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C44DA" w14:textId="77777777" w:rsidR="00A13B18" w:rsidRDefault="00804E83" w:rsidP="00A13B18">
      <w:pPr>
        <w:pStyle w:val="Title"/>
      </w:pPr>
      <w:r>
        <w:t>Krill Oil: What is it good for?</w:t>
      </w:r>
    </w:p>
    <w:p w14:paraId="75BA3F53" w14:textId="77777777" w:rsidR="00A13B18" w:rsidRDefault="00DB2CC5" w:rsidP="00A13B18">
      <w:r>
        <w:t>SUPPLEMENT</w:t>
      </w:r>
    </w:p>
    <w:p w14:paraId="051C5515" w14:textId="77777777" w:rsidR="00AC32D6" w:rsidRDefault="00A03D0A" w:rsidP="00A029E0">
      <w:r>
        <w:t xml:space="preserve">Adding supplements to your daily diet can be quite beneficial. Especially if you or your family has been known to have ailments that effect your day to day lifestyle. For many athletes, it can be difficult to help find the right supplements to benefit their health and improve their progressing workout sessions. </w:t>
      </w:r>
    </w:p>
    <w:p w14:paraId="2AF8B8E8" w14:textId="04ABF5C9" w:rsidR="00A03D0A" w:rsidRDefault="00A03D0A" w:rsidP="00A029E0">
      <w:r>
        <w:t>One supplement that many people overlook due to the creature the nutrients is extracted from</w:t>
      </w:r>
      <w:r w:rsidR="00441514">
        <w:t>,</w:t>
      </w:r>
      <w:r>
        <w:t xml:space="preserve"> is Kill Oil. Krill oil is taken from Antarctic Krill and has many benefits, some out weighing fish. The large amounts of Omega-3’s found in krill oil is so important to helping fight diabetic, inflammatory, and cardiovascular diseases. The amounts of omega-3 found in krill oil is more potent, leaving the supplements far smaller than fish oil vitamins. No one likes a clunky vitamin. </w:t>
      </w:r>
    </w:p>
    <w:p w14:paraId="22DA718D" w14:textId="77777777" w:rsidR="00A03D0A" w:rsidRDefault="00A03D0A" w:rsidP="00A029E0">
      <w:r>
        <w:t>Other benefits of krill oil include:</w:t>
      </w:r>
    </w:p>
    <w:p w14:paraId="3142FCD3" w14:textId="418310F9" w:rsidR="00A03D0A" w:rsidRDefault="00441514" w:rsidP="00A03D0A">
      <w:pPr>
        <w:pStyle w:val="ListParagraph"/>
        <w:numPr>
          <w:ilvl w:val="0"/>
          <w:numId w:val="1"/>
        </w:numPr>
      </w:pPr>
      <w:r>
        <w:t>G</w:t>
      </w:r>
      <w:r w:rsidR="00A03D0A">
        <w:t>entle on the stomach and eliminates fishy burps</w:t>
      </w:r>
    </w:p>
    <w:p w14:paraId="71E9F2E1" w14:textId="120D76D4" w:rsidR="00A03D0A" w:rsidRDefault="00441514" w:rsidP="00A03D0A">
      <w:pPr>
        <w:pStyle w:val="ListParagraph"/>
        <w:numPr>
          <w:ilvl w:val="0"/>
          <w:numId w:val="1"/>
        </w:numPr>
      </w:pPr>
      <w:r>
        <w:t>R</w:t>
      </w:r>
      <w:r w:rsidR="00A03D0A">
        <w:t>eadily absorbed by the body which allows smaller capsules</w:t>
      </w:r>
    </w:p>
    <w:p w14:paraId="3717A5D6" w14:textId="7470DC4E" w:rsidR="00A03D0A" w:rsidRDefault="00441514" w:rsidP="00A03D0A">
      <w:pPr>
        <w:pStyle w:val="ListParagraph"/>
        <w:numPr>
          <w:ilvl w:val="0"/>
          <w:numId w:val="1"/>
        </w:numPr>
      </w:pPr>
      <w:r>
        <w:t>C</w:t>
      </w:r>
      <w:r w:rsidR="00A03D0A">
        <w:t>lean option, containing no additives or preservatives</w:t>
      </w:r>
    </w:p>
    <w:p w14:paraId="2141E593" w14:textId="77777777" w:rsidR="00A03D0A" w:rsidRDefault="00A03D0A" w:rsidP="00A03D0A">
      <w:pPr>
        <w:pStyle w:val="ListParagraph"/>
        <w:numPr>
          <w:ilvl w:val="0"/>
          <w:numId w:val="1"/>
        </w:numPr>
      </w:pPr>
      <w:r>
        <w:t>Naturally includes choline, which may aid sports performance</w:t>
      </w:r>
    </w:p>
    <w:p w14:paraId="78110247" w14:textId="77777777" w:rsidR="00A03D0A" w:rsidRDefault="00A03D0A" w:rsidP="00A03D0A">
      <w:pPr>
        <w:pStyle w:val="ListParagraph"/>
        <w:numPr>
          <w:ilvl w:val="0"/>
          <w:numId w:val="1"/>
        </w:numPr>
      </w:pPr>
      <w:r>
        <w:t>Helps boosts mood and is used in treating anxiety and depression</w:t>
      </w:r>
    </w:p>
    <w:p w14:paraId="3F9161BE" w14:textId="77777777" w:rsidR="00A03D0A" w:rsidRDefault="00A03D0A" w:rsidP="00A03D0A">
      <w:pPr>
        <w:pStyle w:val="ListParagraph"/>
        <w:numPr>
          <w:ilvl w:val="0"/>
          <w:numId w:val="1"/>
        </w:numPr>
      </w:pPr>
      <w:r>
        <w:t>Helps lower cholesterol and boosts a healthy blood pressure</w:t>
      </w:r>
    </w:p>
    <w:p w14:paraId="475F8AEB" w14:textId="4F8FEE55" w:rsidR="00A03D0A" w:rsidRDefault="00441514" w:rsidP="00A03D0A">
      <w:pPr>
        <w:pStyle w:val="ListParagraph"/>
        <w:numPr>
          <w:ilvl w:val="0"/>
          <w:numId w:val="1"/>
        </w:numPr>
      </w:pPr>
      <w:r>
        <w:t>K</w:t>
      </w:r>
      <w:bookmarkStart w:id="0" w:name="_GoBack"/>
      <w:bookmarkEnd w:id="0"/>
      <w:r w:rsidR="004D6034">
        <w:t xml:space="preserve">nown to help combat arthritis and ease stress in joints </w:t>
      </w:r>
    </w:p>
    <w:p w14:paraId="37612B7E" w14:textId="77777777" w:rsidR="00DB2CC5" w:rsidRDefault="004D6034" w:rsidP="00A029E0">
      <w:r>
        <w:t xml:space="preserve">Do these benefits sound good to you? </w:t>
      </w:r>
      <w:r w:rsidR="00DB2CC5">
        <w:t xml:space="preserve">Interested in trying some </w:t>
      </w:r>
      <w:r>
        <w:t>yourself? Here are brands</w:t>
      </w:r>
      <w:r w:rsidR="00DB2CC5">
        <w:t xml:space="preserve"> we recommend for beginners:</w:t>
      </w:r>
    </w:p>
    <w:p w14:paraId="25CE5D9D" w14:textId="77777777" w:rsidR="00DB2CC5" w:rsidRDefault="004D6034" w:rsidP="00DB2CC5">
      <w:pPr>
        <w:rPr>
          <w:rFonts w:ascii="Arial" w:eastAsia="Times New Roman" w:hAnsi="Arial" w:cs="Arial"/>
          <w:b/>
          <w:bCs/>
          <w:sz w:val="24"/>
          <w:szCs w:val="24"/>
        </w:rPr>
      </w:pPr>
      <w:r>
        <w:rPr>
          <w:rFonts w:ascii="Arial" w:eastAsia="Times New Roman" w:hAnsi="Arial" w:cs="Arial"/>
          <w:b/>
          <w:bCs/>
          <w:sz w:val="24"/>
          <w:szCs w:val="24"/>
        </w:rPr>
        <w:t xml:space="preserve">Krill Oil Platinum by 1MD </w:t>
      </w:r>
    </w:p>
    <w:p w14:paraId="78EA0588" w14:textId="77777777" w:rsidR="004D6034" w:rsidRDefault="004D6034" w:rsidP="00DB2CC5">
      <w:pPr>
        <w:rPr>
          <w:rFonts w:ascii="Arial" w:eastAsia="Times New Roman" w:hAnsi="Arial" w:cs="Arial"/>
          <w:b/>
          <w:bCs/>
          <w:sz w:val="24"/>
          <w:szCs w:val="24"/>
        </w:rPr>
      </w:pPr>
      <w:r w:rsidRPr="004D6034">
        <w:rPr>
          <w:noProof/>
        </w:rPr>
        <w:drawing>
          <wp:inline distT="0" distB="0" distL="0" distR="0" wp14:anchorId="5048D5B2" wp14:editId="153AE3AF">
            <wp:extent cx="2468880" cy="2468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8880" cy="2468880"/>
                    </a:xfrm>
                    <a:prstGeom prst="rect">
                      <a:avLst/>
                    </a:prstGeom>
                  </pic:spPr>
                </pic:pic>
              </a:graphicData>
            </a:graphic>
          </wp:inline>
        </w:drawing>
      </w:r>
    </w:p>
    <w:p w14:paraId="44E326C5" w14:textId="77777777" w:rsidR="004D6034" w:rsidRDefault="004D6034" w:rsidP="00DB2CC5">
      <w:pPr>
        <w:rPr>
          <w:rFonts w:ascii="Arial" w:eastAsia="Times New Roman" w:hAnsi="Arial" w:cs="Arial"/>
          <w:b/>
          <w:bCs/>
          <w:sz w:val="24"/>
          <w:szCs w:val="24"/>
        </w:rPr>
      </w:pPr>
    </w:p>
    <w:p w14:paraId="595330DA" w14:textId="77777777" w:rsidR="00F10334" w:rsidRDefault="004D6034" w:rsidP="00DB2CC5">
      <w:pPr>
        <w:rPr>
          <w:rFonts w:ascii="Arial" w:eastAsia="Times New Roman" w:hAnsi="Arial" w:cs="Arial"/>
          <w:b/>
          <w:bCs/>
          <w:sz w:val="24"/>
          <w:szCs w:val="24"/>
        </w:rPr>
      </w:pPr>
      <w:proofErr w:type="spellStart"/>
      <w:r>
        <w:rPr>
          <w:rFonts w:ascii="Arial" w:eastAsia="Times New Roman" w:hAnsi="Arial" w:cs="Arial"/>
          <w:b/>
          <w:bCs/>
          <w:sz w:val="24"/>
          <w:szCs w:val="24"/>
        </w:rPr>
        <w:t>MegaRad</w:t>
      </w:r>
      <w:proofErr w:type="spellEnd"/>
    </w:p>
    <w:p w14:paraId="6785FA81" w14:textId="77777777" w:rsidR="004D6034" w:rsidRDefault="004D6034" w:rsidP="00DB2CC5">
      <w:pPr>
        <w:rPr>
          <w:rFonts w:ascii="Arial" w:eastAsia="Times New Roman" w:hAnsi="Arial" w:cs="Arial"/>
          <w:b/>
          <w:bCs/>
          <w:sz w:val="24"/>
          <w:szCs w:val="24"/>
        </w:rPr>
      </w:pPr>
      <w:r>
        <w:rPr>
          <w:noProof/>
        </w:rPr>
        <w:lastRenderedPageBreak/>
        <w:drawing>
          <wp:inline distT="0" distB="0" distL="0" distR="0" wp14:anchorId="0F3D7822" wp14:editId="443675BC">
            <wp:extent cx="1577340" cy="1577340"/>
            <wp:effectExtent l="0" t="0" r="3810" b="3810"/>
            <wp:docPr id="6" name="Picture 6" descr="(2 Pack) MegaRed Advanced 4 in 1 Omega-3 Fish Oil + Krill Oil Softgels, 900 Mg, 40 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ack) MegaRed Advanced 4 in 1 Omega-3 Fish Oil + Krill Oil Softgels, 900 Mg, 40 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p>
    <w:p w14:paraId="19E80281" w14:textId="77777777" w:rsidR="004D6034" w:rsidRDefault="004D6034" w:rsidP="00DB2CC5">
      <w:pPr>
        <w:rPr>
          <w:rFonts w:ascii="Arial" w:eastAsia="Times New Roman" w:hAnsi="Arial" w:cs="Arial"/>
          <w:b/>
          <w:bCs/>
          <w:sz w:val="24"/>
          <w:szCs w:val="24"/>
        </w:rPr>
      </w:pPr>
    </w:p>
    <w:p w14:paraId="74B4C7F5" w14:textId="77777777" w:rsidR="004D6034" w:rsidRDefault="004D6034" w:rsidP="00DB2CC5">
      <w:pPr>
        <w:rPr>
          <w:rFonts w:ascii="Arial" w:eastAsia="Times New Roman" w:hAnsi="Arial" w:cs="Arial"/>
          <w:b/>
          <w:bCs/>
          <w:sz w:val="24"/>
          <w:szCs w:val="24"/>
        </w:rPr>
      </w:pPr>
      <w:r>
        <w:rPr>
          <w:rFonts w:ascii="Arial" w:eastAsia="Times New Roman" w:hAnsi="Arial" w:cs="Arial"/>
          <w:b/>
          <w:bCs/>
          <w:sz w:val="24"/>
          <w:szCs w:val="24"/>
        </w:rPr>
        <w:t>Piping Rock</w:t>
      </w:r>
    </w:p>
    <w:p w14:paraId="5667EB94" w14:textId="77777777" w:rsidR="004D6034" w:rsidRDefault="004D6034" w:rsidP="00DB2CC5">
      <w:pPr>
        <w:rPr>
          <w:rFonts w:ascii="Arial" w:eastAsia="Times New Roman" w:hAnsi="Arial" w:cs="Arial"/>
          <w:b/>
          <w:bCs/>
          <w:sz w:val="24"/>
          <w:szCs w:val="24"/>
        </w:rPr>
      </w:pPr>
      <w:r>
        <w:rPr>
          <w:noProof/>
        </w:rPr>
        <w:drawing>
          <wp:inline distT="0" distB="0" distL="0" distR="0" wp14:anchorId="784F8EC7" wp14:editId="1F254E33">
            <wp:extent cx="1662681" cy="3093720"/>
            <wp:effectExtent l="0" t="0" r="0" b="0"/>
            <wp:docPr id="7" name="Picture 7" descr="Krill Oil 1000 mg 120 Soft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rill Oil 1000 mg 120 Softg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2066" cy="3111183"/>
                    </a:xfrm>
                    <a:prstGeom prst="rect">
                      <a:avLst/>
                    </a:prstGeom>
                    <a:noFill/>
                    <a:ln>
                      <a:noFill/>
                    </a:ln>
                  </pic:spPr>
                </pic:pic>
              </a:graphicData>
            </a:graphic>
          </wp:inline>
        </w:drawing>
      </w:r>
    </w:p>
    <w:p w14:paraId="6BC5640E" w14:textId="77777777" w:rsidR="004D6034" w:rsidRDefault="004D6034" w:rsidP="00DB2CC5">
      <w:pPr>
        <w:rPr>
          <w:rFonts w:ascii="Arial" w:eastAsia="Times New Roman" w:hAnsi="Arial" w:cs="Arial"/>
          <w:b/>
          <w:bCs/>
          <w:sz w:val="24"/>
          <w:szCs w:val="24"/>
        </w:rPr>
      </w:pPr>
      <w:r>
        <w:rPr>
          <w:rFonts w:ascii="Arial" w:eastAsia="Times New Roman" w:hAnsi="Arial" w:cs="Arial"/>
          <w:b/>
          <w:bCs/>
          <w:sz w:val="24"/>
          <w:szCs w:val="24"/>
        </w:rPr>
        <w:t>Sports Research</w:t>
      </w:r>
    </w:p>
    <w:p w14:paraId="0E9C5E61" w14:textId="77777777" w:rsidR="00F10334" w:rsidRPr="00DB2CC5" w:rsidRDefault="004D6034" w:rsidP="00583471">
      <w:pPr>
        <w:tabs>
          <w:tab w:val="left" w:pos="953"/>
        </w:tabs>
      </w:pPr>
      <w:r>
        <w:rPr>
          <w:noProof/>
        </w:rPr>
        <w:drawing>
          <wp:inline distT="0" distB="0" distL="0" distR="0" wp14:anchorId="7535AF33" wp14:editId="278F2BF8">
            <wp:extent cx="1819258" cy="1463040"/>
            <wp:effectExtent l="0" t="0" r="0" b="3810"/>
            <wp:docPr id="8" name="Picture 8" descr="https://s7.vitaminshoppe.com/is/image/VitaminShoppe/2127546_01?$MINI_CART$&amp;wid=114&amp;hei=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7.vitaminshoppe.com/is/image/VitaminShoppe/2127546_01?$MINI_CART$&amp;wid=114&amp;hei=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564" cy="1482587"/>
                    </a:xfrm>
                    <a:prstGeom prst="rect">
                      <a:avLst/>
                    </a:prstGeom>
                    <a:noFill/>
                    <a:ln>
                      <a:noFill/>
                    </a:ln>
                  </pic:spPr>
                </pic:pic>
              </a:graphicData>
            </a:graphic>
          </wp:inline>
        </w:drawing>
      </w:r>
    </w:p>
    <w:p w14:paraId="1FDD7B4B" w14:textId="77777777" w:rsidR="00035572" w:rsidRPr="00A13B18" w:rsidRDefault="00035572" w:rsidP="00035572">
      <w:r w:rsidRPr="00B327AB">
        <w:t xml:space="preserve">Most people can get enough </w:t>
      </w:r>
      <w:r w:rsidR="00583471">
        <w:t>nutrients</w:t>
      </w:r>
      <w:r w:rsidRPr="00B327AB">
        <w:t xml:space="preserve"> from a healthy, varied diet.</w:t>
      </w:r>
      <w:r w:rsidR="00583471">
        <w:t xml:space="preserve"> These product aids in the boosting the lack of dietary nutrients from normal daily consumption</w:t>
      </w:r>
      <w:r>
        <w:t>.</w:t>
      </w:r>
      <w:r w:rsidRPr="00B327AB">
        <w:t xml:space="preserve"> </w:t>
      </w:r>
      <w:r>
        <w:t xml:space="preserve">Be sure to always read the ingredients label while some supplements contain </w:t>
      </w:r>
      <w:r w:rsidR="00583471">
        <w:t xml:space="preserve">artificial or </w:t>
      </w:r>
      <w:r w:rsidR="00F10334">
        <w:t>ingredients</w:t>
      </w:r>
      <w:r>
        <w:t xml:space="preserve"> and ca</w:t>
      </w:r>
      <w:r w:rsidR="00F10334">
        <w:t>n be harmful to those with</w:t>
      </w:r>
      <w:r>
        <w:t xml:space="preserve"> allergies. </w:t>
      </w:r>
      <w:r w:rsidR="004D6034">
        <w:lastRenderedPageBreak/>
        <w:t xml:space="preserve">Shellfish allergies are quite common and those who suffer should not consume krill oil as a daily supplement. </w:t>
      </w:r>
    </w:p>
    <w:p w14:paraId="0ECFADBD" w14:textId="77777777" w:rsidR="00DB2CC5" w:rsidRPr="00A13B18" w:rsidRDefault="00DB2CC5" w:rsidP="00A13B18"/>
    <w:sectPr w:rsidR="00DB2CC5" w:rsidRPr="00A1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30669"/>
    <w:multiLevelType w:val="hybridMultilevel"/>
    <w:tmpl w:val="48C8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18"/>
    <w:rsid w:val="00035572"/>
    <w:rsid w:val="001E25F1"/>
    <w:rsid w:val="0038709E"/>
    <w:rsid w:val="00395563"/>
    <w:rsid w:val="003F1155"/>
    <w:rsid w:val="00433821"/>
    <w:rsid w:val="00441514"/>
    <w:rsid w:val="00466435"/>
    <w:rsid w:val="004D6034"/>
    <w:rsid w:val="00583471"/>
    <w:rsid w:val="00690098"/>
    <w:rsid w:val="00696A2C"/>
    <w:rsid w:val="006C37BF"/>
    <w:rsid w:val="00804E83"/>
    <w:rsid w:val="00A029E0"/>
    <w:rsid w:val="00A03D0A"/>
    <w:rsid w:val="00A13B18"/>
    <w:rsid w:val="00A56272"/>
    <w:rsid w:val="00A63810"/>
    <w:rsid w:val="00AC32D6"/>
    <w:rsid w:val="00B1261A"/>
    <w:rsid w:val="00BD53EB"/>
    <w:rsid w:val="00C1294E"/>
    <w:rsid w:val="00D0755E"/>
    <w:rsid w:val="00DB2CC5"/>
    <w:rsid w:val="00F10334"/>
    <w:rsid w:val="00F6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2C9B"/>
  <w15:chartTrackingRefBased/>
  <w15:docId w15:val="{BC187385-8A39-40E3-B3DF-77EC62B1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2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B2C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1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B2CC5"/>
    <w:rPr>
      <w:rFonts w:ascii="Times New Roman" w:eastAsia="Times New Roman" w:hAnsi="Times New Roman" w:cs="Times New Roman"/>
      <w:b/>
      <w:bCs/>
      <w:sz w:val="24"/>
      <w:szCs w:val="24"/>
    </w:rPr>
  </w:style>
  <w:style w:type="character" w:styleId="Strong">
    <w:name w:val="Strong"/>
    <w:basedOn w:val="DefaultParagraphFont"/>
    <w:uiPriority w:val="22"/>
    <w:qFormat/>
    <w:rsid w:val="00DB2CC5"/>
    <w:rPr>
      <w:b/>
      <w:bCs/>
    </w:rPr>
  </w:style>
  <w:style w:type="character" w:styleId="Hyperlink">
    <w:name w:val="Hyperlink"/>
    <w:basedOn w:val="DefaultParagraphFont"/>
    <w:uiPriority w:val="99"/>
    <w:semiHidden/>
    <w:unhideWhenUsed/>
    <w:rsid w:val="00DB2CC5"/>
    <w:rPr>
      <w:color w:val="0000FF"/>
      <w:u w:val="single"/>
    </w:rPr>
  </w:style>
  <w:style w:type="character" w:customStyle="1" w:styleId="Heading3Char">
    <w:name w:val="Heading 3 Char"/>
    <w:basedOn w:val="DefaultParagraphFont"/>
    <w:link w:val="Heading3"/>
    <w:uiPriority w:val="9"/>
    <w:semiHidden/>
    <w:rsid w:val="00DB2CC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B2CC5"/>
    <w:rPr>
      <w:color w:val="954F72" w:themeColor="followedHyperlink"/>
      <w:u w:val="single"/>
    </w:rPr>
  </w:style>
  <w:style w:type="paragraph" w:styleId="ListParagraph">
    <w:name w:val="List Paragraph"/>
    <w:basedOn w:val="Normal"/>
    <w:uiPriority w:val="34"/>
    <w:qFormat/>
    <w:rsid w:val="00A03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24027">
      <w:bodyDiv w:val="1"/>
      <w:marLeft w:val="0"/>
      <w:marRight w:val="0"/>
      <w:marTop w:val="0"/>
      <w:marBottom w:val="0"/>
      <w:divBdr>
        <w:top w:val="none" w:sz="0" w:space="0" w:color="auto"/>
        <w:left w:val="none" w:sz="0" w:space="0" w:color="auto"/>
        <w:bottom w:val="none" w:sz="0" w:space="0" w:color="auto"/>
        <w:right w:val="none" w:sz="0" w:space="0" w:color="auto"/>
      </w:divBdr>
    </w:div>
    <w:div w:id="1109155504">
      <w:bodyDiv w:val="1"/>
      <w:marLeft w:val="0"/>
      <w:marRight w:val="0"/>
      <w:marTop w:val="0"/>
      <w:marBottom w:val="0"/>
      <w:divBdr>
        <w:top w:val="none" w:sz="0" w:space="0" w:color="auto"/>
        <w:left w:val="none" w:sz="0" w:space="0" w:color="auto"/>
        <w:bottom w:val="none" w:sz="0" w:space="0" w:color="auto"/>
        <w:right w:val="none" w:sz="0" w:space="0" w:color="auto"/>
      </w:divBdr>
    </w:div>
    <w:div w:id="1374691538">
      <w:bodyDiv w:val="1"/>
      <w:marLeft w:val="0"/>
      <w:marRight w:val="0"/>
      <w:marTop w:val="0"/>
      <w:marBottom w:val="0"/>
      <w:divBdr>
        <w:top w:val="none" w:sz="0" w:space="0" w:color="auto"/>
        <w:left w:val="none" w:sz="0" w:space="0" w:color="auto"/>
        <w:bottom w:val="none" w:sz="0" w:space="0" w:color="auto"/>
        <w:right w:val="none" w:sz="0" w:space="0" w:color="auto"/>
      </w:divBdr>
    </w:div>
    <w:div w:id="1501893867">
      <w:bodyDiv w:val="1"/>
      <w:marLeft w:val="0"/>
      <w:marRight w:val="0"/>
      <w:marTop w:val="0"/>
      <w:marBottom w:val="0"/>
      <w:divBdr>
        <w:top w:val="none" w:sz="0" w:space="0" w:color="auto"/>
        <w:left w:val="none" w:sz="0" w:space="0" w:color="auto"/>
        <w:bottom w:val="none" w:sz="0" w:space="0" w:color="auto"/>
        <w:right w:val="none" w:sz="0" w:space="0" w:color="auto"/>
      </w:divBdr>
    </w:div>
    <w:div w:id="21027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4</cp:revision>
  <dcterms:created xsi:type="dcterms:W3CDTF">2018-12-05T03:36:00Z</dcterms:created>
  <dcterms:modified xsi:type="dcterms:W3CDTF">2018-12-06T14:09:00Z</dcterms:modified>
</cp:coreProperties>
</file>