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446" w:rsidRPr="00982446" w:rsidRDefault="00982446" w:rsidP="00982446">
      <w:pPr>
        <w:spacing w:after="0"/>
        <w:jc w:val="center"/>
        <w:rPr>
          <w:b/>
          <w:sz w:val="32"/>
        </w:rPr>
      </w:pPr>
      <w:r w:rsidRPr="00982446">
        <w:rPr>
          <w:b/>
          <w:sz w:val="32"/>
        </w:rPr>
        <w:t>Pontificia Universidad Católica Madre y Maestra</w:t>
      </w:r>
    </w:p>
    <w:p w:rsidR="00982446" w:rsidRPr="00982446" w:rsidRDefault="00982446" w:rsidP="00982446">
      <w:pPr>
        <w:spacing w:after="0"/>
        <w:jc w:val="center"/>
        <w:rPr>
          <w:b/>
          <w:sz w:val="32"/>
        </w:rPr>
      </w:pPr>
      <w:r w:rsidRPr="00982446">
        <w:rPr>
          <w:b/>
          <w:sz w:val="32"/>
        </w:rPr>
        <w:t xml:space="preserve">Facultad de Ciencias de la ingeniería, </w:t>
      </w:r>
    </w:p>
    <w:p w:rsidR="00982446" w:rsidRPr="00982446" w:rsidRDefault="00982446" w:rsidP="00982446">
      <w:pPr>
        <w:spacing w:after="0"/>
        <w:jc w:val="center"/>
        <w:rPr>
          <w:b/>
          <w:sz w:val="32"/>
        </w:rPr>
      </w:pPr>
      <w:r w:rsidRPr="00982446">
        <w:rPr>
          <w:b/>
          <w:sz w:val="32"/>
        </w:rPr>
        <w:t>Departamento de Ingeniería en Sistemas y Computación</w:t>
      </w:r>
    </w:p>
    <w:p w:rsidR="00982446" w:rsidRPr="00982446" w:rsidRDefault="00982446" w:rsidP="00982446">
      <w:pPr>
        <w:spacing w:after="0"/>
        <w:jc w:val="center"/>
        <w:rPr>
          <w:b/>
          <w:sz w:val="32"/>
        </w:rPr>
      </w:pPr>
      <w:r w:rsidRPr="00982446">
        <w:rPr>
          <w:b/>
          <w:sz w:val="32"/>
        </w:rPr>
        <w:t>Diseño y análisis de Algoritmos</w:t>
      </w:r>
    </w:p>
    <w:p w:rsidR="00982446" w:rsidRPr="00982446" w:rsidRDefault="00982446" w:rsidP="00982446">
      <w:pPr>
        <w:spacing w:after="0"/>
        <w:jc w:val="center"/>
        <w:rPr>
          <w:b/>
          <w:sz w:val="32"/>
        </w:rPr>
      </w:pPr>
    </w:p>
    <w:p w:rsidR="00982446" w:rsidRPr="00982446" w:rsidRDefault="00982446" w:rsidP="00982446">
      <w:pPr>
        <w:spacing w:after="0"/>
        <w:jc w:val="center"/>
        <w:rPr>
          <w:sz w:val="32"/>
        </w:rPr>
      </w:pPr>
      <w:r w:rsidRPr="00982446">
        <w:rPr>
          <w:noProof/>
          <w:lang w:eastAsia="es-D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1433830</wp:posOffset>
            </wp:positionV>
            <wp:extent cx="1609090" cy="1600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2446" w:rsidRPr="00982446" w:rsidRDefault="00982446" w:rsidP="00982446">
      <w:pPr>
        <w:spacing w:after="0"/>
        <w:jc w:val="center"/>
        <w:rPr>
          <w:b/>
          <w:sz w:val="32"/>
        </w:rPr>
      </w:pPr>
    </w:p>
    <w:p w:rsidR="00982446" w:rsidRPr="00982446" w:rsidRDefault="00982446" w:rsidP="00982446">
      <w:pPr>
        <w:spacing w:after="0"/>
        <w:jc w:val="center"/>
        <w:rPr>
          <w:b/>
          <w:sz w:val="28"/>
        </w:rPr>
      </w:pPr>
    </w:p>
    <w:p w:rsidR="00982446" w:rsidRPr="00982446" w:rsidRDefault="00982446" w:rsidP="00982446">
      <w:pPr>
        <w:spacing w:after="0"/>
        <w:jc w:val="center"/>
        <w:rPr>
          <w:b/>
          <w:sz w:val="28"/>
        </w:rPr>
      </w:pPr>
    </w:p>
    <w:p w:rsidR="00982446" w:rsidRPr="00982446" w:rsidRDefault="00982446" w:rsidP="00982446">
      <w:pPr>
        <w:spacing w:after="0"/>
        <w:jc w:val="center"/>
        <w:rPr>
          <w:b/>
          <w:sz w:val="28"/>
        </w:rPr>
      </w:pPr>
    </w:p>
    <w:p w:rsidR="00982446" w:rsidRPr="00982446" w:rsidRDefault="00982446" w:rsidP="00982446">
      <w:pPr>
        <w:spacing w:after="0"/>
        <w:jc w:val="center"/>
        <w:rPr>
          <w:sz w:val="28"/>
        </w:rPr>
      </w:pPr>
    </w:p>
    <w:p w:rsidR="00982446" w:rsidRPr="00982446" w:rsidRDefault="00982446" w:rsidP="00982446">
      <w:pPr>
        <w:spacing w:after="0"/>
        <w:jc w:val="center"/>
        <w:rPr>
          <w:sz w:val="32"/>
        </w:rPr>
      </w:pPr>
    </w:p>
    <w:p w:rsidR="00982446" w:rsidRPr="00982446" w:rsidRDefault="00982446" w:rsidP="00982446">
      <w:pPr>
        <w:spacing w:after="0"/>
        <w:jc w:val="center"/>
        <w:rPr>
          <w:sz w:val="32"/>
        </w:rPr>
      </w:pPr>
    </w:p>
    <w:p w:rsidR="00982446" w:rsidRPr="00982446" w:rsidRDefault="00982446" w:rsidP="00982446">
      <w:pPr>
        <w:spacing w:after="0"/>
        <w:jc w:val="center"/>
        <w:rPr>
          <w:sz w:val="32"/>
        </w:rPr>
      </w:pPr>
    </w:p>
    <w:p w:rsidR="00982446" w:rsidRPr="00982446" w:rsidRDefault="00982446" w:rsidP="00982446">
      <w:pPr>
        <w:spacing w:after="0"/>
        <w:jc w:val="center"/>
        <w:rPr>
          <w:sz w:val="32"/>
        </w:rPr>
      </w:pPr>
      <w:r w:rsidRPr="00982446">
        <w:rPr>
          <w:sz w:val="32"/>
        </w:rPr>
        <w:t>Trabajo:</w:t>
      </w:r>
    </w:p>
    <w:p w:rsidR="00982446" w:rsidRPr="00982446" w:rsidRDefault="00342EED" w:rsidP="00982446">
      <w:pPr>
        <w:spacing w:after="0"/>
        <w:jc w:val="center"/>
        <w:rPr>
          <w:sz w:val="32"/>
        </w:rPr>
      </w:pPr>
      <w:r>
        <w:rPr>
          <w:sz w:val="32"/>
        </w:rPr>
        <w:t>T2</w:t>
      </w:r>
      <w:r w:rsidR="00982446" w:rsidRPr="00982446">
        <w:rPr>
          <w:sz w:val="32"/>
        </w:rPr>
        <w:t>-</w:t>
      </w:r>
      <w:r>
        <w:rPr>
          <w:sz w:val="32"/>
        </w:rPr>
        <w:t>Viajante de comercio</w:t>
      </w:r>
    </w:p>
    <w:p w:rsidR="00982446" w:rsidRPr="00982446" w:rsidRDefault="00982446" w:rsidP="00982446">
      <w:pPr>
        <w:spacing w:after="0"/>
        <w:jc w:val="center"/>
        <w:rPr>
          <w:sz w:val="32"/>
        </w:rPr>
      </w:pPr>
    </w:p>
    <w:p w:rsidR="00982446" w:rsidRPr="00982446" w:rsidRDefault="00982446" w:rsidP="00982446">
      <w:pPr>
        <w:spacing w:after="0"/>
        <w:jc w:val="center"/>
        <w:rPr>
          <w:sz w:val="32"/>
          <w:szCs w:val="28"/>
        </w:rPr>
      </w:pPr>
      <w:r w:rsidRPr="00982446">
        <w:rPr>
          <w:sz w:val="32"/>
          <w:szCs w:val="28"/>
        </w:rPr>
        <w:t>Materia:</w:t>
      </w:r>
    </w:p>
    <w:p w:rsidR="00982446" w:rsidRPr="00982446" w:rsidRDefault="00982446" w:rsidP="00982446">
      <w:pPr>
        <w:spacing w:after="0"/>
        <w:jc w:val="center"/>
        <w:rPr>
          <w:sz w:val="28"/>
          <w:szCs w:val="28"/>
        </w:rPr>
      </w:pPr>
      <w:r w:rsidRPr="00982446">
        <w:rPr>
          <w:sz w:val="28"/>
          <w:szCs w:val="28"/>
        </w:rPr>
        <w:t>Diseño y análisis de Algoritmos</w:t>
      </w:r>
    </w:p>
    <w:p w:rsidR="00982446" w:rsidRDefault="00982446" w:rsidP="00982446">
      <w:pPr>
        <w:spacing w:after="0"/>
        <w:jc w:val="center"/>
        <w:rPr>
          <w:sz w:val="28"/>
          <w:szCs w:val="28"/>
        </w:rPr>
      </w:pPr>
      <w:r w:rsidRPr="00982446">
        <w:rPr>
          <w:sz w:val="28"/>
          <w:szCs w:val="28"/>
        </w:rPr>
        <w:t>ST-ISC-405-T-001</w:t>
      </w:r>
    </w:p>
    <w:p w:rsidR="00982446" w:rsidRDefault="00982446" w:rsidP="00982446">
      <w:pPr>
        <w:spacing w:after="0"/>
        <w:jc w:val="center"/>
        <w:rPr>
          <w:sz w:val="28"/>
          <w:szCs w:val="28"/>
        </w:rPr>
      </w:pPr>
    </w:p>
    <w:p w:rsidR="00982446" w:rsidRPr="00982446" w:rsidRDefault="00982446" w:rsidP="00982446">
      <w:pPr>
        <w:spacing w:after="0"/>
        <w:jc w:val="center"/>
        <w:rPr>
          <w:sz w:val="28"/>
        </w:rPr>
      </w:pPr>
    </w:p>
    <w:p w:rsidR="00982446" w:rsidRPr="00982446" w:rsidRDefault="00982446" w:rsidP="00982446">
      <w:pPr>
        <w:spacing w:after="0"/>
        <w:jc w:val="center"/>
        <w:rPr>
          <w:sz w:val="32"/>
        </w:rPr>
      </w:pPr>
      <w:r w:rsidRPr="00982446">
        <w:rPr>
          <w:sz w:val="32"/>
        </w:rPr>
        <w:t>Estudiantes:</w:t>
      </w:r>
    </w:p>
    <w:p w:rsidR="00982446" w:rsidRPr="00982446" w:rsidRDefault="00982446" w:rsidP="00982446">
      <w:pPr>
        <w:spacing w:after="0"/>
        <w:jc w:val="center"/>
        <w:rPr>
          <w:sz w:val="28"/>
        </w:rPr>
      </w:pPr>
      <w:r w:rsidRPr="00982446">
        <w:rPr>
          <w:sz w:val="28"/>
        </w:rPr>
        <w:t>Francis Cáceres</w:t>
      </w:r>
    </w:p>
    <w:p w:rsidR="00982446" w:rsidRPr="00982446" w:rsidRDefault="00982446" w:rsidP="00982446">
      <w:pPr>
        <w:spacing w:after="0"/>
        <w:jc w:val="center"/>
        <w:rPr>
          <w:sz w:val="28"/>
        </w:rPr>
      </w:pPr>
      <w:r w:rsidRPr="00982446">
        <w:rPr>
          <w:sz w:val="28"/>
        </w:rPr>
        <w:t>2012-0559</w:t>
      </w:r>
    </w:p>
    <w:p w:rsidR="00982446" w:rsidRPr="00982446" w:rsidRDefault="00982446" w:rsidP="00982446">
      <w:pPr>
        <w:spacing w:after="0"/>
        <w:rPr>
          <w:sz w:val="28"/>
        </w:rPr>
      </w:pPr>
    </w:p>
    <w:p w:rsidR="00982446" w:rsidRPr="00982446" w:rsidRDefault="00982446" w:rsidP="00982446">
      <w:pPr>
        <w:spacing w:after="0"/>
        <w:jc w:val="center"/>
        <w:rPr>
          <w:sz w:val="28"/>
        </w:rPr>
      </w:pPr>
    </w:p>
    <w:p w:rsidR="00982446" w:rsidRPr="00982446" w:rsidRDefault="00982446" w:rsidP="00982446">
      <w:pPr>
        <w:spacing w:after="0"/>
        <w:jc w:val="center"/>
        <w:rPr>
          <w:sz w:val="32"/>
        </w:rPr>
      </w:pPr>
      <w:r w:rsidRPr="00982446">
        <w:rPr>
          <w:sz w:val="32"/>
        </w:rPr>
        <w:t>Profesor:</w:t>
      </w:r>
    </w:p>
    <w:p w:rsidR="00982446" w:rsidRPr="00982446" w:rsidRDefault="00982446" w:rsidP="00982446">
      <w:pPr>
        <w:jc w:val="center"/>
        <w:rPr>
          <w:sz w:val="28"/>
        </w:rPr>
      </w:pPr>
      <w:r>
        <w:rPr>
          <w:sz w:val="28"/>
        </w:rPr>
        <w:t>Juan R. Núñez</w:t>
      </w:r>
    </w:p>
    <w:p w:rsidR="00982446" w:rsidRDefault="00982446"/>
    <w:p w:rsidR="00982446" w:rsidRDefault="00982446">
      <w:pPr>
        <w:spacing w:line="259" w:lineRule="auto"/>
      </w:pPr>
      <w:r>
        <w:br w:type="page"/>
      </w:r>
    </w:p>
    <w:p w:rsidR="00E015C3" w:rsidRPr="00982446" w:rsidRDefault="00982446" w:rsidP="0059668C">
      <w:pPr>
        <w:pStyle w:val="Title"/>
        <w:jc w:val="center"/>
      </w:pPr>
      <w:r w:rsidRPr="00982446">
        <w:lastRenderedPageBreak/>
        <w:t>Introducción</w:t>
      </w:r>
    </w:p>
    <w:p w:rsidR="0059668C" w:rsidRDefault="0059668C" w:rsidP="00982446"/>
    <w:p w:rsidR="00DF14F5" w:rsidRPr="00DF14F5" w:rsidRDefault="00DF14F5" w:rsidP="00DF14F5">
      <w:pPr>
        <w:spacing w:line="259" w:lineRule="auto"/>
        <w:rPr>
          <w:sz w:val="24"/>
        </w:rPr>
      </w:pPr>
      <w:r w:rsidRPr="00DF14F5">
        <w:rPr>
          <w:sz w:val="24"/>
        </w:rPr>
        <w:t>El Problema del Agente Viajero (TSP por sus siglas en inglés) o problema del viajante, responde a la siguiente pregunta: Dada una lista de ciudades y las distancias entre cada par de ellas, ¿cuál es la ruta más corta posible que visita cada ciudad exactamente una vez y regresa a la ciudad origen? Este es un problema NP-duro dentro en la optimización combinatoria, muy importante en la investigación de operaciones y en la cie</w:t>
      </w:r>
      <w:r w:rsidRPr="00DF14F5">
        <w:rPr>
          <w:sz w:val="24"/>
        </w:rPr>
        <w:t>ncia de la computación.</w:t>
      </w:r>
    </w:p>
    <w:p w:rsidR="0059668C" w:rsidRPr="00DF14F5" w:rsidRDefault="00DF14F5" w:rsidP="00DF14F5">
      <w:pPr>
        <w:spacing w:line="259" w:lineRule="auto"/>
        <w:rPr>
          <w:sz w:val="24"/>
        </w:rPr>
      </w:pPr>
      <w:r w:rsidRPr="00DF14F5">
        <w:rPr>
          <w:sz w:val="24"/>
        </w:rPr>
        <w:t>El problema fue formulado por p</w:t>
      </w:r>
      <w:bookmarkStart w:id="0" w:name="_GoBack"/>
      <w:bookmarkEnd w:id="0"/>
      <w:r w:rsidRPr="00DF14F5">
        <w:rPr>
          <w:sz w:val="24"/>
        </w:rPr>
        <w:t>rimera vez en 1930 y es uno de los problemas de optimización más estudiados. Es usado como prueba para muchos métodos de optimización. Aunque el problema es computacionalmente complejo, una gran cantidad de heurísticas y métodos exactos son conocidos, de manera que, algunas instancias desde cien hasta miles de ciudades pueden ser resueltas</w:t>
      </w:r>
      <w:r>
        <w:rPr>
          <w:sz w:val="24"/>
        </w:rPr>
        <w:t>.</w:t>
      </w:r>
      <w:r w:rsidR="0059668C" w:rsidRPr="00DF14F5">
        <w:rPr>
          <w:sz w:val="24"/>
        </w:rPr>
        <w:br w:type="page"/>
      </w:r>
    </w:p>
    <w:p w:rsidR="00982446" w:rsidRDefault="0059668C" w:rsidP="0059668C">
      <w:pPr>
        <w:pStyle w:val="Title"/>
        <w:jc w:val="center"/>
      </w:pPr>
      <w:r w:rsidRPr="0059668C">
        <w:lastRenderedPageBreak/>
        <w:t>Desarrollo</w:t>
      </w:r>
    </w:p>
    <w:p w:rsidR="00DF14F5" w:rsidRPr="002060D6" w:rsidRDefault="00DF14F5" w:rsidP="00DF14F5">
      <w:pPr>
        <w:rPr>
          <w:sz w:val="24"/>
        </w:rPr>
      </w:pPr>
      <w:r w:rsidRPr="002060D6">
        <w:rPr>
          <w:sz w:val="24"/>
        </w:rPr>
        <w:t xml:space="preserve">En esta tarea aplicarás uno o más algoritmos para el problema del viajante de comercio, tales como el algoritmo de programación dinámica. Aquí tenemos archivos de datos (escoger uno) de </w:t>
      </w:r>
      <w:proofErr w:type="spellStart"/>
      <w:r w:rsidRPr="002060D6">
        <w:rPr>
          <w:sz w:val="24"/>
        </w:rPr>
        <w:t>Canada</w:t>
      </w:r>
      <w:proofErr w:type="spellEnd"/>
      <w:r w:rsidRPr="002060D6">
        <w:rPr>
          <w:sz w:val="24"/>
        </w:rPr>
        <w:t>, Argentina, Chile, Birmania en los que se describe una instancia de TSP. La primera línea indica el número de ciudades. Cada ciudad es un punto en el plano, y cada línea subsiguiente indica número de la ciudad i y luego las coordenadas o direcciones x e y de la ciudad i. La distancia entre dos ciudades se define como la distancia euclidiana --- es decir, dos ciudades en ubicaciones (x, y) y (z, w) que la distancia   \ /- (x-</w:t>
      </w:r>
      <w:proofErr w:type="gramStart"/>
      <w:r w:rsidRPr="002060D6">
        <w:rPr>
          <w:sz w:val="24"/>
        </w:rPr>
        <w:t>z)^</w:t>
      </w:r>
      <w:proofErr w:type="gramEnd"/>
      <w:r w:rsidRPr="002060D6">
        <w:rPr>
          <w:sz w:val="24"/>
        </w:rPr>
        <w:t xml:space="preserve"> 2 + (y-w)^2 - entre ellos. En la respuesta, escriba el costo mínimo de una visita del viajante de comercio para esta instancia, redondeado al número entero más cercano.</w:t>
      </w:r>
    </w:p>
    <w:p w:rsidR="00DF14F5" w:rsidRPr="002060D6" w:rsidRDefault="00DF14F5" w:rsidP="00DF14F5">
      <w:pPr>
        <w:rPr>
          <w:sz w:val="24"/>
        </w:rPr>
      </w:pPr>
      <w:r w:rsidRPr="002060D6">
        <w:rPr>
          <w:sz w:val="24"/>
        </w:rPr>
        <w:t xml:space="preserve">No pude colocar las </w:t>
      </w:r>
      <w:r w:rsidR="002060D6" w:rsidRPr="002060D6">
        <w:rPr>
          <w:sz w:val="24"/>
        </w:rPr>
        <w:t>ciudades,</w:t>
      </w:r>
      <w:r w:rsidR="002060D6">
        <w:rPr>
          <w:sz w:val="24"/>
        </w:rPr>
        <w:t xml:space="preserve"> pero si pude simular</w:t>
      </w:r>
      <w:r w:rsidRPr="002060D6">
        <w:rPr>
          <w:sz w:val="24"/>
        </w:rPr>
        <w:t xml:space="preserve"> la coloración de vértices que en este caso seria las ciudades.</w:t>
      </w:r>
      <w:r w:rsidR="00754E9B" w:rsidRPr="002060D6">
        <w:rPr>
          <w:sz w:val="24"/>
        </w:rPr>
        <w:t xml:space="preserve"> En el método </w:t>
      </w:r>
      <w:r w:rsidR="002060D6" w:rsidRPr="002060D6">
        <w:rPr>
          <w:sz w:val="24"/>
        </w:rPr>
        <w:t>siguiente</w:t>
      </w:r>
      <w:r w:rsidR="00754E9B" w:rsidRPr="002060D6">
        <w:rPr>
          <w:sz w:val="24"/>
        </w:rPr>
        <w:t xml:space="preserve"> se </w:t>
      </w:r>
      <w:r w:rsidR="002060D6" w:rsidRPr="002060D6">
        <w:rPr>
          <w:sz w:val="24"/>
        </w:rPr>
        <w:t>obtiene</w:t>
      </w:r>
      <w:r w:rsidR="00754E9B" w:rsidRPr="002060D6">
        <w:rPr>
          <w:sz w:val="24"/>
        </w:rPr>
        <w:t xml:space="preserve"> el costo </w:t>
      </w:r>
      <w:r w:rsidR="002060D6" w:rsidRPr="002060D6">
        <w:rPr>
          <w:sz w:val="24"/>
        </w:rPr>
        <w:t>mínimo</w:t>
      </w:r>
      <w:r w:rsidR="00754E9B" w:rsidRPr="002060D6">
        <w:rPr>
          <w:sz w:val="24"/>
        </w:rPr>
        <w:t xml:space="preserve"> para visitar las ciudades, ayudado por otros </w:t>
      </w:r>
      <w:r w:rsidR="002060D6" w:rsidRPr="002060D6">
        <w:rPr>
          <w:sz w:val="24"/>
        </w:rPr>
        <w:t>más</w:t>
      </w:r>
      <w:r w:rsidR="00754E9B" w:rsidRPr="002060D6">
        <w:rPr>
          <w:sz w:val="24"/>
        </w:rPr>
        <w:t>:</w:t>
      </w:r>
    </w:p>
    <w:p w:rsidR="002D2B75" w:rsidRPr="0059668C" w:rsidRDefault="002D2B75" w:rsidP="0059668C">
      <w:pPr>
        <w:rPr>
          <w:sz w:val="24"/>
        </w:rPr>
      </w:pPr>
      <w:r w:rsidRPr="002D2B75">
        <w:rPr>
          <w:noProof/>
          <w:sz w:val="24"/>
          <w:lang w:eastAsia="es-D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1A2B98" wp14:editId="41072037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6448425" cy="36195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361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E9B" w:rsidRPr="00754E9B" w:rsidRDefault="00754E9B" w:rsidP="00754E9B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754E9B">
                              <w:rPr>
                                <w:color w:val="FFC66D"/>
                                <w:sz w:val="21"/>
                                <w:szCs w:val="21"/>
                                <w:lang w:val="en-US"/>
                              </w:rPr>
                              <w:t>COST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currentNode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,int</w:t>
                            </w:r>
                            <w:proofErr w:type="spellEnd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inputSet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setSize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br/>
                              <w:t>{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setSize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==</w:t>
                            </w:r>
                            <w:r w:rsidRPr="00754E9B">
                              <w:rPr>
                                <w:color w:val="6897BB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 xml:space="preserve">return </w:t>
                            </w:r>
                            <w:r w:rsidRPr="00754E9B">
                              <w:rPr>
                                <w:color w:val="9876AA"/>
                                <w:sz w:val="21"/>
                                <w:szCs w:val="21"/>
                                <w:lang w:val="en-US"/>
                              </w:rPr>
                              <w:t>weight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currentNode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][</w:t>
                            </w:r>
                            <w:r w:rsidRPr="00754E9B">
                              <w:rPr>
                                <w:color w:val="6897BB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min=</w:t>
                            </w:r>
                            <w:proofErr w:type="spellStart"/>
                            <w:r w:rsidRPr="00754E9B">
                              <w:rPr>
                                <w:color w:val="9876AA"/>
                                <w:sz w:val="21"/>
                                <w:szCs w:val="21"/>
                                <w:lang w:val="en-US"/>
                              </w:rPr>
                              <w:t>INF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minindex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754E9B">
                              <w:rPr>
                                <w:color w:val="6897BB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setToBePassedOnToNextCallOfCOST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[]=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 xml:space="preserve">new </w:t>
                            </w:r>
                            <w:proofErr w:type="spellStart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r w:rsidRPr="00754E9B">
                              <w:rPr>
                                <w:color w:val="9876AA"/>
                                <w:sz w:val="21"/>
                                <w:szCs w:val="21"/>
                                <w:lang w:val="en-US"/>
                              </w:rPr>
                              <w:t>n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-</w:t>
                            </w:r>
                            <w:r w:rsidRPr="00754E9B">
                              <w:rPr>
                                <w:color w:val="6897BB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for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754E9B">
                              <w:rPr>
                                <w:color w:val="6897BB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i&lt;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setSize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++)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{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k=</w:t>
                            </w:r>
                            <w:r w:rsidRPr="00754E9B">
                              <w:rPr>
                                <w:color w:val="6897BB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    for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j=</w:t>
                            </w:r>
                            <w:r w:rsidRPr="00754E9B">
                              <w:rPr>
                                <w:color w:val="6897BB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j&lt;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setSize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j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++)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    {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inputSet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]!=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inputSet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[j])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setToBePassedOnToNextCallOfCOST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[k++]=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inputSet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[j]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temp=COST(inputSet[i]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setToBePassedOnToNextCallOfCOST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setSize-</w:t>
                            </w:r>
                            <w:r w:rsidRPr="00754E9B">
                              <w:rPr>
                                <w:color w:val="6897BB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    if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((</w:t>
                            </w:r>
                            <w:r w:rsidRPr="00754E9B">
                              <w:rPr>
                                <w:color w:val="9876AA"/>
                                <w:sz w:val="21"/>
                                <w:szCs w:val="21"/>
                                <w:lang w:val="en-US"/>
                              </w:rPr>
                              <w:t>weight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currentNode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inputSet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]]+temp) &lt; min)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    {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        min=</w:t>
                            </w:r>
                            <w:r w:rsidRPr="00754E9B">
                              <w:rPr>
                                <w:color w:val="9876AA"/>
                                <w:sz w:val="21"/>
                                <w:szCs w:val="21"/>
                                <w:lang w:val="en-US"/>
                              </w:rPr>
                              <w:t>weight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currentNode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inputSet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]]+temp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minindex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inputSet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 xml:space="preserve">return 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min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br/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:rsidR="002D2B75" w:rsidRPr="002D2B75" w:rsidRDefault="002D2B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A2B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9pt;width:507.75pt;height:28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">
                <v:textbox>
                  <w:txbxContent>
                    <w:p w:rsidR="00754E9B" w:rsidRPr="00754E9B" w:rsidRDefault="00754E9B" w:rsidP="00754E9B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</w:pP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 xml:space="preserve">public </w:t>
                      </w:r>
                      <w:proofErr w:type="spellStart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754E9B">
                        <w:rPr>
                          <w:color w:val="FFC66D"/>
                          <w:sz w:val="21"/>
                          <w:szCs w:val="21"/>
                          <w:lang w:val="en-US"/>
                        </w:rPr>
                        <w:t>COST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currentNode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,int</w:t>
                      </w:r>
                      <w:proofErr w:type="spellEnd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inputSet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,</w:t>
                      </w:r>
                      <w:proofErr w:type="spellStart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setSize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br/>
                        <w:t>{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br/>
                        <w:t xml:space="preserve">    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setSize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==</w:t>
                      </w:r>
                      <w:r w:rsidRPr="00754E9B">
                        <w:rPr>
                          <w:color w:val="6897BB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br/>
                        <w:t xml:space="preserve">        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 xml:space="preserve">return </w:t>
                      </w:r>
                      <w:r w:rsidRPr="00754E9B">
                        <w:rPr>
                          <w:color w:val="9876AA"/>
                          <w:sz w:val="21"/>
                          <w:szCs w:val="21"/>
                          <w:lang w:val="en-US"/>
                        </w:rPr>
                        <w:t>weight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currentNode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][</w:t>
                      </w:r>
                      <w:r w:rsidRPr="00754E9B">
                        <w:rPr>
                          <w:color w:val="6897BB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min=</w:t>
                      </w:r>
                      <w:proofErr w:type="spellStart"/>
                      <w:r w:rsidRPr="00754E9B">
                        <w:rPr>
                          <w:color w:val="9876AA"/>
                          <w:sz w:val="21"/>
                          <w:szCs w:val="21"/>
                          <w:lang w:val="en-US"/>
                        </w:rPr>
                        <w:t>INF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minindex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754E9B">
                        <w:rPr>
                          <w:color w:val="6897BB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setToBePassedOnToNextCallOfCOST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[]=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 xml:space="preserve">new </w:t>
                      </w:r>
                      <w:proofErr w:type="spellStart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[</w:t>
                      </w:r>
                      <w:r w:rsidRPr="00754E9B">
                        <w:rPr>
                          <w:color w:val="9876AA"/>
                          <w:sz w:val="21"/>
                          <w:szCs w:val="21"/>
                          <w:lang w:val="en-US"/>
                        </w:rPr>
                        <w:t>n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-</w:t>
                      </w:r>
                      <w:r w:rsidRPr="00754E9B">
                        <w:rPr>
                          <w:color w:val="6897BB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br/>
                        <w:t xml:space="preserve">    for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754E9B">
                        <w:rPr>
                          <w:color w:val="6897BB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i&lt;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setSize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++)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br/>
                        <w:t xml:space="preserve">    {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k=</w:t>
                      </w:r>
                      <w:r w:rsidRPr="00754E9B">
                        <w:rPr>
                          <w:color w:val="6897BB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br/>
                        <w:t xml:space="preserve">        for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j=</w:t>
                      </w:r>
                      <w:r w:rsidRPr="00754E9B">
                        <w:rPr>
                          <w:color w:val="6897BB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j&lt;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setSize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j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++)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br/>
                        <w:t xml:space="preserve">        {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br/>
                        <w:t xml:space="preserve">            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inputSet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]!=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inputSet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[j])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setToBePassedOnToNextCallOfCOST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[k++]=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inputSet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[j]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br/>
                        <w:t xml:space="preserve">        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}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temp=COST(inputSet[i]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setToBePassedOnToNextCallOfCOST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setSize-</w:t>
                      </w:r>
                      <w:r w:rsidRPr="00754E9B">
                        <w:rPr>
                          <w:color w:val="6897BB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br/>
                        <w:t xml:space="preserve">        if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((</w:t>
                      </w:r>
                      <w:r w:rsidRPr="00754E9B">
                        <w:rPr>
                          <w:color w:val="9876AA"/>
                          <w:sz w:val="21"/>
                          <w:szCs w:val="21"/>
                          <w:lang w:val="en-US"/>
                        </w:rPr>
                        <w:t>weight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currentNode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][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inputSet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]]+temp) &lt; min)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br/>
                        <w:t xml:space="preserve">        {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br/>
                        <w:t xml:space="preserve">            min=</w:t>
                      </w:r>
                      <w:r w:rsidRPr="00754E9B">
                        <w:rPr>
                          <w:color w:val="9876AA"/>
                          <w:sz w:val="21"/>
                          <w:szCs w:val="21"/>
                          <w:lang w:val="en-US"/>
                        </w:rPr>
                        <w:t>weight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currentNode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][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inputSet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]]+temp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minindex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=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inputSet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br/>
                        <w:t xml:space="preserve">        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}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br/>
                        <w:t xml:space="preserve">    }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br/>
                        <w:t xml:space="preserve">    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 xml:space="preserve">return 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min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br/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:rsidR="002D2B75" w:rsidRPr="002D2B75" w:rsidRDefault="002D2B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668C" w:rsidRDefault="0059668C" w:rsidP="0059668C"/>
    <w:p w:rsidR="002D2B75" w:rsidRDefault="002D2B75" w:rsidP="0059668C"/>
    <w:p w:rsidR="002D2B75" w:rsidRPr="002D2B75" w:rsidRDefault="002D2B75" w:rsidP="002D2B75"/>
    <w:p w:rsidR="002D2B75" w:rsidRPr="002D2B75" w:rsidRDefault="002D2B75" w:rsidP="002D2B75"/>
    <w:p w:rsidR="002D2B75" w:rsidRPr="002D2B75" w:rsidRDefault="002D2B75" w:rsidP="002D2B75"/>
    <w:p w:rsidR="002D2B75" w:rsidRPr="002D2B75" w:rsidRDefault="002D2B75" w:rsidP="002D2B75"/>
    <w:p w:rsidR="002D2B75" w:rsidRPr="002D2B75" w:rsidRDefault="002D2B75" w:rsidP="002D2B75"/>
    <w:p w:rsidR="002D2B75" w:rsidRPr="002D2B75" w:rsidRDefault="002D2B75" w:rsidP="002D2B75"/>
    <w:p w:rsidR="002D2B75" w:rsidRPr="002D2B75" w:rsidRDefault="002D2B75" w:rsidP="002D2B75"/>
    <w:p w:rsidR="002D2B75" w:rsidRDefault="002D2B75" w:rsidP="002D2B75"/>
    <w:p w:rsidR="002D2B75" w:rsidRDefault="002D2B75" w:rsidP="002D2B75">
      <w:pPr>
        <w:tabs>
          <w:tab w:val="left" w:pos="7200"/>
        </w:tabs>
      </w:pPr>
      <w:r>
        <w:tab/>
      </w:r>
    </w:p>
    <w:p w:rsidR="00754E9B" w:rsidRDefault="00754E9B">
      <w:pPr>
        <w:spacing w:line="259" w:lineRule="auto"/>
      </w:pPr>
    </w:p>
    <w:p w:rsidR="00754E9B" w:rsidRDefault="00754E9B">
      <w:pPr>
        <w:spacing w:line="259" w:lineRule="auto"/>
      </w:pPr>
    </w:p>
    <w:p w:rsidR="002D2B75" w:rsidRDefault="002D2B75">
      <w:pPr>
        <w:spacing w:line="259" w:lineRule="auto"/>
      </w:pPr>
      <w:r>
        <w:br w:type="page"/>
      </w:r>
    </w:p>
    <w:p w:rsidR="00754E9B" w:rsidRDefault="00754E9B" w:rsidP="00754E9B">
      <w:pPr>
        <w:spacing w:line="259" w:lineRule="auto"/>
      </w:pPr>
      <w:r w:rsidRPr="002D2B75">
        <w:rPr>
          <w:noProof/>
          <w:sz w:val="24"/>
          <w:lang w:eastAsia="es-DO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6023D8" wp14:editId="754BDD79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6753225" cy="347662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3225" cy="347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E9B" w:rsidRPr="00754E9B" w:rsidRDefault="00754E9B" w:rsidP="00754E9B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r w:rsidRPr="00754E9B">
                              <w:rPr>
                                <w:color w:val="FFC66D"/>
                                <w:sz w:val="21"/>
                                <w:szCs w:val="21"/>
                                <w:lang w:val="en-US"/>
                              </w:rPr>
                              <w:t>constructTour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()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br/>
                              <w:t>{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previousSet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[]=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 xml:space="preserve">new </w:t>
                            </w:r>
                            <w:proofErr w:type="spellStart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r w:rsidRPr="00754E9B">
                              <w:rPr>
                                <w:color w:val="9876AA"/>
                                <w:sz w:val="21"/>
                                <w:szCs w:val="21"/>
                                <w:lang w:val="en-US"/>
                              </w:rPr>
                              <w:t>n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-</w:t>
                            </w:r>
                            <w:r w:rsidRPr="00754E9B">
                              <w:rPr>
                                <w:color w:val="6897BB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nextSet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[]=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 xml:space="preserve">new </w:t>
                            </w:r>
                            <w:proofErr w:type="spellStart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r w:rsidRPr="00754E9B">
                              <w:rPr>
                                <w:color w:val="9876AA"/>
                                <w:sz w:val="21"/>
                                <w:szCs w:val="21"/>
                                <w:lang w:val="en-US"/>
                              </w:rPr>
                              <w:t>n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-</w:t>
                            </w:r>
                            <w:r w:rsidRPr="00754E9B">
                              <w:rPr>
                                <w:color w:val="6897BB"/>
                                <w:sz w:val="21"/>
                                <w:szCs w:val="21"/>
                                <w:lang w:val="en-US"/>
                              </w:rPr>
                              <w:t>2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; for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754E9B">
                              <w:rPr>
                                <w:color w:val="6897BB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i&lt;</w:t>
                            </w:r>
                            <w:proofErr w:type="spellStart"/>
                            <w:r w:rsidRPr="00754E9B">
                              <w:rPr>
                                <w:color w:val="9876AA"/>
                                <w:sz w:val="21"/>
                                <w:szCs w:val="21"/>
                                <w:lang w:val="en-US"/>
                              </w:rPr>
                              <w:t>n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++)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previousSet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[i-</w:t>
                            </w:r>
                            <w:r w:rsidRPr="00754E9B">
                              <w:rPr>
                                <w:color w:val="6897BB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]=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setSize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754E9B">
                              <w:rPr>
                                <w:color w:val="9876AA"/>
                                <w:sz w:val="21"/>
                                <w:szCs w:val="21"/>
                                <w:lang w:val="en-US"/>
                              </w:rPr>
                              <w:t>n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-</w:t>
                            </w:r>
                            <w:r w:rsidRPr="00754E9B">
                              <w:rPr>
                                <w:color w:val="6897BB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54E9B">
                              <w:rPr>
                                <w:color w:val="9876AA"/>
                                <w:sz w:val="21"/>
                                <w:szCs w:val="21"/>
                                <w:lang w:val="en-US"/>
                              </w:rPr>
                              <w:t>tour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r w:rsidRPr="00754E9B">
                              <w:rPr>
                                <w:color w:val="6897BB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]=MIN(</w:t>
                            </w:r>
                            <w:r w:rsidRPr="00754E9B">
                              <w:rPr>
                                <w:color w:val="6897BB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previousSet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setSize)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for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754E9B">
                              <w:rPr>
                                <w:color w:val="6897BB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i&lt;</w:t>
                            </w:r>
                            <w:r w:rsidRPr="00754E9B">
                              <w:rPr>
                                <w:color w:val="9876AA"/>
                                <w:sz w:val="21"/>
                                <w:szCs w:val="21"/>
                                <w:lang w:val="en-US"/>
                              </w:rPr>
                              <w:t>n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-</w:t>
                            </w:r>
                            <w:r w:rsidRPr="00754E9B">
                              <w:rPr>
                                <w:color w:val="6897BB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i++)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{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k=</w:t>
                            </w:r>
                            <w:r w:rsidRPr="00754E9B">
                              <w:rPr>
                                <w:color w:val="6897BB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    for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j=</w:t>
                            </w:r>
                            <w:r w:rsidRPr="00754E9B">
                              <w:rPr>
                                <w:color w:val="6897BB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j&lt;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setSize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j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++)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    {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754E9B">
                              <w:rPr>
                                <w:color w:val="9876AA"/>
                                <w:sz w:val="21"/>
                                <w:szCs w:val="21"/>
                                <w:lang w:val="en-US"/>
                              </w:rPr>
                              <w:t>tour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[i-</w:t>
                            </w:r>
                            <w:r w:rsidRPr="00754E9B">
                              <w:rPr>
                                <w:color w:val="6897BB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]!=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previousSet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[j])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nextSet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[k++]=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previousSet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[j]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    --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setSize</w:t>
                            </w:r>
                            <w:proofErr w:type="spellEnd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54E9B">
                              <w:rPr>
                                <w:color w:val="9876AA"/>
                                <w:sz w:val="21"/>
                                <w:szCs w:val="21"/>
                                <w:lang w:val="en-US"/>
                              </w:rPr>
                              <w:t>tour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]=MIN(</w:t>
                            </w:r>
                            <w:r w:rsidRPr="00754E9B">
                              <w:rPr>
                                <w:color w:val="9876AA"/>
                                <w:sz w:val="21"/>
                                <w:szCs w:val="21"/>
                                <w:lang w:val="en-US"/>
                              </w:rPr>
                              <w:t>tour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[i-</w:t>
                            </w:r>
                            <w:r w:rsidRPr="00754E9B">
                              <w:rPr>
                                <w:color w:val="6897BB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nextSet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setSize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    for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j=</w:t>
                            </w:r>
                            <w:r w:rsidRPr="00754E9B">
                              <w:rPr>
                                <w:color w:val="6897BB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j&lt;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setSize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j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++)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previousSet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[j]=</w:t>
                            </w:r>
                            <w:proofErr w:type="spellStart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nextSet</w:t>
                            </w:r>
                            <w:proofErr w:type="spellEnd"/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[j]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br/>
                              <w:t xml:space="preserve">    display()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754E9B">
                              <w:rPr>
                                <w:color w:val="CC7832"/>
                                <w:sz w:val="21"/>
                                <w:szCs w:val="21"/>
                                <w:lang w:val="en-US"/>
                              </w:rPr>
                              <w:br/>
                            </w:r>
                            <w:r w:rsidRPr="00754E9B">
                              <w:rPr>
                                <w:color w:val="A9B7C6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:rsidR="002D2B75" w:rsidRPr="002D2B75" w:rsidRDefault="002D2B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023D8" id="_x0000_s1027" type="#_x0000_t202" style="position:absolute;margin-left:0;margin-top:15pt;width:531.75pt;height:273.7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">
                <v:textbox>
                  <w:txbxContent>
                    <w:p w:rsidR="00754E9B" w:rsidRPr="00754E9B" w:rsidRDefault="00754E9B" w:rsidP="00754E9B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</w:pP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 xml:space="preserve">public void </w:t>
                      </w:r>
                      <w:proofErr w:type="spellStart"/>
                      <w:r w:rsidRPr="00754E9B">
                        <w:rPr>
                          <w:color w:val="FFC66D"/>
                          <w:sz w:val="21"/>
                          <w:szCs w:val="21"/>
                          <w:lang w:val="en-US"/>
                        </w:rPr>
                        <w:t>constructTour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()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br/>
                        <w:t>{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previousSet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[]=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 xml:space="preserve">new </w:t>
                      </w:r>
                      <w:proofErr w:type="spellStart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[</w:t>
                      </w:r>
                      <w:r w:rsidRPr="00754E9B">
                        <w:rPr>
                          <w:color w:val="9876AA"/>
                          <w:sz w:val="21"/>
                          <w:szCs w:val="21"/>
                          <w:lang w:val="en-US"/>
                        </w:rPr>
                        <w:t>n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-</w:t>
                      </w:r>
                      <w:r w:rsidRPr="00754E9B">
                        <w:rPr>
                          <w:color w:val="6897BB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nextSet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[]=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 xml:space="preserve">new </w:t>
                      </w:r>
                      <w:proofErr w:type="spellStart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[</w:t>
                      </w:r>
                      <w:r w:rsidRPr="00754E9B">
                        <w:rPr>
                          <w:color w:val="9876AA"/>
                          <w:sz w:val="21"/>
                          <w:szCs w:val="21"/>
                          <w:lang w:val="en-US"/>
                        </w:rPr>
                        <w:t>n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-</w:t>
                      </w:r>
                      <w:r w:rsidRPr="00754E9B">
                        <w:rPr>
                          <w:color w:val="6897BB"/>
                          <w:sz w:val="21"/>
                          <w:szCs w:val="21"/>
                          <w:lang w:val="en-US"/>
                        </w:rPr>
                        <w:t>2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; for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754E9B">
                        <w:rPr>
                          <w:color w:val="6897BB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i&lt;</w:t>
                      </w:r>
                      <w:proofErr w:type="spellStart"/>
                      <w:r w:rsidRPr="00754E9B">
                        <w:rPr>
                          <w:color w:val="9876AA"/>
                          <w:sz w:val="21"/>
                          <w:szCs w:val="21"/>
                          <w:lang w:val="en-US"/>
                        </w:rPr>
                        <w:t>n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++)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previousSet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[i-</w:t>
                      </w:r>
                      <w:r w:rsidRPr="00754E9B">
                        <w:rPr>
                          <w:color w:val="6897BB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]=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setSize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754E9B">
                        <w:rPr>
                          <w:color w:val="9876AA"/>
                          <w:sz w:val="21"/>
                          <w:szCs w:val="21"/>
                          <w:lang w:val="en-US"/>
                        </w:rPr>
                        <w:t>n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-</w:t>
                      </w:r>
                      <w:r w:rsidRPr="00754E9B">
                        <w:rPr>
                          <w:color w:val="6897BB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br/>
                        <w:t xml:space="preserve">    </w:t>
                      </w:r>
                      <w:r w:rsidRPr="00754E9B">
                        <w:rPr>
                          <w:color w:val="9876AA"/>
                          <w:sz w:val="21"/>
                          <w:szCs w:val="21"/>
                          <w:lang w:val="en-US"/>
                        </w:rPr>
                        <w:t>tour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[</w:t>
                      </w:r>
                      <w:r w:rsidRPr="00754E9B">
                        <w:rPr>
                          <w:color w:val="6897BB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]=MIN(</w:t>
                      </w:r>
                      <w:r w:rsidRPr="00754E9B">
                        <w:rPr>
                          <w:color w:val="6897BB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previousSet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setSize)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br/>
                        <w:t xml:space="preserve">    for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754E9B">
                        <w:rPr>
                          <w:color w:val="6897BB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i&lt;</w:t>
                      </w:r>
                      <w:r w:rsidRPr="00754E9B">
                        <w:rPr>
                          <w:color w:val="9876AA"/>
                          <w:sz w:val="21"/>
                          <w:szCs w:val="21"/>
                          <w:lang w:val="en-US"/>
                        </w:rPr>
                        <w:t>n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-</w:t>
                      </w:r>
                      <w:r w:rsidRPr="00754E9B">
                        <w:rPr>
                          <w:color w:val="6897BB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i++)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br/>
                        <w:t xml:space="preserve">    {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k=</w:t>
                      </w:r>
                      <w:r w:rsidRPr="00754E9B">
                        <w:rPr>
                          <w:color w:val="6897BB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br/>
                        <w:t xml:space="preserve">        for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j=</w:t>
                      </w:r>
                      <w:r w:rsidRPr="00754E9B">
                        <w:rPr>
                          <w:color w:val="6897BB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j&lt;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setSize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j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++)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br/>
                        <w:t xml:space="preserve">        {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br/>
                        <w:t xml:space="preserve">            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754E9B">
                        <w:rPr>
                          <w:color w:val="9876AA"/>
                          <w:sz w:val="21"/>
                          <w:szCs w:val="21"/>
                          <w:lang w:val="en-US"/>
                        </w:rPr>
                        <w:t>tour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[i-</w:t>
                      </w:r>
                      <w:r w:rsidRPr="00754E9B">
                        <w:rPr>
                          <w:color w:val="6897BB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]!=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previousSet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[j])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nextSet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[k++]=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previousSet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[j]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br/>
                        <w:t xml:space="preserve">        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}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br/>
                        <w:t xml:space="preserve">        --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setSize</w:t>
                      </w:r>
                      <w:proofErr w:type="spellEnd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br/>
                        <w:t xml:space="preserve">        </w:t>
                      </w:r>
                      <w:r w:rsidRPr="00754E9B">
                        <w:rPr>
                          <w:color w:val="9876AA"/>
                          <w:sz w:val="21"/>
                          <w:szCs w:val="21"/>
                          <w:lang w:val="en-US"/>
                        </w:rPr>
                        <w:t>tour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]=MIN(</w:t>
                      </w:r>
                      <w:r w:rsidRPr="00754E9B">
                        <w:rPr>
                          <w:color w:val="9876AA"/>
                          <w:sz w:val="21"/>
                          <w:szCs w:val="21"/>
                          <w:lang w:val="en-US"/>
                        </w:rPr>
                        <w:t>tour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[i-</w:t>
                      </w:r>
                      <w:r w:rsidRPr="00754E9B">
                        <w:rPr>
                          <w:color w:val="6897BB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,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nextSet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setSize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br/>
                        <w:t xml:space="preserve">        for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j=</w:t>
                      </w:r>
                      <w:r w:rsidRPr="00754E9B">
                        <w:rPr>
                          <w:color w:val="6897BB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j&lt;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setSize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j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++)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previousSet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[j]=</w:t>
                      </w:r>
                      <w:proofErr w:type="spellStart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nextSet</w:t>
                      </w:r>
                      <w:proofErr w:type="spellEnd"/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[j]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br/>
                        <w:t xml:space="preserve">    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}</w:t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br/>
                        <w:t xml:space="preserve">    display()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754E9B">
                        <w:rPr>
                          <w:color w:val="CC7832"/>
                          <w:sz w:val="21"/>
                          <w:szCs w:val="21"/>
                          <w:lang w:val="en-US"/>
                        </w:rPr>
                        <w:br/>
                      </w:r>
                      <w:r w:rsidRPr="00754E9B">
                        <w:rPr>
                          <w:color w:val="A9B7C6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:rsidR="002D2B75" w:rsidRPr="002D2B75" w:rsidRDefault="002D2B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Mientras que este construye el tour a seguir:</w:t>
      </w:r>
    </w:p>
    <w:p w:rsidR="002D2B75" w:rsidRDefault="002D2B75" w:rsidP="002D2B75">
      <w:pPr>
        <w:tabs>
          <w:tab w:val="left" w:pos="7200"/>
        </w:tabs>
        <w:rPr>
          <w:sz w:val="24"/>
        </w:rPr>
      </w:pPr>
    </w:p>
    <w:p w:rsidR="002D2B75" w:rsidRPr="002D2B75" w:rsidRDefault="002D2B75" w:rsidP="002D2B75">
      <w:pPr>
        <w:rPr>
          <w:sz w:val="24"/>
        </w:rPr>
      </w:pPr>
    </w:p>
    <w:p w:rsidR="002D2B75" w:rsidRPr="002D2B75" w:rsidRDefault="002D2B75" w:rsidP="002D2B75">
      <w:pPr>
        <w:rPr>
          <w:sz w:val="24"/>
        </w:rPr>
      </w:pPr>
    </w:p>
    <w:p w:rsidR="002D2B75" w:rsidRPr="002D2B75" w:rsidRDefault="002D2B75" w:rsidP="002D2B75">
      <w:pPr>
        <w:rPr>
          <w:sz w:val="24"/>
        </w:rPr>
      </w:pPr>
    </w:p>
    <w:p w:rsidR="002D2B75" w:rsidRPr="002D2B75" w:rsidRDefault="002D2B75" w:rsidP="002D2B75">
      <w:pPr>
        <w:rPr>
          <w:sz w:val="24"/>
        </w:rPr>
      </w:pPr>
    </w:p>
    <w:p w:rsidR="002D2B75" w:rsidRPr="002D2B75" w:rsidRDefault="002D2B75" w:rsidP="002D2B75">
      <w:pPr>
        <w:rPr>
          <w:sz w:val="24"/>
        </w:rPr>
      </w:pPr>
    </w:p>
    <w:p w:rsidR="002D2B75" w:rsidRPr="002D2B75" w:rsidRDefault="002D2B75" w:rsidP="002D2B75">
      <w:pPr>
        <w:rPr>
          <w:sz w:val="24"/>
        </w:rPr>
      </w:pPr>
    </w:p>
    <w:p w:rsidR="00754E9B" w:rsidRDefault="00754E9B" w:rsidP="002D2B75">
      <w:pPr>
        <w:rPr>
          <w:sz w:val="24"/>
        </w:rPr>
      </w:pPr>
    </w:p>
    <w:p w:rsidR="00754E9B" w:rsidRDefault="00754E9B" w:rsidP="002D2B75">
      <w:pPr>
        <w:rPr>
          <w:sz w:val="24"/>
        </w:rPr>
      </w:pPr>
    </w:p>
    <w:p w:rsidR="00754E9B" w:rsidRDefault="00754E9B" w:rsidP="002D2B75">
      <w:pPr>
        <w:rPr>
          <w:sz w:val="24"/>
        </w:rPr>
      </w:pPr>
    </w:p>
    <w:p w:rsidR="002D2B75" w:rsidRDefault="002D2B75" w:rsidP="002D2B75">
      <w:pPr>
        <w:rPr>
          <w:sz w:val="24"/>
        </w:rPr>
      </w:pPr>
    </w:p>
    <w:p w:rsidR="00754E9B" w:rsidRDefault="00754E9B" w:rsidP="002D2B75">
      <w:pPr>
        <w:rPr>
          <w:sz w:val="24"/>
        </w:rPr>
      </w:pPr>
    </w:p>
    <w:p w:rsidR="002D2B75" w:rsidRDefault="002D2B75" w:rsidP="002D2B75">
      <w:pPr>
        <w:rPr>
          <w:sz w:val="24"/>
        </w:rPr>
      </w:pPr>
      <w:r>
        <w:rPr>
          <w:sz w:val="24"/>
        </w:rPr>
        <w:t xml:space="preserve">Para un mejor vistazo al código completo puede visitar este link (El código fuente está basado en Java): </w:t>
      </w:r>
    </w:p>
    <w:p w:rsidR="009E4583" w:rsidRDefault="00754E9B" w:rsidP="00754E9B">
      <w:pPr>
        <w:rPr>
          <w:sz w:val="24"/>
        </w:rPr>
      </w:pPr>
      <w:hyperlink r:id="rId5" w:history="1">
        <w:r w:rsidRPr="007569BA">
          <w:rPr>
            <w:rStyle w:val="Hyperlink"/>
            <w:sz w:val="24"/>
          </w:rPr>
          <w:t>https://github.com/SuitMonkey/T2/blob/master/src/Main.java</w:t>
        </w:r>
      </w:hyperlink>
      <w:r>
        <w:rPr>
          <w:sz w:val="24"/>
        </w:rPr>
        <w:t xml:space="preserve"> </w:t>
      </w:r>
    </w:p>
    <w:p w:rsidR="00754E9B" w:rsidRPr="002D2B75" w:rsidRDefault="002060D6" w:rsidP="00754E9B">
      <w:pPr>
        <w:rPr>
          <w:sz w:val="24"/>
        </w:rPr>
      </w:pPr>
      <w:r w:rsidRPr="00754E9B">
        <w:rPr>
          <w:noProof/>
          <w:sz w:val="24"/>
          <w:lang w:eastAsia="es-DO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2416B6" wp14:editId="6087F2DF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5057775" cy="35623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356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E9B" w:rsidRPr="00754E9B" w:rsidRDefault="00754E9B">
                            <w:pPr>
                              <w:rPr>
                                <w:lang w:val="en-US"/>
                              </w:rPr>
                            </w:pPr>
                            <w:r w:rsidRPr="00754E9B">
                              <w:rPr>
                                <w:noProof/>
                                <w:lang w:eastAsia="es-DO"/>
                              </w:rPr>
                              <w:drawing>
                                <wp:inline distT="0" distB="0" distL="0" distR="0" wp14:anchorId="7F01B0C5" wp14:editId="7EE7673B">
                                  <wp:extent cx="4857750" cy="4091842"/>
                                  <wp:effectExtent l="0" t="0" r="0" b="4445"/>
                                  <wp:docPr id="6" name="Picture 6" descr="C:\Users\Francis Cáceres\Desktop\Diseño y analisis de algoritmo\T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Francis Cáceres\Desktop\Diseño y analisis de algoritmo\T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3455" cy="41050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416B6" id="_x0000_s1028" type="#_x0000_t202" style="position:absolute;margin-left:0;margin-top:31.3pt;width:398.25pt;height:280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">
                <v:textbox>
                  <w:txbxContent>
                    <w:p w:rsidR="00754E9B" w:rsidRPr="00754E9B" w:rsidRDefault="00754E9B">
                      <w:pPr>
                        <w:rPr>
                          <w:lang w:val="en-US"/>
                        </w:rPr>
                      </w:pPr>
                      <w:r w:rsidRPr="00754E9B">
                        <w:rPr>
                          <w:noProof/>
                          <w:lang w:eastAsia="es-DO"/>
                        </w:rPr>
                        <w:drawing>
                          <wp:inline distT="0" distB="0" distL="0" distR="0" wp14:anchorId="7F01B0C5" wp14:editId="7EE7673B">
                            <wp:extent cx="4857750" cy="4091842"/>
                            <wp:effectExtent l="0" t="0" r="0" b="4445"/>
                            <wp:docPr id="6" name="Picture 6" descr="C:\Users\Francis Cáceres\Desktop\Diseño y analisis de algoritmo\T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Francis Cáceres\Desktop\Diseño y analisis de algoritmo\T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3455" cy="41050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4E9B">
        <w:rPr>
          <w:sz w:val="24"/>
        </w:rPr>
        <w:t>Aquí está el resultado:</w:t>
      </w:r>
    </w:p>
    <w:sectPr w:rsidR="00754E9B" w:rsidRPr="002D2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46"/>
    <w:rsid w:val="002060D6"/>
    <w:rsid w:val="002D2B75"/>
    <w:rsid w:val="00342EED"/>
    <w:rsid w:val="0059668C"/>
    <w:rsid w:val="00754E9B"/>
    <w:rsid w:val="00982446"/>
    <w:rsid w:val="009E4583"/>
    <w:rsid w:val="00DF14F5"/>
    <w:rsid w:val="00E0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130C2E"/>
  <w15:chartTrackingRefBased/>
  <w15:docId w15:val="{11080863-0035-4B05-84A0-9E4A8B4B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8244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2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4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966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B75"/>
    <w:rPr>
      <w:rFonts w:ascii="Courier New" w:eastAsia="Times New Roman" w:hAnsi="Courier New" w:cs="Courier New"/>
      <w:sz w:val="20"/>
      <w:szCs w:val="20"/>
      <w:lang w:eastAsia="es-DO"/>
    </w:rPr>
  </w:style>
  <w:style w:type="character" w:styleId="Hyperlink">
    <w:name w:val="Hyperlink"/>
    <w:basedOn w:val="DefaultParagraphFont"/>
    <w:uiPriority w:val="99"/>
    <w:unhideWhenUsed/>
    <w:rsid w:val="009E45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1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uitMonkey/T2/blob/master/src/Main.jav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Leonel Cáceres Ángeles</dc:creator>
  <cp:keywords/>
  <dc:description/>
  <cp:lastModifiedBy>Francis Leonel Cáceres Ángeles</cp:lastModifiedBy>
  <cp:revision>2</cp:revision>
  <cp:lastPrinted>2016-06-14T03:12:00Z</cp:lastPrinted>
  <dcterms:created xsi:type="dcterms:W3CDTF">2016-06-14T03:38:00Z</dcterms:created>
  <dcterms:modified xsi:type="dcterms:W3CDTF">2016-06-14T03:38:00Z</dcterms:modified>
</cp:coreProperties>
</file>