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2F87" w14:textId="54D1DE5C" w:rsidR="004E42C3" w:rsidRDefault="004E42C3">
      <w:r>
        <w:t>Website Galleries Descriptions</w:t>
      </w:r>
    </w:p>
    <w:p w14:paraId="144CF962" w14:textId="77777777" w:rsidR="004E42C3" w:rsidRDefault="004E42C3"/>
    <w:p w14:paraId="114865AA" w14:textId="77777777" w:rsidR="004E42C3" w:rsidRDefault="004E42C3">
      <w:r>
        <w:t xml:space="preserve">Landscape &amp; Nature: </w:t>
      </w:r>
    </w:p>
    <w:p w14:paraId="4F5DC02C" w14:textId="1736ABFE" w:rsidR="001420ED" w:rsidRDefault="001420ED">
      <w:r>
        <w:t>The outdoors is a place of peace for me. Growing up in Northern California with outdoorsy parents was a blessing; their appreciation for going outside and ‘touching grass’ was passed down to me. I will admit, it took me a while to truly appreciate the outdoors. Coming out of the COVID-19 pandemic, I needed to get out of the house and outside. Coincidentally, around the same time, I begun to get into photography. The rest is frankly history. Doing photography encouraged me to get outside, chasing beauty. All these factors made landscapes &amp; nature some of my favorite photographic subjects.</w:t>
      </w:r>
    </w:p>
    <w:p w14:paraId="64FAFF08" w14:textId="77777777" w:rsidR="00F6655A" w:rsidRDefault="00F6655A"/>
    <w:p w14:paraId="5F2FDD9F" w14:textId="4EBF2A6A" w:rsidR="00F6655A" w:rsidRDefault="00F6655A">
      <w:r>
        <w:t>Vehicles:</w:t>
      </w:r>
    </w:p>
    <w:p w14:paraId="055B64B2" w14:textId="0E34349F" w:rsidR="00F6655A" w:rsidRDefault="00F6655A">
      <w:r>
        <w:t xml:space="preserve">Consistently the subset of photography I find the most fun. </w:t>
      </w:r>
      <w:r>
        <w:t xml:space="preserve">I still get giddy like a kid when </w:t>
      </w:r>
      <w:r>
        <w:t xml:space="preserve">the </w:t>
      </w:r>
      <w:r w:rsidRPr="00F6655A">
        <w:rPr>
          <w:i/>
          <w:iCs/>
        </w:rPr>
        <w:t>Blue Angels</w:t>
      </w:r>
      <w:r>
        <w:t xml:space="preserve"> fly over. I don’t think I can claim one type of vehicle over the rest, </w:t>
      </w:r>
      <w:r w:rsidR="00966283">
        <w:t>For I’ve photographed</w:t>
      </w:r>
      <w:r>
        <w:t xml:space="preserve"> </w:t>
      </w:r>
      <w:r w:rsidR="00966283">
        <w:t>p</w:t>
      </w:r>
      <w:r>
        <w:t xml:space="preserve">lanes, trains, cars, motorcycles, and boats, and more. </w:t>
      </w:r>
    </w:p>
    <w:sectPr w:rsidR="00F6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C3"/>
    <w:rsid w:val="001420ED"/>
    <w:rsid w:val="00170BF6"/>
    <w:rsid w:val="003723A0"/>
    <w:rsid w:val="004E42C3"/>
    <w:rsid w:val="00966283"/>
    <w:rsid w:val="0096710D"/>
    <w:rsid w:val="00AC2535"/>
    <w:rsid w:val="00E54870"/>
    <w:rsid w:val="00F6655A"/>
    <w:rsid w:val="00F8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B2685"/>
  <w15:chartTrackingRefBased/>
  <w15:docId w15:val="{07FCD424-4BE4-354B-A6DD-06FC797B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152</Words>
  <Characters>767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 Leeds</dc:creator>
  <cp:keywords/>
  <dc:description/>
  <cp:lastModifiedBy>Ansel Leeds</cp:lastModifiedBy>
  <cp:revision>4</cp:revision>
  <dcterms:created xsi:type="dcterms:W3CDTF">2025-12-13T21:07:00Z</dcterms:created>
  <dcterms:modified xsi:type="dcterms:W3CDTF">2026-02-05T16:52:00Z</dcterms:modified>
</cp:coreProperties>
</file>