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552B1" w14:textId="77777777" w:rsidR="00B7118A" w:rsidRDefault="00B7118A" w:rsidP="00B7118A">
      <w:r>
        <w:rPr>
          <w:noProof/>
        </w:rPr>
        <w:drawing>
          <wp:inline distT="0" distB="0" distL="0" distR="0" wp14:anchorId="6007EEFA" wp14:editId="2B67D1D3">
            <wp:extent cx="3226210" cy="1066800"/>
            <wp:effectExtent l="0" t="0" r="0" b="0"/>
            <wp:docPr id="1" name="Picture 1" descr="us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t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523" cy="107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24258" w14:textId="6E55E8C8" w:rsidR="00B7118A" w:rsidRPr="00E4219D" w:rsidRDefault="000E0118" w:rsidP="000E0118">
      <w:pPr>
        <w:pBdr>
          <w:bottom w:val="single" w:sz="4" w:space="1" w:color="auto"/>
        </w:pBd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DIAGRAMA DE </w:t>
      </w:r>
      <w:r w:rsidR="00B7118A">
        <w:rPr>
          <w:rFonts w:ascii="Arial" w:hAnsi="Arial" w:cs="Arial"/>
          <w:b/>
          <w:bCs/>
          <w:sz w:val="28"/>
          <w:szCs w:val="28"/>
        </w:rPr>
        <w:t>CASOS DE USO</w:t>
      </w:r>
      <w:r w:rsidR="00B7118A" w:rsidRPr="00E4219D">
        <w:rPr>
          <w:rFonts w:ascii="Arial" w:hAnsi="Arial" w:cs="Arial"/>
          <w:b/>
          <w:bCs/>
          <w:sz w:val="28"/>
          <w:szCs w:val="28"/>
        </w:rPr>
        <w:t xml:space="preserve"> DA APLICAÇ</w:t>
      </w:r>
      <w:bookmarkStart w:id="0" w:name="_GoBack"/>
      <w:bookmarkEnd w:id="0"/>
      <w:r w:rsidR="00B7118A" w:rsidRPr="00E4219D">
        <w:rPr>
          <w:rFonts w:ascii="Arial" w:hAnsi="Arial" w:cs="Arial"/>
          <w:b/>
          <w:bCs/>
          <w:sz w:val="28"/>
          <w:szCs w:val="28"/>
        </w:rPr>
        <w:t>ÃO (</w:t>
      </w:r>
      <w:proofErr w:type="spellStart"/>
      <w:r w:rsidR="00B7118A" w:rsidRPr="00E4219D">
        <w:rPr>
          <w:rFonts w:ascii="Arial" w:hAnsi="Arial" w:cs="Arial"/>
          <w:b/>
          <w:bCs/>
          <w:sz w:val="28"/>
          <w:szCs w:val="28"/>
        </w:rPr>
        <w:t>Sysacad</w:t>
      </w:r>
      <w:proofErr w:type="spellEnd"/>
      <w:r w:rsidR="00B7118A" w:rsidRPr="00E4219D">
        <w:rPr>
          <w:rFonts w:ascii="Arial" w:hAnsi="Arial" w:cs="Arial"/>
          <w:b/>
          <w:bCs/>
          <w:sz w:val="28"/>
          <w:szCs w:val="28"/>
        </w:rPr>
        <w:t>)</w:t>
      </w:r>
    </w:p>
    <w:p w14:paraId="013268C7" w14:textId="77777777" w:rsidR="00141639" w:rsidRDefault="00141639"/>
    <w:sectPr w:rsidR="0014163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3B96D" w14:textId="77777777" w:rsidR="00234FB1" w:rsidRDefault="00234FB1" w:rsidP="00B7118A">
      <w:pPr>
        <w:spacing w:after="0" w:line="240" w:lineRule="auto"/>
      </w:pPr>
      <w:r>
        <w:separator/>
      </w:r>
    </w:p>
  </w:endnote>
  <w:endnote w:type="continuationSeparator" w:id="0">
    <w:p w14:paraId="1471FBC1" w14:textId="77777777" w:rsidR="00234FB1" w:rsidRDefault="00234FB1" w:rsidP="00B71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F14156" w14:paraId="4B18905E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6E4CA613E594437F9EC1706F2CDD2C0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A1A7272" w14:textId="320F675A" w:rsidR="00F14156" w:rsidRDefault="00F14156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Anselmo Mabjeca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13A564CC" w14:textId="77777777" w:rsidR="00F14156" w:rsidRDefault="00F14156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7E85EEB" w14:textId="77777777" w:rsidR="00F14156" w:rsidRDefault="00F141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41365" w14:textId="77777777" w:rsidR="00234FB1" w:rsidRDefault="00234FB1" w:rsidP="00B7118A">
      <w:pPr>
        <w:spacing w:after="0" w:line="240" w:lineRule="auto"/>
      </w:pPr>
      <w:r>
        <w:separator/>
      </w:r>
    </w:p>
  </w:footnote>
  <w:footnote w:type="continuationSeparator" w:id="0">
    <w:p w14:paraId="6D7DCB2F" w14:textId="77777777" w:rsidR="00234FB1" w:rsidRDefault="00234FB1" w:rsidP="00B711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8A"/>
    <w:rsid w:val="000323CE"/>
    <w:rsid w:val="000E0118"/>
    <w:rsid w:val="00141639"/>
    <w:rsid w:val="00234FB1"/>
    <w:rsid w:val="00B7118A"/>
    <w:rsid w:val="00F14156"/>
    <w:rsid w:val="00FB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DE68B"/>
  <w15:chartTrackingRefBased/>
  <w15:docId w15:val="{1AF3C189-5E9D-4FDC-997B-5AD01558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18A"/>
  </w:style>
  <w:style w:type="paragraph" w:styleId="Footer">
    <w:name w:val="footer"/>
    <w:basedOn w:val="Normal"/>
    <w:link w:val="FooterChar"/>
    <w:uiPriority w:val="99"/>
    <w:unhideWhenUsed/>
    <w:rsid w:val="00B71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4CA613E594437F9EC1706F2CDD2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0A2A4-88FD-428C-B5D1-ADB570B3A04E}"/>
      </w:docPartPr>
      <w:docPartBody>
        <w:p w:rsidR="00A66C37" w:rsidRDefault="003F5E1D" w:rsidP="003F5E1D">
          <w:pPr>
            <w:pStyle w:val="6E4CA613E594437F9EC1706F2CDD2C0B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1D"/>
    <w:rsid w:val="003F5E1D"/>
    <w:rsid w:val="00A66C37"/>
    <w:rsid w:val="00A9066F"/>
    <w:rsid w:val="00D3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4CA613E594437F9EC1706F2CDD2C0B">
    <w:name w:val="6E4CA613E594437F9EC1706F2CDD2C0B"/>
    <w:rsid w:val="003F5E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 Mabjeca</dc:creator>
  <cp:keywords/>
  <dc:description/>
  <cp:lastModifiedBy>Anselmo Mabjeca</cp:lastModifiedBy>
  <cp:revision>3</cp:revision>
  <dcterms:created xsi:type="dcterms:W3CDTF">2020-03-17T20:03:00Z</dcterms:created>
  <dcterms:modified xsi:type="dcterms:W3CDTF">2020-03-17T20:47:00Z</dcterms:modified>
</cp:coreProperties>
</file>