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1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12/12/2025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