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7D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Pedro Almeida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17/12/2025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Claúdia Macedo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Magda Fernandes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padlet.com/aedocercodoporto/7d_2526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7d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