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7D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Pedro Almeida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7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25/02/2026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Anselmo Pinheiro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Claúdia Macedo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Magda Fernandes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padlet.com/aedocercodoporto/7d_2526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7d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