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286211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286211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140017018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286211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286211">
                        <w:rPr>
                          <w:rFonts w:ascii="Arial Black" w:hAnsi="Arial Black"/>
                          <w:b/>
                          <w:sz w:val="32"/>
                        </w:rPr>
                        <w:t>140017018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286211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286211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BAYU KURNIAWAN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286211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286211">
                        <w:rPr>
                          <w:rFonts w:ascii="Arial Black" w:hAnsi="Arial Black"/>
                          <w:b/>
                          <w:sz w:val="32"/>
                        </w:rPr>
                        <w:t>BAYU KURNIAWAN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</w:t>
                            </w:r>
                            <w:bookmarkStart w:id="0" w:name="_GoBack"/>
                            <w:bookmarkEnd w:id="0"/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</w:t>
                      </w:r>
                      <w:bookmarkStart w:id="1" w:name="_GoBack"/>
                      <w:bookmarkEnd w:id="1"/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116F2E"/>
    <w:rsid w:val="00286211"/>
    <w:rsid w:val="00437B0E"/>
    <w:rsid w:val="004C10C5"/>
    <w:rsid w:val="00535198"/>
    <w:rsid w:val="005D7C68"/>
    <w:rsid w:val="00741EE3"/>
    <w:rsid w:val="00836382"/>
    <w:rsid w:val="00885B33"/>
    <w:rsid w:val="008A51C3"/>
    <w:rsid w:val="00906C20"/>
    <w:rsid w:val="00AC45E7"/>
    <w:rsid w:val="00C11D74"/>
    <w:rsid w:val="00E83A30"/>
    <w:rsid w:val="00E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cp:lastPrinted>2023-05-21T11:29:00Z</cp:lastPrinted>
  <dcterms:created xsi:type="dcterms:W3CDTF">2023-05-21T11:30:00Z</dcterms:created>
  <dcterms:modified xsi:type="dcterms:W3CDTF">2023-05-21T11:31:00Z</dcterms:modified>
</cp:coreProperties>
</file>