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BE204" w14:textId="57F629D3" w:rsidR="0015128F" w:rsidRDefault="0015128F">
      <w:r>
        <w:t>Unit Tests</w:t>
      </w:r>
    </w:p>
    <w:p w14:paraId="19AF5687" w14:textId="76972878" w:rsidR="0015128F" w:rsidRDefault="0015128F"/>
    <w:p w14:paraId="1FF882F9" w14:textId="53D4A75F" w:rsidR="0015128F" w:rsidRPr="002A790A" w:rsidRDefault="0015128F" w:rsidP="0015128F">
      <w:pPr>
        <w:pStyle w:val="ListParagraph"/>
        <w:numPr>
          <w:ilvl w:val="0"/>
          <w:numId w:val="1"/>
        </w:numPr>
        <w:rPr>
          <w:b/>
          <w:bCs/>
        </w:rPr>
      </w:pPr>
      <w:r w:rsidRPr="002A790A">
        <w:rPr>
          <w:b/>
          <w:bCs/>
        </w:rPr>
        <w:t>Test 1 – Successfully convert number to text</w:t>
      </w:r>
    </w:p>
    <w:p w14:paraId="2025CBC5" w14:textId="54693703" w:rsidR="0015128F" w:rsidRDefault="0015128F" w:rsidP="0015128F">
      <w:r>
        <w:t>This test will show how the system successfully converts a given number to text. If the correct criteria are met, the second textbox will display the converted number as text.</w:t>
      </w:r>
    </w:p>
    <w:p w14:paraId="12A4D2D4" w14:textId="77432BD0" w:rsidR="0015128F" w:rsidRDefault="0015128F" w:rsidP="0015128F">
      <w:r w:rsidRPr="00652DBD">
        <w:rPr>
          <w:b/>
          <w:bCs/>
        </w:rPr>
        <w:t>Assumption:</w:t>
      </w:r>
      <w:r>
        <w:t xml:space="preserve"> The system will successfully convert the given number to words.</w:t>
      </w:r>
    </w:p>
    <w:p w14:paraId="00733CE2" w14:textId="6605BE1C" w:rsidR="0015128F" w:rsidRDefault="0015128F" w:rsidP="0015128F">
      <w:r w:rsidRPr="00652DBD">
        <w:rPr>
          <w:b/>
          <w:bCs/>
        </w:rPr>
        <w:t>Test data:</w:t>
      </w:r>
      <w:r>
        <w:t xml:space="preserve"> Number – 506</w:t>
      </w:r>
    </w:p>
    <w:p w14:paraId="055B1BFB" w14:textId="0A2E393F" w:rsidR="0015128F" w:rsidRDefault="0015128F" w:rsidP="0015128F">
      <w:pPr>
        <w:pStyle w:val="ListParagraph"/>
        <w:numPr>
          <w:ilvl w:val="0"/>
          <w:numId w:val="2"/>
        </w:numPr>
      </w:pPr>
      <w:r>
        <w:t>Run the system.</w:t>
      </w:r>
    </w:p>
    <w:p w14:paraId="2A56CCC7" w14:textId="29D4B8FA" w:rsidR="0015128F" w:rsidRDefault="00415B42" w:rsidP="0015128F">
      <w:pPr>
        <w:pStyle w:val="ListParagraph"/>
        <w:numPr>
          <w:ilvl w:val="0"/>
          <w:numId w:val="2"/>
        </w:numPr>
      </w:pPr>
      <w:r>
        <w:t>Enter the test data in the text box labelled “Enter Amount” on the numbers to text section.</w:t>
      </w:r>
    </w:p>
    <w:p w14:paraId="60C914CD" w14:textId="20FC7229" w:rsidR="00415B42" w:rsidRDefault="002A790A" w:rsidP="0015128F">
      <w:pPr>
        <w:pStyle w:val="ListParagraph"/>
        <w:numPr>
          <w:ilvl w:val="0"/>
          <w:numId w:val="2"/>
        </w:numPr>
      </w:pPr>
      <w:r>
        <w:t>Click the “Convert Amount to Text” button</w:t>
      </w:r>
    </w:p>
    <w:p w14:paraId="461E76BA" w14:textId="40803711" w:rsidR="002A790A" w:rsidRDefault="002A790A" w:rsidP="002A790A">
      <w:r w:rsidRPr="00652DBD">
        <w:rPr>
          <w:b/>
          <w:bCs/>
        </w:rPr>
        <w:t>Results:</w:t>
      </w:r>
      <w:r w:rsidR="00F54113">
        <w:t xml:space="preserve"> </w:t>
      </w:r>
      <w:r>
        <w:t>The second text box displays the following text: “Five Hundred and Six Pounds”</w:t>
      </w:r>
    </w:p>
    <w:p w14:paraId="73886E83" w14:textId="54048FC6" w:rsidR="002A790A" w:rsidRDefault="002A790A" w:rsidP="002A790A"/>
    <w:p w14:paraId="518757F5" w14:textId="59AE57D4" w:rsidR="002A790A" w:rsidRPr="002A790A" w:rsidRDefault="002A790A" w:rsidP="002A790A">
      <w:pPr>
        <w:pStyle w:val="ListParagraph"/>
        <w:numPr>
          <w:ilvl w:val="0"/>
          <w:numId w:val="1"/>
        </w:numPr>
        <w:rPr>
          <w:b/>
          <w:bCs/>
        </w:rPr>
      </w:pPr>
      <w:r w:rsidRPr="002A790A">
        <w:rPr>
          <w:b/>
          <w:bCs/>
        </w:rPr>
        <w:t xml:space="preserve">Test </w:t>
      </w:r>
      <w:r>
        <w:rPr>
          <w:b/>
          <w:bCs/>
        </w:rPr>
        <w:t>2</w:t>
      </w:r>
      <w:r w:rsidRPr="002A790A">
        <w:rPr>
          <w:b/>
          <w:bCs/>
        </w:rPr>
        <w:t xml:space="preserve"> – </w:t>
      </w:r>
      <w:r>
        <w:rPr>
          <w:b/>
          <w:bCs/>
        </w:rPr>
        <w:t>Try to convert number with a decimal point to text</w:t>
      </w:r>
    </w:p>
    <w:p w14:paraId="504644DE" w14:textId="6AF284E3" w:rsidR="002A790A" w:rsidRDefault="002A790A" w:rsidP="002A790A">
      <w:r>
        <w:t xml:space="preserve">This test will show </w:t>
      </w:r>
      <w:r>
        <w:t>what happens if a number with a decimal point is entered instead of a whole number.</w:t>
      </w:r>
    </w:p>
    <w:p w14:paraId="32CCE3F2" w14:textId="19957A4C" w:rsidR="002A790A" w:rsidRDefault="002A790A" w:rsidP="002A790A">
      <w:r w:rsidRPr="00652DBD">
        <w:rPr>
          <w:b/>
          <w:bCs/>
        </w:rPr>
        <w:t>Assumption:</w:t>
      </w:r>
      <w:r>
        <w:t xml:space="preserve"> The system will </w:t>
      </w:r>
      <w:r>
        <w:t>catch an error.</w:t>
      </w:r>
    </w:p>
    <w:p w14:paraId="795198F2" w14:textId="61C8E8D6" w:rsidR="002A790A" w:rsidRDefault="002A790A" w:rsidP="002A790A">
      <w:r w:rsidRPr="00652DBD">
        <w:rPr>
          <w:b/>
          <w:bCs/>
        </w:rPr>
        <w:t>Test data:</w:t>
      </w:r>
      <w:r>
        <w:t xml:space="preserve"> Number – 506</w:t>
      </w:r>
      <w:r>
        <w:t>.38</w:t>
      </w:r>
    </w:p>
    <w:p w14:paraId="4A657A8B" w14:textId="4FD52FBC" w:rsidR="002A790A" w:rsidRDefault="002A790A" w:rsidP="000F3C49">
      <w:pPr>
        <w:pStyle w:val="ListParagraph"/>
        <w:numPr>
          <w:ilvl w:val="0"/>
          <w:numId w:val="3"/>
        </w:numPr>
      </w:pPr>
      <w:r>
        <w:t>Run the system.</w:t>
      </w:r>
    </w:p>
    <w:p w14:paraId="321AFF70" w14:textId="77777777" w:rsidR="002A790A" w:rsidRDefault="002A790A" w:rsidP="000F3C49">
      <w:pPr>
        <w:pStyle w:val="ListParagraph"/>
        <w:numPr>
          <w:ilvl w:val="0"/>
          <w:numId w:val="3"/>
        </w:numPr>
      </w:pPr>
      <w:r>
        <w:t>Enter the test data in the text box labelled “Enter Amount” on the numbers to text section.</w:t>
      </w:r>
    </w:p>
    <w:p w14:paraId="50C63677" w14:textId="77777777" w:rsidR="002A790A" w:rsidRDefault="002A790A" w:rsidP="000F3C49">
      <w:pPr>
        <w:pStyle w:val="ListParagraph"/>
        <w:numPr>
          <w:ilvl w:val="0"/>
          <w:numId w:val="3"/>
        </w:numPr>
      </w:pPr>
      <w:r>
        <w:t>Click the “Convert Amount to Text” button</w:t>
      </w:r>
    </w:p>
    <w:p w14:paraId="4E0C8641" w14:textId="0D241E3E" w:rsidR="002A790A" w:rsidRDefault="002A790A" w:rsidP="002A790A">
      <w:r w:rsidRPr="00652DBD">
        <w:rPr>
          <w:b/>
          <w:bCs/>
        </w:rPr>
        <w:t>Results:</w:t>
      </w:r>
      <w:r w:rsidR="00F54113">
        <w:t xml:space="preserve"> </w:t>
      </w:r>
      <w:r>
        <w:t>The system caught an error.</w:t>
      </w:r>
    </w:p>
    <w:p w14:paraId="3C56A506" w14:textId="154DAE02" w:rsidR="002A790A" w:rsidRDefault="002A790A" w:rsidP="002A790A">
      <w:r w:rsidRPr="00652DBD">
        <w:rPr>
          <w:b/>
          <w:bCs/>
        </w:rPr>
        <w:t>Next Steps:</w:t>
      </w:r>
      <w:r>
        <w:t xml:space="preserve"> </w:t>
      </w:r>
      <w:r w:rsidR="00F54113">
        <w:t>C</w:t>
      </w:r>
      <w:r>
        <w:t>reate a function that takes a decimal rather than an ‘Int’ and can successfully convert both whole numbers and decimals.</w:t>
      </w:r>
    </w:p>
    <w:p w14:paraId="31D10C56" w14:textId="3BD32046" w:rsidR="002A790A" w:rsidRDefault="002A790A" w:rsidP="002A790A"/>
    <w:p w14:paraId="222A74DE" w14:textId="4424705F" w:rsidR="002A790A" w:rsidRPr="002A790A" w:rsidRDefault="002A790A" w:rsidP="002A790A">
      <w:pPr>
        <w:pStyle w:val="ListParagraph"/>
        <w:numPr>
          <w:ilvl w:val="0"/>
          <w:numId w:val="1"/>
        </w:numPr>
        <w:rPr>
          <w:b/>
          <w:bCs/>
        </w:rPr>
      </w:pPr>
      <w:r w:rsidRPr="002A790A">
        <w:rPr>
          <w:b/>
          <w:bCs/>
        </w:rPr>
        <w:t xml:space="preserve">Test </w:t>
      </w:r>
      <w:r>
        <w:rPr>
          <w:b/>
          <w:bCs/>
        </w:rPr>
        <w:t>3</w:t>
      </w:r>
      <w:r w:rsidRPr="002A790A">
        <w:rPr>
          <w:b/>
          <w:bCs/>
        </w:rPr>
        <w:t xml:space="preserve"> – Successfully convert number</w:t>
      </w:r>
      <w:r>
        <w:rPr>
          <w:b/>
          <w:bCs/>
        </w:rPr>
        <w:t xml:space="preserve"> with decimal</w:t>
      </w:r>
      <w:r w:rsidRPr="002A790A">
        <w:rPr>
          <w:b/>
          <w:bCs/>
        </w:rPr>
        <w:t xml:space="preserve"> to text</w:t>
      </w:r>
    </w:p>
    <w:p w14:paraId="51D2347A" w14:textId="6BBDDCBE" w:rsidR="002A790A" w:rsidRDefault="002A790A" w:rsidP="002A790A">
      <w:r>
        <w:t>This test will show how the system successfully converts a given number</w:t>
      </w:r>
      <w:r>
        <w:t xml:space="preserve"> that contains a decimal</w:t>
      </w:r>
      <w:r>
        <w:t xml:space="preserve"> to text. If the correct criteria are met, the second textbox will display the converted number as text.</w:t>
      </w:r>
    </w:p>
    <w:p w14:paraId="0833FF45" w14:textId="77777777" w:rsidR="002A790A" w:rsidRDefault="002A790A" w:rsidP="002A790A">
      <w:r w:rsidRPr="00652DBD">
        <w:rPr>
          <w:b/>
          <w:bCs/>
        </w:rPr>
        <w:t>Assumption:</w:t>
      </w:r>
      <w:r>
        <w:t xml:space="preserve"> The system will successfully convert the given number to words.</w:t>
      </w:r>
    </w:p>
    <w:p w14:paraId="4DD4B077" w14:textId="26B8C111" w:rsidR="002A790A" w:rsidRDefault="002A790A" w:rsidP="002A790A">
      <w:r w:rsidRPr="00652DBD">
        <w:rPr>
          <w:b/>
          <w:bCs/>
        </w:rPr>
        <w:t>Test data:</w:t>
      </w:r>
      <w:r>
        <w:t xml:space="preserve"> Number – 506</w:t>
      </w:r>
      <w:r>
        <w:t>.38</w:t>
      </w:r>
    </w:p>
    <w:p w14:paraId="73829A1F" w14:textId="15B68CD6" w:rsidR="002A790A" w:rsidRDefault="002A790A" w:rsidP="000F3C49">
      <w:pPr>
        <w:pStyle w:val="ListParagraph"/>
        <w:numPr>
          <w:ilvl w:val="0"/>
          <w:numId w:val="4"/>
        </w:numPr>
      </w:pPr>
      <w:r>
        <w:t>Run the system.</w:t>
      </w:r>
    </w:p>
    <w:p w14:paraId="745F8FBE" w14:textId="77777777" w:rsidR="002A790A" w:rsidRDefault="002A790A" w:rsidP="000F3C49">
      <w:pPr>
        <w:pStyle w:val="ListParagraph"/>
        <w:numPr>
          <w:ilvl w:val="0"/>
          <w:numId w:val="4"/>
        </w:numPr>
      </w:pPr>
      <w:r>
        <w:t>Enter the test data in the text box labelled “Enter Amount” on the numbers to text section.</w:t>
      </w:r>
    </w:p>
    <w:p w14:paraId="111A6F3A" w14:textId="77777777" w:rsidR="002A790A" w:rsidRDefault="002A790A" w:rsidP="000F3C49">
      <w:pPr>
        <w:pStyle w:val="ListParagraph"/>
        <w:numPr>
          <w:ilvl w:val="0"/>
          <w:numId w:val="4"/>
        </w:numPr>
      </w:pPr>
      <w:r>
        <w:t>Click the “Convert Amount to Text” button</w:t>
      </w:r>
    </w:p>
    <w:p w14:paraId="61C3C3E9" w14:textId="442704B5" w:rsidR="002A790A" w:rsidRDefault="002A790A" w:rsidP="002A790A">
      <w:r w:rsidRPr="00652DBD">
        <w:rPr>
          <w:b/>
          <w:bCs/>
        </w:rPr>
        <w:t>Results:</w:t>
      </w:r>
      <w:r w:rsidR="00F54113">
        <w:t xml:space="preserve"> </w:t>
      </w:r>
      <w:r>
        <w:t>The second text box displays the following text: “Five Hundred and Six Pounds</w:t>
      </w:r>
      <w:r>
        <w:t xml:space="preserve"> and Thirty-Eight Pennies</w:t>
      </w:r>
      <w:r>
        <w:t>”</w:t>
      </w:r>
      <w:r w:rsidR="00877833">
        <w:t>.</w:t>
      </w:r>
    </w:p>
    <w:p w14:paraId="2D89FFE3" w14:textId="2FFFD45A" w:rsidR="002A790A" w:rsidRDefault="002A790A" w:rsidP="002A790A"/>
    <w:p w14:paraId="1587E616" w14:textId="63B2F30F" w:rsidR="00525FC8" w:rsidRPr="002A790A" w:rsidRDefault="00525FC8" w:rsidP="00525FC8">
      <w:pPr>
        <w:pStyle w:val="ListParagraph"/>
        <w:numPr>
          <w:ilvl w:val="0"/>
          <w:numId w:val="1"/>
        </w:numPr>
        <w:rPr>
          <w:b/>
          <w:bCs/>
        </w:rPr>
      </w:pPr>
      <w:r w:rsidRPr="002A790A">
        <w:rPr>
          <w:b/>
          <w:bCs/>
        </w:rPr>
        <w:lastRenderedPageBreak/>
        <w:t xml:space="preserve">Test </w:t>
      </w:r>
      <w:r>
        <w:rPr>
          <w:b/>
          <w:bCs/>
        </w:rPr>
        <w:t>4</w:t>
      </w:r>
      <w:r w:rsidRPr="002A790A">
        <w:rPr>
          <w:b/>
          <w:bCs/>
        </w:rPr>
        <w:t xml:space="preserve"> – Successfully convert </w:t>
      </w:r>
      <w:r>
        <w:rPr>
          <w:b/>
          <w:bCs/>
        </w:rPr>
        <w:t>text</w:t>
      </w:r>
      <w:r w:rsidRPr="002A790A">
        <w:rPr>
          <w:b/>
          <w:bCs/>
        </w:rPr>
        <w:t xml:space="preserve"> to </w:t>
      </w:r>
      <w:r>
        <w:rPr>
          <w:b/>
          <w:bCs/>
        </w:rPr>
        <w:t>number</w:t>
      </w:r>
    </w:p>
    <w:p w14:paraId="199291F7" w14:textId="6989EF3F" w:rsidR="00525FC8" w:rsidRDefault="00525FC8" w:rsidP="00525FC8">
      <w:r>
        <w:t>This test will show how the system successfully converts text</w:t>
      </w:r>
      <w:r>
        <w:t xml:space="preserve"> to number</w:t>
      </w:r>
      <w:r>
        <w:t>. If the correct criteria are met, the second textbox will display the converted number as text.</w:t>
      </w:r>
    </w:p>
    <w:p w14:paraId="26F67E82" w14:textId="11689EA9" w:rsidR="00525FC8" w:rsidRDefault="00525FC8" w:rsidP="00525FC8">
      <w:r w:rsidRPr="00652DBD">
        <w:rPr>
          <w:b/>
          <w:bCs/>
        </w:rPr>
        <w:t>Assumption:</w:t>
      </w:r>
      <w:r>
        <w:t xml:space="preserve"> The system will successfully convert the words</w:t>
      </w:r>
      <w:r>
        <w:t xml:space="preserve"> to the corresponding amount in numbers</w:t>
      </w:r>
      <w:r>
        <w:t>.</w:t>
      </w:r>
    </w:p>
    <w:p w14:paraId="59600988" w14:textId="00D170A6" w:rsidR="00525FC8" w:rsidRDefault="00525FC8" w:rsidP="00525FC8">
      <w:r w:rsidRPr="00652DBD">
        <w:rPr>
          <w:b/>
          <w:bCs/>
        </w:rPr>
        <w:t>Test data:</w:t>
      </w:r>
      <w:r>
        <w:t xml:space="preserve"> </w:t>
      </w:r>
      <w:r>
        <w:t>Words</w:t>
      </w:r>
      <w:r>
        <w:t xml:space="preserve"> – </w:t>
      </w:r>
      <w:r>
        <w:t>Five Hundred and Six Pounds</w:t>
      </w:r>
    </w:p>
    <w:p w14:paraId="545A8B1C" w14:textId="634D7FD5" w:rsidR="00525FC8" w:rsidRDefault="00525FC8" w:rsidP="000F3C49">
      <w:pPr>
        <w:pStyle w:val="ListParagraph"/>
        <w:numPr>
          <w:ilvl w:val="0"/>
          <w:numId w:val="5"/>
        </w:numPr>
      </w:pPr>
      <w:r>
        <w:t>Run the system.</w:t>
      </w:r>
    </w:p>
    <w:p w14:paraId="30978FCF" w14:textId="3E72CE7C" w:rsidR="00525FC8" w:rsidRDefault="00525FC8" w:rsidP="000F3C49">
      <w:pPr>
        <w:pStyle w:val="ListParagraph"/>
        <w:numPr>
          <w:ilvl w:val="0"/>
          <w:numId w:val="5"/>
        </w:numPr>
      </w:pPr>
      <w:r>
        <w:t>Enter the test data in the text box labelled “Enter Amount” on the text</w:t>
      </w:r>
      <w:r w:rsidR="00F54113">
        <w:t xml:space="preserve"> to numbers</w:t>
      </w:r>
      <w:r>
        <w:t xml:space="preserve"> section.</w:t>
      </w:r>
    </w:p>
    <w:p w14:paraId="4174BB7C" w14:textId="574A8D2E" w:rsidR="00525FC8" w:rsidRDefault="00525FC8" w:rsidP="000F3C49">
      <w:pPr>
        <w:pStyle w:val="ListParagraph"/>
        <w:numPr>
          <w:ilvl w:val="0"/>
          <w:numId w:val="5"/>
        </w:numPr>
      </w:pPr>
      <w:r>
        <w:t xml:space="preserve">Click the “Convert Amount to </w:t>
      </w:r>
      <w:r w:rsidR="00F54113">
        <w:t>Numbers</w:t>
      </w:r>
      <w:r>
        <w:t>” button</w:t>
      </w:r>
    </w:p>
    <w:p w14:paraId="384A57A3" w14:textId="3340DCE2" w:rsidR="00525FC8" w:rsidRDefault="00525FC8" w:rsidP="00525FC8">
      <w:r w:rsidRPr="00652DBD">
        <w:rPr>
          <w:b/>
          <w:bCs/>
        </w:rPr>
        <w:t>Results:</w:t>
      </w:r>
      <w:r w:rsidR="00F54113">
        <w:t xml:space="preserve"> </w:t>
      </w:r>
      <w:r>
        <w:t>The second text box displays the following text: “</w:t>
      </w:r>
      <w:r w:rsidR="00F54113">
        <w:t>506.0</w:t>
      </w:r>
      <w:r>
        <w:t>”</w:t>
      </w:r>
    </w:p>
    <w:p w14:paraId="04824B1A" w14:textId="77777777" w:rsidR="00525FC8" w:rsidRDefault="00525FC8" w:rsidP="002A790A"/>
    <w:p w14:paraId="72F049B5" w14:textId="5771775D" w:rsidR="00F54113" w:rsidRPr="002A790A" w:rsidRDefault="00F54113" w:rsidP="00F54113">
      <w:pPr>
        <w:pStyle w:val="ListParagraph"/>
        <w:numPr>
          <w:ilvl w:val="0"/>
          <w:numId w:val="1"/>
        </w:numPr>
        <w:rPr>
          <w:b/>
          <w:bCs/>
        </w:rPr>
      </w:pPr>
      <w:r w:rsidRPr="002A790A">
        <w:rPr>
          <w:b/>
          <w:bCs/>
        </w:rPr>
        <w:t xml:space="preserve">Test </w:t>
      </w:r>
      <w:r>
        <w:rPr>
          <w:b/>
          <w:bCs/>
        </w:rPr>
        <w:t>5</w:t>
      </w:r>
      <w:r w:rsidRPr="002A790A">
        <w:rPr>
          <w:b/>
          <w:bCs/>
        </w:rPr>
        <w:t xml:space="preserve"> – </w:t>
      </w:r>
      <w:r>
        <w:rPr>
          <w:b/>
          <w:bCs/>
        </w:rPr>
        <w:t>Try to</w:t>
      </w:r>
      <w:r w:rsidRPr="002A790A">
        <w:rPr>
          <w:b/>
          <w:bCs/>
        </w:rPr>
        <w:t xml:space="preserve"> convert </w:t>
      </w:r>
      <w:r>
        <w:rPr>
          <w:b/>
          <w:bCs/>
        </w:rPr>
        <w:t xml:space="preserve">lower case </w:t>
      </w:r>
      <w:r>
        <w:rPr>
          <w:b/>
          <w:bCs/>
        </w:rPr>
        <w:t>text</w:t>
      </w:r>
      <w:r w:rsidRPr="002A790A">
        <w:rPr>
          <w:b/>
          <w:bCs/>
        </w:rPr>
        <w:t xml:space="preserve"> to </w:t>
      </w:r>
      <w:r>
        <w:rPr>
          <w:b/>
          <w:bCs/>
        </w:rPr>
        <w:t>number</w:t>
      </w:r>
    </w:p>
    <w:p w14:paraId="0748991F" w14:textId="7FDA6C5A" w:rsidR="00F54113" w:rsidRDefault="00F54113" w:rsidP="00F54113">
      <w:r>
        <w:t xml:space="preserve">This test will show </w:t>
      </w:r>
      <w:r>
        <w:t xml:space="preserve">what happens when the </w:t>
      </w:r>
      <w:r>
        <w:t xml:space="preserve">system </w:t>
      </w:r>
      <w:r>
        <w:t>tries to</w:t>
      </w:r>
      <w:r>
        <w:t xml:space="preserve"> convert </w:t>
      </w:r>
      <w:r>
        <w:t xml:space="preserve">lowercase </w:t>
      </w:r>
      <w:r>
        <w:t xml:space="preserve">text to number. </w:t>
      </w:r>
    </w:p>
    <w:p w14:paraId="0726F130" w14:textId="38EED5A7" w:rsidR="00F54113" w:rsidRDefault="00F54113" w:rsidP="00F54113">
      <w:r w:rsidRPr="00652DBD">
        <w:rPr>
          <w:b/>
          <w:bCs/>
        </w:rPr>
        <w:t>Assumption:</w:t>
      </w:r>
      <w:r>
        <w:t xml:space="preserve"> The system will </w:t>
      </w:r>
      <w:r>
        <w:t>catch an error sue to there being no match for the lowercase versions of the words (e.g., “Hundred” != “hundred”).</w:t>
      </w:r>
    </w:p>
    <w:p w14:paraId="7BFF7761" w14:textId="2E6934FD" w:rsidR="00F54113" w:rsidRDefault="00F54113" w:rsidP="00F54113">
      <w:r w:rsidRPr="00652DBD">
        <w:rPr>
          <w:b/>
          <w:bCs/>
        </w:rPr>
        <w:t>Test data:</w:t>
      </w:r>
      <w:r>
        <w:t xml:space="preserve"> Words – </w:t>
      </w:r>
      <w:r>
        <w:t>f</w:t>
      </w:r>
      <w:r>
        <w:t xml:space="preserve">ive </w:t>
      </w:r>
      <w:r>
        <w:t>h</w:t>
      </w:r>
      <w:r>
        <w:t xml:space="preserve">undred and </w:t>
      </w:r>
      <w:r>
        <w:t>s</w:t>
      </w:r>
      <w:r>
        <w:t xml:space="preserve">ix </w:t>
      </w:r>
      <w:r>
        <w:t>p</w:t>
      </w:r>
      <w:r>
        <w:t>ounds</w:t>
      </w:r>
    </w:p>
    <w:p w14:paraId="1293C63E" w14:textId="4BC4494B" w:rsidR="00F54113" w:rsidRDefault="00F54113" w:rsidP="000F3C49">
      <w:pPr>
        <w:pStyle w:val="ListParagraph"/>
        <w:numPr>
          <w:ilvl w:val="0"/>
          <w:numId w:val="6"/>
        </w:numPr>
      </w:pPr>
      <w:r>
        <w:t>Run the system.</w:t>
      </w:r>
    </w:p>
    <w:p w14:paraId="4A28F1B2" w14:textId="77777777" w:rsidR="00F54113" w:rsidRDefault="00F54113" w:rsidP="000F3C49">
      <w:pPr>
        <w:pStyle w:val="ListParagraph"/>
        <w:numPr>
          <w:ilvl w:val="0"/>
          <w:numId w:val="6"/>
        </w:numPr>
      </w:pPr>
      <w:r>
        <w:t>Enter the test data in the text box labelled “Enter Amount” on the text to numbers section.</w:t>
      </w:r>
    </w:p>
    <w:p w14:paraId="1FCD03D8" w14:textId="77777777" w:rsidR="00F54113" w:rsidRDefault="00F54113" w:rsidP="000F3C49">
      <w:pPr>
        <w:pStyle w:val="ListParagraph"/>
        <w:numPr>
          <w:ilvl w:val="0"/>
          <w:numId w:val="6"/>
        </w:numPr>
      </w:pPr>
      <w:r>
        <w:t>Click the “Convert Amount to Numbers” button</w:t>
      </w:r>
    </w:p>
    <w:p w14:paraId="35859FDD" w14:textId="05C9C5C6" w:rsidR="00525FC8" w:rsidRDefault="00F54113" w:rsidP="002A790A">
      <w:r w:rsidRPr="00652DBD">
        <w:rPr>
          <w:b/>
          <w:bCs/>
        </w:rPr>
        <w:t>Results:</w:t>
      </w:r>
      <w:r>
        <w:t xml:space="preserve"> The system caught an error because the words were not recognised.</w:t>
      </w:r>
    </w:p>
    <w:p w14:paraId="516CF3F0" w14:textId="222EA3FC" w:rsidR="00F54113" w:rsidRDefault="00F54113" w:rsidP="002A790A">
      <w:r w:rsidRPr="00652DBD">
        <w:rPr>
          <w:b/>
          <w:bCs/>
        </w:rPr>
        <w:t>Next Steps:</w:t>
      </w:r>
      <w:r>
        <w:t xml:space="preserve"> Write code which converts the text to title case which will then be recognised and matched by the system.</w:t>
      </w:r>
    </w:p>
    <w:p w14:paraId="3B29E82D" w14:textId="51BCEA9A" w:rsidR="00F54113" w:rsidRDefault="00F54113" w:rsidP="002A790A"/>
    <w:p w14:paraId="08AF815E" w14:textId="607DC41A" w:rsidR="00F54113" w:rsidRPr="002A790A" w:rsidRDefault="00F54113" w:rsidP="00F54113">
      <w:pPr>
        <w:pStyle w:val="ListParagraph"/>
        <w:numPr>
          <w:ilvl w:val="0"/>
          <w:numId w:val="1"/>
        </w:numPr>
        <w:rPr>
          <w:b/>
          <w:bCs/>
        </w:rPr>
      </w:pPr>
      <w:r w:rsidRPr="002A790A">
        <w:rPr>
          <w:b/>
          <w:bCs/>
        </w:rPr>
        <w:t xml:space="preserve">Test </w:t>
      </w:r>
      <w:r>
        <w:rPr>
          <w:b/>
          <w:bCs/>
        </w:rPr>
        <w:t>5</w:t>
      </w:r>
      <w:r w:rsidRPr="002A790A">
        <w:rPr>
          <w:b/>
          <w:bCs/>
        </w:rPr>
        <w:t xml:space="preserve"> – </w:t>
      </w:r>
      <w:r>
        <w:rPr>
          <w:b/>
          <w:bCs/>
        </w:rPr>
        <w:t>Successfully</w:t>
      </w:r>
      <w:r w:rsidRPr="002A790A">
        <w:rPr>
          <w:b/>
          <w:bCs/>
        </w:rPr>
        <w:t xml:space="preserve"> convert </w:t>
      </w:r>
      <w:r>
        <w:rPr>
          <w:b/>
          <w:bCs/>
        </w:rPr>
        <w:t>uneven</w:t>
      </w:r>
      <w:r>
        <w:rPr>
          <w:b/>
          <w:bCs/>
        </w:rPr>
        <w:t xml:space="preserve"> case text</w:t>
      </w:r>
      <w:r w:rsidRPr="002A790A">
        <w:rPr>
          <w:b/>
          <w:bCs/>
        </w:rPr>
        <w:t xml:space="preserve"> to </w:t>
      </w:r>
      <w:r>
        <w:rPr>
          <w:b/>
          <w:bCs/>
        </w:rPr>
        <w:t>number</w:t>
      </w:r>
    </w:p>
    <w:p w14:paraId="5002A8B9" w14:textId="6F6A755A" w:rsidR="00F54113" w:rsidRDefault="00F54113" w:rsidP="00F54113">
      <w:r>
        <w:t xml:space="preserve">This test will </w:t>
      </w:r>
      <w:r>
        <w:t>successfully</w:t>
      </w:r>
      <w:r>
        <w:t xml:space="preserve"> convert </w:t>
      </w:r>
      <w:r>
        <w:t>uneven case</w:t>
      </w:r>
      <w:r>
        <w:t xml:space="preserve"> text to number. </w:t>
      </w:r>
    </w:p>
    <w:p w14:paraId="110F962E" w14:textId="2C19D38A" w:rsidR="00F54113" w:rsidRDefault="00F54113" w:rsidP="00F54113">
      <w:r w:rsidRPr="00652DBD">
        <w:rPr>
          <w:b/>
          <w:bCs/>
        </w:rPr>
        <w:t>Assumption:</w:t>
      </w:r>
      <w:r>
        <w:t xml:space="preserve"> The s</w:t>
      </w:r>
      <w:r>
        <w:t>ystem will convert the text to the corresponding amount in numbers</w:t>
      </w:r>
      <w:r>
        <w:t xml:space="preserve"> (e.g., “</w:t>
      </w:r>
      <w:proofErr w:type="spellStart"/>
      <w:r>
        <w:t>hUnDrEd</w:t>
      </w:r>
      <w:proofErr w:type="spellEnd"/>
      <w:r>
        <w:t xml:space="preserve">” </w:t>
      </w:r>
      <w:r>
        <w:t>=</w:t>
      </w:r>
      <w:r>
        <w:t>= “hundred”).</w:t>
      </w:r>
    </w:p>
    <w:p w14:paraId="1E011571" w14:textId="2FF39AC3" w:rsidR="00F54113" w:rsidRDefault="00F54113" w:rsidP="00F54113">
      <w:r w:rsidRPr="00652DBD">
        <w:rPr>
          <w:b/>
          <w:bCs/>
        </w:rPr>
        <w:t>Test data:</w:t>
      </w:r>
      <w:r>
        <w:t xml:space="preserve"> Words – five </w:t>
      </w:r>
      <w:r w:rsidR="000F3C49">
        <w:t>HUNDRED</w:t>
      </w:r>
      <w:r>
        <w:t xml:space="preserve"> </w:t>
      </w:r>
      <w:proofErr w:type="spellStart"/>
      <w:r>
        <w:t>a</w:t>
      </w:r>
      <w:r w:rsidR="000F3C49">
        <w:t>N</w:t>
      </w:r>
      <w:r>
        <w:t>d</w:t>
      </w:r>
      <w:proofErr w:type="spellEnd"/>
      <w:r>
        <w:t xml:space="preserve"> six </w:t>
      </w:r>
      <w:proofErr w:type="spellStart"/>
      <w:r w:rsidR="000F3C49">
        <w:t>POUnds</w:t>
      </w:r>
      <w:proofErr w:type="spellEnd"/>
    </w:p>
    <w:p w14:paraId="2AA04267" w14:textId="7602AC78" w:rsidR="00F54113" w:rsidRDefault="00F54113" w:rsidP="000F3C49">
      <w:pPr>
        <w:pStyle w:val="ListParagraph"/>
        <w:numPr>
          <w:ilvl w:val="0"/>
          <w:numId w:val="7"/>
        </w:numPr>
      </w:pPr>
      <w:r>
        <w:t>Run the system.</w:t>
      </w:r>
    </w:p>
    <w:p w14:paraId="612045A7" w14:textId="77777777" w:rsidR="00F54113" w:rsidRDefault="00F54113" w:rsidP="000F3C49">
      <w:pPr>
        <w:pStyle w:val="ListParagraph"/>
        <w:numPr>
          <w:ilvl w:val="0"/>
          <w:numId w:val="7"/>
        </w:numPr>
      </w:pPr>
      <w:r>
        <w:t>Enter the test data in the text box labelled “Enter Amount” on the text to numbers section.</w:t>
      </w:r>
    </w:p>
    <w:p w14:paraId="2E1D0883" w14:textId="77777777" w:rsidR="00F54113" w:rsidRDefault="00F54113" w:rsidP="000F3C49">
      <w:pPr>
        <w:pStyle w:val="ListParagraph"/>
        <w:numPr>
          <w:ilvl w:val="0"/>
          <w:numId w:val="7"/>
        </w:numPr>
      </w:pPr>
      <w:r>
        <w:t>Click the “Convert Amount to Numbers” button</w:t>
      </w:r>
    </w:p>
    <w:p w14:paraId="5780F122" w14:textId="027157CB" w:rsidR="00F54113" w:rsidRDefault="00F54113" w:rsidP="002A790A">
      <w:r w:rsidRPr="00652DBD">
        <w:rPr>
          <w:b/>
          <w:bCs/>
        </w:rPr>
        <w:t>Results:</w:t>
      </w:r>
      <w:r>
        <w:t xml:space="preserve"> The s</w:t>
      </w:r>
      <w:r w:rsidR="003D2AAE">
        <w:t>econd text box displays the following text: “506.0”</w:t>
      </w:r>
    </w:p>
    <w:sectPr w:rsidR="00F54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512"/>
    <w:multiLevelType w:val="hybridMultilevel"/>
    <w:tmpl w:val="5F7480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D139E"/>
    <w:multiLevelType w:val="hybridMultilevel"/>
    <w:tmpl w:val="679079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43250"/>
    <w:multiLevelType w:val="hybridMultilevel"/>
    <w:tmpl w:val="C3B690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C6519"/>
    <w:multiLevelType w:val="hybridMultilevel"/>
    <w:tmpl w:val="A978FF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F61B0"/>
    <w:multiLevelType w:val="hybridMultilevel"/>
    <w:tmpl w:val="E5B26B1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E0120"/>
    <w:multiLevelType w:val="hybridMultilevel"/>
    <w:tmpl w:val="892288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43B7D"/>
    <w:multiLevelType w:val="hybridMultilevel"/>
    <w:tmpl w:val="7F5682A6"/>
    <w:lvl w:ilvl="0" w:tplc="72300AE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8F"/>
    <w:rsid w:val="000F3C49"/>
    <w:rsid w:val="0015128F"/>
    <w:rsid w:val="002A790A"/>
    <w:rsid w:val="003D2AAE"/>
    <w:rsid w:val="00415B42"/>
    <w:rsid w:val="00525FC8"/>
    <w:rsid w:val="00652DBD"/>
    <w:rsid w:val="008416C6"/>
    <w:rsid w:val="00877833"/>
    <w:rsid w:val="00F54113"/>
    <w:rsid w:val="00FE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4D26"/>
  <w15:chartTrackingRefBased/>
  <w15:docId w15:val="{ECB12B2C-171F-42CB-A2BA-1436942A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</dc:creator>
  <cp:keywords/>
  <dc:description/>
  <cp:lastModifiedBy>Anse</cp:lastModifiedBy>
  <cp:revision>9</cp:revision>
  <dcterms:created xsi:type="dcterms:W3CDTF">2021-07-30T15:07:00Z</dcterms:created>
  <dcterms:modified xsi:type="dcterms:W3CDTF">2021-07-30T16:20:00Z</dcterms:modified>
</cp:coreProperties>
</file>