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before="480" w:line="24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j6f3u03pbcb6" w:id="0"/>
      <w:bookmarkEnd w:id="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FORM 4: RESEARCH EVALUATION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95688" cy="3566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56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hqs3azo534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rPr/>
      </w:pPr>
      <w:bookmarkStart w:colFirst="0" w:colLast="0" w:name="_lsvqwegtl2lk" w:id="2"/>
      <w:bookmarkEnd w:id="2"/>
      <w:r w:rsidDel="00000000" w:rsidR="00000000" w:rsidRPr="00000000">
        <w:rPr>
          <w:rtl w:val="0"/>
        </w:rPr>
        <w:t xml:space="preserve">Evaluate the work, effort and accomplishments of our research together this semester! This should serve to celebrate the growth of a new researcher and to motivate their future STEM research goals!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UNDERGRADUATE RESEARCHER :___[NAME]_________________________________________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 / PI  :___[NAME]________________________________________________________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k6ub8zxj0pqx" w:id="3"/>
      <w:bookmarkEnd w:id="3"/>
      <w:r w:rsidDel="00000000" w:rsidR="00000000" w:rsidRPr="00000000">
        <w:rPr>
          <w:rtl w:val="0"/>
        </w:rPr>
        <w:t xml:space="preserve">MENTOR WILL COMPLETE FORM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results has the undergraduate produced this semester?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these results meet goals of the previous set?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strengths that have been demonstrated?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challenges have been overcome?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some areas that can be improved?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Future plans/goals?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UNDERGRADUATE SIGNATURE: ____________________________________________________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 SIGNATURE: ___________________________________________________________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DISCUSSION: __________________________</w:t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Signatures designate these items were discussed by both mentor and undergraduate.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color w:val="999999"/>
        <w:rtl w:val="0"/>
      </w:rPr>
      <w:t xml:space="preserve">Created by Carly Sjogren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