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HubSante.motif)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