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associée à la position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latitude de la position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longitude de la position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