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^[a-zA-Z]{2,3}\.[a-zA-Z]+\..*$)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ABV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R579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R578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NOMENC_DEVENIR_PAT_200622.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TYPCIRCO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TYPCIRCO.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TYPCIRCO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TYPCIRCO.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TYPELIEU.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TYPMOYEN.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TYPVECT.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