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context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^[a-z]{2,3}\.[a-z]+\.\w*$)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Finess géographique et juridique de l’établissement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service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Unité fonctionnelle de l'établissement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quitte sa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arrive sur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quitte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 transporte arrive à destination.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disponible (dispose de tout les équipements pour faire une autre intervention).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de retour à la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