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-639.1-LANG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