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([\w-]+\.?){3}medicalNote(\.[\w-]+){1,2})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FINESS_ADMINISTRATIF, FINESS_GEOGRAPHIQUE,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SITE_INTERNET)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