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T1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^([\w-]+\.?){4,9}$)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FDO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DRM.MRU.MU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n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Hopital Henri Mignot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