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fr(\.[a-zA-Z0-9_-]+){2,3})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([a-zA-Z0-9_-]+\.){3,4}patient(\.[a-zA-Z0-9_-]+){1,2})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([a-zA-Z0-9_-]+\.){3,4}patient(\.[a-zA-Z0-9_-]+){1,2})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([a-zA-Z0-9_-]+\.){3}medicalNote(\.[a-zA-Z0-9_-]+){1,2})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