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Type d'orientation</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