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([\w-]+\.){3,4}resource(\.[\w-]+){1,2})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([\w-]+\.){3,4}request(\.[\w-]+){1,2})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