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SMUR,SDIS)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SDIS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