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T1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FDO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DRM.MRU.MU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