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EMSI-EVENT.POSITION.TYPE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 xml:space="preserve">POINT 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Point géographique unique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CERCLE 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Un cercle défini par le centre et n'importe quel point de la circonférence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SURFACE 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Une liste de points formant une ligne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GRID 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Une surface fermée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POLYGON 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Une liste de points formant une ligne fermée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ELLIPSE 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Une ellipse définie par 3 points : la position des 2 foyers et une position sur le contour.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