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6E6061DB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E9286B">
        <w:rPr>
          <w:rFonts w:ascii="Times New Roman" w:hAnsi="Times New Roman" w:cs="Times New Roman"/>
          <w:b/>
          <w:bCs/>
          <w:sz w:val="44"/>
          <w:szCs w:val="44"/>
        </w:rPr>
        <w:t>90100 Ansh Shukla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proofErr w:type="gramStart"/>
      <w:r w:rsidRPr="0028248B">
        <w:rPr>
          <w:rFonts w:ascii="Times New Roman" w:hAnsi="Times New Roman" w:cs="Times New Roman"/>
          <w:b/>
          <w:bCs/>
          <w:sz w:val="44"/>
          <w:szCs w:val="44"/>
        </w:rPr>
        <w:t>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315AEB"/>
    <w:rsid w:val="003E0568"/>
    <w:rsid w:val="003F093F"/>
    <w:rsid w:val="004F4416"/>
    <w:rsid w:val="005C013E"/>
    <w:rsid w:val="00760C3A"/>
    <w:rsid w:val="007938ED"/>
    <w:rsid w:val="007F3872"/>
    <w:rsid w:val="008146E0"/>
    <w:rsid w:val="008261BB"/>
    <w:rsid w:val="00837A41"/>
    <w:rsid w:val="00894919"/>
    <w:rsid w:val="00904705"/>
    <w:rsid w:val="0096690D"/>
    <w:rsid w:val="00985E43"/>
    <w:rsid w:val="00995A16"/>
    <w:rsid w:val="00A86DBF"/>
    <w:rsid w:val="00BD26AB"/>
    <w:rsid w:val="00BE717B"/>
    <w:rsid w:val="00D27EA0"/>
    <w:rsid w:val="00D551FE"/>
    <w:rsid w:val="00D83223"/>
    <w:rsid w:val="00E9286B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Ansh Shukla</cp:lastModifiedBy>
  <cp:revision>2</cp:revision>
  <dcterms:created xsi:type="dcterms:W3CDTF">2026-10-15T03:20:00Z</dcterms:created>
  <dcterms:modified xsi:type="dcterms:W3CDTF">2026-10-15T03:20:00Z</dcterms:modified>
</cp:coreProperties>
</file>