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0AFBF" w14:textId="409B337B" w:rsidR="00AC56D6" w:rsidRPr="00C92C67" w:rsidRDefault="00C92C67" w:rsidP="00C92C67">
      <w:pPr>
        <w:jc w:val="center"/>
        <w:rPr>
          <w:b/>
          <w:bCs/>
          <w:color w:val="00B050"/>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92C67">
        <w:rPr>
          <w:b/>
          <w:bCs/>
          <w:color w:val="00B050"/>
          <w:sz w:val="28"/>
          <w:szCs w:val="28"/>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E-Commerce Analysis Project</w:t>
      </w:r>
    </w:p>
    <w:p w14:paraId="2C816581" w14:textId="65822A96" w:rsidR="00AC56D6" w:rsidRPr="00C83FF2" w:rsidRDefault="00AD756A" w:rsidP="00AC56D6">
      <w:pPr>
        <w:ind w:left="360"/>
        <w:rPr>
          <w:b/>
          <w:bCs/>
          <w:color w:val="C00000"/>
          <w:sz w:val="28"/>
          <w:szCs w:val="28"/>
        </w:rPr>
      </w:pPr>
      <w:r>
        <w:rPr>
          <w:b/>
          <w:bCs/>
          <w:noProof/>
          <w:color w:val="C00000"/>
          <w:sz w:val="28"/>
          <w:szCs w:val="28"/>
        </w:rPr>
        <w:drawing>
          <wp:anchor distT="0" distB="0" distL="114300" distR="114300" simplePos="0" relativeHeight="251658240" behindDoc="1" locked="0" layoutInCell="1" allowOverlap="1" wp14:anchorId="33C30CB2" wp14:editId="04D3B3A9">
            <wp:simplePos x="0" y="0"/>
            <wp:positionH relativeFrom="column">
              <wp:posOffset>228600</wp:posOffset>
            </wp:positionH>
            <wp:positionV relativeFrom="page">
              <wp:posOffset>1619250</wp:posOffset>
            </wp:positionV>
            <wp:extent cx="412750" cy="393700"/>
            <wp:effectExtent l="0" t="0" r="6350" b="6350"/>
            <wp:wrapNone/>
            <wp:docPr id="544743634" name="Graphic 4" descr="Targe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43634" name="Graphic 544743634" descr="Target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412750" cy="393700"/>
                    </a:xfrm>
                    <a:prstGeom prst="rect">
                      <a:avLst/>
                    </a:prstGeom>
                  </pic:spPr>
                </pic:pic>
              </a:graphicData>
            </a:graphic>
            <wp14:sizeRelH relativeFrom="margin">
              <wp14:pctWidth>0</wp14:pctWidth>
            </wp14:sizeRelH>
          </wp:anchor>
        </w:drawing>
      </w:r>
    </w:p>
    <w:p w14:paraId="4ACCC700" w14:textId="1997A1EA" w:rsidR="00C83FF2" w:rsidRPr="00C83FF2" w:rsidRDefault="00B6219C" w:rsidP="00AD756A">
      <w:pPr>
        <w:rPr>
          <w:b/>
          <w:bCs/>
          <w:color w:val="C00000"/>
          <w:sz w:val="28"/>
          <w:szCs w:val="28"/>
        </w:rPr>
      </w:pPr>
      <w:r>
        <w:rPr>
          <w:b/>
          <w:bCs/>
          <w:color w:val="C00000"/>
          <w:sz w:val="28"/>
          <w:szCs w:val="28"/>
        </w:rPr>
        <w:t xml:space="preserve">    </w:t>
      </w:r>
      <w:r w:rsidR="00AD756A">
        <w:rPr>
          <w:b/>
          <w:bCs/>
          <w:color w:val="C00000"/>
          <w:sz w:val="28"/>
          <w:szCs w:val="28"/>
        </w:rPr>
        <w:t xml:space="preserve">               </w:t>
      </w:r>
      <w:r>
        <w:rPr>
          <w:b/>
          <w:bCs/>
          <w:color w:val="C00000"/>
          <w:sz w:val="28"/>
          <w:szCs w:val="28"/>
        </w:rPr>
        <w:t xml:space="preserve"> </w:t>
      </w:r>
      <w:r w:rsidR="00C83FF2" w:rsidRPr="00C83FF2">
        <w:rPr>
          <w:b/>
          <w:bCs/>
          <w:color w:val="C00000"/>
          <w:sz w:val="28"/>
          <w:szCs w:val="28"/>
        </w:rPr>
        <w:t>Project Objective</w:t>
      </w:r>
    </w:p>
    <w:p w14:paraId="7D09FF13" w14:textId="77777777" w:rsidR="00C83FF2" w:rsidRPr="00C83FF2" w:rsidRDefault="00C83FF2" w:rsidP="00C83FF2">
      <w:pPr>
        <w:ind w:left="360"/>
        <w:rPr>
          <w:rFonts w:ascii="Bahnschrift SemiBold" w:hAnsi="Bahnschrift SemiBold"/>
          <w:b/>
          <w:bCs/>
          <w:sz w:val="28"/>
          <w:szCs w:val="28"/>
        </w:rPr>
      </w:pPr>
    </w:p>
    <w:p w14:paraId="1F70FCE3" w14:textId="1DA70B3F" w:rsidR="00AC56D6" w:rsidRPr="00C7422B" w:rsidRDefault="00C83FF2" w:rsidP="00C7422B">
      <w:pPr>
        <w:ind w:left="360"/>
        <w:jc w:val="both"/>
        <w:rPr>
          <w:rFonts w:ascii="Bahnschrift SemiBold" w:hAnsi="Bahnschrift SemiBold"/>
          <w:b/>
          <w:bCs/>
          <w:sz w:val="28"/>
          <w:szCs w:val="28"/>
        </w:rPr>
      </w:pPr>
      <w:r w:rsidRPr="00C83FF2">
        <w:rPr>
          <w:rFonts w:ascii="Bahnschrift SemiBold" w:hAnsi="Bahnschrift SemiBold"/>
          <w:b/>
          <w:bCs/>
          <w:sz w:val="28"/>
          <w:szCs w:val="28"/>
        </w:rPr>
        <w:t>The objective of this project is to analyze e-commerce sales, customer behavior, and delivery performance to uncover key business insights that support data-driven decision-making. The analysis focuses on identifying revenue trends, top-performing product categories, customer purchasing patterns, payment preferences, and delivery efficiency. By evaluating metrics such as total revenue, average order value, repeat customer rate, and delivery impact on customer ratings, the project aims to highlight opportunities for improving customer retention, optimizing sales strategies, and enhancing overall operational performance.</w:t>
      </w:r>
    </w:p>
    <w:p w14:paraId="0962B739" w14:textId="77777777" w:rsidR="00AC56D6" w:rsidRDefault="00AC56D6" w:rsidP="00AC56D6">
      <w:pPr>
        <w:ind w:left="360"/>
        <w:rPr>
          <w:b/>
          <w:bCs/>
          <w:sz w:val="28"/>
          <w:szCs w:val="28"/>
        </w:rPr>
      </w:pPr>
    </w:p>
    <w:p w14:paraId="098029E7" w14:textId="77777777" w:rsidR="00236C32" w:rsidRDefault="00236C32" w:rsidP="00AC56D6">
      <w:pPr>
        <w:ind w:left="360"/>
        <w:rPr>
          <w:b/>
          <w:bCs/>
          <w:sz w:val="28"/>
          <w:szCs w:val="28"/>
        </w:rPr>
      </w:pPr>
    </w:p>
    <w:p w14:paraId="3B2E6736" w14:textId="77777777" w:rsidR="00AD756A" w:rsidRPr="00AC56D6" w:rsidRDefault="00AD756A" w:rsidP="00C83FF2">
      <w:pPr>
        <w:rPr>
          <w:b/>
          <w:bCs/>
          <w:sz w:val="28"/>
          <w:szCs w:val="28"/>
        </w:rPr>
      </w:pPr>
    </w:p>
    <w:p w14:paraId="197EA028" w14:textId="6588598F" w:rsidR="00511F3E" w:rsidRPr="00B77BE1" w:rsidRDefault="00511F3E" w:rsidP="00511F3E">
      <w:pPr>
        <w:pStyle w:val="ListParagraph"/>
        <w:numPr>
          <w:ilvl w:val="0"/>
          <w:numId w:val="13"/>
        </w:numPr>
        <w:rPr>
          <w:b/>
          <w:bCs/>
          <w:color w:val="A02B93" w:themeColor="accent5"/>
          <w:sz w:val="28"/>
          <w:szCs w:val="28"/>
          <w:highlight w:val="cyan"/>
        </w:rPr>
      </w:pPr>
      <w:r w:rsidRPr="00B77BE1">
        <w:rPr>
          <w:b/>
          <w:bCs/>
          <w:color w:val="A02B93" w:themeColor="accent5"/>
          <w:sz w:val="28"/>
          <w:szCs w:val="28"/>
          <w:highlight w:val="cyan"/>
        </w:rPr>
        <w:lastRenderedPageBreak/>
        <w:t>Revenue Analysis Insights</w:t>
      </w:r>
    </w:p>
    <w:p w14:paraId="29D2CEF0" w14:textId="77777777" w:rsidR="00511F3E" w:rsidRPr="00D61D9C" w:rsidRDefault="00511F3E" w:rsidP="00511F3E">
      <w:pPr>
        <w:rPr>
          <w:b/>
          <w:bCs/>
          <w:color w:val="E97132" w:themeColor="accent2"/>
        </w:rPr>
      </w:pPr>
      <w:r w:rsidRPr="00D61D9C">
        <w:rPr>
          <w:b/>
          <w:bCs/>
          <w:color w:val="E97132" w:themeColor="accent2"/>
        </w:rPr>
        <w:t>1️</w:t>
      </w:r>
      <w:r w:rsidRPr="00D61D9C">
        <w:rPr>
          <w:rFonts w:ascii="Segoe UI Symbol" w:hAnsi="Segoe UI Symbol" w:cs="Segoe UI Symbol"/>
          <w:b/>
          <w:bCs/>
          <w:color w:val="E97132" w:themeColor="accent2"/>
        </w:rPr>
        <w:t>⃣</w:t>
      </w:r>
      <w:r w:rsidRPr="00D61D9C">
        <w:rPr>
          <w:b/>
          <w:bCs/>
          <w:color w:val="E97132" w:themeColor="accent2"/>
        </w:rPr>
        <w:t xml:space="preserve"> Overall Performance</w:t>
      </w:r>
    </w:p>
    <w:p w14:paraId="17598DB4" w14:textId="77777777" w:rsidR="00511F3E" w:rsidRPr="00511F3E" w:rsidRDefault="00511F3E" w:rsidP="00511F3E">
      <w:pPr>
        <w:numPr>
          <w:ilvl w:val="0"/>
          <w:numId w:val="1"/>
        </w:numPr>
      </w:pPr>
      <w:r w:rsidRPr="00511F3E">
        <w:rPr>
          <w:b/>
          <w:bCs/>
        </w:rPr>
        <w:t>Total Revenue:</w:t>
      </w:r>
      <w:r w:rsidRPr="00511F3E">
        <w:t xml:space="preserve"> 15.42M</w:t>
      </w:r>
    </w:p>
    <w:p w14:paraId="619DF4ED" w14:textId="77777777" w:rsidR="00511F3E" w:rsidRPr="00511F3E" w:rsidRDefault="00511F3E" w:rsidP="00511F3E">
      <w:pPr>
        <w:numPr>
          <w:ilvl w:val="0"/>
          <w:numId w:val="1"/>
        </w:numPr>
      </w:pPr>
      <w:r w:rsidRPr="00511F3E">
        <w:rPr>
          <w:b/>
          <w:bCs/>
        </w:rPr>
        <w:t>Total Orders:</w:t>
      </w:r>
      <w:r w:rsidRPr="00511F3E">
        <w:t xml:space="preserve"> 99K</w:t>
      </w:r>
    </w:p>
    <w:p w14:paraId="03CA0D54" w14:textId="77777777" w:rsidR="00511F3E" w:rsidRPr="00511F3E" w:rsidRDefault="00511F3E" w:rsidP="00511F3E">
      <w:pPr>
        <w:numPr>
          <w:ilvl w:val="0"/>
          <w:numId w:val="1"/>
        </w:numPr>
      </w:pPr>
      <w:r w:rsidRPr="00511F3E">
        <w:rPr>
          <w:b/>
          <w:bCs/>
        </w:rPr>
        <w:t>Average Order Value (AOV):</w:t>
      </w:r>
      <w:r w:rsidRPr="00511F3E">
        <w:t xml:space="preserve"> 155</w:t>
      </w:r>
    </w:p>
    <w:p w14:paraId="796E1233" w14:textId="77777777" w:rsidR="00511F3E" w:rsidRPr="00511F3E" w:rsidRDefault="00511F3E" w:rsidP="00511F3E">
      <w:r w:rsidRPr="00511F3E">
        <w:rPr>
          <w:rFonts w:ascii="Segoe UI Emoji" w:hAnsi="Segoe UI Emoji" w:cs="Segoe UI Emoji"/>
        </w:rPr>
        <w:t>👉</w:t>
      </w:r>
      <w:r w:rsidRPr="00511F3E">
        <w:t xml:space="preserve"> Insight:</w:t>
      </w:r>
    </w:p>
    <w:p w14:paraId="0EBD21B2" w14:textId="77777777" w:rsidR="00511F3E" w:rsidRPr="00511F3E" w:rsidRDefault="00511F3E" w:rsidP="00511F3E">
      <w:pPr>
        <w:numPr>
          <w:ilvl w:val="0"/>
          <w:numId w:val="2"/>
        </w:numPr>
      </w:pPr>
      <w:r w:rsidRPr="00511F3E">
        <w:t>Business has strong order volume.</w:t>
      </w:r>
    </w:p>
    <w:p w14:paraId="08C26430" w14:textId="77777777" w:rsidR="00511F3E" w:rsidRPr="00511F3E" w:rsidRDefault="00511F3E" w:rsidP="00511F3E">
      <w:pPr>
        <w:numPr>
          <w:ilvl w:val="0"/>
          <w:numId w:val="2"/>
        </w:numPr>
      </w:pPr>
      <w:r w:rsidRPr="00511F3E">
        <w:t>AOV is moderate — upselling opportunity exists.</w:t>
      </w:r>
    </w:p>
    <w:p w14:paraId="248A3398" w14:textId="77777777" w:rsidR="00511F3E" w:rsidRPr="00511F3E" w:rsidRDefault="00000000" w:rsidP="00511F3E">
      <w:r>
        <w:pict w14:anchorId="360C21B2">
          <v:rect id="_x0000_i1025" style="width:0;height:1.5pt" o:hralign="center" o:hrstd="t" o:hr="t" fillcolor="#a0a0a0" stroked="f"/>
        </w:pict>
      </w:r>
    </w:p>
    <w:p w14:paraId="64EA23DC" w14:textId="77777777" w:rsidR="00511F3E" w:rsidRPr="00D61D9C" w:rsidRDefault="00511F3E" w:rsidP="00511F3E">
      <w:pPr>
        <w:rPr>
          <w:b/>
          <w:bCs/>
          <w:color w:val="E97132" w:themeColor="accent2"/>
        </w:rPr>
      </w:pPr>
      <w:r w:rsidRPr="00D61D9C">
        <w:rPr>
          <w:b/>
          <w:bCs/>
          <w:color w:val="E97132" w:themeColor="accent2"/>
        </w:rPr>
        <w:t>2️</w:t>
      </w:r>
      <w:r w:rsidRPr="00D61D9C">
        <w:rPr>
          <w:rFonts w:ascii="Segoe UI Symbol" w:hAnsi="Segoe UI Symbol" w:cs="Segoe UI Symbol"/>
          <w:b/>
          <w:bCs/>
          <w:color w:val="E97132" w:themeColor="accent2"/>
        </w:rPr>
        <w:t>⃣</w:t>
      </w:r>
      <w:r w:rsidRPr="00D61D9C">
        <w:rPr>
          <w:b/>
          <w:bCs/>
          <w:color w:val="E97132" w:themeColor="accent2"/>
        </w:rPr>
        <w:t xml:space="preserve"> Revenue Trend by Month</w:t>
      </w:r>
    </w:p>
    <w:p w14:paraId="7DD9271A" w14:textId="0401CD0C" w:rsidR="00A54FF4" w:rsidRPr="00511F3E" w:rsidRDefault="00511F3E" w:rsidP="00511F3E">
      <w:r w:rsidRPr="00511F3E">
        <w:t>From the line chart:</w:t>
      </w:r>
    </w:p>
    <w:p w14:paraId="0216C68A" w14:textId="5288447B" w:rsidR="00A54FF4" w:rsidRPr="00A54FF4" w:rsidRDefault="00A54FF4" w:rsidP="00511F3E">
      <w:pPr>
        <w:numPr>
          <w:ilvl w:val="0"/>
          <w:numId w:val="3"/>
        </w:numPr>
      </w:pPr>
      <w:r>
        <w:rPr>
          <w:b/>
          <w:bCs/>
        </w:rPr>
        <w:t>Constant upward growth in 2017</w:t>
      </w:r>
    </w:p>
    <w:p w14:paraId="5D3B9291" w14:textId="1805E921" w:rsidR="00A54FF4" w:rsidRPr="00511F3E" w:rsidRDefault="00695A98" w:rsidP="00A54FF4">
      <w:pPr>
        <w:numPr>
          <w:ilvl w:val="0"/>
          <w:numId w:val="3"/>
        </w:numPr>
      </w:pPr>
      <w:r>
        <w:t xml:space="preserve">Overall </w:t>
      </w:r>
      <w:r w:rsidR="00A54FF4" w:rsidRPr="00511F3E">
        <w:t xml:space="preserve">Strong performance around </w:t>
      </w:r>
      <w:r w:rsidR="00A54FF4" w:rsidRPr="00511F3E">
        <w:rPr>
          <w:b/>
          <w:bCs/>
        </w:rPr>
        <w:t>March–</w:t>
      </w:r>
      <w:r w:rsidR="00C86297">
        <w:rPr>
          <w:b/>
          <w:bCs/>
        </w:rPr>
        <w:t xml:space="preserve">May </w:t>
      </w:r>
      <w:r>
        <w:rPr>
          <w:b/>
          <w:bCs/>
        </w:rPr>
        <w:t xml:space="preserve">combining all years </w:t>
      </w:r>
      <w:r w:rsidR="00A54FF4" w:rsidRPr="00511F3E">
        <w:rPr>
          <w:b/>
          <w:bCs/>
        </w:rPr>
        <w:t>(~1.5M–1.7M)</w:t>
      </w:r>
    </w:p>
    <w:p w14:paraId="04AA1AF5" w14:textId="096415C1" w:rsidR="002D0F98" w:rsidRDefault="00511F3E" w:rsidP="002D0F98">
      <w:pPr>
        <w:numPr>
          <w:ilvl w:val="0"/>
          <w:numId w:val="3"/>
        </w:numPr>
      </w:pPr>
      <w:r w:rsidRPr="00511F3E">
        <w:t xml:space="preserve">Massive drop in </w:t>
      </w:r>
      <w:r w:rsidR="00357EEC">
        <w:rPr>
          <w:b/>
          <w:bCs/>
        </w:rPr>
        <w:t xml:space="preserve">Feb, </w:t>
      </w:r>
      <w:r w:rsidR="00C84158">
        <w:rPr>
          <w:b/>
          <w:bCs/>
        </w:rPr>
        <w:t>Jun &amp; Aug 2018</w:t>
      </w:r>
    </w:p>
    <w:p w14:paraId="12738F3E" w14:textId="77777777" w:rsidR="00C84158" w:rsidRPr="00511F3E" w:rsidRDefault="00C84158" w:rsidP="00C84158">
      <w:pPr>
        <w:ind w:left="720"/>
      </w:pPr>
    </w:p>
    <w:p w14:paraId="20894187" w14:textId="1251BBB9" w:rsidR="00511F3E" w:rsidRPr="00511F3E" w:rsidRDefault="00511F3E" w:rsidP="002D0F98">
      <w:pPr>
        <w:pStyle w:val="ListParagraph"/>
        <w:numPr>
          <w:ilvl w:val="0"/>
          <w:numId w:val="14"/>
        </w:numPr>
      </w:pPr>
      <w:r w:rsidRPr="00D61D9C">
        <w:rPr>
          <w:b/>
          <w:bCs/>
          <w:color w:val="E97132" w:themeColor="accent2"/>
        </w:rPr>
        <w:t>Key Insight:</w:t>
      </w:r>
      <w:r w:rsidRPr="00511F3E">
        <w:br/>
        <w:t xml:space="preserve">There is a </w:t>
      </w:r>
      <w:r w:rsidRPr="002D0F98">
        <w:rPr>
          <w:b/>
          <w:bCs/>
        </w:rPr>
        <w:t xml:space="preserve">sharp revenue decline in </w:t>
      </w:r>
      <w:r w:rsidR="003E33E2">
        <w:rPr>
          <w:b/>
          <w:bCs/>
        </w:rPr>
        <w:t xml:space="preserve">Feb &amp; </w:t>
      </w:r>
      <w:r w:rsidRPr="002D0F98">
        <w:rPr>
          <w:b/>
          <w:bCs/>
        </w:rPr>
        <w:t>Q</w:t>
      </w:r>
      <w:r w:rsidR="003B39C6">
        <w:rPr>
          <w:b/>
          <w:bCs/>
        </w:rPr>
        <w:t>3 2018</w:t>
      </w:r>
      <w:r w:rsidRPr="00511F3E">
        <w:t xml:space="preserve">, especially starting </w:t>
      </w:r>
      <w:r w:rsidR="00F549AE">
        <w:t>June</w:t>
      </w:r>
      <w:r w:rsidRPr="00511F3E">
        <w:t>.</w:t>
      </w:r>
    </w:p>
    <w:p w14:paraId="4CA38C1E" w14:textId="77777777" w:rsidR="00511F3E" w:rsidRPr="00511F3E" w:rsidRDefault="00511F3E" w:rsidP="002D0F98">
      <w:pPr>
        <w:ind w:left="770"/>
      </w:pPr>
      <w:r w:rsidRPr="00511F3E">
        <w:t>Possible reasons:</w:t>
      </w:r>
    </w:p>
    <w:p w14:paraId="39433DF4" w14:textId="77777777" w:rsidR="00511F3E" w:rsidRPr="00511F3E" w:rsidRDefault="00511F3E" w:rsidP="002D0F98">
      <w:pPr>
        <w:numPr>
          <w:ilvl w:val="0"/>
          <w:numId w:val="4"/>
        </w:numPr>
        <w:tabs>
          <w:tab w:val="clear" w:pos="720"/>
          <w:tab w:val="num" w:pos="1490"/>
        </w:tabs>
        <w:ind w:left="1490"/>
      </w:pPr>
      <w:r w:rsidRPr="00511F3E">
        <w:t>Seasonality issue</w:t>
      </w:r>
    </w:p>
    <w:p w14:paraId="63AC986C" w14:textId="77777777" w:rsidR="00511F3E" w:rsidRPr="00511F3E" w:rsidRDefault="00511F3E" w:rsidP="002D0F98">
      <w:pPr>
        <w:numPr>
          <w:ilvl w:val="0"/>
          <w:numId w:val="4"/>
        </w:numPr>
        <w:tabs>
          <w:tab w:val="clear" w:pos="720"/>
          <w:tab w:val="num" w:pos="1490"/>
        </w:tabs>
        <w:ind w:left="1490"/>
      </w:pPr>
      <w:r w:rsidRPr="00511F3E">
        <w:t>Delivery delays</w:t>
      </w:r>
    </w:p>
    <w:p w14:paraId="6F605ED1" w14:textId="77777777" w:rsidR="00511F3E" w:rsidRPr="00511F3E" w:rsidRDefault="00511F3E" w:rsidP="002D0F98">
      <w:pPr>
        <w:numPr>
          <w:ilvl w:val="0"/>
          <w:numId w:val="4"/>
        </w:numPr>
        <w:tabs>
          <w:tab w:val="clear" w:pos="720"/>
          <w:tab w:val="num" w:pos="1490"/>
        </w:tabs>
        <w:ind w:left="1490"/>
      </w:pPr>
      <w:r w:rsidRPr="00511F3E">
        <w:t>Marketing reduction</w:t>
      </w:r>
    </w:p>
    <w:p w14:paraId="5F22743B" w14:textId="77777777" w:rsidR="00511F3E" w:rsidRPr="00511F3E" w:rsidRDefault="00511F3E" w:rsidP="002D0F98">
      <w:pPr>
        <w:numPr>
          <w:ilvl w:val="0"/>
          <w:numId w:val="4"/>
        </w:numPr>
        <w:tabs>
          <w:tab w:val="clear" w:pos="720"/>
          <w:tab w:val="num" w:pos="1490"/>
        </w:tabs>
        <w:ind w:left="1490"/>
      </w:pPr>
      <w:r w:rsidRPr="00511F3E">
        <w:t>Inventory issues</w:t>
      </w:r>
    </w:p>
    <w:p w14:paraId="47D1E276" w14:textId="77777777" w:rsidR="00511F3E" w:rsidRPr="00511F3E" w:rsidRDefault="00511F3E" w:rsidP="002D0F98">
      <w:pPr>
        <w:numPr>
          <w:ilvl w:val="0"/>
          <w:numId w:val="4"/>
        </w:numPr>
        <w:tabs>
          <w:tab w:val="clear" w:pos="720"/>
          <w:tab w:val="num" w:pos="1490"/>
        </w:tabs>
        <w:ind w:left="1490"/>
      </w:pPr>
      <w:r w:rsidRPr="00511F3E">
        <w:t>Competitor discount campaigns</w:t>
      </w:r>
    </w:p>
    <w:p w14:paraId="59E99957" w14:textId="77777777" w:rsidR="00511F3E" w:rsidRPr="00511F3E" w:rsidRDefault="00000000" w:rsidP="002D0F98">
      <w:pPr>
        <w:ind w:left="770"/>
      </w:pPr>
      <w:r>
        <w:pict w14:anchorId="0A758874">
          <v:rect id="_x0000_i1026" style="width:0;height:1.5pt" o:hralign="center" o:hrstd="t" o:hr="t" fillcolor="#a0a0a0" stroked="f"/>
        </w:pict>
      </w:r>
    </w:p>
    <w:p w14:paraId="71AC7B97" w14:textId="0CB340DC" w:rsidR="00511F3E" w:rsidRPr="00D61D9C" w:rsidRDefault="00511F3E" w:rsidP="00511F3E">
      <w:pPr>
        <w:rPr>
          <w:b/>
          <w:bCs/>
          <w:color w:val="E97132" w:themeColor="accent2"/>
        </w:rPr>
      </w:pPr>
      <w:r w:rsidRPr="00D61D9C">
        <w:rPr>
          <w:b/>
          <w:bCs/>
          <w:color w:val="E97132" w:themeColor="accent2"/>
        </w:rPr>
        <w:t>3️</w:t>
      </w:r>
      <w:r w:rsidRPr="00D61D9C">
        <w:rPr>
          <w:rFonts w:ascii="Segoe UI Symbol" w:hAnsi="Segoe UI Symbol" w:cs="Segoe UI Symbol"/>
          <w:b/>
          <w:bCs/>
          <w:color w:val="E97132" w:themeColor="accent2"/>
        </w:rPr>
        <w:t>⃣</w:t>
      </w:r>
      <w:r w:rsidRPr="00D61D9C">
        <w:rPr>
          <w:b/>
          <w:bCs/>
          <w:color w:val="E97132" w:themeColor="accent2"/>
        </w:rPr>
        <w:t xml:space="preserve"> MOM Growth %</w:t>
      </w:r>
      <w:r w:rsidR="008C7019" w:rsidRPr="00D61D9C">
        <w:rPr>
          <w:b/>
          <w:bCs/>
          <w:color w:val="E97132" w:themeColor="accent2"/>
        </w:rPr>
        <w:t xml:space="preserve"> (Latest Year)</w:t>
      </w:r>
    </w:p>
    <w:p w14:paraId="010E39A9" w14:textId="77777777" w:rsidR="00511F3E" w:rsidRPr="00511F3E" w:rsidRDefault="00511F3E" w:rsidP="00511F3E">
      <w:pPr>
        <w:numPr>
          <w:ilvl w:val="0"/>
          <w:numId w:val="5"/>
        </w:numPr>
      </w:pPr>
      <w:r w:rsidRPr="00511F3E">
        <w:t>January high growth (27%)</w:t>
      </w:r>
    </w:p>
    <w:p w14:paraId="19C6A7CB" w14:textId="77777777" w:rsidR="00511F3E" w:rsidRPr="00511F3E" w:rsidRDefault="00511F3E" w:rsidP="00511F3E">
      <w:pPr>
        <w:numPr>
          <w:ilvl w:val="0"/>
          <w:numId w:val="5"/>
        </w:numPr>
      </w:pPr>
      <w:r w:rsidRPr="00511F3E">
        <w:t>February decline (-10%)</w:t>
      </w:r>
    </w:p>
    <w:p w14:paraId="751FCE57" w14:textId="77777777" w:rsidR="00511F3E" w:rsidRPr="00511F3E" w:rsidRDefault="00511F3E" w:rsidP="00511F3E">
      <w:pPr>
        <w:numPr>
          <w:ilvl w:val="0"/>
          <w:numId w:val="5"/>
        </w:numPr>
      </w:pPr>
      <w:r w:rsidRPr="00511F3E">
        <w:t>June big drop (-10%)</w:t>
      </w:r>
    </w:p>
    <w:p w14:paraId="603BE2C4" w14:textId="77777777" w:rsidR="00511F3E" w:rsidRPr="00511F3E" w:rsidRDefault="00511F3E" w:rsidP="00511F3E">
      <w:pPr>
        <w:numPr>
          <w:ilvl w:val="0"/>
          <w:numId w:val="5"/>
        </w:numPr>
      </w:pPr>
      <w:r w:rsidRPr="00511F3E">
        <w:lastRenderedPageBreak/>
        <w:t>August negative (-4%)</w:t>
      </w:r>
    </w:p>
    <w:p w14:paraId="747764DF" w14:textId="77777777" w:rsidR="00511F3E" w:rsidRPr="00511F3E" w:rsidRDefault="00511F3E" w:rsidP="00511F3E">
      <w:r w:rsidRPr="00511F3E">
        <w:rPr>
          <w:rFonts w:ascii="Segoe UI Emoji" w:hAnsi="Segoe UI Emoji" w:cs="Segoe UI Emoji"/>
        </w:rPr>
        <w:t>👉</w:t>
      </w:r>
      <w:r w:rsidRPr="00511F3E">
        <w:t xml:space="preserve"> Insight:</w:t>
      </w:r>
      <w:r w:rsidRPr="00511F3E">
        <w:br/>
        <w:t>Revenue growth is inconsistent.</w:t>
      </w:r>
      <w:r w:rsidRPr="00511F3E">
        <w:br/>
        <w:t>Business lacks stable growth momentum.</w:t>
      </w:r>
    </w:p>
    <w:p w14:paraId="2365BFE4" w14:textId="77777777" w:rsidR="00511F3E" w:rsidRPr="00511F3E" w:rsidRDefault="00000000" w:rsidP="00511F3E">
      <w:r>
        <w:pict w14:anchorId="5A007500">
          <v:rect id="_x0000_i1027" style="width:0;height:1.5pt" o:hralign="center" o:hrstd="t" o:hr="t" fillcolor="#a0a0a0" stroked="f"/>
        </w:pict>
      </w:r>
    </w:p>
    <w:p w14:paraId="117F517E" w14:textId="77777777" w:rsidR="00511F3E" w:rsidRPr="00D61D9C" w:rsidRDefault="00511F3E" w:rsidP="00511F3E">
      <w:pPr>
        <w:rPr>
          <w:b/>
          <w:bCs/>
          <w:color w:val="E97132" w:themeColor="accent2"/>
        </w:rPr>
      </w:pPr>
      <w:r w:rsidRPr="00D61D9C">
        <w:rPr>
          <w:b/>
          <w:bCs/>
          <w:color w:val="E97132" w:themeColor="accent2"/>
        </w:rPr>
        <w:t>4️</w:t>
      </w:r>
      <w:r w:rsidRPr="00D61D9C">
        <w:rPr>
          <w:rFonts w:ascii="Segoe UI Symbol" w:hAnsi="Segoe UI Symbol" w:cs="Segoe UI Symbol"/>
          <w:b/>
          <w:bCs/>
          <w:color w:val="E97132" w:themeColor="accent2"/>
        </w:rPr>
        <w:t>⃣</w:t>
      </w:r>
      <w:r w:rsidRPr="00D61D9C">
        <w:rPr>
          <w:b/>
          <w:bCs/>
          <w:color w:val="E97132" w:themeColor="accent2"/>
        </w:rPr>
        <w:t xml:space="preserve"> Top Revenue Product Categories</w:t>
      </w:r>
    </w:p>
    <w:p w14:paraId="5C660312" w14:textId="77777777" w:rsidR="00511F3E" w:rsidRPr="00511F3E" w:rsidRDefault="00511F3E" w:rsidP="00511F3E">
      <w:r w:rsidRPr="00511F3E">
        <w:t>Top categories:</w:t>
      </w:r>
    </w:p>
    <w:p w14:paraId="5090C180" w14:textId="77777777" w:rsidR="00511F3E" w:rsidRPr="00511F3E" w:rsidRDefault="00511F3E" w:rsidP="00511F3E">
      <w:pPr>
        <w:numPr>
          <w:ilvl w:val="0"/>
          <w:numId w:val="6"/>
        </w:numPr>
      </w:pPr>
      <w:proofErr w:type="spellStart"/>
      <w:r w:rsidRPr="00511F3E">
        <w:t>health_beauty</w:t>
      </w:r>
      <w:proofErr w:type="spellEnd"/>
      <w:r w:rsidRPr="00511F3E">
        <w:t xml:space="preserve"> (1.42M)</w:t>
      </w:r>
    </w:p>
    <w:p w14:paraId="5C5C1DEB" w14:textId="77777777" w:rsidR="00511F3E" w:rsidRPr="00511F3E" w:rsidRDefault="00511F3E" w:rsidP="00511F3E">
      <w:pPr>
        <w:numPr>
          <w:ilvl w:val="0"/>
          <w:numId w:val="6"/>
        </w:numPr>
      </w:pPr>
      <w:proofErr w:type="spellStart"/>
      <w:r w:rsidRPr="00511F3E">
        <w:t>watches_gifts</w:t>
      </w:r>
      <w:proofErr w:type="spellEnd"/>
      <w:r w:rsidRPr="00511F3E">
        <w:t xml:space="preserve"> (1.27M)</w:t>
      </w:r>
    </w:p>
    <w:p w14:paraId="54F4B914" w14:textId="77777777" w:rsidR="00511F3E" w:rsidRPr="00511F3E" w:rsidRDefault="00511F3E" w:rsidP="00511F3E">
      <w:pPr>
        <w:numPr>
          <w:ilvl w:val="0"/>
          <w:numId w:val="6"/>
        </w:numPr>
      </w:pPr>
      <w:proofErr w:type="spellStart"/>
      <w:r w:rsidRPr="00511F3E">
        <w:t>bed_bath_table</w:t>
      </w:r>
      <w:proofErr w:type="spellEnd"/>
      <w:r w:rsidRPr="00511F3E">
        <w:t xml:space="preserve"> (1.25M)</w:t>
      </w:r>
    </w:p>
    <w:p w14:paraId="4B6D2602" w14:textId="77777777" w:rsidR="00511F3E" w:rsidRPr="00511F3E" w:rsidRDefault="00511F3E" w:rsidP="00511F3E">
      <w:r w:rsidRPr="00511F3E">
        <w:rPr>
          <w:rFonts w:ascii="Segoe UI Emoji" w:hAnsi="Segoe UI Emoji" w:cs="Segoe UI Emoji"/>
        </w:rPr>
        <w:t>👉</w:t>
      </w:r>
      <w:r w:rsidRPr="00511F3E">
        <w:t xml:space="preserve"> Insight:</w:t>
      </w:r>
      <w:r w:rsidRPr="00511F3E">
        <w:br/>
        <w:t>Health &amp; Beauty is leading.</w:t>
      </w:r>
      <w:r w:rsidRPr="00511F3E">
        <w:br/>
        <w:t>These are repeat-purchase categories → good retention opportunity.</w:t>
      </w:r>
    </w:p>
    <w:p w14:paraId="3557EA3A" w14:textId="77777777" w:rsidR="00511F3E" w:rsidRPr="00511F3E" w:rsidRDefault="00511F3E" w:rsidP="00511F3E">
      <w:r w:rsidRPr="00511F3E">
        <w:t>Strategy:</w:t>
      </w:r>
    </w:p>
    <w:p w14:paraId="08C18233" w14:textId="77777777" w:rsidR="00511F3E" w:rsidRPr="00511F3E" w:rsidRDefault="00511F3E" w:rsidP="00511F3E">
      <w:pPr>
        <w:numPr>
          <w:ilvl w:val="0"/>
          <w:numId w:val="7"/>
        </w:numPr>
      </w:pPr>
      <w:r w:rsidRPr="00511F3E">
        <w:t>Bundle products</w:t>
      </w:r>
    </w:p>
    <w:p w14:paraId="02AC8AD0" w14:textId="77777777" w:rsidR="00511F3E" w:rsidRPr="00511F3E" w:rsidRDefault="00511F3E" w:rsidP="00511F3E">
      <w:pPr>
        <w:numPr>
          <w:ilvl w:val="0"/>
          <w:numId w:val="7"/>
        </w:numPr>
      </w:pPr>
      <w:r w:rsidRPr="00511F3E">
        <w:lastRenderedPageBreak/>
        <w:t>Offer loyalty discounts</w:t>
      </w:r>
    </w:p>
    <w:p w14:paraId="30560E74" w14:textId="77777777" w:rsidR="00511F3E" w:rsidRPr="00511F3E" w:rsidRDefault="00000000" w:rsidP="00511F3E">
      <w:r>
        <w:pict w14:anchorId="5E9556F1">
          <v:rect id="_x0000_i1028" style="width:0;height:1.5pt" o:hralign="center" o:hrstd="t" o:hr="t" fillcolor="#a0a0a0" stroked="f"/>
        </w:pict>
      </w:r>
    </w:p>
    <w:p w14:paraId="70753728" w14:textId="77777777" w:rsidR="00511F3E" w:rsidRPr="00D61D9C" w:rsidRDefault="00511F3E" w:rsidP="00511F3E">
      <w:pPr>
        <w:rPr>
          <w:b/>
          <w:bCs/>
          <w:color w:val="E97132" w:themeColor="accent2"/>
        </w:rPr>
      </w:pPr>
      <w:r w:rsidRPr="00D61D9C">
        <w:rPr>
          <w:b/>
          <w:bCs/>
          <w:color w:val="E97132" w:themeColor="accent2"/>
        </w:rPr>
        <w:t>5️</w:t>
      </w:r>
      <w:r w:rsidRPr="00D61D9C">
        <w:rPr>
          <w:rFonts w:ascii="Segoe UI Symbol" w:hAnsi="Segoe UI Symbol" w:cs="Segoe UI Symbol"/>
          <w:b/>
          <w:bCs/>
          <w:color w:val="E97132" w:themeColor="accent2"/>
        </w:rPr>
        <w:t>⃣</w:t>
      </w:r>
      <w:r w:rsidRPr="00D61D9C">
        <w:rPr>
          <w:b/>
          <w:bCs/>
          <w:color w:val="E97132" w:themeColor="accent2"/>
        </w:rPr>
        <w:t xml:space="preserve"> Revenue by Sellers</w:t>
      </w:r>
    </w:p>
    <w:p w14:paraId="5BD1E128" w14:textId="77777777" w:rsidR="00511F3E" w:rsidRPr="00511F3E" w:rsidRDefault="00511F3E" w:rsidP="00511F3E">
      <w:r w:rsidRPr="00511F3E">
        <w:t>Top seller ~250K</w:t>
      </w:r>
      <w:r w:rsidRPr="00511F3E">
        <w:br/>
        <w:t>But others close (~240K range)</w:t>
      </w:r>
    </w:p>
    <w:p w14:paraId="1DB79D77" w14:textId="77777777" w:rsidR="00511F3E" w:rsidRPr="00511F3E" w:rsidRDefault="00511F3E" w:rsidP="00511F3E">
      <w:r w:rsidRPr="00511F3E">
        <w:rPr>
          <w:rFonts w:ascii="Segoe UI Emoji" w:hAnsi="Segoe UI Emoji" w:cs="Segoe UI Emoji"/>
        </w:rPr>
        <w:t>👉</w:t>
      </w:r>
      <w:r w:rsidRPr="00511F3E">
        <w:t xml:space="preserve"> Insight:</w:t>
      </w:r>
      <w:r w:rsidRPr="00511F3E">
        <w:br/>
        <w:t>Revenue is distributed.</w:t>
      </w:r>
      <w:r w:rsidRPr="00511F3E">
        <w:br/>
        <w:t>No single seller dominating (good diversification).</w:t>
      </w:r>
    </w:p>
    <w:p w14:paraId="2820A138" w14:textId="77777777" w:rsidR="00511F3E" w:rsidRPr="00511F3E" w:rsidRDefault="00000000" w:rsidP="00511F3E">
      <w:r>
        <w:pict w14:anchorId="22354281">
          <v:rect id="_x0000_i1029" style="width:0;height:1.5pt" o:hralign="center" o:hrstd="t" o:hr="t" fillcolor="#a0a0a0" stroked="f"/>
        </w:pict>
      </w:r>
    </w:p>
    <w:p w14:paraId="06D5A3A9" w14:textId="77777777" w:rsidR="00511F3E" w:rsidRPr="00D61D9C" w:rsidRDefault="00511F3E" w:rsidP="00511F3E">
      <w:pPr>
        <w:rPr>
          <w:b/>
          <w:bCs/>
          <w:color w:val="E97132" w:themeColor="accent2"/>
        </w:rPr>
      </w:pPr>
      <w:r w:rsidRPr="00D61D9C">
        <w:rPr>
          <w:b/>
          <w:bCs/>
          <w:color w:val="E97132" w:themeColor="accent2"/>
        </w:rPr>
        <w:t>6️</w:t>
      </w:r>
      <w:r w:rsidRPr="00D61D9C">
        <w:rPr>
          <w:rFonts w:ascii="Segoe UI Symbol" w:hAnsi="Segoe UI Symbol" w:cs="Segoe UI Symbol"/>
          <w:b/>
          <w:bCs/>
          <w:color w:val="E97132" w:themeColor="accent2"/>
        </w:rPr>
        <w:t>⃣</w:t>
      </w:r>
      <w:r w:rsidRPr="00D61D9C">
        <w:rPr>
          <w:b/>
          <w:bCs/>
          <w:color w:val="E97132" w:themeColor="accent2"/>
        </w:rPr>
        <w:t xml:space="preserve"> Revenue &amp; Orders by City</w:t>
      </w:r>
    </w:p>
    <w:p w14:paraId="4CF4345B" w14:textId="2D632930" w:rsidR="00511F3E" w:rsidRDefault="00511F3E" w:rsidP="00511F3E">
      <w:r w:rsidRPr="00511F3E">
        <w:t>S</w:t>
      </w:r>
      <w:r w:rsidR="002C7BA1">
        <w:t>a</w:t>
      </w:r>
      <w:r w:rsidRPr="00511F3E">
        <w:t>o Paulo dominates (15.5K orders).</w:t>
      </w:r>
    </w:p>
    <w:p w14:paraId="3BA70920" w14:textId="1D960432" w:rsidR="00EA1A88" w:rsidRPr="00511F3E" w:rsidRDefault="00EA1A88" w:rsidP="00511F3E">
      <w:r>
        <w:t xml:space="preserve">Rio de </w:t>
      </w:r>
      <w:proofErr w:type="spellStart"/>
      <w:r>
        <w:t>Janerio</w:t>
      </w:r>
      <w:proofErr w:type="spellEnd"/>
      <w:r>
        <w:t xml:space="preserve"> (6.9k orders)</w:t>
      </w:r>
    </w:p>
    <w:p w14:paraId="4F89561B" w14:textId="47BB2269" w:rsidR="00511F3E" w:rsidRPr="00511F3E" w:rsidRDefault="00511F3E" w:rsidP="00511F3E">
      <w:r w:rsidRPr="00511F3E">
        <w:rPr>
          <w:rFonts w:ascii="Segoe UI Emoji" w:hAnsi="Segoe UI Emoji" w:cs="Segoe UI Emoji"/>
        </w:rPr>
        <w:t>👉</w:t>
      </w:r>
      <w:r w:rsidRPr="00511F3E">
        <w:t xml:space="preserve"> Insight:</w:t>
      </w:r>
      <w:r w:rsidRPr="00511F3E">
        <w:br/>
        <w:t xml:space="preserve">Revenue highly dependent on </w:t>
      </w:r>
      <w:r w:rsidR="002C7BA1">
        <w:t xml:space="preserve">two </w:t>
      </w:r>
      <w:r w:rsidRPr="00511F3E">
        <w:t>major cit</w:t>
      </w:r>
      <w:r w:rsidR="002C7BA1">
        <w:t>ies</w:t>
      </w:r>
      <w:r w:rsidRPr="00511F3E">
        <w:t>.</w:t>
      </w:r>
      <w:r w:rsidRPr="00511F3E">
        <w:br/>
        <w:t>Risk if demand drops there.</w:t>
      </w:r>
    </w:p>
    <w:p w14:paraId="3FD7B733" w14:textId="4983A4E4" w:rsidR="0005476D" w:rsidRPr="009E6940" w:rsidRDefault="00000000" w:rsidP="0005476D">
      <w:r>
        <w:lastRenderedPageBreak/>
        <w:pict w14:anchorId="7045185E">
          <v:rect id="_x0000_i1030" style="width:0;height:1.5pt" o:hralign="center" o:hrstd="t" o:hr="t" fillcolor="#a0a0a0" stroked="f"/>
        </w:pict>
      </w:r>
    </w:p>
    <w:p w14:paraId="7739DF34" w14:textId="61164529" w:rsidR="00511F3E" w:rsidRPr="00B77BE1" w:rsidRDefault="00511F3E" w:rsidP="0005476D">
      <w:pPr>
        <w:pStyle w:val="ListParagraph"/>
        <w:numPr>
          <w:ilvl w:val="0"/>
          <w:numId w:val="13"/>
        </w:numPr>
        <w:rPr>
          <w:b/>
          <w:bCs/>
          <w:color w:val="A02B93" w:themeColor="accent5"/>
          <w:sz w:val="28"/>
          <w:szCs w:val="28"/>
          <w:highlight w:val="cyan"/>
        </w:rPr>
      </w:pPr>
      <w:r w:rsidRPr="00B77BE1">
        <w:rPr>
          <w:b/>
          <w:bCs/>
          <w:color w:val="A02B93" w:themeColor="accent5"/>
          <w:sz w:val="28"/>
          <w:szCs w:val="28"/>
          <w:highlight w:val="cyan"/>
        </w:rPr>
        <w:t>Customer Behavior &amp; Delivery</w:t>
      </w:r>
    </w:p>
    <w:p w14:paraId="0234B2E6" w14:textId="77777777" w:rsidR="00511F3E" w:rsidRPr="00D61D9C" w:rsidRDefault="00511F3E" w:rsidP="00511F3E">
      <w:pPr>
        <w:rPr>
          <w:b/>
          <w:bCs/>
          <w:color w:val="E97132" w:themeColor="accent2"/>
        </w:rPr>
      </w:pPr>
      <w:r w:rsidRPr="00D61D9C">
        <w:rPr>
          <w:b/>
          <w:bCs/>
          <w:color w:val="E97132" w:themeColor="accent2"/>
        </w:rPr>
        <w:t>7️</w:t>
      </w:r>
      <w:r w:rsidRPr="00D61D9C">
        <w:rPr>
          <w:rFonts w:ascii="Segoe UI Symbol" w:hAnsi="Segoe UI Symbol" w:cs="Segoe UI Symbol"/>
          <w:b/>
          <w:bCs/>
          <w:color w:val="E97132" w:themeColor="accent2"/>
        </w:rPr>
        <w:t>⃣</w:t>
      </w:r>
      <w:r w:rsidRPr="00D61D9C">
        <w:rPr>
          <w:b/>
          <w:bCs/>
          <w:color w:val="E97132" w:themeColor="accent2"/>
        </w:rPr>
        <w:t xml:space="preserve"> Total Customers vs Repeated Customers</w:t>
      </w:r>
    </w:p>
    <w:p w14:paraId="3ABFCF56" w14:textId="77777777" w:rsidR="00511F3E" w:rsidRPr="00511F3E" w:rsidRDefault="00511F3E" w:rsidP="00511F3E">
      <w:pPr>
        <w:numPr>
          <w:ilvl w:val="0"/>
          <w:numId w:val="8"/>
        </w:numPr>
      </w:pPr>
      <w:r w:rsidRPr="00511F3E">
        <w:t>Total Customers: 96K</w:t>
      </w:r>
    </w:p>
    <w:p w14:paraId="6B81EF68" w14:textId="77777777" w:rsidR="00511F3E" w:rsidRPr="00511F3E" w:rsidRDefault="00511F3E" w:rsidP="00511F3E">
      <w:pPr>
        <w:numPr>
          <w:ilvl w:val="0"/>
          <w:numId w:val="8"/>
        </w:numPr>
      </w:pPr>
      <w:r w:rsidRPr="00511F3E">
        <w:t>Repeated Customers: 2997</w:t>
      </w:r>
    </w:p>
    <w:p w14:paraId="72CA5F77" w14:textId="77777777" w:rsidR="00511F3E" w:rsidRPr="00511F3E" w:rsidRDefault="00511F3E" w:rsidP="00511F3E">
      <w:r w:rsidRPr="00511F3E">
        <w:rPr>
          <w:rFonts w:ascii="Segoe UI Emoji" w:hAnsi="Segoe UI Emoji" w:cs="Segoe UI Emoji"/>
        </w:rPr>
        <w:t>👉</w:t>
      </w:r>
      <w:r w:rsidRPr="00511F3E">
        <w:t xml:space="preserve"> Repeat Rate ≈ 3%</w:t>
      </w:r>
    </w:p>
    <w:p w14:paraId="58BD4DA4" w14:textId="77777777" w:rsidR="00511F3E" w:rsidRPr="00511F3E" w:rsidRDefault="00511F3E" w:rsidP="00511F3E">
      <w:r w:rsidRPr="00511F3E">
        <w:rPr>
          <w:rFonts w:ascii="Segoe UI Emoji" w:hAnsi="Segoe UI Emoji" w:cs="Segoe UI Emoji"/>
        </w:rPr>
        <w:t>🚨</w:t>
      </w:r>
      <w:r w:rsidRPr="00511F3E">
        <w:t xml:space="preserve"> BIG INSIGHT:</w:t>
      </w:r>
      <w:r w:rsidRPr="00511F3E">
        <w:br/>
        <w:t>Customer retention is extremely low.</w:t>
      </w:r>
    </w:p>
    <w:p w14:paraId="71587EB1" w14:textId="5CE4EC46" w:rsidR="00511F3E" w:rsidRPr="00511F3E" w:rsidRDefault="00511F3E" w:rsidP="00511F3E">
      <w:r w:rsidRPr="00511F3E">
        <w:t>This is the biggest problem in business.</w:t>
      </w:r>
    </w:p>
    <w:p w14:paraId="6B013EA4" w14:textId="77777777" w:rsidR="00511F3E" w:rsidRPr="00511F3E" w:rsidRDefault="00511F3E" w:rsidP="00511F3E">
      <w:r w:rsidRPr="00511F3E">
        <w:t>Possible reasons:</w:t>
      </w:r>
    </w:p>
    <w:p w14:paraId="29CCFA9D" w14:textId="77777777" w:rsidR="00511F3E" w:rsidRPr="00511F3E" w:rsidRDefault="00511F3E" w:rsidP="00511F3E">
      <w:pPr>
        <w:numPr>
          <w:ilvl w:val="0"/>
          <w:numId w:val="9"/>
        </w:numPr>
      </w:pPr>
      <w:r w:rsidRPr="00511F3E">
        <w:t>Delivery issues</w:t>
      </w:r>
    </w:p>
    <w:p w14:paraId="37B71534" w14:textId="77777777" w:rsidR="00511F3E" w:rsidRPr="00511F3E" w:rsidRDefault="00511F3E" w:rsidP="00511F3E">
      <w:pPr>
        <w:numPr>
          <w:ilvl w:val="0"/>
          <w:numId w:val="9"/>
        </w:numPr>
      </w:pPr>
      <w:r w:rsidRPr="00511F3E">
        <w:t>Poor experience</w:t>
      </w:r>
    </w:p>
    <w:p w14:paraId="05B54044" w14:textId="77777777" w:rsidR="00511F3E" w:rsidRPr="00511F3E" w:rsidRDefault="00511F3E" w:rsidP="00511F3E">
      <w:pPr>
        <w:numPr>
          <w:ilvl w:val="0"/>
          <w:numId w:val="9"/>
        </w:numPr>
      </w:pPr>
      <w:r w:rsidRPr="00511F3E">
        <w:t>Product quality mismatch</w:t>
      </w:r>
    </w:p>
    <w:p w14:paraId="156F120D" w14:textId="77777777" w:rsidR="00511F3E" w:rsidRPr="00511F3E" w:rsidRDefault="00511F3E" w:rsidP="00511F3E">
      <w:pPr>
        <w:numPr>
          <w:ilvl w:val="0"/>
          <w:numId w:val="9"/>
        </w:numPr>
      </w:pPr>
      <w:r w:rsidRPr="00511F3E">
        <w:t>No loyalty program</w:t>
      </w:r>
    </w:p>
    <w:p w14:paraId="611429AE" w14:textId="77777777" w:rsidR="00511F3E" w:rsidRPr="00511F3E" w:rsidRDefault="00000000" w:rsidP="00511F3E">
      <w:r>
        <w:lastRenderedPageBreak/>
        <w:pict w14:anchorId="25C4AF42">
          <v:rect id="_x0000_i1031" style="width:0;height:1.5pt" o:hralign="center" o:hrstd="t" o:hr="t" fillcolor="#a0a0a0" stroked="f"/>
        </w:pict>
      </w:r>
    </w:p>
    <w:p w14:paraId="5D8FD173" w14:textId="77777777" w:rsidR="00511F3E" w:rsidRPr="00D61D9C" w:rsidRDefault="00511F3E" w:rsidP="00511F3E">
      <w:pPr>
        <w:rPr>
          <w:b/>
          <w:bCs/>
          <w:color w:val="E97132" w:themeColor="accent2"/>
        </w:rPr>
      </w:pPr>
      <w:r w:rsidRPr="00D61D9C">
        <w:rPr>
          <w:b/>
          <w:bCs/>
          <w:color w:val="E97132" w:themeColor="accent2"/>
        </w:rPr>
        <w:t>8️</w:t>
      </w:r>
      <w:r w:rsidRPr="00D61D9C">
        <w:rPr>
          <w:rFonts w:ascii="Segoe UI Symbol" w:hAnsi="Segoe UI Symbol" w:cs="Segoe UI Symbol"/>
          <w:b/>
          <w:bCs/>
          <w:color w:val="E97132" w:themeColor="accent2"/>
        </w:rPr>
        <w:t>⃣</w:t>
      </w:r>
      <w:r w:rsidRPr="00D61D9C">
        <w:rPr>
          <w:b/>
          <w:bCs/>
          <w:color w:val="E97132" w:themeColor="accent2"/>
        </w:rPr>
        <w:t xml:space="preserve"> Delivery Status</w:t>
      </w:r>
    </w:p>
    <w:p w14:paraId="71630F6D" w14:textId="77777777" w:rsidR="00511F3E" w:rsidRPr="00511F3E" w:rsidRDefault="00511F3E" w:rsidP="00511F3E">
      <w:pPr>
        <w:numPr>
          <w:ilvl w:val="0"/>
          <w:numId w:val="10"/>
        </w:numPr>
      </w:pPr>
      <w:r w:rsidRPr="00511F3E">
        <w:t>Early Delivered: 89%</w:t>
      </w:r>
    </w:p>
    <w:p w14:paraId="0053C2F6" w14:textId="77777777" w:rsidR="00511F3E" w:rsidRPr="00511F3E" w:rsidRDefault="00511F3E" w:rsidP="00511F3E">
      <w:pPr>
        <w:numPr>
          <w:ilvl w:val="0"/>
          <w:numId w:val="10"/>
        </w:numPr>
      </w:pPr>
      <w:r w:rsidRPr="00511F3E">
        <w:t>Delay: 6.5%</w:t>
      </w:r>
    </w:p>
    <w:p w14:paraId="286AFC4F" w14:textId="77777777" w:rsidR="00511F3E" w:rsidRPr="00511F3E" w:rsidRDefault="00511F3E" w:rsidP="00511F3E">
      <w:r w:rsidRPr="00511F3E">
        <w:t>This is actually good delivery performance.</w:t>
      </w:r>
    </w:p>
    <w:p w14:paraId="2B5E2B3C" w14:textId="77777777" w:rsidR="00511F3E" w:rsidRPr="00511F3E" w:rsidRDefault="00511F3E" w:rsidP="00511F3E">
      <w:proofErr w:type="gramStart"/>
      <w:r w:rsidRPr="00511F3E">
        <w:t>So</w:t>
      </w:r>
      <w:proofErr w:type="gramEnd"/>
      <w:r w:rsidRPr="00511F3E">
        <w:t xml:space="preserve"> delivery delay is NOT main reason for low retention.</w:t>
      </w:r>
    </w:p>
    <w:p w14:paraId="56AD5810" w14:textId="77777777" w:rsidR="00511F3E" w:rsidRPr="00511F3E" w:rsidRDefault="00000000" w:rsidP="00511F3E">
      <w:r>
        <w:pict w14:anchorId="05843A0B">
          <v:rect id="_x0000_i1032" style="width:0;height:1.5pt" o:hralign="center" o:hrstd="t" o:hr="t" fillcolor="#a0a0a0" stroked="f"/>
        </w:pict>
      </w:r>
    </w:p>
    <w:p w14:paraId="531851A7" w14:textId="77777777" w:rsidR="00511F3E" w:rsidRPr="00D61D9C" w:rsidRDefault="00511F3E" w:rsidP="00511F3E">
      <w:pPr>
        <w:rPr>
          <w:b/>
          <w:bCs/>
          <w:color w:val="E97132" w:themeColor="accent2"/>
        </w:rPr>
      </w:pPr>
      <w:r w:rsidRPr="00D61D9C">
        <w:rPr>
          <w:b/>
          <w:bCs/>
          <w:color w:val="E97132" w:themeColor="accent2"/>
        </w:rPr>
        <w:t>9️</w:t>
      </w:r>
      <w:r w:rsidRPr="00D61D9C">
        <w:rPr>
          <w:rFonts w:ascii="Segoe UI Symbol" w:hAnsi="Segoe UI Symbol" w:cs="Segoe UI Symbol"/>
          <w:b/>
          <w:bCs/>
          <w:color w:val="E97132" w:themeColor="accent2"/>
        </w:rPr>
        <w:t>⃣</w:t>
      </w:r>
      <w:r w:rsidRPr="00D61D9C">
        <w:rPr>
          <w:b/>
          <w:bCs/>
          <w:color w:val="E97132" w:themeColor="accent2"/>
        </w:rPr>
        <w:t xml:space="preserve"> Review Score</w:t>
      </w:r>
    </w:p>
    <w:p w14:paraId="67014676" w14:textId="77777777" w:rsidR="00511F3E" w:rsidRPr="00511F3E" w:rsidRDefault="00511F3E" w:rsidP="00511F3E">
      <w:pPr>
        <w:numPr>
          <w:ilvl w:val="0"/>
          <w:numId w:val="11"/>
        </w:numPr>
      </w:pPr>
      <w:r w:rsidRPr="00511F3E">
        <w:t xml:space="preserve">Early Delivered → 4.3 </w:t>
      </w:r>
      <w:r w:rsidRPr="00511F3E">
        <w:rPr>
          <w:rFonts w:ascii="Segoe UI Emoji" w:hAnsi="Segoe UI Emoji" w:cs="Segoe UI Emoji"/>
        </w:rPr>
        <w:t>⭐</w:t>
      </w:r>
    </w:p>
    <w:p w14:paraId="36F9120E" w14:textId="77777777" w:rsidR="00511F3E" w:rsidRPr="00511F3E" w:rsidRDefault="00511F3E" w:rsidP="00511F3E">
      <w:pPr>
        <w:numPr>
          <w:ilvl w:val="0"/>
          <w:numId w:val="11"/>
        </w:numPr>
      </w:pPr>
      <w:r w:rsidRPr="00511F3E">
        <w:t xml:space="preserve">On Time → 4.0 </w:t>
      </w:r>
      <w:r w:rsidRPr="00511F3E">
        <w:rPr>
          <w:rFonts w:ascii="Segoe UI Emoji" w:hAnsi="Segoe UI Emoji" w:cs="Segoe UI Emoji"/>
        </w:rPr>
        <w:t>⭐</w:t>
      </w:r>
    </w:p>
    <w:p w14:paraId="0C36803A" w14:textId="77777777" w:rsidR="00511F3E" w:rsidRPr="00511F3E" w:rsidRDefault="00511F3E" w:rsidP="00511F3E">
      <w:pPr>
        <w:numPr>
          <w:ilvl w:val="0"/>
          <w:numId w:val="11"/>
        </w:numPr>
      </w:pPr>
      <w:r w:rsidRPr="00511F3E">
        <w:t xml:space="preserve">Delay → 2.3 </w:t>
      </w:r>
      <w:r w:rsidRPr="00511F3E">
        <w:rPr>
          <w:rFonts w:ascii="Segoe UI Emoji" w:hAnsi="Segoe UI Emoji" w:cs="Segoe UI Emoji"/>
        </w:rPr>
        <w:t>⭐</w:t>
      </w:r>
    </w:p>
    <w:p w14:paraId="21E1DC15" w14:textId="77777777" w:rsidR="00511F3E" w:rsidRPr="00511F3E" w:rsidRDefault="00511F3E" w:rsidP="00511F3E">
      <w:r w:rsidRPr="00511F3E">
        <w:rPr>
          <w:rFonts w:ascii="Segoe UI Emoji" w:hAnsi="Segoe UI Emoji" w:cs="Segoe UI Emoji"/>
        </w:rPr>
        <w:t>👉</w:t>
      </w:r>
      <w:r w:rsidRPr="00511F3E">
        <w:t xml:space="preserve"> Strong correlation:</w:t>
      </w:r>
      <w:r w:rsidRPr="00511F3E">
        <w:br/>
        <w:t>Delay drastically reduces satisfaction.</w:t>
      </w:r>
    </w:p>
    <w:p w14:paraId="70C4CF24" w14:textId="77777777" w:rsidR="00511F3E" w:rsidRPr="00511F3E" w:rsidRDefault="00511F3E" w:rsidP="00511F3E">
      <w:r w:rsidRPr="00511F3E">
        <w:t>Even small delay % can damage brand perception.</w:t>
      </w:r>
    </w:p>
    <w:p w14:paraId="494B9D27" w14:textId="77777777" w:rsidR="00511F3E" w:rsidRPr="00511F3E" w:rsidRDefault="00000000" w:rsidP="00511F3E">
      <w:r>
        <w:lastRenderedPageBreak/>
        <w:pict w14:anchorId="3CB35AEA">
          <v:rect id="_x0000_i1033" style="width:0;height:1.5pt" o:hralign="center" o:hrstd="t" o:hr="t" fillcolor="#a0a0a0" stroked="f"/>
        </w:pict>
      </w:r>
    </w:p>
    <w:p w14:paraId="74D8AB6B" w14:textId="0574112D" w:rsidR="00511F3E" w:rsidRPr="00D61D9C" w:rsidRDefault="005E64A6" w:rsidP="00511F3E">
      <w:pPr>
        <w:rPr>
          <w:b/>
          <w:bCs/>
          <w:color w:val="E97132" w:themeColor="accent2"/>
        </w:rPr>
      </w:pPr>
      <w:r w:rsidRPr="00D61D9C">
        <w:rPr>
          <w:b/>
          <w:bCs/>
          <w:color w:val="E97132" w:themeColor="accent2"/>
        </w:rPr>
        <w:t>1️</w:t>
      </w:r>
      <w:r w:rsidRPr="00D61D9C">
        <w:rPr>
          <w:rFonts w:ascii="Segoe UI Symbol" w:hAnsi="Segoe UI Symbol" w:cs="Segoe UI Symbol"/>
          <w:b/>
          <w:bCs/>
          <w:color w:val="E97132" w:themeColor="accent2"/>
        </w:rPr>
        <w:t>⃣</w:t>
      </w:r>
      <w:r w:rsidRPr="00D61D9C">
        <w:rPr>
          <w:b/>
          <w:bCs/>
          <w:color w:val="E97132" w:themeColor="accent2"/>
        </w:rPr>
        <w:t>0️</w:t>
      </w:r>
      <w:r w:rsidRPr="00D61D9C">
        <w:rPr>
          <w:rFonts w:ascii="Segoe UI Symbol" w:hAnsi="Segoe UI Symbol" w:cs="Segoe UI Symbol"/>
          <w:b/>
          <w:bCs/>
          <w:color w:val="E97132" w:themeColor="accent2"/>
        </w:rPr>
        <w:t>⃣</w:t>
      </w:r>
      <w:r w:rsidR="00511F3E" w:rsidRPr="00D61D9C">
        <w:rPr>
          <w:b/>
          <w:bCs/>
          <w:color w:val="E97132" w:themeColor="accent2"/>
        </w:rPr>
        <w:t xml:space="preserve"> Payment Type</w:t>
      </w:r>
    </w:p>
    <w:p w14:paraId="3735284D" w14:textId="77777777" w:rsidR="00511F3E" w:rsidRPr="00511F3E" w:rsidRDefault="00511F3E" w:rsidP="00511F3E">
      <w:pPr>
        <w:numPr>
          <w:ilvl w:val="0"/>
          <w:numId w:val="12"/>
        </w:numPr>
      </w:pPr>
      <w:r w:rsidRPr="00511F3E">
        <w:t>Credit Card: 75%</w:t>
      </w:r>
    </w:p>
    <w:p w14:paraId="0D57D257" w14:textId="77777777" w:rsidR="00511F3E" w:rsidRPr="00511F3E" w:rsidRDefault="00511F3E" w:rsidP="00511F3E">
      <w:pPr>
        <w:numPr>
          <w:ilvl w:val="0"/>
          <w:numId w:val="12"/>
        </w:numPr>
      </w:pPr>
      <w:proofErr w:type="spellStart"/>
      <w:r w:rsidRPr="00511F3E">
        <w:t>Boleto</w:t>
      </w:r>
      <w:proofErr w:type="spellEnd"/>
      <w:r w:rsidRPr="00511F3E">
        <w:t>: 19%</w:t>
      </w:r>
    </w:p>
    <w:p w14:paraId="7D2D0834" w14:textId="77777777" w:rsidR="00511F3E" w:rsidRPr="00511F3E" w:rsidRDefault="00511F3E" w:rsidP="00511F3E">
      <w:r w:rsidRPr="00511F3E">
        <w:rPr>
          <w:rFonts w:ascii="Segoe UI Emoji" w:hAnsi="Segoe UI Emoji" w:cs="Segoe UI Emoji"/>
        </w:rPr>
        <w:t>👉</w:t>
      </w:r>
      <w:r w:rsidRPr="00511F3E">
        <w:t xml:space="preserve"> Insight:</w:t>
      </w:r>
      <w:r w:rsidRPr="00511F3E">
        <w:br/>
        <w:t>Heavy dependency on credit card.</w:t>
      </w:r>
      <w:r w:rsidRPr="00511F3E">
        <w:br/>
        <w:t>Could expand wallet / UPI / EMI offers.</w:t>
      </w:r>
    </w:p>
    <w:p w14:paraId="43A0A05C" w14:textId="77777777" w:rsidR="00511F3E" w:rsidRPr="00511F3E" w:rsidRDefault="00000000" w:rsidP="00511F3E">
      <w:r>
        <w:pict w14:anchorId="47B38F36">
          <v:rect id="_x0000_i1034" style="width:0;height:1.5pt" o:hralign="center" o:hrstd="t" o:hr="t" fillcolor="#a0a0a0" stroked="f"/>
        </w:pict>
      </w:r>
    </w:p>
    <w:p w14:paraId="0434D1CD" w14:textId="77777777" w:rsidR="00511F3E" w:rsidRPr="00D61D9C" w:rsidRDefault="00511F3E" w:rsidP="00511F3E">
      <w:pPr>
        <w:rPr>
          <w:b/>
          <w:bCs/>
          <w:color w:val="E97132" w:themeColor="accent2"/>
        </w:rPr>
      </w:pPr>
      <w:r w:rsidRPr="00D61D9C">
        <w:rPr>
          <w:b/>
          <w:bCs/>
          <w:color w:val="E97132" w:themeColor="accent2"/>
        </w:rPr>
        <w:t>1️</w:t>
      </w:r>
      <w:r w:rsidRPr="00D61D9C">
        <w:rPr>
          <w:rFonts w:ascii="Segoe UI Symbol" w:hAnsi="Segoe UI Symbol" w:cs="Segoe UI Symbol"/>
          <w:b/>
          <w:bCs/>
          <w:color w:val="E97132" w:themeColor="accent2"/>
        </w:rPr>
        <w:t>⃣</w:t>
      </w:r>
      <w:r w:rsidRPr="00D61D9C">
        <w:rPr>
          <w:b/>
          <w:bCs/>
          <w:color w:val="E97132" w:themeColor="accent2"/>
        </w:rPr>
        <w:t>1️</w:t>
      </w:r>
      <w:r w:rsidRPr="00D61D9C">
        <w:rPr>
          <w:rFonts w:ascii="Segoe UI Symbol" w:hAnsi="Segoe UI Symbol" w:cs="Segoe UI Symbol"/>
          <w:b/>
          <w:bCs/>
          <w:color w:val="E97132" w:themeColor="accent2"/>
        </w:rPr>
        <w:t>⃣</w:t>
      </w:r>
      <w:r w:rsidRPr="00D61D9C">
        <w:rPr>
          <w:b/>
          <w:bCs/>
          <w:color w:val="E97132" w:themeColor="accent2"/>
        </w:rPr>
        <w:t xml:space="preserve"> Installments</w:t>
      </w:r>
    </w:p>
    <w:p w14:paraId="796159EB" w14:textId="77777777" w:rsidR="00511F3E" w:rsidRPr="00511F3E" w:rsidRDefault="00511F3E" w:rsidP="00511F3E">
      <w:r w:rsidRPr="00511F3E">
        <w:t>Most orders = 1 installment (49K)</w:t>
      </w:r>
    </w:p>
    <w:p w14:paraId="26C39245" w14:textId="77777777" w:rsidR="00511F3E" w:rsidRPr="00511F3E" w:rsidRDefault="00511F3E" w:rsidP="00511F3E">
      <w:r w:rsidRPr="00511F3E">
        <w:rPr>
          <w:rFonts w:ascii="Segoe UI Emoji" w:hAnsi="Segoe UI Emoji" w:cs="Segoe UI Emoji"/>
        </w:rPr>
        <w:t>👉</w:t>
      </w:r>
      <w:r w:rsidRPr="00511F3E">
        <w:t xml:space="preserve"> Insight:</w:t>
      </w:r>
      <w:r w:rsidRPr="00511F3E">
        <w:br/>
        <w:t>Customers prefer full payment.</w:t>
      </w:r>
      <w:r w:rsidRPr="00511F3E">
        <w:br/>
        <w:t>Low EMI dependency.</w:t>
      </w:r>
    </w:p>
    <w:p w14:paraId="37CF2B52" w14:textId="77777777" w:rsidR="00511F3E" w:rsidRPr="00511F3E" w:rsidRDefault="00000000" w:rsidP="00511F3E">
      <w:r>
        <w:pict w14:anchorId="4E89DA0A">
          <v:rect id="_x0000_i1035" style="width:0;height:1.5pt" o:hralign="center" o:hrstd="t" o:hr="t" fillcolor="#a0a0a0" stroked="f"/>
        </w:pict>
      </w:r>
    </w:p>
    <w:p w14:paraId="0E751B54" w14:textId="77777777" w:rsidR="00054E9B" w:rsidRDefault="00511F3E" w:rsidP="00511F3E">
      <w:pPr>
        <w:rPr>
          <w:b/>
          <w:bCs/>
        </w:rPr>
      </w:pPr>
      <w:r w:rsidRPr="00511F3E">
        <w:rPr>
          <w:b/>
          <w:bCs/>
        </w:rPr>
        <w:t xml:space="preserve"> </w:t>
      </w:r>
    </w:p>
    <w:p w14:paraId="4F7F17C2" w14:textId="77777777" w:rsidR="001A1E79" w:rsidRDefault="001A1E79" w:rsidP="00511F3E">
      <w:pPr>
        <w:rPr>
          <w:b/>
          <w:bCs/>
        </w:rPr>
      </w:pPr>
    </w:p>
    <w:p w14:paraId="1D58BAFC" w14:textId="77777777" w:rsidR="001A1E79" w:rsidRDefault="001A1E79" w:rsidP="00511F3E">
      <w:pPr>
        <w:rPr>
          <w:b/>
          <w:bCs/>
        </w:rPr>
      </w:pPr>
    </w:p>
    <w:p w14:paraId="21BDC2DB" w14:textId="59BF5CD2" w:rsidR="00511F3E" w:rsidRPr="00D61D9C" w:rsidRDefault="0005476D" w:rsidP="00511F3E">
      <w:pPr>
        <w:rPr>
          <w:b/>
          <w:bCs/>
          <w:color w:val="E97132" w:themeColor="accent2"/>
        </w:rPr>
      </w:pPr>
      <w:r w:rsidRPr="00D61D9C">
        <w:rPr>
          <w:b/>
          <w:bCs/>
          <w:color w:val="E97132" w:themeColor="accent2"/>
        </w:rPr>
        <w:drawing>
          <wp:inline distT="0" distB="0" distL="0" distR="0" wp14:anchorId="2D313CB1" wp14:editId="3671B884">
            <wp:extent cx="247650" cy="247650"/>
            <wp:effectExtent l="0" t="0" r="0" b="0"/>
            <wp:docPr id="1499351545" name="Graphic 2" descr="Bullsey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1545" name="Graphic 1499351545" descr="Bullseye with solid fill"/>
                    <pic:cNvPicPr/>
                  </pic:nvPicPr>
                  <pic:blipFill>
                    <a:blip r:embed="rId7">
                      <a:extLst>
                        <a:ext uri="{96DAC541-7B7A-43D3-8B79-37D633B846F1}">
                          <asvg:svgBlip xmlns:asvg="http://schemas.microsoft.com/office/drawing/2016/SVG/main" r:embed="rId8"/>
                        </a:ext>
                      </a:extLst>
                    </a:blip>
                    <a:stretch>
                      <a:fillRect/>
                    </a:stretch>
                  </pic:blipFill>
                  <pic:spPr>
                    <a:xfrm>
                      <a:off x="0" y="0"/>
                      <a:ext cx="247650" cy="247650"/>
                    </a:xfrm>
                    <a:prstGeom prst="rect">
                      <a:avLst/>
                    </a:prstGeom>
                  </pic:spPr>
                </pic:pic>
              </a:graphicData>
            </a:graphic>
          </wp:inline>
        </w:drawing>
      </w:r>
      <w:r w:rsidR="00511F3E" w:rsidRPr="00D61D9C">
        <w:rPr>
          <w:b/>
          <w:bCs/>
          <w:color w:val="E97132" w:themeColor="accent2"/>
        </w:rPr>
        <w:t>MOST IMPORTANT BUSINESS PROBLEMS I SEE</w:t>
      </w:r>
    </w:p>
    <w:p w14:paraId="07E90BC7" w14:textId="77777777" w:rsidR="00511F3E" w:rsidRPr="00511F3E" w:rsidRDefault="00511F3E" w:rsidP="00511F3E">
      <w:pPr>
        <w:rPr>
          <w:b/>
          <w:bCs/>
        </w:rPr>
      </w:pPr>
      <w:r w:rsidRPr="00511F3E">
        <w:rPr>
          <w:b/>
          <w:bCs/>
        </w:rPr>
        <w:t>1️</w:t>
      </w:r>
      <w:r w:rsidRPr="00511F3E">
        <w:rPr>
          <w:rFonts w:ascii="Segoe UI Symbol" w:hAnsi="Segoe UI Symbol" w:cs="Segoe UI Symbol"/>
          <w:b/>
          <w:bCs/>
        </w:rPr>
        <w:t>⃣</w:t>
      </w:r>
      <w:r w:rsidRPr="00511F3E">
        <w:rPr>
          <w:b/>
          <w:bCs/>
        </w:rPr>
        <w:t xml:space="preserve"> Low Repeat Customers (Major Red Flag)</w:t>
      </w:r>
    </w:p>
    <w:p w14:paraId="127577F6" w14:textId="77777777" w:rsidR="00511F3E" w:rsidRPr="00511F3E" w:rsidRDefault="00511F3E" w:rsidP="00511F3E">
      <w:r w:rsidRPr="00511F3E">
        <w:t>3% repeat rate is very low for e-commerce.</w:t>
      </w:r>
    </w:p>
    <w:p w14:paraId="3F87C15A" w14:textId="34CFC494" w:rsidR="00511F3E" w:rsidRPr="00511F3E" w:rsidRDefault="00511F3E" w:rsidP="00511F3E">
      <w:pPr>
        <w:rPr>
          <w:b/>
          <w:bCs/>
        </w:rPr>
      </w:pPr>
      <w:r w:rsidRPr="00511F3E">
        <w:rPr>
          <w:b/>
          <w:bCs/>
        </w:rPr>
        <w:t>2️</w:t>
      </w:r>
      <w:r w:rsidRPr="00511F3E">
        <w:rPr>
          <w:rFonts w:ascii="Segoe UI Symbol" w:hAnsi="Segoe UI Symbol" w:cs="Segoe UI Symbol"/>
          <w:b/>
          <w:bCs/>
        </w:rPr>
        <w:t>⃣</w:t>
      </w:r>
      <w:r w:rsidRPr="00511F3E">
        <w:rPr>
          <w:b/>
          <w:bCs/>
        </w:rPr>
        <w:t xml:space="preserve"> </w:t>
      </w:r>
      <w:r w:rsidR="00E60A38">
        <w:rPr>
          <w:b/>
          <w:bCs/>
        </w:rPr>
        <w:t>Inconsist</w:t>
      </w:r>
      <w:r w:rsidR="0074300A">
        <w:rPr>
          <w:b/>
          <w:bCs/>
        </w:rPr>
        <w:t>e</w:t>
      </w:r>
      <w:r w:rsidR="00E60A38">
        <w:rPr>
          <w:b/>
          <w:bCs/>
        </w:rPr>
        <w:t xml:space="preserve">nt </w:t>
      </w:r>
      <w:r w:rsidRPr="00511F3E">
        <w:rPr>
          <w:b/>
          <w:bCs/>
        </w:rPr>
        <w:t>Revenue</w:t>
      </w:r>
    </w:p>
    <w:p w14:paraId="5611813F" w14:textId="4C77D14B" w:rsidR="00511F3E" w:rsidRPr="00511F3E" w:rsidRDefault="00511F3E" w:rsidP="00511F3E">
      <w:r w:rsidRPr="00511F3E">
        <w:t>Needs investigation.</w:t>
      </w:r>
      <w:r w:rsidR="0074300A">
        <w:tab/>
      </w:r>
    </w:p>
    <w:p w14:paraId="789828C6" w14:textId="77777777" w:rsidR="00511F3E" w:rsidRPr="00511F3E" w:rsidRDefault="00511F3E" w:rsidP="00511F3E">
      <w:pPr>
        <w:rPr>
          <w:b/>
          <w:bCs/>
        </w:rPr>
      </w:pPr>
      <w:r w:rsidRPr="00511F3E">
        <w:rPr>
          <w:b/>
          <w:bCs/>
        </w:rPr>
        <w:t>3️</w:t>
      </w:r>
      <w:r w:rsidRPr="00511F3E">
        <w:rPr>
          <w:rFonts w:ascii="Segoe UI Symbol" w:hAnsi="Segoe UI Symbol" w:cs="Segoe UI Symbol"/>
          <w:b/>
          <w:bCs/>
        </w:rPr>
        <w:t>⃣</w:t>
      </w:r>
      <w:r w:rsidRPr="00511F3E">
        <w:rPr>
          <w:b/>
          <w:bCs/>
        </w:rPr>
        <w:t xml:space="preserve"> High Dependence on São Paulo</w:t>
      </w:r>
    </w:p>
    <w:p w14:paraId="00611A70" w14:textId="77777777" w:rsidR="00511F3E" w:rsidRPr="00511F3E" w:rsidRDefault="00511F3E" w:rsidP="00511F3E">
      <w:r w:rsidRPr="00511F3E">
        <w:t>Geographical concentration risk.</w:t>
      </w:r>
    </w:p>
    <w:p w14:paraId="394C1559" w14:textId="77777777" w:rsidR="0076236F" w:rsidRDefault="0076236F"/>
    <w:p w14:paraId="4CF1D260" w14:textId="77777777" w:rsidR="001A1E79" w:rsidRDefault="001A1E79">
      <w:pPr>
        <w:rPr>
          <w:b/>
          <w:bCs/>
        </w:rPr>
      </w:pPr>
    </w:p>
    <w:p w14:paraId="1DAA8941" w14:textId="77777777" w:rsidR="00D53259" w:rsidRDefault="00D53259">
      <w:pPr>
        <w:rPr>
          <w:b/>
          <w:bCs/>
        </w:rPr>
      </w:pPr>
    </w:p>
    <w:p w14:paraId="33F1A4F5" w14:textId="77777777" w:rsidR="00D53259" w:rsidRDefault="00D53259">
      <w:pPr>
        <w:rPr>
          <w:b/>
          <w:bCs/>
        </w:rPr>
      </w:pPr>
    </w:p>
    <w:p w14:paraId="62A870B6" w14:textId="77777777" w:rsidR="00D53259" w:rsidRDefault="00D53259">
      <w:pPr>
        <w:rPr>
          <w:b/>
          <w:bCs/>
        </w:rPr>
      </w:pPr>
    </w:p>
    <w:p w14:paraId="52007120" w14:textId="77777777" w:rsidR="00D53259" w:rsidRPr="001A1E79" w:rsidRDefault="00D53259">
      <w:pPr>
        <w:rPr>
          <w:b/>
          <w:bCs/>
        </w:rPr>
      </w:pPr>
    </w:p>
    <w:p w14:paraId="241A8D1A" w14:textId="77777777" w:rsidR="001A1E79" w:rsidRPr="001A1E79" w:rsidRDefault="001A1E79" w:rsidP="00DD1B42">
      <w:pPr>
        <w:jc w:val="center"/>
        <w:rPr>
          <w:b/>
          <w:bCs/>
          <w:color w:val="C00000"/>
          <w:sz w:val="28"/>
          <w:szCs w:val="28"/>
        </w:rPr>
      </w:pPr>
      <w:r w:rsidRPr="001A1E79">
        <w:rPr>
          <w:b/>
          <w:bCs/>
          <w:color w:val="C00000"/>
          <w:sz w:val="28"/>
          <w:szCs w:val="28"/>
        </w:rPr>
        <w:t>Project Conclusion</w:t>
      </w:r>
    </w:p>
    <w:p w14:paraId="213BACB8" w14:textId="77777777" w:rsidR="00DD1B42" w:rsidRPr="00DD1B42" w:rsidRDefault="00DD1B42" w:rsidP="001A1E79">
      <w:pPr>
        <w:rPr>
          <w:rFonts w:ascii="Bahnschrift SemiBold" w:hAnsi="Bahnschrift SemiBold"/>
          <w:b/>
          <w:bCs/>
          <w:sz w:val="28"/>
          <w:szCs w:val="28"/>
        </w:rPr>
      </w:pPr>
    </w:p>
    <w:p w14:paraId="29A3EE9F" w14:textId="16ADB66A" w:rsidR="001A1E79" w:rsidRPr="001A1E79" w:rsidRDefault="001A1E79" w:rsidP="00D61D9C">
      <w:pPr>
        <w:rPr>
          <w:rFonts w:ascii="Bahnschrift SemiBold" w:hAnsi="Bahnschrift SemiBold"/>
          <w:b/>
          <w:bCs/>
          <w:sz w:val="28"/>
          <w:szCs w:val="28"/>
        </w:rPr>
      </w:pPr>
      <w:r w:rsidRPr="001A1E79">
        <w:rPr>
          <w:rFonts w:ascii="Bahnschrift SemiBold" w:hAnsi="Bahnschrift SemiBold"/>
          <w:b/>
          <w:bCs/>
          <w:sz w:val="28"/>
          <w:szCs w:val="28"/>
        </w:rPr>
        <w:t>The analysis revealed that the business generated strong overall revenue and order volume, with certain product categories and major cities contributing significantly to sales. However, the study also identified key challenges, including low customer repeat rates and noticeable fluctuations in monthly revenue. While delivery performance was generally efficient, delayed deliveries were found to negatively impact customer ratings. These insights highlight opportunities for improving customer retention strategies, expanding market reach beyond key cities, and maintaining consistent revenue growth through better customer experience and targeted business strategies.</w:t>
      </w:r>
    </w:p>
    <w:p w14:paraId="20865904" w14:textId="77777777" w:rsidR="001A1E79" w:rsidRDefault="001A1E79"/>
    <w:p w14:paraId="5B25B05F" w14:textId="77777777" w:rsidR="00D35D77" w:rsidRDefault="00D35D77"/>
    <w:p w14:paraId="2EBC2559" w14:textId="77777777" w:rsidR="00D35D77" w:rsidRDefault="00D35D77"/>
    <w:p w14:paraId="09FD6F74" w14:textId="77777777" w:rsidR="00D35D77" w:rsidRDefault="00D35D77"/>
    <w:p w14:paraId="31CE8AAB" w14:textId="77777777" w:rsidR="00D35D77" w:rsidRDefault="00D35D77" w:rsidP="00BD2068">
      <w:pPr>
        <w:jc w:val="center"/>
      </w:pPr>
    </w:p>
    <w:p w14:paraId="36CFD059" w14:textId="5EBCF8EA" w:rsidR="00D35D77" w:rsidRPr="00BD2068" w:rsidRDefault="00D35D77" w:rsidP="00BD2068">
      <w:pPr>
        <w:jc w:val="center"/>
        <w:rPr>
          <w:rFonts w:ascii="Baskerville Old Face" w:hAnsi="Baskerville Old Face"/>
          <w:b/>
          <w:bCs/>
          <w:sz w:val="32"/>
          <w:szCs w:val="32"/>
        </w:rPr>
      </w:pPr>
      <w:r w:rsidRPr="00BD2068">
        <w:rPr>
          <w:rFonts w:ascii="Baskerville Old Face" w:hAnsi="Baskerville Old Face"/>
          <w:b/>
          <w:bCs/>
          <w:sz w:val="32"/>
          <w:szCs w:val="32"/>
        </w:rPr>
        <w:t>DASHOBOARD</w:t>
      </w:r>
      <w:r w:rsidR="00BD2068" w:rsidRPr="00BD2068">
        <w:rPr>
          <w:rFonts w:ascii="Baskerville Old Face" w:hAnsi="Baskerville Old Face"/>
          <w:b/>
          <w:bCs/>
          <w:sz w:val="32"/>
          <w:szCs w:val="32"/>
        </w:rPr>
        <w:t>S</w:t>
      </w:r>
    </w:p>
    <w:p w14:paraId="02222222" w14:textId="2F6EC8C4" w:rsidR="00D35D77" w:rsidRPr="003B7B2E" w:rsidRDefault="00D35D77" w:rsidP="00BD2068">
      <w:pPr>
        <w:jc w:val="center"/>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B7B2E">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REVENUE ANALYSIS</w:t>
      </w:r>
    </w:p>
    <w:p w14:paraId="7DBA91F3" w14:textId="6FC2DB38" w:rsidR="009B346B" w:rsidRDefault="009B346B" w:rsidP="0022671F">
      <w:pPr>
        <w:jc w:val="center"/>
      </w:pPr>
      <w:r>
        <w:rPr>
          <w:noProof/>
        </w:rPr>
        <w:drawing>
          <wp:inline distT="0" distB="0" distL="0" distR="0" wp14:anchorId="2160F366" wp14:editId="6C1FF03B">
            <wp:extent cx="5943600" cy="3361690"/>
            <wp:effectExtent l="19050" t="19050" r="19050" b="10160"/>
            <wp:docPr id="19411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3201" name="Picture 1941132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61690"/>
                    </a:xfrm>
                    <a:prstGeom prst="rect">
                      <a:avLst/>
                    </a:prstGeom>
                    <a:ln w="19050">
                      <a:solidFill>
                        <a:schemeClr val="bg2"/>
                      </a:solidFill>
                    </a:ln>
                  </pic:spPr>
                </pic:pic>
              </a:graphicData>
            </a:graphic>
          </wp:inline>
        </w:drawing>
      </w:r>
    </w:p>
    <w:p w14:paraId="6102C865" w14:textId="5C906700" w:rsidR="00D35D77" w:rsidRDefault="00D35D77"/>
    <w:p w14:paraId="14A71BDC" w14:textId="77777777" w:rsidR="00BD2068" w:rsidRDefault="00BD2068"/>
    <w:p w14:paraId="3F21AF0C" w14:textId="77777777" w:rsidR="00BD2068" w:rsidRDefault="00BD2068"/>
    <w:p w14:paraId="26FF7594" w14:textId="77777777" w:rsidR="003406B2" w:rsidRDefault="003406B2"/>
    <w:p w14:paraId="119E80F5" w14:textId="5F2DF278" w:rsidR="00BD2068" w:rsidRPr="003B7B2E" w:rsidRDefault="00AB79AD" w:rsidP="00BD2068">
      <w:pPr>
        <w:jc w:val="center"/>
        <w:rPr>
          <w:b/>
          <w:noProof/>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3B7B2E">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Customer </w:t>
      </w:r>
      <w:proofErr w:type="spellStart"/>
      <w:r w:rsidRPr="003B7B2E">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Behavioural</w:t>
      </w:r>
      <w:proofErr w:type="spellEnd"/>
      <w:r w:rsidRPr="003B7B2E">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3B7B2E">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&amp; Delivery Perfo</w:t>
      </w:r>
      <w:r w:rsidR="003B7B2E">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w:t>
      </w:r>
      <w:r w:rsidRPr="003B7B2E">
        <w:rPr>
          <w:b/>
          <w:color w:val="A02B93" w:themeColor="accent5"/>
          <w:sz w:val="32"/>
          <w:szCs w:val="3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mance Analysis</w:t>
      </w:r>
    </w:p>
    <w:p w14:paraId="1E53D852" w14:textId="32C59090" w:rsidR="00BD2068" w:rsidRDefault="003B7B2E" w:rsidP="004257F6">
      <w:pPr>
        <w:jc w:val="center"/>
      </w:pPr>
      <w:r>
        <w:rPr>
          <w:noProof/>
        </w:rPr>
        <w:drawing>
          <wp:inline distT="0" distB="0" distL="0" distR="0" wp14:anchorId="6047B515" wp14:editId="10A3EA78">
            <wp:extent cx="5943600" cy="3353435"/>
            <wp:effectExtent l="19050" t="19050" r="19050" b="18415"/>
            <wp:docPr id="122163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3607" name="Picture 1221636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53435"/>
                    </a:xfrm>
                    <a:prstGeom prst="rect">
                      <a:avLst/>
                    </a:prstGeom>
                    <a:ln w="19050">
                      <a:solidFill>
                        <a:schemeClr val="bg1">
                          <a:lumMod val="95000"/>
                        </a:schemeClr>
                      </a:solidFill>
                    </a:ln>
                  </pic:spPr>
                </pic:pic>
              </a:graphicData>
            </a:graphic>
          </wp:inline>
        </w:drawing>
      </w:r>
    </w:p>
    <w:sectPr w:rsidR="00BD20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Baskerville Old Face">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DF2"/>
    <w:multiLevelType w:val="multilevel"/>
    <w:tmpl w:val="E39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4688"/>
    <w:multiLevelType w:val="multilevel"/>
    <w:tmpl w:val="1C4E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671D8"/>
    <w:multiLevelType w:val="multilevel"/>
    <w:tmpl w:val="611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0C2785"/>
    <w:multiLevelType w:val="multilevel"/>
    <w:tmpl w:val="C35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82A1A"/>
    <w:multiLevelType w:val="multilevel"/>
    <w:tmpl w:val="A0F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46101"/>
    <w:multiLevelType w:val="hybridMultilevel"/>
    <w:tmpl w:val="B49659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246202"/>
    <w:multiLevelType w:val="multilevel"/>
    <w:tmpl w:val="68FC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BC5217"/>
    <w:multiLevelType w:val="multilevel"/>
    <w:tmpl w:val="E80E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D83046"/>
    <w:multiLevelType w:val="multilevel"/>
    <w:tmpl w:val="61C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266DF"/>
    <w:multiLevelType w:val="multilevel"/>
    <w:tmpl w:val="AF5A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62B37"/>
    <w:multiLevelType w:val="multilevel"/>
    <w:tmpl w:val="1CE8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5B0D22"/>
    <w:multiLevelType w:val="hybridMultilevel"/>
    <w:tmpl w:val="1B3E6928"/>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69F82592"/>
    <w:multiLevelType w:val="multilevel"/>
    <w:tmpl w:val="FF98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206E0A"/>
    <w:multiLevelType w:val="multilevel"/>
    <w:tmpl w:val="9DCC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368491">
    <w:abstractNumId w:val="1"/>
  </w:num>
  <w:num w:numId="2" w16cid:durableId="748578094">
    <w:abstractNumId w:val="4"/>
  </w:num>
  <w:num w:numId="3" w16cid:durableId="116142167">
    <w:abstractNumId w:val="12"/>
  </w:num>
  <w:num w:numId="4" w16cid:durableId="686639901">
    <w:abstractNumId w:val="7"/>
  </w:num>
  <w:num w:numId="5" w16cid:durableId="1520658843">
    <w:abstractNumId w:val="10"/>
  </w:num>
  <w:num w:numId="6" w16cid:durableId="1591935107">
    <w:abstractNumId w:val="3"/>
  </w:num>
  <w:num w:numId="7" w16cid:durableId="1674532998">
    <w:abstractNumId w:val="8"/>
  </w:num>
  <w:num w:numId="8" w16cid:durableId="985203865">
    <w:abstractNumId w:val="9"/>
  </w:num>
  <w:num w:numId="9" w16cid:durableId="1435056682">
    <w:abstractNumId w:val="0"/>
  </w:num>
  <w:num w:numId="10" w16cid:durableId="2070491549">
    <w:abstractNumId w:val="6"/>
  </w:num>
  <w:num w:numId="11" w16cid:durableId="465124979">
    <w:abstractNumId w:val="2"/>
  </w:num>
  <w:num w:numId="12" w16cid:durableId="772549472">
    <w:abstractNumId w:val="13"/>
  </w:num>
  <w:num w:numId="13" w16cid:durableId="1974021677">
    <w:abstractNumId w:val="5"/>
  </w:num>
  <w:num w:numId="14" w16cid:durableId="19816170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839"/>
    <w:rsid w:val="0005476D"/>
    <w:rsid w:val="00054E9B"/>
    <w:rsid w:val="0009719B"/>
    <w:rsid w:val="001A1E79"/>
    <w:rsid w:val="0022671F"/>
    <w:rsid w:val="00236C32"/>
    <w:rsid w:val="00244225"/>
    <w:rsid w:val="002C7BA1"/>
    <w:rsid w:val="002D0F98"/>
    <w:rsid w:val="003406B2"/>
    <w:rsid w:val="00357EEC"/>
    <w:rsid w:val="003B39C6"/>
    <w:rsid w:val="003B7B2E"/>
    <w:rsid w:val="003E33E2"/>
    <w:rsid w:val="004257F6"/>
    <w:rsid w:val="00511F3E"/>
    <w:rsid w:val="005939D5"/>
    <w:rsid w:val="005E64A6"/>
    <w:rsid w:val="00695A98"/>
    <w:rsid w:val="006C1CA2"/>
    <w:rsid w:val="00715412"/>
    <w:rsid w:val="0074300A"/>
    <w:rsid w:val="0076236F"/>
    <w:rsid w:val="008C7019"/>
    <w:rsid w:val="009B346B"/>
    <w:rsid w:val="009D5A64"/>
    <w:rsid w:val="009E569B"/>
    <w:rsid w:val="009E6940"/>
    <w:rsid w:val="00A54FF4"/>
    <w:rsid w:val="00AB79AD"/>
    <w:rsid w:val="00AC56D6"/>
    <w:rsid w:val="00AD756A"/>
    <w:rsid w:val="00B6219C"/>
    <w:rsid w:val="00B77BE1"/>
    <w:rsid w:val="00BD2068"/>
    <w:rsid w:val="00C7422B"/>
    <w:rsid w:val="00C83FF2"/>
    <w:rsid w:val="00C84158"/>
    <w:rsid w:val="00C86297"/>
    <w:rsid w:val="00C92C67"/>
    <w:rsid w:val="00CA28A7"/>
    <w:rsid w:val="00D230AC"/>
    <w:rsid w:val="00D35D77"/>
    <w:rsid w:val="00D53259"/>
    <w:rsid w:val="00D61D9C"/>
    <w:rsid w:val="00DB2839"/>
    <w:rsid w:val="00DD1B42"/>
    <w:rsid w:val="00E60A38"/>
    <w:rsid w:val="00EA1A88"/>
    <w:rsid w:val="00EC0044"/>
    <w:rsid w:val="00F549AE"/>
    <w:rsid w:val="00F75AE7"/>
    <w:rsid w:val="00FE4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138CC"/>
  <w15:chartTrackingRefBased/>
  <w15:docId w15:val="{52D08473-6D74-47C6-8657-937D6FC9D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2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2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2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2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2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2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2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2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2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2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839"/>
    <w:rPr>
      <w:rFonts w:eastAsiaTheme="majorEastAsia" w:cstheme="majorBidi"/>
      <w:color w:val="272727" w:themeColor="text1" w:themeTint="D8"/>
    </w:rPr>
  </w:style>
  <w:style w:type="paragraph" w:styleId="Title">
    <w:name w:val="Title"/>
    <w:basedOn w:val="Normal"/>
    <w:next w:val="Normal"/>
    <w:link w:val="TitleChar"/>
    <w:uiPriority w:val="10"/>
    <w:qFormat/>
    <w:rsid w:val="00DB2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2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2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2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2839"/>
    <w:pPr>
      <w:spacing w:before="160"/>
      <w:jc w:val="center"/>
    </w:pPr>
    <w:rPr>
      <w:i/>
      <w:iCs/>
      <w:color w:val="404040" w:themeColor="text1" w:themeTint="BF"/>
    </w:rPr>
  </w:style>
  <w:style w:type="character" w:customStyle="1" w:styleId="QuoteChar">
    <w:name w:val="Quote Char"/>
    <w:basedOn w:val="DefaultParagraphFont"/>
    <w:link w:val="Quote"/>
    <w:uiPriority w:val="29"/>
    <w:rsid w:val="00DB2839"/>
    <w:rPr>
      <w:i/>
      <w:iCs/>
      <w:color w:val="404040" w:themeColor="text1" w:themeTint="BF"/>
    </w:rPr>
  </w:style>
  <w:style w:type="paragraph" w:styleId="ListParagraph">
    <w:name w:val="List Paragraph"/>
    <w:basedOn w:val="Normal"/>
    <w:uiPriority w:val="34"/>
    <w:qFormat/>
    <w:rsid w:val="00DB2839"/>
    <w:pPr>
      <w:ind w:left="720"/>
      <w:contextualSpacing/>
    </w:pPr>
  </w:style>
  <w:style w:type="character" w:styleId="IntenseEmphasis">
    <w:name w:val="Intense Emphasis"/>
    <w:basedOn w:val="DefaultParagraphFont"/>
    <w:uiPriority w:val="21"/>
    <w:qFormat/>
    <w:rsid w:val="00DB2839"/>
    <w:rPr>
      <w:i/>
      <w:iCs/>
      <w:color w:val="0F4761" w:themeColor="accent1" w:themeShade="BF"/>
    </w:rPr>
  </w:style>
  <w:style w:type="paragraph" w:styleId="IntenseQuote">
    <w:name w:val="Intense Quote"/>
    <w:basedOn w:val="Normal"/>
    <w:next w:val="Normal"/>
    <w:link w:val="IntenseQuoteChar"/>
    <w:uiPriority w:val="30"/>
    <w:qFormat/>
    <w:rsid w:val="00DB2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2839"/>
    <w:rPr>
      <w:i/>
      <w:iCs/>
      <w:color w:val="0F4761" w:themeColor="accent1" w:themeShade="BF"/>
    </w:rPr>
  </w:style>
  <w:style w:type="character" w:styleId="IntenseReference">
    <w:name w:val="Intense Reference"/>
    <w:basedOn w:val="DefaultParagraphFont"/>
    <w:uiPriority w:val="32"/>
    <w:qFormat/>
    <w:rsid w:val="00DB2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12</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SYBAF310 Ansh Bachhe</dc:creator>
  <cp:keywords/>
  <dc:description/>
  <cp:lastModifiedBy>SYBAF310 Ansh Bachhe</cp:lastModifiedBy>
  <cp:revision>58</cp:revision>
  <dcterms:created xsi:type="dcterms:W3CDTF">2026-03-07T18:49:00Z</dcterms:created>
  <dcterms:modified xsi:type="dcterms:W3CDTF">2026-03-08T07:59:00Z</dcterms:modified>
</cp:coreProperties>
</file>