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CAB8B9" w14:textId="77777777" w:rsidR="00CC784C" w:rsidRPr="00CC784C" w:rsidRDefault="00CC784C" w:rsidP="00CC784C">
      <w:r w:rsidRPr="00CC784C">
        <w:t>primitive data types store the actual value, whereas reference data types store a reference (memory address) to the object's location. Primitive data types are predefined by the language, while reference data types are created using classes.</w:t>
      </w:r>
      <w:r>
        <w:br/>
      </w:r>
      <w:r>
        <w:br/>
      </w:r>
      <w:r w:rsidRPr="00CC784C">
        <w:t>Java's architecture consists of three main components the Java Development Kit (JDK) for development, the Java Runtime Environment (JRE) for executing Java applications, and the Java Application Programming Interface (API) for building Java applications using pre-defined classes and libraries.</w:t>
      </w:r>
    </w:p>
    <w:p w14:paraId="740E1505" w14:textId="3D231036" w:rsidR="00495BF1" w:rsidRDefault="00CC784C">
      <w:r w:rsidRPr="00CC784C">
        <w:rPr>
          <w:noProof/>
        </w:rPr>
        <w:drawing>
          <wp:inline distT="0" distB="0" distL="0" distR="0" wp14:anchorId="0531AB5B" wp14:editId="2091245E">
            <wp:extent cx="5731510" cy="704850"/>
            <wp:effectExtent l="0" t="0" r="2540" b="0"/>
            <wp:docPr id="18925816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2581679" name=""/>
                    <pic:cNvPicPr/>
                  </pic:nvPicPr>
                  <pic:blipFill>
                    <a:blip r:embed="rId4"/>
                    <a:stretch>
                      <a:fillRect/>
                    </a:stretch>
                  </pic:blipFill>
                  <pic:spPr>
                    <a:xfrm>
                      <a:off x="0" y="0"/>
                      <a:ext cx="5731510" cy="704850"/>
                    </a:xfrm>
                    <a:prstGeom prst="rect">
                      <a:avLst/>
                    </a:prstGeom>
                  </pic:spPr>
                </pic:pic>
              </a:graphicData>
            </a:graphic>
          </wp:inline>
        </w:drawing>
      </w:r>
    </w:p>
    <w:p w14:paraId="3F576D43" w14:textId="77777777" w:rsidR="00327B2A" w:rsidRDefault="00327B2A"/>
    <w:p w14:paraId="746B0795" w14:textId="77777777" w:rsidR="00327B2A" w:rsidRDefault="00327B2A"/>
    <w:p w14:paraId="5BE242E2" w14:textId="64373446" w:rsidR="00327B2A" w:rsidRDefault="00327B2A">
      <w:r w:rsidRPr="00327B2A">
        <w:drawing>
          <wp:inline distT="0" distB="0" distL="0" distR="0" wp14:anchorId="34DD46A9" wp14:editId="3E6A551E">
            <wp:extent cx="5731510" cy="2310765"/>
            <wp:effectExtent l="0" t="0" r="2540" b="0"/>
            <wp:docPr id="17642183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4218394" name=""/>
                    <pic:cNvPicPr/>
                  </pic:nvPicPr>
                  <pic:blipFill>
                    <a:blip r:embed="rId5"/>
                    <a:stretch>
                      <a:fillRect/>
                    </a:stretch>
                  </pic:blipFill>
                  <pic:spPr>
                    <a:xfrm>
                      <a:off x="0" y="0"/>
                      <a:ext cx="5731510" cy="2310765"/>
                    </a:xfrm>
                    <a:prstGeom prst="rect">
                      <a:avLst/>
                    </a:prstGeom>
                  </pic:spPr>
                </pic:pic>
              </a:graphicData>
            </a:graphic>
          </wp:inline>
        </w:drawing>
      </w:r>
    </w:p>
    <w:sectPr w:rsidR="00327B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784C"/>
    <w:rsid w:val="00327B2A"/>
    <w:rsid w:val="00364151"/>
    <w:rsid w:val="00495BF1"/>
    <w:rsid w:val="005325D6"/>
    <w:rsid w:val="00632745"/>
    <w:rsid w:val="00BC3F75"/>
    <w:rsid w:val="00CC78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0CE200"/>
  <w15:chartTrackingRefBased/>
  <w15:docId w15:val="{A3B66337-D0D7-4F38-845A-FAE2CBB2CB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C784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01440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81</Words>
  <Characters>463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Dhwani Gandhi</dc:creator>
  <cp:keywords/>
  <dc:description/>
  <cp:lastModifiedBy>Dhwani Gandhi</cp:lastModifiedBy>
  <cp:revision>3</cp:revision>
  <dcterms:created xsi:type="dcterms:W3CDTF">2024-08-30T18:55:00Z</dcterms:created>
  <dcterms:modified xsi:type="dcterms:W3CDTF">2024-08-30T19:19:00Z</dcterms:modified>
</cp:coreProperties>
</file>