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77362" w14:textId="77777777" w:rsidR="009E155E" w:rsidRPr="009E155E" w:rsidRDefault="009E155E" w:rsidP="009E155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5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and Clarifications:</w:t>
      </w:r>
    </w:p>
    <w:p w14:paraId="6B0238D6" w14:textId="77777777" w:rsidR="009E155E" w:rsidRPr="009E155E" w:rsidRDefault="009E155E" w:rsidP="009E15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5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Font Software and Production fonts are same. So, for example, when the reference made to “Production font” or “Font Software” it’s been the same thing.</w:t>
      </w:r>
    </w:p>
    <w:p w14:paraId="74F727C8" w14:textId="2911CDAD" w:rsidR="00DD07B6" w:rsidRPr="00DD07B6" w:rsidRDefault="00DD07B6" w:rsidP="00314B5E">
      <w:pPr>
        <w:rPr>
          <w:b/>
          <w:bCs/>
        </w:rPr>
      </w:pPr>
      <w:r w:rsidRPr="00DD07B6">
        <w:rPr>
          <w:b/>
          <w:bCs/>
        </w:rPr>
        <w:t xml:space="preserve">Sample Answer for </w:t>
      </w:r>
      <w:r w:rsidRPr="00DD07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M00207675.</w:t>
      </w:r>
      <w:r w:rsidRPr="00DD07B6">
        <w:rPr>
          <w:b/>
          <w:bCs/>
        </w:rPr>
        <w:t>pdf file</w:t>
      </w:r>
    </w:p>
    <w:p w14:paraId="22B6250F" w14:textId="77777777" w:rsidR="00DD07B6" w:rsidRPr="00DD07B6" w:rsidRDefault="00DD07B6" w:rsidP="00DD07B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490"/>
        <w:gridCol w:w="4707"/>
        <w:gridCol w:w="1479"/>
      </w:tblGrid>
      <w:tr w:rsidR="009225D6" w:rsidRPr="009225D6" w14:paraId="5890E8CC" w14:textId="77777777" w:rsidTr="0098735E">
        <w:trPr>
          <w:trHeight w:val="293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B76EF80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90" w:type="dxa"/>
            <w:shd w:val="clear" w:color="auto" w:fill="auto"/>
            <w:noWrap/>
            <w:vAlign w:val="bottom"/>
            <w:hideMark/>
          </w:tcPr>
          <w:p w14:paraId="5CCEC84E" w14:textId="77777777" w:rsidR="009225D6" w:rsidRPr="009225D6" w:rsidRDefault="009225D6" w:rsidP="009225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4707" w:type="dxa"/>
            <w:shd w:val="clear" w:color="auto" w:fill="auto"/>
            <w:noWrap/>
            <w:vAlign w:val="bottom"/>
            <w:hideMark/>
          </w:tcPr>
          <w:p w14:paraId="03E74B21" w14:textId="77777777" w:rsidR="009225D6" w:rsidRPr="009225D6" w:rsidRDefault="009225D6" w:rsidP="009225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B39EEF4" w14:textId="77777777" w:rsidR="009225D6" w:rsidRPr="009225D6" w:rsidRDefault="009225D6" w:rsidP="009225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Reason for value</w:t>
            </w:r>
          </w:p>
        </w:tc>
      </w:tr>
      <w:tr w:rsidR="0098735E" w:rsidRPr="009225D6" w14:paraId="73471DA3" w14:textId="77777777" w:rsidTr="0098735E">
        <w:trPr>
          <w:trHeight w:val="1545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A3FB200" w14:textId="77777777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089C8651" w14:textId="1B64EB3E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Contract Start Date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77D97C82" w14:textId="324B0305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873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3/1/2022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6D8A7212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0529635B" w14:textId="77777777" w:rsidTr="0098735E">
        <w:trPr>
          <w:trHeight w:val="90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A48F539" w14:textId="77777777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2BF43AB0" w14:textId="77777777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Contract End Date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537C4781" w14:textId="77777777" w:rsidR="0098735E" w:rsidRPr="009225D6" w:rsidRDefault="0098735E" w:rsidP="009873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2/28/2025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61D00A56" w14:textId="77777777" w:rsidR="0098735E" w:rsidRPr="009225D6" w:rsidRDefault="0098735E" w:rsidP="009873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1A874D1E" w14:textId="77777777" w:rsidTr="0098735E">
        <w:trPr>
          <w:trHeight w:val="90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FD552EE" w14:textId="77777777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3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55DB4921" w14:textId="4C51F4BD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Contract Number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58915A91" w14:textId="389B46F7" w:rsidR="0098735E" w:rsidRPr="009225D6" w:rsidRDefault="0098735E" w:rsidP="009873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M00207675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B4C55E0" w14:textId="77777777" w:rsidR="0098735E" w:rsidRPr="009225D6" w:rsidRDefault="0098735E" w:rsidP="009873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71C30ACC" w14:textId="77777777" w:rsidTr="0098735E">
        <w:trPr>
          <w:trHeight w:val="62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3A62A19" w14:textId="77777777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4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28A9F5BF" w14:textId="77777777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Contract Number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1B45731C" w14:textId="398D3E1B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License Order Form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25DC107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345B96B7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2BC723FB" w14:textId="709667E1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5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11BC29E8" w14:textId="6C444936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Contract Name(Agreement Classification)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7AA054F6" w14:textId="1F87BF2A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73E85D98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159AB3A7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3FB19F15" w14:textId="551C22B7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6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1C30B50F" w14:textId="51D06D60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Agreement Level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139EBE6B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4BFBCAAA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144D327B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332326F1" w14:textId="336CA99D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7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6699BDF8" w14:textId="280AA233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Territory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3319CBCE" w14:textId="3AFD469C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United States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7FAC6936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0FB5A0DA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14E67B32" w14:textId="6AB3AB6C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8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6910E74E" w14:textId="34AE102C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Contracting Entity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488699BD" w14:textId="71DF5CA4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6EC4D1E8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51601981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6E3B7636" w14:textId="49194658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9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7A32E6AE" w14:textId="7DCD4734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Customer Name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0DC8A52A" w14:textId="47319E43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Entertainment Innovations Inc.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6574EAC9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592D4FE7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65E2DCD0" w14:textId="34586368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lastRenderedPageBreak/>
              <w:t>10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4B3DF945" w14:textId="0D6B64A2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Customer Contact Email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2390A083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7E6A9043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52582FB0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4276D77A" w14:textId="642216EC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11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64352F39" w14:textId="48D81C83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Customer Contact First Name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6761779E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2136E767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422CF8DD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28D3103F" w14:textId="5BEDFF3B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12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442305E5" w14:textId="69D5C49B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Customer Contact Last Name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0EA60733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126EDD50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23D1714F" w14:textId="77777777" w:rsidTr="00BC3AFA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2BC66F49" w14:textId="1FAE6C87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13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76A806E1" w14:textId="54747C79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766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Primary User Email</w:t>
            </w:r>
          </w:p>
        </w:tc>
        <w:tc>
          <w:tcPr>
            <w:tcW w:w="4707" w:type="dxa"/>
            <w:shd w:val="clear" w:color="auto" w:fill="auto"/>
            <w:vAlign w:val="bottom"/>
          </w:tcPr>
          <w:p w14:paraId="271CCAE5" w14:textId="13D808EC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Email Address: david.johnson@entertainmentinnovations.com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16A06F10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775807C8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24FAB66E" w14:textId="1567477B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14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41356869" w14:textId="2E1975A1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Web Page Views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38F364CE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6C6EF273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085ADA13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28C35BB2" w14:textId="1ABF3D45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15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69A181DF" w14:textId="7349CD4D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Digital Ad Views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7400296A" w14:textId="71560499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" "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4541CCCE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4020C1B6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2E7AB43B" w14:textId="124E801C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16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346113B3" w14:textId="1381E7AE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Licensed Applications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0B3D92D2" w14:textId="79A1C9CF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" w:eastAsia="Times New Roman" w:hAnsi="Aptos" w:cs="Times New Roman"/>
                <w:color w:val="000000"/>
                <w:kern w:val="0"/>
                <w:lang w:val="en-IN"/>
                <w14:ligatures w14:val="none"/>
              </w:rPr>
              <w:t>" "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54363F21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10B1F72F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4BE607EC" w14:textId="473579CB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17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52CACAF7" w14:textId="101117B9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Registered Users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48D94497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52292D0C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78ED0760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2DF334F8" w14:textId="127E263E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18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6643DAAB" w14:textId="1D8D1DCD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Commercial Documents: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5428C463" w14:textId="49BD00DD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" "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3B02E3E1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260C39FA" w14:textId="77777777" w:rsidTr="008139B9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447C29A1" w14:textId="3781860B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19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6A55EBC3" w14:textId="2A2D656C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766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Licensed Externally Accessed Servers</w:t>
            </w:r>
          </w:p>
        </w:tc>
        <w:tc>
          <w:tcPr>
            <w:tcW w:w="4707" w:type="dxa"/>
            <w:shd w:val="clear" w:color="auto" w:fill="auto"/>
            <w:vAlign w:val="bottom"/>
          </w:tcPr>
          <w:p w14:paraId="7D4295B7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7E7693AC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7CA11650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2DCED51B" w14:textId="42E8B390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lastRenderedPageBreak/>
              <w:t>20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72D24A3E" w14:textId="4E9075FD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Licensed User Count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087719C6" w14:textId="2B852A62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5C246E1C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7E90D42C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55D40DF9" w14:textId="76061C5A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21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4328E060" w14:textId="74E38B33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Licensed Desktop Users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12349154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05B7FDD0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635C506D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65811FE2" w14:textId="7374D3E3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22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25B10907" w14:textId="1A1E0A6F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Additional User Count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13B428EA" w14:textId="0D82F9AD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“ “ 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0192448C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1BC90882" w14:textId="77777777" w:rsidTr="00954AA8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5ECA6879" w14:textId="45685E14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23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1616C18D" w14:textId="4FAF3269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Production Fonts:</w:t>
            </w:r>
          </w:p>
        </w:tc>
        <w:tc>
          <w:tcPr>
            <w:tcW w:w="4707" w:type="dxa"/>
            <w:shd w:val="clear" w:color="auto" w:fill="auto"/>
            <w:vAlign w:val="bottom"/>
          </w:tcPr>
          <w:p w14:paraId="020BFEAA" w14:textId="0F2DB798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21357B54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788EC331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17BE042F" w14:textId="513BEEB4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24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6FB33399" w14:textId="7B561D08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Company Desktop License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48CF5B15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55E6210D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17709EF5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4EE700C4" w14:textId="7B07C993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25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0F152C88" w14:textId="28B5D392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Monotype Font Support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3A5A2244" w14:textId="62824062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Basic/Premier/Elite/Not found in the document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2EE161C5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17DFA305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6A7959C6" w14:textId="7AB9CFED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26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4C75EA21" w14:textId="1F75EB0D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Font Name (Add-On Fonts)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62A3CEBA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413E8E23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389C91EB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040C6792" w14:textId="2663809F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27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6AEE08A7" w14:textId="5C43AE81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Material Number (Add-On Fonts)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48CEECD9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4561162D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71992FED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71C6C47F" w14:textId="029EE04D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28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716D3E22" w14:textId="5FD55448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Font Name (Named Fonts)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06F5A441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18AAF582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16D63EAD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2822B78" w14:textId="7BE2DD0E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36CA8212" w14:textId="64281CCD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Material Number (Named Fonts)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11ECC076" w14:textId="144E275F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42A03321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733E0596" w14:textId="77777777" w:rsidTr="0098735E">
        <w:trPr>
          <w:trHeight w:val="90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42F237A" w14:textId="26FFEE1E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30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0F70D4BE" w14:textId="1FAD4ED5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Swapping Allowed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769E3332" w14:textId="222551B1" w:rsidR="00C315C0" w:rsidRPr="009225D6" w:rsidRDefault="00C315C0" w:rsidP="00C315C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Yes/No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2E1EEB84" w14:textId="77777777" w:rsidR="00C315C0" w:rsidRPr="009225D6" w:rsidRDefault="00C315C0" w:rsidP="00C315C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</w:tr>
      <w:tr w:rsidR="00C315C0" w:rsidRPr="009225D6" w14:paraId="4B7B1F5B" w14:textId="77777777" w:rsidTr="00D42569">
        <w:trPr>
          <w:trHeight w:val="90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D693524" w14:textId="5D4E63A3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3828846A" w14:textId="609131C3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Reporting Days:</w:t>
            </w:r>
          </w:p>
        </w:tc>
        <w:tc>
          <w:tcPr>
            <w:tcW w:w="4707" w:type="dxa"/>
            <w:shd w:val="clear" w:color="auto" w:fill="auto"/>
            <w:vAlign w:val="bottom"/>
          </w:tcPr>
          <w:p w14:paraId="056CA44A" w14:textId="3D2EEAEB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3E74CD4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0EEA5B17" w14:textId="77777777" w:rsidTr="00AA54C3">
        <w:trPr>
          <w:trHeight w:val="120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D6EC4B1" w14:textId="47A54CE9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2D7CA3F3" w14:textId="0CC51EB6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766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Brand and License Protection</w:t>
            </w:r>
          </w:p>
        </w:tc>
        <w:tc>
          <w:tcPr>
            <w:tcW w:w="4707" w:type="dxa"/>
            <w:shd w:val="clear" w:color="auto" w:fill="auto"/>
            <w:vAlign w:val="bottom"/>
          </w:tcPr>
          <w:p w14:paraId="21AA7F77" w14:textId="5658E5E8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24E8B812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1777B67C" w14:textId="77777777" w:rsidTr="00244566">
        <w:trPr>
          <w:trHeight w:val="90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FB53EF2" w14:textId="5FA382F7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773CAF97" w14:textId="1DA1607D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766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Binding Obligations</w:t>
            </w:r>
          </w:p>
        </w:tc>
        <w:tc>
          <w:tcPr>
            <w:tcW w:w="4707" w:type="dxa"/>
            <w:shd w:val="clear" w:color="auto" w:fill="auto"/>
            <w:vAlign w:val="bottom"/>
          </w:tcPr>
          <w:p w14:paraId="6E292059" w14:textId="7A0CE7D3" w:rsidR="00C315C0" w:rsidRPr="009225D6" w:rsidRDefault="00C315C0" w:rsidP="00C315C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ACAF722" w14:textId="77777777" w:rsidR="00C315C0" w:rsidRPr="009225D6" w:rsidRDefault="00C315C0" w:rsidP="00C315C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</w:tr>
      <w:tr w:rsidR="00C315C0" w:rsidRPr="009225D6" w14:paraId="342DAFD8" w14:textId="77777777" w:rsidTr="00CD5A3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6A0726F" w14:textId="658A707E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3452FFCA" w14:textId="51802FF7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766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Past Usage Term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766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(Dates)</w:t>
            </w:r>
          </w:p>
        </w:tc>
        <w:tc>
          <w:tcPr>
            <w:tcW w:w="4707" w:type="dxa"/>
            <w:shd w:val="clear" w:color="auto" w:fill="auto"/>
            <w:vAlign w:val="bottom"/>
          </w:tcPr>
          <w:p w14:paraId="6F2BBEB3" w14:textId="05C46B4C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7C3FBC74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3E1FEDD8" w14:textId="77777777" w:rsidTr="00C315C0">
        <w:trPr>
          <w:trHeight w:val="185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7BFB521" w14:textId="7720E08A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70948DA6" w14:textId="1070EF27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Past Use Font Name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0E0B1145" w14:textId="4BE15F32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9A23033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3B10D5AF" w14:textId="77777777" w:rsidTr="0098735E">
        <w:trPr>
          <w:trHeight w:val="200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9F43EB9" w14:textId="2AEA3159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5A173571" w14:textId="10182068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Past Use Assets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476A2204" w14:textId="31AB037D" w:rsidR="00C315C0" w:rsidRPr="009225D6" w:rsidRDefault="00C315C0" w:rsidP="00C315C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4DA7D7DB" w14:textId="77777777" w:rsidR="00C315C0" w:rsidRPr="009225D6" w:rsidRDefault="00C315C0" w:rsidP="00C315C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</w:tr>
      <w:tr w:rsidR="00C315C0" w:rsidRPr="009225D6" w14:paraId="4E67DA59" w14:textId="77777777" w:rsidTr="00C315C0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FE26E59" w14:textId="515A6E7F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7CB002A7" w14:textId="4688F206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Past Use Font Material Number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0762B4F6" w14:textId="3A01BE0F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70C4F13E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054BE4E1" w14:textId="77777777" w:rsidTr="00C315C0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13067DF" w14:textId="5E3B62CF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390D79D4" w14:textId="3E36713F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Auto-Renewal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55078D1C" w14:textId="45226CEC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1DBD6156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5693EFEC" w14:textId="77777777" w:rsidTr="00C315C0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B984DE6" w14:textId="5D50A5C1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2CF1594E" w14:textId="49A351BB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315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Renewal Period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41FBDCA1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Not found on this document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764BD76A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57843F14" w14:textId="77777777" w:rsidTr="00C315C0">
        <w:trPr>
          <w:trHeight w:val="216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46818AA" w14:textId="073307D8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40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2886E2C3" w14:textId="47F5EAA8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Plus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Inventory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59B624BC" w14:textId="366FDE91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Yes/No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BAC2E98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0E2DEFD5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774D582" w14:textId="5603F16A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282F9DA4" w14:textId="7B0504D7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Adobe Originals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45BF6602" w14:textId="6C25BF4C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Yes/No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AB934DD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4A49DAE5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356874A" w14:textId="15290EB6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7990CB3D" w14:textId="57555931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Go-Forward Assets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42D1ED8E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Not found on this document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0A9326F2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5585A" w:rsidRPr="009225D6" w14:paraId="3AE87172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1721DF54" w14:textId="4F1E5D04" w:rsidR="00E5585A" w:rsidRDefault="00E5585A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098154B6" w14:textId="7806A3CB" w:rsidR="00E5585A" w:rsidRDefault="00E5585A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5585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Monotype Fonts Plan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419B90A0" w14:textId="234B9AB8" w:rsidR="00E5585A" w:rsidRPr="009225D6" w:rsidRDefault="00E5585A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558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App Kit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r w:rsidRPr="00E558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Standard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r w:rsidRPr="00E558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r w:rsidRPr="00E558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Unlimited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/Not Found in the Document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0808210C" w14:textId="77777777" w:rsidR="00E5585A" w:rsidRPr="009225D6" w:rsidRDefault="00E5585A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5585A" w:rsidRPr="009225D6" w14:paraId="62395EFD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4B8DECF8" w14:textId="5D9930D7" w:rsidR="00E5585A" w:rsidRDefault="00E5585A" w:rsidP="00E5585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1EC8B871" w14:textId="2E68A830" w:rsidR="00E5585A" w:rsidRDefault="00E5585A" w:rsidP="00E55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5585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Onboarding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1558926E" w14:textId="6446F48B" w:rsidR="00E5585A" w:rsidRPr="009225D6" w:rsidRDefault="00E5585A" w:rsidP="00E55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Basic/Premier/Elite/Not found in the document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01F65577" w14:textId="77777777" w:rsidR="00E5585A" w:rsidRPr="009225D6" w:rsidRDefault="00E5585A" w:rsidP="00E55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5585A" w:rsidRPr="009225D6" w14:paraId="5D0F31DE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478E8C33" w14:textId="11AA48A2" w:rsidR="00E5585A" w:rsidRDefault="00E5585A" w:rsidP="00E5585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42A55B44" w14:textId="5D89F2D1" w:rsidR="00E5585A" w:rsidRDefault="00E5585A" w:rsidP="00E55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5585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Monotype Single Sign-On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5CAB1844" w14:textId="7E145DC3" w:rsidR="00E5585A" w:rsidRPr="009225D6" w:rsidRDefault="00E5585A" w:rsidP="00E55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558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r w:rsidRPr="00E558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/Not Found in the Document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2ACEDD5E" w14:textId="77777777" w:rsidR="00E5585A" w:rsidRPr="009225D6" w:rsidRDefault="00E5585A" w:rsidP="00E55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5585A" w:rsidRPr="009225D6" w14:paraId="5F717F0C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4D50AF1D" w14:textId="40DDF4F1" w:rsidR="00E5585A" w:rsidRDefault="00E5585A" w:rsidP="00E5585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2B5ADA48" w14:textId="74B340A5" w:rsidR="00E5585A" w:rsidRDefault="00E5585A" w:rsidP="00E55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5585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Customer Success Plan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5774C177" w14:textId="2472C65C" w:rsidR="00E5585A" w:rsidRPr="009225D6" w:rsidRDefault="00E5585A" w:rsidP="00E55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</w:t>
            </w:r>
            <w:r w:rsidRPr="00E558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asic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r w:rsidRPr="00E558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Enhanced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r w:rsidRPr="00E558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Premier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r w:rsidRPr="00E558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Elite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/Not Found in the Document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352ECCBF" w14:textId="77777777" w:rsidR="00E5585A" w:rsidRPr="009225D6" w:rsidRDefault="00E5585A" w:rsidP="00E55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5585A" w:rsidRPr="009225D6" w14:paraId="02083547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14485765" w14:textId="157719D8" w:rsidR="00E5585A" w:rsidRDefault="00E5585A" w:rsidP="00E5585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364D8D31" w14:textId="39591477" w:rsidR="00E5585A" w:rsidRDefault="00E5585A" w:rsidP="00E55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5585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Studio Services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582E5FED" w14:textId="280E0B55" w:rsidR="00E5585A" w:rsidRPr="009225D6" w:rsidRDefault="00E5585A" w:rsidP="00E55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558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r w:rsidRPr="00E558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/Not Found in the Document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0622D9BF" w14:textId="77777777" w:rsidR="00E5585A" w:rsidRPr="009225D6" w:rsidRDefault="00E5585A" w:rsidP="00E55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A527A" w:rsidRPr="009225D6" w14:paraId="26C7116E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1D038546" w14:textId="66CF5537" w:rsidR="002A527A" w:rsidRDefault="002A527A" w:rsidP="00E5585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48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2B1C807C" w14:textId="23436968" w:rsidR="002A527A" w:rsidRPr="00E5585A" w:rsidRDefault="002A527A" w:rsidP="00E55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Font User Management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7F79D568" w14:textId="1ECBDA3E" w:rsidR="002A527A" w:rsidRPr="00E5585A" w:rsidRDefault="002A527A" w:rsidP="00E55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Basic/Premier/Elite/Not Found in the Document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7FFCF81B" w14:textId="77777777" w:rsidR="002A527A" w:rsidRPr="009225D6" w:rsidRDefault="002A527A" w:rsidP="00E55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215E61E" w14:textId="317D3371" w:rsidR="004D7DC2" w:rsidRPr="009E155E" w:rsidRDefault="004D7DC2" w:rsidP="004D7DC2"/>
    <w:sectPr w:rsidR="004D7DC2" w:rsidRPr="009E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146C6"/>
    <w:multiLevelType w:val="multilevel"/>
    <w:tmpl w:val="9CA2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3C3B94"/>
    <w:multiLevelType w:val="multilevel"/>
    <w:tmpl w:val="9CA2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C93E4B"/>
    <w:multiLevelType w:val="multilevel"/>
    <w:tmpl w:val="4006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150631">
    <w:abstractNumId w:val="2"/>
  </w:num>
  <w:num w:numId="2" w16cid:durableId="1904023135">
    <w:abstractNumId w:val="1"/>
  </w:num>
  <w:num w:numId="3" w16cid:durableId="171489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44"/>
    <w:rsid w:val="000353BF"/>
    <w:rsid w:val="00050431"/>
    <w:rsid w:val="00052D9F"/>
    <w:rsid w:val="00100850"/>
    <w:rsid w:val="00176634"/>
    <w:rsid w:val="001E186C"/>
    <w:rsid w:val="002267FF"/>
    <w:rsid w:val="0026766E"/>
    <w:rsid w:val="002761A7"/>
    <w:rsid w:val="002A527A"/>
    <w:rsid w:val="002B2680"/>
    <w:rsid w:val="00314B5E"/>
    <w:rsid w:val="003450A3"/>
    <w:rsid w:val="0038678D"/>
    <w:rsid w:val="00396F46"/>
    <w:rsid w:val="003B7244"/>
    <w:rsid w:val="003F2141"/>
    <w:rsid w:val="00400AB5"/>
    <w:rsid w:val="0041495C"/>
    <w:rsid w:val="00426B47"/>
    <w:rsid w:val="00456D46"/>
    <w:rsid w:val="004A0B7F"/>
    <w:rsid w:val="004A3C83"/>
    <w:rsid w:val="004C36F2"/>
    <w:rsid w:val="004D7DC2"/>
    <w:rsid w:val="004F2D36"/>
    <w:rsid w:val="00516F57"/>
    <w:rsid w:val="00554F90"/>
    <w:rsid w:val="0056256F"/>
    <w:rsid w:val="005A1887"/>
    <w:rsid w:val="005A224F"/>
    <w:rsid w:val="005B518A"/>
    <w:rsid w:val="00661135"/>
    <w:rsid w:val="006940DC"/>
    <w:rsid w:val="006B2109"/>
    <w:rsid w:val="006B7B0D"/>
    <w:rsid w:val="007024F4"/>
    <w:rsid w:val="00705E69"/>
    <w:rsid w:val="007939CC"/>
    <w:rsid w:val="007B7A71"/>
    <w:rsid w:val="007D58F2"/>
    <w:rsid w:val="007F0DE7"/>
    <w:rsid w:val="008029CB"/>
    <w:rsid w:val="009225D6"/>
    <w:rsid w:val="0098735E"/>
    <w:rsid w:val="009C69B1"/>
    <w:rsid w:val="009D25C3"/>
    <w:rsid w:val="009E155E"/>
    <w:rsid w:val="00A7097C"/>
    <w:rsid w:val="00B71C19"/>
    <w:rsid w:val="00C315C0"/>
    <w:rsid w:val="00C35EEA"/>
    <w:rsid w:val="00C4057F"/>
    <w:rsid w:val="00C40981"/>
    <w:rsid w:val="00C75862"/>
    <w:rsid w:val="00CC5768"/>
    <w:rsid w:val="00CD0F3B"/>
    <w:rsid w:val="00D83524"/>
    <w:rsid w:val="00DB2FF0"/>
    <w:rsid w:val="00DD07B6"/>
    <w:rsid w:val="00E153CA"/>
    <w:rsid w:val="00E22832"/>
    <w:rsid w:val="00E5585A"/>
    <w:rsid w:val="00E70ECF"/>
    <w:rsid w:val="00E85AFE"/>
    <w:rsid w:val="00EC33D6"/>
    <w:rsid w:val="00EF3012"/>
    <w:rsid w:val="00EF3677"/>
    <w:rsid w:val="00F60154"/>
    <w:rsid w:val="00FC6896"/>
    <w:rsid w:val="00F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5663"/>
  <w15:chartTrackingRefBased/>
  <w15:docId w15:val="{08508CD2-F349-4F05-AC15-D7E6BCDE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7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2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7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08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Soshin Thapa Magar</dc:creator>
  <cp:keywords/>
  <dc:description/>
  <cp:lastModifiedBy>Soshin Thapa Magar</cp:lastModifiedBy>
  <cp:revision>2</cp:revision>
  <dcterms:created xsi:type="dcterms:W3CDTF">2025-02-20T13:06:00Z</dcterms:created>
  <dcterms:modified xsi:type="dcterms:W3CDTF">2025-02-20T13:06:00Z</dcterms:modified>
</cp:coreProperties>
</file>