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723"/>
        <w:jc w:val="left"/>
      </w:pPr>
      <w:r>
        <w:rPr/>
        <w:drawing>
          <wp:inline distT="0" distB="0" distL="0" distR="0">
            <wp:extent cx="1168567" cy="283464"/>
            <wp:effectExtent l="0" t="0" r="0" b="0"/>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1168567" cy="283464"/>
                    </a:xfrm>
                    <a:prstGeom prst="rect">
                      <a:avLst/>
                    </a:prstGeom>
                  </pic:spPr>
                </pic:pic>
              </a:graphicData>
            </a:graphic>
          </wp:inline>
        </w:drawing>
      </w:r>
      <w:r>
        <w:rPr/>
      </w:r>
    </w:p>
    <w:p>
      <w:pPr>
        <w:pStyle w:val="BodyText"/>
        <w:spacing w:before="5"/>
        <w:jc w:val="left"/>
        <w:rPr>
          <w:sz w:val="7"/>
        </w:rPr>
      </w:pPr>
      <w:r>
        <w:rPr>
          <w:sz w:val="7"/>
        </w:rPr>
        <mc:AlternateContent>
          <mc:Choice Requires="wps">
            <w:drawing>
              <wp:anchor distT="0" distB="0" distL="0" distR="0" allowOverlap="1" layoutInCell="1" locked="0" behindDoc="1" simplePos="0" relativeHeight="487587840">
                <wp:simplePos x="0" y="0"/>
                <wp:positionH relativeFrom="page">
                  <wp:posOffset>459358</wp:posOffset>
                </wp:positionH>
                <wp:positionV relativeFrom="paragraph">
                  <wp:posOffset>70002</wp:posOffset>
                </wp:positionV>
                <wp:extent cx="6377305" cy="127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377305" cy="1270"/>
                        </a:xfrm>
                        <a:custGeom>
                          <a:avLst/>
                          <a:gdLst/>
                          <a:ahLst/>
                          <a:cxnLst/>
                          <a:rect l="l" t="t" r="r" b="b"/>
                          <a:pathLst>
                            <a:path w="6377305" h="0">
                              <a:moveTo>
                                <a:pt x="0" y="0"/>
                              </a:moveTo>
                              <a:lnTo>
                                <a:pt x="6376885"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6.169998pt;margin-top:5.512pt;width:502.15pt;height:.1pt;mso-position-horizontal-relative:page;mso-position-vertical-relative:paragraph;z-index:-15728640;mso-wrap-distance-left:0;mso-wrap-distance-right:0" id="docshape1" coordorigin="723,110" coordsize="10043,0" path="m723,110l10766,110e" filled="false" stroked="true" strokeweight=".398pt" strokecolor="#231f20">
                <v:path arrowok="t"/>
                <v:stroke dashstyle="solid"/>
                <w10:wrap type="topAndBottom"/>
              </v:shape>
            </w:pict>
          </mc:Fallback>
        </mc:AlternateContent>
      </w:r>
    </w:p>
    <w:p>
      <w:pPr>
        <w:pStyle w:val="BodyText"/>
        <w:jc w:val="left"/>
        <w:rPr>
          <w:sz w:val="14"/>
        </w:rPr>
      </w:pPr>
    </w:p>
    <w:p>
      <w:pPr>
        <w:pStyle w:val="BodyText"/>
        <w:spacing w:before="9"/>
        <w:jc w:val="left"/>
        <w:rPr>
          <w:sz w:val="14"/>
        </w:rPr>
      </w:pPr>
    </w:p>
    <w:p>
      <w:pPr>
        <w:spacing w:before="0"/>
        <w:ind w:left="723" w:right="0" w:firstLine="0"/>
        <w:jc w:val="left"/>
        <w:rPr>
          <w:rFonts w:ascii="Verdana"/>
          <w:sz w:val="14"/>
        </w:rPr>
      </w:pPr>
      <w:r>
        <w:rPr>
          <w:rFonts w:ascii="Verdana"/>
          <w:w w:val="85"/>
          <w:sz w:val="14"/>
        </w:rPr>
        <w:t>Received</w:t>
      </w:r>
      <w:r>
        <w:rPr>
          <w:rFonts w:ascii="Verdana"/>
          <w:spacing w:val="1"/>
          <w:sz w:val="14"/>
        </w:rPr>
        <w:t> </w:t>
      </w:r>
      <w:r>
        <w:rPr>
          <w:rFonts w:ascii="Verdana"/>
          <w:w w:val="85"/>
          <w:sz w:val="14"/>
        </w:rPr>
        <w:t>7</w:t>
      </w:r>
      <w:r>
        <w:rPr>
          <w:rFonts w:ascii="Verdana"/>
          <w:spacing w:val="2"/>
          <w:sz w:val="14"/>
        </w:rPr>
        <w:t> </w:t>
      </w:r>
      <w:r>
        <w:rPr>
          <w:rFonts w:ascii="Verdana"/>
          <w:w w:val="85"/>
          <w:sz w:val="14"/>
        </w:rPr>
        <w:t>August</w:t>
      </w:r>
      <w:r>
        <w:rPr>
          <w:rFonts w:ascii="Verdana"/>
          <w:spacing w:val="2"/>
          <w:sz w:val="14"/>
        </w:rPr>
        <w:t> </w:t>
      </w:r>
      <w:r>
        <w:rPr>
          <w:rFonts w:ascii="Verdana"/>
          <w:w w:val="85"/>
          <w:sz w:val="14"/>
        </w:rPr>
        <w:t>2022,</w:t>
      </w:r>
      <w:r>
        <w:rPr>
          <w:rFonts w:ascii="Verdana"/>
          <w:spacing w:val="2"/>
          <w:sz w:val="14"/>
        </w:rPr>
        <w:t> </w:t>
      </w:r>
      <w:r>
        <w:rPr>
          <w:rFonts w:ascii="Verdana"/>
          <w:w w:val="85"/>
          <w:sz w:val="14"/>
        </w:rPr>
        <w:t>accepted</w:t>
      </w:r>
      <w:r>
        <w:rPr>
          <w:rFonts w:ascii="Verdana"/>
          <w:spacing w:val="2"/>
          <w:sz w:val="14"/>
        </w:rPr>
        <w:t> </w:t>
      </w:r>
      <w:r>
        <w:rPr>
          <w:rFonts w:ascii="Verdana"/>
          <w:w w:val="85"/>
          <w:sz w:val="14"/>
        </w:rPr>
        <w:t>20</w:t>
      </w:r>
      <w:r>
        <w:rPr>
          <w:rFonts w:ascii="Verdana"/>
          <w:spacing w:val="2"/>
          <w:sz w:val="14"/>
        </w:rPr>
        <w:t> </w:t>
      </w:r>
      <w:r>
        <w:rPr>
          <w:rFonts w:ascii="Verdana"/>
          <w:w w:val="85"/>
          <w:sz w:val="14"/>
        </w:rPr>
        <w:t>August</w:t>
      </w:r>
      <w:r>
        <w:rPr>
          <w:rFonts w:ascii="Verdana"/>
          <w:spacing w:val="2"/>
          <w:sz w:val="14"/>
        </w:rPr>
        <w:t> </w:t>
      </w:r>
      <w:r>
        <w:rPr>
          <w:rFonts w:ascii="Verdana"/>
          <w:w w:val="85"/>
          <w:sz w:val="14"/>
        </w:rPr>
        <w:t>2022,</w:t>
      </w:r>
      <w:r>
        <w:rPr>
          <w:rFonts w:ascii="Verdana"/>
          <w:spacing w:val="2"/>
          <w:sz w:val="14"/>
        </w:rPr>
        <w:t> </w:t>
      </w:r>
      <w:r>
        <w:rPr>
          <w:rFonts w:ascii="Verdana"/>
          <w:w w:val="85"/>
          <w:sz w:val="14"/>
        </w:rPr>
        <w:t>date</w:t>
      </w:r>
      <w:r>
        <w:rPr>
          <w:rFonts w:ascii="Verdana"/>
          <w:spacing w:val="2"/>
          <w:sz w:val="14"/>
        </w:rPr>
        <w:t> </w:t>
      </w:r>
      <w:r>
        <w:rPr>
          <w:rFonts w:ascii="Verdana"/>
          <w:w w:val="85"/>
          <w:sz w:val="14"/>
        </w:rPr>
        <w:t>of</w:t>
      </w:r>
      <w:r>
        <w:rPr>
          <w:rFonts w:ascii="Verdana"/>
          <w:spacing w:val="2"/>
          <w:sz w:val="14"/>
        </w:rPr>
        <w:t> </w:t>
      </w:r>
      <w:r>
        <w:rPr>
          <w:rFonts w:ascii="Verdana"/>
          <w:w w:val="85"/>
          <w:sz w:val="14"/>
        </w:rPr>
        <w:t>publication</w:t>
      </w:r>
      <w:r>
        <w:rPr>
          <w:rFonts w:ascii="Verdana"/>
          <w:spacing w:val="2"/>
          <w:sz w:val="14"/>
        </w:rPr>
        <w:t> </w:t>
      </w:r>
      <w:r>
        <w:rPr>
          <w:rFonts w:ascii="Verdana"/>
          <w:w w:val="85"/>
          <w:sz w:val="14"/>
        </w:rPr>
        <w:t>29</w:t>
      </w:r>
      <w:r>
        <w:rPr>
          <w:rFonts w:ascii="Verdana"/>
          <w:spacing w:val="2"/>
          <w:sz w:val="14"/>
        </w:rPr>
        <w:t> </w:t>
      </w:r>
      <w:r>
        <w:rPr>
          <w:rFonts w:ascii="Verdana"/>
          <w:w w:val="85"/>
          <w:sz w:val="14"/>
        </w:rPr>
        <w:t>August</w:t>
      </w:r>
      <w:r>
        <w:rPr>
          <w:rFonts w:ascii="Verdana"/>
          <w:spacing w:val="2"/>
          <w:sz w:val="14"/>
        </w:rPr>
        <w:t> </w:t>
      </w:r>
      <w:r>
        <w:rPr>
          <w:rFonts w:ascii="Verdana"/>
          <w:w w:val="85"/>
          <w:sz w:val="14"/>
        </w:rPr>
        <w:t>2022,</w:t>
      </w:r>
      <w:r>
        <w:rPr>
          <w:rFonts w:ascii="Verdana"/>
          <w:spacing w:val="2"/>
          <w:sz w:val="14"/>
        </w:rPr>
        <w:t> </w:t>
      </w:r>
      <w:r>
        <w:rPr>
          <w:rFonts w:ascii="Verdana"/>
          <w:w w:val="85"/>
          <w:sz w:val="14"/>
        </w:rPr>
        <w:t>date</w:t>
      </w:r>
      <w:r>
        <w:rPr>
          <w:rFonts w:ascii="Verdana"/>
          <w:spacing w:val="1"/>
          <w:sz w:val="14"/>
        </w:rPr>
        <w:t> </w:t>
      </w:r>
      <w:r>
        <w:rPr>
          <w:rFonts w:ascii="Verdana"/>
          <w:w w:val="85"/>
          <w:sz w:val="14"/>
        </w:rPr>
        <w:t>of</w:t>
      </w:r>
      <w:r>
        <w:rPr>
          <w:rFonts w:ascii="Verdana"/>
          <w:spacing w:val="2"/>
          <w:sz w:val="14"/>
        </w:rPr>
        <w:t> </w:t>
      </w:r>
      <w:r>
        <w:rPr>
          <w:rFonts w:ascii="Verdana"/>
          <w:w w:val="85"/>
          <w:sz w:val="14"/>
        </w:rPr>
        <w:t>current</w:t>
      </w:r>
      <w:r>
        <w:rPr>
          <w:rFonts w:ascii="Verdana"/>
          <w:spacing w:val="2"/>
          <w:sz w:val="14"/>
        </w:rPr>
        <w:t> </w:t>
      </w:r>
      <w:r>
        <w:rPr>
          <w:rFonts w:ascii="Verdana"/>
          <w:w w:val="85"/>
          <w:sz w:val="14"/>
        </w:rPr>
        <w:t>version</w:t>
      </w:r>
      <w:r>
        <w:rPr>
          <w:rFonts w:ascii="Verdana"/>
          <w:spacing w:val="2"/>
          <w:sz w:val="14"/>
        </w:rPr>
        <w:t> </w:t>
      </w:r>
      <w:r>
        <w:rPr>
          <w:rFonts w:ascii="Verdana"/>
          <w:w w:val="85"/>
          <w:sz w:val="14"/>
        </w:rPr>
        <w:t>9</w:t>
      </w:r>
      <w:r>
        <w:rPr>
          <w:rFonts w:ascii="Verdana"/>
          <w:spacing w:val="2"/>
          <w:sz w:val="14"/>
        </w:rPr>
        <w:t> </w:t>
      </w:r>
      <w:r>
        <w:rPr>
          <w:rFonts w:ascii="Verdana"/>
          <w:w w:val="85"/>
          <w:sz w:val="14"/>
        </w:rPr>
        <w:t>September</w:t>
      </w:r>
      <w:r>
        <w:rPr>
          <w:rFonts w:ascii="Verdana"/>
          <w:spacing w:val="2"/>
          <w:sz w:val="14"/>
        </w:rPr>
        <w:t> </w:t>
      </w:r>
      <w:r>
        <w:rPr>
          <w:rFonts w:ascii="Verdana"/>
          <w:spacing w:val="-2"/>
          <w:w w:val="85"/>
          <w:sz w:val="14"/>
        </w:rPr>
        <w:t>2022.</w:t>
      </w:r>
    </w:p>
    <w:p>
      <w:pPr>
        <w:spacing w:before="114"/>
        <w:ind w:left="723" w:right="0" w:firstLine="0"/>
        <w:jc w:val="left"/>
        <w:rPr>
          <w:rFonts w:ascii="Cambria"/>
          <w:i/>
          <w:sz w:val="12"/>
        </w:rPr>
      </w:pPr>
      <w:r>
        <w:rPr>
          <w:rFonts w:ascii="Cambria"/>
          <w:i/>
          <w:spacing w:val="-2"/>
          <w:sz w:val="12"/>
        </w:rPr>
        <w:t>Digital</w:t>
      </w:r>
      <w:r>
        <w:rPr>
          <w:rFonts w:ascii="Cambria"/>
          <w:i/>
          <w:spacing w:val="5"/>
          <w:sz w:val="12"/>
        </w:rPr>
        <w:t> </w:t>
      </w:r>
      <w:r>
        <w:rPr>
          <w:rFonts w:ascii="Cambria"/>
          <w:i/>
          <w:spacing w:val="-2"/>
          <w:sz w:val="12"/>
        </w:rPr>
        <w:t>Object</w:t>
      </w:r>
      <w:r>
        <w:rPr>
          <w:rFonts w:ascii="Cambria"/>
          <w:i/>
          <w:spacing w:val="5"/>
          <w:sz w:val="12"/>
        </w:rPr>
        <w:t> </w:t>
      </w:r>
      <w:r>
        <w:rPr>
          <w:rFonts w:ascii="Cambria"/>
          <w:i/>
          <w:spacing w:val="-2"/>
          <w:sz w:val="12"/>
        </w:rPr>
        <w:t>Identifier</w:t>
      </w:r>
      <w:r>
        <w:rPr>
          <w:rFonts w:ascii="Cambria"/>
          <w:i/>
          <w:spacing w:val="6"/>
          <w:sz w:val="12"/>
        </w:rPr>
        <w:t> </w:t>
      </w:r>
      <w:r>
        <w:rPr>
          <w:rFonts w:ascii="Cambria"/>
          <w:i/>
          <w:spacing w:val="-2"/>
          <w:sz w:val="12"/>
        </w:rPr>
        <w:t>10.1109/ACCESS.2022.3202895</w:t>
      </w:r>
    </w:p>
    <w:p>
      <w:pPr>
        <w:pStyle w:val="BodyText"/>
        <w:spacing w:before="162"/>
        <w:jc w:val="left"/>
        <w:rPr>
          <w:rFonts w:ascii="Cambria"/>
          <w:i/>
        </w:rPr>
      </w:pPr>
      <w:r>
        <w:rPr>
          <w:rFonts w:ascii="Cambria"/>
          <w:i/>
        </w:rPr>
        <w:drawing>
          <wp:anchor distT="0" distB="0" distL="0" distR="0" allowOverlap="1" layoutInCell="1" locked="0" behindDoc="1" simplePos="0" relativeHeight="487588352">
            <wp:simplePos x="0" y="0"/>
            <wp:positionH relativeFrom="page">
              <wp:posOffset>4572</wp:posOffset>
            </wp:positionH>
            <wp:positionV relativeFrom="paragraph">
              <wp:posOffset>267434</wp:posOffset>
            </wp:positionV>
            <wp:extent cx="1458167" cy="30480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458167" cy="304800"/>
                    </a:xfrm>
                    <a:prstGeom prst="rect">
                      <a:avLst/>
                    </a:prstGeom>
                  </pic:spPr>
                </pic:pic>
              </a:graphicData>
            </a:graphic>
          </wp:anchor>
        </w:drawing>
      </w:r>
    </w:p>
    <w:p>
      <w:pPr>
        <w:pStyle w:val="Title"/>
        <w:spacing w:line="228" w:lineRule="auto"/>
      </w:pPr>
      <w:r>
        <w:rPr>
          <w:color w:val="0073AE"/>
          <w:spacing w:val="-2"/>
          <w:w w:val="90"/>
        </w:rPr>
        <w:t>Hybrid</w:t>
      </w:r>
      <w:r>
        <w:rPr>
          <w:color w:val="0073AE"/>
          <w:spacing w:val="-19"/>
          <w:w w:val="90"/>
        </w:rPr>
        <w:t> </w:t>
      </w:r>
      <w:r>
        <w:rPr>
          <w:color w:val="0073AE"/>
          <w:spacing w:val="-2"/>
          <w:w w:val="90"/>
        </w:rPr>
        <w:t>Truck-Drone</w:t>
      </w:r>
      <w:r>
        <w:rPr>
          <w:color w:val="0073AE"/>
          <w:spacing w:val="-19"/>
          <w:w w:val="90"/>
        </w:rPr>
        <w:t> </w:t>
      </w:r>
      <w:r>
        <w:rPr>
          <w:color w:val="0073AE"/>
          <w:spacing w:val="-2"/>
          <w:w w:val="90"/>
        </w:rPr>
        <w:t>Delivery</w:t>
      </w:r>
      <w:r>
        <w:rPr>
          <w:color w:val="0073AE"/>
          <w:spacing w:val="-18"/>
          <w:w w:val="90"/>
        </w:rPr>
        <w:t> </w:t>
      </w:r>
      <w:r>
        <w:rPr>
          <w:color w:val="0073AE"/>
          <w:spacing w:val="-2"/>
          <w:w w:val="90"/>
        </w:rPr>
        <w:t>Systems: </w:t>
      </w:r>
      <w:r>
        <w:rPr>
          <w:color w:val="0073AE"/>
          <w:w w:val="90"/>
        </w:rPr>
        <w:t>A Systematic Literature Review</w:t>
      </w:r>
    </w:p>
    <w:p>
      <w:pPr>
        <w:spacing w:line="257" w:lineRule="exact" w:before="348"/>
        <w:ind w:left="723" w:right="0" w:firstLine="0"/>
        <w:jc w:val="left"/>
        <w:rPr>
          <w:rFonts w:ascii="Verdana"/>
          <w:position w:val="6"/>
          <w:sz w:val="19"/>
        </w:rPr>
      </w:pPr>
      <w:r>
        <w:rPr>
          <w:rFonts w:ascii="Verdana"/>
          <w:spacing w:val="-4"/>
          <w:sz w:val="19"/>
        </w:rPr>
        <w:t>BATOOL</w:t>
      </w:r>
      <w:r>
        <w:rPr>
          <w:rFonts w:ascii="Verdana"/>
          <w:spacing w:val="-12"/>
          <w:sz w:val="19"/>
        </w:rPr>
        <w:t> </w:t>
      </w:r>
      <w:r>
        <w:rPr>
          <w:rFonts w:ascii="Verdana"/>
          <w:spacing w:val="-4"/>
          <w:sz w:val="19"/>
        </w:rPr>
        <w:t>MADANI</w:t>
      </w:r>
      <w:r>
        <w:rPr>
          <w:rFonts w:ascii="Verdana"/>
          <w:position w:val="6"/>
          <w:sz w:val="19"/>
        </w:rPr>
        <w:drawing>
          <wp:inline distT="0" distB="0" distL="0" distR="0">
            <wp:extent cx="102819" cy="100495"/>
            <wp:effectExtent l="0" t="0" r="0" b="0"/>
            <wp:docPr id="4" name="Image 4">
              <a:hlinkClick r:id="rId8"/>
            </wp:docPr>
            <wp:cNvGraphicFramePr>
              <a:graphicFrameLocks/>
            </wp:cNvGraphicFramePr>
            <a:graphic>
              <a:graphicData uri="http://schemas.openxmlformats.org/drawingml/2006/picture">
                <pic:pic>
                  <pic:nvPicPr>
                    <pic:cNvPr id="4" name="Image 4">
                      <a:hlinkClick r:id="rId8"/>
                    </pic:cNvPr>
                    <pic:cNvPicPr/>
                  </pic:nvPicPr>
                  <pic:blipFill>
                    <a:blip r:embed="rId9" cstate="print"/>
                    <a:stretch>
                      <a:fillRect/>
                    </a:stretch>
                  </pic:blipFill>
                  <pic:spPr>
                    <a:xfrm>
                      <a:off x="0" y="0"/>
                      <a:ext cx="102819" cy="100495"/>
                    </a:xfrm>
                    <a:prstGeom prst="rect">
                      <a:avLst/>
                    </a:prstGeom>
                  </pic:spPr>
                </pic:pic>
              </a:graphicData>
            </a:graphic>
          </wp:inline>
        </w:drawing>
      </w:r>
      <w:r>
        <w:rPr>
          <w:rFonts w:ascii="Verdana"/>
          <w:position w:val="6"/>
          <w:sz w:val="19"/>
        </w:rPr>
      </w:r>
      <w:r>
        <w:rPr>
          <w:spacing w:val="7"/>
          <w:sz w:val="19"/>
        </w:rPr>
        <w:t> </w:t>
      </w:r>
      <w:r>
        <w:rPr>
          <w:rFonts w:ascii="Verdana"/>
          <w:spacing w:val="-4"/>
          <w:sz w:val="19"/>
        </w:rPr>
        <w:t>AND</w:t>
      </w:r>
      <w:r>
        <w:rPr>
          <w:rFonts w:ascii="Verdana"/>
          <w:spacing w:val="-11"/>
          <w:sz w:val="19"/>
        </w:rPr>
        <w:t> </w:t>
      </w:r>
      <w:r>
        <w:rPr>
          <w:rFonts w:ascii="Verdana"/>
          <w:spacing w:val="-4"/>
          <w:sz w:val="19"/>
        </w:rPr>
        <w:t>MALICK</w:t>
      </w:r>
      <w:r>
        <w:rPr>
          <w:rFonts w:ascii="Verdana"/>
          <w:spacing w:val="-12"/>
          <w:sz w:val="19"/>
        </w:rPr>
        <w:t> </w:t>
      </w:r>
      <w:r>
        <w:rPr>
          <w:rFonts w:ascii="Verdana"/>
          <w:spacing w:val="-4"/>
          <w:sz w:val="19"/>
        </w:rPr>
        <w:t>NDIAYE</w:t>
      </w:r>
      <w:r>
        <w:rPr>
          <w:rFonts w:ascii="Verdana"/>
          <w:position w:val="6"/>
          <w:sz w:val="19"/>
        </w:rPr>
        <w:drawing>
          <wp:inline distT="0" distB="0" distL="0" distR="0">
            <wp:extent cx="102819" cy="100495"/>
            <wp:effectExtent l="0" t="0" r="0" b="0"/>
            <wp:docPr id="5" name="Image 5">
              <a:hlinkClick r:id="rId10"/>
            </wp:docPr>
            <wp:cNvGraphicFramePr>
              <a:graphicFrameLocks/>
            </wp:cNvGraphicFramePr>
            <a:graphic>
              <a:graphicData uri="http://schemas.openxmlformats.org/drawingml/2006/picture">
                <pic:pic>
                  <pic:nvPicPr>
                    <pic:cNvPr id="5" name="Image 5">
                      <a:hlinkClick r:id="rId10"/>
                    </pic:cNvPr>
                    <pic:cNvPicPr/>
                  </pic:nvPicPr>
                  <pic:blipFill>
                    <a:blip r:embed="rId11" cstate="print"/>
                    <a:stretch>
                      <a:fillRect/>
                    </a:stretch>
                  </pic:blipFill>
                  <pic:spPr>
                    <a:xfrm>
                      <a:off x="0" y="0"/>
                      <a:ext cx="102819" cy="100495"/>
                    </a:xfrm>
                    <a:prstGeom prst="rect">
                      <a:avLst/>
                    </a:prstGeom>
                  </pic:spPr>
                </pic:pic>
              </a:graphicData>
            </a:graphic>
          </wp:inline>
        </w:drawing>
      </w:r>
      <w:r>
        <w:rPr>
          <w:rFonts w:ascii="Verdana"/>
          <w:position w:val="6"/>
          <w:sz w:val="19"/>
        </w:rPr>
      </w:r>
    </w:p>
    <w:p>
      <w:pPr>
        <w:spacing w:line="149" w:lineRule="exact" w:before="0"/>
        <w:ind w:left="733" w:right="0" w:firstLine="0"/>
        <w:jc w:val="left"/>
        <w:rPr>
          <w:sz w:val="13"/>
        </w:rPr>
      </w:pPr>
      <w:r>
        <w:rPr>
          <w:sz w:val="13"/>
        </w:rPr>
        <w:t>Department</w:t>
      </w:r>
      <w:r>
        <w:rPr>
          <w:spacing w:val="3"/>
          <w:sz w:val="13"/>
        </w:rPr>
        <w:t> </w:t>
      </w:r>
      <w:r>
        <w:rPr>
          <w:sz w:val="13"/>
        </w:rPr>
        <w:t>of</w:t>
      </w:r>
      <w:r>
        <w:rPr>
          <w:spacing w:val="4"/>
          <w:sz w:val="13"/>
        </w:rPr>
        <w:t> </w:t>
      </w:r>
      <w:r>
        <w:rPr>
          <w:sz w:val="13"/>
        </w:rPr>
        <w:t>Industrial</w:t>
      </w:r>
      <w:r>
        <w:rPr>
          <w:spacing w:val="3"/>
          <w:sz w:val="13"/>
        </w:rPr>
        <w:t> </w:t>
      </w:r>
      <w:r>
        <w:rPr>
          <w:sz w:val="13"/>
        </w:rPr>
        <w:t>Engineering,</w:t>
      </w:r>
      <w:r>
        <w:rPr>
          <w:spacing w:val="4"/>
          <w:sz w:val="13"/>
        </w:rPr>
        <w:t> </w:t>
      </w:r>
      <w:r>
        <w:rPr>
          <w:sz w:val="13"/>
        </w:rPr>
        <w:t>American</w:t>
      </w:r>
      <w:r>
        <w:rPr>
          <w:spacing w:val="3"/>
          <w:sz w:val="13"/>
        </w:rPr>
        <w:t> </w:t>
      </w:r>
      <w:r>
        <w:rPr>
          <w:sz w:val="13"/>
        </w:rPr>
        <w:t>University</w:t>
      </w:r>
      <w:r>
        <w:rPr>
          <w:spacing w:val="4"/>
          <w:sz w:val="13"/>
        </w:rPr>
        <w:t> </w:t>
      </w:r>
      <w:r>
        <w:rPr>
          <w:sz w:val="13"/>
        </w:rPr>
        <w:t>of</w:t>
      </w:r>
      <w:r>
        <w:rPr>
          <w:spacing w:val="4"/>
          <w:sz w:val="13"/>
        </w:rPr>
        <w:t> </w:t>
      </w:r>
      <w:r>
        <w:rPr>
          <w:sz w:val="13"/>
        </w:rPr>
        <w:t>Sharjah,</w:t>
      </w:r>
      <w:r>
        <w:rPr>
          <w:spacing w:val="3"/>
          <w:sz w:val="13"/>
        </w:rPr>
        <w:t> </w:t>
      </w:r>
      <w:r>
        <w:rPr>
          <w:sz w:val="13"/>
        </w:rPr>
        <w:t>Sharjah,</w:t>
      </w:r>
      <w:r>
        <w:rPr>
          <w:spacing w:val="4"/>
          <w:sz w:val="13"/>
        </w:rPr>
        <w:t> </w:t>
      </w:r>
      <w:r>
        <w:rPr>
          <w:sz w:val="13"/>
        </w:rPr>
        <w:t>United</w:t>
      </w:r>
      <w:r>
        <w:rPr>
          <w:spacing w:val="3"/>
          <w:sz w:val="13"/>
        </w:rPr>
        <w:t> </w:t>
      </w:r>
      <w:r>
        <w:rPr>
          <w:sz w:val="13"/>
        </w:rPr>
        <w:t>Arab</w:t>
      </w:r>
      <w:r>
        <w:rPr>
          <w:spacing w:val="4"/>
          <w:sz w:val="13"/>
        </w:rPr>
        <w:t> </w:t>
      </w:r>
      <w:r>
        <w:rPr>
          <w:spacing w:val="-2"/>
          <w:sz w:val="13"/>
        </w:rPr>
        <w:t>Emirates</w:t>
      </w:r>
    </w:p>
    <w:p>
      <w:pPr>
        <w:spacing w:before="73"/>
        <w:ind w:left="723" w:right="0" w:firstLine="0"/>
        <w:jc w:val="left"/>
        <w:rPr>
          <w:sz w:val="15"/>
        </w:rPr>
      </w:pPr>
      <w:r>
        <w:rPr>
          <w:sz w:val="15"/>
        </w:rPr>
        <w:t>Corresponding</w:t>
      </w:r>
      <w:r>
        <w:rPr>
          <w:spacing w:val="10"/>
          <w:sz w:val="15"/>
        </w:rPr>
        <w:t> </w:t>
      </w:r>
      <w:r>
        <w:rPr>
          <w:sz w:val="15"/>
        </w:rPr>
        <w:t>author:</w:t>
      </w:r>
      <w:r>
        <w:rPr>
          <w:spacing w:val="11"/>
          <w:sz w:val="15"/>
        </w:rPr>
        <w:t> </w:t>
      </w:r>
      <w:r>
        <w:rPr>
          <w:sz w:val="15"/>
        </w:rPr>
        <w:t>Batool</w:t>
      </w:r>
      <w:r>
        <w:rPr>
          <w:spacing w:val="11"/>
          <w:sz w:val="15"/>
        </w:rPr>
        <w:t> </w:t>
      </w:r>
      <w:r>
        <w:rPr>
          <w:sz w:val="15"/>
        </w:rPr>
        <w:t>Madani</w:t>
      </w:r>
      <w:r>
        <w:rPr>
          <w:spacing w:val="11"/>
          <w:sz w:val="15"/>
        </w:rPr>
        <w:t> </w:t>
      </w:r>
      <w:hyperlink r:id="rId12">
        <w:r>
          <w:rPr>
            <w:spacing w:val="-2"/>
            <w:sz w:val="15"/>
          </w:rPr>
          <w:t>(g00050500@aus.edu)</w:t>
        </w:r>
      </w:hyperlink>
    </w:p>
    <w:p>
      <w:pPr>
        <w:spacing w:before="125"/>
        <w:ind w:left="723" w:right="0" w:firstLine="0"/>
        <w:jc w:val="left"/>
        <w:rPr>
          <w:sz w:val="15"/>
        </w:rPr>
      </w:pPr>
      <w:r>
        <w:rPr>
          <w:sz w:val="15"/>
        </w:rPr>
        <w:t>This</w:t>
      </w:r>
      <w:r>
        <w:rPr>
          <w:spacing w:val="5"/>
          <w:sz w:val="15"/>
        </w:rPr>
        <w:t> </w:t>
      </w:r>
      <w:r>
        <w:rPr>
          <w:sz w:val="15"/>
        </w:rPr>
        <w:t>work</w:t>
      </w:r>
      <w:r>
        <w:rPr>
          <w:spacing w:val="6"/>
          <w:sz w:val="15"/>
        </w:rPr>
        <w:t> </w:t>
      </w:r>
      <w:r>
        <w:rPr>
          <w:sz w:val="15"/>
        </w:rPr>
        <w:t>was</w:t>
      </w:r>
      <w:r>
        <w:rPr>
          <w:spacing w:val="6"/>
          <w:sz w:val="15"/>
        </w:rPr>
        <w:t> </w:t>
      </w:r>
      <w:r>
        <w:rPr>
          <w:sz w:val="15"/>
        </w:rPr>
        <w:t>supported</w:t>
      </w:r>
      <w:r>
        <w:rPr>
          <w:spacing w:val="6"/>
          <w:sz w:val="15"/>
        </w:rPr>
        <w:t> </w:t>
      </w:r>
      <w:r>
        <w:rPr>
          <w:sz w:val="15"/>
        </w:rPr>
        <w:t>in</w:t>
      </w:r>
      <w:r>
        <w:rPr>
          <w:spacing w:val="5"/>
          <w:sz w:val="15"/>
        </w:rPr>
        <w:t> </w:t>
      </w:r>
      <w:r>
        <w:rPr>
          <w:sz w:val="15"/>
        </w:rPr>
        <w:t>part</w:t>
      </w:r>
      <w:r>
        <w:rPr>
          <w:spacing w:val="6"/>
          <w:sz w:val="15"/>
        </w:rPr>
        <w:t> </w:t>
      </w:r>
      <w:r>
        <w:rPr>
          <w:sz w:val="15"/>
        </w:rPr>
        <w:t>by</w:t>
      </w:r>
      <w:r>
        <w:rPr>
          <w:spacing w:val="6"/>
          <w:sz w:val="15"/>
        </w:rPr>
        <w:t> </w:t>
      </w:r>
      <w:r>
        <w:rPr>
          <w:sz w:val="15"/>
        </w:rPr>
        <w:t>the</w:t>
      </w:r>
      <w:r>
        <w:rPr>
          <w:spacing w:val="6"/>
          <w:sz w:val="15"/>
        </w:rPr>
        <w:t> </w:t>
      </w:r>
      <w:r>
        <w:rPr>
          <w:sz w:val="15"/>
        </w:rPr>
        <w:t>Open</w:t>
      </w:r>
      <w:r>
        <w:rPr>
          <w:spacing w:val="6"/>
          <w:sz w:val="15"/>
        </w:rPr>
        <w:t> </w:t>
      </w:r>
      <w:r>
        <w:rPr>
          <w:sz w:val="15"/>
        </w:rPr>
        <w:t>Access</w:t>
      </w:r>
      <w:r>
        <w:rPr>
          <w:spacing w:val="5"/>
          <w:sz w:val="15"/>
        </w:rPr>
        <w:t> </w:t>
      </w:r>
      <w:r>
        <w:rPr>
          <w:sz w:val="15"/>
        </w:rPr>
        <w:t>Program</w:t>
      </w:r>
      <w:r>
        <w:rPr>
          <w:spacing w:val="6"/>
          <w:sz w:val="15"/>
        </w:rPr>
        <w:t> </w:t>
      </w:r>
      <w:r>
        <w:rPr>
          <w:sz w:val="15"/>
        </w:rPr>
        <w:t>from</w:t>
      </w:r>
      <w:r>
        <w:rPr>
          <w:spacing w:val="6"/>
          <w:sz w:val="15"/>
        </w:rPr>
        <w:t> </w:t>
      </w:r>
      <w:r>
        <w:rPr>
          <w:sz w:val="15"/>
        </w:rPr>
        <w:t>the</w:t>
      </w:r>
      <w:r>
        <w:rPr>
          <w:spacing w:val="6"/>
          <w:sz w:val="15"/>
        </w:rPr>
        <w:t> </w:t>
      </w:r>
      <w:r>
        <w:rPr>
          <w:sz w:val="15"/>
        </w:rPr>
        <w:t>American</w:t>
      </w:r>
      <w:r>
        <w:rPr>
          <w:spacing w:val="5"/>
          <w:sz w:val="15"/>
        </w:rPr>
        <w:t> </w:t>
      </w:r>
      <w:r>
        <w:rPr>
          <w:sz w:val="15"/>
        </w:rPr>
        <w:t>University</w:t>
      </w:r>
      <w:r>
        <w:rPr>
          <w:spacing w:val="6"/>
          <w:sz w:val="15"/>
        </w:rPr>
        <w:t> </w:t>
      </w:r>
      <w:r>
        <w:rPr>
          <w:sz w:val="15"/>
        </w:rPr>
        <w:t>of</w:t>
      </w:r>
      <w:r>
        <w:rPr>
          <w:spacing w:val="6"/>
          <w:sz w:val="15"/>
        </w:rPr>
        <w:t> </w:t>
      </w:r>
      <w:r>
        <w:rPr>
          <w:spacing w:val="-2"/>
          <w:sz w:val="15"/>
        </w:rPr>
        <w:t>Sharjah.</w:t>
      </w:r>
    </w:p>
    <w:p>
      <w:pPr>
        <w:pStyle w:val="BodyText"/>
        <w:jc w:val="left"/>
      </w:pPr>
    </w:p>
    <w:p>
      <w:pPr>
        <w:pStyle w:val="BodyText"/>
        <w:spacing w:before="86"/>
        <w:jc w:val="left"/>
      </w:pPr>
    </w:p>
    <w:p>
      <w:pPr>
        <w:pStyle w:val="BodyText"/>
        <w:spacing w:line="249" w:lineRule="auto"/>
        <w:ind w:left="868" w:right="1400" w:hanging="146"/>
      </w:pPr>
      <w:r>
        <w:rPr>
          <w:position w:val="-3"/>
        </w:rPr>
        <w:drawing>
          <wp:inline distT="0" distB="0" distL="0" distR="0">
            <wp:extent cx="34904" cy="158006"/>
            <wp:effectExtent l="0" t="0" r="0" b="0"/>
            <wp:docPr id="6" name="Image 6"/>
            <wp:cNvGraphicFramePr>
              <a:graphicFrameLocks/>
            </wp:cNvGraphicFramePr>
            <a:graphic>
              <a:graphicData uri="http://schemas.openxmlformats.org/drawingml/2006/picture">
                <pic:pic>
                  <pic:nvPicPr>
                    <pic:cNvPr id="6" name="Image 6"/>
                    <pic:cNvPicPr/>
                  </pic:nvPicPr>
                  <pic:blipFill>
                    <a:blip r:embed="rId13" cstate="print"/>
                    <a:stretch>
                      <a:fillRect/>
                    </a:stretch>
                  </pic:blipFill>
                  <pic:spPr>
                    <a:xfrm>
                      <a:off x="0" y="0"/>
                      <a:ext cx="34904" cy="158006"/>
                    </a:xfrm>
                    <a:prstGeom prst="rect">
                      <a:avLst/>
                    </a:prstGeom>
                  </pic:spPr>
                </pic:pic>
              </a:graphicData>
            </a:graphic>
          </wp:inline>
        </w:drawing>
      </w:r>
      <w:r>
        <w:rPr>
          <w:position w:val="-3"/>
        </w:rPr>
      </w:r>
      <w:r>
        <w:rPr/>
        <w:t> </w:t>
      </w:r>
      <w:r>
        <w:rPr>
          <w:rFonts w:ascii="Arial"/>
          <w:b/>
          <w:color w:val="0073AE"/>
        </w:rPr>
        <w:t>ABSTRACT</w:t>
      </w:r>
      <w:r>
        <w:rPr>
          <w:rFonts w:ascii="Arial"/>
          <w:b/>
          <w:color w:val="0073AE"/>
          <w:spacing w:val="40"/>
        </w:rPr>
        <w:t> </w:t>
      </w:r>
      <w:r>
        <w:rPr/>
        <w:t>Owing to the continued development of e-commerce, logisticians now have an </w:t>
      </w:r>
      <w:r>
        <w:rPr/>
        <w:t>outstanding obligation to tackle last-mile delivery challenges. A number of logistics providers have suggested the incorporation of drones with trucks to provide a more flexible delivery system. This paper analyzes the content</w:t>
      </w:r>
      <w:r>
        <w:rPr>
          <w:spacing w:val="32"/>
        </w:rPr>
        <w:t> </w:t>
      </w:r>
      <w:r>
        <w:rPr/>
        <w:t>of</w:t>
      </w:r>
      <w:r>
        <w:rPr>
          <w:spacing w:val="32"/>
        </w:rPr>
        <w:t> </w:t>
      </w:r>
      <w:r>
        <w:rPr/>
        <w:t>95</w:t>
      </w:r>
      <w:r>
        <w:rPr>
          <w:spacing w:val="32"/>
        </w:rPr>
        <w:t> </w:t>
      </w:r>
      <w:r>
        <w:rPr/>
        <w:t>publications</w:t>
      </w:r>
      <w:r>
        <w:rPr>
          <w:spacing w:val="32"/>
        </w:rPr>
        <w:t> </w:t>
      </w:r>
      <w:r>
        <w:rPr/>
        <w:t>related</w:t>
      </w:r>
      <w:r>
        <w:rPr>
          <w:spacing w:val="32"/>
        </w:rPr>
        <w:t> </w:t>
      </w:r>
      <w:r>
        <w:rPr/>
        <w:t>to</w:t>
      </w:r>
      <w:r>
        <w:rPr>
          <w:spacing w:val="32"/>
        </w:rPr>
        <w:t> </w:t>
      </w:r>
      <w:r>
        <w:rPr/>
        <w:t>hybrid</w:t>
      </w:r>
      <w:r>
        <w:rPr>
          <w:spacing w:val="32"/>
        </w:rPr>
        <w:t> </w:t>
      </w:r>
      <w:r>
        <w:rPr/>
        <w:t>truck-drone</w:t>
      </w:r>
      <w:r>
        <w:rPr>
          <w:spacing w:val="32"/>
        </w:rPr>
        <w:t> </w:t>
      </w:r>
      <w:r>
        <w:rPr/>
        <w:t>delivery</w:t>
      </w:r>
      <w:r>
        <w:rPr>
          <w:spacing w:val="32"/>
        </w:rPr>
        <w:t> </w:t>
      </w:r>
      <w:r>
        <w:rPr/>
        <w:t>systems</w:t>
      </w:r>
      <w:r>
        <w:rPr>
          <w:spacing w:val="32"/>
        </w:rPr>
        <w:t> </w:t>
      </w:r>
      <w:r>
        <w:rPr/>
        <w:t>(HTDDS)</w:t>
      </w:r>
      <w:r>
        <w:rPr>
          <w:spacing w:val="32"/>
        </w:rPr>
        <w:t> </w:t>
      </w:r>
      <w:r>
        <w:rPr/>
        <w:t>in</w:t>
      </w:r>
      <w:r>
        <w:rPr>
          <w:spacing w:val="32"/>
        </w:rPr>
        <w:t> </w:t>
      </w:r>
      <w:r>
        <w:rPr/>
        <w:t>the</w:t>
      </w:r>
      <w:r>
        <w:rPr>
          <w:spacing w:val="32"/>
        </w:rPr>
        <w:t> </w:t>
      </w:r>
      <w:r>
        <w:rPr/>
        <w:t>context</w:t>
      </w:r>
      <w:r>
        <w:rPr>
          <w:spacing w:val="32"/>
        </w:rPr>
        <w:t> </w:t>
      </w:r>
      <w:r>
        <w:rPr/>
        <w:t>of last-mile delivery. First, a brief overview of the potential implementation of drone delivery systems is presented,</w:t>
      </w:r>
      <w:r>
        <w:rPr>
          <w:spacing w:val="-12"/>
        </w:rPr>
        <w:t> </w:t>
      </w:r>
      <w:r>
        <w:rPr/>
        <w:t>including</w:t>
      </w:r>
      <w:r>
        <w:rPr>
          <w:spacing w:val="-12"/>
        </w:rPr>
        <w:t> </w:t>
      </w:r>
      <w:r>
        <w:rPr/>
        <w:t>their</w:t>
      </w:r>
      <w:r>
        <w:rPr>
          <w:spacing w:val="-12"/>
        </w:rPr>
        <w:t> </w:t>
      </w:r>
      <w:r>
        <w:rPr/>
        <w:t>integration</w:t>
      </w:r>
      <w:r>
        <w:rPr>
          <w:spacing w:val="-12"/>
        </w:rPr>
        <w:t> </w:t>
      </w:r>
      <w:r>
        <w:rPr/>
        <w:t>with</w:t>
      </w:r>
      <w:r>
        <w:rPr>
          <w:spacing w:val="-12"/>
        </w:rPr>
        <w:t> </w:t>
      </w:r>
      <w:r>
        <w:rPr/>
        <w:t>other</w:t>
      </w:r>
      <w:r>
        <w:rPr>
          <w:spacing w:val="-12"/>
        </w:rPr>
        <w:t> </w:t>
      </w:r>
      <w:r>
        <w:rPr/>
        <w:t>vehicles.</w:t>
      </w:r>
      <w:r>
        <w:rPr>
          <w:spacing w:val="-12"/>
        </w:rPr>
        <w:t> </w:t>
      </w:r>
      <w:r>
        <w:rPr/>
        <w:t>The</w:t>
      </w:r>
      <w:r>
        <w:rPr>
          <w:spacing w:val="-12"/>
        </w:rPr>
        <w:t> </w:t>
      </w:r>
      <w:r>
        <w:rPr/>
        <w:t>overview</w:t>
      </w:r>
      <w:r>
        <w:rPr>
          <w:spacing w:val="-12"/>
        </w:rPr>
        <w:t> </w:t>
      </w:r>
      <w:r>
        <w:rPr/>
        <w:t>aims</w:t>
      </w:r>
      <w:r>
        <w:rPr>
          <w:spacing w:val="-12"/>
        </w:rPr>
        <w:t> </w:t>
      </w:r>
      <w:r>
        <w:rPr/>
        <w:t>to</w:t>
      </w:r>
      <w:r>
        <w:rPr>
          <w:spacing w:val="-12"/>
        </w:rPr>
        <w:t> </w:t>
      </w:r>
      <w:r>
        <w:rPr/>
        <w:t>demonstrate</w:t>
      </w:r>
      <w:r>
        <w:rPr>
          <w:spacing w:val="-12"/>
        </w:rPr>
        <w:t> </w:t>
      </w:r>
      <w:r>
        <w:rPr/>
        <w:t>the</w:t>
      </w:r>
      <w:r>
        <w:rPr>
          <w:spacing w:val="-12"/>
        </w:rPr>
        <w:t> </w:t>
      </w:r>
      <w:r>
        <w:rPr/>
        <w:t>operational characteristics of such systems and their implications. Then, the surveyed literature is classified based on </w:t>
      </w:r>
      <w:r>
        <w:rPr>
          <w:spacing w:val="-2"/>
        </w:rPr>
        <w:t>vehicles roles, system configuration, problem formulation, and solution methods. In relation to this research, </w:t>
      </w:r>
      <w:r>
        <w:rPr/>
        <w:t>several key findings and potential research directions are discussed. Despite the high level of interest in HTDDS research, it is still in its early phases and requires improvements in various areas. The payload capacity, speed, range, and energy consumption are all factors that must be considered in the modeling of drone characteristics. Almost all studies identify customer requests before the delivery operation begins. However, customer demands for immediate delivery present an opportunity for real-time optimization to provide</w:t>
      </w:r>
      <w:r>
        <w:rPr>
          <w:spacing w:val="-4"/>
        </w:rPr>
        <w:t> </w:t>
      </w:r>
      <w:r>
        <w:rPr/>
        <w:t>solutions</w:t>
      </w:r>
      <w:r>
        <w:rPr>
          <w:spacing w:val="-5"/>
        </w:rPr>
        <w:t> </w:t>
      </w:r>
      <w:r>
        <w:rPr/>
        <w:t>for</w:t>
      </w:r>
      <w:r>
        <w:rPr>
          <w:spacing w:val="-4"/>
        </w:rPr>
        <w:t> </w:t>
      </w:r>
      <w:r>
        <w:rPr/>
        <w:t>e-commerce</w:t>
      </w:r>
      <w:r>
        <w:rPr>
          <w:spacing w:val="-4"/>
        </w:rPr>
        <w:t> </w:t>
      </w:r>
      <w:r>
        <w:rPr/>
        <w:t>activities.</w:t>
      </w:r>
      <w:r>
        <w:rPr>
          <w:spacing w:val="-4"/>
        </w:rPr>
        <w:t> </w:t>
      </w:r>
      <w:r>
        <w:rPr/>
        <w:t>Environmental</w:t>
      </w:r>
      <w:r>
        <w:rPr>
          <w:spacing w:val="-5"/>
        </w:rPr>
        <w:t> </w:t>
      </w:r>
      <w:r>
        <w:rPr/>
        <w:t>issues</w:t>
      </w:r>
      <w:r>
        <w:rPr>
          <w:spacing w:val="-4"/>
        </w:rPr>
        <w:t> </w:t>
      </w:r>
      <w:r>
        <w:rPr/>
        <w:t>are</w:t>
      </w:r>
      <w:r>
        <w:rPr>
          <w:spacing w:val="-4"/>
        </w:rPr>
        <w:t> </w:t>
      </w:r>
      <w:r>
        <w:rPr/>
        <w:t>developing,</w:t>
      </w:r>
      <w:r>
        <w:rPr>
          <w:spacing w:val="-5"/>
        </w:rPr>
        <w:t> </w:t>
      </w:r>
      <w:r>
        <w:rPr/>
        <w:t>as</w:t>
      </w:r>
      <w:r>
        <w:rPr>
          <w:spacing w:val="-4"/>
        </w:rPr>
        <w:t> </w:t>
      </w:r>
      <w:r>
        <w:rPr/>
        <w:t>the</w:t>
      </w:r>
      <w:r>
        <w:rPr>
          <w:spacing w:val="-4"/>
        </w:rPr>
        <w:t> </w:t>
      </w:r>
      <w:r>
        <w:rPr/>
        <w:t>last-mile</w:t>
      </w:r>
      <w:r>
        <w:rPr>
          <w:spacing w:val="-5"/>
        </w:rPr>
        <w:t> </w:t>
      </w:r>
      <w:r>
        <w:rPr/>
        <w:t>delivery problem is regarded as the most polluting portion of the supply chain. Thus, more consideration should</w:t>
      </w:r>
      <w:r>
        <w:rPr>
          <w:spacing w:val="80"/>
          <w:w w:val="150"/>
        </w:rPr>
        <w:t> </w:t>
      </w:r>
      <w:r>
        <w:rPr/>
        <w:t>be given to the environmental impact of HTDDS. Finally, research on drone routing related to air traffic management has received relatively little attention.</w:t>
      </w:r>
    </w:p>
    <w:p>
      <w:pPr>
        <w:pStyle w:val="BodyText"/>
        <w:spacing w:before="110"/>
        <w:jc w:val="left"/>
      </w:pPr>
    </w:p>
    <w:p>
      <w:pPr>
        <w:pStyle w:val="BodyText"/>
        <w:ind w:left="723"/>
        <w:jc w:val="left"/>
      </w:pPr>
      <w:r>
        <w:rPr>
          <w:position w:val="-3"/>
        </w:rPr>
        <w:drawing>
          <wp:inline distT="0" distB="0" distL="0" distR="0">
            <wp:extent cx="34904" cy="158006"/>
            <wp:effectExtent l="0" t="0" r="0" b="0"/>
            <wp:docPr id="7" name="Image 7"/>
            <wp:cNvGraphicFramePr>
              <a:graphicFrameLocks/>
            </wp:cNvGraphicFramePr>
            <a:graphic>
              <a:graphicData uri="http://schemas.openxmlformats.org/drawingml/2006/picture">
                <pic:pic>
                  <pic:nvPicPr>
                    <pic:cNvPr id="7" name="Image 7"/>
                    <pic:cNvPicPr/>
                  </pic:nvPicPr>
                  <pic:blipFill>
                    <a:blip r:embed="rId13" cstate="print"/>
                    <a:stretch>
                      <a:fillRect/>
                    </a:stretch>
                  </pic:blipFill>
                  <pic:spPr>
                    <a:xfrm>
                      <a:off x="0" y="0"/>
                      <a:ext cx="34904" cy="158006"/>
                    </a:xfrm>
                    <a:prstGeom prst="rect">
                      <a:avLst/>
                    </a:prstGeom>
                  </pic:spPr>
                </pic:pic>
              </a:graphicData>
            </a:graphic>
          </wp:inline>
        </w:drawing>
      </w:r>
      <w:r>
        <w:rPr>
          <w:position w:val="-3"/>
        </w:rPr>
      </w:r>
      <w:r>
        <w:rPr>
          <w:spacing w:val="40"/>
        </w:rPr>
        <w:t> </w:t>
      </w:r>
      <w:r>
        <w:rPr>
          <w:rFonts w:ascii="Arial"/>
          <w:b/>
          <w:color w:val="0073AE"/>
          <w:spacing w:val="-2"/>
        </w:rPr>
        <w:t>INDEX TERMS</w:t>
      </w:r>
      <w:r>
        <w:rPr>
          <w:rFonts w:ascii="Arial"/>
          <w:b/>
          <w:color w:val="0073AE"/>
          <w:spacing w:val="40"/>
        </w:rPr>
        <w:t> </w:t>
      </w:r>
      <w:r>
        <w:rPr>
          <w:spacing w:val="-2"/>
        </w:rPr>
        <w:t>Drones, hybrid truck-drone delivery systems, last-mile delivery, routing.</w:t>
      </w:r>
    </w:p>
    <w:p>
      <w:pPr>
        <w:pStyle w:val="BodyText"/>
        <w:jc w:val="left"/>
      </w:pPr>
    </w:p>
    <w:p>
      <w:pPr>
        <w:pStyle w:val="BodyText"/>
        <w:spacing w:before="2"/>
        <w:jc w:val="left"/>
      </w:pPr>
    </w:p>
    <w:p>
      <w:pPr>
        <w:pStyle w:val="BodyText"/>
        <w:spacing w:after="0"/>
        <w:jc w:val="left"/>
        <w:sectPr>
          <w:footerReference w:type="even" r:id="rId5"/>
          <w:type w:val="continuous"/>
          <w:pgSz w:w="11520" w:h="15660"/>
          <w:pgMar w:header="0" w:footer="0" w:top="340" w:bottom="280" w:left="0" w:right="720"/>
          <w:pgNumType w:start="92854"/>
        </w:sectPr>
      </w:pPr>
    </w:p>
    <w:p>
      <w:pPr>
        <w:pStyle w:val="ListParagraph"/>
        <w:numPr>
          <w:ilvl w:val="0"/>
          <w:numId w:val="1"/>
        </w:numPr>
        <w:tabs>
          <w:tab w:pos="940" w:val="left" w:leader="none"/>
        </w:tabs>
        <w:spacing w:line="240" w:lineRule="auto" w:before="120" w:after="0"/>
        <w:ind w:left="940" w:right="0" w:hanging="197"/>
        <w:jc w:val="left"/>
        <w:rPr>
          <w:rFonts w:ascii="Arial"/>
          <w:b/>
          <w:sz w:val="18"/>
        </w:rPr>
      </w:pPr>
      <w:r>
        <w:rPr>
          <w:rFonts w:ascii="Arial"/>
          <w:b/>
          <w:color w:val="0073AE"/>
          <w:spacing w:val="-2"/>
          <w:sz w:val="18"/>
        </w:rPr>
        <w:t>INTRODUCTION</w:t>
      </w:r>
    </w:p>
    <w:p>
      <w:pPr>
        <w:pStyle w:val="ListParagraph"/>
        <w:numPr>
          <w:ilvl w:val="1"/>
          <w:numId w:val="1"/>
        </w:numPr>
        <w:tabs>
          <w:tab w:pos="992" w:val="left" w:leader="none"/>
        </w:tabs>
        <w:spacing w:line="240" w:lineRule="auto" w:before="20" w:after="0"/>
        <w:ind w:left="992" w:right="0" w:hanging="249"/>
        <w:jc w:val="left"/>
        <w:rPr>
          <w:rFonts w:ascii="Verdana"/>
          <w:i/>
          <w:sz w:val="18"/>
        </w:rPr>
      </w:pPr>
      <w:r>
        <w:rPr>
          <w:rFonts w:ascii="Verdana"/>
          <w:i/>
          <w:color w:val="58595B"/>
          <w:spacing w:val="-2"/>
          <w:sz w:val="18"/>
        </w:rPr>
        <w:t>BACKGROUND</w:t>
      </w:r>
    </w:p>
    <w:p>
      <w:pPr>
        <w:pStyle w:val="BodyText"/>
        <w:spacing w:line="249" w:lineRule="auto" w:before="34"/>
        <w:ind w:left="723"/>
      </w:pPr>
      <w:r>
        <w:rPr/>
        <w:t>The</w:t>
      </w:r>
      <w:r>
        <w:rPr>
          <w:spacing w:val="-7"/>
        </w:rPr>
        <w:t> </w:t>
      </w:r>
      <w:r>
        <w:rPr/>
        <w:t>e-commerce</w:t>
      </w:r>
      <w:r>
        <w:rPr>
          <w:spacing w:val="-7"/>
        </w:rPr>
        <w:t> </w:t>
      </w:r>
      <w:r>
        <w:rPr/>
        <w:t>market,</w:t>
      </w:r>
      <w:r>
        <w:rPr>
          <w:spacing w:val="-7"/>
        </w:rPr>
        <w:t> </w:t>
      </w:r>
      <w:r>
        <w:rPr/>
        <w:t>defined</w:t>
      </w:r>
      <w:r>
        <w:rPr>
          <w:spacing w:val="-7"/>
        </w:rPr>
        <w:t> </w:t>
      </w:r>
      <w:r>
        <w:rPr/>
        <w:t>as</w:t>
      </w:r>
      <w:r>
        <w:rPr>
          <w:spacing w:val="-7"/>
        </w:rPr>
        <w:t> </w:t>
      </w:r>
      <w:r>
        <w:rPr/>
        <w:t>the</w:t>
      </w:r>
      <w:r>
        <w:rPr>
          <w:spacing w:val="-7"/>
        </w:rPr>
        <w:t> </w:t>
      </w:r>
      <w:r>
        <w:rPr/>
        <w:t>transaction</w:t>
      </w:r>
      <w:r>
        <w:rPr>
          <w:spacing w:val="-7"/>
        </w:rPr>
        <w:t> </w:t>
      </w:r>
      <w:r>
        <w:rPr/>
        <w:t>of</w:t>
      </w:r>
      <w:r>
        <w:rPr>
          <w:spacing w:val="-7"/>
        </w:rPr>
        <w:t> </w:t>
      </w:r>
      <w:r>
        <w:rPr/>
        <w:t>goods and services through an electronic communication chan-</w:t>
      </w:r>
      <w:r>
        <w:rPr>
          <w:spacing w:val="80"/>
        </w:rPr>
        <w:t> </w:t>
      </w:r>
      <w:r>
        <w:rPr/>
        <w:t>nel</w:t>
      </w:r>
      <w:r>
        <w:rPr>
          <w:spacing w:val="-9"/>
        </w:rPr>
        <w:t> </w:t>
      </w:r>
      <w:r>
        <w:rPr/>
        <w:t>[1],</w:t>
      </w:r>
      <w:r>
        <w:rPr>
          <w:spacing w:val="-9"/>
        </w:rPr>
        <w:t> </w:t>
      </w:r>
      <w:r>
        <w:rPr/>
        <w:t>has</w:t>
      </w:r>
      <w:r>
        <w:rPr>
          <w:spacing w:val="-9"/>
        </w:rPr>
        <w:t> </w:t>
      </w:r>
      <w:r>
        <w:rPr/>
        <w:t>witnessed</w:t>
      </w:r>
      <w:r>
        <w:rPr>
          <w:spacing w:val="-9"/>
        </w:rPr>
        <w:t> </w:t>
      </w:r>
      <w:r>
        <w:rPr/>
        <w:t>a</w:t>
      </w:r>
      <w:r>
        <w:rPr>
          <w:spacing w:val="-9"/>
        </w:rPr>
        <w:t> </w:t>
      </w:r>
      <w:r>
        <w:rPr/>
        <w:t>rapid</w:t>
      </w:r>
      <w:r>
        <w:rPr>
          <w:spacing w:val="-9"/>
        </w:rPr>
        <w:t> </w:t>
      </w:r>
      <w:r>
        <w:rPr/>
        <w:t>increase</w:t>
      </w:r>
      <w:r>
        <w:rPr>
          <w:spacing w:val="-9"/>
        </w:rPr>
        <w:t> </w:t>
      </w:r>
      <w:r>
        <w:rPr/>
        <w:t>due</w:t>
      </w:r>
      <w:r>
        <w:rPr>
          <w:spacing w:val="-9"/>
        </w:rPr>
        <w:t> </w:t>
      </w:r>
      <w:r>
        <w:rPr/>
        <w:t>to</w:t>
      </w:r>
      <w:r>
        <w:rPr>
          <w:spacing w:val="-9"/>
        </w:rPr>
        <w:t> </w:t>
      </w:r>
      <w:r>
        <w:rPr/>
        <w:t>its</w:t>
      </w:r>
      <w:r>
        <w:rPr>
          <w:spacing w:val="-9"/>
        </w:rPr>
        <w:t> </w:t>
      </w:r>
      <w:r>
        <w:rPr/>
        <w:t>convenience and</w:t>
      </w:r>
      <w:r>
        <w:rPr>
          <w:spacing w:val="-12"/>
        </w:rPr>
        <w:t> </w:t>
      </w:r>
      <w:r>
        <w:rPr/>
        <w:t>the</w:t>
      </w:r>
      <w:r>
        <w:rPr>
          <w:spacing w:val="-12"/>
        </w:rPr>
        <w:t> </w:t>
      </w:r>
      <w:r>
        <w:rPr/>
        <w:t>wide</w:t>
      </w:r>
      <w:r>
        <w:rPr>
          <w:spacing w:val="-12"/>
        </w:rPr>
        <w:t> </w:t>
      </w:r>
      <w:r>
        <w:rPr/>
        <w:t>range</w:t>
      </w:r>
      <w:r>
        <w:rPr>
          <w:spacing w:val="-12"/>
        </w:rPr>
        <w:t> </w:t>
      </w:r>
      <w:r>
        <w:rPr/>
        <w:t>of</w:t>
      </w:r>
      <w:r>
        <w:rPr>
          <w:spacing w:val="-12"/>
        </w:rPr>
        <w:t> </w:t>
      </w:r>
      <w:r>
        <w:rPr/>
        <w:t>offered</w:t>
      </w:r>
      <w:r>
        <w:rPr>
          <w:spacing w:val="-12"/>
        </w:rPr>
        <w:t> </w:t>
      </w:r>
      <w:r>
        <w:rPr/>
        <w:t>products</w:t>
      </w:r>
      <w:r>
        <w:rPr>
          <w:spacing w:val="-12"/>
        </w:rPr>
        <w:t> </w:t>
      </w:r>
      <w:r>
        <w:rPr/>
        <w:t>and</w:t>
      </w:r>
      <w:r>
        <w:rPr>
          <w:spacing w:val="-12"/>
        </w:rPr>
        <w:t> </w:t>
      </w:r>
      <w:r>
        <w:rPr/>
        <w:t>services.</w:t>
      </w:r>
      <w:r>
        <w:rPr>
          <w:spacing w:val="-12"/>
        </w:rPr>
        <w:t> </w:t>
      </w:r>
      <w:r>
        <w:rPr/>
        <w:t>In</w:t>
      </w:r>
      <w:r>
        <w:rPr>
          <w:spacing w:val="-12"/>
        </w:rPr>
        <w:t> </w:t>
      </w:r>
      <w:r>
        <w:rPr/>
        <w:t>2019, </w:t>
      </w:r>
      <w:r>
        <w:rPr>
          <w:spacing w:val="-2"/>
        </w:rPr>
        <w:t>retail</w:t>
      </w:r>
      <w:r>
        <w:rPr>
          <w:spacing w:val="-9"/>
        </w:rPr>
        <w:t> </w:t>
      </w:r>
      <w:r>
        <w:rPr>
          <w:spacing w:val="-2"/>
        </w:rPr>
        <w:t>e-commerce</w:t>
      </w:r>
      <w:r>
        <w:rPr>
          <w:spacing w:val="-8"/>
        </w:rPr>
        <w:t> </w:t>
      </w:r>
      <w:r>
        <w:rPr>
          <w:spacing w:val="-2"/>
        </w:rPr>
        <w:t>sales</w:t>
      </w:r>
      <w:r>
        <w:rPr>
          <w:spacing w:val="-9"/>
        </w:rPr>
        <w:t> </w:t>
      </w:r>
      <w:r>
        <w:rPr>
          <w:spacing w:val="-2"/>
        </w:rPr>
        <w:t>reached</w:t>
      </w:r>
      <w:r>
        <w:rPr>
          <w:spacing w:val="-9"/>
        </w:rPr>
        <w:t> </w:t>
      </w:r>
      <w:r>
        <w:rPr>
          <w:spacing w:val="-2"/>
        </w:rPr>
        <w:t>$3.53</w:t>
      </w:r>
      <w:r>
        <w:rPr>
          <w:spacing w:val="-8"/>
        </w:rPr>
        <w:t> </w:t>
      </w:r>
      <w:r>
        <w:rPr>
          <w:spacing w:val="-2"/>
        </w:rPr>
        <w:t>trillion</w:t>
      </w:r>
      <w:r>
        <w:rPr>
          <w:spacing w:val="-9"/>
        </w:rPr>
        <w:t> </w:t>
      </w:r>
      <w:r>
        <w:rPr>
          <w:spacing w:val="-2"/>
        </w:rPr>
        <w:t>worldwide,</w:t>
      </w:r>
      <w:r>
        <w:rPr>
          <w:spacing w:val="-9"/>
        </w:rPr>
        <w:t> </w:t>
      </w:r>
      <w:r>
        <w:rPr>
          <w:spacing w:val="-2"/>
        </w:rPr>
        <w:t>and </w:t>
      </w:r>
      <w:r>
        <w:rPr/>
        <w:t>it is forecasted to increase by $6.54 trillion by 2022 [2].</w:t>
      </w:r>
      <w:r>
        <w:rPr>
          <w:spacing w:val="80"/>
        </w:rPr>
        <w:t> </w:t>
      </w:r>
      <w:r>
        <w:rPr/>
        <w:t>The continuous rise in the demand for e-commerce mar- kets has impacted the logistics and transportation industry. Logistics</w:t>
      </w:r>
      <w:r>
        <w:rPr>
          <w:spacing w:val="-2"/>
        </w:rPr>
        <w:t> </w:t>
      </w:r>
      <w:r>
        <w:rPr/>
        <w:t>providers</w:t>
      </w:r>
      <w:r>
        <w:rPr>
          <w:spacing w:val="-3"/>
        </w:rPr>
        <w:t> </w:t>
      </w:r>
      <w:r>
        <w:rPr/>
        <w:t>need</w:t>
      </w:r>
      <w:r>
        <w:rPr>
          <w:spacing w:val="-2"/>
        </w:rPr>
        <w:t> </w:t>
      </w:r>
      <w:r>
        <w:rPr/>
        <w:t>to</w:t>
      </w:r>
      <w:r>
        <w:rPr>
          <w:spacing w:val="-3"/>
        </w:rPr>
        <w:t> </w:t>
      </w:r>
      <w:r>
        <w:rPr/>
        <w:t>adjust</w:t>
      </w:r>
      <w:r>
        <w:rPr>
          <w:spacing w:val="-2"/>
        </w:rPr>
        <w:t> </w:t>
      </w:r>
      <w:r>
        <w:rPr/>
        <w:t>their</w:t>
      </w:r>
      <w:r>
        <w:rPr>
          <w:spacing w:val="-3"/>
        </w:rPr>
        <w:t> </w:t>
      </w:r>
      <w:r>
        <w:rPr/>
        <w:t>strategies</w:t>
      </w:r>
      <w:r>
        <w:rPr>
          <w:spacing w:val="-2"/>
        </w:rPr>
        <w:t> </w:t>
      </w:r>
      <w:r>
        <w:rPr/>
        <w:t>to</w:t>
      </w:r>
      <w:r>
        <w:rPr>
          <w:spacing w:val="-3"/>
        </w:rPr>
        <w:t> </w:t>
      </w:r>
      <w:r>
        <w:rPr/>
        <w:t>manage the increased volume of packages and provide low-cost and </w:t>
      </w:r>
      <w:r>
        <w:rPr>
          <w:spacing w:val="-2"/>
        </w:rPr>
        <w:t>on-time</w:t>
      </w:r>
      <w:r>
        <w:rPr/>
        <w:t> </w:t>
      </w:r>
      <w:r>
        <w:rPr>
          <w:spacing w:val="-2"/>
        </w:rPr>
        <w:t>services.</w:t>
      </w:r>
      <w:r>
        <w:rPr>
          <w:spacing w:val="1"/>
        </w:rPr>
        <w:t> </w:t>
      </w:r>
      <w:r>
        <w:rPr>
          <w:spacing w:val="-2"/>
        </w:rPr>
        <w:t>Undoubtedly,</w:t>
      </w:r>
      <w:r>
        <w:rPr>
          <w:spacing w:val="1"/>
        </w:rPr>
        <w:t> </w:t>
      </w:r>
      <w:r>
        <w:rPr>
          <w:spacing w:val="-2"/>
        </w:rPr>
        <w:t>the</w:t>
      </w:r>
      <w:r>
        <w:rPr>
          <w:spacing w:val="1"/>
        </w:rPr>
        <w:t> </w:t>
      </w:r>
      <w:r>
        <w:rPr>
          <w:spacing w:val="-2"/>
        </w:rPr>
        <w:t>last-mile</w:t>
      </w:r>
      <w:r>
        <w:rPr>
          <w:spacing w:val="1"/>
        </w:rPr>
        <w:t> </w:t>
      </w:r>
      <w:r>
        <w:rPr>
          <w:spacing w:val="-2"/>
        </w:rPr>
        <w:t>delivery</w:t>
      </w:r>
      <w:r>
        <w:rPr/>
        <w:t> </w:t>
      </w:r>
      <w:r>
        <w:rPr>
          <w:spacing w:val="-2"/>
        </w:rPr>
        <w:t>(LMD)</w:t>
      </w:r>
    </w:p>
    <w:p>
      <w:pPr>
        <w:pStyle w:val="BodyText"/>
        <w:spacing w:before="16"/>
        <w:jc w:val="left"/>
      </w:pPr>
    </w:p>
    <w:p>
      <w:pPr>
        <w:spacing w:line="328" w:lineRule="auto" w:before="0"/>
        <w:ind w:left="723" w:right="0" w:firstLine="203"/>
        <w:jc w:val="left"/>
        <w:rPr>
          <w:sz w:val="16"/>
        </w:rPr>
      </w:pPr>
      <w:r>
        <w:rPr>
          <w:sz w:val="16"/>
        </w:rPr>
        <w:drawing>
          <wp:anchor distT="0" distB="0" distL="0" distR="0" allowOverlap="1" layoutInCell="1" locked="0" behindDoc="1" simplePos="0" relativeHeight="486640640">
            <wp:simplePos x="0" y="0"/>
            <wp:positionH relativeFrom="page">
              <wp:posOffset>2632680</wp:posOffset>
            </wp:positionH>
            <wp:positionV relativeFrom="paragraph">
              <wp:posOffset>117335</wp:posOffset>
            </wp:positionV>
            <wp:extent cx="102819" cy="100495"/>
            <wp:effectExtent l="0" t="0" r="0" b="0"/>
            <wp:wrapNone/>
            <wp:docPr id="8" name="Image 8">
              <a:hlinkClick r:id="rId14"/>
            </wp:docPr>
            <wp:cNvGraphicFramePr>
              <a:graphicFrameLocks/>
            </wp:cNvGraphicFramePr>
            <a:graphic>
              <a:graphicData uri="http://schemas.openxmlformats.org/drawingml/2006/picture">
                <pic:pic>
                  <pic:nvPicPr>
                    <pic:cNvPr id="8" name="Image 8">
                      <a:hlinkClick r:id="rId14"/>
                    </pic:cNvPr>
                    <pic:cNvPicPr/>
                  </pic:nvPicPr>
                  <pic:blipFill>
                    <a:blip r:embed="rId15" cstate="print"/>
                    <a:stretch>
                      <a:fillRect/>
                    </a:stretch>
                  </pic:blipFill>
                  <pic:spPr>
                    <a:xfrm>
                      <a:off x="0" y="0"/>
                      <a:ext cx="102819" cy="100495"/>
                    </a:xfrm>
                    <a:prstGeom prst="rect">
                      <a:avLst/>
                    </a:prstGeom>
                  </pic:spPr>
                </pic:pic>
              </a:graphicData>
            </a:graphic>
          </wp:anchor>
        </w:drawing>
      </w:r>
      <w:r>
        <w:rPr>
          <w:sz w:val="16"/>
        </w:rPr>
        <w:t>The</w:t>
      </w:r>
      <w:r>
        <w:rPr>
          <w:spacing w:val="30"/>
          <w:sz w:val="16"/>
        </w:rPr>
        <w:t> </w:t>
      </w:r>
      <w:r>
        <w:rPr>
          <w:sz w:val="16"/>
        </w:rPr>
        <w:t>associate</w:t>
      </w:r>
      <w:r>
        <w:rPr>
          <w:spacing w:val="30"/>
          <w:sz w:val="16"/>
        </w:rPr>
        <w:t> </w:t>
      </w:r>
      <w:r>
        <w:rPr>
          <w:sz w:val="16"/>
        </w:rPr>
        <w:t>editor</w:t>
      </w:r>
      <w:r>
        <w:rPr>
          <w:spacing w:val="30"/>
          <w:sz w:val="16"/>
        </w:rPr>
        <w:t> </w:t>
      </w:r>
      <w:r>
        <w:rPr>
          <w:sz w:val="16"/>
        </w:rPr>
        <w:t>coordinating</w:t>
      </w:r>
      <w:r>
        <w:rPr>
          <w:spacing w:val="30"/>
          <w:sz w:val="16"/>
        </w:rPr>
        <w:t> </w:t>
      </w:r>
      <w:r>
        <w:rPr>
          <w:sz w:val="16"/>
        </w:rPr>
        <w:t>the</w:t>
      </w:r>
      <w:r>
        <w:rPr>
          <w:spacing w:val="30"/>
          <w:sz w:val="16"/>
        </w:rPr>
        <w:t> </w:t>
      </w:r>
      <w:r>
        <w:rPr>
          <w:sz w:val="16"/>
        </w:rPr>
        <w:t>review</w:t>
      </w:r>
      <w:r>
        <w:rPr>
          <w:spacing w:val="30"/>
          <w:sz w:val="16"/>
        </w:rPr>
        <w:t> </w:t>
      </w:r>
      <w:r>
        <w:rPr>
          <w:sz w:val="16"/>
        </w:rPr>
        <w:t>of</w:t>
      </w:r>
      <w:r>
        <w:rPr>
          <w:spacing w:val="30"/>
          <w:sz w:val="16"/>
        </w:rPr>
        <w:t> </w:t>
      </w:r>
      <w:r>
        <w:rPr>
          <w:sz w:val="16"/>
        </w:rPr>
        <w:t>this</w:t>
      </w:r>
      <w:r>
        <w:rPr>
          <w:spacing w:val="30"/>
          <w:sz w:val="16"/>
        </w:rPr>
        <w:t> </w:t>
      </w:r>
      <w:r>
        <w:rPr>
          <w:sz w:val="16"/>
        </w:rPr>
        <w:t>manuscript</w:t>
      </w:r>
      <w:r>
        <w:rPr>
          <w:spacing w:val="30"/>
          <w:sz w:val="16"/>
        </w:rPr>
        <w:t> </w:t>
      </w:r>
      <w:r>
        <w:rPr>
          <w:sz w:val="16"/>
        </w:rPr>
        <w:t>and</w:t>
      </w:r>
      <w:r>
        <w:rPr>
          <w:spacing w:val="40"/>
          <w:sz w:val="16"/>
        </w:rPr>
        <w:t> </w:t>
      </w:r>
      <w:r>
        <w:rPr>
          <w:sz w:val="16"/>
        </w:rPr>
        <w:t>approving it for publication was Frederico Guimarães</w:t>
      </w:r>
      <w:r>
        <w:rPr>
          <w:spacing w:val="80"/>
          <w:sz w:val="16"/>
        </w:rPr>
        <w:t> </w:t>
      </w:r>
      <w:r>
        <w:rPr>
          <w:sz w:val="16"/>
        </w:rPr>
        <w:t>.</w:t>
      </w:r>
    </w:p>
    <w:p>
      <w:pPr>
        <w:pStyle w:val="BodyText"/>
        <w:spacing w:line="249" w:lineRule="auto" w:before="102"/>
        <w:ind w:left="353" w:right="32"/>
      </w:pPr>
      <w:r>
        <w:rPr/>
        <w:br w:type="column"/>
      </w:r>
      <w:r>
        <w:rPr>
          <w:spacing w:val="-2"/>
        </w:rPr>
        <w:t>problem,</w:t>
      </w:r>
      <w:r>
        <w:rPr>
          <w:spacing w:val="-4"/>
        </w:rPr>
        <w:t> </w:t>
      </w:r>
      <w:r>
        <w:rPr>
          <w:spacing w:val="-2"/>
        </w:rPr>
        <w:t>referred</w:t>
      </w:r>
      <w:r>
        <w:rPr>
          <w:spacing w:val="-4"/>
        </w:rPr>
        <w:t> </w:t>
      </w:r>
      <w:r>
        <w:rPr>
          <w:spacing w:val="-2"/>
        </w:rPr>
        <w:t>to</w:t>
      </w:r>
      <w:r>
        <w:rPr>
          <w:spacing w:val="-4"/>
        </w:rPr>
        <w:t> </w:t>
      </w:r>
      <w:r>
        <w:rPr>
          <w:spacing w:val="-2"/>
        </w:rPr>
        <w:t>as</w:t>
      </w:r>
      <w:r>
        <w:rPr>
          <w:spacing w:val="-4"/>
        </w:rPr>
        <w:t> </w:t>
      </w:r>
      <w:r>
        <w:rPr>
          <w:spacing w:val="-2"/>
        </w:rPr>
        <w:t>delivering</w:t>
      </w:r>
      <w:r>
        <w:rPr>
          <w:spacing w:val="-4"/>
        </w:rPr>
        <w:t> </w:t>
      </w:r>
      <w:r>
        <w:rPr>
          <w:spacing w:val="-2"/>
        </w:rPr>
        <w:t>goods</w:t>
      </w:r>
      <w:r>
        <w:rPr>
          <w:spacing w:val="-4"/>
        </w:rPr>
        <w:t> </w:t>
      </w:r>
      <w:r>
        <w:rPr>
          <w:spacing w:val="-2"/>
        </w:rPr>
        <w:t>from</w:t>
      </w:r>
      <w:r>
        <w:rPr>
          <w:spacing w:val="-4"/>
        </w:rPr>
        <w:t> </w:t>
      </w:r>
      <w:r>
        <w:rPr>
          <w:spacing w:val="-2"/>
        </w:rPr>
        <w:t>e-retailers</w:t>
      </w:r>
      <w:r>
        <w:rPr>
          <w:spacing w:val="-4"/>
        </w:rPr>
        <w:t> </w:t>
      </w:r>
      <w:r>
        <w:rPr>
          <w:spacing w:val="-2"/>
        </w:rPr>
        <w:t>hubs </w:t>
      </w:r>
      <w:r>
        <w:rPr/>
        <w:t>to their final destinations [3], is one of the main issues that logistics providers need to tackle. It is the most expensive, most polluting, and least efficient part of the e-commerce supply chain, accounting for 13%-75% of the total supply chain cost [4], [5]. In a 2020 survey on identifying the most significant challenges to LMD, 35% of retailers and man- ufacturers stated that reducing logistics costs is the main obstacle in providing efficient LMD services [6]. Addition- ally, environmental reports urge logistics providers to shift to eco-friendly solutions, where carbon dioxide emissions </w:t>
      </w:r>
      <w:r>
        <w:rPr>
          <w:spacing w:val="-2"/>
        </w:rPr>
        <w:t>from</w:t>
      </w:r>
      <w:r>
        <w:rPr>
          <w:spacing w:val="-8"/>
        </w:rPr>
        <w:t> </w:t>
      </w:r>
      <w:r>
        <w:rPr>
          <w:spacing w:val="-2"/>
        </w:rPr>
        <w:t>freight</w:t>
      </w:r>
      <w:r>
        <w:rPr>
          <w:spacing w:val="-8"/>
        </w:rPr>
        <w:t> </w:t>
      </w:r>
      <w:r>
        <w:rPr>
          <w:spacing w:val="-2"/>
        </w:rPr>
        <w:t>transportation</w:t>
      </w:r>
      <w:r>
        <w:rPr>
          <w:spacing w:val="-8"/>
        </w:rPr>
        <w:t> </w:t>
      </w:r>
      <w:r>
        <w:rPr>
          <w:spacing w:val="-2"/>
        </w:rPr>
        <w:t>account</w:t>
      </w:r>
      <w:r>
        <w:rPr>
          <w:spacing w:val="-8"/>
        </w:rPr>
        <w:t> </w:t>
      </w:r>
      <w:r>
        <w:rPr>
          <w:spacing w:val="-2"/>
        </w:rPr>
        <w:t>for</w:t>
      </w:r>
      <w:r>
        <w:rPr>
          <w:spacing w:val="-8"/>
        </w:rPr>
        <w:t> </w:t>
      </w:r>
      <w:r>
        <w:rPr>
          <w:spacing w:val="-2"/>
        </w:rPr>
        <w:t>30%</w:t>
      </w:r>
      <w:r>
        <w:rPr>
          <w:spacing w:val="-8"/>
        </w:rPr>
        <w:t> </w:t>
      </w:r>
      <w:r>
        <w:rPr>
          <w:spacing w:val="-2"/>
        </w:rPr>
        <w:t>of</w:t>
      </w:r>
      <w:r>
        <w:rPr>
          <w:spacing w:val="-8"/>
        </w:rPr>
        <w:t> </w:t>
      </w:r>
      <w:r>
        <w:rPr>
          <w:spacing w:val="-2"/>
        </w:rPr>
        <w:t>transportation- </w:t>
      </w:r>
      <w:r>
        <w:rPr/>
        <w:t>related carbon emissions [7]. The transportation industry </w:t>
      </w:r>
      <w:r>
        <w:rPr>
          <w:spacing w:val="-2"/>
        </w:rPr>
        <w:t>must</w:t>
      </w:r>
      <w:r>
        <w:rPr>
          <w:spacing w:val="-7"/>
        </w:rPr>
        <w:t> </w:t>
      </w:r>
      <w:r>
        <w:rPr>
          <w:spacing w:val="-2"/>
        </w:rPr>
        <w:t>look</w:t>
      </w:r>
      <w:r>
        <w:rPr>
          <w:spacing w:val="-7"/>
        </w:rPr>
        <w:t> </w:t>
      </w:r>
      <w:r>
        <w:rPr>
          <w:spacing w:val="-2"/>
        </w:rPr>
        <w:t>for</w:t>
      </w:r>
      <w:r>
        <w:rPr>
          <w:spacing w:val="-7"/>
        </w:rPr>
        <w:t> </w:t>
      </w:r>
      <w:r>
        <w:rPr>
          <w:spacing w:val="-2"/>
        </w:rPr>
        <w:t>alternatives</w:t>
      </w:r>
      <w:r>
        <w:rPr>
          <w:spacing w:val="-7"/>
        </w:rPr>
        <w:t> </w:t>
      </w:r>
      <w:r>
        <w:rPr>
          <w:spacing w:val="-2"/>
        </w:rPr>
        <w:t>to</w:t>
      </w:r>
      <w:r>
        <w:rPr>
          <w:spacing w:val="-7"/>
        </w:rPr>
        <w:t> </w:t>
      </w:r>
      <w:r>
        <w:rPr>
          <w:spacing w:val="-2"/>
        </w:rPr>
        <w:t>tackle</w:t>
      </w:r>
      <w:r>
        <w:rPr>
          <w:spacing w:val="-7"/>
        </w:rPr>
        <w:t> </w:t>
      </w:r>
      <w:r>
        <w:rPr>
          <w:spacing w:val="-2"/>
        </w:rPr>
        <w:t>LMD</w:t>
      </w:r>
      <w:r>
        <w:rPr>
          <w:spacing w:val="-7"/>
        </w:rPr>
        <w:t> </w:t>
      </w:r>
      <w:r>
        <w:rPr>
          <w:spacing w:val="-2"/>
        </w:rPr>
        <w:t>hurdles</w:t>
      </w:r>
      <w:r>
        <w:rPr>
          <w:spacing w:val="-7"/>
        </w:rPr>
        <w:t> </w:t>
      </w:r>
      <w:r>
        <w:rPr>
          <w:spacing w:val="-2"/>
        </w:rPr>
        <w:t>such</w:t>
      </w:r>
      <w:r>
        <w:rPr>
          <w:spacing w:val="-7"/>
        </w:rPr>
        <w:t> </w:t>
      </w:r>
      <w:r>
        <w:rPr>
          <w:spacing w:val="-2"/>
        </w:rPr>
        <w:t>as</w:t>
      </w:r>
      <w:r>
        <w:rPr>
          <w:spacing w:val="-7"/>
        </w:rPr>
        <w:t> </w:t>
      </w:r>
      <w:r>
        <w:rPr>
          <w:spacing w:val="-2"/>
        </w:rPr>
        <w:t>high </w:t>
      </w:r>
      <w:r>
        <w:rPr/>
        <w:t>cost, ecological impact, and the complexity of supply chain performance.</w:t>
      </w:r>
      <w:r>
        <w:rPr>
          <w:spacing w:val="11"/>
        </w:rPr>
        <w:t> </w:t>
      </w:r>
      <w:r>
        <w:rPr/>
        <w:t>Businesses</w:t>
      </w:r>
      <w:r>
        <w:rPr>
          <w:spacing w:val="12"/>
        </w:rPr>
        <w:t> </w:t>
      </w:r>
      <w:r>
        <w:rPr/>
        <w:t>have</w:t>
      </w:r>
      <w:r>
        <w:rPr>
          <w:spacing w:val="11"/>
        </w:rPr>
        <w:t> </w:t>
      </w:r>
      <w:r>
        <w:rPr/>
        <w:t>begun</w:t>
      </w:r>
      <w:r>
        <w:rPr>
          <w:spacing w:val="12"/>
        </w:rPr>
        <w:t> </w:t>
      </w:r>
      <w:r>
        <w:rPr/>
        <w:t>competing</w:t>
      </w:r>
      <w:r>
        <w:rPr>
          <w:spacing w:val="12"/>
        </w:rPr>
        <w:t> </w:t>
      </w:r>
      <w:r>
        <w:rPr/>
        <w:t>to</w:t>
      </w:r>
      <w:r>
        <w:rPr>
          <w:spacing w:val="11"/>
        </w:rPr>
        <w:t> </w:t>
      </w:r>
      <w:r>
        <w:rPr>
          <w:spacing w:val="-2"/>
        </w:rPr>
        <w:t>develop</w:t>
      </w:r>
    </w:p>
    <w:p>
      <w:pPr>
        <w:pStyle w:val="BodyText"/>
        <w:spacing w:after="0" w:line="249" w:lineRule="auto"/>
        <w:sectPr>
          <w:type w:val="continuous"/>
          <w:pgSz w:w="11520" w:h="15660"/>
          <w:pgMar w:header="0" w:footer="0" w:top="340" w:bottom="280" w:left="0" w:right="720"/>
          <w:cols w:num="2" w:equalWidth="0">
            <w:col w:w="5548" w:space="40"/>
            <w:col w:w="5212"/>
          </w:cols>
        </w:sectPr>
      </w:pPr>
    </w:p>
    <w:p>
      <w:pPr>
        <w:pStyle w:val="BodyText"/>
        <w:spacing w:before="84"/>
        <w:jc w:val="left"/>
        <w:rPr>
          <w:sz w:val="12"/>
        </w:rPr>
      </w:pPr>
    </w:p>
    <w:p>
      <w:pPr>
        <w:tabs>
          <w:tab w:pos="1851" w:val="left" w:leader="none"/>
        </w:tabs>
        <w:spacing w:before="0"/>
        <w:ind w:left="723" w:right="0" w:firstLine="0"/>
        <w:jc w:val="left"/>
        <w:rPr>
          <w:rFonts w:ascii="Verdana"/>
          <w:position w:val="-6"/>
          <w:sz w:val="12"/>
        </w:rPr>
      </w:pPr>
      <w:r>
        <w:rPr>
          <w:rFonts w:ascii="Verdana"/>
          <w:spacing w:val="-2"/>
          <w:position w:val="-6"/>
          <w:sz w:val="14"/>
        </w:rPr>
        <w:t>92854</w:t>
      </w:r>
      <w:r>
        <w:rPr>
          <w:rFonts w:ascii="Verdana"/>
          <w:position w:val="-6"/>
          <w:sz w:val="14"/>
        </w:rPr>
        <w:tab/>
      </w:r>
      <w:r>
        <w:rPr>
          <w:rFonts w:ascii="Verdana"/>
          <w:w w:val="85"/>
          <w:sz w:val="12"/>
        </w:rPr>
        <w:t>This</w:t>
      </w:r>
      <w:r>
        <w:rPr>
          <w:rFonts w:ascii="Verdana"/>
          <w:spacing w:val="3"/>
          <w:sz w:val="12"/>
        </w:rPr>
        <w:t> </w:t>
      </w:r>
      <w:r>
        <w:rPr>
          <w:rFonts w:ascii="Verdana"/>
          <w:w w:val="85"/>
          <w:sz w:val="12"/>
        </w:rPr>
        <w:t>work</w:t>
      </w:r>
      <w:r>
        <w:rPr>
          <w:rFonts w:ascii="Verdana"/>
          <w:spacing w:val="4"/>
          <w:sz w:val="12"/>
        </w:rPr>
        <w:t> </w:t>
      </w:r>
      <w:r>
        <w:rPr>
          <w:rFonts w:ascii="Verdana"/>
          <w:w w:val="85"/>
          <w:sz w:val="12"/>
        </w:rPr>
        <w:t>is</w:t>
      </w:r>
      <w:r>
        <w:rPr>
          <w:rFonts w:ascii="Verdana"/>
          <w:spacing w:val="4"/>
          <w:sz w:val="12"/>
        </w:rPr>
        <w:t> </w:t>
      </w:r>
      <w:r>
        <w:rPr>
          <w:rFonts w:ascii="Verdana"/>
          <w:w w:val="85"/>
          <w:sz w:val="12"/>
        </w:rPr>
        <w:t>licensed</w:t>
      </w:r>
      <w:r>
        <w:rPr>
          <w:rFonts w:ascii="Verdana"/>
          <w:spacing w:val="4"/>
          <w:sz w:val="12"/>
        </w:rPr>
        <w:t> </w:t>
      </w:r>
      <w:r>
        <w:rPr>
          <w:rFonts w:ascii="Verdana"/>
          <w:w w:val="85"/>
          <w:sz w:val="12"/>
        </w:rPr>
        <w:t>under</w:t>
      </w:r>
      <w:r>
        <w:rPr>
          <w:rFonts w:ascii="Verdana"/>
          <w:spacing w:val="4"/>
          <w:sz w:val="12"/>
        </w:rPr>
        <w:t> </w:t>
      </w:r>
      <w:r>
        <w:rPr>
          <w:rFonts w:ascii="Verdana"/>
          <w:w w:val="85"/>
          <w:sz w:val="12"/>
        </w:rPr>
        <w:t>a</w:t>
      </w:r>
      <w:r>
        <w:rPr>
          <w:rFonts w:ascii="Verdana"/>
          <w:spacing w:val="3"/>
          <w:sz w:val="12"/>
        </w:rPr>
        <w:t> </w:t>
      </w:r>
      <w:r>
        <w:rPr>
          <w:rFonts w:ascii="Verdana"/>
          <w:w w:val="85"/>
          <w:sz w:val="12"/>
        </w:rPr>
        <w:t>Creative</w:t>
      </w:r>
      <w:r>
        <w:rPr>
          <w:rFonts w:ascii="Verdana"/>
          <w:spacing w:val="4"/>
          <w:sz w:val="12"/>
        </w:rPr>
        <w:t> </w:t>
      </w:r>
      <w:r>
        <w:rPr>
          <w:rFonts w:ascii="Verdana"/>
          <w:w w:val="85"/>
          <w:sz w:val="12"/>
        </w:rPr>
        <w:t>Commons</w:t>
      </w:r>
      <w:r>
        <w:rPr>
          <w:rFonts w:ascii="Verdana"/>
          <w:spacing w:val="4"/>
          <w:sz w:val="12"/>
        </w:rPr>
        <w:t> </w:t>
      </w:r>
      <w:r>
        <w:rPr>
          <w:rFonts w:ascii="Verdana"/>
          <w:w w:val="85"/>
          <w:sz w:val="12"/>
        </w:rPr>
        <w:t>Attribution</w:t>
      </w:r>
      <w:r>
        <w:rPr>
          <w:rFonts w:ascii="Verdana"/>
          <w:spacing w:val="4"/>
          <w:sz w:val="12"/>
        </w:rPr>
        <w:t> </w:t>
      </w:r>
      <w:r>
        <w:rPr>
          <w:rFonts w:ascii="Verdana"/>
          <w:w w:val="85"/>
          <w:sz w:val="12"/>
        </w:rPr>
        <w:t>4.0</w:t>
      </w:r>
      <w:r>
        <w:rPr>
          <w:rFonts w:ascii="Verdana"/>
          <w:spacing w:val="4"/>
          <w:sz w:val="12"/>
        </w:rPr>
        <w:t> </w:t>
      </w:r>
      <w:r>
        <w:rPr>
          <w:rFonts w:ascii="Verdana"/>
          <w:w w:val="85"/>
          <w:sz w:val="12"/>
        </w:rPr>
        <w:t>License.</w:t>
      </w:r>
      <w:r>
        <w:rPr>
          <w:rFonts w:ascii="Verdana"/>
          <w:spacing w:val="20"/>
          <w:sz w:val="12"/>
        </w:rPr>
        <w:t> </w:t>
      </w:r>
      <w:r>
        <w:rPr>
          <w:rFonts w:ascii="Verdana"/>
          <w:w w:val="85"/>
          <w:sz w:val="12"/>
        </w:rPr>
        <w:t>For</w:t>
      </w:r>
      <w:r>
        <w:rPr>
          <w:rFonts w:ascii="Verdana"/>
          <w:spacing w:val="3"/>
          <w:sz w:val="12"/>
        </w:rPr>
        <w:t> </w:t>
      </w:r>
      <w:r>
        <w:rPr>
          <w:rFonts w:ascii="Verdana"/>
          <w:w w:val="85"/>
          <w:sz w:val="12"/>
        </w:rPr>
        <w:t>more</w:t>
      </w:r>
      <w:r>
        <w:rPr>
          <w:rFonts w:ascii="Verdana"/>
          <w:spacing w:val="4"/>
          <w:sz w:val="12"/>
        </w:rPr>
        <w:t> </w:t>
      </w:r>
      <w:r>
        <w:rPr>
          <w:rFonts w:ascii="Verdana"/>
          <w:w w:val="85"/>
          <w:sz w:val="12"/>
        </w:rPr>
        <w:t>information,</w:t>
      </w:r>
      <w:r>
        <w:rPr>
          <w:rFonts w:ascii="Verdana"/>
          <w:spacing w:val="4"/>
          <w:sz w:val="12"/>
        </w:rPr>
        <w:t> </w:t>
      </w:r>
      <w:r>
        <w:rPr>
          <w:rFonts w:ascii="Verdana"/>
          <w:w w:val="85"/>
          <w:sz w:val="12"/>
        </w:rPr>
        <w:t>see</w:t>
      </w:r>
      <w:r>
        <w:rPr>
          <w:rFonts w:ascii="Verdana"/>
          <w:spacing w:val="4"/>
          <w:sz w:val="12"/>
        </w:rPr>
        <w:t> </w:t>
      </w:r>
      <w:r>
        <w:rPr>
          <w:rFonts w:ascii="Verdana"/>
          <w:w w:val="85"/>
          <w:sz w:val="12"/>
        </w:rPr>
        <w:t>https://creativecommons.org/licenses/by/4.0/</w:t>
      </w:r>
      <w:r>
        <w:rPr>
          <w:rFonts w:ascii="Verdana"/>
          <w:spacing w:val="55"/>
          <w:sz w:val="12"/>
        </w:rPr>
        <w:t>  </w:t>
      </w:r>
      <w:r>
        <w:rPr>
          <w:rFonts w:ascii="Verdana"/>
          <w:w w:val="85"/>
          <w:position w:val="-6"/>
          <w:sz w:val="12"/>
        </w:rPr>
        <w:t>VOLUME</w:t>
      </w:r>
      <w:r>
        <w:rPr>
          <w:rFonts w:ascii="Verdana"/>
          <w:spacing w:val="5"/>
          <w:position w:val="-6"/>
          <w:sz w:val="12"/>
        </w:rPr>
        <w:t> </w:t>
      </w:r>
      <w:r>
        <w:rPr>
          <w:rFonts w:ascii="Verdana"/>
          <w:w w:val="85"/>
          <w:position w:val="-6"/>
          <w:sz w:val="12"/>
        </w:rPr>
        <w:t>10,</w:t>
      </w:r>
      <w:r>
        <w:rPr>
          <w:rFonts w:ascii="Verdana"/>
          <w:spacing w:val="3"/>
          <w:position w:val="-6"/>
          <w:sz w:val="12"/>
        </w:rPr>
        <w:t> </w:t>
      </w:r>
      <w:r>
        <w:rPr>
          <w:rFonts w:ascii="Verdana"/>
          <w:spacing w:val="-4"/>
          <w:w w:val="85"/>
          <w:position w:val="-6"/>
          <w:sz w:val="12"/>
        </w:rPr>
        <w:t>2022</w:t>
      </w:r>
    </w:p>
    <w:p>
      <w:pPr>
        <w:spacing w:after="0"/>
        <w:jc w:val="left"/>
        <w:rPr>
          <w:rFonts w:ascii="Verdana"/>
          <w:position w:val="-6"/>
          <w:sz w:val="12"/>
        </w:rPr>
        <w:sectPr>
          <w:type w:val="continuous"/>
          <w:pgSz w:w="11520" w:h="15660"/>
          <w:pgMar w:header="0" w:footer="0" w:top="340" w:bottom="280" w:left="0" w:right="720"/>
        </w:sectPr>
      </w:pPr>
    </w:p>
    <w:p>
      <w:pPr>
        <w:pStyle w:val="BodyText"/>
        <w:spacing w:before="192"/>
        <w:jc w:val="left"/>
        <w:rPr>
          <w:rFonts w:ascii="Verdana"/>
        </w:rPr>
      </w:pPr>
    </w:p>
    <w:p>
      <w:pPr>
        <w:pStyle w:val="BodyText"/>
        <w:spacing w:after="0"/>
        <w:jc w:val="left"/>
        <w:rPr>
          <w:rFonts w:ascii="Verdana"/>
        </w:rPr>
        <w:sectPr>
          <w:headerReference w:type="default" r:id="rId16"/>
          <w:headerReference w:type="even" r:id="rId17"/>
          <w:footerReference w:type="default" r:id="rId18"/>
          <w:footerReference w:type="even" r:id="rId19"/>
          <w:pgSz w:w="11520" w:h="15660"/>
          <w:pgMar w:header="372" w:footer="574" w:top="720" w:bottom="760" w:left="0" w:right="720"/>
          <w:pgNumType w:start="92855"/>
        </w:sectPr>
      </w:pPr>
    </w:p>
    <w:p>
      <w:pPr>
        <w:pStyle w:val="BodyText"/>
        <w:spacing w:line="249" w:lineRule="auto" w:before="100"/>
        <w:ind w:left="723"/>
      </w:pPr>
      <w:r>
        <w:rPr/>
        <w:t>new technologies and test different delivery methods, </w:t>
      </w:r>
      <w:r>
        <w:rPr/>
        <w:t>such as autonomous vehicles like robots and drones, to expedite </w:t>
      </w:r>
      <w:r>
        <w:rPr>
          <w:spacing w:val="-2"/>
        </w:rPr>
        <w:t>deliveries</w:t>
      </w:r>
      <w:r>
        <w:rPr>
          <w:spacing w:val="-10"/>
        </w:rPr>
        <w:t> </w:t>
      </w:r>
      <w:r>
        <w:rPr>
          <w:spacing w:val="-2"/>
        </w:rPr>
        <w:t>and</w:t>
      </w:r>
      <w:r>
        <w:rPr>
          <w:spacing w:val="-10"/>
        </w:rPr>
        <w:t> </w:t>
      </w:r>
      <w:r>
        <w:rPr>
          <w:spacing w:val="-2"/>
        </w:rPr>
        <w:t>satisfy</w:t>
      </w:r>
      <w:r>
        <w:rPr>
          <w:spacing w:val="-10"/>
        </w:rPr>
        <w:t> </w:t>
      </w:r>
      <w:r>
        <w:rPr>
          <w:spacing w:val="-2"/>
        </w:rPr>
        <w:t>customers</w:t>
      </w:r>
      <w:r>
        <w:rPr>
          <w:spacing w:val="-10"/>
        </w:rPr>
        <w:t> </w:t>
      </w:r>
      <w:r>
        <w:rPr>
          <w:spacing w:val="-2"/>
        </w:rPr>
        <w:t>while</w:t>
      </w:r>
      <w:r>
        <w:rPr>
          <w:spacing w:val="-10"/>
        </w:rPr>
        <w:t> </w:t>
      </w:r>
      <w:r>
        <w:rPr>
          <w:spacing w:val="-2"/>
        </w:rPr>
        <w:t>reducing</w:t>
      </w:r>
      <w:r>
        <w:rPr>
          <w:spacing w:val="-10"/>
        </w:rPr>
        <w:t> </w:t>
      </w:r>
      <w:r>
        <w:rPr>
          <w:spacing w:val="-2"/>
        </w:rPr>
        <w:t>logistics</w:t>
      </w:r>
      <w:r>
        <w:rPr>
          <w:spacing w:val="-10"/>
        </w:rPr>
        <w:t> </w:t>
      </w:r>
      <w:r>
        <w:rPr>
          <w:spacing w:val="-2"/>
        </w:rPr>
        <w:t>costs </w:t>
      </w:r>
      <w:r>
        <w:rPr/>
        <w:t>and achieving real improvements in LMD practices.</w:t>
      </w:r>
    </w:p>
    <w:p>
      <w:pPr>
        <w:pStyle w:val="BodyText"/>
        <w:spacing w:line="249" w:lineRule="auto"/>
        <w:ind w:left="723" w:firstLine="199"/>
      </w:pPr>
      <w:r>
        <w:rPr/>
        <w:t>One of the recently emerging technologies for </w:t>
      </w:r>
      <w:r>
        <w:rPr/>
        <w:t>resolving the LMD problem is autonomous delivery robots. Robots are self-driving road vehicles that travel on predetermined and regulated sequences to reach customers who unload the vehicle and get their packages [8]. They travel at a pedes- </w:t>
      </w:r>
      <w:r>
        <w:rPr>
          <w:spacing w:val="-2"/>
        </w:rPr>
        <w:t>trian</w:t>
      </w:r>
      <w:r>
        <w:rPr>
          <w:spacing w:val="-9"/>
        </w:rPr>
        <w:t> </w:t>
      </w:r>
      <w:r>
        <w:rPr>
          <w:spacing w:val="-2"/>
        </w:rPr>
        <w:t>pace</w:t>
      </w:r>
      <w:r>
        <w:rPr>
          <w:spacing w:val="-9"/>
        </w:rPr>
        <w:t> </w:t>
      </w:r>
      <w:r>
        <w:rPr>
          <w:spacing w:val="-2"/>
        </w:rPr>
        <w:t>of</w:t>
      </w:r>
      <w:r>
        <w:rPr>
          <w:spacing w:val="-9"/>
        </w:rPr>
        <w:t> </w:t>
      </w:r>
      <w:r>
        <w:rPr>
          <w:spacing w:val="-2"/>
        </w:rPr>
        <w:t>approximately</w:t>
      </w:r>
      <w:r>
        <w:rPr>
          <w:spacing w:val="-9"/>
        </w:rPr>
        <w:t> </w:t>
      </w:r>
      <w:r>
        <w:rPr>
          <w:spacing w:val="-2"/>
        </w:rPr>
        <w:t>6km/h</w:t>
      </w:r>
      <w:r>
        <w:rPr>
          <w:spacing w:val="-9"/>
        </w:rPr>
        <w:t> </w:t>
      </w:r>
      <w:r>
        <w:rPr>
          <w:spacing w:val="-2"/>
        </w:rPr>
        <w:t>on</w:t>
      </w:r>
      <w:r>
        <w:rPr>
          <w:spacing w:val="-9"/>
        </w:rPr>
        <w:t> </w:t>
      </w:r>
      <w:r>
        <w:rPr>
          <w:spacing w:val="-2"/>
        </w:rPr>
        <w:t>sidewalks,</w:t>
      </w:r>
      <w:r>
        <w:rPr>
          <w:spacing w:val="-9"/>
        </w:rPr>
        <w:t> </w:t>
      </w:r>
      <w:r>
        <w:rPr>
          <w:spacing w:val="-2"/>
        </w:rPr>
        <w:t>significantly </w:t>
      </w:r>
      <w:r>
        <w:rPr/>
        <w:t>slowing their delivery speed but allowing them to transport heavy cargo of up to 10kg. They are also subjected to a low level of security rules, but they must rely on existing road networks [9]. Drones or unmanned aerial vehicles (UAVs) have</w:t>
      </w:r>
      <w:r>
        <w:rPr>
          <w:spacing w:val="-4"/>
        </w:rPr>
        <w:t> </w:t>
      </w:r>
      <w:r>
        <w:rPr/>
        <w:t>recently</w:t>
      </w:r>
      <w:r>
        <w:rPr>
          <w:spacing w:val="-4"/>
        </w:rPr>
        <w:t> </w:t>
      </w:r>
      <w:r>
        <w:rPr/>
        <w:t>been</w:t>
      </w:r>
      <w:r>
        <w:rPr>
          <w:spacing w:val="-4"/>
        </w:rPr>
        <w:t> </w:t>
      </w:r>
      <w:r>
        <w:rPr/>
        <w:t>suggested</w:t>
      </w:r>
      <w:r>
        <w:rPr>
          <w:spacing w:val="-4"/>
        </w:rPr>
        <w:t> </w:t>
      </w:r>
      <w:r>
        <w:rPr/>
        <w:t>as</w:t>
      </w:r>
      <w:r>
        <w:rPr>
          <w:spacing w:val="-4"/>
        </w:rPr>
        <w:t> </w:t>
      </w:r>
      <w:r>
        <w:rPr/>
        <w:t>a</w:t>
      </w:r>
      <w:r>
        <w:rPr>
          <w:spacing w:val="-4"/>
        </w:rPr>
        <w:t> </w:t>
      </w:r>
      <w:r>
        <w:rPr/>
        <w:t>means</w:t>
      </w:r>
      <w:r>
        <w:rPr>
          <w:spacing w:val="-4"/>
        </w:rPr>
        <w:t> </w:t>
      </w:r>
      <w:r>
        <w:rPr/>
        <w:t>of</w:t>
      </w:r>
      <w:r>
        <w:rPr>
          <w:spacing w:val="-4"/>
        </w:rPr>
        <w:t> </w:t>
      </w:r>
      <w:r>
        <w:rPr/>
        <w:t>performing</w:t>
      </w:r>
      <w:r>
        <w:rPr>
          <w:spacing w:val="-4"/>
        </w:rPr>
        <w:t> </w:t>
      </w:r>
      <w:r>
        <w:rPr/>
        <w:t>last- mile deliveries, as they have several advantages compared to traditional delivery vehicles. In addition, they may move in three dimensions and are not physically bound to a pre- defined,</w:t>
      </w:r>
      <w:r>
        <w:rPr>
          <w:spacing w:val="-2"/>
        </w:rPr>
        <w:t> </w:t>
      </w:r>
      <w:r>
        <w:rPr/>
        <w:t>static,</w:t>
      </w:r>
      <w:r>
        <w:rPr>
          <w:spacing w:val="-2"/>
        </w:rPr>
        <w:t> </w:t>
      </w:r>
      <w:r>
        <w:rPr/>
        <w:t>and</w:t>
      </w:r>
      <w:r>
        <w:rPr>
          <w:spacing w:val="-2"/>
        </w:rPr>
        <w:t> </w:t>
      </w:r>
      <w:r>
        <w:rPr/>
        <w:t>limited-capacity</w:t>
      </w:r>
      <w:r>
        <w:rPr>
          <w:spacing w:val="-2"/>
        </w:rPr>
        <w:t> </w:t>
      </w:r>
      <w:r>
        <w:rPr/>
        <w:t>road</w:t>
      </w:r>
      <w:r>
        <w:rPr>
          <w:spacing w:val="-2"/>
        </w:rPr>
        <w:t> </w:t>
      </w:r>
      <w:r>
        <w:rPr/>
        <w:t>network.</w:t>
      </w:r>
      <w:r>
        <w:rPr>
          <w:spacing w:val="-2"/>
        </w:rPr>
        <w:t> </w:t>
      </w:r>
      <w:r>
        <w:rPr/>
        <w:t>This</w:t>
      </w:r>
      <w:r>
        <w:rPr>
          <w:spacing w:val="-2"/>
        </w:rPr>
        <w:t> </w:t>
      </w:r>
      <w:r>
        <w:rPr/>
        <w:t>per- mits UAVs to be used for delivery in regions where road infrastructure</w:t>
      </w:r>
      <w:r>
        <w:rPr>
          <w:spacing w:val="-8"/>
        </w:rPr>
        <w:t> </w:t>
      </w:r>
      <w:r>
        <w:rPr/>
        <w:t>is</w:t>
      </w:r>
      <w:r>
        <w:rPr>
          <w:spacing w:val="-8"/>
        </w:rPr>
        <w:t> </w:t>
      </w:r>
      <w:r>
        <w:rPr/>
        <w:t>lacking,</w:t>
      </w:r>
      <w:r>
        <w:rPr>
          <w:spacing w:val="-8"/>
        </w:rPr>
        <w:t> </w:t>
      </w:r>
      <w:r>
        <w:rPr/>
        <w:t>such</w:t>
      </w:r>
      <w:r>
        <w:rPr>
          <w:spacing w:val="-8"/>
        </w:rPr>
        <w:t> </w:t>
      </w:r>
      <w:r>
        <w:rPr/>
        <w:t>as</w:t>
      </w:r>
      <w:r>
        <w:rPr>
          <w:spacing w:val="-8"/>
        </w:rPr>
        <w:t> </w:t>
      </w:r>
      <w:r>
        <w:rPr/>
        <w:t>rural</w:t>
      </w:r>
      <w:r>
        <w:rPr>
          <w:spacing w:val="-8"/>
        </w:rPr>
        <w:t> </w:t>
      </w:r>
      <w:r>
        <w:rPr/>
        <w:t>areas</w:t>
      </w:r>
      <w:r>
        <w:rPr>
          <w:spacing w:val="-8"/>
        </w:rPr>
        <w:t> </w:t>
      </w:r>
      <w:r>
        <w:rPr/>
        <w:t>and</w:t>
      </w:r>
      <w:r>
        <w:rPr>
          <w:spacing w:val="-8"/>
        </w:rPr>
        <w:t> </w:t>
      </w:r>
      <w:r>
        <w:rPr/>
        <w:t>islands</w:t>
      </w:r>
      <w:r>
        <w:rPr>
          <w:spacing w:val="-8"/>
        </w:rPr>
        <w:t> </w:t>
      </w:r>
      <w:r>
        <w:rPr/>
        <w:t>[10]. Add to that, drones are not influenced by traffic congestion and</w:t>
      </w:r>
      <w:r>
        <w:rPr>
          <w:spacing w:val="-9"/>
        </w:rPr>
        <w:t> </w:t>
      </w:r>
      <w:r>
        <w:rPr/>
        <w:t>can</w:t>
      </w:r>
      <w:r>
        <w:rPr>
          <w:spacing w:val="-9"/>
        </w:rPr>
        <w:t> </w:t>
      </w:r>
      <w:r>
        <w:rPr/>
        <w:t>fly</w:t>
      </w:r>
      <w:r>
        <w:rPr>
          <w:spacing w:val="-9"/>
        </w:rPr>
        <w:t> </w:t>
      </w:r>
      <w:r>
        <w:rPr/>
        <w:t>at</w:t>
      </w:r>
      <w:r>
        <w:rPr>
          <w:spacing w:val="-9"/>
        </w:rPr>
        <w:t> </w:t>
      </w:r>
      <w:r>
        <w:rPr/>
        <w:t>varying</w:t>
      </w:r>
      <w:r>
        <w:rPr>
          <w:spacing w:val="-9"/>
        </w:rPr>
        <w:t> </w:t>
      </w:r>
      <w:r>
        <w:rPr/>
        <w:t>heights</w:t>
      </w:r>
      <w:r>
        <w:rPr>
          <w:spacing w:val="-9"/>
        </w:rPr>
        <w:t> </w:t>
      </w:r>
      <w:r>
        <w:rPr/>
        <w:t>[11].</w:t>
      </w:r>
      <w:r>
        <w:rPr>
          <w:spacing w:val="-9"/>
        </w:rPr>
        <w:t> </w:t>
      </w:r>
      <w:r>
        <w:rPr/>
        <w:t>Thus,</w:t>
      </w:r>
      <w:r>
        <w:rPr>
          <w:spacing w:val="-9"/>
        </w:rPr>
        <w:t> </w:t>
      </w:r>
      <w:r>
        <w:rPr/>
        <w:t>drones</w:t>
      </w:r>
      <w:r>
        <w:rPr>
          <w:spacing w:val="-9"/>
        </w:rPr>
        <w:t> </w:t>
      </w:r>
      <w:r>
        <w:rPr/>
        <w:t>are</w:t>
      </w:r>
      <w:r>
        <w:rPr>
          <w:spacing w:val="-9"/>
        </w:rPr>
        <w:t> </w:t>
      </w:r>
      <w:r>
        <w:rPr/>
        <w:t>allowed to</w:t>
      </w:r>
      <w:r>
        <w:rPr>
          <w:spacing w:val="-13"/>
        </w:rPr>
        <w:t> </w:t>
      </w:r>
      <w:r>
        <w:rPr/>
        <w:t>move</w:t>
      </w:r>
      <w:r>
        <w:rPr>
          <w:spacing w:val="-12"/>
        </w:rPr>
        <w:t> </w:t>
      </w:r>
      <w:r>
        <w:rPr/>
        <w:t>at</w:t>
      </w:r>
      <w:r>
        <w:rPr>
          <w:spacing w:val="-13"/>
        </w:rPr>
        <w:t> </w:t>
      </w:r>
      <w:r>
        <w:rPr/>
        <w:t>more</w:t>
      </w:r>
      <w:r>
        <w:rPr>
          <w:spacing w:val="-12"/>
        </w:rPr>
        <w:t> </w:t>
      </w:r>
      <w:r>
        <w:rPr/>
        <w:t>consistent</w:t>
      </w:r>
      <w:r>
        <w:rPr>
          <w:spacing w:val="-13"/>
        </w:rPr>
        <w:t> </w:t>
      </w:r>
      <w:r>
        <w:rPr/>
        <w:t>and</w:t>
      </w:r>
      <w:r>
        <w:rPr>
          <w:spacing w:val="-12"/>
        </w:rPr>
        <w:t> </w:t>
      </w:r>
      <w:r>
        <w:rPr/>
        <w:t>higher</w:t>
      </w:r>
      <w:r>
        <w:rPr>
          <w:spacing w:val="-13"/>
        </w:rPr>
        <w:t> </w:t>
      </w:r>
      <w:r>
        <w:rPr/>
        <w:t>average</w:t>
      </w:r>
      <w:r>
        <w:rPr>
          <w:spacing w:val="-12"/>
        </w:rPr>
        <w:t> </w:t>
      </w:r>
      <w:r>
        <w:rPr/>
        <w:t>speeds,</w:t>
      </w:r>
      <w:r>
        <w:rPr>
          <w:spacing w:val="-13"/>
        </w:rPr>
        <w:t> </w:t>
      </w:r>
      <w:r>
        <w:rPr/>
        <w:t>which can</w:t>
      </w:r>
      <w:r>
        <w:rPr>
          <w:spacing w:val="-1"/>
        </w:rPr>
        <w:t> </w:t>
      </w:r>
      <w:r>
        <w:rPr/>
        <w:t>significantly</w:t>
      </w:r>
      <w:r>
        <w:rPr>
          <w:spacing w:val="-1"/>
        </w:rPr>
        <w:t> </w:t>
      </w:r>
      <w:r>
        <w:rPr/>
        <w:t>shorten</w:t>
      </w:r>
      <w:r>
        <w:rPr>
          <w:spacing w:val="-1"/>
        </w:rPr>
        <w:t> </w:t>
      </w:r>
      <w:r>
        <w:rPr/>
        <w:t>delivery</w:t>
      </w:r>
      <w:r>
        <w:rPr>
          <w:spacing w:val="-1"/>
        </w:rPr>
        <w:t> </w:t>
      </w:r>
      <w:r>
        <w:rPr/>
        <w:t>times,</w:t>
      </w:r>
      <w:r>
        <w:rPr>
          <w:spacing w:val="-1"/>
        </w:rPr>
        <w:t> </w:t>
      </w:r>
      <w:r>
        <w:rPr/>
        <w:t>particularly</w:t>
      </w:r>
      <w:r>
        <w:rPr>
          <w:spacing w:val="-1"/>
        </w:rPr>
        <w:t> </w:t>
      </w:r>
      <w:r>
        <w:rPr/>
        <w:t>in</w:t>
      </w:r>
      <w:r>
        <w:rPr>
          <w:spacing w:val="-1"/>
        </w:rPr>
        <w:t> </w:t>
      </w:r>
      <w:r>
        <w:rPr/>
        <w:t>con- gested metropolitan areas. Both delivery systems (drones and robots) are mathematically similar but differ mostly in particular characteristics such as payload, costs, operational ranges, regulations, and handling of traffic management.</w:t>
      </w:r>
    </w:p>
    <w:p>
      <w:pPr>
        <w:pStyle w:val="BodyText"/>
        <w:spacing w:line="249" w:lineRule="auto"/>
        <w:ind w:left="723" w:firstLine="199"/>
      </w:pPr>
      <w:r>
        <w:rPr/>
        <w:t>The deployment of drones has received a lot of </w:t>
      </w:r>
      <w:r>
        <w:rPr/>
        <w:t>atten-</w:t>
      </w:r>
      <w:r>
        <w:rPr>
          <w:spacing w:val="80"/>
        </w:rPr>
        <w:t> </w:t>
      </w:r>
      <w:r>
        <w:rPr>
          <w:spacing w:val="-2"/>
        </w:rPr>
        <w:t>tion</w:t>
      </w:r>
      <w:r>
        <w:rPr>
          <w:spacing w:val="-8"/>
        </w:rPr>
        <w:t> </w:t>
      </w:r>
      <w:r>
        <w:rPr>
          <w:spacing w:val="-2"/>
        </w:rPr>
        <w:t>[12],</w:t>
      </w:r>
      <w:r>
        <w:rPr>
          <w:spacing w:val="-8"/>
        </w:rPr>
        <w:t> </w:t>
      </w:r>
      <w:r>
        <w:rPr>
          <w:spacing w:val="-2"/>
        </w:rPr>
        <w:t>due</w:t>
      </w:r>
      <w:r>
        <w:rPr>
          <w:spacing w:val="-8"/>
        </w:rPr>
        <w:t> </w:t>
      </w:r>
      <w:r>
        <w:rPr>
          <w:spacing w:val="-2"/>
        </w:rPr>
        <w:t>to</w:t>
      </w:r>
      <w:r>
        <w:rPr>
          <w:spacing w:val="-8"/>
        </w:rPr>
        <w:t> </w:t>
      </w:r>
      <w:r>
        <w:rPr>
          <w:spacing w:val="-2"/>
        </w:rPr>
        <w:t>the</w:t>
      </w:r>
      <w:r>
        <w:rPr>
          <w:spacing w:val="-8"/>
        </w:rPr>
        <w:t> </w:t>
      </w:r>
      <w:r>
        <w:rPr>
          <w:spacing w:val="-2"/>
        </w:rPr>
        <w:t>increased</w:t>
      </w:r>
      <w:r>
        <w:rPr>
          <w:spacing w:val="-8"/>
        </w:rPr>
        <w:t> </w:t>
      </w:r>
      <w:r>
        <w:rPr>
          <w:spacing w:val="-2"/>
        </w:rPr>
        <w:t>need</w:t>
      </w:r>
      <w:r>
        <w:rPr>
          <w:spacing w:val="-8"/>
        </w:rPr>
        <w:t> </w:t>
      </w:r>
      <w:r>
        <w:rPr>
          <w:spacing w:val="-2"/>
        </w:rPr>
        <w:t>for</w:t>
      </w:r>
      <w:r>
        <w:rPr>
          <w:spacing w:val="-8"/>
        </w:rPr>
        <w:t> </w:t>
      </w:r>
      <w:r>
        <w:rPr>
          <w:spacing w:val="-2"/>
        </w:rPr>
        <w:t>commercial</w:t>
      </w:r>
      <w:r>
        <w:rPr>
          <w:spacing w:val="-8"/>
        </w:rPr>
        <w:t> </w:t>
      </w:r>
      <w:r>
        <w:rPr>
          <w:spacing w:val="-2"/>
        </w:rPr>
        <w:t>drones</w:t>
      </w:r>
      <w:r>
        <w:rPr>
          <w:spacing w:val="-8"/>
        </w:rPr>
        <w:t> </w:t>
      </w:r>
      <w:r>
        <w:rPr>
          <w:spacing w:val="-2"/>
        </w:rPr>
        <w:t>for </w:t>
      </w:r>
      <w:r>
        <w:rPr/>
        <w:t>faster</w:t>
      </w:r>
      <w:r>
        <w:rPr>
          <w:spacing w:val="-2"/>
        </w:rPr>
        <w:t> </w:t>
      </w:r>
      <w:r>
        <w:rPr/>
        <w:t>delivery.</w:t>
      </w:r>
      <w:r>
        <w:rPr>
          <w:spacing w:val="-2"/>
        </w:rPr>
        <w:t> </w:t>
      </w:r>
      <w:r>
        <w:rPr/>
        <w:t>The</w:t>
      </w:r>
      <w:r>
        <w:rPr>
          <w:spacing w:val="-2"/>
        </w:rPr>
        <w:t> </w:t>
      </w:r>
      <w:r>
        <w:rPr/>
        <w:t>market</w:t>
      </w:r>
      <w:r>
        <w:rPr>
          <w:spacing w:val="-2"/>
        </w:rPr>
        <w:t> </w:t>
      </w:r>
      <w:r>
        <w:rPr/>
        <w:t>size</w:t>
      </w:r>
      <w:r>
        <w:rPr>
          <w:spacing w:val="-2"/>
        </w:rPr>
        <w:t> </w:t>
      </w:r>
      <w:r>
        <w:rPr/>
        <w:t>of</w:t>
      </w:r>
      <w:r>
        <w:rPr>
          <w:spacing w:val="-2"/>
        </w:rPr>
        <w:t> </w:t>
      </w:r>
      <w:r>
        <w:rPr/>
        <w:t>the</w:t>
      </w:r>
      <w:r>
        <w:rPr>
          <w:spacing w:val="-2"/>
        </w:rPr>
        <w:t> </w:t>
      </w:r>
      <w:r>
        <w:rPr/>
        <w:t>global</w:t>
      </w:r>
      <w:r>
        <w:rPr>
          <w:spacing w:val="-2"/>
        </w:rPr>
        <w:t> </w:t>
      </w:r>
      <w:r>
        <w:rPr/>
        <w:t>drone</w:t>
      </w:r>
      <w:r>
        <w:rPr>
          <w:spacing w:val="-2"/>
        </w:rPr>
        <w:t> </w:t>
      </w:r>
      <w:r>
        <w:rPr/>
        <w:t>delivery service</w:t>
      </w:r>
      <w:r>
        <w:rPr>
          <w:spacing w:val="36"/>
        </w:rPr>
        <w:t> </w:t>
      </w:r>
      <w:r>
        <w:rPr/>
        <w:t>is</w:t>
      </w:r>
      <w:r>
        <w:rPr>
          <w:spacing w:val="36"/>
        </w:rPr>
        <w:t> </w:t>
      </w:r>
      <w:r>
        <w:rPr/>
        <w:t>estimated</w:t>
      </w:r>
      <w:r>
        <w:rPr>
          <w:spacing w:val="36"/>
        </w:rPr>
        <w:t> </w:t>
      </w:r>
      <w:r>
        <w:rPr/>
        <w:t>to</w:t>
      </w:r>
      <w:r>
        <w:rPr>
          <w:spacing w:val="36"/>
        </w:rPr>
        <w:t> </w:t>
      </w:r>
      <w:r>
        <w:rPr/>
        <w:t>reach</w:t>
      </w:r>
      <w:r>
        <w:rPr>
          <w:spacing w:val="36"/>
        </w:rPr>
        <w:t> </w:t>
      </w:r>
      <w:r>
        <w:rPr/>
        <w:t>$1.68</w:t>
      </w:r>
      <w:r>
        <w:rPr>
          <w:spacing w:val="36"/>
        </w:rPr>
        <w:t> </w:t>
      </w:r>
      <w:r>
        <w:rPr/>
        <w:t>billion</w:t>
      </w:r>
      <w:r>
        <w:rPr>
          <w:spacing w:val="36"/>
        </w:rPr>
        <w:t> </w:t>
      </w:r>
      <w:r>
        <w:rPr/>
        <w:t>by</w:t>
      </w:r>
      <w:r>
        <w:rPr>
          <w:spacing w:val="36"/>
        </w:rPr>
        <w:t> </w:t>
      </w:r>
      <w:r>
        <w:rPr/>
        <w:t>2023</w:t>
      </w:r>
      <w:r>
        <w:rPr>
          <w:spacing w:val="36"/>
        </w:rPr>
        <w:t> </w:t>
      </w:r>
      <w:r>
        <w:rPr/>
        <w:t>[13]. A considerable number of technology companies such as UPS</w:t>
      </w:r>
      <w:r>
        <w:rPr>
          <w:spacing w:val="-8"/>
        </w:rPr>
        <w:t> </w:t>
      </w:r>
      <w:r>
        <w:rPr/>
        <w:t>[14],</w:t>
      </w:r>
      <w:r>
        <w:rPr>
          <w:spacing w:val="-8"/>
        </w:rPr>
        <w:t> </w:t>
      </w:r>
      <w:r>
        <w:rPr/>
        <w:t>Matternet</w:t>
      </w:r>
      <w:r>
        <w:rPr>
          <w:spacing w:val="-8"/>
        </w:rPr>
        <w:t> </w:t>
      </w:r>
      <w:r>
        <w:rPr/>
        <w:t>[15],</w:t>
      </w:r>
      <w:r>
        <w:rPr>
          <w:spacing w:val="-8"/>
        </w:rPr>
        <w:t> </w:t>
      </w:r>
      <w:r>
        <w:rPr/>
        <w:t>Flirtey</w:t>
      </w:r>
      <w:r>
        <w:rPr>
          <w:spacing w:val="-8"/>
        </w:rPr>
        <w:t> </w:t>
      </w:r>
      <w:r>
        <w:rPr/>
        <w:t>[16],</w:t>
      </w:r>
      <w:r>
        <w:rPr>
          <w:spacing w:val="-8"/>
        </w:rPr>
        <w:t> </w:t>
      </w:r>
      <w:r>
        <w:rPr/>
        <w:t>Amazon</w:t>
      </w:r>
      <w:r>
        <w:rPr>
          <w:spacing w:val="-8"/>
        </w:rPr>
        <w:t> </w:t>
      </w:r>
      <w:r>
        <w:rPr/>
        <w:t>[17],</w:t>
      </w:r>
      <w:r>
        <w:rPr>
          <w:spacing w:val="-8"/>
        </w:rPr>
        <w:t> </w:t>
      </w:r>
      <w:r>
        <w:rPr/>
        <w:t>Alpha- bet’s</w:t>
      </w:r>
      <w:r>
        <w:rPr>
          <w:spacing w:val="-6"/>
        </w:rPr>
        <w:t> </w:t>
      </w:r>
      <w:r>
        <w:rPr/>
        <w:t>Wing</w:t>
      </w:r>
      <w:r>
        <w:rPr>
          <w:spacing w:val="-6"/>
        </w:rPr>
        <w:t> </w:t>
      </w:r>
      <w:r>
        <w:rPr/>
        <w:t>[18],</w:t>
      </w:r>
      <w:r>
        <w:rPr>
          <w:spacing w:val="-6"/>
        </w:rPr>
        <w:t> </w:t>
      </w:r>
      <w:r>
        <w:rPr/>
        <w:t>and</w:t>
      </w:r>
      <w:r>
        <w:rPr>
          <w:spacing w:val="-6"/>
        </w:rPr>
        <w:t> </w:t>
      </w:r>
      <w:r>
        <w:rPr/>
        <w:t>Zipline</w:t>
      </w:r>
      <w:r>
        <w:rPr>
          <w:spacing w:val="-6"/>
        </w:rPr>
        <w:t> </w:t>
      </w:r>
      <w:r>
        <w:rPr/>
        <w:t>[16],</w:t>
      </w:r>
      <w:r>
        <w:rPr>
          <w:spacing w:val="-6"/>
        </w:rPr>
        <w:t> </w:t>
      </w:r>
      <w:r>
        <w:rPr/>
        <w:t>are</w:t>
      </w:r>
      <w:r>
        <w:rPr>
          <w:spacing w:val="-6"/>
        </w:rPr>
        <w:t> </w:t>
      </w:r>
      <w:r>
        <w:rPr/>
        <w:t>focusing</w:t>
      </w:r>
      <w:r>
        <w:rPr>
          <w:spacing w:val="-6"/>
        </w:rPr>
        <w:t> </w:t>
      </w:r>
      <w:r>
        <w:rPr/>
        <w:t>on</w:t>
      </w:r>
      <w:r>
        <w:rPr>
          <w:spacing w:val="-6"/>
        </w:rPr>
        <w:t> </w:t>
      </w:r>
      <w:r>
        <w:rPr/>
        <w:t>the</w:t>
      </w:r>
      <w:r>
        <w:rPr>
          <w:spacing w:val="-6"/>
        </w:rPr>
        <w:t> </w:t>
      </w:r>
      <w:r>
        <w:rPr/>
        <w:t>devel- opment of drones to support logistics providers’ needs for LMD. For example, UPS became the first Federal Aviation Administration (FAA)-approved nationwide drone aviation company to operate commercial drones in campus settings such</w:t>
      </w:r>
      <w:r>
        <w:rPr>
          <w:spacing w:val="-9"/>
        </w:rPr>
        <w:t> </w:t>
      </w:r>
      <w:r>
        <w:rPr/>
        <w:t>as</w:t>
      </w:r>
      <w:r>
        <w:rPr>
          <w:spacing w:val="-9"/>
        </w:rPr>
        <w:t> </w:t>
      </w:r>
      <w:r>
        <w:rPr/>
        <w:t>hospitals</w:t>
      </w:r>
      <w:r>
        <w:rPr>
          <w:spacing w:val="-9"/>
        </w:rPr>
        <w:t> </w:t>
      </w:r>
      <w:r>
        <w:rPr/>
        <w:t>and</w:t>
      </w:r>
      <w:r>
        <w:rPr>
          <w:spacing w:val="-9"/>
        </w:rPr>
        <w:t> </w:t>
      </w:r>
      <w:r>
        <w:rPr/>
        <w:t>universities</w:t>
      </w:r>
      <w:r>
        <w:rPr>
          <w:spacing w:val="-9"/>
        </w:rPr>
        <w:t> </w:t>
      </w:r>
      <w:r>
        <w:rPr/>
        <w:t>[19].</w:t>
      </w:r>
      <w:r>
        <w:rPr>
          <w:spacing w:val="-9"/>
        </w:rPr>
        <w:t> </w:t>
      </w:r>
      <w:r>
        <w:rPr/>
        <w:t>Also,</w:t>
      </w:r>
      <w:r>
        <w:rPr>
          <w:spacing w:val="-9"/>
        </w:rPr>
        <w:t> </w:t>
      </w:r>
      <w:r>
        <w:rPr/>
        <w:t>UPS</w:t>
      </w:r>
      <w:r>
        <w:rPr>
          <w:spacing w:val="-9"/>
        </w:rPr>
        <w:t> </w:t>
      </w:r>
      <w:r>
        <w:rPr/>
        <w:t>has</w:t>
      </w:r>
      <w:r>
        <w:rPr>
          <w:spacing w:val="-9"/>
        </w:rPr>
        <w:t> </w:t>
      </w:r>
      <w:r>
        <w:rPr/>
        <w:t>a</w:t>
      </w:r>
      <w:r>
        <w:rPr>
          <w:spacing w:val="-9"/>
        </w:rPr>
        <w:t> </w:t>
      </w:r>
      <w:r>
        <w:rPr/>
        <w:t>part- nership with Matternet to launch a drone on a college cam- pus in the US [20]. Google provided public drone delivery services through its subsidiary company, Alphabet’s Wing, which received an air carrier certificate from the FAA to provide drone services to the public [21]. It has launched</w:t>
      </w:r>
      <w:r>
        <w:rPr>
          <w:spacing w:val="40"/>
        </w:rPr>
        <w:t> </w:t>
      </w:r>
      <w:r>
        <w:rPr/>
        <w:t>the first air service in North Canberra, Australia, allowing customers to place food, beverages, and pharmacy items </w:t>
      </w:r>
      <w:r>
        <w:rPr>
          <w:spacing w:val="-2"/>
        </w:rPr>
        <w:t>through</w:t>
      </w:r>
      <w:r>
        <w:rPr>
          <w:spacing w:val="-6"/>
        </w:rPr>
        <w:t> </w:t>
      </w:r>
      <w:r>
        <w:rPr>
          <w:spacing w:val="-2"/>
        </w:rPr>
        <w:t>mobile</w:t>
      </w:r>
      <w:r>
        <w:rPr>
          <w:spacing w:val="-6"/>
        </w:rPr>
        <w:t> </w:t>
      </w:r>
      <w:r>
        <w:rPr>
          <w:spacing w:val="-2"/>
        </w:rPr>
        <w:t>apps</w:t>
      </w:r>
      <w:r>
        <w:rPr>
          <w:spacing w:val="-6"/>
        </w:rPr>
        <w:t> </w:t>
      </w:r>
      <w:r>
        <w:rPr>
          <w:spacing w:val="-2"/>
        </w:rPr>
        <w:t>and</w:t>
      </w:r>
      <w:r>
        <w:rPr>
          <w:spacing w:val="-6"/>
        </w:rPr>
        <w:t> </w:t>
      </w:r>
      <w:r>
        <w:rPr>
          <w:spacing w:val="-2"/>
        </w:rPr>
        <w:t>have</w:t>
      </w:r>
      <w:r>
        <w:rPr>
          <w:spacing w:val="-6"/>
        </w:rPr>
        <w:t> </w:t>
      </w:r>
      <w:r>
        <w:rPr>
          <w:spacing w:val="-2"/>
        </w:rPr>
        <w:t>them</w:t>
      </w:r>
      <w:r>
        <w:rPr>
          <w:spacing w:val="-6"/>
        </w:rPr>
        <w:t> </w:t>
      </w:r>
      <w:r>
        <w:rPr>
          <w:spacing w:val="-2"/>
        </w:rPr>
        <w:t>delivered</w:t>
      </w:r>
      <w:r>
        <w:rPr>
          <w:spacing w:val="-6"/>
        </w:rPr>
        <w:t> </w:t>
      </w:r>
      <w:r>
        <w:rPr>
          <w:spacing w:val="-2"/>
        </w:rPr>
        <w:t>directly</w:t>
      </w:r>
      <w:r>
        <w:rPr>
          <w:spacing w:val="-6"/>
        </w:rPr>
        <w:t> </w:t>
      </w:r>
      <w:r>
        <w:rPr>
          <w:spacing w:val="-2"/>
        </w:rPr>
        <w:t>to</w:t>
      </w:r>
      <w:r>
        <w:rPr>
          <w:spacing w:val="-6"/>
        </w:rPr>
        <w:t> </w:t>
      </w:r>
      <w:r>
        <w:rPr>
          <w:spacing w:val="-2"/>
        </w:rPr>
        <w:t>their </w:t>
      </w:r>
      <w:r>
        <w:rPr/>
        <w:t>homes within minutes [22]. Through a study conducted by Amazon,</w:t>
      </w:r>
      <w:r>
        <w:rPr>
          <w:spacing w:val="-13"/>
        </w:rPr>
        <w:t> </w:t>
      </w:r>
      <w:r>
        <w:rPr/>
        <w:t>86%</w:t>
      </w:r>
      <w:r>
        <w:rPr>
          <w:spacing w:val="-12"/>
        </w:rPr>
        <w:t> </w:t>
      </w:r>
      <w:r>
        <w:rPr/>
        <w:t>of</w:t>
      </w:r>
      <w:r>
        <w:rPr>
          <w:spacing w:val="-13"/>
        </w:rPr>
        <w:t> </w:t>
      </w:r>
      <w:r>
        <w:rPr/>
        <w:t>their</w:t>
      </w:r>
      <w:r>
        <w:rPr>
          <w:spacing w:val="-12"/>
        </w:rPr>
        <w:t> </w:t>
      </w:r>
      <w:r>
        <w:rPr/>
        <w:t>customers’</w:t>
      </w:r>
      <w:r>
        <w:rPr>
          <w:spacing w:val="-13"/>
        </w:rPr>
        <w:t> </w:t>
      </w:r>
      <w:r>
        <w:rPr/>
        <w:t>orders</w:t>
      </w:r>
      <w:r>
        <w:rPr>
          <w:spacing w:val="-12"/>
        </w:rPr>
        <w:t> </w:t>
      </w:r>
      <w:r>
        <w:rPr/>
        <w:t>weigh</w:t>
      </w:r>
      <w:r>
        <w:rPr>
          <w:spacing w:val="-13"/>
        </w:rPr>
        <w:t> </w:t>
      </w:r>
      <w:r>
        <w:rPr/>
        <w:t>less</w:t>
      </w:r>
      <w:r>
        <w:rPr>
          <w:spacing w:val="-12"/>
        </w:rPr>
        <w:t> </w:t>
      </w:r>
      <w:r>
        <w:rPr/>
        <w:t>than</w:t>
      </w:r>
      <w:r>
        <w:rPr>
          <w:spacing w:val="-13"/>
        </w:rPr>
        <w:t> </w:t>
      </w:r>
      <w:r>
        <w:rPr/>
        <w:t>five pounds</w:t>
      </w:r>
      <w:r>
        <w:rPr>
          <w:spacing w:val="-1"/>
        </w:rPr>
        <w:t> </w:t>
      </w:r>
      <w:r>
        <w:rPr/>
        <w:t>[23],</w:t>
      </w:r>
      <w:r>
        <w:rPr>
          <w:spacing w:val="-1"/>
        </w:rPr>
        <w:t> </w:t>
      </w:r>
      <w:r>
        <w:rPr/>
        <w:t>which</w:t>
      </w:r>
      <w:r>
        <w:rPr>
          <w:spacing w:val="-1"/>
        </w:rPr>
        <w:t> </w:t>
      </w:r>
      <w:r>
        <w:rPr/>
        <w:t>has</w:t>
      </w:r>
      <w:r>
        <w:rPr>
          <w:spacing w:val="-1"/>
        </w:rPr>
        <w:t> </w:t>
      </w:r>
      <w:r>
        <w:rPr/>
        <w:t>driven</w:t>
      </w:r>
      <w:r>
        <w:rPr>
          <w:spacing w:val="-1"/>
        </w:rPr>
        <w:t> </w:t>
      </w:r>
      <w:r>
        <w:rPr/>
        <w:t>Amazon</w:t>
      </w:r>
      <w:r>
        <w:rPr>
          <w:spacing w:val="-1"/>
        </w:rPr>
        <w:t> </w:t>
      </w:r>
      <w:r>
        <w:rPr/>
        <w:t>to</w:t>
      </w:r>
      <w:r>
        <w:rPr>
          <w:spacing w:val="-1"/>
        </w:rPr>
        <w:t> </w:t>
      </w:r>
      <w:r>
        <w:rPr/>
        <w:t>develop</w:t>
      </w:r>
      <w:r>
        <w:rPr>
          <w:spacing w:val="-1"/>
        </w:rPr>
        <w:t> </w:t>
      </w:r>
      <w:r>
        <w:rPr/>
        <w:t>an</w:t>
      </w:r>
      <w:r>
        <w:rPr>
          <w:spacing w:val="-1"/>
        </w:rPr>
        <w:t> </w:t>
      </w:r>
      <w:r>
        <w:rPr/>
        <w:t>Ama- zon Prime Air drone aiming to deliver five-pound packages within a 15-mile radius in 30 minutes [24]. Zipline drones have flown more than one million kilometers in Rwanda, conveying more</w:t>
      </w:r>
      <w:r>
        <w:rPr>
          <w:spacing w:val="1"/>
        </w:rPr>
        <w:t> </w:t>
      </w:r>
      <w:r>
        <w:rPr/>
        <w:t>than</w:t>
      </w:r>
      <w:r>
        <w:rPr>
          <w:spacing w:val="1"/>
        </w:rPr>
        <w:t> </w:t>
      </w:r>
      <w:r>
        <w:rPr/>
        <w:t>13,000</w:t>
      </w:r>
      <w:r>
        <w:rPr>
          <w:spacing w:val="1"/>
        </w:rPr>
        <w:t> </w:t>
      </w:r>
      <w:r>
        <w:rPr/>
        <w:t>medical</w:t>
      </w:r>
      <w:r>
        <w:rPr>
          <w:spacing w:val="1"/>
        </w:rPr>
        <w:t> </w:t>
      </w:r>
      <w:r>
        <w:rPr/>
        <w:t>parcels</w:t>
      </w:r>
      <w:r>
        <w:rPr>
          <w:spacing w:val="1"/>
        </w:rPr>
        <w:t> </w:t>
      </w:r>
      <w:r>
        <w:rPr/>
        <w:t>for</w:t>
      </w:r>
      <w:r>
        <w:rPr>
          <w:spacing w:val="1"/>
        </w:rPr>
        <w:t> </w:t>
      </w:r>
      <w:r>
        <w:rPr>
          <w:spacing w:val="-2"/>
        </w:rPr>
        <w:t>emergency</w:t>
      </w:r>
    </w:p>
    <w:p>
      <w:pPr>
        <w:pStyle w:val="BodyText"/>
        <w:spacing w:line="249" w:lineRule="auto" w:before="100"/>
        <w:ind w:left="353" w:right="32"/>
      </w:pPr>
      <w:r>
        <w:rPr/>
        <w:br w:type="column"/>
      </w:r>
      <w:r>
        <w:rPr/>
        <w:t>medicine</w:t>
      </w:r>
      <w:r>
        <w:rPr>
          <w:spacing w:val="-13"/>
        </w:rPr>
        <w:t> </w:t>
      </w:r>
      <w:r>
        <w:rPr/>
        <w:t>[25].</w:t>
      </w:r>
      <w:r>
        <w:rPr>
          <w:spacing w:val="-12"/>
        </w:rPr>
        <w:t> </w:t>
      </w:r>
      <w:r>
        <w:rPr/>
        <w:t>Zipline</w:t>
      </w:r>
      <w:r>
        <w:rPr>
          <w:spacing w:val="-13"/>
        </w:rPr>
        <w:t> </w:t>
      </w:r>
      <w:r>
        <w:rPr/>
        <w:t>is</w:t>
      </w:r>
      <w:r>
        <w:rPr>
          <w:spacing w:val="-12"/>
        </w:rPr>
        <w:t> </w:t>
      </w:r>
      <w:r>
        <w:rPr/>
        <w:t>now</w:t>
      </w:r>
      <w:r>
        <w:rPr>
          <w:spacing w:val="-13"/>
        </w:rPr>
        <w:t> </w:t>
      </w:r>
      <w:r>
        <w:rPr/>
        <w:t>extending</w:t>
      </w:r>
      <w:r>
        <w:rPr>
          <w:spacing w:val="-12"/>
        </w:rPr>
        <w:t> </w:t>
      </w:r>
      <w:r>
        <w:rPr/>
        <w:t>its</w:t>
      </w:r>
      <w:r>
        <w:rPr>
          <w:spacing w:val="-13"/>
        </w:rPr>
        <w:t> </w:t>
      </w:r>
      <w:r>
        <w:rPr/>
        <w:t>drone</w:t>
      </w:r>
      <w:r>
        <w:rPr>
          <w:spacing w:val="-12"/>
        </w:rPr>
        <w:t> </w:t>
      </w:r>
      <w:r>
        <w:rPr/>
        <w:t>technology to</w:t>
      </w:r>
      <w:r>
        <w:rPr>
          <w:spacing w:val="38"/>
        </w:rPr>
        <w:t> </w:t>
      </w:r>
      <w:r>
        <w:rPr/>
        <w:t>Ghana</w:t>
      </w:r>
      <w:r>
        <w:rPr>
          <w:spacing w:val="37"/>
        </w:rPr>
        <w:t> </w:t>
      </w:r>
      <w:r>
        <w:rPr/>
        <w:t>in</w:t>
      </w:r>
      <w:r>
        <w:rPr>
          <w:spacing w:val="38"/>
        </w:rPr>
        <w:t> </w:t>
      </w:r>
      <w:r>
        <w:rPr/>
        <w:t>response</w:t>
      </w:r>
      <w:r>
        <w:rPr>
          <w:spacing w:val="38"/>
        </w:rPr>
        <w:t> </w:t>
      </w:r>
      <w:r>
        <w:rPr/>
        <w:t>to</w:t>
      </w:r>
      <w:r>
        <w:rPr>
          <w:spacing w:val="37"/>
        </w:rPr>
        <w:t> </w:t>
      </w:r>
      <w:r>
        <w:rPr/>
        <w:t>the</w:t>
      </w:r>
      <w:r>
        <w:rPr>
          <w:spacing w:val="38"/>
        </w:rPr>
        <w:t> </w:t>
      </w:r>
      <w:r>
        <w:rPr/>
        <w:t>current</w:t>
      </w:r>
      <w:r>
        <w:rPr>
          <w:spacing w:val="38"/>
        </w:rPr>
        <w:t> </w:t>
      </w:r>
      <w:r>
        <w:rPr/>
        <w:t>Covid-19</w:t>
      </w:r>
      <w:r>
        <w:rPr>
          <w:spacing w:val="37"/>
        </w:rPr>
        <w:t> </w:t>
      </w:r>
      <w:r>
        <w:rPr/>
        <w:t>pandemic. It allows contactless drone delivery to transport Covid-19 test</w:t>
      </w:r>
      <w:r>
        <w:rPr>
          <w:spacing w:val="-13"/>
        </w:rPr>
        <w:t> </w:t>
      </w:r>
      <w:r>
        <w:rPr/>
        <w:t>samples</w:t>
      </w:r>
      <w:r>
        <w:rPr>
          <w:spacing w:val="-12"/>
        </w:rPr>
        <w:t> </w:t>
      </w:r>
      <w:r>
        <w:rPr/>
        <w:t>and</w:t>
      </w:r>
      <w:r>
        <w:rPr>
          <w:spacing w:val="-13"/>
        </w:rPr>
        <w:t> </w:t>
      </w:r>
      <w:r>
        <w:rPr/>
        <w:t>therefore</w:t>
      </w:r>
      <w:r>
        <w:rPr>
          <w:spacing w:val="-12"/>
        </w:rPr>
        <w:t> </w:t>
      </w:r>
      <w:r>
        <w:rPr/>
        <w:t>help</w:t>
      </w:r>
      <w:r>
        <w:rPr>
          <w:spacing w:val="-13"/>
        </w:rPr>
        <w:t> </w:t>
      </w:r>
      <w:r>
        <w:rPr/>
        <w:t>healthcare</w:t>
      </w:r>
      <w:r>
        <w:rPr>
          <w:spacing w:val="-12"/>
        </w:rPr>
        <w:t> </w:t>
      </w:r>
      <w:r>
        <w:rPr/>
        <w:t>authorities</w:t>
      </w:r>
      <w:r>
        <w:rPr>
          <w:spacing w:val="-13"/>
        </w:rPr>
        <w:t> </w:t>
      </w:r>
      <w:r>
        <w:rPr/>
        <w:t>to</w:t>
      </w:r>
      <w:r>
        <w:rPr>
          <w:spacing w:val="-12"/>
        </w:rPr>
        <w:t> </w:t>
      </w:r>
      <w:r>
        <w:rPr/>
        <w:t>react quickly to the pandemic and save lives [26]. Flirtey has</w:t>
      </w:r>
      <w:r>
        <w:rPr>
          <w:spacing w:val="80"/>
        </w:rPr>
        <w:t> </w:t>
      </w:r>
      <w:r>
        <w:rPr/>
        <w:t>also provided aid kits and emergency medication delivery</w:t>
      </w:r>
      <w:r>
        <w:rPr>
          <w:spacing w:val="40"/>
        </w:rPr>
        <w:t> </w:t>
      </w:r>
      <w:r>
        <w:rPr/>
        <w:t>in Australia and New</w:t>
      </w:r>
      <w:r>
        <w:rPr>
          <w:spacing w:val="-7"/>
        </w:rPr>
        <w:t> </w:t>
      </w:r>
      <w:r>
        <w:rPr/>
        <w:t>Zealand</w:t>
      </w:r>
      <w:r>
        <w:rPr>
          <w:spacing w:val="-7"/>
        </w:rPr>
        <w:t> </w:t>
      </w:r>
      <w:r>
        <w:rPr/>
        <w:t>[16]. Drone delivery has the potential</w:t>
      </w:r>
      <w:r>
        <w:rPr>
          <w:spacing w:val="33"/>
        </w:rPr>
        <w:t> </w:t>
      </w:r>
      <w:r>
        <w:rPr/>
        <w:t>to</w:t>
      </w:r>
      <w:r>
        <w:rPr>
          <w:spacing w:val="33"/>
        </w:rPr>
        <w:t> </w:t>
      </w:r>
      <w:r>
        <w:rPr/>
        <w:t>decrease</w:t>
      </w:r>
      <w:r>
        <w:rPr>
          <w:spacing w:val="33"/>
        </w:rPr>
        <w:t> </w:t>
      </w:r>
      <w:r>
        <w:rPr/>
        <w:t>delivery</w:t>
      </w:r>
      <w:r>
        <w:rPr>
          <w:spacing w:val="33"/>
        </w:rPr>
        <w:t> </w:t>
      </w:r>
      <w:r>
        <w:rPr/>
        <w:t>costs,</w:t>
      </w:r>
      <w:r>
        <w:rPr>
          <w:spacing w:val="33"/>
        </w:rPr>
        <w:t> </w:t>
      </w:r>
      <w:r>
        <w:rPr/>
        <w:t>avoid</w:t>
      </w:r>
      <w:r>
        <w:rPr>
          <w:spacing w:val="33"/>
        </w:rPr>
        <w:t> </w:t>
      </w:r>
      <w:r>
        <w:rPr/>
        <w:t>the</w:t>
      </w:r>
      <w:r>
        <w:rPr>
          <w:spacing w:val="33"/>
        </w:rPr>
        <w:t> </w:t>
      </w:r>
      <w:r>
        <w:rPr/>
        <w:t>congestion of traditional road networks, reduce carbon emissions, and increase customer satisfaction by reducing the number of missed deliveries caused by delivery delays [27].</w:t>
      </w:r>
    </w:p>
    <w:p>
      <w:pPr>
        <w:pStyle w:val="BodyText"/>
        <w:jc w:val="left"/>
      </w:pPr>
    </w:p>
    <w:p>
      <w:pPr>
        <w:pStyle w:val="BodyText"/>
        <w:spacing w:before="3"/>
        <w:jc w:val="left"/>
      </w:pPr>
    </w:p>
    <w:p>
      <w:pPr>
        <w:pStyle w:val="ListParagraph"/>
        <w:numPr>
          <w:ilvl w:val="1"/>
          <w:numId w:val="1"/>
        </w:numPr>
        <w:tabs>
          <w:tab w:pos="626" w:val="left" w:leader="none"/>
        </w:tabs>
        <w:spacing w:line="240" w:lineRule="auto" w:before="0" w:after="0"/>
        <w:ind w:left="626" w:right="0" w:hanging="253"/>
        <w:jc w:val="left"/>
        <w:rPr>
          <w:rFonts w:ascii="Verdana"/>
          <w:i/>
          <w:sz w:val="18"/>
        </w:rPr>
      </w:pPr>
      <w:r>
        <w:rPr>
          <w:rFonts w:ascii="Verdana"/>
          <w:i/>
          <w:color w:val="58595B"/>
          <w:w w:val="85"/>
          <w:sz w:val="18"/>
        </w:rPr>
        <w:t>RESEARCH</w:t>
      </w:r>
      <w:r>
        <w:rPr>
          <w:rFonts w:ascii="Verdana"/>
          <w:i/>
          <w:color w:val="58595B"/>
          <w:spacing w:val="33"/>
          <w:sz w:val="18"/>
        </w:rPr>
        <w:t> </w:t>
      </w:r>
      <w:r>
        <w:rPr>
          <w:rFonts w:ascii="Verdana"/>
          <w:i/>
          <w:color w:val="58595B"/>
          <w:w w:val="85"/>
          <w:sz w:val="18"/>
        </w:rPr>
        <w:t>SIGNIFICANCE</w:t>
      </w:r>
      <w:r>
        <w:rPr>
          <w:rFonts w:ascii="Verdana"/>
          <w:i/>
          <w:color w:val="58595B"/>
          <w:spacing w:val="34"/>
          <w:sz w:val="18"/>
        </w:rPr>
        <w:t> </w:t>
      </w:r>
      <w:r>
        <w:rPr>
          <w:rFonts w:ascii="Verdana"/>
          <w:i/>
          <w:color w:val="58595B"/>
          <w:w w:val="85"/>
          <w:sz w:val="18"/>
        </w:rPr>
        <w:t>AND</w:t>
      </w:r>
      <w:r>
        <w:rPr>
          <w:rFonts w:ascii="Verdana"/>
          <w:i/>
          <w:color w:val="58595B"/>
          <w:spacing w:val="34"/>
          <w:sz w:val="18"/>
        </w:rPr>
        <w:t> </w:t>
      </w:r>
      <w:r>
        <w:rPr>
          <w:rFonts w:ascii="Verdana"/>
          <w:i/>
          <w:color w:val="58595B"/>
          <w:spacing w:val="-2"/>
          <w:w w:val="85"/>
          <w:sz w:val="18"/>
        </w:rPr>
        <w:t>MOTIVATION</w:t>
      </w:r>
    </w:p>
    <w:p>
      <w:pPr>
        <w:pStyle w:val="BodyText"/>
        <w:spacing w:line="249" w:lineRule="auto" w:before="35"/>
        <w:ind w:left="353" w:right="32"/>
      </w:pPr>
      <w:r>
        <w:rPr/>
        <w:t>This section provides a brief review of potential </w:t>
      </w:r>
      <w:r>
        <w:rPr/>
        <w:t>drone delivery systems in last-mile operations and discusses the </w:t>
      </w:r>
      <w:r>
        <w:rPr>
          <w:spacing w:val="-2"/>
        </w:rPr>
        <w:t>significance</w:t>
      </w:r>
      <w:r>
        <w:rPr>
          <w:spacing w:val="-8"/>
        </w:rPr>
        <w:t> </w:t>
      </w:r>
      <w:r>
        <w:rPr>
          <w:spacing w:val="-2"/>
        </w:rPr>
        <w:t>and</w:t>
      </w:r>
      <w:r>
        <w:rPr>
          <w:spacing w:val="-8"/>
        </w:rPr>
        <w:t> </w:t>
      </w:r>
      <w:r>
        <w:rPr>
          <w:spacing w:val="-2"/>
        </w:rPr>
        <w:t>the</w:t>
      </w:r>
      <w:r>
        <w:rPr>
          <w:spacing w:val="-8"/>
        </w:rPr>
        <w:t> </w:t>
      </w:r>
      <w:r>
        <w:rPr>
          <w:spacing w:val="-2"/>
        </w:rPr>
        <w:t>different</w:t>
      </w:r>
      <w:r>
        <w:rPr>
          <w:spacing w:val="-8"/>
        </w:rPr>
        <w:t> </w:t>
      </w:r>
      <w:r>
        <w:rPr>
          <w:spacing w:val="-2"/>
        </w:rPr>
        <w:t>challenges</w:t>
      </w:r>
      <w:r>
        <w:rPr>
          <w:spacing w:val="-8"/>
        </w:rPr>
        <w:t> </w:t>
      </w:r>
      <w:r>
        <w:rPr>
          <w:spacing w:val="-2"/>
        </w:rPr>
        <w:t>entailed</w:t>
      </w:r>
      <w:r>
        <w:rPr>
          <w:spacing w:val="-8"/>
        </w:rPr>
        <w:t> </w:t>
      </w:r>
      <w:r>
        <w:rPr>
          <w:spacing w:val="-2"/>
        </w:rPr>
        <w:t>by</w:t>
      </w:r>
      <w:r>
        <w:rPr>
          <w:spacing w:val="-8"/>
        </w:rPr>
        <w:t> </w:t>
      </w:r>
      <w:r>
        <w:rPr>
          <w:spacing w:val="-2"/>
        </w:rPr>
        <w:t>such</w:t>
      </w:r>
      <w:r>
        <w:rPr>
          <w:spacing w:val="-8"/>
        </w:rPr>
        <w:t> </w:t>
      </w:r>
      <w:r>
        <w:rPr>
          <w:spacing w:val="-2"/>
        </w:rPr>
        <w:t>sys- tems.</w:t>
      </w:r>
      <w:r>
        <w:rPr>
          <w:spacing w:val="-10"/>
        </w:rPr>
        <w:t> </w:t>
      </w:r>
      <w:r>
        <w:rPr>
          <w:spacing w:val="-2"/>
        </w:rPr>
        <w:t>We</w:t>
      </w:r>
      <w:r>
        <w:rPr>
          <w:spacing w:val="-10"/>
        </w:rPr>
        <w:t> </w:t>
      </w:r>
      <w:r>
        <w:rPr>
          <w:spacing w:val="-2"/>
        </w:rPr>
        <w:t>present</w:t>
      </w:r>
      <w:r>
        <w:rPr>
          <w:spacing w:val="-10"/>
        </w:rPr>
        <w:t> </w:t>
      </w:r>
      <w:r>
        <w:rPr>
          <w:spacing w:val="-2"/>
        </w:rPr>
        <w:t>the</w:t>
      </w:r>
      <w:r>
        <w:rPr>
          <w:spacing w:val="-10"/>
        </w:rPr>
        <w:t> </w:t>
      </w:r>
      <w:r>
        <w:rPr>
          <w:spacing w:val="-2"/>
        </w:rPr>
        <w:t>potential</w:t>
      </w:r>
      <w:r>
        <w:rPr>
          <w:spacing w:val="-10"/>
        </w:rPr>
        <w:t> </w:t>
      </w:r>
      <w:r>
        <w:rPr>
          <w:spacing w:val="-2"/>
        </w:rPr>
        <w:t>implementation</w:t>
      </w:r>
      <w:r>
        <w:rPr>
          <w:spacing w:val="-10"/>
        </w:rPr>
        <w:t> </w:t>
      </w:r>
      <w:r>
        <w:rPr>
          <w:spacing w:val="-2"/>
        </w:rPr>
        <w:t>of</w:t>
      </w:r>
      <w:r>
        <w:rPr>
          <w:spacing w:val="-10"/>
        </w:rPr>
        <w:t> </w:t>
      </w:r>
      <w:r>
        <w:rPr>
          <w:spacing w:val="-2"/>
        </w:rPr>
        <w:t>drone</w:t>
      </w:r>
      <w:r>
        <w:rPr>
          <w:spacing w:val="-10"/>
        </w:rPr>
        <w:t> </w:t>
      </w:r>
      <w:r>
        <w:rPr>
          <w:spacing w:val="-2"/>
        </w:rPr>
        <w:t>deliv- </w:t>
      </w:r>
      <w:r>
        <w:rPr/>
        <w:t>ery systems adopted by companies such as Amazon, UPS, and others. These implementations differ in terms of their operational</w:t>
      </w:r>
      <w:r>
        <w:rPr>
          <w:spacing w:val="-11"/>
        </w:rPr>
        <w:t> </w:t>
      </w:r>
      <w:r>
        <w:rPr/>
        <w:t>characteristics.</w:t>
      </w:r>
      <w:r>
        <w:rPr>
          <w:spacing w:val="-11"/>
        </w:rPr>
        <w:t> </w:t>
      </w:r>
      <w:r>
        <w:rPr/>
        <w:t>Table</w:t>
      </w:r>
      <w:r>
        <w:rPr>
          <w:spacing w:val="-11"/>
        </w:rPr>
        <w:t> </w:t>
      </w:r>
      <w:r>
        <w:rPr/>
        <w:t>1</w:t>
      </w:r>
      <w:r>
        <w:rPr>
          <w:spacing w:val="-11"/>
        </w:rPr>
        <w:t> </w:t>
      </w:r>
      <w:r>
        <w:rPr/>
        <w:t>outlines</w:t>
      </w:r>
      <w:r>
        <w:rPr>
          <w:spacing w:val="-11"/>
        </w:rPr>
        <w:t> </w:t>
      </w:r>
      <w:r>
        <w:rPr/>
        <w:t>several</w:t>
      </w:r>
      <w:r>
        <w:rPr>
          <w:spacing w:val="-11"/>
        </w:rPr>
        <w:t> </w:t>
      </w:r>
      <w:r>
        <w:rPr/>
        <w:t>potential applications of drones in the LMD based on whether they operate independently or in conjunction with other vehicles such as trucks, trains, etc. Drones are launched from a fixed location like a fulfillment center in the first scenario, while they are released from a mobile vehicle, demonstrating a </w:t>
      </w:r>
      <w:r>
        <w:rPr>
          <w:spacing w:val="-2"/>
        </w:rPr>
        <w:t>launch</w:t>
      </w:r>
      <w:r>
        <w:rPr>
          <w:spacing w:val="-10"/>
        </w:rPr>
        <w:t> </w:t>
      </w:r>
      <w:r>
        <w:rPr>
          <w:spacing w:val="-2"/>
        </w:rPr>
        <w:t>from</w:t>
      </w:r>
      <w:r>
        <w:rPr>
          <w:spacing w:val="-10"/>
        </w:rPr>
        <w:t> </w:t>
      </w:r>
      <w:r>
        <w:rPr>
          <w:spacing w:val="-2"/>
        </w:rPr>
        <w:t>a</w:t>
      </w:r>
      <w:r>
        <w:rPr>
          <w:spacing w:val="-10"/>
        </w:rPr>
        <w:t> </w:t>
      </w:r>
      <w:r>
        <w:rPr>
          <w:spacing w:val="-2"/>
        </w:rPr>
        <w:t>moving</w:t>
      </w:r>
      <w:r>
        <w:rPr>
          <w:spacing w:val="-10"/>
        </w:rPr>
        <w:t> </w:t>
      </w:r>
      <w:r>
        <w:rPr>
          <w:spacing w:val="-2"/>
        </w:rPr>
        <w:t>location</w:t>
      </w:r>
      <w:r>
        <w:rPr>
          <w:spacing w:val="-10"/>
        </w:rPr>
        <w:t> </w:t>
      </w:r>
      <w:r>
        <w:rPr>
          <w:spacing w:val="-2"/>
        </w:rPr>
        <w:t>in</w:t>
      </w:r>
      <w:r>
        <w:rPr>
          <w:spacing w:val="-10"/>
        </w:rPr>
        <w:t> </w:t>
      </w:r>
      <w:r>
        <w:rPr>
          <w:spacing w:val="-2"/>
        </w:rPr>
        <w:t>the</w:t>
      </w:r>
      <w:r>
        <w:rPr>
          <w:spacing w:val="-10"/>
        </w:rPr>
        <w:t> </w:t>
      </w:r>
      <w:r>
        <w:rPr>
          <w:spacing w:val="-2"/>
        </w:rPr>
        <w:t>second</w:t>
      </w:r>
      <w:r>
        <w:rPr>
          <w:spacing w:val="-10"/>
        </w:rPr>
        <w:t> </w:t>
      </w:r>
      <w:r>
        <w:rPr>
          <w:spacing w:val="-2"/>
        </w:rPr>
        <w:t>case.</w:t>
      </w:r>
      <w:r>
        <w:rPr>
          <w:spacing w:val="-10"/>
        </w:rPr>
        <w:t> </w:t>
      </w:r>
      <w:r>
        <w:rPr>
          <w:spacing w:val="-2"/>
        </w:rPr>
        <w:t>In</w:t>
      </w:r>
      <w:r>
        <w:rPr>
          <w:spacing w:val="-10"/>
        </w:rPr>
        <w:t> </w:t>
      </w:r>
      <w:r>
        <w:rPr>
          <w:spacing w:val="-2"/>
        </w:rPr>
        <w:t>addition, </w:t>
      </w:r>
      <w:r>
        <w:rPr/>
        <w:t>the operational characteristics of the drones along with the implementation of these delivery systems are presented.</w:t>
      </w:r>
    </w:p>
    <w:p>
      <w:pPr>
        <w:pStyle w:val="BodyText"/>
        <w:spacing w:line="249" w:lineRule="auto"/>
        <w:ind w:left="353" w:right="32" w:firstLine="199"/>
      </w:pPr>
      <w:r>
        <w:rPr/>
        <w:t>Despite</w:t>
      </w:r>
      <w:r>
        <w:rPr>
          <w:spacing w:val="-2"/>
        </w:rPr>
        <w:t> </w:t>
      </w:r>
      <w:r>
        <w:rPr/>
        <w:t>the</w:t>
      </w:r>
      <w:r>
        <w:rPr>
          <w:spacing w:val="-2"/>
        </w:rPr>
        <w:t> </w:t>
      </w:r>
      <w:r>
        <w:rPr/>
        <w:t>advantages</w:t>
      </w:r>
      <w:r>
        <w:rPr>
          <w:spacing w:val="-2"/>
        </w:rPr>
        <w:t> </w:t>
      </w:r>
      <w:r>
        <w:rPr/>
        <w:t>of</w:t>
      </w:r>
      <w:r>
        <w:rPr>
          <w:spacing w:val="-2"/>
        </w:rPr>
        <w:t> </w:t>
      </w:r>
      <w:r>
        <w:rPr/>
        <w:t>drones,</w:t>
      </w:r>
      <w:r>
        <w:rPr>
          <w:spacing w:val="-2"/>
        </w:rPr>
        <w:t> </w:t>
      </w:r>
      <w:r>
        <w:rPr/>
        <w:t>three</w:t>
      </w:r>
      <w:r>
        <w:rPr>
          <w:spacing w:val="-2"/>
        </w:rPr>
        <w:t> </w:t>
      </w:r>
      <w:r>
        <w:rPr/>
        <w:t>major</w:t>
      </w:r>
      <w:r>
        <w:rPr>
          <w:spacing w:val="-2"/>
        </w:rPr>
        <w:t> </w:t>
      </w:r>
      <w:r>
        <w:rPr/>
        <w:t>restrictions </w:t>
      </w:r>
      <w:r>
        <w:rPr>
          <w:spacing w:val="-2"/>
        </w:rPr>
        <w:t>limit</w:t>
      </w:r>
      <w:r>
        <w:rPr>
          <w:spacing w:val="-7"/>
        </w:rPr>
        <w:t> </w:t>
      </w:r>
      <w:r>
        <w:rPr>
          <w:spacing w:val="-2"/>
        </w:rPr>
        <w:t>the</w:t>
      </w:r>
      <w:r>
        <w:rPr>
          <w:spacing w:val="-7"/>
        </w:rPr>
        <w:t> </w:t>
      </w:r>
      <w:r>
        <w:rPr>
          <w:spacing w:val="-2"/>
        </w:rPr>
        <w:t>performance</w:t>
      </w:r>
      <w:r>
        <w:rPr>
          <w:spacing w:val="-7"/>
        </w:rPr>
        <w:t> </w:t>
      </w:r>
      <w:r>
        <w:rPr>
          <w:spacing w:val="-2"/>
        </w:rPr>
        <w:t>of</w:t>
      </w:r>
      <w:r>
        <w:rPr>
          <w:spacing w:val="-7"/>
        </w:rPr>
        <w:t> </w:t>
      </w:r>
      <w:r>
        <w:rPr>
          <w:spacing w:val="-2"/>
        </w:rPr>
        <w:t>a</w:t>
      </w:r>
      <w:r>
        <w:rPr>
          <w:spacing w:val="-7"/>
        </w:rPr>
        <w:t> </w:t>
      </w:r>
      <w:r>
        <w:rPr>
          <w:spacing w:val="-2"/>
        </w:rPr>
        <w:t>drone-based</w:t>
      </w:r>
      <w:r>
        <w:rPr>
          <w:spacing w:val="-7"/>
        </w:rPr>
        <w:t> </w:t>
      </w:r>
      <w:r>
        <w:rPr>
          <w:spacing w:val="-2"/>
        </w:rPr>
        <w:t>delivery</w:t>
      </w:r>
      <w:r>
        <w:rPr>
          <w:spacing w:val="-7"/>
        </w:rPr>
        <w:t> </w:t>
      </w:r>
      <w:r>
        <w:rPr>
          <w:spacing w:val="-2"/>
        </w:rPr>
        <w:t>system.</w:t>
      </w:r>
      <w:r>
        <w:rPr>
          <w:spacing w:val="-7"/>
        </w:rPr>
        <w:t> </w:t>
      </w:r>
      <w:r>
        <w:rPr>
          <w:spacing w:val="-2"/>
        </w:rPr>
        <w:t>First, </w:t>
      </w:r>
      <w:r>
        <w:rPr/>
        <w:t>drone payloads are limited in terms of permitted size and overall</w:t>
      </w:r>
      <w:r>
        <w:rPr>
          <w:spacing w:val="-13"/>
        </w:rPr>
        <w:t> </w:t>
      </w:r>
      <w:r>
        <w:rPr/>
        <w:t>weight</w:t>
      </w:r>
      <w:r>
        <w:rPr>
          <w:spacing w:val="-12"/>
        </w:rPr>
        <w:t> </w:t>
      </w:r>
      <w:r>
        <w:rPr/>
        <w:t>of</w:t>
      </w:r>
      <w:r>
        <w:rPr>
          <w:spacing w:val="-13"/>
        </w:rPr>
        <w:t> </w:t>
      </w:r>
      <w:r>
        <w:rPr/>
        <w:t>shipment</w:t>
      </w:r>
      <w:r>
        <w:rPr>
          <w:spacing w:val="-12"/>
        </w:rPr>
        <w:t> </w:t>
      </w:r>
      <w:r>
        <w:rPr/>
        <w:t>[28].</w:t>
      </w:r>
      <w:r>
        <w:rPr>
          <w:spacing w:val="-13"/>
        </w:rPr>
        <w:t> </w:t>
      </w:r>
      <w:r>
        <w:rPr/>
        <w:t>Second,</w:t>
      </w:r>
      <w:r>
        <w:rPr>
          <w:spacing w:val="-12"/>
        </w:rPr>
        <w:t> </w:t>
      </w:r>
      <w:r>
        <w:rPr/>
        <w:t>due</w:t>
      </w:r>
      <w:r>
        <w:rPr>
          <w:spacing w:val="-13"/>
        </w:rPr>
        <w:t> </w:t>
      </w:r>
      <w:r>
        <w:rPr/>
        <w:t>to</w:t>
      </w:r>
      <w:r>
        <w:rPr>
          <w:spacing w:val="-12"/>
        </w:rPr>
        <w:t> </w:t>
      </w:r>
      <w:r>
        <w:rPr/>
        <w:t>the</w:t>
      </w:r>
      <w:r>
        <w:rPr>
          <w:spacing w:val="-13"/>
        </w:rPr>
        <w:t> </w:t>
      </w:r>
      <w:r>
        <w:rPr/>
        <w:t>restricted capacity</w:t>
      </w:r>
      <w:r>
        <w:rPr>
          <w:spacing w:val="-8"/>
        </w:rPr>
        <w:t> </w:t>
      </w:r>
      <w:r>
        <w:rPr/>
        <w:t>of</w:t>
      </w:r>
      <w:r>
        <w:rPr>
          <w:spacing w:val="-9"/>
        </w:rPr>
        <w:t> </w:t>
      </w:r>
      <w:r>
        <w:rPr/>
        <w:t>existing</w:t>
      </w:r>
      <w:r>
        <w:rPr>
          <w:spacing w:val="-8"/>
        </w:rPr>
        <w:t> </w:t>
      </w:r>
      <w:r>
        <w:rPr/>
        <w:t>battery</w:t>
      </w:r>
      <w:r>
        <w:rPr>
          <w:spacing w:val="-9"/>
        </w:rPr>
        <w:t> </w:t>
      </w:r>
      <w:r>
        <w:rPr/>
        <w:t>technology,</w:t>
      </w:r>
      <w:r>
        <w:rPr>
          <w:spacing w:val="-8"/>
        </w:rPr>
        <w:t> </w:t>
      </w:r>
      <w:r>
        <w:rPr/>
        <w:t>drone</w:t>
      </w:r>
      <w:r>
        <w:rPr>
          <w:spacing w:val="-8"/>
        </w:rPr>
        <w:t> </w:t>
      </w:r>
      <w:r>
        <w:rPr/>
        <w:t>operations</w:t>
      </w:r>
      <w:r>
        <w:rPr>
          <w:spacing w:val="-9"/>
        </w:rPr>
        <w:t> </w:t>
      </w:r>
      <w:r>
        <w:rPr/>
        <w:t>are often</w:t>
      </w:r>
      <w:r>
        <w:rPr>
          <w:spacing w:val="-4"/>
        </w:rPr>
        <w:t> </w:t>
      </w:r>
      <w:r>
        <w:rPr/>
        <w:t>hindered</w:t>
      </w:r>
      <w:r>
        <w:rPr>
          <w:spacing w:val="-4"/>
        </w:rPr>
        <w:t> </w:t>
      </w:r>
      <w:r>
        <w:rPr/>
        <w:t>by</w:t>
      </w:r>
      <w:r>
        <w:rPr>
          <w:spacing w:val="-4"/>
        </w:rPr>
        <w:t> </w:t>
      </w:r>
      <w:r>
        <w:rPr/>
        <w:t>short</w:t>
      </w:r>
      <w:r>
        <w:rPr>
          <w:spacing w:val="-4"/>
        </w:rPr>
        <w:t> </w:t>
      </w:r>
      <w:r>
        <w:rPr/>
        <w:t>flight</w:t>
      </w:r>
      <w:r>
        <w:rPr>
          <w:spacing w:val="-4"/>
        </w:rPr>
        <w:t> </w:t>
      </w:r>
      <w:r>
        <w:rPr/>
        <w:t>duration</w:t>
      </w:r>
      <w:r>
        <w:rPr>
          <w:spacing w:val="-4"/>
        </w:rPr>
        <w:t> </w:t>
      </w:r>
      <w:r>
        <w:rPr/>
        <w:t>constraints</w:t>
      </w:r>
      <w:r>
        <w:rPr>
          <w:spacing w:val="-4"/>
        </w:rPr>
        <w:t> </w:t>
      </w:r>
      <w:r>
        <w:rPr/>
        <w:t>[11].</w:t>
      </w:r>
      <w:r>
        <w:rPr>
          <w:spacing w:val="-4"/>
        </w:rPr>
        <w:t> </w:t>
      </w:r>
      <w:r>
        <w:rPr/>
        <w:t>This means</w:t>
      </w:r>
      <w:r>
        <w:rPr>
          <w:spacing w:val="-11"/>
        </w:rPr>
        <w:t> </w:t>
      </w:r>
      <w:r>
        <w:rPr/>
        <w:t>that</w:t>
      </w:r>
      <w:r>
        <w:rPr>
          <w:spacing w:val="-11"/>
        </w:rPr>
        <w:t> </w:t>
      </w:r>
      <w:r>
        <w:rPr/>
        <w:t>batteries</w:t>
      </w:r>
      <w:r>
        <w:rPr>
          <w:spacing w:val="-11"/>
        </w:rPr>
        <w:t> </w:t>
      </w:r>
      <w:r>
        <w:rPr/>
        <w:t>must</w:t>
      </w:r>
      <w:r>
        <w:rPr>
          <w:spacing w:val="-10"/>
        </w:rPr>
        <w:t> </w:t>
      </w:r>
      <w:r>
        <w:rPr/>
        <w:t>be</w:t>
      </w:r>
      <w:r>
        <w:rPr>
          <w:spacing w:val="-11"/>
        </w:rPr>
        <w:t> </w:t>
      </w:r>
      <w:r>
        <w:rPr/>
        <w:t>recharged</w:t>
      </w:r>
      <w:r>
        <w:rPr>
          <w:spacing w:val="-11"/>
        </w:rPr>
        <w:t> </w:t>
      </w:r>
      <w:r>
        <w:rPr/>
        <w:t>or</w:t>
      </w:r>
      <w:r>
        <w:rPr>
          <w:spacing w:val="-11"/>
        </w:rPr>
        <w:t> </w:t>
      </w:r>
      <w:r>
        <w:rPr/>
        <w:t>replaced</w:t>
      </w:r>
      <w:r>
        <w:rPr>
          <w:spacing w:val="-11"/>
        </w:rPr>
        <w:t> </w:t>
      </w:r>
      <w:r>
        <w:rPr/>
        <w:t>after</w:t>
      </w:r>
      <w:r>
        <w:rPr>
          <w:spacing w:val="-11"/>
        </w:rPr>
        <w:t> </w:t>
      </w:r>
      <w:r>
        <w:rPr/>
        <w:t>each drone route. Third, the existing technology and regulations restrict the complete dynamic and coordinated control of multiple</w:t>
      </w:r>
      <w:r>
        <w:rPr>
          <w:spacing w:val="-12"/>
        </w:rPr>
        <w:t> </w:t>
      </w:r>
      <w:r>
        <w:rPr/>
        <w:t>drone-based</w:t>
      </w:r>
      <w:r>
        <w:rPr>
          <w:spacing w:val="-12"/>
        </w:rPr>
        <w:t> </w:t>
      </w:r>
      <w:r>
        <w:rPr/>
        <w:t>delivery</w:t>
      </w:r>
      <w:r>
        <w:rPr>
          <w:spacing w:val="-12"/>
        </w:rPr>
        <w:t> </w:t>
      </w:r>
      <w:r>
        <w:rPr/>
        <w:t>models</w:t>
      </w:r>
      <w:r>
        <w:rPr>
          <w:spacing w:val="-12"/>
        </w:rPr>
        <w:t> </w:t>
      </w:r>
      <w:r>
        <w:rPr/>
        <w:t>[29].</w:t>
      </w:r>
      <w:r>
        <w:rPr>
          <w:spacing w:val="-12"/>
        </w:rPr>
        <w:t> </w:t>
      </w:r>
      <w:r>
        <w:rPr/>
        <w:t>Furthermore,</w:t>
      </w:r>
      <w:r>
        <w:rPr>
          <w:spacing w:val="-12"/>
        </w:rPr>
        <w:t> </w:t>
      </w:r>
      <w:r>
        <w:rPr/>
        <w:t>the FAA has established restrictions that limit the use of drones for commercial purposes when flying in airspace such as keeping the drone within the visual line of sight [30]. Thus, the</w:t>
      </w:r>
      <w:r>
        <w:rPr>
          <w:spacing w:val="-13"/>
        </w:rPr>
        <w:t> </w:t>
      </w:r>
      <w:r>
        <w:rPr/>
        <w:t>use</w:t>
      </w:r>
      <w:r>
        <w:rPr>
          <w:spacing w:val="-12"/>
        </w:rPr>
        <w:t> </w:t>
      </w:r>
      <w:r>
        <w:rPr/>
        <w:t>of</w:t>
      </w:r>
      <w:r>
        <w:rPr>
          <w:spacing w:val="-13"/>
        </w:rPr>
        <w:t> </w:t>
      </w:r>
      <w:r>
        <w:rPr/>
        <w:t>drones</w:t>
      </w:r>
      <w:r>
        <w:rPr>
          <w:spacing w:val="-12"/>
        </w:rPr>
        <w:t> </w:t>
      </w:r>
      <w:r>
        <w:rPr/>
        <w:t>for</w:t>
      </w:r>
      <w:r>
        <w:rPr>
          <w:spacing w:val="-13"/>
        </w:rPr>
        <w:t> </w:t>
      </w:r>
      <w:r>
        <w:rPr/>
        <w:t>commercial</w:t>
      </w:r>
      <w:r>
        <w:rPr>
          <w:spacing w:val="-12"/>
        </w:rPr>
        <w:t> </w:t>
      </w:r>
      <w:r>
        <w:rPr/>
        <w:t>purposes</w:t>
      </w:r>
      <w:r>
        <w:rPr>
          <w:spacing w:val="-13"/>
        </w:rPr>
        <w:t> </w:t>
      </w:r>
      <w:r>
        <w:rPr/>
        <w:t>will</w:t>
      </w:r>
      <w:r>
        <w:rPr>
          <w:spacing w:val="-12"/>
        </w:rPr>
        <w:t> </w:t>
      </w:r>
      <w:r>
        <w:rPr/>
        <w:t>tremendously benefit businesses but will still enact significant limits.</w:t>
      </w:r>
    </w:p>
    <w:p>
      <w:pPr>
        <w:pStyle w:val="BodyText"/>
        <w:spacing w:line="249" w:lineRule="auto"/>
        <w:ind w:left="353" w:right="32" w:firstLine="199"/>
      </w:pPr>
      <w:r>
        <w:rPr/>
        <w:t>A recent research avenue is to integrate drones with </w:t>
      </w:r>
      <w:r>
        <w:rPr/>
        <w:t>tra- ditional delivery methods such as trucks to form hybrid truck-drone delivery systems (HTDDS). With the combina- tion</w:t>
      </w:r>
      <w:r>
        <w:rPr>
          <w:spacing w:val="-13"/>
        </w:rPr>
        <w:t> </w:t>
      </w:r>
      <w:r>
        <w:rPr/>
        <w:t>of</w:t>
      </w:r>
      <w:r>
        <w:rPr>
          <w:spacing w:val="-12"/>
        </w:rPr>
        <w:t> </w:t>
      </w:r>
      <w:r>
        <w:rPr/>
        <w:t>the</w:t>
      </w:r>
      <w:r>
        <w:rPr>
          <w:spacing w:val="-13"/>
        </w:rPr>
        <w:t> </w:t>
      </w:r>
      <w:r>
        <w:rPr/>
        <w:t>two</w:t>
      </w:r>
      <w:r>
        <w:rPr>
          <w:spacing w:val="-12"/>
        </w:rPr>
        <w:t> </w:t>
      </w:r>
      <w:r>
        <w:rPr/>
        <w:t>delivery</w:t>
      </w:r>
      <w:r>
        <w:rPr>
          <w:spacing w:val="-13"/>
        </w:rPr>
        <w:t> </w:t>
      </w:r>
      <w:r>
        <w:rPr/>
        <w:t>methods,</w:t>
      </w:r>
      <w:r>
        <w:rPr>
          <w:spacing w:val="-12"/>
        </w:rPr>
        <w:t> </w:t>
      </w:r>
      <w:r>
        <w:rPr/>
        <w:t>the</w:t>
      </w:r>
      <w:r>
        <w:rPr>
          <w:spacing w:val="-13"/>
        </w:rPr>
        <w:t> </w:t>
      </w:r>
      <w:r>
        <w:rPr/>
        <w:t>advantages</w:t>
      </w:r>
      <w:r>
        <w:rPr>
          <w:spacing w:val="-12"/>
        </w:rPr>
        <w:t> </w:t>
      </w:r>
      <w:r>
        <w:rPr/>
        <w:t>of</w:t>
      </w:r>
      <w:r>
        <w:rPr>
          <w:spacing w:val="-13"/>
        </w:rPr>
        <w:t> </w:t>
      </w:r>
      <w:r>
        <w:rPr/>
        <w:t>the</w:t>
      </w:r>
      <w:r>
        <w:rPr>
          <w:spacing w:val="-12"/>
        </w:rPr>
        <w:t> </w:t>
      </w:r>
      <w:r>
        <w:rPr/>
        <w:t>truck, such as long-range travel capability and high load capacity, can offset the disadvantages of drones and vice versa [31]. Figure 1 depicts an example of the HTDDS configuration. In general, the truck departs from the depot to launch the drone at a specific node, which could be a customer node</w:t>
      </w:r>
      <w:r>
        <w:rPr>
          <w:spacing w:val="80"/>
        </w:rPr>
        <w:t> </w:t>
      </w:r>
      <w:r>
        <w:rPr/>
        <w:t>or any non-customer node (drone station, a point along the </w:t>
      </w:r>
      <w:r>
        <w:rPr>
          <w:spacing w:val="-2"/>
        </w:rPr>
        <w:t>truck’s</w:t>
      </w:r>
      <w:r>
        <w:rPr>
          <w:spacing w:val="-3"/>
        </w:rPr>
        <w:t> </w:t>
      </w:r>
      <w:r>
        <w:rPr>
          <w:spacing w:val="-2"/>
        </w:rPr>
        <w:t>path,</w:t>
      </w:r>
      <w:r>
        <w:rPr>
          <w:spacing w:val="-3"/>
        </w:rPr>
        <w:t> </w:t>
      </w:r>
      <w:r>
        <w:rPr>
          <w:spacing w:val="-2"/>
        </w:rPr>
        <w:t>etc.).</w:t>
      </w:r>
      <w:r>
        <w:rPr>
          <w:spacing w:val="-3"/>
        </w:rPr>
        <w:t> </w:t>
      </w:r>
      <w:r>
        <w:rPr>
          <w:spacing w:val="-2"/>
        </w:rPr>
        <w:t>Afterward.</w:t>
      </w:r>
      <w:r>
        <w:rPr>
          <w:spacing w:val="-3"/>
        </w:rPr>
        <w:t> </w:t>
      </w:r>
      <w:r>
        <w:rPr>
          <w:spacing w:val="-2"/>
        </w:rPr>
        <w:t>the</w:t>
      </w:r>
      <w:r>
        <w:rPr>
          <w:spacing w:val="-3"/>
        </w:rPr>
        <w:t> </w:t>
      </w:r>
      <w:r>
        <w:rPr>
          <w:spacing w:val="-2"/>
        </w:rPr>
        <w:t>drone</w:t>
      </w:r>
      <w:r>
        <w:rPr>
          <w:spacing w:val="-3"/>
        </w:rPr>
        <w:t> </w:t>
      </w:r>
      <w:r>
        <w:rPr>
          <w:spacing w:val="-2"/>
        </w:rPr>
        <w:t>delivers</w:t>
      </w:r>
      <w:r>
        <w:rPr>
          <w:spacing w:val="-3"/>
        </w:rPr>
        <w:t> </w:t>
      </w:r>
      <w:r>
        <w:rPr>
          <w:spacing w:val="-2"/>
        </w:rPr>
        <w:t>to</w:t>
      </w:r>
      <w:r>
        <w:rPr>
          <w:spacing w:val="-3"/>
        </w:rPr>
        <w:t> </w:t>
      </w:r>
      <w:r>
        <w:rPr>
          <w:spacing w:val="-2"/>
        </w:rPr>
        <w:t>customers </w:t>
      </w:r>
      <w:r>
        <w:rPr/>
        <w:t>and</w:t>
      </w:r>
      <w:r>
        <w:rPr>
          <w:spacing w:val="3"/>
        </w:rPr>
        <w:t> </w:t>
      </w:r>
      <w:r>
        <w:rPr/>
        <w:t>finally</w:t>
      </w:r>
      <w:r>
        <w:rPr>
          <w:spacing w:val="3"/>
        </w:rPr>
        <w:t> </w:t>
      </w:r>
      <w:r>
        <w:rPr/>
        <w:t>returns</w:t>
      </w:r>
      <w:r>
        <w:rPr>
          <w:spacing w:val="4"/>
        </w:rPr>
        <w:t> </w:t>
      </w:r>
      <w:r>
        <w:rPr/>
        <w:t>to</w:t>
      </w:r>
      <w:r>
        <w:rPr>
          <w:spacing w:val="3"/>
        </w:rPr>
        <w:t> </w:t>
      </w:r>
      <w:r>
        <w:rPr/>
        <w:t>the</w:t>
      </w:r>
      <w:r>
        <w:rPr>
          <w:spacing w:val="3"/>
        </w:rPr>
        <w:t> </w:t>
      </w:r>
      <w:r>
        <w:rPr/>
        <w:t>truck</w:t>
      </w:r>
      <w:r>
        <w:rPr>
          <w:spacing w:val="4"/>
        </w:rPr>
        <w:t> </w:t>
      </w:r>
      <w:r>
        <w:rPr/>
        <w:t>for</w:t>
      </w:r>
      <w:r>
        <w:rPr>
          <w:spacing w:val="3"/>
        </w:rPr>
        <w:t> </w:t>
      </w:r>
      <w:r>
        <w:rPr/>
        <w:t>recharging,</w:t>
      </w:r>
      <w:r>
        <w:rPr>
          <w:spacing w:val="3"/>
        </w:rPr>
        <w:t> </w:t>
      </w:r>
      <w:r>
        <w:rPr>
          <w:spacing w:val="-2"/>
        </w:rPr>
        <w:t>maintenance,</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and replenishment. This operation is repeated until all </w:t>
      </w:r>
      <w:r>
        <w:rPr/>
        <w:t>cus- tomer deliveries are fulfilled.</w:t>
      </w:r>
    </w:p>
    <w:p>
      <w:pPr>
        <w:pStyle w:val="BodyText"/>
        <w:jc w:val="left"/>
      </w:pPr>
      <w:r>
        <w:rPr/>
        <w:drawing>
          <wp:anchor distT="0" distB="0" distL="0" distR="0" allowOverlap="1" layoutInCell="1" locked="0" behindDoc="1" simplePos="0" relativeHeight="487589376">
            <wp:simplePos x="0" y="0"/>
            <wp:positionH relativeFrom="page">
              <wp:posOffset>485823</wp:posOffset>
            </wp:positionH>
            <wp:positionV relativeFrom="paragraph">
              <wp:posOffset>161546</wp:posOffset>
            </wp:positionV>
            <wp:extent cx="2968752" cy="206349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2968752" cy="2063496"/>
                    </a:xfrm>
                    <a:prstGeom prst="rect">
                      <a:avLst/>
                    </a:prstGeom>
                  </pic:spPr>
                </pic:pic>
              </a:graphicData>
            </a:graphic>
          </wp:anchor>
        </w:drawing>
      </w:r>
    </w:p>
    <w:p>
      <w:pPr>
        <w:spacing w:before="145"/>
        <w:ind w:left="723" w:right="0" w:firstLine="0"/>
        <w:jc w:val="both"/>
        <w:rPr>
          <w:rFonts w:ascii="Verdana"/>
          <w:sz w:val="14"/>
        </w:rPr>
      </w:pPr>
      <w:r>
        <w:rPr>
          <w:rFonts w:ascii="Arial"/>
          <w:b/>
          <w:color w:val="0073AE"/>
          <w:spacing w:val="-4"/>
          <w:sz w:val="14"/>
        </w:rPr>
        <w:t>FIGURE</w:t>
      </w:r>
      <w:r>
        <w:rPr>
          <w:rFonts w:ascii="Arial"/>
          <w:b/>
          <w:color w:val="0073AE"/>
          <w:spacing w:val="-6"/>
          <w:sz w:val="14"/>
        </w:rPr>
        <w:t> </w:t>
      </w:r>
      <w:r>
        <w:rPr>
          <w:rFonts w:ascii="Arial"/>
          <w:b/>
          <w:color w:val="0073AE"/>
          <w:spacing w:val="-4"/>
          <w:sz w:val="14"/>
        </w:rPr>
        <w:t>1.</w:t>
      </w:r>
      <w:r>
        <w:rPr>
          <w:rFonts w:ascii="Arial"/>
          <w:b/>
          <w:color w:val="0073AE"/>
          <w:spacing w:val="35"/>
          <w:sz w:val="14"/>
        </w:rPr>
        <w:t> </w:t>
      </w:r>
      <w:r>
        <w:rPr>
          <w:rFonts w:ascii="Verdana"/>
          <w:spacing w:val="-4"/>
          <w:sz w:val="14"/>
        </w:rPr>
        <w:t>Illustration</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HTDDS.</w:t>
      </w:r>
    </w:p>
    <w:p>
      <w:pPr>
        <w:pStyle w:val="BodyText"/>
        <w:spacing w:before="75"/>
        <w:jc w:val="left"/>
        <w:rPr>
          <w:rFonts w:ascii="Verdana"/>
          <w:sz w:val="14"/>
        </w:rPr>
      </w:pPr>
    </w:p>
    <w:p>
      <w:pPr>
        <w:pStyle w:val="BodyText"/>
        <w:spacing w:line="249" w:lineRule="auto"/>
        <w:ind w:left="723" w:firstLine="199"/>
      </w:pPr>
      <w:r>
        <w:rPr/>
        <w:t>Exploring HTDDS is undeniably attracting </w:t>
      </w:r>
      <w:r>
        <w:rPr/>
        <w:t>academicians and</w:t>
      </w:r>
      <w:r>
        <w:rPr>
          <w:spacing w:val="-10"/>
        </w:rPr>
        <w:t> </w:t>
      </w:r>
      <w:r>
        <w:rPr/>
        <w:t>practitioners.</w:t>
      </w:r>
      <w:r>
        <w:rPr>
          <w:spacing w:val="-10"/>
        </w:rPr>
        <w:t> </w:t>
      </w:r>
      <w:r>
        <w:rPr/>
        <w:t>UPS</w:t>
      </w:r>
      <w:r>
        <w:rPr>
          <w:spacing w:val="-10"/>
        </w:rPr>
        <w:t> </w:t>
      </w:r>
      <w:r>
        <w:rPr/>
        <w:t>has</w:t>
      </w:r>
      <w:r>
        <w:rPr>
          <w:spacing w:val="-10"/>
        </w:rPr>
        <w:t> </w:t>
      </w:r>
      <w:r>
        <w:rPr/>
        <w:t>reported</w:t>
      </w:r>
      <w:r>
        <w:rPr>
          <w:spacing w:val="-10"/>
        </w:rPr>
        <w:t> </w:t>
      </w:r>
      <w:r>
        <w:rPr/>
        <w:t>that</w:t>
      </w:r>
      <w:r>
        <w:rPr>
          <w:spacing w:val="-10"/>
        </w:rPr>
        <w:t> </w:t>
      </w:r>
      <w:r>
        <w:rPr/>
        <w:t>truck-drone</w:t>
      </w:r>
      <w:r>
        <w:rPr>
          <w:spacing w:val="-10"/>
        </w:rPr>
        <w:t> </w:t>
      </w:r>
      <w:r>
        <w:rPr/>
        <w:t>systems could</w:t>
      </w:r>
      <w:r>
        <w:rPr>
          <w:spacing w:val="-1"/>
        </w:rPr>
        <w:t> </w:t>
      </w:r>
      <w:r>
        <w:rPr/>
        <w:t>save</w:t>
      </w:r>
      <w:r>
        <w:rPr>
          <w:spacing w:val="-1"/>
        </w:rPr>
        <w:t> </w:t>
      </w:r>
      <w:r>
        <w:rPr/>
        <w:t>up</w:t>
      </w:r>
      <w:r>
        <w:rPr>
          <w:spacing w:val="-1"/>
        </w:rPr>
        <w:t> </w:t>
      </w:r>
      <w:r>
        <w:rPr/>
        <w:t>to</w:t>
      </w:r>
      <w:r>
        <w:rPr>
          <w:spacing w:val="-1"/>
        </w:rPr>
        <w:t> </w:t>
      </w:r>
      <w:r>
        <w:rPr/>
        <w:t>$50</w:t>
      </w:r>
      <w:r>
        <w:rPr>
          <w:spacing w:val="-1"/>
        </w:rPr>
        <w:t> </w:t>
      </w:r>
      <w:r>
        <w:rPr/>
        <w:t>million</w:t>
      </w:r>
      <w:r>
        <w:rPr>
          <w:spacing w:val="-1"/>
        </w:rPr>
        <w:t> </w:t>
      </w:r>
      <w:r>
        <w:rPr/>
        <w:t>per</w:t>
      </w:r>
      <w:r>
        <w:rPr>
          <w:spacing w:val="-1"/>
        </w:rPr>
        <w:t> </w:t>
      </w:r>
      <w:r>
        <w:rPr/>
        <w:t>year</w:t>
      </w:r>
      <w:r>
        <w:rPr>
          <w:spacing w:val="-1"/>
        </w:rPr>
        <w:t> </w:t>
      </w:r>
      <w:r>
        <w:rPr/>
        <w:t>by</w:t>
      </w:r>
      <w:r>
        <w:rPr>
          <w:spacing w:val="-1"/>
        </w:rPr>
        <w:t> </w:t>
      </w:r>
      <w:r>
        <w:rPr/>
        <w:t>only</w:t>
      </w:r>
      <w:r>
        <w:rPr>
          <w:spacing w:val="-1"/>
        </w:rPr>
        <w:t> </w:t>
      </w:r>
      <w:r>
        <w:rPr/>
        <w:t>cutting</w:t>
      </w:r>
      <w:r>
        <w:rPr>
          <w:spacing w:val="-1"/>
        </w:rPr>
        <w:t> </w:t>
      </w:r>
      <w:r>
        <w:rPr/>
        <w:t>a</w:t>
      </w:r>
      <w:r>
        <w:rPr>
          <w:spacing w:val="-1"/>
        </w:rPr>
        <w:t> </w:t>
      </w:r>
      <w:r>
        <w:rPr/>
        <w:t>mile off</w:t>
      </w:r>
      <w:r>
        <w:rPr>
          <w:spacing w:val="-13"/>
        </w:rPr>
        <w:t> </w:t>
      </w:r>
      <w:r>
        <w:rPr/>
        <w:t>per</w:t>
      </w:r>
      <w:r>
        <w:rPr>
          <w:spacing w:val="-12"/>
        </w:rPr>
        <w:t> </w:t>
      </w:r>
      <w:r>
        <w:rPr/>
        <w:t>day</w:t>
      </w:r>
      <w:r>
        <w:rPr>
          <w:spacing w:val="-13"/>
        </w:rPr>
        <w:t> </w:t>
      </w:r>
      <w:r>
        <w:rPr/>
        <w:t>for</w:t>
      </w:r>
      <w:r>
        <w:rPr>
          <w:spacing w:val="-12"/>
        </w:rPr>
        <w:t> </w:t>
      </w:r>
      <w:r>
        <w:rPr/>
        <w:t>every</w:t>
      </w:r>
      <w:r>
        <w:rPr>
          <w:spacing w:val="-13"/>
        </w:rPr>
        <w:t> </w:t>
      </w:r>
      <w:r>
        <w:rPr/>
        <w:t>driver’s</w:t>
      </w:r>
      <w:r>
        <w:rPr>
          <w:spacing w:val="-12"/>
        </w:rPr>
        <w:t> </w:t>
      </w:r>
      <w:r>
        <w:rPr/>
        <w:t>route</w:t>
      </w:r>
      <w:r>
        <w:rPr>
          <w:spacing w:val="-13"/>
        </w:rPr>
        <w:t> </w:t>
      </w:r>
      <w:r>
        <w:rPr/>
        <w:t>[32].</w:t>
      </w:r>
      <w:r>
        <w:rPr>
          <w:spacing w:val="-12"/>
        </w:rPr>
        <w:t> </w:t>
      </w:r>
      <w:r>
        <w:rPr/>
        <w:t>In</w:t>
      </w:r>
      <w:r>
        <w:rPr>
          <w:spacing w:val="-13"/>
        </w:rPr>
        <w:t> </w:t>
      </w:r>
      <w:r>
        <w:rPr/>
        <w:t>addition,</w:t>
      </w:r>
      <w:r>
        <w:rPr>
          <w:spacing w:val="-12"/>
        </w:rPr>
        <w:t> </w:t>
      </w:r>
      <w:r>
        <w:rPr/>
        <w:t>Amazon has received a patent for a combined truck-drone system in which the truck serves as a mobile facility for launching, receiving, and maintaining the drone [33]. Several applica- tions mentioned in Table 1 reveal that unlike in traditional vehicle routing problems (VRPs), the depot from which we route</w:t>
      </w:r>
      <w:r>
        <w:rPr>
          <w:spacing w:val="-12"/>
        </w:rPr>
        <w:t> </w:t>
      </w:r>
      <w:r>
        <w:rPr/>
        <w:t>deliveries</w:t>
      </w:r>
      <w:r>
        <w:rPr>
          <w:spacing w:val="-11"/>
        </w:rPr>
        <w:t> </w:t>
      </w:r>
      <w:r>
        <w:rPr/>
        <w:t>no</w:t>
      </w:r>
      <w:r>
        <w:rPr>
          <w:spacing w:val="-12"/>
        </w:rPr>
        <w:t> </w:t>
      </w:r>
      <w:r>
        <w:rPr/>
        <w:t>longer</w:t>
      </w:r>
      <w:r>
        <w:rPr>
          <w:spacing w:val="-12"/>
        </w:rPr>
        <w:t> </w:t>
      </w:r>
      <w:r>
        <w:rPr/>
        <w:t>needs</w:t>
      </w:r>
      <w:r>
        <w:rPr>
          <w:spacing w:val="-11"/>
        </w:rPr>
        <w:t> </w:t>
      </w:r>
      <w:r>
        <w:rPr/>
        <w:t>to</w:t>
      </w:r>
      <w:r>
        <w:rPr>
          <w:spacing w:val="-12"/>
        </w:rPr>
        <w:t> </w:t>
      </w:r>
      <w:r>
        <w:rPr/>
        <w:t>be</w:t>
      </w:r>
      <w:r>
        <w:rPr>
          <w:spacing w:val="-12"/>
        </w:rPr>
        <w:t> </w:t>
      </w:r>
      <w:r>
        <w:rPr/>
        <w:t>in</w:t>
      </w:r>
      <w:r>
        <w:rPr>
          <w:spacing w:val="-12"/>
        </w:rPr>
        <w:t> </w:t>
      </w:r>
      <w:r>
        <w:rPr/>
        <w:t>one</w:t>
      </w:r>
      <w:r>
        <w:rPr>
          <w:spacing w:val="-11"/>
        </w:rPr>
        <w:t> </w:t>
      </w:r>
      <w:r>
        <w:rPr/>
        <w:t>location</w:t>
      </w:r>
      <w:r>
        <w:rPr>
          <w:spacing w:val="-12"/>
        </w:rPr>
        <w:t> </w:t>
      </w:r>
      <w:r>
        <w:rPr/>
        <w:t>and</w:t>
      </w:r>
      <w:r>
        <w:rPr>
          <w:spacing w:val="-12"/>
        </w:rPr>
        <w:t> </w:t>
      </w:r>
      <w:r>
        <w:rPr/>
        <w:t>can move as we deliver. Furthermore, the number of deliveries made by drones varies. For instance, Amazon airborne ful- fillment</w:t>
      </w:r>
      <w:r>
        <w:rPr>
          <w:spacing w:val="-3"/>
        </w:rPr>
        <w:t> </w:t>
      </w:r>
      <w:r>
        <w:rPr/>
        <w:t>center</w:t>
      </w:r>
      <w:r>
        <w:rPr>
          <w:spacing w:val="-3"/>
        </w:rPr>
        <w:t> </w:t>
      </w:r>
      <w:r>
        <w:rPr/>
        <w:t>[34]</w:t>
      </w:r>
      <w:r>
        <w:rPr>
          <w:spacing w:val="-3"/>
        </w:rPr>
        <w:t> </w:t>
      </w:r>
      <w:r>
        <w:rPr/>
        <w:t>handles</w:t>
      </w:r>
      <w:r>
        <w:rPr>
          <w:spacing w:val="-3"/>
        </w:rPr>
        <w:t> </w:t>
      </w:r>
      <w:r>
        <w:rPr/>
        <w:t>multiple</w:t>
      </w:r>
      <w:r>
        <w:rPr>
          <w:spacing w:val="-3"/>
        </w:rPr>
        <w:t> </w:t>
      </w:r>
      <w:r>
        <w:rPr/>
        <w:t>drones</w:t>
      </w:r>
      <w:r>
        <w:rPr>
          <w:spacing w:val="-3"/>
        </w:rPr>
        <w:t> </w:t>
      </w:r>
      <w:r>
        <w:rPr/>
        <w:t>[35],</w:t>
      </w:r>
      <w:r>
        <w:rPr>
          <w:spacing w:val="-3"/>
        </w:rPr>
        <w:t> </w:t>
      </w:r>
      <w:r>
        <w:rPr/>
        <w:t>all</w:t>
      </w:r>
      <w:r>
        <w:rPr>
          <w:spacing w:val="-3"/>
        </w:rPr>
        <w:t> </w:t>
      </w:r>
      <w:r>
        <w:rPr/>
        <w:t>carried out</w:t>
      </w:r>
      <w:r>
        <w:rPr>
          <w:spacing w:val="-13"/>
        </w:rPr>
        <w:t> </w:t>
      </w:r>
      <w:r>
        <w:rPr/>
        <w:t>by</w:t>
      </w:r>
      <w:r>
        <w:rPr>
          <w:spacing w:val="-12"/>
        </w:rPr>
        <w:t> </w:t>
      </w:r>
      <w:r>
        <w:rPr/>
        <w:t>a</w:t>
      </w:r>
      <w:r>
        <w:rPr>
          <w:spacing w:val="-13"/>
        </w:rPr>
        <w:t> </w:t>
      </w:r>
      <w:r>
        <w:rPr/>
        <w:t>moving</w:t>
      </w:r>
      <w:r>
        <w:rPr>
          <w:spacing w:val="-12"/>
        </w:rPr>
        <w:t> </w:t>
      </w:r>
      <w:r>
        <w:rPr/>
        <w:t>system.</w:t>
      </w:r>
      <w:r>
        <w:rPr>
          <w:spacing w:val="-13"/>
        </w:rPr>
        <w:t> </w:t>
      </w:r>
      <w:r>
        <w:rPr/>
        <w:t>In</w:t>
      </w:r>
      <w:r>
        <w:rPr>
          <w:spacing w:val="-12"/>
        </w:rPr>
        <w:t> </w:t>
      </w:r>
      <w:r>
        <w:rPr/>
        <w:t>this</w:t>
      </w:r>
      <w:r>
        <w:rPr>
          <w:spacing w:val="-13"/>
        </w:rPr>
        <w:t> </w:t>
      </w:r>
      <w:r>
        <w:rPr/>
        <w:t>case,</w:t>
      </w:r>
      <w:r>
        <w:rPr>
          <w:spacing w:val="-12"/>
        </w:rPr>
        <w:t> </w:t>
      </w:r>
      <w:r>
        <w:rPr/>
        <w:t>the</w:t>
      </w:r>
      <w:r>
        <w:rPr>
          <w:spacing w:val="-13"/>
        </w:rPr>
        <w:t> </w:t>
      </w:r>
      <w:r>
        <w:rPr/>
        <w:t>system</w:t>
      </w:r>
      <w:r>
        <w:rPr>
          <w:spacing w:val="-12"/>
        </w:rPr>
        <w:t> </w:t>
      </w:r>
      <w:r>
        <w:rPr/>
        <w:t>also</w:t>
      </w:r>
      <w:r>
        <w:rPr>
          <w:spacing w:val="-13"/>
        </w:rPr>
        <w:t> </w:t>
      </w:r>
      <w:r>
        <w:rPr/>
        <w:t>requires proper parcel transfer scheduling and an appropriate opti- mization</w:t>
      </w:r>
      <w:r>
        <w:rPr>
          <w:spacing w:val="-2"/>
        </w:rPr>
        <w:t> </w:t>
      </w:r>
      <w:r>
        <w:rPr/>
        <w:t>of</w:t>
      </w:r>
      <w:r>
        <w:rPr>
          <w:spacing w:val="-2"/>
        </w:rPr>
        <w:t> </w:t>
      </w:r>
      <w:r>
        <w:rPr/>
        <w:t>routing</w:t>
      </w:r>
      <w:r>
        <w:rPr>
          <w:spacing w:val="-2"/>
        </w:rPr>
        <w:t> </w:t>
      </w:r>
      <w:r>
        <w:rPr/>
        <w:t>for</w:t>
      </w:r>
      <w:r>
        <w:rPr>
          <w:spacing w:val="-2"/>
        </w:rPr>
        <w:t> </w:t>
      </w:r>
      <w:r>
        <w:rPr/>
        <w:t>both</w:t>
      </w:r>
      <w:r>
        <w:rPr>
          <w:spacing w:val="-2"/>
        </w:rPr>
        <w:t> </w:t>
      </w:r>
      <w:r>
        <w:rPr/>
        <w:t>system</w:t>
      </w:r>
      <w:r>
        <w:rPr>
          <w:spacing w:val="-2"/>
        </w:rPr>
        <w:t> </w:t>
      </w:r>
      <w:r>
        <w:rPr/>
        <w:t>components.</w:t>
      </w:r>
      <w:r>
        <w:rPr>
          <w:spacing w:val="-2"/>
        </w:rPr>
        <w:t> </w:t>
      </w:r>
      <w:r>
        <w:rPr/>
        <w:t>Therefore, it is more important than ever to pay attention to the design challenges of drone systems. Integrating drone technology with</w:t>
      </w:r>
      <w:r>
        <w:rPr>
          <w:spacing w:val="-4"/>
        </w:rPr>
        <w:t> </w:t>
      </w:r>
      <w:r>
        <w:rPr/>
        <w:t>conventional</w:t>
      </w:r>
      <w:r>
        <w:rPr>
          <w:spacing w:val="-4"/>
        </w:rPr>
        <w:t> </w:t>
      </w:r>
      <w:r>
        <w:rPr/>
        <w:t>vehicles</w:t>
      </w:r>
      <w:r>
        <w:rPr>
          <w:spacing w:val="-4"/>
        </w:rPr>
        <w:t> </w:t>
      </w:r>
      <w:r>
        <w:rPr/>
        <w:t>(e.g.,</w:t>
      </w:r>
      <w:r>
        <w:rPr>
          <w:spacing w:val="-4"/>
        </w:rPr>
        <w:t> </w:t>
      </w:r>
      <w:r>
        <w:rPr/>
        <w:t>trucks)</w:t>
      </w:r>
      <w:r>
        <w:rPr>
          <w:spacing w:val="-4"/>
        </w:rPr>
        <w:t> </w:t>
      </w:r>
      <w:r>
        <w:rPr/>
        <w:t>would</w:t>
      </w:r>
      <w:r>
        <w:rPr>
          <w:spacing w:val="-4"/>
        </w:rPr>
        <w:t> </w:t>
      </w:r>
      <w:r>
        <w:rPr/>
        <w:t>undoubtedly increase the difficulty of optimizing the delivery system.</w:t>
      </w:r>
    </w:p>
    <w:p>
      <w:pPr>
        <w:pStyle w:val="BodyText"/>
        <w:spacing w:line="249" w:lineRule="auto"/>
        <w:ind w:left="723" w:firstLine="199"/>
      </w:pPr>
      <w:r>
        <w:rPr/>
        <w:t>Other researchers have conducted reviews of </w:t>
      </w:r>
      <w:r>
        <w:rPr/>
        <w:t>HTDDS </w:t>
      </w:r>
      <w:r>
        <w:rPr>
          <w:spacing w:val="-2"/>
        </w:rPr>
        <w:t>research</w:t>
      </w:r>
      <w:r>
        <w:rPr>
          <w:spacing w:val="-10"/>
        </w:rPr>
        <w:t> </w:t>
      </w:r>
      <w:r>
        <w:rPr>
          <w:spacing w:val="-2"/>
        </w:rPr>
        <w:t>[11],</w:t>
      </w:r>
      <w:r>
        <w:rPr>
          <w:spacing w:val="-10"/>
        </w:rPr>
        <w:t> </w:t>
      </w:r>
      <w:r>
        <w:rPr>
          <w:spacing w:val="-2"/>
        </w:rPr>
        <w:t>[36],</w:t>
      </w:r>
      <w:r>
        <w:rPr>
          <w:spacing w:val="-9"/>
        </w:rPr>
        <w:t> </w:t>
      </w:r>
      <w:r>
        <w:rPr>
          <w:spacing w:val="-2"/>
        </w:rPr>
        <w:t>[37],</w:t>
      </w:r>
      <w:r>
        <w:rPr>
          <w:spacing w:val="-10"/>
        </w:rPr>
        <w:t> </w:t>
      </w:r>
      <w:r>
        <w:rPr>
          <w:spacing w:val="-2"/>
        </w:rPr>
        <w:t>[38],</w:t>
      </w:r>
      <w:r>
        <w:rPr>
          <w:spacing w:val="-9"/>
        </w:rPr>
        <w:t> </w:t>
      </w:r>
      <w:r>
        <w:rPr>
          <w:spacing w:val="-2"/>
        </w:rPr>
        <w:t>[39],</w:t>
      </w:r>
      <w:r>
        <w:rPr>
          <w:spacing w:val="-10"/>
        </w:rPr>
        <w:t> </w:t>
      </w:r>
      <w:r>
        <w:rPr>
          <w:spacing w:val="-2"/>
        </w:rPr>
        <w:t>[40],</w:t>
      </w:r>
      <w:r>
        <w:rPr>
          <w:spacing w:val="-9"/>
        </w:rPr>
        <w:t> </w:t>
      </w:r>
      <w:r>
        <w:rPr>
          <w:spacing w:val="-2"/>
        </w:rPr>
        <w:t>[41],</w:t>
      </w:r>
      <w:r>
        <w:rPr>
          <w:spacing w:val="-10"/>
        </w:rPr>
        <w:t> </w:t>
      </w:r>
      <w:r>
        <w:rPr>
          <w:spacing w:val="-2"/>
        </w:rPr>
        <w:t>[42],</w:t>
      </w:r>
      <w:r>
        <w:rPr>
          <w:spacing w:val="-9"/>
        </w:rPr>
        <w:t> </w:t>
      </w:r>
      <w:r>
        <w:rPr>
          <w:spacing w:val="-2"/>
        </w:rPr>
        <w:t>[43],</w:t>
      </w:r>
      <w:r>
        <w:rPr>
          <w:spacing w:val="-10"/>
        </w:rPr>
        <w:t> </w:t>
      </w:r>
      <w:r>
        <w:rPr>
          <w:spacing w:val="-4"/>
        </w:rPr>
        <w:t>[44].</w:t>
      </w:r>
    </w:p>
    <w:p>
      <w:pPr>
        <w:pStyle w:val="BodyText"/>
        <w:spacing w:line="249" w:lineRule="auto"/>
        <w:ind w:left="723"/>
      </w:pPr>
      <w:r>
        <w:rPr/>
        <w:t>For example, Otto</w:t>
      </w:r>
      <w:r>
        <w:rPr>
          <w:spacing w:val="-7"/>
        </w:rPr>
        <w:t> </w:t>
      </w:r>
      <w:r>
        <w:rPr>
          <w:i/>
        </w:rPr>
        <w:t>et</w:t>
      </w:r>
      <w:r>
        <w:rPr>
          <w:i/>
          <w:spacing w:val="-7"/>
        </w:rPr>
        <w:t> </w:t>
      </w:r>
      <w:r>
        <w:rPr>
          <w:i/>
        </w:rPr>
        <w:t>al. </w:t>
      </w:r>
      <w:r>
        <w:rPr/>
        <w:t>[40] conducted a thorough </w:t>
      </w:r>
      <w:r>
        <w:rPr/>
        <w:t>analysis of the drone literature, concentrating mostly on civil appli- cations.</w:t>
      </w:r>
      <w:r>
        <w:rPr>
          <w:spacing w:val="-9"/>
        </w:rPr>
        <w:t> </w:t>
      </w:r>
      <w:r>
        <w:rPr/>
        <w:t>In</w:t>
      </w:r>
      <w:r>
        <w:rPr>
          <w:spacing w:val="-9"/>
        </w:rPr>
        <w:t> </w:t>
      </w:r>
      <w:r>
        <w:rPr/>
        <w:t>addition,</w:t>
      </w:r>
      <w:r>
        <w:rPr>
          <w:spacing w:val="-9"/>
        </w:rPr>
        <w:t> </w:t>
      </w:r>
      <w:r>
        <w:rPr/>
        <w:t>only</w:t>
      </w:r>
      <w:r>
        <w:rPr>
          <w:spacing w:val="-9"/>
        </w:rPr>
        <w:t> </w:t>
      </w:r>
      <w:r>
        <w:rPr/>
        <w:t>15</w:t>
      </w:r>
      <w:r>
        <w:rPr>
          <w:spacing w:val="-9"/>
        </w:rPr>
        <w:t> </w:t>
      </w:r>
      <w:r>
        <w:rPr/>
        <w:t>articles</w:t>
      </w:r>
      <w:r>
        <w:rPr>
          <w:spacing w:val="-9"/>
        </w:rPr>
        <w:t> </w:t>
      </w:r>
      <w:r>
        <w:rPr/>
        <w:t>on</w:t>
      </w:r>
      <w:r>
        <w:rPr>
          <w:spacing w:val="-9"/>
        </w:rPr>
        <w:t> </w:t>
      </w:r>
      <w:r>
        <w:rPr/>
        <w:t>integrated</w:t>
      </w:r>
      <w:r>
        <w:rPr>
          <w:spacing w:val="-9"/>
        </w:rPr>
        <w:t> </w:t>
      </w:r>
      <w:r>
        <w:rPr/>
        <w:t>operations between</w:t>
      </w:r>
      <w:r>
        <w:rPr>
          <w:spacing w:val="-7"/>
        </w:rPr>
        <w:t> </w:t>
      </w:r>
      <w:r>
        <w:rPr/>
        <w:t>vehicles</w:t>
      </w:r>
      <w:r>
        <w:rPr>
          <w:spacing w:val="-7"/>
        </w:rPr>
        <w:t> </w:t>
      </w:r>
      <w:r>
        <w:rPr/>
        <w:t>and</w:t>
      </w:r>
      <w:r>
        <w:rPr>
          <w:spacing w:val="-7"/>
        </w:rPr>
        <w:t> </w:t>
      </w:r>
      <w:r>
        <w:rPr/>
        <w:t>drones</w:t>
      </w:r>
      <w:r>
        <w:rPr>
          <w:spacing w:val="-7"/>
        </w:rPr>
        <w:t> </w:t>
      </w:r>
      <w:r>
        <w:rPr/>
        <w:t>in</w:t>
      </w:r>
      <w:r>
        <w:rPr>
          <w:spacing w:val="-7"/>
        </w:rPr>
        <w:t> </w:t>
      </w:r>
      <w:r>
        <w:rPr/>
        <w:t>transportation</w:t>
      </w:r>
      <w:r>
        <w:rPr>
          <w:spacing w:val="-7"/>
        </w:rPr>
        <w:t> </w:t>
      </w:r>
      <w:r>
        <w:rPr/>
        <w:t>are</w:t>
      </w:r>
      <w:r>
        <w:rPr>
          <w:spacing w:val="-7"/>
        </w:rPr>
        <w:t> </w:t>
      </w:r>
      <w:r>
        <w:rPr/>
        <w:t>examined. Similarly,</w:t>
      </w:r>
      <w:r>
        <w:rPr>
          <w:spacing w:val="-13"/>
        </w:rPr>
        <w:t> </w:t>
      </w:r>
      <w:r>
        <w:rPr/>
        <w:t>Khoufi</w:t>
      </w:r>
      <w:r>
        <w:rPr>
          <w:spacing w:val="-12"/>
        </w:rPr>
        <w:t> </w:t>
      </w:r>
      <w:r>
        <w:rPr>
          <w:i/>
        </w:rPr>
        <w:t>et</w:t>
      </w:r>
      <w:r>
        <w:rPr>
          <w:i/>
          <w:spacing w:val="-13"/>
        </w:rPr>
        <w:t> </w:t>
      </w:r>
      <w:r>
        <w:rPr>
          <w:i/>
        </w:rPr>
        <w:t>al.</w:t>
      </w:r>
      <w:r>
        <w:rPr>
          <w:i/>
          <w:spacing w:val="-12"/>
        </w:rPr>
        <w:t> </w:t>
      </w:r>
      <w:r>
        <w:rPr/>
        <w:t>[41]</w:t>
      </w:r>
      <w:r>
        <w:rPr>
          <w:spacing w:val="-13"/>
        </w:rPr>
        <w:t> </w:t>
      </w:r>
      <w:r>
        <w:rPr/>
        <w:t>covered</w:t>
      </w:r>
      <w:r>
        <w:rPr>
          <w:spacing w:val="-12"/>
        </w:rPr>
        <w:t> </w:t>
      </w:r>
      <w:r>
        <w:rPr/>
        <w:t>drone</w:t>
      </w:r>
      <w:r>
        <w:rPr>
          <w:spacing w:val="-13"/>
        </w:rPr>
        <w:t> </w:t>
      </w:r>
      <w:r>
        <w:rPr/>
        <w:t>path</w:t>
      </w:r>
      <w:r>
        <w:rPr>
          <w:spacing w:val="-12"/>
        </w:rPr>
        <w:t> </w:t>
      </w:r>
      <w:r>
        <w:rPr/>
        <w:t>optimization problems as well as surveillance and monitoring problems. However, they analyzed a small number of studies in the context of transportation and delivery. Macrina</w:t>
      </w:r>
      <w:r>
        <w:rPr>
          <w:spacing w:val="-7"/>
        </w:rPr>
        <w:t> </w:t>
      </w:r>
      <w:r>
        <w:rPr>
          <w:i/>
        </w:rPr>
        <w:t>et</w:t>
      </w:r>
      <w:r>
        <w:rPr>
          <w:i/>
          <w:spacing w:val="-7"/>
        </w:rPr>
        <w:t> </w:t>
      </w:r>
      <w:r>
        <w:rPr>
          <w:i/>
        </w:rPr>
        <w:t>al. </w:t>
      </w:r>
      <w:r>
        <w:rPr/>
        <w:t>[43] surveyed</w:t>
      </w:r>
      <w:r>
        <w:rPr>
          <w:spacing w:val="-1"/>
        </w:rPr>
        <w:t> </w:t>
      </w:r>
      <w:r>
        <w:rPr/>
        <w:t>63</w:t>
      </w:r>
      <w:r>
        <w:rPr>
          <w:spacing w:val="-1"/>
        </w:rPr>
        <w:t> </w:t>
      </w:r>
      <w:r>
        <w:rPr/>
        <w:t>publications</w:t>
      </w:r>
      <w:r>
        <w:rPr>
          <w:spacing w:val="-1"/>
        </w:rPr>
        <w:t> </w:t>
      </w:r>
      <w:r>
        <w:rPr/>
        <w:t>that</w:t>
      </w:r>
      <w:r>
        <w:rPr>
          <w:spacing w:val="-1"/>
        </w:rPr>
        <w:t> </w:t>
      </w:r>
      <w:r>
        <w:rPr/>
        <w:t>focus</w:t>
      </w:r>
      <w:r>
        <w:rPr>
          <w:spacing w:val="-1"/>
        </w:rPr>
        <w:t> </w:t>
      </w:r>
      <w:r>
        <w:rPr/>
        <w:t>on</w:t>
      </w:r>
      <w:r>
        <w:rPr>
          <w:spacing w:val="-1"/>
        </w:rPr>
        <w:t> </w:t>
      </w:r>
      <w:r>
        <w:rPr/>
        <w:t>routing</w:t>
      </w:r>
      <w:r>
        <w:rPr>
          <w:spacing w:val="-1"/>
        </w:rPr>
        <w:t> </w:t>
      </w:r>
      <w:r>
        <w:rPr/>
        <w:t>problems</w:t>
      </w:r>
      <w:r>
        <w:rPr>
          <w:spacing w:val="-1"/>
        </w:rPr>
        <w:t> </w:t>
      </w:r>
      <w:r>
        <w:rPr/>
        <w:t>for </w:t>
      </w:r>
      <w:r>
        <w:rPr>
          <w:spacing w:val="-2"/>
        </w:rPr>
        <w:t>package</w:t>
      </w:r>
      <w:r>
        <w:rPr>
          <w:spacing w:val="-7"/>
        </w:rPr>
        <w:t> </w:t>
      </w:r>
      <w:r>
        <w:rPr>
          <w:spacing w:val="-2"/>
        </w:rPr>
        <w:t>delivery</w:t>
      </w:r>
      <w:r>
        <w:rPr>
          <w:spacing w:val="-7"/>
        </w:rPr>
        <w:t> </w:t>
      </w:r>
      <w:r>
        <w:rPr>
          <w:spacing w:val="-2"/>
        </w:rPr>
        <w:t>while</w:t>
      </w:r>
      <w:r>
        <w:rPr>
          <w:spacing w:val="-7"/>
        </w:rPr>
        <w:t> </w:t>
      </w:r>
      <w:r>
        <w:rPr>
          <w:spacing w:val="-2"/>
        </w:rPr>
        <w:t>providing</w:t>
      </w:r>
      <w:r>
        <w:rPr>
          <w:spacing w:val="-7"/>
        </w:rPr>
        <w:t> </w:t>
      </w:r>
      <w:r>
        <w:rPr>
          <w:spacing w:val="-2"/>
        </w:rPr>
        <w:t>a</w:t>
      </w:r>
      <w:r>
        <w:rPr>
          <w:spacing w:val="-7"/>
        </w:rPr>
        <w:t> </w:t>
      </w:r>
      <w:r>
        <w:rPr>
          <w:spacing w:val="-2"/>
        </w:rPr>
        <w:t>classification</w:t>
      </w:r>
      <w:r>
        <w:rPr>
          <w:spacing w:val="-7"/>
        </w:rPr>
        <w:t> </w:t>
      </w:r>
      <w:r>
        <w:rPr>
          <w:spacing w:val="-2"/>
        </w:rPr>
        <w:t>of</w:t>
      </w:r>
      <w:r>
        <w:rPr>
          <w:spacing w:val="-7"/>
        </w:rPr>
        <w:t> </w:t>
      </w:r>
      <w:r>
        <w:rPr>
          <w:spacing w:val="-2"/>
        </w:rPr>
        <w:t>the</w:t>
      </w:r>
      <w:r>
        <w:rPr>
          <w:spacing w:val="-7"/>
        </w:rPr>
        <w:t> </w:t>
      </w:r>
      <w:r>
        <w:rPr>
          <w:spacing w:val="-2"/>
        </w:rPr>
        <w:t>drone </w:t>
      </w:r>
      <w:r>
        <w:rPr/>
        <w:t>routing problems based on their descriptions and solution methods</w:t>
      </w:r>
      <w:r>
        <w:rPr>
          <w:spacing w:val="-2"/>
        </w:rPr>
        <w:t> </w:t>
      </w:r>
      <w:r>
        <w:rPr/>
        <w:t>only.</w:t>
      </w:r>
      <w:r>
        <w:rPr>
          <w:spacing w:val="-2"/>
        </w:rPr>
        <w:t> </w:t>
      </w:r>
      <w:r>
        <w:rPr/>
        <w:t>Chung</w:t>
      </w:r>
      <w:r>
        <w:rPr>
          <w:spacing w:val="-8"/>
        </w:rPr>
        <w:t> </w:t>
      </w:r>
      <w:r>
        <w:rPr>
          <w:i/>
        </w:rPr>
        <w:t>et</w:t>
      </w:r>
      <w:r>
        <w:rPr>
          <w:i/>
          <w:spacing w:val="-8"/>
        </w:rPr>
        <w:t> </w:t>
      </w:r>
      <w:r>
        <w:rPr>
          <w:i/>
        </w:rPr>
        <w:t>al.</w:t>
      </w:r>
      <w:r>
        <w:rPr>
          <w:i/>
          <w:spacing w:val="-2"/>
        </w:rPr>
        <w:t> </w:t>
      </w:r>
      <w:r>
        <w:rPr/>
        <w:t>[37]</w:t>
      </w:r>
      <w:r>
        <w:rPr>
          <w:spacing w:val="-2"/>
        </w:rPr>
        <w:t> </w:t>
      </w:r>
      <w:r>
        <w:rPr/>
        <w:t>reviewed</w:t>
      </w:r>
      <w:r>
        <w:rPr>
          <w:spacing w:val="-2"/>
        </w:rPr>
        <w:t> </w:t>
      </w:r>
      <w:r>
        <w:rPr/>
        <w:t>the</w:t>
      </w:r>
      <w:r>
        <w:rPr>
          <w:spacing w:val="-2"/>
        </w:rPr>
        <w:t> </w:t>
      </w:r>
      <w:r>
        <w:rPr/>
        <w:t>state</w:t>
      </w:r>
      <w:r>
        <w:rPr>
          <w:spacing w:val="-2"/>
        </w:rPr>
        <w:t> </w:t>
      </w:r>
      <w:r>
        <w:rPr/>
        <w:t>of</w:t>
      </w:r>
      <w:r>
        <w:rPr>
          <w:spacing w:val="-2"/>
        </w:rPr>
        <w:t> </w:t>
      </w:r>
      <w:r>
        <w:rPr/>
        <w:t>the</w:t>
      </w:r>
      <w:r>
        <w:rPr>
          <w:spacing w:val="-2"/>
        </w:rPr>
        <w:t> </w:t>
      </w:r>
      <w:r>
        <w:rPr/>
        <w:t>art of drone operations (DO) and drone-truck combined opera- tions (DTCO) in civil applications. The authors focused on </w:t>
      </w:r>
      <w:r>
        <w:rPr>
          <w:spacing w:val="-2"/>
        </w:rPr>
        <w:t>optimization</w:t>
      </w:r>
      <w:r>
        <w:rPr>
          <w:spacing w:val="-1"/>
        </w:rPr>
        <w:t> </w:t>
      </w:r>
      <w:r>
        <w:rPr>
          <w:spacing w:val="-2"/>
        </w:rPr>
        <w:t>issues,</w:t>
      </w:r>
      <w:r>
        <w:rPr/>
        <w:t> </w:t>
      </w:r>
      <w:r>
        <w:rPr>
          <w:spacing w:val="-2"/>
        </w:rPr>
        <w:t>including</w:t>
      </w:r>
      <w:r>
        <w:rPr/>
        <w:t> </w:t>
      </w:r>
      <w:r>
        <w:rPr>
          <w:spacing w:val="-2"/>
        </w:rPr>
        <w:t>mathematical</w:t>
      </w:r>
      <w:r>
        <w:rPr/>
        <w:t> </w:t>
      </w:r>
      <w:r>
        <w:rPr>
          <w:spacing w:val="-2"/>
        </w:rPr>
        <w:t>models,</w:t>
      </w:r>
      <w:r>
        <w:rPr/>
        <w:t> </w:t>
      </w:r>
      <w:r>
        <w:rPr>
          <w:spacing w:val="-2"/>
        </w:rPr>
        <w:t>solution</w:t>
      </w:r>
    </w:p>
    <w:p>
      <w:pPr>
        <w:pStyle w:val="BodyText"/>
        <w:spacing w:line="249" w:lineRule="auto" w:before="100"/>
        <w:ind w:left="353" w:right="32"/>
      </w:pPr>
      <w:r>
        <w:rPr/>
        <w:br w:type="column"/>
      </w:r>
      <w:r>
        <w:rPr/>
        <w:t>approaches, vehicle synchronization, and challenges to </w:t>
      </w:r>
      <w:r>
        <w:rPr/>
        <w:t>DO and</w:t>
      </w:r>
      <w:r>
        <w:rPr>
          <w:spacing w:val="-7"/>
        </w:rPr>
        <w:t> </w:t>
      </w:r>
      <w:r>
        <w:rPr/>
        <w:t>DTCO</w:t>
      </w:r>
      <w:r>
        <w:rPr>
          <w:spacing w:val="-7"/>
        </w:rPr>
        <w:t> </w:t>
      </w:r>
      <w:r>
        <w:rPr/>
        <w:t>implementation.</w:t>
      </w:r>
      <w:r>
        <w:rPr>
          <w:spacing w:val="-7"/>
        </w:rPr>
        <w:t> </w:t>
      </w:r>
      <w:r>
        <w:rPr/>
        <w:t>The</w:t>
      </w:r>
      <w:r>
        <w:rPr>
          <w:spacing w:val="-7"/>
        </w:rPr>
        <w:t> </w:t>
      </w:r>
      <w:r>
        <w:rPr/>
        <w:t>authors</w:t>
      </w:r>
      <w:r>
        <w:rPr>
          <w:spacing w:val="-7"/>
        </w:rPr>
        <w:t> </w:t>
      </w:r>
      <w:r>
        <w:rPr/>
        <w:t>surveyed</w:t>
      </w:r>
      <w:r>
        <w:rPr>
          <w:spacing w:val="-7"/>
        </w:rPr>
        <w:t> </w:t>
      </w:r>
      <w:r>
        <w:rPr/>
        <w:t>68</w:t>
      </w:r>
      <w:r>
        <w:rPr>
          <w:spacing w:val="-7"/>
        </w:rPr>
        <w:t> </w:t>
      </w:r>
      <w:r>
        <w:rPr/>
        <w:t>papers on DTCO in a variety of fields, including agriculture, secu- rity, disaster management, entertainment and media, trans- portation</w:t>
      </w:r>
      <w:r>
        <w:rPr>
          <w:spacing w:val="-5"/>
        </w:rPr>
        <w:t> </w:t>
      </w:r>
      <w:r>
        <w:rPr/>
        <w:t>and</w:t>
      </w:r>
      <w:r>
        <w:rPr>
          <w:spacing w:val="-5"/>
        </w:rPr>
        <w:t> </w:t>
      </w:r>
      <w:r>
        <w:rPr/>
        <w:t>logistics,</w:t>
      </w:r>
      <w:r>
        <w:rPr>
          <w:spacing w:val="-5"/>
        </w:rPr>
        <w:t> </w:t>
      </w:r>
      <w:r>
        <w:rPr/>
        <w:t>and</w:t>
      </w:r>
      <w:r>
        <w:rPr>
          <w:spacing w:val="-5"/>
        </w:rPr>
        <w:t> </w:t>
      </w:r>
      <w:r>
        <w:rPr/>
        <w:t>other</w:t>
      </w:r>
      <w:r>
        <w:rPr>
          <w:spacing w:val="-5"/>
        </w:rPr>
        <w:t> </w:t>
      </w:r>
      <w:r>
        <w:rPr/>
        <w:t>areas.</w:t>
      </w:r>
      <w:r>
        <w:rPr>
          <w:spacing w:val="-5"/>
        </w:rPr>
        <w:t> </w:t>
      </w:r>
      <w:r>
        <w:rPr/>
        <w:t>A</w:t>
      </w:r>
      <w:r>
        <w:rPr>
          <w:spacing w:val="-5"/>
        </w:rPr>
        <w:t> </w:t>
      </w:r>
      <w:r>
        <w:rPr/>
        <w:t>total</w:t>
      </w:r>
      <w:r>
        <w:rPr>
          <w:spacing w:val="-5"/>
        </w:rPr>
        <w:t> </w:t>
      </w:r>
      <w:r>
        <w:rPr/>
        <w:t>of</w:t>
      </w:r>
      <w:r>
        <w:rPr>
          <w:spacing w:val="-5"/>
        </w:rPr>
        <w:t> </w:t>
      </w:r>
      <w:r>
        <w:rPr/>
        <w:t>43</w:t>
      </w:r>
      <w:r>
        <w:rPr>
          <w:spacing w:val="-5"/>
        </w:rPr>
        <w:t> </w:t>
      </w:r>
      <w:r>
        <w:rPr/>
        <w:t>articles in</w:t>
      </w:r>
      <w:r>
        <w:rPr>
          <w:spacing w:val="-3"/>
        </w:rPr>
        <w:t> </w:t>
      </w:r>
      <w:r>
        <w:rPr/>
        <w:t>the</w:t>
      </w:r>
      <w:r>
        <w:rPr>
          <w:spacing w:val="-3"/>
        </w:rPr>
        <w:t> </w:t>
      </w:r>
      <w:r>
        <w:rPr/>
        <w:t>reviewed</w:t>
      </w:r>
      <w:r>
        <w:rPr>
          <w:spacing w:val="-3"/>
        </w:rPr>
        <w:t> </w:t>
      </w:r>
      <w:r>
        <w:rPr/>
        <w:t>literature</w:t>
      </w:r>
      <w:r>
        <w:rPr>
          <w:spacing w:val="-3"/>
        </w:rPr>
        <w:t> </w:t>
      </w:r>
      <w:r>
        <w:rPr/>
        <w:t>are</w:t>
      </w:r>
      <w:r>
        <w:rPr>
          <w:spacing w:val="-3"/>
        </w:rPr>
        <w:t> </w:t>
      </w:r>
      <w:r>
        <w:rPr/>
        <w:t>concerned</w:t>
      </w:r>
      <w:r>
        <w:rPr>
          <w:spacing w:val="-3"/>
        </w:rPr>
        <w:t> </w:t>
      </w:r>
      <w:r>
        <w:rPr/>
        <w:t>with</w:t>
      </w:r>
      <w:r>
        <w:rPr>
          <w:spacing w:val="-3"/>
        </w:rPr>
        <w:t> </w:t>
      </w:r>
      <w:r>
        <w:rPr/>
        <w:t>the</w:t>
      </w:r>
      <w:r>
        <w:rPr>
          <w:spacing w:val="-3"/>
        </w:rPr>
        <w:t> </w:t>
      </w:r>
      <w:r>
        <w:rPr/>
        <w:t>application of</w:t>
      </w:r>
      <w:r>
        <w:rPr>
          <w:spacing w:val="-1"/>
        </w:rPr>
        <w:t> </w:t>
      </w:r>
      <w:r>
        <w:rPr/>
        <w:t>transportation</w:t>
      </w:r>
      <w:r>
        <w:rPr>
          <w:spacing w:val="-1"/>
        </w:rPr>
        <w:t> </w:t>
      </w:r>
      <w:r>
        <w:rPr/>
        <w:t>and</w:t>
      </w:r>
      <w:r>
        <w:rPr>
          <w:spacing w:val="-1"/>
        </w:rPr>
        <w:t> </w:t>
      </w:r>
      <w:r>
        <w:rPr/>
        <w:t>logistics.</w:t>
      </w:r>
      <w:r>
        <w:rPr>
          <w:spacing w:val="-1"/>
        </w:rPr>
        <w:t> </w:t>
      </w:r>
      <w:r>
        <w:rPr/>
        <w:t>Poikonen</w:t>
      </w:r>
      <w:r>
        <w:rPr>
          <w:spacing w:val="-1"/>
        </w:rPr>
        <w:t> </w:t>
      </w:r>
      <w:r>
        <w:rPr/>
        <w:t>and</w:t>
      </w:r>
      <w:r>
        <w:rPr>
          <w:spacing w:val="-1"/>
        </w:rPr>
        <w:t> </w:t>
      </w:r>
      <w:r>
        <w:rPr/>
        <w:t>Campbell</w:t>
      </w:r>
      <w:r>
        <w:rPr>
          <w:spacing w:val="-1"/>
        </w:rPr>
        <w:t> </w:t>
      </w:r>
      <w:r>
        <w:rPr/>
        <w:t>[36] identified future directions in the research of drone opti- mization. They also provided ways to improve modeling in the context of drone capabilities and suggested alternative delivery modes. Rojas Viloria</w:t>
      </w:r>
      <w:r>
        <w:rPr>
          <w:spacing w:val="-6"/>
        </w:rPr>
        <w:t> </w:t>
      </w:r>
      <w:r>
        <w:rPr>
          <w:i/>
        </w:rPr>
        <w:t>et</w:t>
      </w:r>
      <w:r>
        <w:rPr>
          <w:i/>
          <w:spacing w:val="-6"/>
        </w:rPr>
        <w:t> </w:t>
      </w:r>
      <w:r>
        <w:rPr>
          <w:i/>
        </w:rPr>
        <w:t>al. </w:t>
      </w:r>
      <w:r>
        <w:rPr/>
        <w:t>[38] presented a liter- ature review of 79 publications on the characterization of routing</w:t>
      </w:r>
      <w:r>
        <w:rPr>
          <w:spacing w:val="-6"/>
        </w:rPr>
        <w:t> </w:t>
      </w:r>
      <w:r>
        <w:rPr/>
        <w:t>problems</w:t>
      </w:r>
      <w:r>
        <w:rPr>
          <w:spacing w:val="-6"/>
        </w:rPr>
        <w:t> </w:t>
      </w:r>
      <w:r>
        <w:rPr/>
        <w:t>using</w:t>
      </w:r>
      <w:r>
        <w:rPr>
          <w:spacing w:val="-6"/>
        </w:rPr>
        <w:t> </w:t>
      </w:r>
      <w:r>
        <w:rPr/>
        <w:t>drones</w:t>
      </w:r>
      <w:r>
        <w:rPr>
          <w:spacing w:val="-6"/>
        </w:rPr>
        <w:t> </w:t>
      </w:r>
      <w:r>
        <w:rPr/>
        <w:t>in</w:t>
      </w:r>
      <w:r>
        <w:rPr>
          <w:spacing w:val="-6"/>
        </w:rPr>
        <w:t> </w:t>
      </w:r>
      <w:r>
        <w:rPr/>
        <w:t>applications</w:t>
      </w:r>
      <w:r>
        <w:rPr>
          <w:spacing w:val="-6"/>
        </w:rPr>
        <w:t> </w:t>
      </w:r>
      <w:r>
        <w:rPr/>
        <w:t>such</w:t>
      </w:r>
      <w:r>
        <w:rPr>
          <w:spacing w:val="-7"/>
        </w:rPr>
        <w:t> </w:t>
      </w:r>
      <w:r>
        <w:rPr/>
        <w:t>as</w:t>
      </w:r>
      <w:r>
        <w:rPr>
          <w:spacing w:val="-6"/>
        </w:rPr>
        <w:t> </w:t>
      </w:r>
      <w:r>
        <w:rPr/>
        <w:t>parcel delivery, surveillance, entertainment, military, and internal logistics. The surveyed literature is divided into categories based</w:t>
      </w:r>
      <w:r>
        <w:rPr>
          <w:spacing w:val="-13"/>
        </w:rPr>
        <w:t> </w:t>
      </w:r>
      <w:r>
        <w:rPr/>
        <w:t>on</w:t>
      </w:r>
      <w:r>
        <w:rPr>
          <w:spacing w:val="-12"/>
        </w:rPr>
        <w:t> </w:t>
      </w:r>
      <w:r>
        <w:rPr/>
        <w:t>the</w:t>
      </w:r>
      <w:r>
        <w:rPr>
          <w:spacing w:val="-13"/>
        </w:rPr>
        <w:t> </w:t>
      </w:r>
      <w:r>
        <w:rPr/>
        <w:t>goal</w:t>
      </w:r>
      <w:r>
        <w:rPr>
          <w:spacing w:val="-12"/>
        </w:rPr>
        <w:t> </w:t>
      </w:r>
      <w:r>
        <w:rPr/>
        <w:t>function,</w:t>
      </w:r>
      <w:r>
        <w:rPr>
          <w:spacing w:val="-13"/>
        </w:rPr>
        <w:t> </w:t>
      </w:r>
      <w:r>
        <w:rPr/>
        <w:t>solution</w:t>
      </w:r>
      <w:r>
        <w:rPr>
          <w:spacing w:val="-12"/>
        </w:rPr>
        <w:t> </w:t>
      </w:r>
      <w:r>
        <w:rPr/>
        <w:t>strategy,</w:t>
      </w:r>
      <w:r>
        <w:rPr>
          <w:spacing w:val="-13"/>
        </w:rPr>
        <w:t> </w:t>
      </w:r>
      <w:r>
        <w:rPr/>
        <w:t>and</w:t>
      </w:r>
      <w:r>
        <w:rPr>
          <w:spacing w:val="-12"/>
        </w:rPr>
        <w:t> </w:t>
      </w:r>
      <w:r>
        <w:rPr/>
        <w:t>constraints. Among</w:t>
      </w:r>
      <w:r>
        <w:rPr>
          <w:spacing w:val="-5"/>
        </w:rPr>
        <w:t> </w:t>
      </w:r>
      <w:r>
        <w:rPr/>
        <w:t>the</w:t>
      </w:r>
      <w:r>
        <w:rPr>
          <w:spacing w:val="-5"/>
        </w:rPr>
        <w:t> </w:t>
      </w:r>
      <w:r>
        <w:rPr/>
        <w:t>79</w:t>
      </w:r>
      <w:r>
        <w:rPr>
          <w:spacing w:val="-5"/>
        </w:rPr>
        <w:t> </w:t>
      </w:r>
      <w:r>
        <w:rPr/>
        <w:t>articles,</w:t>
      </w:r>
      <w:r>
        <w:rPr>
          <w:spacing w:val="-5"/>
        </w:rPr>
        <w:t> </w:t>
      </w:r>
      <w:r>
        <w:rPr/>
        <w:t>there</w:t>
      </w:r>
      <w:r>
        <w:rPr>
          <w:spacing w:val="-5"/>
        </w:rPr>
        <w:t> </w:t>
      </w:r>
      <w:r>
        <w:rPr/>
        <w:t>are</w:t>
      </w:r>
      <w:r>
        <w:rPr>
          <w:spacing w:val="-5"/>
        </w:rPr>
        <w:t> </w:t>
      </w:r>
      <w:r>
        <w:rPr/>
        <w:t>25</w:t>
      </w:r>
      <w:r>
        <w:rPr>
          <w:spacing w:val="-6"/>
        </w:rPr>
        <w:t> </w:t>
      </w:r>
      <w:r>
        <w:rPr/>
        <w:t>related</w:t>
      </w:r>
      <w:r>
        <w:rPr>
          <w:spacing w:val="-5"/>
        </w:rPr>
        <w:t> </w:t>
      </w:r>
      <w:r>
        <w:rPr/>
        <w:t>to</w:t>
      </w:r>
      <w:r>
        <w:rPr>
          <w:spacing w:val="-5"/>
        </w:rPr>
        <w:t> </w:t>
      </w:r>
      <w:r>
        <w:rPr/>
        <w:t>package</w:t>
      </w:r>
      <w:r>
        <w:rPr>
          <w:spacing w:val="-5"/>
        </w:rPr>
        <w:t> </w:t>
      </w:r>
      <w:r>
        <w:rPr/>
        <w:t>deliv- ery</w:t>
      </w:r>
      <w:r>
        <w:rPr>
          <w:spacing w:val="-13"/>
        </w:rPr>
        <w:t> </w:t>
      </w:r>
      <w:r>
        <w:rPr/>
        <w:t>using</w:t>
      </w:r>
      <w:r>
        <w:rPr>
          <w:spacing w:val="-12"/>
        </w:rPr>
        <w:t> </w:t>
      </w:r>
      <w:r>
        <w:rPr/>
        <w:t>drones</w:t>
      </w:r>
      <w:r>
        <w:rPr>
          <w:spacing w:val="-13"/>
        </w:rPr>
        <w:t> </w:t>
      </w:r>
      <w:r>
        <w:rPr/>
        <w:t>in</w:t>
      </w:r>
      <w:r>
        <w:rPr>
          <w:spacing w:val="-12"/>
        </w:rPr>
        <w:t> </w:t>
      </w:r>
      <w:r>
        <w:rPr/>
        <w:t>combination</w:t>
      </w:r>
      <w:r>
        <w:rPr>
          <w:spacing w:val="-13"/>
        </w:rPr>
        <w:t> </w:t>
      </w:r>
      <w:r>
        <w:rPr/>
        <w:t>with</w:t>
      </w:r>
      <w:r>
        <w:rPr>
          <w:spacing w:val="-12"/>
        </w:rPr>
        <w:t> </w:t>
      </w:r>
      <w:r>
        <w:rPr/>
        <w:t>vehicles</w:t>
      </w:r>
      <w:r>
        <w:rPr>
          <w:spacing w:val="-13"/>
        </w:rPr>
        <w:t> </w:t>
      </w:r>
      <w:r>
        <w:rPr/>
        <w:t>such</w:t>
      </w:r>
      <w:r>
        <w:rPr>
          <w:spacing w:val="-12"/>
        </w:rPr>
        <w:t> </w:t>
      </w:r>
      <w:r>
        <w:rPr/>
        <w:t>as</w:t>
      </w:r>
      <w:r>
        <w:rPr>
          <w:spacing w:val="-13"/>
        </w:rPr>
        <w:t> </w:t>
      </w:r>
      <w:r>
        <w:rPr/>
        <w:t>trucks, unmanned ground vehicles, motorcycles, and others. Thus, there</w:t>
      </w:r>
      <w:r>
        <w:rPr>
          <w:spacing w:val="-13"/>
        </w:rPr>
        <w:t> </w:t>
      </w:r>
      <w:r>
        <w:rPr/>
        <w:t>is</w:t>
      </w:r>
      <w:r>
        <w:rPr>
          <w:spacing w:val="-12"/>
        </w:rPr>
        <w:t> </w:t>
      </w:r>
      <w:r>
        <w:rPr/>
        <w:t>no</w:t>
      </w:r>
      <w:r>
        <w:rPr>
          <w:spacing w:val="-13"/>
        </w:rPr>
        <w:t> </w:t>
      </w:r>
      <w:r>
        <w:rPr/>
        <w:t>extensive</w:t>
      </w:r>
      <w:r>
        <w:rPr>
          <w:spacing w:val="-12"/>
        </w:rPr>
        <w:t> </w:t>
      </w:r>
      <w:r>
        <w:rPr/>
        <w:t>discussion</w:t>
      </w:r>
      <w:r>
        <w:rPr>
          <w:spacing w:val="-13"/>
        </w:rPr>
        <w:t> </w:t>
      </w:r>
      <w:r>
        <w:rPr/>
        <w:t>in</w:t>
      </w:r>
      <w:r>
        <w:rPr>
          <w:spacing w:val="-12"/>
        </w:rPr>
        <w:t> </w:t>
      </w:r>
      <w:r>
        <w:rPr/>
        <w:t>the</w:t>
      </w:r>
      <w:r>
        <w:rPr>
          <w:spacing w:val="-13"/>
        </w:rPr>
        <w:t> </w:t>
      </w:r>
      <w:r>
        <w:rPr/>
        <w:t>field</w:t>
      </w:r>
      <w:r>
        <w:rPr>
          <w:spacing w:val="-12"/>
        </w:rPr>
        <w:t> </w:t>
      </w:r>
      <w:r>
        <w:rPr/>
        <w:t>of</w:t>
      </w:r>
      <w:r>
        <w:rPr>
          <w:spacing w:val="-13"/>
        </w:rPr>
        <w:t> </w:t>
      </w:r>
      <w:r>
        <w:rPr/>
        <w:t>HTDDS.</w:t>
      </w:r>
      <w:r>
        <w:rPr>
          <w:spacing w:val="-12"/>
        </w:rPr>
        <w:t> </w:t>
      </w:r>
      <w:r>
        <w:rPr/>
        <w:t>Simi- </w:t>
      </w:r>
      <w:r>
        <w:rPr>
          <w:spacing w:val="-2"/>
        </w:rPr>
        <w:t>larly,</w:t>
      </w:r>
      <w:r>
        <w:rPr>
          <w:spacing w:val="-10"/>
        </w:rPr>
        <w:t> </w:t>
      </w:r>
      <w:r>
        <w:rPr>
          <w:spacing w:val="-2"/>
        </w:rPr>
        <w:t>Cheikhrouhou</w:t>
      </w:r>
      <w:r>
        <w:rPr>
          <w:spacing w:val="-10"/>
        </w:rPr>
        <w:t> </w:t>
      </w:r>
      <w:r>
        <w:rPr>
          <w:spacing w:val="-2"/>
        </w:rPr>
        <w:t>and</w:t>
      </w:r>
      <w:r>
        <w:rPr>
          <w:spacing w:val="-10"/>
        </w:rPr>
        <w:t> </w:t>
      </w:r>
      <w:r>
        <w:rPr>
          <w:spacing w:val="-2"/>
        </w:rPr>
        <w:t>Khoufi</w:t>
      </w:r>
      <w:r>
        <w:rPr>
          <w:spacing w:val="-10"/>
        </w:rPr>
        <w:t> </w:t>
      </w:r>
      <w:r>
        <w:rPr>
          <w:spacing w:val="-2"/>
        </w:rPr>
        <w:t>[39]</w:t>
      </w:r>
      <w:r>
        <w:rPr>
          <w:spacing w:val="-10"/>
        </w:rPr>
        <w:t> </w:t>
      </w:r>
      <w:r>
        <w:rPr>
          <w:spacing w:val="-2"/>
        </w:rPr>
        <w:t>reviewed</w:t>
      </w:r>
      <w:r>
        <w:rPr>
          <w:spacing w:val="-10"/>
        </w:rPr>
        <w:t> </w:t>
      </w:r>
      <w:r>
        <w:rPr>
          <w:spacing w:val="-2"/>
        </w:rPr>
        <w:t>the</w:t>
      </w:r>
      <w:r>
        <w:rPr>
          <w:spacing w:val="-10"/>
        </w:rPr>
        <w:t> </w:t>
      </w:r>
      <w:r>
        <w:rPr>
          <w:spacing w:val="-2"/>
        </w:rPr>
        <w:t>recent</w:t>
      </w:r>
      <w:r>
        <w:rPr>
          <w:spacing w:val="-10"/>
        </w:rPr>
        <w:t> </w:t>
      </w:r>
      <w:r>
        <w:rPr>
          <w:spacing w:val="-2"/>
        </w:rPr>
        <w:t>con- </w:t>
      </w:r>
      <w:r>
        <w:rPr/>
        <w:t>tributions</w:t>
      </w:r>
      <w:r>
        <w:rPr>
          <w:spacing w:val="-12"/>
        </w:rPr>
        <w:t> </w:t>
      </w:r>
      <w:r>
        <w:rPr/>
        <w:t>regarding</w:t>
      </w:r>
      <w:r>
        <w:rPr>
          <w:spacing w:val="-12"/>
        </w:rPr>
        <w:t> </w:t>
      </w:r>
      <w:r>
        <w:rPr/>
        <w:t>ground</w:t>
      </w:r>
      <w:r>
        <w:rPr>
          <w:spacing w:val="-12"/>
        </w:rPr>
        <w:t> </w:t>
      </w:r>
      <w:r>
        <w:rPr/>
        <w:t>vehicles</w:t>
      </w:r>
      <w:r>
        <w:rPr>
          <w:spacing w:val="-12"/>
        </w:rPr>
        <w:t> </w:t>
      </w:r>
      <w:r>
        <w:rPr/>
        <w:t>and</w:t>
      </w:r>
      <w:r>
        <w:rPr>
          <w:spacing w:val="-12"/>
        </w:rPr>
        <w:t> </w:t>
      </w:r>
      <w:r>
        <w:rPr/>
        <w:t>UAVs,</w:t>
      </w:r>
      <w:r>
        <w:rPr>
          <w:spacing w:val="-12"/>
        </w:rPr>
        <w:t> </w:t>
      </w:r>
      <w:r>
        <w:rPr/>
        <w:t>with</w:t>
      </w:r>
      <w:r>
        <w:rPr>
          <w:spacing w:val="-12"/>
        </w:rPr>
        <w:t> </w:t>
      </w:r>
      <w:r>
        <w:rPr/>
        <w:t>a</w:t>
      </w:r>
      <w:r>
        <w:rPr>
          <w:spacing w:val="-12"/>
        </w:rPr>
        <w:t> </w:t>
      </w:r>
      <w:r>
        <w:rPr/>
        <w:t>focus on</w:t>
      </w:r>
      <w:r>
        <w:rPr>
          <w:spacing w:val="-4"/>
        </w:rPr>
        <w:t> </w:t>
      </w:r>
      <w:r>
        <w:rPr/>
        <w:t>the</w:t>
      </w:r>
      <w:r>
        <w:rPr>
          <w:spacing w:val="-4"/>
        </w:rPr>
        <w:t> </w:t>
      </w:r>
      <w:r>
        <w:rPr/>
        <w:t>application</w:t>
      </w:r>
      <w:r>
        <w:rPr>
          <w:spacing w:val="-4"/>
        </w:rPr>
        <w:t> </w:t>
      </w:r>
      <w:r>
        <w:rPr/>
        <w:t>fields</w:t>
      </w:r>
      <w:r>
        <w:rPr>
          <w:spacing w:val="-4"/>
        </w:rPr>
        <w:t> </w:t>
      </w:r>
      <w:r>
        <w:rPr/>
        <w:t>such</w:t>
      </w:r>
      <w:r>
        <w:rPr>
          <w:spacing w:val="-4"/>
        </w:rPr>
        <w:t> </w:t>
      </w:r>
      <w:r>
        <w:rPr/>
        <w:t>as</w:t>
      </w:r>
      <w:r>
        <w:rPr>
          <w:spacing w:val="-4"/>
        </w:rPr>
        <w:t> </w:t>
      </w:r>
      <w:r>
        <w:rPr/>
        <w:t>transportation</w:t>
      </w:r>
      <w:r>
        <w:rPr>
          <w:spacing w:val="-4"/>
        </w:rPr>
        <w:t> </w:t>
      </w:r>
      <w:r>
        <w:rPr/>
        <w:t>and</w:t>
      </w:r>
      <w:r>
        <w:rPr>
          <w:spacing w:val="-4"/>
        </w:rPr>
        <w:t> </w:t>
      </w:r>
      <w:r>
        <w:rPr/>
        <w:t>delivery, data collection, search and rescue, multi-robot task alloca- tion, and scheduling. For each contribution, they discussed optimization</w:t>
      </w:r>
      <w:r>
        <w:rPr>
          <w:spacing w:val="-10"/>
        </w:rPr>
        <w:t> </w:t>
      </w:r>
      <w:r>
        <w:rPr/>
        <w:t>approaches</w:t>
      </w:r>
      <w:r>
        <w:rPr>
          <w:spacing w:val="-10"/>
        </w:rPr>
        <w:t> </w:t>
      </w:r>
      <w:r>
        <w:rPr/>
        <w:t>like</w:t>
      </w:r>
      <w:r>
        <w:rPr>
          <w:spacing w:val="-10"/>
        </w:rPr>
        <w:t> </w:t>
      </w:r>
      <w:r>
        <w:rPr/>
        <w:t>exact</w:t>
      </w:r>
      <w:r>
        <w:rPr>
          <w:spacing w:val="-10"/>
        </w:rPr>
        <w:t> </w:t>
      </w:r>
      <w:r>
        <w:rPr/>
        <w:t>methods</w:t>
      </w:r>
      <w:r>
        <w:rPr>
          <w:spacing w:val="-10"/>
        </w:rPr>
        <w:t> </w:t>
      </w:r>
      <w:r>
        <w:rPr/>
        <w:t>and</w:t>
      </w:r>
      <w:r>
        <w:rPr>
          <w:spacing w:val="-10"/>
        </w:rPr>
        <w:t> </w:t>
      </w:r>
      <w:r>
        <w:rPr/>
        <w:t>metaheuris- tics to solve routing problems such as the multiple traveling salesman problem (mTSP). However, there is no detailed review of HTDDS as the paper presents a brief review of them. Boysen</w:t>
      </w:r>
      <w:r>
        <w:rPr>
          <w:spacing w:val="-7"/>
        </w:rPr>
        <w:t> </w:t>
      </w:r>
      <w:r>
        <w:rPr>
          <w:i/>
        </w:rPr>
        <w:t>et</w:t>
      </w:r>
      <w:r>
        <w:rPr>
          <w:i/>
          <w:spacing w:val="-7"/>
        </w:rPr>
        <w:t> </w:t>
      </w:r>
      <w:r>
        <w:rPr>
          <w:i/>
        </w:rPr>
        <w:t>al. </w:t>
      </w:r>
      <w:r>
        <w:rPr/>
        <w:t>[11] recorded the several delivery con- </w:t>
      </w:r>
      <w:r>
        <w:rPr>
          <w:spacing w:val="-2"/>
        </w:rPr>
        <w:t>cepts</w:t>
      </w:r>
      <w:r>
        <w:rPr>
          <w:spacing w:val="-9"/>
        </w:rPr>
        <w:t> </w:t>
      </w:r>
      <w:r>
        <w:rPr>
          <w:spacing w:val="-2"/>
        </w:rPr>
        <w:t>methodically</w:t>
      </w:r>
      <w:r>
        <w:rPr>
          <w:spacing w:val="-9"/>
        </w:rPr>
        <w:t> </w:t>
      </w:r>
      <w:r>
        <w:rPr>
          <w:spacing w:val="-2"/>
        </w:rPr>
        <w:t>in</w:t>
      </w:r>
      <w:r>
        <w:rPr>
          <w:spacing w:val="-9"/>
        </w:rPr>
        <w:t> </w:t>
      </w:r>
      <w:r>
        <w:rPr>
          <w:spacing w:val="-2"/>
        </w:rPr>
        <w:t>a</w:t>
      </w:r>
      <w:r>
        <w:rPr>
          <w:spacing w:val="-9"/>
        </w:rPr>
        <w:t> </w:t>
      </w:r>
      <w:r>
        <w:rPr>
          <w:spacing w:val="-2"/>
        </w:rPr>
        <w:t>concise</w:t>
      </w:r>
      <w:r>
        <w:rPr>
          <w:spacing w:val="-9"/>
        </w:rPr>
        <w:t> </w:t>
      </w:r>
      <w:r>
        <w:rPr>
          <w:spacing w:val="-2"/>
        </w:rPr>
        <w:t>notation</w:t>
      </w:r>
      <w:r>
        <w:rPr>
          <w:spacing w:val="-9"/>
        </w:rPr>
        <w:t> </w:t>
      </w:r>
      <w:r>
        <w:rPr>
          <w:spacing w:val="-2"/>
        </w:rPr>
        <w:t>scheme,</w:t>
      </w:r>
      <w:r>
        <w:rPr>
          <w:spacing w:val="-9"/>
        </w:rPr>
        <w:t> </w:t>
      </w:r>
      <w:r>
        <w:rPr>
          <w:spacing w:val="-2"/>
        </w:rPr>
        <w:t>analyzed</w:t>
      </w:r>
      <w:r>
        <w:rPr>
          <w:spacing w:val="-9"/>
        </w:rPr>
        <w:t> </w:t>
      </w:r>
      <w:r>
        <w:rPr>
          <w:spacing w:val="-2"/>
        </w:rPr>
        <w:t>the </w:t>
      </w:r>
      <w:r>
        <w:rPr/>
        <w:t>relevant</w:t>
      </w:r>
      <w:r>
        <w:rPr>
          <w:spacing w:val="-7"/>
        </w:rPr>
        <w:t> </w:t>
      </w:r>
      <w:r>
        <w:rPr/>
        <w:t>decision</w:t>
      </w:r>
      <w:r>
        <w:rPr>
          <w:spacing w:val="-7"/>
        </w:rPr>
        <w:t> </w:t>
      </w:r>
      <w:r>
        <w:rPr/>
        <w:t>problems,</w:t>
      </w:r>
      <w:r>
        <w:rPr>
          <w:spacing w:val="-7"/>
        </w:rPr>
        <w:t> </w:t>
      </w:r>
      <w:r>
        <w:rPr/>
        <w:t>and</w:t>
      </w:r>
      <w:r>
        <w:rPr>
          <w:spacing w:val="-7"/>
        </w:rPr>
        <w:t> </w:t>
      </w:r>
      <w:r>
        <w:rPr/>
        <w:t>examined</w:t>
      </w:r>
      <w:r>
        <w:rPr>
          <w:spacing w:val="-7"/>
        </w:rPr>
        <w:t> </w:t>
      </w:r>
      <w:r>
        <w:rPr/>
        <w:t>previous</w:t>
      </w:r>
      <w:r>
        <w:rPr>
          <w:spacing w:val="-7"/>
        </w:rPr>
        <w:t> </w:t>
      </w:r>
      <w:r>
        <w:rPr/>
        <w:t>research on operations research approaches for tackling these chal- lenges. Hence, their focus is not on drone operations solely. </w:t>
      </w:r>
      <w:r>
        <w:rPr>
          <w:spacing w:val="-2"/>
        </w:rPr>
        <w:t>Add</w:t>
      </w:r>
      <w:r>
        <w:rPr>
          <w:spacing w:val="-8"/>
        </w:rPr>
        <w:t> </w:t>
      </w:r>
      <w:r>
        <w:rPr>
          <w:spacing w:val="-2"/>
        </w:rPr>
        <w:t>to</w:t>
      </w:r>
      <w:r>
        <w:rPr>
          <w:spacing w:val="-8"/>
        </w:rPr>
        <w:t> </w:t>
      </w:r>
      <w:r>
        <w:rPr>
          <w:spacing w:val="-2"/>
        </w:rPr>
        <w:t>that,</w:t>
      </w:r>
      <w:r>
        <w:rPr>
          <w:spacing w:val="-8"/>
        </w:rPr>
        <w:t> </w:t>
      </w:r>
      <w:r>
        <w:rPr>
          <w:spacing w:val="-2"/>
        </w:rPr>
        <w:t>the</w:t>
      </w:r>
      <w:r>
        <w:rPr>
          <w:spacing w:val="-8"/>
        </w:rPr>
        <w:t> </w:t>
      </w:r>
      <w:r>
        <w:rPr>
          <w:spacing w:val="-2"/>
        </w:rPr>
        <w:t>literature</w:t>
      </w:r>
      <w:r>
        <w:rPr>
          <w:spacing w:val="-8"/>
        </w:rPr>
        <w:t> </w:t>
      </w:r>
      <w:r>
        <w:rPr>
          <w:spacing w:val="-2"/>
        </w:rPr>
        <w:t>on</w:t>
      </w:r>
      <w:r>
        <w:rPr>
          <w:spacing w:val="-8"/>
        </w:rPr>
        <w:t> </w:t>
      </w:r>
      <w:r>
        <w:rPr>
          <w:spacing w:val="-2"/>
        </w:rPr>
        <w:t>drone</w:t>
      </w:r>
      <w:r>
        <w:rPr>
          <w:spacing w:val="-8"/>
        </w:rPr>
        <w:t> </w:t>
      </w:r>
      <w:r>
        <w:rPr>
          <w:spacing w:val="-2"/>
        </w:rPr>
        <w:t>delivery</w:t>
      </w:r>
      <w:r>
        <w:rPr>
          <w:spacing w:val="-8"/>
        </w:rPr>
        <w:t> </w:t>
      </w:r>
      <w:r>
        <w:rPr>
          <w:spacing w:val="-2"/>
        </w:rPr>
        <w:t>is</w:t>
      </w:r>
      <w:r>
        <w:rPr>
          <w:spacing w:val="-8"/>
        </w:rPr>
        <w:t> </w:t>
      </w:r>
      <w:r>
        <w:rPr>
          <w:spacing w:val="-2"/>
        </w:rPr>
        <w:t>classified</w:t>
      </w:r>
      <w:r>
        <w:rPr>
          <w:spacing w:val="-8"/>
        </w:rPr>
        <w:t> </w:t>
      </w:r>
      <w:r>
        <w:rPr>
          <w:spacing w:val="-2"/>
        </w:rPr>
        <w:t>based </w:t>
      </w:r>
      <w:r>
        <w:rPr/>
        <w:t>on</w:t>
      </w:r>
      <w:r>
        <w:rPr>
          <w:spacing w:val="-12"/>
        </w:rPr>
        <w:t> </w:t>
      </w:r>
      <w:r>
        <w:rPr/>
        <w:t>whether</w:t>
      </w:r>
      <w:r>
        <w:rPr>
          <w:spacing w:val="-12"/>
        </w:rPr>
        <w:t> </w:t>
      </w:r>
      <w:r>
        <w:rPr/>
        <w:t>it</w:t>
      </w:r>
      <w:r>
        <w:rPr>
          <w:spacing w:val="-12"/>
        </w:rPr>
        <w:t> </w:t>
      </w:r>
      <w:r>
        <w:rPr/>
        <w:t>is</w:t>
      </w:r>
      <w:r>
        <w:rPr>
          <w:spacing w:val="-12"/>
        </w:rPr>
        <w:t> </w:t>
      </w:r>
      <w:r>
        <w:rPr/>
        <w:t>merely</w:t>
      </w:r>
      <w:r>
        <w:rPr>
          <w:spacing w:val="-12"/>
        </w:rPr>
        <w:t> </w:t>
      </w:r>
      <w:r>
        <w:rPr/>
        <w:t>on</w:t>
      </w:r>
      <w:r>
        <w:rPr>
          <w:spacing w:val="-12"/>
        </w:rPr>
        <w:t> </w:t>
      </w:r>
      <w:r>
        <w:rPr/>
        <w:t>drone</w:t>
      </w:r>
      <w:r>
        <w:rPr>
          <w:spacing w:val="-12"/>
        </w:rPr>
        <w:t> </w:t>
      </w:r>
      <w:r>
        <w:rPr/>
        <w:t>operations</w:t>
      </w:r>
      <w:r>
        <w:rPr>
          <w:spacing w:val="-12"/>
        </w:rPr>
        <w:t> </w:t>
      </w:r>
      <w:r>
        <w:rPr/>
        <w:t>or</w:t>
      </w:r>
      <w:r>
        <w:rPr>
          <w:spacing w:val="-12"/>
        </w:rPr>
        <w:t> </w:t>
      </w:r>
      <w:r>
        <w:rPr/>
        <w:t>in</w:t>
      </w:r>
      <w:r>
        <w:rPr>
          <w:spacing w:val="-12"/>
        </w:rPr>
        <w:t> </w:t>
      </w:r>
      <w:r>
        <w:rPr/>
        <w:t>conjunction with</w:t>
      </w:r>
      <w:r>
        <w:rPr>
          <w:spacing w:val="-13"/>
        </w:rPr>
        <w:t> </w:t>
      </w:r>
      <w:r>
        <w:rPr/>
        <w:t>other</w:t>
      </w:r>
      <w:r>
        <w:rPr>
          <w:spacing w:val="-12"/>
        </w:rPr>
        <w:t> </w:t>
      </w:r>
      <w:r>
        <w:rPr/>
        <w:t>vehicles,</w:t>
      </w:r>
      <w:r>
        <w:rPr>
          <w:spacing w:val="-13"/>
        </w:rPr>
        <w:t> </w:t>
      </w:r>
      <w:r>
        <w:rPr/>
        <w:t>as</w:t>
      </w:r>
      <w:r>
        <w:rPr>
          <w:spacing w:val="-12"/>
        </w:rPr>
        <w:t> </w:t>
      </w:r>
      <w:r>
        <w:rPr/>
        <w:t>well</w:t>
      </w:r>
      <w:r>
        <w:rPr>
          <w:spacing w:val="-13"/>
        </w:rPr>
        <w:t> </w:t>
      </w:r>
      <w:r>
        <w:rPr/>
        <w:t>as</w:t>
      </w:r>
      <w:r>
        <w:rPr>
          <w:spacing w:val="-12"/>
        </w:rPr>
        <w:t> </w:t>
      </w:r>
      <w:r>
        <w:rPr/>
        <w:t>solution</w:t>
      </w:r>
      <w:r>
        <w:rPr>
          <w:spacing w:val="-13"/>
        </w:rPr>
        <w:t> </w:t>
      </w:r>
      <w:r>
        <w:rPr/>
        <w:t>methods.</w:t>
      </w:r>
      <w:r>
        <w:rPr>
          <w:spacing w:val="-12"/>
        </w:rPr>
        <w:t> </w:t>
      </w:r>
      <w:r>
        <w:rPr/>
        <w:t>Li</w:t>
      </w:r>
      <w:r>
        <w:rPr>
          <w:spacing w:val="-13"/>
        </w:rPr>
        <w:t> </w:t>
      </w:r>
      <w:r>
        <w:rPr>
          <w:i/>
        </w:rPr>
        <w:t>et</w:t>
      </w:r>
      <w:r>
        <w:rPr>
          <w:i/>
          <w:spacing w:val="-12"/>
        </w:rPr>
        <w:t> </w:t>
      </w:r>
      <w:r>
        <w:rPr>
          <w:i/>
        </w:rPr>
        <w:t>al.</w:t>
      </w:r>
      <w:r>
        <w:rPr>
          <w:i/>
          <w:spacing w:val="-13"/>
        </w:rPr>
        <w:t> </w:t>
      </w:r>
      <w:r>
        <w:rPr/>
        <w:t>[42] </w:t>
      </w:r>
      <w:r>
        <w:rPr>
          <w:spacing w:val="-2"/>
        </w:rPr>
        <w:t>reviewed</w:t>
      </w:r>
      <w:r>
        <w:rPr>
          <w:spacing w:val="-11"/>
        </w:rPr>
        <w:t> </w:t>
      </w:r>
      <w:r>
        <w:rPr>
          <w:spacing w:val="-2"/>
        </w:rPr>
        <w:t>the</w:t>
      </w:r>
      <w:r>
        <w:rPr>
          <w:spacing w:val="-10"/>
        </w:rPr>
        <w:t> </w:t>
      </w:r>
      <w:r>
        <w:rPr>
          <w:spacing w:val="-2"/>
        </w:rPr>
        <w:t>integration</w:t>
      </w:r>
      <w:r>
        <w:rPr>
          <w:spacing w:val="-11"/>
        </w:rPr>
        <w:t> </w:t>
      </w:r>
      <w:r>
        <w:rPr>
          <w:spacing w:val="-2"/>
        </w:rPr>
        <w:t>of</w:t>
      </w:r>
      <w:r>
        <w:rPr>
          <w:spacing w:val="-10"/>
        </w:rPr>
        <w:t> </w:t>
      </w:r>
      <w:r>
        <w:rPr>
          <w:spacing w:val="-2"/>
        </w:rPr>
        <w:t>ground</w:t>
      </w:r>
      <w:r>
        <w:rPr>
          <w:spacing w:val="-11"/>
        </w:rPr>
        <w:t> </w:t>
      </w:r>
      <w:r>
        <w:rPr>
          <w:spacing w:val="-2"/>
        </w:rPr>
        <w:t>vehicles</w:t>
      </w:r>
      <w:r>
        <w:rPr>
          <w:spacing w:val="-10"/>
        </w:rPr>
        <w:t> </w:t>
      </w:r>
      <w:r>
        <w:rPr>
          <w:spacing w:val="-2"/>
        </w:rPr>
        <w:t>and</w:t>
      </w:r>
      <w:r>
        <w:rPr>
          <w:spacing w:val="-11"/>
        </w:rPr>
        <w:t> </w:t>
      </w:r>
      <w:r>
        <w:rPr>
          <w:spacing w:val="-2"/>
        </w:rPr>
        <w:t>UAV</w:t>
      </w:r>
      <w:r>
        <w:rPr>
          <w:spacing w:val="-10"/>
        </w:rPr>
        <w:t> </w:t>
      </w:r>
      <w:r>
        <w:rPr>
          <w:spacing w:val="-2"/>
        </w:rPr>
        <w:t>forming </w:t>
      </w:r>
      <w:r>
        <w:rPr/>
        <w:t>a two-echelon network. The authors classified two-echelon network</w:t>
      </w:r>
      <w:r>
        <w:rPr>
          <w:spacing w:val="-2"/>
        </w:rPr>
        <w:t> </w:t>
      </w:r>
      <w:r>
        <w:rPr/>
        <w:t>routing</w:t>
      </w:r>
      <w:r>
        <w:rPr>
          <w:spacing w:val="-2"/>
        </w:rPr>
        <w:t> </w:t>
      </w:r>
      <w:r>
        <w:rPr/>
        <w:t>challenges</w:t>
      </w:r>
      <w:r>
        <w:rPr>
          <w:spacing w:val="-2"/>
        </w:rPr>
        <w:t> </w:t>
      </w:r>
      <w:r>
        <w:rPr/>
        <w:t>depending</w:t>
      </w:r>
      <w:r>
        <w:rPr>
          <w:spacing w:val="-2"/>
        </w:rPr>
        <w:t> </w:t>
      </w:r>
      <w:r>
        <w:rPr/>
        <w:t>on</w:t>
      </w:r>
      <w:r>
        <w:rPr>
          <w:spacing w:val="-2"/>
        </w:rPr>
        <w:t> </w:t>
      </w:r>
      <w:r>
        <w:rPr/>
        <w:t>the</w:t>
      </w:r>
      <w:r>
        <w:rPr>
          <w:spacing w:val="-2"/>
        </w:rPr>
        <w:t> </w:t>
      </w:r>
      <w:r>
        <w:rPr/>
        <w:t>characteristics of the routing problems. The categorization supplied is lim- </w:t>
      </w:r>
      <w:r>
        <w:rPr>
          <w:spacing w:val="-2"/>
        </w:rPr>
        <w:t>ited</w:t>
      </w:r>
      <w:r>
        <w:rPr>
          <w:spacing w:val="-8"/>
        </w:rPr>
        <w:t> </w:t>
      </w:r>
      <w:r>
        <w:rPr>
          <w:spacing w:val="-2"/>
        </w:rPr>
        <w:t>and</w:t>
      </w:r>
      <w:r>
        <w:rPr>
          <w:spacing w:val="-8"/>
        </w:rPr>
        <w:t> </w:t>
      </w:r>
      <w:r>
        <w:rPr>
          <w:spacing w:val="-2"/>
        </w:rPr>
        <w:t>considers</w:t>
      </w:r>
      <w:r>
        <w:rPr>
          <w:spacing w:val="-8"/>
        </w:rPr>
        <w:t> </w:t>
      </w:r>
      <w:r>
        <w:rPr>
          <w:spacing w:val="-2"/>
        </w:rPr>
        <w:t>features</w:t>
      </w:r>
      <w:r>
        <w:rPr>
          <w:spacing w:val="-8"/>
        </w:rPr>
        <w:t> </w:t>
      </w:r>
      <w:r>
        <w:rPr>
          <w:spacing w:val="-2"/>
        </w:rPr>
        <w:t>such</w:t>
      </w:r>
      <w:r>
        <w:rPr>
          <w:spacing w:val="-8"/>
        </w:rPr>
        <w:t> </w:t>
      </w:r>
      <w:r>
        <w:rPr>
          <w:spacing w:val="-2"/>
        </w:rPr>
        <w:t>as</w:t>
      </w:r>
      <w:r>
        <w:rPr>
          <w:spacing w:val="-8"/>
        </w:rPr>
        <w:t> </w:t>
      </w:r>
      <w:r>
        <w:rPr>
          <w:spacing w:val="-2"/>
        </w:rPr>
        <w:t>number</w:t>
      </w:r>
      <w:r>
        <w:rPr>
          <w:spacing w:val="-8"/>
        </w:rPr>
        <w:t> </w:t>
      </w:r>
      <w:r>
        <w:rPr>
          <w:spacing w:val="-2"/>
        </w:rPr>
        <w:t>of</w:t>
      </w:r>
      <w:r>
        <w:rPr>
          <w:spacing w:val="-8"/>
        </w:rPr>
        <w:t> </w:t>
      </w:r>
      <w:r>
        <w:rPr>
          <w:spacing w:val="-2"/>
        </w:rPr>
        <w:t>drones,</w:t>
      </w:r>
      <w:r>
        <w:rPr>
          <w:spacing w:val="-8"/>
        </w:rPr>
        <w:t> </w:t>
      </w:r>
      <w:r>
        <w:rPr>
          <w:spacing w:val="-2"/>
        </w:rPr>
        <w:t>payload capacity</w:t>
      </w:r>
      <w:r>
        <w:rPr>
          <w:spacing w:val="-8"/>
        </w:rPr>
        <w:t> </w:t>
      </w:r>
      <w:r>
        <w:rPr>
          <w:spacing w:val="-2"/>
        </w:rPr>
        <w:t>of</w:t>
      </w:r>
      <w:r>
        <w:rPr>
          <w:spacing w:val="-8"/>
        </w:rPr>
        <w:t> </w:t>
      </w:r>
      <w:r>
        <w:rPr>
          <w:spacing w:val="-2"/>
        </w:rPr>
        <w:t>drones,</w:t>
      </w:r>
      <w:r>
        <w:rPr>
          <w:spacing w:val="-8"/>
        </w:rPr>
        <w:t> </w:t>
      </w:r>
      <w:r>
        <w:rPr>
          <w:spacing w:val="-2"/>
        </w:rPr>
        <w:t>time</w:t>
      </w:r>
      <w:r>
        <w:rPr>
          <w:spacing w:val="-8"/>
        </w:rPr>
        <w:t> </w:t>
      </w:r>
      <w:r>
        <w:rPr>
          <w:spacing w:val="-2"/>
        </w:rPr>
        <w:t>window,</w:t>
      </w:r>
      <w:r>
        <w:rPr>
          <w:spacing w:val="-8"/>
        </w:rPr>
        <w:t> </w:t>
      </w:r>
      <w:r>
        <w:rPr>
          <w:spacing w:val="-2"/>
        </w:rPr>
        <w:t>objective</w:t>
      </w:r>
      <w:r>
        <w:rPr>
          <w:spacing w:val="-9"/>
        </w:rPr>
        <w:t> </w:t>
      </w:r>
      <w:r>
        <w:rPr>
          <w:spacing w:val="-2"/>
        </w:rPr>
        <w:t>function</w:t>
      </w:r>
      <w:r>
        <w:rPr>
          <w:spacing w:val="-8"/>
        </w:rPr>
        <w:t> </w:t>
      </w:r>
      <w:r>
        <w:rPr>
          <w:spacing w:val="-2"/>
        </w:rPr>
        <w:t>and</w:t>
      </w:r>
      <w:r>
        <w:rPr>
          <w:spacing w:val="-8"/>
        </w:rPr>
        <w:t> </w:t>
      </w:r>
      <w:r>
        <w:rPr>
          <w:spacing w:val="-2"/>
        </w:rPr>
        <w:t>solu- </w:t>
      </w:r>
      <w:r>
        <w:rPr/>
        <w:t>tion methodologies. Finally, Moshref-Javadi and Winken- bach</w:t>
      </w:r>
      <w:r>
        <w:rPr>
          <w:spacing w:val="-13"/>
        </w:rPr>
        <w:t> </w:t>
      </w:r>
      <w:r>
        <w:rPr/>
        <w:t>[44]</w:t>
      </w:r>
      <w:r>
        <w:rPr>
          <w:spacing w:val="-12"/>
        </w:rPr>
        <w:t> </w:t>
      </w:r>
      <w:r>
        <w:rPr/>
        <w:t>provided</w:t>
      </w:r>
      <w:r>
        <w:rPr>
          <w:spacing w:val="-13"/>
        </w:rPr>
        <w:t> </w:t>
      </w:r>
      <w:r>
        <w:rPr/>
        <w:t>a</w:t>
      </w:r>
      <w:r>
        <w:rPr>
          <w:spacing w:val="-12"/>
        </w:rPr>
        <w:t> </w:t>
      </w:r>
      <w:r>
        <w:rPr/>
        <w:t>comprehensive</w:t>
      </w:r>
      <w:r>
        <w:rPr>
          <w:spacing w:val="-13"/>
        </w:rPr>
        <w:t> </w:t>
      </w:r>
      <w:r>
        <w:rPr/>
        <w:t>review</w:t>
      </w:r>
      <w:r>
        <w:rPr>
          <w:spacing w:val="-12"/>
        </w:rPr>
        <w:t> </w:t>
      </w:r>
      <w:r>
        <w:rPr/>
        <w:t>of</w:t>
      </w:r>
      <w:r>
        <w:rPr>
          <w:spacing w:val="-13"/>
        </w:rPr>
        <w:t> </w:t>
      </w:r>
      <w:r>
        <w:rPr/>
        <w:t>the</w:t>
      </w:r>
      <w:r>
        <w:rPr>
          <w:spacing w:val="-12"/>
        </w:rPr>
        <w:t> </w:t>
      </w:r>
      <w:r>
        <w:rPr/>
        <w:t>real-world applications of drones in the logistics industry. They also reviewed</w:t>
      </w:r>
      <w:r>
        <w:rPr>
          <w:spacing w:val="-13"/>
        </w:rPr>
        <w:t> </w:t>
      </w:r>
      <w:r>
        <w:rPr/>
        <w:t>the</w:t>
      </w:r>
      <w:r>
        <w:rPr>
          <w:spacing w:val="-12"/>
        </w:rPr>
        <w:t> </w:t>
      </w:r>
      <w:r>
        <w:rPr/>
        <w:t>relevant</w:t>
      </w:r>
      <w:r>
        <w:rPr>
          <w:spacing w:val="-13"/>
        </w:rPr>
        <w:t> </w:t>
      </w:r>
      <w:r>
        <w:rPr/>
        <w:t>drone-based</w:t>
      </w:r>
      <w:r>
        <w:rPr>
          <w:spacing w:val="-12"/>
        </w:rPr>
        <w:t> </w:t>
      </w:r>
      <w:r>
        <w:rPr/>
        <w:t>logistics</w:t>
      </w:r>
      <w:r>
        <w:rPr>
          <w:spacing w:val="-13"/>
        </w:rPr>
        <w:t> </w:t>
      </w:r>
      <w:r>
        <w:rPr/>
        <w:t>systems</w:t>
      </w:r>
      <w:r>
        <w:rPr>
          <w:spacing w:val="-12"/>
        </w:rPr>
        <w:t> </w:t>
      </w:r>
      <w:r>
        <w:rPr/>
        <w:t>and</w:t>
      </w:r>
      <w:r>
        <w:rPr>
          <w:spacing w:val="-13"/>
        </w:rPr>
        <w:t> </w:t>
      </w:r>
      <w:r>
        <w:rPr/>
        <w:t>their associated operational planning problems. In particular, the systematic</w:t>
      </w:r>
      <w:r>
        <w:rPr>
          <w:spacing w:val="-1"/>
        </w:rPr>
        <w:t> </w:t>
      </w:r>
      <w:r>
        <w:rPr/>
        <w:t>review</w:t>
      </w:r>
      <w:r>
        <w:rPr>
          <w:spacing w:val="-1"/>
        </w:rPr>
        <w:t> </w:t>
      </w:r>
      <w:r>
        <w:rPr/>
        <w:t>covers</w:t>
      </w:r>
      <w:r>
        <w:rPr>
          <w:spacing w:val="-1"/>
        </w:rPr>
        <w:t> </w:t>
      </w:r>
      <w:r>
        <w:rPr/>
        <w:t>a</w:t>
      </w:r>
      <w:r>
        <w:rPr>
          <w:spacing w:val="-1"/>
        </w:rPr>
        <w:t> </w:t>
      </w:r>
      <w:r>
        <w:rPr/>
        <w:t>variety</w:t>
      </w:r>
      <w:r>
        <w:rPr>
          <w:spacing w:val="-1"/>
        </w:rPr>
        <w:t> </w:t>
      </w:r>
      <w:r>
        <w:rPr/>
        <w:t>of</w:t>
      </w:r>
      <w:r>
        <w:rPr>
          <w:spacing w:val="-1"/>
        </w:rPr>
        <w:t> </w:t>
      </w:r>
      <w:r>
        <w:rPr/>
        <w:t>application</w:t>
      </w:r>
      <w:r>
        <w:rPr>
          <w:spacing w:val="-1"/>
        </w:rPr>
        <w:t> </w:t>
      </w:r>
      <w:r>
        <w:rPr/>
        <w:t>areas</w:t>
      </w:r>
      <w:r>
        <w:rPr>
          <w:spacing w:val="-1"/>
        </w:rPr>
        <w:t> </w:t>
      </w:r>
      <w:r>
        <w:rPr/>
        <w:t>such as</w:t>
      </w:r>
      <w:r>
        <w:rPr>
          <w:spacing w:val="-13"/>
        </w:rPr>
        <w:t> </w:t>
      </w:r>
      <w:r>
        <w:rPr/>
        <w:t>emergency</w:t>
      </w:r>
      <w:r>
        <w:rPr>
          <w:spacing w:val="-12"/>
        </w:rPr>
        <w:t> </w:t>
      </w:r>
      <w:r>
        <w:rPr/>
        <w:t>services,</w:t>
      </w:r>
      <w:r>
        <w:rPr>
          <w:spacing w:val="-13"/>
        </w:rPr>
        <w:t> </w:t>
      </w:r>
      <w:r>
        <w:rPr/>
        <w:t>healthcare</w:t>
      </w:r>
      <w:r>
        <w:rPr>
          <w:spacing w:val="-12"/>
        </w:rPr>
        <w:t> </w:t>
      </w:r>
      <w:r>
        <w:rPr/>
        <w:t>services,</w:t>
      </w:r>
      <w:r>
        <w:rPr>
          <w:spacing w:val="-13"/>
        </w:rPr>
        <w:t> </w:t>
      </w:r>
      <w:r>
        <w:rPr/>
        <w:t>e-commerce,</w:t>
      </w:r>
      <w:r>
        <w:rPr>
          <w:spacing w:val="-12"/>
        </w:rPr>
        <w:t> </w:t>
      </w:r>
      <w:r>
        <w:rPr/>
        <w:t>dis- aster relief, food distribution, and others.</w:t>
      </w:r>
    </w:p>
    <w:p>
      <w:pPr>
        <w:pStyle w:val="BodyText"/>
        <w:spacing w:line="249" w:lineRule="auto"/>
        <w:ind w:left="353" w:right="32" w:firstLine="199"/>
      </w:pPr>
      <w:r>
        <w:rPr/>
        <w:t>Although</w:t>
      </w:r>
      <w:r>
        <w:rPr>
          <w:spacing w:val="-6"/>
        </w:rPr>
        <w:t> </w:t>
      </w:r>
      <w:r>
        <w:rPr/>
        <w:t>a</w:t>
      </w:r>
      <w:r>
        <w:rPr>
          <w:spacing w:val="-6"/>
        </w:rPr>
        <w:t> </w:t>
      </w:r>
      <w:r>
        <w:rPr/>
        <w:t>great</w:t>
      </w:r>
      <w:r>
        <w:rPr>
          <w:spacing w:val="-6"/>
        </w:rPr>
        <w:t> </w:t>
      </w:r>
      <w:r>
        <w:rPr/>
        <w:t>number</w:t>
      </w:r>
      <w:r>
        <w:rPr>
          <w:spacing w:val="-6"/>
        </w:rPr>
        <w:t> </w:t>
      </w:r>
      <w:r>
        <w:rPr/>
        <w:t>of</w:t>
      </w:r>
      <w:r>
        <w:rPr>
          <w:spacing w:val="-6"/>
        </w:rPr>
        <w:t> </w:t>
      </w:r>
      <w:r>
        <w:rPr/>
        <w:t>survey</w:t>
      </w:r>
      <w:r>
        <w:rPr>
          <w:spacing w:val="-6"/>
        </w:rPr>
        <w:t> </w:t>
      </w:r>
      <w:r>
        <w:rPr/>
        <w:t>papers</w:t>
      </w:r>
      <w:r>
        <w:rPr>
          <w:spacing w:val="-6"/>
        </w:rPr>
        <w:t> </w:t>
      </w:r>
      <w:r>
        <w:rPr/>
        <w:t>have</w:t>
      </w:r>
      <w:r>
        <w:rPr>
          <w:spacing w:val="-6"/>
        </w:rPr>
        <w:t> </w:t>
      </w:r>
      <w:r>
        <w:rPr/>
        <w:t>been</w:t>
      </w:r>
      <w:r>
        <w:rPr>
          <w:spacing w:val="-6"/>
        </w:rPr>
        <w:t> </w:t>
      </w:r>
      <w:r>
        <w:rPr/>
        <w:t>con- ducted, none of the available contributions provide a sys- tematic classification approach for distinguishing HTDDS models based on their detailed system configurations (num- ber</w:t>
      </w:r>
      <w:r>
        <w:rPr>
          <w:spacing w:val="47"/>
        </w:rPr>
        <w:t> </w:t>
      </w:r>
      <w:r>
        <w:rPr/>
        <w:t>of</w:t>
      </w:r>
      <w:r>
        <w:rPr>
          <w:spacing w:val="47"/>
        </w:rPr>
        <w:t> </w:t>
      </w:r>
      <w:r>
        <w:rPr/>
        <w:t>vehicles,</w:t>
      </w:r>
      <w:r>
        <w:rPr>
          <w:spacing w:val="48"/>
        </w:rPr>
        <w:t> </w:t>
      </w:r>
      <w:r>
        <w:rPr/>
        <w:t>role</w:t>
      </w:r>
      <w:r>
        <w:rPr>
          <w:spacing w:val="47"/>
        </w:rPr>
        <w:t> </w:t>
      </w:r>
      <w:r>
        <w:rPr/>
        <w:t>of</w:t>
      </w:r>
      <w:r>
        <w:rPr>
          <w:spacing w:val="48"/>
        </w:rPr>
        <w:t> </w:t>
      </w:r>
      <w:r>
        <w:rPr/>
        <w:t>vehicle,</w:t>
      </w:r>
      <w:r>
        <w:rPr>
          <w:spacing w:val="47"/>
        </w:rPr>
        <w:t> </w:t>
      </w:r>
      <w:r>
        <w:rPr/>
        <w:t>and</w:t>
      </w:r>
      <w:r>
        <w:rPr>
          <w:spacing w:val="48"/>
        </w:rPr>
        <w:t> </w:t>
      </w:r>
      <w:r>
        <w:rPr/>
        <w:t>model</w:t>
      </w:r>
      <w:r>
        <w:rPr>
          <w:spacing w:val="47"/>
        </w:rPr>
        <w:t> </w:t>
      </w:r>
      <w:r>
        <w:rPr>
          <w:spacing w:val="-2"/>
        </w:rPr>
        <w:t>description),</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jc w:val="left"/>
        <w:rPr>
          <w:sz w:val="14"/>
        </w:rPr>
      </w:pPr>
    </w:p>
    <w:p>
      <w:pPr>
        <w:pStyle w:val="BodyText"/>
        <w:jc w:val="left"/>
        <w:rPr>
          <w:sz w:val="14"/>
        </w:rPr>
      </w:pPr>
    </w:p>
    <w:p>
      <w:pPr>
        <w:pStyle w:val="BodyText"/>
        <w:spacing w:before="64"/>
        <w:jc w:val="left"/>
        <w:rPr>
          <w:sz w:val="14"/>
        </w:rPr>
      </w:pPr>
    </w:p>
    <w:p>
      <w:pPr>
        <w:spacing w:before="0"/>
        <w:ind w:left="723" w:right="0" w:firstLine="0"/>
        <w:jc w:val="left"/>
        <w:rPr>
          <w:rFonts w:ascii="Verdana"/>
          <w:sz w:val="14"/>
        </w:rPr>
      </w:pPr>
      <w:r>
        <w:rPr>
          <w:rFonts w:ascii="Arial"/>
          <w:b/>
          <w:color w:val="0073AE"/>
          <w:spacing w:val="-4"/>
          <w:sz w:val="14"/>
        </w:rPr>
        <w:t>TABLE 1.</w:t>
      </w:r>
      <w:r>
        <w:rPr>
          <w:rFonts w:ascii="Arial"/>
          <w:b/>
          <w:color w:val="0073AE"/>
          <w:spacing w:val="40"/>
          <w:sz w:val="14"/>
        </w:rPr>
        <w:t> </w:t>
      </w:r>
      <w:r>
        <w:rPr>
          <w:rFonts w:ascii="Verdana"/>
          <w:spacing w:val="-4"/>
          <w:sz w:val="14"/>
        </w:rPr>
        <w:t>Potential</w:t>
      </w:r>
      <w:r>
        <w:rPr>
          <w:rFonts w:ascii="Verdana"/>
          <w:spacing w:val="-9"/>
          <w:sz w:val="14"/>
        </w:rPr>
        <w:t> </w:t>
      </w:r>
      <w:r>
        <w:rPr>
          <w:rFonts w:ascii="Verdana"/>
          <w:spacing w:val="-4"/>
          <w:sz w:val="14"/>
        </w:rPr>
        <w:t>applications</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drones</w:t>
      </w:r>
      <w:r>
        <w:rPr>
          <w:rFonts w:ascii="Verdana"/>
          <w:spacing w:val="-9"/>
          <w:sz w:val="14"/>
        </w:rPr>
        <w:t> </w:t>
      </w:r>
      <w:r>
        <w:rPr>
          <w:rFonts w:ascii="Verdana"/>
          <w:spacing w:val="-4"/>
          <w:sz w:val="14"/>
        </w:rPr>
        <w:t>in</w:t>
      </w:r>
      <w:r>
        <w:rPr>
          <w:rFonts w:ascii="Verdana"/>
          <w:spacing w:val="-9"/>
          <w:sz w:val="14"/>
        </w:rPr>
        <w:t> </w:t>
      </w:r>
      <w:r>
        <w:rPr>
          <w:rFonts w:ascii="Verdana"/>
          <w:spacing w:val="-4"/>
          <w:sz w:val="14"/>
        </w:rPr>
        <w:t>the</w:t>
      </w:r>
      <w:r>
        <w:rPr>
          <w:rFonts w:ascii="Verdana"/>
          <w:spacing w:val="-9"/>
          <w:sz w:val="14"/>
        </w:rPr>
        <w:t> </w:t>
      </w:r>
      <w:r>
        <w:rPr>
          <w:rFonts w:ascii="Verdana"/>
          <w:spacing w:val="-4"/>
          <w:sz w:val="14"/>
        </w:rPr>
        <w:t>last</w:t>
      </w:r>
      <w:r>
        <w:rPr>
          <w:rFonts w:ascii="Verdana"/>
          <w:spacing w:val="-9"/>
          <w:sz w:val="14"/>
        </w:rPr>
        <w:t> </w:t>
      </w:r>
      <w:r>
        <w:rPr>
          <w:rFonts w:ascii="Verdana"/>
          <w:spacing w:val="-4"/>
          <w:sz w:val="14"/>
        </w:rPr>
        <w:t>mile.</w:t>
      </w:r>
    </w:p>
    <w:p>
      <w:pPr>
        <w:pStyle w:val="BodyText"/>
        <w:spacing w:before="21"/>
        <w:jc w:val="left"/>
        <w:rPr>
          <w:rFonts w:ascii="Verdana"/>
        </w:rPr>
      </w:pPr>
    </w:p>
    <w:tbl>
      <w:tblPr>
        <w:tblW w:w="0" w:type="auto"/>
        <w:jc w:val="left"/>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9"/>
        <w:gridCol w:w="2411"/>
        <w:gridCol w:w="850"/>
        <w:gridCol w:w="1419"/>
        <w:gridCol w:w="992"/>
        <w:gridCol w:w="1418"/>
        <w:gridCol w:w="1276"/>
        <w:gridCol w:w="628"/>
      </w:tblGrid>
      <w:tr>
        <w:trPr>
          <w:trHeight w:val="226" w:hRule="atLeast"/>
        </w:trPr>
        <w:tc>
          <w:tcPr>
            <w:tcW w:w="959" w:type="dxa"/>
            <w:vMerge w:val="restart"/>
          </w:tcPr>
          <w:p>
            <w:pPr>
              <w:pStyle w:val="TableParagraph"/>
              <w:spacing w:before="3"/>
              <w:rPr>
                <w:rFonts w:ascii="Verdana"/>
                <w:sz w:val="7"/>
              </w:rPr>
            </w:pPr>
          </w:p>
          <w:p>
            <w:pPr>
              <w:pStyle w:val="TableParagraph"/>
              <w:ind w:left="192"/>
              <w:rPr>
                <w:rFonts w:ascii="Verdana"/>
                <w:sz w:val="20"/>
              </w:rPr>
            </w:pPr>
            <w:r>
              <w:rPr>
                <w:rFonts w:ascii="Verdana"/>
                <w:sz w:val="20"/>
              </w:rPr>
              <w:drawing>
                <wp:inline distT="0" distB="0" distL="0" distR="0">
                  <wp:extent cx="367267" cy="20888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367267" cy="208883"/>
                          </a:xfrm>
                          <a:prstGeom prst="rect">
                            <a:avLst/>
                          </a:prstGeom>
                        </pic:spPr>
                      </pic:pic>
                    </a:graphicData>
                  </a:graphic>
                </wp:inline>
              </w:drawing>
            </w:r>
            <w:r>
              <w:rPr>
                <w:rFonts w:ascii="Verdana"/>
                <w:sz w:val="20"/>
              </w:rPr>
            </w:r>
          </w:p>
        </w:tc>
        <w:tc>
          <w:tcPr>
            <w:tcW w:w="2411" w:type="dxa"/>
            <w:vMerge w:val="restart"/>
          </w:tcPr>
          <w:p>
            <w:pPr>
              <w:pStyle w:val="TableParagraph"/>
              <w:spacing w:before="10"/>
              <w:rPr>
                <w:rFonts w:ascii="Verdana"/>
                <w:sz w:val="14"/>
              </w:rPr>
            </w:pPr>
          </w:p>
          <w:p>
            <w:pPr>
              <w:pStyle w:val="TableParagraph"/>
              <w:spacing w:line="142" w:lineRule="exact"/>
              <w:ind w:left="499"/>
              <w:rPr>
                <w:rFonts w:ascii="Verdana"/>
                <w:position w:val="-2"/>
                <w:sz w:val="14"/>
              </w:rPr>
            </w:pPr>
            <w:r>
              <w:rPr>
                <w:rFonts w:ascii="Verdana"/>
                <w:position w:val="-2"/>
                <w:sz w:val="14"/>
              </w:rPr>
              <w:drawing>
                <wp:inline distT="0" distB="0" distL="0" distR="0">
                  <wp:extent cx="896722" cy="9048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896722" cy="90487"/>
                          </a:xfrm>
                          <a:prstGeom prst="rect">
                            <a:avLst/>
                          </a:prstGeom>
                        </pic:spPr>
                      </pic:pic>
                    </a:graphicData>
                  </a:graphic>
                </wp:inline>
              </w:drawing>
            </w:r>
            <w:r>
              <w:rPr>
                <w:rFonts w:ascii="Verdana"/>
                <w:position w:val="-2"/>
                <w:sz w:val="14"/>
              </w:rPr>
            </w:r>
          </w:p>
        </w:tc>
        <w:tc>
          <w:tcPr>
            <w:tcW w:w="4679" w:type="dxa"/>
            <w:gridSpan w:val="4"/>
          </w:tcPr>
          <w:p>
            <w:pPr>
              <w:pStyle w:val="TableParagraph"/>
              <w:rPr>
                <w:sz w:val="16"/>
              </w:rPr>
            </w:pPr>
          </w:p>
        </w:tc>
        <w:tc>
          <w:tcPr>
            <w:tcW w:w="1904" w:type="dxa"/>
            <w:gridSpan w:val="2"/>
          </w:tcPr>
          <w:p>
            <w:pPr>
              <w:pStyle w:val="TableParagraph"/>
              <w:rPr>
                <w:sz w:val="16"/>
              </w:rPr>
            </w:pPr>
          </w:p>
        </w:tc>
      </w:tr>
      <w:tr>
        <w:trPr>
          <w:trHeight w:val="227" w:hRule="atLeast"/>
        </w:trPr>
        <w:tc>
          <w:tcPr>
            <w:tcW w:w="959" w:type="dxa"/>
            <w:vMerge/>
            <w:tcBorders>
              <w:top w:val="nil"/>
            </w:tcBorders>
          </w:tcPr>
          <w:p>
            <w:pPr>
              <w:rPr>
                <w:sz w:val="2"/>
                <w:szCs w:val="2"/>
              </w:rPr>
            </w:pPr>
          </w:p>
        </w:tc>
        <w:tc>
          <w:tcPr>
            <w:tcW w:w="2411" w:type="dxa"/>
            <w:vMerge/>
            <w:tcBorders>
              <w:top w:val="nil"/>
            </w:tcBorders>
          </w:tcPr>
          <w:p>
            <w:pPr>
              <w:rPr>
                <w:sz w:val="2"/>
                <w:szCs w:val="2"/>
              </w:rPr>
            </w:pPr>
          </w:p>
        </w:tc>
        <w:tc>
          <w:tcPr>
            <w:tcW w:w="850" w:type="dxa"/>
          </w:tcPr>
          <w:p>
            <w:pPr>
              <w:pStyle w:val="TableParagraph"/>
              <w:rPr>
                <w:sz w:val="16"/>
              </w:rPr>
            </w:pPr>
          </w:p>
        </w:tc>
        <w:tc>
          <w:tcPr>
            <w:tcW w:w="1419" w:type="dxa"/>
          </w:tcPr>
          <w:p>
            <w:pPr>
              <w:pStyle w:val="TableParagraph"/>
              <w:rPr>
                <w:sz w:val="16"/>
              </w:rPr>
            </w:pPr>
          </w:p>
        </w:tc>
        <w:tc>
          <w:tcPr>
            <w:tcW w:w="992" w:type="dxa"/>
          </w:tcPr>
          <w:p>
            <w:pPr>
              <w:pStyle w:val="TableParagraph"/>
              <w:rPr>
                <w:sz w:val="16"/>
              </w:rPr>
            </w:pPr>
          </w:p>
        </w:tc>
        <w:tc>
          <w:tcPr>
            <w:tcW w:w="1418" w:type="dxa"/>
          </w:tcPr>
          <w:p>
            <w:pPr>
              <w:pStyle w:val="TableParagraph"/>
              <w:rPr>
                <w:sz w:val="16"/>
              </w:rPr>
            </w:pPr>
          </w:p>
        </w:tc>
        <w:tc>
          <w:tcPr>
            <w:tcW w:w="1276" w:type="dxa"/>
          </w:tcPr>
          <w:p>
            <w:pPr>
              <w:pStyle w:val="TableParagraph"/>
              <w:rPr>
                <w:sz w:val="16"/>
              </w:rPr>
            </w:pPr>
          </w:p>
        </w:tc>
        <w:tc>
          <w:tcPr>
            <w:tcW w:w="628" w:type="dxa"/>
          </w:tcPr>
          <w:p>
            <w:pPr>
              <w:pStyle w:val="TableParagraph"/>
              <w:rPr>
                <w:sz w:val="16"/>
              </w:rPr>
            </w:pPr>
          </w:p>
        </w:tc>
      </w:tr>
      <w:tr>
        <w:trPr>
          <w:trHeight w:val="367" w:hRule="atLeast"/>
        </w:trPr>
        <w:tc>
          <w:tcPr>
            <w:tcW w:w="959" w:type="dxa"/>
            <w:vMerge w:val="restart"/>
          </w:tcPr>
          <w:p>
            <w:pPr>
              <w:pStyle w:val="TableParagraph"/>
              <w:spacing w:before="9"/>
              <w:rPr>
                <w:rFonts w:ascii="Verdana"/>
                <w:sz w:val="5"/>
              </w:rPr>
            </w:pPr>
          </w:p>
          <w:p>
            <w:pPr>
              <w:pStyle w:val="TableParagraph"/>
              <w:ind w:left="222"/>
              <w:rPr>
                <w:rFonts w:ascii="Verdana"/>
                <w:sz w:val="20"/>
              </w:rPr>
            </w:pPr>
            <w:r>
              <w:rPr>
                <w:rFonts w:ascii="Verdana"/>
                <w:sz w:val="20"/>
              </w:rPr>
              <w:drawing>
                <wp:inline distT="0" distB="0" distL="0" distR="0">
                  <wp:extent cx="329107" cy="53816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329107" cy="538162"/>
                          </a:xfrm>
                          <a:prstGeom prst="rect">
                            <a:avLst/>
                          </a:prstGeom>
                        </pic:spPr>
                      </pic:pic>
                    </a:graphicData>
                  </a:graphic>
                </wp:inline>
              </w:drawing>
            </w:r>
            <w:r>
              <w:rPr>
                <w:rFonts w:ascii="Verdana"/>
                <w:sz w:val="20"/>
              </w:rPr>
            </w:r>
          </w:p>
        </w:tc>
        <w:tc>
          <w:tcPr>
            <w:tcW w:w="2411" w:type="dxa"/>
          </w:tcPr>
          <w:p>
            <w:pPr>
              <w:pStyle w:val="TableParagraph"/>
              <w:spacing w:before="9"/>
              <w:rPr>
                <w:rFonts w:ascii="Verdana"/>
                <w:sz w:val="2"/>
              </w:rPr>
            </w:pPr>
          </w:p>
          <w:p>
            <w:pPr>
              <w:pStyle w:val="TableParagraph"/>
              <w:ind w:left="108"/>
              <w:rPr>
                <w:rFonts w:ascii="Verdana"/>
                <w:sz w:val="20"/>
              </w:rPr>
            </w:pPr>
            <w:r>
              <w:rPr>
                <w:rFonts w:ascii="Verdana"/>
                <w:sz w:val="20"/>
              </w:rPr>
              <w:drawing>
                <wp:inline distT="0" distB="0" distL="0" distR="0">
                  <wp:extent cx="1361986" cy="208883"/>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1361986" cy="208883"/>
                          </a:xfrm>
                          <a:prstGeom prst="rect">
                            <a:avLst/>
                          </a:prstGeom>
                        </pic:spPr>
                      </pic:pic>
                    </a:graphicData>
                  </a:graphic>
                </wp:inline>
              </w:drawing>
            </w:r>
            <w:r>
              <w:rPr>
                <w:rFonts w:ascii="Verdana"/>
                <w:sz w:val="20"/>
              </w:rPr>
            </w:r>
          </w:p>
        </w:tc>
        <w:tc>
          <w:tcPr>
            <w:tcW w:w="850" w:type="dxa"/>
          </w:tcPr>
          <w:p>
            <w:pPr>
              <w:pStyle w:val="TableParagraph"/>
              <w:rPr>
                <w:sz w:val="18"/>
              </w:rPr>
            </w:pPr>
          </w:p>
        </w:tc>
        <w:tc>
          <w:tcPr>
            <w:tcW w:w="1419" w:type="dxa"/>
          </w:tcPr>
          <w:p>
            <w:pPr>
              <w:pStyle w:val="TableParagraph"/>
              <w:rPr>
                <w:sz w:val="18"/>
              </w:rPr>
            </w:pPr>
          </w:p>
        </w:tc>
        <w:tc>
          <w:tcPr>
            <w:tcW w:w="992" w:type="dxa"/>
          </w:tcPr>
          <w:p>
            <w:pPr>
              <w:pStyle w:val="TableParagraph"/>
              <w:rPr>
                <w:sz w:val="18"/>
              </w:rPr>
            </w:pPr>
          </w:p>
        </w:tc>
        <w:tc>
          <w:tcPr>
            <w:tcW w:w="1418" w:type="dxa"/>
          </w:tcPr>
          <w:p>
            <w:pPr>
              <w:pStyle w:val="TableParagraph"/>
              <w:rPr>
                <w:sz w:val="18"/>
              </w:rPr>
            </w:pPr>
          </w:p>
        </w:tc>
        <w:tc>
          <w:tcPr>
            <w:tcW w:w="1276" w:type="dxa"/>
          </w:tcPr>
          <w:p>
            <w:pPr>
              <w:pStyle w:val="TableParagraph"/>
              <w:rPr>
                <w:sz w:val="18"/>
              </w:rPr>
            </w:pPr>
          </w:p>
        </w:tc>
        <w:tc>
          <w:tcPr>
            <w:tcW w:w="628" w:type="dxa"/>
          </w:tcPr>
          <w:p>
            <w:pPr>
              <w:pStyle w:val="TableParagraph"/>
              <w:rPr>
                <w:sz w:val="18"/>
              </w:rPr>
            </w:pPr>
          </w:p>
        </w:tc>
      </w:tr>
      <w:tr>
        <w:trPr>
          <w:trHeight w:val="226" w:hRule="atLeast"/>
        </w:trPr>
        <w:tc>
          <w:tcPr>
            <w:tcW w:w="959" w:type="dxa"/>
            <w:vMerge/>
            <w:tcBorders>
              <w:top w:val="nil"/>
            </w:tcBorders>
          </w:tcPr>
          <w:p>
            <w:pPr>
              <w:rPr>
                <w:sz w:val="2"/>
                <w:szCs w:val="2"/>
              </w:rPr>
            </w:pPr>
          </w:p>
        </w:tc>
        <w:tc>
          <w:tcPr>
            <w:tcW w:w="2411" w:type="dxa"/>
          </w:tcPr>
          <w:p>
            <w:pPr>
              <w:pStyle w:val="TableParagraph"/>
              <w:rPr>
                <w:sz w:val="16"/>
              </w:rPr>
            </w:pPr>
          </w:p>
        </w:tc>
        <w:tc>
          <w:tcPr>
            <w:tcW w:w="850" w:type="dxa"/>
          </w:tcPr>
          <w:p>
            <w:pPr>
              <w:pStyle w:val="TableParagraph"/>
              <w:rPr>
                <w:sz w:val="16"/>
              </w:rPr>
            </w:pPr>
          </w:p>
        </w:tc>
        <w:tc>
          <w:tcPr>
            <w:tcW w:w="1419" w:type="dxa"/>
          </w:tcPr>
          <w:p>
            <w:pPr>
              <w:pStyle w:val="TableParagraph"/>
              <w:rPr>
                <w:sz w:val="16"/>
              </w:rPr>
            </w:pPr>
          </w:p>
        </w:tc>
        <w:tc>
          <w:tcPr>
            <w:tcW w:w="992" w:type="dxa"/>
          </w:tcPr>
          <w:p>
            <w:pPr>
              <w:pStyle w:val="TableParagraph"/>
              <w:rPr>
                <w:sz w:val="16"/>
              </w:rPr>
            </w:pPr>
          </w:p>
        </w:tc>
        <w:tc>
          <w:tcPr>
            <w:tcW w:w="1418" w:type="dxa"/>
          </w:tcPr>
          <w:p>
            <w:pPr>
              <w:pStyle w:val="TableParagraph"/>
              <w:rPr>
                <w:sz w:val="16"/>
              </w:rPr>
            </w:pPr>
          </w:p>
        </w:tc>
        <w:tc>
          <w:tcPr>
            <w:tcW w:w="1276" w:type="dxa"/>
          </w:tcPr>
          <w:p>
            <w:pPr>
              <w:pStyle w:val="TableParagraph"/>
              <w:rPr>
                <w:sz w:val="16"/>
              </w:rPr>
            </w:pPr>
          </w:p>
        </w:tc>
        <w:tc>
          <w:tcPr>
            <w:tcW w:w="628" w:type="dxa"/>
          </w:tcPr>
          <w:p>
            <w:pPr>
              <w:pStyle w:val="TableParagraph"/>
              <w:rPr>
                <w:sz w:val="16"/>
              </w:rPr>
            </w:pPr>
          </w:p>
        </w:tc>
      </w:tr>
      <w:tr>
        <w:trPr>
          <w:trHeight w:val="367" w:hRule="atLeast"/>
        </w:trPr>
        <w:tc>
          <w:tcPr>
            <w:tcW w:w="959" w:type="dxa"/>
            <w:vMerge/>
            <w:tcBorders>
              <w:top w:val="nil"/>
            </w:tcBorders>
          </w:tcPr>
          <w:p>
            <w:pPr>
              <w:rPr>
                <w:sz w:val="2"/>
                <w:szCs w:val="2"/>
              </w:rPr>
            </w:pPr>
          </w:p>
        </w:tc>
        <w:tc>
          <w:tcPr>
            <w:tcW w:w="2411" w:type="dxa"/>
          </w:tcPr>
          <w:p>
            <w:pPr>
              <w:pStyle w:val="TableParagraph"/>
              <w:rPr>
                <w:sz w:val="18"/>
              </w:rPr>
            </w:pPr>
          </w:p>
        </w:tc>
        <w:tc>
          <w:tcPr>
            <w:tcW w:w="850" w:type="dxa"/>
          </w:tcPr>
          <w:p>
            <w:pPr>
              <w:pStyle w:val="TableParagraph"/>
              <w:rPr>
                <w:sz w:val="18"/>
              </w:rPr>
            </w:pPr>
          </w:p>
        </w:tc>
        <w:tc>
          <w:tcPr>
            <w:tcW w:w="1419" w:type="dxa"/>
          </w:tcPr>
          <w:p>
            <w:pPr>
              <w:pStyle w:val="TableParagraph"/>
              <w:rPr>
                <w:sz w:val="18"/>
              </w:rPr>
            </w:pPr>
          </w:p>
        </w:tc>
        <w:tc>
          <w:tcPr>
            <w:tcW w:w="992" w:type="dxa"/>
          </w:tcPr>
          <w:p>
            <w:pPr>
              <w:pStyle w:val="TableParagraph"/>
              <w:rPr>
                <w:sz w:val="18"/>
              </w:rPr>
            </w:pPr>
          </w:p>
        </w:tc>
        <w:tc>
          <w:tcPr>
            <w:tcW w:w="1418" w:type="dxa"/>
          </w:tcPr>
          <w:p>
            <w:pPr>
              <w:pStyle w:val="TableParagraph"/>
              <w:rPr>
                <w:sz w:val="18"/>
              </w:rPr>
            </w:pPr>
          </w:p>
        </w:tc>
        <w:tc>
          <w:tcPr>
            <w:tcW w:w="1276" w:type="dxa"/>
          </w:tcPr>
          <w:p>
            <w:pPr>
              <w:pStyle w:val="TableParagraph"/>
              <w:spacing w:before="11"/>
              <w:rPr>
                <w:rFonts w:ascii="Verdana"/>
                <w:sz w:val="2"/>
              </w:rPr>
            </w:pPr>
          </w:p>
          <w:p>
            <w:pPr>
              <w:pStyle w:val="TableParagraph"/>
              <w:ind w:left="112"/>
              <w:rPr>
                <w:rFonts w:ascii="Verdana"/>
                <w:sz w:val="20"/>
              </w:rPr>
            </w:pPr>
            <w:r>
              <w:rPr>
                <w:rFonts w:ascii="Verdana"/>
                <w:sz w:val="20"/>
              </w:rPr>
              <w:drawing>
                <wp:inline distT="0" distB="0" distL="0" distR="0">
                  <wp:extent cx="660141" cy="18945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5" cstate="print"/>
                          <a:stretch>
                            <a:fillRect/>
                          </a:stretch>
                        </pic:blipFill>
                        <pic:spPr>
                          <a:xfrm>
                            <a:off x="0" y="0"/>
                            <a:ext cx="660141" cy="189452"/>
                          </a:xfrm>
                          <a:prstGeom prst="rect">
                            <a:avLst/>
                          </a:prstGeom>
                        </pic:spPr>
                      </pic:pic>
                    </a:graphicData>
                  </a:graphic>
                </wp:inline>
              </w:drawing>
            </w:r>
            <w:r>
              <w:rPr>
                <w:rFonts w:ascii="Verdana"/>
                <w:sz w:val="20"/>
              </w:rPr>
            </w:r>
          </w:p>
        </w:tc>
        <w:tc>
          <w:tcPr>
            <w:tcW w:w="628" w:type="dxa"/>
          </w:tcPr>
          <w:p>
            <w:pPr>
              <w:pStyle w:val="TableParagraph"/>
              <w:spacing w:before="1"/>
              <w:rPr>
                <w:rFonts w:ascii="Verdana"/>
                <w:sz w:val="16"/>
              </w:rPr>
            </w:pPr>
          </w:p>
          <w:p>
            <w:pPr>
              <w:pStyle w:val="TableParagraph"/>
              <w:spacing w:line="20" w:lineRule="exact"/>
              <w:ind w:left="289"/>
              <w:rPr>
                <w:rFonts w:ascii="Verdana"/>
                <w:sz w:val="2"/>
              </w:rPr>
            </w:pPr>
            <w:r>
              <w:rPr>
                <w:rFonts w:ascii="Verdana"/>
                <w:sz w:val="2"/>
              </w:rPr>
              <mc:AlternateContent>
                <mc:Choice Requires="wps">
                  <w:drawing>
                    <wp:inline distT="0" distB="0" distL="0" distR="0">
                      <wp:extent cx="26034" cy="7620"/>
                      <wp:effectExtent l="0" t="0" r="0" b="0"/>
                      <wp:docPr id="25" name="Group 25"/>
                      <wp:cNvGraphicFramePr>
                        <a:graphicFrameLocks/>
                      </wp:cNvGraphicFramePr>
                      <a:graphic>
                        <a:graphicData uri="http://schemas.microsoft.com/office/word/2010/wordprocessingGroup">
                          <wpg:wgp>
                            <wpg:cNvPr id="25" name="Group 25"/>
                            <wpg:cNvGrpSpPr/>
                            <wpg:grpSpPr>
                              <a:xfrm>
                                <a:off x="0" y="0"/>
                                <a:ext cx="26034" cy="7620"/>
                                <a:chExt cx="26034" cy="7620"/>
                              </a:xfrm>
                            </wpg:grpSpPr>
                            <wps:wsp>
                              <wps:cNvPr id="26" name="Graphic 26"/>
                              <wps:cNvSpPr/>
                              <wps:spPr>
                                <a:xfrm>
                                  <a:off x="0" y="0"/>
                                  <a:ext cx="26034" cy="7620"/>
                                </a:xfrm>
                                <a:custGeom>
                                  <a:avLst/>
                                  <a:gdLst/>
                                  <a:ahLst/>
                                  <a:cxnLst/>
                                  <a:rect l="l" t="t" r="r" b="b"/>
                                  <a:pathLst>
                                    <a:path w="26034" h="7620">
                                      <a:moveTo>
                                        <a:pt x="25590" y="0"/>
                                      </a:moveTo>
                                      <a:lnTo>
                                        <a:pt x="0" y="0"/>
                                      </a:lnTo>
                                      <a:lnTo>
                                        <a:pt x="0" y="7467"/>
                                      </a:lnTo>
                                      <a:lnTo>
                                        <a:pt x="25590" y="7467"/>
                                      </a:lnTo>
                                      <a:lnTo>
                                        <a:pt x="255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50pt;height:.6pt;mso-position-horizontal-relative:char;mso-position-vertical-relative:line" id="docshapegroup8" coordorigin="0,0" coordsize="41,12">
                      <v:rect style="position:absolute;left:0;top:0;width:41;height:12" id="docshape9" filled="true" fillcolor="#000000" stroked="false">
                        <v:fill type="solid"/>
                      </v:rect>
                    </v:group>
                  </w:pict>
                </mc:Fallback>
              </mc:AlternateContent>
            </w:r>
            <w:r>
              <w:rPr>
                <w:rFonts w:ascii="Verdana"/>
                <w:sz w:val="2"/>
              </w:rPr>
            </w:r>
          </w:p>
        </w:tc>
      </w:tr>
      <w:tr>
        <w:trPr>
          <w:trHeight w:val="368" w:hRule="atLeast"/>
        </w:trPr>
        <w:tc>
          <w:tcPr>
            <w:tcW w:w="959" w:type="dxa"/>
            <w:vMerge w:val="restart"/>
          </w:tcPr>
          <w:p>
            <w:pPr>
              <w:pStyle w:val="TableParagraph"/>
              <w:spacing w:before="114"/>
              <w:rPr>
                <w:rFonts w:ascii="Verdana"/>
                <w:sz w:val="20"/>
              </w:rPr>
            </w:pPr>
          </w:p>
          <w:p>
            <w:pPr>
              <w:pStyle w:val="TableParagraph"/>
              <w:ind w:left="222"/>
              <w:rPr>
                <w:rFonts w:ascii="Verdana"/>
                <w:sz w:val="20"/>
              </w:rPr>
            </w:pPr>
            <w:r>
              <w:rPr>
                <w:rFonts w:ascii="Verdana"/>
                <w:sz w:val="20"/>
              </w:rPr>
              <w:drawing>
                <wp:inline distT="0" distB="0" distL="0" distR="0">
                  <wp:extent cx="327760" cy="65246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327760" cy="652462"/>
                          </a:xfrm>
                          <a:prstGeom prst="rect">
                            <a:avLst/>
                          </a:prstGeom>
                        </pic:spPr>
                      </pic:pic>
                    </a:graphicData>
                  </a:graphic>
                </wp:inline>
              </w:drawing>
            </w:r>
            <w:r>
              <w:rPr>
                <w:rFonts w:ascii="Verdana"/>
                <w:sz w:val="20"/>
              </w:rPr>
            </w:r>
          </w:p>
        </w:tc>
        <w:tc>
          <w:tcPr>
            <w:tcW w:w="2411" w:type="dxa"/>
          </w:tcPr>
          <w:p>
            <w:pPr>
              <w:pStyle w:val="TableParagraph"/>
              <w:rPr>
                <w:sz w:val="18"/>
              </w:rPr>
            </w:pPr>
          </w:p>
        </w:tc>
        <w:tc>
          <w:tcPr>
            <w:tcW w:w="850" w:type="dxa"/>
          </w:tcPr>
          <w:p>
            <w:pPr>
              <w:pStyle w:val="TableParagraph"/>
              <w:rPr>
                <w:sz w:val="18"/>
              </w:rPr>
            </w:pPr>
          </w:p>
        </w:tc>
        <w:tc>
          <w:tcPr>
            <w:tcW w:w="1419" w:type="dxa"/>
          </w:tcPr>
          <w:p>
            <w:pPr>
              <w:pStyle w:val="TableParagraph"/>
              <w:rPr>
                <w:sz w:val="18"/>
              </w:rPr>
            </w:pPr>
          </w:p>
        </w:tc>
        <w:tc>
          <w:tcPr>
            <w:tcW w:w="992" w:type="dxa"/>
          </w:tcPr>
          <w:p>
            <w:pPr>
              <w:pStyle w:val="TableParagraph"/>
              <w:rPr>
                <w:sz w:val="18"/>
              </w:rPr>
            </w:pPr>
          </w:p>
        </w:tc>
        <w:tc>
          <w:tcPr>
            <w:tcW w:w="1418" w:type="dxa"/>
          </w:tcPr>
          <w:p>
            <w:pPr>
              <w:pStyle w:val="TableParagraph"/>
              <w:spacing w:before="11"/>
              <w:rPr>
                <w:rFonts w:ascii="Verdana"/>
                <w:sz w:val="2"/>
              </w:rPr>
            </w:pPr>
          </w:p>
          <w:p>
            <w:pPr>
              <w:pStyle w:val="TableParagraph"/>
              <w:ind w:left="170"/>
              <w:rPr>
                <w:rFonts w:ascii="Verdana"/>
                <w:sz w:val="20"/>
              </w:rPr>
            </w:pPr>
            <w:r>
              <w:rPr>
                <w:rFonts w:ascii="Verdana"/>
                <w:sz w:val="20"/>
              </w:rPr>
              <w:drawing>
                <wp:inline distT="0" distB="0" distL="0" distR="0">
                  <wp:extent cx="684311" cy="20955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684311" cy="209550"/>
                          </a:xfrm>
                          <a:prstGeom prst="rect">
                            <a:avLst/>
                          </a:prstGeom>
                        </pic:spPr>
                      </pic:pic>
                    </a:graphicData>
                  </a:graphic>
                </wp:inline>
              </w:drawing>
            </w:r>
            <w:r>
              <w:rPr>
                <w:rFonts w:ascii="Verdana"/>
                <w:sz w:val="20"/>
              </w:rPr>
            </w:r>
          </w:p>
        </w:tc>
        <w:tc>
          <w:tcPr>
            <w:tcW w:w="1276" w:type="dxa"/>
          </w:tcPr>
          <w:p>
            <w:pPr>
              <w:pStyle w:val="TableParagraph"/>
              <w:rPr>
                <w:sz w:val="18"/>
              </w:rPr>
            </w:pPr>
          </w:p>
        </w:tc>
        <w:tc>
          <w:tcPr>
            <w:tcW w:w="628" w:type="dxa"/>
          </w:tcPr>
          <w:p>
            <w:pPr>
              <w:pStyle w:val="TableParagraph"/>
              <w:rPr>
                <w:sz w:val="18"/>
              </w:rPr>
            </w:pPr>
          </w:p>
        </w:tc>
      </w:tr>
      <w:tr>
        <w:trPr>
          <w:trHeight w:val="367" w:hRule="atLeast"/>
        </w:trPr>
        <w:tc>
          <w:tcPr>
            <w:tcW w:w="959" w:type="dxa"/>
            <w:vMerge/>
            <w:tcBorders>
              <w:top w:val="nil"/>
            </w:tcBorders>
          </w:tcPr>
          <w:p>
            <w:pPr>
              <w:rPr>
                <w:sz w:val="2"/>
                <w:szCs w:val="2"/>
              </w:rPr>
            </w:pPr>
          </w:p>
        </w:tc>
        <w:tc>
          <w:tcPr>
            <w:tcW w:w="2411" w:type="dxa"/>
          </w:tcPr>
          <w:p>
            <w:pPr>
              <w:pStyle w:val="TableParagraph"/>
              <w:spacing w:before="11"/>
              <w:rPr>
                <w:rFonts w:ascii="Verdana"/>
                <w:sz w:val="2"/>
              </w:rPr>
            </w:pPr>
          </w:p>
          <w:p>
            <w:pPr>
              <w:pStyle w:val="TableParagraph"/>
              <w:spacing w:line="112" w:lineRule="exact"/>
              <w:ind w:left="108"/>
              <w:rPr>
                <w:rFonts w:ascii="Verdana"/>
                <w:position w:val="-1"/>
                <w:sz w:val="11"/>
              </w:rPr>
            </w:pPr>
            <w:r>
              <w:rPr>
                <w:rFonts w:ascii="Verdana"/>
                <w:position w:val="-1"/>
                <w:sz w:val="11"/>
              </w:rPr>
              <w:drawing>
                <wp:inline distT="0" distB="0" distL="0" distR="0">
                  <wp:extent cx="1244024" cy="7143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1244024" cy="71437"/>
                          </a:xfrm>
                          <a:prstGeom prst="rect">
                            <a:avLst/>
                          </a:prstGeom>
                        </pic:spPr>
                      </pic:pic>
                    </a:graphicData>
                  </a:graphic>
                </wp:inline>
              </w:drawing>
            </w:r>
            <w:r>
              <w:rPr>
                <w:rFonts w:ascii="Verdana"/>
                <w:position w:val="-1"/>
                <w:sz w:val="11"/>
              </w:rPr>
            </w:r>
          </w:p>
          <w:p>
            <w:pPr>
              <w:pStyle w:val="TableParagraph"/>
              <w:spacing w:before="10"/>
              <w:rPr>
                <w:rFonts w:ascii="Verdana"/>
                <w:sz w:val="5"/>
              </w:rPr>
            </w:pPr>
          </w:p>
          <w:p>
            <w:pPr>
              <w:pStyle w:val="TableParagraph"/>
              <w:spacing w:line="145" w:lineRule="exact"/>
              <w:ind w:left="108"/>
              <w:rPr>
                <w:rFonts w:ascii="Verdana"/>
                <w:position w:val="-2"/>
                <w:sz w:val="14"/>
              </w:rPr>
            </w:pPr>
            <w:r>
              <w:rPr>
                <w:rFonts w:ascii="Verdana"/>
                <w:position w:val="-2"/>
                <w:sz w:val="14"/>
              </w:rPr>
              <w:drawing>
                <wp:inline distT="0" distB="0" distL="0" distR="0">
                  <wp:extent cx="1137405" cy="92297"/>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1137405" cy="92297"/>
                          </a:xfrm>
                          <a:prstGeom prst="rect">
                            <a:avLst/>
                          </a:prstGeom>
                        </pic:spPr>
                      </pic:pic>
                    </a:graphicData>
                  </a:graphic>
                </wp:inline>
              </w:drawing>
            </w:r>
            <w:r>
              <w:rPr>
                <w:rFonts w:ascii="Verdana"/>
                <w:position w:val="-2"/>
                <w:sz w:val="14"/>
              </w:rPr>
            </w:r>
          </w:p>
        </w:tc>
        <w:tc>
          <w:tcPr>
            <w:tcW w:w="850" w:type="dxa"/>
          </w:tcPr>
          <w:p>
            <w:pPr>
              <w:pStyle w:val="TableParagraph"/>
              <w:rPr>
                <w:sz w:val="18"/>
              </w:rPr>
            </w:pPr>
          </w:p>
        </w:tc>
        <w:tc>
          <w:tcPr>
            <w:tcW w:w="1419" w:type="dxa"/>
          </w:tcPr>
          <w:p>
            <w:pPr>
              <w:pStyle w:val="TableParagraph"/>
              <w:rPr>
                <w:sz w:val="18"/>
              </w:rPr>
            </w:pPr>
          </w:p>
        </w:tc>
        <w:tc>
          <w:tcPr>
            <w:tcW w:w="992" w:type="dxa"/>
          </w:tcPr>
          <w:p>
            <w:pPr>
              <w:pStyle w:val="TableParagraph"/>
              <w:rPr>
                <w:sz w:val="18"/>
              </w:rPr>
            </w:pPr>
          </w:p>
        </w:tc>
        <w:tc>
          <w:tcPr>
            <w:tcW w:w="1418" w:type="dxa"/>
          </w:tcPr>
          <w:p>
            <w:pPr>
              <w:pStyle w:val="TableParagraph"/>
              <w:rPr>
                <w:sz w:val="18"/>
              </w:rPr>
            </w:pPr>
          </w:p>
        </w:tc>
        <w:tc>
          <w:tcPr>
            <w:tcW w:w="1276" w:type="dxa"/>
          </w:tcPr>
          <w:p>
            <w:pPr>
              <w:pStyle w:val="TableParagraph"/>
              <w:rPr>
                <w:sz w:val="18"/>
              </w:rPr>
            </w:pPr>
          </w:p>
        </w:tc>
        <w:tc>
          <w:tcPr>
            <w:tcW w:w="628" w:type="dxa"/>
          </w:tcPr>
          <w:p>
            <w:pPr>
              <w:pStyle w:val="TableParagraph"/>
              <w:rPr>
                <w:sz w:val="18"/>
              </w:rPr>
            </w:pPr>
          </w:p>
        </w:tc>
      </w:tr>
      <w:tr>
        <w:trPr>
          <w:trHeight w:val="367" w:hRule="atLeast"/>
        </w:trPr>
        <w:tc>
          <w:tcPr>
            <w:tcW w:w="959" w:type="dxa"/>
            <w:vMerge/>
            <w:tcBorders>
              <w:top w:val="nil"/>
            </w:tcBorders>
          </w:tcPr>
          <w:p>
            <w:pPr>
              <w:rPr>
                <w:sz w:val="2"/>
                <w:szCs w:val="2"/>
              </w:rPr>
            </w:pPr>
          </w:p>
        </w:tc>
        <w:tc>
          <w:tcPr>
            <w:tcW w:w="2411" w:type="dxa"/>
          </w:tcPr>
          <w:p>
            <w:pPr>
              <w:pStyle w:val="TableParagraph"/>
              <w:spacing w:before="11"/>
              <w:rPr>
                <w:rFonts w:ascii="Verdana"/>
                <w:sz w:val="2"/>
              </w:rPr>
            </w:pPr>
          </w:p>
          <w:p>
            <w:pPr>
              <w:pStyle w:val="TableParagraph"/>
              <w:ind w:left="108"/>
              <w:rPr>
                <w:rFonts w:ascii="Verdana"/>
                <w:sz w:val="20"/>
              </w:rPr>
            </w:pPr>
            <w:r>
              <w:rPr>
                <w:rFonts w:ascii="Verdana"/>
                <w:sz w:val="20"/>
              </w:rPr>
              <w:drawing>
                <wp:inline distT="0" distB="0" distL="0" distR="0">
                  <wp:extent cx="1177179" cy="20888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1177179" cy="208883"/>
                          </a:xfrm>
                          <a:prstGeom prst="rect">
                            <a:avLst/>
                          </a:prstGeom>
                        </pic:spPr>
                      </pic:pic>
                    </a:graphicData>
                  </a:graphic>
                </wp:inline>
              </w:drawing>
            </w:r>
            <w:r>
              <w:rPr>
                <w:rFonts w:ascii="Verdana"/>
                <w:sz w:val="20"/>
              </w:rPr>
            </w:r>
          </w:p>
        </w:tc>
        <w:tc>
          <w:tcPr>
            <w:tcW w:w="850" w:type="dxa"/>
          </w:tcPr>
          <w:p>
            <w:pPr>
              <w:pStyle w:val="TableParagraph"/>
              <w:rPr>
                <w:sz w:val="18"/>
              </w:rPr>
            </w:pPr>
          </w:p>
        </w:tc>
        <w:tc>
          <w:tcPr>
            <w:tcW w:w="1419" w:type="dxa"/>
          </w:tcPr>
          <w:p>
            <w:pPr>
              <w:pStyle w:val="TableParagraph"/>
              <w:rPr>
                <w:sz w:val="18"/>
              </w:rPr>
            </w:pPr>
          </w:p>
        </w:tc>
        <w:tc>
          <w:tcPr>
            <w:tcW w:w="992" w:type="dxa"/>
          </w:tcPr>
          <w:p>
            <w:pPr>
              <w:pStyle w:val="TableParagraph"/>
              <w:rPr>
                <w:sz w:val="18"/>
              </w:rPr>
            </w:pPr>
          </w:p>
        </w:tc>
        <w:tc>
          <w:tcPr>
            <w:tcW w:w="1418" w:type="dxa"/>
          </w:tcPr>
          <w:p>
            <w:pPr>
              <w:pStyle w:val="TableParagraph"/>
              <w:rPr>
                <w:sz w:val="18"/>
              </w:rPr>
            </w:pPr>
          </w:p>
        </w:tc>
        <w:tc>
          <w:tcPr>
            <w:tcW w:w="1276" w:type="dxa"/>
          </w:tcPr>
          <w:p>
            <w:pPr>
              <w:pStyle w:val="TableParagraph"/>
              <w:rPr>
                <w:sz w:val="18"/>
              </w:rPr>
            </w:pPr>
          </w:p>
        </w:tc>
        <w:tc>
          <w:tcPr>
            <w:tcW w:w="628" w:type="dxa"/>
          </w:tcPr>
          <w:p>
            <w:pPr>
              <w:pStyle w:val="TableParagraph"/>
              <w:rPr>
                <w:sz w:val="18"/>
              </w:rPr>
            </w:pPr>
          </w:p>
        </w:tc>
      </w:tr>
      <w:tr>
        <w:trPr>
          <w:trHeight w:val="367" w:hRule="atLeast"/>
        </w:trPr>
        <w:tc>
          <w:tcPr>
            <w:tcW w:w="959" w:type="dxa"/>
            <w:vMerge/>
            <w:tcBorders>
              <w:top w:val="nil"/>
            </w:tcBorders>
          </w:tcPr>
          <w:p>
            <w:pPr>
              <w:rPr>
                <w:sz w:val="2"/>
                <w:szCs w:val="2"/>
              </w:rPr>
            </w:pPr>
          </w:p>
        </w:tc>
        <w:tc>
          <w:tcPr>
            <w:tcW w:w="2411" w:type="dxa"/>
          </w:tcPr>
          <w:p>
            <w:pPr>
              <w:pStyle w:val="TableParagraph"/>
              <w:spacing w:before="11"/>
              <w:rPr>
                <w:rFonts w:ascii="Verdana"/>
                <w:sz w:val="2"/>
              </w:rPr>
            </w:pPr>
          </w:p>
          <w:p>
            <w:pPr>
              <w:pStyle w:val="TableParagraph"/>
              <w:ind w:left="109"/>
              <w:rPr>
                <w:rFonts w:ascii="Verdana"/>
                <w:sz w:val="20"/>
              </w:rPr>
            </w:pPr>
            <w:r>
              <w:rPr>
                <w:rFonts w:ascii="Verdana"/>
                <w:sz w:val="20"/>
              </w:rPr>
              <w:drawing>
                <wp:inline distT="0" distB="0" distL="0" distR="0">
                  <wp:extent cx="1248458" cy="20955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1248458" cy="209550"/>
                          </a:xfrm>
                          <a:prstGeom prst="rect">
                            <a:avLst/>
                          </a:prstGeom>
                        </pic:spPr>
                      </pic:pic>
                    </a:graphicData>
                  </a:graphic>
                </wp:inline>
              </w:drawing>
            </w:r>
            <w:r>
              <w:rPr>
                <w:rFonts w:ascii="Verdana"/>
                <w:sz w:val="20"/>
              </w:rPr>
            </w:r>
          </w:p>
        </w:tc>
        <w:tc>
          <w:tcPr>
            <w:tcW w:w="850" w:type="dxa"/>
          </w:tcPr>
          <w:p>
            <w:pPr>
              <w:pStyle w:val="TableParagraph"/>
              <w:rPr>
                <w:sz w:val="18"/>
              </w:rPr>
            </w:pPr>
          </w:p>
        </w:tc>
        <w:tc>
          <w:tcPr>
            <w:tcW w:w="1419" w:type="dxa"/>
          </w:tcPr>
          <w:p>
            <w:pPr>
              <w:pStyle w:val="TableParagraph"/>
              <w:rPr>
                <w:sz w:val="18"/>
              </w:rPr>
            </w:pPr>
          </w:p>
        </w:tc>
        <w:tc>
          <w:tcPr>
            <w:tcW w:w="992" w:type="dxa"/>
          </w:tcPr>
          <w:p>
            <w:pPr>
              <w:pStyle w:val="TableParagraph"/>
              <w:rPr>
                <w:sz w:val="18"/>
              </w:rPr>
            </w:pPr>
          </w:p>
        </w:tc>
        <w:tc>
          <w:tcPr>
            <w:tcW w:w="1418" w:type="dxa"/>
          </w:tcPr>
          <w:p>
            <w:pPr>
              <w:pStyle w:val="TableParagraph"/>
              <w:spacing w:before="11"/>
              <w:rPr>
                <w:rFonts w:ascii="Verdana"/>
                <w:sz w:val="2"/>
              </w:rPr>
            </w:pPr>
          </w:p>
          <w:p>
            <w:pPr>
              <w:pStyle w:val="TableParagraph"/>
              <w:ind w:left="167"/>
              <w:rPr>
                <w:rFonts w:ascii="Verdana"/>
                <w:sz w:val="20"/>
              </w:rPr>
            </w:pPr>
            <w:r>
              <w:rPr>
                <w:rFonts w:ascii="Verdana"/>
                <w:sz w:val="20"/>
              </w:rPr>
              <w:drawing>
                <wp:inline distT="0" distB="0" distL="0" distR="0">
                  <wp:extent cx="686270" cy="20955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2" cstate="print"/>
                          <a:stretch>
                            <a:fillRect/>
                          </a:stretch>
                        </pic:blipFill>
                        <pic:spPr>
                          <a:xfrm>
                            <a:off x="0" y="0"/>
                            <a:ext cx="686270" cy="209550"/>
                          </a:xfrm>
                          <a:prstGeom prst="rect">
                            <a:avLst/>
                          </a:prstGeom>
                        </pic:spPr>
                      </pic:pic>
                    </a:graphicData>
                  </a:graphic>
                </wp:inline>
              </w:drawing>
            </w:r>
            <w:r>
              <w:rPr>
                <w:rFonts w:ascii="Verdana"/>
                <w:sz w:val="20"/>
              </w:rPr>
            </w:r>
          </w:p>
        </w:tc>
        <w:tc>
          <w:tcPr>
            <w:tcW w:w="1276" w:type="dxa"/>
          </w:tcPr>
          <w:p>
            <w:pPr>
              <w:pStyle w:val="TableParagraph"/>
              <w:rPr>
                <w:sz w:val="18"/>
              </w:rPr>
            </w:pPr>
          </w:p>
        </w:tc>
        <w:tc>
          <w:tcPr>
            <w:tcW w:w="628" w:type="dxa"/>
          </w:tcPr>
          <w:p>
            <w:pPr>
              <w:pStyle w:val="TableParagraph"/>
              <w:rPr>
                <w:sz w:val="18"/>
              </w:rPr>
            </w:pPr>
          </w:p>
        </w:tc>
      </w:tr>
      <w:tr>
        <w:trPr>
          <w:trHeight w:val="227" w:hRule="atLeast"/>
        </w:trPr>
        <w:tc>
          <w:tcPr>
            <w:tcW w:w="959" w:type="dxa"/>
            <w:vMerge/>
            <w:tcBorders>
              <w:top w:val="nil"/>
            </w:tcBorders>
          </w:tcPr>
          <w:p>
            <w:pPr>
              <w:rPr>
                <w:sz w:val="2"/>
                <w:szCs w:val="2"/>
              </w:rPr>
            </w:pPr>
          </w:p>
        </w:tc>
        <w:tc>
          <w:tcPr>
            <w:tcW w:w="2411" w:type="dxa"/>
          </w:tcPr>
          <w:p>
            <w:pPr>
              <w:pStyle w:val="TableParagraph"/>
              <w:rPr>
                <w:sz w:val="16"/>
              </w:rPr>
            </w:pPr>
          </w:p>
        </w:tc>
        <w:tc>
          <w:tcPr>
            <w:tcW w:w="850" w:type="dxa"/>
          </w:tcPr>
          <w:p>
            <w:pPr>
              <w:pStyle w:val="TableParagraph"/>
              <w:rPr>
                <w:sz w:val="16"/>
              </w:rPr>
            </w:pPr>
          </w:p>
        </w:tc>
        <w:tc>
          <w:tcPr>
            <w:tcW w:w="1419" w:type="dxa"/>
          </w:tcPr>
          <w:p>
            <w:pPr>
              <w:pStyle w:val="TableParagraph"/>
              <w:rPr>
                <w:sz w:val="16"/>
              </w:rPr>
            </w:pPr>
          </w:p>
        </w:tc>
        <w:tc>
          <w:tcPr>
            <w:tcW w:w="992" w:type="dxa"/>
          </w:tcPr>
          <w:p>
            <w:pPr>
              <w:pStyle w:val="TableParagraph"/>
              <w:rPr>
                <w:sz w:val="16"/>
              </w:rPr>
            </w:pPr>
          </w:p>
        </w:tc>
        <w:tc>
          <w:tcPr>
            <w:tcW w:w="1418" w:type="dxa"/>
          </w:tcPr>
          <w:p>
            <w:pPr>
              <w:pStyle w:val="TableParagraph"/>
              <w:rPr>
                <w:sz w:val="16"/>
              </w:rPr>
            </w:pPr>
          </w:p>
        </w:tc>
        <w:tc>
          <w:tcPr>
            <w:tcW w:w="1276" w:type="dxa"/>
          </w:tcPr>
          <w:p>
            <w:pPr>
              <w:pStyle w:val="TableParagraph"/>
              <w:rPr>
                <w:sz w:val="16"/>
              </w:rPr>
            </w:pPr>
          </w:p>
        </w:tc>
        <w:tc>
          <w:tcPr>
            <w:tcW w:w="628" w:type="dxa"/>
          </w:tcPr>
          <w:p>
            <w:pPr>
              <w:pStyle w:val="TableParagraph"/>
              <w:rPr>
                <w:sz w:val="16"/>
              </w:rPr>
            </w:pPr>
          </w:p>
        </w:tc>
      </w:tr>
    </w:tbl>
    <w:p>
      <w:pPr>
        <w:pStyle w:val="BodyText"/>
        <w:spacing w:before="43"/>
        <w:jc w:val="left"/>
        <w:rPr>
          <w:rFonts w:ascii="Verdana"/>
        </w:rPr>
      </w:pPr>
    </w:p>
    <w:p>
      <w:pPr>
        <w:pStyle w:val="BodyText"/>
        <w:spacing w:after="0"/>
        <w:jc w:val="left"/>
        <w:rPr>
          <w:rFonts w:ascii="Verdana"/>
        </w:rPr>
        <w:sectPr>
          <w:pgSz w:w="11520" w:h="15660"/>
          <w:pgMar w:header="372" w:footer="574" w:top="720" w:bottom="760" w:left="0" w:right="720"/>
        </w:sectPr>
      </w:pPr>
    </w:p>
    <w:p>
      <w:pPr>
        <w:pStyle w:val="BodyText"/>
        <w:spacing w:line="249" w:lineRule="auto" w:before="99"/>
        <w:ind w:left="723"/>
      </w:pPr>
      <w:r>
        <w:rPr/>
        <w:drawing>
          <wp:anchor distT="0" distB="0" distL="0" distR="0" allowOverlap="1" layoutInCell="1" locked="0" behindDoc="1" simplePos="0" relativeHeight="486642176">
            <wp:simplePos x="0" y="0"/>
            <wp:positionH relativeFrom="page">
              <wp:posOffset>3650295</wp:posOffset>
            </wp:positionH>
            <wp:positionV relativeFrom="page">
              <wp:posOffset>1137998</wp:posOffset>
            </wp:positionV>
            <wp:extent cx="2899592" cy="90487"/>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33" cstate="print"/>
                    <a:stretch>
                      <a:fillRect/>
                    </a:stretch>
                  </pic:blipFill>
                  <pic:spPr>
                    <a:xfrm>
                      <a:off x="0" y="0"/>
                      <a:ext cx="2899592" cy="90487"/>
                    </a:xfrm>
                    <a:prstGeom prst="rect">
                      <a:avLst/>
                    </a:prstGeom>
                  </pic:spPr>
                </pic:pic>
              </a:graphicData>
            </a:graphic>
          </wp:anchor>
        </w:drawing>
      </w:r>
      <w:r>
        <w:rPr/>
        <w:drawing>
          <wp:anchor distT="0" distB="0" distL="0" distR="0" allowOverlap="1" layoutInCell="1" locked="0" behindDoc="1" simplePos="0" relativeHeight="486642688">
            <wp:simplePos x="0" y="0"/>
            <wp:positionH relativeFrom="page">
              <wp:posOffset>2772555</wp:posOffset>
            </wp:positionH>
            <wp:positionV relativeFrom="page">
              <wp:posOffset>1288876</wp:posOffset>
            </wp:positionV>
            <wp:extent cx="3890835" cy="90487"/>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34" cstate="print"/>
                    <a:stretch>
                      <a:fillRect/>
                    </a:stretch>
                  </pic:blipFill>
                  <pic:spPr>
                    <a:xfrm>
                      <a:off x="0" y="0"/>
                      <a:ext cx="3890835" cy="90487"/>
                    </a:xfrm>
                    <a:prstGeom prst="rect">
                      <a:avLst/>
                    </a:prstGeom>
                  </pic:spPr>
                </pic:pic>
              </a:graphicData>
            </a:graphic>
          </wp:anchor>
        </w:drawing>
      </w:r>
      <w:r>
        <w:rPr/>
        <w:drawing>
          <wp:anchor distT="0" distB="0" distL="0" distR="0" allowOverlap="1" layoutInCell="1" locked="0" behindDoc="1" simplePos="0" relativeHeight="486643200">
            <wp:simplePos x="0" y="0"/>
            <wp:positionH relativeFrom="page">
              <wp:posOffset>2748547</wp:posOffset>
            </wp:positionH>
            <wp:positionV relativeFrom="page">
              <wp:posOffset>1480002</wp:posOffset>
            </wp:positionV>
            <wp:extent cx="3874324" cy="92297"/>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35" cstate="print"/>
                    <a:stretch>
                      <a:fillRect/>
                    </a:stretch>
                  </pic:blipFill>
                  <pic:spPr>
                    <a:xfrm>
                      <a:off x="0" y="0"/>
                      <a:ext cx="3874324" cy="92297"/>
                    </a:xfrm>
                    <a:prstGeom prst="rect">
                      <a:avLst/>
                    </a:prstGeom>
                  </pic:spPr>
                </pic:pic>
              </a:graphicData>
            </a:graphic>
          </wp:anchor>
        </w:drawing>
      </w:r>
      <w:r>
        <w:rPr/>
        <w:drawing>
          <wp:anchor distT="0" distB="0" distL="0" distR="0" allowOverlap="1" layoutInCell="1" locked="0" behindDoc="1" simplePos="0" relativeHeight="486643712">
            <wp:simplePos x="0" y="0"/>
            <wp:positionH relativeFrom="page">
              <wp:posOffset>1168039</wp:posOffset>
            </wp:positionH>
            <wp:positionV relativeFrom="page">
              <wp:posOffset>1675048</wp:posOffset>
            </wp:positionV>
            <wp:extent cx="5455082" cy="9229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36" cstate="print"/>
                    <a:stretch>
                      <a:fillRect/>
                    </a:stretch>
                  </pic:blipFill>
                  <pic:spPr>
                    <a:xfrm>
                      <a:off x="0" y="0"/>
                      <a:ext cx="5455082" cy="92297"/>
                    </a:xfrm>
                    <a:prstGeom prst="rect">
                      <a:avLst/>
                    </a:prstGeom>
                  </pic:spPr>
                </pic:pic>
              </a:graphicData>
            </a:graphic>
          </wp:anchor>
        </w:drawing>
      </w:r>
      <w:r>
        <w:rPr/>
        <w:drawing>
          <wp:anchor distT="0" distB="0" distL="0" distR="0" allowOverlap="1" layoutInCell="1" locked="0" behindDoc="1" simplePos="0" relativeHeight="486644224">
            <wp:simplePos x="0" y="0"/>
            <wp:positionH relativeFrom="page">
              <wp:posOffset>1167146</wp:posOffset>
            </wp:positionH>
            <wp:positionV relativeFrom="page">
              <wp:posOffset>1870122</wp:posOffset>
            </wp:positionV>
            <wp:extent cx="3996345" cy="92297"/>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37" cstate="print"/>
                    <a:stretch>
                      <a:fillRect/>
                    </a:stretch>
                  </pic:blipFill>
                  <pic:spPr>
                    <a:xfrm>
                      <a:off x="0" y="0"/>
                      <a:ext cx="3996345" cy="92297"/>
                    </a:xfrm>
                    <a:prstGeom prst="rect">
                      <a:avLst/>
                    </a:prstGeom>
                  </pic:spPr>
                </pic:pic>
              </a:graphicData>
            </a:graphic>
          </wp:anchor>
        </w:drawing>
      </w:r>
      <w:r>
        <w:rPr/>
        <w:drawing>
          <wp:anchor distT="0" distB="0" distL="0" distR="0" allowOverlap="1" layoutInCell="1" locked="0" behindDoc="1" simplePos="0" relativeHeight="486644736">
            <wp:simplePos x="0" y="0"/>
            <wp:positionH relativeFrom="page">
              <wp:posOffset>1166893</wp:posOffset>
            </wp:positionH>
            <wp:positionV relativeFrom="page">
              <wp:posOffset>2110164</wp:posOffset>
            </wp:positionV>
            <wp:extent cx="3200576" cy="9144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38" cstate="print"/>
                    <a:stretch>
                      <a:fillRect/>
                    </a:stretch>
                  </pic:blipFill>
                  <pic:spPr>
                    <a:xfrm>
                      <a:off x="0" y="0"/>
                      <a:ext cx="3200576" cy="91440"/>
                    </a:xfrm>
                    <a:prstGeom prst="rect">
                      <a:avLst/>
                    </a:prstGeom>
                  </pic:spPr>
                </pic:pic>
              </a:graphicData>
            </a:graphic>
          </wp:anchor>
        </w:drawing>
      </w:r>
      <w:r>
        <w:rPr/>
        <w:drawing>
          <wp:anchor distT="0" distB="0" distL="0" distR="0" allowOverlap="1" layoutInCell="1" locked="0" behindDoc="1" simplePos="0" relativeHeight="486645248">
            <wp:simplePos x="0" y="0"/>
            <wp:positionH relativeFrom="page">
              <wp:posOffset>5838372</wp:posOffset>
            </wp:positionH>
            <wp:positionV relativeFrom="page">
              <wp:posOffset>2110178</wp:posOffset>
            </wp:positionV>
            <wp:extent cx="778288" cy="71437"/>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39" cstate="print"/>
                    <a:stretch>
                      <a:fillRect/>
                    </a:stretch>
                  </pic:blipFill>
                  <pic:spPr>
                    <a:xfrm>
                      <a:off x="0" y="0"/>
                      <a:ext cx="778288" cy="71437"/>
                    </a:xfrm>
                    <a:prstGeom prst="rect">
                      <a:avLst/>
                    </a:prstGeom>
                  </pic:spPr>
                </pic:pic>
              </a:graphicData>
            </a:graphic>
          </wp:anchor>
        </w:drawing>
      </w:r>
      <w:r>
        <w:rPr/>
        <w:drawing>
          <wp:anchor distT="0" distB="0" distL="0" distR="0" allowOverlap="1" layoutInCell="1" locked="0" behindDoc="1" simplePos="0" relativeHeight="486645760">
            <wp:simplePos x="0" y="0"/>
            <wp:positionH relativeFrom="page">
              <wp:posOffset>2884957</wp:posOffset>
            </wp:positionH>
            <wp:positionV relativeFrom="page">
              <wp:posOffset>2350198</wp:posOffset>
            </wp:positionV>
            <wp:extent cx="3848705" cy="9229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40" cstate="print"/>
                    <a:stretch>
                      <a:fillRect/>
                    </a:stretch>
                  </pic:blipFill>
                  <pic:spPr>
                    <a:xfrm>
                      <a:off x="0" y="0"/>
                      <a:ext cx="3848705" cy="92297"/>
                    </a:xfrm>
                    <a:prstGeom prst="rect">
                      <a:avLst/>
                    </a:prstGeom>
                  </pic:spPr>
                </pic:pic>
              </a:graphicData>
            </a:graphic>
          </wp:anchor>
        </w:drawing>
      </w:r>
      <w:r>
        <w:rPr/>
        <w:drawing>
          <wp:anchor distT="0" distB="0" distL="0" distR="0" allowOverlap="1" layoutInCell="1" locked="0" behindDoc="1" simplePos="0" relativeHeight="486646272">
            <wp:simplePos x="0" y="0"/>
            <wp:positionH relativeFrom="page">
              <wp:posOffset>2884957</wp:posOffset>
            </wp:positionH>
            <wp:positionV relativeFrom="page">
              <wp:posOffset>2590228</wp:posOffset>
            </wp:positionV>
            <wp:extent cx="3857036" cy="92297"/>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41" cstate="print"/>
                    <a:stretch>
                      <a:fillRect/>
                    </a:stretch>
                  </pic:blipFill>
                  <pic:spPr>
                    <a:xfrm>
                      <a:off x="0" y="0"/>
                      <a:ext cx="3857036" cy="92297"/>
                    </a:xfrm>
                    <a:prstGeom prst="rect">
                      <a:avLst/>
                    </a:prstGeom>
                  </pic:spPr>
                </pic:pic>
              </a:graphicData>
            </a:graphic>
          </wp:anchor>
        </w:drawing>
      </w:r>
      <w:r>
        <w:rPr/>
        <w:drawing>
          <wp:anchor distT="0" distB="0" distL="0" distR="0" allowOverlap="1" layoutInCell="1" locked="0" behindDoc="1" simplePos="0" relativeHeight="486646784">
            <wp:simplePos x="0" y="0"/>
            <wp:positionH relativeFrom="page">
              <wp:posOffset>2745285</wp:posOffset>
            </wp:positionH>
            <wp:positionV relativeFrom="page">
              <wp:posOffset>2830249</wp:posOffset>
            </wp:positionV>
            <wp:extent cx="1639536" cy="9144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42" cstate="print"/>
                    <a:stretch>
                      <a:fillRect/>
                    </a:stretch>
                  </pic:blipFill>
                  <pic:spPr>
                    <a:xfrm>
                      <a:off x="0" y="0"/>
                      <a:ext cx="1639536" cy="91440"/>
                    </a:xfrm>
                    <a:prstGeom prst="rect">
                      <a:avLst/>
                    </a:prstGeom>
                  </pic:spPr>
                </pic:pic>
              </a:graphicData>
            </a:graphic>
          </wp:anchor>
        </w:drawing>
      </w:r>
      <w:r>
        <w:rPr/>
        <w:drawing>
          <wp:anchor distT="0" distB="0" distL="0" distR="0" allowOverlap="1" layoutInCell="1" locked="0" behindDoc="1" simplePos="0" relativeHeight="486647296">
            <wp:simplePos x="0" y="0"/>
            <wp:positionH relativeFrom="page">
              <wp:posOffset>5744573</wp:posOffset>
            </wp:positionH>
            <wp:positionV relativeFrom="page">
              <wp:posOffset>2830270</wp:posOffset>
            </wp:positionV>
            <wp:extent cx="867427" cy="9144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43" cstate="print"/>
                    <a:stretch>
                      <a:fillRect/>
                    </a:stretch>
                  </pic:blipFill>
                  <pic:spPr>
                    <a:xfrm>
                      <a:off x="0" y="0"/>
                      <a:ext cx="867427" cy="91440"/>
                    </a:xfrm>
                    <a:prstGeom prst="rect">
                      <a:avLst/>
                    </a:prstGeom>
                  </pic:spPr>
                </pic:pic>
              </a:graphicData>
            </a:graphic>
          </wp:anchor>
        </w:drawing>
      </w:r>
      <w:r>
        <w:rPr/>
        <w:drawing>
          <wp:anchor distT="0" distB="0" distL="0" distR="0" allowOverlap="1" layoutInCell="1" locked="0" behindDoc="1" simplePos="0" relativeHeight="486647808">
            <wp:simplePos x="0" y="0"/>
            <wp:positionH relativeFrom="page">
              <wp:posOffset>1167146</wp:posOffset>
            </wp:positionH>
            <wp:positionV relativeFrom="page">
              <wp:posOffset>3025314</wp:posOffset>
            </wp:positionV>
            <wp:extent cx="5516275" cy="9144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44" cstate="print"/>
                    <a:stretch>
                      <a:fillRect/>
                    </a:stretch>
                  </pic:blipFill>
                  <pic:spPr>
                    <a:xfrm>
                      <a:off x="0" y="0"/>
                      <a:ext cx="5516275" cy="91440"/>
                    </a:xfrm>
                    <a:prstGeom prst="rect">
                      <a:avLst/>
                    </a:prstGeom>
                  </pic:spPr>
                </pic:pic>
              </a:graphicData>
            </a:graphic>
          </wp:anchor>
        </w:drawing>
      </w:r>
      <w:r>
        <w:rPr/>
        <w:t>operational characteristics, and solution methods. It is </w:t>
      </w:r>
      <w:r>
        <w:rPr/>
        <w:t>crit- ical to review the literature on HTDDS methods primarily</w:t>
      </w:r>
      <w:r>
        <w:rPr>
          <w:spacing w:val="40"/>
        </w:rPr>
        <w:t> </w:t>
      </w:r>
      <w:r>
        <w:rPr/>
        <w:t>in the area of LMD, as a substantial amount of scholarly research has accumulated on this system in recent years. Generally, drones have emerged as an innovative and real- istic business alternative for LMD due to their recent tech- nological breakthroughs. When compared to a traditional LMD operation using a vehicle, a drone offers competitive advantages such as reduced cost structure, faster delivery time,</w:t>
      </w:r>
      <w:r>
        <w:rPr>
          <w:spacing w:val="-3"/>
        </w:rPr>
        <w:t> </w:t>
      </w:r>
      <w:r>
        <w:rPr/>
        <w:t>better</w:t>
      </w:r>
      <w:r>
        <w:rPr>
          <w:spacing w:val="-3"/>
        </w:rPr>
        <w:t> </w:t>
      </w:r>
      <w:r>
        <w:rPr/>
        <w:t>reach</w:t>
      </w:r>
      <w:r>
        <w:rPr>
          <w:spacing w:val="-3"/>
        </w:rPr>
        <w:t> </w:t>
      </w:r>
      <w:r>
        <w:rPr/>
        <w:t>in</w:t>
      </w:r>
      <w:r>
        <w:rPr>
          <w:spacing w:val="-3"/>
        </w:rPr>
        <w:t> </w:t>
      </w:r>
      <w:r>
        <w:rPr/>
        <w:t>low-infrastructure</w:t>
      </w:r>
      <w:r>
        <w:rPr>
          <w:spacing w:val="-3"/>
        </w:rPr>
        <w:t> </w:t>
      </w:r>
      <w:r>
        <w:rPr/>
        <w:t>areas,</w:t>
      </w:r>
      <w:r>
        <w:rPr>
          <w:spacing w:val="-3"/>
        </w:rPr>
        <w:t> </w:t>
      </w:r>
      <w:r>
        <w:rPr/>
        <w:t>and</w:t>
      </w:r>
      <w:r>
        <w:rPr>
          <w:spacing w:val="-3"/>
        </w:rPr>
        <w:t> </w:t>
      </w:r>
      <w:r>
        <w:rPr/>
        <w:t>lower</w:t>
      </w:r>
      <w:r>
        <w:rPr>
          <w:spacing w:val="-3"/>
        </w:rPr>
        <w:t> </w:t>
      </w:r>
      <w:r>
        <w:rPr/>
        <w:t>car- bon emissions. When drone operations are combined with truck operations, they provide superior performance [51]. HTDDS problems are viewed as extended versions of the VRP.</w:t>
      </w:r>
      <w:r>
        <w:rPr>
          <w:spacing w:val="-13"/>
        </w:rPr>
        <w:t> </w:t>
      </w:r>
      <w:r>
        <w:rPr/>
        <w:t>Considering</w:t>
      </w:r>
      <w:r>
        <w:rPr>
          <w:spacing w:val="-12"/>
        </w:rPr>
        <w:t> </w:t>
      </w:r>
      <w:r>
        <w:rPr/>
        <w:t>the</w:t>
      </w:r>
      <w:r>
        <w:rPr>
          <w:spacing w:val="-13"/>
        </w:rPr>
        <w:t> </w:t>
      </w:r>
      <w:r>
        <w:rPr/>
        <w:t>availability</w:t>
      </w:r>
      <w:r>
        <w:rPr>
          <w:spacing w:val="-12"/>
        </w:rPr>
        <w:t> </w:t>
      </w:r>
      <w:r>
        <w:rPr/>
        <w:t>and</w:t>
      </w:r>
      <w:r>
        <w:rPr>
          <w:spacing w:val="-13"/>
        </w:rPr>
        <w:t> </w:t>
      </w:r>
      <w:r>
        <w:rPr/>
        <w:t>location</w:t>
      </w:r>
      <w:r>
        <w:rPr>
          <w:spacing w:val="-12"/>
        </w:rPr>
        <w:t> </w:t>
      </w:r>
      <w:r>
        <w:rPr/>
        <w:t>of</w:t>
      </w:r>
      <w:r>
        <w:rPr>
          <w:spacing w:val="-13"/>
        </w:rPr>
        <w:t> </w:t>
      </w:r>
      <w:r>
        <w:rPr/>
        <w:t>customers, the possibility of rerouting shipments, drone power lim- itations, and other operational factors, the routing and/or scheduling</w:t>
      </w:r>
      <w:r>
        <w:rPr>
          <w:spacing w:val="-12"/>
        </w:rPr>
        <w:t> </w:t>
      </w:r>
      <w:r>
        <w:rPr/>
        <w:t>problems</w:t>
      </w:r>
      <w:r>
        <w:rPr>
          <w:spacing w:val="-11"/>
        </w:rPr>
        <w:t> </w:t>
      </w:r>
      <w:r>
        <w:rPr/>
        <w:t>have</w:t>
      </w:r>
      <w:r>
        <w:rPr>
          <w:spacing w:val="-12"/>
        </w:rPr>
        <w:t> </w:t>
      </w:r>
      <w:r>
        <w:rPr/>
        <w:t>become</w:t>
      </w:r>
      <w:r>
        <w:rPr>
          <w:spacing w:val="-11"/>
        </w:rPr>
        <w:t> </w:t>
      </w:r>
      <w:r>
        <w:rPr/>
        <w:t>more</w:t>
      </w:r>
      <w:r>
        <w:rPr>
          <w:spacing w:val="-12"/>
        </w:rPr>
        <w:t> </w:t>
      </w:r>
      <w:r>
        <w:rPr/>
        <w:t>dynamic</w:t>
      </w:r>
      <w:r>
        <w:rPr>
          <w:spacing w:val="-11"/>
        </w:rPr>
        <w:t> </w:t>
      </w:r>
      <w:r>
        <w:rPr/>
        <w:t>and,</w:t>
      </w:r>
      <w:r>
        <w:rPr>
          <w:spacing w:val="-12"/>
        </w:rPr>
        <w:t> </w:t>
      </w:r>
      <w:r>
        <w:rPr/>
        <w:t>there- fore, more challenging to address. Thus, there is a need to better understand the resulting system challenges and the solution techniques needed for solving HTDDS problems </w:t>
      </w:r>
      <w:r>
        <w:rPr>
          <w:spacing w:val="-2"/>
        </w:rPr>
        <w:t>efficiently.</w:t>
      </w:r>
    </w:p>
    <w:p>
      <w:pPr>
        <w:pStyle w:val="BodyText"/>
        <w:spacing w:line="249" w:lineRule="auto"/>
        <w:ind w:left="723" w:firstLine="199"/>
      </w:pPr>
      <w:r>
        <w:rPr/>
        <w:t>The purpose of this paper is to provide a </w:t>
      </w:r>
      <w:r>
        <w:rPr/>
        <w:t>comprehensive review of the current state of the art of HTDDS models</w:t>
      </w:r>
      <w:r>
        <w:rPr>
          <w:spacing w:val="40"/>
        </w:rPr>
        <w:t> </w:t>
      </w:r>
      <w:r>
        <w:rPr/>
        <w:t>with an emphasis on routing problems. The review paper follows a systematic research methodology to conduct a thorough examination of the literature on HTDDS models. In specific, we first categorize the reviewed literature using multiple ways ranging from the number of trucks, the num- ber</w:t>
      </w:r>
      <w:r>
        <w:rPr>
          <w:spacing w:val="36"/>
        </w:rPr>
        <w:t> </w:t>
      </w:r>
      <w:r>
        <w:rPr/>
        <w:t>of</w:t>
      </w:r>
      <w:r>
        <w:rPr>
          <w:spacing w:val="36"/>
        </w:rPr>
        <w:t> </w:t>
      </w:r>
      <w:r>
        <w:rPr/>
        <w:t>drones,</w:t>
      </w:r>
      <w:r>
        <w:rPr>
          <w:spacing w:val="36"/>
        </w:rPr>
        <w:t> </w:t>
      </w:r>
      <w:r>
        <w:rPr/>
        <w:t>and</w:t>
      </w:r>
      <w:r>
        <w:rPr>
          <w:spacing w:val="36"/>
        </w:rPr>
        <w:t> </w:t>
      </w:r>
      <w:r>
        <w:rPr/>
        <w:t>the</w:t>
      </w:r>
      <w:r>
        <w:rPr>
          <w:spacing w:val="36"/>
        </w:rPr>
        <w:t> </w:t>
      </w:r>
      <w:r>
        <w:rPr/>
        <w:t>roles</w:t>
      </w:r>
      <w:r>
        <w:rPr>
          <w:spacing w:val="36"/>
        </w:rPr>
        <w:t> </w:t>
      </w:r>
      <w:r>
        <w:rPr/>
        <w:t>of</w:t>
      </w:r>
      <w:r>
        <w:rPr>
          <w:spacing w:val="36"/>
        </w:rPr>
        <w:t> </w:t>
      </w:r>
      <w:r>
        <w:rPr/>
        <w:t>both</w:t>
      </w:r>
      <w:r>
        <w:rPr>
          <w:spacing w:val="36"/>
        </w:rPr>
        <w:t> </w:t>
      </w:r>
      <w:r>
        <w:rPr/>
        <w:t>vehicles,</w:t>
      </w:r>
      <w:r>
        <w:rPr>
          <w:spacing w:val="36"/>
        </w:rPr>
        <w:t> </w:t>
      </w:r>
      <w:r>
        <w:rPr/>
        <w:t>as</w:t>
      </w:r>
      <w:r>
        <w:rPr>
          <w:spacing w:val="36"/>
        </w:rPr>
        <w:t> </w:t>
      </w:r>
      <w:r>
        <w:rPr/>
        <w:t>well</w:t>
      </w:r>
      <w:r>
        <w:rPr>
          <w:spacing w:val="36"/>
        </w:rPr>
        <w:t> </w:t>
      </w:r>
      <w:r>
        <w:rPr/>
        <w:t>as the type of operation between them. Furthermore, the study examines HTDDS optimization models in-depth and pro- vides extensively referenced objective functions and model constraints. The approaches to solving the HTDDS models are also being evaluated. Finally, we explore the research gaps in the HTDDS modeling literature and outline future research directions. In addition, the extent of HTDDS mod- els’ application in real life is discussed by highlighting the roadblocks to employing existing HTDDS models in real </w:t>
      </w:r>
      <w:r>
        <w:rPr>
          <w:spacing w:val="-2"/>
        </w:rPr>
        <w:t>life.</w:t>
      </w:r>
    </w:p>
    <w:p>
      <w:pPr>
        <w:pStyle w:val="BodyText"/>
        <w:spacing w:line="249" w:lineRule="auto" w:before="99"/>
        <w:ind w:left="353" w:right="32" w:firstLine="199"/>
      </w:pPr>
      <w:r>
        <w:rPr/>
        <w:br w:type="column"/>
      </w:r>
      <w:r>
        <w:rPr/>
        <w:t>The</w:t>
      </w:r>
      <w:r>
        <w:rPr>
          <w:spacing w:val="40"/>
        </w:rPr>
        <w:t> </w:t>
      </w:r>
      <w:r>
        <w:rPr/>
        <w:t>remainder</w:t>
      </w:r>
      <w:r>
        <w:rPr>
          <w:spacing w:val="40"/>
        </w:rPr>
        <w:t> </w:t>
      </w:r>
      <w:r>
        <w:rPr/>
        <w:t>of</w:t>
      </w:r>
      <w:r>
        <w:rPr>
          <w:spacing w:val="40"/>
        </w:rPr>
        <w:t> </w:t>
      </w:r>
      <w:r>
        <w:rPr/>
        <w:t>the</w:t>
      </w:r>
      <w:r>
        <w:rPr>
          <w:spacing w:val="40"/>
        </w:rPr>
        <w:t> </w:t>
      </w:r>
      <w:r>
        <w:rPr/>
        <w:t>paper</w:t>
      </w:r>
      <w:r>
        <w:rPr>
          <w:spacing w:val="40"/>
        </w:rPr>
        <w:t> </w:t>
      </w:r>
      <w:r>
        <w:rPr/>
        <w:t>is</w:t>
      </w:r>
      <w:r>
        <w:rPr>
          <w:spacing w:val="40"/>
        </w:rPr>
        <w:t> </w:t>
      </w:r>
      <w:r>
        <w:rPr/>
        <w:t>structured</w:t>
      </w:r>
      <w:r>
        <w:rPr>
          <w:spacing w:val="40"/>
        </w:rPr>
        <w:t> </w:t>
      </w:r>
      <w:r>
        <w:rPr/>
        <w:t>as</w:t>
      </w:r>
      <w:r>
        <w:rPr>
          <w:spacing w:val="40"/>
        </w:rPr>
        <w:t> </w:t>
      </w:r>
      <w:r>
        <w:rPr/>
        <w:t>follows: In section 2, the methodology of the systematic literature review is presented. Section 3 provides the state of the </w:t>
      </w:r>
      <w:r>
        <w:rPr/>
        <w:t>art</w:t>
      </w:r>
      <w:r>
        <w:rPr>
          <w:spacing w:val="40"/>
        </w:rPr>
        <w:t> </w:t>
      </w:r>
      <w:r>
        <w:rPr/>
        <w:t>of HTDDS research and summarizes papers based on the roles of vehicles and system configuration. Section 4 clas- sifies the evaluated literature based on objective function and model constraints and parameters, while section 5 classifies it based on solution methods. Section 6 states research gaps and recommendations as well as barriers to the</w:t>
      </w:r>
      <w:r>
        <w:rPr>
          <w:spacing w:val="-1"/>
        </w:rPr>
        <w:t> </w:t>
      </w:r>
      <w:r>
        <w:rPr/>
        <w:t>real-world</w:t>
      </w:r>
      <w:r>
        <w:rPr>
          <w:spacing w:val="-1"/>
        </w:rPr>
        <w:t> </w:t>
      </w:r>
      <w:r>
        <w:rPr/>
        <w:t>application</w:t>
      </w:r>
      <w:r>
        <w:rPr>
          <w:spacing w:val="-1"/>
        </w:rPr>
        <w:t> </w:t>
      </w:r>
      <w:r>
        <w:rPr/>
        <w:t>of</w:t>
      </w:r>
      <w:r>
        <w:rPr>
          <w:spacing w:val="-1"/>
        </w:rPr>
        <w:t> </w:t>
      </w:r>
      <w:r>
        <w:rPr/>
        <w:t>HTDDS.</w:t>
      </w:r>
      <w:r>
        <w:rPr>
          <w:spacing w:val="-1"/>
        </w:rPr>
        <w:t> </w:t>
      </w:r>
      <w:r>
        <w:rPr/>
        <w:t>Finally,</w:t>
      </w:r>
      <w:r>
        <w:rPr>
          <w:spacing w:val="-1"/>
        </w:rPr>
        <w:t> </w:t>
      </w:r>
      <w:r>
        <w:rPr/>
        <w:t>the</w:t>
      </w:r>
      <w:r>
        <w:rPr>
          <w:spacing w:val="-1"/>
        </w:rPr>
        <w:t> </w:t>
      </w:r>
      <w:r>
        <w:rPr/>
        <w:t>review</w:t>
      </w:r>
      <w:r>
        <w:rPr>
          <w:spacing w:val="-1"/>
        </w:rPr>
        <w:t> </w:t>
      </w:r>
      <w:r>
        <w:rPr/>
        <w:t>is </w:t>
      </w:r>
      <w:r>
        <w:rPr>
          <w:spacing w:val="-2"/>
        </w:rPr>
        <w:t>concluded.</w:t>
      </w:r>
    </w:p>
    <w:p>
      <w:pPr>
        <w:pStyle w:val="BodyText"/>
        <w:spacing w:before="33"/>
        <w:jc w:val="left"/>
      </w:pPr>
    </w:p>
    <w:p>
      <w:pPr>
        <w:pStyle w:val="ListParagraph"/>
        <w:numPr>
          <w:ilvl w:val="0"/>
          <w:numId w:val="1"/>
        </w:numPr>
        <w:tabs>
          <w:tab w:pos="630" w:val="left" w:leader="none"/>
        </w:tabs>
        <w:spacing w:line="240" w:lineRule="auto" w:before="0" w:after="0"/>
        <w:ind w:left="630" w:right="0" w:hanging="257"/>
        <w:jc w:val="left"/>
        <w:rPr>
          <w:rFonts w:ascii="Arial"/>
          <w:b/>
          <w:sz w:val="18"/>
        </w:rPr>
      </w:pPr>
      <w:r>
        <w:rPr>
          <w:rFonts w:ascii="Arial"/>
          <w:b/>
          <w:color w:val="0073AE"/>
          <w:spacing w:val="-2"/>
          <w:sz w:val="18"/>
        </w:rPr>
        <w:t>METHODOLOGY</w:t>
      </w:r>
    </w:p>
    <w:p>
      <w:pPr>
        <w:pStyle w:val="BodyText"/>
        <w:spacing w:line="249" w:lineRule="auto" w:before="15"/>
        <w:ind w:left="353" w:right="32"/>
      </w:pPr>
      <w:r>
        <w:rPr/>
        <w:t>In this paper, we follow the methodology suggested </w:t>
      </w:r>
      <w:r>
        <w:rPr/>
        <w:t>by Tranfield</w:t>
      </w:r>
      <w:r>
        <w:rPr>
          <w:spacing w:val="-6"/>
        </w:rPr>
        <w:t> </w:t>
      </w:r>
      <w:r>
        <w:rPr>
          <w:i/>
        </w:rPr>
        <w:t>et</w:t>
      </w:r>
      <w:r>
        <w:rPr>
          <w:i/>
          <w:spacing w:val="-6"/>
        </w:rPr>
        <w:t> </w:t>
      </w:r>
      <w:r>
        <w:rPr>
          <w:i/>
        </w:rPr>
        <w:t>al. </w:t>
      </w:r>
      <w:r>
        <w:rPr/>
        <w:t>[52] for conducting a systematic review. Figure 2 shows the main stages of the systematic review methodology. Each of the three stages is provided in detail </w:t>
      </w:r>
      <w:r>
        <w:rPr>
          <w:spacing w:val="-2"/>
        </w:rPr>
        <w:t>below:</w:t>
      </w:r>
    </w:p>
    <w:p>
      <w:pPr>
        <w:pStyle w:val="ListParagraph"/>
        <w:numPr>
          <w:ilvl w:val="0"/>
          <w:numId w:val="2"/>
        </w:numPr>
        <w:tabs>
          <w:tab w:pos="748" w:val="left" w:leader="none"/>
        </w:tabs>
        <w:spacing w:line="247" w:lineRule="auto" w:before="6" w:after="0"/>
        <w:ind w:left="748" w:right="32" w:hanging="196"/>
        <w:jc w:val="both"/>
        <w:rPr>
          <w:sz w:val="20"/>
        </w:rPr>
      </w:pPr>
      <w:r>
        <w:rPr>
          <w:sz w:val="20"/>
        </w:rPr>
        <w:t>Planning</w:t>
      </w:r>
      <w:r>
        <w:rPr>
          <w:spacing w:val="-9"/>
          <w:sz w:val="20"/>
        </w:rPr>
        <w:t> </w:t>
      </w:r>
      <w:r>
        <w:rPr>
          <w:sz w:val="20"/>
        </w:rPr>
        <w:t>the</w:t>
      </w:r>
      <w:r>
        <w:rPr>
          <w:spacing w:val="-9"/>
          <w:sz w:val="20"/>
        </w:rPr>
        <w:t> </w:t>
      </w:r>
      <w:r>
        <w:rPr>
          <w:sz w:val="20"/>
        </w:rPr>
        <w:t>review:</w:t>
      </w:r>
      <w:r>
        <w:rPr>
          <w:spacing w:val="-9"/>
          <w:sz w:val="20"/>
        </w:rPr>
        <w:t> </w:t>
      </w:r>
      <w:r>
        <w:rPr>
          <w:sz w:val="20"/>
        </w:rPr>
        <w:t>Through</w:t>
      </w:r>
      <w:r>
        <w:rPr>
          <w:spacing w:val="-9"/>
          <w:sz w:val="20"/>
        </w:rPr>
        <w:t> </w:t>
      </w:r>
      <w:r>
        <w:rPr>
          <w:sz w:val="20"/>
        </w:rPr>
        <w:t>looking</w:t>
      </w:r>
      <w:r>
        <w:rPr>
          <w:spacing w:val="-9"/>
          <w:sz w:val="20"/>
        </w:rPr>
        <w:t> </w:t>
      </w:r>
      <w:r>
        <w:rPr>
          <w:sz w:val="20"/>
        </w:rPr>
        <w:t>at</w:t>
      </w:r>
      <w:r>
        <w:rPr>
          <w:spacing w:val="-9"/>
          <w:sz w:val="20"/>
        </w:rPr>
        <w:t> </w:t>
      </w:r>
      <w:r>
        <w:rPr>
          <w:sz w:val="20"/>
        </w:rPr>
        <w:t>the</w:t>
      </w:r>
      <w:r>
        <w:rPr>
          <w:spacing w:val="-9"/>
          <w:sz w:val="20"/>
        </w:rPr>
        <w:t> </w:t>
      </w:r>
      <w:r>
        <w:rPr>
          <w:sz w:val="20"/>
        </w:rPr>
        <w:t>technolog- ical initiatives of HTDDS in the industry, HTDDS is </w:t>
      </w:r>
      <w:r>
        <w:rPr>
          <w:spacing w:val="-2"/>
          <w:sz w:val="20"/>
        </w:rPr>
        <w:t>viewed</w:t>
      </w:r>
      <w:r>
        <w:rPr>
          <w:spacing w:val="-6"/>
          <w:sz w:val="20"/>
        </w:rPr>
        <w:t> </w:t>
      </w:r>
      <w:r>
        <w:rPr>
          <w:spacing w:val="-2"/>
          <w:sz w:val="20"/>
        </w:rPr>
        <w:t>as</w:t>
      </w:r>
      <w:r>
        <w:rPr>
          <w:spacing w:val="-6"/>
          <w:sz w:val="20"/>
        </w:rPr>
        <w:t> </w:t>
      </w:r>
      <w:r>
        <w:rPr>
          <w:spacing w:val="-2"/>
          <w:sz w:val="20"/>
        </w:rPr>
        <w:t>being</w:t>
      </w:r>
      <w:r>
        <w:rPr>
          <w:spacing w:val="-6"/>
          <w:sz w:val="20"/>
        </w:rPr>
        <w:t> </w:t>
      </w:r>
      <w:r>
        <w:rPr>
          <w:spacing w:val="-2"/>
          <w:sz w:val="20"/>
        </w:rPr>
        <w:t>of</w:t>
      </w:r>
      <w:r>
        <w:rPr>
          <w:spacing w:val="-6"/>
          <w:sz w:val="20"/>
        </w:rPr>
        <w:t> </w:t>
      </w:r>
      <w:r>
        <w:rPr>
          <w:spacing w:val="-2"/>
          <w:sz w:val="20"/>
        </w:rPr>
        <w:t>high</w:t>
      </w:r>
      <w:r>
        <w:rPr>
          <w:spacing w:val="-6"/>
          <w:sz w:val="20"/>
        </w:rPr>
        <w:t> </w:t>
      </w:r>
      <w:r>
        <w:rPr>
          <w:spacing w:val="-2"/>
          <w:sz w:val="20"/>
        </w:rPr>
        <w:t>importance</w:t>
      </w:r>
      <w:r>
        <w:rPr>
          <w:spacing w:val="-6"/>
          <w:sz w:val="20"/>
        </w:rPr>
        <w:t> </w:t>
      </w:r>
      <w:r>
        <w:rPr>
          <w:spacing w:val="-2"/>
          <w:sz w:val="20"/>
        </w:rPr>
        <w:t>to</w:t>
      </w:r>
      <w:r>
        <w:rPr>
          <w:spacing w:val="-6"/>
          <w:sz w:val="20"/>
        </w:rPr>
        <w:t> </w:t>
      </w:r>
      <w:r>
        <w:rPr>
          <w:spacing w:val="-2"/>
          <w:sz w:val="20"/>
        </w:rPr>
        <w:t>academicians</w:t>
      </w:r>
      <w:r>
        <w:rPr>
          <w:spacing w:val="-6"/>
          <w:sz w:val="20"/>
        </w:rPr>
        <w:t> </w:t>
      </w:r>
      <w:r>
        <w:rPr>
          <w:spacing w:val="-2"/>
          <w:sz w:val="20"/>
        </w:rPr>
        <w:t>and researchers, owing</w:t>
      </w:r>
      <w:r>
        <w:rPr>
          <w:spacing w:val="-4"/>
          <w:sz w:val="20"/>
        </w:rPr>
        <w:t> </w:t>
      </w:r>
      <w:r>
        <w:rPr>
          <w:spacing w:val="-2"/>
          <w:sz w:val="20"/>
        </w:rPr>
        <w:t>to the increased modeling</w:t>
      </w:r>
      <w:r>
        <w:rPr>
          <w:spacing w:val="-4"/>
          <w:sz w:val="20"/>
        </w:rPr>
        <w:t> </w:t>
      </w:r>
      <w:r>
        <w:rPr>
          <w:spacing w:val="-2"/>
          <w:sz w:val="20"/>
        </w:rPr>
        <w:t>challenges </w:t>
      </w:r>
      <w:r>
        <w:rPr>
          <w:sz w:val="20"/>
        </w:rPr>
        <w:t>that this system can have. These challenges include</w:t>
      </w:r>
      <w:r>
        <w:rPr>
          <w:spacing w:val="80"/>
          <w:sz w:val="20"/>
        </w:rPr>
        <w:t> </w:t>
      </w:r>
      <w:r>
        <w:rPr>
          <w:sz w:val="20"/>
        </w:rPr>
        <w:t>the drone’s flying time, load capacity, battery capac- ity,</w:t>
      </w:r>
      <w:r>
        <w:rPr>
          <w:spacing w:val="-4"/>
          <w:sz w:val="20"/>
        </w:rPr>
        <w:t> </w:t>
      </w:r>
      <w:r>
        <w:rPr>
          <w:sz w:val="20"/>
        </w:rPr>
        <w:t>number</w:t>
      </w:r>
      <w:r>
        <w:rPr>
          <w:spacing w:val="-4"/>
          <w:sz w:val="20"/>
        </w:rPr>
        <w:t> </w:t>
      </w:r>
      <w:r>
        <w:rPr>
          <w:sz w:val="20"/>
        </w:rPr>
        <w:t>of</w:t>
      </w:r>
      <w:r>
        <w:rPr>
          <w:spacing w:val="-4"/>
          <w:sz w:val="20"/>
        </w:rPr>
        <w:t> </w:t>
      </w:r>
      <w:r>
        <w:rPr>
          <w:sz w:val="20"/>
        </w:rPr>
        <w:t>customers,</w:t>
      </w:r>
      <w:r>
        <w:rPr>
          <w:spacing w:val="-4"/>
          <w:sz w:val="20"/>
        </w:rPr>
        <w:t> </w:t>
      </w:r>
      <w:r>
        <w:rPr>
          <w:sz w:val="20"/>
        </w:rPr>
        <w:t>drone’s</w:t>
      </w:r>
      <w:r>
        <w:rPr>
          <w:spacing w:val="-4"/>
          <w:sz w:val="20"/>
        </w:rPr>
        <w:t> </w:t>
      </w:r>
      <w:r>
        <w:rPr>
          <w:sz w:val="20"/>
        </w:rPr>
        <w:t>and</w:t>
      </w:r>
      <w:r>
        <w:rPr>
          <w:spacing w:val="-4"/>
          <w:sz w:val="20"/>
        </w:rPr>
        <w:t> </w:t>
      </w:r>
      <w:r>
        <w:rPr>
          <w:sz w:val="20"/>
        </w:rPr>
        <w:t>truck’s</w:t>
      </w:r>
      <w:r>
        <w:rPr>
          <w:spacing w:val="-4"/>
          <w:sz w:val="20"/>
        </w:rPr>
        <w:t> </w:t>
      </w:r>
      <w:r>
        <w:rPr>
          <w:sz w:val="20"/>
        </w:rPr>
        <w:t>roles</w:t>
      </w:r>
      <w:r>
        <w:rPr>
          <w:spacing w:val="-4"/>
          <w:sz w:val="20"/>
        </w:rPr>
        <w:t> </w:t>
      </w:r>
      <w:r>
        <w:rPr>
          <w:sz w:val="20"/>
        </w:rPr>
        <w:t>and their</w:t>
      </w:r>
      <w:r>
        <w:rPr>
          <w:spacing w:val="-1"/>
          <w:sz w:val="20"/>
        </w:rPr>
        <w:t> </w:t>
      </w:r>
      <w:r>
        <w:rPr>
          <w:sz w:val="20"/>
        </w:rPr>
        <w:t>numbers,</w:t>
      </w:r>
      <w:r>
        <w:rPr>
          <w:spacing w:val="-1"/>
          <w:sz w:val="20"/>
        </w:rPr>
        <w:t> </w:t>
      </w:r>
      <w:r>
        <w:rPr>
          <w:sz w:val="20"/>
        </w:rPr>
        <w:t>etc.</w:t>
      </w:r>
      <w:r>
        <w:rPr>
          <w:spacing w:val="-1"/>
          <w:sz w:val="20"/>
        </w:rPr>
        <w:t> </w:t>
      </w:r>
      <w:r>
        <w:rPr>
          <w:sz w:val="20"/>
        </w:rPr>
        <w:t>This</w:t>
      </w:r>
      <w:r>
        <w:rPr>
          <w:spacing w:val="-1"/>
          <w:sz w:val="20"/>
        </w:rPr>
        <w:t> </w:t>
      </w:r>
      <w:r>
        <w:rPr>
          <w:sz w:val="20"/>
        </w:rPr>
        <w:t>emphasizes</w:t>
      </w:r>
      <w:r>
        <w:rPr>
          <w:spacing w:val="-1"/>
          <w:sz w:val="20"/>
        </w:rPr>
        <w:t> </w:t>
      </w:r>
      <w:r>
        <w:rPr>
          <w:sz w:val="20"/>
        </w:rPr>
        <w:t>the</w:t>
      </w:r>
      <w:r>
        <w:rPr>
          <w:spacing w:val="-1"/>
          <w:sz w:val="20"/>
        </w:rPr>
        <w:t> </w:t>
      </w:r>
      <w:r>
        <w:rPr>
          <w:sz w:val="20"/>
        </w:rPr>
        <w:t>significance</w:t>
      </w:r>
      <w:r>
        <w:rPr>
          <w:spacing w:val="-1"/>
          <w:sz w:val="20"/>
        </w:rPr>
        <w:t> </w:t>
      </w:r>
      <w:r>
        <w:rPr>
          <w:sz w:val="20"/>
        </w:rPr>
        <w:t>of </w:t>
      </w:r>
      <w:r>
        <w:rPr>
          <w:spacing w:val="-2"/>
          <w:sz w:val="20"/>
        </w:rPr>
        <w:t>designing</w:t>
      </w:r>
      <w:r>
        <w:rPr>
          <w:spacing w:val="-9"/>
          <w:sz w:val="20"/>
        </w:rPr>
        <w:t> </w:t>
      </w:r>
      <w:r>
        <w:rPr>
          <w:spacing w:val="-2"/>
          <w:sz w:val="20"/>
        </w:rPr>
        <w:t>effective</w:t>
      </w:r>
      <w:r>
        <w:rPr>
          <w:spacing w:val="-9"/>
          <w:sz w:val="20"/>
        </w:rPr>
        <w:t> </w:t>
      </w:r>
      <w:r>
        <w:rPr>
          <w:spacing w:val="-2"/>
          <w:sz w:val="20"/>
        </w:rPr>
        <w:t>solutions</w:t>
      </w:r>
      <w:r>
        <w:rPr>
          <w:spacing w:val="-9"/>
          <w:sz w:val="20"/>
        </w:rPr>
        <w:t> </w:t>
      </w:r>
      <w:r>
        <w:rPr>
          <w:spacing w:val="-2"/>
          <w:sz w:val="20"/>
        </w:rPr>
        <w:t>methods</w:t>
      </w:r>
      <w:r>
        <w:rPr>
          <w:spacing w:val="-9"/>
          <w:sz w:val="20"/>
        </w:rPr>
        <w:t> </w:t>
      </w:r>
      <w:r>
        <w:rPr>
          <w:spacing w:val="-2"/>
          <w:sz w:val="20"/>
        </w:rPr>
        <w:t>capable</w:t>
      </w:r>
      <w:r>
        <w:rPr>
          <w:spacing w:val="-9"/>
          <w:sz w:val="20"/>
        </w:rPr>
        <w:t> </w:t>
      </w:r>
      <w:r>
        <w:rPr>
          <w:spacing w:val="-2"/>
          <w:sz w:val="20"/>
        </w:rPr>
        <w:t>of</w:t>
      </w:r>
      <w:r>
        <w:rPr>
          <w:spacing w:val="-9"/>
          <w:sz w:val="20"/>
        </w:rPr>
        <w:t> </w:t>
      </w:r>
      <w:r>
        <w:rPr>
          <w:spacing w:val="-2"/>
          <w:sz w:val="20"/>
        </w:rPr>
        <w:t>achiev- </w:t>
      </w:r>
      <w:r>
        <w:rPr>
          <w:sz w:val="20"/>
        </w:rPr>
        <w:t>ing high-quality outcomes to withstand the system’s actual</w:t>
      </w:r>
      <w:r>
        <w:rPr>
          <w:spacing w:val="-7"/>
          <w:sz w:val="20"/>
        </w:rPr>
        <w:t> </w:t>
      </w:r>
      <w:r>
        <w:rPr>
          <w:sz w:val="20"/>
        </w:rPr>
        <w:t>application</w:t>
      </w:r>
      <w:r>
        <w:rPr>
          <w:spacing w:val="-7"/>
          <w:sz w:val="20"/>
        </w:rPr>
        <w:t> </w:t>
      </w:r>
      <w:r>
        <w:rPr>
          <w:sz w:val="20"/>
        </w:rPr>
        <w:t>use.</w:t>
      </w:r>
      <w:r>
        <w:rPr>
          <w:spacing w:val="-7"/>
          <w:sz w:val="20"/>
        </w:rPr>
        <w:t> </w:t>
      </w:r>
      <w:r>
        <w:rPr>
          <w:sz w:val="20"/>
        </w:rPr>
        <w:t>As</w:t>
      </w:r>
      <w:r>
        <w:rPr>
          <w:spacing w:val="-7"/>
          <w:sz w:val="20"/>
        </w:rPr>
        <w:t> </w:t>
      </w:r>
      <w:r>
        <w:rPr>
          <w:sz w:val="20"/>
        </w:rPr>
        <w:t>a</w:t>
      </w:r>
      <w:r>
        <w:rPr>
          <w:spacing w:val="-7"/>
          <w:sz w:val="20"/>
        </w:rPr>
        <w:t> </w:t>
      </w:r>
      <w:r>
        <w:rPr>
          <w:sz w:val="20"/>
        </w:rPr>
        <w:t>result,</w:t>
      </w:r>
      <w:r>
        <w:rPr>
          <w:spacing w:val="-7"/>
          <w:sz w:val="20"/>
        </w:rPr>
        <w:t> </w:t>
      </w:r>
      <w:r>
        <w:rPr>
          <w:sz w:val="20"/>
        </w:rPr>
        <w:t>this</w:t>
      </w:r>
      <w:r>
        <w:rPr>
          <w:spacing w:val="-7"/>
          <w:sz w:val="20"/>
        </w:rPr>
        <w:t> </w:t>
      </w:r>
      <w:r>
        <w:rPr>
          <w:sz w:val="20"/>
        </w:rPr>
        <w:t>paper</w:t>
      </w:r>
      <w:r>
        <w:rPr>
          <w:spacing w:val="-7"/>
          <w:sz w:val="20"/>
        </w:rPr>
        <w:t> </w:t>
      </w:r>
      <w:r>
        <w:rPr>
          <w:sz w:val="20"/>
        </w:rPr>
        <w:t>systemati- </w:t>
      </w:r>
      <w:r>
        <w:rPr>
          <w:spacing w:val="-2"/>
          <w:sz w:val="20"/>
        </w:rPr>
        <w:t>cally</w:t>
      </w:r>
      <w:r>
        <w:rPr>
          <w:spacing w:val="-8"/>
          <w:sz w:val="20"/>
        </w:rPr>
        <w:t> </w:t>
      </w:r>
      <w:r>
        <w:rPr>
          <w:spacing w:val="-2"/>
          <w:sz w:val="20"/>
        </w:rPr>
        <w:t>synthesizes</w:t>
      </w:r>
      <w:r>
        <w:rPr>
          <w:spacing w:val="-8"/>
          <w:sz w:val="20"/>
        </w:rPr>
        <w:t> </w:t>
      </w:r>
      <w:r>
        <w:rPr>
          <w:spacing w:val="-2"/>
          <w:sz w:val="20"/>
        </w:rPr>
        <w:t>the</w:t>
      </w:r>
      <w:r>
        <w:rPr>
          <w:spacing w:val="-8"/>
          <w:sz w:val="20"/>
        </w:rPr>
        <w:t> </w:t>
      </w:r>
      <w:r>
        <w:rPr>
          <w:spacing w:val="-2"/>
          <w:sz w:val="20"/>
        </w:rPr>
        <w:t>existing</w:t>
      </w:r>
      <w:r>
        <w:rPr>
          <w:spacing w:val="-8"/>
          <w:sz w:val="20"/>
        </w:rPr>
        <w:t> </w:t>
      </w:r>
      <w:r>
        <w:rPr>
          <w:spacing w:val="-2"/>
          <w:sz w:val="20"/>
        </w:rPr>
        <w:t>literature</w:t>
      </w:r>
      <w:r>
        <w:rPr>
          <w:spacing w:val="-8"/>
          <w:sz w:val="20"/>
        </w:rPr>
        <w:t> </w:t>
      </w:r>
      <w:r>
        <w:rPr>
          <w:spacing w:val="-2"/>
          <w:sz w:val="20"/>
        </w:rPr>
        <w:t>and</w:t>
      </w:r>
      <w:r>
        <w:rPr>
          <w:spacing w:val="-8"/>
          <w:sz w:val="20"/>
        </w:rPr>
        <w:t> </w:t>
      </w:r>
      <w:r>
        <w:rPr>
          <w:spacing w:val="-2"/>
          <w:sz w:val="20"/>
        </w:rPr>
        <w:t>addresses</w:t>
      </w:r>
      <w:r>
        <w:rPr>
          <w:spacing w:val="-8"/>
          <w:sz w:val="20"/>
        </w:rPr>
        <w:t> </w:t>
      </w:r>
      <w:r>
        <w:rPr>
          <w:spacing w:val="-2"/>
          <w:sz w:val="20"/>
        </w:rPr>
        <w:t>the </w:t>
      </w:r>
      <w:r>
        <w:rPr>
          <w:sz w:val="20"/>
        </w:rPr>
        <w:t>following questions:</w:t>
      </w:r>
    </w:p>
    <w:p>
      <w:pPr>
        <w:pStyle w:val="BodyText"/>
        <w:spacing w:line="249" w:lineRule="auto" w:before="6"/>
        <w:ind w:left="748"/>
        <w:jc w:val="left"/>
      </w:pPr>
      <w:r>
        <w:rPr>
          <w:i/>
        </w:rPr>
        <w:t>RQ1</w:t>
      </w:r>
      <w:r>
        <w:rPr/>
        <w:t>: How are trucks and drones integrated to form </w:t>
      </w:r>
      <w:r>
        <w:rPr/>
        <w:t>a delivery system in the literature of HTDDS?</w:t>
      </w:r>
    </w:p>
    <w:p>
      <w:pPr>
        <w:pStyle w:val="BodyText"/>
        <w:spacing w:line="249" w:lineRule="auto"/>
        <w:ind w:left="748"/>
        <w:jc w:val="left"/>
      </w:pPr>
      <w:r>
        <w:rPr>
          <w:i/>
        </w:rPr>
        <w:t>RQ2:</w:t>
      </w:r>
      <w:r>
        <w:rPr>
          <w:i/>
          <w:spacing w:val="-13"/>
        </w:rPr>
        <w:t> </w:t>
      </w:r>
      <w:r>
        <w:rPr/>
        <w:t>How</w:t>
      </w:r>
      <w:r>
        <w:rPr>
          <w:spacing w:val="-12"/>
        </w:rPr>
        <w:t> </w:t>
      </w:r>
      <w:r>
        <w:rPr/>
        <w:t>HTDDS</w:t>
      </w:r>
      <w:r>
        <w:rPr>
          <w:spacing w:val="-13"/>
        </w:rPr>
        <w:t> </w:t>
      </w:r>
      <w:r>
        <w:rPr/>
        <w:t>optimization</w:t>
      </w:r>
      <w:r>
        <w:rPr>
          <w:spacing w:val="-12"/>
        </w:rPr>
        <w:t> </w:t>
      </w:r>
      <w:r>
        <w:rPr/>
        <w:t>problems</w:t>
      </w:r>
      <w:r>
        <w:rPr>
          <w:spacing w:val="-13"/>
        </w:rPr>
        <w:t> </w:t>
      </w:r>
      <w:r>
        <w:rPr/>
        <w:t>are</w:t>
      </w:r>
      <w:r>
        <w:rPr>
          <w:spacing w:val="-12"/>
        </w:rPr>
        <w:t> </w:t>
      </w:r>
      <w:r>
        <w:rPr/>
        <w:t>modeled in the literature?</w:t>
      </w:r>
    </w:p>
    <w:p>
      <w:pPr>
        <w:pStyle w:val="BodyText"/>
        <w:spacing w:line="249" w:lineRule="auto"/>
        <w:ind w:left="748"/>
        <w:jc w:val="left"/>
      </w:pPr>
      <w:r>
        <w:rPr>
          <w:i/>
        </w:rPr>
        <w:t>RQ3</w:t>
      </w:r>
      <w:r>
        <w:rPr/>
        <w:t>: What solution approaches are used to solve </w:t>
      </w:r>
      <w:r>
        <w:rPr/>
        <w:t>the related optimization problems?</w:t>
      </w:r>
    </w:p>
    <w:p>
      <w:pPr>
        <w:pStyle w:val="BodyText"/>
        <w:spacing w:line="249" w:lineRule="auto"/>
        <w:ind w:left="748"/>
        <w:jc w:val="left"/>
      </w:pPr>
      <w:r>
        <w:rPr>
          <w:i/>
        </w:rPr>
        <w:t>RQ4</w:t>
      </w:r>
      <w:r>
        <w:rPr/>
        <w:t>:</w:t>
      </w:r>
      <w:r>
        <w:rPr>
          <w:spacing w:val="36"/>
        </w:rPr>
        <w:t> </w:t>
      </w:r>
      <w:r>
        <w:rPr/>
        <w:t>To</w:t>
      </w:r>
      <w:r>
        <w:rPr>
          <w:spacing w:val="36"/>
        </w:rPr>
        <w:t> </w:t>
      </w:r>
      <w:r>
        <w:rPr/>
        <w:t>what</w:t>
      </w:r>
      <w:r>
        <w:rPr>
          <w:spacing w:val="36"/>
        </w:rPr>
        <w:t> </w:t>
      </w:r>
      <w:r>
        <w:rPr/>
        <w:t>extent</w:t>
      </w:r>
      <w:r>
        <w:rPr>
          <w:spacing w:val="36"/>
        </w:rPr>
        <w:t> </w:t>
      </w:r>
      <w:r>
        <w:rPr/>
        <w:t>are</w:t>
      </w:r>
      <w:r>
        <w:rPr>
          <w:spacing w:val="36"/>
        </w:rPr>
        <w:t> </w:t>
      </w:r>
      <w:r>
        <w:rPr/>
        <w:t>the</w:t>
      </w:r>
      <w:r>
        <w:rPr>
          <w:spacing w:val="36"/>
        </w:rPr>
        <w:t> </w:t>
      </w:r>
      <w:r>
        <w:rPr/>
        <w:t>developed</w:t>
      </w:r>
      <w:r>
        <w:rPr>
          <w:spacing w:val="36"/>
        </w:rPr>
        <w:t> </w:t>
      </w:r>
      <w:r>
        <w:rPr/>
        <w:t>models</w:t>
      </w:r>
      <w:r>
        <w:rPr>
          <w:spacing w:val="36"/>
        </w:rPr>
        <w:t> </w:t>
      </w:r>
      <w:r>
        <w:rPr/>
        <w:t>and solution methods applicable in real-life situations?</w:t>
      </w:r>
    </w:p>
    <w:p>
      <w:pPr>
        <w:pStyle w:val="BodyText"/>
        <w:spacing w:after="0" w:line="249" w:lineRule="auto"/>
        <w:jc w:val="left"/>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ListParagraph"/>
        <w:numPr>
          <w:ilvl w:val="1"/>
          <w:numId w:val="2"/>
        </w:numPr>
        <w:tabs>
          <w:tab w:pos="1117" w:val="left" w:leader="none"/>
        </w:tabs>
        <w:spacing w:line="244" w:lineRule="auto" w:before="100" w:after="0"/>
        <w:ind w:left="1117" w:right="0" w:hanging="196"/>
        <w:jc w:val="both"/>
        <w:rPr>
          <w:i/>
          <w:sz w:val="20"/>
        </w:rPr>
      </w:pPr>
      <w:r>
        <w:rPr>
          <w:sz w:val="20"/>
        </w:rPr>
        <w:t>Conduct the review: Given that the introduction of </w:t>
      </w:r>
      <w:r>
        <w:rPr>
          <w:sz w:val="20"/>
        </w:rPr>
        <w:t>the HTDDS is relatively new, the time period of the lit- erature review is from 2015 to 2021. The search key- </w:t>
      </w:r>
      <w:r>
        <w:rPr>
          <w:spacing w:val="-2"/>
          <w:sz w:val="20"/>
        </w:rPr>
        <w:t>words</w:t>
      </w:r>
      <w:r>
        <w:rPr>
          <w:spacing w:val="-6"/>
          <w:sz w:val="20"/>
        </w:rPr>
        <w:t> </w:t>
      </w:r>
      <w:r>
        <w:rPr>
          <w:spacing w:val="-2"/>
          <w:sz w:val="20"/>
        </w:rPr>
        <w:t>are</w:t>
      </w:r>
      <w:r>
        <w:rPr>
          <w:spacing w:val="-6"/>
          <w:sz w:val="20"/>
        </w:rPr>
        <w:t> </w:t>
      </w:r>
      <w:r>
        <w:rPr>
          <w:i/>
          <w:spacing w:val="-2"/>
          <w:sz w:val="20"/>
        </w:rPr>
        <w:t>((‘‘truck’’</w:t>
      </w:r>
      <w:r>
        <w:rPr>
          <w:i/>
          <w:spacing w:val="-6"/>
          <w:sz w:val="20"/>
        </w:rPr>
        <w:t> </w:t>
      </w:r>
      <w:r>
        <w:rPr>
          <w:i/>
          <w:spacing w:val="-2"/>
          <w:sz w:val="20"/>
        </w:rPr>
        <w:t>OR</w:t>
      </w:r>
      <w:r>
        <w:rPr>
          <w:i/>
          <w:spacing w:val="-6"/>
          <w:sz w:val="20"/>
        </w:rPr>
        <w:t> </w:t>
      </w:r>
      <w:r>
        <w:rPr>
          <w:i/>
          <w:spacing w:val="-2"/>
          <w:sz w:val="20"/>
        </w:rPr>
        <w:t>‘‘vehicle’’)</w:t>
      </w:r>
      <w:r>
        <w:rPr>
          <w:i/>
          <w:spacing w:val="-6"/>
          <w:sz w:val="20"/>
        </w:rPr>
        <w:t> </w:t>
      </w:r>
      <w:r>
        <w:rPr>
          <w:i/>
          <w:spacing w:val="-2"/>
          <w:sz w:val="20"/>
        </w:rPr>
        <w:t>AND</w:t>
      </w:r>
      <w:r>
        <w:rPr>
          <w:i/>
          <w:spacing w:val="-6"/>
          <w:sz w:val="20"/>
        </w:rPr>
        <w:t> </w:t>
      </w:r>
      <w:r>
        <w:rPr>
          <w:i/>
          <w:spacing w:val="-2"/>
          <w:sz w:val="20"/>
        </w:rPr>
        <w:t>(‘‘drone’’</w:t>
      </w:r>
      <w:r>
        <w:rPr>
          <w:i/>
          <w:spacing w:val="-6"/>
          <w:sz w:val="20"/>
        </w:rPr>
        <w:t> </w:t>
      </w:r>
      <w:r>
        <w:rPr>
          <w:i/>
          <w:spacing w:val="-2"/>
          <w:sz w:val="20"/>
        </w:rPr>
        <w:t>OR </w:t>
      </w:r>
      <w:r>
        <w:rPr>
          <w:i/>
          <w:spacing w:val="-4"/>
          <w:sz w:val="20"/>
        </w:rPr>
        <w:t>‘‘unmanned aerial vehicle’’ OR ‘‘UAV’’ OR ‘‘unmanned </w:t>
      </w:r>
      <w:r>
        <w:rPr>
          <w:i/>
          <w:sz w:val="20"/>
        </w:rPr>
        <w:t>aircraft’’ OR ‘‘unmanned aerial system’’ OR ‘‘UAS’’) </w:t>
      </w:r>
      <w:r>
        <w:rPr>
          <w:i/>
          <w:spacing w:val="-2"/>
          <w:sz w:val="20"/>
        </w:rPr>
        <w:t>AND</w:t>
      </w:r>
      <w:r>
        <w:rPr>
          <w:i/>
          <w:spacing w:val="-11"/>
          <w:sz w:val="20"/>
        </w:rPr>
        <w:t> </w:t>
      </w:r>
      <w:r>
        <w:rPr>
          <w:i/>
          <w:spacing w:val="-2"/>
          <w:sz w:val="20"/>
        </w:rPr>
        <w:t>(‘‘last</w:t>
      </w:r>
      <w:r>
        <w:rPr>
          <w:i/>
          <w:spacing w:val="-10"/>
          <w:sz w:val="20"/>
        </w:rPr>
        <w:t> </w:t>
      </w:r>
      <w:r>
        <w:rPr>
          <w:i/>
          <w:spacing w:val="-2"/>
          <w:sz w:val="20"/>
        </w:rPr>
        <w:t>mile’’</w:t>
      </w:r>
      <w:r>
        <w:rPr>
          <w:i/>
          <w:spacing w:val="-10"/>
          <w:sz w:val="20"/>
        </w:rPr>
        <w:t> </w:t>
      </w:r>
      <w:r>
        <w:rPr>
          <w:i/>
          <w:spacing w:val="-2"/>
          <w:sz w:val="20"/>
        </w:rPr>
        <w:t>OR</w:t>
      </w:r>
      <w:r>
        <w:rPr>
          <w:i/>
          <w:spacing w:val="-11"/>
          <w:sz w:val="20"/>
        </w:rPr>
        <w:t> </w:t>
      </w:r>
      <w:r>
        <w:rPr>
          <w:i/>
          <w:spacing w:val="-2"/>
          <w:sz w:val="20"/>
        </w:rPr>
        <w:t>‘‘delivery’’</w:t>
      </w:r>
      <w:r>
        <w:rPr>
          <w:i/>
          <w:spacing w:val="-10"/>
          <w:sz w:val="20"/>
        </w:rPr>
        <w:t> </w:t>
      </w:r>
      <w:r>
        <w:rPr>
          <w:i/>
          <w:spacing w:val="-2"/>
          <w:sz w:val="20"/>
        </w:rPr>
        <w:t>OR</w:t>
      </w:r>
      <w:r>
        <w:rPr>
          <w:i/>
          <w:spacing w:val="-10"/>
          <w:sz w:val="20"/>
        </w:rPr>
        <w:t> </w:t>
      </w:r>
      <w:r>
        <w:rPr>
          <w:i/>
          <w:spacing w:val="-2"/>
          <w:sz w:val="20"/>
        </w:rPr>
        <w:t>‘‘logistics’’)</w:t>
      </w:r>
      <w:r>
        <w:rPr>
          <w:i/>
          <w:spacing w:val="-11"/>
          <w:sz w:val="20"/>
        </w:rPr>
        <w:t> </w:t>
      </w:r>
      <w:r>
        <w:rPr>
          <w:i/>
          <w:spacing w:val="-2"/>
          <w:sz w:val="20"/>
        </w:rPr>
        <w:t>AND</w:t>
      </w:r>
    </w:p>
    <w:p>
      <w:pPr>
        <w:spacing w:line="266" w:lineRule="exact" w:before="0"/>
        <w:ind w:left="1117" w:right="0" w:firstLine="0"/>
        <w:jc w:val="left"/>
        <w:rPr>
          <w:sz w:val="20"/>
        </w:rPr>
      </w:pPr>
      <w:r>
        <w:rPr>
          <w:i/>
          <w:spacing w:val="-2"/>
          <w:sz w:val="20"/>
        </w:rPr>
        <w:t>‘‘rout</w:t>
      </w:r>
      <w:r>
        <w:rPr>
          <w:rFonts w:ascii="Lucida Sans Unicode" w:hAnsi="Lucida Sans Unicode"/>
          <w:spacing w:val="-2"/>
          <w:sz w:val="20"/>
          <w:vertAlign w:val="superscript"/>
        </w:rPr>
        <w:t>∗</w:t>
      </w:r>
      <w:r>
        <w:rPr>
          <w:i/>
          <w:spacing w:val="-2"/>
          <w:sz w:val="20"/>
          <w:vertAlign w:val="baseline"/>
        </w:rPr>
        <w:t>’’)</w:t>
      </w:r>
      <w:r>
        <w:rPr>
          <w:spacing w:val="-2"/>
          <w:sz w:val="20"/>
          <w:vertAlign w:val="baseline"/>
        </w:rPr>
        <w:t>.</w:t>
      </w:r>
    </w:p>
    <w:p>
      <w:pPr>
        <w:pStyle w:val="ListParagraph"/>
        <w:numPr>
          <w:ilvl w:val="1"/>
          <w:numId w:val="2"/>
        </w:numPr>
        <w:tabs>
          <w:tab w:pos="1117" w:val="left" w:leader="none"/>
        </w:tabs>
        <w:spacing w:line="228" w:lineRule="exact" w:before="0" w:after="0"/>
        <w:ind w:left="1117" w:right="0" w:hanging="195"/>
        <w:jc w:val="both"/>
        <w:rPr>
          <w:sz w:val="20"/>
        </w:rPr>
      </w:pPr>
      <w:r>
        <w:rPr>
          <w:sz w:val="20"/>
        </w:rPr>
        <w:t>The</w:t>
      </w:r>
      <w:r>
        <w:rPr>
          <w:spacing w:val="54"/>
          <w:sz w:val="20"/>
        </w:rPr>
        <w:t> </w:t>
      </w:r>
      <w:r>
        <w:rPr>
          <w:sz w:val="20"/>
        </w:rPr>
        <w:t>publications</w:t>
      </w:r>
      <w:r>
        <w:rPr>
          <w:spacing w:val="54"/>
          <w:sz w:val="20"/>
        </w:rPr>
        <w:t> </w:t>
      </w:r>
      <w:r>
        <w:rPr>
          <w:sz w:val="20"/>
        </w:rPr>
        <w:t>have</w:t>
      </w:r>
      <w:r>
        <w:rPr>
          <w:spacing w:val="54"/>
          <w:sz w:val="20"/>
        </w:rPr>
        <w:t> </w:t>
      </w:r>
      <w:r>
        <w:rPr>
          <w:sz w:val="20"/>
        </w:rPr>
        <w:t>been</w:t>
      </w:r>
      <w:r>
        <w:rPr>
          <w:spacing w:val="54"/>
          <w:sz w:val="20"/>
        </w:rPr>
        <w:t> </w:t>
      </w:r>
      <w:r>
        <w:rPr>
          <w:sz w:val="20"/>
        </w:rPr>
        <w:t>collected</w:t>
      </w:r>
      <w:r>
        <w:rPr>
          <w:spacing w:val="55"/>
          <w:sz w:val="20"/>
        </w:rPr>
        <w:t> </w:t>
      </w:r>
      <w:r>
        <w:rPr>
          <w:sz w:val="20"/>
        </w:rPr>
        <w:t>from</w:t>
      </w:r>
      <w:r>
        <w:rPr>
          <w:spacing w:val="54"/>
          <w:sz w:val="20"/>
        </w:rPr>
        <w:t> </w:t>
      </w:r>
      <w:r>
        <w:rPr>
          <w:spacing w:val="-2"/>
          <w:sz w:val="20"/>
        </w:rPr>
        <w:t>Scopus,</w:t>
      </w:r>
    </w:p>
    <w:p>
      <w:pPr>
        <w:pStyle w:val="BodyText"/>
        <w:spacing w:line="249" w:lineRule="auto"/>
        <w:ind w:left="1117"/>
      </w:pPr>
      <w:r>
        <w:rPr/>
        <w:t>Science Direct, and IEEE Xplore databases, </w:t>
      </w:r>
      <w:r>
        <w:rPr/>
        <w:t>focusing on</w:t>
      </w:r>
      <w:r>
        <w:rPr>
          <w:spacing w:val="-4"/>
        </w:rPr>
        <w:t> </w:t>
      </w:r>
      <w:r>
        <w:rPr/>
        <w:t>peer-reviewed</w:t>
      </w:r>
      <w:r>
        <w:rPr>
          <w:spacing w:val="-4"/>
        </w:rPr>
        <w:t> </w:t>
      </w:r>
      <w:r>
        <w:rPr/>
        <w:t>articles,</w:t>
      </w:r>
      <w:r>
        <w:rPr>
          <w:spacing w:val="-4"/>
        </w:rPr>
        <w:t> </w:t>
      </w:r>
      <w:r>
        <w:rPr/>
        <w:t>conference</w:t>
      </w:r>
      <w:r>
        <w:rPr>
          <w:spacing w:val="-4"/>
        </w:rPr>
        <w:t> </w:t>
      </w:r>
      <w:r>
        <w:rPr/>
        <w:t>papers,</w:t>
      </w:r>
      <w:r>
        <w:rPr>
          <w:spacing w:val="-4"/>
        </w:rPr>
        <w:t> </w:t>
      </w:r>
      <w:r>
        <w:rPr/>
        <w:t>and</w:t>
      </w:r>
      <w:r>
        <w:rPr>
          <w:spacing w:val="-4"/>
        </w:rPr>
        <w:t> </w:t>
      </w:r>
      <w:r>
        <w:rPr/>
        <w:t>book chapters. Each database resulted in a separate list, and the total number of generated studies was 579 papers. </w:t>
      </w:r>
      <w:r>
        <w:rPr>
          <w:spacing w:val="-2"/>
        </w:rPr>
        <w:t>In</w:t>
      </w:r>
      <w:r>
        <w:rPr>
          <w:spacing w:val="-8"/>
        </w:rPr>
        <w:t> </w:t>
      </w:r>
      <w:r>
        <w:rPr>
          <w:spacing w:val="-2"/>
        </w:rPr>
        <w:t>specific,</w:t>
      </w:r>
      <w:r>
        <w:rPr>
          <w:spacing w:val="-8"/>
        </w:rPr>
        <w:t> </w:t>
      </w:r>
      <w:r>
        <w:rPr>
          <w:spacing w:val="-2"/>
        </w:rPr>
        <w:t>the</w:t>
      </w:r>
      <w:r>
        <w:rPr>
          <w:spacing w:val="-8"/>
        </w:rPr>
        <w:t> </w:t>
      </w:r>
      <w:r>
        <w:rPr>
          <w:spacing w:val="-2"/>
        </w:rPr>
        <w:t>number</w:t>
      </w:r>
      <w:r>
        <w:rPr>
          <w:spacing w:val="-8"/>
        </w:rPr>
        <w:t> </w:t>
      </w:r>
      <w:r>
        <w:rPr>
          <w:spacing w:val="-2"/>
        </w:rPr>
        <w:t>of</w:t>
      </w:r>
      <w:r>
        <w:rPr>
          <w:spacing w:val="-8"/>
        </w:rPr>
        <w:t> </w:t>
      </w:r>
      <w:r>
        <w:rPr>
          <w:spacing w:val="-2"/>
        </w:rPr>
        <w:t>studies</w:t>
      </w:r>
      <w:r>
        <w:rPr>
          <w:spacing w:val="-8"/>
        </w:rPr>
        <w:t> </w:t>
      </w:r>
      <w:r>
        <w:rPr>
          <w:spacing w:val="-2"/>
        </w:rPr>
        <w:t>found</w:t>
      </w:r>
      <w:r>
        <w:rPr>
          <w:spacing w:val="-8"/>
        </w:rPr>
        <w:t> </w:t>
      </w:r>
      <w:r>
        <w:rPr>
          <w:spacing w:val="-2"/>
        </w:rPr>
        <w:t>in</w:t>
      </w:r>
      <w:r>
        <w:rPr>
          <w:spacing w:val="-8"/>
        </w:rPr>
        <w:t> </w:t>
      </w:r>
      <w:r>
        <w:rPr>
          <w:spacing w:val="-2"/>
        </w:rPr>
        <w:t>Scopus,</w:t>
      </w:r>
      <w:r>
        <w:rPr>
          <w:spacing w:val="-8"/>
        </w:rPr>
        <w:t> </w:t>
      </w:r>
      <w:r>
        <w:rPr>
          <w:spacing w:val="-2"/>
        </w:rPr>
        <w:t>IEEE </w:t>
      </w:r>
      <w:r>
        <w:rPr/>
        <w:t>Xplore,</w:t>
      </w:r>
      <w:r>
        <w:rPr>
          <w:spacing w:val="-8"/>
        </w:rPr>
        <w:t> </w:t>
      </w:r>
      <w:r>
        <w:rPr/>
        <w:t>and</w:t>
      </w:r>
      <w:r>
        <w:rPr>
          <w:spacing w:val="-8"/>
        </w:rPr>
        <w:t> </w:t>
      </w:r>
      <w:r>
        <w:rPr/>
        <w:t>ScienceDirect</w:t>
      </w:r>
      <w:r>
        <w:rPr>
          <w:spacing w:val="-8"/>
        </w:rPr>
        <w:t> </w:t>
      </w:r>
      <w:r>
        <w:rPr/>
        <w:t>databases</w:t>
      </w:r>
      <w:r>
        <w:rPr>
          <w:spacing w:val="-8"/>
        </w:rPr>
        <w:t> </w:t>
      </w:r>
      <w:r>
        <w:rPr/>
        <w:t>is</w:t>
      </w:r>
      <w:r>
        <w:rPr>
          <w:spacing w:val="-8"/>
        </w:rPr>
        <w:t> </w:t>
      </w:r>
      <w:r>
        <w:rPr/>
        <w:t>388,</w:t>
      </w:r>
      <w:r>
        <w:rPr>
          <w:spacing w:val="-8"/>
        </w:rPr>
        <w:t> </w:t>
      </w:r>
      <w:r>
        <w:rPr/>
        <w:t>99,</w:t>
      </w:r>
      <w:r>
        <w:rPr>
          <w:spacing w:val="-8"/>
        </w:rPr>
        <w:t> </w:t>
      </w:r>
      <w:r>
        <w:rPr/>
        <w:t>and</w:t>
      </w:r>
      <w:r>
        <w:rPr>
          <w:spacing w:val="-8"/>
        </w:rPr>
        <w:t> </w:t>
      </w:r>
      <w:r>
        <w:rPr/>
        <w:t>92, respectively. A total of 268 duplicates were removed from the combined list, and 144 studies were chosen based on the relevance of the title. Following that, the selected studies were reviewed based on the abstract, resulting in 120 articles. The content of the paper is then</w:t>
      </w:r>
      <w:r>
        <w:rPr>
          <w:spacing w:val="-11"/>
        </w:rPr>
        <w:t> </w:t>
      </w:r>
      <w:r>
        <w:rPr/>
        <w:t>examined</w:t>
      </w:r>
      <w:r>
        <w:rPr>
          <w:spacing w:val="-12"/>
        </w:rPr>
        <w:t> </w:t>
      </w:r>
      <w:r>
        <w:rPr/>
        <w:t>using</w:t>
      </w:r>
      <w:r>
        <w:rPr>
          <w:spacing w:val="-11"/>
        </w:rPr>
        <w:t> </w:t>
      </w:r>
      <w:r>
        <w:rPr/>
        <w:t>the</w:t>
      </w:r>
      <w:r>
        <w:rPr>
          <w:spacing w:val="-11"/>
        </w:rPr>
        <w:t> </w:t>
      </w:r>
      <w:r>
        <w:rPr/>
        <w:t>following</w:t>
      </w:r>
      <w:r>
        <w:rPr>
          <w:spacing w:val="-12"/>
        </w:rPr>
        <w:t> </w:t>
      </w:r>
      <w:r>
        <w:rPr/>
        <w:t>criteria:</w:t>
      </w:r>
      <w:r>
        <w:rPr>
          <w:spacing w:val="-11"/>
        </w:rPr>
        <w:t> </w:t>
      </w:r>
      <w:r>
        <w:rPr/>
        <w:t>focus</w:t>
      </w:r>
      <w:r>
        <w:rPr>
          <w:spacing w:val="-11"/>
        </w:rPr>
        <w:t> </w:t>
      </w:r>
      <w:r>
        <w:rPr/>
        <w:t>on</w:t>
      </w:r>
      <w:r>
        <w:rPr>
          <w:spacing w:val="-12"/>
        </w:rPr>
        <w:t> </w:t>
      </w:r>
      <w:r>
        <w:rPr/>
        <w:t>the application of the HTDDS in LMD; routing considera- tions</w:t>
      </w:r>
      <w:r>
        <w:rPr>
          <w:spacing w:val="-7"/>
        </w:rPr>
        <w:t> </w:t>
      </w:r>
      <w:r>
        <w:rPr/>
        <w:t>of</w:t>
      </w:r>
      <w:r>
        <w:rPr>
          <w:spacing w:val="-7"/>
        </w:rPr>
        <w:t> </w:t>
      </w:r>
      <w:r>
        <w:rPr/>
        <w:t>the</w:t>
      </w:r>
      <w:r>
        <w:rPr>
          <w:spacing w:val="-7"/>
        </w:rPr>
        <w:t> </w:t>
      </w:r>
      <w:r>
        <w:rPr/>
        <w:t>HTDD;</w:t>
      </w:r>
      <w:r>
        <w:rPr>
          <w:spacing w:val="-7"/>
        </w:rPr>
        <w:t> </w:t>
      </w:r>
      <w:r>
        <w:rPr/>
        <w:t>the</w:t>
      </w:r>
      <w:r>
        <w:rPr>
          <w:spacing w:val="-7"/>
        </w:rPr>
        <w:t> </w:t>
      </w:r>
      <w:r>
        <w:rPr/>
        <w:t>availability</w:t>
      </w:r>
      <w:r>
        <w:rPr>
          <w:spacing w:val="-7"/>
        </w:rPr>
        <w:t> </w:t>
      </w:r>
      <w:r>
        <w:rPr/>
        <w:t>of</w:t>
      </w:r>
      <w:r>
        <w:rPr>
          <w:spacing w:val="-7"/>
        </w:rPr>
        <w:t> </w:t>
      </w:r>
      <w:r>
        <w:rPr/>
        <w:t>solution</w:t>
      </w:r>
      <w:r>
        <w:rPr>
          <w:spacing w:val="-7"/>
        </w:rPr>
        <w:t> </w:t>
      </w:r>
      <w:r>
        <w:rPr/>
        <w:t>methods including exact and heuristic solutions; and the avail- ability of numerical results. On the other hand, studies that</w:t>
      </w:r>
      <w:r>
        <w:rPr>
          <w:spacing w:val="-2"/>
        </w:rPr>
        <w:t> </w:t>
      </w:r>
      <w:r>
        <w:rPr/>
        <w:t>only</w:t>
      </w:r>
      <w:r>
        <w:rPr>
          <w:spacing w:val="-1"/>
        </w:rPr>
        <w:t> </w:t>
      </w:r>
      <w:r>
        <w:rPr/>
        <w:t>focus</w:t>
      </w:r>
      <w:r>
        <w:rPr>
          <w:spacing w:val="-2"/>
        </w:rPr>
        <w:t> </w:t>
      </w:r>
      <w:r>
        <w:rPr/>
        <w:t>on</w:t>
      </w:r>
      <w:r>
        <w:rPr>
          <w:spacing w:val="-2"/>
        </w:rPr>
        <w:t> </w:t>
      </w:r>
      <w:r>
        <w:rPr/>
        <w:t>drone</w:t>
      </w:r>
      <w:r>
        <w:rPr>
          <w:spacing w:val="-2"/>
        </w:rPr>
        <w:t> </w:t>
      </w:r>
      <w:r>
        <w:rPr/>
        <w:t>delivery</w:t>
      </w:r>
      <w:r>
        <w:rPr>
          <w:spacing w:val="-1"/>
        </w:rPr>
        <w:t> </w:t>
      </w:r>
      <w:r>
        <w:rPr/>
        <w:t>systems</w:t>
      </w:r>
      <w:r>
        <w:rPr>
          <w:spacing w:val="-2"/>
        </w:rPr>
        <w:t> </w:t>
      </w:r>
      <w:r>
        <w:rPr/>
        <w:t>are</w:t>
      </w:r>
      <w:r>
        <w:rPr>
          <w:spacing w:val="-2"/>
        </w:rPr>
        <w:t> </w:t>
      </w:r>
      <w:r>
        <w:rPr/>
        <w:t>excluded from</w:t>
      </w:r>
      <w:r>
        <w:rPr>
          <w:spacing w:val="-13"/>
        </w:rPr>
        <w:t> </w:t>
      </w:r>
      <w:r>
        <w:rPr/>
        <w:t>the</w:t>
      </w:r>
      <w:r>
        <w:rPr>
          <w:spacing w:val="-12"/>
        </w:rPr>
        <w:t> </w:t>
      </w:r>
      <w:r>
        <w:rPr/>
        <w:t>list</w:t>
      </w:r>
      <w:r>
        <w:rPr>
          <w:spacing w:val="-13"/>
        </w:rPr>
        <w:t> </w:t>
      </w:r>
      <w:r>
        <w:rPr/>
        <w:t>of</w:t>
      </w:r>
      <w:r>
        <w:rPr>
          <w:spacing w:val="-12"/>
        </w:rPr>
        <w:t> </w:t>
      </w:r>
      <w:r>
        <w:rPr/>
        <w:t>surveyed</w:t>
      </w:r>
      <w:r>
        <w:rPr>
          <w:spacing w:val="-13"/>
        </w:rPr>
        <w:t> </w:t>
      </w:r>
      <w:r>
        <w:rPr/>
        <w:t>studies.</w:t>
      </w:r>
      <w:r>
        <w:rPr>
          <w:spacing w:val="-12"/>
        </w:rPr>
        <w:t> </w:t>
      </w:r>
      <w:r>
        <w:rPr/>
        <w:t>We</w:t>
      </w:r>
      <w:r>
        <w:rPr>
          <w:spacing w:val="-13"/>
        </w:rPr>
        <w:t> </w:t>
      </w:r>
      <w:r>
        <w:rPr/>
        <w:t>also</w:t>
      </w:r>
      <w:r>
        <w:rPr>
          <w:spacing w:val="-12"/>
        </w:rPr>
        <w:t> </w:t>
      </w:r>
      <w:r>
        <w:rPr/>
        <w:t>considered</w:t>
      </w:r>
      <w:r>
        <w:rPr>
          <w:spacing w:val="-13"/>
        </w:rPr>
        <w:t> </w:t>
      </w:r>
      <w:r>
        <w:rPr/>
        <w:t>the quality of the publications and excluded those deemed to be of substandard quality. The examination of the content generated a list of 89 publications. Further, all references from the selected studies were reviewed to guarantee thoroughness, and the few missing from the initial</w:t>
      </w:r>
      <w:r>
        <w:rPr>
          <w:spacing w:val="-3"/>
        </w:rPr>
        <w:t> </w:t>
      </w:r>
      <w:r>
        <w:rPr/>
        <w:t>search</w:t>
      </w:r>
      <w:r>
        <w:rPr>
          <w:spacing w:val="-4"/>
        </w:rPr>
        <w:t> </w:t>
      </w:r>
      <w:r>
        <w:rPr/>
        <w:t>were</w:t>
      </w:r>
      <w:r>
        <w:rPr>
          <w:spacing w:val="-3"/>
        </w:rPr>
        <w:t> </w:t>
      </w:r>
      <w:r>
        <w:rPr/>
        <w:t>included</w:t>
      </w:r>
      <w:r>
        <w:rPr>
          <w:spacing w:val="-4"/>
        </w:rPr>
        <w:t> </w:t>
      </w:r>
      <w:r>
        <w:rPr/>
        <w:t>in</w:t>
      </w:r>
      <w:r>
        <w:rPr>
          <w:spacing w:val="-3"/>
        </w:rPr>
        <w:t> </w:t>
      </w:r>
      <w:r>
        <w:rPr/>
        <w:t>the</w:t>
      </w:r>
      <w:r>
        <w:rPr>
          <w:spacing w:val="-4"/>
        </w:rPr>
        <w:t> </w:t>
      </w:r>
      <w:r>
        <w:rPr/>
        <w:t>final</w:t>
      </w:r>
      <w:r>
        <w:rPr>
          <w:spacing w:val="-3"/>
        </w:rPr>
        <w:t> </w:t>
      </w:r>
      <w:r>
        <w:rPr/>
        <w:t>list.</w:t>
      </w:r>
      <w:r>
        <w:rPr>
          <w:spacing w:val="-4"/>
        </w:rPr>
        <w:t> </w:t>
      </w:r>
      <w:r>
        <w:rPr/>
        <w:t>As</w:t>
      </w:r>
      <w:r>
        <w:rPr>
          <w:spacing w:val="-3"/>
        </w:rPr>
        <w:t> </w:t>
      </w:r>
      <w:r>
        <w:rPr/>
        <w:t>a</w:t>
      </w:r>
      <w:r>
        <w:rPr>
          <w:spacing w:val="-4"/>
        </w:rPr>
        <w:t> </w:t>
      </w:r>
      <w:r>
        <w:rPr/>
        <w:t>result, six papers were added and the content of 95 critical studies is to be reviewed.</w:t>
      </w:r>
    </w:p>
    <w:p>
      <w:pPr>
        <w:pStyle w:val="ListParagraph"/>
        <w:numPr>
          <w:ilvl w:val="1"/>
          <w:numId w:val="2"/>
        </w:numPr>
        <w:tabs>
          <w:tab w:pos="1117" w:val="left" w:leader="none"/>
        </w:tabs>
        <w:spacing w:line="244" w:lineRule="auto" w:before="0" w:after="0"/>
        <w:ind w:left="1117" w:right="0" w:hanging="196"/>
        <w:jc w:val="both"/>
        <w:rPr>
          <w:sz w:val="20"/>
        </w:rPr>
      </w:pPr>
      <w:r>
        <w:rPr>
          <w:sz w:val="20"/>
        </w:rPr>
        <w:t>Reporting and dissemination: the articles are </w:t>
      </w:r>
      <w:r>
        <w:rPr>
          <w:sz w:val="20"/>
        </w:rPr>
        <w:t>initially classified based on different aspects. Then, a discus- sion of the major findings, research gaps, and the main roadblocks to implementing HTDDS in real life is pre- sented. Finally, we discuss potential future research </w:t>
      </w:r>
      <w:r>
        <w:rPr>
          <w:spacing w:val="-2"/>
          <w:sz w:val="20"/>
        </w:rPr>
        <w:t>directions.</w:t>
      </w:r>
    </w:p>
    <w:p>
      <w:pPr>
        <w:pStyle w:val="BodyText"/>
        <w:spacing w:line="249" w:lineRule="auto"/>
        <w:ind w:left="723" w:firstLine="199"/>
      </w:pPr>
      <w:r>
        <w:rPr/>
        <w:t>Figure 3 depicts the growing interest in this </w:t>
      </w:r>
      <w:r>
        <w:rPr/>
        <w:t>research</w:t>
      </w:r>
      <w:r>
        <w:rPr>
          <w:spacing w:val="40"/>
        </w:rPr>
        <w:t> </w:t>
      </w:r>
      <w:r>
        <w:rPr/>
        <w:t>field, emphasizing the need to highlight future directions of HTDDS</w:t>
      </w:r>
      <w:r>
        <w:rPr>
          <w:spacing w:val="-1"/>
        </w:rPr>
        <w:t> </w:t>
      </w:r>
      <w:r>
        <w:rPr/>
        <w:t>deployment</w:t>
      </w:r>
      <w:r>
        <w:rPr>
          <w:spacing w:val="-1"/>
        </w:rPr>
        <w:t> </w:t>
      </w:r>
      <w:r>
        <w:rPr/>
        <w:t>in</w:t>
      </w:r>
      <w:r>
        <w:rPr>
          <w:spacing w:val="-1"/>
        </w:rPr>
        <w:t> </w:t>
      </w:r>
      <w:r>
        <w:rPr/>
        <w:t>LMD.</w:t>
      </w:r>
      <w:r>
        <w:rPr>
          <w:spacing w:val="-1"/>
        </w:rPr>
        <w:t> </w:t>
      </w:r>
      <w:r>
        <w:rPr/>
        <w:t>There</w:t>
      </w:r>
      <w:r>
        <w:rPr>
          <w:spacing w:val="-1"/>
        </w:rPr>
        <w:t> </w:t>
      </w:r>
      <w:r>
        <w:rPr/>
        <w:t>is</w:t>
      </w:r>
      <w:r>
        <w:rPr>
          <w:spacing w:val="-1"/>
        </w:rPr>
        <w:t> </w:t>
      </w:r>
      <w:r>
        <w:rPr/>
        <w:t>a</w:t>
      </w:r>
      <w:r>
        <w:rPr>
          <w:spacing w:val="-1"/>
        </w:rPr>
        <w:t> </w:t>
      </w:r>
      <w:r>
        <w:rPr/>
        <w:t>slow</w:t>
      </w:r>
      <w:r>
        <w:rPr>
          <w:spacing w:val="-1"/>
        </w:rPr>
        <w:t> </w:t>
      </w:r>
      <w:r>
        <w:rPr/>
        <w:t>realization</w:t>
      </w:r>
      <w:r>
        <w:rPr>
          <w:spacing w:val="-1"/>
        </w:rPr>
        <w:t> </w:t>
      </w:r>
      <w:r>
        <w:rPr/>
        <w:t>of this area of research in the first two years, followed by a moderate increase in the following three years. The number of publications has increased dramatically in the last two </w:t>
      </w:r>
      <w:r>
        <w:rPr>
          <w:spacing w:val="-2"/>
        </w:rPr>
        <w:t>years,</w:t>
      </w:r>
      <w:r>
        <w:rPr>
          <w:spacing w:val="-8"/>
        </w:rPr>
        <w:t> </w:t>
      </w:r>
      <w:r>
        <w:rPr>
          <w:spacing w:val="-2"/>
        </w:rPr>
        <w:t>indicating</w:t>
      </w:r>
      <w:r>
        <w:rPr>
          <w:spacing w:val="-8"/>
        </w:rPr>
        <w:t> </w:t>
      </w:r>
      <w:r>
        <w:rPr>
          <w:spacing w:val="-2"/>
        </w:rPr>
        <w:t>that</w:t>
      </w:r>
      <w:r>
        <w:rPr>
          <w:spacing w:val="-8"/>
        </w:rPr>
        <w:t> </w:t>
      </w:r>
      <w:r>
        <w:rPr>
          <w:spacing w:val="-2"/>
        </w:rPr>
        <w:t>scholars</w:t>
      </w:r>
      <w:r>
        <w:rPr>
          <w:spacing w:val="-8"/>
        </w:rPr>
        <w:t> </w:t>
      </w:r>
      <w:r>
        <w:rPr>
          <w:spacing w:val="-2"/>
        </w:rPr>
        <w:t>have</w:t>
      </w:r>
      <w:r>
        <w:rPr>
          <w:spacing w:val="-8"/>
        </w:rPr>
        <w:t> </w:t>
      </w:r>
      <w:r>
        <w:rPr>
          <w:spacing w:val="-2"/>
        </w:rPr>
        <w:t>a</w:t>
      </w:r>
      <w:r>
        <w:rPr>
          <w:spacing w:val="-8"/>
        </w:rPr>
        <w:t> </w:t>
      </w:r>
      <w:r>
        <w:rPr>
          <w:spacing w:val="-2"/>
        </w:rPr>
        <w:t>great</w:t>
      </w:r>
      <w:r>
        <w:rPr>
          <w:spacing w:val="-8"/>
        </w:rPr>
        <w:t> </w:t>
      </w:r>
      <w:r>
        <w:rPr>
          <w:spacing w:val="-2"/>
        </w:rPr>
        <w:t>interest</w:t>
      </w:r>
      <w:r>
        <w:rPr>
          <w:spacing w:val="-8"/>
        </w:rPr>
        <w:t> </w:t>
      </w:r>
      <w:r>
        <w:rPr>
          <w:spacing w:val="-2"/>
        </w:rPr>
        <w:t>in</w:t>
      </w:r>
      <w:r>
        <w:rPr>
          <w:spacing w:val="-8"/>
        </w:rPr>
        <w:t> </w:t>
      </w:r>
      <w:r>
        <w:rPr>
          <w:spacing w:val="-2"/>
        </w:rPr>
        <w:t>HTDDS </w:t>
      </w:r>
      <w:r>
        <w:rPr/>
        <w:t>optimization problems.</w:t>
      </w:r>
    </w:p>
    <w:p>
      <w:pPr>
        <w:pStyle w:val="BodyText"/>
        <w:spacing w:before="22"/>
        <w:jc w:val="left"/>
      </w:pPr>
    </w:p>
    <w:p>
      <w:pPr>
        <w:pStyle w:val="ListParagraph"/>
        <w:numPr>
          <w:ilvl w:val="0"/>
          <w:numId w:val="1"/>
        </w:numPr>
        <w:tabs>
          <w:tab w:pos="1058" w:val="left" w:leader="none"/>
        </w:tabs>
        <w:spacing w:line="278" w:lineRule="auto" w:before="0" w:after="0"/>
        <w:ind w:left="723" w:right="20" w:firstLine="19"/>
        <w:jc w:val="left"/>
        <w:rPr>
          <w:rFonts w:ascii="Arial"/>
          <w:b/>
          <w:sz w:val="18"/>
        </w:rPr>
      </w:pPr>
      <w:r>
        <w:rPr>
          <w:rFonts w:ascii="Arial"/>
          <w:b/>
          <w:color w:val="0073AE"/>
          <w:spacing w:val="-6"/>
          <w:sz w:val="18"/>
        </w:rPr>
        <w:t>REVIEW</w:t>
      </w:r>
      <w:r>
        <w:rPr>
          <w:rFonts w:ascii="Arial"/>
          <w:b/>
          <w:color w:val="0073AE"/>
          <w:spacing w:val="-7"/>
          <w:sz w:val="18"/>
        </w:rPr>
        <w:t> </w:t>
      </w:r>
      <w:r>
        <w:rPr>
          <w:rFonts w:ascii="Arial"/>
          <w:b/>
          <w:color w:val="0073AE"/>
          <w:spacing w:val="-6"/>
          <w:sz w:val="18"/>
        </w:rPr>
        <w:t>OF HTDDS</w:t>
      </w:r>
      <w:r>
        <w:rPr>
          <w:rFonts w:ascii="Arial"/>
          <w:b/>
          <w:color w:val="0073AE"/>
          <w:spacing w:val="-7"/>
          <w:sz w:val="18"/>
        </w:rPr>
        <w:t> </w:t>
      </w:r>
      <w:r>
        <w:rPr>
          <w:rFonts w:ascii="Arial"/>
          <w:b/>
          <w:color w:val="0073AE"/>
          <w:spacing w:val="-6"/>
          <w:sz w:val="18"/>
        </w:rPr>
        <w:t>BASED ON</w:t>
      </w:r>
      <w:r>
        <w:rPr>
          <w:rFonts w:ascii="Arial"/>
          <w:b/>
          <w:color w:val="0073AE"/>
          <w:spacing w:val="-7"/>
          <w:sz w:val="18"/>
        </w:rPr>
        <w:t> </w:t>
      </w:r>
      <w:r>
        <w:rPr>
          <w:rFonts w:ascii="Arial"/>
          <w:b/>
          <w:color w:val="0073AE"/>
          <w:spacing w:val="-6"/>
          <w:sz w:val="18"/>
        </w:rPr>
        <w:t>PROBLEM</w:t>
      </w:r>
      <w:r>
        <w:rPr>
          <w:rFonts w:ascii="Arial"/>
          <w:b/>
          <w:color w:val="0073AE"/>
          <w:spacing w:val="-7"/>
          <w:sz w:val="18"/>
        </w:rPr>
        <w:t> </w:t>
      </w:r>
      <w:r>
        <w:rPr>
          <w:rFonts w:ascii="Arial"/>
          <w:b/>
          <w:color w:val="0073AE"/>
          <w:spacing w:val="-6"/>
          <w:sz w:val="18"/>
        </w:rPr>
        <w:t>TYPES </w:t>
      </w:r>
      <w:r>
        <w:rPr>
          <w:rFonts w:ascii="Arial"/>
          <w:b/>
          <w:color w:val="0073AE"/>
          <w:spacing w:val="-6"/>
          <w:sz w:val="18"/>
        </w:rPr>
        <w:t>AND </w:t>
      </w:r>
      <w:r>
        <w:rPr>
          <w:rFonts w:ascii="Arial"/>
          <w:b/>
          <w:color w:val="0073AE"/>
          <w:spacing w:val="-2"/>
          <w:sz w:val="18"/>
        </w:rPr>
        <w:t>CONFIGURATION</w:t>
      </w:r>
    </w:p>
    <w:p>
      <w:pPr>
        <w:pStyle w:val="BodyText"/>
        <w:spacing w:line="210" w:lineRule="exact"/>
        <w:ind w:left="723"/>
      </w:pPr>
      <w:r>
        <w:rPr/>
        <w:t>In</w:t>
      </w:r>
      <w:r>
        <w:rPr>
          <w:spacing w:val="34"/>
        </w:rPr>
        <w:t> </w:t>
      </w:r>
      <w:r>
        <w:rPr/>
        <w:t>this</w:t>
      </w:r>
      <w:r>
        <w:rPr>
          <w:spacing w:val="34"/>
        </w:rPr>
        <w:t> </w:t>
      </w:r>
      <w:r>
        <w:rPr/>
        <w:t>section,</w:t>
      </w:r>
      <w:r>
        <w:rPr>
          <w:spacing w:val="34"/>
        </w:rPr>
        <w:t> </w:t>
      </w:r>
      <w:r>
        <w:rPr/>
        <w:t>the</w:t>
      </w:r>
      <w:r>
        <w:rPr>
          <w:spacing w:val="35"/>
        </w:rPr>
        <w:t> </w:t>
      </w:r>
      <w:r>
        <w:rPr/>
        <w:t>surveyed</w:t>
      </w:r>
      <w:r>
        <w:rPr>
          <w:spacing w:val="34"/>
        </w:rPr>
        <w:t> </w:t>
      </w:r>
      <w:r>
        <w:rPr/>
        <w:t>literature</w:t>
      </w:r>
      <w:r>
        <w:rPr>
          <w:spacing w:val="34"/>
        </w:rPr>
        <w:t> </w:t>
      </w:r>
      <w:r>
        <w:rPr/>
        <w:t>is</w:t>
      </w:r>
      <w:r>
        <w:rPr>
          <w:spacing w:val="35"/>
        </w:rPr>
        <w:t> </w:t>
      </w:r>
      <w:r>
        <w:rPr/>
        <w:t>examined</w:t>
      </w:r>
      <w:r>
        <w:rPr>
          <w:spacing w:val="34"/>
        </w:rPr>
        <w:t> </w:t>
      </w:r>
      <w:r>
        <w:rPr>
          <w:spacing w:val="-2"/>
        </w:rPr>
        <w:t>based</w:t>
      </w:r>
    </w:p>
    <w:p>
      <w:pPr>
        <w:pStyle w:val="BodyText"/>
        <w:spacing w:line="249" w:lineRule="auto" w:before="9"/>
        <w:ind w:left="723"/>
      </w:pPr>
      <w:r>
        <w:rPr/>
        <w:t>on the variants of optimization problems, which are </w:t>
      </w:r>
      <w:r>
        <w:rPr/>
        <w:t>then classified according to the vehicles’ roles. Further, we cat- egorize</w:t>
      </w:r>
      <w:r>
        <w:rPr>
          <w:spacing w:val="-5"/>
        </w:rPr>
        <w:t> </w:t>
      </w:r>
      <w:r>
        <w:rPr/>
        <w:t>the</w:t>
      </w:r>
      <w:r>
        <w:rPr>
          <w:spacing w:val="-5"/>
        </w:rPr>
        <w:t> </w:t>
      </w:r>
      <w:r>
        <w:rPr/>
        <w:t>HTDDS</w:t>
      </w:r>
      <w:r>
        <w:rPr>
          <w:spacing w:val="-4"/>
        </w:rPr>
        <w:t> </w:t>
      </w:r>
      <w:r>
        <w:rPr/>
        <w:t>literature</w:t>
      </w:r>
      <w:r>
        <w:rPr>
          <w:spacing w:val="-5"/>
        </w:rPr>
        <w:t> </w:t>
      </w:r>
      <w:r>
        <w:rPr/>
        <w:t>based</w:t>
      </w:r>
      <w:r>
        <w:rPr>
          <w:spacing w:val="-5"/>
        </w:rPr>
        <w:t> </w:t>
      </w:r>
      <w:r>
        <w:rPr/>
        <w:t>on</w:t>
      </w:r>
      <w:r>
        <w:rPr>
          <w:spacing w:val="-4"/>
        </w:rPr>
        <w:t> </w:t>
      </w:r>
      <w:r>
        <w:rPr/>
        <w:t>the</w:t>
      </w:r>
      <w:r>
        <w:rPr>
          <w:spacing w:val="-5"/>
        </w:rPr>
        <w:t> </w:t>
      </w:r>
      <w:r>
        <w:rPr/>
        <w:t>number</w:t>
      </w:r>
      <w:r>
        <w:rPr>
          <w:spacing w:val="-5"/>
        </w:rPr>
        <w:t> </w:t>
      </w:r>
      <w:r>
        <w:rPr/>
        <w:t>of</w:t>
      </w:r>
      <w:r>
        <w:rPr>
          <w:spacing w:val="-4"/>
        </w:rPr>
        <w:t> </w:t>
      </w:r>
      <w:r>
        <w:rPr>
          <w:spacing w:val="-2"/>
        </w:rPr>
        <w:t>trucks</w:t>
      </w:r>
    </w:p>
    <w:p>
      <w:pPr>
        <w:pStyle w:val="BodyText"/>
        <w:spacing w:line="249" w:lineRule="auto" w:before="100"/>
        <w:ind w:left="353" w:right="32"/>
      </w:pPr>
      <w:r>
        <w:rPr/>
        <w:br w:type="column"/>
      </w:r>
      <w:r>
        <w:rPr/>
        <w:t>and drones used in the delivery system, as their number </w:t>
      </w:r>
      <w:r>
        <w:rPr/>
        <w:t>and synchronicity influence system configuration.</w:t>
      </w:r>
    </w:p>
    <w:p>
      <w:pPr>
        <w:pStyle w:val="BodyText"/>
        <w:spacing w:before="33"/>
        <w:jc w:val="left"/>
      </w:pPr>
      <w:r>
        <w:rPr/>
        <w:drawing>
          <wp:anchor distT="0" distB="0" distL="0" distR="0" allowOverlap="1" layoutInCell="1" locked="0" behindDoc="1" simplePos="0" relativeHeight="487596544">
            <wp:simplePos x="0" y="0"/>
            <wp:positionH relativeFrom="page">
              <wp:posOffset>4129570</wp:posOffset>
            </wp:positionH>
            <wp:positionV relativeFrom="paragraph">
              <wp:posOffset>182359</wp:posOffset>
            </wp:positionV>
            <wp:extent cx="2348297" cy="4169664"/>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5" cstate="print"/>
                    <a:stretch>
                      <a:fillRect/>
                    </a:stretch>
                  </pic:blipFill>
                  <pic:spPr>
                    <a:xfrm>
                      <a:off x="0" y="0"/>
                      <a:ext cx="2348297" cy="4169664"/>
                    </a:xfrm>
                    <a:prstGeom prst="rect">
                      <a:avLst/>
                    </a:prstGeom>
                  </pic:spPr>
                </pic:pic>
              </a:graphicData>
            </a:graphic>
          </wp:anchor>
        </w:drawing>
      </w:r>
    </w:p>
    <w:p>
      <w:pPr>
        <w:spacing w:before="175"/>
        <w:ind w:left="353" w:right="0" w:firstLine="0"/>
        <w:jc w:val="both"/>
        <w:rPr>
          <w:rFonts w:ascii="Verdana"/>
          <w:sz w:val="14"/>
        </w:rPr>
      </w:pPr>
      <w:r>
        <w:rPr>
          <w:rFonts w:ascii="Arial"/>
          <w:b/>
          <w:color w:val="0073AE"/>
          <w:spacing w:val="-4"/>
          <w:sz w:val="14"/>
        </w:rPr>
        <w:t>FIGURE</w:t>
      </w:r>
      <w:r>
        <w:rPr>
          <w:rFonts w:ascii="Arial"/>
          <w:b/>
          <w:color w:val="0073AE"/>
          <w:spacing w:val="-6"/>
          <w:sz w:val="14"/>
        </w:rPr>
        <w:t> </w:t>
      </w:r>
      <w:r>
        <w:rPr>
          <w:rFonts w:ascii="Arial"/>
          <w:b/>
          <w:color w:val="0073AE"/>
          <w:spacing w:val="-4"/>
          <w:sz w:val="14"/>
        </w:rPr>
        <w:t>2.</w:t>
      </w:r>
      <w:r>
        <w:rPr>
          <w:rFonts w:ascii="Arial"/>
          <w:b/>
          <w:color w:val="0073AE"/>
          <w:spacing w:val="15"/>
          <w:sz w:val="14"/>
        </w:rPr>
        <w:t> </w:t>
      </w:r>
      <w:r>
        <w:rPr>
          <w:rFonts w:ascii="Verdana"/>
          <w:spacing w:val="-4"/>
          <w:sz w:val="14"/>
        </w:rPr>
        <w:t>Research</w:t>
      </w:r>
      <w:r>
        <w:rPr>
          <w:rFonts w:ascii="Verdana"/>
          <w:spacing w:val="-9"/>
          <w:sz w:val="14"/>
        </w:rPr>
        <w:t> </w:t>
      </w:r>
      <w:r>
        <w:rPr>
          <w:rFonts w:ascii="Verdana"/>
          <w:spacing w:val="-4"/>
          <w:sz w:val="14"/>
        </w:rPr>
        <w:t>methodology.</w:t>
      </w:r>
    </w:p>
    <w:p>
      <w:pPr>
        <w:pStyle w:val="BodyText"/>
        <w:jc w:val="left"/>
        <w:rPr>
          <w:rFonts w:ascii="Verdana"/>
        </w:rPr>
      </w:pPr>
    </w:p>
    <w:p>
      <w:pPr>
        <w:pStyle w:val="BodyText"/>
        <w:spacing w:before="7"/>
        <w:jc w:val="left"/>
        <w:rPr>
          <w:rFonts w:ascii="Verdana"/>
        </w:rPr>
      </w:pPr>
      <w:r>
        <w:rPr>
          <w:rFonts w:ascii="Verdana"/>
        </w:rPr>
        <mc:AlternateContent>
          <mc:Choice Requires="wps">
            <w:drawing>
              <wp:anchor distT="0" distB="0" distL="0" distR="0" allowOverlap="1" layoutInCell="1" locked="0" behindDoc="1" simplePos="0" relativeHeight="487597056">
                <wp:simplePos x="0" y="0"/>
                <wp:positionH relativeFrom="page">
                  <wp:posOffset>3793274</wp:posOffset>
                </wp:positionH>
                <wp:positionV relativeFrom="paragraph">
                  <wp:posOffset>174548</wp:posOffset>
                </wp:positionV>
                <wp:extent cx="3022600" cy="1583690"/>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3022600" cy="1583690"/>
                          <a:chExt cx="3022600" cy="1583690"/>
                        </a:xfrm>
                      </wpg:grpSpPr>
                      <wps:wsp>
                        <wps:cNvPr id="48" name="Graphic 48"/>
                        <wps:cNvSpPr/>
                        <wps:spPr>
                          <a:xfrm>
                            <a:off x="393141" y="212733"/>
                            <a:ext cx="2389505" cy="1101090"/>
                          </a:xfrm>
                          <a:custGeom>
                            <a:avLst/>
                            <a:gdLst/>
                            <a:ahLst/>
                            <a:cxnLst/>
                            <a:rect l="l" t="t" r="r" b="b"/>
                            <a:pathLst>
                              <a:path w="2389505" h="1101090">
                                <a:moveTo>
                                  <a:pt x="167627" y="1014806"/>
                                </a:moveTo>
                                <a:lnTo>
                                  <a:pt x="165366" y="1012558"/>
                                </a:lnTo>
                                <a:lnTo>
                                  <a:pt x="2247" y="1012558"/>
                                </a:lnTo>
                                <a:lnTo>
                                  <a:pt x="0" y="1014806"/>
                                </a:lnTo>
                                <a:lnTo>
                                  <a:pt x="0" y="1098245"/>
                                </a:lnTo>
                                <a:lnTo>
                                  <a:pt x="2247" y="1100505"/>
                                </a:lnTo>
                                <a:lnTo>
                                  <a:pt x="165366" y="1100505"/>
                                </a:lnTo>
                                <a:lnTo>
                                  <a:pt x="167627" y="1098245"/>
                                </a:lnTo>
                                <a:lnTo>
                                  <a:pt x="167627" y="1095997"/>
                                </a:lnTo>
                                <a:lnTo>
                                  <a:pt x="167627" y="1090739"/>
                                </a:lnTo>
                                <a:lnTo>
                                  <a:pt x="167627" y="1022324"/>
                                </a:lnTo>
                                <a:lnTo>
                                  <a:pt x="167627" y="1017066"/>
                                </a:lnTo>
                                <a:lnTo>
                                  <a:pt x="167627" y="1014806"/>
                                </a:lnTo>
                                <a:close/>
                              </a:path>
                              <a:path w="2389505" h="1101090">
                                <a:moveTo>
                                  <a:pt x="537464" y="1053884"/>
                                </a:moveTo>
                                <a:lnTo>
                                  <a:pt x="535216" y="1051648"/>
                                </a:lnTo>
                                <a:lnTo>
                                  <a:pt x="372833" y="1051648"/>
                                </a:lnTo>
                                <a:lnTo>
                                  <a:pt x="370586" y="1053884"/>
                                </a:lnTo>
                                <a:lnTo>
                                  <a:pt x="370586" y="1098245"/>
                                </a:lnTo>
                                <a:lnTo>
                                  <a:pt x="372833" y="1100505"/>
                                </a:lnTo>
                                <a:lnTo>
                                  <a:pt x="535216" y="1100505"/>
                                </a:lnTo>
                                <a:lnTo>
                                  <a:pt x="537464" y="1098245"/>
                                </a:lnTo>
                                <a:lnTo>
                                  <a:pt x="537464" y="1095997"/>
                                </a:lnTo>
                                <a:lnTo>
                                  <a:pt x="537464" y="1090739"/>
                                </a:lnTo>
                                <a:lnTo>
                                  <a:pt x="537464" y="1061415"/>
                                </a:lnTo>
                                <a:lnTo>
                                  <a:pt x="537464" y="1056157"/>
                                </a:lnTo>
                                <a:lnTo>
                                  <a:pt x="537464" y="1053884"/>
                                </a:lnTo>
                                <a:close/>
                              </a:path>
                              <a:path w="2389505" h="1101090">
                                <a:moveTo>
                                  <a:pt x="908050" y="898283"/>
                                </a:moveTo>
                                <a:lnTo>
                                  <a:pt x="905802" y="896048"/>
                                </a:lnTo>
                                <a:lnTo>
                                  <a:pt x="742670" y="896048"/>
                                </a:lnTo>
                                <a:lnTo>
                                  <a:pt x="740422" y="898283"/>
                                </a:lnTo>
                                <a:lnTo>
                                  <a:pt x="740422" y="1098245"/>
                                </a:lnTo>
                                <a:lnTo>
                                  <a:pt x="742670" y="1100505"/>
                                </a:lnTo>
                                <a:lnTo>
                                  <a:pt x="905802" y="1100505"/>
                                </a:lnTo>
                                <a:lnTo>
                                  <a:pt x="908050" y="1098245"/>
                                </a:lnTo>
                                <a:lnTo>
                                  <a:pt x="908050" y="1095997"/>
                                </a:lnTo>
                                <a:lnTo>
                                  <a:pt x="908050" y="1090739"/>
                                </a:lnTo>
                                <a:lnTo>
                                  <a:pt x="908050" y="905814"/>
                                </a:lnTo>
                                <a:lnTo>
                                  <a:pt x="908050" y="900557"/>
                                </a:lnTo>
                                <a:lnTo>
                                  <a:pt x="908050" y="898283"/>
                                </a:lnTo>
                                <a:close/>
                              </a:path>
                              <a:path w="2389505" h="1101090">
                                <a:moveTo>
                                  <a:pt x="1277899" y="469823"/>
                                </a:moveTo>
                                <a:lnTo>
                                  <a:pt x="1275626" y="467563"/>
                                </a:lnTo>
                                <a:lnTo>
                                  <a:pt x="1113269" y="467563"/>
                                </a:lnTo>
                                <a:lnTo>
                                  <a:pt x="1111008" y="469823"/>
                                </a:lnTo>
                                <a:lnTo>
                                  <a:pt x="1111008" y="1098245"/>
                                </a:lnTo>
                                <a:lnTo>
                                  <a:pt x="1113269" y="1100505"/>
                                </a:lnTo>
                                <a:lnTo>
                                  <a:pt x="1275626" y="1100505"/>
                                </a:lnTo>
                                <a:lnTo>
                                  <a:pt x="1277899" y="1098245"/>
                                </a:lnTo>
                                <a:lnTo>
                                  <a:pt x="1277899" y="1095997"/>
                                </a:lnTo>
                                <a:lnTo>
                                  <a:pt x="1277899" y="1090739"/>
                                </a:lnTo>
                                <a:lnTo>
                                  <a:pt x="1277899" y="477342"/>
                                </a:lnTo>
                                <a:lnTo>
                                  <a:pt x="1277899" y="472084"/>
                                </a:lnTo>
                                <a:lnTo>
                                  <a:pt x="1277899" y="469823"/>
                                </a:lnTo>
                                <a:close/>
                              </a:path>
                              <a:path w="2389505" h="1101090">
                                <a:moveTo>
                                  <a:pt x="1648485" y="391642"/>
                                </a:moveTo>
                                <a:lnTo>
                                  <a:pt x="1646224" y="389382"/>
                                </a:lnTo>
                                <a:lnTo>
                                  <a:pt x="1483106" y="389382"/>
                                </a:lnTo>
                                <a:lnTo>
                                  <a:pt x="1480858" y="391642"/>
                                </a:lnTo>
                                <a:lnTo>
                                  <a:pt x="1480858" y="1098245"/>
                                </a:lnTo>
                                <a:lnTo>
                                  <a:pt x="1483106" y="1100505"/>
                                </a:lnTo>
                                <a:lnTo>
                                  <a:pt x="1646224" y="1100505"/>
                                </a:lnTo>
                                <a:lnTo>
                                  <a:pt x="1648485" y="1098245"/>
                                </a:lnTo>
                                <a:lnTo>
                                  <a:pt x="1648485" y="1095997"/>
                                </a:lnTo>
                                <a:lnTo>
                                  <a:pt x="1648485" y="1090739"/>
                                </a:lnTo>
                                <a:lnTo>
                                  <a:pt x="1648485" y="399161"/>
                                </a:lnTo>
                                <a:lnTo>
                                  <a:pt x="1648485" y="393903"/>
                                </a:lnTo>
                                <a:lnTo>
                                  <a:pt x="1648485" y="391642"/>
                                </a:lnTo>
                                <a:close/>
                              </a:path>
                              <a:path w="2389505" h="1101090">
                                <a:moveTo>
                                  <a:pt x="2018322" y="118783"/>
                                </a:moveTo>
                                <a:lnTo>
                                  <a:pt x="2016061" y="116522"/>
                                </a:lnTo>
                                <a:lnTo>
                                  <a:pt x="1852942" y="116522"/>
                                </a:lnTo>
                                <a:lnTo>
                                  <a:pt x="1850694" y="118783"/>
                                </a:lnTo>
                                <a:lnTo>
                                  <a:pt x="1850694" y="1098245"/>
                                </a:lnTo>
                                <a:lnTo>
                                  <a:pt x="1852942" y="1100505"/>
                                </a:lnTo>
                                <a:lnTo>
                                  <a:pt x="2016061" y="1100505"/>
                                </a:lnTo>
                                <a:lnTo>
                                  <a:pt x="2018322" y="1098245"/>
                                </a:lnTo>
                                <a:lnTo>
                                  <a:pt x="2018322" y="1095997"/>
                                </a:lnTo>
                                <a:lnTo>
                                  <a:pt x="2018322" y="1090739"/>
                                </a:lnTo>
                                <a:lnTo>
                                  <a:pt x="2018322" y="126288"/>
                                </a:lnTo>
                                <a:lnTo>
                                  <a:pt x="2018322" y="121031"/>
                                </a:lnTo>
                                <a:lnTo>
                                  <a:pt x="2018322" y="118783"/>
                                </a:lnTo>
                                <a:close/>
                              </a:path>
                              <a:path w="2389505" h="1101090">
                                <a:moveTo>
                                  <a:pt x="2388920" y="2260"/>
                                </a:moveTo>
                                <a:lnTo>
                                  <a:pt x="2386660" y="0"/>
                                </a:lnTo>
                                <a:lnTo>
                                  <a:pt x="2223528" y="0"/>
                                </a:lnTo>
                                <a:lnTo>
                                  <a:pt x="2221280" y="2260"/>
                                </a:lnTo>
                                <a:lnTo>
                                  <a:pt x="2221280" y="1098245"/>
                                </a:lnTo>
                                <a:lnTo>
                                  <a:pt x="2223528" y="1100505"/>
                                </a:lnTo>
                                <a:lnTo>
                                  <a:pt x="2386660" y="1100505"/>
                                </a:lnTo>
                                <a:lnTo>
                                  <a:pt x="2388920" y="1098245"/>
                                </a:lnTo>
                                <a:lnTo>
                                  <a:pt x="2388920" y="1095997"/>
                                </a:lnTo>
                                <a:lnTo>
                                  <a:pt x="2388920" y="1090739"/>
                                </a:lnTo>
                                <a:lnTo>
                                  <a:pt x="2388920" y="9779"/>
                                </a:lnTo>
                                <a:lnTo>
                                  <a:pt x="2388920" y="4508"/>
                                </a:lnTo>
                                <a:lnTo>
                                  <a:pt x="2388920" y="2260"/>
                                </a:lnTo>
                                <a:close/>
                              </a:path>
                            </a:pathLst>
                          </a:custGeom>
                          <a:solidFill>
                            <a:srgbClr val="1F487C"/>
                          </a:solidFill>
                        </wps:spPr>
                        <wps:bodyPr wrap="square" lIns="0" tIns="0" rIns="0" bIns="0" rtlCol="0">
                          <a:prstTxWarp prst="textNoShape">
                            <a:avLst/>
                          </a:prstTxWarp>
                          <a:noAutofit/>
                        </wps:bodyPr>
                      </wps:wsp>
                      <wps:wsp>
                        <wps:cNvPr id="49" name="Graphic 49"/>
                        <wps:cNvSpPr/>
                        <wps:spPr>
                          <a:xfrm>
                            <a:off x="451167" y="958198"/>
                            <a:ext cx="787400" cy="230504"/>
                          </a:xfrm>
                          <a:custGeom>
                            <a:avLst/>
                            <a:gdLst/>
                            <a:ahLst/>
                            <a:cxnLst/>
                            <a:rect l="l" t="t" r="r" b="b"/>
                            <a:pathLst>
                              <a:path w="787400" h="230504">
                                <a:moveTo>
                                  <a:pt x="49288" y="176796"/>
                                </a:moveTo>
                                <a:lnTo>
                                  <a:pt x="47244" y="176796"/>
                                </a:lnTo>
                                <a:lnTo>
                                  <a:pt x="46291" y="178447"/>
                                </a:lnTo>
                                <a:lnTo>
                                  <a:pt x="45173" y="179717"/>
                                </a:lnTo>
                                <a:lnTo>
                                  <a:pt x="42608" y="181521"/>
                                </a:lnTo>
                                <a:lnTo>
                                  <a:pt x="41160" y="182118"/>
                                </a:lnTo>
                                <a:lnTo>
                                  <a:pt x="37973" y="182702"/>
                                </a:lnTo>
                                <a:lnTo>
                                  <a:pt x="35191" y="182854"/>
                                </a:lnTo>
                                <a:lnTo>
                                  <a:pt x="11747" y="182854"/>
                                </a:lnTo>
                                <a:lnTo>
                                  <a:pt x="14020" y="180784"/>
                                </a:lnTo>
                                <a:lnTo>
                                  <a:pt x="19723" y="174777"/>
                                </a:lnTo>
                                <a:lnTo>
                                  <a:pt x="34950" y="158140"/>
                                </a:lnTo>
                                <a:lnTo>
                                  <a:pt x="39357" y="151853"/>
                                </a:lnTo>
                                <a:lnTo>
                                  <a:pt x="43827" y="142138"/>
                                </a:lnTo>
                                <a:lnTo>
                                  <a:pt x="44716" y="138353"/>
                                </a:lnTo>
                                <a:lnTo>
                                  <a:pt x="44716" y="129286"/>
                                </a:lnTo>
                                <a:lnTo>
                                  <a:pt x="42684" y="124688"/>
                                </a:lnTo>
                                <a:lnTo>
                                  <a:pt x="34569" y="116916"/>
                                </a:lnTo>
                                <a:lnTo>
                                  <a:pt x="29514" y="114973"/>
                                </a:lnTo>
                                <a:lnTo>
                                  <a:pt x="17767" y="114973"/>
                                </a:lnTo>
                                <a:lnTo>
                                  <a:pt x="13042" y="116776"/>
                                </a:lnTo>
                                <a:lnTo>
                                  <a:pt x="5435" y="124053"/>
                                </a:lnTo>
                                <a:lnTo>
                                  <a:pt x="3073" y="129260"/>
                                </a:lnTo>
                                <a:lnTo>
                                  <a:pt x="2159" y="136055"/>
                                </a:lnTo>
                                <a:lnTo>
                                  <a:pt x="4191" y="136055"/>
                                </a:lnTo>
                                <a:lnTo>
                                  <a:pt x="5588" y="131902"/>
                                </a:lnTo>
                                <a:lnTo>
                                  <a:pt x="7747" y="128765"/>
                                </a:lnTo>
                                <a:lnTo>
                                  <a:pt x="13589" y="124472"/>
                                </a:lnTo>
                                <a:lnTo>
                                  <a:pt x="16878" y="123393"/>
                                </a:lnTo>
                                <a:lnTo>
                                  <a:pt x="24587" y="123393"/>
                                </a:lnTo>
                                <a:lnTo>
                                  <a:pt x="28054" y="124917"/>
                                </a:lnTo>
                                <a:lnTo>
                                  <a:pt x="33845" y="131013"/>
                                </a:lnTo>
                                <a:lnTo>
                                  <a:pt x="35306" y="134899"/>
                                </a:lnTo>
                                <a:lnTo>
                                  <a:pt x="35306" y="145834"/>
                                </a:lnTo>
                                <a:lnTo>
                                  <a:pt x="9004" y="180670"/>
                                </a:lnTo>
                                <a:lnTo>
                                  <a:pt x="0" y="189128"/>
                                </a:lnTo>
                                <a:lnTo>
                                  <a:pt x="0" y="191173"/>
                                </a:lnTo>
                                <a:lnTo>
                                  <a:pt x="44056" y="191173"/>
                                </a:lnTo>
                                <a:lnTo>
                                  <a:pt x="49288" y="176796"/>
                                </a:lnTo>
                                <a:close/>
                              </a:path>
                              <a:path w="787400" h="230504">
                                <a:moveTo>
                                  <a:pt x="410794" y="228219"/>
                                </a:moveTo>
                                <a:lnTo>
                                  <a:pt x="401383" y="221284"/>
                                </a:lnTo>
                                <a:lnTo>
                                  <a:pt x="401383" y="154063"/>
                                </a:lnTo>
                                <a:lnTo>
                                  <a:pt x="399554" y="154063"/>
                                </a:lnTo>
                                <a:lnTo>
                                  <a:pt x="381406" y="162915"/>
                                </a:lnTo>
                                <a:lnTo>
                                  <a:pt x="382219" y="164630"/>
                                </a:lnTo>
                                <a:lnTo>
                                  <a:pt x="384644" y="163487"/>
                                </a:lnTo>
                                <a:lnTo>
                                  <a:pt x="386524" y="162915"/>
                                </a:lnTo>
                                <a:lnTo>
                                  <a:pt x="387883" y="162915"/>
                                </a:lnTo>
                                <a:lnTo>
                                  <a:pt x="390347" y="163753"/>
                                </a:lnTo>
                                <a:lnTo>
                                  <a:pt x="391020" y="164312"/>
                                </a:lnTo>
                                <a:lnTo>
                                  <a:pt x="391477" y="165163"/>
                                </a:lnTo>
                                <a:lnTo>
                                  <a:pt x="392099" y="167881"/>
                                </a:lnTo>
                                <a:lnTo>
                                  <a:pt x="392290" y="171361"/>
                                </a:lnTo>
                                <a:lnTo>
                                  <a:pt x="392290" y="221564"/>
                                </a:lnTo>
                                <a:lnTo>
                                  <a:pt x="382727" y="228219"/>
                                </a:lnTo>
                                <a:lnTo>
                                  <a:pt x="382727" y="230263"/>
                                </a:lnTo>
                                <a:lnTo>
                                  <a:pt x="410794" y="230263"/>
                                </a:lnTo>
                                <a:lnTo>
                                  <a:pt x="410794" y="228219"/>
                                </a:lnTo>
                                <a:close/>
                              </a:path>
                              <a:path w="787400" h="230504">
                                <a:moveTo>
                                  <a:pt x="786955" y="0"/>
                                </a:moveTo>
                                <a:lnTo>
                                  <a:pt x="760196" y="0"/>
                                </a:lnTo>
                                <a:lnTo>
                                  <a:pt x="745883" y="29006"/>
                                </a:lnTo>
                                <a:lnTo>
                                  <a:pt x="752792" y="29273"/>
                                </a:lnTo>
                                <a:lnTo>
                                  <a:pt x="758240" y="30226"/>
                                </a:lnTo>
                                <a:lnTo>
                                  <a:pt x="767346" y="33997"/>
                                </a:lnTo>
                                <a:lnTo>
                                  <a:pt x="771347" y="37020"/>
                                </a:lnTo>
                                <a:lnTo>
                                  <a:pt x="777138" y="44831"/>
                                </a:lnTo>
                                <a:lnTo>
                                  <a:pt x="778586" y="49047"/>
                                </a:lnTo>
                                <a:lnTo>
                                  <a:pt x="778586" y="58229"/>
                                </a:lnTo>
                                <a:lnTo>
                                  <a:pt x="776973" y="62179"/>
                                </a:lnTo>
                                <a:lnTo>
                                  <a:pt x="770483" y="68668"/>
                                </a:lnTo>
                                <a:lnTo>
                                  <a:pt x="766699" y="70294"/>
                                </a:lnTo>
                                <a:lnTo>
                                  <a:pt x="759574" y="70294"/>
                                </a:lnTo>
                                <a:lnTo>
                                  <a:pt x="756780" y="69342"/>
                                </a:lnTo>
                                <a:lnTo>
                                  <a:pt x="751103" y="65481"/>
                                </a:lnTo>
                                <a:lnTo>
                                  <a:pt x="750379" y="65189"/>
                                </a:lnTo>
                                <a:lnTo>
                                  <a:pt x="743419" y="68643"/>
                                </a:lnTo>
                                <a:lnTo>
                                  <a:pt x="743419" y="70485"/>
                                </a:lnTo>
                                <a:lnTo>
                                  <a:pt x="744423" y="72174"/>
                                </a:lnTo>
                                <a:lnTo>
                                  <a:pt x="748499" y="75209"/>
                                </a:lnTo>
                                <a:lnTo>
                                  <a:pt x="751751" y="75971"/>
                                </a:lnTo>
                                <a:lnTo>
                                  <a:pt x="760679" y="75971"/>
                                </a:lnTo>
                                <a:lnTo>
                                  <a:pt x="785749" y="51765"/>
                                </a:lnTo>
                                <a:lnTo>
                                  <a:pt x="785749" y="41084"/>
                                </a:lnTo>
                                <a:lnTo>
                                  <a:pt x="755307" y="19380"/>
                                </a:lnTo>
                                <a:lnTo>
                                  <a:pt x="760196" y="9359"/>
                                </a:lnTo>
                                <a:lnTo>
                                  <a:pt x="782662" y="9359"/>
                                </a:lnTo>
                                <a:lnTo>
                                  <a:pt x="786955" y="0"/>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46" cstate="print"/>
                          <a:stretch>
                            <a:fillRect/>
                          </a:stretch>
                        </pic:blipFill>
                        <pic:spPr>
                          <a:xfrm>
                            <a:off x="1544431" y="528184"/>
                            <a:ext cx="95186" cy="77508"/>
                          </a:xfrm>
                          <a:prstGeom prst="rect">
                            <a:avLst/>
                          </a:prstGeom>
                        </pic:spPr>
                      </pic:pic>
                      <pic:pic>
                        <pic:nvPicPr>
                          <pic:cNvPr id="51" name="Image 51"/>
                          <pic:cNvPicPr/>
                        </pic:nvPicPr>
                        <pic:blipFill>
                          <a:blip r:embed="rId47" cstate="print"/>
                          <a:stretch>
                            <a:fillRect/>
                          </a:stretch>
                        </pic:blipFill>
                        <pic:spPr>
                          <a:xfrm>
                            <a:off x="1914269" y="449992"/>
                            <a:ext cx="93040" cy="77520"/>
                          </a:xfrm>
                          <a:prstGeom prst="rect">
                            <a:avLst/>
                          </a:prstGeom>
                        </pic:spPr>
                      </pic:pic>
                      <pic:pic>
                        <pic:nvPicPr>
                          <pic:cNvPr id="52" name="Image 52"/>
                          <pic:cNvPicPr/>
                        </pic:nvPicPr>
                        <pic:blipFill>
                          <a:blip r:embed="rId48" cstate="print"/>
                          <a:stretch>
                            <a:fillRect/>
                          </a:stretch>
                        </pic:blipFill>
                        <pic:spPr>
                          <a:xfrm>
                            <a:off x="2274078" y="177137"/>
                            <a:ext cx="102895" cy="77520"/>
                          </a:xfrm>
                          <a:prstGeom prst="rect">
                            <a:avLst/>
                          </a:prstGeom>
                        </pic:spPr>
                      </pic:pic>
                      <pic:pic>
                        <pic:nvPicPr>
                          <pic:cNvPr id="53" name="Image 53"/>
                          <pic:cNvPicPr/>
                        </pic:nvPicPr>
                        <pic:blipFill>
                          <a:blip r:embed="rId49" cstate="print"/>
                          <a:stretch>
                            <a:fillRect/>
                          </a:stretch>
                        </pic:blipFill>
                        <pic:spPr>
                          <a:xfrm>
                            <a:off x="2643903" y="60629"/>
                            <a:ext cx="103847" cy="77520"/>
                          </a:xfrm>
                          <a:prstGeom prst="rect">
                            <a:avLst/>
                          </a:prstGeom>
                        </pic:spPr>
                      </pic:pic>
                      <wps:wsp>
                        <wps:cNvPr id="54" name="Graphic 54"/>
                        <wps:cNvSpPr/>
                        <wps:spPr>
                          <a:xfrm>
                            <a:off x="143878" y="1073971"/>
                            <a:ext cx="48895" cy="271145"/>
                          </a:xfrm>
                          <a:custGeom>
                            <a:avLst/>
                            <a:gdLst/>
                            <a:ahLst/>
                            <a:cxnLst/>
                            <a:rect l="l" t="t" r="r" b="b"/>
                            <a:pathLst>
                              <a:path w="48895" h="271145">
                                <a:moveTo>
                                  <a:pt x="44869" y="0"/>
                                </a:moveTo>
                                <a:lnTo>
                                  <a:pt x="18110" y="0"/>
                                </a:lnTo>
                                <a:lnTo>
                                  <a:pt x="3797" y="29006"/>
                                </a:lnTo>
                                <a:lnTo>
                                  <a:pt x="10706" y="29273"/>
                                </a:lnTo>
                                <a:lnTo>
                                  <a:pt x="16141" y="30226"/>
                                </a:lnTo>
                                <a:lnTo>
                                  <a:pt x="25247" y="34010"/>
                                </a:lnTo>
                                <a:lnTo>
                                  <a:pt x="29248" y="37020"/>
                                </a:lnTo>
                                <a:lnTo>
                                  <a:pt x="35039" y="44843"/>
                                </a:lnTo>
                                <a:lnTo>
                                  <a:pt x="36499" y="49047"/>
                                </a:lnTo>
                                <a:lnTo>
                                  <a:pt x="36499" y="58229"/>
                                </a:lnTo>
                                <a:lnTo>
                                  <a:pt x="34874" y="62179"/>
                                </a:lnTo>
                                <a:lnTo>
                                  <a:pt x="28384" y="68668"/>
                                </a:lnTo>
                                <a:lnTo>
                                  <a:pt x="24612" y="70294"/>
                                </a:lnTo>
                                <a:lnTo>
                                  <a:pt x="17487" y="70294"/>
                                </a:lnTo>
                                <a:lnTo>
                                  <a:pt x="14693" y="69354"/>
                                </a:lnTo>
                                <a:lnTo>
                                  <a:pt x="8991" y="65481"/>
                                </a:lnTo>
                                <a:lnTo>
                                  <a:pt x="8293" y="65189"/>
                                </a:lnTo>
                                <a:lnTo>
                                  <a:pt x="1308" y="68643"/>
                                </a:lnTo>
                                <a:lnTo>
                                  <a:pt x="1308" y="70485"/>
                                </a:lnTo>
                                <a:lnTo>
                                  <a:pt x="2336" y="72174"/>
                                </a:lnTo>
                                <a:lnTo>
                                  <a:pt x="6413" y="75209"/>
                                </a:lnTo>
                                <a:lnTo>
                                  <a:pt x="9664" y="75971"/>
                                </a:lnTo>
                                <a:lnTo>
                                  <a:pt x="18592" y="75971"/>
                                </a:lnTo>
                                <a:lnTo>
                                  <a:pt x="43662" y="51765"/>
                                </a:lnTo>
                                <a:lnTo>
                                  <a:pt x="43662" y="41084"/>
                                </a:lnTo>
                                <a:lnTo>
                                  <a:pt x="13208" y="19380"/>
                                </a:lnTo>
                                <a:lnTo>
                                  <a:pt x="18110" y="9359"/>
                                </a:lnTo>
                                <a:lnTo>
                                  <a:pt x="40576" y="9359"/>
                                </a:lnTo>
                                <a:lnTo>
                                  <a:pt x="44869" y="0"/>
                                </a:lnTo>
                                <a:close/>
                              </a:path>
                              <a:path w="48895" h="271145">
                                <a:moveTo>
                                  <a:pt x="48298" y="231305"/>
                                </a:moveTo>
                                <a:lnTo>
                                  <a:pt x="47840" y="223939"/>
                                </a:lnTo>
                                <a:lnTo>
                                  <a:pt x="47764" y="222504"/>
                                </a:lnTo>
                                <a:lnTo>
                                  <a:pt x="46151" y="214668"/>
                                </a:lnTo>
                                <a:lnTo>
                                  <a:pt x="43548" y="207975"/>
                                </a:lnTo>
                                <a:lnTo>
                                  <a:pt x="43484" y="207797"/>
                                </a:lnTo>
                                <a:lnTo>
                                  <a:pt x="39751" y="201891"/>
                                </a:lnTo>
                                <a:lnTo>
                                  <a:pt x="37490" y="199009"/>
                                </a:lnTo>
                                <a:lnTo>
                                  <a:pt x="37490" y="220357"/>
                                </a:lnTo>
                                <a:lnTo>
                                  <a:pt x="37439" y="231305"/>
                                </a:lnTo>
                                <a:lnTo>
                                  <a:pt x="34061" y="258991"/>
                                </a:lnTo>
                                <a:lnTo>
                                  <a:pt x="33947" y="259435"/>
                                </a:lnTo>
                                <a:lnTo>
                                  <a:pt x="33858" y="259765"/>
                                </a:lnTo>
                                <a:lnTo>
                                  <a:pt x="32245" y="262750"/>
                                </a:lnTo>
                                <a:lnTo>
                                  <a:pt x="27990" y="266306"/>
                                </a:lnTo>
                                <a:lnTo>
                                  <a:pt x="25933" y="267195"/>
                                </a:lnTo>
                                <a:lnTo>
                                  <a:pt x="19799" y="267195"/>
                                </a:lnTo>
                                <a:lnTo>
                                  <a:pt x="10782" y="227482"/>
                                </a:lnTo>
                                <a:lnTo>
                                  <a:pt x="11049" y="223939"/>
                                </a:lnTo>
                                <a:lnTo>
                                  <a:pt x="11150" y="222504"/>
                                </a:lnTo>
                                <a:lnTo>
                                  <a:pt x="21793" y="196786"/>
                                </a:lnTo>
                                <a:lnTo>
                                  <a:pt x="26416" y="196786"/>
                                </a:lnTo>
                                <a:lnTo>
                                  <a:pt x="28232" y="197383"/>
                                </a:lnTo>
                                <a:lnTo>
                                  <a:pt x="29730" y="198589"/>
                                </a:lnTo>
                                <a:lnTo>
                                  <a:pt x="31826" y="200355"/>
                                </a:lnTo>
                                <a:lnTo>
                                  <a:pt x="33426" y="203187"/>
                                </a:lnTo>
                                <a:lnTo>
                                  <a:pt x="33528" y="203352"/>
                                </a:lnTo>
                                <a:lnTo>
                                  <a:pt x="36614" y="213271"/>
                                </a:lnTo>
                                <a:lnTo>
                                  <a:pt x="37490" y="220357"/>
                                </a:lnTo>
                                <a:lnTo>
                                  <a:pt x="37490" y="199009"/>
                                </a:lnTo>
                                <a:lnTo>
                                  <a:pt x="35750" y="196786"/>
                                </a:lnTo>
                                <a:lnTo>
                                  <a:pt x="35191" y="196062"/>
                                </a:lnTo>
                                <a:lnTo>
                                  <a:pt x="30060" y="193154"/>
                                </a:lnTo>
                                <a:lnTo>
                                  <a:pt x="20815" y="193154"/>
                                </a:lnTo>
                                <a:lnTo>
                                  <a:pt x="17399" y="194335"/>
                                </a:lnTo>
                                <a:lnTo>
                                  <a:pt x="14008" y="196786"/>
                                </a:lnTo>
                                <a:lnTo>
                                  <a:pt x="9829" y="199732"/>
                                </a:lnTo>
                                <a:lnTo>
                                  <a:pt x="6426" y="204317"/>
                                </a:lnTo>
                                <a:lnTo>
                                  <a:pt x="1282" y="216611"/>
                                </a:lnTo>
                                <a:lnTo>
                                  <a:pt x="0" y="223939"/>
                                </a:lnTo>
                                <a:lnTo>
                                  <a:pt x="63" y="233832"/>
                                </a:lnTo>
                                <a:lnTo>
                                  <a:pt x="16662" y="270662"/>
                                </a:lnTo>
                                <a:lnTo>
                                  <a:pt x="27381" y="270662"/>
                                </a:lnTo>
                                <a:lnTo>
                                  <a:pt x="31127" y="269303"/>
                                </a:lnTo>
                                <a:lnTo>
                                  <a:pt x="34099" y="267195"/>
                                </a:lnTo>
                                <a:lnTo>
                                  <a:pt x="38862" y="263829"/>
                                </a:lnTo>
                                <a:lnTo>
                                  <a:pt x="42049" y="259435"/>
                                </a:lnTo>
                                <a:lnTo>
                                  <a:pt x="47040" y="247319"/>
                                </a:lnTo>
                                <a:lnTo>
                                  <a:pt x="48298" y="239953"/>
                                </a:lnTo>
                                <a:lnTo>
                                  <a:pt x="48298" y="231305"/>
                                </a:lnTo>
                                <a:close/>
                              </a:path>
                            </a:pathLst>
                          </a:custGeom>
                          <a:solidFill>
                            <a:srgbClr val="000000"/>
                          </a:solidFill>
                        </wps:spPr>
                        <wps:bodyPr wrap="square" lIns="0" tIns="0" rIns="0" bIns="0" rtlCol="0">
                          <a:prstTxWarp prst="textNoShape">
                            <a:avLst/>
                          </a:prstTxWarp>
                          <a:noAutofit/>
                        </wps:bodyPr>
                      </wps:wsp>
                      <pic:pic>
                        <pic:nvPicPr>
                          <pic:cNvPr id="55" name="Image 55"/>
                          <pic:cNvPicPr/>
                        </pic:nvPicPr>
                        <pic:blipFill>
                          <a:blip r:embed="rId50" cstate="print"/>
                          <a:stretch>
                            <a:fillRect/>
                          </a:stretch>
                        </pic:blipFill>
                        <pic:spPr>
                          <a:xfrm>
                            <a:off x="96650" y="877718"/>
                            <a:ext cx="95529" cy="77508"/>
                          </a:xfrm>
                          <a:prstGeom prst="rect">
                            <a:avLst/>
                          </a:prstGeom>
                        </pic:spPr>
                      </pic:pic>
                      <pic:pic>
                        <pic:nvPicPr>
                          <pic:cNvPr id="56" name="Image 56"/>
                          <pic:cNvPicPr/>
                        </pic:nvPicPr>
                        <pic:blipFill>
                          <a:blip r:embed="rId51" cstate="print"/>
                          <a:stretch>
                            <a:fillRect/>
                          </a:stretch>
                        </pic:blipFill>
                        <pic:spPr>
                          <a:xfrm>
                            <a:off x="96650" y="683027"/>
                            <a:ext cx="92100" cy="77508"/>
                          </a:xfrm>
                          <a:prstGeom prst="rect">
                            <a:avLst/>
                          </a:prstGeom>
                        </pic:spPr>
                      </pic:pic>
                      <pic:pic>
                        <pic:nvPicPr>
                          <pic:cNvPr id="57" name="Image 57"/>
                          <pic:cNvPicPr/>
                        </pic:nvPicPr>
                        <pic:blipFill>
                          <a:blip r:embed="rId52" cstate="print"/>
                          <a:stretch>
                            <a:fillRect/>
                          </a:stretch>
                        </pic:blipFill>
                        <pic:spPr>
                          <a:xfrm>
                            <a:off x="85845" y="488330"/>
                            <a:ext cx="106324" cy="77520"/>
                          </a:xfrm>
                          <a:prstGeom prst="rect">
                            <a:avLst/>
                          </a:prstGeom>
                        </pic:spPr>
                      </pic:pic>
                      <pic:pic>
                        <pic:nvPicPr>
                          <pic:cNvPr id="58" name="Image 58"/>
                          <pic:cNvPicPr/>
                        </pic:nvPicPr>
                        <pic:blipFill>
                          <a:blip r:embed="rId53" cstate="print"/>
                          <a:stretch>
                            <a:fillRect/>
                          </a:stretch>
                        </pic:blipFill>
                        <pic:spPr>
                          <a:xfrm>
                            <a:off x="85845" y="292895"/>
                            <a:ext cx="102908" cy="77520"/>
                          </a:xfrm>
                          <a:prstGeom prst="rect">
                            <a:avLst/>
                          </a:prstGeom>
                        </pic:spPr>
                      </pic:pic>
                      <pic:pic>
                        <pic:nvPicPr>
                          <pic:cNvPr id="59" name="Image 59"/>
                          <pic:cNvPicPr/>
                        </pic:nvPicPr>
                        <pic:blipFill>
                          <a:blip r:embed="rId54" cstate="print"/>
                          <a:stretch>
                            <a:fillRect/>
                          </a:stretch>
                        </pic:blipFill>
                        <pic:spPr>
                          <a:xfrm>
                            <a:off x="88005" y="98182"/>
                            <a:ext cx="104165" cy="77520"/>
                          </a:xfrm>
                          <a:prstGeom prst="rect">
                            <a:avLst/>
                          </a:prstGeom>
                        </pic:spPr>
                      </pic:pic>
                      <pic:pic>
                        <pic:nvPicPr>
                          <pic:cNvPr id="60" name="Image 60"/>
                          <pic:cNvPicPr/>
                        </pic:nvPicPr>
                        <pic:blipFill>
                          <a:blip r:embed="rId55" cstate="print"/>
                          <a:stretch>
                            <a:fillRect/>
                          </a:stretch>
                        </pic:blipFill>
                        <pic:spPr>
                          <a:xfrm>
                            <a:off x="366988" y="1399400"/>
                            <a:ext cx="2430614" cy="77736"/>
                          </a:xfrm>
                          <a:prstGeom prst="rect">
                            <a:avLst/>
                          </a:prstGeom>
                        </pic:spPr>
                      </pic:pic>
                      <wps:wsp>
                        <wps:cNvPr id="61" name="Graphic 61"/>
                        <wps:cNvSpPr/>
                        <wps:spPr>
                          <a:xfrm>
                            <a:off x="0" y="0"/>
                            <a:ext cx="3022600" cy="1583690"/>
                          </a:xfrm>
                          <a:custGeom>
                            <a:avLst/>
                            <a:gdLst/>
                            <a:ahLst/>
                            <a:cxnLst/>
                            <a:rect l="l" t="t" r="r" b="b"/>
                            <a:pathLst>
                              <a:path w="3022600" h="1583690">
                                <a:moveTo>
                                  <a:pt x="3021101" y="0"/>
                                </a:moveTo>
                                <a:lnTo>
                                  <a:pt x="1498" y="0"/>
                                </a:lnTo>
                                <a:lnTo>
                                  <a:pt x="0" y="1511"/>
                                </a:lnTo>
                                <a:lnTo>
                                  <a:pt x="0" y="1581607"/>
                                </a:lnTo>
                                <a:lnTo>
                                  <a:pt x="1498" y="1583105"/>
                                </a:lnTo>
                                <a:lnTo>
                                  <a:pt x="3021101" y="1583105"/>
                                </a:lnTo>
                                <a:lnTo>
                                  <a:pt x="3022600" y="1581607"/>
                                </a:lnTo>
                                <a:lnTo>
                                  <a:pt x="2997" y="1581607"/>
                                </a:lnTo>
                                <a:lnTo>
                                  <a:pt x="1498" y="1580083"/>
                                </a:lnTo>
                                <a:lnTo>
                                  <a:pt x="2997" y="1580083"/>
                                </a:lnTo>
                                <a:lnTo>
                                  <a:pt x="2997" y="3759"/>
                                </a:lnTo>
                                <a:lnTo>
                                  <a:pt x="1498" y="3759"/>
                                </a:lnTo>
                                <a:lnTo>
                                  <a:pt x="2997" y="1511"/>
                                </a:lnTo>
                                <a:lnTo>
                                  <a:pt x="3022600" y="1511"/>
                                </a:lnTo>
                                <a:lnTo>
                                  <a:pt x="3021101" y="0"/>
                                </a:lnTo>
                                <a:close/>
                              </a:path>
                              <a:path w="3022600" h="1583690">
                                <a:moveTo>
                                  <a:pt x="2997" y="1580083"/>
                                </a:moveTo>
                                <a:lnTo>
                                  <a:pt x="1498" y="1580083"/>
                                </a:lnTo>
                                <a:lnTo>
                                  <a:pt x="2997" y="1581607"/>
                                </a:lnTo>
                                <a:lnTo>
                                  <a:pt x="2997" y="1580083"/>
                                </a:lnTo>
                                <a:close/>
                              </a:path>
                              <a:path w="3022600" h="1583690">
                                <a:moveTo>
                                  <a:pt x="3019590" y="1580083"/>
                                </a:moveTo>
                                <a:lnTo>
                                  <a:pt x="2997" y="1580083"/>
                                </a:lnTo>
                                <a:lnTo>
                                  <a:pt x="2997" y="1581607"/>
                                </a:lnTo>
                                <a:lnTo>
                                  <a:pt x="3019590" y="1581607"/>
                                </a:lnTo>
                                <a:lnTo>
                                  <a:pt x="3019590" y="1580083"/>
                                </a:lnTo>
                                <a:close/>
                              </a:path>
                              <a:path w="3022600" h="1583690">
                                <a:moveTo>
                                  <a:pt x="3019590" y="1511"/>
                                </a:moveTo>
                                <a:lnTo>
                                  <a:pt x="3019590" y="1581607"/>
                                </a:lnTo>
                                <a:lnTo>
                                  <a:pt x="3021101" y="1580083"/>
                                </a:lnTo>
                                <a:lnTo>
                                  <a:pt x="3022600" y="1580083"/>
                                </a:lnTo>
                                <a:lnTo>
                                  <a:pt x="3022600" y="3759"/>
                                </a:lnTo>
                                <a:lnTo>
                                  <a:pt x="3021101" y="3759"/>
                                </a:lnTo>
                                <a:lnTo>
                                  <a:pt x="3019590" y="1511"/>
                                </a:lnTo>
                                <a:close/>
                              </a:path>
                              <a:path w="3022600" h="1583690">
                                <a:moveTo>
                                  <a:pt x="3022600" y="1580083"/>
                                </a:moveTo>
                                <a:lnTo>
                                  <a:pt x="3021101" y="1580083"/>
                                </a:lnTo>
                                <a:lnTo>
                                  <a:pt x="3019590" y="1581607"/>
                                </a:lnTo>
                                <a:lnTo>
                                  <a:pt x="3022600" y="1581607"/>
                                </a:lnTo>
                                <a:lnTo>
                                  <a:pt x="3022600" y="1580083"/>
                                </a:lnTo>
                                <a:close/>
                              </a:path>
                              <a:path w="3022600" h="1583690">
                                <a:moveTo>
                                  <a:pt x="2997" y="1511"/>
                                </a:moveTo>
                                <a:lnTo>
                                  <a:pt x="1498" y="3759"/>
                                </a:lnTo>
                                <a:lnTo>
                                  <a:pt x="2997" y="3759"/>
                                </a:lnTo>
                                <a:lnTo>
                                  <a:pt x="2997" y="1511"/>
                                </a:lnTo>
                                <a:close/>
                              </a:path>
                              <a:path w="3022600" h="1583690">
                                <a:moveTo>
                                  <a:pt x="3019590" y="1511"/>
                                </a:moveTo>
                                <a:lnTo>
                                  <a:pt x="2997" y="1511"/>
                                </a:lnTo>
                                <a:lnTo>
                                  <a:pt x="2997" y="3759"/>
                                </a:lnTo>
                                <a:lnTo>
                                  <a:pt x="3019590" y="3759"/>
                                </a:lnTo>
                                <a:lnTo>
                                  <a:pt x="3019590" y="1511"/>
                                </a:lnTo>
                                <a:close/>
                              </a:path>
                              <a:path w="3022600" h="1583690">
                                <a:moveTo>
                                  <a:pt x="3022600" y="1511"/>
                                </a:moveTo>
                                <a:lnTo>
                                  <a:pt x="3019590" y="1511"/>
                                </a:lnTo>
                                <a:lnTo>
                                  <a:pt x="3021101" y="3759"/>
                                </a:lnTo>
                                <a:lnTo>
                                  <a:pt x="3022600" y="3759"/>
                                </a:lnTo>
                                <a:lnTo>
                                  <a:pt x="3022600" y="1511"/>
                                </a:lnTo>
                                <a:close/>
                              </a:path>
                            </a:pathLst>
                          </a:custGeom>
                          <a:solidFill>
                            <a:srgbClr val="D9D9D9"/>
                          </a:solidFill>
                        </wps:spPr>
                        <wps:bodyPr wrap="square" lIns="0" tIns="0" rIns="0" bIns="0" rtlCol="0">
                          <a:prstTxWarp prst="textNoShape">
                            <a:avLst/>
                          </a:prstTxWarp>
                          <a:noAutofit/>
                        </wps:bodyPr>
                      </wps:wsp>
                      <wps:wsp>
                        <wps:cNvPr id="62" name="Textbox 62"/>
                        <wps:cNvSpPr txBox="1"/>
                        <wps:spPr>
                          <a:xfrm>
                            <a:off x="0" y="0"/>
                            <a:ext cx="3022600" cy="1583690"/>
                          </a:xfrm>
                          <a:prstGeom prst="rect">
                            <a:avLst/>
                          </a:prstGeom>
                        </wps:spPr>
                        <wps:txbx>
                          <w:txbxContent>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145"/>
                                <w:rPr>
                                  <w:rFonts w:ascii="Verdana"/>
                                  <w:sz w:val="20"/>
                                </w:rPr>
                              </w:pPr>
                            </w:p>
                            <w:p>
                              <w:pPr>
                                <w:tabs>
                                  <w:tab w:pos="4584" w:val="left" w:leader="none"/>
                                </w:tabs>
                                <w:spacing w:before="0"/>
                                <w:ind w:left="459" w:right="0" w:firstLine="0"/>
                                <w:jc w:val="left"/>
                                <w:rPr>
                                  <w:sz w:val="20"/>
                                </w:rPr>
                              </w:pPr>
                              <w:r>
                                <w:rPr>
                                  <w:w w:val="99"/>
                                  <w:sz w:val="20"/>
                                  <w:u w:val="single" w:color="D9D9D9"/>
                                </w:rPr>
                                <w:t> </w:t>
                              </w:r>
                              <w:r>
                                <w:rPr>
                                  <w:sz w:val="20"/>
                                  <w:u w:val="single" w:color="D9D9D9"/>
                                </w:rPr>
                                <w:tab/>
                              </w:r>
                            </w:p>
                          </w:txbxContent>
                        </wps:txbx>
                        <wps:bodyPr wrap="square" lIns="0" tIns="0" rIns="0" bIns="0" rtlCol="0">
                          <a:noAutofit/>
                        </wps:bodyPr>
                      </wps:wsp>
                    </wpg:wgp>
                  </a:graphicData>
                </a:graphic>
              </wp:anchor>
            </w:drawing>
          </mc:Choice>
          <mc:Fallback>
            <w:pict>
              <v:group style="position:absolute;margin-left:298.683014pt;margin-top:13.743983pt;width:238pt;height:124.7pt;mso-position-horizontal-relative:page;mso-position-vertical-relative:paragraph;z-index:-15719424;mso-wrap-distance-left:0;mso-wrap-distance-right:0" id="docshapegroup10" coordorigin="5974,275" coordsize="4760,2494">
                <v:shape style="position:absolute;left:6592;top:609;width:3763;height:1734" id="docshape11" coordorigin="6593,610" coordsize="3763,1734" path="m6857,2208l6853,2204,6596,2204,6593,2208,6593,2339,6596,2343,6853,2343,6857,2339,6857,2336,6857,2328,6857,2220,6857,2212,6857,2208xm7439,2270l7436,2266,7180,2266,7176,2270,7176,2339,7180,2343,7436,2343,7439,2339,7439,2336,7439,2328,7439,2281,7439,2273,7439,2270xm8023,2025l8019,2021,7762,2021,7759,2025,7759,2339,7762,2343,8019,2343,8023,2339,8023,2336,8023,2328,8023,2036,8023,2028,8023,2025xm8605,1350l8602,1346,8346,1346,8342,1350,8342,2339,8346,2343,8602,2343,8605,2339,8605,2336,8605,2328,8605,1362,8605,1353,8605,1350xm9189,1227l9185,1223,8928,1223,8925,1227,8925,2339,8928,2343,9185,2343,9189,2339,9189,2336,9189,2328,9189,1238,9189,1230,9189,1227xm9771,797l9768,793,9511,793,9507,797,9507,2339,9511,2343,9768,2343,9771,2339,9771,2336,9771,2328,9771,809,9771,800,9771,797xm10355,613l10351,610,10094,610,10091,613,10091,2339,10094,2343,10351,2343,10355,2339,10355,2336,10355,2328,10355,625,10355,617,10355,613xe" filled="true" fillcolor="#1f487c" stroked="false">
                  <v:path arrowok="t"/>
                  <v:fill type="solid"/>
                </v:shape>
                <v:shape style="position:absolute;left:6684;top:1783;width:1240;height:363" id="docshape12" coordorigin="6684,1784" coordsize="1240,363" path="m6762,2062l6759,2062,6757,2065,6755,2067,6751,2070,6749,2071,6744,2072,6740,2072,6703,2072,6706,2069,6715,2059,6739,2033,6746,2023,6753,2008,6755,2002,6755,1987,6751,1980,6739,1968,6731,1965,6712,1965,6705,1968,6693,1979,6689,1987,6688,1998,6691,1998,6693,1992,6696,1987,6706,1980,6711,1978,6723,1978,6728,1981,6737,1990,6740,1996,6740,2014,6736,2024,6727,2036,6720,2046,6710,2056,6698,2068,6684,2082,6684,2085,6754,2085,6762,2062xm7331,2143l7326,2143,7322,2143,7321,2142,7317,2138,7317,2136,7316,2132,7316,2026,7313,2026,7285,2040,7286,2043,7290,2041,7293,2040,7295,2040,7299,2042,7300,2043,7301,2044,7302,2048,7302,2054,7302,2133,7302,2137,7301,2138,7298,2142,7296,2143,7292,2143,7287,2143,7287,2146,7331,2146,7331,2143xm7923,1784l7881,1784,7859,1830,7870,1830,7878,1831,7893,1837,7899,1842,7908,1854,7910,1861,7910,1876,7908,1882,7898,1892,7892,1895,7880,1895,7876,1893,7867,1887,7866,1887,7862,1886,7860,1886,7858,1886,7857,1888,7855,1892,7855,1895,7856,1898,7863,1902,7868,1903,7882,1903,7889,1902,7900,1896,7904,1893,7912,1886,7915,1882,7920,1871,7922,1865,7922,1849,7918,1839,7910,1831,7903,1825,7894,1820,7885,1817,7874,1814,7881,1799,7917,1799,7923,1784xe" filled="true" fillcolor="#000000" stroked="false">
                  <v:path arrowok="t"/>
                  <v:fill type="solid"/>
                </v:shape>
                <v:shape style="position:absolute;left:8405;top:1106;width:150;height:123" type="#_x0000_t75" id="docshape13" stroked="false">
                  <v:imagedata r:id="rId46" o:title=""/>
                </v:shape>
                <v:shape style="position:absolute;left:8988;top:983;width:147;height:123" type="#_x0000_t75" id="docshape14" stroked="false">
                  <v:imagedata r:id="rId47" o:title=""/>
                </v:shape>
                <v:shape style="position:absolute;left:9554;top:553;width:163;height:123" type="#_x0000_t75" id="docshape15" stroked="false">
                  <v:imagedata r:id="rId48" o:title=""/>
                </v:shape>
                <v:shape style="position:absolute;left:10137;top:370;width:164;height:123" type="#_x0000_t75" id="docshape16" stroked="false">
                  <v:imagedata r:id="rId49" o:title=""/>
                </v:shape>
                <v:shape style="position:absolute;left:6200;top:1966;width:77;height:427" id="docshape17" coordorigin="6200,1966" coordsize="77,427" path="m6271,1966l6229,1966,6206,2012,6217,2012,6226,2014,6240,2020,6246,2024,6255,2037,6258,2043,6258,2058,6255,2064,6245,2074,6239,2077,6228,2077,6223,2075,6214,2069,6213,2069,6209,2068,6207,2068,6206,2069,6204,2070,6202,2074,6202,2077,6204,2080,6210,2085,6215,2086,6230,2086,6236,2084,6248,2079,6252,2076,6260,2068,6263,2064,6268,2053,6269,2048,6269,2031,6265,2022,6257,2014,6250,2008,6242,2003,6232,1999,6221,1997,6229,1981,6264,1981,6271,1966xm6276,2330l6276,2319,6275,2317,6273,2304,6269,2294,6269,2293,6263,2284,6259,2280,6259,2313,6259,2330,6259,2339,6258,2351,6257,2360,6255,2369,6254,2374,6254,2375,6254,2375,6251,2380,6244,2386,6241,2387,6231,2387,6227,2383,6223,2374,6221,2366,6219,2356,6218,2346,6218,2344,6217,2339,6217,2324,6218,2319,6218,2317,6218,2314,6221,2294,6224,2286,6224,2286,6231,2278,6235,2276,6242,2276,6245,2277,6247,2279,6250,2282,6253,2286,6253,2286,6258,2302,6259,2313,6259,2280,6257,2276,6256,2275,6248,2270,6233,2270,6228,2272,6222,2276,6216,2281,6210,2288,6202,2307,6200,2319,6200,2334,6201,2344,6203,2354,6206,2364,6210,2373,6217,2386,6217,2386,6226,2392,6243,2392,6249,2390,6254,2387,6261,2382,6266,2375,6274,2356,6276,2344,6276,2330xe" filled="true" fillcolor="#000000" stroked="false">
                  <v:path arrowok="t"/>
                  <v:fill type="solid"/>
                </v:shape>
                <v:shape style="position:absolute;left:6125;top:1657;width:151;height:123" type="#_x0000_t75" id="docshape18" stroked="false">
                  <v:imagedata r:id="rId50" o:title=""/>
                </v:shape>
                <v:shape style="position:absolute;left:6125;top:1350;width:146;height:123" type="#_x0000_t75" id="docshape19" stroked="false">
                  <v:imagedata r:id="rId51" o:title=""/>
                </v:shape>
                <v:shape style="position:absolute;left:6108;top:1043;width:168;height:123" type="#_x0000_t75" id="docshape20" stroked="false">
                  <v:imagedata r:id="rId52" o:title=""/>
                </v:shape>
                <v:shape style="position:absolute;left:6108;top:736;width:163;height:123" type="#_x0000_t75" id="docshape21" stroked="false">
                  <v:imagedata r:id="rId53" o:title=""/>
                </v:shape>
                <v:shape style="position:absolute;left:6112;top:429;width:165;height:123" type="#_x0000_t75" id="docshape22" stroked="false">
                  <v:imagedata r:id="rId54" o:title=""/>
                </v:shape>
                <v:shape style="position:absolute;left:6551;top:2478;width:3828;height:123" type="#_x0000_t75" id="docshape23" stroked="false">
                  <v:imagedata r:id="rId55" o:title=""/>
                </v:shape>
                <v:shape style="position:absolute;left:5973;top:274;width:4760;height:2494" id="docshape24" coordorigin="5974,275" coordsize="4760,2494" path="m10731,275l5976,275,5974,277,5974,2766,5976,2768,10731,2768,10734,2766,5978,2766,5976,2763,5978,2763,5978,281,5976,281,5978,277,10734,277,10731,275xm5978,2763l5976,2763,5978,2766,5978,2763xm10729,2763l5978,2763,5978,2766,10729,2766,10729,2763xm10729,277l10729,2766,10731,2763,10734,2763,10734,281,10731,281,10729,277xm10734,2763l10731,2763,10729,2766,10734,2766,10734,2763xm5978,277l5976,281,5978,281,5978,277xm10729,277l5978,277,5978,281,10729,281,10729,277xm10734,277l10729,277,10731,281,10734,281,10734,277xe" filled="true" fillcolor="#d9d9d9" stroked="false">
                  <v:path arrowok="t"/>
                  <v:fill type="solid"/>
                </v:shape>
                <v:shape style="position:absolute;left:5973;top:274;width:4760;height:2494" type="#_x0000_t202" id="docshape25" filled="false" stroked="false">
                  <v:textbox inset="0,0,0,0">
                    <w:txbxContent>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0"/>
                          <w:rPr>
                            <w:rFonts w:ascii="Verdana"/>
                            <w:sz w:val="20"/>
                          </w:rPr>
                        </w:pPr>
                      </w:p>
                      <w:p>
                        <w:pPr>
                          <w:spacing w:line="240" w:lineRule="auto" w:before="145"/>
                          <w:rPr>
                            <w:rFonts w:ascii="Verdana"/>
                            <w:sz w:val="20"/>
                          </w:rPr>
                        </w:pPr>
                      </w:p>
                      <w:p>
                        <w:pPr>
                          <w:tabs>
                            <w:tab w:pos="4584" w:val="left" w:leader="none"/>
                          </w:tabs>
                          <w:spacing w:before="0"/>
                          <w:ind w:left="459" w:right="0" w:firstLine="0"/>
                          <w:jc w:val="left"/>
                          <w:rPr>
                            <w:sz w:val="20"/>
                          </w:rPr>
                        </w:pPr>
                        <w:r>
                          <w:rPr>
                            <w:w w:val="99"/>
                            <w:sz w:val="20"/>
                            <w:u w:val="single" w:color="D9D9D9"/>
                          </w:rPr>
                          <w:t> </w:t>
                        </w:r>
                        <w:r>
                          <w:rPr>
                            <w:sz w:val="20"/>
                            <w:u w:val="single" w:color="D9D9D9"/>
                          </w:rPr>
                          <w:tab/>
                        </w:r>
                      </w:p>
                    </w:txbxContent>
                  </v:textbox>
                  <w10:wrap type="none"/>
                </v:shape>
                <w10:wrap type="topAndBottom"/>
              </v:group>
            </w:pict>
          </mc:Fallback>
        </mc:AlternateContent>
      </w:r>
    </w:p>
    <w:p>
      <w:pPr>
        <w:spacing w:before="146"/>
        <w:ind w:left="353" w:right="0" w:firstLine="0"/>
        <w:jc w:val="both"/>
        <w:rPr>
          <w:rFonts w:ascii="Verdana"/>
          <w:sz w:val="14"/>
        </w:rPr>
      </w:pPr>
      <w:r>
        <w:rPr>
          <w:rFonts w:ascii="Arial"/>
          <w:b/>
          <w:color w:val="0073AE"/>
          <w:spacing w:val="-4"/>
          <w:sz w:val="14"/>
        </w:rPr>
        <w:t>FIGURE</w:t>
      </w:r>
      <w:r>
        <w:rPr>
          <w:rFonts w:ascii="Arial"/>
          <w:b/>
          <w:color w:val="0073AE"/>
          <w:spacing w:val="-6"/>
          <w:sz w:val="14"/>
        </w:rPr>
        <w:t> </w:t>
      </w:r>
      <w:r>
        <w:rPr>
          <w:rFonts w:ascii="Arial"/>
          <w:b/>
          <w:color w:val="0073AE"/>
          <w:spacing w:val="-4"/>
          <w:sz w:val="14"/>
        </w:rPr>
        <w:t>3.</w:t>
      </w:r>
      <w:r>
        <w:rPr>
          <w:rFonts w:ascii="Arial"/>
          <w:b/>
          <w:color w:val="0073AE"/>
          <w:spacing w:val="36"/>
          <w:sz w:val="14"/>
        </w:rPr>
        <w:t> </w:t>
      </w:r>
      <w:r>
        <w:rPr>
          <w:rFonts w:ascii="Verdana"/>
          <w:spacing w:val="-4"/>
          <w:sz w:val="14"/>
        </w:rPr>
        <w:t>Number</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publications</w:t>
      </w:r>
      <w:r>
        <w:rPr>
          <w:rFonts w:ascii="Verdana"/>
          <w:spacing w:val="-9"/>
          <w:sz w:val="14"/>
        </w:rPr>
        <w:t> </w:t>
      </w:r>
      <w:r>
        <w:rPr>
          <w:rFonts w:ascii="Verdana"/>
          <w:spacing w:val="-4"/>
          <w:sz w:val="14"/>
        </w:rPr>
        <w:t>per</w:t>
      </w:r>
      <w:r>
        <w:rPr>
          <w:rFonts w:ascii="Verdana"/>
          <w:spacing w:val="-9"/>
          <w:sz w:val="14"/>
        </w:rPr>
        <w:t> </w:t>
      </w:r>
      <w:r>
        <w:rPr>
          <w:rFonts w:ascii="Verdana"/>
          <w:spacing w:val="-4"/>
          <w:sz w:val="14"/>
        </w:rPr>
        <w:t>year.</w:t>
      </w:r>
    </w:p>
    <w:p>
      <w:pPr>
        <w:pStyle w:val="BodyText"/>
        <w:jc w:val="left"/>
        <w:rPr>
          <w:rFonts w:ascii="Verdana"/>
          <w:sz w:val="14"/>
        </w:rPr>
      </w:pPr>
    </w:p>
    <w:p>
      <w:pPr>
        <w:pStyle w:val="BodyText"/>
        <w:spacing w:before="117"/>
        <w:jc w:val="left"/>
        <w:rPr>
          <w:rFonts w:ascii="Verdana"/>
          <w:sz w:val="14"/>
        </w:rPr>
      </w:pPr>
    </w:p>
    <w:p>
      <w:pPr>
        <w:pStyle w:val="ListParagraph"/>
        <w:numPr>
          <w:ilvl w:val="0"/>
          <w:numId w:val="3"/>
        </w:numPr>
        <w:tabs>
          <w:tab w:pos="622" w:val="left" w:leader="none"/>
        </w:tabs>
        <w:spacing w:line="240" w:lineRule="auto" w:before="1" w:after="0"/>
        <w:ind w:left="622" w:right="0" w:hanging="249"/>
        <w:jc w:val="left"/>
        <w:rPr>
          <w:rFonts w:ascii="Verdana"/>
          <w:i/>
          <w:sz w:val="18"/>
        </w:rPr>
      </w:pPr>
      <w:r>
        <w:rPr>
          <w:rFonts w:ascii="Verdana"/>
          <w:i/>
          <w:color w:val="58595B"/>
          <w:w w:val="90"/>
          <w:sz w:val="18"/>
        </w:rPr>
        <w:t>REVIEW</w:t>
      </w:r>
      <w:r>
        <w:rPr>
          <w:rFonts w:ascii="Verdana"/>
          <w:i/>
          <w:color w:val="58595B"/>
          <w:spacing w:val="-4"/>
          <w:w w:val="90"/>
          <w:sz w:val="18"/>
        </w:rPr>
        <w:t> </w:t>
      </w:r>
      <w:r>
        <w:rPr>
          <w:rFonts w:ascii="Verdana"/>
          <w:i/>
          <w:color w:val="58595B"/>
          <w:w w:val="90"/>
          <w:sz w:val="18"/>
        </w:rPr>
        <w:t>BASED</w:t>
      </w:r>
      <w:r>
        <w:rPr>
          <w:rFonts w:ascii="Verdana"/>
          <w:i/>
          <w:color w:val="58595B"/>
          <w:spacing w:val="-4"/>
          <w:w w:val="90"/>
          <w:sz w:val="18"/>
        </w:rPr>
        <w:t> </w:t>
      </w:r>
      <w:r>
        <w:rPr>
          <w:rFonts w:ascii="Verdana"/>
          <w:i/>
          <w:color w:val="58595B"/>
          <w:w w:val="90"/>
          <w:sz w:val="18"/>
        </w:rPr>
        <w:t>ON</w:t>
      </w:r>
      <w:r>
        <w:rPr>
          <w:rFonts w:ascii="Verdana"/>
          <w:i/>
          <w:color w:val="58595B"/>
          <w:spacing w:val="-4"/>
          <w:w w:val="90"/>
          <w:sz w:val="18"/>
        </w:rPr>
        <w:t> </w:t>
      </w:r>
      <w:r>
        <w:rPr>
          <w:rFonts w:ascii="Verdana"/>
          <w:i/>
          <w:color w:val="58595B"/>
          <w:w w:val="90"/>
          <w:sz w:val="18"/>
        </w:rPr>
        <w:t>VEHICLES</w:t>
      </w:r>
      <w:r>
        <w:rPr>
          <w:rFonts w:ascii="Verdana"/>
          <w:i/>
          <w:color w:val="58595B"/>
          <w:spacing w:val="-4"/>
          <w:w w:val="90"/>
          <w:sz w:val="18"/>
        </w:rPr>
        <w:t> </w:t>
      </w:r>
      <w:r>
        <w:rPr>
          <w:rFonts w:ascii="Verdana"/>
          <w:i/>
          <w:color w:val="58595B"/>
          <w:spacing w:val="-2"/>
          <w:w w:val="90"/>
          <w:sz w:val="18"/>
        </w:rPr>
        <w:t>ROLES</w:t>
      </w:r>
    </w:p>
    <w:p>
      <w:pPr>
        <w:pStyle w:val="BodyText"/>
        <w:spacing w:line="249" w:lineRule="auto" w:before="34"/>
        <w:ind w:left="353" w:right="32"/>
      </w:pPr>
      <w:r>
        <w:rPr/>
        <w:t>The surveyed literature presents different ways of </w:t>
      </w:r>
      <w:r>
        <w:rPr/>
        <w:t>integrat- ing trucks and drones to form a delivery system. The two vehicles can collaborate similarly or differently in order to reach the end customer. The level of collaboration arises from</w:t>
      </w:r>
      <w:r>
        <w:rPr>
          <w:spacing w:val="37"/>
        </w:rPr>
        <w:t> </w:t>
      </w:r>
      <w:r>
        <w:rPr/>
        <w:t>the</w:t>
      </w:r>
      <w:r>
        <w:rPr>
          <w:spacing w:val="37"/>
        </w:rPr>
        <w:t> </w:t>
      </w:r>
      <w:r>
        <w:rPr/>
        <w:t>responsibility</w:t>
      </w:r>
      <w:r>
        <w:rPr>
          <w:spacing w:val="37"/>
        </w:rPr>
        <w:t> </w:t>
      </w:r>
      <w:r>
        <w:rPr/>
        <w:t>of</w:t>
      </w:r>
      <w:r>
        <w:rPr>
          <w:spacing w:val="37"/>
        </w:rPr>
        <w:t> </w:t>
      </w:r>
      <w:r>
        <w:rPr/>
        <w:t>the</w:t>
      </w:r>
      <w:r>
        <w:rPr>
          <w:spacing w:val="37"/>
        </w:rPr>
        <w:t> </w:t>
      </w:r>
      <w:r>
        <w:rPr/>
        <w:t>truck</w:t>
      </w:r>
      <w:r>
        <w:rPr>
          <w:spacing w:val="37"/>
        </w:rPr>
        <w:t> </w:t>
      </w:r>
      <w:r>
        <w:rPr/>
        <w:t>to</w:t>
      </w:r>
      <w:r>
        <w:rPr>
          <w:spacing w:val="37"/>
        </w:rPr>
        <w:t> </w:t>
      </w:r>
      <w:r>
        <w:rPr/>
        <w:t>support</w:t>
      </w:r>
      <w:r>
        <w:rPr>
          <w:spacing w:val="37"/>
        </w:rPr>
        <w:t> </w:t>
      </w:r>
      <w:r>
        <w:rPr/>
        <w:t>the</w:t>
      </w:r>
      <w:r>
        <w:rPr>
          <w:spacing w:val="37"/>
        </w:rPr>
        <w:t> </w:t>
      </w:r>
      <w:r>
        <w:rPr/>
        <w:t>drone in terms of launching, collecting, maintaining, and replen- ishing</w:t>
      </w:r>
      <w:r>
        <w:rPr>
          <w:spacing w:val="18"/>
        </w:rPr>
        <w:t> </w:t>
      </w:r>
      <w:r>
        <w:rPr/>
        <w:t>it</w:t>
      </w:r>
      <w:r>
        <w:rPr>
          <w:spacing w:val="18"/>
        </w:rPr>
        <w:t> </w:t>
      </w:r>
      <w:r>
        <w:rPr/>
        <w:t>with</w:t>
      </w:r>
      <w:r>
        <w:rPr>
          <w:spacing w:val="19"/>
        </w:rPr>
        <w:t> </w:t>
      </w:r>
      <w:r>
        <w:rPr/>
        <w:t>delivery</w:t>
      </w:r>
      <w:r>
        <w:rPr>
          <w:spacing w:val="18"/>
        </w:rPr>
        <w:t> </w:t>
      </w:r>
      <w:r>
        <w:rPr/>
        <w:t>packages.</w:t>
      </w:r>
      <w:r>
        <w:rPr>
          <w:spacing w:val="18"/>
        </w:rPr>
        <w:t> </w:t>
      </w:r>
      <w:r>
        <w:rPr/>
        <w:t>Drones</w:t>
      </w:r>
      <w:r>
        <w:rPr>
          <w:spacing w:val="19"/>
        </w:rPr>
        <w:t> </w:t>
      </w:r>
      <w:r>
        <w:rPr/>
        <w:t>can</w:t>
      </w:r>
      <w:r>
        <w:rPr>
          <w:spacing w:val="18"/>
        </w:rPr>
        <w:t> </w:t>
      </w:r>
      <w:r>
        <w:rPr/>
        <w:t>either</w:t>
      </w:r>
      <w:r>
        <w:rPr>
          <w:spacing w:val="18"/>
        </w:rPr>
        <w:t> </w:t>
      </w:r>
      <w:r>
        <w:rPr>
          <w:spacing w:val="-2"/>
        </w:rPr>
        <w:t>deliver</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mc:AlternateContent>
          <mc:Choice Requires="wps">
            <w:drawing>
              <wp:anchor distT="0" distB="0" distL="0" distR="0" allowOverlap="1" layoutInCell="1" locked="0" behindDoc="1" simplePos="0" relativeHeight="486655488">
                <wp:simplePos x="0" y="0"/>
                <wp:positionH relativeFrom="page">
                  <wp:posOffset>3921589</wp:posOffset>
                </wp:positionH>
                <wp:positionV relativeFrom="page">
                  <wp:posOffset>1760126</wp:posOffset>
                </wp:positionV>
                <wp:extent cx="646430" cy="8890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46430" cy="88900"/>
                        </a:xfrm>
                        <a:custGeom>
                          <a:avLst/>
                          <a:gdLst/>
                          <a:ahLst/>
                          <a:cxnLst/>
                          <a:rect l="l" t="t" r="r" b="b"/>
                          <a:pathLst>
                            <a:path w="646430" h="88900">
                              <a:moveTo>
                                <a:pt x="41198" y="65252"/>
                              </a:moveTo>
                              <a:lnTo>
                                <a:pt x="13398" y="65252"/>
                              </a:lnTo>
                              <a:lnTo>
                                <a:pt x="13398" y="67043"/>
                              </a:lnTo>
                              <a:lnTo>
                                <a:pt x="41198" y="67043"/>
                              </a:lnTo>
                              <a:lnTo>
                                <a:pt x="41198" y="65252"/>
                              </a:lnTo>
                              <a:close/>
                            </a:path>
                            <a:path w="646430" h="88900">
                              <a:moveTo>
                                <a:pt x="31965" y="5460"/>
                              </a:moveTo>
                              <a:lnTo>
                                <a:pt x="22682" y="5460"/>
                              </a:lnTo>
                              <a:lnTo>
                                <a:pt x="22628" y="59689"/>
                              </a:lnTo>
                              <a:lnTo>
                                <a:pt x="22326" y="61696"/>
                              </a:lnTo>
                              <a:lnTo>
                                <a:pt x="20459" y="64414"/>
                              </a:lnTo>
                              <a:lnTo>
                                <a:pt x="18491" y="65252"/>
                              </a:lnTo>
                              <a:lnTo>
                                <a:pt x="36385" y="65252"/>
                              </a:lnTo>
                              <a:lnTo>
                                <a:pt x="34493" y="64579"/>
                              </a:lnTo>
                              <a:lnTo>
                                <a:pt x="32397" y="62217"/>
                              </a:lnTo>
                              <a:lnTo>
                                <a:pt x="31965" y="59689"/>
                              </a:lnTo>
                              <a:lnTo>
                                <a:pt x="31965" y="5460"/>
                              </a:lnTo>
                              <a:close/>
                            </a:path>
                            <a:path w="646430" h="88900">
                              <a:moveTo>
                                <a:pt x="54292" y="1358"/>
                              </a:moveTo>
                              <a:lnTo>
                                <a:pt x="774" y="1358"/>
                              </a:lnTo>
                              <a:lnTo>
                                <a:pt x="0" y="16763"/>
                              </a:lnTo>
                              <a:lnTo>
                                <a:pt x="1828" y="16763"/>
                              </a:lnTo>
                              <a:lnTo>
                                <a:pt x="2049" y="14046"/>
                              </a:lnTo>
                              <a:lnTo>
                                <a:pt x="2070" y="13792"/>
                              </a:lnTo>
                              <a:lnTo>
                                <a:pt x="2768" y="11429"/>
                              </a:lnTo>
                              <a:lnTo>
                                <a:pt x="54488" y="5460"/>
                              </a:lnTo>
                              <a:lnTo>
                                <a:pt x="54292" y="1358"/>
                              </a:lnTo>
                              <a:close/>
                            </a:path>
                            <a:path w="646430" h="88900">
                              <a:moveTo>
                                <a:pt x="54488" y="5460"/>
                              </a:moveTo>
                              <a:lnTo>
                                <a:pt x="43903" y="5460"/>
                              </a:lnTo>
                              <a:lnTo>
                                <a:pt x="46088" y="5918"/>
                              </a:lnTo>
                              <a:lnTo>
                                <a:pt x="49402" y="7696"/>
                              </a:lnTo>
                              <a:lnTo>
                                <a:pt x="50736" y="9067"/>
                              </a:lnTo>
                              <a:lnTo>
                                <a:pt x="52349" y="12115"/>
                              </a:lnTo>
                              <a:lnTo>
                                <a:pt x="52779" y="13792"/>
                              </a:lnTo>
                              <a:lnTo>
                                <a:pt x="52844" y="14046"/>
                              </a:lnTo>
                              <a:lnTo>
                                <a:pt x="53187" y="16763"/>
                              </a:lnTo>
                              <a:lnTo>
                                <a:pt x="55029" y="16763"/>
                              </a:lnTo>
                              <a:lnTo>
                                <a:pt x="54899" y="14046"/>
                              </a:lnTo>
                              <a:lnTo>
                                <a:pt x="54774" y="11429"/>
                              </a:lnTo>
                              <a:lnTo>
                                <a:pt x="54661" y="9067"/>
                              </a:lnTo>
                              <a:lnTo>
                                <a:pt x="54550" y="6756"/>
                              </a:lnTo>
                              <a:lnTo>
                                <a:pt x="54488" y="5460"/>
                              </a:lnTo>
                              <a:close/>
                            </a:path>
                            <a:path w="646430" h="88900">
                              <a:moveTo>
                                <a:pt x="65570" y="78524"/>
                              </a:moveTo>
                              <a:lnTo>
                                <a:pt x="62953" y="78524"/>
                              </a:lnTo>
                              <a:lnTo>
                                <a:pt x="61747" y="78930"/>
                              </a:lnTo>
                              <a:lnTo>
                                <a:pt x="59969" y="80581"/>
                              </a:lnTo>
                              <a:lnTo>
                                <a:pt x="59524" y="81660"/>
                              </a:lnTo>
                              <a:lnTo>
                                <a:pt x="59524" y="84442"/>
                              </a:lnTo>
                              <a:lnTo>
                                <a:pt x="60163" y="85737"/>
                              </a:lnTo>
                              <a:lnTo>
                                <a:pt x="62598" y="87896"/>
                              </a:lnTo>
                              <a:lnTo>
                                <a:pt x="64147" y="88442"/>
                              </a:lnTo>
                              <a:lnTo>
                                <a:pt x="68668" y="88442"/>
                              </a:lnTo>
                              <a:lnTo>
                                <a:pt x="71386" y="87350"/>
                              </a:lnTo>
                              <a:lnTo>
                                <a:pt x="77025" y="82969"/>
                              </a:lnTo>
                              <a:lnTo>
                                <a:pt x="78882" y="80327"/>
                              </a:lnTo>
                              <a:lnTo>
                                <a:pt x="70954" y="80327"/>
                              </a:lnTo>
                              <a:lnTo>
                                <a:pt x="70142" y="80073"/>
                              </a:lnTo>
                              <a:lnTo>
                                <a:pt x="67150" y="78930"/>
                              </a:lnTo>
                              <a:lnTo>
                                <a:pt x="65570" y="78524"/>
                              </a:lnTo>
                              <a:close/>
                            </a:path>
                            <a:path w="646430" h="88900">
                              <a:moveTo>
                                <a:pt x="127279" y="86499"/>
                              </a:moveTo>
                              <a:lnTo>
                                <a:pt x="104076" y="86499"/>
                              </a:lnTo>
                              <a:lnTo>
                                <a:pt x="104076" y="88264"/>
                              </a:lnTo>
                              <a:lnTo>
                                <a:pt x="127279" y="88264"/>
                              </a:lnTo>
                              <a:lnTo>
                                <a:pt x="127279" y="86499"/>
                              </a:lnTo>
                              <a:close/>
                            </a:path>
                            <a:path w="646430" h="88900">
                              <a:moveTo>
                                <a:pt x="119786" y="28016"/>
                              </a:moveTo>
                              <a:lnTo>
                                <a:pt x="108148" y="28016"/>
                              </a:lnTo>
                              <a:lnTo>
                                <a:pt x="110496" y="28613"/>
                              </a:lnTo>
                              <a:lnTo>
                                <a:pt x="110209" y="28613"/>
                              </a:lnTo>
                              <a:lnTo>
                                <a:pt x="111366" y="30264"/>
                              </a:lnTo>
                              <a:lnTo>
                                <a:pt x="111564" y="30848"/>
                              </a:lnTo>
                              <a:lnTo>
                                <a:pt x="111583" y="82969"/>
                              </a:lnTo>
                              <a:lnTo>
                                <a:pt x="111209" y="83781"/>
                              </a:lnTo>
                              <a:lnTo>
                                <a:pt x="109829" y="85445"/>
                              </a:lnTo>
                              <a:lnTo>
                                <a:pt x="108460" y="86220"/>
                              </a:lnTo>
                              <a:lnTo>
                                <a:pt x="108292" y="86220"/>
                              </a:lnTo>
                              <a:lnTo>
                                <a:pt x="107060" y="86499"/>
                              </a:lnTo>
                              <a:lnTo>
                                <a:pt x="125129" y="86499"/>
                              </a:lnTo>
                              <a:lnTo>
                                <a:pt x="123202" y="86220"/>
                              </a:lnTo>
                              <a:lnTo>
                                <a:pt x="122275" y="85737"/>
                              </a:lnTo>
                              <a:lnTo>
                                <a:pt x="120345" y="83781"/>
                              </a:lnTo>
                              <a:lnTo>
                                <a:pt x="119982" y="82969"/>
                              </a:lnTo>
                              <a:lnTo>
                                <a:pt x="119849" y="81660"/>
                              </a:lnTo>
                              <a:lnTo>
                                <a:pt x="119786" y="64477"/>
                              </a:lnTo>
                              <a:lnTo>
                                <a:pt x="124921" y="64477"/>
                              </a:lnTo>
                              <a:lnTo>
                                <a:pt x="121780" y="61937"/>
                              </a:lnTo>
                              <a:lnTo>
                                <a:pt x="120675" y="60286"/>
                              </a:lnTo>
                              <a:lnTo>
                                <a:pt x="119938" y="57276"/>
                              </a:lnTo>
                              <a:lnTo>
                                <a:pt x="119814" y="55371"/>
                              </a:lnTo>
                              <a:lnTo>
                                <a:pt x="119786" y="34785"/>
                              </a:lnTo>
                              <a:lnTo>
                                <a:pt x="122430" y="31915"/>
                              </a:lnTo>
                              <a:lnTo>
                                <a:pt x="119786" y="31915"/>
                              </a:lnTo>
                              <a:lnTo>
                                <a:pt x="119786" y="28016"/>
                              </a:lnTo>
                              <a:close/>
                            </a:path>
                            <a:path w="646430" h="88900">
                              <a:moveTo>
                                <a:pt x="74975" y="24587"/>
                              </a:moveTo>
                              <a:lnTo>
                                <a:pt x="57819" y="24587"/>
                              </a:lnTo>
                              <a:lnTo>
                                <a:pt x="58902" y="24853"/>
                              </a:lnTo>
                              <a:lnTo>
                                <a:pt x="60387" y="25412"/>
                              </a:lnTo>
                              <a:lnTo>
                                <a:pt x="60244" y="25412"/>
                              </a:lnTo>
                              <a:lnTo>
                                <a:pt x="61353" y="26200"/>
                              </a:lnTo>
                              <a:lnTo>
                                <a:pt x="62095" y="27076"/>
                              </a:lnTo>
                              <a:lnTo>
                                <a:pt x="63913" y="29641"/>
                              </a:lnTo>
                              <a:lnTo>
                                <a:pt x="64673" y="30848"/>
                              </a:lnTo>
                              <a:lnTo>
                                <a:pt x="81051" y="65303"/>
                              </a:lnTo>
                              <a:lnTo>
                                <a:pt x="77901" y="72999"/>
                              </a:lnTo>
                              <a:lnTo>
                                <a:pt x="76746" y="75869"/>
                              </a:lnTo>
                              <a:lnTo>
                                <a:pt x="75590" y="77812"/>
                              </a:lnTo>
                              <a:lnTo>
                                <a:pt x="73304" y="79806"/>
                              </a:lnTo>
                              <a:lnTo>
                                <a:pt x="72237" y="80327"/>
                              </a:lnTo>
                              <a:lnTo>
                                <a:pt x="78882" y="80327"/>
                              </a:lnTo>
                              <a:lnTo>
                                <a:pt x="79248" y="79806"/>
                              </a:lnTo>
                              <a:lnTo>
                                <a:pt x="79631" y="78930"/>
                              </a:lnTo>
                              <a:lnTo>
                                <a:pt x="89217" y="55371"/>
                              </a:lnTo>
                              <a:lnTo>
                                <a:pt x="84912" y="55371"/>
                              </a:lnTo>
                              <a:lnTo>
                                <a:pt x="73105" y="30848"/>
                              </a:lnTo>
                              <a:lnTo>
                                <a:pt x="72556" y="29108"/>
                              </a:lnTo>
                              <a:lnTo>
                                <a:pt x="72529" y="27749"/>
                              </a:lnTo>
                              <a:lnTo>
                                <a:pt x="73526" y="25615"/>
                              </a:lnTo>
                              <a:lnTo>
                                <a:pt x="73621" y="25412"/>
                              </a:lnTo>
                              <a:lnTo>
                                <a:pt x="74258" y="24853"/>
                              </a:lnTo>
                              <a:lnTo>
                                <a:pt x="74093" y="24853"/>
                              </a:lnTo>
                              <a:lnTo>
                                <a:pt x="74975" y="24587"/>
                              </a:lnTo>
                              <a:close/>
                            </a:path>
                            <a:path w="646430" h="88900">
                              <a:moveTo>
                                <a:pt x="124921" y="64477"/>
                              </a:moveTo>
                              <a:lnTo>
                                <a:pt x="119786" y="64477"/>
                              </a:lnTo>
                              <a:lnTo>
                                <a:pt x="121411" y="65938"/>
                              </a:lnTo>
                              <a:lnTo>
                                <a:pt x="122847" y="66890"/>
                              </a:lnTo>
                              <a:lnTo>
                                <a:pt x="124142" y="67373"/>
                              </a:lnTo>
                              <a:lnTo>
                                <a:pt x="125882" y="68059"/>
                              </a:lnTo>
                              <a:lnTo>
                                <a:pt x="127939" y="68389"/>
                              </a:lnTo>
                              <a:lnTo>
                                <a:pt x="135813" y="68389"/>
                              </a:lnTo>
                              <a:lnTo>
                                <a:pt x="140360" y="66344"/>
                              </a:lnTo>
                              <a:lnTo>
                                <a:pt x="141106" y="65493"/>
                              </a:lnTo>
                              <a:lnTo>
                                <a:pt x="127507" y="65493"/>
                              </a:lnTo>
                              <a:lnTo>
                                <a:pt x="125298" y="64782"/>
                              </a:lnTo>
                              <a:lnTo>
                                <a:pt x="124921" y="64477"/>
                              </a:lnTo>
                              <a:close/>
                            </a:path>
                            <a:path w="646430" h="88900">
                              <a:moveTo>
                                <a:pt x="146616" y="28384"/>
                              </a:moveTo>
                              <a:lnTo>
                                <a:pt x="132981" y="28384"/>
                              </a:lnTo>
                              <a:lnTo>
                                <a:pt x="135420" y="29641"/>
                              </a:lnTo>
                              <a:lnTo>
                                <a:pt x="140461" y="35813"/>
                              </a:lnTo>
                              <a:lnTo>
                                <a:pt x="141935" y="41033"/>
                              </a:lnTo>
                              <a:lnTo>
                                <a:pt x="141935" y="53784"/>
                              </a:lnTo>
                              <a:lnTo>
                                <a:pt x="140627" y="58419"/>
                              </a:lnTo>
                              <a:lnTo>
                                <a:pt x="136016" y="64223"/>
                              </a:lnTo>
                              <a:lnTo>
                                <a:pt x="133400" y="65493"/>
                              </a:lnTo>
                              <a:lnTo>
                                <a:pt x="141106" y="65493"/>
                              </a:lnTo>
                              <a:lnTo>
                                <a:pt x="148315" y="57276"/>
                              </a:lnTo>
                              <a:lnTo>
                                <a:pt x="148997" y="55371"/>
                              </a:lnTo>
                              <a:lnTo>
                                <a:pt x="150545" y="50914"/>
                              </a:lnTo>
                              <a:lnTo>
                                <a:pt x="150545" y="36410"/>
                              </a:lnTo>
                              <a:lnTo>
                                <a:pt x="148817" y="31153"/>
                              </a:lnTo>
                              <a:lnTo>
                                <a:pt x="148716" y="30848"/>
                              </a:lnTo>
                              <a:lnTo>
                                <a:pt x="146616" y="28384"/>
                              </a:lnTo>
                              <a:close/>
                            </a:path>
                            <a:path w="646430" h="88900">
                              <a:moveTo>
                                <a:pt x="104419" y="24587"/>
                              </a:moveTo>
                              <a:lnTo>
                                <a:pt x="93612" y="24587"/>
                              </a:lnTo>
                              <a:lnTo>
                                <a:pt x="94203" y="24853"/>
                              </a:lnTo>
                              <a:lnTo>
                                <a:pt x="95300" y="25615"/>
                              </a:lnTo>
                              <a:lnTo>
                                <a:pt x="95452" y="26200"/>
                              </a:lnTo>
                              <a:lnTo>
                                <a:pt x="95464" y="29108"/>
                              </a:lnTo>
                              <a:lnTo>
                                <a:pt x="95334" y="29641"/>
                              </a:lnTo>
                              <a:lnTo>
                                <a:pt x="94830" y="30848"/>
                              </a:lnTo>
                              <a:lnTo>
                                <a:pt x="84912" y="55371"/>
                              </a:lnTo>
                              <a:lnTo>
                                <a:pt x="89217" y="55371"/>
                              </a:lnTo>
                              <a:lnTo>
                                <a:pt x="100037" y="28765"/>
                              </a:lnTo>
                              <a:lnTo>
                                <a:pt x="100105" y="28613"/>
                              </a:lnTo>
                              <a:lnTo>
                                <a:pt x="100206" y="28384"/>
                              </a:lnTo>
                              <a:lnTo>
                                <a:pt x="100279" y="28219"/>
                              </a:lnTo>
                              <a:lnTo>
                                <a:pt x="100369" y="28016"/>
                              </a:lnTo>
                              <a:lnTo>
                                <a:pt x="100487" y="27749"/>
                              </a:lnTo>
                              <a:lnTo>
                                <a:pt x="100723" y="27406"/>
                              </a:lnTo>
                              <a:lnTo>
                                <a:pt x="102682" y="25412"/>
                              </a:lnTo>
                              <a:lnTo>
                                <a:pt x="103492" y="24853"/>
                              </a:lnTo>
                              <a:lnTo>
                                <a:pt x="104419" y="24587"/>
                              </a:lnTo>
                              <a:close/>
                            </a:path>
                            <a:path w="646430" h="88900">
                              <a:moveTo>
                                <a:pt x="138404" y="21361"/>
                              </a:moveTo>
                              <a:lnTo>
                                <a:pt x="131406" y="21361"/>
                              </a:lnTo>
                              <a:lnTo>
                                <a:pt x="128981" y="22136"/>
                              </a:lnTo>
                              <a:lnTo>
                                <a:pt x="124987" y="24853"/>
                              </a:lnTo>
                              <a:lnTo>
                                <a:pt x="124254" y="25412"/>
                              </a:lnTo>
                              <a:lnTo>
                                <a:pt x="122072" y="28016"/>
                              </a:lnTo>
                              <a:lnTo>
                                <a:pt x="119786" y="31915"/>
                              </a:lnTo>
                              <a:lnTo>
                                <a:pt x="122424" y="31915"/>
                              </a:lnTo>
                              <a:lnTo>
                                <a:pt x="124243" y="30264"/>
                              </a:lnTo>
                              <a:lnTo>
                                <a:pt x="125363" y="29641"/>
                              </a:lnTo>
                              <a:lnTo>
                                <a:pt x="127050" y="28765"/>
                              </a:lnTo>
                              <a:lnTo>
                                <a:pt x="128587" y="28384"/>
                              </a:lnTo>
                              <a:lnTo>
                                <a:pt x="146616" y="28384"/>
                              </a:lnTo>
                              <a:lnTo>
                                <a:pt x="142112" y="23101"/>
                              </a:lnTo>
                              <a:lnTo>
                                <a:pt x="138404" y="21361"/>
                              </a:lnTo>
                              <a:close/>
                            </a:path>
                            <a:path w="646430" h="88900">
                              <a:moveTo>
                                <a:pt x="119786" y="21551"/>
                              </a:moveTo>
                              <a:lnTo>
                                <a:pt x="117957" y="21551"/>
                              </a:lnTo>
                              <a:lnTo>
                                <a:pt x="104317" y="27076"/>
                              </a:lnTo>
                              <a:lnTo>
                                <a:pt x="104573" y="27749"/>
                              </a:lnTo>
                              <a:lnTo>
                                <a:pt x="104675" y="28016"/>
                              </a:lnTo>
                              <a:lnTo>
                                <a:pt x="104752" y="28219"/>
                              </a:lnTo>
                              <a:lnTo>
                                <a:pt x="104815" y="28384"/>
                              </a:lnTo>
                              <a:lnTo>
                                <a:pt x="104901" y="28613"/>
                              </a:lnTo>
                              <a:lnTo>
                                <a:pt x="105948" y="28219"/>
                              </a:lnTo>
                              <a:lnTo>
                                <a:pt x="106743" y="28016"/>
                              </a:lnTo>
                              <a:lnTo>
                                <a:pt x="119786" y="28016"/>
                              </a:lnTo>
                              <a:lnTo>
                                <a:pt x="119786" y="21551"/>
                              </a:lnTo>
                              <a:close/>
                            </a:path>
                            <a:path w="646430" h="88900">
                              <a:moveTo>
                                <a:pt x="77901" y="22682"/>
                              </a:moveTo>
                              <a:lnTo>
                                <a:pt x="57251" y="22682"/>
                              </a:lnTo>
                              <a:lnTo>
                                <a:pt x="57251" y="24587"/>
                              </a:lnTo>
                              <a:lnTo>
                                <a:pt x="77901" y="24587"/>
                              </a:lnTo>
                              <a:lnTo>
                                <a:pt x="77901" y="22682"/>
                              </a:lnTo>
                              <a:close/>
                            </a:path>
                            <a:path w="646430" h="88900">
                              <a:moveTo>
                                <a:pt x="105600" y="22682"/>
                              </a:moveTo>
                              <a:lnTo>
                                <a:pt x="91198" y="22682"/>
                              </a:lnTo>
                              <a:lnTo>
                                <a:pt x="91198" y="24587"/>
                              </a:lnTo>
                              <a:lnTo>
                                <a:pt x="105600" y="24587"/>
                              </a:lnTo>
                              <a:lnTo>
                                <a:pt x="105600" y="22682"/>
                              </a:lnTo>
                              <a:close/>
                            </a:path>
                            <a:path w="646430" h="88900">
                              <a:moveTo>
                                <a:pt x="182181" y="21310"/>
                              </a:moveTo>
                              <a:lnTo>
                                <a:pt x="171348" y="21310"/>
                              </a:lnTo>
                              <a:lnTo>
                                <a:pt x="166471" y="23431"/>
                              </a:lnTo>
                              <a:lnTo>
                                <a:pt x="158711" y="31915"/>
                              </a:lnTo>
                              <a:lnTo>
                                <a:pt x="156768" y="37845"/>
                              </a:lnTo>
                              <a:lnTo>
                                <a:pt x="156768" y="52438"/>
                              </a:lnTo>
                              <a:lnTo>
                                <a:pt x="158661" y="58026"/>
                              </a:lnTo>
                              <a:lnTo>
                                <a:pt x="166230" y="66319"/>
                              </a:lnTo>
                              <a:lnTo>
                                <a:pt x="170789" y="68389"/>
                              </a:lnTo>
                              <a:lnTo>
                                <a:pt x="181000" y="68389"/>
                              </a:lnTo>
                              <a:lnTo>
                                <a:pt x="185089" y="66573"/>
                              </a:lnTo>
                              <a:lnTo>
                                <a:pt x="190523" y="60502"/>
                              </a:lnTo>
                              <a:lnTo>
                                <a:pt x="175425" y="60502"/>
                              </a:lnTo>
                              <a:lnTo>
                                <a:pt x="171640" y="58623"/>
                              </a:lnTo>
                              <a:lnTo>
                                <a:pt x="165201" y="51130"/>
                              </a:lnTo>
                              <a:lnTo>
                                <a:pt x="163601" y="45973"/>
                              </a:lnTo>
                              <a:lnTo>
                                <a:pt x="163626" y="39382"/>
                              </a:lnTo>
                              <a:lnTo>
                                <a:pt x="194233" y="39382"/>
                              </a:lnTo>
                              <a:lnTo>
                                <a:pt x="194233" y="36563"/>
                              </a:lnTo>
                              <a:lnTo>
                                <a:pt x="163626" y="36563"/>
                              </a:lnTo>
                              <a:lnTo>
                                <a:pt x="163891" y="33896"/>
                              </a:lnTo>
                              <a:lnTo>
                                <a:pt x="163995" y="32854"/>
                              </a:lnTo>
                              <a:lnTo>
                                <a:pt x="165226" y="29959"/>
                              </a:lnTo>
                              <a:lnTo>
                                <a:pt x="169443" y="25793"/>
                              </a:lnTo>
                              <a:lnTo>
                                <a:pt x="171843" y="24752"/>
                              </a:lnTo>
                              <a:lnTo>
                                <a:pt x="188012" y="24752"/>
                              </a:lnTo>
                              <a:lnTo>
                                <a:pt x="186258" y="22948"/>
                              </a:lnTo>
                              <a:lnTo>
                                <a:pt x="182181" y="21310"/>
                              </a:lnTo>
                              <a:close/>
                            </a:path>
                            <a:path w="646430" h="88900">
                              <a:moveTo>
                                <a:pt x="192735" y="49885"/>
                              </a:moveTo>
                              <a:lnTo>
                                <a:pt x="191287" y="53771"/>
                              </a:lnTo>
                              <a:lnTo>
                                <a:pt x="189483" y="56502"/>
                              </a:lnTo>
                              <a:lnTo>
                                <a:pt x="185204" y="59702"/>
                              </a:lnTo>
                              <a:lnTo>
                                <a:pt x="182689" y="60502"/>
                              </a:lnTo>
                              <a:lnTo>
                                <a:pt x="190523" y="60502"/>
                              </a:lnTo>
                              <a:lnTo>
                                <a:pt x="191592" y="59308"/>
                              </a:lnTo>
                              <a:lnTo>
                                <a:pt x="193560" y="55283"/>
                              </a:lnTo>
                              <a:lnTo>
                                <a:pt x="194193" y="51130"/>
                              </a:lnTo>
                              <a:lnTo>
                                <a:pt x="194233" y="50863"/>
                              </a:lnTo>
                              <a:lnTo>
                                <a:pt x="192735" y="49885"/>
                              </a:lnTo>
                              <a:close/>
                            </a:path>
                            <a:path w="646430" h="88900">
                              <a:moveTo>
                                <a:pt x="188012" y="24752"/>
                              </a:moveTo>
                              <a:lnTo>
                                <a:pt x="176250" y="24752"/>
                              </a:lnTo>
                              <a:lnTo>
                                <a:pt x="177926" y="25272"/>
                              </a:lnTo>
                              <a:lnTo>
                                <a:pt x="181114" y="27330"/>
                              </a:lnTo>
                              <a:lnTo>
                                <a:pt x="182308" y="28752"/>
                              </a:lnTo>
                              <a:lnTo>
                                <a:pt x="183629" y="31737"/>
                              </a:lnTo>
                              <a:lnTo>
                                <a:pt x="183972" y="33731"/>
                              </a:lnTo>
                              <a:lnTo>
                                <a:pt x="184137" y="36563"/>
                              </a:lnTo>
                              <a:lnTo>
                                <a:pt x="194233" y="36563"/>
                              </a:lnTo>
                              <a:lnTo>
                                <a:pt x="194173" y="33731"/>
                              </a:lnTo>
                              <a:lnTo>
                                <a:pt x="192646" y="29514"/>
                              </a:lnTo>
                              <a:lnTo>
                                <a:pt x="188012" y="24752"/>
                              </a:lnTo>
                              <a:close/>
                            </a:path>
                            <a:path w="646430" h="88900">
                              <a:moveTo>
                                <a:pt x="257776" y="7416"/>
                              </a:moveTo>
                              <a:lnTo>
                                <a:pt x="243065" y="7416"/>
                              </a:lnTo>
                              <a:lnTo>
                                <a:pt x="246100" y="8750"/>
                              </a:lnTo>
                              <a:lnTo>
                                <a:pt x="251193" y="14109"/>
                              </a:lnTo>
                              <a:lnTo>
                                <a:pt x="252463" y="17513"/>
                              </a:lnTo>
                              <a:lnTo>
                                <a:pt x="252438" y="27216"/>
                              </a:lnTo>
                              <a:lnTo>
                                <a:pt x="250151" y="33172"/>
                              </a:lnTo>
                              <a:lnTo>
                                <a:pt x="221475" y="65252"/>
                              </a:lnTo>
                              <a:lnTo>
                                <a:pt x="221475" y="67043"/>
                              </a:lnTo>
                              <a:lnTo>
                                <a:pt x="260159" y="67043"/>
                              </a:lnTo>
                              <a:lnTo>
                                <a:pt x="262813" y="59728"/>
                              </a:lnTo>
                              <a:lnTo>
                                <a:pt x="231774" y="59728"/>
                              </a:lnTo>
                              <a:lnTo>
                                <a:pt x="233768" y="57911"/>
                              </a:lnTo>
                              <a:lnTo>
                                <a:pt x="238785" y="52628"/>
                              </a:lnTo>
                              <a:lnTo>
                                <a:pt x="252158" y="37998"/>
                              </a:lnTo>
                              <a:lnTo>
                                <a:pt x="256031" y="32448"/>
                              </a:lnTo>
                              <a:lnTo>
                                <a:pt x="258419" y="27216"/>
                              </a:lnTo>
                              <a:lnTo>
                                <a:pt x="259968" y="23888"/>
                              </a:lnTo>
                              <a:lnTo>
                                <a:pt x="260730" y="20573"/>
                              </a:lnTo>
                              <a:lnTo>
                                <a:pt x="260730" y="12598"/>
                              </a:lnTo>
                              <a:lnTo>
                                <a:pt x="259042" y="8750"/>
                              </a:lnTo>
                              <a:lnTo>
                                <a:pt x="258952" y="8547"/>
                              </a:lnTo>
                              <a:lnTo>
                                <a:pt x="257776" y="7416"/>
                              </a:lnTo>
                              <a:close/>
                            </a:path>
                            <a:path w="646430" h="88900">
                              <a:moveTo>
                                <a:pt x="264744" y="54406"/>
                              </a:moveTo>
                              <a:lnTo>
                                <a:pt x="262966" y="54406"/>
                              </a:lnTo>
                              <a:lnTo>
                                <a:pt x="262127" y="55854"/>
                              </a:lnTo>
                              <a:lnTo>
                                <a:pt x="261137" y="56972"/>
                              </a:lnTo>
                              <a:lnTo>
                                <a:pt x="258889" y="58546"/>
                              </a:lnTo>
                              <a:lnTo>
                                <a:pt x="257619" y="59080"/>
                              </a:lnTo>
                              <a:lnTo>
                                <a:pt x="254812" y="59588"/>
                              </a:lnTo>
                              <a:lnTo>
                                <a:pt x="252374" y="59728"/>
                              </a:lnTo>
                              <a:lnTo>
                                <a:pt x="262813" y="59728"/>
                              </a:lnTo>
                              <a:lnTo>
                                <a:pt x="264744" y="54406"/>
                              </a:lnTo>
                              <a:close/>
                            </a:path>
                            <a:path w="646430" h="88900">
                              <a:moveTo>
                                <a:pt x="247395" y="0"/>
                              </a:moveTo>
                              <a:lnTo>
                                <a:pt x="237070" y="0"/>
                              </a:lnTo>
                              <a:lnTo>
                                <a:pt x="232640" y="1701"/>
                              </a:lnTo>
                              <a:lnTo>
                                <a:pt x="232799" y="1701"/>
                              </a:lnTo>
                              <a:lnTo>
                                <a:pt x="229577" y="4800"/>
                              </a:lnTo>
                              <a:lnTo>
                                <a:pt x="226237" y="7975"/>
                              </a:lnTo>
                              <a:lnTo>
                                <a:pt x="224164" y="12598"/>
                              </a:lnTo>
                              <a:lnTo>
                                <a:pt x="223354" y="18554"/>
                              </a:lnTo>
                              <a:lnTo>
                                <a:pt x="225145" y="18554"/>
                              </a:lnTo>
                              <a:lnTo>
                                <a:pt x="226377" y="14897"/>
                              </a:lnTo>
                              <a:lnTo>
                                <a:pt x="228269" y="12141"/>
                              </a:lnTo>
                              <a:lnTo>
                                <a:pt x="233387" y="8343"/>
                              </a:lnTo>
                              <a:lnTo>
                                <a:pt x="236283" y="7416"/>
                              </a:lnTo>
                              <a:lnTo>
                                <a:pt x="257776" y="7416"/>
                              </a:lnTo>
                              <a:lnTo>
                                <a:pt x="251828" y="1701"/>
                              </a:lnTo>
                              <a:lnTo>
                                <a:pt x="247395" y="0"/>
                              </a:lnTo>
                              <a:close/>
                            </a:path>
                            <a:path w="646430" h="88900">
                              <a:moveTo>
                                <a:pt x="645947" y="41135"/>
                              </a:moveTo>
                              <a:lnTo>
                                <a:pt x="620953" y="41135"/>
                              </a:lnTo>
                              <a:lnTo>
                                <a:pt x="620953" y="48437"/>
                              </a:lnTo>
                              <a:lnTo>
                                <a:pt x="645947" y="48437"/>
                              </a:lnTo>
                              <a:lnTo>
                                <a:pt x="645947" y="411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8.786591pt;margin-top:138.592621pt;width:50.9pt;height:7pt;mso-position-horizontal-relative:page;mso-position-vertical-relative:page;z-index:-16660992" id="docshape26" coordorigin="6176,2772" coordsize="1018,140" path="m6241,2875l6197,2875,6197,2877,6241,2877,6241,2875xm6226,2780l6211,2780,6211,2866,6211,2869,6208,2873,6205,2875,6233,2875,6230,2874,6227,2870,6226,2866,6226,2780xm6261,2774l6177,2774,6176,2798,6179,2798,6179,2794,6179,2794,6180,2790,6184,2784,6186,2782,6189,2782,6191,2781,6194,2780,6262,2780,6261,2774xm6262,2780l6245,2780,6248,2781,6254,2784,6256,2786,6258,2791,6259,2794,6259,2794,6259,2798,6262,2798,6262,2794,6262,2790,6262,2786,6262,2782,6262,2780xm6279,2896l6275,2896,6273,2896,6270,2899,6269,2900,6269,2905,6270,2907,6274,2910,6277,2911,6284,2911,6288,2909,6297,2903,6300,2898,6287,2898,6286,2898,6281,2896,6279,2896xm6376,2908l6340,2908,6340,2911,6376,2911,6376,2908xm6364,2816l6346,2816,6350,2817,6349,2817,6351,2820,6351,2820,6351,2903,6351,2904,6349,2906,6347,2908,6346,2908,6344,2908,6373,2908,6370,2908,6368,2907,6365,2904,6365,2903,6364,2900,6364,2873,6372,2873,6368,2869,6366,2867,6365,2862,6364,2859,6364,2827,6369,2822,6364,2822,6364,2816xm6294,2811l6267,2811,6268,2811,6271,2812,6271,2812,6272,2813,6274,2814,6276,2819,6278,2820,6303,2875,6298,2887,6297,2891,6295,2894,6291,2898,6289,2898,6300,2898,6301,2898,6301,2896,6316,2859,6309,2859,6291,2820,6290,2818,6290,2816,6292,2812,6292,2812,6293,2811,6292,2811,6294,2811xm6372,2873l6364,2873,6367,2876,6369,2877,6371,2878,6374,2879,6377,2880,6390,2880,6397,2876,6398,2875,6377,2875,6373,2874,6372,2873xm6407,2817l6385,2817,6389,2819,6397,2828,6399,2836,6399,2857,6397,2864,6390,2873,6386,2875,6398,2875,6409,2862,6410,2859,6413,2852,6413,2829,6410,2821,6410,2820,6407,2817xm6340,2811l6323,2811,6324,2811,6326,2812,6326,2813,6326,2818,6326,2819,6325,2820,6309,2859,6316,2859,6333,2817,6333,2817,6334,2817,6334,2816,6334,2816,6334,2816,6334,2815,6337,2812,6339,2811,6340,2811xm6394,2805l6383,2805,6379,2807,6373,2811,6371,2812,6368,2816,6364,2822,6369,2822,6371,2820,6373,2819,6376,2817,6378,2817,6407,2817,6400,2808,6394,2805xm6364,2806l6361,2806,6340,2814,6340,2816,6341,2816,6341,2816,6341,2817,6341,2817,6343,2816,6344,2816,6364,2816,6364,2806xm6298,2808l6266,2808,6266,2811,6298,2811,6298,2808xm6342,2808l6319,2808,6319,2811,6342,2811,6342,2808xm6463,2805l6446,2805,6438,2809,6426,2822,6423,2831,6423,2854,6426,2863,6438,2876,6445,2880,6461,2880,6467,2877,6476,2867,6452,2867,6446,2864,6436,2852,6433,2844,6433,2834,6482,2834,6482,2829,6433,2829,6434,2825,6434,2824,6436,2819,6443,2812,6446,2811,6472,2811,6469,2808,6463,2805xm6479,2850l6477,2857,6474,2861,6467,2866,6463,2867,6476,2867,6477,2865,6481,2859,6482,2852,6482,2852,6479,2850xm6472,2811l6453,2811,6456,2812,6461,2815,6463,2817,6465,2822,6465,2825,6466,2829,6482,2829,6482,2825,6479,2818,6472,2811xm6582,2784l6559,2784,6563,2786,6571,2794,6573,2799,6573,2815,6570,2824,6562,2834,6556,2843,6547,2852,6537,2863,6525,2875,6525,2877,6585,2877,6590,2866,6541,2866,6544,2863,6552,2855,6573,2832,6579,2823,6583,2815,6585,2809,6586,2804,6586,2792,6584,2786,6584,2785,6582,2784xm6593,2858l6590,2858,6589,2860,6587,2862,6583,2864,6581,2865,6577,2866,6573,2866,6590,2866,6593,2858xm6565,2772l6549,2772,6542,2775,6542,2775,6537,2779,6532,2784,6529,2792,6527,2801,6530,2801,6532,2795,6535,2791,6543,2785,6548,2784,6582,2784,6572,2775,6565,2772xm7193,2837l7154,2837,7154,2848,7193,2848,7193,2837xe" filled="true" fillcolor="#000000" stroked="false">
                <v:path arrowok="t"/>
                <v:fill type="solid"/>
                <w10:wrap type="none"/>
              </v:shape>
            </w:pict>
          </mc:Fallback>
        </mc:AlternateContent>
      </w:r>
      <w:r>
        <w:rPr/>
        <w:t>to customers or resupply the truck with delivery </w:t>
      </w:r>
      <w:r>
        <w:rPr/>
        <w:t>packages, while trucks can serve customers and/or operate the drone. Accordingly, we classify the HTDDS literature based on that. Table 2 summarizes the four classifications, namely, collaborative</w:t>
      </w:r>
      <w:r>
        <w:rPr>
          <w:spacing w:val="-13"/>
        </w:rPr>
        <w:t> </w:t>
      </w:r>
      <w:r>
        <w:rPr/>
        <w:t>HTDDS</w:t>
      </w:r>
      <w:r>
        <w:rPr>
          <w:spacing w:val="-12"/>
        </w:rPr>
        <w:t> </w:t>
      </w:r>
      <w:r>
        <w:rPr/>
        <w:t>operations</w:t>
      </w:r>
      <w:r>
        <w:rPr>
          <w:spacing w:val="-13"/>
        </w:rPr>
        <w:t> </w:t>
      </w:r>
      <w:r>
        <w:rPr/>
        <w:t>with</w:t>
      </w:r>
      <w:r>
        <w:rPr>
          <w:spacing w:val="-12"/>
        </w:rPr>
        <w:t> </w:t>
      </w:r>
      <w:r>
        <w:rPr/>
        <w:t>truck</w:t>
      </w:r>
      <w:r>
        <w:rPr>
          <w:spacing w:val="-13"/>
        </w:rPr>
        <w:t> </w:t>
      </w:r>
      <w:r>
        <w:rPr/>
        <w:t>and</w:t>
      </w:r>
      <w:r>
        <w:rPr>
          <w:spacing w:val="-12"/>
        </w:rPr>
        <w:t> </w:t>
      </w:r>
      <w:r>
        <w:rPr/>
        <w:t>drone</w:t>
      </w:r>
      <w:r>
        <w:rPr>
          <w:spacing w:val="-13"/>
        </w:rPr>
        <w:t> </w:t>
      </w:r>
      <w:r>
        <w:rPr/>
        <w:t>deliv- ery (type 1), collaborative HTDDS operations with drone delivery (type 2), HTDDS with independent delivery oper- ations</w:t>
      </w:r>
      <w:r>
        <w:rPr>
          <w:spacing w:val="-2"/>
        </w:rPr>
        <w:t> </w:t>
      </w:r>
      <w:r>
        <w:rPr/>
        <w:t>(type</w:t>
      </w:r>
      <w:r>
        <w:rPr>
          <w:spacing w:val="-1"/>
        </w:rPr>
        <w:t> </w:t>
      </w:r>
      <w:r>
        <w:rPr/>
        <w:t>3),</w:t>
      </w:r>
      <w:r>
        <w:rPr>
          <w:spacing w:val="-2"/>
        </w:rPr>
        <w:t> </w:t>
      </w:r>
      <w:r>
        <w:rPr/>
        <w:t>and</w:t>
      </w:r>
      <w:r>
        <w:rPr>
          <w:spacing w:val="-2"/>
        </w:rPr>
        <w:t> </w:t>
      </w:r>
      <w:r>
        <w:rPr/>
        <w:t>HTDDS</w:t>
      </w:r>
      <w:r>
        <w:rPr>
          <w:spacing w:val="-2"/>
        </w:rPr>
        <w:t> </w:t>
      </w:r>
      <w:r>
        <w:rPr/>
        <w:t>operations</w:t>
      </w:r>
      <w:r>
        <w:rPr>
          <w:spacing w:val="-1"/>
        </w:rPr>
        <w:t> </w:t>
      </w:r>
      <w:r>
        <w:rPr/>
        <w:t>with</w:t>
      </w:r>
      <w:r>
        <w:rPr>
          <w:spacing w:val="-2"/>
        </w:rPr>
        <w:t> </w:t>
      </w:r>
      <w:r>
        <w:rPr/>
        <w:t>drone</w:t>
      </w:r>
      <w:r>
        <w:rPr>
          <w:spacing w:val="-2"/>
        </w:rPr>
        <w:t> </w:t>
      </w:r>
      <w:r>
        <w:rPr/>
        <w:t>resupply (type 4).</w:t>
      </w:r>
    </w:p>
    <w:p>
      <w:pPr>
        <w:pStyle w:val="BodyText"/>
        <w:spacing w:line="249" w:lineRule="auto"/>
        <w:ind w:left="723" w:firstLine="199"/>
      </w:pPr>
      <w:r>
        <w:rPr/>
        <w:t>This section presents the problems that fall under </w:t>
      </w:r>
      <w:r>
        <w:rPr/>
        <w:t>each category. To the best of the authors’ knowledge, the lit- erature is rich with 34 identified abbreviations. However, these</w:t>
      </w:r>
      <w:r>
        <w:rPr>
          <w:spacing w:val="-10"/>
        </w:rPr>
        <w:t> </w:t>
      </w:r>
      <w:r>
        <w:rPr/>
        <w:t>differences</w:t>
      </w:r>
      <w:r>
        <w:rPr>
          <w:spacing w:val="-10"/>
        </w:rPr>
        <w:t> </w:t>
      </w:r>
      <w:r>
        <w:rPr/>
        <w:t>in</w:t>
      </w:r>
      <w:r>
        <w:rPr>
          <w:spacing w:val="-10"/>
        </w:rPr>
        <w:t> </w:t>
      </w:r>
      <w:r>
        <w:rPr/>
        <w:t>nomenclature</w:t>
      </w:r>
      <w:r>
        <w:rPr>
          <w:spacing w:val="-10"/>
        </w:rPr>
        <w:t> </w:t>
      </w:r>
      <w:r>
        <w:rPr/>
        <w:t>do</w:t>
      </w:r>
      <w:r>
        <w:rPr>
          <w:spacing w:val="-10"/>
        </w:rPr>
        <w:t> </w:t>
      </w:r>
      <w:r>
        <w:rPr/>
        <w:t>not</w:t>
      </w:r>
      <w:r>
        <w:rPr>
          <w:spacing w:val="-10"/>
        </w:rPr>
        <w:t> </w:t>
      </w:r>
      <w:r>
        <w:rPr/>
        <w:t>necessarily</w:t>
      </w:r>
      <w:r>
        <w:rPr>
          <w:spacing w:val="-10"/>
        </w:rPr>
        <w:t> </w:t>
      </w:r>
      <w:r>
        <w:rPr/>
        <w:t>provide the main difference in problem definition. Many of these problems have variants that add new features to the original problem,</w:t>
      </w:r>
      <w:r>
        <w:rPr>
          <w:spacing w:val="-13"/>
        </w:rPr>
        <w:t> </w:t>
      </w:r>
      <w:r>
        <w:rPr/>
        <w:t>such</w:t>
      </w:r>
      <w:r>
        <w:rPr>
          <w:spacing w:val="-12"/>
        </w:rPr>
        <w:t> </w:t>
      </w:r>
      <w:r>
        <w:rPr/>
        <w:t>as</w:t>
      </w:r>
      <w:r>
        <w:rPr>
          <w:spacing w:val="-13"/>
        </w:rPr>
        <w:t> </w:t>
      </w:r>
      <w:r>
        <w:rPr/>
        <w:t>increasing</w:t>
      </w:r>
      <w:r>
        <w:rPr>
          <w:spacing w:val="-12"/>
        </w:rPr>
        <w:t> </w:t>
      </w:r>
      <w:r>
        <w:rPr/>
        <w:t>the</w:t>
      </w:r>
      <w:r>
        <w:rPr>
          <w:spacing w:val="-13"/>
        </w:rPr>
        <w:t> </w:t>
      </w:r>
      <w:r>
        <w:rPr/>
        <w:t>number</w:t>
      </w:r>
      <w:r>
        <w:rPr>
          <w:spacing w:val="-12"/>
        </w:rPr>
        <w:t> </w:t>
      </w:r>
      <w:r>
        <w:rPr/>
        <w:t>of</w:t>
      </w:r>
      <w:r>
        <w:rPr>
          <w:spacing w:val="-13"/>
        </w:rPr>
        <w:t> </w:t>
      </w:r>
      <w:r>
        <w:rPr/>
        <w:t>trucks</w:t>
      </w:r>
      <w:r>
        <w:rPr>
          <w:spacing w:val="-12"/>
        </w:rPr>
        <w:t> </w:t>
      </w:r>
      <w:r>
        <w:rPr/>
        <w:t>and</w:t>
      </w:r>
      <w:r>
        <w:rPr>
          <w:spacing w:val="-13"/>
        </w:rPr>
        <w:t> </w:t>
      </w:r>
      <w:r>
        <w:rPr/>
        <w:t>drones, incorporating new drone operational characteristics, chang- ing the type of objective function, and altering constraints and/or parameters. For quick reference, we provide a brief description of the problems according to the roles of trucks and drones.</w:t>
      </w:r>
    </w:p>
    <w:p>
      <w:pPr>
        <w:pStyle w:val="ListParagraph"/>
        <w:numPr>
          <w:ilvl w:val="1"/>
          <w:numId w:val="3"/>
        </w:numPr>
        <w:tabs>
          <w:tab w:pos="987" w:val="left" w:leader="none"/>
        </w:tabs>
        <w:spacing w:line="261" w:lineRule="auto" w:before="223" w:after="0"/>
        <w:ind w:left="723" w:right="21" w:firstLine="0"/>
        <w:jc w:val="left"/>
        <w:rPr>
          <w:rFonts w:ascii="Verdana"/>
          <w:sz w:val="18"/>
        </w:rPr>
      </w:pPr>
      <w:r>
        <w:rPr>
          <w:rFonts w:ascii="Verdana"/>
          <w:color w:val="58595B"/>
          <w:w w:val="85"/>
          <w:sz w:val="18"/>
        </w:rPr>
        <w:t>COLLABORATIVE HTDDS OPERATIONS WITH TRUCK </w:t>
      </w:r>
      <w:r>
        <w:rPr>
          <w:rFonts w:ascii="Verdana"/>
          <w:color w:val="58595B"/>
          <w:w w:val="85"/>
          <w:sz w:val="18"/>
        </w:rPr>
        <w:t>AND </w:t>
      </w:r>
      <w:r>
        <w:rPr>
          <w:rFonts w:ascii="Verdana"/>
          <w:color w:val="58595B"/>
          <w:w w:val="95"/>
          <w:sz w:val="18"/>
        </w:rPr>
        <w:t>DRONE DELIVERY</w:t>
      </w:r>
    </w:p>
    <w:p>
      <w:pPr>
        <w:pStyle w:val="BodyText"/>
        <w:spacing w:line="249" w:lineRule="auto" w:before="16"/>
        <w:ind w:left="723"/>
      </w:pPr>
      <w:r>
        <w:rPr/>
        <w:t>The collaborative HTDDS operation is referred to as </w:t>
      </w:r>
      <w:r>
        <w:rPr/>
        <w:t>both vehicles (trucks and drones) having the role of serving cus- tomers. In addition, the truck is responsible for operating</w:t>
      </w:r>
      <w:r>
        <w:rPr>
          <w:spacing w:val="40"/>
        </w:rPr>
        <w:t> </w:t>
      </w:r>
      <w:r>
        <w:rPr/>
        <w:t>the drone. Figure 4 illustrates this type of HTDDS design, where the truck is responsible for launching and collecting </w:t>
      </w:r>
      <w:r>
        <w:rPr>
          <w:spacing w:val="-2"/>
        </w:rPr>
        <w:t>the</w:t>
      </w:r>
      <w:r>
        <w:rPr>
          <w:spacing w:val="-7"/>
        </w:rPr>
        <w:t> </w:t>
      </w:r>
      <w:r>
        <w:rPr>
          <w:spacing w:val="-2"/>
        </w:rPr>
        <w:t>drone</w:t>
      </w:r>
      <w:r>
        <w:rPr>
          <w:spacing w:val="-7"/>
        </w:rPr>
        <w:t> </w:t>
      </w:r>
      <w:r>
        <w:rPr>
          <w:spacing w:val="-2"/>
        </w:rPr>
        <w:t>at</w:t>
      </w:r>
      <w:r>
        <w:rPr>
          <w:spacing w:val="-7"/>
        </w:rPr>
        <w:t> </w:t>
      </w:r>
      <w:r>
        <w:rPr>
          <w:spacing w:val="-2"/>
        </w:rPr>
        <w:t>the</w:t>
      </w:r>
      <w:r>
        <w:rPr>
          <w:spacing w:val="-7"/>
        </w:rPr>
        <w:t> </w:t>
      </w:r>
      <w:r>
        <w:rPr>
          <w:spacing w:val="-2"/>
        </w:rPr>
        <w:t>customer</w:t>
      </w:r>
      <w:r>
        <w:rPr>
          <w:spacing w:val="-7"/>
        </w:rPr>
        <w:t> </w:t>
      </w:r>
      <w:r>
        <w:rPr>
          <w:spacing w:val="-2"/>
        </w:rPr>
        <w:t>nodes</w:t>
      </w:r>
      <w:r>
        <w:rPr>
          <w:spacing w:val="-7"/>
        </w:rPr>
        <w:t> </w:t>
      </w:r>
      <w:r>
        <w:rPr>
          <w:spacing w:val="-2"/>
        </w:rPr>
        <w:t>that</w:t>
      </w:r>
      <w:r>
        <w:rPr>
          <w:spacing w:val="-7"/>
        </w:rPr>
        <w:t> </w:t>
      </w:r>
      <w:r>
        <w:rPr>
          <w:spacing w:val="-2"/>
        </w:rPr>
        <w:t>the</w:t>
      </w:r>
      <w:r>
        <w:rPr>
          <w:spacing w:val="-7"/>
        </w:rPr>
        <w:t> </w:t>
      </w:r>
      <w:r>
        <w:rPr>
          <w:spacing w:val="-2"/>
        </w:rPr>
        <w:t>truck</w:t>
      </w:r>
      <w:r>
        <w:rPr>
          <w:spacing w:val="-7"/>
        </w:rPr>
        <w:t> </w:t>
      </w:r>
      <w:r>
        <w:rPr>
          <w:spacing w:val="-2"/>
        </w:rPr>
        <w:t>visits.</w:t>
      </w:r>
      <w:r>
        <w:rPr>
          <w:spacing w:val="-7"/>
        </w:rPr>
        <w:t> </w:t>
      </w:r>
      <w:r>
        <w:rPr>
          <w:spacing w:val="-2"/>
        </w:rPr>
        <w:t>This</w:t>
      </w:r>
      <w:r>
        <w:rPr>
          <w:spacing w:val="-7"/>
        </w:rPr>
        <w:t> </w:t>
      </w:r>
      <w:r>
        <w:rPr>
          <w:spacing w:val="-2"/>
        </w:rPr>
        <w:t>type </w:t>
      </w:r>
      <w:r>
        <w:rPr/>
        <w:t>of integrated operation between the two vehicles is widely considered</w:t>
      </w:r>
      <w:r>
        <w:rPr>
          <w:spacing w:val="-11"/>
        </w:rPr>
        <w:t> </w:t>
      </w:r>
      <w:r>
        <w:rPr/>
        <w:t>in</w:t>
      </w:r>
      <w:r>
        <w:rPr>
          <w:spacing w:val="-11"/>
        </w:rPr>
        <w:t> </w:t>
      </w:r>
      <w:r>
        <w:rPr/>
        <w:t>the</w:t>
      </w:r>
      <w:r>
        <w:rPr>
          <w:spacing w:val="-11"/>
        </w:rPr>
        <w:t> </w:t>
      </w:r>
      <w:r>
        <w:rPr/>
        <w:t>literature</w:t>
      </w:r>
      <w:r>
        <w:rPr>
          <w:spacing w:val="-11"/>
        </w:rPr>
        <w:t> </w:t>
      </w:r>
      <w:r>
        <w:rPr/>
        <w:t>such</w:t>
      </w:r>
      <w:r>
        <w:rPr>
          <w:spacing w:val="-11"/>
        </w:rPr>
        <w:t> </w:t>
      </w:r>
      <w:r>
        <w:rPr/>
        <w:t>as</w:t>
      </w:r>
      <w:r>
        <w:rPr>
          <w:spacing w:val="-11"/>
        </w:rPr>
        <w:t> </w:t>
      </w:r>
      <w:r>
        <w:rPr/>
        <w:t>the</w:t>
      </w:r>
      <w:r>
        <w:rPr>
          <w:spacing w:val="-11"/>
        </w:rPr>
        <w:t> </w:t>
      </w:r>
      <w:r>
        <w:rPr/>
        <w:t>flying</w:t>
      </w:r>
      <w:r>
        <w:rPr>
          <w:spacing w:val="-11"/>
        </w:rPr>
        <w:t> </w:t>
      </w:r>
      <w:r>
        <w:rPr/>
        <w:t>sidekick</w:t>
      </w:r>
      <w:r>
        <w:rPr>
          <w:spacing w:val="-11"/>
        </w:rPr>
        <w:t> </w:t>
      </w:r>
      <w:r>
        <w:rPr/>
        <w:t>travel- ing</w:t>
      </w:r>
      <w:r>
        <w:rPr>
          <w:spacing w:val="-6"/>
        </w:rPr>
        <w:t> </w:t>
      </w:r>
      <w:r>
        <w:rPr/>
        <w:t>salesman</w:t>
      </w:r>
      <w:r>
        <w:rPr>
          <w:spacing w:val="-6"/>
        </w:rPr>
        <w:t> </w:t>
      </w:r>
      <w:r>
        <w:rPr/>
        <w:t>problem</w:t>
      </w:r>
      <w:r>
        <w:rPr>
          <w:spacing w:val="-6"/>
        </w:rPr>
        <w:t> </w:t>
      </w:r>
      <w:r>
        <w:rPr/>
        <w:t>(FSTSP),</w:t>
      </w:r>
      <w:r>
        <w:rPr>
          <w:spacing w:val="-6"/>
        </w:rPr>
        <w:t> </w:t>
      </w:r>
      <w:r>
        <w:rPr/>
        <w:t>traveling</w:t>
      </w:r>
      <w:r>
        <w:rPr>
          <w:spacing w:val="-6"/>
        </w:rPr>
        <w:t> </w:t>
      </w:r>
      <w:r>
        <w:rPr/>
        <w:t>salesman</w:t>
      </w:r>
      <w:r>
        <w:rPr>
          <w:spacing w:val="-6"/>
        </w:rPr>
        <w:t> </w:t>
      </w:r>
      <w:r>
        <w:rPr/>
        <w:t>problem with a drone (TSP-D), vehicle routing problem with drones (VRP-D), and other problems. A brief discussion of each problem and its variants is given in this part.</w:t>
      </w:r>
    </w:p>
    <w:p>
      <w:pPr>
        <w:spacing w:before="224"/>
        <w:ind w:left="743" w:right="0" w:firstLine="0"/>
        <w:jc w:val="both"/>
        <w:rPr>
          <w:rFonts w:ascii="Verdana"/>
          <w:i/>
          <w:sz w:val="18"/>
        </w:rPr>
      </w:pPr>
      <w:r>
        <w:rPr>
          <w:rFonts w:ascii="Verdana"/>
          <w:i/>
          <w:color w:val="58595B"/>
          <w:w w:val="85"/>
          <w:sz w:val="18"/>
        </w:rPr>
        <w:t>a:</w:t>
      </w:r>
      <w:r>
        <w:rPr>
          <w:rFonts w:ascii="Verdana"/>
          <w:i/>
          <w:color w:val="58595B"/>
          <w:spacing w:val="21"/>
          <w:sz w:val="18"/>
        </w:rPr>
        <w:t> </w:t>
      </w:r>
      <w:r>
        <w:rPr>
          <w:rFonts w:ascii="Verdana"/>
          <w:i/>
          <w:color w:val="58595B"/>
          <w:w w:val="85"/>
          <w:sz w:val="18"/>
        </w:rPr>
        <w:t>FSTSP</w:t>
      </w:r>
      <w:r>
        <w:rPr>
          <w:rFonts w:ascii="Verdana"/>
          <w:i/>
          <w:color w:val="58595B"/>
          <w:spacing w:val="-5"/>
          <w:w w:val="85"/>
          <w:sz w:val="18"/>
        </w:rPr>
        <w:t> </w:t>
      </w:r>
      <w:r>
        <w:rPr>
          <w:rFonts w:ascii="Verdana"/>
          <w:i/>
          <w:color w:val="58595B"/>
          <w:w w:val="85"/>
          <w:sz w:val="18"/>
        </w:rPr>
        <w:t>AND</w:t>
      </w:r>
      <w:r>
        <w:rPr>
          <w:rFonts w:ascii="Verdana"/>
          <w:i/>
          <w:color w:val="58595B"/>
          <w:spacing w:val="-4"/>
          <w:w w:val="85"/>
          <w:sz w:val="18"/>
        </w:rPr>
        <w:t> </w:t>
      </w:r>
      <w:r>
        <w:rPr>
          <w:rFonts w:ascii="Verdana"/>
          <w:i/>
          <w:color w:val="58595B"/>
          <w:w w:val="85"/>
          <w:sz w:val="18"/>
        </w:rPr>
        <w:t>ITS</w:t>
      </w:r>
      <w:r>
        <w:rPr>
          <w:rFonts w:ascii="Verdana"/>
          <w:i/>
          <w:color w:val="58595B"/>
          <w:spacing w:val="-4"/>
          <w:w w:val="85"/>
          <w:sz w:val="18"/>
        </w:rPr>
        <w:t> </w:t>
      </w:r>
      <w:r>
        <w:rPr>
          <w:rFonts w:ascii="Verdana"/>
          <w:i/>
          <w:color w:val="58595B"/>
          <w:spacing w:val="-2"/>
          <w:w w:val="85"/>
          <w:sz w:val="18"/>
        </w:rPr>
        <w:t>VARIANTS</w:t>
      </w:r>
    </w:p>
    <w:p>
      <w:pPr>
        <w:pStyle w:val="BodyText"/>
        <w:spacing w:line="249" w:lineRule="auto" w:before="34"/>
        <w:ind w:left="723"/>
      </w:pPr>
      <w:r>
        <w:rPr/>
        <w:t>Murray and Chu [53] were the first to introduce the </w:t>
      </w:r>
      <w:r>
        <w:rPr/>
        <w:t>assign- ment of a drone working collaboratively with a truck to </w:t>
      </w:r>
      <w:r>
        <w:rPr>
          <w:spacing w:val="-2"/>
        </w:rPr>
        <w:t>provide</w:t>
      </w:r>
      <w:r>
        <w:rPr>
          <w:spacing w:val="-4"/>
        </w:rPr>
        <w:t> </w:t>
      </w:r>
      <w:r>
        <w:rPr>
          <w:spacing w:val="-2"/>
        </w:rPr>
        <w:t>delivery</w:t>
      </w:r>
      <w:r>
        <w:rPr>
          <w:spacing w:val="-4"/>
        </w:rPr>
        <w:t> </w:t>
      </w:r>
      <w:r>
        <w:rPr>
          <w:spacing w:val="-2"/>
        </w:rPr>
        <w:t>services</w:t>
      </w:r>
      <w:r>
        <w:rPr>
          <w:spacing w:val="-4"/>
        </w:rPr>
        <w:t> </w:t>
      </w:r>
      <w:r>
        <w:rPr>
          <w:spacing w:val="-2"/>
        </w:rPr>
        <w:t>to</w:t>
      </w:r>
      <w:r>
        <w:rPr>
          <w:spacing w:val="-4"/>
        </w:rPr>
        <w:t> </w:t>
      </w:r>
      <w:r>
        <w:rPr>
          <w:spacing w:val="-2"/>
        </w:rPr>
        <w:t>customers.</w:t>
      </w:r>
      <w:r>
        <w:rPr>
          <w:spacing w:val="-4"/>
        </w:rPr>
        <w:t> </w:t>
      </w:r>
      <w:r>
        <w:rPr>
          <w:spacing w:val="-2"/>
        </w:rPr>
        <w:t>The</w:t>
      </w:r>
      <w:r>
        <w:rPr>
          <w:spacing w:val="-4"/>
        </w:rPr>
        <w:t> </w:t>
      </w:r>
      <w:r>
        <w:rPr>
          <w:spacing w:val="-2"/>
        </w:rPr>
        <w:t>FSTSP</w:t>
      </w:r>
      <w:r>
        <w:rPr>
          <w:spacing w:val="-4"/>
        </w:rPr>
        <w:t> </w:t>
      </w:r>
      <w:r>
        <w:rPr>
          <w:spacing w:val="-2"/>
        </w:rPr>
        <w:t>considers </w:t>
      </w:r>
      <w:r>
        <w:rPr/>
        <w:t>a</w:t>
      </w:r>
      <w:r>
        <w:rPr>
          <w:spacing w:val="-13"/>
        </w:rPr>
        <w:t> </w:t>
      </w:r>
      <w:r>
        <w:rPr/>
        <w:t>single</w:t>
      </w:r>
      <w:r>
        <w:rPr>
          <w:spacing w:val="-12"/>
        </w:rPr>
        <w:t> </w:t>
      </w:r>
      <w:r>
        <w:rPr/>
        <w:t>truck-single</w:t>
      </w:r>
      <w:r>
        <w:rPr>
          <w:spacing w:val="-13"/>
        </w:rPr>
        <w:t> </w:t>
      </w:r>
      <w:r>
        <w:rPr/>
        <w:t>drone</w:t>
      </w:r>
      <w:r>
        <w:rPr>
          <w:spacing w:val="-12"/>
        </w:rPr>
        <w:t> </w:t>
      </w:r>
      <w:r>
        <w:rPr/>
        <w:t>system</w:t>
      </w:r>
      <w:r>
        <w:rPr>
          <w:spacing w:val="-13"/>
        </w:rPr>
        <w:t> </w:t>
      </w:r>
      <w:r>
        <w:rPr/>
        <w:t>configuration</w:t>
      </w:r>
      <w:r>
        <w:rPr>
          <w:spacing w:val="-12"/>
        </w:rPr>
        <w:t> </w:t>
      </w:r>
      <w:r>
        <w:rPr/>
        <w:t>to</w:t>
      </w:r>
      <w:r>
        <w:rPr>
          <w:spacing w:val="-13"/>
        </w:rPr>
        <w:t> </w:t>
      </w:r>
      <w:r>
        <w:rPr/>
        <w:t>minimize the</w:t>
      </w:r>
      <w:r>
        <w:rPr>
          <w:spacing w:val="-11"/>
        </w:rPr>
        <w:t> </w:t>
      </w:r>
      <w:r>
        <w:rPr/>
        <w:t>time</w:t>
      </w:r>
      <w:r>
        <w:rPr>
          <w:spacing w:val="-11"/>
        </w:rPr>
        <w:t> </w:t>
      </w:r>
      <w:r>
        <w:rPr/>
        <w:t>required</w:t>
      </w:r>
      <w:r>
        <w:rPr>
          <w:spacing w:val="-11"/>
        </w:rPr>
        <w:t> </w:t>
      </w:r>
      <w:r>
        <w:rPr/>
        <w:t>to</w:t>
      </w:r>
      <w:r>
        <w:rPr>
          <w:spacing w:val="-10"/>
        </w:rPr>
        <w:t> </w:t>
      </w:r>
      <w:r>
        <w:rPr/>
        <w:t>serve</w:t>
      </w:r>
      <w:r>
        <w:rPr>
          <w:spacing w:val="-11"/>
        </w:rPr>
        <w:t> </w:t>
      </w:r>
      <w:r>
        <w:rPr/>
        <w:t>all</w:t>
      </w:r>
      <w:r>
        <w:rPr>
          <w:spacing w:val="-11"/>
        </w:rPr>
        <w:t> </w:t>
      </w:r>
      <w:r>
        <w:rPr/>
        <w:t>customers</w:t>
      </w:r>
      <w:r>
        <w:rPr>
          <w:spacing w:val="-11"/>
        </w:rPr>
        <w:t> </w:t>
      </w:r>
      <w:r>
        <w:rPr/>
        <w:t>and</w:t>
      </w:r>
      <w:r>
        <w:rPr>
          <w:spacing w:val="-11"/>
        </w:rPr>
        <w:t> </w:t>
      </w:r>
      <w:r>
        <w:rPr/>
        <w:t>return</w:t>
      </w:r>
      <w:r>
        <w:rPr>
          <w:spacing w:val="-11"/>
        </w:rPr>
        <w:t> </w:t>
      </w:r>
      <w:r>
        <w:rPr/>
        <w:t>both</w:t>
      </w:r>
      <w:r>
        <w:rPr>
          <w:spacing w:val="-11"/>
        </w:rPr>
        <w:t> </w:t>
      </w:r>
      <w:r>
        <w:rPr/>
        <w:t>vehi- cles</w:t>
      </w:r>
      <w:r>
        <w:rPr>
          <w:spacing w:val="-13"/>
        </w:rPr>
        <w:t> </w:t>
      </w:r>
      <w:r>
        <w:rPr/>
        <w:t>to</w:t>
      </w:r>
      <w:r>
        <w:rPr>
          <w:spacing w:val="-12"/>
        </w:rPr>
        <w:t> </w:t>
      </w:r>
      <w:r>
        <w:rPr/>
        <w:t>the</w:t>
      </w:r>
      <w:r>
        <w:rPr>
          <w:spacing w:val="-13"/>
        </w:rPr>
        <w:t> </w:t>
      </w:r>
      <w:r>
        <w:rPr/>
        <w:t>depot.</w:t>
      </w:r>
      <w:r>
        <w:rPr>
          <w:spacing w:val="-12"/>
        </w:rPr>
        <w:t> </w:t>
      </w:r>
      <w:r>
        <w:rPr/>
        <w:t>The</w:t>
      </w:r>
      <w:r>
        <w:rPr>
          <w:spacing w:val="-13"/>
        </w:rPr>
        <w:t> </w:t>
      </w:r>
      <w:r>
        <w:rPr/>
        <w:t>truck</w:t>
      </w:r>
      <w:r>
        <w:rPr>
          <w:spacing w:val="-12"/>
        </w:rPr>
        <w:t> </w:t>
      </w:r>
      <w:r>
        <w:rPr/>
        <w:t>can</w:t>
      </w:r>
      <w:r>
        <w:rPr>
          <w:spacing w:val="-13"/>
        </w:rPr>
        <w:t> </w:t>
      </w:r>
      <w:r>
        <w:rPr/>
        <w:t>serve</w:t>
      </w:r>
      <w:r>
        <w:rPr>
          <w:spacing w:val="-12"/>
        </w:rPr>
        <w:t> </w:t>
      </w:r>
      <w:r>
        <w:rPr/>
        <w:t>several</w:t>
      </w:r>
      <w:r>
        <w:rPr>
          <w:spacing w:val="-13"/>
        </w:rPr>
        <w:t> </w:t>
      </w:r>
      <w:r>
        <w:rPr/>
        <w:t>customers</w:t>
      </w:r>
      <w:r>
        <w:rPr>
          <w:spacing w:val="-12"/>
        </w:rPr>
        <w:t> </w:t>
      </w:r>
      <w:r>
        <w:rPr/>
        <w:t>at</w:t>
      </w:r>
      <w:r>
        <w:rPr>
          <w:spacing w:val="-13"/>
        </w:rPr>
        <w:t> </w:t>
      </w:r>
      <w:r>
        <w:rPr/>
        <w:t>the same</w:t>
      </w:r>
      <w:r>
        <w:rPr>
          <w:spacing w:val="-13"/>
        </w:rPr>
        <w:t> </w:t>
      </w:r>
      <w:r>
        <w:rPr/>
        <w:t>time</w:t>
      </w:r>
      <w:r>
        <w:rPr>
          <w:spacing w:val="-12"/>
        </w:rPr>
        <w:t> </w:t>
      </w:r>
      <w:r>
        <w:rPr/>
        <w:t>as</w:t>
      </w:r>
      <w:r>
        <w:rPr>
          <w:spacing w:val="-13"/>
        </w:rPr>
        <w:t> </w:t>
      </w:r>
      <w:r>
        <w:rPr/>
        <w:t>the</w:t>
      </w:r>
      <w:r>
        <w:rPr>
          <w:spacing w:val="-12"/>
        </w:rPr>
        <w:t> </w:t>
      </w:r>
      <w:r>
        <w:rPr/>
        <w:t>drone</w:t>
      </w:r>
      <w:r>
        <w:rPr>
          <w:spacing w:val="-13"/>
        </w:rPr>
        <w:t> </w:t>
      </w:r>
      <w:r>
        <w:rPr/>
        <w:t>makes</w:t>
      </w:r>
      <w:r>
        <w:rPr>
          <w:spacing w:val="-12"/>
        </w:rPr>
        <w:t> </w:t>
      </w:r>
      <w:r>
        <w:rPr/>
        <w:t>a</w:t>
      </w:r>
      <w:r>
        <w:rPr>
          <w:spacing w:val="-13"/>
        </w:rPr>
        <w:t> </w:t>
      </w:r>
      <w:r>
        <w:rPr/>
        <w:t>single</w:t>
      </w:r>
      <w:r>
        <w:rPr>
          <w:spacing w:val="-12"/>
        </w:rPr>
        <w:t> </w:t>
      </w:r>
      <w:r>
        <w:rPr/>
        <w:t>delivery.</w:t>
      </w:r>
      <w:r>
        <w:rPr>
          <w:spacing w:val="-13"/>
        </w:rPr>
        <w:t> </w:t>
      </w:r>
      <w:r>
        <w:rPr/>
        <w:t>Additionally, both vehicles can only reconnect at a customer location that has</w:t>
      </w:r>
      <w:r>
        <w:rPr>
          <w:spacing w:val="-1"/>
        </w:rPr>
        <w:t> </w:t>
      </w:r>
      <w:r>
        <w:rPr/>
        <w:t>not</w:t>
      </w:r>
      <w:r>
        <w:rPr>
          <w:spacing w:val="-1"/>
        </w:rPr>
        <w:t> </w:t>
      </w:r>
      <w:r>
        <w:rPr/>
        <w:t>been</w:t>
      </w:r>
      <w:r>
        <w:rPr>
          <w:spacing w:val="-1"/>
        </w:rPr>
        <w:t> </w:t>
      </w:r>
      <w:r>
        <w:rPr/>
        <w:t>visited</w:t>
      </w:r>
      <w:r>
        <w:rPr>
          <w:spacing w:val="-1"/>
        </w:rPr>
        <w:t> </w:t>
      </w:r>
      <w:r>
        <w:rPr/>
        <w:t>previously,</w:t>
      </w:r>
      <w:r>
        <w:rPr>
          <w:spacing w:val="-1"/>
        </w:rPr>
        <w:t> </w:t>
      </w:r>
      <w:r>
        <w:rPr/>
        <w:t>and</w:t>
      </w:r>
      <w:r>
        <w:rPr>
          <w:spacing w:val="-1"/>
        </w:rPr>
        <w:t> </w:t>
      </w:r>
      <w:r>
        <w:rPr/>
        <w:t>the</w:t>
      </w:r>
      <w:r>
        <w:rPr>
          <w:spacing w:val="-1"/>
        </w:rPr>
        <w:t> </w:t>
      </w:r>
      <w:r>
        <w:rPr/>
        <w:t>drone</w:t>
      </w:r>
      <w:r>
        <w:rPr>
          <w:spacing w:val="-1"/>
        </w:rPr>
        <w:t> </w:t>
      </w:r>
      <w:r>
        <w:rPr/>
        <w:t>may</w:t>
      </w:r>
      <w:r>
        <w:rPr>
          <w:spacing w:val="-1"/>
        </w:rPr>
        <w:t> </w:t>
      </w:r>
      <w:r>
        <w:rPr/>
        <w:t>return</w:t>
      </w:r>
      <w:r>
        <w:rPr>
          <w:spacing w:val="-1"/>
        </w:rPr>
        <w:t> </w:t>
      </w:r>
      <w:r>
        <w:rPr/>
        <w:t>to the</w:t>
      </w:r>
      <w:r>
        <w:rPr>
          <w:spacing w:val="-13"/>
        </w:rPr>
        <w:t> </w:t>
      </w:r>
      <w:r>
        <w:rPr/>
        <w:t>depot</w:t>
      </w:r>
      <w:r>
        <w:rPr>
          <w:spacing w:val="-12"/>
        </w:rPr>
        <w:t> </w:t>
      </w:r>
      <w:r>
        <w:rPr/>
        <w:t>separately.</w:t>
      </w:r>
      <w:r>
        <w:rPr>
          <w:spacing w:val="-13"/>
        </w:rPr>
        <w:t> </w:t>
      </w:r>
      <w:r>
        <w:rPr/>
        <w:t>Furthermore,</w:t>
      </w:r>
      <w:r>
        <w:rPr>
          <w:spacing w:val="-12"/>
        </w:rPr>
        <w:t> </w:t>
      </w:r>
      <w:r>
        <w:rPr/>
        <w:t>the</w:t>
      </w:r>
      <w:r>
        <w:rPr>
          <w:spacing w:val="-13"/>
        </w:rPr>
        <w:t> </w:t>
      </w:r>
      <w:r>
        <w:rPr/>
        <w:t>drone</w:t>
      </w:r>
      <w:r>
        <w:rPr>
          <w:spacing w:val="-12"/>
        </w:rPr>
        <w:t> </w:t>
      </w:r>
      <w:r>
        <w:rPr/>
        <w:t>is</w:t>
      </w:r>
      <w:r>
        <w:rPr>
          <w:spacing w:val="-13"/>
        </w:rPr>
        <w:t> </w:t>
      </w:r>
      <w:r>
        <w:rPr/>
        <w:t>allowed</w:t>
      </w:r>
      <w:r>
        <w:rPr>
          <w:spacing w:val="-12"/>
        </w:rPr>
        <w:t> </w:t>
      </w:r>
      <w:r>
        <w:rPr/>
        <w:t>to</w:t>
      </w:r>
      <w:r>
        <w:rPr>
          <w:spacing w:val="-13"/>
        </w:rPr>
        <w:t> </w:t>
      </w:r>
      <w:r>
        <w:rPr/>
        <w:t>fly between</w:t>
      </w:r>
      <w:r>
        <w:rPr>
          <w:spacing w:val="-4"/>
        </w:rPr>
        <w:t> </w:t>
      </w:r>
      <w:r>
        <w:rPr/>
        <w:t>customers,</w:t>
      </w:r>
      <w:r>
        <w:rPr>
          <w:spacing w:val="-4"/>
        </w:rPr>
        <w:t> </w:t>
      </w:r>
      <w:r>
        <w:rPr/>
        <w:t>while</w:t>
      </w:r>
      <w:r>
        <w:rPr>
          <w:spacing w:val="-4"/>
        </w:rPr>
        <w:t> </w:t>
      </w:r>
      <w:r>
        <w:rPr/>
        <w:t>the</w:t>
      </w:r>
      <w:r>
        <w:rPr>
          <w:spacing w:val="-4"/>
        </w:rPr>
        <w:t> </w:t>
      </w:r>
      <w:r>
        <w:rPr/>
        <w:t>truck</w:t>
      </w:r>
      <w:r>
        <w:rPr>
          <w:spacing w:val="-4"/>
        </w:rPr>
        <w:t> </w:t>
      </w:r>
      <w:r>
        <w:rPr/>
        <w:t>should</w:t>
      </w:r>
      <w:r>
        <w:rPr>
          <w:spacing w:val="-4"/>
        </w:rPr>
        <w:t> </w:t>
      </w:r>
      <w:r>
        <w:rPr/>
        <w:t>travel</w:t>
      </w:r>
      <w:r>
        <w:rPr>
          <w:spacing w:val="-4"/>
        </w:rPr>
        <w:t> </w:t>
      </w:r>
      <w:r>
        <w:rPr/>
        <w:t>along</w:t>
      </w:r>
      <w:r>
        <w:rPr>
          <w:spacing w:val="-4"/>
        </w:rPr>
        <w:t> </w:t>
      </w:r>
      <w:r>
        <w:rPr/>
        <w:t>with </w:t>
      </w:r>
      <w:r>
        <w:rPr>
          <w:spacing w:val="-2"/>
        </w:rPr>
        <w:t>the</w:t>
      </w:r>
      <w:r>
        <w:rPr>
          <w:spacing w:val="-11"/>
        </w:rPr>
        <w:t> </w:t>
      </w:r>
      <w:r>
        <w:rPr>
          <w:spacing w:val="-2"/>
        </w:rPr>
        <w:t>road</w:t>
      </w:r>
      <w:r>
        <w:rPr>
          <w:spacing w:val="-10"/>
        </w:rPr>
        <w:t> </w:t>
      </w:r>
      <w:r>
        <w:rPr>
          <w:spacing w:val="-2"/>
        </w:rPr>
        <w:t>network.</w:t>
      </w:r>
      <w:r>
        <w:rPr>
          <w:spacing w:val="-11"/>
        </w:rPr>
        <w:t> </w:t>
      </w:r>
      <w:r>
        <w:rPr>
          <w:spacing w:val="-2"/>
        </w:rPr>
        <w:t>The</w:t>
      </w:r>
      <w:r>
        <w:rPr>
          <w:spacing w:val="-10"/>
        </w:rPr>
        <w:t> </w:t>
      </w:r>
      <w:r>
        <w:rPr>
          <w:spacing w:val="-2"/>
        </w:rPr>
        <w:t>problem</w:t>
      </w:r>
      <w:r>
        <w:rPr>
          <w:spacing w:val="-11"/>
        </w:rPr>
        <w:t> </w:t>
      </w:r>
      <w:r>
        <w:rPr>
          <w:spacing w:val="-2"/>
        </w:rPr>
        <w:t>is</w:t>
      </w:r>
      <w:r>
        <w:rPr>
          <w:spacing w:val="-10"/>
        </w:rPr>
        <w:t> </w:t>
      </w:r>
      <w:r>
        <w:rPr>
          <w:spacing w:val="-2"/>
        </w:rPr>
        <w:t>also</w:t>
      </w:r>
      <w:r>
        <w:rPr>
          <w:spacing w:val="-11"/>
        </w:rPr>
        <w:t> </w:t>
      </w:r>
      <w:r>
        <w:rPr>
          <w:spacing w:val="-2"/>
        </w:rPr>
        <w:t>addressed</w:t>
      </w:r>
      <w:r>
        <w:rPr>
          <w:spacing w:val="-10"/>
        </w:rPr>
        <w:t> </w:t>
      </w:r>
      <w:r>
        <w:rPr>
          <w:spacing w:val="-2"/>
        </w:rPr>
        <w:t>by</w:t>
      </w:r>
      <w:r>
        <w:rPr>
          <w:spacing w:val="-10"/>
        </w:rPr>
        <w:t> </w:t>
      </w:r>
      <w:r>
        <w:rPr>
          <w:spacing w:val="-2"/>
        </w:rPr>
        <w:t>[54],</w:t>
      </w:r>
      <w:r>
        <w:rPr>
          <w:spacing w:val="-11"/>
        </w:rPr>
        <w:t> </w:t>
      </w:r>
      <w:r>
        <w:rPr>
          <w:spacing w:val="-2"/>
        </w:rPr>
        <w:t>[55], </w:t>
      </w:r>
      <w:r>
        <w:rPr/>
        <w:t>[56], [57], [58], [59], [60], [61], which employed different solution methods.</w:t>
      </w:r>
    </w:p>
    <w:p>
      <w:pPr>
        <w:pStyle w:val="BodyText"/>
        <w:spacing w:line="249" w:lineRule="auto"/>
        <w:ind w:left="723" w:firstLine="199"/>
      </w:pPr>
      <w:r>
        <w:rPr/>
        <w:t>The FSTSP has been extended in different ways. </w:t>
      </w:r>
      <w:r>
        <w:rPr/>
        <w:t>Murray and Raj [62] consider a fleet of heterogeneous drones, each of which varies in terms of weight or volume capacity and endurance.</w:t>
      </w:r>
      <w:r>
        <w:rPr>
          <w:spacing w:val="43"/>
        </w:rPr>
        <w:t> </w:t>
      </w:r>
      <w:r>
        <w:rPr/>
        <w:t>The</w:t>
      </w:r>
      <w:r>
        <w:rPr>
          <w:spacing w:val="43"/>
        </w:rPr>
        <w:t> </w:t>
      </w:r>
      <w:r>
        <w:rPr/>
        <w:t>problem</w:t>
      </w:r>
      <w:r>
        <w:rPr>
          <w:spacing w:val="43"/>
        </w:rPr>
        <w:t> </w:t>
      </w:r>
      <w:r>
        <w:rPr/>
        <w:t>is</w:t>
      </w:r>
      <w:r>
        <w:rPr>
          <w:spacing w:val="43"/>
        </w:rPr>
        <w:t> </w:t>
      </w:r>
      <w:r>
        <w:rPr/>
        <w:t>known</w:t>
      </w:r>
      <w:r>
        <w:rPr>
          <w:spacing w:val="43"/>
        </w:rPr>
        <w:t> </w:t>
      </w:r>
      <w:r>
        <w:rPr/>
        <w:t>as</w:t>
      </w:r>
      <w:r>
        <w:rPr>
          <w:spacing w:val="43"/>
        </w:rPr>
        <w:t> </w:t>
      </w:r>
      <w:r>
        <w:rPr/>
        <w:t>the</w:t>
      </w:r>
      <w:r>
        <w:rPr>
          <w:spacing w:val="43"/>
        </w:rPr>
        <w:t> </w:t>
      </w:r>
      <w:r>
        <w:rPr/>
        <w:t>multiple-</w:t>
      </w:r>
      <w:r>
        <w:rPr>
          <w:spacing w:val="-2"/>
        </w:rPr>
        <w:t>flying</w:t>
      </w:r>
    </w:p>
    <w:p>
      <w:pPr>
        <w:spacing w:before="112"/>
        <w:ind w:left="353" w:right="0" w:firstLine="0"/>
        <w:jc w:val="left"/>
        <w:rPr>
          <w:rFonts w:ascii="Verdana" w:hAnsi="Verdana"/>
          <w:sz w:val="14"/>
        </w:rPr>
      </w:pPr>
      <w:r>
        <w:rPr/>
        <w:br w:type="column"/>
      </w:r>
      <w:r>
        <w:rPr>
          <w:rFonts w:ascii="Arial" w:hAnsi="Arial"/>
          <w:b/>
          <w:color w:val="0073AE"/>
          <w:w w:val="90"/>
          <w:sz w:val="14"/>
        </w:rPr>
        <w:t>TABLE</w:t>
      </w:r>
      <w:r>
        <w:rPr>
          <w:rFonts w:ascii="Arial" w:hAnsi="Arial"/>
          <w:b/>
          <w:color w:val="0073AE"/>
          <w:spacing w:val="12"/>
          <w:sz w:val="14"/>
        </w:rPr>
        <w:t> </w:t>
      </w:r>
      <w:r>
        <w:rPr>
          <w:rFonts w:ascii="Arial" w:hAnsi="Arial"/>
          <w:b/>
          <w:color w:val="0073AE"/>
          <w:w w:val="90"/>
          <w:sz w:val="14"/>
        </w:rPr>
        <w:t>2.</w:t>
      </w:r>
      <w:r>
        <w:rPr>
          <w:rFonts w:ascii="Arial" w:hAnsi="Arial"/>
          <w:b/>
          <w:color w:val="0073AE"/>
          <w:spacing w:val="64"/>
          <w:sz w:val="14"/>
        </w:rPr>
        <w:t> </w:t>
      </w:r>
      <w:r>
        <w:rPr>
          <w:rFonts w:ascii="Verdana" w:hAnsi="Verdana"/>
          <w:w w:val="90"/>
          <w:sz w:val="14"/>
        </w:rPr>
        <w:t>Characteristics</w:t>
      </w:r>
      <w:r>
        <w:rPr>
          <w:rFonts w:ascii="Verdana" w:hAnsi="Verdana"/>
          <w:spacing w:val="3"/>
          <w:sz w:val="14"/>
        </w:rPr>
        <w:t> </w:t>
      </w:r>
      <w:r>
        <w:rPr>
          <w:rFonts w:ascii="Verdana" w:hAnsi="Verdana"/>
          <w:w w:val="90"/>
          <w:sz w:val="14"/>
        </w:rPr>
        <w:t>of</w:t>
      </w:r>
      <w:r>
        <w:rPr>
          <w:rFonts w:ascii="Verdana" w:hAnsi="Verdana"/>
          <w:spacing w:val="2"/>
          <w:sz w:val="14"/>
        </w:rPr>
        <w:t> </w:t>
      </w:r>
      <w:r>
        <w:rPr>
          <w:rFonts w:ascii="Verdana" w:hAnsi="Verdana"/>
          <w:w w:val="90"/>
          <w:sz w:val="14"/>
        </w:rPr>
        <w:t>the</w:t>
      </w:r>
      <w:r>
        <w:rPr>
          <w:rFonts w:ascii="Verdana" w:hAnsi="Verdana"/>
          <w:spacing w:val="3"/>
          <w:sz w:val="14"/>
        </w:rPr>
        <w:t> </w:t>
      </w:r>
      <w:r>
        <w:rPr>
          <w:rFonts w:ascii="Verdana" w:hAnsi="Verdana"/>
          <w:w w:val="90"/>
          <w:sz w:val="14"/>
        </w:rPr>
        <w:t>vehicles’</w:t>
      </w:r>
      <w:r>
        <w:rPr>
          <w:rFonts w:ascii="Verdana" w:hAnsi="Verdana"/>
          <w:spacing w:val="3"/>
          <w:sz w:val="14"/>
        </w:rPr>
        <w:t> </w:t>
      </w:r>
      <w:r>
        <w:rPr>
          <w:rFonts w:ascii="Verdana" w:hAnsi="Verdana"/>
          <w:w w:val="90"/>
          <w:sz w:val="14"/>
        </w:rPr>
        <w:t>roles-based</w:t>
      </w:r>
      <w:r>
        <w:rPr>
          <w:rFonts w:ascii="Verdana" w:hAnsi="Verdana"/>
          <w:spacing w:val="2"/>
          <w:sz w:val="14"/>
        </w:rPr>
        <w:t> </w:t>
      </w:r>
      <w:r>
        <w:rPr>
          <w:rFonts w:ascii="Verdana" w:hAnsi="Verdana"/>
          <w:spacing w:val="-2"/>
          <w:w w:val="90"/>
          <w:sz w:val="14"/>
        </w:rPr>
        <w:t>categories.</w:t>
      </w:r>
    </w:p>
    <w:p>
      <w:pPr>
        <w:pStyle w:val="BodyText"/>
        <w:spacing w:before="21"/>
        <w:jc w:val="left"/>
        <w:rPr>
          <w:rFonts w:ascii="Verdana"/>
        </w:rPr>
      </w:pPr>
    </w:p>
    <w:tbl>
      <w:tblPr>
        <w:tblW w:w="0" w:type="auto"/>
        <w:jc w:val="left"/>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4"/>
        <w:gridCol w:w="763"/>
        <w:gridCol w:w="1233"/>
        <w:gridCol w:w="1137"/>
        <w:gridCol w:w="802"/>
      </w:tblGrid>
      <w:tr>
        <w:trPr>
          <w:trHeight w:val="705" w:hRule="atLeast"/>
        </w:trPr>
        <w:tc>
          <w:tcPr>
            <w:tcW w:w="814" w:type="dxa"/>
          </w:tcPr>
          <w:p>
            <w:pPr>
              <w:pStyle w:val="TableParagraph"/>
              <w:spacing w:before="74" w:after="1"/>
              <w:rPr>
                <w:rFonts w:ascii="Verdana"/>
                <w:sz w:val="20"/>
              </w:rPr>
            </w:pPr>
          </w:p>
          <w:p>
            <w:pPr>
              <w:pStyle w:val="TableParagraph"/>
              <w:spacing w:line="139" w:lineRule="exact"/>
              <w:ind w:left="111"/>
              <w:rPr>
                <w:rFonts w:ascii="Verdana"/>
                <w:position w:val="-2"/>
                <w:sz w:val="13"/>
              </w:rPr>
            </w:pPr>
            <w:r>
              <w:rPr>
                <w:rFonts w:ascii="Verdana"/>
                <w:position w:val="-2"/>
                <w:sz w:val="13"/>
              </w:rPr>
              <w:drawing>
                <wp:inline distT="0" distB="0" distL="0" distR="0">
                  <wp:extent cx="377665" cy="88677"/>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6" cstate="print"/>
                          <a:stretch>
                            <a:fillRect/>
                          </a:stretch>
                        </pic:blipFill>
                        <pic:spPr>
                          <a:xfrm>
                            <a:off x="0" y="0"/>
                            <a:ext cx="377665" cy="88677"/>
                          </a:xfrm>
                          <a:prstGeom prst="rect">
                            <a:avLst/>
                          </a:prstGeom>
                        </pic:spPr>
                      </pic:pic>
                    </a:graphicData>
                  </a:graphic>
                </wp:inline>
              </w:drawing>
            </w:r>
            <w:r>
              <w:rPr>
                <w:rFonts w:ascii="Verdana"/>
                <w:position w:val="-2"/>
                <w:sz w:val="13"/>
              </w:rPr>
            </w:r>
          </w:p>
        </w:tc>
        <w:tc>
          <w:tcPr>
            <w:tcW w:w="763" w:type="dxa"/>
          </w:tcPr>
          <w:p>
            <w:pPr>
              <w:pStyle w:val="TableParagraph"/>
              <w:spacing w:before="8"/>
              <w:rPr>
                <w:rFonts w:ascii="Verdana"/>
                <w:sz w:val="16"/>
              </w:rPr>
            </w:pPr>
          </w:p>
          <w:p>
            <w:pPr>
              <w:pStyle w:val="TableParagraph"/>
              <w:spacing w:line="105" w:lineRule="exact"/>
              <w:ind w:left="181"/>
              <w:rPr>
                <w:rFonts w:ascii="Verdana"/>
                <w:position w:val="-1"/>
                <w:sz w:val="10"/>
              </w:rPr>
            </w:pPr>
            <w:r>
              <w:rPr>
                <w:rFonts w:ascii="Verdana"/>
                <w:position w:val="-1"/>
                <w:sz w:val="10"/>
              </w:rPr>
              <mc:AlternateContent>
                <mc:Choice Requires="wps">
                  <w:drawing>
                    <wp:inline distT="0" distB="0" distL="0" distR="0">
                      <wp:extent cx="257810" cy="67310"/>
                      <wp:effectExtent l="0" t="0" r="0" b="0"/>
                      <wp:docPr id="65" name="Group 65"/>
                      <wp:cNvGraphicFramePr>
                        <a:graphicFrameLocks/>
                      </wp:cNvGraphicFramePr>
                      <a:graphic>
                        <a:graphicData uri="http://schemas.microsoft.com/office/word/2010/wordprocessingGroup">
                          <wpg:wgp>
                            <wpg:cNvPr id="65" name="Group 65"/>
                            <wpg:cNvGrpSpPr/>
                            <wpg:grpSpPr>
                              <a:xfrm>
                                <a:off x="0" y="0"/>
                                <a:ext cx="257810" cy="67310"/>
                                <a:chExt cx="257810" cy="67310"/>
                              </a:xfrm>
                            </wpg:grpSpPr>
                            <wps:wsp>
                              <wps:cNvPr id="66" name="Graphic 66"/>
                              <wps:cNvSpPr/>
                              <wps:spPr>
                                <a:xfrm>
                                  <a:off x="0" y="0"/>
                                  <a:ext cx="257810" cy="67310"/>
                                </a:xfrm>
                                <a:custGeom>
                                  <a:avLst/>
                                  <a:gdLst/>
                                  <a:ahLst/>
                                  <a:cxnLst/>
                                  <a:rect l="l" t="t" r="r" b="b"/>
                                  <a:pathLst>
                                    <a:path w="257810" h="67310">
                                      <a:moveTo>
                                        <a:pt x="46558" y="63881"/>
                                      </a:moveTo>
                                      <a:lnTo>
                                        <a:pt x="12230" y="63881"/>
                                      </a:lnTo>
                                      <a:lnTo>
                                        <a:pt x="12230" y="65684"/>
                                      </a:lnTo>
                                      <a:lnTo>
                                        <a:pt x="46558" y="65684"/>
                                      </a:lnTo>
                                      <a:lnTo>
                                        <a:pt x="46558" y="63881"/>
                                      </a:lnTo>
                                      <a:close/>
                                    </a:path>
                                    <a:path w="257810" h="67310">
                                      <a:moveTo>
                                        <a:pt x="37223" y="3771"/>
                                      </a:moveTo>
                                      <a:lnTo>
                                        <a:pt x="21513" y="3771"/>
                                      </a:lnTo>
                                      <a:lnTo>
                                        <a:pt x="21508" y="57810"/>
                                      </a:lnTo>
                                      <a:lnTo>
                                        <a:pt x="21336" y="59766"/>
                                      </a:lnTo>
                                      <a:lnTo>
                                        <a:pt x="20980" y="60553"/>
                                      </a:lnTo>
                                      <a:lnTo>
                                        <a:pt x="18868" y="62953"/>
                                      </a:lnTo>
                                      <a:lnTo>
                                        <a:pt x="17725" y="63576"/>
                                      </a:lnTo>
                                      <a:lnTo>
                                        <a:pt x="16306" y="63881"/>
                                      </a:lnTo>
                                      <a:lnTo>
                                        <a:pt x="42506" y="63881"/>
                                      </a:lnTo>
                                      <a:lnTo>
                                        <a:pt x="37223" y="57810"/>
                                      </a:lnTo>
                                      <a:lnTo>
                                        <a:pt x="37223" y="3771"/>
                                      </a:lnTo>
                                      <a:close/>
                                    </a:path>
                                    <a:path w="257810" h="67310">
                                      <a:moveTo>
                                        <a:pt x="58889" y="0"/>
                                      </a:moveTo>
                                      <a:lnTo>
                                        <a:pt x="0" y="0"/>
                                      </a:lnTo>
                                      <a:lnTo>
                                        <a:pt x="0" y="17767"/>
                                      </a:lnTo>
                                      <a:lnTo>
                                        <a:pt x="1828" y="17767"/>
                                      </a:lnTo>
                                      <a:lnTo>
                                        <a:pt x="2465" y="13665"/>
                                      </a:lnTo>
                                      <a:lnTo>
                                        <a:pt x="2578" y="12941"/>
                                      </a:lnTo>
                                      <a:lnTo>
                                        <a:pt x="4343" y="9207"/>
                                      </a:lnTo>
                                      <a:lnTo>
                                        <a:pt x="9156" y="4711"/>
                                      </a:lnTo>
                                      <a:lnTo>
                                        <a:pt x="12357" y="3771"/>
                                      </a:lnTo>
                                      <a:lnTo>
                                        <a:pt x="58889" y="3771"/>
                                      </a:lnTo>
                                      <a:lnTo>
                                        <a:pt x="58889" y="0"/>
                                      </a:lnTo>
                                      <a:close/>
                                    </a:path>
                                    <a:path w="257810" h="67310">
                                      <a:moveTo>
                                        <a:pt x="58889" y="3771"/>
                                      </a:moveTo>
                                      <a:lnTo>
                                        <a:pt x="45173" y="3771"/>
                                      </a:lnTo>
                                      <a:lnTo>
                                        <a:pt x="47320" y="4064"/>
                                      </a:lnTo>
                                      <a:lnTo>
                                        <a:pt x="50736" y="5702"/>
                                      </a:lnTo>
                                      <a:lnTo>
                                        <a:pt x="52451" y="7137"/>
                                      </a:lnTo>
                                      <a:lnTo>
                                        <a:pt x="54978" y="10718"/>
                                      </a:lnTo>
                                      <a:lnTo>
                                        <a:pt x="56108" y="13665"/>
                                      </a:lnTo>
                                      <a:lnTo>
                                        <a:pt x="57150" y="17767"/>
                                      </a:lnTo>
                                      <a:lnTo>
                                        <a:pt x="58889" y="17767"/>
                                      </a:lnTo>
                                      <a:lnTo>
                                        <a:pt x="58889" y="3771"/>
                                      </a:lnTo>
                                      <a:close/>
                                    </a:path>
                                    <a:path w="257810" h="67310">
                                      <a:moveTo>
                                        <a:pt x="86093" y="63601"/>
                                      </a:moveTo>
                                      <a:lnTo>
                                        <a:pt x="68681" y="63601"/>
                                      </a:lnTo>
                                      <a:lnTo>
                                        <a:pt x="64769" y="63931"/>
                                      </a:lnTo>
                                      <a:lnTo>
                                        <a:pt x="64769" y="65684"/>
                                      </a:lnTo>
                                      <a:lnTo>
                                        <a:pt x="89179" y="65684"/>
                                      </a:lnTo>
                                      <a:lnTo>
                                        <a:pt x="89179" y="63931"/>
                                      </a:lnTo>
                                      <a:lnTo>
                                        <a:pt x="87946" y="63931"/>
                                      </a:lnTo>
                                      <a:lnTo>
                                        <a:pt x="86093" y="63601"/>
                                      </a:lnTo>
                                      <a:close/>
                                    </a:path>
                                    <a:path w="257810" h="67310">
                                      <a:moveTo>
                                        <a:pt x="83235" y="20383"/>
                                      </a:moveTo>
                                      <a:lnTo>
                                        <a:pt x="64769" y="20383"/>
                                      </a:lnTo>
                                      <a:lnTo>
                                        <a:pt x="64769" y="22174"/>
                                      </a:lnTo>
                                      <a:lnTo>
                                        <a:pt x="66319" y="22339"/>
                                      </a:lnTo>
                                      <a:lnTo>
                                        <a:pt x="67398" y="22631"/>
                                      </a:lnTo>
                                      <a:lnTo>
                                        <a:pt x="69799" y="58978"/>
                                      </a:lnTo>
                                      <a:lnTo>
                                        <a:pt x="69537" y="60756"/>
                                      </a:lnTo>
                                      <a:lnTo>
                                        <a:pt x="69443" y="61391"/>
                                      </a:lnTo>
                                      <a:lnTo>
                                        <a:pt x="68059" y="63233"/>
                                      </a:lnTo>
                                      <a:lnTo>
                                        <a:pt x="66313" y="63931"/>
                                      </a:lnTo>
                                      <a:lnTo>
                                        <a:pt x="64769" y="63931"/>
                                      </a:lnTo>
                                      <a:lnTo>
                                        <a:pt x="68681" y="63601"/>
                                      </a:lnTo>
                                      <a:lnTo>
                                        <a:pt x="86093" y="63601"/>
                                      </a:lnTo>
                                      <a:lnTo>
                                        <a:pt x="85414" y="63233"/>
                                      </a:lnTo>
                                      <a:lnTo>
                                        <a:pt x="83719" y="61391"/>
                                      </a:lnTo>
                                      <a:lnTo>
                                        <a:pt x="83388" y="60756"/>
                                      </a:lnTo>
                                      <a:lnTo>
                                        <a:pt x="83286" y="57746"/>
                                      </a:lnTo>
                                      <a:lnTo>
                                        <a:pt x="83235" y="40830"/>
                                      </a:lnTo>
                                      <a:lnTo>
                                        <a:pt x="83756" y="37376"/>
                                      </a:lnTo>
                                      <a:lnTo>
                                        <a:pt x="85441" y="32258"/>
                                      </a:lnTo>
                                      <a:lnTo>
                                        <a:pt x="86453" y="30657"/>
                                      </a:lnTo>
                                      <a:lnTo>
                                        <a:pt x="83235" y="30657"/>
                                      </a:lnTo>
                                      <a:lnTo>
                                        <a:pt x="83235" y="20383"/>
                                      </a:lnTo>
                                      <a:close/>
                                    </a:path>
                                    <a:path w="257810" h="67310">
                                      <a:moveTo>
                                        <a:pt x="103317" y="28486"/>
                                      </a:moveTo>
                                      <a:lnTo>
                                        <a:pt x="90436" y="28486"/>
                                      </a:lnTo>
                                      <a:lnTo>
                                        <a:pt x="91991" y="28892"/>
                                      </a:lnTo>
                                      <a:lnTo>
                                        <a:pt x="91782" y="28892"/>
                                      </a:lnTo>
                                      <a:lnTo>
                                        <a:pt x="95034" y="31711"/>
                                      </a:lnTo>
                                      <a:lnTo>
                                        <a:pt x="96520" y="32258"/>
                                      </a:lnTo>
                                      <a:lnTo>
                                        <a:pt x="99707" y="32258"/>
                                      </a:lnTo>
                                      <a:lnTo>
                                        <a:pt x="100857" y="31711"/>
                                      </a:lnTo>
                                      <a:lnTo>
                                        <a:pt x="101850" y="30657"/>
                                      </a:lnTo>
                                      <a:lnTo>
                                        <a:pt x="103073" y="29273"/>
                                      </a:lnTo>
                                      <a:lnTo>
                                        <a:pt x="103191" y="28892"/>
                                      </a:lnTo>
                                      <a:lnTo>
                                        <a:pt x="103317" y="28486"/>
                                      </a:lnTo>
                                      <a:close/>
                                    </a:path>
                                    <a:path w="257810" h="67310">
                                      <a:moveTo>
                                        <a:pt x="99453" y="19037"/>
                                      </a:moveTo>
                                      <a:lnTo>
                                        <a:pt x="95542" y="19037"/>
                                      </a:lnTo>
                                      <a:lnTo>
                                        <a:pt x="93383" y="19812"/>
                                      </a:lnTo>
                                      <a:lnTo>
                                        <a:pt x="88861" y="22860"/>
                                      </a:lnTo>
                                      <a:lnTo>
                                        <a:pt x="86233" y="25984"/>
                                      </a:lnTo>
                                      <a:lnTo>
                                        <a:pt x="83235" y="30657"/>
                                      </a:lnTo>
                                      <a:lnTo>
                                        <a:pt x="86446" y="30657"/>
                                      </a:lnTo>
                                      <a:lnTo>
                                        <a:pt x="87782" y="29540"/>
                                      </a:lnTo>
                                      <a:lnTo>
                                        <a:pt x="90436" y="28486"/>
                                      </a:lnTo>
                                      <a:lnTo>
                                        <a:pt x="103317" y="28486"/>
                                      </a:lnTo>
                                      <a:lnTo>
                                        <a:pt x="103593" y="27597"/>
                                      </a:lnTo>
                                      <a:lnTo>
                                        <a:pt x="103474" y="23050"/>
                                      </a:lnTo>
                                      <a:lnTo>
                                        <a:pt x="103408" y="22860"/>
                                      </a:lnTo>
                                      <a:lnTo>
                                        <a:pt x="103329" y="22631"/>
                                      </a:lnTo>
                                      <a:lnTo>
                                        <a:pt x="103228" y="22339"/>
                                      </a:lnTo>
                                      <a:lnTo>
                                        <a:pt x="103171" y="22174"/>
                                      </a:lnTo>
                                      <a:lnTo>
                                        <a:pt x="103047" y="21818"/>
                                      </a:lnTo>
                                      <a:lnTo>
                                        <a:pt x="100888" y="19583"/>
                                      </a:lnTo>
                                      <a:lnTo>
                                        <a:pt x="99453" y="19037"/>
                                      </a:lnTo>
                                      <a:close/>
                                    </a:path>
                                    <a:path w="257810" h="67310">
                                      <a:moveTo>
                                        <a:pt x="125247" y="20383"/>
                                      </a:moveTo>
                                      <a:lnTo>
                                        <a:pt x="106832" y="20383"/>
                                      </a:lnTo>
                                      <a:lnTo>
                                        <a:pt x="106832" y="22174"/>
                                      </a:lnTo>
                                      <a:lnTo>
                                        <a:pt x="108826" y="22440"/>
                                      </a:lnTo>
                                      <a:lnTo>
                                        <a:pt x="110134" y="22987"/>
                                      </a:lnTo>
                                      <a:lnTo>
                                        <a:pt x="111391" y="24663"/>
                                      </a:lnTo>
                                      <a:lnTo>
                                        <a:pt x="111709" y="26784"/>
                                      </a:lnTo>
                                      <a:lnTo>
                                        <a:pt x="111816" y="54571"/>
                                      </a:lnTo>
                                      <a:lnTo>
                                        <a:pt x="112012" y="56667"/>
                                      </a:lnTo>
                                      <a:lnTo>
                                        <a:pt x="120954" y="67043"/>
                                      </a:lnTo>
                                      <a:lnTo>
                                        <a:pt x="126187" y="67043"/>
                                      </a:lnTo>
                                      <a:lnTo>
                                        <a:pt x="128600" y="66446"/>
                                      </a:lnTo>
                                      <a:lnTo>
                                        <a:pt x="132918" y="64096"/>
                                      </a:lnTo>
                                      <a:lnTo>
                                        <a:pt x="135077" y="62204"/>
                                      </a:lnTo>
                                      <a:lnTo>
                                        <a:pt x="136544" y="60452"/>
                                      </a:lnTo>
                                      <a:lnTo>
                                        <a:pt x="129451" y="60452"/>
                                      </a:lnTo>
                                      <a:lnTo>
                                        <a:pt x="127165" y="59715"/>
                                      </a:lnTo>
                                      <a:lnTo>
                                        <a:pt x="125704" y="57594"/>
                                      </a:lnTo>
                                      <a:lnTo>
                                        <a:pt x="125399" y="56667"/>
                                      </a:lnTo>
                                      <a:lnTo>
                                        <a:pt x="125247" y="54571"/>
                                      </a:lnTo>
                                      <a:lnTo>
                                        <a:pt x="125247" y="20383"/>
                                      </a:lnTo>
                                      <a:close/>
                                    </a:path>
                                    <a:path w="257810" h="67310">
                                      <a:moveTo>
                                        <a:pt x="150844" y="59715"/>
                                      </a:moveTo>
                                      <a:lnTo>
                                        <a:pt x="137236" y="59715"/>
                                      </a:lnTo>
                                      <a:lnTo>
                                        <a:pt x="137236" y="65684"/>
                                      </a:lnTo>
                                      <a:lnTo>
                                        <a:pt x="155663" y="65684"/>
                                      </a:lnTo>
                                      <a:lnTo>
                                        <a:pt x="155663" y="63931"/>
                                      </a:lnTo>
                                      <a:lnTo>
                                        <a:pt x="153695" y="63715"/>
                                      </a:lnTo>
                                      <a:lnTo>
                                        <a:pt x="152387" y="63169"/>
                                      </a:lnTo>
                                      <a:lnTo>
                                        <a:pt x="151091" y="61455"/>
                                      </a:lnTo>
                                      <a:lnTo>
                                        <a:pt x="151068" y="61290"/>
                                      </a:lnTo>
                                      <a:lnTo>
                                        <a:pt x="150949" y="60452"/>
                                      </a:lnTo>
                                      <a:lnTo>
                                        <a:pt x="150844" y="59715"/>
                                      </a:lnTo>
                                      <a:close/>
                                    </a:path>
                                    <a:path w="257810" h="67310">
                                      <a:moveTo>
                                        <a:pt x="150787" y="20383"/>
                                      </a:moveTo>
                                      <a:lnTo>
                                        <a:pt x="132346" y="20383"/>
                                      </a:lnTo>
                                      <a:lnTo>
                                        <a:pt x="132346" y="22174"/>
                                      </a:lnTo>
                                      <a:lnTo>
                                        <a:pt x="134353" y="22440"/>
                                      </a:lnTo>
                                      <a:lnTo>
                                        <a:pt x="135674" y="22987"/>
                                      </a:lnTo>
                                      <a:lnTo>
                                        <a:pt x="136296" y="23837"/>
                                      </a:lnTo>
                                      <a:lnTo>
                                        <a:pt x="136931" y="24663"/>
                                      </a:lnTo>
                                      <a:lnTo>
                                        <a:pt x="137236" y="26784"/>
                                      </a:lnTo>
                                      <a:lnTo>
                                        <a:pt x="130619" y="60452"/>
                                      </a:lnTo>
                                      <a:lnTo>
                                        <a:pt x="136544" y="60452"/>
                                      </a:lnTo>
                                      <a:lnTo>
                                        <a:pt x="137161" y="59715"/>
                                      </a:lnTo>
                                      <a:lnTo>
                                        <a:pt x="150844" y="59715"/>
                                      </a:lnTo>
                                      <a:lnTo>
                                        <a:pt x="150787" y="20383"/>
                                      </a:lnTo>
                                      <a:close/>
                                    </a:path>
                                    <a:path w="257810" h="67310">
                                      <a:moveTo>
                                        <a:pt x="187985" y="19037"/>
                                      </a:moveTo>
                                      <a:lnTo>
                                        <a:pt x="176352" y="19037"/>
                                      </a:lnTo>
                                      <a:lnTo>
                                        <a:pt x="170891" y="21856"/>
                                      </a:lnTo>
                                      <a:lnTo>
                                        <a:pt x="164343" y="31191"/>
                                      </a:lnTo>
                                      <a:lnTo>
                                        <a:pt x="163604" y="32308"/>
                                      </a:lnTo>
                                      <a:lnTo>
                                        <a:pt x="161988" y="37630"/>
                                      </a:lnTo>
                                      <a:lnTo>
                                        <a:pt x="161988" y="50177"/>
                                      </a:lnTo>
                                      <a:lnTo>
                                        <a:pt x="163632" y="55168"/>
                                      </a:lnTo>
                                      <a:lnTo>
                                        <a:pt x="163691" y="55346"/>
                                      </a:lnTo>
                                      <a:lnTo>
                                        <a:pt x="163791" y="55651"/>
                                      </a:lnTo>
                                      <a:lnTo>
                                        <a:pt x="171018" y="64769"/>
                                      </a:lnTo>
                                      <a:lnTo>
                                        <a:pt x="175844" y="67043"/>
                                      </a:lnTo>
                                      <a:lnTo>
                                        <a:pt x="185445" y="67043"/>
                                      </a:lnTo>
                                      <a:lnTo>
                                        <a:pt x="188823" y="66052"/>
                                      </a:lnTo>
                                      <a:lnTo>
                                        <a:pt x="195173" y="62153"/>
                                      </a:lnTo>
                                      <a:lnTo>
                                        <a:pt x="197669" y="59334"/>
                                      </a:lnTo>
                                      <a:lnTo>
                                        <a:pt x="186512" y="59334"/>
                                      </a:lnTo>
                                      <a:lnTo>
                                        <a:pt x="184416" y="58635"/>
                                      </a:lnTo>
                                      <a:lnTo>
                                        <a:pt x="175044" y="40589"/>
                                      </a:lnTo>
                                      <a:lnTo>
                                        <a:pt x="175044" y="31191"/>
                                      </a:lnTo>
                                      <a:lnTo>
                                        <a:pt x="175840" y="27559"/>
                                      </a:lnTo>
                                      <a:lnTo>
                                        <a:pt x="175882" y="27368"/>
                                      </a:lnTo>
                                      <a:lnTo>
                                        <a:pt x="178663" y="23253"/>
                                      </a:lnTo>
                                      <a:lnTo>
                                        <a:pt x="179971" y="22428"/>
                                      </a:lnTo>
                                      <a:lnTo>
                                        <a:pt x="194291" y="22428"/>
                                      </a:lnTo>
                                      <a:lnTo>
                                        <a:pt x="191706" y="20218"/>
                                      </a:lnTo>
                                      <a:lnTo>
                                        <a:pt x="187985" y="19037"/>
                                      </a:lnTo>
                                      <a:close/>
                                    </a:path>
                                    <a:path w="257810" h="67310">
                                      <a:moveTo>
                                        <a:pt x="198450" y="54000"/>
                                      </a:moveTo>
                                      <a:lnTo>
                                        <a:pt x="196519" y="56083"/>
                                      </a:lnTo>
                                      <a:lnTo>
                                        <a:pt x="194843" y="57467"/>
                                      </a:lnTo>
                                      <a:lnTo>
                                        <a:pt x="192011" y="58978"/>
                                      </a:lnTo>
                                      <a:lnTo>
                                        <a:pt x="190500" y="59334"/>
                                      </a:lnTo>
                                      <a:lnTo>
                                        <a:pt x="197669" y="59334"/>
                                      </a:lnTo>
                                      <a:lnTo>
                                        <a:pt x="197815" y="59169"/>
                                      </a:lnTo>
                                      <a:lnTo>
                                        <a:pt x="199853" y="55346"/>
                                      </a:lnTo>
                                      <a:lnTo>
                                        <a:pt x="199948" y="55168"/>
                                      </a:lnTo>
                                      <a:lnTo>
                                        <a:pt x="198450" y="54000"/>
                                      </a:lnTo>
                                      <a:close/>
                                    </a:path>
                                    <a:path w="257810" h="67310">
                                      <a:moveTo>
                                        <a:pt x="194291" y="22428"/>
                                      </a:moveTo>
                                      <a:lnTo>
                                        <a:pt x="181521" y="22428"/>
                                      </a:lnTo>
                                      <a:lnTo>
                                        <a:pt x="184137" y="23634"/>
                                      </a:lnTo>
                                      <a:lnTo>
                                        <a:pt x="184873" y="24447"/>
                                      </a:lnTo>
                                      <a:lnTo>
                                        <a:pt x="185343" y="25857"/>
                                      </a:lnTo>
                                      <a:lnTo>
                                        <a:pt x="185847" y="31191"/>
                                      </a:lnTo>
                                      <a:lnTo>
                                        <a:pt x="186588" y="33375"/>
                                      </a:lnTo>
                                      <a:lnTo>
                                        <a:pt x="189165" y="35979"/>
                                      </a:lnTo>
                                      <a:lnTo>
                                        <a:pt x="189298" y="35979"/>
                                      </a:lnTo>
                                      <a:lnTo>
                                        <a:pt x="190652" y="36525"/>
                                      </a:lnTo>
                                      <a:lnTo>
                                        <a:pt x="194348" y="36525"/>
                                      </a:lnTo>
                                      <a:lnTo>
                                        <a:pt x="195808" y="35979"/>
                                      </a:lnTo>
                                      <a:lnTo>
                                        <a:pt x="198043" y="33769"/>
                                      </a:lnTo>
                                      <a:lnTo>
                                        <a:pt x="198602" y="32308"/>
                                      </a:lnTo>
                                      <a:lnTo>
                                        <a:pt x="198502" y="27368"/>
                                      </a:lnTo>
                                      <a:lnTo>
                                        <a:pt x="197218" y="24930"/>
                                      </a:lnTo>
                                      <a:lnTo>
                                        <a:pt x="194291" y="22428"/>
                                      </a:lnTo>
                                      <a:close/>
                                    </a:path>
                                    <a:path w="257810" h="67310">
                                      <a:moveTo>
                                        <a:pt x="228142" y="63931"/>
                                      </a:moveTo>
                                      <a:lnTo>
                                        <a:pt x="204787" y="63931"/>
                                      </a:lnTo>
                                      <a:lnTo>
                                        <a:pt x="204787" y="65684"/>
                                      </a:lnTo>
                                      <a:lnTo>
                                        <a:pt x="228142" y="65684"/>
                                      </a:lnTo>
                                      <a:lnTo>
                                        <a:pt x="228142" y="63931"/>
                                      </a:lnTo>
                                      <a:close/>
                                    </a:path>
                                    <a:path w="257810" h="67310">
                                      <a:moveTo>
                                        <a:pt x="241190" y="44843"/>
                                      </a:moveTo>
                                      <a:lnTo>
                                        <a:pt x="226110" y="44843"/>
                                      </a:lnTo>
                                      <a:lnTo>
                                        <a:pt x="235064" y="57975"/>
                                      </a:lnTo>
                                      <a:lnTo>
                                        <a:pt x="236410" y="59994"/>
                                      </a:lnTo>
                                      <a:lnTo>
                                        <a:pt x="237083" y="61455"/>
                                      </a:lnTo>
                                      <a:lnTo>
                                        <a:pt x="237083" y="62102"/>
                                      </a:lnTo>
                                      <a:lnTo>
                                        <a:pt x="236487" y="63195"/>
                                      </a:lnTo>
                                      <a:lnTo>
                                        <a:pt x="236397" y="63360"/>
                                      </a:lnTo>
                                      <a:lnTo>
                                        <a:pt x="234137" y="63931"/>
                                      </a:lnTo>
                                      <a:lnTo>
                                        <a:pt x="234137" y="65684"/>
                                      </a:lnTo>
                                      <a:lnTo>
                                        <a:pt x="257492" y="65684"/>
                                      </a:lnTo>
                                      <a:lnTo>
                                        <a:pt x="257492" y="63931"/>
                                      </a:lnTo>
                                      <a:lnTo>
                                        <a:pt x="256104" y="63931"/>
                                      </a:lnTo>
                                      <a:lnTo>
                                        <a:pt x="254431" y="63195"/>
                                      </a:lnTo>
                                      <a:lnTo>
                                        <a:pt x="252668" y="61455"/>
                                      </a:lnTo>
                                      <a:lnTo>
                                        <a:pt x="251582" y="59994"/>
                                      </a:lnTo>
                                      <a:lnTo>
                                        <a:pt x="249986" y="57772"/>
                                      </a:lnTo>
                                      <a:lnTo>
                                        <a:pt x="241190" y="44843"/>
                                      </a:lnTo>
                                      <a:close/>
                                    </a:path>
                                    <a:path w="257810" h="67310">
                                      <a:moveTo>
                                        <a:pt x="223215" y="0"/>
                                      </a:moveTo>
                                      <a:lnTo>
                                        <a:pt x="204787" y="0"/>
                                      </a:lnTo>
                                      <a:lnTo>
                                        <a:pt x="204787" y="1790"/>
                                      </a:lnTo>
                                      <a:lnTo>
                                        <a:pt x="206794" y="2044"/>
                                      </a:lnTo>
                                      <a:lnTo>
                                        <a:pt x="208102" y="2590"/>
                                      </a:lnTo>
                                      <a:lnTo>
                                        <a:pt x="209359" y="4279"/>
                                      </a:lnTo>
                                      <a:lnTo>
                                        <a:pt x="209677" y="6413"/>
                                      </a:lnTo>
                                      <a:lnTo>
                                        <a:pt x="209584" y="59994"/>
                                      </a:lnTo>
                                      <a:lnTo>
                                        <a:pt x="209339" y="61455"/>
                                      </a:lnTo>
                                      <a:lnTo>
                                        <a:pt x="208841" y="62102"/>
                                      </a:lnTo>
                                      <a:lnTo>
                                        <a:pt x="207909" y="63195"/>
                                      </a:lnTo>
                                      <a:lnTo>
                                        <a:pt x="206267" y="63931"/>
                                      </a:lnTo>
                                      <a:lnTo>
                                        <a:pt x="226671" y="63931"/>
                                      </a:lnTo>
                                      <a:lnTo>
                                        <a:pt x="224889" y="63195"/>
                                      </a:lnTo>
                                      <a:lnTo>
                                        <a:pt x="223532" y="61455"/>
                                      </a:lnTo>
                                      <a:lnTo>
                                        <a:pt x="223316" y="59994"/>
                                      </a:lnTo>
                                      <a:lnTo>
                                        <a:pt x="223215" y="47713"/>
                                      </a:lnTo>
                                      <a:lnTo>
                                        <a:pt x="226110" y="44843"/>
                                      </a:lnTo>
                                      <a:lnTo>
                                        <a:pt x="241190" y="44843"/>
                                      </a:lnTo>
                                      <a:lnTo>
                                        <a:pt x="240075" y="43205"/>
                                      </a:lnTo>
                                      <a:lnTo>
                                        <a:pt x="223215" y="43205"/>
                                      </a:lnTo>
                                      <a:lnTo>
                                        <a:pt x="223215" y="0"/>
                                      </a:lnTo>
                                      <a:close/>
                                    </a:path>
                                    <a:path w="257810" h="67310">
                                      <a:moveTo>
                                        <a:pt x="251650" y="22275"/>
                                      </a:moveTo>
                                      <a:lnTo>
                                        <a:pt x="234108" y="22275"/>
                                      </a:lnTo>
                                      <a:lnTo>
                                        <a:pt x="235381" y="22440"/>
                                      </a:lnTo>
                                      <a:lnTo>
                                        <a:pt x="236766" y="22860"/>
                                      </a:lnTo>
                                      <a:lnTo>
                                        <a:pt x="237533" y="23558"/>
                                      </a:lnTo>
                                      <a:lnTo>
                                        <a:pt x="238544" y="25628"/>
                                      </a:lnTo>
                                      <a:lnTo>
                                        <a:pt x="237744" y="28333"/>
                                      </a:lnTo>
                                      <a:lnTo>
                                        <a:pt x="237210" y="29273"/>
                                      </a:lnTo>
                                      <a:lnTo>
                                        <a:pt x="235864" y="30797"/>
                                      </a:lnTo>
                                      <a:lnTo>
                                        <a:pt x="233705" y="32893"/>
                                      </a:lnTo>
                                      <a:lnTo>
                                        <a:pt x="223215" y="43205"/>
                                      </a:lnTo>
                                      <a:lnTo>
                                        <a:pt x="240075" y="43205"/>
                                      </a:lnTo>
                                      <a:lnTo>
                                        <a:pt x="235064" y="35839"/>
                                      </a:lnTo>
                                      <a:lnTo>
                                        <a:pt x="244208" y="26860"/>
                                      </a:lnTo>
                                      <a:lnTo>
                                        <a:pt x="247053" y="24396"/>
                                      </a:lnTo>
                                      <a:lnTo>
                                        <a:pt x="248500" y="23558"/>
                                      </a:lnTo>
                                      <a:lnTo>
                                        <a:pt x="249756" y="22860"/>
                                      </a:lnTo>
                                      <a:lnTo>
                                        <a:pt x="249550" y="22860"/>
                                      </a:lnTo>
                                      <a:lnTo>
                                        <a:pt x="251650" y="22275"/>
                                      </a:lnTo>
                                      <a:close/>
                                    </a:path>
                                    <a:path w="257810" h="67310">
                                      <a:moveTo>
                                        <a:pt x="253580" y="20383"/>
                                      </a:moveTo>
                                      <a:lnTo>
                                        <a:pt x="233324" y="20383"/>
                                      </a:lnTo>
                                      <a:lnTo>
                                        <a:pt x="233324" y="22275"/>
                                      </a:lnTo>
                                      <a:lnTo>
                                        <a:pt x="253580" y="22275"/>
                                      </a:lnTo>
                                      <a:lnTo>
                                        <a:pt x="253580" y="2038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3pt;height:5.3pt;mso-position-horizontal-relative:char;mso-position-vertical-relative:line" id="docshapegroup27" coordorigin="0,0" coordsize="406,106">
                      <v:shape style="position:absolute;left:0;top:0;width:406;height:106" id="docshape28" coordorigin="0,0" coordsize="406,106" path="m73,101l19,101,19,103,73,103,73,101xm59,6l34,6,34,91,34,94,33,95,30,99,28,100,26,101,67,101,65,100,63,99,60,96,59,94,59,91,59,6xm93,0l0,0,0,28,3,28,4,22,4,20,7,15,14,7,19,6,93,6,93,0xm93,6l71,6,75,6,80,9,83,11,87,17,88,22,90,28,93,28,93,6xm136,100l108,100,102,101,102,103,140,103,140,101,138,101,136,100xm131,32l102,32,102,35,104,35,106,36,107,36,109,39,110,41,110,41,110,93,110,96,109,97,107,100,104,101,102,101,108,100,136,100,135,100,132,97,131,96,131,91,131,64,132,59,135,51,136,48,131,48,131,32xm163,45l142,45,145,46,145,46,150,50,152,51,157,51,159,50,160,48,162,46,163,46,163,45xm157,30l150,30,147,31,140,36,136,41,131,48,136,48,138,47,142,45,163,45,163,43,163,36,163,36,163,36,163,35,162,35,162,34,159,31,157,30xm197,32l168,32,168,35,171,35,173,36,175,39,176,42,176,86,176,89,176,90,179,97,181,99,187,104,190,106,199,106,203,105,209,101,213,98,215,95,204,95,200,94,198,91,197,89,197,86,197,32xm238,94l216,94,216,103,245,103,245,101,242,100,240,99,238,97,238,97,238,95,238,94xm237,32l208,32,208,35,212,35,214,36,215,38,216,39,216,42,216,86,214,89,213,90,211,92,207,95,206,95,215,95,216,94,238,94,237,32xm296,30l278,30,269,34,259,49,258,51,255,59,255,79,258,87,258,87,258,88,269,102,277,106,292,106,297,104,307,98,311,93,294,93,290,92,288,90,284,87,281,83,277,70,276,64,276,49,277,43,277,43,281,37,283,35,306,35,302,32,296,30xm313,85l309,88,307,91,302,93,300,93,311,93,312,93,315,87,315,87,313,85xm306,35l286,35,290,37,291,39,292,41,293,49,294,53,298,57,298,57,300,58,306,58,308,57,312,53,313,51,313,43,311,39,306,35xm359,101l323,101,323,103,359,103,359,101xm380,71l356,71,370,91,372,94,373,97,373,98,372,100,372,100,369,101,369,103,406,103,406,101,403,101,401,100,398,97,396,94,394,91,380,71xm352,0l323,0,323,3,326,3,328,4,330,7,330,10,330,94,330,97,329,98,327,100,325,101,357,101,354,100,352,97,352,94,352,75,356,71,380,71,378,68,352,68,352,0xm396,35l369,35,371,35,373,36,374,37,376,40,374,45,374,46,371,49,368,52,352,68,378,68,370,56,385,42,389,38,391,37,393,36,393,36,396,35xm399,32l367,32,367,35,399,35,399,32xe" filled="true" fillcolor="#000000" stroked="false">
                        <v:path arrowok="t"/>
                        <v:fill type="solid"/>
                      </v:shape>
                    </v:group>
                  </w:pict>
                </mc:Fallback>
              </mc:AlternateContent>
            </w:r>
            <w:r>
              <w:rPr>
                <w:rFonts w:ascii="Verdana"/>
                <w:position w:val="-1"/>
                <w:sz w:val="10"/>
              </w:rPr>
            </w:r>
          </w:p>
          <w:p>
            <w:pPr>
              <w:pStyle w:val="TableParagraph"/>
              <w:spacing w:before="5" w:after="1"/>
              <w:rPr>
                <w:rFonts w:ascii="Verdana"/>
                <w:sz w:val="10"/>
              </w:rPr>
            </w:pPr>
          </w:p>
          <w:p>
            <w:pPr>
              <w:pStyle w:val="TableParagraph"/>
              <w:spacing w:line="139" w:lineRule="exact"/>
              <w:ind w:left="124"/>
              <w:rPr>
                <w:rFonts w:ascii="Verdana"/>
                <w:position w:val="-2"/>
                <w:sz w:val="13"/>
              </w:rPr>
            </w:pPr>
            <w:r>
              <w:rPr>
                <w:rFonts w:ascii="Verdana"/>
                <w:position w:val="-2"/>
                <w:sz w:val="13"/>
              </w:rPr>
              <w:drawing>
                <wp:inline distT="0" distB="0" distL="0" distR="0">
                  <wp:extent cx="328514" cy="88677"/>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7" cstate="print"/>
                          <a:stretch>
                            <a:fillRect/>
                          </a:stretch>
                        </pic:blipFill>
                        <pic:spPr>
                          <a:xfrm>
                            <a:off x="0" y="0"/>
                            <a:ext cx="328514" cy="88677"/>
                          </a:xfrm>
                          <a:prstGeom prst="rect">
                            <a:avLst/>
                          </a:prstGeom>
                        </pic:spPr>
                      </pic:pic>
                    </a:graphicData>
                  </a:graphic>
                </wp:inline>
              </w:drawing>
            </w:r>
            <w:r>
              <w:rPr>
                <w:rFonts w:ascii="Verdana"/>
                <w:position w:val="-2"/>
                <w:sz w:val="13"/>
              </w:rPr>
            </w:r>
          </w:p>
        </w:tc>
        <w:tc>
          <w:tcPr>
            <w:tcW w:w="1233" w:type="dxa"/>
          </w:tcPr>
          <w:p>
            <w:pPr>
              <w:pStyle w:val="TableParagraph"/>
              <w:spacing w:before="10"/>
              <w:rPr>
                <w:rFonts w:ascii="Verdana"/>
                <w:sz w:val="6"/>
              </w:rPr>
            </w:pPr>
          </w:p>
          <w:p>
            <w:pPr>
              <w:pStyle w:val="TableParagraph"/>
              <w:ind w:left="134"/>
              <w:rPr>
                <w:rFonts w:ascii="Verdana"/>
                <w:sz w:val="20"/>
              </w:rPr>
            </w:pPr>
            <w:r>
              <w:rPr>
                <w:rFonts w:ascii="Verdana"/>
                <w:sz w:val="20"/>
              </w:rPr>
              <w:drawing>
                <wp:inline distT="0" distB="0" distL="0" distR="0">
                  <wp:extent cx="612223" cy="385762"/>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8" cstate="print"/>
                          <a:stretch>
                            <a:fillRect/>
                          </a:stretch>
                        </pic:blipFill>
                        <pic:spPr>
                          <a:xfrm>
                            <a:off x="0" y="0"/>
                            <a:ext cx="612223" cy="385762"/>
                          </a:xfrm>
                          <a:prstGeom prst="rect">
                            <a:avLst/>
                          </a:prstGeom>
                        </pic:spPr>
                      </pic:pic>
                    </a:graphicData>
                  </a:graphic>
                </wp:inline>
              </w:drawing>
            </w:r>
            <w:r>
              <w:rPr>
                <w:rFonts w:ascii="Verdana"/>
                <w:sz w:val="20"/>
              </w:rPr>
            </w:r>
          </w:p>
        </w:tc>
        <w:tc>
          <w:tcPr>
            <w:tcW w:w="1137" w:type="dxa"/>
          </w:tcPr>
          <w:p>
            <w:pPr>
              <w:pStyle w:val="TableParagraph"/>
              <w:spacing w:before="10"/>
              <w:rPr>
                <w:rFonts w:ascii="Verdana"/>
                <w:sz w:val="6"/>
              </w:rPr>
            </w:pPr>
          </w:p>
          <w:p>
            <w:pPr>
              <w:pStyle w:val="TableParagraph"/>
              <w:ind w:left="110"/>
              <w:rPr>
                <w:rFonts w:ascii="Verdana"/>
                <w:sz w:val="20"/>
              </w:rPr>
            </w:pPr>
            <w:r>
              <w:rPr>
                <w:rFonts w:ascii="Verdana"/>
                <w:sz w:val="20"/>
              </w:rPr>
              <w:drawing>
                <wp:inline distT="0" distB="0" distL="0" distR="0">
                  <wp:extent cx="581971" cy="366712"/>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9" cstate="print"/>
                          <a:stretch>
                            <a:fillRect/>
                          </a:stretch>
                        </pic:blipFill>
                        <pic:spPr>
                          <a:xfrm>
                            <a:off x="0" y="0"/>
                            <a:ext cx="581971" cy="366712"/>
                          </a:xfrm>
                          <a:prstGeom prst="rect">
                            <a:avLst/>
                          </a:prstGeom>
                        </pic:spPr>
                      </pic:pic>
                    </a:graphicData>
                  </a:graphic>
                </wp:inline>
              </w:drawing>
            </w:r>
            <w:r>
              <w:rPr>
                <w:rFonts w:ascii="Verdana"/>
                <w:sz w:val="20"/>
              </w:rPr>
            </w:r>
          </w:p>
        </w:tc>
        <w:tc>
          <w:tcPr>
            <w:tcW w:w="802" w:type="dxa"/>
          </w:tcPr>
          <w:p>
            <w:pPr>
              <w:pStyle w:val="TableParagraph"/>
              <w:spacing w:before="8"/>
              <w:rPr>
                <w:rFonts w:ascii="Verdana"/>
                <w:sz w:val="16"/>
              </w:rPr>
            </w:pPr>
          </w:p>
          <w:p>
            <w:pPr>
              <w:pStyle w:val="TableParagraph"/>
              <w:spacing w:line="105" w:lineRule="exact"/>
              <w:ind w:left="199"/>
              <w:rPr>
                <w:rFonts w:ascii="Verdana"/>
                <w:position w:val="-1"/>
                <w:sz w:val="10"/>
              </w:rPr>
            </w:pPr>
            <w:r>
              <w:rPr>
                <w:rFonts w:ascii="Verdana"/>
                <w:position w:val="-1"/>
                <w:sz w:val="10"/>
              </w:rPr>
              <mc:AlternateContent>
                <mc:Choice Requires="wps">
                  <w:drawing>
                    <wp:inline distT="0" distB="0" distL="0" distR="0">
                      <wp:extent cx="255904" cy="67310"/>
                      <wp:effectExtent l="0" t="0" r="0" b="0"/>
                      <wp:docPr id="70" name="Group 70"/>
                      <wp:cNvGraphicFramePr>
                        <a:graphicFrameLocks/>
                      </wp:cNvGraphicFramePr>
                      <a:graphic>
                        <a:graphicData uri="http://schemas.microsoft.com/office/word/2010/wordprocessingGroup">
                          <wpg:wgp>
                            <wpg:cNvPr id="70" name="Group 70"/>
                            <wpg:cNvGrpSpPr/>
                            <wpg:grpSpPr>
                              <a:xfrm>
                                <a:off x="0" y="0"/>
                                <a:ext cx="255904" cy="67310"/>
                                <a:chExt cx="255904" cy="67310"/>
                              </a:xfrm>
                            </wpg:grpSpPr>
                            <wps:wsp>
                              <wps:cNvPr id="71" name="Graphic 71"/>
                              <wps:cNvSpPr/>
                              <wps:spPr>
                                <a:xfrm>
                                  <a:off x="0" y="0"/>
                                  <a:ext cx="255904" cy="67310"/>
                                </a:xfrm>
                                <a:custGeom>
                                  <a:avLst/>
                                  <a:gdLst/>
                                  <a:ahLst/>
                                  <a:cxnLst/>
                                  <a:rect l="l" t="t" r="r" b="b"/>
                                  <a:pathLst>
                                    <a:path w="255904" h="67310">
                                      <a:moveTo>
                                        <a:pt x="37198" y="0"/>
                                      </a:moveTo>
                                      <a:lnTo>
                                        <a:pt x="0" y="0"/>
                                      </a:lnTo>
                                      <a:lnTo>
                                        <a:pt x="0" y="1803"/>
                                      </a:lnTo>
                                      <a:lnTo>
                                        <a:pt x="4025" y="1803"/>
                                      </a:lnTo>
                                      <a:lnTo>
                                        <a:pt x="5486" y="2108"/>
                                      </a:lnTo>
                                      <a:lnTo>
                                        <a:pt x="6565" y="2730"/>
                                      </a:lnTo>
                                      <a:lnTo>
                                        <a:pt x="8724" y="4940"/>
                                      </a:lnTo>
                                      <a:lnTo>
                                        <a:pt x="9058" y="5816"/>
                                      </a:lnTo>
                                      <a:lnTo>
                                        <a:pt x="8942" y="60261"/>
                                      </a:lnTo>
                                      <a:lnTo>
                                        <a:pt x="4089" y="63893"/>
                                      </a:lnTo>
                                      <a:lnTo>
                                        <a:pt x="0" y="63893"/>
                                      </a:lnTo>
                                      <a:lnTo>
                                        <a:pt x="0" y="65684"/>
                                      </a:lnTo>
                                      <a:lnTo>
                                        <a:pt x="33591" y="65684"/>
                                      </a:lnTo>
                                      <a:lnTo>
                                        <a:pt x="36664" y="65493"/>
                                      </a:lnTo>
                                      <a:lnTo>
                                        <a:pt x="43091" y="64262"/>
                                      </a:lnTo>
                                      <a:lnTo>
                                        <a:pt x="46863" y="63093"/>
                                      </a:lnTo>
                                      <a:lnTo>
                                        <a:pt x="48819" y="62103"/>
                                      </a:lnTo>
                                      <a:lnTo>
                                        <a:pt x="28829" y="62103"/>
                                      </a:lnTo>
                                      <a:lnTo>
                                        <a:pt x="27559" y="61861"/>
                                      </a:lnTo>
                                      <a:lnTo>
                                        <a:pt x="26708" y="61366"/>
                                      </a:lnTo>
                                      <a:lnTo>
                                        <a:pt x="25436" y="60020"/>
                                      </a:lnTo>
                                      <a:lnTo>
                                        <a:pt x="25133" y="59359"/>
                                      </a:lnTo>
                                      <a:lnTo>
                                        <a:pt x="25019" y="3721"/>
                                      </a:lnTo>
                                      <a:lnTo>
                                        <a:pt x="49423" y="3721"/>
                                      </a:lnTo>
                                      <a:lnTo>
                                        <a:pt x="43497" y="1066"/>
                                      </a:lnTo>
                                      <a:lnTo>
                                        <a:pt x="37198" y="0"/>
                                      </a:lnTo>
                                      <a:close/>
                                    </a:path>
                                    <a:path w="255904" h="67310">
                                      <a:moveTo>
                                        <a:pt x="49423" y="3721"/>
                                      </a:moveTo>
                                      <a:lnTo>
                                        <a:pt x="30492" y="3721"/>
                                      </a:lnTo>
                                      <a:lnTo>
                                        <a:pt x="34251" y="4191"/>
                                      </a:lnTo>
                                      <a:lnTo>
                                        <a:pt x="39852" y="6604"/>
                                      </a:lnTo>
                                      <a:lnTo>
                                        <a:pt x="42545" y="9296"/>
                                      </a:lnTo>
                                      <a:lnTo>
                                        <a:pt x="44640" y="13220"/>
                                      </a:lnTo>
                                      <a:lnTo>
                                        <a:pt x="47282" y="18262"/>
                                      </a:lnTo>
                                      <a:lnTo>
                                        <a:pt x="48615" y="25006"/>
                                      </a:lnTo>
                                      <a:lnTo>
                                        <a:pt x="48615" y="43891"/>
                                      </a:lnTo>
                                      <a:lnTo>
                                        <a:pt x="46672" y="51612"/>
                                      </a:lnTo>
                                      <a:lnTo>
                                        <a:pt x="39979" y="60261"/>
                                      </a:lnTo>
                                      <a:lnTo>
                                        <a:pt x="35864" y="62103"/>
                                      </a:lnTo>
                                      <a:lnTo>
                                        <a:pt x="48819" y="62103"/>
                                      </a:lnTo>
                                      <a:lnTo>
                                        <a:pt x="66065" y="37668"/>
                                      </a:lnTo>
                                      <a:lnTo>
                                        <a:pt x="66065" y="26352"/>
                                      </a:lnTo>
                                      <a:lnTo>
                                        <a:pt x="64554" y="20370"/>
                                      </a:lnTo>
                                      <a:lnTo>
                                        <a:pt x="58534" y="9779"/>
                                      </a:lnTo>
                                      <a:lnTo>
                                        <a:pt x="54102" y="5816"/>
                                      </a:lnTo>
                                      <a:lnTo>
                                        <a:pt x="49423" y="3721"/>
                                      </a:lnTo>
                                      <a:close/>
                                    </a:path>
                                    <a:path w="255904" h="67310">
                                      <a:moveTo>
                                        <a:pt x="96824" y="63944"/>
                                      </a:moveTo>
                                      <a:lnTo>
                                        <a:pt x="72415" y="63944"/>
                                      </a:lnTo>
                                      <a:lnTo>
                                        <a:pt x="72415" y="65684"/>
                                      </a:lnTo>
                                      <a:lnTo>
                                        <a:pt x="96824" y="65684"/>
                                      </a:lnTo>
                                      <a:lnTo>
                                        <a:pt x="96824" y="63944"/>
                                      </a:lnTo>
                                      <a:close/>
                                    </a:path>
                                    <a:path w="255904" h="67310">
                                      <a:moveTo>
                                        <a:pt x="90881" y="20408"/>
                                      </a:moveTo>
                                      <a:lnTo>
                                        <a:pt x="72415" y="20408"/>
                                      </a:lnTo>
                                      <a:lnTo>
                                        <a:pt x="72415" y="22174"/>
                                      </a:lnTo>
                                      <a:lnTo>
                                        <a:pt x="73964" y="22352"/>
                                      </a:lnTo>
                                      <a:lnTo>
                                        <a:pt x="75044" y="22644"/>
                                      </a:lnTo>
                                      <a:lnTo>
                                        <a:pt x="77444" y="58978"/>
                                      </a:lnTo>
                                      <a:lnTo>
                                        <a:pt x="77190" y="60769"/>
                                      </a:lnTo>
                                      <a:lnTo>
                                        <a:pt x="77101" y="61391"/>
                                      </a:lnTo>
                                      <a:lnTo>
                                        <a:pt x="75704" y="63246"/>
                                      </a:lnTo>
                                      <a:lnTo>
                                        <a:pt x="73975" y="63944"/>
                                      </a:lnTo>
                                      <a:lnTo>
                                        <a:pt x="95566" y="63944"/>
                                      </a:lnTo>
                                      <a:lnTo>
                                        <a:pt x="90881" y="40843"/>
                                      </a:lnTo>
                                      <a:lnTo>
                                        <a:pt x="91414" y="37376"/>
                                      </a:lnTo>
                                      <a:lnTo>
                                        <a:pt x="93099" y="32258"/>
                                      </a:lnTo>
                                      <a:lnTo>
                                        <a:pt x="94090" y="30670"/>
                                      </a:lnTo>
                                      <a:lnTo>
                                        <a:pt x="90881" y="30670"/>
                                      </a:lnTo>
                                      <a:lnTo>
                                        <a:pt x="90881" y="20408"/>
                                      </a:lnTo>
                                      <a:close/>
                                    </a:path>
                                    <a:path w="255904" h="67310">
                                      <a:moveTo>
                                        <a:pt x="110956" y="28486"/>
                                      </a:moveTo>
                                      <a:lnTo>
                                        <a:pt x="98082" y="28486"/>
                                      </a:lnTo>
                                      <a:lnTo>
                                        <a:pt x="99199" y="28778"/>
                                      </a:lnTo>
                                      <a:lnTo>
                                        <a:pt x="99428" y="28905"/>
                                      </a:lnTo>
                                      <a:lnTo>
                                        <a:pt x="100208" y="29552"/>
                                      </a:lnTo>
                                      <a:lnTo>
                                        <a:pt x="102666" y="31711"/>
                                      </a:lnTo>
                                      <a:lnTo>
                                        <a:pt x="104165" y="32258"/>
                                      </a:lnTo>
                                      <a:lnTo>
                                        <a:pt x="107365" y="32258"/>
                                      </a:lnTo>
                                      <a:lnTo>
                                        <a:pt x="108516" y="31711"/>
                                      </a:lnTo>
                                      <a:lnTo>
                                        <a:pt x="109487" y="30670"/>
                                      </a:lnTo>
                                      <a:lnTo>
                                        <a:pt x="110705" y="29273"/>
                                      </a:lnTo>
                                      <a:lnTo>
                                        <a:pt x="110823" y="28905"/>
                                      </a:lnTo>
                                      <a:lnTo>
                                        <a:pt x="110863" y="28778"/>
                                      </a:lnTo>
                                      <a:lnTo>
                                        <a:pt x="110956" y="28486"/>
                                      </a:lnTo>
                                      <a:close/>
                                    </a:path>
                                    <a:path w="255904" h="67310">
                                      <a:moveTo>
                                        <a:pt x="107086" y="19037"/>
                                      </a:moveTo>
                                      <a:lnTo>
                                        <a:pt x="103187" y="19037"/>
                                      </a:lnTo>
                                      <a:lnTo>
                                        <a:pt x="101028" y="19812"/>
                                      </a:lnTo>
                                      <a:lnTo>
                                        <a:pt x="96507" y="22872"/>
                                      </a:lnTo>
                                      <a:lnTo>
                                        <a:pt x="93878" y="25984"/>
                                      </a:lnTo>
                                      <a:lnTo>
                                        <a:pt x="90881" y="30670"/>
                                      </a:lnTo>
                                      <a:lnTo>
                                        <a:pt x="94075" y="30670"/>
                                      </a:lnTo>
                                      <a:lnTo>
                                        <a:pt x="95440" y="29552"/>
                                      </a:lnTo>
                                      <a:lnTo>
                                        <a:pt x="98082" y="28486"/>
                                      </a:lnTo>
                                      <a:lnTo>
                                        <a:pt x="110956" y="28486"/>
                                      </a:lnTo>
                                      <a:lnTo>
                                        <a:pt x="111239" y="27597"/>
                                      </a:lnTo>
                                      <a:lnTo>
                                        <a:pt x="111124" y="23063"/>
                                      </a:lnTo>
                                      <a:lnTo>
                                        <a:pt x="111058" y="22872"/>
                                      </a:lnTo>
                                      <a:lnTo>
                                        <a:pt x="110979" y="22644"/>
                                      </a:lnTo>
                                      <a:lnTo>
                                        <a:pt x="110878" y="22352"/>
                                      </a:lnTo>
                                      <a:lnTo>
                                        <a:pt x="110816" y="22174"/>
                                      </a:lnTo>
                                      <a:lnTo>
                                        <a:pt x="110693" y="21818"/>
                                      </a:lnTo>
                                      <a:lnTo>
                                        <a:pt x="108534" y="19596"/>
                                      </a:lnTo>
                                      <a:lnTo>
                                        <a:pt x="107086" y="19037"/>
                                      </a:lnTo>
                                      <a:close/>
                                    </a:path>
                                    <a:path w="255904" h="67310">
                                      <a:moveTo>
                                        <a:pt x="139915" y="19037"/>
                                      </a:moveTo>
                                      <a:lnTo>
                                        <a:pt x="129463" y="19037"/>
                                      </a:lnTo>
                                      <a:lnTo>
                                        <a:pt x="124307" y="21463"/>
                                      </a:lnTo>
                                      <a:lnTo>
                                        <a:pt x="116801" y="31102"/>
                                      </a:lnTo>
                                      <a:lnTo>
                                        <a:pt x="114909" y="36766"/>
                                      </a:lnTo>
                                      <a:lnTo>
                                        <a:pt x="114909" y="49555"/>
                                      </a:lnTo>
                                      <a:lnTo>
                                        <a:pt x="116687" y="54864"/>
                                      </a:lnTo>
                                      <a:lnTo>
                                        <a:pt x="116763" y="55092"/>
                                      </a:lnTo>
                                      <a:lnTo>
                                        <a:pt x="120421" y="59880"/>
                                      </a:lnTo>
                                      <a:lnTo>
                                        <a:pt x="124104" y="64655"/>
                                      </a:lnTo>
                                      <a:lnTo>
                                        <a:pt x="129336" y="67043"/>
                                      </a:lnTo>
                                      <a:lnTo>
                                        <a:pt x="143078" y="67043"/>
                                      </a:lnTo>
                                      <a:lnTo>
                                        <a:pt x="148501" y="64427"/>
                                      </a:lnTo>
                                      <a:lnTo>
                                        <a:pt x="149045" y="63703"/>
                                      </a:lnTo>
                                      <a:lnTo>
                                        <a:pt x="134505" y="63703"/>
                                      </a:lnTo>
                                      <a:lnTo>
                                        <a:pt x="133197" y="63106"/>
                                      </a:lnTo>
                                      <a:lnTo>
                                        <a:pt x="130860" y="60718"/>
                                      </a:lnTo>
                                      <a:lnTo>
                                        <a:pt x="130111" y="58978"/>
                                      </a:lnTo>
                                      <a:lnTo>
                                        <a:pt x="129311" y="53682"/>
                                      </a:lnTo>
                                      <a:lnTo>
                                        <a:pt x="129082" y="50444"/>
                                      </a:lnTo>
                                      <a:lnTo>
                                        <a:pt x="129147" y="38608"/>
                                      </a:lnTo>
                                      <a:lnTo>
                                        <a:pt x="129260" y="35369"/>
                                      </a:lnTo>
                                      <a:lnTo>
                                        <a:pt x="130022" y="28041"/>
                                      </a:lnTo>
                                      <a:lnTo>
                                        <a:pt x="130562" y="26276"/>
                                      </a:lnTo>
                                      <a:lnTo>
                                        <a:pt x="130670" y="25920"/>
                                      </a:lnTo>
                                      <a:lnTo>
                                        <a:pt x="130771" y="25590"/>
                                      </a:lnTo>
                                      <a:lnTo>
                                        <a:pt x="133134" y="23101"/>
                                      </a:lnTo>
                                      <a:lnTo>
                                        <a:pt x="134543" y="22479"/>
                                      </a:lnTo>
                                      <a:lnTo>
                                        <a:pt x="147613" y="22479"/>
                                      </a:lnTo>
                                      <a:lnTo>
                                        <a:pt x="143586" y="20053"/>
                                      </a:lnTo>
                                      <a:lnTo>
                                        <a:pt x="139915" y="19037"/>
                                      </a:lnTo>
                                      <a:close/>
                                    </a:path>
                                    <a:path w="255904" h="67310">
                                      <a:moveTo>
                                        <a:pt x="147613" y="22479"/>
                                      </a:moveTo>
                                      <a:lnTo>
                                        <a:pt x="137553" y="22479"/>
                                      </a:lnTo>
                                      <a:lnTo>
                                        <a:pt x="138633" y="22809"/>
                                      </a:lnTo>
                                      <a:lnTo>
                                        <a:pt x="140677" y="24434"/>
                                      </a:lnTo>
                                      <a:lnTo>
                                        <a:pt x="141579" y="25920"/>
                                      </a:lnTo>
                                      <a:lnTo>
                                        <a:pt x="142798" y="30022"/>
                                      </a:lnTo>
                                      <a:lnTo>
                                        <a:pt x="142886" y="31102"/>
                                      </a:lnTo>
                                      <a:lnTo>
                                        <a:pt x="143010" y="50444"/>
                                      </a:lnTo>
                                      <a:lnTo>
                                        <a:pt x="142844" y="53682"/>
                                      </a:lnTo>
                                      <a:lnTo>
                                        <a:pt x="137452" y="63703"/>
                                      </a:lnTo>
                                      <a:lnTo>
                                        <a:pt x="149045" y="63703"/>
                                      </a:lnTo>
                                      <a:lnTo>
                                        <a:pt x="155689" y="54864"/>
                                      </a:lnTo>
                                      <a:lnTo>
                                        <a:pt x="157299" y="49555"/>
                                      </a:lnTo>
                                      <a:lnTo>
                                        <a:pt x="157314" y="38608"/>
                                      </a:lnTo>
                                      <a:lnTo>
                                        <a:pt x="156438" y="34505"/>
                                      </a:lnTo>
                                      <a:lnTo>
                                        <a:pt x="152920" y="27012"/>
                                      </a:lnTo>
                                      <a:lnTo>
                                        <a:pt x="150355" y="24130"/>
                                      </a:lnTo>
                                      <a:lnTo>
                                        <a:pt x="147613" y="22479"/>
                                      </a:lnTo>
                                      <a:close/>
                                    </a:path>
                                    <a:path w="255904" h="67310">
                                      <a:moveTo>
                                        <a:pt x="182384" y="20408"/>
                                      </a:moveTo>
                                      <a:lnTo>
                                        <a:pt x="163969" y="20408"/>
                                      </a:lnTo>
                                      <a:lnTo>
                                        <a:pt x="163969" y="22174"/>
                                      </a:lnTo>
                                      <a:lnTo>
                                        <a:pt x="165950" y="22453"/>
                                      </a:lnTo>
                                      <a:lnTo>
                                        <a:pt x="167532" y="23114"/>
                                      </a:lnTo>
                                      <a:lnTo>
                                        <a:pt x="167345" y="23114"/>
                                      </a:lnTo>
                                      <a:lnTo>
                                        <a:pt x="168529" y="24676"/>
                                      </a:lnTo>
                                      <a:lnTo>
                                        <a:pt x="168596" y="25146"/>
                                      </a:lnTo>
                                      <a:lnTo>
                                        <a:pt x="168660" y="25590"/>
                                      </a:lnTo>
                                      <a:lnTo>
                                        <a:pt x="168773" y="26377"/>
                                      </a:lnTo>
                                      <a:lnTo>
                                        <a:pt x="168833" y="59296"/>
                                      </a:lnTo>
                                      <a:lnTo>
                                        <a:pt x="163969" y="63944"/>
                                      </a:lnTo>
                                      <a:lnTo>
                                        <a:pt x="163969" y="65684"/>
                                      </a:lnTo>
                                      <a:lnTo>
                                        <a:pt x="186829" y="65684"/>
                                      </a:lnTo>
                                      <a:lnTo>
                                        <a:pt x="186829" y="63944"/>
                                      </a:lnTo>
                                      <a:lnTo>
                                        <a:pt x="185400" y="63754"/>
                                      </a:lnTo>
                                      <a:lnTo>
                                        <a:pt x="185194" y="63754"/>
                                      </a:lnTo>
                                      <a:lnTo>
                                        <a:pt x="183999" y="63182"/>
                                      </a:lnTo>
                                      <a:lnTo>
                                        <a:pt x="182769" y="61468"/>
                                      </a:lnTo>
                                      <a:lnTo>
                                        <a:pt x="182641" y="61010"/>
                                      </a:lnTo>
                                      <a:lnTo>
                                        <a:pt x="182399" y="59296"/>
                                      </a:lnTo>
                                      <a:lnTo>
                                        <a:pt x="182384" y="31534"/>
                                      </a:lnTo>
                                      <a:lnTo>
                                        <a:pt x="184772" y="27559"/>
                                      </a:lnTo>
                                      <a:lnTo>
                                        <a:pt x="186311" y="26377"/>
                                      </a:lnTo>
                                      <a:lnTo>
                                        <a:pt x="182384" y="26377"/>
                                      </a:lnTo>
                                      <a:lnTo>
                                        <a:pt x="182384" y="20408"/>
                                      </a:lnTo>
                                      <a:close/>
                                    </a:path>
                                    <a:path w="255904" h="67310">
                                      <a:moveTo>
                                        <a:pt x="211076" y="63754"/>
                                      </a:moveTo>
                                      <a:lnTo>
                                        <a:pt x="191295" y="63754"/>
                                      </a:lnTo>
                                      <a:lnTo>
                                        <a:pt x="189877" y="63944"/>
                                      </a:lnTo>
                                      <a:lnTo>
                                        <a:pt x="189877" y="65684"/>
                                      </a:lnTo>
                                      <a:lnTo>
                                        <a:pt x="212737" y="65684"/>
                                      </a:lnTo>
                                      <a:lnTo>
                                        <a:pt x="212737" y="63944"/>
                                      </a:lnTo>
                                      <a:lnTo>
                                        <a:pt x="211076" y="63754"/>
                                      </a:lnTo>
                                      <a:close/>
                                    </a:path>
                                    <a:path w="255904" h="67310">
                                      <a:moveTo>
                                        <a:pt x="206558" y="25590"/>
                                      </a:moveTo>
                                      <a:lnTo>
                                        <a:pt x="190106" y="25590"/>
                                      </a:lnTo>
                                      <a:lnTo>
                                        <a:pt x="192417" y="26377"/>
                                      </a:lnTo>
                                      <a:lnTo>
                                        <a:pt x="193890" y="28625"/>
                                      </a:lnTo>
                                      <a:lnTo>
                                        <a:pt x="194115" y="29413"/>
                                      </a:lnTo>
                                      <a:lnTo>
                                        <a:pt x="194170" y="29603"/>
                                      </a:lnTo>
                                      <a:lnTo>
                                        <a:pt x="194276" y="59296"/>
                                      </a:lnTo>
                                      <a:lnTo>
                                        <a:pt x="194068" y="61010"/>
                                      </a:lnTo>
                                      <a:lnTo>
                                        <a:pt x="193548" y="61810"/>
                                      </a:lnTo>
                                      <a:lnTo>
                                        <a:pt x="192710" y="63182"/>
                                      </a:lnTo>
                                      <a:lnTo>
                                        <a:pt x="192520" y="63182"/>
                                      </a:lnTo>
                                      <a:lnTo>
                                        <a:pt x="191512" y="63754"/>
                                      </a:lnTo>
                                      <a:lnTo>
                                        <a:pt x="210837" y="63754"/>
                                      </a:lnTo>
                                      <a:lnTo>
                                        <a:pt x="209435" y="63182"/>
                                      </a:lnTo>
                                      <a:lnTo>
                                        <a:pt x="208178" y="61468"/>
                                      </a:lnTo>
                                      <a:lnTo>
                                        <a:pt x="207873" y="59296"/>
                                      </a:lnTo>
                                      <a:lnTo>
                                        <a:pt x="207762" y="31534"/>
                                      </a:lnTo>
                                      <a:lnTo>
                                        <a:pt x="207609" y="29603"/>
                                      </a:lnTo>
                                      <a:lnTo>
                                        <a:pt x="207594" y="29413"/>
                                      </a:lnTo>
                                      <a:lnTo>
                                        <a:pt x="206558" y="25590"/>
                                      </a:lnTo>
                                      <a:close/>
                                    </a:path>
                                    <a:path w="255904" h="67310">
                                      <a:moveTo>
                                        <a:pt x="198856" y="19037"/>
                                      </a:moveTo>
                                      <a:lnTo>
                                        <a:pt x="193471" y="19037"/>
                                      </a:lnTo>
                                      <a:lnTo>
                                        <a:pt x="191173" y="19608"/>
                                      </a:lnTo>
                                      <a:lnTo>
                                        <a:pt x="186931" y="21907"/>
                                      </a:lnTo>
                                      <a:lnTo>
                                        <a:pt x="184696" y="23736"/>
                                      </a:lnTo>
                                      <a:lnTo>
                                        <a:pt x="182280" y="26377"/>
                                      </a:lnTo>
                                      <a:lnTo>
                                        <a:pt x="186311" y="26377"/>
                                      </a:lnTo>
                                      <a:lnTo>
                                        <a:pt x="187337" y="25590"/>
                                      </a:lnTo>
                                      <a:lnTo>
                                        <a:pt x="206558" y="25590"/>
                                      </a:lnTo>
                                      <a:lnTo>
                                        <a:pt x="206438" y="25146"/>
                                      </a:lnTo>
                                      <a:lnTo>
                                        <a:pt x="205143" y="23114"/>
                                      </a:lnTo>
                                      <a:lnTo>
                                        <a:pt x="201282" y="19850"/>
                                      </a:lnTo>
                                      <a:lnTo>
                                        <a:pt x="198856" y="19037"/>
                                      </a:lnTo>
                                      <a:close/>
                                    </a:path>
                                    <a:path w="255904" h="67310">
                                      <a:moveTo>
                                        <a:pt x="243103" y="19037"/>
                                      </a:moveTo>
                                      <a:lnTo>
                                        <a:pt x="233057" y="19037"/>
                                      </a:lnTo>
                                      <a:lnTo>
                                        <a:pt x="228282" y="21272"/>
                                      </a:lnTo>
                                      <a:lnTo>
                                        <a:pt x="220129" y="30226"/>
                                      </a:lnTo>
                                      <a:lnTo>
                                        <a:pt x="218084" y="36245"/>
                                      </a:lnTo>
                                      <a:lnTo>
                                        <a:pt x="218084" y="49961"/>
                                      </a:lnTo>
                                      <a:lnTo>
                                        <a:pt x="219468" y="55130"/>
                                      </a:lnTo>
                                      <a:lnTo>
                                        <a:pt x="225691" y="64452"/>
                                      </a:lnTo>
                                      <a:lnTo>
                                        <a:pt x="230759" y="67043"/>
                                      </a:lnTo>
                                      <a:lnTo>
                                        <a:pt x="241363" y="67043"/>
                                      </a:lnTo>
                                      <a:lnTo>
                                        <a:pt x="244792" y="65989"/>
                                      </a:lnTo>
                                      <a:lnTo>
                                        <a:pt x="250736" y="61836"/>
                                      </a:lnTo>
                                      <a:lnTo>
                                        <a:pt x="252384" y="59677"/>
                                      </a:lnTo>
                                      <a:lnTo>
                                        <a:pt x="240766" y="59677"/>
                                      </a:lnTo>
                                      <a:lnTo>
                                        <a:pt x="238099" y="58343"/>
                                      </a:lnTo>
                                      <a:lnTo>
                                        <a:pt x="233000" y="52209"/>
                                      </a:lnTo>
                                      <a:lnTo>
                                        <a:pt x="231381" y="47434"/>
                                      </a:lnTo>
                                      <a:lnTo>
                                        <a:pt x="231089" y="41414"/>
                                      </a:lnTo>
                                      <a:lnTo>
                                        <a:pt x="255892" y="41414"/>
                                      </a:lnTo>
                                      <a:lnTo>
                                        <a:pt x="255775" y="38176"/>
                                      </a:lnTo>
                                      <a:lnTo>
                                        <a:pt x="230847" y="38176"/>
                                      </a:lnTo>
                                      <a:lnTo>
                                        <a:pt x="230847" y="31470"/>
                                      </a:lnTo>
                                      <a:lnTo>
                                        <a:pt x="231800" y="27533"/>
                                      </a:lnTo>
                                      <a:lnTo>
                                        <a:pt x="233696" y="24676"/>
                                      </a:lnTo>
                                      <a:lnTo>
                                        <a:pt x="234772" y="23012"/>
                                      </a:lnTo>
                                      <a:lnTo>
                                        <a:pt x="236131" y="22174"/>
                                      </a:lnTo>
                                      <a:lnTo>
                                        <a:pt x="248200" y="22174"/>
                                      </a:lnTo>
                                      <a:lnTo>
                                        <a:pt x="247078" y="20929"/>
                                      </a:lnTo>
                                      <a:lnTo>
                                        <a:pt x="243103" y="19037"/>
                                      </a:lnTo>
                                      <a:close/>
                                    </a:path>
                                    <a:path w="255904" h="67310">
                                      <a:moveTo>
                                        <a:pt x="254241" y="52209"/>
                                      </a:moveTo>
                                      <a:lnTo>
                                        <a:pt x="252349" y="55130"/>
                                      </a:lnTo>
                                      <a:lnTo>
                                        <a:pt x="250748" y="56972"/>
                                      </a:lnTo>
                                      <a:lnTo>
                                        <a:pt x="247599" y="59131"/>
                                      </a:lnTo>
                                      <a:lnTo>
                                        <a:pt x="245846" y="59677"/>
                                      </a:lnTo>
                                      <a:lnTo>
                                        <a:pt x="252384" y="59677"/>
                                      </a:lnTo>
                                      <a:lnTo>
                                        <a:pt x="253402" y="58343"/>
                                      </a:lnTo>
                                      <a:lnTo>
                                        <a:pt x="255892" y="53276"/>
                                      </a:lnTo>
                                      <a:lnTo>
                                        <a:pt x="254241" y="52209"/>
                                      </a:lnTo>
                                      <a:close/>
                                    </a:path>
                                    <a:path w="255904" h="67310">
                                      <a:moveTo>
                                        <a:pt x="248200" y="22174"/>
                                      </a:moveTo>
                                      <a:lnTo>
                                        <a:pt x="238950" y="22174"/>
                                      </a:lnTo>
                                      <a:lnTo>
                                        <a:pt x="239839" y="22479"/>
                                      </a:lnTo>
                                      <a:lnTo>
                                        <a:pt x="241719" y="24066"/>
                                      </a:lnTo>
                                      <a:lnTo>
                                        <a:pt x="242582" y="25539"/>
                                      </a:lnTo>
                                      <a:lnTo>
                                        <a:pt x="243713" y="29413"/>
                                      </a:lnTo>
                                      <a:lnTo>
                                        <a:pt x="243776" y="30226"/>
                                      </a:lnTo>
                                      <a:lnTo>
                                        <a:pt x="243874" y="31470"/>
                                      </a:lnTo>
                                      <a:lnTo>
                                        <a:pt x="243992" y="38176"/>
                                      </a:lnTo>
                                      <a:lnTo>
                                        <a:pt x="255775" y="38176"/>
                                      </a:lnTo>
                                      <a:lnTo>
                                        <a:pt x="255705" y="36245"/>
                                      </a:lnTo>
                                      <a:lnTo>
                                        <a:pt x="255625" y="34023"/>
                                      </a:lnTo>
                                      <a:lnTo>
                                        <a:pt x="253834" y="28448"/>
                                      </a:lnTo>
                                      <a:lnTo>
                                        <a:pt x="248200" y="2217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150pt;height:5.3pt;mso-position-horizontal-relative:char;mso-position-vertical-relative:line" id="docshapegroup29" coordorigin="0,0" coordsize="403,106">
                      <v:shape style="position:absolute;left:0;top:0;width:403;height:106" id="docshape30" coordorigin="0,0" coordsize="403,106" path="m59,0l0,0,0,3,6,3,9,3,10,4,14,8,14,9,14,95,14,95,12,98,10,99,9,100,6,101,0,101,0,103,53,103,58,103,68,101,74,99,77,98,45,98,43,97,42,97,40,95,40,93,39,6,78,6,69,2,59,0xm78,6l48,6,54,7,63,10,67,15,70,21,74,29,77,39,77,69,74,81,63,95,56,98,77,98,83,95,88,91,91,87,95,83,98,78,103,66,104,59,104,42,102,32,92,15,85,9,78,6xm152,101l114,101,114,103,152,103,152,101xm143,32l114,32,114,35,116,35,118,36,119,36,121,39,122,41,122,41,122,93,122,96,121,97,119,100,116,101,150,101,148,100,147,100,144,97,143,96,143,91,143,64,144,59,147,51,148,48,143,48,143,32xm175,45l154,45,156,45,157,46,158,47,162,50,164,51,169,51,171,50,172,48,174,46,175,46,175,45,175,45xm169,30l163,30,159,31,152,36,148,41,143,48,148,48,150,47,154,45,175,45,175,43,175,36,175,36,175,36,175,35,175,35,174,34,171,31,169,30xm220,30l204,30,196,34,184,49,181,58,181,78,184,86,184,87,190,94,195,102,204,106,225,106,234,101,235,100,212,100,210,99,206,96,205,93,204,85,203,79,203,61,204,56,205,44,206,41,206,41,206,40,210,36,212,35,232,35,226,32,220,30xm232,35l217,35,218,36,222,38,223,41,225,47,225,49,225,79,225,85,225,87,223,94,222,97,220,98,218,100,216,100,235,100,245,86,248,78,248,61,246,54,241,43,237,38,232,35xm287,32l258,32,258,35,261,35,264,36,264,36,265,39,266,40,266,40,266,42,266,93,266,96,265,97,263,100,261,100,258,101,258,103,294,103,294,101,292,100,292,100,290,100,288,97,288,96,287,93,287,50,291,43,293,42,287,42,287,32xm332,100l301,100,299,101,299,103,335,103,335,101,332,100xm325,40l299,40,303,42,305,45,306,46,306,47,306,93,306,96,305,97,303,100,303,100,302,100,332,100,330,100,328,97,327,93,327,50,327,47,327,46,325,40xm313,30l305,30,301,31,294,35,291,37,287,42,293,42,295,40,325,40,325,40,323,36,317,31,313,30xm383,30l367,30,360,34,347,48,343,57,343,79,346,87,355,102,363,106,380,106,386,104,395,97,397,94,379,94,375,92,367,82,364,75,364,65,403,65,403,60,364,60,364,50,365,43,368,39,370,36,372,35,391,35,389,33,383,30xm400,82l397,87,395,90,390,93,387,94,397,94,399,92,403,84,400,82xm391,35l376,35,378,35,381,38,382,40,384,46,384,48,384,50,384,60,403,60,403,57,403,54,400,45,391,35xe" filled="true" fillcolor="#000000" stroked="false">
                        <v:path arrowok="t"/>
                        <v:fill type="solid"/>
                      </v:shape>
                    </v:group>
                  </w:pict>
                </mc:Fallback>
              </mc:AlternateContent>
            </w:r>
            <w:r>
              <w:rPr>
                <w:rFonts w:ascii="Verdana"/>
                <w:position w:val="-1"/>
                <w:sz w:val="10"/>
              </w:rPr>
            </w:r>
          </w:p>
          <w:p>
            <w:pPr>
              <w:pStyle w:val="TableParagraph"/>
              <w:spacing w:before="8"/>
              <w:rPr>
                <w:rFonts w:ascii="Verdana"/>
                <w:sz w:val="10"/>
              </w:rPr>
            </w:pPr>
          </w:p>
          <w:p>
            <w:pPr>
              <w:pStyle w:val="TableParagraph"/>
              <w:spacing w:line="136" w:lineRule="exact"/>
              <w:ind w:left="122"/>
              <w:rPr>
                <w:rFonts w:ascii="Verdana"/>
                <w:position w:val="-2"/>
                <w:sz w:val="13"/>
              </w:rPr>
            </w:pPr>
            <w:r>
              <w:rPr>
                <w:rFonts w:ascii="Verdana"/>
                <w:position w:val="-2"/>
                <w:sz w:val="13"/>
              </w:rPr>
              <w:drawing>
                <wp:inline distT="0" distB="0" distL="0" distR="0">
                  <wp:extent cx="354970" cy="86868"/>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0" cstate="print"/>
                          <a:stretch>
                            <a:fillRect/>
                          </a:stretch>
                        </pic:blipFill>
                        <pic:spPr>
                          <a:xfrm>
                            <a:off x="0" y="0"/>
                            <a:ext cx="354970" cy="86868"/>
                          </a:xfrm>
                          <a:prstGeom prst="rect">
                            <a:avLst/>
                          </a:prstGeom>
                        </pic:spPr>
                      </pic:pic>
                    </a:graphicData>
                  </a:graphic>
                </wp:inline>
              </w:drawing>
            </w:r>
            <w:r>
              <w:rPr>
                <w:rFonts w:ascii="Verdana"/>
                <w:position w:val="-2"/>
                <w:sz w:val="13"/>
              </w:rPr>
            </w:r>
          </w:p>
        </w:tc>
      </w:tr>
      <w:tr>
        <w:trPr>
          <w:trHeight w:val="234" w:hRule="atLeast"/>
        </w:trPr>
        <w:tc>
          <w:tcPr>
            <w:tcW w:w="814" w:type="dxa"/>
          </w:tcPr>
          <w:p>
            <w:pPr>
              <w:pStyle w:val="TableParagraph"/>
              <w:spacing w:before="9"/>
              <w:rPr>
                <w:rFonts w:ascii="Verdana"/>
                <w:sz w:val="6"/>
              </w:rPr>
            </w:pPr>
          </w:p>
          <w:p>
            <w:pPr>
              <w:pStyle w:val="TableParagraph"/>
              <w:spacing w:line="139" w:lineRule="exact"/>
              <w:ind w:left="197"/>
              <w:rPr>
                <w:rFonts w:ascii="Verdana"/>
                <w:position w:val="-2"/>
                <w:sz w:val="13"/>
              </w:rPr>
            </w:pPr>
            <w:r>
              <w:rPr>
                <w:rFonts w:ascii="Verdana"/>
                <w:position w:val="-2"/>
                <w:sz w:val="13"/>
              </w:rPr>
              <mc:AlternateContent>
                <mc:Choice Requires="wps">
                  <w:drawing>
                    <wp:inline distT="0" distB="0" distL="0" distR="0">
                      <wp:extent cx="257175" cy="88900"/>
                      <wp:effectExtent l="0" t="0" r="0" b="0"/>
                      <wp:docPr id="73" name="Group 73"/>
                      <wp:cNvGraphicFramePr>
                        <a:graphicFrameLocks/>
                      </wp:cNvGraphicFramePr>
                      <a:graphic>
                        <a:graphicData uri="http://schemas.microsoft.com/office/word/2010/wordprocessingGroup">
                          <wpg:wgp>
                            <wpg:cNvPr id="73" name="Group 73"/>
                            <wpg:cNvGrpSpPr/>
                            <wpg:grpSpPr>
                              <a:xfrm>
                                <a:off x="0" y="0"/>
                                <a:ext cx="257175" cy="88900"/>
                                <a:chExt cx="257175" cy="88900"/>
                              </a:xfrm>
                            </wpg:grpSpPr>
                            <wps:wsp>
                              <wps:cNvPr id="74" name="Graphic 74"/>
                              <wps:cNvSpPr/>
                              <wps:spPr>
                                <a:xfrm>
                                  <a:off x="0" y="0"/>
                                  <a:ext cx="257175" cy="88900"/>
                                </a:xfrm>
                                <a:custGeom>
                                  <a:avLst/>
                                  <a:gdLst/>
                                  <a:ahLst/>
                                  <a:cxnLst/>
                                  <a:rect l="l" t="t" r="r" b="b"/>
                                  <a:pathLst>
                                    <a:path w="257175" h="88900">
                                      <a:moveTo>
                                        <a:pt x="41198" y="65239"/>
                                      </a:moveTo>
                                      <a:lnTo>
                                        <a:pt x="13398" y="65239"/>
                                      </a:lnTo>
                                      <a:lnTo>
                                        <a:pt x="13398" y="67043"/>
                                      </a:lnTo>
                                      <a:lnTo>
                                        <a:pt x="41198" y="67043"/>
                                      </a:lnTo>
                                      <a:lnTo>
                                        <a:pt x="41198" y="65239"/>
                                      </a:lnTo>
                                      <a:close/>
                                    </a:path>
                                    <a:path w="257175" h="88900">
                                      <a:moveTo>
                                        <a:pt x="31965" y="5473"/>
                                      </a:moveTo>
                                      <a:lnTo>
                                        <a:pt x="22682" y="5473"/>
                                      </a:lnTo>
                                      <a:lnTo>
                                        <a:pt x="22627" y="59689"/>
                                      </a:lnTo>
                                      <a:lnTo>
                                        <a:pt x="22326" y="61696"/>
                                      </a:lnTo>
                                      <a:lnTo>
                                        <a:pt x="20459" y="64401"/>
                                      </a:lnTo>
                                      <a:lnTo>
                                        <a:pt x="18491" y="65239"/>
                                      </a:lnTo>
                                      <a:lnTo>
                                        <a:pt x="36385" y="65239"/>
                                      </a:lnTo>
                                      <a:lnTo>
                                        <a:pt x="34493" y="64566"/>
                                      </a:lnTo>
                                      <a:lnTo>
                                        <a:pt x="32397" y="62204"/>
                                      </a:lnTo>
                                      <a:lnTo>
                                        <a:pt x="31965" y="59689"/>
                                      </a:lnTo>
                                      <a:lnTo>
                                        <a:pt x="31965" y="5473"/>
                                      </a:lnTo>
                                      <a:close/>
                                    </a:path>
                                    <a:path w="257175" h="88900">
                                      <a:moveTo>
                                        <a:pt x="54292" y="1346"/>
                                      </a:moveTo>
                                      <a:lnTo>
                                        <a:pt x="774" y="1346"/>
                                      </a:lnTo>
                                      <a:lnTo>
                                        <a:pt x="0" y="16751"/>
                                      </a:lnTo>
                                      <a:lnTo>
                                        <a:pt x="1828" y="16751"/>
                                      </a:lnTo>
                                      <a:lnTo>
                                        <a:pt x="2048" y="14046"/>
                                      </a:lnTo>
                                      <a:lnTo>
                                        <a:pt x="2070" y="13779"/>
                                      </a:lnTo>
                                      <a:lnTo>
                                        <a:pt x="54489" y="5473"/>
                                      </a:lnTo>
                                      <a:lnTo>
                                        <a:pt x="54292" y="1346"/>
                                      </a:lnTo>
                                      <a:close/>
                                    </a:path>
                                    <a:path w="257175" h="88900">
                                      <a:moveTo>
                                        <a:pt x="54489" y="5473"/>
                                      </a:moveTo>
                                      <a:lnTo>
                                        <a:pt x="43903" y="5473"/>
                                      </a:lnTo>
                                      <a:lnTo>
                                        <a:pt x="46088" y="5905"/>
                                      </a:lnTo>
                                      <a:lnTo>
                                        <a:pt x="49402" y="7683"/>
                                      </a:lnTo>
                                      <a:lnTo>
                                        <a:pt x="53187" y="16751"/>
                                      </a:lnTo>
                                      <a:lnTo>
                                        <a:pt x="55029" y="16751"/>
                                      </a:lnTo>
                                      <a:lnTo>
                                        <a:pt x="54899" y="14046"/>
                                      </a:lnTo>
                                      <a:lnTo>
                                        <a:pt x="54774" y="11417"/>
                                      </a:lnTo>
                                      <a:lnTo>
                                        <a:pt x="54661" y="9055"/>
                                      </a:lnTo>
                                      <a:lnTo>
                                        <a:pt x="54551" y="6756"/>
                                      </a:lnTo>
                                      <a:lnTo>
                                        <a:pt x="54489" y="5473"/>
                                      </a:lnTo>
                                      <a:close/>
                                    </a:path>
                                    <a:path w="257175" h="88900">
                                      <a:moveTo>
                                        <a:pt x="65570" y="78511"/>
                                      </a:moveTo>
                                      <a:lnTo>
                                        <a:pt x="62953" y="78511"/>
                                      </a:lnTo>
                                      <a:lnTo>
                                        <a:pt x="61747" y="78917"/>
                                      </a:lnTo>
                                      <a:lnTo>
                                        <a:pt x="59969" y="80568"/>
                                      </a:lnTo>
                                      <a:lnTo>
                                        <a:pt x="59524" y="81660"/>
                                      </a:lnTo>
                                      <a:lnTo>
                                        <a:pt x="59524" y="84442"/>
                                      </a:lnTo>
                                      <a:lnTo>
                                        <a:pt x="60011" y="85445"/>
                                      </a:lnTo>
                                      <a:lnTo>
                                        <a:pt x="60177" y="85737"/>
                                      </a:lnTo>
                                      <a:lnTo>
                                        <a:pt x="62598" y="87896"/>
                                      </a:lnTo>
                                      <a:lnTo>
                                        <a:pt x="64147" y="88442"/>
                                      </a:lnTo>
                                      <a:lnTo>
                                        <a:pt x="68668" y="88442"/>
                                      </a:lnTo>
                                      <a:lnTo>
                                        <a:pt x="71386" y="87337"/>
                                      </a:lnTo>
                                      <a:lnTo>
                                        <a:pt x="77025" y="82956"/>
                                      </a:lnTo>
                                      <a:lnTo>
                                        <a:pt x="78890" y="80314"/>
                                      </a:lnTo>
                                      <a:lnTo>
                                        <a:pt x="70954" y="80314"/>
                                      </a:lnTo>
                                      <a:lnTo>
                                        <a:pt x="70142" y="80060"/>
                                      </a:lnTo>
                                      <a:lnTo>
                                        <a:pt x="67150" y="78917"/>
                                      </a:lnTo>
                                      <a:lnTo>
                                        <a:pt x="65570" y="78511"/>
                                      </a:lnTo>
                                      <a:close/>
                                    </a:path>
                                    <a:path w="257175" h="88900">
                                      <a:moveTo>
                                        <a:pt x="127279" y="86486"/>
                                      </a:moveTo>
                                      <a:lnTo>
                                        <a:pt x="104076" y="86486"/>
                                      </a:lnTo>
                                      <a:lnTo>
                                        <a:pt x="104076" y="88252"/>
                                      </a:lnTo>
                                      <a:lnTo>
                                        <a:pt x="127279" y="88252"/>
                                      </a:lnTo>
                                      <a:lnTo>
                                        <a:pt x="127279" y="86486"/>
                                      </a:lnTo>
                                      <a:close/>
                                    </a:path>
                                    <a:path w="257175" h="88900">
                                      <a:moveTo>
                                        <a:pt x="119786" y="28003"/>
                                      </a:moveTo>
                                      <a:lnTo>
                                        <a:pt x="108048" y="28003"/>
                                      </a:lnTo>
                                      <a:lnTo>
                                        <a:pt x="110446" y="28613"/>
                                      </a:lnTo>
                                      <a:lnTo>
                                        <a:pt x="110200" y="28613"/>
                                      </a:lnTo>
                                      <a:lnTo>
                                        <a:pt x="111267" y="30124"/>
                                      </a:lnTo>
                                      <a:lnTo>
                                        <a:pt x="111366" y="30264"/>
                                      </a:lnTo>
                                      <a:lnTo>
                                        <a:pt x="111563" y="30835"/>
                                      </a:lnTo>
                                      <a:lnTo>
                                        <a:pt x="111583" y="82956"/>
                                      </a:lnTo>
                                      <a:lnTo>
                                        <a:pt x="111210" y="83769"/>
                                      </a:lnTo>
                                      <a:lnTo>
                                        <a:pt x="109829" y="85445"/>
                                      </a:lnTo>
                                      <a:lnTo>
                                        <a:pt x="108484" y="86220"/>
                                      </a:lnTo>
                                      <a:lnTo>
                                        <a:pt x="108330" y="86220"/>
                                      </a:lnTo>
                                      <a:lnTo>
                                        <a:pt x="107060" y="86486"/>
                                      </a:lnTo>
                                      <a:lnTo>
                                        <a:pt x="125041" y="86486"/>
                                      </a:lnTo>
                                      <a:lnTo>
                                        <a:pt x="123202" y="86220"/>
                                      </a:lnTo>
                                      <a:lnTo>
                                        <a:pt x="122275" y="85737"/>
                                      </a:lnTo>
                                      <a:lnTo>
                                        <a:pt x="120345" y="83769"/>
                                      </a:lnTo>
                                      <a:lnTo>
                                        <a:pt x="119976" y="82956"/>
                                      </a:lnTo>
                                      <a:lnTo>
                                        <a:pt x="119849" y="81660"/>
                                      </a:lnTo>
                                      <a:lnTo>
                                        <a:pt x="119786" y="64465"/>
                                      </a:lnTo>
                                      <a:lnTo>
                                        <a:pt x="124905" y="64465"/>
                                      </a:lnTo>
                                      <a:lnTo>
                                        <a:pt x="121780" y="61937"/>
                                      </a:lnTo>
                                      <a:lnTo>
                                        <a:pt x="120675" y="60286"/>
                                      </a:lnTo>
                                      <a:lnTo>
                                        <a:pt x="120230" y="58419"/>
                                      </a:lnTo>
                                      <a:lnTo>
                                        <a:pt x="119938" y="57289"/>
                                      </a:lnTo>
                                      <a:lnTo>
                                        <a:pt x="119814" y="55359"/>
                                      </a:lnTo>
                                      <a:lnTo>
                                        <a:pt x="119786" y="34772"/>
                                      </a:lnTo>
                                      <a:lnTo>
                                        <a:pt x="122419" y="31915"/>
                                      </a:lnTo>
                                      <a:lnTo>
                                        <a:pt x="119786" y="31915"/>
                                      </a:lnTo>
                                      <a:lnTo>
                                        <a:pt x="119786" y="28003"/>
                                      </a:lnTo>
                                      <a:close/>
                                    </a:path>
                                    <a:path w="257175" h="88900">
                                      <a:moveTo>
                                        <a:pt x="75044" y="24574"/>
                                      </a:moveTo>
                                      <a:lnTo>
                                        <a:pt x="57730" y="24574"/>
                                      </a:lnTo>
                                      <a:lnTo>
                                        <a:pt x="58902" y="24853"/>
                                      </a:lnTo>
                                      <a:lnTo>
                                        <a:pt x="60233" y="25399"/>
                                      </a:lnTo>
                                      <a:lnTo>
                                        <a:pt x="81051" y="65290"/>
                                      </a:lnTo>
                                      <a:lnTo>
                                        <a:pt x="76746" y="75857"/>
                                      </a:lnTo>
                                      <a:lnTo>
                                        <a:pt x="75590" y="77812"/>
                                      </a:lnTo>
                                      <a:lnTo>
                                        <a:pt x="73304" y="79819"/>
                                      </a:lnTo>
                                      <a:lnTo>
                                        <a:pt x="72237" y="80314"/>
                                      </a:lnTo>
                                      <a:lnTo>
                                        <a:pt x="78890" y="80314"/>
                                      </a:lnTo>
                                      <a:lnTo>
                                        <a:pt x="79239" y="79819"/>
                                      </a:lnTo>
                                      <a:lnTo>
                                        <a:pt x="79636" y="78917"/>
                                      </a:lnTo>
                                      <a:lnTo>
                                        <a:pt x="89216" y="55359"/>
                                      </a:lnTo>
                                      <a:lnTo>
                                        <a:pt x="84912" y="55359"/>
                                      </a:lnTo>
                                      <a:lnTo>
                                        <a:pt x="73203" y="31038"/>
                                      </a:lnTo>
                                      <a:lnTo>
                                        <a:pt x="73105" y="30835"/>
                                      </a:lnTo>
                                      <a:lnTo>
                                        <a:pt x="72561" y="29121"/>
                                      </a:lnTo>
                                      <a:lnTo>
                                        <a:pt x="72529" y="28003"/>
                                      </a:lnTo>
                                      <a:lnTo>
                                        <a:pt x="72689" y="27406"/>
                                      </a:lnTo>
                                      <a:lnTo>
                                        <a:pt x="73432" y="25806"/>
                                      </a:lnTo>
                                      <a:lnTo>
                                        <a:pt x="73521" y="25615"/>
                                      </a:lnTo>
                                      <a:lnTo>
                                        <a:pt x="73621" y="25399"/>
                                      </a:lnTo>
                                      <a:lnTo>
                                        <a:pt x="74257" y="24853"/>
                                      </a:lnTo>
                                      <a:lnTo>
                                        <a:pt x="74083" y="24853"/>
                                      </a:lnTo>
                                      <a:lnTo>
                                        <a:pt x="75044" y="24574"/>
                                      </a:lnTo>
                                      <a:close/>
                                    </a:path>
                                    <a:path w="257175" h="88900">
                                      <a:moveTo>
                                        <a:pt x="124905" y="64465"/>
                                      </a:moveTo>
                                      <a:lnTo>
                                        <a:pt x="119786" y="64465"/>
                                      </a:lnTo>
                                      <a:lnTo>
                                        <a:pt x="121411" y="65925"/>
                                      </a:lnTo>
                                      <a:lnTo>
                                        <a:pt x="122847" y="66890"/>
                                      </a:lnTo>
                                      <a:lnTo>
                                        <a:pt x="124142" y="67373"/>
                                      </a:lnTo>
                                      <a:lnTo>
                                        <a:pt x="125882" y="68059"/>
                                      </a:lnTo>
                                      <a:lnTo>
                                        <a:pt x="127939" y="68376"/>
                                      </a:lnTo>
                                      <a:lnTo>
                                        <a:pt x="135813" y="68376"/>
                                      </a:lnTo>
                                      <a:lnTo>
                                        <a:pt x="140360" y="66344"/>
                                      </a:lnTo>
                                      <a:lnTo>
                                        <a:pt x="141118" y="65481"/>
                                      </a:lnTo>
                                      <a:lnTo>
                                        <a:pt x="127507" y="65481"/>
                                      </a:lnTo>
                                      <a:lnTo>
                                        <a:pt x="125298" y="64782"/>
                                      </a:lnTo>
                                      <a:lnTo>
                                        <a:pt x="124905" y="64465"/>
                                      </a:lnTo>
                                      <a:close/>
                                    </a:path>
                                    <a:path w="257175" h="88900">
                                      <a:moveTo>
                                        <a:pt x="146624" y="28384"/>
                                      </a:moveTo>
                                      <a:lnTo>
                                        <a:pt x="132981" y="28384"/>
                                      </a:lnTo>
                                      <a:lnTo>
                                        <a:pt x="135420" y="29641"/>
                                      </a:lnTo>
                                      <a:lnTo>
                                        <a:pt x="140461" y="35813"/>
                                      </a:lnTo>
                                      <a:lnTo>
                                        <a:pt x="141935" y="41020"/>
                                      </a:lnTo>
                                      <a:lnTo>
                                        <a:pt x="141935" y="53784"/>
                                      </a:lnTo>
                                      <a:lnTo>
                                        <a:pt x="140627" y="58419"/>
                                      </a:lnTo>
                                      <a:lnTo>
                                        <a:pt x="136016" y="64223"/>
                                      </a:lnTo>
                                      <a:lnTo>
                                        <a:pt x="133400" y="65481"/>
                                      </a:lnTo>
                                      <a:lnTo>
                                        <a:pt x="141118" y="65481"/>
                                      </a:lnTo>
                                      <a:lnTo>
                                        <a:pt x="148304" y="57289"/>
                                      </a:lnTo>
                                      <a:lnTo>
                                        <a:pt x="149000" y="55359"/>
                                      </a:lnTo>
                                      <a:lnTo>
                                        <a:pt x="150545" y="50901"/>
                                      </a:lnTo>
                                      <a:lnTo>
                                        <a:pt x="150545" y="36410"/>
                                      </a:lnTo>
                                      <a:lnTo>
                                        <a:pt x="148783" y="31038"/>
                                      </a:lnTo>
                                      <a:lnTo>
                                        <a:pt x="148716" y="30835"/>
                                      </a:lnTo>
                                      <a:lnTo>
                                        <a:pt x="146624" y="28384"/>
                                      </a:lnTo>
                                      <a:close/>
                                    </a:path>
                                    <a:path w="257175" h="88900">
                                      <a:moveTo>
                                        <a:pt x="104419" y="24574"/>
                                      </a:moveTo>
                                      <a:lnTo>
                                        <a:pt x="93608" y="24574"/>
                                      </a:lnTo>
                                      <a:lnTo>
                                        <a:pt x="94203" y="24853"/>
                                      </a:lnTo>
                                      <a:lnTo>
                                        <a:pt x="95300" y="25615"/>
                                      </a:lnTo>
                                      <a:lnTo>
                                        <a:pt x="95350" y="25806"/>
                                      </a:lnTo>
                                      <a:lnTo>
                                        <a:pt x="95459" y="29121"/>
                                      </a:lnTo>
                                      <a:lnTo>
                                        <a:pt x="95329" y="29641"/>
                                      </a:lnTo>
                                      <a:lnTo>
                                        <a:pt x="94830" y="30835"/>
                                      </a:lnTo>
                                      <a:lnTo>
                                        <a:pt x="84912" y="55359"/>
                                      </a:lnTo>
                                      <a:lnTo>
                                        <a:pt x="89216" y="55359"/>
                                      </a:lnTo>
                                      <a:lnTo>
                                        <a:pt x="100039" y="28765"/>
                                      </a:lnTo>
                                      <a:lnTo>
                                        <a:pt x="100106" y="28613"/>
                                      </a:lnTo>
                                      <a:lnTo>
                                        <a:pt x="100205" y="28384"/>
                                      </a:lnTo>
                                      <a:lnTo>
                                        <a:pt x="100277" y="28219"/>
                                      </a:lnTo>
                                      <a:lnTo>
                                        <a:pt x="100370" y="28003"/>
                                      </a:lnTo>
                                      <a:lnTo>
                                        <a:pt x="100723" y="27406"/>
                                      </a:lnTo>
                                      <a:lnTo>
                                        <a:pt x="102683" y="25399"/>
                                      </a:lnTo>
                                      <a:lnTo>
                                        <a:pt x="102550" y="25399"/>
                                      </a:lnTo>
                                      <a:lnTo>
                                        <a:pt x="103492" y="24853"/>
                                      </a:lnTo>
                                      <a:lnTo>
                                        <a:pt x="104419" y="24574"/>
                                      </a:lnTo>
                                      <a:close/>
                                    </a:path>
                                    <a:path w="257175" h="88900">
                                      <a:moveTo>
                                        <a:pt x="138404" y="21348"/>
                                      </a:moveTo>
                                      <a:lnTo>
                                        <a:pt x="131406" y="21348"/>
                                      </a:lnTo>
                                      <a:lnTo>
                                        <a:pt x="128981" y="22148"/>
                                      </a:lnTo>
                                      <a:lnTo>
                                        <a:pt x="124989" y="24853"/>
                                      </a:lnTo>
                                      <a:lnTo>
                                        <a:pt x="124264" y="25399"/>
                                      </a:lnTo>
                                      <a:lnTo>
                                        <a:pt x="122072" y="28003"/>
                                      </a:lnTo>
                                      <a:lnTo>
                                        <a:pt x="119786" y="31915"/>
                                      </a:lnTo>
                                      <a:lnTo>
                                        <a:pt x="122410" y="31915"/>
                                      </a:lnTo>
                                      <a:lnTo>
                                        <a:pt x="124383" y="30124"/>
                                      </a:lnTo>
                                      <a:lnTo>
                                        <a:pt x="125359" y="29641"/>
                                      </a:lnTo>
                                      <a:lnTo>
                                        <a:pt x="127050" y="28765"/>
                                      </a:lnTo>
                                      <a:lnTo>
                                        <a:pt x="128587" y="28384"/>
                                      </a:lnTo>
                                      <a:lnTo>
                                        <a:pt x="146624" y="28384"/>
                                      </a:lnTo>
                                      <a:lnTo>
                                        <a:pt x="142112" y="23101"/>
                                      </a:lnTo>
                                      <a:lnTo>
                                        <a:pt x="138404" y="21348"/>
                                      </a:lnTo>
                                      <a:close/>
                                    </a:path>
                                    <a:path w="257175" h="88900">
                                      <a:moveTo>
                                        <a:pt x="119786" y="21551"/>
                                      </a:moveTo>
                                      <a:lnTo>
                                        <a:pt x="117957" y="21551"/>
                                      </a:lnTo>
                                      <a:lnTo>
                                        <a:pt x="104317" y="27063"/>
                                      </a:lnTo>
                                      <a:lnTo>
                                        <a:pt x="104672" y="28003"/>
                                      </a:lnTo>
                                      <a:lnTo>
                                        <a:pt x="104753" y="28219"/>
                                      </a:lnTo>
                                      <a:lnTo>
                                        <a:pt x="104815" y="28384"/>
                                      </a:lnTo>
                                      <a:lnTo>
                                        <a:pt x="104901" y="28613"/>
                                      </a:lnTo>
                                      <a:lnTo>
                                        <a:pt x="105948" y="28219"/>
                                      </a:lnTo>
                                      <a:lnTo>
                                        <a:pt x="106840" y="28003"/>
                                      </a:lnTo>
                                      <a:lnTo>
                                        <a:pt x="119786" y="28003"/>
                                      </a:lnTo>
                                      <a:lnTo>
                                        <a:pt x="119786" y="21551"/>
                                      </a:lnTo>
                                      <a:close/>
                                    </a:path>
                                    <a:path w="257175" h="88900">
                                      <a:moveTo>
                                        <a:pt x="77901" y="22669"/>
                                      </a:moveTo>
                                      <a:lnTo>
                                        <a:pt x="57251" y="22669"/>
                                      </a:lnTo>
                                      <a:lnTo>
                                        <a:pt x="57251" y="24574"/>
                                      </a:lnTo>
                                      <a:lnTo>
                                        <a:pt x="77901" y="24574"/>
                                      </a:lnTo>
                                      <a:lnTo>
                                        <a:pt x="77901" y="22669"/>
                                      </a:lnTo>
                                      <a:close/>
                                    </a:path>
                                    <a:path w="257175" h="88900">
                                      <a:moveTo>
                                        <a:pt x="105600" y="22669"/>
                                      </a:moveTo>
                                      <a:lnTo>
                                        <a:pt x="91198" y="22669"/>
                                      </a:lnTo>
                                      <a:lnTo>
                                        <a:pt x="91198" y="24574"/>
                                      </a:lnTo>
                                      <a:lnTo>
                                        <a:pt x="105600" y="24574"/>
                                      </a:lnTo>
                                      <a:lnTo>
                                        <a:pt x="105600" y="22669"/>
                                      </a:lnTo>
                                      <a:close/>
                                    </a:path>
                                    <a:path w="257175" h="88900">
                                      <a:moveTo>
                                        <a:pt x="182181" y="21297"/>
                                      </a:moveTo>
                                      <a:lnTo>
                                        <a:pt x="171348" y="21297"/>
                                      </a:lnTo>
                                      <a:lnTo>
                                        <a:pt x="166471" y="23418"/>
                                      </a:lnTo>
                                      <a:lnTo>
                                        <a:pt x="158711" y="31927"/>
                                      </a:lnTo>
                                      <a:lnTo>
                                        <a:pt x="156768" y="37833"/>
                                      </a:lnTo>
                                      <a:lnTo>
                                        <a:pt x="156768" y="52425"/>
                                      </a:lnTo>
                                      <a:lnTo>
                                        <a:pt x="158661" y="58013"/>
                                      </a:lnTo>
                                      <a:lnTo>
                                        <a:pt x="166230" y="66319"/>
                                      </a:lnTo>
                                      <a:lnTo>
                                        <a:pt x="170789" y="68376"/>
                                      </a:lnTo>
                                      <a:lnTo>
                                        <a:pt x="181000" y="68376"/>
                                      </a:lnTo>
                                      <a:lnTo>
                                        <a:pt x="185089" y="66586"/>
                                      </a:lnTo>
                                      <a:lnTo>
                                        <a:pt x="190527" y="60490"/>
                                      </a:lnTo>
                                      <a:lnTo>
                                        <a:pt x="175425" y="60490"/>
                                      </a:lnTo>
                                      <a:lnTo>
                                        <a:pt x="171640" y="58623"/>
                                      </a:lnTo>
                                      <a:lnTo>
                                        <a:pt x="165201" y="51130"/>
                                      </a:lnTo>
                                      <a:lnTo>
                                        <a:pt x="163601" y="45961"/>
                                      </a:lnTo>
                                      <a:lnTo>
                                        <a:pt x="163626" y="39369"/>
                                      </a:lnTo>
                                      <a:lnTo>
                                        <a:pt x="194233" y="39369"/>
                                      </a:lnTo>
                                      <a:lnTo>
                                        <a:pt x="194233" y="36563"/>
                                      </a:lnTo>
                                      <a:lnTo>
                                        <a:pt x="163626" y="36563"/>
                                      </a:lnTo>
                                      <a:lnTo>
                                        <a:pt x="163892" y="33883"/>
                                      </a:lnTo>
                                      <a:lnTo>
                                        <a:pt x="163995" y="32842"/>
                                      </a:lnTo>
                                      <a:lnTo>
                                        <a:pt x="165226" y="29946"/>
                                      </a:lnTo>
                                      <a:lnTo>
                                        <a:pt x="169443" y="25780"/>
                                      </a:lnTo>
                                      <a:lnTo>
                                        <a:pt x="171843" y="24752"/>
                                      </a:lnTo>
                                      <a:lnTo>
                                        <a:pt x="188025" y="24752"/>
                                      </a:lnTo>
                                      <a:lnTo>
                                        <a:pt x="186258" y="22936"/>
                                      </a:lnTo>
                                      <a:lnTo>
                                        <a:pt x="182181" y="21297"/>
                                      </a:lnTo>
                                      <a:close/>
                                    </a:path>
                                    <a:path w="257175" h="88900">
                                      <a:moveTo>
                                        <a:pt x="192735" y="49872"/>
                                      </a:moveTo>
                                      <a:lnTo>
                                        <a:pt x="191287" y="53771"/>
                                      </a:lnTo>
                                      <a:lnTo>
                                        <a:pt x="189483" y="56502"/>
                                      </a:lnTo>
                                      <a:lnTo>
                                        <a:pt x="185204" y="59689"/>
                                      </a:lnTo>
                                      <a:lnTo>
                                        <a:pt x="182689" y="60490"/>
                                      </a:lnTo>
                                      <a:lnTo>
                                        <a:pt x="190527" y="60490"/>
                                      </a:lnTo>
                                      <a:lnTo>
                                        <a:pt x="191592" y="59296"/>
                                      </a:lnTo>
                                      <a:lnTo>
                                        <a:pt x="193560" y="55283"/>
                                      </a:lnTo>
                                      <a:lnTo>
                                        <a:pt x="194191" y="51130"/>
                                      </a:lnTo>
                                      <a:lnTo>
                                        <a:pt x="194233" y="50850"/>
                                      </a:lnTo>
                                      <a:lnTo>
                                        <a:pt x="192735" y="49872"/>
                                      </a:lnTo>
                                      <a:close/>
                                    </a:path>
                                    <a:path w="257175" h="88900">
                                      <a:moveTo>
                                        <a:pt x="188025" y="24752"/>
                                      </a:moveTo>
                                      <a:lnTo>
                                        <a:pt x="176250" y="24752"/>
                                      </a:lnTo>
                                      <a:lnTo>
                                        <a:pt x="177926" y="25260"/>
                                      </a:lnTo>
                                      <a:lnTo>
                                        <a:pt x="181114" y="27330"/>
                                      </a:lnTo>
                                      <a:lnTo>
                                        <a:pt x="182308" y="28740"/>
                                      </a:lnTo>
                                      <a:lnTo>
                                        <a:pt x="183629" y="31724"/>
                                      </a:lnTo>
                                      <a:lnTo>
                                        <a:pt x="183972" y="33731"/>
                                      </a:lnTo>
                                      <a:lnTo>
                                        <a:pt x="184137" y="36563"/>
                                      </a:lnTo>
                                      <a:lnTo>
                                        <a:pt x="194233" y="36563"/>
                                      </a:lnTo>
                                      <a:lnTo>
                                        <a:pt x="194178" y="33731"/>
                                      </a:lnTo>
                                      <a:lnTo>
                                        <a:pt x="192646" y="29502"/>
                                      </a:lnTo>
                                      <a:lnTo>
                                        <a:pt x="188025" y="24752"/>
                                      </a:lnTo>
                                      <a:close/>
                                    </a:path>
                                    <a:path w="257175" h="88900">
                                      <a:moveTo>
                                        <a:pt x="256768" y="65239"/>
                                      </a:moveTo>
                                      <a:lnTo>
                                        <a:pt x="232117" y="65239"/>
                                      </a:lnTo>
                                      <a:lnTo>
                                        <a:pt x="232117" y="67043"/>
                                      </a:lnTo>
                                      <a:lnTo>
                                        <a:pt x="256768" y="67043"/>
                                      </a:lnTo>
                                      <a:lnTo>
                                        <a:pt x="256768" y="65239"/>
                                      </a:lnTo>
                                      <a:close/>
                                    </a:path>
                                    <a:path w="257175" h="88900">
                                      <a:moveTo>
                                        <a:pt x="248500" y="7785"/>
                                      </a:moveTo>
                                      <a:lnTo>
                                        <a:pt x="236664" y="7785"/>
                                      </a:lnTo>
                                      <a:lnTo>
                                        <a:pt x="238810" y="8508"/>
                                      </a:lnTo>
                                      <a:lnTo>
                                        <a:pt x="240042" y="10782"/>
                                      </a:lnTo>
                                      <a:lnTo>
                                        <a:pt x="240360" y="12153"/>
                                      </a:lnTo>
                                      <a:lnTo>
                                        <a:pt x="240525" y="15227"/>
                                      </a:lnTo>
                                      <a:lnTo>
                                        <a:pt x="240525" y="59397"/>
                                      </a:lnTo>
                                      <a:lnTo>
                                        <a:pt x="240374" y="61417"/>
                                      </a:lnTo>
                                      <a:lnTo>
                                        <a:pt x="240347" y="61772"/>
                                      </a:lnTo>
                                      <a:lnTo>
                                        <a:pt x="240085" y="62344"/>
                                      </a:lnTo>
                                      <a:lnTo>
                                        <a:pt x="239991" y="62547"/>
                                      </a:lnTo>
                                      <a:lnTo>
                                        <a:pt x="238112" y="64439"/>
                                      </a:lnTo>
                                      <a:lnTo>
                                        <a:pt x="237210" y="64909"/>
                                      </a:lnTo>
                                      <a:lnTo>
                                        <a:pt x="234726" y="65239"/>
                                      </a:lnTo>
                                      <a:lnTo>
                                        <a:pt x="254256" y="65239"/>
                                      </a:lnTo>
                                      <a:lnTo>
                                        <a:pt x="251930" y="64909"/>
                                      </a:lnTo>
                                      <a:lnTo>
                                        <a:pt x="250926" y="64439"/>
                                      </a:lnTo>
                                      <a:lnTo>
                                        <a:pt x="248958" y="62344"/>
                                      </a:lnTo>
                                      <a:lnTo>
                                        <a:pt x="248770" y="61772"/>
                                      </a:lnTo>
                                      <a:lnTo>
                                        <a:pt x="248653" y="61417"/>
                                      </a:lnTo>
                                      <a:lnTo>
                                        <a:pt x="248518" y="59397"/>
                                      </a:lnTo>
                                      <a:lnTo>
                                        <a:pt x="248500" y="7785"/>
                                      </a:lnTo>
                                      <a:close/>
                                    </a:path>
                                    <a:path w="257175" h="88900">
                                      <a:moveTo>
                                        <a:pt x="248500" y="0"/>
                                      </a:moveTo>
                                      <a:lnTo>
                                        <a:pt x="246900" y="0"/>
                                      </a:lnTo>
                                      <a:lnTo>
                                        <a:pt x="230962" y="7785"/>
                                      </a:lnTo>
                                      <a:lnTo>
                                        <a:pt x="231673" y="9296"/>
                                      </a:lnTo>
                                      <a:lnTo>
                                        <a:pt x="233806" y="8293"/>
                                      </a:lnTo>
                                      <a:lnTo>
                                        <a:pt x="235457" y="7785"/>
                                      </a:lnTo>
                                      <a:lnTo>
                                        <a:pt x="248500" y="7785"/>
                                      </a:lnTo>
                                      <a:lnTo>
                                        <a:pt x="2485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25pt;height:7pt;mso-position-horizontal-relative:char;mso-position-vertical-relative:line" id="docshapegroup31" coordorigin="0,0" coordsize="405,140">
                      <v:shape style="position:absolute;left:0;top:0;width:405;height:140" id="docshape32" coordorigin="0,0" coordsize="405,140" path="m65,103l21,103,21,106,65,106,65,103xm50,9l36,9,36,94,35,97,32,101,29,103,57,103,54,102,51,98,50,94,50,9xm85,2l1,2,0,26,3,26,3,22,3,22,4,18,8,12,10,11,13,10,15,9,18,9,86,9,85,2xm86,9l69,9,73,9,78,12,80,14,82,19,83,22,83,22,84,26,87,26,86,22,86,18,86,14,86,11,86,9xm103,124l99,124,97,124,94,127,94,129,94,133,95,135,95,135,99,138,101,139,108,139,112,138,121,131,124,126,112,126,110,126,106,124,103,124xm200,136l164,136,164,139,200,139,200,136xm189,44l170,44,174,45,174,45,175,47,175,48,176,49,176,131,175,132,173,135,171,136,171,136,169,136,197,136,194,136,193,135,190,132,189,131,189,129,189,102,197,102,192,98,190,95,189,92,189,90,189,87,189,55,193,50,189,50,189,44xm118,39l91,39,93,39,95,40,96,41,97,41,98,43,101,47,102,49,128,103,121,119,119,123,115,126,114,126,124,126,125,126,125,124,140,87,134,87,115,49,115,49,114,46,114,44,114,43,116,41,116,40,116,40,117,39,117,39,118,39xm197,102l189,102,191,104,193,105,195,106,198,107,201,108,214,108,221,104,222,103,201,103,197,102,197,102xm231,45l209,45,213,47,221,56,224,65,224,85,221,92,214,101,210,103,222,103,234,90,235,87,237,80,237,57,234,49,234,49,231,45xm164,39l147,39,148,39,150,40,150,41,150,46,150,47,149,49,134,87,140,87,158,45,158,45,158,45,158,44,158,44,159,43,162,40,161,40,163,39,164,39xm218,34l207,34,203,35,197,39,196,40,192,44,189,50,193,50,196,47,197,47,200,45,202,45,231,45,224,36,218,34xm189,34l186,34,164,43,165,44,165,44,165,45,165,45,167,44,168,44,189,44,189,34xm123,36l90,36,90,39,123,39,123,36xm166,36l144,36,144,39,166,39,166,36xm287,34l270,34,262,37,250,50,247,60,247,83,250,91,262,104,269,108,285,108,291,105,300,95,276,95,270,92,260,81,258,72,258,62,306,62,306,58,258,58,258,53,258,52,260,47,267,41,271,39,296,39,293,36,287,34xm304,79l301,85,298,89,292,94,288,95,300,95,302,93,305,87,306,81,306,80,304,79xm296,39l278,39,280,40,285,43,287,45,289,50,290,53,290,58,306,58,306,53,303,46,296,39xm404,103l366,103,366,106,404,106,404,103xm391,12l373,12,376,13,378,17,379,19,379,24,379,94,379,97,378,97,378,98,378,98,375,101,374,102,370,103,400,103,397,102,395,101,392,98,392,97,392,97,391,94,391,12xm391,0l389,0,364,12,365,15,368,13,371,12,391,12,391,0xe" filled="true" fillcolor="#000000" stroked="false">
                        <v:path arrowok="t"/>
                        <v:fill type="solid"/>
                      </v:shape>
                    </v:group>
                  </w:pict>
                </mc:Fallback>
              </mc:AlternateContent>
            </w:r>
            <w:r>
              <w:rPr>
                <w:rFonts w:ascii="Verdana"/>
                <w:position w:val="-2"/>
                <w:sz w:val="13"/>
              </w:rPr>
            </w:r>
          </w:p>
        </w:tc>
        <w:tc>
          <w:tcPr>
            <w:tcW w:w="763" w:type="dxa"/>
          </w:tcPr>
          <w:p>
            <w:pPr>
              <w:pStyle w:val="TableParagraph"/>
              <w:spacing w:before="7"/>
              <w:rPr>
                <w:rFonts w:ascii="Verdana"/>
                <w:sz w:val="5"/>
              </w:rPr>
            </w:pPr>
          </w:p>
          <w:p>
            <w:pPr>
              <w:pStyle w:val="TableParagraph"/>
              <w:spacing w:line="100" w:lineRule="exact"/>
              <w:ind w:left="284"/>
              <w:rPr>
                <w:rFonts w:ascii="Verdana"/>
                <w:position w:val="-1"/>
                <w:sz w:val="10"/>
              </w:rPr>
            </w:pPr>
            <w:r>
              <w:rPr>
                <w:rFonts w:ascii="Verdana"/>
                <w:position w:val="-1"/>
                <w:sz w:val="10"/>
              </w:rPr>
              <w:drawing>
                <wp:inline distT="0" distB="0" distL="0" distR="0">
                  <wp:extent cx="67282" cy="64007"/>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1" cstate="print"/>
                          <a:stretch>
                            <a:fillRect/>
                          </a:stretch>
                        </pic:blipFill>
                        <pic:spPr>
                          <a:xfrm>
                            <a:off x="0" y="0"/>
                            <a:ext cx="67282" cy="64007"/>
                          </a:xfrm>
                          <a:prstGeom prst="rect">
                            <a:avLst/>
                          </a:prstGeom>
                        </pic:spPr>
                      </pic:pic>
                    </a:graphicData>
                  </a:graphic>
                </wp:inline>
              </w:drawing>
            </w:r>
            <w:r>
              <w:rPr>
                <w:rFonts w:ascii="Verdana"/>
                <w:position w:val="-1"/>
                <w:sz w:val="10"/>
              </w:rPr>
            </w:r>
          </w:p>
        </w:tc>
        <w:tc>
          <w:tcPr>
            <w:tcW w:w="1233" w:type="dxa"/>
          </w:tcPr>
          <w:p>
            <w:pPr>
              <w:pStyle w:val="TableParagraph"/>
              <w:spacing w:before="7"/>
              <w:rPr>
                <w:rFonts w:ascii="Verdana"/>
                <w:sz w:val="5"/>
              </w:rPr>
            </w:pPr>
          </w:p>
          <w:p>
            <w:pPr>
              <w:pStyle w:val="TableParagraph"/>
              <w:spacing w:line="100" w:lineRule="exact"/>
              <w:ind w:left="520"/>
              <w:rPr>
                <w:rFonts w:ascii="Verdana"/>
                <w:position w:val="-1"/>
                <w:sz w:val="10"/>
              </w:rPr>
            </w:pPr>
            <w:r>
              <w:rPr>
                <w:rFonts w:ascii="Verdana"/>
                <w:position w:val="-1"/>
                <w:sz w:val="10"/>
              </w:rPr>
              <w:drawing>
                <wp:inline distT="0" distB="0" distL="0" distR="0">
                  <wp:extent cx="67269" cy="64007"/>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62" cstate="print"/>
                          <a:stretch>
                            <a:fillRect/>
                          </a:stretch>
                        </pic:blipFill>
                        <pic:spPr>
                          <a:xfrm>
                            <a:off x="0" y="0"/>
                            <a:ext cx="67269" cy="64007"/>
                          </a:xfrm>
                          <a:prstGeom prst="rect">
                            <a:avLst/>
                          </a:prstGeom>
                        </pic:spPr>
                      </pic:pic>
                    </a:graphicData>
                  </a:graphic>
                </wp:inline>
              </w:drawing>
            </w:r>
            <w:r>
              <w:rPr>
                <w:rFonts w:ascii="Verdana"/>
                <w:position w:val="-1"/>
                <w:sz w:val="10"/>
              </w:rPr>
            </w:r>
          </w:p>
        </w:tc>
        <w:tc>
          <w:tcPr>
            <w:tcW w:w="1137" w:type="dxa"/>
          </w:tcPr>
          <w:p>
            <w:pPr>
              <w:pStyle w:val="TableParagraph"/>
              <w:spacing w:before="7"/>
              <w:rPr>
                <w:rFonts w:ascii="Verdana"/>
                <w:sz w:val="5"/>
              </w:rPr>
            </w:pPr>
          </w:p>
          <w:p>
            <w:pPr>
              <w:pStyle w:val="TableParagraph"/>
              <w:spacing w:line="100" w:lineRule="exact"/>
              <w:ind w:left="472"/>
              <w:rPr>
                <w:rFonts w:ascii="Verdana"/>
                <w:position w:val="-1"/>
                <w:sz w:val="10"/>
              </w:rPr>
            </w:pPr>
            <w:r>
              <w:rPr>
                <w:rFonts w:ascii="Verdana"/>
                <w:position w:val="-1"/>
                <w:sz w:val="10"/>
              </w:rPr>
              <w:drawing>
                <wp:inline distT="0" distB="0" distL="0" distR="0">
                  <wp:extent cx="67269" cy="64007"/>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63" cstate="print"/>
                          <a:stretch>
                            <a:fillRect/>
                          </a:stretch>
                        </pic:blipFill>
                        <pic:spPr>
                          <a:xfrm>
                            <a:off x="0" y="0"/>
                            <a:ext cx="67269" cy="64007"/>
                          </a:xfrm>
                          <a:prstGeom prst="rect">
                            <a:avLst/>
                          </a:prstGeom>
                        </pic:spPr>
                      </pic:pic>
                    </a:graphicData>
                  </a:graphic>
                </wp:inline>
              </w:drawing>
            </w:r>
            <w:r>
              <w:rPr>
                <w:rFonts w:ascii="Verdana"/>
                <w:position w:val="-1"/>
                <w:sz w:val="10"/>
              </w:rPr>
            </w:r>
          </w:p>
        </w:tc>
        <w:tc>
          <w:tcPr>
            <w:tcW w:w="802" w:type="dxa"/>
          </w:tcPr>
          <w:p>
            <w:pPr>
              <w:pStyle w:val="TableParagraph"/>
              <w:spacing w:before="1"/>
              <w:rPr>
                <w:rFonts w:ascii="Verdana"/>
                <w:sz w:val="12"/>
              </w:rPr>
            </w:pPr>
          </w:p>
          <w:p>
            <w:pPr>
              <w:pStyle w:val="TableParagraph"/>
              <w:spacing w:line="20" w:lineRule="exact"/>
              <w:ind w:left="382"/>
              <w:rPr>
                <w:rFonts w:ascii="Verdana"/>
                <w:sz w:val="2"/>
              </w:rPr>
            </w:pPr>
            <w:r>
              <w:rPr>
                <w:rFonts w:ascii="Verdana"/>
                <w:sz w:val="2"/>
              </w:rPr>
              <mc:AlternateContent>
                <mc:Choice Requires="wps">
                  <w:drawing>
                    <wp:inline distT="0" distB="0" distL="0" distR="0">
                      <wp:extent cx="25400" cy="7620"/>
                      <wp:effectExtent l="0" t="0" r="0" b="0"/>
                      <wp:docPr id="78" name="Group 78"/>
                      <wp:cNvGraphicFramePr>
                        <a:graphicFrameLocks/>
                      </wp:cNvGraphicFramePr>
                      <a:graphic>
                        <a:graphicData uri="http://schemas.microsoft.com/office/word/2010/wordprocessingGroup">
                          <wpg:wgp>
                            <wpg:cNvPr id="78" name="Group 78"/>
                            <wpg:cNvGrpSpPr/>
                            <wpg:grpSpPr>
                              <a:xfrm>
                                <a:off x="0" y="0"/>
                                <a:ext cx="25400" cy="7620"/>
                                <a:chExt cx="25400" cy="7620"/>
                              </a:xfrm>
                            </wpg:grpSpPr>
                            <wps:wsp>
                              <wps:cNvPr id="79" name="Graphic 79"/>
                              <wps:cNvSpPr/>
                              <wps:spPr>
                                <a:xfrm>
                                  <a:off x="0" y="0"/>
                                  <a:ext cx="25400" cy="7620"/>
                                </a:xfrm>
                                <a:custGeom>
                                  <a:avLst/>
                                  <a:gdLst/>
                                  <a:ahLst/>
                                  <a:cxnLst/>
                                  <a:rect l="l" t="t" r="r" b="b"/>
                                  <a:pathLst>
                                    <a:path w="25400" h="7620">
                                      <a:moveTo>
                                        <a:pt x="24993" y="0"/>
                                      </a:moveTo>
                                      <a:lnTo>
                                        <a:pt x="0" y="0"/>
                                      </a:lnTo>
                                      <a:lnTo>
                                        <a:pt x="0" y="7315"/>
                                      </a:lnTo>
                                      <a:lnTo>
                                        <a:pt x="24993" y="7315"/>
                                      </a:lnTo>
                                      <a:lnTo>
                                        <a:pt x="2499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6pt;mso-position-horizontal-relative:char;mso-position-vertical-relative:line" id="docshapegroup33" coordorigin="0,0" coordsize="40,12">
                      <v:rect style="position:absolute;left:0;top:0;width:40;height:12" id="docshape34" filled="true" fillcolor="#000000" stroked="false">
                        <v:fill type="solid"/>
                      </v:rect>
                    </v:group>
                  </w:pict>
                </mc:Fallback>
              </mc:AlternateContent>
            </w:r>
            <w:r>
              <w:rPr>
                <w:rFonts w:ascii="Verdana"/>
                <w:sz w:val="2"/>
              </w:rPr>
            </w:r>
          </w:p>
        </w:tc>
      </w:tr>
      <w:tr>
        <w:trPr>
          <w:trHeight w:val="234" w:hRule="atLeast"/>
        </w:trPr>
        <w:tc>
          <w:tcPr>
            <w:tcW w:w="814" w:type="dxa"/>
          </w:tcPr>
          <w:p>
            <w:pPr>
              <w:pStyle w:val="TableParagraph"/>
              <w:rPr>
                <w:sz w:val="16"/>
              </w:rPr>
            </w:pPr>
          </w:p>
        </w:tc>
        <w:tc>
          <w:tcPr>
            <w:tcW w:w="763" w:type="dxa"/>
          </w:tcPr>
          <w:p>
            <w:pPr>
              <w:pStyle w:val="TableParagraph"/>
              <w:rPr>
                <w:sz w:val="16"/>
              </w:rPr>
            </w:pPr>
          </w:p>
        </w:tc>
        <w:tc>
          <w:tcPr>
            <w:tcW w:w="1233" w:type="dxa"/>
          </w:tcPr>
          <w:p>
            <w:pPr>
              <w:pStyle w:val="TableParagraph"/>
              <w:spacing w:before="7"/>
              <w:rPr>
                <w:rFonts w:ascii="Verdana"/>
                <w:sz w:val="5"/>
              </w:rPr>
            </w:pPr>
          </w:p>
          <w:p>
            <w:pPr>
              <w:pStyle w:val="TableParagraph"/>
              <w:spacing w:line="101" w:lineRule="exact"/>
              <w:ind w:left="520"/>
              <w:rPr>
                <w:rFonts w:ascii="Verdana"/>
                <w:position w:val="-1"/>
                <w:sz w:val="10"/>
              </w:rPr>
            </w:pPr>
            <w:r>
              <w:rPr>
                <w:rFonts w:ascii="Verdana"/>
                <w:position w:val="-1"/>
                <w:sz w:val="10"/>
              </w:rPr>
              <w:drawing>
                <wp:inline distT="0" distB="0" distL="0" distR="0">
                  <wp:extent cx="67669" cy="64389"/>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64" cstate="print"/>
                          <a:stretch>
                            <a:fillRect/>
                          </a:stretch>
                        </pic:blipFill>
                        <pic:spPr>
                          <a:xfrm>
                            <a:off x="0" y="0"/>
                            <a:ext cx="67669" cy="64389"/>
                          </a:xfrm>
                          <a:prstGeom prst="rect">
                            <a:avLst/>
                          </a:prstGeom>
                        </pic:spPr>
                      </pic:pic>
                    </a:graphicData>
                  </a:graphic>
                </wp:inline>
              </w:drawing>
            </w:r>
            <w:r>
              <w:rPr>
                <w:rFonts w:ascii="Verdana"/>
                <w:position w:val="-1"/>
                <w:sz w:val="10"/>
              </w:rPr>
            </w:r>
          </w:p>
        </w:tc>
        <w:tc>
          <w:tcPr>
            <w:tcW w:w="1137" w:type="dxa"/>
          </w:tcPr>
          <w:p>
            <w:pPr>
              <w:pStyle w:val="TableParagraph"/>
              <w:spacing w:before="7"/>
              <w:rPr>
                <w:rFonts w:ascii="Verdana"/>
                <w:sz w:val="5"/>
              </w:rPr>
            </w:pPr>
          </w:p>
          <w:p>
            <w:pPr>
              <w:pStyle w:val="TableParagraph"/>
              <w:spacing w:line="101" w:lineRule="exact"/>
              <w:ind w:left="472"/>
              <w:rPr>
                <w:rFonts w:ascii="Verdana"/>
                <w:position w:val="-1"/>
                <w:sz w:val="10"/>
              </w:rPr>
            </w:pPr>
            <w:r>
              <w:rPr>
                <w:rFonts w:ascii="Verdana"/>
                <w:position w:val="-1"/>
                <w:sz w:val="10"/>
              </w:rPr>
              <w:drawing>
                <wp:inline distT="0" distB="0" distL="0" distR="0">
                  <wp:extent cx="67682" cy="64389"/>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5" cstate="print"/>
                          <a:stretch>
                            <a:fillRect/>
                          </a:stretch>
                        </pic:blipFill>
                        <pic:spPr>
                          <a:xfrm>
                            <a:off x="0" y="0"/>
                            <a:ext cx="67682" cy="64389"/>
                          </a:xfrm>
                          <a:prstGeom prst="rect">
                            <a:avLst/>
                          </a:prstGeom>
                        </pic:spPr>
                      </pic:pic>
                    </a:graphicData>
                  </a:graphic>
                </wp:inline>
              </w:drawing>
            </w:r>
            <w:r>
              <w:rPr>
                <w:rFonts w:ascii="Verdana"/>
                <w:position w:val="-1"/>
                <w:sz w:val="10"/>
              </w:rPr>
            </w:r>
          </w:p>
        </w:tc>
        <w:tc>
          <w:tcPr>
            <w:tcW w:w="802" w:type="dxa"/>
          </w:tcPr>
          <w:p>
            <w:pPr>
              <w:pStyle w:val="TableParagraph"/>
              <w:spacing w:before="1"/>
              <w:rPr>
                <w:rFonts w:ascii="Verdana"/>
                <w:sz w:val="12"/>
              </w:rPr>
            </w:pPr>
          </w:p>
          <w:p>
            <w:pPr>
              <w:pStyle w:val="TableParagraph"/>
              <w:spacing w:line="20" w:lineRule="exact"/>
              <w:ind w:left="382"/>
              <w:rPr>
                <w:rFonts w:ascii="Verdana"/>
                <w:sz w:val="2"/>
              </w:rPr>
            </w:pPr>
            <w:r>
              <w:rPr>
                <w:rFonts w:ascii="Verdana"/>
                <w:sz w:val="2"/>
              </w:rPr>
              <mc:AlternateContent>
                <mc:Choice Requires="wps">
                  <w:drawing>
                    <wp:inline distT="0" distB="0" distL="0" distR="0">
                      <wp:extent cx="25400" cy="7620"/>
                      <wp:effectExtent l="0" t="0" r="0" b="0"/>
                      <wp:docPr id="82" name="Group 82"/>
                      <wp:cNvGraphicFramePr>
                        <a:graphicFrameLocks/>
                      </wp:cNvGraphicFramePr>
                      <a:graphic>
                        <a:graphicData uri="http://schemas.microsoft.com/office/word/2010/wordprocessingGroup">
                          <wpg:wgp>
                            <wpg:cNvPr id="82" name="Group 82"/>
                            <wpg:cNvGrpSpPr/>
                            <wpg:grpSpPr>
                              <a:xfrm>
                                <a:off x="0" y="0"/>
                                <a:ext cx="25400" cy="7620"/>
                                <a:chExt cx="25400" cy="7620"/>
                              </a:xfrm>
                            </wpg:grpSpPr>
                            <wps:wsp>
                              <wps:cNvPr id="83" name="Graphic 83"/>
                              <wps:cNvSpPr/>
                              <wps:spPr>
                                <a:xfrm>
                                  <a:off x="0" y="0"/>
                                  <a:ext cx="25400" cy="7620"/>
                                </a:xfrm>
                                <a:custGeom>
                                  <a:avLst/>
                                  <a:gdLst/>
                                  <a:ahLst/>
                                  <a:cxnLst/>
                                  <a:rect l="l" t="t" r="r" b="b"/>
                                  <a:pathLst>
                                    <a:path w="25400" h="7620">
                                      <a:moveTo>
                                        <a:pt x="24980" y="0"/>
                                      </a:moveTo>
                                      <a:lnTo>
                                        <a:pt x="0" y="0"/>
                                      </a:lnTo>
                                      <a:lnTo>
                                        <a:pt x="0" y="7302"/>
                                      </a:lnTo>
                                      <a:lnTo>
                                        <a:pt x="24980" y="7302"/>
                                      </a:lnTo>
                                      <a:lnTo>
                                        <a:pt x="249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6pt;mso-position-horizontal-relative:char;mso-position-vertical-relative:line" id="docshapegroup35" coordorigin="0,0" coordsize="40,12">
                      <v:rect style="position:absolute;left:0;top:0;width:40;height:12" id="docshape36" filled="true" fillcolor="#000000" stroked="false">
                        <v:fill type="solid"/>
                      </v:rect>
                    </v:group>
                  </w:pict>
                </mc:Fallback>
              </mc:AlternateContent>
            </w:r>
            <w:r>
              <w:rPr>
                <w:rFonts w:ascii="Verdana"/>
                <w:sz w:val="2"/>
              </w:rPr>
            </w:r>
          </w:p>
        </w:tc>
      </w:tr>
      <w:tr>
        <w:trPr>
          <w:trHeight w:val="235" w:hRule="atLeast"/>
        </w:trPr>
        <w:tc>
          <w:tcPr>
            <w:tcW w:w="814" w:type="dxa"/>
          </w:tcPr>
          <w:p>
            <w:pPr>
              <w:pStyle w:val="TableParagraph"/>
              <w:spacing w:before="10"/>
              <w:rPr>
                <w:rFonts w:ascii="Verdana"/>
                <w:sz w:val="6"/>
              </w:rPr>
            </w:pPr>
          </w:p>
          <w:p>
            <w:pPr>
              <w:pStyle w:val="TableParagraph"/>
              <w:spacing w:line="139" w:lineRule="exact"/>
              <w:ind w:left="197"/>
              <w:rPr>
                <w:rFonts w:ascii="Verdana"/>
                <w:position w:val="-2"/>
                <w:sz w:val="13"/>
              </w:rPr>
            </w:pPr>
            <w:r>
              <w:rPr>
                <w:rFonts w:ascii="Verdana"/>
                <w:position w:val="-2"/>
                <w:sz w:val="13"/>
              </w:rPr>
              <mc:AlternateContent>
                <mc:Choice Requires="wps">
                  <w:drawing>
                    <wp:inline distT="0" distB="0" distL="0" distR="0">
                      <wp:extent cx="260985" cy="88900"/>
                      <wp:effectExtent l="0" t="0" r="0" b="0"/>
                      <wp:docPr id="84" name="Group 84"/>
                      <wp:cNvGraphicFramePr>
                        <a:graphicFrameLocks/>
                      </wp:cNvGraphicFramePr>
                      <a:graphic>
                        <a:graphicData uri="http://schemas.microsoft.com/office/word/2010/wordprocessingGroup">
                          <wpg:wgp>
                            <wpg:cNvPr id="84" name="Group 84"/>
                            <wpg:cNvGrpSpPr/>
                            <wpg:grpSpPr>
                              <a:xfrm>
                                <a:off x="0" y="0"/>
                                <a:ext cx="260985" cy="88900"/>
                                <a:chExt cx="260985" cy="88900"/>
                              </a:xfrm>
                            </wpg:grpSpPr>
                            <wps:wsp>
                              <wps:cNvPr id="85" name="Graphic 85"/>
                              <wps:cNvSpPr/>
                              <wps:spPr>
                                <a:xfrm>
                                  <a:off x="0" y="0"/>
                                  <a:ext cx="260985" cy="88900"/>
                                </a:xfrm>
                                <a:custGeom>
                                  <a:avLst/>
                                  <a:gdLst/>
                                  <a:ahLst/>
                                  <a:cxnLst/>
                                  <a:rect l="l" t="t" r="r" b="b"/>
                                  <a:pathLst>
                                    <a:path w="260985" h="88900">
                                      <a:moveTo>
                                        <a:pt x="41198" y="65252"/>
                                      </a:moveTo>
                                      <a:lnTo>
                                        <a:pt x="13398" y="65252"/>
                                      </a:lnTo>
                                      <a:lnTo>
                                        <a:pt x="13398" y="67043"/>
                                      </a:lnTo>
                                      <a:lnTo>
                                        <a:pt x="41198" y="67043"/>
                                      </a:lnTo>
                                      <a:lnTo>
                                        <a:pt x="41198" y="65252"/>
                                      </a:lnTo>
                                      <a:close/>
                                    </a:path>
                                    <a:path w="260985" h="88900">
                                      <a:moveTo>
                                        <a:pt x="31965" y="5473"/>
                                      </a:moveTo>
                                      <a:lnTo>
                                        <a:pt x="22682" y="5473"/>
                                      </a:lnTo>
                                      <a:lnTo>
                                        <a:pt x="22628" y="59702"/>
                                      </a:lnTo>
                                      <a:lnTo>
                                        <a:pt x="22326" y="61696"/>
                                      </a:lnTo>
                                      <a:lnTo>
                                        <a:pt x="20459" y="64414"/>
                                      </a:lnTo>
                                      <a:lnTo>
                                        <a:pt x="18491" y="65252"/>
                                      </a:lnTo>
                                      <a:lnTo>
                                        <a:pt x="36385" y="65252"/>
                                      </a:lnTo>
                                      <a:lnTo>
                                        <a:pt x="34493" y="64579"/>
                                      </a:lnTo>
                                      <a:lnTo>
                                        <a:pt x="32397" y="62229"/>
                                      </a:lnTo>
                                      <a:lnTo>
                                        <a:pt x="31965" y="59702"/>
                                      </a:lnTo>
                                      <a:lnTo>
                                        <a:pt x="31965" y="5473"/>
                                      </a:lnTo>
                                      <a:close/>
                                    </a:path>
                                    <a:path w="260985" h="88900">
                                      <a:moveTo>
                                        <a:pt x="54292" y="1358"/>
                                      </a:moveTo>
                                      <a:lnTo>
                                        <a:pt x="774" y="1358"/>
                                      </a:lnTo>
                                      <a:lnTo>
                                        <a:pt x="0" y="16763"/>
                                      </a:lnTo>
                                      <a:lnTo>
                                        <a:pt x="1828" y="16763"/>
                                      </a:lnTo>
                                      <a:lnTo>
                                        <a:pt x="2049" y="14046"/>
                                      </a:lnTo>
                                      <a:lnTo>
                                        <a:pt x="2070" y="13792"/>
                                      </a:lnTo>
                                      <a:lnTo>
                                        <a:pt x="2768" y="11442"/>
                                      </a:lnTo>
                                      <a:lnTo>
                                        <a:pt x="5156" y="7950"/>
                                      </a:lnTo>
                                      <a:lnTo>
                                        <a:pt x="6529" y="6819"/>
                                      </a:lnTo>
                                      <a:lnTo>
                                        <a:pt x="9563" y="5702"/>
                                      </a:lnTo>
                                      <a:lnTo>
                                        <a:pt x="11734" y="5473"/>
                                      </a:lnTo>
                                      <a:lnTo>
                                        <a:pt x="54489" y="5473"/>
                                      </a:lnTo>
                                      <a:lnTo>
                                        <a:pt x="54292" y="1358"/>
                                      </a:lnTo>
                                      <a:close/>
                                    </a:path>
                                    <a:path w="260985" h="88900">
                                      <a:moveTo>
                                        <a:pt x="54489" y="5473"/>
                                      </a:moveTo>
                                      <a:lnTo>
                                        <a:pt x="43903" y="5473"/>
                                      </a:lnTo>
                                      <a:lnTo>
                                        <a:pt x="46088" y="5905"/>
                                      </a:lnTo>
                                      <a:lnTo>
                                        <a:pt x="47751" y="6819"/>
                                      </a:lnTo>
                                      <a:lnTo>
                                        <a:pt x="53187" y="16763"/>
                                      </a:lnTo>
                                      <a:lnTo>
                                        <a:pt x="55029" y="16763"/>
                                      </a:lnTo>
                                      <a:lnTo>
                                        <a:pt x="54899" y="14046"/>
                                      </a:lnTo>
                                      <a:lnTo>
                                        <a:pt x="54774" y="11442"/>
                                      </a:lnTo>
                                      <a:lnTo>
                                        <a:pt x="54661" y="9067"/>
                                      </a:lnTo>
                                      <a:lnTo>
                                        <a:pt x="54553" y="6819"/>
                                      </a:lnTo>
                                      <a:lnTo>
                                        <a:pt x="54489" y="5473"/>
                                      </a:lnTo>
                                      <a:close/>
                                    </a:path>
                                    <a:path w="260985" h="88900">
                                      <a:moveTo>
                                        <a:pt x="65570" y="78524"/>
                                      </a:moveTo>
                                      <a:lnTo>
                                        <a:pt x="62953" y="78524"/>
                                      </a:lnTo>
                                      <a:lnTo>
                                        <a:pt x="61747" y="78943"/>
                                      </a:lnTo>
                                      <a:lnTo>
                                        <a:pt x="59969" y="80581"/>
                                      </a:lnTo>
                                      <a:lnTo>
                                        <a:pt x="59524" y="81673"/>
                                      </a:lnTo>
                                      <a:lnTo>
                                        <a:pt x="59524" y="84454"/>
                                      </a:lnTo>
                                      <a:lnTo>
                                        <a:pt x="60163" y="85750"/>
                                      </a:lnTo>
                                      <a:lnTo>
                                        <a:pt x="62598" y="87909"/>
                                      </a:lnTo>
                                      <a:lnTo>
                                        <a:pt x="64147" y="88455"/>
                                      </a:lnTo>
                                      <a:lnTo>
                                        <a:pt x="68668" y="88455"/>
                                      </a:lnTo>
                                      <a:lnTo>
                                        <a:pt x="71386" y="87350"/>
                                      </a:lnTo>
                                      <a:lnTo>
                                        <a:pt x="77025" y="82969"/>
                                      </a:lnTo>
                                      <a:lnTo>
                                        <a:pt x="78891" y="80314"/>
                                      </a:lnTo>
                                      <a:lnTo>
                                        <a:pt x="70954" y="80314"/>
                                      </a:lnTo>
                                      <a:lnTo>
                                        <a:pt x="70142" y="80073"/>
                                      </a:lnTo>
                                      <a:lnTo>
                                        <a:pt x="67184" y="78943"/>
                                      </a:lnTo>
                                      <a:lnTo>
                                        <a:pt x="65570" y="78524"/>
                                      </a:lnTo>
                                      <a:close/>
                                    </a:path>
                                    <a:path w="260985" h="88900">
                                      <a:moveTo>
                                        <a:pt x="127279" y="86499"/>
                                      </a:moveTo>
                                      <a:lnTo>
                                        <a:pt x="104076" y="86499"/>
                                      </a:lnTo>
                                      <a:lnTo>
                                        <a:pt x="104076" y="88264"/>
                                      </a:lnTo>
                                      <a:lnTo>
                                        <a:pt x="127279" y="88264"/>
                                      </a:lnTo>
                                      <a:lnTo>
                                        <a:pt x="127279" y="86499"/>
                                      </a:lnTo>
                                      <a:close/>
                                    </a:path>
                                    <a:path w="260985" h="88900">
                                      <a:moveTo>
                                        <a:pt x="119786" y="28028"/>
                                      </a:moveTo>
                                      <a:lnTo>
                                        <a:pt x="108148" y="28028"/>
                                      </a:lnTo>
                                      <a:lnTo>
                                        <a:pt x="110496" y="28625"/>
                                      </a:lnTo>
                                      <a:lnTo>
                                        <a:pt x="110209" y="28625"/>
                                      </a:lnTo>
                                      <a:lnTo>
                                        <a:pt x="111268" y="30137"/>
                                      </a:lnTo>
                                      <a:lnTo>
                                        <a:pt x="111366" y="30276"/>
                                      </a:lnTo>
                                      <a:lnTo>
                                        <a:pt x="111564" y="30860"/>
                                      </a:lnTo>
                                      <a:lnTo>
                                        <a:pt x="111583" y="82969"/>
                                      </a:lnTo>
                                      <a:lnTo>
                                        <a:pt x="111209" y="83781"/>
                                      </a:lnTo>
                                      <a:lnTo>
                                        <a:pt x="109829" y="85445"/>
                                      </a:lnTo>
                                      <a:lnTo>
                                        <a:pt x="108462" y="86232"/>
                                      </a:lnTo>
                                      <a:lnTo>
                                        <a:pt x="108281" y="86232"/>
                                      </a:lnTo>
                                      <a:lnTo>
                                        <a:pt x="107060" y="86499"/>
                                      </a:lnTo>
                                      <a:lnTo>
                                        <a:pt x="125143" y="86499"/>
                                      </a:lnTo>
                                      <a:lnTo>
                                        <a:pt x="123202" y="86232"/>
                                      </a:lnTo>
                                      <a:lnTo>
                                        <a:pt x="122275" y="85750"/>
                                      </a:lnTo>
                                      <a:lnTo>
                                        <a:pt x="120345" y="83781"/>
                                      </a:lnTo>
                                      <a:lnTo>
                                        <a:pt x="119976" y="82969"/>
                                      </a:lnTo>
                                      <a:lnTo>
                                        <a:pt x="119849" y="81673"/>
                                      </a:lnTo>
                                      <a:lnTo>
                                        <a:pt x="119786" y="64490"/>
                                      </a:lnTo>
                                      <a:lnTo>
                                        <a:pt x="124935" y="64490"/>
                                      </a:lnTo>
                                      <a:lnTo>
                                        <a:pt x="121780" y="61950"/>
                                      </a:lnTo>
                                      <a:lnTo>
                                        <a:pt x="120675" y="60299"/>
                                      </a:lnTo>
                                      <a:lnTo>
                                        <a:pt x="120230" y="58419"/>
                                      </a:lnTo>
                                      <a:lnTo>
                                        <a:pt x="119938" y="57289"/>
                                      </a:lnTo>
                                      <a:lnTo>
                                        <a:pt x="119814" y="55371"/>
                                      </a:lnTo>
                                      <a:lnTo>
                                        <a:pt x="119786" y="34785"/>
                                      </a:lnTo>
                                      <a:lnTo>
                                        <a:pt x="122419" y="31915"/>
                                      </a:lnTo>
                                      <a:lnTo>
                                        <a:pt x="119786" y="31915"/>
                                      </a:lnTo>
                                      <a:lnTo>
                                        <a:pt x="119786" y="28028"/>
                                      </a:lnTo>
                                      <a:close/>
                                    </a:path>
                                    <a:path w="260985" h="88900">
                                      <a:moveTo>
                                        <a:pt x="74957" y="24599"/>
                                      </a:moveTo>
                                      <a:lnTo>
                                        <a:pt x="57837" y="24599"/>
                                      </a:lnTo>
                                      <a:lnTo>
                                        <a:pt x="58902" y="24853"/>
                                      </a:lnTo>
                                      <a:lnTo>
                                        <a:pt x="60226" y="25412"/>
                                      </a:lnTo>
                                      <a:lnTo>
                                        <a:pt x="81051" y="65303"/>
                                      </a:lnTo>
                                      <a:lnTo>
                                        <a:pt x="76746" y="75882"/>
                                      </a:lnTo>
                                      <a:lnTo>
                                        <a:pt x="75590" y="77812"/>
                                      </a:lnTo>
                                      <a:lnTo>
                                        <a:pt x="73304" y="79819"/>
                                      </a:lnTo>
                                      <a:lnTo>
                                        <a:pt x="72237" y="80314"/>
                                      </a:lnTo>
                                      <a:lnTo>
                                        <a:pt x="78891" y="80314"/>
                                      </a:lnTo>
                                      <a:lnTo>
                                        <a:pt x="79240" y="79819"/>
                                      </a:lnTo>
                                      <a:lnTo>
                                        <a:pt x="79626" y="78943"/>
                                      </a:lnTo>
                                      <a:lnTo>
                                        <a:pt x="89211" y="55371"/>
                                      </a:lnTo>
                                      <a:lnTo>
                                        <a:pt x="84912" y="55371"/>
                                      </a:lnTo>
                                      <a:lnTo>
                                        <a:pt x="73209" y="31064"/>
                                      </a:lnTo>
                                      <a:lnTo>
                                        <a:pt x="73112" y="30860"/>
                                      </a:lnTo>
                                      <a:lnTo>
                                        <a:pt x="72560" y="29121"/>
                                      </a:lnTo>
                                      <a:lnTo>
                                        <a:pt x="72529" y="27749"/>
                                      </a:lnTo>
                                      <a:lnTo>
                                        <a:pt x="73520" y="25628"/>
                                      </a:lnTo>
                                      <a:lnTo>
                                        <a:pt x="73621" y="25412"/>
                                      </a:lnTo>
                                      <a:lnTo>
                                        <a:pt x="74258" y="24853"/>
                                      </a:lnTo>
                                      <a:lnTo>
                                        <a:pt x="74083" y="24853"/>
                                      </a:lnTo>
                                      <a:lnTo>
                                        <a:pt x="74957" y="24599"/>
                                      </a:lnTo>
                                      <a:close/>
                                    </a:path>
                                    <a:path w="260985" h="88900">
                                      <a:moveTo>
                                        <a:pt x="124935" y="64490"/>
                                      </a:moveTo>
                                      <a:lnTo>
                                        <a:pt x="119786" y="64490"/>
                                      </a:lnTo>
                                      <a:lnTo>
                                        <a:pt x="121411" y="65925"/>
                                      </a:lnTo>
                                      <a:lnTo>
                                        <a:pt x="122847" y="66890"/>
                                      </a:lnTo>
                                      <a:lnTo>
                                        <a:pt x="125882" y="68059"/>
                                      </a:lnTo>
                                      <a:lnTo>
                                        <a:pt x="127939" y="68402"/>
                                      </a:lnTo>
                                      <a:lnTo>
                                        <a:pt x="135813" y="68402"/>
                                      </a:lnTo>
                                      <a:lnTo>
                                        <a:pt x="140360" y="66344"/>
                                      </a:lnTo>
                                      <a:lnTo>
                                        <a:pt x="141095" y="65506"/>
                                      </a:lnTo>
                                      <a:lnTo>
                                        <a:pt x="127507" y="65506"/>
                                      </a:lnTo>
                                      <a:lnTo>
                                        <a:pt x="125298" y="64782"/>
                                      </a:lnTo>
                                      <a:lnTo>
                                        <a:pt x="124935" y="64490"/>
                                      </a:lnTo>
                                      <a:close/>
                                    </a:path>
                                    <a:path w="260985" h="88900">
                                      <a:moveTo>
                                        <a:pt x="146609" y="28384"/>
                                      </a:moveTo>
                                      <a:lnTo>
                                        <a:pt x="132981" y="28384"/>
                                      </a:lnTo>
                                      <a:lnTo>
                                        <a:pt x="135420" y="29654"/>
                                      </a:lnTo>
                                      <a:lnTo>
                                        <a:pt x="140461" y="35813"/>
                                      </a:lnTo>
                                      <a:lnTo>
                                        <a:pt x="141935" y="41033"/>
                                      </a:lnTo>
                                      <a:lnTo>
                                        <a:pt x="141935" y="53784"/>
                                      </a:lnTo>
                                      <a:lnTo>
                                        <a:pt x="140627" y="58419"/>
                                      </a:lnTo>
                                      <a:lnTo>
                                        <a:pt x="136016" y="64236"/>
                                      </a:lnTo>
                                      <a:lnTo>
                                        <a:pt x="133400" y="65506"/>
                                      </a:lnTo>
                                      <a:lnTo>
                                        <a:pt x="141095" y="65506"/>
                                      </a:lnTo>
                                      <a:lnTo>
                                        <a:pt x="148304" y="57289"/>
                                      </a:lnTo>
                                      <a:lnTo>
                                        <a:pt x="148995" y="55371"/>
                                      </a:lnTo>
                                      <a:lnTo>
                                        <a:pt x="150545" y="50901"/>
                                      </a:lnTo>
                                      <a:lnTo>
                                        <a:pt x="150545" y="36410"/>
                                      </a:lnTo>
                                      <a:lnTo>
                                        <a:pt x="148783" y="31064"/>
                                      </a:lnTo>
                                      <a:lnTo>
                                        <a:pt x="148716" y="30860"/>
                                      </a:lnTo>
                                      <a:lnTo>
                                        <a:pt x="146609" y="28384"/>
                                      </a:lnTo>
                                      <a:close/>
                                    </a:path>
                                    <a:path w="260985" h="88900">
                                      <a:moveTo>
                                        <a:pt x="104419" y="24599"/>
                                      </a:moveTo>
                                      <a:lnTo>
                                        <a:pt x="93616" y="24599"/>
                                      </a:lnTo>
                                      <a:lnTo>
                                        <a:pt x="94202" y="24853"/>
                                      </a:lnTo>
                                      <a:lnTo>
                                        <a:pt x="95300" y="25628"/>
                                      </a:lnTo>
                                      <a:lnTo>
                                        <a:pt x="95453" y="26212"/>
                                      </a:lnTo>
                                      <a:lnTo>
                                        <a:pt x="95461" y="29121"/>
                                      </a:lnTo>
                                      <a:lnTo>
                                        <a:pt x="95330" y="29654"/>
                                      </a:lnTo>
                                      <a:lnTo>
                                        <a:pt x="84912" y="55371"/>
                                      </a:lnTo>
                                      <a:lnTo>
                                        <a:pt x="89211" y="55371"/>
                                      </a:lnTo>
                                      <a:lnTo>
                                        <a:pt x="100035" y="28778"/>
                                      </a:lnTo>
                                      <a:lnTo>
                                        <a:pt x="100102" y="28625"/>
                                      </a:lnTo>
                                      <a:lnTo>
                                        <a:pt x="100208" y="28384"/>
                                      </a:lnTo>
                                      <a:lnTo>
                                        <a:pt x="100281" y="28219"/>
                                      </a:lnTo>
                                      <a:lnTo>
                                        <a:pt x="100364" y="28028"/>
                                      </a:lnTo>
                                      <a:lnTo>
                                        <a:pt x="100487" y="27749"/>
                                      </a:lnTo>
                                      <a:lnTo>
                                        <a:pt x="100723" y="27419"/>
                                      </a:lnTo>
                                      <a:lnTo>
                                        <a:pt x="102695" y="25412"/>
                                      </a:lnTo>
                                      <a:lnTo>
                                        <a:pt x="103492" y="24853"/>
                                      </a:lnTo>
                                      <a:lnTo>
                                        <a:pt x="104419" y="24599"/>
                                      </a:lnTo>
                                      <a:close/>
                                    </a:path>
                                    <a:path w="260985" h="88900">
                                      <a:moveTo>
                                        <a:pt x="138404" y="21361"/>
                                      </a:moveTo>
                                      <a:lnTo>
                                        <a:pt x="131406" y="21361"/>
                                      </a:lnTo>
                                      <a:lnTo>
                                        <a:pt x="128981" y="22148"/>
                                      </a:lnTo>
                                      <a:lnTo>
                                        <a:pt x="125005" y="24853"/>
                                      </a:lnTo>
                                      <a:lnTo>
                                        <a:pt x="124264" y="25412"/>
                                      </a:lnTo>
                                      <a:lnTo>
                                        <a:pt x="122072" y="28028"/>
                                      </a:lnTo>
                                      <a:lnTo>
                                        <a:pt x="119786" y="31915"/>
                                      </a:lnTo>
                                      <a:lnTo>
                                        <a:pt x="122409" y="31915"/>
                                      </a:lnTo>
                                      <a:lnTo>
                                        <a:pt x="124383" y="30137"/>
                                      </a:lnTo>
                                      <a:lnTo>
                                        <a:pt x="127050" y="28778"/>
                                      </a:lnTo>
                                      <a:lnTo>
                                        <a:pt x="128587" y="28384"/>
                                      </a:lnTo>
                                      <a:lnTo>
                                        <a:pt x="146609" y="28384"/>
                                      </a:lnTo>
                                      <a:lnTo>
                                        <a:pt x="142112" y="23101"/>
                                      </a:lnTo>
                                      <a:lnTo>
                                        <a:pt x="138404" y="21361"/>
                                      </a:lnTo>
                                      <a:close/>
                                    </a:path>
                                    <a:path w="260985" h="88900">
                                      <a:moveTo>
                                        <a:pt x="119786" y="21564"/>
                                      </a:moveTo>
                                      <a:lnTo>
                                        <a:pt x="117957" y="21564"/>
                                      </a:lnTo>
                                      <a:lnTo>
                                        <a:pt x="104317" y="27063"/>
                                      </a:lnTo>
                                      <a:lnTo>
                                        <a:pt x="104450" y="27419"/>
                                      </a:lnTo>
                                      <a:lnTo>
                                        <a:pt x="104574" y="27749"/>
                                      </a:lnTo>
                                      <a:lnTo>
                                        <a:pt x="104678" y="28028"/>
                                      </a:lnTo>
                                      <a:lnTo>
                                        <a:pt x="104750" y="28219"/>
                                      </a:lnTo>
                                      <a:lnTo>
                                        <a:pt x="104811" y="28384"/>
                                      </a:lnTo>
                                      <a:lnTo>
                                        <a:pt x="104901" y="28625"/>
                                      </a:lnTo>
                                      <a:lnTo>
                                        <a:pt x="105981" y="28219"/>
                                      </a:lnTo>
                                      <a:lnTo>
                                        <a:pt x="106743" y="28028"/>
                                      </a:lnTo>
                                      <a:lnTo>
                                        <a:pt x="119786" y="28028"/>
                                      </a:lnTo>
                                      <a:lnTo>
                                        <a:pt x="119786" y="21564"/>
                                      </a:lnTo>
                                      <a:close/>
                                    </a:path>
                                    <a:path w="260985" h="88900">
                                      <a:moveTo>
                                        <a:pt x="77901" y="22669"/>
                                      </a:moveTo>
                                      <a:lnTo>
                                        <a:pt x="57251" y="22669"/>
                                      </a:lnTo>
                                      <a:lnTo>
                                        <a:pt x="57251" y="24599"/>
                                      </a:lnTo>
                                      <a:lnTo>
                                        <a:pt x="77901" y="24599"/>
                                      </a:lnTo>
                                      <a:lnTo>
                                        <a:pt x="77901" y="22669"/>
                                      </a:lnTo>
                                      <a:close/>
                                    </a:path>
                                    <a:path w="260985" h="88900">
                                      <a:moveTo>
                                        <a:pt x="105600" y="22669"/>
                                      </a:moveTo>
                                      <a:lnTo>
                                        <a:pt x="91198" y="22669"/>
                                      </a:lnTo>
                                      <a:lnTo>
                                        <a:pt x="91198" y="24599"/>
                                      </a:lnTo>
                                      <a:lnTo>
                                        <a:pt x="105600" y="24599"/>
                                      </a:lnTo>
                                      <a:lnTo>
                                        <a:pt x="105600" y="22669"/>
                                      </a:lnTo>
                                      <a:close/>
                                    </a:path>
                                    <a:path w="260985" h="88900">
                                      <a:moveTo>
                                        <a:pt x="182181" y="21310"/>
                                      </a:moveTo>
                                      <a:lnTo>
                                        <a:pt x="171348" y="21310"/>
                                      </a:lnTo>
                                      <a:lnTo>
                                        <a:pt x="166471" y="23444"/>
                                      </a:lnTo>
                                      <a:lnTo>
                                        <a:pt x="158711" y="31927"/>
                                      </a:lnTo>
                                      <a:lnTo>
                                        <a:pt x="156768" y="37858"/>
                                      </a:lnTo>
                                      <a:lnTo>
                                        <a:pt x="156768" y="52438"/>
                                      </a:lnTo>
                                      <a:lnTo>
                                        <a:pt x="158661" y="58026"/>
                                      </a:lnTo>
                                      <a:lnTo>
                                        <a:pt x="166230" y="66319"/>
                                      </a:lnTo>
                                      <a:lnTo>
                                        <a:pt x="170789" y="68402"/>
                                      </a:lnTo>
                                      <a:lnTo>
                                        <a:pt x="181000" y="68402"/>
                                      </a:lnTo>
                                      <a:lnTo>
                                        <a:pt x="185089" y="66586"/>
                                      </a:lnTo>
                                      <a:lnTo>
                                        <a:pt x="190546" y="60490"/>
                                      </a:lnTo>
                                      <a:lnTo>
                                        <a:pt x="175425" y="60490"/>
                                      </a:lnTo>
                                      <a:lnTo>
                                        <a:pt x="171640" y="58635"/>
                                      </a:lnTo>
                                      <a:lnTo>
                                        <a:pt x="165201" y="51142"/>
                                      </a:lnTo>
                                      <a:lnTo>
                                        <a:pt x="163601" y="45986"/>
                                      </a:lnTo>
                                      <a:lnTo>
                                        <a:pt x="163626" y="39382"/>
                                      </a:lnTo>
                                      <a:lnTo>
                                        <a:pt x="194233" y="39382"/>
                                      </a:lnTo>
                                      <a:lnTo>
                                        <a:pt x="194233" y="36563"/>
                                      </a:lnTo>
                                      <a:lnTo>
                                        <a:pt x="163626" y="36563"/>
                                      </a:lnTo>
                                      <a:lnTo>
                                        <a:pt x="163890" y="33908"/>
                                      </a:lnTo>
                                      <a:lnTo>
                                        <a:pt x="163995" y="32854"/>
                                      </a:lnTo>
                                      <a:lnTo>
                                        <a:pt x="165226" y="29959"/>
                                      </a:lnTo>
                                      <a:lnTo>
                                        <a:pt x="169443" y="25806"/>
                                      </a:lnTo>
                                      <a:lnTo>
                                        <a:pt x="171843" y="24752"/>
                                      </a:lnTo>
                                      <a:lnTo>
                                        <a:pt x="188003" y="24752"/>
                                      </a:lnTo>
                                      <a:lnTo>
                                        <a:pt x="186258" y="22961"/>
                                      </a:lnTo>
                                      <a:lnTo>
                                        <a:pt x="182181" y="21310"/>
                                      </a:lnTo>
                                      <a:close/>
                                    </a:path>
                                    <a:path w="260985" h="88900">
                                      <a:moveTo>
                                        <a:pt x="192735" y="49898"/>
                                      </a:moveTo>
                                      <a:lnTo>
                                        <a:pt x="191287" y="53771"/>
                                      </a:lnTo>
                                      <a:lnTo>
                                        <a:pt x="189483" y="56502"/>
                                      </a:lnTo>
                                      <a:lnTo>
                                        <a:pt x="185204" y="59715"/>
                                      </a:lnTo>
                                      <a:lnTo>
                                        <a:pt x="182689" y="60490"/>
                                      </a:lnTo>
                                      <a:lnTo>
                                        <a:pt x="190546" y="60490"/>
                                      </a:lnTo>
                                      <a:lnTo>
                                        <a:pt x="191592" y="59321"/>
                                      </a:lnTo>
                                      <a:lnTo>
                                        <a:pt x="193560" y="55295"/>
                                      </a:lnTo>
                                      <a:lnTo>
                                        <a:pt x="194189" y="51142"/>
                                      </a:lnTo>
                                      <a:lnTo>
                                        <a:pt x="194233" y="50850"/>
                                      </a:lnTo>
                                      <a:lnTo>
                                        <a:pt x="192735" y="49898"/>
                                      </a:lnTo>
                                      <a:close/>
                                    </a:path>
                                    <a:path w="260985" h="88900">
                                      <a:moveTo>
                                        <a:pt x="188003" y="24752"/>
                                      </a:moveTo>
                                      <a:lnTo>
                                        <a:pt x="176250" y="24752"/>
                                      </a:lnTo>
                                      <a:lnTo>
                                        <a:pt x="177926" y="25272"/>
                                      </a:lnTo>
                                      <a:lnTo>
                                        <a:pt x="181114" y="27343"/>
                                      </a:lnTo>
                                      <a:lnTo>
                                        <a:pt x="182308" y="28765"/>
                                      </a:lnTo>
                                      <a:lnTo>
                                        <a:pt x="183629" y="31724"/>
                                      </a:lnTo>
                                      <a:lnTo>
                                        <a:pt x="183972" y="33731"/>
                                      </a:lnTo>
                                      <a:lnTo>
                                        <a:pt x="184137" y="36563"/>
                                      </a:lnTo>
                                      <a:lnTo>
                                        <a:pt x="194233" y="36563"/>
                                      </a:lnTo>
                                      <a:lnTo>
                                        <a:pt x="194169" y="33731"/>
                                      </a:lnTo>
                                      <a:lnTo>
                                        <a:pt x="192646" y="29514"/>
                                      </a:lnTo>
                                      <a:lnTo>
                                        <a:pt x="188003" y="24752"/>
                                      </a:lnTo>
                                      <a:close/>
                                    </a:path>
                                    <a:path w="260985" h="88900">
                                      <a:moveTo>
                                        <a:pt x="227241" y="59486"/>
                                      </a:moveTo>
                                      <a:lnTo>
                                        <a:pt x="224299" y="60617"/>
                                      </a:lnTo>
                                      <a:lnTo>
                                        <a:pt x="224462" y="60617"/>
                                      </a:lnTo>
                                      <a:lnTo>
                                        <a:pt x="223354" y="63017"/>
                                      </a:lnTo>
                                      <a:lnTo>
                                        <a:pt x="223354" y="64287"/>
                                      </a:lnTo>
                                      <a:lnTo>
                                        <a:pt x="224210" y="65506"/>
                                      </a:lnTo>
                                      <a:lnTo>
                                        <a:pt x="227355" y="67665"/>
                                      </a:lnTo>
                                      <a:lnTo>
                                        <a:pt x="230365" y="68211"/>
                                      </a:lnTo>
                                      <a:lnTo>
                                        <a:pt x="243700" y="68211"/>
                                      </a:lnTo>
                                      <a:lnTo>
                                        <a:pt x="250520" y="65506"/>
                                      </a:lnTo>
                                      <a:lnTo>
                                        <a:pt x="251829" y="63995"/>
                                      </a:lnTo>
                                      <a:lnTo>
                                        <a:pt x="239902" y="63995"/>
                                      </a:lnTo>
                                      <a:lnTo>
                                        <a:pt x="238632" y="63817"/>
                                      </a:lnTo>
                                      <a:lnTo>
                                        <a:pt x="237426" y="63461"/>
                                      </a:lnTo>
                                      <a:lnTo>
                                        <a:pt x="236689" y="63271"/>
                                      </a:lnTo>
                                      <a:lnTo>
                                        <a:pt x="235495" y="62725"/>
                                      </a:lnTo>
                                      <a:lnTo>
                                        <a:pt x="231495" y="60617"/>
                                      </a:lnTo>
                                      <a:lnTo>
                                        <a:pt x="230238" y="60032"/>
                                      </a:lnTo>
                                      <a:lnTo>
                                        <a:pt x="229692" y="59880"/>
                                      </a:lnTo>
                                      <a:lnTo>
                                        <a:pt x="227241" y="59486"/>
                                      </a:lnTo>
                                      <a:close/>
                                    </a:path>
                                    <a:path w="260985" h="88900">
                                      <a:moveTo>
                                        <a:pt x="255424" y="6591"/>
                                      </a:moveTo>
                                      <a:lnTo>
                                        <a:pt x="241592" y="6591"/>
                                      </a:lnTo>
                                      <a:lnTo>
                                        <a:pt x="244260" y="7683"/>
                                      </a:lnTo>
                                      <a:lnTo>
                                        <a:pt x="248335" y="11709"/>
                                      </a:lnTo>
                                      <a:lnTo>
                                        <a:pt x="249377" y="14389"/>
                                      </a:lnTo>
                                      <a:lnTo>
                                        <a:pt x="249377" y="20281"/>
                                      </a:lnTo>
                                      <a:lnTo>
                                        <a:pt x="234391" y="32981"/>
                                      </a:lnTo>
                                      <a:lnTo>
                                        <a:pt x="234391" y="34442"/>
                                      </a:lnTo>
                                      <a:lnTo>
                                        <a:pt x="238442" y="34442"/>
                                      </a:lnTo>
                                      <a:lnTo>
                                        <a:pt x="240918" y="34963"/>
                                      </a:lnTo>
                                      <a:lnTo>
                                        <a:pt x="253479" y="48552"/>
                                      </a:lnTo>
                                      <a:lnTo>
                                        <a:pt x="253479" y="54597"/>
                                      </a:lnTo>
                                      <a:lnTo>
                                        <a:pt x="252272" y="57619"/>
                                      </a:lnTo>
                                      <a:lnTo>
                                        <a:pt x="247395" y="62725"/>
                                      </a:lnTo>
                                      <a:lnTo>
                                        <a:pt x="244538" y="63995"/>
                                      </a:lnTo>
                                      <a:lnTo>
                                        <a:pt x="251829" y="63995"/>
                                      </a:lnTo>
                                      <a:lnTo>
                                        <a:pt x="258838" y="55905"/>
                                      </a:lnTo>
                                      <a:lnTo>
                                        <a:pt x="260642" y="50977"/>
                                      </a:lnTo>
                                      <a:lnTo>
                                        <a:pt x="260642" y="41313"/>
                                      </a:lnTo>
                                      <a:lnTo>
                                        <a:pt x="259708" y="38226"/>
                                      </a:lnTo>
                                      <a:lnTo>
                                        <a:pt x="259600" y="37871"/>
                                      </a:lnTo>
                                      <a:lnTo>
                                        <a:pt x="255485" y="31991"/>
                                      </a:lnTo>
                                      <a:lnTo>
                                        <a:pt x="252437" y="29730"/>
                                      </a:lnTo>
                                      <a:lnTo>
                                        <a:pt x="248411" y="28143"/>
                                      </a:lnTo>
                                      <a:lnTo>
                                        <a:pt x="254406" y="23037"/>
                                      </a:lnTo>
                                      <a:lnTo>
                                        <a:pt x="257403" y="18097"/>
                                      </a:lnTo>
                                      <a:lnTo>
                                        <a:pt x="257403" y="10413"/>
                                      </a:lnTo>
                                      <a:lnTo>
                                        <a:pt x="256336" y="7683"/>
                                      </a:lnTo>
                                      <a:lnTo>
                                        <a:pt x="255424" y="6591"/>
                                      </a:lnTo>
                                      <a:close/>
                                    </a:path>
                                    <a:path w="260985" h="88900">
                                      <a:moveTo>
                                        <a:pt x="247370" y="0"/>
                                      </a:moveTo>
                                      <a:lnTo>
                                        <a:pt x="224370" y="13842"/>
                                      </a:lnTo>
                                      <a:lnTo>
                                        <a:pt x="225971" y="14630"/>
                                      </a:lnTo>
                                      <a:lnTo>
                                        <a:pt x="229212" y="9436"/>
                                      </a:lnTo>
                                      <a:lnTo>
                                        <a:pt x="229323" y="9258"/>
                                      </a:lnTo>
                                      <a:lnTo>
                                        <a:pt x="233502" y="6591"/>
                                      </a:lnTo>
                                      <a:lnTo>
                                        <a:pt x="255424" y="6591"/>
                                      </a:lnTo>
                                      <a:lnTo>
                                        <a:pt x="254215" y="5143"/>
                                      </a:lnTo>
                                      <a:lnTo>
                                        <a:pt x="251409" y="1701"/>
                                      </a:lnTo>
                                      <a:lnTo>
                                        <a:pt x="2473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55pt;height:7pt;mso-position-horizontal-relative:char;mso-position-vertical-relative:line" id="docshapegroup37" coordorigin="0,0" coordsize="411,140">
                      <v:shape style="position:absolute;left:0;top:0;width:411;height:140" id="docshape38" coordorigin="0,0" coordsize="411,140" path="m65,103l21,103,21,106,65,106,65,103xm50,9l36,9,36,94,35,97,32,101,29,103,57,103,54,102,51,98,50,94,50,9xm85,2l1,2,0,26,3,26,3,22,3,22,4,18,8,13,10,11,15,9,18,9,86,9,85,2xm86,9l69,9,73,9,75,11,78,12,80,14,82,19,83,22,83,22,84,26,87,26,86,22,86,18,86,14,86,11,86,9xm103,124l99,124,97,124,94,127,94,129,94,133,95,135,99,138,101,139,108,139,112,138,121,131,124,126,112,126,110,126,106,124,103,124xm200,136l164,136,164,139,200,139,200,136xm189,44l170,44,174,45,174,45,175,47,175,48,176,49,176,131,175,132,173,135,171,136,171,136,169,136,197,136,194,136,193,135,190,132,189,131,189,129,189,102,197,102,192,98,190,95,189,92,189,90,189,87,189,55,193,50,189,50,189,44xm118,39l91,39,93,39,95,40,97,41,98,43,101,47,102,49,128,103,121,119,119,123,115,126,114,126,124,126,125,126,125,124,140,87,134,87,115,49,115,49,114,46,114,44,116,40,116,40,117,39,117,39,118,39xm197,102l189,102,191,104,193,105,198,107,201,108,214,108,221,104,222,103,201,103,197,102,197,102xm231,45l209,45,213,47,221,56,224,65,224,85,221,92,214,101,210,103,222,103,234,90,235,87,237,80,237,57,234,49,234,49,231,45xm164,39l147,39,148,39,150,40,150,41,150,46,150,47,134,87,140,87,158,45,158,45,158,45,158,44,158,44,158,44,159,43,162,40,163,39,164,39xm218,34l207,34,203,35,197,39,196,40,192,44,189,50,193,50,196,47,200,45,202,45,231,45,224,36,218,34xm189,34l186,34,164,43,164,43,165,44,165,44,165,44,165,45,165,45,167,44,168,44,189,44,189,34xm123,36l90,36,90,39,123,39,123,36xm166,36l144,36,144,39,166,39,166,36xm287,34l270,34,262,37,250,50,247,60,247,83,250,91,262,104,269,108,285,108,291,105,300,95,276,95,270,92,260,81,258,72,258,62,306,62,306,58,258,58,258,53,258,52,260,47,267,41,271,39,296,39,293,36,287,34xm304,79l301,85,298,89,292,94,288,95,300,95,302,93,305,87,306,81,306,80,304,79xm296,39l278,39,280,40,285,43,287,45,289,50,290,53,290,58,306,58,306,53,303,46,296,39xm358,94l353,95,353,95,352,99,352,101,353,103,358,107,363,107,384,107,395,103,397,101,378,101,376,100,374,100,373,100,371,99,365,95,363,95,362,94,358,94xm402,10l380,10,385,12,391,18,393,23,393,32,392,36,388,42,385,45,377,50,373,51,369,52,369,54,375,54,379,55,387,58,390,60,394,64,395,66,398,73,399,76,399,86,397,91,390,99,385,101,397,101,408,88,410,80,410,65,409,60,409,60,402,50,398,47,391,44,401,36,405,28,405,16,404,12,402,10xm390,0l375,0,369,2,360,9,356,15,356,15,353,22,356,23,361,15,361,15,368,10,402,10,400,8,396,3,390,0xe" filled="true" fillcolor="#000000" stroked="false">
                        <v:path arrowok="t"/>
                        <v:fill type="solid"/>
                      </v:shape>
                    </v:group>
                  </w:pict>
                </mc:Fallback>
              </mc:AlternateContent>
            </w:r>
            <w:r>
              <w:rPr>
                <w:rFonts w:ascii="Verdana"/>
                <w:position w:val="-2"/>
                <w:sz w:val="13"/>
              </w:rPr>
            </w:r>
          </w:p>
        </w:tc>
        <w:tc>
          <w:tcPr>
            <w:tcW w:w="763" w:type="dxa"/>
          </w:tcPr>
          <w:p>
            <w:pPr>
              <w:pStyle w:val="TableParagraph"/>
              <w:spacing w:before="8"/>
              <w:rPr>
                <w:rFonts w:ascii="Verdana"/>
                <w:sz w:val="5"/>
              </w:rPr>
            </w:pPr>
          </w:p>
          <w:p>
            <w:pPr>
              <w:pStyle w:val="TableParagraph"/>
              <w:spacing w:line="101" w:lineRule="exact"/>
              <w:ind w:left="284"/>
              <w:rPr>
                <w:rFonts w:ascii="Verdana"/>
                <w:position w:val="-1"/>
                <w:sz w:val="10"/>
              </w:rPr>
            </w:pPr>
            <w:r>
              <w:rPr>
                <w:rFonts w:ascii="Verdana"/>
                <w:position w:val="-1"/>
                <w:sz w:val="10"/>
              </w:rPr>
              <w:drawing>
                <wp:inline distT="0" distB="0" distL="0" distR="0">
                  <wp:extent cx="67696" cy="64389"/>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66" cstate="print"/>
                          <a:stretch>
                            <a:fillRect/>
                          </a:stretch>
                        </pic:blipFill>
                        <pic:spPr>
                          <a:xfrm>
                            <a:off x="0" y="0"/>
                            <a:ext cx="67696" cy="64389"/>
                          </a:xfrm>
                          <a:prstGeom prst="rect">
                            <a:avLst/>
                          </a:prstGeom>
                        </pic:spPr>
                      </pic:pic>
                    </a:graphicData>
                  </a:graphic>
                </wp:inline>
              </w:drawing>
            </w:r>
            <w:r>
              <w:rPr>
                <w:rFonts w:ascii="Verdana"/>
                <w:position w:val="-1"/>
                <w:sz w:val="10"/>
              </w:rPr>
            </w:r>
          </w:p>
        </w:tc>
        <w:tc>
          <w:tcPr>
            <w:tcW w:w="1233" w:type="dxa"/>
          </w:tcPr>
          <w:p>
            <w:pPr>
              <w:pStyle w:val="TableParagraph"/>
              <w:spacing w:before="8"/>
              <w:rPr>
                <w:rFonts w:ascii="Verdana"/>
                <w:sz w:val="5"/>
              </w:rPr>
            </w:pPr>
          </w:p>
          <w:p>
            <w:pPr>
              <w:pStyle w:val="TableParagraph"/>
              <w:spacing w:line="101" w:lineRule="exact"/>
              <w:ind w:left="520"/>
              <w:rPr>
                <w:rFonts w:ascii="Verdana"/>
                <w:position w:val="-1"/>
                <w:sz w:val="10"/>
              </w:rPr>
            </w:pPr>
            <w:r>
              <w:rPr>
                <w:rFonts w:ascii="Verdana"/>
                <w:position w:val="-1"/>
                <w:sz w:val="10"/>
              </w:rPr>
              <w:drawing>
                <wp:inline distT="0" distB="0" distL="0" distR="0">
                  <wp:extent cx="67683" cy="64389"/>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67" cstate="print"/>
                          <a:stretch>
                            <a:fillRect/>
                          </a:stretch>
                        </pic:blipFill>
                        <pic:spPr>
                          <a:xfrm>
                            <a:off x="0" y="0"/>
                            <a:ext cx="67683" cy="64389"/>
                          </a:xfrm>
                          <a:prstGeom prst="rect">
                            <a:avLst/>
                          </a:prstGeom>
                        </pic:spPr>
                      </pic:pic>
                    </a:graphicData>
                  </a:graphic>
                </wp:inline>
              </w:drawing>
            </w:r>
            <w:r>
              <w:rPr>
                <w:rFonts w:ascii="Verdana"/>
                <w:position w:val="-1"/>
                <w:sz w:val="10"/>
              </w:rPr>
            </w:r>
          </w:p>
        </w:tc>
        <w:tc>
          <w:tcPr>
            <w:tcW w:w="1137" w:type="dxa"/>
          </w:tcPr>
          <w:p>
            <w:pPr>
              <w:pStyle w:val="TableParagraph"/>
              <w:spacing w:before="2"/>
              <w:rPr>
                <w:rFonts w:ascii="Verdana"/>
                <w:sz w:val="12"/>
              </w:rPr>
            </w:pPr>
          </w:p>
          <w:p>
            <w:pPr>
              <w:pStyle w:val="TableParagraph"/>
              <w:spacing w:line="20" w:lineRule="exact"/>
              <w:ind w:left="548"/>
              <w:rPr>
                <w:rFonts w:ascii="Verdana"/>
                <w:sz w:val="2"/>
              </w:rPr>
            </w:pPr>
            <w:r>
              <w:rPr>
                <w:rFonts w:ascii="Verdana"/>
                <w:sz w:val="2"/>
              </w:rPr>
              <mc:AlternateContent>
                <mc:Choice Requires="wps">
                  <w:drawing>
                    <wp:inline distT="0" distB="0" distL="0" distR="0">
                      <wp:extent cx="25400" cy="7620"/>
                      <wp:effectExtent l="0" t="0" r="0" b="0"/>
                      <wp:docPr id="88" name="Group 88"/>
                      <wp:cNvGraphicFramePr>
                        <a:graphicFrameLocks/>
                      </wp:cNvGraphicFramePr>
                      <a:graphic>
                        <a:graphicData uri="http://schemas.microsoft.com/office/word/2010/wordprocessingGroup">
                          <wpg:wgp>
                            <wpg:cNvPr id="88" name="Group 88"/>
                            <wpg:cNvGrpSpPr/>
                            <wpg:grpSpPr>
                              <a:xfrm>
                                <a:off x="0" y="0"/>
                                <a:ext cx="25400" cy="7620"/>
                                <a:chExt cx="25400" cy="7620"/>
                              </a:xfrm>
                            </wpg:grpSpPr>
                            <wps:wsp>
                              <wps:cNvPr id="89" name="Graphic 89"/>
                              <wps:cNvSpPr/>
                              <wps:spPr>
                                <a:xfrm>
                                  <a:off x="0" y="0"/>
                                  <a:ext cx="25400" cy="7620"/>
                                </a:xfrm>
                                <a:custGeom>
                                  <a:avLst/>
                                  <a:gdLst/>
                                  <a:ahLst/>
                                  <a:cxnLst/>
                                  <a:rect l="l" t="t" r="r" b="b"/>
                                  <a:pathLst>
                                    <a:path w="25400" h="7620">
                                      <a:moveTo>
                                        <a:pt x="25006" y="0"/>
                                      </a:moveTo>
                                      <a:lnTo>
                                        <a:pt x="0" y="0"/>
                                      </a:lnTo>
                                      <a:lnTo>
                                        <a:pt x="0" y="7315"/>
                                      </a:lnTo>
                                      <a:lnTo>
                                        <a:pt x="25006" y="7315"/>
                                      </a:lnTo>
                                      <a:lnTo>
                                        <a:pt x="250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6pt;mso-position-horizontal-relative:char;mso-position-vertical-relative:line" id="docshapegroup39" coordorigin="0,0" coordsize="40,12">
                      <v:rect style="position:absolute;left:0;top:0;width:40;height:12" id="docshape40" filled="true" fillcolor="#000000" stroked="false">
                        <v:fill type="solid"/>
                      </v:rect>
                    </v:group>
                  </w:pict>
                </mc:Fallback>
              </mc:AlternateContent>
            </w:r>
            <w:r>
              <w:rPr>
                <w:rFonts w:ascii="Verdana"/>
                <w:sz w:val="2"/>
              </w:rPr>
            </w:r>
          </w:p>
        </w:tc>
        <w:tc>
          <w:tcPr>
            <w:tcW w:w="802" w:type="dxa"/>
          </w:tcPr>
          <w:p>
            <w:pPr>
              <w:pStyle w:val="TableParagraph"/>
              <w:spacing w:before="2"/>
              <w:rPr>
                <w:rFonts w:ascii="Verdana"/>
                <w:sz w:val="12"/>
              </w:rPr>
            </w:pPr>
          </w:p>
          <w:p>
            <w:pPr>
              <w:pStyle w:val="TableParagraph"/>
              <w:spacing w:line="20" w:lineRule="exact"/>
              <w:ind w:left="382"/>
              <w:rPr>
                <w:rFonts w:ascii="Verdana"/>
                <w:sz w:val="2"/>
              </w:rPr>
            </w:pPr>
            <w:r>
              <w:rPr>
                <w:rFonts w:ascii="Verdana"/>
                <w:sz w:val="2"/>
              </w:rPr>
              <mc:AlternateContent>
                <mc:Choice Requires="wps">
                  <w:drawing>
                    <wp:inline distT="0" distB="0" distL="0" distR="0">
                      <wp:extent cx="25400" cy="7620"/>
                      <wp:effectExtent l="0" t="0" r="0" b="0"/>
                      <wp:docPr id="90" name="Group 90"/>
                      <wp:cNvGraphicFramePr>
                        <a:graphicFrameLocks/>
                      </wp:cNvGraphicFramePr>
                      <a:graphic>
                        <a:graphicData uri="http://schemas.microsoft.com/office/word/2010/wordprocessingGroup">
                          <wpg:wgp>
                            <wpg:cNvPr id="90" name="Group 90"/>
                            <wpg:cNvGrpSpPr/>
                            <wpg:grpSpPr>
                              <a:xfrm>
                                <a:off x="0" y="0"/>
                                <a:ext cx="25400" cy="7620"/>
                                <a:chExt cx="25400" cy="7620"/>
                              </a:xfrm>
                            </wpg:grpSpPr>
                            <wps:wsp>
                              <wps:cNvPr id="91" name="Graphic 91"/>
                              <wps:cNvSpPr/>
                              <wps:spPr>
                                <a:xfrm>
                                  <a:off x="0" y="0"/>
                                  <a:ext cx="25400" cy="7620"/>
                                </a:xfrm>
                                <a:custGeom>
                                  <a:avLst/>
                                  <a:gdLst/>
                                  <a:ahLst/>
                                  <a:cxnLst/>
                                  <a:rect l="l" t="t" r="r" b="b"/>
                                  <a:pathLst>
                                    <a:path w="25400" h="7620">
                                      <a:moveTo>
                                        <a:pt x="24980" y="0"/>
                                      </a:moveTo>
                                      <a:lnTo>
                                        <a:pt x="0" y="0"/>
                                      </a:lnTo>
                                      <a:lnTo>
                                        <a:pt x="0" y="7315"/>
                                      </a:lnTo>
                                      <a:lnTo>
                                        <a:pt x="24980" y="7315"/>
                                      </a:lnTo>
                                      <a:lnTo>
                                        <a:pt x="249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6pt;mso-position-horizontal-relative:char;mso-position-vertical-relative:line" id="docshapegroup41" coordorigin="0,0" coordsize="40,12">
                      <v:rect style="position:absolute;left:0;top:0;width:40;height:12" id="docshape42" filled="true" fillcolor="#000000" stroked="false">
                        <v:fill type="solid"/>
                      </v:rect>
                    </v:group>
                  </w:pict>
                </mc:Fallback>
              </mc:AlternateContent>
            </w:r>
            <w:r>
              <w:rPr>
                <w:rFonts w:ascii="Verdana"/>
                <w:sz w:val="2"/>
              </w:rPr>
            </w:r>
          </w:p>
        </w:tc>
      </w:tr>
      <w:tr>
        <w:trPr>
          <w:trHeight w:val="234" w:hRule="atLeast"/>
        </w:trPr>
        <w:tc>
          <w:tcPr>
            <w:tcW w:w="814" w:type="dxa"/>
          </w:tcPr>
          <w:p>
            <w:pPr>
              <w:pStyle w:val="TableParagraph"/>
              <w:spacing w:before="9"/>
              <w:rPr>
                <w:rFonts w:ascii="Verdana"/>
                <w:sz w:val="6"/>
              </w:rPr>
            </w:pPr>
          </w:p>
          <w:p>
            <w:pPr>
              <w:pStyle w:val="TableParagraph"/>
              <w:spacing w:line="139" w:lineRule="exact"/>
              <w:ind w:left="197"/>
              <w:rPr>
                <w:rFonts w:ascii="Verdana"/>
                <w:position w:val="-2"/>
                <w:sz w:val="13"/>
              </w:rPr>
            </w:pPr>
            <w:r>
              <w:rPr>
                <w:rFonts w:ascii="Verdana"/>
                <w:position w:val="-2"/>
                <w:sz w:val="13"/>
              </w:rPr>
              <mc:AlternateContent>
                <mc:Choice Requires="wps">
                  <w:drawing>
                    <wp:inline distT="0" distB="0" distL="0" distR="0">
                      <wp:extent cx="265430" cy="88900"/>
                      <wp:effectExtent l="0" t="0" r="0" b="0"/>
                      <wp:docPr id="92" name="Group 92"/>
                      <wp:cNvGraphicFramePr>
                        <a:graphicFrameLocks/>
                      </wp:cNvGraphicFramePr>
                      <a:graphic>
                        <a:graphicData uri="http://schemas.microsoft.com/office/word/2010/wordprocessingGroup">
                          <wpg:wgp>
                            <wpg:cNvPr id="92" name="Group 92"/>
                            <wpg:cNvGrpSpPr/>
                            <wpg:grpSpPr>
                              <a:xfrm>
                                <a:off x="0" y="0"/>
                                <a:ext cx="265430" cy="88900"/>
                                <a:chExt cx="265430" cy="88900"/>
                              </a:xfrm>
                            </wpg:grpSpPr>
                            <wps:wsp>
                              <wps:cNvPr id="93" name="Graphic 93"/>
                              <wps:cNvSpPr/>
                              <wps:spPr>
                                <a:xfrm>
                                  <a:off x="0" y="0"/>
                                  <a:ext cx="265430" cy="88900"/>
                                </a:xfrm>
                                <a:custGeom>
                                  <a:avLst/>
                                  <a:gdLst/>
                                  <a:ahLst/>
                                  <a:cxnLst/>
                                  <a:rect l="l" t="t" r="r" b="b"/>
                                  <a:pathLst>
                                    <a:path w="265430" h="88900">
                                      <a:moveTo>
                                        <a:pt x="41198" y="65239"/>
                                      </a:moveTo>
                                      <a:lnTo>
                                        <a:pt x="13398" y="65239"/>
                                      </a:lnTo>
                                      <a:lnTo>
                                        <a:pt x="13398" y="67043"/>
                                      </a:lnTo>
                                      <a:lnTo>
                                        <a:pt x="41198" y="67043"/>
                                      </a:lnTo>
                                      <a:lnTo>
                                        <a:pt x="41198" y="65239"/>
                                      </a:lnTo>
                                      <a:close/>
                                    </a:path>
                                    <a:path w="265430" h="88900">
                                      <a:moveTo>
                                        <a:pt x="31965" y="5473"/>
                                      </a:moveTo>
                                      <a:lnTo>
                                        <a:pt x="22682" y="5473"/>
                                      </a:lnTo>
                                      <a:lnTo>
                                        <a:pt x="22625" y="59702"/>
                                      </a:lnTo>
                                      <a:lnTo>
                                        <a:pt x="22326" y="61696"/>
                                      </a:lnTo>
                                      <a:lnTo>
                                        <a:pt x="20459" y="64414"/>
                                      </a:lnTo>
                                      <a:lnTo>
                                        <a:pt x="18491" y="65239"/>
                                      </a:lnTo>
                                      <a:lnTo>
                                        <a:pt x="36385" y="65239"/>
                                      </a:lnTo>
                                      <a:lnTo>
                                        <a:pt x="34493" y="64566"/>
                                      </a:lnTo>
                                      <a:lnTo>
                                        <a:pt x="33273" y="63220"/>
                                      </a:lnTo>
                                      <a:lnTo>
                                        <a:pt x="32397" y="62204"/>
                                      </a:lnTo>
                                      <a:lnTo>
                                        <a:pt x="31965" y="59702"/>
                                      </a:lnTo>
                                      <a:lnTo>
                                        <a:pt x="31965" y="5473"/>
                                      </a:lnTo>
                                      <a:close/>
                                    </a:path>
                                    <a:path w="265430" h="88900">
                                      <a:moveTo>
                                        <a:pt x="54292" y="1346"/>
                                      </a:moveTo>
                                      <a:lnTo>
                                        <a:pt x="774" y="1346"/>
                                      </a:lnTo>
                                      <a:lnTo>
                                        <a:pt x="0" y="16751"/>
                                      </a:lnTo>
                                      <a:lnTo>
                                        <a:pt x="1828" y="16751"/>
                                      </a:lnTo>
                                      <a:lnTo>
                                        <a:pt x="2048" y="14046"/>
                                      </a:lnTo>
                                      <a:lnTo>
                                        <a:pt x="2070" y="13779"/>
                                      </a:lnTo>
                                      <a:lnTo>
                                        <a:pt x="54489" y="5473"/>
                                      </a:lnTo>
                                      <a:lnTo>
                                        <a:pt x="54292" y="1346"/>
                                      </a:lnTo>
                                      <a:close/>
                                    </a:path>
                                    <a:path w="265430" h="88900">
                                      <a:moveTo>
                                        <a:pt x="54489" y="5473"/>
                                      </a:moveTo>
                                      <a:lnTo>
                                        <a:pt x="43903" y="5473"/>
                                      </a:lnTo>
                                      <a:lnTo>
                                        <a:pt x="46088" y="5905"/>
                                      </a:lnTo>
                                      <a:lnTo>
                                        <a:pt x="49402" y="7683"/>
                                      </a:lnTo>
                                      <a:lnTo>
                                        <a:pt x="53187" y="16751"/>
                                      </a:lnTo>
                                      <a:lnTo>
                                        <a:pt x="55029" y="16751"/>
                                      </a:lnTo>
                                      <a:lnTo>
                                        <a:pt x="54899" y="14046"/>
                                      </a:lnTo>
                                      <a:lnTo>
                                        <a:pt x="54774" y="11417"/>
                                      </a:lnTo>
                                      <a:lnTo>
                                        <a:pt x="54661" y="9067"/>
                                      </a:lnTo>
                                      <a:lnTo>
                                        <a:pt x="54551" y="6769"/>
                                      </a:lnTo>
                                      <a:lnTo>
                                        <a:pt x="54489" y="5473"/>
                                      </a:lnTo>
                                      <a:close/>
                                    </a:path>
                                    <a:path w="265430" h="88900">
                                      <a:moveTo>
                                        <a:pt x="65570" y="78511"/>
                                      </a:moveTo>
                                      <a:lnTo>
                                        <a:pt x="62953" y="78511"/>
                                      </a:lnTo>
                                      <a:lnTo>
                                        <a:pt x="61747" y="78917"/>
                                      </a:lnTo>
                                      <a:lnTo>
                                        <a:pt x="59969" y="80581"/>
                                      </a:lnTo>
                                      <a:lnTo>
                                        <a:pt x="59524" y="81673"/>
                                      </a:lnTo>
                                      <a:lnTo>
                                        <a:pt x="59524" y="84442"/>
                                      </a:lnTo>
                                      <a:lnTo>
                                        <a:pt x="60006" y="85445"/>
                                      </a:lnTo>
                                      <a:lnTo>
                                        <a:pt x="60177" y="85750"/>
                                      </a:lnTo>
                                      <a:lnTo>
                                        <a:pt x="62598" y="87896"/>
                                      </a:lnTo>
                                      <a:lnTo>
                                        <a:pt x="64147" y="88442"/>
                                      </a:lnTo>
                                      <a:lnTo>
                                        <a:pt x="68668" y="88442"/>
                                      </a:lnTo>
                                      <a:lnTo>
                                        <a:pt x="71386" y="87350"/>
                                      </a:lnTo>
                                      <a:lnTo>
                                        <a:pt x="77025" y="82956"/>
                                      </a:lnTo>
                                      <a:lnTo>
                                        <a:pt x="78890" y="80314"/>
                                      </a:lnTo>
                                      <a:lnTo>
                                        <a:pt x="70954" y="80314"/>
                                      </a:lnTo>
                                      <a:lnTo>
                                        <a:pt x="70142" y="80060"/>
                                      </a:lnTo>
                                      <a:lnTo>
                                        <a:pt x="67150" y="78917"/>
                                      </a:lnTo>
                                      <a:lnTo>
                                        <a:pt x="65570" y="78511"/>
                                      </a:lnTo>
                                      <a:close/>
                                    </a:path>
                                    <a:path w="265430" h="88900">
                                      <a:moveTo>
                                        <a:pt x="127279" y="86486"/>
                                      </a:moveTo>
                                      <a:lnTo>
                                        <a:pt x="104076" y="86486"/>
                                      </a:lnTo>
                                      <a:lnTo>
                                        <a:pt x="104076" y="88252"/>
                                      </a:lnTo>
                                      <a:lnTo>
                                        <a:pt x="127279" y="88252"/>
                                      </a:lnTo>
                                      <a:lnTo>
                                        <a:pt x="127279" y="86486"/>
                                      </a:lnTo>
                                      <a:close/>
                                    </a:path>
                                    <a:path w="265430" h="88900">
                                      <a:moveTo>
                                        <a:pt x="119786" y="28016"/>
                                      </a:moveTo>
                                      <a:lnTo>
                                        <a:pt x="108098" y="28016"/>
                                      </a:lnTo>
                                      <a:lnTo>
                                        <a:pt x="110496" y="28625"/>
                                      </a:lnTo>
                                      <a:lnTo>
                                        <a:pt x="110209" y="28625"/>
                                      </a:lnTo>
                                      <a:lnTo>
                                        <a:pt x="111267" y="30124"/>
                                      </a:lnTo>
                                      <a:lnTo>
                                        <a:pt x="111366" y="30264"/>
                                      </a:lnTo>
                                      <a:lnTo>
                                        <a:pt x="111567" y="30848"/>
                                      </a:lnTo>
                                      <a:lnTo>
                                        <a:pt x="111583" y="82956"/>
                                      </a:lnTo>
                                      <a:lnTo>
                                        <a:pt x="111210" y="83769"/>
                                      </a:lnTo>
                                      <a:lnTo>
                                        <a:pt x="109829" y="85445"/>
                                      </a:lnTo>
                                      <a:lnTo>
                                        <a:pt x="108462" y="86232"/>
                                      </a:lnTo>
                                      <a:lnTo>
                                        <a:pt x="108270" y="86232"/>
                                      </a:lnTo>
                                      <a:lnTo>
                                        <a:pt x="107060" y="86486"/>
                                      </a:lnTo>
                                      <a:lnTo>
                                        <a:pt x="125051" y="86486"/>
                                      </a:lnTo>
                                      <a:lnTo>
                                        <a:pt x="123202" y="86232"/>
                                      </a:lnTo>
                                      <a:lnTo>
                                        <a:pt x="122275" y="85750"/>
                                      </a:lnTo>
                                      <a:lnTo>
                                        <a:pt x="120345" y="83769"/>
                                      </a:lnTo>
                                      <a:lnTo>
                                        <a:pt x="119976" y="82956"/>
                                      </a:lnTo>
                                      <a:lnTo>
                                        <a:pt x="119850" y="81673"/>
                                      </a:lnTo>
                                      <a:lnTo>
                                        <a:pt x="119786" y="64465"/>
                                      </a:lnTo>
                                      <a:lnTo>
                                        <a:pt x="124905" y="64465"/>
                                      </a:lnTo>
                                      <a:lnTo>
                                        <a:pt x="121780" y="61937"/>
                                      </a:lnTo>
                                      <a:lnTo>
                                        <a:pt x="120675" y="60299"/>
                                      </a:lnTo>
                                      <a:lnTo>
                                        <a:pt x="120230" y="58419"/>
                                      </a:lnTo>
                                      <a:lnTo>
                                        <a:pt x="119938" y="57289"/>
                                      </a:lnTo>
                                      <a:lnTo>
                                        <a:pt x="119814" y="55359"/>
                                      </a:lnTo>
                                      <a:lnTo>
                                        <a:pt x="119786" y="34772"/>
                                      </a:lnTo>
                                      <a:lnTo>
                                        <a:pt x="122419" y="31915"/>
                                      </a:lnTo>
                                      <a:lnTo>
                                        <a:pt x="119786" y="31915"/>
                                      </a:lnTo>
                                      <a:lnTo>
                                        <a:pt x="119786" y="28016"/>
                                      </a:lnTo>
                                      <a:close/>
                                    </a:path>
                                    <a:path w="265430" h="88900">
                                      <a:moveTo>
                                        <a:pt x="75001" y="24587"/>
                                      </a:moveTo>
                                      <a:lnTo>
                                        <a:pt x="57784" y="24587"/>
                                      </a:lnTo>
                                      <a:lnTo>
                                        <a:pt x="58902" y="24853"/>
                                      </a:lnTo>
                                      <a:lnTo>
                                        <a:pt x="60226" y="25399"/>
                                      </a:lnTo>
                                      <a:lnTo>
                                        <a:pt x="81051" y="65290"/>
                                      </a:lnTo>
                                      <a:lnTo>
                                        <a:pt x="76746" y="75869"/>
                                      </a:lnTo>
                                      <a:lnTo>
                                        <a:pt x="75590" y="77812"/>
                                      </a:lnTo>
                                      <a:lnTo>
                                        <a:pt x="73304" y="79819"/>
                                      </a:lnTo>
                                      <a:lnTo>
                                        <a:pt x="72237" y="80314"/>
                                      </a:lnTo>
                                      <a:lnTo>
                                        <a:pt x="78890" y="80314"/>
                                      </a:lnTo>
                                      <a:lnTo>
                                        <a:pt x="79239" y="79819"/>
                                      </a:lnTo>
                                      <a:lnTo>
                                        <a:pt x="79636" y="78917"/>
                                      </a:lnTo>
                                      <a:lnTo>
                                        <a:pt x="89216" y="55359"/>
                                      </a:lnTo>
                                      <a:lnTo>
                                        <a:pt x="84912" y="55359"/>
                                      </a:lnTo>
                                      <a:lnTo>
                                        <a:pt x="73203" y="31038"/>
                                      </a:lnTo>
                                      <a:lnTo>
                                        <a:pt x="73112" y="30848"/>
                                      </a:lnTo>
                                      <a:lnTo>
                                        <a:pt x="72561" y="29121"/>
                                      </a:lnTo>
                                      <a:lnTo>
                                        <a:pt x="72529" y="28016"/>
                                      </a:lnTo>
                                      <a:lnTo>
                                        <a:pt x="72683" y="27419"/>
                                      </a:lnTo>
                                      <a:lnTo>
                                        <a:pt x="73521" y="25615"/>
                                      </a:lnTo>
                                      <a:lnTo>
                                        <a:pt x="73621" y="25399"/>
                                      </a:lnTo>
                                      <a:lnTo>
                                        <a:pt x="74257" y="24853"/>
                                      </a:lnTo>
                                      <a:lnTo>
                                        <a:pt x="74083" y="24853"/>
                                      </a:lnTo>
                                      <a:lnTo>
                                        <a:pt x="75001" y="24587"/>
                                      </a:lnTo>
                                      <a:close/>
                                    </a:path>
                                    <a:path w="265430" h="88900">
                                      <a:moveTo>
                                        <a:pt x="124905" y="64465"/>
                                      </a:moveTo>
                                      <a:lnTo>
                                        <a:pt x="119786" y="64465"/>
                                      </a:lnTo>
                                      <a:lnTo>
                                        <a:pt x="121411" y="65925"/>
                                      </a:lnTo>
                                      <a:lnTo>
                                        <a:pt x="122847" y="66890"/>
                                      </a:lnTo>
                                      <a:lnTo>
                                        <a:pt x="124142" y="67373"/>
                                      </a:lnTo>
                                      <a:lnTo>
                                        <a:pt x="125882" y="68059"/>
                                      </a:lnTo>
                                      <a:lnTo>
                                        <a:pt x="127939" y="68389"/>
                                      </a:lnTo>
                                      <a:lnTo>
                                        <a:pt x="135813" y="68389"/>
                                      </a:lnTo>
                                      <a:lnTo>
                                        <a:pt x="140360" y="66344"/>
                                      </a:lnTo>
                                      <a:lnTo>
                                        <a:pt x="141106" y="65493"/>
                                      </a:lnTo>
                                      <a:lnTo>
                                        <a:pt x="127507" y="65493"/>
                                      </a:lnTo>
                                      <a:lnTo>
                                        <a:pt x="125298" y="64782"/>
                                      </a:lnTo>
                                      <a:lnTo>
                                        <a:pt x="124905" y="64465"/>
                                      </a:lnTo>
                                      <a:close/>
                                    </a:path>
                                    <a:path w="265430" h="88900">
                                      <a:moveTo>
                                        <a:pt x="146616" y="28384"/>
                                      </a:moveTo>
                                      <a:lnTo>
                                        <a:pt x="132981" y="28384"/>
                                      </a:lnTo>
                                      <a:lnTo>
                                        <a:pt x="135420" y="29641"/>
                                      </a:lnTo>
                                      <a:lnTo>
                                        <a:pt x="140461" y="35813"/>
                                      </a:lnTo>
                                      <a:lnTo>
                                        <a:pt x="141935" y="41020"/>
                                      </a:lnTo>
                                      <a:lnTo>
                                        <a:pt x="141935" y="53784"/>
                                      </a:lnTo>
                                      <a:lnTo>
                                        <a:pt x="140627" y="58419"/>
                                      </a:lnTo>
                                      <a:lnTo>
                                        <a:pt x="136016" y="64223"/>
                                      </a:lnTo>
                                      <a:lnTo>
                                        <a:pt x="133400" y="65493"/>
                                      </a:lnTo>
                                      <a:lnTo>
                                        <a:pt x="141106" y="65493"/>
                                      </a:lnTo>
                                      <a:lnTo>
                                        <a:pt x="148304" y="57289"/>
                                      </a:lnTo>
                                      <a:lnTo>
                                        <a:pt x="149000" y="55359"/>
                                      </a:lnTo>
                                      <a:lnTo>
                                        <a:pt x="150545" y="50901"/>
                                      </a:lnTo>
                                      <a:lnTo>
                                        <a:pt x="150545" y="36410"/>
                                      </a:lnTo>
                                      <a:lnTo>
                                        <a:pt x="148779" y="31038"/>
                                      </a:lnTo>
                                      <a:lnTo>
                                        <a:pt x="148716" y="30848"/>
                                      </a:lnTo>
                                      <a:lnTo>
                                        <a:pt x="146616" y="28384"/>
                                      </a:lnTo>
                                      <a:close/>
                                    </a:path>
                                    <a:path w="265430" h="88900">
                                      <a:moveTo>
                                        <a:pt x="104419" y="24587"/>
                                      </a:moveTo>
                                      <a:lnTo>
                                        <a:pt x="93612" y="24587"/>
                                      </a:lnTo>
                                      <a:lnTo>
                                        <a:pt x="94203" y="24853"/>
                                      </a:lnTo>
                                      <a:lnTo>
                                        <a:pt x="95300" y="25615"/>
                                      </a:lnTo>
                                      <a:lnTo>
                                        <a:pt x="95452" y="26200"/>
                                      </a:lnTo>
                                      <a:lnTo>
                                        <a:pt x="95459" y="29121"/>
                                      </a:lnTo>
                                      <a:lnTo>
                                        <a:pt x="95330" y="29641"/>
                                      </a:lnTo>
                                      <a:lnTo>
                                        <a:pt x="84912" y="55359"/>
                                      </a:lnTo>
                                      <a:lnTo>
                                        <a:pt x="89216" y="55359"/>
                                      </a:lnTo>
                                      <a:lnTo>
                                        <a:pt x="100039" y="28765"/>
                                      </a:lnTo>
                                      <a:lnTo>
                                        <a:pt x="100100" y="28625"/>
                                      </a:lnTo>
                                      <a:lnTo>
                                        <a:pt x="100205" y="28384"/>
                                      </a:lnTo>
                                      <a:lnTo>
                                        <a:pt x="100277" y="28219"/>
                                      </a:lnTo>
                                      <a:lnTo>
                                        <a:pt x="100365" y="28016"/>
                                      </a:lnTo>
                                      <a:lnTo>
                                        <a:pt x="100723" y="27419"/>
                                      </a:lnTo>
                                      <a:lnTo>
                                        <a:pt x="102696" y="25399"/>
                                      </a:lnTo>
                                      <a:lnTo>
                                        <a:pt x="103492" y="24853"/>
                                      </a:lnTo>
                                      <a:lnTo>
                                        <a:pt x="104419" y="24587"/>
                                      </a:lnTo>
                                      <a:close/>
                                    </a:path>
                                    <a:path w="265430" h="88900">
                                      <a:moveTo>
                                        <a:pt x="138404" y="21348"/>
                                      </a:moveTo>
                                      <a:lnTo>
                                        <a:pt x="131406" y="21348"/>
                                      </a:lnTo>
                                      <a:lnTo>
                                        <a:pt x="128981" y="22148"/>
                                      </a:lnTo>
                                      <a:lnTo>
                                        <a:pt x="124989" y="24853"/>
                                      </a:lnTo>
                                      <a:lnTo>
                                        <a:pt x="124264" y="25399"/>
                                      </a:lnTo>
                                      <a:lnTo>
                                        <a:pt x="122072" y="28016"/>
                                      </a:lnTo>
                                      <a:lnTo>
                                        <a:pt x="119786" y="31915"/>
                                      </a:lnTo>
                                      <a:lnTo>
                                        <a:pt x="122410" y="31915"/>
                                      </a:lnTo>
                                      <a:lnTo>
                                        <a:pt x="124383" y="30124"/>
                                      </a:lnTo>
                                      <a:lnTo>
                                        <a:pt x="125359" y="29641"/>
                                      </a:lnTo>
                                      <a:lnTo>
                                        <a:pt x="127050" y="28765"/>
                                      </a:lnTo>
                                      <a:lnTo>
                                        <a:pt x="128587" y="28384"/>
                                      </a:lnTo>
                                      <a:lnTo>
                                        <a:pt x="146616" y="28384"/>
                                      </a:lnTo>
                                      <a:lnTo>
                                        <a:pt x="142112" y="23101"/>
                                      </a:lnTo>
                                      <a:lnTo>
                                        <a:pt x="138404" y="21348"/>
                                      </a:lnTo>
                                      <a:close/>
                                    </a:path>
                                    <a:path w="265430" h="88900">
                                      <a:moveTo>
                                        <a:pt x="119786" y="21551"/>
                                      </a:moveTo>
                                      <a:lnTo>
                                        <a:pt x="117957" y="21551"/>
                                      </a:lnTo>
                                      <a:lnTo>
                                        <a:pt x="104317" y="27063"/>
                                      </a:lnTo>
                                      <a:lnTo>
                                        <a:pt x="104674" y="28016"/>
                                      </a:lnTo>
                                      <a:lnTo>
                                        <a:pt x="104750" y="28219"/>
                                      </a:lnTo>
                                      <a:lnTo>
                                        <a:pt x="104811" y="28384"/>
                                      </a:lnTo>
                                      <a:lnTo>
                                        <a:pt x="104901" y="28625"/>
                                      </a:lnTo>
                                      <a:lnTo>
                                        <a:pt x="105951" y="28219"/>
                                      </a:lnTo>
                                      <a:lnTo>
                                        <a:pt x="106782" y="28016"/>
                                      </a:lnTo>
                                      <a:lnTo>
                                        <a:pt x="119786" y="28016"/>
                                      </a:lnTo>
                                      <a:lnTo>
                                        <a:pt x="119786" y="21551"/>
                                      </a:lnTo>
                                      <a:close/>
                                    </a:path>
                                    <a:path w="265430" h="88900">
                                      <a:moveTo>
                                        <a:pt x="77901" y="22669"/>
                                      </a:moveTo>
                                      <a:lnTo>
                                        <a:pt x="57251" y="22669"/>
                                      </a:lnTo>
                                      <a:lnTo>
                                        <a:pt x="57251" y="24587"/>
                                      </a:lnTo>
                                      <a:lnTo>
                                        <a:pt x="77901" y="24587"/>
                                      </a:lnTo>
                                      <a:lnTo>
                                        <a:pt x="77901" y="22669"/>
                                      </a:lnTo>
                                      <a:close/>
                                    </a:path>
                                    <a:path w="265430" h="88900">
                                      <a:moveTo>
                                        <a:pt x="105600" y="22669"/>
                                      </a:moveTo>
                                      <a:lnTo>
                                        <a:pt x="91198" y="22669"/>
                                      </a:lnTo>
                                      <a:lnTo>
                                        <a:pt x="91198" y="24587"/>
                                      </a:lnTo>
                                      <a:lnTo>
                                        <a:pt x="105600" y="24587"/>
                                      </a:lnTo>
                                      <a:lnTo>
                                        <a:pt x="105600" y="22669"/>
                                      </a:lnTo>
                                      <a:close/>
                                    </a:path>
                                    <a:path w="265430" h="88900">
                                      <a:moveTo>
                                        <a:pt x="182181" y="21297"/>
                                      </a:moveTo>
                                      <a:lnTo>
                                        <a:pt x="171348" y="21297"/>
                                      </a:lnTo>
                                      <a:lnTo>
                                        <a:pt x="166471" y="23431"/>
                                      </a:lnTo>
                                      <a:lnTo>
                                        <a:pt x="158711" y="31927"/>
                                      </a:lnTo>
                                      <a:lnTo>
                                        <a:pt x="156768" y="37845"/>
                                      </a:lnTo>
                                      <a:lnTo>
                                        <a:pt x="156768" y="52425"/>
                                      </a:lnTo>
                                      <a:lnTo>
                                        <a:pt x="158661" y="58026"/>
                                      </a:lnTo>
                                      <a:lnTo>
                                        <a:pt x="166230" y="66319"/>
                                      </a:lnTo>
                                      <a:lnTo>
                                        <a:pt x="170789" y="68389"/>
                                      </a:lnTo>
                                      <a:lnTo>
                                        <a:pt x="181000" y="68389"/>
                                      </a:lnTo>
                                      <a:lnTo>
                                        <a:pt x="185089" y="66586"/>
                                      </a:lnTo>
                                      <a:lnTo>
                                        <a:pt x="190527" y="60490"/>
                                      </a:lnTo>
                                      <a:lnTo>
                                        <a:pt x="175425" y="60490"/>
                                      </a:lnTo>
                                      <a:lnTo>
                                        <a:pt x="171640" y="58635"/>
                                      </a:lnTo>
                                      <a:lnTo>
                                        <a:pt x="168427" y="54876"/>
                                      </a:lnTo>
                                      <a:lnTo>
                                        <a:pt x="165201" y="51142"/>
                                      </a:lnTo>
                                      <a:lnTo>
                                        <a:pt x="163601" y="45973"/>
                                      </a:lnTo>
                                      <a:lnTo>
                                        <a:pt x="163626" y="39369"/>
                                      </a:lnTo>
                                      <a:lnTo>
                                        <a:pt x="194233" y="39369"/>
                                      </a:lnTo>
                                      <a:lnTo>
                                        <a:pt x="194233" y="36563"/>
                                      </a:lnTo>
                                      <a:lnTo>
                                        <a:pt x="163626" y="36563"/>
                                      </a:lnTo>
                                      <a:lnTo>
                                        <a:pt x="163890" y="33896"/>
                                      </a:lnTo>
                                      <a:lnTo>
                                        <a:pt x="163995" y="32842"/>
                                      </a:lnTo>
                                      <a:lnTo>
                                        <a:pt x="165226" y="29946"/>
                                      </a:lnTo>
                                      <a:lnTo>
                                        <a:pt x="169443" y="25793"/>
                                      </a:lnTo>
                                      <a:lnTo>
                                        <a:pt x="171843" y="24752"/>
                                      </a:lnTo>
                                      <a:lnTo>
                                        <a:pt x="188016" y="24752"/>
                                      </a:lnTo>
                                      <a:lnTo>
                                        <a:pt x="186258" y="22948"/>
                                      </a:lnTo>
                                      <a:lnTo>
                                        <a:pt x="182181" y="21297"/>
                                      </a:lnTo>
                                      <a:close/>
                                    </a:path>
                                    <a:path w="265430" h="88900">
                                      <a:moveTo>
                                        <a:pt x="192735" y="49885"/>
                                      </a:moveTo>
                                      <a:lnTo>
                                        <a:pt x="191287" y="53771"/>
                                      </a:lnTo>
                                      <a:lnTo>
                                        <a:pt x="189483" y="56502"/>
                                      </a:lnTo>
                                      <a:lnTo>
                                        <a:pt x="185204" y="59702"/>
                                      </a:lnTo>
                                      <a:lnTo>
                                        <a:pt x="182689" y="60490"/>
                                      </a:lnTo>
                                      <a:lnTo>
                                        <a:pt x="190527" y="60490"/>
                                      </a:lnTo>
                                      <a:lnTo>
                                        <a:pt x="191592" y="59296"/>
                                      </a:lnTo>
                                      <a:lnTo>
                                        <a:pt x="193560" y="55283"/>
                                      </a:lnTo>
                                      <a:lnTo>
                                        <a:pt x="194189" y="51142"/>
                                      </a:lnTo>
                                      <a:lnTo>
                                        <a:pt x="194233" y="50850"/>
                                      </a:lnTo>
                                      <a:lnTo>
                                        <a:pt x="192735" y="49885"/>
                                      </a:lnTo>
                                      <a:close/>
                                    </a:path>
                                    <a:path w="265430" h="88900">
                                      <a:moveTo>
                                        <a:pt x="188016" y="24752"/>
                                      </a:moveTo>
                                      <a:lnTo>
                                        <a:pt x="176250" y="24752"/>
                                      </a:lnTo>
                                      <a:lnTo>
                                        <a:pt x="177926" y="25260"/>
                                      </a:lnTo>
                                      <a:lnTo>
                                        <a:pt x="181114" y="27330"/>
                                      </a:lnTo>
                                      <a:lnTo>
                                        <a:pt x="182308" y="28740"/>
                                      </a:lnTo>
                                      <a:lnTo>
                                        <a:pt x="183629" y="31724"/>
                                      </a:lnTo>
                                      <a:lnTo>
                                        <a:pt x="183972" y="33731"/>
                                      </a:lnTo>
                                      <a:lnTo>
                                        <a:pt x="184137" y="36563"/>
                                      </a:lnTo>
                                      <a:lnTo>
                                        <a:pt x="194233" y="36563"/>
                                      </a:lnTo>
                                      <a:lnTo>
                                        <a:pt x="194174" y="33731"/>
                                      </a:lnTo>
                                      <a:lnTo>
                                        <a:pt x="192646" y="29502"/>
                                      </a:lnTo>
                                      <a:lnTo>
                                        <a:pt x="188016" y="24752"/>
                                      </a:lnTo>
                                      <a:close/>
                                    </a:path>
                                    <a:path w="265430" h="88900">
                                      <a:moveTo>
                                        <a:pt x="256628" y="49695"/>
                                      </a:moveTo>
                                      <a:lnTo>
                                        <a:pt x="248653" y="49695"/>
                                      </a:lnTo>
                                      <a:lnTo>
                                        <a:pt x="248653" y="67043"/>
                                      </a:lnTo>
                                      <a:lnTo>
                                        <a:pt x="256628" y="67043"/>
                                      </a:lnTo>
                                      <a:lnTo>
                                        <a:pt x="256628" y="49695"/>
                                      </a:lnTo>
                                      <a:close/>
                                    </a:path>
                                    <a:path w="265430" h="88900">
                                      <a:moveTo>
                                        <a:pt x="256628" y="0"/>
                                      </a:moveTo>
                                      <a:lnTo>
                                        <a:pt x="251307" y="0"/>
                                      </a:lnTo>
                                      <a:lnTo>
                                        <a:pt x="220903" y="43497"/>
                                      </a:lnTo>
                                      <a:lnTo>
                                        <a:pt x="220903" y="49695"/>
                                      </a:lnTo>
                                      <a:lnTo>
                                        <a:pt x="265429" y="49695"/>
                                      </a:lnTo>
                                      <a:lnTo>
                                        <a:pt x="265429" y="42824"/>
                                      </a:lnTo>
                                      <a:lnTo>
                                        <a:pt x="225640" y="42824"/>
                                      </a:lnTo>
                                      <a:lnTo>
                                        <a:pt x="248653" y="10210"/>
                                      </a:lnTo>
                                      <a:lnTo>
                                        <a:pt x="256628" y="10210"/>
                                      </a:lnTo>
                                      <a:lnTo>
                                        <a:pt x="256628" y="0"/>
                                      </a:lnTo>
                                      <a:close/>
                                    </a:path>
                                    <a:path w="265430" h="88900">
                                      <a:moveTo>
                                        <a:pt x="256628" y="10210"/>
                                      </a:moveTo>
                                      <a:lnTo>
                                        <a:pt x="248653" y="10210"/>
                                      </a:lnTo>
                                      <a:lnTo>
                                        <a:pt x="248653" y="42824"/>
                                      </a:lnTo>
                                      <a:lnTo>
                                        <a:pt x="256628" y="42824"/>
                                      </a:lnTo>
                                      <a:lnTo>
                                        <a:pt x="256628" y="1021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9pt;height:7pt;mso-position-horizontal-relative:char;mso-position-vertical-relative:line" id="docshapegroup43" coordorigin="0,0" coordsize="418,140">
                      <v:shape style="position:absolute;left:0;top:0;width:418;height:140" id="docshape44" coordorigin="0,0" coordsize="418,140" path="m65,103l21,103,21,106,65,106,65,103xm50,9l36,9,36,94,35,97,32,101,29,103,57,103,54,102,52,100,51,98,50,94,50,9xm85,2l1,2,0,26,3,26,3,22,3,22,4,18,8,13,10,11,15,9,18,9,86,9,85,2xm86,9l69,9,73,9,78,12,80,14,82,19,83,22,83,22,84,26,87,26,86,22,86,18,86,14,86,11,86,9xm103,124l99,124,97,124,94,127,94,129,94,133,94,135,95,135,99,138,101,139,108,139,112,138,121,131,124,126,112,126,110,126,106,124,103,124xm200,136l164,136,164,139,200,139,200,136xm189,44l170,44,174,45,174,45,175,47,175,48,176,49,176,131,175,132,173,135,171,136,171,136,169,136,197,136,194,136,193,135,190,132,189,131,189,129,189,102,197,102,192,98,190,95,189,92,189,90,189,87,189,55,193,50,189,50,189,44xm118,39l91,39,93,39,95,40,97,41,98,43,101,47,102,49,128,103,121,119,119,123,115,126,114,126,124,126,125,126,125,124,140,87,134,87,115,49,115,49,114,46,114,44,114,43,116,40,116,40,117,39,117,39,118,39xm197,102l189,102,191,104,193,105,195,106,198,107,201,108,214,108,221,104,222,103,201,103,197,102,197,102xm231,45l209,45,213,47,221,56,224,65,224,85,221,92,214,101,210,103,222,103,234,90,235,87,237,80,237,57,234,49,234,49,231,45xm164,39l147,39,148,39,150,40,150,41,150,46,150,47,134,87,140,87,158,45,158,45,158,45,158,44,158,44,159,43,162,40,163,39,164,39xm218,34l207,34,203,35,197,39,196,40,192,44,189,50,193,50,196,47,197,47,200,45,202,45,231,45,224,36,218,34xm189,34l186,34,164,43,165,44,165,44,165,45,165,45,167,44,168,44,189,44,189,34xm123,36l90,36,90,39,123,39,123,36xm166,36l144,36,144,39,166,39,166,36xm287,34l270,34,262,37,250,50,247,60,247,83,250,91,262,104,269,108,285,108,291,105,300,95,276,95,270,92,265,86,260,81,258,72,258,62,306,62,306,58,258,58,258,53,258,52,260,47,267,41,271,39,296,39,293,36,287,34xm304,79l301,85,298,89,292,94,288,95,300,95,302,93,305,87,306,81,306,80,304,79xm296,39l278,39,280,40,285,43,287,45,289,50,290,53,290,58,306,58,306,53,303,46,296,39xm404,78l392,78,392,106,404,106,404,78xm404,0l396,0,348,68,348,78,418,78,418,67,355,67,392,16,404,16,404,0xm404,16l392,16,392,67,404,67,404,16xe" filled="true" fillcolor="#000000" stroked="false">
                        <v:path arrowok="t"/>
                        <v:fill type="solid"/>
                      </v:shape>
                    </v:group>
                  </w:pict>
                </mc:Fallback>
              </mc:AlternateContent>
            </w:r>
            <w:r>
              <w:rPr>
                <w:rFonts w:ascii="Verdana"/>
                <w:position w:val="-2"/>
                <w:sz w:val="13"/>
              </w:rPr>
            </w:r>
          </w:p>
        </w:tc>
        <w:tc>
          <w:tcPr>
            <w:tcW w:w="763" w:type="dxa"/>
          </w:tcPr>
          <w:p>
            <w:pPr>
              <w:pStyle w:val="TableParagraph"/>
              <w:spacing w:before="7"/>
              <w:rPr>
                <w:rFonts w:ascii="Verdana"/>
                <w:sz w:val="5"/>
              </w:rPr>
            </w:pPr>
          </w:p>
          <w:p>
            <w:pPr>
              <w:pStyle w:val="TableParagraph"/>
              <w:spacing w:line="100" w:lineRule="exact"/>
              <w:ind w:left="284"/>
              <w:rPr>
                <w:rFonts w:ascii="Verdana"/>
                <w:position w:val="-1"/>
                <w:sz w:val="10"/>
              </w:rPr>
            </w:pPr>
            <w:r>
              <w:rPr>
                <w:rFonts w:ascii="Verdana"/>
                <w:position w:val="-1"/>
                <w:sz w:val="10"/>
              </w:rPr>
              <w:drawing>
                <wp:inline distT="0" distB="0" distL="0" distR="0">
                  <wp:extent cx="67295" cy="64007"/>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68" cstate="print"/>
                          <a:stretch>
                            <a:fillRect/>
                          </a:stretch>
                        </pic:blipFill>
                        <pic:spPr>
                          <a:xfrm>
                            <a:off x="0" y="0"/>
                            <a:ext cx="67295" cy="64007"/>
                          </a:xfrm>
                          <a:prstGeom prst="rect">
                            <a:avLst/>
                          </a:prstGeom>
                        </pic:spPr>
                      </pic:pic>
                    </a:graphicData>
                  </a:graphic>
                </wp:inline>
              </w:drawing>
            </w:r>
            <w:r>
              <w:rPr>
                <w:rFonts w:ascii="Verdana"/>
                <w:position w:val="-1"/>
                <w:sz w:val="10"/>
              </w:rPr>
            </w:r>
          </w:p>
        </w:tc>
        <w:tc>
          <w:tcPr>
            <w:tcW w:w="1233" w:type="dxa"/>
          </w:tcPr>
          <w:p>
            <w:pPr>
              <w:pStyle w:val="TableParagraph"/>
              <w:spacing w:before="1"/>
              <w:rPr>
                <w:rFonts w:ascii="Verdana"/>
                <w:sz w:val="12"/>
              </w:rPr>
            </w:pPr>
          </w:p>
          <w:p>
            <w:pPr>
              <w:pStyle w:val="TableParagraph"/>
              <w:spacing w:line="20" w:lineRule="exact"/>
              <w:ind w:left="596"/>
              <w:rPr>
                <w:rFonts w:ascii="Verdana"/>
                <w:sz w:val="2"/>
              </w:rPr>
            </w:pPr>
            <w:r>
              <w:rPr>
                <w:rFonts w:ascii="Verdana"/>
                <w:sz w:val="2"/>
              </w:rPr>
              <mc:AlternateContent>
                <mc:Choice Requires="wps">
                  <w:drawing>
                    <wp:inline distT="0" distB="0" distL="0" distR="0">
                      <wp:extent cx="25400" cy="7620"/>
                      <wp:effectExtent l="0" t="0" r="0" b="0"/>
                      <wp:docPr id="95" name="Group 95"/>
                      <wp:cNvGraphicFramePr>
                        <a:graphicFrameLocks/>
                      </wp:cNvGraphicFramePr>
                      <a:graphic>
                        <a:graphicData uri="http://schemas.microsoft.com/office/word/2010/wordprocessingGroup">
                          <wpg:wgp>
                            <wpg:cNvPr id="95" name="Group 95"/>
                            <wpg:cNvGrpSpPr/>
                            <wpg:grpSpPr>
                              <a:xfrm>
                                <a:off x="0" y="0"/>
                                <a:ext cx="25400" cy="7620"/>
                                <a:chExt cx="25400" cy="7620"/>
                              </a:xfrm>
                            </wpg:grpSpPr>
                            <wps:wsp>
                              <wps:cNvPr id="96" name="Graphic 96"/>
                              <wps:cNvSpPr/>
                              <wps:spPr>
                                <a:xfrm>
                                  <a:off x="0" y="0"/>
                                  <a:ext cx="25400" cy="7620"/>
                                </a:xfrm>
                                <a:custGeom>
                                  <a:avLst/>
                                  <a:gdLst/>
                                  <a:ahLst/>
                                  <a:cxnLst/>
                                  <a:rect l="l" t="t" r="r" b="b"/>
                                  <a:pathLst>
                                    <a:path w="25400" h="7620">
                                      <a:moveTo>
                                        <a:pt x="24993" y="0"/>
                                      </a:moveTo>
                                      <a:lnTo>
                                        <a:pt x="0" y="0"/>
                                      </a:lnTo>
                                      <a:lnTo>
                                        <a:pt x="0" y="7315"/>
                                      </a:lnTo>
                                      <a:lnTo>
                                        <a:pt x="24993" y="7315"/>
                                      </a:lnTo>
                                      <a:lnTo>
                                        <a:pt x="2499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6pt;mso-position-horizontal-relative:char;mso-position-vertical-relative:line" id="docshapegroup45" coordorigin="0,0" coordsize="40,12">
                      <v:rect style="position:absolute;left:0;top:0;width:40;height:12" id="docshape46" filled="true" fillcolor="#000000" stroked="false">
                        <v:fill type="solid"/>
                      </v:rect>
                    </v:group>
                  </w:pict>
                </mc:Fallback>
              </mc:AlternateContent>
            </w:r>
            <w:r>
              <w:rPr>
                <w:rFonts w:ascii="Verdana"/>
                <w:sz w:val="2"/>
              </w:rPr>
            </w:r>
          </w:p>
        </w:tc>
        <w:tc>
          <w:tcPr>
            <w:tcW w:w="1137" w:type="dxa"/>
          </w:tcPr>
          <w:p>
            <w:pPr>
              <w:pStyle w:val="TableParagraph"/>
              <w:spacing w:before="1"/>
              <w:rPr>
                <w:rFonts w:ascii="Verdana"/>
                <w:sz w:val="12"/>
              </w:rPr>
            </w:pPr>
          </w:p>
          <w:p>
            <w:pPr>
              <w:pStyle w:val="TableParagraph"/>
              <w:spacing w:line="20" w:lineRule="exact"/>
              <w:ind w:left="548"/>
              <w:rPr>
                <w:rFonts w:ascii="Verdana"/>
                <w:sz w:val="2"/>
              </w:rPr>
            </w:pPr>
            <w:r>
              <w:rPr>
                <w:rFonts w:ascii="Verdana"/>
                <w:sz w:val="2"/>
              </w:rPr>
              <mc:AlternateContent>
                <mc:Choice Requires="wps">
                  <w:drawing>
                    <wp:inline distT="0" distB="0" distL="0" distR="0">
                      <wp:extent cx="25400" cy="7620"/>
                      <wp:effectExtent l="0" t="0" r="0" b="0"/>
                      <wp:docPr id="97" name="Group 97"/>
                      <wp:cNvGraphicFramePr>
                        <a:graphicFrameLocks/>
                      </wp:cNvGraphicFramePr>
                      <a:graphic>
                        <a:graphicData uri="http://schemas.microsoft.com/office/word/2010/wordprocessingGroup">
                          <wpg:wgp>
                            <wpg:cNvPr id="97" name="Group 97"/>
                            <wpg:cNvGrpSpPr/>
                            <wpg:grpSpPr>
                              <a:xfrm>
                                <a:off x="0" y="0"/>
                                <a:ext cx="25400" cy="7620"/>
                                <a:chExt cx="25400" cy="7620"/>
                              </a:xfrm>
                            </wpg:grpSpPr>
                            <wps:wsp>
                              <wps:cNvPr id="98" name="Graphic 98"/>
                              <wps:cNvSpPr/>
                              <wps:spPr>
                                <a:xfrm>
                                  <a:off x="0" y="0"/>
                                  <a:ext cx="25400" cy="7620"/>
                                </a:xfrm>
                                <a:custGeom>
                                  <a:avLst/>
                                  <a:gdLst/>
                                  <a:ahLst/>
                                  <a:cxnLst/>
                                  <a:rect l="l" t="t" r="r" b="b"/>
                                  <a:pathLst>
                                    <a:path w="25400" h="7620">
                                      <a:moveTo>
                                        <a:pt x="25006" y="0"/>
                                      </a:moveTo>
                                      <a:lnTo>
                                        <a:pt x="0" y="0"/>
                                      </a:lnTo>
                                      <a:lnTo>
                                        <a:pt x="0" y="7315"/>
                                      </a:lnTo>
                                      <a:lnTo>
                                        <a:pt x="25006" y="7315"/>
                                      </a:lnTo>
                                      <a:lnTo>
                                        <a:pt x="250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6pt;mso-position-horizontal-relative:char;mso-position-vertical-relative:line" id="docshapegroup47" coordorigin="0,0" coordsize="40,12">
                      <v:rect style="position:absolute;left:0;top:0;width:40;height:12" id="docshape48" filled="true" fillcolor="#000000" stroked="false">
                        <v:fill type="solid"/>
                      </v:rect>
                    </v:group>
                  </w:pict>
                </mc:Fallback>
              </mc:AlternateContent>
            </w:r>
            <w:r>
              <w:rPr>
                <w:rFonts w:ascii="Verdana"/>
                <w:sz w:val="2"/>
              </w:rPr>
            </w:r>
          </w:p>
        </w:tc>
        <w:tc>
          <w:tcPr>
            <w:tcW w:w="802" w:type="dxa"/>
          </w:tcPr>
          <w:p>
            <w:pPr>
              <w:pStyle w:val="TableParagraph"/>
              <w:spacing w:before="7"/>
              <w:rPr>
                <w:rFonts w:ascii="Verdana"/>
                <w:sz w:val="5"/>
              </w:rPr>
            </w:pPr>
          </w:p>
          <w:p>
            <w:pPr>
              <w:pStyle w:val="TableParagraph"/>
              <w:spacing w:line="100" w:lineRule="exact"/>
              <w:ind w:left="304"/>
              <w:rPr>
                <w:rFonts w:ascii="Verdana"/>
                <w:position w:val="-1"/>
                <w:sz w:val="10"/>
              </w:rPr>
            </w:pPr>
            <w:r>
              <w:rPr>
                <w:rFonts w:ascii="Verdana"/>
                <w:position w:val="-1"/>
                <w:sz w:val="10"/>
              </w:rPr>
              <w:drawing>
                <wp:inline distT="0" distB="0" distL="0" distR="0">
                  <wp:extent cx="67270" cy="64007"/>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69" cstate="print"/>
                          <a:stretch>
                            <a:fillRect/>
                          </a:stretch>
                        </pic:blipFill>
                        <pic:spPr>
                          <a:xfrm>
                            <a:off x="0" y="0"/>
                            <a:ext cx="67270" cy="64007"/>
                          </a:xfrm>
                          <a:prstGeom prst="rect">
                            <a:avLst/>
                          </a:prstGeom>
                        </pic:spPr>
                      </pic:pic>
                    </a:graphicData>
                  </a:graphic>
                </wp:inline>
              </w:drawing>
            </w:r>
            <w:r>
              <w:rPr>
                <w:rFonts w:ascii="Verdana"/>
                <w:position w:val="-1"/>
                <w:sz w:val="10"/>
              </w:rPr>
            </w:r>
          </w:p>
        </w:tc>
      </w:tr>
    </w:tbl>
    <w:p>
      <w:pPr>
        <w:pStyle w:val="BodyText"/>
        <w:spacing w:before="135"/>
        <w:jc w:val="left"/>
        <w:rPr>
          <w:rFonts w:ascii="Verdana"/>
        </w:rPr>
      </w:pPr>
      <w:r>
        <w:rPr>
          <w:rFonts w:ascii="Verdana"/>
        </w:rPr>
        <w:drawing>
          <wp:anchor distT="0" distB="0" distL="0" distR="0" allowOverlap="1" layoutInCell="1" locked="0" behindDoc="1" simplePos="0" relativeHeight="487603200">
            <wp:simplePos x="0" y="0"/>
            <wp:positionH relativeFrom="page">
              <wp:posOffset>4083849</wp:posOffset>
            </wp:positionH>
            <wp:positionV relativeFrom="paragraph">
              <wp:posOffset>255466</wp:posOffset>
            </wp:positionV>
            <wp:extent cx="2462786" cy="1758696"/>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70" cstate="print"/>
                    <a:stretch>
                      <a:fillRect/>
                    </a:stretch>
                  </pic:blipFill>
                  <pic:spPr>
                    <a:xfrm>
                      <a:off x="0" y="0"/>
                      <a:ext cx="2462786" cy="1758696"/>
                    </a:xfrm>
                    <a:prstGeom prst="rect">
                      <a:avLst/>
                    </a:prstGeom>
                  </pic:spPr>
                </pic:pic>
              </a:graphicData>
            </a:graphic>
          </wp:anchor>
        </w:drawing>
      </w:r>
    </w:p>
    <w:p>
      <w:pPr>
        <w:pStyle w:val="BodyText"/>
        <w:spacing w:before="9"/>
        <w:jc w:val="left"/>
        <w:rPr>
          <w:rFonts w:ascii="Verdana"/>
          <w:sz w:val="14"/>
        </w:rPr>
      </w:pPr>
    </w:p>
    <w:p>
      <w:pPr>
        <w:spacing w:before="0"/>
        <w:ind w:left="353" w:right="0" w:firstLine="0"/>
        <w:jc w:val="left"/>
        <w:rPr>
          <w:rFonts w:ascii="Verdana"/>
          <w:sz w:val="14"/>
        </w:rPr>
      </w:pPr>
      <w:r>
        <w:rPr>
          <w:rFonts w:ascii="Arial"/>
          <w:b/>
          <w:color w:val="0073AE"/>
          <w:spacing w:val="-4"/>
          <w:sz w:val="14"/>
        </w:rPr>
        <w:t>FIGURE</w:t>
      </w:r>
      <w:r>
        <w:rPr>
          <w:rFonts w:ascii="Arial"/>
          <w:b/>
          <w:color w:val="0073AE"/>
          <w:spacing w:val="-6"/>
          <w:sz w:val="14"/>
        </w:rPr>
        <w:t> </w:t>
      </w:r>
      <w:r>
        <w:rPr>
          <w:rFonts w:ascii="Arial"/>
          <w:b/>
          <w:color w:val="0073AE"/>
          <w:spacing w:val="-4"/>
          <w:sz w:val="14"/>
        </w:rPr>
        <w:t>4.</w:t>
      </w:r>
      <w:r>
        <w:rPr>
          <w:rFonts w:ascii="Arial"/>
          <w:b/>
          <w:color w:val="0073AE"/>
          <w:spacing w:val="24"/>
          <w:sz w:val="14"/>
        </w:rPr>
        <w:t> </w:t>
      </w:r>
      <w:r>
        <w:rPr>
          <w:rFonts w:ascii="Verdana"/>
          <w:spacing w:val="-4"/>
          <w:sz w:val="14"/>
        </w:rPr>
        <w:t>Illustration</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type</w:t>
      </w:r>
      <w:r>
        <w:rPr>
          <w:rFonts w:ascii="Verdana"/>
          <w:spacing w:val="-9"/>
          <w:sz w:val="14"/>
        </w:rPr>
        <w:t> </w:t>
      </w:r>
      <w:r>
        <w:rPr>
          <w:rFonts w:ascii="Verdana"/>
          <w:spacing w:val="-5"/>
          <w:sz w:val="14"/>
        </w:rPr>
        <w:t>1.</w:t>
      </w:r>
    </w:p>
    <w:p>
      <w:pPr>
        <w:pStyle w:val="BodyText"/>
        <w:jc w:val="left"/>
        <w:rPr>
          <w:rFonts w:ascii="Verdana"/>
          <w:sz w:val="14"/>
        </w:rPr>
      </w:pPr>
    </w:p>
    <w:p>
      <w:pPr>
        <w:pStyle w:val="BodyText"/>
        <w:jc w:val="left"/>
        <w:rPr>
          <w:rFonts w:ascii="Verdana"/>
          <w:sz w:val="14"/>
        </w:rPr>
      </w:pPr>
    </w:p>
    <w:p>
      <w:pPr>
        <w:pStyle w:val="BodyText"/>
        <w:spacing w:before="36"/>
        <w:jc w:val="left"/>
        <w:rPr>
          <w:rFonts w:ascii="Verdana"/>
          <w:sz w:val="14"/>
        </w:rPr>
      </w:pPr>
    </w:p>
    <w:p>
      <w:pPr>
        <w:pStyle w:val="BodyText"/>
        <w:spacing w:line="249" w:lineRule="auto"/>
        <w:ind w:left="353" w:right="32"/>
      </w:pPr>
      <w:r>
        <w:rPr/>
        <w:t>sidekick</w:t>
      </w:r>
      <w:r>
        <w:rPr>
          <w:spacing w:val="-9"/>
        </w:rPr>
        <w:t> </w:t>
      </w:r>
      <w:r>
        <w:rPr/>
        <w:t>traveling</w:t>
      </w:r>
      <w:r>
        <w:rPr>
          <w:spacing w:val="-9"/>
        </w:rPr>
        <w:t> </w:t>
      </w:r>
      <w:r>
        <w:rPr/>
        <w:t>salesman</w:t>
      </w:r>
      <w:r>
        <w:rPr>
          <w:spacing w:val="-9"/>
        </w:rPr>
        <w:t> </w:t>
      </w:r>
      <w:r>
        <w:rPr/>
        <w:t>problem</w:t>
      </w:r>
      <w:r>
        <w:rPr>
          <w:spacing w:val="-9"/>
        </w:rPr>
        <w:t> </w:t>
      </w:r>
      <w:r>
        <w:rPr/>
        <w:t>(mFSTSP).</w:t>
      </w:r>
      <w:r>
        <w:rPr>
          <w:spacing w:val="-9"/>
        </w:rPr>
        <w:t> </w:t>
      </w:r>
      <w:r>
        <w:rPr/>
        <w:t>Despite</w:t>
      </w:r>
      <w:r>
        <w:rPr>
          <w:spacing w:val="-9"/>
        </w:rPr>
        <w:t> </w:t>
      </w:r>
      <w:r>
        <w:rPr/>
        <w:t>the truck’s ability to transport all the drones at once, only one drone</w:t>
      </w:r>
      <w:r>
        <w:rPr>
          <w:spacing w:val="40"/>
        </w:rPr>
        <w:t> </w:t>
      </w:r>
      <w:r>
        <w:rPr/>
        <w:t>is</w:t>
      </w:r>
      <w:r>
        <w:rPr>
          <w:spacing w:val="40"/>
        </w:rPr>
        <w:t> </w:t>
      </w:r>
      <w:r>
        <w:rPr/>
        <w:t>launched</w:t>
      </w:r>
      <w:r>
        <w:rPr>
          <w:spacing w:val="40"/>
        </w:rPr>
        <w:t> </w:t>
      </w:r>
      <w:r>
        <w:rPr/>
        <w:t>or</w:t>
      </w:r>
      <w:r>
        <w:rPr>
          <w:spacing w:val="40"/>
        </w:rPr>
        <w:t> </w:t>
      </w:r>
      <w:r>
        <w:rPr/>
        <w:t>retrieved</w:t>
      </w:r>
      <w:r>
        <w:rPr>
          <w:spacing w:val="40"/>
        </w:rPr>
        <w:t> </w:t>
      </w:r>
      <w:r>
        <w:rPr/>
        <w:t>at</w:t>
      </w:r>
      <w:r>
        <w:rPr>
          <w:spacing w:val="40"/>
        </w:rPr>
        <w:t> </w:t>
      </w:r>
      <w:r>
        <w:rPr/>
        <w:t>a</w:t>
      </w:r>
      <w:r>
        <w:rPr>
          <w:spacing w:val="40"/>
        </w:rPr>
        <w:t> </w:t>
      </w:r>
      <w:r>
        <w:rPr/>
        <w:t>time.</w:t>
      </w:r>
      <w:r>
        <w:rPr>
          <w:spacing w:val="40"/>
        </w:rPr>
        <w:t> </w:t>
      </w:r>
      <w:r>
        <w:rPr/>
        <w:t>As</w:t>
      </w:r>
      <w:r>
        <w:rPr>
          <w:spacing w:val="40"/>
        </w:rPr>
        <w:t> </w:t>
      </w:r>
      <w:r>
        <w:rPr/>
        <w:t>in</w:t>
      </w:r>
      <w:r>
        <w:rPr>
          <w:spacing w:val="40"/>
        </w:rPr>
        <w:t> </w:t>
      </w:r>
      <w:r>
        <w:rPr/>
        <w:t>FSTSP, the drone cannot be launched from the same location more than</w:t>
      </w:r>
      <w:r>
        <w:rPr>
          <w:spacing w:val="-2"/>
        </w:rPr>
        <w:t> </w:t>
      </w:r>
      <w:r>
        <w:rPr/>
        <w:t>once.</w:t>
      </w:r>
      <w:r>
        <w:rPr>
          <w:spacing w:val="-2"/>
        </w:rPr>
        <w:t> </w:t>
      </w:r>
      <w:r>
        <w:rPr/>
        <w:t>Jeong</w:t>
      </w:r>
      <w:r>
        <w:rPr>
          <w:spacing w:val="-6"/>
        </w:rPr>
        <w:t> </w:t>
      </w:r>
      <w:r>
        <w:rPr>
          <w:i/>
        </w:rPr>
        <w:t>et</w:t>
      </w:r>
      <w:r>
        <w:rPr>
          <w:i/>
          <w:spacing w:val="-6"/>
        </w:rPr>
        <w:t> </w:t>
      </w:r>
      <w:r>
        <w:rPr>
          <w:i/>
        </w:rPr>
        <w:t>al.</w:t>
      </w:r>
      <w:r>
        <w:rPr>
          <w:i/>
          <w:spacing w:val="-2"/>
        </w:rPr>
        <w:t> </w:t>
      </w:r>
      <w:r>
        <w:rPr/>
        <w:t>[63]</w:t>
      </w:r>
      <w:r>
        <w:rPr>
          <w:spacing w:val="-2"/>
        </w:rPr>
        <w:t> </w:t>
      </w:r>
      <w:r>
        <w:rPr/>
        <w:t>modify</w:t>
      </w:r>
      <w:r>
        <w:rPr>
          <w:spacing w:val="-2"/>
        </w:rPr>
        <w:t> </w:t>
      </w:r>
      <w:r>
        <w:rPr/>
        <w:t>the</w:t>
      </w:r>
      <w:r>
        <w:rPr>
          <w:spacing w:val="-2"/>
        </w:rPr>
        <w:t> </w:t>
      </w:r>
      <w:r>
        <w:rPr/>
        <w:t>FSTSP</w:t>
      </w:r>
      <w:r>
        <w:rPr>
          <w:spacing w:val="-2"/>
        </w:rPr>
        <w:t> </w:t>
      </w:r>
      <w:r>
        <w:rPr/>
        <w:t>by</w:t>
      </w:r>
      <w:r>
        <w:rPr>
          <w:spacing w:val="-2"/>
        </w:rPr>
        <w:t> </w:t>
      </w:r>
      <w:r>
        <w:rPr/>
        <w:t>proposing the flying sidekick traveling salesman problem with energy consumption</w:t>
      </w:r>
      <w:r>
        <w:rPr>
          <w:spacing w:val="-3"/>
        </w:rPr>
        <w:t> </w:t>
      </w:r>
      <w:r>
        <w:rPr/>
        <w:t>and</w:t>
      </w:r>
      <w:r>
        <w:rPr>
          <w:spacing w:val="-3"/>
        </w:rPr>
        <w:t> </w:t>
      </w:r>
      <w:r>
        <w:rPr/>
        <w:t>no-fly</w:t>
      </w:r>
      <w:r>
        <w:rPr>
          <w:spacing w:val="-3"/>
        </w:rPr>
        <w:t> </w:t>
      </w:r>
      <w:r>
        <w:rPr/>
        <w:t>zone</w:t>
      </w:r>
      <w:r>
        <w:rPr>
          <w:spacing w:val="-3"/>
        </w:rPr>
        <w:t> </w:t>
      </w:r>
      <w:r>
        <w:rPr/>
        <w:t>(FSTSP-ECNZ)</w:t>
      </w:r>
      <w:r>
        <w:rPr>
          <w:spacing w:val="-4"/>
        </w:rPr>
        <w:t> </w:t>
      </w:r>
      <w:r>
        <w:rPr/>
        <w:t>problem.</w:t>
      </w:r>
      <w:r>
        <w:rPr>
          <w:spacing w:val="-3"/>
        </w:rPr>
        <w:t> </w:t>
      </w:r>
      <w:r>
        <w:rPr/>
        <w:t>The FSTSP-ECNZ considers no flying zones for the drones, </w:t>
      </w:r>
      <w:r>
        <w:rPr>
          <w:spacing w:val="-2"/>
        </w:rPr>
        <w:t>which</w:t>
      </w:r>
      <w:r>
        <w:rPr>
          <w:spacing w:val="-11"/>
        </w:rPr>
        <w:t> </w:t>
      </w:r>
      <w:r>
        <w:rPr>
          <w:spacing w:val="-2"/>
        </w:rPr>
        <w:t>are</w:t>
      </w:r>
      <w:r>
        <w:rPr>
          <w:spacing w:val="-10"/>
        </w:rPr>
        <w:t> </w:t>
      </w:r>
      <w:r>
        <w:rPr>
          <w:spacing w:val="-2"/>
        </w:rPr>
        <w:t>shaped</w:t>
      </w:r>
      <w:r>
        <w:rPr>
          <w:spacing w:val="-11"/>
        </w:rPr>
        <w:t> </w:t>
      </w:r>
      <w:r>
        <w:rPr>
          <w:spacing w:val="-2"/>
        </w:rPr>
        <w:t>like</w:t>
      </w:r>
      <w:r>
        <w:rPr>
          <w:spacing w:val="-10"/>
        </w:rPr>
        <w:t> </w:t>
      </w:r>
      <w:r>
        <w:rPr>
          <w:spacing w:val="-2"/>
        </w:rPr>
        <w:t>circles</w:t>
      </w:r>
      <w:r>
        <w:rPr>
          <w:spacing w:val="-11"/>
        </w:rPr>
        <w:t> </w:t>
      </w:r>
      <w:r>
        <w:rPr>
          <w:spacing w:val="-2"/>
        </w:rPr>
        <w:t>and</w:t>
      </w:r>
      <w:r>
        <w:rPr>
          <w:spacing w:val="-10"/>
        </w:rPr>
        <w:t> </w:t>
      </w:r>
      <w:r>
        <w:rPr>
          <w:spacing w:val="-2"/>
        </w:rPr>
        <w:t>do</w:t>
      </w:r>
      <w:r>
        <w:rPr>
          <w:spacing w:val="-11"/>
        </w:rPr>
        <w:t> </w:t>
      </w:r>
      <w:r>
        <w:rPr>
          <w:spacing w:val="-2"/>
        </w:rPr>
        <w:t>not</w:t>
      </w:r>
      <w:r>
        <w:rPr>
          <w:spacing w:val="-10"/>
        </w:rPr>
        <w:t> </w:t>
      </w:r>
      <w:r>
        <w:rPr>
          <w:spacing w:val="-2"/>
        </w:rPr>
        <w:t>overlap.</w:t>
      </w:r>
      <w:r>
        <w:rPr>
          <w:spacing w:val="-11"/>
        </w:rPr>
        <w:t> </w:t>
      </w:r>
      <w:r>
        <w:rPr>
          <w:spacing w:val="-2"/>
        </w:rPr>
        <w:t>No-fly</w:t>
      </w:r>
      <w:r>
        <w:rPr>
          <w:spacing w:val="-10"/>
        </w:rPr>
        <w:t> </w:t>
      </w:r>
      <w:r>
        <w:rPr>
          <w:spacing w:val="-2"/>
        </w:rPr>
        <w:t>zones </w:t>
      </w:r>
      <w:r>
        <w:rPr/>
        <w:t>are areas where drones are not permitted to operate at any given time. Taking this constraint into account presents a significant challenge when optimizing, but it does demon- strate</w:t>
      </w:r>
      <w:r>
        <w:rPr>
          <w:spacing w:val="-1"/>
        </w:rPr>
        <w:t> </w:t>
      </w:r>
      <w:r>
        <w:rPr/>
        <w:t>the</w:t>
      </w:r>
      <w:r>
        <w:rPr>
          <w:spacing w:val="-1"/>
        </w:rPr>
        <w:t> </w:t>
      </w:r>
      <w:r>
        <w:rPr/>
        <w:t>regulatory</w:t>
      </w:r>
      <w:r>
        <w:rPr>
          <w:spacing w:val="-1"/>
        </w:rPr>
        <w:t> </w:t>
      </w:r>
      <w:r>
        <w:rPr/>
        <w:t>rules</w:t>
      </w:r>
      <w:r>
        <w:rPr>
          <w:spacing w:val="-1"/>
        </w:rPr>
        <w:t> </w:t>
      </w:r>
      <w:r>
        <w:rPr/>
        <w:t>imposed</w:t>
      </w:r>
      <w:r>
        <w:rPr>
          <w:spacing w:val="-1"/>
        </w:rPr>
        <w:t> </w:t>
      </w:r>
      <w:r>
        <w:rPr/>
        <w:t>on</w:t>
      </w:r>
      <w:r>
        <w:rPr>
          <w:spacing w:val="-1"/>
        </w:rPr>
        <w:t> </w:t>
      </w:r>
      <w:r>
        <w:rPr/>
        <w:t>drones.</w:t>
      </w:r>
      <w:r>
        <w:rPr>
          <w:spacing w:val="-1"/>
        </w:rPr>
        <w:t> </w:t>
      </w:r>
      <w:r>
        <w:rPr/>
        <w:t>To</w:t>
      </w:r>
      <w:r>
        <w:rPr>
          <w:spacing w:val="-1"/>
        </w:rPr>
        <w:t> </w:t>
      </w:r>
      <w:r>
        <w:rPr/>
        <w:t>tackle</w:t>
      </w:r>
      <w:r>
        <w:rPr>
          <w:spacing w:val="-1"/>
        </w:rPr>
        <w:t> </w:t>
      </w:r>
      <w:r>
        <w:rPr/>
        <w:t>this constraint, a time-dependent detour method was designed, which provides a detour decision. Also, FSTSP-ECNZ con- siders</w:t>
      </w:r>
      <w:r>
        <w:rPr>
          <w:spacing w:val="-9"/>
        </w:rPr>
        <w:t> </w:t>
      </w:r>
      <w:r>
        <w:rPr/>
        <w:t>the</w:t>
      </w:r>
      <w:r>
        <w:rPr>
          <w:spacing w:val="-9"/>
        </w:rPr>
        <w:t> </w:t>
      </w:r>
      <w:r>
        <w:rPr/>
        <w:t>parcel</w:t>
      </w:r>
      <w:r>
        <w:rPr>
          <w:spacing w:val="-9"/>
        </w:rPr>
        <w:t> </w:t>
      </w:r>
      <w:r>
        <w:rPr/>
        <w:t>weight,</w:t>
      </w:r>
      <w:r>
        <w:rPr>
          <w:spacing w:val="-9"/>
        </w:rPr>
        <w:t> </w:t>
      </w:r>
      <w:r>
        <w:rPr/>
        <w:t>which</w:t>
      </w:r>
      <w:r>
        <w:rPr>
          <w:spacing w:val="-9"/>
        </w:rPr>
        <w:t> </w:t>
      </w:r>
      <w:r>
        <w:rPr/>
        <w:t>is</w:t>
      </w:r>
      <w:r>
        <w:rPr>
          <w:spacing w:val="-9"/>
        </w:rPr>
        <w:t> </w:t>
      </w:r>
      <w:r>
        <w:rPr/>
        <w:t>used</w:t>
      </w:r>
      <w:r>
        <w:rPr>
          <w:spacing w:val="-9"/>
        </w:rPr>
        <w:t> </w:t>
      </w:r>
      <w:r>
        <w:rPr/>
        <w:t>to</w:t>
      </w:r>
      <w:r>
        <w:rPr>
          <w:spacing w:val="-9"/>
        </w:rPr>
        <w:t> </w:t>
      </w:r>
      <w:r>
        <w:rPr/>
        <w:t>establish</w:t>
      </w:r>
      <w:r>
        <w:rPr>
          <w:spacing w:val="-9"/>
        </w:rPr>
        <w:t> </w:t>
      </w:r>
      <w:r>
        <w:rPr/>
        <w:t>an</w:t>
      </w:r>
      <w:r>
        <w:rPr>
          <w:spacing w:val="-9"/>
        </w:rPr>
        <w:t> </w:t>
      </w:r>
      <w:r>
        <w:rPr/>
        <w:t>energy consumption model to calculate the drone’s energy expen- diture and approximate flight time in accordance. Raj and Murray [64] develop a new version of the mFSTSP known as the multiple-flying sidekick traveling salesman problem with</w:t>
      </w:r>
      <w:r>
        <w:rPr>
          <w:spacing w:val="-7"/>
        </w:rPr>
        <w:t> </w:t>
      </w:r>
      <w:r>
        <w:rPr/>
        <w:t>variable</w:t>
      </w:r>
      <w:r>
        <w:rPr>
          <w:spacing w:val="-7"/>
        </w:rPr>
        <w:t> </w:t>
      </w:r>
      <w:r>
        <w:rPr/>
        <w:t>drone</w:t>
      </w:r>
      <w:r>
        <w:rPr>
          <w:spacing w:val="-7"/>
        </w:rPr>
        <w:t> </w:t>
      </w:r>
      <w:r>
        <w:rPr/>
        <w:t>speeds</w:t>
      </w:r>
      <w:r>
        <w:rPr>
          <w:spacing w:val="-7"/>
        </w:rPr>
        <w:t> </w:t>
      </w:r>
      <w:r>
        <w:rPr/>
        <w:t>(mFSTSP-VDS),</w:t>
      </w:r>
      <w:r>
        <w:rPr>
          <w:spacing w:val="-7"/>
        </w:rPr>
        <w:t> </w:t>
      </w:r>
      <w:r>
        <w:rPr/>
        <w:t>which</w:t>
      </w:r>
      <w:r>
        <w:rPr>
          <w:spacing w:val="-7"/>
        </w:rPr>
        <w:t> </w:t>
      </w:r>
      <w:r>
        <w:rPr/>
        <w:t>incorpo- rates</w:t>
      </w:r>
      <w:r>
        <w:rPr>
          <w:spacing w:val="-1"/>
        </w:rPr>
        <w:t> </w:t>
      </w:r>
      <w:r>
        <w:rPr/>
        <w:t>the</w:t>
      </w:r>
      <w:r>
        <w:rPr>
          <w:spacing w:val="-1"/>
        </w:rPr>
        <w:t> </w:t>
      </w:r>
      <w:r>
        <w:rPr/>
        <w:t>drone’s</w:t>
      </w:r>
      <w:r>
        <w:rPr>
          <w:spacing w:val="-2"/>
        </w:rPr>
        <w:t> </w:t>
      </w:r>
      <w:r>
        <w:rPr/>
        <w:t>speed</w:t>
      </w:r>
      <w:r>
        <w:rPr>
          <w:spacing w:val="-1"/>
        </w:rPr>
        <w:t> </w:t>
      </w:r>
      <w:r>
        <w:rPr/>
        <w:t>as</w:t>
      </w:r>
      <w:r>
        <w:rPr>
          <w:spacing w:val="-1"/>
        </w:rPr>
        <w:t> </w:t>
      </w:r>
      <w:r>
        <w:rPr/>
        <w:t>a</w:t>
      </w:r>
      <w:r>
        <w:rPr>
          <w:spacing w:val="-2"/>
        </w:rPr>
        <w:t> </w:t>
      </w:r>
      <w:r>
        <w:rPr/>
        <w:t>variable.</w:t>
      </w:r>
      <w:r>
        <w:rPr>
          <w:spacing w:val="-1"/>
        </w:rPr>
        <w:t> </w:t>
      </w:r>
      <w:r>
        <w:rPr/>
        <w:t>Each</w:t>
      </w:r>
      <w:r>
        <w:rPr>
          <w:spacing w:val="-1"/>
        </w:rPr>
        <w:t> </w:t>
      </w:r>
      <w:r>
        <w:rPr/>
        <w:t>drone</w:t>
      </w:r>
      <w:r>
        <w:rPr>
          <w:spacing w:val="-2"/>
        </w:rPr>
        <w:t> </w:t>
      </w:r>
      <w:r>
        <w:rPr/>
        <w:t>has</w:t>
      </w:r>
      <w:r>
        <w:rPr>
          <w:spacing w:val="-1"/>
        </w:rPr>
        <w:t> </w:t>
      </w:r>
      <w:r>
        <w:rPr/>
        <w:t>a</w:t>
      </w:r>
      <w:r>
        <w:rPr>
          <w:spacing w:val="-1"/>
        </w:rPr>
        <w:t> </w:t>
      </w:r>
      <w:r>
        <w:rPr/>
        <w:t>fixed battery</w:t>
      </w:r>
      <w:r>
        <w:rPr>
          <w:spacing w:val="-7"/>
        </w:rPr>
        <w:t> </w:t>
      </w:r>
      <w:r>
        <w:rPr/>
        <w:t>capacity</w:t>
      </w:r>
      <w:r>
        <w:rPr>
          <w:spacing w:val="-7"/>
        </w:rPr>
        <w:t> </w:t>
      </w:r>
      <w:r>
        <w:rPr/>
        <w:t>and</w:t>
      </w:r>
      <w:r>
        <w:rPr>
          <w:spacing w:val="-7"/>
        </w:rPr>
        <w:t> </w:t>
      </w:r>
      <w:r>
        <w:rPr/>
        <w:t>can</w:t>
      </w:r>
      <w:r>
        <w:rPr>
          <w:spacing w:val="-7"/>
        </w:rPr>
        <w:t> </w:t>
      </w:r>
      <w:r>
        <w:rPr/>
        <w:t>fly</w:t>
      </w:r>
      <w:r>
        <w:rPr>
          <w:spacing w:val="-7"/>
        </w:rPr>
        <w:t> </w:t>
      </w:r>
      <w:r>
        <w:rPr/>
        <w:t>at</w:t>
      </w:r>
      <w:r>
        <w:rPr>
          <w:spacing w:val="-7"/>
        </w:rPr>
        <w:t> </w:t>
      </w:r>
      <w:r>
        <w:rPr/>
        <w:t>any</w:t>
      </w:r>
      <w:r>
        <w:rPr>
          <w:spacing w:val="-7"/>
        </w:rPr>
        <w:t> </w:t>
      </w:r>
      <w:r>
        <w:rPr/>
        <w:t>speed</w:t>
      </w:r>
      <w:r>
        <w:rPr>
          <w:spacing w:val="-7"/>
        </w:rPr>
        <w:t> </w:t>
      </w:r>
      <w:r>
        <w:rPr/>
        <w:t>up</w:t>
      </w:r>
      <w:r>
        <w:rPr>
          <w:spacing w:val="-7"/>
        </w:rPr>
        <w:t> </w:t>
      </w:r>
      <w:r>
        <w:rPr/>
        <w:t>to</w:t>
      </w:r>
      <w:r>
        <w:rPr>
          <w:spacing w:val="-7"/>
        </w:rPr>
        <w:t> </w:t>
      </w:r>
      <w:r>
        <w:rPr/>
        <w:t>the</w:t>
      </w:r>
      <w:r>
        <w:rPr>
          <w:spacing w:val="-7"/>
        </w:rPr>
        <w:t> </w:t>
      </w:r>
      <w:r>
        <w:rPr/>
        <w:t>maximum speed, with the drone’s endurance determined by these two parameters (battery capacity and speed). The objective is to reduce the total time it takes to deliver to all customers and return</w:t>
      </w:r>
      <w:r>
        <w:rPr>
          <w:spacing w:val="-9"/>
        </w:rPr>
        <w:t> </w:t>
      </w:r>
      <w:r>
        <w:rPr/>
        <w:t>to</w:t>
      </w:r>
      <w:r>
        <w:rPr>
          <w:spacing w:val="-9"/>
        </w:rPr>
        <w:t> </w:t>
      </w:r>
      <w:r>
        <w:rPr/>
        <w:t>the</w:t>
      </w:r>
      <w:r>
        <w:rPr>
          <w:spacing w:val="-9"/>
        </w:rPr>
        <w:t> </w:t>
      </w:r>
      <w:r>
        <w:rPr/>
        <w:t>depot,</w:t>
      </w:r>
      <w:r>
        <w:rPr>
          <w:spacing w:val="-9"/>
        </w:rPr>
        <w:t> </w:t>
      </w:r>
      <w:r>
        <w:rPr/>
        <w:t>and</w:t>
      </w:r>
      <w:r>
        <w:rPr>
          <w:spacing w:val="-9"/>
        </w:rPr>
        <w:t> </w:t>
      </w:r>
      <w:r>
        <w:rPr/>
        <w:t>a</w:t>
      </w:r>
      <w:r>
        <w:rPr>
          <w:spacing w:val="-9"/>
        </w:rPr>
        <w:t> </w:t>
      </w:r>
      <w:r>
        <w:rPr/>
        <w:t>three-phased</w:t>
      </w:r>
      <w:r>
        <w:rPr>
          <w:spacing w:val="-9"/>
        </w:rPr>
        <w:t> </w:t>
      </w:r>
      <w:r>
        <w:rPr/>
        <w:t>algorithm</w:t>
      </w:r>
      <w:r>
        <w:rPr>
          <w:spacing w:val="-9"/>
        </w:rPr>
        <w:t> </w:t>
      </w:r>
      <w:r>
        <w:rPr/>
        <w:t>is</w:t>
      </w:r>
      <w:r>
        <w:rPr>
          <w:spacing w:val="-9"/>
        </w:rPr>
        <w:t> </w:t>
      </w:r>
      <w:r>
        <w:rPr/>
        <w:t>proposed which</w:t>
      </w:r>
      <w:r>
        <w:rPr>
          <w:spacing w:val="-6"/>
        </w:rPr>
        <w:t> </w:t>
      </w:r>
      <w:r>
        <w:rPr/>
        <w:t>dynamically</w:t>
      </w:r>
      <w:r>
        <w:rPr>
          <w:spacing w:val="-6"/>
        </w:rPr>
        <w:t> </w:t>
      </w:r>
      <w:r>
        <w:rPr/>
        <w:t>changes</w:t>
      </w:r>
      <w:r>
        <w:rPr>
          <w:spacing w:val="-6"/>
        </w:rPr>
        <w:t> </w:t>
      </w:r>
      <w:r>
        <w:rPr/>
        <w:t>the</w:t>
      </w:r>
      <w:r>
        <w:rPr>
          <w:spacing w:val="-6"/>
        </w:rPr>
        <w:t> </w:t>
      </w:r>
      <w:r>
        <w:rPr/>
        <w:t>drone’s</w:t>
      </w:r>
      <w:r>
        <w:rPr>
          <w:spacing w:val="-6"/>
        </w:rPr>
        <w:t> </w:t>
      </w:r>
      <w:r>
        <w:rPr/>
        <w:t>speed</w:t>
      </w:r>
      <w:r>
        <w:rPr>
          <w:spacing w:val="-6"/>
        </w:rPr>
        <w:t> </w:t>
      </w:r>
      <w:r>
        <w:rPr/>
        <w:t>to</w:t>
      </w:r>
      <w:r>
        <w:rPr>
          <w:spacing w:val="-6"/>
        </w:rPr>
        <w:t> </w:t>
      </w:r>
      <w:r>
        <w:rPr/>
        <w:t>provide</w:t>
      </w:r>
      <w:r>
        <w:rPr>
          <w:spacing w:val="-6"/>
        </w:rPr>
        <w:t> </w:t>
      </w:r>
      <w:r>
        <w:rPr/>
        <w:t>the minimum total time. In contrast to the results obtained by fixing</w:t>
      </w:r>
      <w:r>
        <w:rPr>
          <w:spacing w:val="5"/>
        </w:rPr>
        <w:t> </w:t>
      </w:r>
      <w:r>
        <w:rPr/>
        <w:t>the</w:t>
      </w:r>
      <w:r>
        <w:rPr>
          <w:spacing w:val="5"/>
        </w:rPr>
        <w:t> </w:t>
      </w:r>
      <w:r>
        <w:rPr/>
        <w:t>drone’s</w:t>
      </w:r>
      <w:r>
        <w:rPr>
          <w:spacing w:val="5"/>
        </w:rPr>
        <w:t> </w:t>
      </w:r>
      <w:r>
        <w:rPr/>
        <w:t>speed</w:t>
      </w:r>
      <w:r>
        <w:rPr>
          <w:spacing w:val="6"/>
        </w:rPr>
        <w:t> </w:t>
      </w:r>
      <w:r>
        <w:rPr/>
        <w:t>to</w:t>
      </w:r>
      <w:r>
        <w:rPr>
          <w:spacing w:val="5"/>
        </w:rPr>
        <w:t> </w:t>
      </w:r>
      <w:r>
        <w:rPr/>
        <w:t>its</w:t>
      </w:r>
      <w:r>
        <w:rPr>
          <w:spacing w:val="5"/>
        </w:rPr>
        <w:t> </w:t>
      </w:r>
      <w:r>
        <w:rPr/>
        <w:t>highest</w:t>
      </w:r>
      <w:r>
        <w:rPr>
          <w:spacing w:val="5"/>
        </w:rPr>
        <w:t> </w:t>
      </w:r>
      <w:r>
        <w:rPr/>
        <w:t>permissible</w:t>
      </w:r>
      <w:r>
        <w:rPr>
          <w:spacing w:val="6"/>
        </w:rPr>
        <w:t> </w:t>
      </w:r>
      <w:r>
        <w:rPr/>
        <w:t>limit,</w:t>
      </w:r>
      <w:r>
        <w:rPr>
          <w:spacing w:val="5"/>
        </w:rPr>
        <w:t> </w:t>
      </w:r>
      <w:r>
        <w:rPr>
          <w:spacing w:val="-5"/>
        </w:rPr>
        <w:t>the</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results obtained by using variable drone speeds yield </w:t>
      </w:r>
      <w:r>
        <w:rPr/>
        <w:t>better solutions. Kitjacharoenchai</w:t>
      </w:r>
      <w:r>
        <w:rPr>
          <w:spacing w:val="-7"/>
        </w:rPr>
        <w:t> </w:t>
      </w:r>
      <w:r>
        <w:rPr>
          <w:i/>
        </w:rPr>
        <w:t>et</w:t>
      </w:r>
      <w:r>
        <w:rPr>
          <w:i/>
          <w:spacing w:val="-7"/>
        </w:rPr>
        <w:t> </w:t>
      </w:r>
      <w:r>
        <w:rPr>
          <w:i/>
        </w:rPr>
        <w:t>al. </w:t>
      </w:r>
      <w:r>
        <w:rPr/>
        <w:t>[65] suggest an extended version of the FSTSP referred to as a two-echelon vehicle routing problem with drone (2EVRPD) that involves deliv- ering goods with several drones and trucks. Two-echelon routing</w:t>
      </w:r>
      <w:r>
        <w:rPr>
          <w:spacing w:val="-10"/>
        </w:rPr>
        <w:t> </w:t>
      </w:r>
      <w:r>
        <w:rPr/>
        <w:t>levels</w:t>
      </w:r>
      <w:r>
        <w:rPr>
          <w:spacing w:val="-10"/>
        </w:rPr>
        <w:t> </w:t>
      </w:r>
      <w:r>
        <w:rPr/>
        <w:t>are</w:t>
      </w:r>
      <w:r>
        <w:rPr>
          <w:spacing w:val="-10"/>
        </w:rPr>
        <w:t> </w:t>
      </w:r>
      <w:r>
        <w:rPr/>
        <w:t>addressed</w:t>
      </w:r>
      <w:r>
        <w:rPr>
          <w:spacing w:val="-10"/>
        </w:rPr>
        <w:t> </w:t>
      </w:r>
      <w:r>
        <w:rPr/>
        <w:t>in</w:t>
      </w:r>
      <w:r>
        <w:rPr>
          <w:spacing w:val="-10"/>
        </w:rPr>
        <w:t> </w:t>
      </w:r>
      <w:r>
        <w:rPr/>
        <w:t>this</w:t>
      </w:r>
      <w:r>
        <w:rPr>
          <w:spacing w:val="-10"/>
        </w:rPr>
        <w:t> </w:t>
      </w:r>
      <w:r>
        <w:rPr/>
        <w:t>model,</w:t>
      </w:r>
      <w:r>
        <w:rPr>
          <w:spacing w:val="-10"/>
        </w:rPr>
        <w:t> </w:t>
      </w:r>
      <w:r>
        <w:rPr/>
        <w:t>with</w:t>
      </w:r>
      <w:r>
        <w:rPr>
          <w:spacing w:val="-10"/>
        </w:rPr>
        <w:t> </w:t>
      </w:r>
      <w:r>
        <w:rPr/>
        <w:t>the</w:t>
      </w:r>
      <w:r>
        <w:rPr>
          <w:spacing w:val="-10"/>
        </w:rPr>
        <w:t> </w:t>
      </w:r>
      <w:r>
        <w:rPr/>
        <w:t>first</w:t>
      </w:r>
      <w:r>
        <w:rPr>
          <w:spacing w:val="-10"/>
        </w:rPr>
        <w:t> </w:t>
      </w:r>
      <w:r>
        <w:rPr/>
        <w:t>level considering the truck’s delivery role and the second level dealing with the drone’s delivery function. Each truck can only accommodate a certain number of drones at any given time,</w:t>
      </w:r>
      <w:r>
        <w:rPr>
          <w:spacing w:val="-3"/>
        </w:rPr>
        <w:t> </w:t>
      </w:r>
      <w:r>
        <w:rPr/>
        <w:t>and</w:t>
      </w:r>
      <w:r>
        <w:rPr>
          <w:spacing w:val="-3"/>
        </w:rPr>
        <w:t> </w:t>
      </w:r>
      <w:r>
        <w:rPr/>
        <w:t>multiple</w:t>
      </w:r>
      <w:r>
        <w:rPr>
          <w:spacing w:val="-3"/>
        </w:rPr>
        <w:t> </w:t>
      </w:r>
      <w:r>
        <w:rPr/>
        <w:t>drones</w:t>
      </w:r>
      <w:r>
        <w:rPr>
          <w:spacing w:val="-3"/>
        </w:rPr>
        <w:t> </w:t>
      </w:r>
      <w:r>
        <w:rPr/>
        <w:t>cannot</w:t>
      </w:r>
      <w:r>
        <w:rPr>
          <w:spacing w:val="-3"/>
        </w:rPr>
        <w:t> </w:t>
      </w:r>
      <w:r>
        <w:rPr/>
        <w:t>be</w:t>
      </w:r>
      <w:r>
        <w:rPr>
          <w:spacing w:val="-3"/>
        </w:rPr>
        <w:t> </w:t>
      </w:r>
      <w:r>
        <w:rPr/>
        <w:t>launched</w:t>
      </w:r>
      <w:r>
        <w:rPr>
          <w:spacing w:val="-3"/>
        </w:rPr>
        <w:t> </w:t>
      </w:r>
      <w:r>
        <w:rPr/>
        <w:t>or</w:t>
      </w:r>
      <w:r>
        <w:rPr>
          <w:spacing w:val="-3"/>
        </w:rPr>
        <w:t> </w:t>
      </w:r>
      <w:r>
        <w:rPr/>
        <w:t>retrieved</w:t>
      </w:r>
      <w:r>
        <w:rPr>
          <w:spacing w:val="-3"/>
        </w:rPr>
        <w:t> </w:t>
      </w:r>
      <w:r>
        <w:rPr/>
        <w:t>at </w:t>
      </w:r>
      <w:r>
        <w:rPr>
          <w:spacing w:val="-2"/>
        </w:rPr>
        <w:t>the</w:t>
      </w:r>
      <w:r>
        <w:rPr>
          <w:spacing w:val="-9"/>
        </w:rPr>
        <w:t> </w:t>
      </w:r>
      <w:r>
        <w:rPr>
          <w:spacing w:val="-2"/>
        </w:rPr>
        <w:t>same</w:t>
      </w:r>
      <w:r>
        <w:rPr>
          <w:spacing w:val="-9"/>
        </w:rPr>
        <w:t> </w:t>
      </w:r>
      <w:r>
        <w:rPr>
          <w:spacing w:val="-2"/>
        </w:rPr>
        <w:t>node.</w:t>
      </w:r>
      <w:r>
        <w:rPr>
          <w:spacing w:val="-9"/>
        </w:rPr>
        <w:t> </w:t>
      </w:r>
      <w:r>
        <w:rPr>
          <w:spacing w:val="-2"/>
        </w:rPr>
        <w:t>Gonzalez-R</w:t>
      </w:r>
      <w:r>
        <w:rPr/>
        <w:t> </w:t>
      </w:r>
      <w:r>
        <w:rPr>
          <w:i/>
          <w:spacing w:val="-2"/>
        </w:rPr>
        <w:t>et</w:t>
      </w:r>
      <w:r>
        <w:rPr>
          <w:i/>
        </w:rPr>
        <w:t> </w:t>
      </w:r>
      <w:r>
        <w:rPr>
          <w:i/>
          <w:spacing w:val="-2"/>
        </w:rPr>
        <w:t>al.</w:t>
      </w:r>
      <w:r>
        <w:rPr>
          <w:i/>
          <w:spacing w:val="-9"/>
        </w:rPr>
        <w:t> </w:t>
      </w:r>
      <w:r>
        <w:rPr>
          <w:spacing w:val="-2"/>
        </w:rPr>
        <w:t>[66]</w:t>
      </w:r>
      <w:r>
        <w:rPr>
          <w:spacing w:val="-9"/>
        </w:rPr>
        <w:t> </w:t>
      </w:r>
      <w:r>
        <w:rPr>
          <w:spacing w:val="-2"/>
        </w:rPr>
        <w:t>present</w:t>
      </w:r>
      <w:r>
        <w:rPr>
          <w:spacing w:val="-9"/>
        </w:rPr>
        <w:t> </w:t>
      </w:r>
      <w:r>
        <w:rPr>
          <w:spacing w:val="-2"/>
        </w:rPr>
        <w:t>the</w:t>
      </w:r>
      <w:r>
        <w:rPr>
          <w:spacing w:val="-9"/>
        </w:rPr>
        <w:t> </w:t>
      </w:r>
      <w:r>
        <w:rPr>
          <w:spacing w:val="-2"/>
        </w:rPr>
        <w:t>truck-drone </w:t>
      </w:r>
      <w:r>
        <w:rPr/>
        <w:t>team logistics (TDTL) problem, which is a generalization</w:t>
      </w:r>
      <w:r>
        <w:rPr>
          <w:spacing w:val="40"/>
        </w:rPr>
        <w:t> </w:t>
      </w:r>
      <w:r>
        <w:rPr/>
        <w:t>of the FSTSP. The system considers a truck and a drone working</w:t>
      </w:r>
      <w:r>
        <w:rPr>
          <w:spacing w:val="-5"/>
        </w:rPr>
        <w:t> </w:t>
      </w:r>
      <w:r>
        <w:rPr/>
        <w:t>in</w:t>
      </w:r>
      <w:r>
        <w:rPr>
          <w:spacing w:val="-6"/>
        </w:rPr>
        <w:t> </w:t>
      </w:r>
      <w:r>
        <w:rPr/>
        <w:t>conjunction</w:t>
      </w:r>
      <w:r>
        <w:rPr>
          <w:spacing w:val="-5"/>
        </w:rPr>
        <w:t> </w:t>
      </w:r>
      <w:r>
        <w:rPr/>
        <w:t>to</w:t>
      </w:r>
      <w:r>
        <w:rPr>
          <w:spacing w:val="-5"/>
        </w:rPr>
        <w:t> </w:t>
      </w:r>
      <w:r>
        <w:rPr/>
        <w:t>fulfill</w:t>
      </w:r>
      <w:r>
        <w:rPr>
          <w:spacing w:val="-6"/>
        </w:rPr>
        <w:t> </w:t>
      </w:r>
      <w:r>
        <w:rPr/>
        <w:t>customer</w:t>
      </w:r>
      <w:r>
        <w:rPr>
          <w:spacing w:val="-5"/>
        </w:rPr>
        <w:t> </w:t>
      </w:r>
      <w:r>
        <w:rPr/>
        <w:t>orders.</w:t>
      </w:r>
      <w:r>
        <w:rPr>
          <w:spacing w:val="-5"/>
        </w:rPr>
        <w:t> </w:t>
      </w:r>
      <w:r>
        <w:rPr/>
        <w:t>The</w:t>
      </w:r>
      <w:r>
        <w:rPr>
          <w:spacing w:val="-6"/>
        </w:rPr>
        <w:t> </w:t>
      </w:r>
      <w:r>
        <w:rPr/>
        <w:t>drone </w:t>
      </w:r>
      <w:r>
        <w:rPr>
          <w:spacing w:val="-2"/>
        </w:rPr>
        <w:t>can</w:t>
      </w:r>
      <w:r>
        <w:rPr>
          <w:spacing w:val="-8"/>
        </w:rPr>
        <w:t> </w:t>
      </w:r>
      <w:r>
        <w:rPr>
          <w:spacing w:val="-2"/>
        </w:rPr>
        <w:t>only</w:t>
      </w:r>
      <w:r>
        <w:rPr>
          <w:spacing w:val="-8"/>
        </w:rPr>
        <w:t> </w:t>
      </w:r>
      <w:r>
        <w:rPr>
          <w:spacing w:val="-2"/>
        </w:rPr>
        <w:t>rendezvous</w:t>
      </w:r>
      <w:r>
        <w:rPr>
          <w:spacing w:val="-8"/>
        </w:rPr>
        <w:t> </w:t>
      </w:r>
      <w:r>
        <w:rPr>
          <w:spacing w:val="-2"/>
        </w:rPr>
        <w:t>at</w:t>
      </w:r>
      <w:r>
        <w:rPr>
          <w:spacing w:val="-8"/>
        </w:rPr>
        <w:t> </w:t>
      </w:r>
      <w:r>
        <w:rPr>
          <w:spacing w:val="-2"/>
        </w:rPr>
        <w:t>customers’</w:t>
      </w:r>
      <w:r>
        <w:rPr>
          <w:spacing w:val="-8"/>
        </w:rPr>
        <w:t> </w:t>
      </w:r>
      <w:r>
        <w:rPr>
          <w:spacing w:val="-2"/>
        </w:rPr>
        <w:t>nodes</w:t>
      </w:r>
      <w:r>
        <w:rPr>
          <w:spacing w:val="-8"/>
        </w:rPr>
        <w:t> </w:t>
      </w:r>
      <w:r>
        <w:rPr>
          <w:spacing w:val="-2"/>
        </w:rPr>
        <w:t>and</w:t>
      </w:r>
      <w:r>
        <w:rPr>
          <w:spacing w:val="-8"/>
        </w:rPr>
        <w:t> </w:t>
      </w:r>
      <w:r>
        <w:rPr>
          <w:spacing w:val="-2"/>
        </w:rPr>
        <w:t>can</w:t>
      </w:r>
      <w:r>
        <w:rPr>
          <w:spacing w:val="-8"/>
        </w:rPr>
        <w:t> </w:t>
      </w:r>
      <w:r>
        <w:rPr>
          <w:spacing w:val="-2"/>
        </w:rPr>
        <w:t>visit</w:t>
      </w:r>
      <w:r>
        <w:rPr>
          <w:spacing w:val="-8"/>
        </w:rPr>
        <w:t> </w:t>
      </w:r>
      <w:r>
        <w:rPr>
          <w:spacing w:val="-2"/>
        </w:rPr>
        <w:t>several </w:t>
      </w:r>
      <w:r>
        <w:rPr/>
        <w:t>customers</w:t>
      </w:r>
      <w:r>
        <w:rPr>
          <w:spacing w:val="-9"/>
        </w:rPr>
        <w:t> </w:t>
      </w:r>
      <w:r>
        <w:rPr/>
        <w:t>per</w:t>
      </w:r>
      <w:r>
        <w:rPr>
          <w:spacing w:val="-9"/>
        </w:rPr>
        <w:t> </w:t>
      </w:r>
      <w:r>
        <w:rPr/>
        <w:t>trip</w:t>
      </w:r>
      <w:r>
        <w:rPr>
          <w:spacing w:val="-9"/>
        </w:rPr>
        <w:t> </w:t>
      </w:r>
      <w:r>
        <w:rPr/>
        <w:t>if</w:t>
      </w:r>
      <w:r>
        <w:rPr>
          <w:spacing w:val="-9"/>
        </w:rPr>
        <w:t> </w:t>
      </w:r>
      <w:r>
        <w:rPr/>
        <w:t>its</w:t>
      </w:r>
      <w:r>
        <w:rPr>
          <w:spacing w:val="-9"/>
        </w:rPr>
        <w:t> </w:t>
      </w:r>
      <w:r>
        <w:rPr/>
        <w:t>battery</w:t>
      </w:r>
      <w:r>
        <w:rPr>
          <w:spacing w:val="-9"/>
        </w:rPr>
        <w:t> </w:t>
      </w:r>
      <w:r>
        <w:rPr/>
        <w:t>capacity</w:t>
      </w:r>
      <w:r>
        <w:rPr>
          <w:spacing w:val="-9"/>
        </w:rPr>
        <w:t> </w:t>
      </w:r>
      <w:r>
        <w:rPr/>
        <w:t>is</w:t>
      </w:r>
      <w:r>
        <w:rPr>
          <w:spacing w:val="-9"/>
        </w:rPr>
        <w:t> </w:t>
      </w:r>
      <w:r>
        <w:rPr/>
        <w:t>not</w:t>
      </w:r>
      <w:r>
        <w:rPr>
          <w:spacing w:val="-9"/>
        </w:rPr>
        <w:t> </w:t>
      </w:r>
      <w:r>
        <w:rPr/>
        <w:t>exceeded.</w:t>
      </w:r>
      <w:r>
        <w:rPr>
          <w:spacing w:val="-9"/>
        </w:rPr>
        <w:t> </w:t>
      </w:r>
      <w:r>
        <w:rPr/>
        <w:t>The earliest</w:t>
      </w:r>
      <w:r>
        <w:rPr>
          <w:spacing w:val="-8"/>
        </w:rPr>
        <w:t> </w:t>
      </w:r>
      <w:r>
        <w:rPr/>
        <w:t>departure</w:t>
      </w:r>
      <w:r>
        <w:rPr>
          <w:spacing w:val="-8"/>
        </w:rPr>
        <w:t> </w:t>
      </w:r>
      <w:r>
        <w:rPr/>
        <w:t>from</w:t>
      </w:r>
      <w:r>
        <w:rPr>
          <w:spacing w:val="-8"/>
        </w:rPr>
        <w:t> </w:t>
      </w:r>
      <w:r>
        <w:rPr/>
        <w:t>the</w:t>
      </w:r>
      <w:r>
        <w:rPr>
          <w:spacing w:val="-8"/>
        </w:rPr>
        <w:t> </w:t>
      </w:r>
      <w:r>
        <w:rPr/>
        <w:t>mission’s</w:t>
      </w:r>
      <w:r>
        <w:rPr>
          <w:spacing w:val="-8"/>
        </w:rPr>
        <w:t> </w:t>
      </w:r>
      <w:r>
        <w:rPr/>
        <w:t>end</w:t>
      </w:r>
      <w:r>
        <w:rPr>
          <w:spacing w:val="-8"/>
        </w:rPr>
        <w:t> </w:t>
      </w:r>
      <w:r>
        <w:rPr/>
        <w:t>node</w:t>
      </w:r>
      <w:r>
        <w:rPr>
          <w:spacing w:val="-8"/>
        </w:rPr>
        <w:t> </w:t>
      </w:r>
      <w:r>
        <w:rPr/>
        <w:t>is</w:t>
      </w:r>
      <w:r>
        <w:rPr>
          <w:spacing w:val="-8"/>
        </w:rPr>
        <w:t> </w:t>
      </w:r>
      <w:r>
        <w:rPr/>
        <w:t>minimized, and</w:t>
      </w:r>
      <w:r>
        <w:rPr>
          <w:spacing w:val="-3"/>
        </w:rPr>
        <w:t> </w:t>
      </w:r>
      <w:r>
        <w:rPr/>
        <w:t>an</w:t>
      </w:r>
      <w:r>
        <w:rPr>
          <w:spacing w:val="-2"/>
        </w:rPr>
        <w:t> </w:t>
      </w:r>
      <w:r>
        <w:rPr/>
        <w:t>optimal</w:t>
      </w:r>
      <w:r>
        <w:rPr>
          <w:spacing w:val="-3"/>
        </w:rPr>
        <w:t> </w:t>
      </w:r>
      <w:r>
        <w:rPr/>
        <w:t>solution</w:t>
      </w:r>
      <w:r>
        <w:rPr>
          <w:spacing w:val="-2"/>
        </w:rPr>
        <w:t> </w:t>
      </w:r>
      <w:r>
        <w:rPr/>
        <w:t>is</w:t>
      </w:r>
      <w:r>
        <w:rPr>
          <w:spacing w:val="-3"/>
        </w:rPr>
        <w:t> </w:t>
      </w:r>
      <w:r>
        <w:rPr/>
        <w:t>given.</w:t>
      </w:r>
      <w:r>
        <w:rPr>
          <w:spacing w:val="-2"/>
        </w:rPr>
        <w:t> </w:t>
      </w:r>
      <w:r>
        <w:rPr/>
        <w:t>In</w:t>
      </w:r>
      <w:r>
        <w:rPr>
          <w:spacing w:val="-3"/>
        </w:rPr>
        <w:t> </w:t>
      </w:r>
      <w:r>
        <w:rPr/>
        <w:t>some</w:t>
      </w:r>
      <w:r>
        <w:rPr>
          <w:spacing w:val="-2"/>
        </w:rPr>
        <w:t> </w:t>
      </w:r>
      <w:r>
        <w:rPr/>
        <w:t>cases,</w:t>
      </w:r>
      <w:r>
        <w:rPr>
          <w:spacing w:val="-3"/>
        </w:rPr>
        <w:t> </w:t>
      </w:r>
      <w:r>
        <w:rPr/>
        <w:t>the</w:t>
      </w:r>
      <w:r>
        <w:rPr>
          <w:spacing w:val="-2"/>
        </w:rPr>
        <w:t> </w:t>
      </w:r>
      <w:r>
        <w:rPr/>
        <w:t>drone</w:t>
      </w:r>
      <w:r>
        <w:rPr>
          <w:spacing w:val="-3"/>
        </w:rPr>
        <w:t> </w:t>
      </w:r>
      <w:r>
        <w:rPr/>
        <w:t>is responsible</w:t>
      </w:r>
      <w:r>
        <w:rPr>
          <w:spacing w:val="-7"/>
        </w:rPr>
        <w:t> </w:t>
      </w:r>
      <w:r>
        <w:rPr/>
        <w:t>for</w:t>
      </w:r>
      <w:r>
        <w:rPr>
          <w:spacing w:val="-7"/>
        </w:rPr>
        <w:t> </w:t>
      </w:r>
      <w:r>
        <w:rPr/>
        <w:t>delivering</w:t>
      </w:r>
      <w:r>
        <w:rPr>
          <w:spacing w:val="-7"/>
        </w:rPr>
        <w:t> </w:t>
      </w:r>
      <w:r>
        <w:rPr/>
        <w:t>and</w:t>
      </w:r>
      <w:r>
        <w:rPr>
          <w:spacing w:val="-7"/>
        </w:rPr>
        <w:t> </w:t>
      </w:r>
      <w:r>
        <w:rPr/>
        <w:t>picking</w:t>
      </w:r>
      <w:r>
        <w:rPr>
          <w:spacing w:val="-7"/>
        </w:rPr>
        <w:t> </w:t>
      </w:r>
      <w:r>
        <w:rPr/>
        <w:t>up</w:t>
      </w:r>
      <w:r>
        <w:rPr>
          <w:spacing w:val="-7"/>
        </w:rPr>
        <w:t> </w:t>
      </w:r>
      <w:r>
        <w:rPr/>
        <w:t>delivery</w:t>
      </w:r>
      <w:r>
        <w:rPr>
          <w:spacing w:val="-7"/>
        </w:rPr>
        <w:t> </w:t>
      </w:r>
      <w:r>
        <w:rPr/>
        <w:t>packages. For instance, Gacal</w:t>
      </w:r>
      <w:r>
        <w:rPr>
          <w:spacing w:val="-5"/>
        </w:rPr>
        <w:t> </w:t>
      </w:r>
      <w:r>
        <w:rPr>
          <w:i/>
        </w:rPr>
        <w:t>et</w:t>
      </w:r>
      <w:r>
        <w:rPr>
          <w:i/>
          <w:spacing w:val="-5"/>
        </w:rPr>
        <w:t> </w:t>
      </w:r>
      <w:r>
        <w:rPr>
          <w:i/>
        </w:rPr>
        <w:t>al. </w:t>
      </w:r>
      <w:r>
        <w:rPr/>
        <w:t>[67] present a new technique for battery switching that maximizes the energy replenishment for an FSTSP while addressing the drone’s restricted flying range. The hovering duration is incorporated as part of the battery optimization to accurately track the condition of the drone’s</w:t>
      </w:r>
      <w:r>
        <w:rPr>
          <w:spacing w:val="-9"/>
        </w:rPr>
        <w:t> </w:t>
      </w:r>
      <w:r>
        <w:rPr/>
        <w:t>charge.</w:t>
      </w:r>
      <w:r>
        <w:rPr>
          <w:spacing w:val="-9"/>
        </w:rPr>
        <w:t> </w:t>
      </w:r>
      <w:r>
        <w:rPr/>
        <w:t>This</w:t>
      </w:r>
      <w:r>
        <w:rPr>
          <w:spacing w:val="-9"/>
        </w:rPr>
        <w:t> </w:t>
      </w:r>
      <w:r>
        <w:rPr/>
        <w:t>is</w:t>
      </w:r>
      <w:r>
        <w:rPr>
          <w:spacing w:val="-8"/>
        </w:rPr>
        <w:t> </w:t>
      </w:r>
      <w:r>
        <w:rPr/>
        <w:t>due</w:t>
      </w:r>
      <w:r>
        <w:rPr>
          <w:spacing w:val="-9"/>
        </w:rPr>
        <w:t> </w:t>
      </w:r>
      <w:r>
        <w:rPr/>
        <w:t>to</w:t>
      </w:r>
      <w:r>
        <w:rPr>
          <w:spacing w:val="-9"/>
        </w:rPr>
        <w:t> </w:t>
      </w:r>
      <w:r>
        <w:rPr/>
        <w:t>the</w:t>
      </w:r>
      <w:r>
        <w:rPr>
          <w:spacing w:val="-9"/>
        </w:rPr>
        <w:t> </w:t>
      </w:r>
      <w:r>
        <w:rPr/>
        <w:t>drone’s</w:t>
      </w:r>
      <w:r>
        <w:rPr>
          <w:spacing w:val="-9"/>
        </w:rPr>
        <w:t> </w:t>
      </w:r>
      <w:r>
        <w:rPr/>
        <w:t>energy</w:t>
      </w:r>
      <w:r>
        <w:rPr>
          <w:spacing w:val="-9"/>
        </w:rPr>
        <w:t> </w:t>
      </w:r>
      <w:r>
        <w:rPr/>
        <w:t>being</w:t>
      </w:r>
      <w:r>
        <w:rPr>
          <w:spacing w:val="-9"/>
        </w:rPr>
        <w:t> </w:t>
      </w:r>
      <w:r>
        <w:rPr/>
        <w:t>spent while hovering. Schermer</w:t>
      </w:r>
      <w:r>
        <w:rPr>
          <w:spacing w:val="-6"/>
        </w:rPr>
        <w:t> </w:t>
      </w:r>
      <w:r>
        <w:rPr>
          <w:i/>
        </w:rPr>
        <w:t>et</w:t>
      </w:r>
      <w:r>
        <w:rPr>
          <w:i/>
          <w:spacing w:val="-6"/>
        </w:rPr>
        <w:t> </w:t>
      </w:r>
      <w:r>
        <w:rPr>
          <w:i/>
        </w:rPr>
        <w:t>al. </w:t>
      </w:r>
      <w:r>
        <w:rPr/>
        <w:t>[68] combine the notion of drone stations with the concept of the FSTSP to reduce delivery</w:t>
      </w:r>
      <w:r>
        <w:rPr>
          <w:spacing w:val="-5"/>
        </w:rPr>
        <w:t> </w:t>
      </w:r>
      <w:r>
        <w:rPr/>
        <w:t>time</w:t>
      </w:r>
      <w:r>
        <w:rPr>
          <w:spacing w:val="-5"/>
        </w:rPr>
        <w:t> </w:t>
      </w:r>
      <w:r>
        <w:rPr/>
        <w:t>by</w:t>
      </w:r>
      <w:r>
        <w:rPr>
          <w:spacing w:val="-5"/>
        </w:rPr>
        <w:t> </w:t>
      </w:r>
      <w:r>
        <w:rPr/>
        <w:t>combining</w:t>
      </w:r>
      <w:r>
        <w:rPr>
          <w:spacing w:val="-5"/>
        </w:rPr>
        <w:t> </w:t>
      </w:r>
      <w:r>
        <w:rPr/>
        <w:t>expensive</w:t>
      </w:r>
      <w:r>
        <w:rPr>
          <w:spacing w:val="-5"/>
        </w:rPr>
        <w:t> </w:t>
      </w:r>
      <w:r>
        <w:rPr/>
        <w:t>high-speed</w:t>
      </w:r>
      <w:r>
        <w:rPr>
          <w:spacing w:val="-5"/>
        </w:rPr>
        <w:t> </w:t>
      </w:r>
      <w:r>
        <w:rPr/>
        <w:t>aerial</w:t>
      </w:r>
      <w:r>
        <w:rPr>
          <w:spacing w:val="-5"/>
        </w:rPr>
        <w:t> </w:t>
      </w:r>
      <w:r>
        <w:rPr/>
        <w:t>air- </w:t>
      </w:r>
      <w:r>
        <w:rPr>
          <w:spacing w:val="-2"/>
        </w:rPr>
        <w:t>craft</w:t>
      </w:r>
      <w:r>
        <w:rPr>
          <w:spacing w:val="-9"/>
        </w:rPr>
        <w:t> </w:t>
      </w:r>
      <w:r>
        <w:rPr>
          <w:spacing w:val="-2"/>
        </w:rPr>
        <w:t>with</w:t>
      </w:r>
      <w:r>
        <w:rPr>
          <w:spacing w:val="-9"/>
        </w:rPr>
        <w:t> </w:t>
      </w:r>
      <w:r>
        <w:rPr>
          <w:spacing w:val="-2"/>
        </w:rPr>
        <w:t>less</w:t>
      </w:r>
      <w:r>
        <w:rPr>
          <w:spacing w:val="-9"/>
        </w:rPr>
        <w:t> </w:t>
      </w:r>
      <w:r>
        <w:rPr>
          <w:spacing w:val="-2"/>
        </w:rPr>
        <w:t>expensive</w:t>
      </w:r>
      <w:r>
        <w:rPr>
          <w:spacing w:val="-9"/>
        </w:rPr>
        <w:t> </w:t>
      </w:r>
      <w:r>
        <w:rPr>
          <w:spacing w:val="-2"/>
        </w:rPr>
        <w:t>ground-operated</w:t>
      </w:r>
      <w:r>
        <w:rPr>
          <w:spacing w:val="-9"/>
        </w:rPr>
        <w:t> </w:t>
      </w:r>
      <w:r>
        <w:rPr>
          <w:spacing w:val="-2"/>
        </w:rPr>
        <w:t>and</w:t>
      </w:r>
      <w:r>
        <w:rPr>
          <w:spacing w:val="-9"/>
        </w:rPr>
        <w:t> </w:t>
      </w:r>
      <w:r>
        <w:rPr>
          <w:spacing w:val="-2"/>
        </w:rPr>
        <w:t>slower-moving </w:t>
      </w:r>
      <w:r>
        <w:rPr/>
        <w:t>vehicles.</w:t>
      </w:r>
      <w:r>
        <w:rPr>
          <w:spacing w:val="-11"/>
        </w:rPr>
        <w:t> </w:t>
      </w:r>
      <w:r>
        <w:rPr/>
        <w:t>They</w:t>
      </w:r>
      <w:r>
        <w:rPr>
          <w:spacing w:val="-11"/>
        </w:rPr>
        <w:t> </w:t>
      </w:r>
      <w:r>
        <w:rPr/>
        <w:t>suggest</w:t>
      </w:r>
      <w:r>
        <w:rPr>
          <w:spacing w:val="-11"/>
        </w:rPr>
        <w:t> </w:t>
      </w:r>
      <w:r>
        <w:rPr/>
        <w:t>the</w:t>
      </w:r>
      <w:r>
        <w:rPr>
          <w:spacing w:val="-11"/>
        </w:rPr>
        <w:t> </w:t>
      </w:r>
      <w:r>
        <w:rPr/>
        <w:t>drone-assisted</w:t>
      </w:r>
      <w:r>
        <w:rPr>
          <w:spacing w:val="-11"/>
        </w:rPr>
        <w:t> </w:t>
      </w:r>
      <w:r>
        <w:rPr/>
        <w:t>traveling</w:t>
      </w:r>
      <w:r>
        <w:rPr>
          <w:spacing w:val="-11"/>
        </w:rPr>
        <w:t> </w:t>
      </w:r>
      <w:r>
        <w:rPr/>
        <w:t>salesman problem (TSP-D-RS), in which a single truck is outfitted with</w:t>
      </w:r>
      <w:r>
        <w:rPr>
          <w:spacing w:val="-13"/>
        </w:rPr>
        <w:t> </w:t>
      </w:r>
      <w:r>
        <w:rPr/>
        <w:t>a</w:t>
      </w:r>
      <w:r>
        <w:rPr>
          <w:spacing w:val="-12"/>
        </w:rPr>
        <w:t> </w:t>
      </w:r>
      <w:r>
        <w:rPr/>
        <w:t>single</w:t>
      </w:r>
      <w:r>
        <w:rPr>
          <w:spacing w:val="-13"/>
        </w:rPr>
        <w:t> </w:t>
      </w:r>
      <w:r>
        <w:rPr/>
        <w:t>drone</w:t>
      </w:r>
      <w:r>
        <w:rPr>
          <w:spacing w:val="-12"/>
        </w:rPr>
        <w:t> </w:t>
      </w:r>
      <w:r>
        <w:rPr/>
        <w:t>and</w:t>
      </w:r>
      <w:r>
        <w:rPr>
          <w:spacing w:val="-13"/>
        </w:rPr>
        <w:t> </w:t>
      </w:r>
      <w:r>
        <w:rPr/>
        <w:t>prospective</w:t>
      </w:r>
      <w:r>
        <w:rPr>
          <w:spacing w:val="-12"/>
        </w:rPr>
        <w:t> </w:t>
      </w:r>
      <w:r>
        <w:rPr/>
        <w:t>locations</w:t>
      </w:r>
      <w:r>
        <w:rPr>
          <w:spacing w:val="-13"/>
        </w:rPr>
        <w:t> </w:t>
      </w:r>
      <w:r>
        <w:rPr/>
        <w:t>for</w:t>
      </w:r>
      <w:r>
        <w:rPr>
          <w:spacing w:val="-12"/>
        </w:rPr>
        <w:t> </w:t>
      </w:r>
      <w:r>
        <w:rPr/>
        <w:t>stations</w:t>
      </w:r>
      <w:r>
        <w:rPr>
          <w:spacing w:val="-13"/>
        </w:rPr>
        <w:t> </w:t>
      </w:r>
      <w:r>
        <w:rPr/>
        <w:t>that house</w:t>
      </w:r>
      <w:r>
        <w:rPr>
          <w:spacing w:val="-13"/>
        </w:rPr>
        <w:t> </w:t>
      </w:r>
      <w:r>
        <w:rPr/>
        <w:t>robots</w:t>
      </w:r>
      <w:r>
        <w:rPr>
          <w:spacing w:val="-12"/>
        </w:rPr>
        <w:t> </w:t>
      </w:r>
      <w:r>
        <w:rPr/>
        <w:t>for</w:t>
      </w:r>
      <w:r>
        <w:rPr>
          <w:spacing w:val="-13"/>
        </w:rPr>
        <w:t> </w:t>
      </w:r>
      <w:r>
        <w:rPr/>
        <w:t>unattended</w:t>
      </w:r>
      <w:r>
        <w:rPr>
          <w:spacing w:val="-12"/>
        </w:rPr>
        <w:t> </w:t>
      </w:r>
      <w:r>
        <w:rPr/>
        <w:t>deliveries.</w:t>
      </w:r>
      <w:r>
        <w:rPr>
          <w:spacing w:val="-13"/>
        </w:rPr>
        <w:t> </w:t>
      </w:r>
      <w:r>
        <w:rPr/>
        <w:t>Luo</w:t>
      </w:r>
      <w:r>
        <w:rPr>
          <w:spacing w:val="-12"/>
        </w:rPr>
        <w:t> </w:t>
      </w:r>
      <w:r>
        <w:rPr>
          <w:i/>
        </w:rPr>
        <w:t>et</w:t>
      </w:r>
      <w:r>
        <w:rPr>
          <w:i/>
          <w:spacing w:val="-9"/>
        </w:rPr>
        <w:t> </w:t>
      </w:r>
      <w:r>
        <w:rPr>
          <w:i/>
        </w:rPr>
        <w:t>al.</w:t>
      </w:r>
      <w:r>
        <w:rPr>
          <w:i/>
          <w:spacing w:val="-13"/>
        </w:rPr>
        <w:t> </w:t>
      </w:r>
      <w:r>
        <w:rPr/>
        <w:t>[69]</w:t>
      </w:r>
      <w:r>
        <w:rPr>
          <w:spacing w:val="-12"/>
        </w:rPr>
        <w:t> </w:t>
      </w:r>
      <w:r>
        <w:rPr/>
        <w:t>extend the FSTSP by introducing the multi-visit TSP with multi- drones problem (MTDSP-MD). In contrast to the FSTSP description,</w:t>
      </w:r>
      <w:r>
        <w:rPr>
          <w:spacing w:val="-9"/>
        </w:rPr>
        <w:t> </w:t>
      </w:r>
      <w:r>
        <w:rPr/>
        <w:t>this</w:t>
      </w:r>
      <w:r>
        <w:rPr>
          <w:spacing w:val="-8"/>
        </w:rPr>
        <w:t> </w:t>
      </w:r>
      <w:r>
        <w:rPr/>
        <w:t>problem</w:t>
      </w:r>
      <w:r>
        <w:rPr>
          <w:spacing w:val="-9"/>
        </w:rPr>
        <w:t> </w:t>
      </w:r>
      <w:r>
        <w:rPr/>
        <w:t>considers</w:t>
      </w:r>
      <w:r>
        <w:rPr>
          <w:spacing w:val="-8"/>
        </w:rPr>
        <w:t> </w:t>
      </w:r>
      <w:r>
        <w:rPr/>
        <w:t>the</w:t>
      </w:r>
      <w:r>
        <w:rPr>
          <w:spacing w:val="-9"/>
        </w:rPr>
        <w:t> </w:t>
      </w:r>
      <w:r>
        <w:rPr/>
        <w:t>combination</w:t>
      </w:r>
      <w:r>
        <w:rPr>
          <w:spacing w:val="-9"/>
        </w:rPr>
        <w:t> </w:t>
      </w:r>
      <w:r>
        <w:rPr/>
        <w:t>of</w:t>
      </w:r>
      <w:r>
        <w:rPr>
          <w:spacing w:val="-8"/>
        </w:rPr>
        <w:t> </w:t>
      </w:r>
      <w:r>
        <w:rPr/>
        <w:t>a</w:t>
      </w:r>
      <w:r>
        <w:rPr>
          <w:spacing w:val="-9"/>
        </w:rPr>
        <w:t> </w:t>
      </w:r>
      <w:r>
        <w:rPr/>
        <w:t>sin- gle truck with multiple that are capable of serving multiple customers per trip. Gomez-Lagos</w:t>
      </w:r>
      <w:r>
        <w:rPr>
          <w:spacing w:val="-5"/>
        </w:rPr>
        <w:t> </w:t>
      </w:r>
      <w:r>
        <w:rPr>
          <w:i/>
        </w:rPr>
        <w:t>et</w:t>
      </w:r>
      <w:r>
        <w:rPr>
          <w:i/>
          <w:spacing w:val="-5"/>
        </w:rPr>
        <w:t> </w:t>
      </w:r>
      <w:r>
        <w:rPr>
          <w:i/>
        </w:rPr>
        <w:t>al. </w:t>
      </w:r>
      <w:r>
        <w:rPr/>
        <w:t>[70] also present a new</w:t>
      </w:r>
      <w:r>
        <w:rPr>
          <w:spacing w:val="-13"/>
        </w:rPr>
        <w:t> </w:t>
      </w:r>
      <w:r>
        <w:rPr/>
        <w:t>variant</w:t>
      </w:r>
      <w:r>
        <w:rPr>
          <w:spacing w:val="-12"/>
        </w:rPr>
        <w:t> </w:t>
      </w:r>
      <w:r>
        <w:rPr/>
        <w:t>of</w:t>
      </w:r>
      <w:r>
        <w:rPr>
          <w:spacing w:val="-13"/>
        </w:rPr>
        <w:t> </w:t>
      </w:r>
      <w:r>
        <w:rPr/>
        <w:t>the</w:t>
      </w:r>
      <w:r>
        <w:rPr>
          <w:spacing w:val="-12"/>
        </w:rPr>
        <w:t> </w:t>
      </w:r>
      <w:r>
        <w:rPr/>
        <w:t>FSTSP</w:t>
      </w:r>
      <w:r>
        <w:rPr>
          <w:spacing w:val="-13"/>
        </w:rPr>
        <w:t> </w:t>
      </w:r>
      <w:r>
        <w:rPr/>
        <w:t>called</w:t>
      </w:r>
      <w:r>
        <w:rPr>
          <w:spacing w:val="-12"/>
        </w:rPr>
        <w:t> </w:t>
      </w:r>
      <w:r>
        <w:rPr/>
        <w:t>the</w:t>
      </w:r>
      <w:r>
        <w:rPr>
          <w:spacing w:val="-13"/>
        </w:rPr>
        <w:t> </w:t>
      </w:r>
      <w:r>
        <w:rPr/>
        <w:t>traveling</w:t>
      </w:r>
      <w:r>
        <w:rPr>
          <w:spacing w:val="-12"/>
        </w:rPr>
        <w:t> </w:t>
      </w:r>
      <w:r>
        <w:rPr/>
        <w:t>salesman</w:t>
      </w:r>
      <w:r>
        <w:rPr>
          <w:spacing w:val="-13"/>
        </w:rPr>
        <w:t> </w:t>
      </w:r>
      <w:r>
        <w:rPr/>
        <w:t>prob- lem</w:t>
      </w:r>
      <w:r>
        <w:rPr>
          <w:spacing w:val="-10"/>
        </w:rPr>
        <w:t> </w:t>
      </w:r>
      <w:r>
        <w:rPr/>
        <w:t>with</w:t>
      </w:r>
      <w:r>
        <w:rPr>
          <w:spacing w:val="-10"/>
        </w:rPr>
        <w:t> </w:t>
      </w:r>
      <w:r>
        <w:rPr/>
        <w:t>drone</w:t>
      </w:r>
      <w:r>
        <w:rPr>
          <w:spacing w:val="-10"/>
        </w:rPr>
        <w:t> </w:t>
      </w:r>
      <w:r>
        <w:rPr/>
        <w:t>and</w:t>
      </w:r>
      <w:r>
        <w:rPr>
          <w:spacing w:val="-10"/>
        </w:rPr>
        <w:t> </w:t>
      </w:r>
      <w:r>
        <w:rPr/>
        <w:t>parking</w:t>
      </w:r>
      <w:r>
        <w:rPr>
          <w:spacing w:val="-10"/>
        </w:rPr>
        <w:t> </w:t>
      </w:r>
      <w:r>
        <w:rPr/>
        <w:t>(TSPDS).</w:t>
      </w:r>
      <w:r>
        <w:rPr>
          <w:spacing w:val="-10"/>
        </w:rPr>
        <w:t> </w:t>
      </w:r>
      <w:r>
        <w:rPr/>
        <w:t>This</w:t>
      </w:r>
      <w:r>
        <w:rPr>
          <w:spacing w:val="-10"/>
        </w:rPr>
        <w:t> </w:t>
      </w:r>
      <w:r>
        <w:rPr/>
        <w:t>variant</w:t>
      </w:r>
      <w:r>
        <w:rPr>
          <w:spacing w:val="-10"/>
        </w:rPr>
        <w:t> </w:t>
      </w:r>
      <w:r>
        <w:rPr/>
        <w:t>considers multiple</w:t>
      </w:r>
      <w:r>
        <w:rPr>
          <w:spacing w:val="-2"/>
        </w:rPr>
        <w:t> </w:t>
      </w:r>
      <w:r>
        <w:rPr/>
        <w:t>drones</w:t>
      </w:r>
      <w:r>
        <w:rPr>
          <w:spacing w:val="-2"/>
        </w:rPr>
        <w:t> </w:t>
      </w:r>
      <w:r>
        <w:rPr/>
        <w:t>in</w:t>
      </w:r>
      <w:r>
        <w:rPr>
          <w:spacing w:val="-2"/>
        </w:rPr>
        <w:t> </w:t>
      </w:r>
      <w:r>
        <w:rPr/>
        <w:t>conjunction</w:t>
      </w:r>
      <w:r>
        <w:rPr>
          <w:spacing w:val="-2"/>
        </w:rPr>
        <w:t> </w:t>
      </w:r>
      <w:r>
        <w:rPr/>
        <w:t>with</w:t>
      </w:r>
      <w:r>
        <w:rPr>
          <w:spacing w:val="-2"/>
        </w:rPr>
        <w:t> </w:t>
      </w:r>
      <w:r>
        <w:rPr/>
        <w:t>a</w:t>
      </w:r>
      <w:r>
        <w:rPr>
          <w:spacing w:val="-2"/>
        </w:rPr>
        <w:t> </w:t>
      </w:r>
      <w:r>
        <w:rPr/>
        <w:t>truck,</w:t>
      </w:r>
      <w:r>
        <w:rPr>
          <w:spacing w:val="-2"/>
        </w:rPr>
        <w:t> </w:t>
      </w:r>
      <w:r>
        <w:rPr/>
        <w:t>which</w:t>
      </w:r>
      <w:r>
        <w:rPr>
          <w:spacing w:val="-2"/>
        </w:rPr>
        <w:t> </w:t>
      </w:r>
      <w:r>
        <w:rPr/>
        <w:t>launches and collects the drones at parking lots.</w:t>
      </w:r>
    </w:p>
    <w:p>
      <w:pPr>
        <w:pStyle w:val="BodyText"/>
        <w:jc w:val="left"/>
      </w:pPr>
    </w:p>
    <w:p>
      <w:pPr>
        <w:pStyle w:val="BodyText"/>
        <w:spacing w:before="1"/>
        <w:jc w:val="left"/>
      </w:pPr>
    </w:p>
    <w:p>
      <w:pPr>
        <w:spacing w:before="0"/>
        <w:ind w:left="743" w:right="0" w:firstLine="0"/>
        <w:jc w:val="both"/>
        <w:rPr>
          <w:rFonts w:ascii="Verdana"/>
          <w:i/>
          <w:sz w:val="18"/>
        </w:rPr>
      </w:pPr>
      <w:r>
        <w:rPr>
          <w:rFonts w:ascii="Verdana"/>
          <w:i/>
          <w:color w:val="58595B"/>
          <w:w w:val="85"/>
          <w:sz w:val="18"/>
        </w:rPr>
        <w:t>b:</w:t>
      </w:r>
      <w:r>
        <w:rPr>
          <w:rFonts w:ascii="Verdana"/>
          <w:i/>
          <w:color w:val="58595B"/>
          <w:spacing w:val="21"/>
          <w:sz w:val="18"/>
        </w:rPr>
        <w:t> </w:t>
      </w:r>
      <w:r>
        <w:rPr>
          <w:rFonts w:ascii="Verdana"/>
          <w:i/>
          <w:color w:val="58595B"/>
          <w:w w:val="85"/>
          <w:sz w:val="18"/>
        </w:rPr>
        <w:t>TSP-D</w:t>
      </w:r>
      <w:r>
        <w:rPr>
          <w:rFonts w:ascii="Verdana"/>
          <w:i/>
          <w:color w:val="58595B"/>
          <w:spacing w:val="-4"/>
          <w:w w:val="85"/>
          <w:sz w:val="18"/>
        </w:rPr>
        <w:t> </w:t>
      </w:r>
      <w:r>
        <w:rPr>
          <w:rFonts w:ascii="Verdana"/>
          <w:i/>
          <w:color w:val="58595B"/>
          <w:w w:val="85"/>
          <w:sz w:val="18"/>
        </w:rPr>
        <w:t>AND</w:t>
      </w:r>
      <w:r>
        <w:rPr>
          <w:rFonts w:ascii="Verdana"/>
          <w:i/>
          <w:color w:val="58595B"/>
          <w:spacing w:val="-4"/>
          <w:w w:val="85"/>
          <w:sz w:val="18"/>
        </w:rPr>
        <w:t> </w:t>
      </w:r>
      <w:r>
        <w:rPr>
          <w:rFonts w:ascii="Verdana"/>
          <w:i/>
          <w:color w:val="58595B"/>
          <w:w w:val="85"/>
          <w:sz w:val="18"/>
        </w:rPr>
        <w:t>ITS</w:t>
      </w:r>
      <w:r>
        <w:rPr>
          <w:rFonts w:ascii="Verdana"/>
          <w:i/>
          <w:color w:val="58595B"/>
          <w:spacing w:val="-4"/>
          <w:w w:val="85"/>
          <w:sz w:val="18"/>
        </w:rPr>
        <w:t> </w:t>
      </w:r>
      <w:r>
        <w:rPr>
          <w:rFonts w:ascii="Verdana"/>
          <w:i/>
          <w:color w:val="58595B"/>
          <w:spacing w:val="-2"/>
          <w:w w:val="85"/>
          <w:sz w:val="18"/>
        </w:rPr>
        <w:t>VARIANTS</w:t>
      </w:r>
    </w:p>
    <w:p>
      <w:pPr>
        <w:pStyle w:val="BodyText"/>
        <w:spacing w:line="249" w:lineRule="auto" w:before="34"/>
        <w:ind w:left="723"/>
      </w:pPr>
      <w:r>
        <w:rPr/>
        <w:t>Many studies have been conducted on the TSP-D </w:t>
      </w:r>
      <w:r>
        <w:rPr/>
        <w:t>problem. Among them, Agatz</w:t>
      </w:r>
      <w:r>
        <w:rPr>
          <w:spacing w:val="-4"/>
        </w:rPr>
        <w:t> </w:t>
      </w:r>
      <w:r>
        <w:rPr>
          <w:i/>
        </w:rPr>
        <w:t>et</w:t>
      </w:r>
      <w:r>
        <w:rPr>
          <w:i/>
          <w:spacing w:val="-4"/>
        </w:rPr>
        <w:t> </w:t>
      </w:r>
      <w:r>
        <w:rPr>
          <w:i/>
        </w:rPr>
        <w:t>al. </w:t>
      </w:r>
      <w:r>
        <w:rPr/>
        <w:t>[12] were the first to propose </w:t>
      </w:r>
      <w:r>
        <w:rPr>
          <w:spacing w:val="-2"/>
        </w:rPr>
        <w:t>TSP-D,</w:t>
      </w:r>
      <w:r>
        <w:rPr>
          <w:spacing w:val="-10"/>
        </w:rPr>
        <w:t> </w:t>
      </w:r>
      <w:r>
        <w:rPr>
          <w:spacing w:val="-2"/>
        </w:rPr>
        <w:t>which</w:t>
      </w:r>
      <w:r>
        <w:rPr>
          <w:spacing w:val="-10"/>
        </w:rPr>
        <w:t> </w:t>
      </w:r>
      <w:r>
        <w:rPr>
          <w:spacing w:val="-2"/>
        </w:rPr>
        <w:t>considers</w:t>
      </w:r>
      <w:r>
        <w:rPr>
          <w:spacing w:val="-10"/>
        </w:rPr>
        <w:t> </w:t>
      </w:r>
      <w:r>
        <w:rPr>
          <w:spacing w:val="-2"/>
        </w:rPr>
        <w:t>the</w:t>
      </w:r>
      <w:r>
        <w:rPr>
          <w:spacing w:val="-10"/>
        </w:rPr>
        <w:t> </w:t>
      </w:r>
      <w:r>
        <w:rPr>
          <w:spacing w:val="-2"/>
        </w:rPr>
        <w:t>combination</w:t>
      </w:r>
      <w:r>
        <w:rPr>
          <w:spacing w:val="-10"/>
        </w:rPr>
        <w:t> </w:t>
      </w:r>
      <w:r>
        <w:rPr>
          <w:spacing w:val="-2"/>
        </w:rPr>
        <w:t>of</w:t>
      </w:r>
      <w:r>
        <w:rPr>
          <w:spacing w:val="-10"/>
        </w:rPr>
        <w:t> </w:t>
      </w:r>
      <w:r>
        <w:rPr>
          <w:spacing w:val="-2"/>
        </w:rPr>
        <w:t>a</w:t>
      </w:r>
      <w:r>
        <w:rPr>
          <w:spacing w:val="-10"/>
        </w:rPr>
        <w:t> </w:t>
      </w:r>
      <w:r>
        <w:rPr>
          <w:spacing w:val="-2"/>
        </w:rPr>
        <w:t>single</w:t>
      </w:r>
      <w:r>
        <w:rPr>
          <w:spacing w:val="-10"/>
        </w:rPr>
        <w:t> </w:t>
      </w:r>
      <w:r>
        <w:rPr>
          <w:spacing w:val="-2"/>
        </w:rPr>
        <w:t>truck</w:t>
      </w:r>
      <w:r>
        <w:rPr>
          <w:spacing w:val="-10"/>
        </w:rPr>
        <w:t> </w:t>
      </w:r>
      <w:r>
        <w:rPr>
          <w:spacing w:val="-2"/>
        </w:rPr>
        <w:t>and </w:t>
      </w:r>
      <w:r>
        <w:rPr/>
        <w:t>a</w:t>
      </w:r>
      <w:r>
        <w:rPr>
          <w:spacing w:val="-9"/>
        </w:rPr>
        <w:t> </w:t>
      </w:r>
      <w:r>
        <w:rPr/>
        <w:t>single</w:t>
      </w:r>
      <w:r>
        <w:rPr>
          <w:spacing w:val="-9"/>
        </w:rPr>
        <w:t> </w:t>
      </w:r>
      <w:r>
        <w:rPr/>
        <w:t>drone</w:t>
      </w:r>
      <w:r>
        <w:rPr>
          <w:spacing w:val="-9"/>
        </w:rPr>
        <w:t> </w:t>
      </w:r>
      <w:r>
        <w:rPr/>
        <w:t>to</w:t>
      </w:r>
      <w:r>
        <w:rPr>
          <w:spacing w:val="-9"/>
        </w:rPr>
        <w:t> </w:t>
      </w:r>
      <w:r>
        <w:rPr/>
        <w:t>make</w:t>
      </w:r>
      <w:r>
        <w:rPr>
          <w:spacing w:val="-9"/>
        </w:rPr>
        <w:t> </w:t>
      </w:r>
      <w:r>
        <w:rPr/>
        <w:t>deliveries</w:t>
      </w:r>
      <w:r>
        <w:rPr>
          <w:spacing w:val="-9"/>
        </w:rPr>
        <w:t> </w:t>
      </w:r>
      <w:r>
        <w:rPr/>
        <w:t>to</w:t>
      </w:r>
      <w:r>
        <w:rPr>
          <w:spacing w:val="-9"/>
        </w:rPr>
        <w:t> </w:t>
      </w:r>
      <w:r>
        <w:rPr/>
        <w:t>customers.</w:t>
      </w:r>
      <w:r>
        <w:rPr>
          <w:spacing w:val="-9"/>
        </w:rPr>
        <w:t> </w:t>
      </w:r>
      <w:r>
        <w:rPr/>
        <w:t>The</w:t>
      </w:r>
      <w:r>
        <w:rPr>
          <w:spacing w:val="-9"/>
        </w:rPr>
        <w:t> </w:t>
      </w:r>
      <w:r>
        <w:rPr/>
        <w:t>TSP-D’s goal</w:t>
      </w:r>
      <w:r>
        <w:rPr>
          <w:spacing w:val="-12"/>
        </w:rPr>
        <w:t> </w:t>
      </w:r>
      <w:r>
        <w:rPr/>
        <w:t>is</w:t>
      </w:r>
      <w:r>
        <w:rPr>
          <w:spacing w:val="-12"/>
        </w:rPr>
        <w:t> </w:t>
      </w:r>
      <w:r>
        <w:rPr/>
        <w:t>to</w:t>
      </w:r>
      <w:r>
        <w:rPr>
          <w:spacing w:val="-12"/>
        </w:rPr>
        <w:t> </w:t>
      </w:r>
      <w:r>
        <w:rPr/>
        <w:t>determine</w:t>
      </w:r>
      <w:r>
        <w:rPr>
          <w:spacing w:val="-12"/>
        </w:rPr>
        <w:t> </w:t>
      </w:r>
      <w:r>
        <w:rPr/>
        <w:t>the</w:t>
      </w:r>
      <w:r>
        <w:rPr>
          <w:spacing w:val="-12"/>
        </w:rPr>
        <w:t> </w:t>
      </w:r>
      <w:r>
        <w:rPr/>
        <w:t>shortest</w:t>
      </w:r>
      <w:r>
        <w:rPr>
          <w:spacing w:val="-12"/>
        </w:rPr>
        <w:t> </w:t>
      </w:r>
      <w:r>
        <w:rPr/>
        <w:t>time</w:t>
      </w:r>
      <w:r>
        <w:rPr>
          <w:spacing w:val="-12"/>
        </w:rPr>
        <w:t> </w:t>
      </w:r>
      <w:r>
        <w:rPr/>
        <w:t>to</w:t>
      </w:r>
      <w:r>
        <w:rPr>
          <w:spacing w:val="-12"/>
        </w:rPr>
        <w:t> </w:t>
      </w:r>
      <w:r>
        <w:rPr/>
        <w:t>complete</w:t>
      </w:r>
      <w:r>
        <w:rPr>
          <w:spacing w:val="-12"/>
        </w:rPr>
        <w:t> </w:t>
      </w:r>
      <w:r>
        <w:rPr/>
        <w:t>the</w:t>
      </w:r>
      <w:r>
        <w:rPr>
          <w:spacing w:val="-12"/>
        </w:rPr>
        <w:t> </w:t>
      </w:r>
      <w:r>
        <w:rPr/>
        <w:t>route</w:t>
      </w:r>
      <w:r>
        <w:rPr>
          <w:spacing w:val="-12"/>
        </w:rPr>
        <w:t> </w:t>
      </w:r>
      <w:r>
        <w:rPr/>
        <w:t>of serving</w:t>
      </w:r>
      <w:r>
        <w:rPr>
          <w:spacing w:val="-5"/>
        </w:rPr>
        <w:t> </w:t>
      </w:r>
      <w:r>
        <w:rPr/>
        <w:t>all</w:t>
      </w:r>
      <w:r>
        <w:rPr>
          <w:spacing w:val="-5"/>
        </w:rPr>
        <w:t> </w:t>
      </w:r>
      <w:r>
        <w:rPr/>
        <w:t>customers</w:t>
      </w:r>
      <w:r>
        <w:rPr>
          <w:spacing w:val="-5"/>
        </w:rPr>
        <w:t> </w:t>
      </w:r>
      <w:r>
        <w:rPr/>
        <w:t>by</w:t>
      </w:r>
      <w:r>
        <w:rPr>
          <w:spacing w:val="-5"/>
        </w:rPr>
        <w:t> </w:t>
      </w:r>
      <w:r>
        <w:rPr/>
        <w:t>either</w:t>
      </w:r>
      <w:r>
        <w:rPr>
          <w:spacing w:val="-5"/>
        </w:rPr>
        <w:t> </w:t>
      </w:r>
      <w:r>
        <w:rPr/>
        <w:t>the</w:t>
      </w:r>
      <w:r>
        <w:rPr>
          <w:spacing w:val="-5"/>
        </w:rPr>
        <w:t> </w:t>
      </w:r>
      <w:r>
        <w:rPr/>
        <w:t>truck</w:t>
      </w:r>
      <w:r>
        <w:rPr>
          <w:spacing w:val="-5"/>
        </w:rPr>
        <w:t> </w:t>
      </w:r>
      <w:r>
        <w:rPr/>
        <w:t>or</w:t>
      </w:r>
      <w:r>
        <w:rPr>
          <w:spacing w:val="-5"/>
        </w:rPr>
        <w:t> </w:t>
      </w:r>
      <w:r>
        <w:rPr/>
        <w:t>the</w:t>
      </w:r>
      <w:r>
        <w:rPr>
          <w:spacing w:val="-5"/>
        </w:rPr>
        <w:t> </w:t>
      </w:r>
      <w:r>
        <w:rPr/>
        <w:t>drone.</w:t>
      </w:r>
      <w:r>
        <w:rPr>
          <w:spacing w:val="-5"/>
        </w:rPr>
        <w:t> </w:t>
      </w:r>
      <w:r>
        <w:rPr/>
        <w:t>In</w:t>
      </w:r>
      <w:r>
        <w:rPr>
          <w:spacing w:val="-5"/>
        </w:rPr>
        <w:t> </w:t>
      </w:r>
      <w:r>
        <w:rPr/>
        <w:t>this problem, the truck can only launch and retrieve the drone when it is stopped at the customer’s location or the depot. Furthermore,</w:t>
      </w:r>
      <w:r>
        <w:rPr>
          <w:spacing w:val="-8"/>
        </w:rPr>
        <w:t> </w:t>
      </w:r>
      <w:r>
        <w:rPr/>
        <w:t>the</w:t>
      </w:r>
      <w:r>
        <w:rPr>
          <w:spacing w:val="-8"/>
        </w:rPr>
        <w:t> </w:t>
      </w:r>
      <w:r>
        <w:rPr/>
        <w:t>two</w:t>
      </w:r>
      <w:r>
        <w:rPr>
          <w:spacing w:val="-8"/>
        </w:rPr>
        <w:t> </w:t>
      </w:r>
      <w:r>
        <w:rPr/>
        <w:t>vehicles’</w:t>
      </w:r>
      <w:r>
        <w:rPr>
          <w:spacing w:val="-8"/>
        </w:rPr>
        <w:t> </w:t>
      </w:r>
      <w:r>
        <w:rPr/>
        <w:t>meeting</w:t>
      </w:r>
      <w:r>
        <w:rPr>
          <w:spacing w:val="-8"/>
        </w:rPr>
        <w:t> </w:t>
      </w:r>
      <w:r>
        <w:rPr/>
        <w:t>points</w:t>
      </w:r>
      <w:r>
        <w:rPr>
          <w:spacing w:val="-8"/>
        </w:rPr>
        <w:t> </w:t>
      </w:r>
      <w:r>
        <w:rPr/>
        <w:t>can</w:t>
      </w:r>
      <w:r>
        <w:rPr>
          <w:spacing w:val="-8"/>
        </w:rPr>
        <w:t> </w:t>
      </w:r>
      <w:r>
        <w:rPr/>
        <w:t>be</w:t>
      </w:r>
      <w:r>
        <w:rPr>
          <w:spacing w:val="-8"/>
        </w:rPr>
        <w:t> </w:t>
      </w:r>
      <w:r>
        <w:rPr/>
        <w:t>visited several times, and the truck’s travel time between any two locations is proportional to the Euclidean distance.</w:t>
      </w:r>
    </w:p>
    <w:p>
      <w:pPr>
        <w:pStyle w:val="BodyText"/>
        <w:spacing w:line="249" w:lineRule="auto" w:before="100"/>
        <w:ind w:left="353" w:right="32" w:firstLine="199"/>
      </w:pPr>
      <w:r>
        <w:rPr/>
        <w:br w:type="column"/>
      </w:r>
      <w:r>
        <w:rPr>
          <w:spacing w:val="-2"/>
        </w:rPr>
        <w:t>Ha</w:t>
      </w:r>
      <w:r>
        <w:rPr>
          <w:spacing w:val="-11"/>
        </w:rPr>
        <w:t> </w:t>
      </w:r>
      <w:r>
        <w:rPr>
          <w:i/>
          <w:spacing w:val="-2"/>
        </w:rPr>
        <w:t>et</w:t>
      </w:r>
      <w:r>
        <w:rPr>
          <w:i/>
          <w:spacing w:val="-10"/>
        </w:rPr>
        <w:t> </w:t>
      </w:r>
      <w:r>
        <w:rPr>
          <w:i/>
          <w:spacing w:val="-2"/>
        </w:rPr>
        <w:t>al.</w:t>
      </w:r>
      <w:r>
        <w:rPr>
          <w:i/>
          <w:spacing w:val="-11"/>
        </w:rPr>
        <w:t> </w:t>
      </w:r>
      <w:r>
        <w:rPr>
          <w:spacing w:val="-2"/>
        </w:rPr>
        <w:t>[31]</w:t>
      </w:r>
      <w:r>
        <w:rPr>
          <w:spacing w:val="-10"/>
        </w:rPr>
        <w:t> </w:t>
      </w:r>
      <w:r>
        <w:rPr>
          <w:spacing w:val="-2"/>
        </w:rPr>
        <w:t>build</w:t>
      </w:r>
      <w:r>
        <w:rPr>
          <w:spacing w:val="-11"/>
        </w:rPr>
        <w:t> </w:t>
      </w:r>
      <w:r>
        <w:rPr>
          <w:spacing w:val="-2"/>
        </w:rPr>
        <w:t>on</w:t>
      </w:r>
      <w:r>
        <w:rPr>
          <w:spacing w:val="-10"/>
        </w:rPr>
        <w:t> </w:t>
      </w:r>
      <w:r>
        <w:rPr>
          <w:spacing w:val="-2"/>
        </w:rPr>
        <w:t>the</w:t>
      </w:r>
      <w:r>
        <w:rPr>
          <w:spacing w:val="-11"/>
        </w:rPr>
        <w:t> </w:t>
      </w:r>
      <w:r>
        <w:rPr>
          <w:spacing w:val="-2"/>
        </w:rPr>
        <w:t>work</w:t>
      </w:r>
      <w:r>
        <w:rPr>
          <w:spacing w:val="-10"/>
        </w:rPr>
        <w:t> </w:t>
      </w:r>
      <w:r>
        <w:rPr>
          <w:spacing w:val="-2"/>
        </w:rPr>
        <w:t>of</w:t>
      </w:r>
      <w:r>
        <w:rPr>
          <w:spacing w:val="-11"/>
        </w:rPr>
        <w:t> </w:t>
      </w:r>
      <w:r>
        <w:rPr>
          <w:spacing w:val="-2"/>
        </w:rPr>
        <w:t>Murray</w:t>
      </w:r>
      <w:r>
        <w:rPr>
          <w:spacing w:val="-10"/>
        </w:rPr>
        <w:t> </w:t>
      </w:r>
      <w:r>
        <w:rPr>
          <w:spacing w:val="-2"/>
        </w:rPr>
        <w:t>and</w:t>
      </w:r>
      <w:r>
        <w:rPr>
          <w:spacing w:val="-11"/>
        </w:rPr>
        <w:t> </w:t>
      </w:r>
      <w:r>
        <w:rPr>
          <w:spacing w:val="-2"/>
        </w:rPr>
        <w:t>Chu</w:t>
      </w:r>
      <w:r>
        <w:rPr>
          <w:spacing w:val="-10"/>
        </w:rPr>
        <w:t> </w:t>
      </w:r>
      <w:r>
        <w:rPr>
          <w:spacing w:val="-2"/>
        </w:rPr>
        <w:t>[53]</w:t>
      </w:r>
      <w:r>
        <w:rPr>
          <w:spacing w:val="-11"/>
        </w:rPr>
        <w:t> </w:t>
      </w:r>
      <w:r>
        <w:rPr>
          <w:spacing w:val="-2"/>
        </w:rPr>
        <w:t>and </w:t>
      </w:r>
      <w:r>
        <w:rPr/>
        <w:t>Agatz</w:t>
      </w:r>
      <w:r>
        <w:rPr>
          <w:spacing w:val="-5"/>
        </w:rPr>
        <w:t> </w:t>
      </w:r>
      <w:r>
        <w:rPr>
          <w:i/>
        </w:rPr>
        <w:t>et</w:t>
      </w:r>
      <w:r>
        <w:rPr>
          <w:i/>
          <w:spacing w:val="-5"/>
        </w:rPr>
        <w:t> </w:t>
      </w:r>
      <w:r>
        <w:rPr>
          <w:i/>
        </w:rPr>
        <w:t>al.</w:t>
      </w:r>
      <w:r>
        <w:rPr>
          <w:i/>
          <w:spacing w:val="-3"/>
        </w:rPr>
        <w:t> </w:t>
      </w:r>
      <w:r>
        <w:rPr/>
        <w:t>[12]</w:t>
      </w:r>
      <w:r>
        <w:rPr>
          <w:spacing w:val="-3"/>
        </w:rPr>
        <w:t> </w:t>
      </w:r>
      <w:r>
        <w:rPr/>
        <w:t>by</w:t>
      </w:r>
      <w:r>
        <w:rPr>
          <w:spacing w:val="-3"/>
        </w:rPr>
        <w:t> </w:t>
      </w:r>
      <w:r>
        <w:rPr/>
        <w:t>focusing</w:t>
      </w:r>
      <w:r>
        <w:rPr>
          <w:spacing w:val="-3"/>
        </w:rPr>
        <w:t> </w:t>
      </w:r>
      <w:r>
        <w:rPr/>
        <w:t>on</w:t>
      </w:r>
      <w:r>
        <w:rPr>
          <w:spacing w:val="-3"/>
        </w:rPr>
        <w:t> </w:t>
      </w:r>
      <w:r>
        <w:rPr/>
        <w:t>the</w:t>
      </w:r>
      <w:r>
        <w:rPr>
          <w:spacing w:val="-3"/>
        </w:rPr>
        <w:t> </w:t>
      </w:r>
      <w:r>
        <w:rPr/>
        <w:t>cost</w:t>
      </w:r>
      <w:r>
        <w:rPr>
          <w:spacing w:val="-3"/>
        </w:rPr>
        <w:t> </w:t>
      </w:r>
      <w:r>
        <w:rPr/>
        <w:t>aspect</w:t>
      </w:r>
      <w:r>
        <w:rPr>
          <w:spacing w:val="-3"/>
        </w:rPr>
        <w:t> </w:t>
      </w:r>
      <w:r>
        <w:rPr/>
        <w:t>of</w:t>
      </w:r>
      <w:r>
        <w:rPr>
          <w:spacing w:val="-3"/>
        </w:rPr>
        <w:t> </w:t>
      </w:r>
      <w:r>
        <w:rPr/>
        <w:t>the</w:t>
      </w:r>
      <w:r>
        <w:rPr>
          <w:spacing w:val="-3"/>
        </w:rPr>
        <w:t> </w:t>
      </w:r>
      <w:r>
        <w:rPr/>
        <w:t>objec- tive</w:t>
      </w:r>
      <w:r>
        <w:rPr>
          <w:spacing w:val="-12"/>
        </w:rPr>
        <w:t> </w:t>
      </w:r>
      <w:r>
        <w:rPr/>
        <w:t>function</w:t>
      </w:r>
      <w:r>
        <w:rPr>
          <w:spacing w:val="-12"/>
        </w:rPr>
        <w:t> </w:t>
      </w:r>
      <w:r>
        <w:rPr/>
        <w:t>rather</w:t>
      </w:r>
      <w:r>
        <w:rPr>
          <w:spacing w:val="-13"/>
        </w:rPr>
        <w:t> </w:t>
      </w:r>
      <w:r>
        <w:rPr/>
        <w:t>than</w:t>
      </w:r>
      <w:r>
        <w:rPr>
          <w:spacing w:val="-12"/>
        </w:rPr>
        <w:t> </w:t>
      </w:r>
      <w:r>
        <w:rPr/>
        <w:t>the</w:t>
      </w:r>
      <w:r>
        <w:rPr>
          <w:spacing w:val="-12"/>
        </w:rPr>
        <w:t> </w:t>
      </w:r>
      <w:r>
        <w:rPr/>
        <w:t>time</w:t>
      </w:r>
      <w:r>
        <w:rPr>
          <w:spacing w:val="-12"/>
        </w:rPr>
        <w:t> </w:t>
      </w:r>
      <w:r>
        <w:rPr/>
        <w:t>aspect.</w:t>
      </w:r>
      <w:r>
        <w:rPr>
          <w:spacing w:val="-12"/>
        </w:rPr>
        <w:t> </w:t>
      </w:r>
      <w:r>
        <w:rPr/>
        <w:t>To</w:t>
      </w:r>
      <w:r>
        <w:rPr>
          <w:spacing w:val="-12"/>
        </w:rPr>
        <w:t> </w:t>
      </w:r>
      <w:r>
        <w:rPr/>
        <w:t>present</w:t>
      </w:r>
      <w:r>
        <w:rPr>
          <w:spacing w:val="-13"/>
        </w:rPr>
        <w:t> </w:t>
      </w:r>
      <w:r>
        <w:rPr/>
        <w:t>the</w:t>
      </w:r>
      <w:r>
        <w:rPr>
          <w:spacing w:val="-12"/>
        </w:rPr>
        <w:t> </w:t>
      </w:r>
      <w:r>
        <w:rPr/>
        <w:t>prob- lem</w:t>
      </w:r>
      <w:r>
        <w:rPr>
          <w:spacing w:val="-4"/>
        </w:rPr>
        <w:t> </w:t>
      </w:r>
      <w:r>
        <w:rPr/>
        <w:t>known</w:t>
      </w:r>
      <w:r>
        <w:rPr>
          <w:spacing w:val="-5"/>
        </w:rPr>
        <w:t> </w:t>
      </w:r>
      <w:r>
        <w:rPr/>
        <w:t>as</w:t>
      </w:r>
      <w:r>
        <w:rPr>
          <w:spacing w:val="-4"/>
        </w:rPr>
        <w:t> </w:t>
      </w:r>
      <w:r>
        <w:rPr/>
        <w:t>min-cost</w:t>
      </w:r>
      <w:r>
        <w:rPr>
          <w:spacing w:val="-4"/>
        </w:rPr>
        <w:t> </w:t>
      </w:r>
      <w:r>
        <w:rPr/>
        <w:t>TSP-D,</w:t>
      </w:r>
      <w:r>
        <w:rPr>
          <w:spacing w:val="-5"/>
        </w:rPr>
        <w:t> </w:t>
      </w:r>
      <w:r>
        <w:rPr/>
        <w:t>two</w:t>
      </w:r>
      <w:r>
        <w:rPr>
          <w:spacing w:val="-4"/>
        </w:rPr>
        <w:t> </w:t>
      </w:r>
      <w:r>
        <w:rPr/>
        <w:t>heuristics</w:t>
      </w:r>
      <w:r>
        <w:rPr>
          <w:spacing w:val="-4"/>
        </w:rPr>
        <w:t> </w:t>
      </w:r>
      <w:r>
        <w:rPr/>
        <w:t>are</w:t>
      </w:r>
      <w:r>
        <w:rPr>
          <w:spacing w:val="-5"/>
        </w:rPr>
        <w:t> </w:t>
      </w:r>
      <w:r>
        <w:rPr/>
        <w:t>proposed: Greedy Randomized Adaptive Search Procedure (GRASP), and</w:t>
      </w:r>
      <w:r>
        <w:rPr>
          <w:spacing w:val="-7"/>
        </w:rPr>
        <w:t> </w:t>
      </w:r>
      <w:r>
        <w:rPr/>
        <w:t>TSP</w:t>
      </w:r>
      <w:r>
        <w:rPr>
          <w:spacing w:val="-7"/>
        </w:rPr>
        <w:t> </w:t>
      </w:r>
      <w:r>
        <w:rPr/>
        <w:t>with</w:t>
      </w:r>
      <w:r>
        <w:rPr>
          <w:spacing w:val="-7"/>
        </w:rPr>
        <w:t> </w:t>
      </w:r>
      <w:r>
        <w:rPr/>
        <w:t>Local</w:t>
      </w:r>
      <w:r>
        <w:rPr>
          <w:spacing w:val="-7"/>
        </w:rPr>
        <w:t> </w:t>
      </w:r>
      <w:r>
        <w:rPr/>
        <w:t>Search</w:t>
      </w:r>
      <w:r>
        <w:rPr>
          <w:spacing w:val="-7"/>
        </w:rPr>
        <w:t> </w:t>
      </w:r>
      <w:r>
        <w:rPr/>
        <w:t>(TSP-LS)</w:t>
      </w:r>
      <w:r>
        <w:rPr>
          <w:spacing w:val="-7"/>
        </w:rPr>
        <w:t> </w:t>
      </w:r>
      <w:r>
        <w:rPr/>
        <w:t>which</w:t>
      </w:r>
      <w:r>
        <w:rPr>
          <w:spacing w:val="-7"/>
        </w:rPr>
        <w:t> </w:t>
      </w:r>
      <w:r>
        <w:rPr/>
        <w:t>is</w:t>
      </w:r>
      <w:r>
        <w:rPr>
          <w:spacing w:val="-7"/>
        </w:rPr>
        <w:t> </w:t>
      </w:r>
      <w:r>
        <w:rPr/>
        <w:t>adapted</w:t>
      </w:r>
      <w:r>
        <w:rPr>
          <w:spacing w:val="-7"/>
        </w:rPr>
        <w:t> </w:t>
      </w:r>
      <w:r>
        <w:rPr/>
        <w:t>from the</w:t>
      </w:r>
      <w:r>
        <w:rPr>
          <w:spacing w:val="-13"/>
        </w:rPr>
        <w:t> </w:t>
      </w:r>
      <w:r>
        <w:rPr/>
        <w:t>heuristic</w:t>
      </w:r>
      <w:r>
        <w:rPr>
          <w:spacing w:val="-12"/>
        </w:rPr>
        <w:t> </w:t>
      </w:r>
      <w:r>
        <w:rPr/>
        <w:t>proposed</w:t>
      </w:r>
      <w:r>
        <w:rPr>
          <w:spacing w:val="-13"/>
        </w:rPr>
        <w:t> </w:t>
      </w:r>
      <w:r>
        <w:rPr/>
        <w:t>by</w:t>
      </w:r>
      <w:r>
        <w:rPr>
          <w:spacing w:val="-12"/>
        </w:rPr>
        <w:t> </w:t>
      </w:r>
      <w:r>
        <w:rPr/>
        <w:t>Murray</w:t>
      </w:r>
      <w:r>
        <w:rPr>
          <w:spacing w:val="-13"/>
        </w:rPr>
        <w:t> </w:t>
      </w:r>
      <w:r>
        <w:rPr/>
        <w:t>and</w:t>
      </w:r>
      <w:r>
        <w:rPr>
          <w:spacing w:val="-12"/>
        </w:rPr>
        <w:t> </w:t>
      </w:r>
      <w:r>
        <w:rPr/>
        <w:t>Chu</w:t>
      </w:r>
      <w:r>
        <w:rPr>
          <w:spacing w:val="-13"/>
        </w:rPr>
        <w:t> </w:t>
      </w:r>
      <w:r>
        <w:rPr/>
        <w:t>[53].</w:t>
      </w:r>
      <w:r>
        <w:rPr>
          <w:spacing w:val="-12"/>
        </w:rPr>
        <w:t> </w:t>
      </w:r>
      <w:r>
        <w:rPr/>
        <w:t>Tu</w:t>
      </w:r>
      <w:r>
        <w:rPr>
          <w:spacing w:val="-13"/>
        </w:rPr>
        <w:t> </w:t>
      </w:r>
      <w:r>
        <w:rPr>
          <w:i/>
        </w:rPr>
        <w:t>et</w:t>
      </w:r>
      <w:r>
        <w:rPr>
          <w:i/>
          <w:spacing w:val="-12"/>
        </w:rPr>
        <w:t> </w:t>
      </w:r>
      <w:r>
        <w:rPr>
          <w:i/>
        </w:rPr>
        <w:t>al.</w:t>
      </w:r>
      <w:r>
        <w:rPr>
          <w:i/>
          <w:spacing w:val="-13"/>
        </w:rPr>
        <w:t> </w:t>
      </w:r>
      <w:r>
        <w:rPr/>
        <w:t>[71] propose the TSP with multiple drones (TSP-mD) problem which extends the TSP-D by taking into account multiple drones.</w:t>
      </w:r>
      <w:r>
        <w:rPr>
          <w:spacing w:val="40"/>
        </w:rPr>
        <w:t> </w:t>
      </w:r>
      <w:r>
        <w:rPr/>
        <w:t>A</w:t>
      </w:r>
      <w:r>
        <w:rPr>
          <w:spacing w:val="40"/>
        </w:rPr>
        <w:t> </w:t>
      </w:r>
      <w:r>
        <w:rPr/>
        <w:t>certain</w:t>
      </w:r>
      <w:r>
        <w:rPr>
          <w:spacing w:val="40"/>
        </w:rPr>
        <w:t> </w:t>
      </w:r>
      <w:r>
        <w:rPr/>
        <w:t>number</w:t>
      </w:r>
      <w:r>
        <w:rPr>
          <w:spacing w:val="40"/>
        </w:rPr>
        <w:t> </w:t>
      </w:r>
      <w:r>
        <w:rPr/>
        <w:t>of</w:t>
      </w:r>
      <w:r>
        <w:rPr>
          <w:spacing w:val="40"/>
        </w:rPr>
        <w:t> </w:t>
      </w:r>
      <w:r>
        <w:rPr/>
        <w:t>drones</w:t>
      </w:r>
      <w:r>
        <w:rPr>
          <w:spacing w:val="40"/>
        </w:rPr>
        <w:t> </w:t>
      </w:r>
      <w:r>
        <w:rPr/>
        <w:t>are</w:t>
      </w:r>
      <w:r>
        <w:rPr>
          <w:spacing w:val="40"/>
        </w:rPr>
        <w:t> </w:t>
      </w:r>
      <w:r>
        <w:rPr/>
        <w:t>permitted</w:t>
      </w:r>
      <w:r>
        <w:rPr>
          <w:spacing w:val="40"/>
        </w:rPr>
        <w:t> </w:t>
      </w:r>
      <w:r>
        <w:rPr/>
        <w:t>to</w:t>
      </w:r>
      <w:r>
        <w:rPr>
          <w:spacing w:val="40"/>
        </w:rPr>
        <w:t> </w:t>
      </w:r>
      <w:r>
        <w:rPr/>
        <w:t>fly at the same time and be retrieved by truck at the same or different location. Both vehicles cannot wait for each other for more than a specific period of time. GRASP, which was initially developed by Ha</w:t>
      </w:r>
      <w:r>
        <w:rPr>
          <w:spacing w:val="-5"/>
        </w:rPr>
        <w:t> </w:t>
      </w:r>
      <w:r>
        <w:rPr>
          <w:i/>
        </w:rPr>
        <w:t>et</w:t>
      </w:r>
      <w:r>
        <w:rPr>
          <w:i/>
          <w:spacing w:val="-6"/>
        </w:rPr>
        <w:t> </w:t>
      </w:r>
      <w:r>
        <w:rPr>
          <w:i/>
        </w:rPr>
        <w:t>al. </w:t>
      </w:r>
      <w:r>
        <w:rPr/>
        <w:t>[31], was used to solve the problem. Kitjacharoenchai </w:t>
      </w:r>
      <w:r>
        <w:rPr>
          <w:i/>
        </w:rPr>
        <w:t>et al. </w:t>
      </w:r>
      <w:r>
        <w:rPr/>
        <w:t>[72] enable several trucks and drones to serve customers as salesmen. The aim of the multiple</w:t>
      </w:r>
      <w:r>
        <w:rPr>
          <w:spacing w:val="-2"/>
        </w:rPr>
        <w:t> </w:t>
      </w:r>
      <w:r>
        <w:rPr/>
        <w:t>traveling</w:t>
      </w:r>
      <w:r>
        <w:rPr>
          <w:spacing w:val="-2"/>
        </w:rPr>
        <w:t> </w:t>
      </w:r>
      <w:r>
        <w:rPr/>
        <w:t>salesmen</w:t>
      </w:r>
      <w:r>
        <w:rPr>
          <w:spacing w:val="-2"/>
        </w:rPr>
        <w:t> </w:t>
      </w:r>
      <w:r>
        <w:rPr/>
        <w:t>problem</w:t>
      </w:r>
      <w:r>
        <w:rPr>
          <w:spacing w:val="-2"/>
        </w:rPr>
        <w:t> </w:t>
      </w:r>
      <w:r>
        <w:rPr/>
        <w:t>with</w:t>
      </w:r>
      <w:r>
        <w:rPr>
          <w:spacing w:val="-2"/>
        </w:rPr>
        <w:t> </w:t>
      </w:r>
      <w:r>
        <w:rPr/>
        <w:t>drones</w:t>
      </w:r>
      <w:r>
        <w:rPr>
          <w:spacing w:val="-2"/>
        </w:rPr>
        <w:t> </w:t>
      </w:r>
      <w:r>
        <w:rPr/>
        <w:t>(mTSPD), which uses a version of mTSP called min-max TSP, is to reduce</w:t>
      </w:r>
      <w:r>
        <w:rPr>
          <w:spacing w:val="-13"/>
        </w:rPr>
        <w:t> </w:t>
      </w:r>
      <w:r>
        <w:rPr/>
        <w:t>each</w:t>
      </w:r>
      <w:r>
        <w:rPr>
          <w:spacing w:val="-12"/>
        </w:rPr>
        <w:t> </w:t>
      </w:r>
      <w:r>
        <w:rPr/>
        <w:t>salesman’s</w:t>
      </w:r>
      <w:r>
        <w:rPr>
          <w:spacing w:val="-13"/>
        </w:rPr>
        <w:t> </w:t>
      </w:r>
      <w:r>
        <w:rPr/>
        <w:t>overall</w:t>
      </w:r>
      <w:r>
        <w:rPr>
          <w:spacing w:val="-12"/>
        </w:rPr>
        <w:t> </w:t>
      </w:r>
      <w:r>
        <w:rPr/>
        <w:t>tour</w:t>
      </w:r>
      <w:r>
        <w:rPr>
          <w:spacing w:val="-13"/>
        </w:rPr>
        <w:t> </w:t>
      </w:r>
      <w:r>
        <w:rPr/>
        <w:t>length</w:t>
      </w:r>
      <w:r>
        <w:rPr>
          <w:spacing w:val="-12"/>
        </w:rPr>
        <w:t> </w:t>
      </w:r>
      <w:r>
        <w:rPr/>
        <w:t>(in</w:t>
      </w:r>
      <w:r>
        <w:rPr>
          <w:spacing w:val="-13"/>
        </w:rPr>
        <w:t> </w:t>
      </w:r>
      <w:r>
        <w:rPr/>
        <w:t>terms</w:t>
      </w:r>
      <w:r>
        <w:rPr>
          <w:spacing w:val="-12"/>
        </w:rPr>
        <w:t> </w:t>
      </w:r>
      <w:r>
        <w:rPr/>
        <w:t>of</w:t>
      </w:r>
      <w:r>
        <w:rPr>
          <w:spacing w:val="-13"/>
        </w:rPr>
        <w:t> </w:t>
      </w:r>
      <w:r>
        <w:rPr/>
        <w:t>time). </w:t>
      </w:r>
      <w:r>
        <w:rPr>
          <w:spacing w:val="-2"/>
        </w:rPr>
        <w:t>In</w:t>
      </w:r>
      <w:r>
        <w:rPr>
          <w:spacing w:val="-8"/>
        </w:rPr>
        <w:t> </w:t>
      </w:r>
      <w:r>
        <w:rPr>
          <w:spacing w:val="-2"/>
        </w:rPr>
        <w:t>this</w:t>
      </w:r>
      <w:r>
        <w:rPr>
          <w:spacing w:val="-8"/>
        </w:rPr>
        <w:t> </w:t>
      </w:r>
      <w:r>
        <w:rPr>
          <w:spacing w:val="-2"/>
        </w:rPr>
        <w:t>routing</w:t>
      </w:r>
      <w:r>
        <w:rPr>
          <w:spacing w:val="-8"/>
        </w:rPr>
        <w:t> </w:t>
      </w:r>
      <w:r>
        <w:rPr>
          <w:spacing w:val="-2"/>
        </w:rPr>
        <w:t>problem,</w:t>
      </w:r>
      <w:r>
        <w:rPr>
          <w:spacing w:val="-8"/>
        </w:rPr>
        <w:t> </w:t>
      </w:r>
      <w:r>
        <w:rPr>
          <w:spacing w:val="-2"/>
        </w:rPr>
        <w:t>the</w:t>
      </w:r>
      <w:r>
        <w:rPr>
          <w:spacing w:val="-8"/>
        </w:rPr>
        <w:t> </w:t>
      </w:r>
      <w:r>
        <w:rPr>
          <w:spacing w:val="-2"/>
        </w:rPr>
        <w:t>following</w:t>
      </w:r>
      <w:r>
        <w:rPr>
          <w:spacing w:val="-8"/>
        </w:rPr>
        <w:t> </w:t>
      </w:r>
      <w:r>
        <w:rPr>
          <w:spacing w:val="-2"/>
        </w:rPr>
        <w:t>solutions</w:t>
      </w:r>
      <w:r>
        <w:rPr>
          <w:spacing w:val="-8"/>
        </w:rPr>
        <w:t> </w:t>
      </w:r>
      <w:r>
        <w:rPr>
          <w:spacing w:val="-2"/>
        </w:rPr>
        <w:t>are</w:t>
      </w:r>
      <w:r>
        <w:rPr>
          <w:spacing w:val="-8"/>
        </w:rPr>
        <w:t> </w:t>
      </w:r>
      <w:r>
        <w:rPr>
          <w:spacing w:val="-2"/>
        </w:rPr>
        <w:t>permitted: </w:t>
      </w:r>
      <w:r>
        <w:rPr/>
        <w:t>drones can depart and return to the depot, drones can depart from the depot and fly back to the truck; or drones can be launched from the truck and retrieved by either the same truck; or a different truck from where they were launched.</w:t>
      </w:r>
    </w:p>
    <w:p>
      <w:pPr>
        <w:spacing w:before="223"/>
        <w:ind w:left="373" w:right="0" w:firstLine="0"/>
        <w:jc w:val="both"/>
        <w:rPr>
          <w:rFonts w:ascii="Verdana"/>
          <w:i/>
          <w:sz w:val="18"/>
        </w:rPr>
      </w:pPr>
      <w:r>
        <w:rPr>
          <w:rFonts w:ascii="Verdana"/>
          <w:i/>
          <w:color w:val="58595B"/>
          <w:w w:val="85"/>
          <w:sz w:val="18"/>
        </w:rPr>
        <w:t>c:</w:t>
      </w:r>
      <w:r>
        <w:rPr>
          <w:rFonts w:ascii="Verdana"/>
          <w:i/>
          <w:color w:val="58595B"/>
          <w:spacing w:val="21"/>
          <w:sz w:val="18"/>
        </w:rPr>
        <w:t> </w:t>
      </w:r>
      <w:r>
        <w:rPr>
          <w:rFonts w:ascii="Verdana"/>
          <w:i/>
          <w:color w:val="58595B"/>
          <w:w w:val="85"/>
          <w:sz w:val="18"/>
        </w:rPr>
        <w:t>VRP-D</w:t>
      </w:r>
      <w:r>
        <w:rPr>
          <w:rFonts w:ascii="Verdana"/>
          <w:i/>
          <w:color w:val="58595B"/>
          <w:spacing w:val="-4"/>
          <w:w w:val="85"/>
          <w:sz w:val="18"/>
        </w:rPr>
        <w:t> </w:t>
      </w:r>
      <w:r>
        <w:rPr>
          <w:rFonts w:ascii="Verdana"/>
          <w:i/>
          <w:color w:val="58595B"/>
          <w:w w:val="85"/>
          <w:sz w:val="18"/>
        </w:rPr>
        <w:t>AND</w:t>
      </w:r>
      <w:r>
        <w:rPr>
          <w:rFonts w:ascii="Verdana"/>
          <w:i/>
          <w:color w:val="58595B"/>
          <w:spacing w:val="-4"/>
          <w:w w:val="85"/>
          <w:sz w:val="18"/>
        </w:rPr>
        <w:t> </w:t>
      </w:r>
      <w:r>
        <w:rPr>
          <w:rFonts w:ascii="Verdana"/>
          <w:i/>
          <w:color w:val="58595B"/>
          <w:w w:val="85"/>
          <w:sz w:val="18"/>
        </w:rPr>
        <w:t>ITS</w:t>
      </w:r>
      <w:r>
        <w:rPr>
          <w:rFonts w:ascii="Verdana"/>
          <w:i/>
          <w:color w:val="58595B"/>
          <w:spacing w:val="-4"/>
          <w:w w:val="85"/>
          <w:sz w:val="18"/>
        </w:rPr>
        <w:t> </w:t>
      </w:r>
      <w:r>
        <w:rPr>
          <w:rFonts w:ascii="Verdana"/>
          <w:i/>
          <w:color w:val="58595B"/>
          <w:spacing w:val="-2"/>
          <w:w w:val="85"/>
          <w:sz w:val="18"/>
        </w:rPr>
        <w:t>VARIANTS</w:t>
      </w:r>
    </w:p>
    <w:p>
      <w:pPr>
        <w:pStyle w:val="BodyText"/>
        <w:spacing w:line="249" w:lineRule="auto" w:before="34"/>
        <w:ind w:left="353" w:right="32"/>
      </w:pPr>
      <w:r>
        <w:rPr>
          <w:spacing w:val="-2"/>
        </w:rPr>
        <w:t>Wang </w:t>
      </w:r>
      <w:r>
        <w:rPr>
          <w:i/>
          <w:spacing w:val="-2"/>
        </w:rPr>
        <w:t>et al.</w:t>
      </w:r>
      <w:r>
        <w:rPr>
          <w:i/>
          <w:spacing w:val="-8"/>
        </w:rPr>
        <w:t> </w:t>
      </w:r>
      <w:r>
        <w:rPr>
          <w:spacing w:val="-2"/>
        </w:rPr>
        <w:t>[73]</w:t>
      </w:r>
      <w:r>
        <w:rPr>
          <w:spacing w:val="-9"/>
        </w:rPr>
        <w:t> </w:t>
      </w:r>
      <w:r>
        <w:rPr>
          <w:spacing w:val="-2"/>
        </w:rPr>
        <w:t>introduce</w:t>
      </w:r>
      <w:r>
        <w:rPr>
          <w:spacing w:val="-8"/>
        </w:rPr>
        <w:t> </w:t>
      </w:r>
      <w:r>
        <w:rPr>
          <w:spacing w:val="-2"/>
        </w:rPr>
        <w:t>the</w:t>
      </w:r>
      <w:r>
        <w:rPr>
          <w:spacing w:val="-9"/>
        </w:rPr>
        <w:t> </w:t>
      </w:r>
      <w:r>
        <w:rPr>
          <w:spacing w:val="-2"/>
        </w:rPr>
        <w:t>VRP-D,</w:t>
      </w:r>
      <w:r>
        <w:rPr>
          <w:spacing w:val="-8"/>
        </w:rPr>
        <w:t> </w:t>
      </w:r>
      <w:r>
        <w:rPr>
          <w:spacing w:val="-2"/>
        </w:rPr>
        <w:t>which</w:t>
      </w:r>
      <w:r>
        <w:rPr>
          <w:spacing w:val="-9"/>
        </w:rPr>
        <w:t> </w:t>
      </w:r>
      <w:r>
        <w:rPr>
          <w:spacing w:val="-2"/>
        </w:rPr>
        <w:t>deals</w:t>
      </w:r>
      <w:r>
        <w:rPr>
          <w:spacing w:val="-8"/>
        </w:rPr>
        <w:t> </w:t>
      </w:r>
      <w:r>
        <w:rPr>
          <w:spacing w:val="-2"/>
        </w:rPr>
        <w:t>with</w:t>
      </w:r>
      <w:r>
        <w:rPr>
          <w:spacing w:val="-9"/>
        </w:rPr>
        <w:t> </w:t>
      </w:r>
      <w:r>
        <w:rPr>
          <w:spacing w:val="-2"/>
        </w:rPr>
        <w:t>mul- </w:t>
      </w:r>
      <w:r>
        <w:rPr/>
        <w:t>tiple trucks and drones for serving customers. The analysis was</w:t>
      </w:r>
      <w:r>
        <w:rPr>
          <w:spacing w:val="-1"/>
        </w:rPr>
        <w:t> </w:t>
      </w:r>
      <w:r>
        <w:rPr/>
        <w:t>performed</w:t>
      </w:r>
      <w:r>
        <w:rPr>
          <w:spacing w:val="-1"/>
        </w:rPr>
        <w:t> </w:t>
      </w:r>
      <w:r>
        <w:rPr/>
        <w:t>on</w:t>
      </w:r>
      <w:r>
        <w:rPr>
          <w:spacing w:val="-1"/>
        </w:rPr>
        <w:t> </w:t>
      </w:r>
      <w:r>
        <w:rPr/>
        <w:t>several</w:t>
      </w:r>
      <w:r>
        <w:rPr>
          <w:spacing w:val="-1"/>
        </w:rPr>
        <w:t> </w:t>
      </w:r>
      <w:r>
        <w:rPr/>
        <w:t>worst-case</w:t>
      </w:r>
      <w:r>
        <w:rPr>
          <w:spacing w:val="-1"/>
        </w:rPr>
        <w:t> </w:t>
      </w:r>
      <w:r>
        <w:rPr/>
        <w:t>scenarios,</w:t>
      </w:r>
      <w:r>
        <w:rPr>
          <w:spacing w:val="-1"/>
        </w:rPr>
        <w:t> </w:t>
      </w:r>
      <w:r>
        <w:rPr/>
        <w:t>from</w:t>
      </w:r>
      <w:r>
        <w:rPr>
          <w:spacing w:val="-1"/>
        </w:rPr>
        <w:t> </w:t>
      </w:r>
      <w:r>
        <w:rPr/>
        <w:t>which they propose bounds on the best possible savings in time when</w:t>
      </w:r>
      <w:r>
        <w:rPr>
          <w:spacing w:val="-7"/>
        </w:rPr>
        <w:t> </w:t>
      </w:r>
      <w:r>
        <w:rPr/>
        <w:t>using</w:t>
      </w:r>
      <w:r>
        <w:rPr>
          <w:spacing w:val="-7"/>
        </w:rPr>
        <w:t> </w:t>
      </w:r>
      <w:r>
        <w:rPr/>
        <w:t>both</w:t>
      </w:r>
      <w:r>
        <w:rPr>
          <w:spacing w:val="-7"/>
        </w:rPr>
        <w:t> </w:t>
      </w:r>
      <w:r>
        <w:rPr/>
        <w:t>vehicles</w:t>
      </w:r>
      <w:r>
        <w:rPr>
          <w:spacing w:val="-7"/>
        </w:rPr>
        <w:t> </w:t>
      </w:r>
      <w:r>
        <w:rPr/>
        <w:t>instead</w:t>
      </w:r>
      <w:r>
        <w:rPr>
          <w:spacing w:val="-7"/>
        </w:rPr>
        <w:t> </w:t>
      </w:r>
      <w:r>
        <w:rPr/>
        <w:t>of</w:t>
      </w:r>
      <w:r>
        <w:rPr>
          <w:spacing w:val="-7"/>
        </w:rPr>
        <w:t> </w:t>
      </w:r>
      <w:r>
        <w:rPr/>
        <w:t>trucks</w:t>
      </w:r>
      <w:r>
        <w:rPr>
          <w:spacing w:val="-7"/>
        </w:rPr>
        <w:t> </w:t>
      </w:r>
      <w:r>
        <w:rPr/>
        <w:t>alone.</w:t>
      </w:r>
      <w:r>
        <w:rPr>
          <w:spacing w:val="-7"/>
        </w:rPr>
        <w:t> </w:t>
      </w:r>
      <w:r>
        <w:rPr/>
        <w:t>In</w:t>
      </w:r>
      <w:r>
        <w:rPr>
          <w:spacing w:val="-7"/>
        </w:rPr>
        <w:t> </w:t>
      </w:r>
      <w:r>
        <w:rPr/>
        <w:t>VRP-D, </w:t>
      </w:r>
      <w:r>
        <w:rPr>
          <w:spacing w:val="-2"/>
        </w:rPr>
        <w:t>drones</w:t>
      </w:r>
      <w:r>
        <w:rPr>
          <w:spacing w:val="-11"/>
        </w:rPr>
        <w:t> </w:t>
      </w:r>
      <w:r>
        <w:rPr>
          <w:spacing w:val="-2"/>
        </w:rPr>
        <w:t>can</w:t>
      </w:r>
      <w:r>
        <w:rPr>
          <w:spacing w:val="-10"/>
        </w:rPr>
        <w:t> </w:t>
      </w:r>
      <w:r>
        <w:rPr>
          <w:spacing w:val="-2"/>
        </w:rPr>
        <w:t>be</w:t>
      </w:r>
      <w:r>
        <w:rPr>
          <w:spacing w:val="-11"/>
        </w:rPr>
        <w:t> </w:t>
      </w:r>
      <w:r>
        <w:rPr>
          <w:spacing w:val="-2"/>
        </w:rPr>
        <w:t>dispatched</w:t>
      </w:r>
      <w:r>
        <w:rPr>
          <w:spacing w:val="-10"/>
        </w:rPr>
        <w:t> </w:t>
      </w:r>
      <w:r>
        <w:rPr>
          <w:spacing w:val="-2"/>
        </w:rPr>
        <w:t>from</w:t>
      </w:r>
      <w:r>
        <w:rPr>
          <w:spacing w:val="-11"/>
        </w:rPr>
        <w:t> </w:t>
      </w:r>
      <w:r>
        <w:rPr>
          <w:spacing w:val="-2"/>
        </w:rPr>
        <w:t>and</w:t>
      </w:r>
      <w:r>
        <w:rPr>
          <w:spacing w:val="-10"/>
        </w:rPr>
        <w:t> </w:t>
      </w:r>
      <w:r>
        <w:rPr>
          <w:spacing w:val="-2"/>
        </w:rPr>
        <w:t>picked</w:t>
      </w:r>
      <w:r>
        <w:rPr>
          <w:spacing w:val="-11"/>
        </w:rPr>
        <w:t> </w:t>
      </w:r>
      <w:r>
        <w:rPr>
          <w:spacing w:val="-2"/>
        </w:rPr>
        <w:t>up</w:t>
      </w:r>
      <w:r>
        <w:rPr>
          <w:spacing w:val="-10"/>
        </w:rPr>
        <w:t> </w:t>
      </w:r>
      <w:r>
        <w:rPr>
          <w:spacing w:val="-2"/>
        </w:rPr>
        <w:t>only</w:t>
      </w:r>
      <w:r>
        <w:rPr>
          <w:spacing w:val="-11"/>
        </w:rPr>
        <w:t> </w:t>
      </w:r>
      <w:r>
        <w:rPr>
          <w:spacing w:val="-2"/>
        </w:rPr>
        <w:t>at</w:t>
      </w:r>
      <w:r>
        <w:rPr>
          <w:spacing w:val="-10"/>
        </w:rPr>
        <w:t> </w:t>
      </w:r>
      <w:r>
        <w:rPr>
          <w:spacing w:val="-2"/>
        </w:rPr>
        <w:t>customer </w:t>
      </w:r>
      <w:r>
        <w:rPr/>
        <w:t>locations and the depot.</w:t>
      </w:r>
    </w:p>
    <w:p>
      <w:pPr>
        <w:pStyle w:val="BodyText"/>
        <w:spacing w:line="249" w:lineRule="auto"/>
        <w:ind w:left="353" w:right="32" w:firstLine="199"/>
      </w:pPr>
      <w:r>
        <w:rPr/>
        <w:t>Further development of this research was studied </w:t>
      </w:r>
      <w:r>
        <w:rPr/>
        <w:t>by Poikonen</w:t>
      </w:r>
      <w:r>
        <w:rPr>
          <w:spacing w:val="-6"/>
        </w:rPr>
        <w:t> </w:t>
      </w:r>
      <w:r>
        <w:rPr>
          <w:i/>
        </w:rPr>
        <w:t>et</w:t>
      </w:r>
      <w:r>
        <w:rPr>
          <w:i/>
          <w:spacing w:val="-6"/>
        </w:rPr>
        <w:t> </w:t>
      </w:r>
      <w:r>
        <w:rPr>
          <w:i/>
        </w:rPr>
        <w:t>al. </w:t>
      </w:r>
      <w:r>
        <w:rPr/>
        <w:t>[74], where they extended the worst-case bounds to more generic distance/cost metrics and explicitly considered the limitations of battery life and cost objec- tives.</w:t>
      </w:r>
      <w:r>
        <w:rPr>
          <w:spacing w:val="-1"/>
        </w:rPr>
        <w:t> </w:t>
      </w:r>
      <w:r>
        <w:rPr/>
        <w:t>The</w:t>
      </w:r>
      <w:r>
        <w:rPr>
          <w:spacing w:val="-1"/>
        </w:rPr>
        <w:t> </w:t>
      </w:r>
      <w:r>
        <w:rPr/>
        <w:t>vehicle-drone</w:t>
      </w:r>
      <w:r>
        <w:rPr>
          <w:spacing w:val="-1"/>
        </w:rPr>
        <w:t> </w:t>
      </w:r>
      <w:r>
        <w:rPr/>
        <w:t>routing</w:t>
      </w:r>
      <w:r>
        <w:rPr>
          <w:spacing w:val="-1"/>
        </w:rPr>
        <w:t> </w:t>
      </w:r>
      <w:r>
        <w:rPr/>
        <w:t>problem</w:t>
      </w:r>
      <w:r>
        <w:rPr>
          <w:spacing w:val="-1"/>
        </w:rPr>
        <w:t> </w:t>
      </w:r>
      <w:r>
        <w:rPr/>
        <w:t>with</w:t>
      </w:r>
      <w:r>
        <w:rPr>
          <w:spacing w:val="-1"/>
        </w:rPr>
        <w:t> </w:t>
      </w:r>
      <w:r>
        <w:rPr/>
        <w:t>time</w:t>
      </w:r>
      <w:r>
        <w:rPr>
          <w:spacing w:val="-1"/>
        </w:rPr>
        <w:t> </w:t>
      </w:r>
      <w:r>
        <w:rPr/>
        <w:t>window (VDRPTW) is a variant of the VRP-D with time windows which</w:t>
      </w:r>
      <w:r>
        <w:rPr>
          <w:spacing w:val="-11"/>
        </w:rPr>
        <w:t> </w:t>
      </w:r>
      <w:r>
        <w:rPr/>
        <w:t>is</w:t>
      </w:r>
      <w:r>
        <w:rPr>
          <w:spacing w:val="-11"/>
        </w:rPr>
        <w:t> </w:t>
      </w:r>
      <w:r>
        <w:rPr/>
        <w:t>considered</w:t>
      </w:r>
      <w:r>
        <w:rPr>
          <w:spacing w:val="-11"/>
        </w:rPr>
        <w:t> </w:t>
      </w:r>
      <w:r>
        <w:rPr/>
        <w:t>by</w:t>
      </w:r>
      <w:r>
        <w:rPr>
          <w:spacing w:val="-11"/>
        </w:rPr>
        <w:t> </w:t>
      </w:r>
      <w:r>
        <w:rPr/>
        <w:t>Pugliese</w:t>
      </w:r>
      <w:r>
        <w:rPr>
          <w:spacing w:val="-11"/>
        </w:rPr>
        <w:t> </w:t>
      </w:r>
      <w:r>
        <w:rPr/>
        <w:t>and</w:t>
      </w:r>
      <w:r>
        <w:rPr>
          <w:spacing w:val="-11"/>
        </w:rPr>
        <w:t> </w:t>
      </w:r>
      <w:r>
        <w:rPr/>
        <w:t>Guerriero</w:t>
      </w:r>
      <w:r>
        <w:rPr>
          <w:spacing w:val="-11"/>
        </w:rPr>
        <w:t> </w:t>
      </w:r>
      <w:r>
        <w:rPr/>
        <w:t>[75].</w:t>
      </w:r>
      <w:r>
        <w:rPr>
          <w:spacing w:val="-11"/>
        </w:rPr>
        <w:t> </w:t>
      </w:r>
      <w:r>
        <w:rPr/>
        <w:t>Another extension of the VRP-D is the vehicle routing problem with drones and enroute operations (VRPDERO) proposed by Schermer</w:t>
      </w:r>
      <w:r>
        <w:rPr>
          <w:spacing w:val="-7"/>
        </w:rPr>
        <w:t> </w:t>
      </w:r>
      <w:r>
        <w:rPr>
          <w:i/>
        </w:rPr>
        <w:t>et</w:t>
      </w:r>
      <w:r>
        <w:rPr>
          <w:i/>
          <w:spacing w:val="-7"/>
        </w:rPr>
        <w:t> </w:t>
      </w:r>
      <w:r>
        <w:rPr>
          <w:i/>
        </w:rPr>
        <w:t>al. </w:t>
      </w:r>
      <w:r>
        <w:rPr/>
        <w:t>[76], which allows the trucks to retrieve the </w:t>
      </w:r>
      <w:r>
        <w:rPr>
          <w:spacing w:val="-2"/>
        </w:rPr>
        <w:t>drones</w:t>
      </w:r>
      <w:r>
        <w:rPr>
          <w:spacing w:val="-10"/>
        </w:rPr>
        <w:t> </w:t>
      </w:r>
      <w:r>
        <w:rPr>
          <w:spacing w:val="-2"/>
        </w:rPr>
        <w:t>not</w:t>
      </w:r>
      <w:r>
        <w:rPr>
          <w:spacing w:val="-10"/>
        </w:rPr>
        <w:t> </w:t>
      </w:r>
      <w:r>
        <w:rPr>
          <w:spacing w:val="-2"/>
        </w:rPr>
        <w:t>only</w:t>
      </w:r>
      <w:r>
        <w:rPr>
          <w:spacing w:val="-10"/>
        </w:rPr>
        <w:t> </w:t>
      </w:r>
      <w:r>
        <w:rPr>
          <w:spacing w:val="-2"/>
        </w:rPr>
        <w:t>at</w:t>
      </w:r>
      <w:r>
        <w:rPr>
          <w:spacing w:val="-10"/>
        </w:rPr>
        <w:t> </w:t>
      </w:r>
      <w:r>
        <w:rPr>
          <w:spacing w:val="-2"/>
        </w:rPr>
        <w:t>customers’</w:t>
      </w:r>
      <w:r>
        <w:rPr>
          <w:spacing w:val="-10"/>
        </w:rPr>
        <w:t> </w:t>
      </w:r>
      <w:r>
        <w:rPr>
          <w:spacing w:val="-2"/>
        </w:rPr>
        <w:t>locations</w:t>
      </w:r>
      <w:r>
        <w:rPr>
          <w:spacing w:val="-10"/>
        </w:rPr>
        <w:t> </w:t>
      </w:r>
      <w:r>
        <w:rPr>
          <w:spacing w:val="-2"/>
        </w:rPr>
        <w:t>or</w:t>
      </w:r>
      <w:r>
        <w:rPr>
          <w:spacing w:val="-10"/>
        </w:rPr>
        <w:t> </w:t>
      </w:r>
      <w:r>
        <w:rPr>
          <w:spacing w:val="-2"/>
        </w:rPr>
        <w:t>the</w:t>
      </w:r>
      <w:r>
        <w:rPr>
          <w:spacing w:val="-10"/>
        </w:rPr>
        <w:t> </w:t>
      </w:r>
      <w:r>
        <w:rPr>
          <w:spacing w:val="-2"/>
        </w:rPr>
        <w:t>depot</w:t>
      </w:r>
      <w:r>
        <w:rPr>
          <w:spacing w:val="-10"/>
        </w:rPr>
        <w:t> </w:t>
      </w:r>
      <w:r>
        <w:rPr>
          <w:spacing w:val="-2"/>
        </w:rPr>
        <w:t>but</w:t>
      </w:r>
      <w:r>
        <w:rPr>
          <w:spacing w:val="-10"/>
        </w:rPr>
        <w:t> </w:t>
      </w:r>
      <w:r>
        <w:rPr>
          <w:spacing w:val="-2"/>
        </w:rPr>
        <w:t>at</w:t>
      </w:r>
      <w:r>
        <w:rPr>
          <w:spacing w:val="-10"/>
        </w:rPr>
        <w:t> </w:t>
      </w:r>
      <w:r>
        <w:rPr>
          <w:spacing w:val="-2"/>
        </w:rPr>
        <w:t>dis- </w:t>
      </w:r>
      <w:r>
        <w:rPr/>
        <w:t>crete</w:t>
      </w:r>
      <w:r>
        <w:rPr>
          <w:spacing w:val="-10"/>
        </w:rPr>
        <w:t> </w:t>
      </w:r>
      <w:r>
        <w:rPr/>
        <w:t>points</w:t>
      </w:r>
      <w:r>
        <w:rPr>
          <w:spacing w:val="-10"/>
        </w:rPr>
        <w:t> </w:t>
      </w:r>
      <w:r>
        <w:rPr/>
        <w:t>along</w:t>
      </w:r>
      <w:r>
        <w:rPr>
          <w:spacing w:val="-10"/>
        </w:rPr>
        <w:t> </w:t>
      </w:r>
      <w:r>
        <w:rPr/>
        <w:t>the</w:t>
      </w:r>
      <w:r>
        <w:rPr>
          <w:spacing w:val="-10"/>
        </w:rPr>
        <w:t> </w:t>
      </w:r>
      <w:r>
        <w:rPr/>
        <w:t>truck’s</w:t>
      </w:r>
      <w:r>
        <w:rPr>
          <w:spacing w:val="-10"/>
        </w:rPr>
        <w:t> </w:t>
      </w:r>
      <w:r>
        <w:rPr/>
        <w:t>path.</w:t>
      </w:r>
      <w:r>
        <w:rPr>
          <w:spacing w:val="-10"/>
        </w:rPr>
        <w:t> </w:t>
      </w:r>
      <w:r>
        <w:rPr/>
        <w:t>Puglia</w:t>
      </w:r>
      <w:r>
        <w:rPr>
          <w:spacing w:val="-7"/>
        </w:rPr>
        <w:t> </w:t>
      </w:r>
      <w:r>
        <w:rPr>
          <w:i/>
        </w:rPr>
        <w:t>et</w:t>
      </w:r>
      <w:r>
        <w:rPr>
          <w:i/>
          <w:spacing w:val="-7"/>
        </w:rPr>
        <w:t> </w:t>
      </w:r>
      <w:r>
        <w:rPr>
          <w:i/>
        </w:rPr>
        <w:t>al.</w:t>
      </w:r>
      <w:r>
        <w:rPr>
          <w:i/>
          <w:spacing w:val="-10"/>
        </w:rPr>
        <w:t> </w:t>
      </w:r>
      <w:r>
        <w:rPr/>
        <w:t>[77]</w:t>
      </w:r>
      <w:r>
        <w:rPr>
          <w:spacing w:val="-10"/>
        </w:rPr>
        <w:t> </w:t>
      </w:r>
      <w:r>
        <w:rPr/>
        <w:t>and</w:t>
      </w:r>
      <w:r>
        <w:rPr>
          <w:spacing w:val="-10"/>
        </w:rPr>
        <w:t> </w:t>
      </w:r>
      <w:r>
        <w:rPr/>
        <w:t>[78] extend</w:t>
      </w:r>
      <w:r>
        <w:rPr>
          <w:spacing w:val="-4"/>
        </w:rPr>
        <w:t> </w:t>
      </w:r>
      <w:r>
        <w:rPr/>
        <w:t>the</w:t>
      </w:r>
      <w:r>
        <w:rPr>
          <w:spacing w:val="-4"/>
        </w:rPr>
        <w:t> </w:t>
      </w:r>
      <w:r>
        <w:rPr/>
        <w:t>VRP-D</w:t>
      </w:r>
      <w:r>
        <w:rPr>
          <w:spacing w:val="-4"/>
        </w:rPr>
        <w:t> </w:t>
      </w:r>
      <w:r>
        <w:rPr/>
        <w:t>by</w:t>
      </w:r>
      <w:r>
        <w:rPr>
          <w:spacing w:val="-4"/>
        </w:rPr>
        <w:t> </w:t>
      </w:r>
      <w:r>
        <w:rPr/>
        <w:t>imposing</w:t>
      </w:r>
      <w:r>
        <w:rPr>
          <w:spacing w:val="-4"/>
        </w:rPr>
        <w:t> </w:t>
      </w:r>
      <w:r>
        <w:rPr/>
        <w:t>a</w:t>
      </w:r>
      <w:r>
        <w:rPr>
          <w:spacing w:val="-4"/>
        </w:rPr>
        <w:t> </w:t>
      </w:r>
      <w:r>
        <w:rPr/>
        <w:t>service</w:t>
      </w:r>
      <w:r>
        <w:rPr>
          <w:spacing w:val="-4"/>
        </w:rPr>
        <w:t> </w:t>
      </w:r>
      <w:r>
        <w:rPr/>
        <w:t>time</w:t>
      </w:r>
      <w:r>
        <w:rPr>
          <w:spacing w:val="-4"/>
        </w:rPr>
        <w:t> </w:t>
      </w:r>
      <w:r>
        <w:rPr/>
        <w:t>window.</w:t>
      </w:r>
      <w:r>
        <w:rPr>
          <w:spacing w:val="-4"/>
        </w:rPr>
        <w:t> </w:t>
      </w:r>
      <w:r>
        <w:rPr/>
        <w:t>Add to that, the energy consumption of the drone is considered a function of the drone’s traveling distance.</w:t>
      </w:r>
    </w:p>
    <w:p>
      <w:pPr>
        <w:spacing w:before="224"/>
        <w:ind w:left="373" w:right="0" w:firstLine="0"/>
        <w:jc w:val="both"/>
        <w:rPr>
          <w:rFonts w:ascii="Verdana"/>
          <w:i/>
          <w:sz w:val="18"/>
        </w:rPr>
      </w:pPr>
      <w:r>
        <w:rPr>
          <w:rFonts w:ascii="Verdana"/>
          <w:i/>
          <w:color w:val="58595B"/>
          <w:w w:val="90"/>
          <w:sz w:val="18"/>
        </w:rPr>
        <w:t>d:</w:t>
      </w:r>
      <w:r>
        <w:rPr>
          <w:rFonts w:ascii="Verdana"/>
          <w:i/>
          <w:color w:val="58595B"/>
          <w:spacing w:val="-5"/>
          <w:sz w:val="18"/>
        </w:rPr>
        <w:t> </w:t>
      </w:r>
      <w:r>
        <w:rPr>
          <w:rFonts w:ascii="Verdana"/>
          <w:i/>
          <w:color w:val="58595B"/>
          <w:w w:val="90"/>
          <w:sz w:val="18"/>
        </w:rPr>
        <w:t>OTHER</w:t>
      </w:r>
      <w:r>
        <w:rPr>
          <w:rFonts w:ascii="Verdana"/>
          <w:i/>
          <w:color w:val="58595B"/>
          <w:spacing w:val="-10"/>
          <w:w w:val="90"/>
          <w:sz w:val="18"/>
        </w:rPr>
        <w:t> </w:t>
      </w:r>
      <w:r>
        <w:rPr>
          <w:rFonts w:ascii="Verdana"/>
          <w:i/>
          <w:color w:val="58595B"/>
          <w:spacing w:val="-2"/>
          <w:w w:val="90"/>
          <w:sz w:val="18"/>
        </w:rPr>
        <w:t>PROBLEMS</w:t>
      </w:r>
    </w:p>
    <w:p>
      <w:pPr>
        <w:pStyle w:val="BodyText"/>
        <w:spacing w:line="249" w:lineRule="auto" w:before="34"/>
        <w:ind w:left="353" w:right="32"/>
      </w:pPr>
      <w:r>
        <w:rPr/>
        <w:t>The multi-trip traveling repairman problem with </w:t>
      </w:r>
      <w:r>
        <w:rPr/>
        <w:t>drones (MTRPD) presented by Moshref-Javadi</w:t>
      </w:r>
      <w:r>
        <w:rPr>
          <w:spacing w:val="-6"/>
        </w:rPr>
        <w:t> </w:t>
      </w:r>
      <w:r>
        <w:rPr>
          <w:i/>
        </w:rPr>
        <w:t>et</w:t>
      </w:r>
      <w:r>
        <w:rPr>
          <w:i/>
          <w:spacing w:val="-6"/>
        </w:rPr>
        <w:t> </w:t>
      </w:r>
      <w:r>
        <w:rPr>
          <w:i/>
        </w:rPr>
        <w:t>al. </w:t>
      </w:r>
      <w:r>
        <w:rPr/>
        <w:t>[29] consid- ers the same system configuration as in the simultaneous traveling</w:t>
      </w:r>
      <w:r>
        <w:rPr>
          <w:spacing w:val="-1"/>
        </w:rPr>
        <w:t> </w:t>
      </w:r>
      <w:r>
        <w:rPr/>
        <w:t>repairment</w:t>
      </w:r>
      <w:r>
        <w:rPr>
          <w:spacing w:val="-1"/>
        </w:rPr>
        <w:t> </w:t>
      </w:r>
      <w:r>
        <w:rPr/>
        <w:t>problem</w:t>
      </w:r>
      <w:r>
        <w:rPr>
          <w:spacing w:val="-1"/>
        </w:rPr>
        <w:t> </w:t>
      </w:r>
      <w:r>
        <w:rPr/>
        <w:t>with</w:t>
      </w:r>
      <w:r>
        <w:rPr>
          <w:spacing w:val="-1"/>
        </w:rPr>
        <w:t> </w:t>
      </w:r>
      <w:r>
        <w:rPr/>
        <w:t>drones</w:t>
      </w:r>
      <w:r>
        <w:rPr>
          <w:spacing w:val="-1"/>
        </w:rPr>
        <w:t> </w:t>
      </w:r>
      <w:r>
        <w:rPr/>
        <w:t>(STRPD),</w:t>
      </w:r>
      <w:r>
        <w:rPr>
          <w:spacing w:val="-1"/>
        </w:rPr>
        <w:t> </w:t>
      </w:r>
      <w:r>
        <w:rPr/>
        <w:t>but</w:t>
      </w:r>
      <w:r>
        <w:rPr>
          <w:spacing w:val="-1"/>
        </w:rPr>
        <w:t> </w:t>
      </w:r>
      <w:r>
        <w:rPr/>
        <w:t>the truck serves customers only. The drone is launched from</w:t>
      </w:r>
      <w:r>
        <w:rPr>
          <w:spacing w:val="40"/>
        </w:rPr>
        <w:t> </w:t>
      </w:r>
      <w:r>
        <w:rPr/>
        <w:t>the</w:t>
      </w:r>
      <w:r>
        <w:rPr>
          <w:spacing w:val="22"/>
        </w:rPr>
        <w:t> </w:t>
      </w:r>
      <w:r>
        <w:rPr/>
        <w:t>depot</w:t>
      </w:r>
      <w:r>
        <w:rPr>
          <w:spacing w:val="22"/>
        </w:rPr>
        <w:t> </w:t>
      </w:r>
      <w:r>
        <w:rPr/>
        <w:t>or</w:t>
      </w:r>
      <w:r>
        <w:rPr>
          <w:spacing w:val="22"/>
        </w:rPr>
        <w:t> </w:t>
      </w:r>
      <w:r>
        <w:rPr/>
        <w:t>from</w:t>
      </w:r>
      <w:r>
        <w:rPr>
          <w:spacing w:val="23"/>
        </w:rPr>
        <w:t> </w:t>
      </w:r>
      <w:r>
        <w:rPr/>
        <w:t>one</w:t>
      </w:r>
      <w:r>
        <w:rPr>
          <w:spacing w:val="22"/>
        </w:rPr>
        <w:t> </w:t>
      </w:r>
      <w:r>
        <w:rPr/>
        <w:t>of</w:t>
      </w:r>
      <w:r>
        <w:rPr>
          <w:spacing w:val="22"/>
        </w:rPr>
        <w:t> </w:t>
      </w:r>
      <w:r>
        <w:rPr/>
        <w:t>the</w:t>
      </w:r>
      <w:r>
        <w:rPr>
          <w:spacing w:val="22"/>
        </w:rPr>
        <w:t> </w:t>
      </w:r>
      <w:r>
        <w:rPr/>
        <w:t>truck’s</w:t>
      </w:r>
      <w:r>
        <w:rPr>
          <w:spacing w:val="22"/>
        </w:rPr>
        <w:t> </w:t>
      </w:r>
      <w:r>
        <w:rPr/>
        <w:t>customers’</w:t>
      </w:r>
      <w:r>
        <w:rPr>
          <w:spacing w:val="22"/>
        </w:rPr>
        <w:t> </w:t>
      </w:r>
      <w:r>
        <w:rPr>
          <w:spacing w:val="-2"/>
        </w:rPr>
        <w:t>locations,</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with multiple dispatches from the same location to </w:t>
      </w:r>
      <w:r>
        <w:rPr/>
        <w:t>allow</w:t>
      </w:r>
      <w:r>
        <w:rPr>
          <w:spacing w:val="40"/>
        </w:rPr>
        <w:t> </w:t>
      </w:r>
      <w:r>
        <w:rPr/>
        <w:t>for the drone to serve multiple customers in sequence.</w:t>
      </w:r>
      <w:r>
        <w:rPr>
          <w:spacing w:val="80"/>
        </w:rPr>
        <w:t> </w:t>
      </w:r>
      <w:r>
        <w:rPr/>
        <w:t>Yun-qi</w:t>
      </w:r>
      <w:r>
        <w:rPr>
          <w:spacing w:val="-8"/>
        </w:rPr>
        <w:t> </w:t>
      </w:r>
      <w:r>
        <w:rPr>
          <w:i/>
        </w:rPr>
        <w:t>et</w:t>
      </w:r>
      <w:r>
        <w:rPr>
          <w:i/>
          <w:spacing w:val="-8"/>
        </w:rPr>
        <w:t> </w:t>
      </w:r>
      <w:r>
        <w:rPr>
          <w:i/>
        </w:rPr>
        <w:t>al. </w:t>
      </w:r>
      <w:r>
        <w:rPr/>
        <w:t>[79] present the multi-objective vehicle rout- ing</w:t>
      </w:r>
      <w:r>
        <w:rPr>
          <w:spacing w:val="-10"/>
        </w:rPr>
        <w:t> </w:t>
      </w:r>
      <w:r>
        <w:rPr/>
        <w:t>problem</w:t>
      </w:r>
      <w:r>
        <w:rPr>
          <w:spacing w:val="-10"/>
        </w:rPr>
        <w:t> </w:t>
      </w:r>
      <w:r>
        <w:rPr/>
        <w:t>with</w:t>
      </w:r>
      <w:r>
        <w:rPr>
          <w:spacing w:val="-10"/>
        </w:rPr>
        <w:t> </w:t>
      </w:r>
      <w:r>
        <w:rPr/>
        <w:t>time</w:t>
      </w:r>
      <w:r>
        <w:rPr>
          <w:spacing w:val="-10"/>
        </w:rPr>
        <w:t> </w:t>
      </w:r>
      <w:r>
        <w:rPr/>
        <w:t>window</w:t>
      </w:r>
      <w:r>
        <w:rPr>
          <w:spacing w:val="-10"/>
        </w:rPr>
        <w:t> </w:t>
      </w:r>
      <w:r>
        <w:rPr/>
        <w:t>and</w:t>
      </w:r>
      <w:r>
        <w:rPr>
          <w:spacing w:val="-10"/>
        </w:rPr>
        <w:t> </w:t>
      </w:r>
      <w:r>
        <w:rPr/>
        <w:t>drone</w:t>
      </w:r>
      <w:r>
        <w:rPr>
          <w:spacing w:val="-10"/>
        </w:rPr>
        <w:t> </w:t>
      </w:r>
      <w:r>
        <w:rPr/>
        <w:t>(MO-VRPTW-D), which takes into account a fleet of heterogenous trucks and heterogenous drones. Each truck is equipped with a single drone, in which the truck travels the horizontal distance to the</w:t>
      </w:r>
      <w:r>
        <w:rPr>
          <w:spacing w:val="-4"/>
        </w:rPr>
        <w:t> </w:t>
      </w:r>
      <w:r>
        <w:rPr/>
        <w:t>customer’s</w:t>
      </w:r>
      <w:r>
        <w:rPr>
          <w:spacing w:val="-4"/>
        </w:rPr>
        <w:t> </w:t>
      </w:r>
      <w:r>
        <w:rPr/>
        <w:t>location</w:t>
      </w:r>
      <w:r>
        <w:rPr>
          <w:spacing w:val="-4"/>
        </w:rPr>
        <w:t> </w:t>
      </w:r>
      <w:r>
        <w:rPr/>
        <w:t>before</w:t>
      </w:r>
      <w:r>
        <w:rPr>
          <w:spacing w:val="-4"/>
        </w:rPr>
        <w:t> </w:t>
      </w:r>
      <w:r>
        <w:rPr/>
        <w:t>raising</w:t>
      </w:r>
      <w:r>
        <w:rPr>
          <w:spacing w:val="-4"/>
        </w:rPr>
        <w:t> </w:t>
      </w:r>
      <w:r>
        <w:rPr/>
        <w:t>the</w:t>
      </w:r>
      <w:r>
        <w:rPr>
          <w:spacing w:val="-4"/>
        </w:rPr>
        <w:t> </w:t>
      </w:r>
      <w:r>
        <w:rPr/>
        <w:t>drone</w:t>
      </w:r>
      <w:r>
        <w:rPr>
          <w:spacing w:val="-4"/>
        </w:rPr>
        <w:t> </w:t>
      </w:r>
      <w:r>
        <w:rPr/>
        <w:t>to</w:t>
      </w:r>
      <w:r>
        <w:rPr>
          <w:spacing w:val="-4"/>
        </w:rPr>
        <w:t> </w:t>
      </w:r>
      <w:r>
        <w:rPr/>
        <w:t>complete the delivery. Each truck in this model has a limited payload capacity</w:t>
      </w:r>
      <w:r>
        <w:rPr>
          <w:spacing w:val="30"/>
        </w:rPr>
        <w:t> </w:t>
      </w:r>
      <w:r>
        <w:rPr/>
        <w:t>and</w:t>
      </w:r>
      <w:r>
        <w:rPr>
          <w:spacing w:val="30"/>
        </w:rPr>
        <w:t> </w:t>
      </w:r>
      <w:r>
        <w:rPr/>
        <w:t>travel</w:t>
      </w:r>
      <w:r>
        <w:rPr>
          <w:spacing w:val="30"/>
        </w:rPr>
        <w:t> </w:t>
      </w:r>
      <w:r>
        <w:rPr/>
        <w:t>range.</w:t>
      </w:r>
      <w:r>
        <w:rPr>
          <w:spacing w:val="30"/>
        </w:rPr>
        <w:t> </w:t>
      </w:r>
      <w:r>
        <w:rPr/>
        <w:t>In</w:t>
      </w:r>
      <w:r>
        <w:rPr>
          <w:spacing w:val="30"/>
        </w:rPr>
        <w:t> </w:t>
      </w:r>
      <w:r>
        <w:rPr/>
        <w:t>addition,</w:t>
      </w:r>
      <w:r>
        <w:rPr>
          <w:spacing w:val="30"/>
        </w:rPr>
        <w:t> </w:t>
      </w:r>
      <w:r>
        <w:rPr/>
        <w:t>each</w:t>
      </w:r>
      <w:r>
        <w:rPr>
          <w:spacing w:val="30"/>
        </w:rPr>
        <w:t> </w:t>
      </w:r>
      <w:r>
        <w:rPr/>
        <w:t>customer</w:t>
      </w:r>
      <w:r>
        <w:rPr>
          <w:spacing w:val="30"/>
        </w:rPr>
        <w:t> </w:t>
      </w:r>
      <w:r>
        <w:rPr/>
        <w:t>has a time window, and if the truck arrives late, a penalty is imposed.</w:t>
      </w:r>
      <w:r>
        <w:rPr>
          <w:spacing w:val="-2"/>
        </w:rPr>
        <w:t> </w:t>
      </w:r>
      <w:r>
        <w:rPr/>
        <w:t>Chiang</w:t>
      </w:r>
      <w:r>
        <w:rPr>
          <w:spacing w:val="-7"/>
        </w:rPr>
        <w:t> </w:t>
      </w:r>
      <w:r>
        <w:rPr>
          <w:i/>
        </w:rPr>
        <w:t>et</w:t>
      </w:r>
      <w:r>
        <w:rPr>
          <w:i/>
          <w:spacing w:val="-7"/>
        </w:rPr>
        <w:t> </w:t>
      </w:r>
      <w:r>
        <w:rPr>
          <w:i/>
        </w:rPr>
        <w:t>al.</w:t>
      </w:r>
      <w:r>
        <w:rPr>
          <w:i/>
          <w:spacing w:val="-2"/>
        </w:rPr>
        <w:t> </w:t>
      </w:r>
      <w:r>
        <w:rPr/>
        <w:t>[80]</w:t>
      </w:r>
      <w:r>
        <w:rPr>
          <w:spacing w:val="-2"/>
        </w:rPr>
        <w:t> </w:t>
      </w:r>
      <w:r>
        <w:rPr/>
        <w:t>propose</w:t>
      </w:r>
      <w:r>
        <w:rPr>
          <w:spacing w:val="-2"/>
        </w:rPr>
        <w:t> </w:t>
      </w:r>
      <w:r>
        <w:rPr/>
        <w:t>a</w:t>
      </w:r>
      <w:r>
        <w:rPr>
          <w:spacing w:val="-2"/>
        </w:rPr>
        <w:t> </w:t>
      </w:r>
      <w:r>
        <w:rPr/>
        <w:t>multi-VRP</w:t>
      </w:r>
      <w:r>
        <w:rPr>
          <w:spacing w:val="-2"/>
        </w:rPr>
        <w:t> </w:t>
      </w:r>
      <w:r>
        <w:rPr/>
        <w:t>for</w:t>
      </w:r>
      <w:r>
        <w:rPr>
          <w:spacing w:val="-2"/>
        </w:rPr>
        <w:t> </w:t>
      </w:r>
      <w:r>
        <w:rPr/>
        <w:t>drones that</w:t>
      </w:r>
      <w:r>
        <w:rPr>
          <w:spacing w:val="-4"/>
        </w:rPr>
        <w:t> </w:t>
      </w:r>
      <w:r>
        <w:rPr/>
        <w:t>incorporates</w:t>
      </w:r>
      <w:r>
        <w:rPr>
          <w:spacing w:val="-4"/>
        </w:rPr>
        <w:t> </w:t>
      </w:r>
      <w:r>
        <w:rPr/>
        <w:t>the</w:t>
      </w:r>
      <w:r>
        <w:rPr>
          <w:spacing w:val="-4"/>
        </w:rPr>
        <w:t> </w:t>
      </w:r>
      <w:r>
        <w:rPr/>
        <w:t>sustainability</w:t>
      </w:r>
      <w:r>
        <w:rPr>
          <w:spacing w:val="-4"/>
        </w:rPr>
        <w:t> </w:t>
      </w:r>
      <w:r>
        <w:rPr/>
        <w:t>aspect</w:t>
      </w:r>
      <w:r>
        <w:rPr>
          <w:spacing w:val="-4"/>
        </w:rPr>
        <w:t> </w:t>
      </w:r>
      <w:r>
        <w:rPr/>
        <w:t>of</w:t>
      </w:r>
      <w:r>
        <w:rPr>
          <w:spacing w:val="-4"/>
        </w:rPr>
        <w:t> </w:t>
      </w:r>
      <w:r>
        <w:rPr/>
        <w:t>the</w:t>
      </w:r>
      <w:r>
        <w:rPr>
          <w:spacing w:val="-4"/>
        </w:rPr>
        <w:t> </w:t>
      </w:r>
      <w:r>
        <w:rPr/>
        <w:t>routing</w:t>
      </w:r>
      <w:r>
        <w:rPr>
          <w:spacing w:val="-4"/>
        </w:rPr>
        <w:t> </w:t>
      </w:r>
      <w:r>
        <w:rPr/>
        <w:t>sys- tem. The goal of the green vehicle routing problem with unmanned</w:t>
      </w:r>
      <w:r>
        <w:rPr>
          <w:spacing w:val="-9"/>
        </w:rPr>
        <w:t> </w:t>
      </w:r>
      <w:r>
        <w:rPr/>
        <w:t>aerial</w:t>
      </w:r>
      <w:r>
        <w:rPr>
          <w:spacing w:val="-9"/>
        </w:rPr>
        <w:t> </w:t>
      </w:r>
      <w:r>
        <w:rPr/>
        <w:t>vehicles</w:t>
      </w:r>
      <w:r>
        <w:rPr>
          <w:spacing w:val="-10"/>
        </w:rPr>
        <w:t> </w:t>
      </w:r>
      <w:r>
        <w:rPr/>
        <w:t>(GVRP-UAV)</w:t>
      </w:r>
      <w:r>
        <w:rPr>
          <w:spacing w:val="-9"/>
        </w:rPr>
        <w:t> </w:t>
      </w:r>
      <w:r>
        <w:rPr/>
        <w:t>is</w:t>
      </w:r>
      <w:r>
        <w:rPr>
          <w:spacing w:val="-9"/>
        </w:rPr>
        <w:t> </w:t>
      </w:r>
      <w:r>
        <w:rPr/>
        <w:t>to</w:t>
      </w:r>
      <w:r>
        <w:rPr>
          <w:spacing w:val="-9"/>
        </w:rPr>
        <w:t> </w:t>
      </w:r>
      <w:r>
        <w:rPr/>
        <w:t>investigate</w:t>
      </w:r>
      <w:r>
        <w:rPr>
          <w:spacing w:val="-10"/>
        </w:rPr>
        <w:t> </w:t>
      </w:r>
      <w:r>
        <w:rPr/>
        <w:t>the impact</w:t>
      </w:r>
      <w:r>
        <w:rPr>
          <w:spacing w:val="40"/>
        </w:rPr>
        <w:t> </w:t>
      </w:r>
      <w:r>
        <w:rPr/>
        <w:t>of</w:t>
      </w:r>
      <w:r>
        <w:rPr>
          <w:spacing w:val="40"/>
        </w:rPr>
        <w:t> </w:t>
      </w:r>
      <w:r>
        <w:rPr/>
        <w:t>drones</w:t>
      </w:r>
      <w:r>
        <w:rPr>
          <w:spacing w:val="40"/>
        </w:rPr>
        <w:t> </w:t>
      </w:r>
      <w:r>
        <w:rPr/>
        <w:t>on</w:t>
      </w:r>
      <w:r>
        <w:rPr>
          <w:spacing w:val="40"/>
        </w:rPr>
        <w:t> </w:t>
      </w:r>
      <w:r>
        <w:rPr/>
        <w:t>cost</w:t>
      </w:r>
      <w:r>
        <w:rPr>
          <w:spacing w:val="40"/>
        </w:rPr>
        <w:t> </w:t>
      </w:r>
      <w:r>
        <w:rPr/>
        <w:t>savings</w:t>
      </w:r>
      <w:r>
        <w:rPr>
          <w:spacing w:val="40"/>
        </w:rPr>
        <w:t> </w:t>
      </w:r>
      <w:r>
        <w:rPr/>
        <w:t>and</w:t>
      </w:r>
      <w:r>
        <w:rPr>
          <w:spacing w:val="40"/>
        </w:rPr>
        <w:t> </w:t>
      </w:r>
      <w:r>
        <w:rPr/>
        <w:t>fuel</w:t>
      </w:r>
      <w:r>
        <w:rPr>
          <w:spacing w:val="40"/>
        </w:rPr>
        <w:t> </w:t>
      </w:r>
      <w:r>
        <w:rPr/>
        <w:t>consumption. A multiple vehicles-multiple drones system configuration</w:t>
      </w:r>
      <w:r>
        <w:rPr>
          <w:spacing w:val="80"/>
        </w:rPr>
        <w:t> </w:t>
      </w:r>
      <w:r>
        <w:rPr/>
        <w:t>is considered, and each vehicle is equipped with a single drone. Both types of vehicles can transport a fixed num-</w:t>
      </w:r>
      <w:r>
        <w:rPr>
          <w:spacing w:val="80"/>
        </w:rPr>
        <w:t> </w:t>
      </w:r>
      <w:r>
        <w:rPr/>
        <w:t>ber of requested packages, which are measured in weight units. Baniasadi</w:t>
      </w:r>
      <w:r>
        <w:rPr>
          <w:spacing w:val="-5"/>
        </w:rPr>
        <w:t> </w:t>
      </w:r>
      <w:r>
        <w:rPr>
          <w:i/>
        </w:rPr>
        <w:t>et</w:t>
      </w:r>
      <w:r>
        <w:rPr>
          <w:i/>
          <w:spacing w:val="-5"/>
        </w:rPr>
        <w:t> </w:t>
      </w:r>
      <w:r>
        <w:rPr>
          <w:i/>
        </w:rPr>
        <w:t>al. </w:t>
      </w:r>
      <w:r>
        <w:rPr/>
        <w:t>[81] suggest a transformation tech- nique</w:t>
      </w:r>
      <w:r>
        <w:rPr>
          <w:spacing w:val="-2"/>
        </w:rPr>
        <w:t> </w:t>
      </w:r>
      <w:r>
        <w:rPr/>
        <w:t>for</w:t>
      </w:r>
      <w:r>
        <w:rPr>
          <w:spacing w:val="-2"/>
        </w:rPr>
        <w:t> </w:t>
      </w:r>
      <w:r>
        <w:rPr/>
        <w:t>the</w:t>
      </w:r>
      <w:r>
        <w:rPr>
          <w:spacing w:val="-2"/>
        </w:rPr>
        <w:t> </w:t>
      </w:r>
      <w:r>
        <w:rPr/>
        <w:t>clustered</w:t>
      </w:r>
      <w:r>
        <w:rPr>
          <w:spacing w:val="-2"/>
        </w:rPr>
        <w:t> </w:t>
      </w:r>
      <w:r>
        <w:rPr/>
        <w:t>generalized</w:t>
      </w:r>
      <w:r>
        <w:rPr>
          <w:spacing w:val="-2"/>
        </w:rPr>
        <w:t> </w:t>
      </w:r>
      <w:r>
        <w:rPr/>
        <w:t>traveling</w:t>
      </w:r>
      <w:r>
        <w:rPr>
          <w:spacing w:val="-2"/>
        </w:rPr>
        <w:t> </w:t>
      </w:r>
      <w:r>
        <w:rPr/>
        <w:t>salesman</w:t>
      </w:r>
      <w:r>
        <w:rPr>
          <w:spacing w:val="-2"/>
        </w:rPr>
        <w:t> </w:t>
      </w:r>
      <w:r>
        <w:rPr/>
        <w:t>prob- lem (CGTSP) of a drone-assisted parcel delivery service.</w:t>
      </w:r>
      <w:r>
        <w:rPr>
          <w:spacing w:val="80"/>
          <w:w w:val="150"/>
        </w:rPr>
        <w:t> </w:t>
      </w:r>
      <w:r>
        <w:rPr/>
        <w:t>In this problem, a single truck and multiple drones serve </w:t>
      </w:r>
      <w:r>
        <w:rPr>
          <w:spacing w:val="-2"/>
        </w:rPr>
        <w:t>customers,</w:t>
      </w:r>
      <w:r>
        <w:rPr>
          <w:spacing w:val="-6"/>
        </w:rPr>
        <w:t> </w:t>
      </w:r>
      <w:r>
        <w:rPr>
          <w:spacing w:val="-2"/>
        </w:rPr>
        <w:t>where</w:t>
      </w:r>
      <w:r>
        <w:rPr>
          <w:spacing w:val="-4"/>
        </w:rPr>
        <w:t> </w:t>
      </w:r>
      <w:r>
        <w:rPr>
          <w:spacing w:val="-2"/>
        </w:rPr>
        <w:t>customer</w:t>
      </w:r>
      <w:r>
        <w:rPr>
          <w:spacing w:val="-4"/>
        </w:rPr>
        <w:t> </w:t>
      </w:r>
      <w:r>
        <w:rPr>
          <w:spacing w:val="-2"/>
        </w:rPr>
        <w:t>locations</w:t>
      </w:r>
      <w:r>
        <w:rPr>
          <w:spacing w:val="-4"/>
        </w:rPr>
        <w:t> </w:t>
      </w:r>
      <w:r>
        <w:rPr>
          <w:spacing w:val="-2"/>
        </w:rPr>
        <w:t>are</w:t>
      </w:r>
      <w:r>
        <w:rPr>
          <w:spacing w:val="-4"/>
        </w:rPr>
        <w:t> </w:t>
      </w:r>
      <w:r>
        <w:rPr>
          <w:spacing w:val="-2"/>
        </w:rPr>
        <w:t>divided</w:t>
      </w:r>
      <w:r>
        <w:rPr>
          <w:spacing w:val="-4"/>
        </w:rPr>
        <w:t> </w:t>
      </w:r>
      <w:r>
        <w:rPr>
          <w:spacing w:val="-2"/>
        </w:rPr>
        <w:t>into</w:t>
      </w:r>
      <w:r>
        <w:rPr>
          <w:spacing w:val="-4"/>
        </w:rPr>
        <w:t> </w:t>
      </w:r>
      <w:r>
        <w:rPr>
          <w:spacing w:val="-2"/>
        </w:rPr>
        <w:t>clusters and</w:t>
      </w:r>
      <w:r>
        <w:rPr>
          <w:spacing w:val="-9"/>
        </w:rPr>
        <w:t> </w:t>
      </w:r>
      <w:r>
        <w:rPr>
          <w:spacing w:val="-2"/>
        </w:rPr>
        <w:t>subclusters.</w:t>
      </w:r>
      <w:r>
        <w:rPr>
          <w:spacing w:val="-8"/>
        </w:rPr>
        <w:t> </w:t>
      </w:r>
      <w:r>
        <w:rPr>
          <w:spacing w:val="-2"/>
        </w:rPr>
        <w:t>The</w:t>
      </w:r>
      <w:r>
        <w:rPr>
          <w:spacing w:val="-9"/>
        </w:rPr>
        <w:t> </w:t>
      </w:r>
      <w:r>
        <w:rPr>
          <w:spacing w:val="-2"/>
        </w:rPr>
        <w:t>truck</w:t>
      </w:r>
      <w:r>
        <w:rPr>
          <w:spacing w:val="-9"/>
        </w:rPr>
        <w:t> </w:t>
      </w:r>
      <w:r>
        <w:rPr>
          <w:spacing w:val="-2"/>
        </w:rPr>
        <w:t>only</w:t>
      </w:r>
      <w:r>
        <w:rPr>
          <w:spacing w:val="-9"/>
        </w:rPr>
        <w:t> </w:t>
      </w:r>
      <w:r>
        <w:rPr>
          <w:spacing w:val="-2"/>
        </w:rPr>
        <w:t>visits</w:t>
      </w:r>
      <w:r>
        <w:rPr>
          <w:spacing w:val="-9"/>
        </w:rPr>
        <w:t> </w:t>
      </w:r>
      <w:r>
        <w:rPr>
          <w:spacing w:val="-2"/>
        </w:rPr>
        <w:t>one</w:t>
      </w:r>
      <w:r>
        <w:rPr>
          <w:spacing w:val="-8"/>
        </w:rPr>
        <w:t> </w:t>
      </w:r>
      <w:r>
        <w:rPr>
          <w:spacing w:val="-2"/>
        </w:rPr>
        <w:t>node</w:t>
      </w:r>
      <w:r>
        <w:rPr>
          <w:spacing w:val="-9"/>
        </w:rPr>
        <w:t> </w:t>
      </w:r>
      <w:r>
        <w:rPr>
          <w:spacing w:val="-2"/>
        </w:rPr>
        <w:t>in</w:t>
      </w:r>
      <w:r>
        <w:rPr>
          <w:spacing w:val="-9"/>
        </w:rPr>
        <w:t> </w:t>
      </w:r>
      <w:r>
        <w:rPr>
          <w:spacing w:val="-2"/>
        </w:rPr>
        <w:t>the</w:t>
      </w:r>
      <w:r>
        <w:rPr>
          <w:spacing w:val="-9"/>
        </w:rPr>
        <w:t> </w:t>
      </w:r>
      <w:r>
        <w:rPr>
          <w:spacing w:val="-2"/>
        </w:rPr>
        <w:t>subclus- </w:t>
      </w:r>
      <w:r>
        <w:rPr/>
        <w:t>ter,</w:t>
      </w:r>
      <w:r>
        <w:rPr>
          <w:spacing w:val="-7"/>
        </w:rPr>
        <w:t> </w:t>
      </w:r>
      <w:r>
        <w:rPr/>
        <w:t>while</w:t>
      </w:r>
      <w:r>
        <w:rPr>
          <w:spacing w:val="-7"/>
        </w:rPr>
        <w:t> </w:t>
      </w:r>
      <w:r>
        <w:rPr/>
        <w:t>the</w:t>
      </w:r>
      <w:r>
        <w:rPr>
          <w:spacing w:val="-7"/>
        </w:rPr>
        <w:t> </w:t>
      </w:r>
      <w:r>
        <w:rPr/>
        <w:t>drones</w:t>
      </w:r>
      <w:r>
        <w:rPr>
          <w:spacing w:val="-7"/>
        </w:rPr>
        <w:t> </w:t>
      </w:r>
      <w:r>
        <w:rPr/>
        <w:t>visit</w:t>
      </w:r>
      <w:r>
        <w:rPr>
          <w:spacing w:val="-7"/>
        </w:rPr>
        <w:t> </w:t>
      </w:r>
      <w:r>
        <w:rPr/>
        <w:t>all</w:t>
      </w:r>
      <w:r>
        <w:rPr>
          <w:spacing w:val="-7"/>
        </w:rPr>
        <w:t> </w:t>
      </w:r>
      <w:r>
        <w:rPr/>
        <w:t>of</w:t>
      </w:r>
      <w:r>
        <w:rPr>
          <w:spacing w:val="-7"/>
        </w:rPr>
        <w:t> </w:t>
      </w:r>
      <w:r>
        <w:rPr/>
        <w:t>the</w:t>
      </w:r>
      <w:r>
        <w:rPr>
          <w:spacing w:val="-7"/>
        </w:rPr>
        <w:t> </w:t>
      </w:r>
      <w:r>
        <w:rPr/>
        <w:t>remaining</w:t>
      </w:r>
      <w:r>
        <w:rPr>
          <w:spacing w:val="-7"/>
        </w:rPr>
        <w:t> </w:t>
      </w:r>
      <w:r>
        <w:rPr/>
        <w:t>nodes.</w:t>
      </w:r>
      <w:r>
        <w:rPr>
          <w:spacing w:val="-7"/>
        </w:rPr>
        <w:t> </w:t>
      </w:r>
      <w:r>
        <w:rPr/>
        <w:t>Salama and Srinivas [82] introduce the jointly optimized delivery locations clustering and truck-drone routing (JOCR) prob- lem,</w:t>
      </w:r>
      <w:r>
        <w:rPr>
          <w:spacing w:val="-6"/>
        </w:rPr>
        <w:t> </w:t>
      </w:r>
      <w:r>
        <w:rPr/>
        <w:t>where</w:t>
      </w:r>
      <w:r>
        <w:rPr>
          <w:spacing w:val="-6"/>
        </w:rPr>
        <w:t> </w:t>
      </w:r>
      <w:r>
        <w:rPr/>
        <w:t>a</w:t>
      </w:r>
      <w:r>
        <w:rPr>
          <w:spacing w:val="-6"/>
        </w:rPr>
        <w:t> </w:t>
      </w:r>
      <w:r>
        <w:rPr/>
        <w:t>delivery</w:t>
      </w:r>
      <w:r>
        <w:rPr>
          <w:spacing w:val="-6"/>
        </w:rPr>
        <w:t> </w:t>
      </w:r>
      <w:r>
        <w:rPr/>
        <w:t>system</w:t>
      </w:r>
      <w:r>
        <w:rPr>
          <w:spacing w:val="-6"/>
        </w:rPr>
        <w:t> </w:t>
      </w:r>
      <w:r>
        <w:rPr/>
        <w:t>consists</w:t>
      </w:r>
      <w:r>
        <w:rPr>
          <w:spacing w:val="-6"/>
        </w:rPr>
        <w:t> </w:t>
      </w:r>
      <w:r>
        <w:rPr/>
        <w:t>of</w:t>
      </w:r>
      <w:r>
        <w:rPr>
          <w:spacing w:val="-6"/>
        </w:rPr>
        <w:t> </w:t>
      </w:r>
      <w:r>
        <w:rPr/>
        <w:t>a</w:t>
      </w:r>
      <w:r>
        <w:rPr>
          <w:spacing w:val="-6"/>
        </w:rPr>
        <w:t> </w:t>
      </w:r>
      <w:r>
        <w:rPr/>
        <w:t>single</w:t>
      </w:r>
      <w:r>
        <w:rPr>
          <w:spacing w:val="-6"/>
        </w:rPr>
        <w:t> </w:t>
      </w:r>
      <w:r>
        <w:rPr/>
        <w:t>truck</w:t>
      </w:r>
      <w:r>
        <w:rPr>
          <w:spacing w:val="-6"/>
        </w:rPr>
        <w:t> </w:t>
      </w:r>
      <w:r>
        <w:rPr/>
        <w:t>and</w:t>
      </w:r>
      <w:r>
        <w:rPr>
          <w:spacing w:val="-6"/>
        </w:rPr>
        <w:t> </w:t>
      </w:r>
      <w:r>
        <w:rPr/>
        <w:t>a fleet</w:t>
      </w:r>
      <w:r>
        <w:rPr>
          <w:spacing w:val="-8"/>
        </w:rPr>
        <w:t> </w:t>
      </w:r>
      <w:r>
        <w:rPr/>
        <w:t>of</w:t>
      </w:r>
      <w:r>
        <w:rPr>
          <w:spacing w:val="-8"/>
        </w:rPr>
        <w:t> </w:t>
      </w:r>
      <w:r>
        <w:rPr/>
        <w:t>drones.</w:t>
      </w:r>
      <w:r>
        <w:rPr>
          <w:spacing w:val="-8"/>
        </w:rPr>
        <w:t> </w:t>
      </w:r>
      <w:r>
        <w:rPr/>
        <w:t>A</w:t>
      </w:r>
      <w:r>
        <w:rPr>
          <w:spacing w:val="-8"/>
        </w:rPr>
        <w:t> </w:t>
      </w:r>
      <w:r>
        <w:rPr/>
        <w:t>subset</w:t>
      </w:r>
      <w:r>
        <w:rPr>
          <w:spacing w:val="-8"/>
        </w:rPr>
        <w:t> </w:t>
      </w:r>
      <w:r>
        <w:rPr/>
        <w:t>of</w:t>
      </w:r>
      <w:r>
        <w:rPr>
          <w:spacing w:val="-8"/>
        </w:rPr>
        <w:t> </w:t>
      </w:r>
      <w:r>
        <w:rPr/>
        <w:t>customer</w:t>
      </w:r>
      <w:r>
        <w:rPr>
          <w:spacing w:val="-8"/>
        </w:rPr>
        <w:t> </w:t>
      </w:r>
      <w:r>
        <w:rPr/>
        <w:t>locations</w:t>
      </w:r>
      <w:r>
        <w:rPr>
          <w:spacing w:val="-8"/>
        </w:rPr>
        <w:t> </w:t>
      </w:r>
      <w:r>
        <w:rPr/>
        <w:t>can</w:t>
      </w:r>
      <w:r>
        <w:rPr>
          <w:spacing w:val="-8"/>
        </w:rPr>
        <w:t> </w:t>
      </w:r>
      <w:r>
        <w:rPr/>
        <w:t>be</w:t>
      </w:r>
      <w:r>
        <w:rPr>
          <w:spacing w:val="-8"/>
        </w:rPr>
        <w:t> </w:t>
      </w:r>
      <w:r>
        <w:rPr/>
        <w:t>served by either a truck or drones, while the remainder can only</w:t>
      </w:r>
      <w:r>
        <w:rPr>
          <w:spacing w:val="80"/>
          <w:w w:val="150"/>
        </w:rPr>
        <w:t> </w:t>
      </w:r>
      <w:r>
        <w:rPr/>
        <w:t>be visited by the truck. Customer locations are partitioned into clusters, each with a focal point that serves as a truck stop. Parallel shipping operations by drones are assigned if </w:t>
      </w:r>
      <w:r>
        <w:rPr>
          <w:spacing w:val="-2"/>
        </w:rPr>
        <w:t>clusters</w:t>
      </w:r>
      <w:r>
        <w:rPr>
          <w:spacing w:val="-4"/>
        </w:rPr>
        <w:t> </w:t>
      </w:r>
      <w:r>
        <w:rPr>
          <w:spacing w:val="-2"/>
        </w:rPr>
        <w:t>have</w:t>
      </w:r>
      <w:r>
        <w:rPr>
          <w:spacing w:val="-4"/>
        </w:rPr>
        <w:t> </w:t>
      </w:r>
      <w:r>
        <w:rPr>
          <w:spacing w:val="-2"/>
        </w:rPr>
        <w:t>more</w:t>
      </w:r>
      <w:r>
        <w:rPr>
          <w:spacing w:val="-4"/>
        </w:rPr>
        <w:t> </w:t>
      </w:r>
      <w:r>
        <w:rPr>
          <w:spacing w:val="-2"/>
        </w:rPr>
        <w:t>than</w:t>
      </w:r>
      <w:r>
        <w:rPr>
          <w:spacing w:val="-4"/>
        </w:rPr>
        <w:t> </w:t>
      </w:r>
      <w:r>
        <w:rPr>
          <w:spacing w:val="-2"/>
        </w:rPr>
        <w:t>one</w:t>
      </w:r>
      <w:r>
        <w:rPr>
          <w:spacing w:val="-4"/>
        </w:rPr>
        <w:t> </w:t>
      </w:r>
      <w:r>
        <w:rPr>
          <w:spacing w:val="-2"/>
        </w:rPr>
        <w:t>customer</w:t>
      </w:r>
      <w:r>
        <w:rPr>
          <w:spacing w:val="-4"/>
        </w:rPr>
        <w:t> </w:t>
      </w:r>
      <w:r>
        <w:rPr>
          <w:spacing w:val="-2"/>
        </w:rPr>
        <w:t>location.</w:t>
      </w:r>
      <w:r>
        <w:rPr>
          <w:spacing w:val="-4"/>
        </w:rPr>
        <w:t> </w:t>
      </w:r>
      <w:r>
        <w:rPr>
          <w:spacing w:val="-2"/>
        </w:rPr>
        <w:t>Drones</w:t>
      </w:r>
      <w:r>
        <w:rPr>
          <w:spacing w:val="-4"/>
        </w:rPr>
        <w:t> </w:t>
      </w:r>
      <w:r>
        <w:rPr>
          <w:spacing w:val="-2"/>
        </w:rPr>
        <w:t>return to</w:t>
      </w:r>
      <w:r>
        <w:rPr>
          <w:spacing w:val="-11"/>
        </w:rPr>
        <w:t> </w:t>
      </w:r>
      <w:r>
        <w:rPr>
          <w:spacing w:val="-2"/>
        </w:rPr>
        <w:t>the</w:t>
      </w:r>
      <w:r>
        <w:rPr>
          <w:spacing w:val="-10"/>
        </w:rPr>
        <w:t> </w:t>
      </w:r>
      <w:r>
        <w:rPr>
          <w:spacing w:val="-2"/>
        </w:rPr>
        <w:t>focal</w:t>
      </w:r>
      <w:r>
        <w:rPr>
          <w:spacing w:val="-11"/>
        </w:rPr>
        <w:t> </w:t>
      </w:r>
      <w:r>
        <w:rPr>
          <w:spacing w:val="-2"/>
        </w:rPr>
        <w:t>point,</w:t>
      </w:r>
      <w:r>
        <w:rPr>
          <w:spacing w:val="-10"/>
        </w:rPr>
        <w:t> </w:t>
      </w:r>
      <w:r>
        <w:rPr>
          <w:spacing w:val="-2"/>
        </w:rPr>
        <w:t>where</w:t>
      </w:r>
      <w:r>
        <w:rPr>
          <w:spacing w:val="-11"/>
        </w:rPr>
        <w:t> </w:t>
      </w:r>
      <w:r>
        <w:rPr>
          <w:spacing w:val="-2"/>
        </w:rPr>
        <w:t>the</w:t>
      </w:r>
      <w:r>
        <w:rPr>
          <w:spacing w:val="-10"/>
        </w:rPr>
        <w:t> </w:t>
      </w:r>
      <w:r>
        <w:rPr>
          <w:spacing w:val="-2"/>
        </w:rPr>
        <w:t>truck</w:t>
      </w:r>
      <w:r>
        <w:rPr>
          <w:spacing w:val="-11"/>
        </w:rPr>
        <w:t> </w:t>
      </w:r>
      <w:r>
        <w:rPr>
          <w:spacing w:val="-2"/>
        </w:rPr>
        <w:t>is</w:t>
      </w:r>
      <w:r>
        <w:rPr>
          <w:spacing w:val="-10"/>
        </w:rPr>
        <w:t> </w:t>
      </w:r>
      <w:r>
        <w:rPr>
          <w:spacing w:val="-2"/>
        </w:rPr>
        <w:t>waiting,</w:t>
      </w:r>
      <w:r>
        <w:rPr>
          <w:spacing w:val="-11"/>
        </w:rPr>
        <w:t> </w:t>
      </w:r>
      <w:r>
        <w:rPr>
          <w:spacing w:val="-2"/>
        </w:rPr>
        <w:t>after</w:t>
      </w:r>
      <w:r>
        <w:rPr>
          <w:spacing w:val="-10"/>
        </w:rPr>
        <w:t> </w:t>
      </w:r>
      <w:r>
        <w:rPr>
          <w:spacing w:val="-2"/>
        </w:rPr>
        <w:t>serving</w:t>
      </w:r>
      <w:r>
        <w:rPr>
          <w:spacing w:val="-11"/>
        </w:rPr>
        <w:t> </w:t>
      </w:r>
      <w:r>
        <w:rPr>
          <w:spacing w:val="-2"/>
        </w:rPr>
        <w:t>cus- </w:t>
      </w:r>
      <w:r>
        <w:rPr/>
        <w:t>tomers. Wule</w:t>
      </w:r>
      <w:r>
        <w:rPr>
          <w:spacing w:val="-8"/>
        </w:rPr>
        <w:t> </w:t>
      </w:r>
      <w:r>
        <w:rPr>
          <w:i/>
        </w:rPr>
        <w:t>et</w:t>
      </w:r>
      <w:r>
        <w:rPr>
          <w:i/>
          <w:spacing w:val="-8"/>
        </w:rPr>
        <w:t> </w:t>
      </w:r>
      <w:r>
        <w:rPr>
          <w:i/>
        </w:rPr>
        <w:t>al. </w:t>
      </w:r>
      <w:r>
        <w:rPr/>
        <w:t>[83] present the heterogeneous vehicles on</w:t>
      </w:r>
      <w:r>
        <w:rPr>
          <w:spacing w:val="-11"/>
        </w:rPr>
        <w:t> </w:t>
      </w:r>
      <w:r>
        <w:rPr/>
        <w:t>traveling</w:t>
      </w:r>
      <w:r>
        <w:rPr>
          <w:spacing w:val="-11"/>
        </w:rPr>
        <w:t> </w:t>
      </w:r>
      <w:r>
        <w:rPr/>
        <w:t>salesman</w:t>
      </w:r>
      <w:r>
        <w:rPr>
          <w:spacing w:val="-11"/>
        </w:rPr>
        <w:t> </w:t>
      </w:r>
      <w:r>
        <w:rPr/>
        <w:t>problem</w:t>
      </w:r>
      <w:r>
        <w:rPr>
          <w:spacing w:val="-11"/>
        </w:rPr>
        <w:t> </w:t>
      </w:r>
      <w:r>
        <w:rPr/>
        <w:t>(HCVTSP),</w:t>
      </w:r>
      <w:r>
        <w:rPr>
          <w:spacing w:val="-11"/>
        </w:rPr>
        <w:t> </w:t>
      </w:r>
      <w:r>
        <w:rPr/>
        <w:t>in</w:t>
      </w:r>
      <w:r>
        <w:rPr>
          <w:spacing w:val="-11"/>
        </w:rPr>
        <w:t> </w:t>
      </w:r>
      <w:r>
        <w:rPr/>
        <w:t>which</w:t>
      </w:r>
      <w:r>
        <w:rPr>
          <w:spacing w:val="-11"/>
        </w:rPr>
        <w:t> </w:t>
      </w:r>
      <w:r>
        <w:rPr/>
        <w:t>a</w:t>
      </w:r>
      <w:r>
        <w:rPr>
          <w:spacing w:val="-11"/>
        </w:rPr>
        <w:t> </w:t>
      </w:r>
      <w:r>
        <w:rPr/>
        <w:t>single unmanned</w:t>
      </w:r>
      <w:r>
        <w:rPr>
          <w:spacing w:val="36"/>
        </w:rPr>
        <w:t> </w:t>
      </w:r>
      <w:r>
        <w:rPr/>
        <w:t>ground</w:t>
      </w:r>
      <w:r>
        <w:rPr>
          <w:spacing w:val="36"/>
        </w:rPr>
        <w:t> </w:t>
      </w:r>
      <w:r>
        <w:rPr/>
        <w:t>vehicle</w:t>
      </w:r>
      <w:r>
        <w:rPr>
          <w:spacing w:val="36"/>
        </w:rPr>
        <w:t> </w:t>
      </w:r>
      <w:r>
        <w:rPr/>
        <w:t>and</w:t>
      </w:r>
      <w:r>
        <w:rPr>
          <w:spacing w:val="36"/>
        </w:rPr>
        <w:t> </w:t>
      </w:r>
      <w:r>
        <w:rPr/>
        <w:t>a</w:t>
      </w:r>
      <w:r>
        <w:rPr>
          <w:spacing w:val="36"/>
        </w:rPr>
        <w:t> </w:t>
      </w:r>
      <w:r>
        <w:rPr/>
        <w:t>single</w:t>
      </w:r>
      <w:r>
        <w:rPr>
          <w:spacing w:val="36"/>
        </w:rPr>
        <w:t> </w:t>
      </w:r>
      <w:r>
        <w:rPr/>
        <w:t>drone</w:t>
      </w:r>
      <w:r>
        <w:rPr>
          <w:spacing w:val="36"/>
        </w:rPr>
        <w:t> </w:t>
      </w:r>
      <w:r>
        <w:rPr/>
        <w:t>collaborate to service customers. Both vehicles are synchronized at the launching and rendezvous nodes. In contrast to the FSTSP, the drone can return to the same node from whence it was </w:t>
      </w:r>
      <w:r>
        <w:rPr>
          <w:spacing w:val="-2"/>
        </w:rPr>
        <w:t>launched.</w:t>
      </w:r>
    </w:p>
    <w:p>
      <w:pPr>
        <w:pStyle w:val="ListParagraph"/>
        <w:numPr>
          <w:ilvl w:val="1"/>
          <w:numId w:val="3"/>
        </w:numPr>
        <w:tabs>
          <w:tab w:pos="987" w:val="left" w:leader="none"/>
        </w:tabs>
        <w:spacing w:line="261" w:lineRule="auto" w:before="221" w:after="0"/>
        <w:ind w:left="723" w:right="384" w:firstLine="0"/>
        <w:jc w:val="left"/>
        <w:rPr>
          <w:rFonts w:ascii="Verdana"/>
          <w:sz w:val="18"/>
        </w:rPr>
      </w:pPr>
      <w:r>
        <w:rPr>
          <w:rFonts w:ascii="Verdana"/>
          <w:color w:val="58595B"/>
          <w:w w:val="85"/>
          <w:sz w:val="18"/>
        </w:rPr>
        <w:t>COLLABORATIVE HTDDS OPERATIONS WITH </w:t>
      </w:r>
      <w:r>
        <w:rPr>
          <w:rFonts w:ascii="Verdana"/>
          <w:color w:val="58595B"/>
          <w:w w:val="85"/>
          <w:sz w:val="18"/>
        </w:rPr>
        <w:t>DRONE </w:t>
      </w:r>
      <w:r>
        <w:rPr>
          <w:rFonts w:ascii="Verdana"/>
          <w:color w:val="58595B"/>
          <w:spacing w:val="-2"/>
          <w:w w:val="95"/>
          <w:sz w:val="18"/>
        </w:rPr>
        <w:t>DELIVERY</w:t>
      </w:r>
    </w:p>
    <w:p>
      <w:pPr>
        <w:pStyle w:val="BodyText"/>
        <w:spacing w:line="249" w:lineRule="auto" w:before="16"/>
        <w:ind w:left="723"/>
      </w:pPr>
      <w:r>
        <w:rPr/>
        <w:t>In</w:t>
      </w:r>
      <w:r>
        <w:rPr>
          <w:spacing w:val="-13"/>
        </w:rPr>
        <w:t> </w:t>
      </w:r>
      <w:r>
        <w:rPr/>
        <w:t>some</w:t>
      </w:r>
      <w:r>
        <w:rPr>
          <w:spacing w:val="-12"/>
        </w:rPr>
        <w:t> </w:t>
      </w:r>
      <w:r>
        <w:rPr/>
        <w:t>HTDDS,</w:t>
      </w:r>
      <w:r>
        <w:rPr>
          <w:spacing w:val="-13"/>
        </w:rPr>
        <w:t> </w:t>
      </w:r>
      <w:r>
        <w:rPr/>
        <w:t>the</w:t>
      </w:r>
      <w:r>
        <w:rPr>
          <w:spacing w:val="-12"/>
        </w:rPr>
        <w:t> </w:t>
      </w:r>
      <w:r>
        <w:rPr/>
        <w:t>truck</w:t>
      </w:r>
      <w:r>
        <w:rPr>
          <w:spacing w:val="-13"/>
        </w:rPr>
        <w:t> </w:t>
      </w:r>
      <w:r>
        <w:rPr/>
        <w:t>acts</w:t>
      </w:r>
      <w:r>
        <w:rPr>
          <w:spacing w:val="-12"/>
        </w:rPr>
        <w:t> </w:t>
      </w:r>
      <w:r>
        <w:rPr/>
        <w:t>as</w:t>
      </w:r>
      <w:r>
        <w:rPr>
          <w:spacing w:val="-13"/>
        </w:rPr>
        <w:t> </w:t>
      </w:r>
      <w:r>
        <w:rPr/>
        <w:t>a</w:t>
      </w:r>
      <w:r>
        <w:rPr>
          <w:spacing w:val="-12"/>
        </w:rPr>
        <w:t> </w:t>
      </w:r>
      <w:r>
        <w:rPr/>
        <w:t>moving</w:t>
      </w:r>
      <w:r>
        <w:rPr>
          <w:spacing w:val="-13"/>
        </w:rPr>
        <w:t> </w:t>
      </w:r>
      <w:r>
        <w:rPr/>
        <w:t>depot</w:t>
      </w:r>
      <w:r>
        <w:rPr>
          <w:spacing w:val="-12"/>
        </w:rPr>
        <w:t> </w:t>
      </w:r>
      <w:r>
        <w:rPr/>
        <w:t>only</w:t>
      </w:r>
      <w:r>
        <w:rPr>
          <w:spacing w:val="-13"/>
        </w:rPr>
        <w:t> </w:t>
      </w:r>
      <w:r>
        <w:rPr/>
        <w:t>while the</w:t>
      </w:r>
      <w:r>
        <w:rPr>
          <w:spacing w:val="-13"/>
        </w:rPr>
        <w:t> </w:t>
      </w:r>
      <w:r>
        <w:rPr/>
        <w:t>drone</w:t>
      </w:r>
      <w:r>
        <w:rPr>
          <w:spacing w:val="-12"/>
        </w:rPr>
        <w:t> </w:t>
      </w:r>
      <w:r>
        <w:rPr/>
        <w:t>serves</w:t>
      </w:r>
      <w:r>
        <w:rPr>
          <w:spacing w:val="-13"/>
        </w:rPr>
        <w:t> </w:t>
      </w:r>
      <w:r>
        <w:rPr/>
        <w:t>customers.</w:t>
      </w:r>
      <w:r>
        <w:rPr>
          <w:spacing w:val="-12"/>
        </w:rPr>
        <w:t> </w:t>
      </w:r>
      <w:r>
        <w:rPr/>
        <w:t>The</w:t>
      </w:r>
      <w:r>
        <w:rPr>
          <w:spacing w:val="-13"/>
        </w:rPr>
        <w:t> </w:t>
      </w:r>
      <w:r>
        <w:rPr/>
        <w:t>truck’s</w:t>
      </w:r>
      <w:r>
        <w:rPr>
          <w:spacing w:val="-12"/>
        </w:rPr>
        <w:t> </w:t>
      </w:r>
      <w:r>
        <w:rPr/>
        <w:t>role</w:t>
      </w:r>
      <w:r>
        <w:rPr>
          <w:spacing w:val="-13"/>
        </w:rPr>
        <w:t> </w:t>
      </w:r>
      <w:r>
        <w:rPr/>
        <w:t>is</w:t>
      </w:r>
      <w:r>
        <w:rPr>
          <w:spacing w:val="-12"/>
        </w:rPr>
        <w:t> </w:t>
      </w:r>
      <w:r>
        <w:rPr/>
        <w:t>to</w:t>
      </w:r>
      <w:r>
        <w:rPr>
          <w:spacing w:val="-13"/>
        </w:rPr>
        <w:t> </w:t>
      </w:r>
      <w:r>
        <w:rPr/>
        <w:t>launch,</w:t>
      </w:r>
      <w:r>
        <w:rPr>
          <w:spacing w:val="-12"/>
        </w:rPr>
        <w:t> </w:t>
      </w:r>
      <w:r>
        <w:rPr/>
        <w:t>col- </w:t>
      </w:r>
      <w:r>
        <w:rPr>
          <w:spacing w:val="-2"/>
        </w:rPr>
        <w:t>lect,</w:t>
      </w:r>
      <w:r>
        <w:rPr>
          <w:spacing w:val="-6"/>
        </w:rPr>
        <w:t> </w:t>
      </w:r>
      <w:r>
        <w:rPr>
          <w:spacing w:val="-2"/>
        </w:rPr>
        <w:t>replenish,</w:t>
      </w:r>
      <w:r>
        <w:rPr>
          <w:spacing w:val="-6"/>
        </w:rPr>
        <w:t> </w:t>
      </w:r>
      <w:r>
        <w:rPr>
          <w:spacing w:val="-2"/>
        </w:rPr>
        <w:t>and</w:t>
      </w:r>
      <w:r>
        <w:rPr>
          <w:spacing w:val="-6"/>
        </w:rPr>
        <w:t> </w:t>
      </w:r>
      <w:r>
        <w:rPr>
          <w:spacing w:val="-2"/>
        </w:rPr>
        <w:t>maintain</w:t>
      </w:r>
      <w:r>
        <w:rPr>
          <w:spacing w:val="-6"/>
        </w:rPr>
        <w:t> </w:t>
      </w:r>
      <w:r>
        <w:rPr>
          <w:spacing w:val="-2"/>
        </w:rPr>
        <w:t>the</w:t>
      </w:r>
      <w:r>
        <w:rPr>
          <w:spacing w:val="-6"/>
        </w:rPr>
        <w:t> </w:t>
      </w:r>
      <w:r>
        <w:rPr>
          <w:spacing w:val="-2"/>
        </w:rPr>
        <w:t>drone.</w:t>
      </w:r>
      <w:r>
        <w:rPr>
          <w:spacing w:val="-6"/>
        </w:rPr>
        <w:t> </w:t>
      </w:r>
      <w:r>
        <w:rPr>
          <w:spacing w:val="-2"/>
        </w:rPr>
        <w:t>Figure</w:t>
      </w:r>
      <w:r>
        <w:rPr>
          <w:spacing w:val="-6"/>
        </w:rPr>
        <w:t> </w:t>
      </w:r>
      <w:r>
        <w:rPr>
          <w:spacing w:val="-2"/>
        </w:rPr>
        <w:t>5</w:t>
      </w:r>
      <w:r>
        <w:rPr>
          <w:spacing w:val="-6"/>
        </w:rPr>
        <w:t> </w:t>
      </w:r>
      <w:r>
        <w:rPr>
          <w:spacing w:val="-2"/>
        </w:rPr>
        <w:t>demonstrates </w:t>
      </w:r>
      <w:r>
        <w:rPr/>
        <w:t>this model type, where the truck has a set of potential sites for launching and collecting the drone. While the drone is</w:t>
      </w:r>
      <w:r>
        <w:rPr>
          <w:spacing w:val="40"/>
        </w:rPr>
        <w:t> </w:t>
      </w:r>
      <w:r>
        <w:rPr/>
        <w:t>in</w:t>
      </w:r>
      <w:r>
        <w:rPr>
          <w:spacing w:val="24"/>
        </w:rPr>
        <w:t> </w:t>
      </w:r>
      <w:r>
        <w:rPr/>
        <w:t>operation,</w:t>
      </w:r>
      <w:r>
        <w:rPr>
          <w:spacing w:val="24"/>
        </w:rPr>
        <w:t> </w:t>
      </w:r>
      <w:r>
        <w:rPr/>
        <w:t>the</w:t>
      </w:r>
      <w:r>
        <w:rPr>
          <w:spacing w:val="24"/>
        </w:rPr>
        <w:t> </w:t>
      </w:r>
      <w:r>
        <w:rPr/>
        <w:t>truck</w:t>
      </w:r>
      <w:r>
        <w:rPr>
          <w:spacing w:val="24"/>
        </w:rPr>
        <w:t> </w:t>
      </w:r>
      <w:r>
        <w:rPr/>
        <w:t>can</w:t>
      </w:r>
      <w:r>
        <w:rPr>
          <w:spacing w:val="24"/>
        </w:rPr>
        <w:t> </w:t>
      </w:r>
      <w:r>
        <w:rPr/>
        <w:t>either</w:t>
      </w:r>
      <w:r>
        <w:rPr>
          <w:spacing w:val="24"/>
        </w:rPr>
        <w:t> </w:t>
      </w:r>
      <w:r>
        <w:rPr/>
        <w:t>remain</w:t>
      </w:r>
      <w:r>
        <w:rPr>
          <w:spacing w:val="24"/>
        </w:rPr>
        <w:t> </w:t>
      </w:r>
      <w:r>
        <w:rPr/>
        <w:t>at</w:t>
      </w:r>
      <w:r>
        <w:rPr>
          <w:spacing w:val="24"/>
        </w:rPr>
        <w:t> </w:t>
      </w:r>
      <w:r>
        <w:rPr/>
        <w:t>the</w:t>
      </w:r>
      <w:r>
        <w:rPr>
          <w:spacing w:val="24"/>
        </w:rPr>
        <w:t> </w:t>
      </w:r>
      <w:r>
        <w:rPr/>
        <w:t>same</w:t>
      </w:r>
      <w:r>
        <w:rPr>
          <w:spacing w:val="24"/>
        </w:rPr>
        <w:t> </w:t>
      </w:r>
      <w:r>
        <w:rPr/>
        <w:t>stop or travel to another stop to collect the drone. A variety of problems reviewed in the literature consider the truck as a moving depot for the drone, and they are discussed below.</w:t>
      </w:r>
    </w:p>
    <w:p>
      <w:pPr>
        <w:pStyle w:val="BodyText"/>
        <w:spacing w:line="249" w:lineRule="auto" w:before="100"/>
        <w:ind w:left="353" w:right="32" w:firstLine="199"/>
      </w:pPr>
      <w:r>
        <w:rPr/>
        <w:br w:type="column"/>
      </w:r>
      <w:r>
        <w:rPr/>
        <w:t>The traveling salesman problem with a moving </w:t>
      </w:r>
      <w:r>
        <w:rPr/>
        <w:t>depot (TSP-MD) presented in Madani and Ndiaye [84] considers the truck acting as a moving depot for launching and col- lecting the drone. The drone can deliver to multiple cus- tomers</w:t>
      </w:r>
      <w:r>
        <w:rPr>
          <w:spacing w:val="40"/>
        </w:rPr>
        <w:t> </w:t>
      </w:r>
      <w:r>
        <w:rPr/>
        <w:t>before</w:t>
      </w:r>
      <w:r>
        <w:rPr>
          <w:spacing w:val="40"/>
        </w:rPr>
        <w:t> </w:t>
      </w:r>
      <w:r>
        <w:rPr/>
        <w:t>returning</w:t>
      </w:r>
      <w:r>
        <w:rPr>
          <w:spacing w:val="40"/>
        </w:rPr>
        <w:t> </w:t>
      </w:r>
      <w:r>
        <w:rPr/>
        <w:t>to</w:t>
      </w:r>
      <w:r>
        <w:rPr>
          <w:spacing w:val="40"/>
        </w:rPr>
        <w:t> </w:t>
      </w:r>
      <w:r>
        <w:rPr/>
        <w:t>the</w:t>
      </w:r>
      <w:r>
        <w:rPr>
          <w:spacing w:val="40"/>
        </w:rPr>
        <w:t> </w:t>
      </w:r>
      <w:r>
        <w:rPr/>
        <w:t>truck,</w:t>
      </w:r>
      <w:r>
        <w:rPr>
          <w:spacing w:val="40"/>
        </w:rPr>
        <w:t> </w:t>
      </w:r>
      <w:r>
        <w:rPr/>
        <w:t>and</w:t>
      </w:r>
      <w:r>
        <w:rPr>
          <w:spacing w:val="40"/>
        </w:rPr>
        <w:t> </w:t>
      </w:r>
      <w:r>
        <w:rPr/>
        <w:t>the</w:t>
      </w:r>
      <w:r>
        <w:rPr>
          <w:spacing w:val="40"/>
        </w:rPr>
        <w:t> </w:t>
      </w:r>
      <w:r>
        <w:rPr/>
        <w:t>goal</w:t>
      </w:r>
      <w:r>
        <w:rPr>
          <w:spacing w:val="40"/>
        </w:rPr>
        <w:t> </w:t>
      </w:r>
      <w:r>
        <w:rPr/>
        <w:t>is</w:t>
      </w:r>
      <w:r>
        <w:rPr>
          <w:spacing w:val="40"/>
        </w:rPr>
        <w:t> </w:t>
      </w:r>
      <w:r>
        <w:rPr/>
        <w:t>to find the optimal locations for launching and retrieving the drone</w:t>
      </w:r>
      <w:r>
        <w:rPr>
          <w:spacing w:val="-3"/>
        </w:rPr>
        <w:t> </w:t>
      </w:r>
      <w:r>
        <w:rPr/>
        <w:t>while</w:t>
      </w:r>
      <w:r>
        <w:rPr>
          <w:spacing w:val="-3"/>
        </w:rPr>
        <w:t> </w:t>
      </w:r>
      <w:r>
        <w:rPr/>
        <w:t>minimizing</w:t>
      </w:r>
      <w:r>
        <w:rPr>
          <w:spacing w:val="-3"/>
        </w:rPr>
        <w:t> </w:t>
      </w:r>
      <w:r>
        <w:rPr/>
        <w:t>the</w:t>
      </w:r>
      <w:r>
        <w:rPr>
          <w:spacing w:val="-3"/>
        </w:rPr>
        <w:t> </w:t>
      </w:r>
      <w:r>
        <w:rPr/>
        <w:t>traveling</w:t>
      </w:r>
      <w:r>
        <w:rPr>
          <w:spacing w:val="-3"/>
        </w:rPr>
        <w:t> </w:t>
      </w:r>
      <w:r>
        <w:rPr/>
        <w:t>costs</w:t>
      </w:r>
      <w:r>
        <w:rPr>
          <w:spacing w:val="-3"/>
        </w:rPr>
        <w:t> </w:t>
      </w:r>
      <w:r>
        <w:rPr/>
        <w:t>of</w:t>
      </w:r>
      <w:r>
        <w:rPr>
          <w:spacing w:val="-3"/>
        </w:rPr>
        <w:t> </w:t>
      </w:r>
      <w:r>
        <w:rPr/>
        <w:t>both</w:t>
      </w:r>
      <w:r>
        <w:rPr>
          <w:spacing w:val="-3"/>
        </w:rPr>
        <w:t> </w:t>
      </w:r>
      <w:r>
        <w:rPr/>
        <w:t>vehicles. Moshref-Javadi</w:t>
      </w:r>
      <w:r>
        <w:rPr>
          <w:spacing w:val="-6"/>
        </w:rPr>
        <w:t> </w:t>
      </w:r>
      <w:r>
        <w:rPr>
          <w:i/>
        </w:rPr>
        <w:t>et</w:t>
      </w:r>
      <w:r>
        <w:rPr>
          <w:i/>
          <w:spacing w:val="-6"/>
        </w:rPr>
        <w:t> </w:t>
      </w:r>
      <w:r>
        <w:rPr>
          <w:i/>
        </w:rPr>
        <w:t>al.</w:t>
      </w:r>
      <w:r>
        <w:rPr>
          <w:i/>
          <w:spacing w:val="-6"/>
        </w:rPr>
        <w:t> </w:t>
      </w:r>
      <w:r>
        <w:rPr/>
        <w:t>[85]</w:t>
      </w:r>
      <w:r>
        <w:rPr>
          <w:spacing w:val="40"/>
        </w:rPr>
        <w:t> </w:t>
      </w:r>
      <w:r>
        <w:rPr/>
        <w:t>introduce</w:t>
      </w:r>
      <w:r>
        <w:rPr>
          <w:spacing w:val="40"/>
        </w:rPr>
        <w:t> </w:t>
      </w:r>
      <w:r>
        <w:rPr/>
        <w:t>the</w:t>
      </w:r>
      <w:r>
        <w:rPr>
          <w:spacing w:val="40"/>
        </w:rPr>
        <w:t> </w:t>
      </w:r>
      <w:r>
        <w:rPr/>
        <w:t>STRPD</w:t>
      </w:r>
      <w:r>
        <w:rPr>
          <w:spacing w:val="40"/>
        </w:rPr>
        <w:t> </w:t>
      </w:r>
      <w:r>
        <w:rPr/>
        <w:t>problem, in which a truck acting as a moving depot and a fleet of drones are synchronized to serve customers. The truck can only</w:t>
      </w:r>
      <w:r>
        <w:rPr>
          <w:spacing w:val="26"/>
        </w:rPr>
        <w:t> </w:t>
      </w:r>
      <w:r>
        <w:rPr/>
        <w:t>launch</w:t>
      </w:r>
      <w:r>
        <w:rPr>
          <w:spacing w:val="26"/>
        </w:rPr>
        <w:t> </w:t>
      </w:r>
      <w:r>
        <w:rPr/>
        <w:t>the</w:t>
      </w:r>
      <w:r>
        <w:rPr>
          <w:spacing w:val="26"/>
        </w:rPr>
        <w:t> </w:t>
      </w:r>
      <w:r>
        <w:rPr/>
        <w:t>drone</w:t>
      </w:r>
      <w:r>
        <w:rPr>
          <w:spacing w:val="26"/>
        </w:rPr>
        <w:t> </w:t>
      </w:r>
      <w:r>
        <w:rPr/>
        <w:t>at</w:t>
      </w:r>
      <w:r>
        <w:rPr>
          <w:spacing w:val="26"/>
        </w:rPr>
        <w:t> </w:t>
      </w:r>
      <w:r>
        <w:rPr/>
        <w:t>a</w:t>
      </w:r>
      <w:r>
        <w:rPr>
          <w:spacing w:val="26"/>
        </w:rPr>
        <w:t> </w:t>
      </w:r>
      <w:r>
        <w:rPr/>
        <w:t>customer</w:t>
      </w:r>
      <w:r>
        <w:rPr>
          <w:spacing w:val="26"/>
        </w:rPr>
        <w:t> </w:t>
      </w:r>
      <w:r>
        <w:rPr/>
        <w:t>location</w:t>
      </w:r>
      <w:r>
        <w:rPr>
          <w:spacing w:val="26"/>
        </w:rPr>
        <w:t> </w:t>
      </w:r>
      <w:r>
        <w:rPr/>
        <w:t>and</w:t>
      </w:r>
      <w:r>
        <w:rPr>
          <w:spacing w:val="26"/>
        </w:rPr>
        <w:t> </w:t>
      </w:r>
      <w:r>
        <w:rPr/>
        <w:t>retrieve it back at one of the stops along its route. The truck and drones</w:t>
      </w:r>
      <w:r>
        <w:rPr>
          <w:spacing w:val="-13"/>
        </w:rPr>
        <w:t> </w:t>
      </w:r>
      <w:r>
        <w:rPr/>
        <w:t>move</w:t>
      </w:r>
      <w:r>
        <w:rPr>
          <w:spacing w:val="-12"/>
        </w:rPr>
        <w:t> </w:t>
      </w:r>
      <w:r>
        <w:rPr/>
        <w:t>in</w:t>
      </w:r>
      <w:r>
        <w:rPr>
          <w:spacing w:val="-13"/>
        </w:rPr>
        <w:t> </w:t>
      </w:r>
      <w:r>
        <w:rPr/>
        <w:t>tandem,</w:t>
      </w:r>
      <w:r>
        <w:rPr>
          <w:spacing w:val="-12"/>
        </w:rPr>
        <w:t> </w:t>
      </w:r>
      <w:r>
        <w:rPr/>
        <w:t>and</w:t>
      </w:r>
      <w:r>
        <w:rPr>
          <w:spacing w:val="-13"/>
        </w:rPr>
        <w:t> </w:t>
      </w:r>
      <w:r>
        <w:rPr/>
        <w:t>multiple</w:t>
      </w:r>
      <w:r>
        <w:rPr>
          <w:spacing w:val="-12"/>
        </w:rPr>
        <w:t> </w:t>
      </w:r>
      <w:r>
        <w:rPr/>
        <w:t>drones</w:t>
      </w:r>
      <w:r>
        <w:rPr>
          <w:spacing w:val="-13"/>
        </w:rPr>
        <w:t> </w:t>
      </w:r>
      <w:r>
        <w:rPr/>
        <w:t>can</w:t>
      </w:r>
      <w:r>
        <w:rPr>
          <w:spacing w:val="-12"/>
        </w:rPr>
        <w:t> </w:t>
      </w:r>
      <w:r>
        <w:rPr/>
        <w:t>be</w:t>
      </w:r>
      <w:r>
        <w:rPr>
          <w:spacing w:val="-13"/>
        </w:rPr>
        <w:t> </w:t>
      </w:r>
      <w:r>
        <w:rPr/>
        <w:t>launched simultaneously. Liu</w:t>
      </w:r>
      <w:r>
        <w:rPr>
          <w:spacing w:val="-6"/>
        </w:rPr>
        <w:t> </w:t>
      </w:r>
      <w:r>
        <w:rPr>
          <w:i/>
        </w:rPr>
        <w:t>et</w:t>
      </w:r>
      <w:r>
        <w:rPr>
          <w:i/>
          <w:spacing w:val="-6"/>
        </w:rPr>
        <w:t> </w:t>
      </w:r>
      <w:r>
        <w:rPr>
          <w:i/>
        </w:rPr>
        <w:t>al. </w:t>
      </w:r>
      <w:r>
        <w:rPr/>
        <w:t>[86] extend the traditional two- echelon</w:t>
      </w:r>
      <w:r>
        <w:rPr>
          <w:spacing w:val="-3"/>
        </w:rPr>
        <w:t> </w:t>
      </w:r>
      <w:r>
        <w:rPr/>
        <w:t>routing</w:t>
      </w:r>
      <w:r>
        <w:rPr>
          <w:spacing w:val="-3"/>
        </w:rPr>
        <w:t> </w:t>
      </w:r>
      <w:r>
        <w:rPr/>
        <w:t>problem</w:t>
      </w:r>
      <w:r>
        <w:rPr>
          <w:spacing w:val="-3"/>
        </w:rPr>
        <w:t> </w:t>
      </w:r>
      <w:r>
        <w:rPr/>
        <w:t>by</w:t>
      </w:r>
      <w:r>
        <w:rPr>
          <w:spacing w:val="-3"/>
        </w:rPr>
        <w:t> </w:t>
      </w:r>
      <w:r>
        <w:rPr/>
        <w:t>incorporating</w:t>
      </w:r>
      <w:r>
        <w:rPr>
          <w:spacing w:val="-3"/>
        </w:rPr>
        <w:t> </w:t>
      </w:r>
      <w:r>
        <w:rPr/>
        <w:t>a</w:t>
      </w:r>
      <w:r>
        <w:rPr>
          <w:spacing w:val="-3"/>
        </w:rPr>
        <w:t> </w:t>
      </w:r>
      <w:r>
        <w:rPr/>
        <w:t>single</w:t>
      </w:r>
      <w:r>
        <w:rPr>
          <w:spacing w:val="-3"/>
        </w:rPr>
        <w:t> </w:t>
      </w:r>
      <w:r>
        <w:rPr/>
        <w:t>truck</w:t>
      </w:r>
      <w:r>
        <w:rPr>
          <w:spacing w:val="-3"/>
        </w:rPr>
        <w:t> </w:t>
      </w:r>
      <w:r>
        <w:rPr/>
        <w:t>and a single drone into the delivery system. In the two-echelon routing</w:t>
      </w:r>
      <w:r>
        <w:rPr>
          <w:spacing w:val="-2"/>
        </w:rPr>
        <w:t> </w:t>
      </w:r>
      <w:r>
        <w:rPr/>
        <w:t>problem</w:t>
      </w:r>
      <w:r>
        <w:rPr>
          <w:spacing w:val="-2"/>
        </w:rPr>
        <w:t> </w:t>
      </w:r>
      <w:r>
        <w:rPr/>
        <w:t>for</w:t>
      </w:r>
      <w:r>
        <w:rPr>
          <w:spacing w:val="-2"/>
        </w:rPr>
        <w:t> </w:t>
      </w:r>
      <w:r>
        <w:rPr/>
        <w:t>parcel</w:t>
      </w:r>
      <w:r>
        <w:rPr>
          <w:spacing w:val="-2"/>
        </w:rPr>
        <w:t> </w:t>
      </w:r>
      <w:r>
        <w:rPr/>
        <w:t>delivery</w:t>
      </w:r>
      <w:r>
        <w:rPr>
          <w:spacing w:val="-2"/>
        </w:rPr>
        <w:t> </w:t>
      </w:r>
      <w:r>
        <w:rPr/>
        <w:t>by</w:t>
      </w:r>
      <w:r>
        <w:rPr>
          <w:spacing w:val="-2"/>
        </w:rPr>
        <w:t> </w:t>
      </w:r>
      <w:r>
        <w:rPr/>
        <w:t>cooperated</w:t>
      </w:r>
      <w:r>
        <w:rPr>
          <w:spacing w:val="-2"/>
        </w:rPr>
        <w:t> </w:t>
      </w:r>
      <w:r>
        <w:rPr/>
        <w:t>truck</w:t>
      </w:r>
      <w:r>
        <w:rPr>
          <w:spacing w:val="-2"/>
        </w:rPr>
        <w:t> </w:t>
      </w:r>
      <w:r>
        <w:rPr/>
        <w:t>and drone</w:t>
      </w:r>
      <w:r>
        <w:rPr>
          <w:spacing w:val="-1"/>
        </w:rPr>
        <w:t> </w:t>
      </w:r>
      <w:r>
        <w:rPr/>
        <w:t>(2E-RP-T&amp;D),</w:t>
      </w:r>
      <w:r>
        <w:rPr>
          <w:spacing w:val="-1"/>
        </w:rPr>
        <w:t> </w:t>
      </w:r>
      <w:r>
        <w:rPr/>
        <w:t>the</w:t>
      </w:r>
      <w:r>
        <w:rPr>
          <w:spacing w:val="-1"/>
        </w:rPr>
        <w:t> </w:t>
      </w:r>
      <w:r>
        <w:rPr/>
        <w:t>truck</w:t>
      </w:r>
      <w:r>
        <w:rPr>
          <w:spacing w:val="-1"/>
        </w:rPr>
        <w:t> </w:t>
      </w:r>
      <w:r>
        <w:rPr/>
        <w:t>serves</w:t>
      </w:r>
      <w:r>
        <w:rPr>
          <w:spacing w:val="-1"/>
        </w:rPr>
        <w:t> </w:t>
      </w:r>
      <w:r>
        <w:rPr/>
        <w:t>customers</w:t>
      </w:r>
      <w:r>
        <w:rPr>
          <w:spacing w:val="-1"/>
        </w:rPr>
        <w:t> </w:t>
      </w:r>
      <w:r>
        <w:rPr/>
        <w:t>and</w:t>
      </w:r>
      <w:r>
        <w:rPr>
          <w:spacing w:val="-1"/>
        </w:rPr>
        <w:t> </w:t>
      </w:r>
      <w:r>
        <w:rPr/>
        <w:t>acts</w:t>
      </w:r>
      <w:r>
        <w:rPr>
          <w:spacing w:val="-1"/>
        </w:rPr>
        <w:t> </w:t>
      </w:r>
      <w:r>
        <w:rPr/>
        <w:t>as a moving depot for the drone, which can deliver to multiple customers</w:t>
      </w:r>
      <w:r>
        <w:rPr>
          <w:spacing w:val="-13"/>
        </w:rPr>
        <w:t> </w:t>
      </w:r>
      <w:r>
        <w:rPr/>
        <w:t>before</w:t>
      </w:r>
      <w:r>
        <w:rPr>
          <w:spacing w:val="-12"/>
        </w:rPr>
        <w:t> </w:t>
      </w:r>
      <w:r>
        <w:rPr/>
        <w:t>returning</w:t>
      </w:r>
      <w:r>
        <w:rPr>
          <w:spacing w:val="-13"/>
        </w:rPr>
        <w:t> </w:t>
      </w:r>
      <w:r>
        <w:rPr/>
        <w:t>to</w:t>
      </w:r>
      <w:r>
        <w:rPr>
          <w:spacing w:val="-12"/>
        </w:rPr>
        <w:t> </w:t>
      </w:r>
      <w:r>
        <w:rPr/>
        <w:t>the</w:t>
      </w:r>
      <w:r>
        <w:rPr>
          <w:spacing w:val="-13"/>
        </w:rPr>
        <w:t> </w:t>
      </w:r>
      <w:r>
        <w:rPr/>
        <w:t>truck.</w:t>
      </w:r>
      <w:r>
        <w:rPr>
          <w:spacing w:val="-12"/>
        </w:rPr>
        <w:t> </w:t>
      </w:r>
      <w:r>
        <w:rPr/>
        <w:t>An</w:t>
      </w:r>
      <w:r>
        <w:rPr>
          <w:spacing w:val="-13"/>
        </w:rPr>
        <w:t> </w:t>
      </w:r>
      <w:r>
        <w:rPr/>
        <w:t>energy</w:t>
      </w:r>
      <w:r>
        <w:rPr>
          <w:spacing w:val="-12"/>
        </w:rPr>
        <w:t> </w:t>
      </w:r>
      <w:r>
        <w:rPr/>
        <w:t>consump- tion</w:t>
      </w:r>
      <w:r>
        <w:rPr>
          <w:spacing w:val="-13"/>
        </w:rPr>
        <w:t> </w:t>
      </w:r>
      <w:r>
        <w:rPr/>
        <w:t>model</w:t>
      </w:r>
      <w:r>
        <w:rPr>
          <w:spacing w:val="-12"/>
        </w:rPr>
        <w:t> </w:t>
      </w:r>
      <w:r>
        <w:rPr/>
        <w:t>has</w:t>
      </w:r>
      <w:r>
        <w:rPr>
          <w:spacing w:val="-13"/>
        </w:rPr>
        <w:t> </w:t>
      </w:r>
      <w:r>
        <w:rPr/>
        <w:t>been</w:t>
      </w:r>
      <w:r>
        <w:rPr>
          <w:spacing w:val="-12"/>
        </w:rPr>
        <w:t> </w:t>
      </w:r>
      <w:r>
        <w:rPr/>
        <w:t>proposed</w:t>
      </w:r>
      <w:r>
        <w:rPr>
          <w:spacing w:val="-13"/>
        </w:rPr>
        <w:t> </w:t>
      </w:r>
      <w:r>
        <w:rPr/>
        <w:t>to</w:t>
      </w:r>
      <w:r>
        <w:rPr>
          <w:spacing w:val="-12"/>
        </w:rPr>
        <w:t> </w:t>
      </w:r>
      <w:r>
        <w:rPr/>
        <w:t>investigate</w:t>
      </w:r>
      <w:r>
        <w:rPr>
          <w:spacing w:val="-13"/>
        </w:rPr>
        <w:t> </w:t>
      </w:r>
      <w:r>
        <w:rPr/>
        <w:t>the</w:t>
      </w:r>
      <w:r>
        <w:rPr>
          <w:spacing w:val="-12"/>
        </w:rPr>
        <w:t> </w:t>
      </w:r>
      <w:r>
        <w:rPr/>
        <w:t>impact</w:t>
      </w:r>
      <w:r>
        <w:rPr>
          <w:spacing w:val="-13"/>
        </w:rPr>
        <w:t> </w:t>
      </w:r>
      <w:r>
        <w:rPr/>
        <w:t>of</w:t>
      </w:r>
      <w:r>
        <w:rPr>
          <w:spacing w:val="-12"/>
        </w:rPr>
        <w:t> </w:t>
      </w:r>
      <w:r>
        <w:rPr/>
        <w:t>the payload</w:t>
      </w:r>
      <w:r>
        <w:rPr>
          <w:spacing w:val="-9"/>
        </w:rPr>
        <w:t> </w:t>
      </w:r>
      <w:r>
        <w:rPr/>
        <w:t>on</w:t>
      </w:r>
      <w:r>
        <w:rPr>
          <w:spacing w:val="-9"/>
        </w:rPr>
        <w:t> </w:t>
      </w:r>
      <w:r>
        <w:rPr/>
        <w:t>the</w:t>
      </w:r>
      <w:r>
        <w:rPr>
          <w:spacing w:val="-9"/>
        </w:rPr>
        <w:t> </w:t>
      </w:r>
      <w:r>
        <w:rPr/>
        <w:t>drone’s</w:t>
      </w:r>
      <w:r>
        <w:rPr>
          <w:spacing w:val="-9"/>
        </w:rPr>
        <w:t> </w:t>
      </w:r>
      <w:r>
        <w:rPr/>
        <w:t>energy</w:t>
      </w:r>
      <w:r>
        <w:rPr>
          <w:spacing w:val="-9"/>
        </w:rPr>
        <w:t> </w:t>
      </w:r>
      <w:r>
        <w:rPr/>
        <w:t>consumption</w:t>
      </w:r>
      <w:r>
        <w:rPr>
          <w:spacing w:val="-9"/>
        </w:rPr>
        <w:t> </w:t>
      </w:r>
      <w:r>
        <w:rPr/>
        <w:t>and</w:t>
      </w:r>
      <w:r>
        <w:rPr>
          <w:spacing w:val="-9"/>
        </w:rPr>
        <w:t> </w:t>
      </w:r>
      <w:r>
        <w:rPr/>
        <w:t>estimate</w:t>
      </w:r>
      <w:r>
        <w:rPr>
          <w:spacing w:val="-9"/>
        </w:rPr>
        <w:t> </w:t>
      </w:r>
      <w:r>
        <w:rPr/>
        <w:t>the cost of the drone’s sub-routes. The objective is to optimize the truck’s main route and the drone’s sub-routes while sat- isfying the drone’s capacity constraints on battery and pay- load. The k-multi-visit drone routing problem (k-MVDRP) introduced by Poikonen and Golden [87], considers a truck and k drones to serve a set of customers. The truck only serves as a moving depot and recharging platform for the drones; it does not provide delivery services. The drones</w:t>
      </w:r>
      <w:r>
        <w:rPr>
          <w:spacing w:val="40"/>
        </w:rPr>
        <w:t> </w:t>
      </w:r>
      <w:r>
        <w:rPr/>
        <w:t>can carry multiple packages of varying weights and make </w:t>
      </w:r>
      <w:r>
        <w:rPr>
          <w:spacing w:val="-2"/>
        </w:rPr>
        <w:t>multiple</w:t>
      </w:r>
      <w:r>
        <w:rPr>
          <w:spacing w:val="-5"/>
        </w:rPr>
        <w:t> </w:t>
      </w:r>
      <w:r>
        <w:rPr>
          <w:spacing w:val="-2"/>
        </w:rPr>
        <w:t>visits</w:t>
      </w:r>
      <w:r>
        <w:rPr>
          <w:spacing w:val="-5"/>
        </w:rPr>
        <w:t> </w:t>
      </w:r>
      <w:r>
        <w:rPr>
          <w:spacing w:val="-2"/>
        </w:rPr>
        <w:t>before</w:t>
      </w:r>
      <w:r>
        <w:rPr>
          <w:spacing w:val="-5"/>
        </w:rPr>
        <w:t> </w:t>
      </w:r>
      <w:r>
        <w:rPr>
          <w:spacing w:val="-2"/>
        </w:rPr>
        <w:t>returning</w:t>
      </w:r>
      <w:r>
        <w:rPr>
          <w:spacing w:val="-5"/>
        </w:rPr>
        <w:t> </w:t>
      </w:r>
      <w:r>
        <w:rPr>
          <w:spacing w:val="-2"/>
        </w:rPr>
        <w:t>to</w:t>
      </w:r>
      <w:r>
        <w:rPr>
          <w:spacing w:val="-5"/>
        </w:rPr>
        <w:t> </w:t>
      </w:r>
      <w:r>
        <w:rPr>
          <w:spacing w:val="-2"/>
        </w:rPr>
        <w:t>the</w:t>
      </w:r>
      <w:r>
        <w:rPr>
          <w:spacing w:val="-5"/>
        </w:rPr>
        <w:t> </w:t>
      </w:r>
      <w:r>
        <w:rPr>
          <w:spacing w:val="-2"/>
        </w:rPr>
        <w:t>truck</w:t>
      </w:r>
      <w:r>
        <w:rPr>
          <w:spacing w:val="-5"/>
        </w:rPr>
        <w:t> </w:t>
      </w:r>
      <w:r>
        <w:rPr>
          <w:spacing w:val="-2"/>
        </w:rPr>
        <w:t>to</w:t>
      </w:r>
      <w:r>
        <w:rPr>
          <w:spacing w:val="-5"/>
        </w:rPr>
        <w:t> </w:t>
      </w:r>
      <w:r>
        <w:rPr>
          <w:spacing w:val="-2"/>
        </w:rPr>
        <w:t>be</w:t>
      </w:r>
      <w:r>
        <w:rPr>
          <w:spacing w:val="-5"/>
        </w:rPr>
        <w:t> </w:t>
      </w:r>
      <w:r>
        <w:rPr>
          <w:spacing w:val="-2"/>
        </w:rPr>
        <w:t>recharged</w:t>
      </w:r>
      <w:r>
        <w:rPr>
          <w:spacing w:val="-5"/>
        </w:rPr>
        <w:t> </w:t>
      </w:r>
      <w:r>
        <w:rPr>
          <w:spacing w:val="-2"/>
        </w:rPr>
        <w:t>or </w:t>
      </w:r>
      <w:r>
        <w:rPr/>
        <w:t>pick</w:t>
      </w:r>
      <w:r>
        <w:rPr>
          <w:spacing w:val="-13"/>
        </w:rPr>
        <w:t> </w:t>
      </w:r>
      <w:r>
        <w:rPr/>
        <w:t>up</w:t>
      </w:r>
      <w:r>
        <w:rPr>
          <w:spacing w:val="-12"/>
        </w:rPr>
        <w:t> </w:t>
      </w:r>
      <w:r>
        <w:rPr/>
        <w:t>new</w:t>
      </w:r>
      <w:r>
        <w:rPr>
          <w:spacing w:val="-13"/>
        </w:rPr>
        <w:t> </w:t>
      </w:r>
      <w:r>
        <w:rPr/>
        <w:t>packages.</w:t>
      </w:r>
      <w:r>
        <w:rPr>
          <w:spacing w:val="-12"/>
        </w:rPr>
        <w:t> </w:t>
      </w:r>
      <w:r>
        <w:rPr/>
        <w:t>Karak</w:t>
      </w:r>
      <w:r>
        <w:rPr>
          <w:spacing w:val="-13"/>
        </w:rPr>
        <w:t> </w:t>
      </w:r>
      <w:r>
        <w:rPr/>
        <w:t>and</w:t>
      </w:r>
      <w:r>
        <w:rPr>
          <w:spacing w:val="-12"/>
        </w:rPr>
        <w:t> </w:t>
      </w:r>
      <w:r>
        <w:rPr/>
        <w:t>Abdelghany</w:t>
      </w:r>
      <w:r>
        <w:rPr>
          <w:spacing w:val="-13"/>
        </w:rPr>
        <w:t> </w:t>
      </w:r>
      <w:r>
        <w:rPr/>
        <w:t>[88]</w:t>
      </w:r>
      <w:r>
        <w:rPr>
          <w:spacing w:val="-12"/>
        </w:rPr>
        <w:t> </w:t>
      </w:r>
      <w:r>
        <w:rPr/>
        <w:t>introduce the hybrid vehicle-drone routing problem (HVDRP), which consists of a single vehicle acting as a moving depot, and </w:t>
      </w:r>
      <w:r>
        <w:rPr>
          <w:spacing w:val="-2"/>
        </w:rPr>
        <w:t>multiple</w:t>
      </w:r>
      <w:r>
        <w:rPr>
          <w:spacing w:val="-11"/>
        </w:rPr>
        <w:t> </w:t>
      </w:r>
      <w:r>
        <w:rPr>
          <w:spacing w:val="-2"/>
        </w:rPr>
        <w:t>drones</w:t>
      </w:r>
      <w:r>
        <w:rPr>
          <w:spacing w:val="-10"/>
        </w:rPr>
        <w:t> </w:t>
      </w:r>
      <w:r>
        <w:rPr>
          <w:spacing w:val="-2"/>
        </w:rPr>
        <w:t>to</w:t>
      </w:r>
      <w:r>
        <w:rPr>
          <w:spacing w:val="-11"/>
        </w:rPr>
        <w:t> </w:t>
      </w:r>
      <w:r>
        <w:rPr>
          <w:spacing w:val="-2"/>
        </w:rPr>
        <w:t>pick</w:t>
      </w:r>
      <w:r>
        <w:rPr>
          <w:spacing w:val="-10"/>
        </w:rPr>
        <w:t> </w:t>
      </w:r>
      <w:r>
        <w:rPr>
          <w:spacing w:val="-2"/>
        </w:rPr>
        <w:t>up</w:t>
      </w:r>
      <w:r>
        <w:rPr>
          <w:spacing w:val="-11"/>
        </w:rPr>
        <w:t> </w:t>
      </w:r>
      <w:r>
        <w:rPr>
          <w:spacing w:val="-2"/>
        </w:rPr>
        <w:t>and/or</w:t>
      </w:r>
      <w:r>
        <w:rPr>
          <w:spacing w:val="-10"/>
        </w:rPr>
        <w:t> </w:t>
      </w:r>
      <w:r>
        <w:rPr>
          <w:spacing w:val="-2"/>
        </w:rPr>
        <w:t>deliver</w:t>
      </w:r>
      <w:r>
        <w:rPr>
          <w:spacing w:val="-11"/>
        </w:rPr>
        <w:t> </w:t>
      </w:r>
      <w:r>
        <w:rPr>
          <w:spacing w:val="-2"/>
        </w:rPr>
        <w:t>packages</w:t>
      </w:r>
      <w:r>
        <w:rPr>
          <w:spacing w:val="-10"/>
        </w:rPr>
        <w:t> </w:t>
      </w:r>
      <w:r>
        <w:rPr>
          <w:spacing w:val="-2"/>
        </w:rPr>
        <w:t>of</w:t>
      </w:r>
      <w:r>
        <w:rPr>
          <w:spacing w:val="-11"/>
        </w:rPr>
        <w:t> </w:t>
      </w:r>
      <w:r>
        <w:rPr>
          <w:spacing w:val="-2"/>
        </w:rPr>
        <w:t>different </w:t>
      </w:r>
      <w:r>
        <w:rPr/>
        <w:t>weights. In this model, drone stations are used, where both vehicles can wait for each other. This setting allows for multiple drone dispatches from different stations, resulting in a larger customer population covered. Each drone can return to any of the stations, which could be similar to the same</w:t>
      </w:r>
      <w:r>
        <w:rPr>
          <w:spacing w:val="-13"/>
        </w:rPr>
        <w:t> </w:t>
      </w:r>
      <w:r>
        <w:rPr/>
        <w:t>or</w:t>
      </w:r>
      <w:r>
        <w:rPr>
          <w:spacing w:val="-12"/>
        </w:rPr>
        <w:t> </w:t>
      </w:r>
      <w:r>
        <w:rPr/>
        <w:t>different</w:t>
      </w:r>
      <w:r>
        <w:rPr>
          <w:spacing w:val="-13"/>
        </w:rPr>
        <w:t> </w:t>
      </w:r>
      <w:r>
        <w:rPr/>
        <w:t>from</w:t>
      </w:r>
      <w:r>
        <w:rPr>
          <w:spacing w:val="-12"/>
        </w:rPr>
        <w:t> </w:t>
      </w:r>
      <w:r>
        <w:rPr/>
        <w:t>the</w:t>
      </w:r>
      <w:r>
        <w:rPr>
          <w:spacing w:val="-13"/>
        </w:rPr>
        <w:t> </w:t>
      </w:r>
      <w:r>
        <w:rPr/>
        <w:t>dispatch</w:t>
      </w:r>
      <w:r>
        <w:rPr>
          <w:spacing w:val="-12"/>
        </w:rPr>
        <w:t> </w:t>
      </w:r>
      <w:r>
        <w:rPr/>
        <w:t>station.</w:t>
      </w:r>
      <w:r>
        <w:rPr>
          <w:spacing w:val="-13"/>
        </w:rPr>
        <w:t> </w:t>
      </w:r>
      <w:r>
        <w:rPr/>
        <w:t>Boysen</w:t>
      </w:r>
      <w:r>
        <w:rPr>
          <w:spacing w:val="-12"/>
        </w:rPr>
        <w:t> </w:t>
      </w:r>
      <w:r>
        <w:rPr>
          <w:i/>
        </w:rPr>
        <w:t>et</w:t>
      </w:r>
      <w:r>
        <w:rPr>
          <w:i/>
          <w:spacing w:val="-13"/>
        </w:rPr>
        <w:t> </w:t>
      </w:r>
      <w:r>
        <w:rPr>
          <w:i/>
        </w:rPr>
        <w:t>al.</w:t>
      </w:r>
      <w:r>
        <w:rPr>
          <w:i/>
          <w:spacing w:val="-12"/>
        </w:rPr>
        <w:t> </w:t>
      </w:r>
      <w:r>
        <w:rPr/>
        <w:t>[89] consider the drone scheduling problem (DSP) for a single truck-multiple drone delivery system. The truck follows a fixed route and can dispatch and retrieve the drones at any of the predetermined stops along the route. A single drone</w:t>
      </w:r>
      <w:r>
        <w:rPr>
          <w:spacing w:val="40"/>
        </w:rPr>
        <w:t> </w:t>
      </w:r>
      <w:r>
        <w:rPr/>
        <w:t>is</w:t>
      </w:r>
      <w:r>
        <w:rPr>
          <w:spacing w:val="23"/>
        </w:rPr>
        <w:t> </w:t>
      </w:r>
      <w:r>
        <w:rPr/>
        <w:t>launched</w:t>
      </w:r>
      <w:r>
        <w:rPr>
          <w:spacing w:val="23"/>
        </w:rPr>
        <w:t> </w:t>
      </w:r>
      <w:r>
        <w:rPr/>
        <w:t>from</w:t>
      </w:r>
      <w:r>
        <w:rPr>
          <w:spacing w:val="23"/>
        </w:rPr>
        <w:t> </w:t>
      </w:r>
      <w:r>
        <w:rPr/>
        <w:t>the</w:t>
      </w:r>
      <w:r>
        <w:rPr>
          <w:spacing w:val="23"/>
        </w:rPr>
        <w:t> </w:t>
      </w:r>
      <w:r>
        <w:rPr/>
        <w:t>truck</w:t>
      </w:r>
      <w:r>
        <w:rPr>
          <w:spacing w:val="23"/>
        </w:rPr>
        <w:t> </w:t>
      </w:r>
      <w:r>
        <w:rPr/>
        <w:t>at</w:t>
      </w:r>
      <w:r>
        <w:rPr>
          <w:spacing w:val="23"/>
        </w:rPr>
        <w:t> </w:t>
      </w:r>
      <w:r>
        <w:rPr/>
        <w:t>a</w:t>
      </w:r>
      <w:r>
        <w:rPr>
          <w:spacing w:val="23"/>
        </w:rPr>
        <w:t> </w:t>
      </w:r>
      <w:r>
        <w:rPr/>
        <w:t>time,</w:t>
      </w:r>
      <w:r>
        <w:rPr>
          <w:spacing w:val="23"/>
        </w:rPr>
        <w:t> </w:t>
      </w:r>
      <w:r>
        <w:rPr/>
        <w:t>and</w:t>
      </w:r>
      <w:r>
        <w:rPr>
          <w:spacing w:val="23"/>
        </w:rPr>
        <w:t> </w:t>
      </w:r>
      <w:r>
        <w:rPr/>
        <w:t>after</w:t>
      </w:r>
      <w:r>
        <w:rPr>
          <w:spacing w:val="23"/>
        </w:rPr>
        <w:t> </w:t>
      </w:r>
      <w:r>
        <w:rPr/>
        <w:t>delivering, it can return to the same or a different stop. The objective is to</w:t>
      </w:r>
      <w:r>
        <w:rPr>
          <w:spacing w:val="-7"/>
        </w:rPr>
        <w:t> </w:t>
      </w:r>
      <w:r>
        <w:rPr/>
        <w:t>schedule</w:t>
      </w:r>
      <w:r>
        <w:rPr>
          <w:spacing w:val="-7"/>
        </w:rPr>
        <w:t> </w:t>
      </w:r>
      <w:r>
        <w:rPr/>
        <w:t>the</w:t>
      </w:r>
      <w:r>
        <w:rPr>
          <w:spacing w:val="-7"/>
        </w:rPr>
        <w:t> </w:t>
      </w:r>
      <w:r>
        <w:rPr/>
        <w:t>launch</w:t>
      </w:r>
      <w:r>
        <w:rPr>
          <w:spacing w:val="-7"/>
        </w:rPr>
        <w:t> </w:t>
      </w:r>
      <w:r>
        <w:rPr/>
        <w:t>of</w:t>
      </w:r>
      <w:r>
        <w:rPr>
          <w:spacing w:val="-7"/>
        </w:rPr>
        <w:t> </w:t>
      </w:r>
      <w:r>
        <w:rPr/>
        <w:t>the</w:t>
      </w:r>
      <w:r>
        <w:rPr>
          <w:spacing w:val="-7"/>
        </w:rPr>
        <w:t> </w:t>
      </w:r>
      <w:r>
        <w:rPr/>
        <w:t>drones</w:t>
      </w:r>
      <w:r>
        <w:rPr>
          <w:spacing w:val="-7"/>
        </w:rPr>
        <w:t> </w:t>
      </w:r>
      <w:r>
        <w:rPr/>
        <w:t>so</w:t>
      </w:r>
      <w:r>
        <w:rPr>
          <w:spacing w:val="-7"/>
        </w:rPr>
        <w:t> </w:t>
      </w:r>
      <w:r>
        <w:rPr/>
        <w:t>that</w:t>
      </w:r>
      <w:r>
        <w:rPr>
          <w:spacing w:val="-7"/>
        </w:rPr>
        <w:t> </w:t>
      </w:r>
      <w:r>
        <w:rPr/>
        <w:t>the</w:t>
      </w:r>
      <w:r>
        <w:rPr>
          <w:spacing w:val="-7"/>
        </w:rPr>
        <w:t> </w:t>
      </w:r>
      <w:r>
        <w:rPr/>
        <w:t>total</w:t>
      </w:r>
      <w:r>
        <w:rPr>
          <w:spacing w:val="-7"/>
        </w:rPr>
        <w:t> </w:t>
      </w:r>
      <w:r>
        <w:rPr/>
        <w:t>delivery time is minimized.</w:t>
      </w:r>
    </w:p>
    <w:p>
      <w:pPr>
        <w:pStyle w:val="BodyText"/>
        <w:spacing w:line="249" w:lineRule="auto"/>
        <w:ind w:left="353" w:right="32" w:firstLine="199"/>
      </w:pPr>
      <w:r>
        <w:rPr/>
        <w:t>Bai</w:t>
      </w:r>
      <w:r>
        <w:rPr>
          <w:spacing w:val="-8"/>
        </w:rPr>
        <w:t> </w:t>
      </w:r>
      <w:r>
        <w:rPr>
          <w:i/>
        </w:rPr>
        <w:t>et</w:t>
      </w:r>
      <w:r>
        <w:rPr>
          <w:i/>
          <w:spacing w:val="-8"/>
        </w:rPr>
        <w:t> </w:t>
      </w:r>
      <w:r>
        <w:rPr>
          <w:i/>
        </w:rPr>
        <w:t>al.</w:t>
      </w:r>
      <w:r>
        <w:rPr>
          <w:i/>
          <w:spacing w:val="-11"/>
        </w:rPr>
        <w:t> </w:t>
      </w:r>
      <w:r>
        <w:rPr/>
        <w:t>[90]</w:t>
      </w:r>
      <w:r>
        <w:rPr>
          <w:spacing w:val="-11"/>
        </w:rPr>
        <w:t> </w:t>
      </w:r>
      <w:r>
        <w:rPr/>
        <w:t>propose</w:t>
      </w:r>
      <w:r>
        <w:rPr>
          <w:spacing w:val="-11"/>
        </w:rPr>
        <w:t> </w:t>
      </w:r>
      <w:r>
        <w:rPr/>
        <w:t>a</w:t>
      </w:r>
      <w:r>
        <w:rPr>
          <w:spacing w:val="-11"/>
        </w:rPr>
        <w:t> </w:t>
      </w:r>
      <w:r>
        <w:rPr/>
        <w:t>single</w:t>
      </w:r>
      <w:r>
        <w:rPr>
          <w:spacing w:val="-11"/>
        </w:rPr>
        <w:t> </w:t>
      </w:r>
      <w:r>
        <w:rPr/>
        <w:t>truck-single</w:t>
      </w:r>
      <w:r>
        <w:rPr>
          <w:spacing w:val="-11"/>
        </w:rPr>
        <w:t> </w:t>
      </w:r>
      <w:r>
        <w:rPr/>
        <w:t>drone</w:t>
      </w:r>
      <w:r>
        <w:rPr>
          <w:spacing w:val="-12"/>
        </w:rPr>
        <w:t> </w:t>
      </w:r>
      <w:r>
        <w:rPr/>
        <w:t>delivery </w:t>
      </w:r>
      <w:r>
        <w:rPr>
          <w:spacing w:val="-2"/>
        </w:rPr>
        <w:t>system</w:t>
      </w:r>
      <w:r>
        <w:rPr>
          <w:spacing w:val="-9"/>
        </w:rPr>
        <w:t> </w:t>
      </w:r>
      <w:r>
        <w:rPr>
          <w:spacing w:val="-2"/>
        </w:rPr>
        <w:t>configuration.</w:t>
      </w:r>
      <w:r>
        <w:rPr>
          <w:spacing w:val="-9"/>
        </w:rPr>
        <w:t> </w:t>
      </w:r>
      <w:r>
        <w:rPr>
          <w:spacing w:val="-2"/>
        </w:rPr>
        <w:t>The</w:t>
      </w:r>
      <w:r>
        <w:rPr>
          <w:spacing w:val="-9"/>
        </w:rPr>
        <w:t> </w:t>
      </w:r>
      <w:r>
        <w:rPr>
          <w:spacing w:val="-2"/>
        </w:rPr>
        <w:t>truck</w:t>
      </w:r>
      <w:r>
        <w:rPr>
          <w:spacing w:val="-9"/>
        </w:rPr>
        <w:t> </w:t>
      </w:r>
      <w:r>
        <w:rPr>
          <w:spacing w:val="-2"/>
        </w:rPr>
        <w:t>is</w:t>
      </w:r>
      <w:r>
        <w:rPr>
          <w:spacing w:val="-9"/>
        </w:rPr>
        <w:t> </w:t>
      </w:r>
      <w:r>
        <w:rPr>
          <w:spacing w:val="-2"/>
        </w:rPr>
        <w:t>restricted</w:t>
      </w:r>
      <w:r>
        <w:rPr>
          <w:spacing w:val="-9"/>
        </w:rPr>
        <w:t> </w:t>
      </w:r>
      <w:r>
        <w:rPr>
          <w:spacing w:val="-2"/>
        </w:rPr>
        <w:t>to</w:t>
      </w:r>
      <w:r>
        <w:rPr>
          <w:spacing w:val="-9"/>
        </w:rPr>
        <w:t> </w:t>
      </w:r>
      <w:r>
        <w:rPr>
          <w:spacing w:val="-2"/>
        </w:rPr>
        <w:t>following</w:t>
      </w:r>
      <w:r>
        <w:rPr>
          <w:spacing w:val="-9"/>
        </w:rPr>
        <w:t> </w:t>
      </w:r>
      <w:r>
        <w:rPr>
          <w:spacing w:val="-2"/>
        </w:rPr>
        <w:t>a</w:t>
      </w:r>
      <w:r>
        <w:rPr>
          <w:spacing w:val="-9"/>
        </w:rPr>
        <w:t> </w:t>
      </w:r>
      <w:r>
        <w:rPr>
          <w:spacing w:val="-2"/>
        </w:rPr>
        <w:t>set </w:t>
      </w:r>
      <w:r>
        <w:rPr/>
        <w:t>of</w:t>
      </w:r>
      <w:r>
        <w:rPr>
          <w:spacing w:val="-7"/>
        </w:rPr>
        <w:t> </w:t>
      </w:r>
      <w:r>
        <w:rPr/>
        <w:t>street-vertices</w:t>
      </w:r>
      <w:r>
        <w:rPr>
          <w:spacing w:val="-7"/>
        </w:rPr>
        <w:t> </w:t>
      </w:r>
      <w:r>
        <w:rPr/>
        <w:t>while</w:t>
      </w:r>
      <w:r>
        <w:rPr>
          <w:spacing w:val="-7"/>
        </w:rPr>
        <w:t> </w:t>
      </w:r>
      <w:r>
        <w:rPr/>
        <w:t>the</w:t>
      </w:r>
      <w:r>
        <w:rPr>
          <w:spacing w:val="-7"/>
        </w:rPr>
        <w:t> </w:t>
      </w:r>
      <w:r>
        <w:rPr/>
        <w:t>drone</w:t>
      </w:r>
      <w:r>
        <w:rPr>
          <w:spacing w:val="-7"/>
        </w:rPr>
        <w:t> </w:t>
      </w:r>
      <w:r>
        <w:rPr/>
        <w:t>serves</w:t>
      </w:r>
      <w:r>
        <w:rPr>
          <w:spacing w:val="-7"/>
        </w:rPr>
        <w:t> </w:t>
      </w:r>
      <w:r>
        <w:rPr/>
        <w:t>customers.</w:t>
      </w:r>
      <w:r>
        <w:rPr>
          <w:spacing w:val="-7"/>
        </w:rPr>
        <w:t> </w:t>
      </w:r>
      <w:r>
        <w:rPr/>
        <w:t>A</w:t>
      </w:r>
      <w:r>
        <w:rPr>
          <w:spacing w:val="-7"/>
        </w:rPr>
        <w:t> </w:t>
      </w:r>
      <w:r>
        <w:rPr/>
        <w:t>prece- dence</w:t>
      </w:r>
      <w:r>
        <w:rPr>
          <w:spacing w:val="29"/>
        </w:rPr>
        <w:t> </w:t>
      </w:r>
      <w:r>
        <w:rPr/>
        <w:t>constraint</w:t>
      </w:r>
      <w:r>
        <w:rPr>
          <w:spacing w:val="29"/>
        </w:rPr>
        <w:t> </w:t>
      </w:r>
      <w:r>
        <w:rPr/>
        <w:t>is</w:t>
      </w:r>
      <w:r>
        <w:rPr>
          <w:spacing w:val="29"/>
        </w:rPr>
        <w:t> </w:t>
      </w:r>
      <w:r>
        <w:rPr/>
        <w:t>ensured</w:t>
      </w:r>
      <w:r>
        <w:rPr>
          <w:spacing w:val="29"/>
        </w:rPr>
        <w:t> </w:t>
      </w:r>
      <w:r>
        <w:rPr/>
        <w:t>to</w:t>
      </w:r>
      <w:r>
        <w:rPr>
          <w:spacing w:val="29"/>
        </w:rPr>
        <w:t> </w:t>
      </w:r>
      <w:r>
        <w:rPr/>
        <w:t>indicate</w:t>
      </w:r>
      <w:r>
        <w:rPr>
          <w:spacing w:val="29"/>
        </w:rPr>
        <w:t> </w:t>
      </w:r>
      <w:r>
        <w:rPr/>
        <w:t>which</w:t>
      </w:r>
      <w:r>
        <w:rPr>
          <w:spacing w:val="29"/>
        </w:rPr>
        <w:t> </w:t>
      </w:r>
      <w:r>
        <w:rPr/>
        <w:t>customer</w:t>
      </w:r>
      <w:r>
        <w:rPr>
          <w:spacing w:val="29"/>
        </w:rPr>
        <w:t> </w:t>
      </w:r>
      <w:r>
        <w:rPr/>
        <w:t>is to be visited before the other customer. The objective is to </w:t>
      </w:r>
      <w:r>
        <w:rPr>
          <w:spacing w:val="-2"/>
        </w:rPr>
        <w:t>minimize</w:t>
      </w:r>
      <w:r>
        <w:rPr>
          <w:spacing w:val="-13"/>
        </w:rPr>
        <w:t> </w:t>
      </w:r>
      <w:r>
        <w:rPr>
          <w:spacing w:val="-2"/>
        </w:rPr>
        <w:t>the</w:t>
      </w:r>
      <w:r>
        <w:rPr>
          <w:spacing w:val="-12"/>
        </w:rPr>
        <w:t> </w:t>
      </w:r>
      <w:r>
        <w:rPr>
          <w:spacing w:val="-2"/>
        </w:rPr>
        <w:t>time</w:t>
      </w:r>
      <w:r>
        <w:rPr>
          <w:spacing w:val="-13"/>
        </w:rPr>
        <w:t> </w:t>
      </w:r>
      <w:r>
        <w:rPr>
          <w:spacing w:val="-2"/>
        </w:rPr>
        <w:t>when</w:t>
      </w:r>
      <w:r>
        <w:rPr>
          <w:spacing w:val="-12"/>
        </w:rPr>
        <w:t> </w:t>
      </w:r>
      <w:r>
        <w:rPr>
          <w:spacing w:val="-2"/>
        </w:rPr>
        <w:t>the</w:t>
      </w:r>
      <w:r>
        <w:rPr>
          <w:spacing w:val="-12"/>
        </w:rPr>
        <w:t> </w:t>
      </w:r>
      <w:r>
        <w:rPr>
          <w:spacing w:val="-2"/>
        </w:rPr>
        <w:t>last</w:t>
      </w:r>
      <w:r>
        <w:rPr>
          <w:spacing w:val="-13"/>
        </w:rPr>
        <w:t> </w:t>
      </w:r>
      <w:r>
        <w:rPr>
          <w:spacing w:val="-2"/>
        </w:rPr>
        <w:t>customer</w:t>
      </w:r>
      <w:r>
        <w:rPr>
          <w:spacing w:val="-12"/>
        </w:rPr>
        <w:t> </w:t>
      </w:r>
      <w:r>
        <w:rPr>
          <w:spacing w:val="-2"/>
        </w:rPr>
        <w:t>is</w:t>
      </w:r>
      <w:r>
        <w:rPr>
          <w:spacing w:val="-12"/>
        </w:rPr>
        <w:t> </w:t>
      </w:r>
      <w:r>
        <w:rPr>
          <w:spacing w:val="-2"/>
        </w:rPr>
        <w:t>served</w:t>
      </w:r>
      <w:r>
        <w:rPr>
          <w:spacing w:val="-13"/>
        </w:rPr>
        <w:t> </w:t>
      </w:r>
      <w:r>
        <w:rPr>
          <w:spacing w:val="-2"/>
        </w:rPr>
        <w:t>to</w:t>
      </w:r>
      <w:r>
        <w:rPr>
          <w:spacing w:val="-12"/>
        </w:rPr>
        <w:t> </w:t>
      </w:r>
      <w:r>
        <w:rPr>
          <w:spacing w:val="-2"/>
        </w:rPr>
        <w:t>increase</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before="9"/>
        <w:jc w:val="left"/>
        <w:rPr>
          <w:sz w:val="12"/>
        </w:rPr>
      </w:pPr>
    </w:p>
    <w:p>
      <w:pPr>
        <w:pStyle w:val="BodyText"/>
        <w:ind w:left="1205"/>
        <w:jc w:val="left"/>
      </w:pPr>
      <w:r>
        <w:rPr/>
        <w:drawing>
          <wp:inline distT="0" distB="0" distL="0" distR="0">
            <wp:extent cx="2462790" cy="1780031"/>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71" cstate="print"/>
                    <a:stretch>
                      <a:fillRect/>
                    </a:stretch>
                  </pic:blipFill>
                  <pic:spPr>
                    <a:xfrm>
                      <a:off x="0" y="0"/>
                      <a:ext cx="2462790" cy="1780031"/>
                    </a:xfrm>
                    <a:prstGeom prst="rect">
                      <a:avLst/>
                    </a:prstGeom>
                  </pic:spPr>
                </pic:pic>
              </a:graphicData>
            </a:graphic>
          </wp:inline>
        </w:drawing>
      </w:r>
      <w:r>
        <w:rPr/>
      </w:r>
    </w:p>
    <w:p>
      <w:pPr>
        <w:spacing w:before="155"/>
        <w:ind w:left="723" w:right="0" w:firstLine="0"/>
        <w:jc w:val="both"/>
        <w:rPr>
          <w:rFonts w:ascii="Verdana"/>
          <w:sz w:val="14"/>
        </w:rPr>
      </w:pPr>
      <w:r>
        <w:rPr>
          <w:rFonts w:ascii="Arial"/>
          <w:b/>
          <w:color w:val="0073AE"/>
          <w:spacing w:val="-4"/>
          <w:sz w:val="14"/>
        </w:rPr>
        <w:t>FIGURE</w:t>
      </w:r>
      <w:r>
        <w:rPr>
          <w:rFonts w:ascii="Arial"/>
          <w:b/>
          <w:color w:val="0073AE"/>
          <w:spacing w:val="-6"/>
          <w:sz w:val="14"/>
        </w:rPr>
        <w:t> </w:t>
      </w:r>
      <w:r>
        <w:rPr>
          <w:rFonts w:ascii="Arial"/>
          <w:b/>
          <w:color w:val="0073AE"/>
          <w:spacing w:val="-4"/>
          <w:sz w:val="14"/>
        </w:rPr>
        <w:t>5.</w:t>
      </w:r>
      <w:r>
        <w:rPr>
          <w:rFonts w:ascii="Arial"/>
          <w:b/>
          <w:color w:val="0073AE"/>
          <w:spacing w:val="24"/>
          <w:sz w:val="14"/>
        </w:rPr>
        <w:t> </w:t>
      </w:r>
      <w:r>
        <w:rPr>
          <w:rFonts w:ascii="Verdana"/>
          <w:spacing w:val="-4"/>
          <w:sz w:val="14"/>
        </w:rPr>
        <w:t>Illustration</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type</w:t>
      </w:r>
      <w:r>
        <w:rPr>
          <w:rFonts w:ascii="Verdana"/>
          <w:spacing w:val="-9"/>
          <w:sz w:val="14"/>
        </w:rPr>
        <w:t> </w:t>
      </w:r>
      <w:r>
        <w:rPr>
          <w:rFonts w:ascii="Verdana"/>
          <w:spacing w:val="-5"/>
          <w:sz w:val="14"/>
        </w:rPr>
        <w:t>2.</w:t>
      </w:r>
    </w:p>
    <w:p>
      <w:pPr>
        <w:pStyle w:val="BodyText"/>
        <w:jc w:val="left"/>
        <w:rPr>
          <w:rFonts w:ascii="Verdana"/>
          <w:sz w:val="14"/>
        </w:rPr>
      </w:pPr>
    </w:p>
    <w:p>
      <w:pPr>
        <w:pStyle w:val="BodyText"/>
        <w:jc w:val="left"/>
        <w:rPr>
          <w:rFonts w:ascii="Verdana"/>
          <w:sz w:val="14"/>
        </w:rPr>
      </w:pPr>
    </w:p>
    <w:p>
      <w:pPr>
        <w:pStyle w:val="BodyText"/>
        <w:spacing w:before="75"/>
        <w:jc w:val="left"/>
        <w:rPr>
          <w:rFonts w:ascii="Verdana"/>
          <w:sz w:val="14"/>
        </w:rPr>
      </w:pPr>
    </w:p>
    <w:p>
      <w:pPr>
        <w:pStyle w:val="BodyText"/>
        <w:spacing w:line="249" w:lineRule="auto" w:before="1"/>
        <w:ind w:left="723"/>
      </w:pPr>
      <w:r>
        <w:rPr/>
        <w:t>the</w:t>
      </w:r>
      <w:r>
        <w:rPr>
          <w:spacing w:val="-10"/>
        </w:rPr>
        <w:t> </w:t>
      </w:r>
      <w:r>
        <w:rPr/>
        <w:t>customer</w:t>
      </w:r>
      <w:r>
        <w:rPr>
          <w:spacing w:val="-9"/>
        </w:rPr>
        <w:t> </w:t>
      </w:r>
      <w:r>
        <w:rPr/>
        <w:t>satisfaction</w:t>
      </w:r>
      <w:r>
        <w:rPr>
          <w:spacing w:val="-10"/>
        </w:rPr>
        <w:t> </w:t>
      </w:r>
      <w:r>
        <w:rPr/>
        <w:t>index.</w:t>
      </w:r>
      <w:r>
        <w:rPr>
          <w:spacing w:val="-10"/>
        </w:rPr>
        <w:t> </w:t>
      </w:r>
      <w:r>
        <w:rPr/>
        <w:t>The</w:t>
      </w:r>
      <w:r>
        <w:rPr>
          <w:spacing w:val="-10"/>
        </w:rPr>
        <w:t> </w:t>
      </w:r>
      <w:r>
        <w:rPr/>
        <w:t>precedence-</w:t>
      </w:r>
      <w:r>
        <w:rPr/>
        <w:t>constrained heterogenous delivery problem (PCHDP) is formulated as a constrained</w:t>
      </w:r>
      <w:r>
        <w:rPr>
          <w:spacing w:val="-13"/>
        </w:rPr>
        <w:t> </w:t>
      </w:r>
      <w:r>
        <w:rPr/>
        <w:t>minimization</w:t>
      </w:r>
      <w:r>
        <w:rPr>
          <w:spacing w:val="-12"/>
        </w:rPr>
        <w:t> </w:t>
      </w:r>
      <w:r>
        <w:rPr/>
        <w:t>problem,</w:t>
      </w:r>
      <w:r>
        <w:rPr>
          <w:spacing w:val="-13"/>
        </w:rPr>
        <w:t> </w:t>
      </w:r>
      <w:r>
        <w:rPr/>
        <w:t>and</w:t>
      </w:r>
      <w:r>
        <w:rPr>
          <w:spacing w:val="-12"/>
        </w:rPr>
        <w:t> </w:t>
      </w:r>
      <w:r>
        <w:rPr/>
        <w:t>several</w:t>
      </w:r>
      <w:r>
        <w:rPr>
          <w:spacing w:val="-13"/>
        </w:rPr>
        <w:t> </w:t>
      </w:r>
      <w:r>
        <w:rPr/>
        <w:t>heuristic</w:t>
      </w:r>
      <w:r>
        <w:rPr>
          <w:spacing w:val="-12"/>
        </w:rPr>
        <w:t> </w:t>
      </w:r>
      <w:r>
        <w:rPr/>
        <w:t>task assignment algorithms based on nearest insertion and mini- mum marginal cost are designed. Moeini</w:t>
      </w:r>
      <w:r>
        <w:rPr>
          <w:spacing w:val="-7"/>
        </w:rPr>
        <w:t> </w:t>
      </w:r>
      <w:r>
        <w:rPr>
          <w:i/>
        </w:rPr>
        <w:t>et</w:t>
      </w:r>
      <w:r>
        <w:rPr>
          <w:i/>
          <w:spacing w:val="-7"/>
        </w:rPr>
        <w:t> </w:t>
      </w:r>
      <w:r>
        <w:rPr>
          <w:i/>
        </w:rPr>
        <w:t>al. </w:t>
      </w:r>
      <w:r>
        <w:rPr/>
        <w:t>[91] propose a system comprised of a single truck, multiple drones, and autonomous transport vehicles (ATVs). In the truck-drone- ATV routing problem (TDA-RP), drones are in charge of delivering</w:t>
      </w:r>
      <w:r>
        <w:rPr>
          <w:spacing w:val="-7"/>
        </w:rPr>
        <w:t> </w:t>
      </w:r>
      <w:r>
        <w:rPr/>
        <w:t>light</w:t>
      </w:r>
      <w:r>
        <w:rPr>
          <w:spacing w:val="-7"/>
        </w:rPr>
        <w:t> </w:t>
      </w:r>
      <w:r>
        <w:rPr/>
        <w:t>parcels,</w:t>
      </w:r>
      <w:r>
        <w:rPr>
          <w:spacing w:val="-7"/>
        </w:rPr>
        <w:t> </w:t>
      </w:r>
      <w:r>
        <w:rPr/>
        <w:t>whereas</w:t>
      </w:r>
      <w:r>
        <w:rPr>
          <w:spacing w:val="-7"/>
        </w:rPr>
        <w:t> </w:t>
      </w:r>
      <w:r>
        <w:rPr/>
        <w:t>ATVs</w:t>
      </w:r>
      <w:r>
        <w:rPr>
          <w:spacing w:val="-7"/>
        </w:rPr>
        <w:t> </w:t>
      </w:r>
      <w:r>
        <w:rPr/>
        <w:t>are</w:t>
      </w:r>
      <w:r>
        <w:rPr>
          <w:spacing w:val="-7"/>
        </w:rPr>
        <w:t> </w:t>
      </w:r>
      <w:r>
        <w:rPr/>
        <w:t>in</w:t>
      </w:r>
      <w:r>
        <w:rPr>
          <w:spacing w:val="-7"/>
        </w:rPr>
        <w:t> </w:t>
      </w:r>
      <w:r>
        <w:rPr/>
        <w:t>charge</w:t>
      </w:r>
      <w:r>
        <w:rPr>
          <w:spacing w:val="-7"/>
        </w:rPr>
        <w:t> </w:t>
      </w:r>
      <w:r>
        <w:rPr/>
        <w:t>of</w:t>
      </w:r>
      <w:r>
        <w:rPr>
          <w:spacing w:val="-7"/>
        </w:rPr>
        <w:t> </w:t>
      </w:r>
      <w:r>
        <w:rPr/>
        <w:t>both light and heavy parcels. The truck is serving as a moving </w:t>
      </w:r>
      <w:r>
        <w:rPr>
          <w:spacing w:val="-2"/>
        </w:rPr>
        <w:t>depot,</w:t>
      </w:r>
      <w:r>
        <w:rPr>
          <w:spacing w:val="-11"/>
        </w:rPr>
        <w:t> </w:t>
      </w:r>
      <w:r>
        <w:rPr>
          <w:spacing w:val="-2"/>
        </w:rPr>
        <w:t>and</w:t>
      </w:r>
      <w:r>
        <w:rPr>
          <w:spacing w:val="-10"/>
        </w:rPr>
        <w:t> </w:t>
      </w:r>
      <w:r>
        <w:rPr>
          <w:spacing w:val="-2"/>
        </w:rPr>
        <w:t>the</w:t>
      </w:r>
      <w:r>
        <w:rPr>
          <w:spacing w:val="-11"/>
        </w:rPr>
        <w:t> </w:t>
      </w:r>
      <w:r>
        <w:rPr>
          <w:spacing w:val="-2"/>
        </w:rPr>
        <w:t>drones</w:t>
      </w:r>
      <w:r>
        <w:rPr>
          <w:spacing w:val="-10"/>
        </w:rPr>
        <w:t> </w:t>
      </w:r>
      <w:r>
        <w:rPr>
          <w:spacing w:val="-2"/>
        </w:rPr>
        <w:t>and</w:t>
      </w:r>
      <w:r>
        <w:rPr>
          <w:spacing w:val="-11"/>
        </w:rPr>
        <w:t> </w:t>
      </w:r>
      <w:r>
        <w:rPr>
          <w:spacing w:val="-2"/>
        </w:rPr>
        <w:t>ATVs</w:t>
      </w:r>
      <w:r>
        <w:rPr>
          <w:spacing w:val="-10"/>
        </w:rPr>
        <w:t> </w:t>
      </w:r>
      <w:r>
        <w:rPr>
          <w:spacing w:val="-2"/>
        </w:rPr>
        <w:t>may</w:t>
      </w:r>
      <w:r>
        <w:rPr>
          <w:spacing w:val="-11"/>
        </w:rPr>
        <w:t> </w:t>
      </w:r>
      <w:r>
        <w:rPr>
          <w:spacing w:val="-2"/>
        </w:rPr>
        <w:t>rendezvous</w:t>
      </w:r>
      <w:r>
        <w:rPr>
          <w:spacing w:val="-10"/>
        </w:rPr>
        <w:t> </w:t>
      </w:r>
      <w:r>
        <w:rPr>
          <w:spacing w:val="-2"/>
        </w:rPr>
        <w:t>with</w:t>
      </w:r>
      <w:r>
        <w:rPr>
          <w:spacing w:val="-11"/>
        </w:rPr>
        <w:t> </w:t>
      </w:r>
      <w:r>
        <w:rPr>
          <w:spacing w:val="-2"/>
        </w:rPr>
        <w:t>it</w:t>
      </w:r>
      <w:r>
        <w:rPr>
          <w:spacing w:val="-10"/>
        </w:rPr>
        <w:t> </w:t>
      </w:r>
      <w:r>
        <w:rPr>
          <w:spacing w:val="-2"/>
        </w:rPr>
        <w:t>at</w:t>
      </w:r>
      <w:r>
        <w:rPr>
          <w:spacing w:val="-11"/>
        </w:rPr>
        <w:t> </w:t>
      </w:r>
      <w:r>
        <w:rPr>
          <w:spacing w:val="-2"/>
        </w:rPr>
        <w:t>the </w:t>
      </w:r>
      <w:r>
        <w:rPr/>
        <w:t>same</w:t>
      </w:r>
      <w:r>
        <w:rPr>
          <w:spacing w:val="-13"/>
        </w:rPr>
        <w:t> </w:t>
      </w:r>
      <w:r>
        <w:rPr/>
        <w:t>launching</w:t>
      </w:r>
      <w:r>
        <w:rPr>
          <w:spacing w:val="-12"/>
        </w:rPr>
        <w:t> </w:t>
      </w:r>
      <w:r>
        <w:rPr/>
        <w:t>point.</w:t>
      </w:r>
      <w:r>
        <w:rPr>
          <w:spacing w:val="-13"/>
        </w:rPr>
        <w:t> </w:t>
      </w:r>
      <w:r>
        <w:rPr/>
        <w:t>Wang</w:t>
      </w:r>
      <w:r>
        <w:rPr>
          <w:spacing w:val="-12"/>
        </w:rPr>
        <w:t> </w:t>
      </w:r>
      <w:r>
        <w:rPr/>
        <w:t>and</w:t>
      </w:r>
      <w:r>
        <w:rPr>
          <w:spacing w:val="-13"/>
        </w:rPr>
        <w:t> </w:t>
      </w:r>
      <w:r>
        <w:rPr/>
        <w:t>Lan</w:t>
      </w:r>
      <w:r>
        <w:rPr>
          <w:spacing w:val="-12"/>
        </w:rPr>
        <w:t> </w:t>
      </w:r>
      <w:r>
        <w:rPr/>
        <w:t>[92]</w:t>
      </w:r>
      <w:r>
        <w:rPr>
          <w:spacing w:val="-13"/>
        </w:rPr>
        <w:t> </w:t>
      </w:r>
      <w:r>
        <w:rPr/>
        <w:t>combine</w:t>
      </w:r>
      <w:r>
        <w:rPr>
          <w:spacing w:val="-12"/>
        </w:rPr>
        <w:t> </w:t>
      </w:r>
      <w:r>
        <w:rPr/>
        <w:t>a</w:t>
      </w:r>
      <w:r>
        <w:rPr>
          <w:spacing w:val="-13"/>
        </w:rPr>
        <w:t> </w:t>
      </w:r>
      <w:r>
        <w:rPr/>
        <w:t>vehicle, a</w:t>
      </w:r>
      <w:r>
        <w:rPr>
          <w:spacing w:val="-7"/>
        </w:rPr>
        <w:t> </w:t>
      </w:r>
      <w:r>
        <w:rPr/>
        <w:t>truck,</w:t>
      </w:r>
      <w:r>
        <w:rPr>
          <w:spacing w:val="-7"/>
        </w:rPr>
        <w:t> </w:t>
      </w:r>
      <w:r>
        <w:rPr/>
        <w:t>and</w:t>
      </w:r>
      <w:r>
        <w:rPr>
          <w:spacing w:val="-7"/>
        </w:rPr>
        <w:t> </w:t>
      </w:r>
      <w:r>
        <w:rPr/>
        <w:t>a</w:t>
      </w:r>
      <w:r>
        <w:rPr>
          <w:spacing w:val="-7"/>
        </w:rPr>
        <w:t> </w:t>
      </w:r>
      <w:r>
        <w:rPr/>
        <w:t>drone</w:t>
      </w:r>
      <w:r>
        <w:rPr>
          <w:spacing w:val="-7"/>
        </w:rPr>
        <w:t> </w:t>
      </w:r>
      <w:r>
        <w:rPr/>
        <w:t>to</w:t>
      </w:r>
      <w:r>
        <w:rPr>
          <w:spacing w:val="-7"/>
        </w:rPr>
        <w:t> </w:t>
      </w:r>
      <w:r>
        <w:rPr/>
        <w:t>form</w:t>
      </w:r>
      <w:r>
        <w:rPr>
          <w:spacing w:val="-7"/>
        </w:rPr>
        <w:t> </w:t>
      </w:r>
      <w:r>
        <w:rPr/>
        <w:t>the</w:t>
      </w:r>
      <w:r>
        <w:rPr>
          <w:spacing w:val="-7"/>
        </w:rPr>
        <w:t> </w:t>
      </w:r>
      <w:r>
        <w:rPr/>
        <w:t>vehicle</w:t>
      </w:r>
      <w:r>
        <w:rPr>
          <w:spacing w:val="-7"/>
        </w:rPr>
        <w:t> </w:t>
      </w:r>
      <w:r>
        <w:rPr/>
        <w:t>truck</w:t>
      </w:r>
      <w:r>
        <w:rPr>
          <w:spacing w:val="-7"/>
        </w:rPr>
        <w:t> </w:t>
      </w:r>
      <w:r>
        <w:rPr/>
        <w:t>UAV</w:t>
      </w:r>
      <w:r>
        <w:rPr>
          <w:spacing w:val="-7"/>
        </w:rPr>
        <w:t> </w:t>
      </w:r>
      <w:r>
        <w:rPr/>
        <w:t>traveling salesman problem (VTUTSP). While the vehicle and drone make deliveries, the truck functions as a mobile warehouse and a landing platform for the drone. The UAV is launched from the truck and returned to it for replenishment for the next delivery service. The truck is thought to drive on the ring-expressway to act as a platform for UAV service, and the objective is to reduce delivery time. Mathew</w:t>
      </w:r>
      <w:r>
        <w:rPr>
          <w:spacing w:val="-7"/>
        </w:rPr>
        <w:t> </w:t>
      </w:r>
      <w:r>
        <w:rPr>
          <w:i/>
        </w:rPr>
        <w:t>et</w:t>
      </w:r>
      <w:r>
        <w:rPr>
          <w:i/>
          <w:spacing w:val="-7"/>
        </w:rPr>
        <w:t> </w:t>
      </w:r>
      <w:r>
        <w:rPr>
          <w:i/>
        </w:rPr>
        <w:t>al. </w:t>
      </w:r>
      <w:r>
        <w:rPr/>
        <w:t>[93] present the heterogeneous delivery problem (HDP) using a truck and a drone. The truck does not deliver, but rather transports</w:t>
      </w:r>
      <w:r>
        <w:rPr>
          <w:spacing w:val="-13"/>
        </w:rPr>
        <w:t> </w:t>
      </w:r>
      <w:r>
        <w:rPr/>
        <w:t>the</w:t>
      </w:r>
      <w:r>
        <w:rPr>
          <w:spacing w:val="-12"/>
        </w:rPr>
        <w:t> </w:t>
      </w:r>
      <w:r>
        <w:rPr/>
        <w:t>drone</w:t>
      </w:r>
      <w:r>
        <w:rPr>
          <w:spacing w:val="-13"/>
        </w:rPr>
        <w:t> </w:t>
      </w:r>
      <w:r>
        <w:rPr/>
        <w:t>to</w:t>
      </w:r>
      <w:r>
        <w:rPr>
          <w:spacing w:val="-12"/>
        </w:rPr>
        <w:t> </w:t>
      </w:r>
      <w:r>
        <w:rPr/>
        <w:t>a</w:t>
      </w:r>
      <w:r>
        <w:rPr>
          <w:spacing w:val="-13"/>
        </w:rPr>
        <w:t> </w:t>
      </w:r>
      <w:r>
        <w:rPr/>
        <w:t>neighboring</w:t>
      </w:r>
      <w:r>
        <w:rPr>
          <w:spacing w:val="-12"/>
        </w:rPr>
        <w:t> </w:t>
      </w:r>
      <w:r>
        <w:rPr/>
        <w:t>node</w:t>
      </w:r>
      <w:r>
        <w:rPr>
          <w:spacing w:val="-13"/>
        </w:rPr>
        <w:t> </w:t>
      </w:r>
      <w:r>
        <w:rPr/>
        <w:t>within</w:t>
      </w:r>
      <w:r>
        <w:rPr>
          <w:spacing w:val="-12"/>
        </w:rPr>
        <w:t> </w:t>
      </w:r>
      <w:r>
        <w:rPr/>
        <w:t>the</w:t>
      </w:r>
      <w:r>
        <w:rPr>
          <w:spacing w:val="-13"/>
        </w:rPr>
        <w:t> </w:t>
      </w:r>
      <w:r>
        <w:rPr/>
        <w:t>drone’s flying range. The goal is to find the best truck and drone </w:t>
      </w:r>
      <w:r>
        <w:rPr>
          <w:spacing w:val="-2"/>
        </w:rPr>
        <w:t>routes</w:t>
      </w:r>
      <w:r>
        <w:rPr>
          <w:spacing w:val="-5"/>
        </w:rPr>
        <w:t> </w:t>
      </w:r>
      <w:r>
        <w:rPr>
          <w:spacing w:val="-2"/>
        </w:rPr>
        <w:t>that</w:t>
      </w:r>
      <w:r>
        <w:rPr>
          <w:spacing w:val="-5"/>
        </w:rPr>
        <w:t> </w:t>
      </w:r>
      <w:r>
        <w:rPr>
          <w:spacing w:val="-2"/>
        </w:rPr>
        <w:t>decrease</w:t>
      </w:r>
      <w:r>
        <w:rPr>
          <w:spacing w:val="-5"/>
        </w:rPr>
        <w:t> </w:t>
      </w:r>
      <w:r>
        <w:rPr>
          <w:spacing w:val="-2"/>
        </w:rPr>
        <w:t>overall</w:t>
      </w:r>
      <w:r>
        <w:rPr>
          <w:spacing w:val="-5"/>
        </w:rPr>
        <w:t> </w:t>
      </w:r>
      <w:r>
        <w:rPr>
          <w:spacing w:val="-2"/>
        </w:rPr>
        <w:t>delivery</w:t>
      </w:r>
      <w:r>
        <w:rPr>
          <w:spacing w:val="-5"/>
        </w:rPr>
        <w:t> </w:t>
      </w:r>
      <w:r>
        <w:rPr>
          <w:spacing w:val="-2"/>
        </w:rPr>
        <w:t>time.</w:t>
      </w:r>
      <w:r>
        <w:rPr>
          <w:spacing w:val="-5"/>
        </w:rPr>
        <w:t> </w:t>
      </w:r>
      <w:r>
        <w:rPr>
          <w:spacing w:val="-2"/>
        </w:rPr>
        <w:t>Jeong</w:t>
      </w:r>
      <w:r>
        <w:rPr>
          <w:spacing w:val="-5"/>
        </w:rPr>
        <w:t> </w:t>
      </w:r>
      <w:r>
        <w:rPr>
          <w:spacing w:val="-2"/>
        </w:rPr>
        <w:t>and</w:t>
      </w:r>
      <w:r>
        <w:rPr>
          <w:spacing w:val="-5"/>
        </w:rPr>
        <w:t> </w:t>
      </w:r>
      <w:r>
        <w:rPr>
          <w:spacing w:val="-2"/>
        </w:rPr>
        <w:t>Lee</w:t>
      </w:r>
      <w:r>
        <w:rPr>
          <w:spacing w:val="-5"/>
        </w:rPr>
        <w:t> </w:t>
      </w:r>
      <w:r>
        <w:rPr>
          <w:spacing w:val="-2"/>
        </w:rPr>
        <w:t>[94] </w:t>
      </w:r>
      <w:r>
        <w:rPr/>
        <w:t>introduce the drone routing problem with a truck (DRP-T), where</w:t>
      </w:r>
      <w:r>
        <w:rPr>
          <w:spacing w:val="-9"/>
        </w:rPr>
        <w:t> </w:t>
      </w:r>
      <w:r>
        <w:rPr/>
        <w:t>the</w:t>
      </w:r>
      <w:r>
        <w:rPr>
          <w:spacing w:val="-9"/>
        </w:rPr>
        <w:t> </w:t>
      </w:r>
      <w:r>
        <w:rPr/>
        <w:t>truck</w:t>
      </w:r>
      <w:r>
        <w:rPr>
          <w:spacing w:val="-9"/>
        </w:rPr>
        <w:t> </w:t>
      </w:r>
      <w:r>
        <w:rPr/>
        <w:t>does</w:t>
      </w:r>
      <w:r>
        <w:rPr>
          <w:spacing w:val="-9"/>
        </w:rPr>
        <w:t> </w:t>
      </w:r>
      <w:r>
        <w:rPr/>
        <w:t>not</w:t>
      </w:r>
      <w:r>
        <w:rPr>
          <w:spacing w:val="-9"/>
        </w:rPr>
        <w:t> </w:t>
      </w:r>
      <w:r>
        <w:rPr/>
        <w:t>service</w:t>
      </w:r>
      <w:r>
        <w:rPr>
          <w:spacing w:val="-9"/>
        </w:rPr>
        <w:t> </w:t>
      </w:r>
      <w:r>
        <w:rPr/>
        <w:t>customers</w:t>
      </w:r>
      <w:r>
        <w:rPr>
          <w:spacing w:val="-9"/>
        </w:rPr>
        <w:t> </w:t>
      </w:r>
      <w:r>
        <w:rPr/>
        <w:t>but</w:t>
      </w:r>
      <w:r>
        <w:rPr>
          <w:spacing w:val="-9"/>
        </w:rPr>
        <w:t> </w:t>
      </w:r>
      <w:r>
        <w:rPr/>
        <w:t>merely</w:t>
      </w:r>
      <w:r>
        <w:rPr>
          <w:spacing w:val="-9"/>
        </w:rPr>
        <w:t> </w:t>
      </w:r>
      <w:r>
        <w:rPr/>
        <w:t>trans- ports</w:t>
      </w:r>
      <w:r>
        <w:rPr>
          <w:spacing w:val="-11"/>
        </w:rPr>
        <w:t> </w:t>
      </w:r>
      <w:r>
        <w:rPr/>
        <w:t>drones</w:t>
      </w:r>
      <w:r>
        <w:rPr>
          <w:spacing w:val="-11"/>
        </w:rPr>
        <w:t> </w:t>
      </w:r>
      <w:r>
        <w:rPr/>
        <w:t>to</w:t>
      </w:r>
      <w:r>
        <w:rPr>
          <w:spacing w:val="-11"/>
        </w:rPr>
        <w:t> </w:t>
      </w:r>
      <w:r>
        <w:rPr/>
        <w:t>a</w:t>
      </w:r>
      <w:r>
        <w:rPr>
          <w:spacing w:val="-11"/>
        </w:rPr>
        <w:t> </w:t>
      </w:r>
      <w:r>
        <w:rPr/>
        <w:t>parking</w:t>
      </w:r>
      <w:r>
        <w:rPr>
          <w:spacing w:val="-11"/>
        </w:rPr>
        <w:t> </w:t>
      </w:r>
      <w:r>
        <w:rPr/>
        <w:t>location.</w:t>
      </w:r>
      <w:r>
        <w:rPr>
          <w:spacing w:val="-11"/>
        </w:rPr>
        <w:t> </w:t>
      </w:r>
      <w:r>
        <w:rPr/>
        <w:t>Following</w:t>
      </w:r>
      <w:r>
        <w:rPr>
          <w:spacing w:val="-11"/>
        </w:rPr>
        <w:t> </w:t>
      </w:r>
      <w:r>
        <w:rPr/>
        <w:t>that,</w:t>
      </w:r>
      <w:r>
        <w:rPr>
          <w:spacing w:val="-11"/>
        </w:rPr>
        <w:t> </w:t>
      </w:r>
      <w:r>
        <w:rPr/>
        <w:t>the</w:t>
      </w:r>
      <w:r>
        <w:rPr>
          <w:spacing w:val="-11"/>
        </w:rPr>
        <w:t> </w:t>
      </w:r>
      <w:r>
        <w:rPr/>
        <w:t>drones will take-off to serve a single customer before returning to another parking place to be collected by the truck. The goal is</w:t>
      </w:r>
      <w:r>
        <w:rPr>
          <w:spacing w:val="-3"/>
        </w:rPr>
        <w:t> </w:t>
      </w:r>
      <w:r>
        <w:rPr/>
        <w:t>to</w:t>
      </w:r>
      <w:r>
        <w:rPr>
          <w:spacing w:val="-3"/>
        </w:rPr>
        <w:t> </w:t>
      </w:r>
      <w:r>
        <w:rPr/>
        <w:t>have</w:t>
      </w:r>
      <w:r>
        <w:rPr>
          <w:spacing w:val="-3"/>
        </w:rPr>
        <w:t> </w:t>
      </w:r>
      <w:r>
        <w:rPr/>
        <w:t>the</w:t>
      </w:r>
      <w:r>
        <w:rPr>
          <w:spacing w:val="-3"/>
        </w:rPr>
        <w:t> </w:t>
      </w:r>
      <w:r>
        <w:rPr/>
        <w:t>truck</w:t>
      </w:r>
      <w:r>
        <w:rPr>
          <w:spacing w:val="-3"/>
        </w:rPr>
        <w:t> </w:t>
      </w:r>
      <w:r>
        <w:rPr/>
        <w:t>arrive</w:t>
      </w:r>
      <w:r>
        <w:rPr>
          <w:spacing w:val="-3"/>
        </w:rPr>
        <w:t> </w:t>
      </w:r>
      <w:r>
        <w:rPr/>
        <w:t>at</w:t>
      </w:r>
      <w:r>
        <w:rPr>
          <w:spacing w:val="-3"/>
        </w:rPr>
        <w:t> </w:t>
      </w:r>
      <w:r>
        <w:rPr/>
        <w:t>the</w:t>
      </w:r>
      <w:r>
        <w:rPr>
          <w:spacing w:val="-3"/>
        </w:rPr>
        <w:t> </w:t>
      </w:r>
      <w:r>
        <w:rPr/>
        <w:t>depot</w:t>
      </w:r>
      <w:r>
        <w:rPr>
          <w:spacing w:val="-3"/>
        </w:rPr>
        <w:t> </w:t>
      </w:r>
      <w:r>
        <w:rPr/>
        <w:t>as</w:t>
      </w:r>
      <w:r>
        <w:rPr>
          <w:spacing w:val="-3"/>
        </w:rPr>
        <w:t> </w:t>
      </w:r>
      <w:r>
        <w:rPr/>
        <w:t>soon</w:t>
      </w:r>
      <w:r>
        <w:rPr>
          <w:spacing w:val="-3"/>
        </w:rPr>
        <w:t> </w:t>
      </w:r>
      <w:r>
        <w:rPr/>
        <w:t>as</w:t>
      </w:r>
      <w:r>
        <w:rPr>
          <w:spacing w:val="-3"/>
        </w:rPr>
        <w:t> </w:t>
      </w:r>
      <w:r>
        <w:rPr/>
        <w:t>possible</w:t>
      </w:r>
      <w:r>
        <w:rPr>
          <w:spacing w:val="-3"/>
        </w:rPr>
        <w:t> </w:t>
      </w:r>
      <w:r>
        <w:rPr/>
        <w:t>so that all deliveries may be completed.</w:t>
      </w:r>
    </w:p>
    <w:p>
      <w:pPr>
        <w:pStyle w:val="BodyText"/>
        <w:spacing w:before="55"/>
        <w:jc w:val="left"/>
      </w:pPr>
    </w:p>
    <w:p>
      <w:pPr>
        <w:pStyle w:val="ListParagraph"/>
        <w:numPr>
          <w:ilvl w:val="1"/>
          <w:numId w:val="3"/>
        </w:numPr>
        <w:tabs>
          <w:tab w:pos="987" w:val="left" w:leader="none"/>
        </w:tabs>
        <w:spacing w:line="240" w:lineRule="auto" w:before="0" w:after="0"/>
        <w:ind w:left="987" w:right="0" w:hanging="264"/>
        <w:jc w:val="left"/>
        <w:rPr>
          <w:rFonts w:ascii="Verdana"/>
          <w:sz w:val="18"/>
        </w:rPr>
      </w:pPr>
      <w:r>
        <w:rPr>
          <w:rFonts w:ascii="Verdana"/>
          <w:color w:val="58595B"/>
          <w:w w:val="85"/>
          <w:sz w:val="18"/>
        </w:rPr>
        <w:t>HTDDS</w:t>
      </w:r>
      <w:r>
        <w:rPr>
          <w:rFonts w:ascii="Verdana"/>
          <w:color w:val="58595B"/>
          <w:spacing w:val="-2"/>
          <w:sz w:val="18"/>
        </w:rPr>
        <w:t> </w:t>
      </w:r>
      <w:r>
        <w:rPr>
          <w:rFonts w:ascii="Verdana"/>
          <w:color w:val="58595B"/>
          <w:w w:val="85"/>
          <w:sz w:val="18"/>
        </w:rPr>
        <w:t>WITH</w:t>
      </w:r>
      <w:r>
        <w:rPr>
          <w:rFonts w:ascii="Verdana"/>
          <w:color w:val="58595B"/>
          <w:spacing w:val="-1"/>
          <w:sz w:val="18"/>
        </w:rPr>
        <w:t> </w:t>
      </w:r>
      <w:r>
        <w:rPr>
          <w:rFonts w:ascii="Verdana"/>
          <w:color w:val="58595B"/>
          <w:w w:val="85"/>
          <w:sz w:val="18"/>
        </w:rPr>
        <w:t>INDEPENDENT</w:t>
      </w:r>
      <w:r>
        <w:rPr>
          <w:rFonts w:ascii="Verdana"/>
          <w:color w:val="58595B"/>
          <w:spacing w:val="-2"/>
          <w:sz w:val="18"/>
        </w:rPr>
        <w:t> </w:t>
      </w:r>
      <w:r>
        <w:rPr>
          <w:rFonts w:ascii="Verdana"/>
          <w:color w:val="58595B"/>
          <w:w w:val="85"/>
          <w:sz w:val="18"/>
        </w:rPr>
        <w:t>DELIVERY</w:t>
      </w:r>
      <w:r>
        <w:rPr>
          <w:rFonts w:ascii="Verdana"/>
          <w:color w:val="58595B"/>
          <w:spacing w:val="-1"/>
          <w:sz w:val="18"/>
        </w:rPr>
        <w:t> </w:t>
      </w:r>
      <w:r>
        <w:rPr>
          <w:rFonts w:ascii="Verdana"/>
          <w:color w:val="58595B"/>
          <w:spacing w:val="-2"/>
          <w:w w:val="85"/>
          <w:sz w:val="18"/>
        </w:rPr>
        <w:t>OPERATIONS</w:t>
      </w:r>
    </w:p>
    <w:p>
      <w:pPr>
        <w:pStyle w:val="BodyText"/>
        <w:spacing w:line="249" w:lineRule="auto" w:before="34"/>
        <w:ind w:left="723"/>
      </w:pPr>
      <w:r>
        <w:rPr/>
        <w:t>The HTDDS independent operation entails the </w:t>
      </w:r>
      <w:r>
        <w:rPr/>
        <w:t>individual functioning</w:t>
      </w:r>
      <w:r>
        <w:rPr>
          <w:spacing w:val="-8"/>
        </w:rPr>
        <w:t> </w:t>
      </w:r>
      <w:r>
        <w:rPr/>
        <w:t>of</w:t>
      </w:r>
      <w:r>
        <w:rPr>
          <w:spacing w:val="-8"/>
        </w:rPr>
        <w:t> </w:t>
      </w:r>
      <w:r>
        <w:rPr/>
        <w:t>trucks</w:t>
      </w:r>
      <w:r>
        <w:rPr>
          <w:spacing w:val="-8"/>
        </w:rPr>
        <w:t> </w:t>
      </w:r>
      <w:r>
        <w:rPr/>
        <w:t>and</w:t>
      </w:r>
      <w:r>
        <w:rPr>
          <w:spacing w:val="-8"/>
        </w:rPr>
        <w:t> </w:t>
      </w:r>
      <w:r>
        <w:rPr/>
        <w:t>drones.</w:t>
      </w:r>
      <w:r>
        <w:rPr>
          <w:spacing w:val="-8"/>
        </w:rPr>
        <w:t> </w:t>
      </w:r>
      <w:r>
        <w:rPr/>
        <w:t>When</w:t>
      </w:r>
      <w:r>
        <w:rPr>
          <w:spacing w:val="-8"/>
        </w:rPr>
        <w:t> </w:t>
      </w:r>
      <w:r>
        <w:rPr/>
        <w:t>the</w:t>
      </w:r>
      <w:r>
        <w:rPr>
          <w:spacing w:val="-8"/>
        </w:rPr>
        <w:t> </w:t>
      </w:r>
      <w:r>
        <w:rPr/>
        <w:t>customer’s</w:t>
      </w:r>
      <w:r>
        <w:rPr>
          <w:spacing w:val="-8"/>
        </w:rPr>
        <w:t> </w:t>
      </w:r>
      <w:r>
        <w:rPr/>
        <w:t>loca- tion</w:t>
      </w:r>
      <w:r>
        <w:rPr>
          <w:spacing w:val="-7"/>
        </w:rPr>
        <w:t> </w:t>
      </w:r>
      <w:r>
        <w:rPr/>
        <w:t>is</w:t>
      </w:r>
      <w:r>
        <w:rPr>
          <w:spacing w:val="-7"/>
        </w:rPr>
        <w:t> </w:t>
      </w:r>
      <w:r>
        <w:rPr/>
        <w:t>within</w:t>
      </w:r>
      <w:r>
        <w:rPr>
          <w:spacing w:val="-7"/>
        </w:rPr>
        <w:t> </w:t>
      </w:r>
      <w:r>
        <w:rPr/>
        <w:t>the</w:t>
      </w:r>
      <w:r>
        <w:rPr>
          <w:spacing w:val="-7"/>
        </w:rPr>
        <w:t> </w:t>
      </w:r>
      <w:r>
        <w:rPr/>
        <w:t>drone’s</w:t>
      </w:r>
      <w:r>
        <w:rPr>
          <w:spacing w:val="-7"/>
        </w:rPr>
        <w:t> </w:t>
      </w:r>
      <w:r>
        <w:rPr/>
        <w:t>flying</w:t>
      </w:r>
      <w:r>
        <w:rPr>
          <w:spacing w:val="-7"/>
        </w:rPr>
        <w:t> </w:t>
      </w:r>
      <w:r>
        <w:rPr/>
        <w:t>range,</w:t>
      </w:r>
      <w:r>
        <w:rPr>
          <w:spacing w:val="-7"/>
        </w:rPr>
        <w:t> </w:t>
      </w:r>
      <w:r>
        <w:rPr/>
        <w:t>the</w:t>
      </w:r>
      <w:r>
        <w:rPr>
          <w:spacing w:val="-7"/>
        </w:rPr>
        <w:t> </w:t>
      </w:r>
      <w:r>
        <w:rPr/>
        <w:t>need</w:t>
      </w:r>
      <w:r>
        <w:rPr>
          <w:spacing w:val="-7"/>
        </w:rPr>
        <w:t> </w:t>
      </w:r>
      <w:r>
        <w:rPr/>
        <w:t>for</w:t>
      </w:r>
      <w:r>
        <w:rPr>
          <w:spacing w:val="-7"/>
        </w:rPr>
        <w:t> </w:t>
      </w:r>
      <w:r>
        <w:rPr/>
        <w:t>a</w:t>
      </w:r>
      <w:r>
        <w:rPr>
          <w:spacing w:val="-7"/>
        </w:rPr>
        <w:t> </w:t>
      </w:r>
      <w:r>
        <w:rPr/>
        <w:t>truck</w:t>
      </w:r>
      <w:r>
        <w:rPr>
          <w:spacing w:val="-7"/>
        </w:rPr>
        <w:t> </w:t>
      </w:r>
      <w:r>
        <w:rPr/>
        <w:t>is eliminated.</w:t>
      </w:r>
      <w:r>
        <w:rPr>
          <w:spacing w:val="-7"/>
        </w:rPr>
        <w:t> </w:t>
      </w:r>
      <w:r>
        <w:rPr/>
        <w:t>In</w:t>
      </w:r>
      <w:r>
        <w:rPr>
          <w:spacing w:val="-7"/>
        </w:rPr>
        <w:t> </w:t>
      </w:r>
      <w:r>
        <w:rPr/>
        <w:t>this</w:t>
      </w:r>
      <w:r>
        <w:rPr>
          <w:spacing w:val="-7"/>
        </w:rPr>
        <w:t> </w:t>
      </w:r>
      <w:r>
        <w:rPr/>
        <w:t>case,</w:t>
      </w:r>
      <w:r>
        <w:rPr>
          <w:spacing w:val="-7"/>
        </w:rPr>
        <w:t> </w:t>
      </w:r>
      <w:r>
        <w:rPr/>
        <w:t>the</w:t>
      </w:r>
      <w:r>
        <w:rPr>
          <w:spacing w:val="-7"/>
        </w:rPr>
        <w:t> </w:t>
      </w:r>
      <w:r>
        <w:rPr/>
        <w:t>drone</w:t>
      </w:r>
      <w:r>
        <w:rPr>
          <w:spacing w:val="-7"/>
        </w:rPr>
        <w:t> </w:t>
      </w:r>
      <w:r>
        <w:rPr/>
        <w:t>will</w:t>
      </w:r>
      <w:r>
        <w:rPr>
          <w:spacing w:val="-7"/>
        </w:rPr>
        <w:t> </w:t>
      </w:r>
      <w:r>
        <w:rPr/>
        <w:t>return</w:t>
      </w:r>
      <w:r>
        <w:rPr>
          <w:spacing w:val="-7"/>
        </w:rPr>
        <w:t> </w:t>
      </w:r>
      <w:r>
        <w:rPr/>
        <w:t>to</w:t>
      </w:r>
      <w:r>
        <w:rPr>
          <w:spacing w:val="-7"/>
        </w:rPr>
        <w:t> </w:t>
      </w:r>
      <w:r>
        <w:rPr/>
        <w:t>the</w:t>
      </w:r>
      <w:r>
        <w:rPr>
          <w:spacing w:val="-7"/>
        </w:rPr>
        <w:t> </w:t>
      </w:r>
      <w:r>
        <w:rPr/>
        <w:t>depot</w:t>
      </w:r>
      <w:r>
        <w:rPr>
          <w:spacing w:val="-7"/>
        </w:rPr>
        <w:t> </w:t>
      </w:r>
      <w:r>
        <w:rPr/>
        <w:t>for recharging,</w:t>
      </w:r>
      <w:r>
        <w:rPr>
          <w:spacing w:val="-2"/>
        </w:rPr>
        <w:t> </w:t>
      </w:r>
      <w:r>
        <w:rPr/>
        <w:t>repair,</w:t>
      </w:r>
      <w:r>
        <w:rPr>
          <w:spacing w:val="-2"/>
        </w:rPr>
        <w:t> </w:t>
      </w:r>
      <w:r>
        <w:rPr/>
        <w:t>or</w:t>
      </w:r>
      <w:r>
        <w:rPr>
          <w:spacing w:val="-2"/>
        </w:rPr>
        <w:t> </w:t>
      </w:r>
      <w:r>
        <w:rPr/>
        <w:t>replenishment</w:t>
      </w:r>
      <w:r>
        <w:rPr>
          <w:spacing w:val="-2"/>
        </w:rPr>
        <w:t> </w:t>
      </w:r>
      <w:r>
        <w:rPr/>
        <w:t>of</w:t>
      </w:r>
      <w:r>
        <w:rPr>
          <w:spacing w:val="-2"/>
        </w:rPr>
        <w:t> </w:t>
      </w:r>
      <w:r>
        <w:rPr/>
        <w:t>packages.</w:t>
      </w:r>
      <w:r>
        <w:rPr>
          <w:spacing w:val="-2"/>
        </w:rPr>
        <w:t> </w:t>
      </w:r>
      <w:r>
        <w:rPr/>
        <w:t>The</w:t>
      </w:r>
      <w:r>
        <w:rPr>
          <w:spacing w:val="-2"/>
        </w:rPr>
        <w:t> </w:t>
      </w:r>
      <w:r>
        <w:rPr/>
        <w:t>truck, on</w:t>
      </w:r>
      <w:r>
        <w:rPr>
          <w:spacing w:val="-10"/>
        </w:rPr>
        <w:t> </w:t>
      </w:r>
      <w:r>
        <w:rPr/>
        <w:t>the</w:t>
      </w:r>
      <w:r>
        <w:rPr>
          <w:spacing w:val="-11"/>
        </w:rPr>
        <w:t> </w:t>
      </w:r>
      <w:r>
        <w:rPr/>
        <w:t>other</w:t>
      </w:r>
      <w:r>
        <w:rPr>
          <w:spacing w:val="-9"/>
        </w:rPr>
        <w:t> </w:t>
      </w:r>
      <w:r>
        <w:rPr/>
        <w:t>hand,</w:t>
      </w:r>
      <w:r>
        <w:rPr>
          <w:spacing w:val="-10"/>
        </w:rPr>
        <w:t> </w:t>
      </w:r>
      <w:r>
        <w:rPr/>
        <w:t>will</w:t>
      </w:r>
      <w:r>
        <w:rPr>
          <w:spacing w:val="-10"/>
        </w:rPr>
        <w:t> </w:t>
      </w:r>
      <w:r>
        <w:rPr/>
        <w:t>serve</w:t>
      </w:r>
      <w:r>
        <w:rPr>
          <w:spacing w:val="-10"/>
        </w:rPr>
        <w:t> </w:t>
      </w:r>
      <w:r>
        <w:rPr/>
        <w:t>customers</w:t>
      </w:r>
      <w:r>
        <w:rPr>
          <w:spacing w:val="-10"/>
        </w:rPr>
        <w:t> </w:t>
      </w:r>
      <w:r>
        <w:rPr/>
        <w:t>and</w:t>
      </w:r>
      <w:r>
        <w:rPr>
          <w:spacing w:val="-10"/>
        </w:rPr>
        <w:t> </w:t>
      </w:r>
      <w:r>
        <w:rPr/>
        <w:t>eventually</w:t>
      </w:r>
      <w:r>
        <w:rPr>
          <w:spacing w:val="-10"/>
        </w:rPr>
        <w:t> </w:t>
      </w:r>
      <w:r>
        <w:rPr>
          <w:spacing w:val="-2"/>
        </w:rPr>
        <w:t>return</w:t>
      </w:r>
    </w:p>
    <w:p>
      <w:pPr>
        <w:pStyle w:val="BodyText"/>
        <w:spacing w:line="249" w:lineRule="auto" w:before="100"/>
        <w:ind w:left="353" w:right="32"/>
      </w:pPr>
      <w:r>
        <w:rPr/>
        <w:br w:type="column"/>
      </w:r>
      <w:r>
        <w:rPr/>
        <w:t>to the depot independently of the drone. Figure 6 </w:t>
      </w:r>
      <w:r>
        <w:rPr/>
        <w:t>illustrates the parallel delivery operations of the truck and the drone.</w:t>
      </w:r>
      <w:r>
        <w:rPr>
          <w:spacing w:val="40"/>
        </w:rPr>
        <w:t> </w:t>
      </w:r>
      <w:r>
        <w:rPr>
          <w:spacing w:val="-2"/>
        </w:rPr>
        <w:t>In</w:t>
      </w:r>
      <w:r>
        <w:rPr>
          <w:spacing w:val="-5"/>
        </w:rPr>
        <w:t> </w:t>
      </w:r>
      <w:r>
        <w:rPr>
          <w:spacing w:val="-2"/>
        </w:rPr>
        <w:t>the</w:t>
      </w:r>
      <w:r>
        <w:rPr>
          <w:spacing w:val="-5"/>
        </w:rPr>
        <w:t> </w:t>
      </w:r>
      <w:r>
        <w:rPr>
          <w:spacing w:val="-2"/>
        </w:rPr>
        <w:t>evaluated</w:t>
      </w:r>
      <w:r>
        <w:rPr>
          <w:spacing w:val="-5"/>
        </w:rPr>
        <w:t> </w:t>
      </w:r>
      <w:r>
        <w:rPr>
          <w:spacing w:val="-2"/>
        </w:rPr>
        <w:t>literature,</w:t>
      </w:r>
      <w:r>
        <w:rPr>
          <w:spacing w:val="-5"/>
        </w:rPr>
        <w:t> </w:t>
      </w:r>
      <w:r>
        <w:rPr>
          <w:spacing w:val="-2"/>
        </w:rPr>
        <w:t>a</w:t>
      </w:r>
      <w:r>
        <w:rPr>
          <w:spacing w:val="-5"/>
        </w:rPr>
        <w:t> </w:t>
      </w:r>
      <w:r>
        <w:rPr>
          <w:spacing w:val="-2"/>
        </w:rPr>
        <w:t>few</w:t>
      </w:r>
      <w:r>
        <w:rPr>
          <w:spacing w:val="-5"/>
        </w:rPr>
        <w:t> </w:t>
      </w:r>
      <w:r>
        <w:rPr>
          <w:spacing w:val="-2"/>
        </w:rPr>
        <w:t>problems</w:t>
      </w:r>
      <w:r>
        <w:rPr>
          <w:spacing w:val="-5"/>
        </w:rPr>
        <w:t> </w:t>
      </w:r>
      <w:r>
        <w:rPr>
          <w:spacing w:val="-2"/>
        </w:rPr>
        <w:t>with</w:t>
      </w:r>
      <w:r>
        <w:rPr>
          <w:spacing w:val="-5"/>
        </w:rPr>
        <w:t> </w:t>
      </w:r>
      <w:r>
        <w:rPr>
          <w:spacing w:val="-2"/>
        </w:rPr>
        <w:t>this</w:t>
      </w:r>
      <w:r>
        <w:rPr>
          <w:spacing w:val="-5"/>
        </w:rPr>
        <w:t> </w:t>
      </w:r>
      <w:r>
        <w:rPr>
          <w:spacing w:val="-2"/>
        </w:rPr>
        <w:t>operation </w:t>
      </w:r>
      <w:r>
        <w:rPr/>
        <w:t>are considered, and they are given below.</w:t>
      </w:r>
    </w:p>
    <w:p>
      <w:pPr>
        <w:spacing w:before="224"/>
        <w:ind w:left="373" w:right="0" w:firstLine="0"/>
        <w:jc w:val="both"/>
        <w:rPr>
          <w:rFonts w:ascii="Verdana"/>
          <w:i/>
          <w:sz w:val="18"/>
        </w:rPr>
      </w:pPr>
      <w:r>
        <w:rPr>
          <w:rFonts w:ascii="Verdana"/>
          <w:i/>
          <w:color w:val="58595B"/>
          <w:w w:val="85"/>
          <w:sz w:val="18"/>
        </w:rPr>
        <w:t>a:</w:t>
      </w:r>
      <w:r>
        <w:rPr>
          <w:rFonts w:ascii="Verdana"/>
          <w:i/>
          <w:color w:val="58595B"/>
          <w:spacing w:val="28"/>
          <w:sz w:val="18"/>
        </w:rPr>
        <w:t> </w:t>
      </w:r>
      <w:r>
        <w:rPr>
          <w:rFonts w:ascii="Verdana"/>
          <w:i/>
          <w:color w:val="58595B"/>
          <w:w w:val="85"/>
          <w:sz w:val="18"/>
        </w:rPr>
        <w:t>PDSTSP</w:t>
      </w:r>
      <w:r>
        <w:rPr>
          <w:rFonts w:ascii="Verdana"/>
          <w:i/>
          <w:color w:val="58595B"/>
          <w:spacing w:val="-10"/>
          <w:sz w:val="18"/>
        </w:rPr>
        <w:t> </w:t>
      </w:r>
      <w:r>
        <w:rPr>
          <w:rFonts w:ascii="Verdana"/>
          <w:i/>
          <w:color w:val="58595B"/>
          <w:w w:val="85"/>
          <w:sz w:val="18"/>
        </w:rPr>
        <w:t>AND</w:t>
      </w:r>
      <w:r>
        <w:rPr>
          <w:rFonts w:ascii="Verdana"/>
          <w:i/>
          <w:color w:val="58595B"/>
          <w:spacing w:val="-9"/>
          <w:sz w:val="18"/>
        </w:rPr>
        <w:t> </w:t>
      </w:r>
      <w:r>
        <w:rPr>
          <w:rFonts w:ascii="Verdana"/>
          <w:i/>
          <w:color w:val="58595B"/>
          <w:w w:val="85"/>
          <w:sz w:val="18"/>
        </w:rPr>
        <w:t>ITS</w:t>
      </w:r>
      <w:r>
        <w:rPr>
          <w:rFonts w:ascii="Verdana"/>
          <w:i/>
          <w:color w:val="58595B"/>
          <w:spacing w:val="-10"/>
          <w:sz w:val="18"/>
        </w:rPr>
        <w:t> </w:t>
      </w:r>
      <w:r>
        <w:rPr>
          <w:rFonts w:ascii="Verdana"/>
          <w:i/>
          <w:color w:val="58595B"/>
          <w:spacing w:val="-2"/>
          <w:w w:val="85"/>
          <w:sz w:val="18"/>
        </w:rPr>
        <w:t>VARIANTS</w:t>
      </w:r>
    </w:p>
    <w:p>
      <w:pPr>
        <w:pStyle w:val="BodyText"/>
        <w:spacing w:line="249" w:lineRule="auto" w:before="35"/>
        <w:ind w:left="353" w:right="32"/>
      </w:pPr>
      <w:r>
        <w:rPr/>
        <w:t>The</w:t>
      </w:r>
      <w:r>
        <w:rPr>
          <w:spacing w:val="40"/>
        </w:rPr>
        <w:t> </w:t>
      </w:r>
      <w:r>
        <w:rPr/>
        <w:t>parallel</w:t>
      </w:r>
      <w:r>
        <w:rPr>
          <w:spacing w:val="40"/>
        </w:rPr>
        <w:t> </w:t>
      </w:r>
      <w:r>
        <w:rPr/>
        <w:t>drone</w:t>
      </w:r>
      <w:r>
        <w:rPr>
          <w:spacing w:val="40"/>
        </w:rPr>
        <w:t> </w:t>
      </w:r>
      <w:r>
        <w:rPr/>
        <w:t>scheduling</w:t>
      </w:r>
      <w:r>
        <w:rPr>
          <w:spacing w:val="40"/>
        </w:rPr>
        <w:t> </w:t>
      </w:r>
      <w:r>
        <w:rPr/>
        <w:t>traveling</w:t>
      </w:r>
      <w:r>
        <w:rPr>
          <w:spacing w:val="40"/>
        </w:rPr>
        <w:t> </w:t>
      </w:r>
      <w:r>
        <w:rPr/>
        <w:t>salesman</w:t>
      </w:r>
      <w:r>
        <w:rPr>
          <w:spacing w:val="40"/>
        </w:rPr>
        <w:t> </w:t>
      </w:r>
      <w:r>
        <w:rPr/>
        <w:t>prob- lem</w:t>
      </w:r>
      <w:r>
        <w:rPr>
          <w:spacing w:val="-12"/>
        </w:rPr>
        <w:t> </w:t>
      </w:r>
      <w:r>
        <w:rPr/>
        <w:t>(PDSTSP)</w:t>
      </w:r>
      <w:r>
        <w:rPr>
          <w:spacing w:val="-11"/>
        </w:rPr>
        <w:t> </w:t>
      </w:r>
      <w:r>
        <w:rPr/>
        <w:t>was</w:t>
      </w:r>
      <w:r>
        <w:rPr>
          <w:spacing w:val="-12"/>
        </w:rPr>
        <w:t> </w:t>
      </w:r>
      <w:r>
        <w:rPr/>
        <w:t>first</w:t>
      </w:r>
      <w:r>
        <w:rPr>
          <w:spacing w:val="-11"/>
        </w:rPr>
        <w:t> </w:t>
      </w:r>
      <w:r>
        <w:rPr/>
        <w:t>introduced</w:t>
      </w:r>
      <w:r>
        <w:rPr>
          <w:spacing w:val="-12"/>
        </w:rPr>
        <w:t> </w:t>
      </w:r>
      <w:r>
        <w:rPr/>
        <w:t>by</w:t>
      </w:r>
      <w:r>
        <w:rPr>
          <w:spacing w:val="-11"/>
        </w:rPr>
        <w:t> </w:t>
      </w:r>
      <w:r>
        <w:rPr/>
        <w:t>Murray</w:t>
      </w:r>
      <w:r>
        <w:rPr>
          <w:spacing w:val="-12"/>
        </w:rPr>
        <w:t> </w:t>
      </w:r>
      <w:r>
        <w:rPr/>
        <w:t>and</w:t>
      </w:r>
      <w:r>
        <w:rPr>
          <w:spacing w:val="-11"/>
        </w:rPr>
        <w:t> </w:t>
      </w:r>
      <w:r>
        <w:rPr/>
        <w:t>Chu</w:t>
      </w:r>
      <w:r>
        <w:rPr>
          <w:spacing w:val="-12"/>
        </w:rPr>
        <w:t> </w:t>
      </w:r>
      <w:r>
        <w:rPr/>
        <w:t>[53], and</w:t>
      </w:r>
      <w:r>
        <w:rPr>
          <w:spacing w:val="-1"/>
        </w:rPr>
        <w:t> </w:t>
      </w:r>
      <w:r>
        <w:rPr/>
        <w:t>the</w:t>
      </w:r>
      <w:r>
        <w:rPr>
          <w:spacing w:val="-1"/>
        </w:rPr>
        <w:t> </w:t>
      </w:r>
      <w:r>
        <w:rPr/>
        <w:t>problem</w:t>
      </w:r>
      <w:r>
        <w:rPr>
          <w:spacing w:val="-1"/>
        </w:rPr>
        <w:t> </w:t>
      </w:r>
      <w:r>
        <w:rPr/>
        <w:t>considers</w:t>
      </w:r>
      <w:r>
        <w:rPr>
          <w:spacing w:val="-1"/>
        </w:rPr>
        <w:t> </w:t>
      </w:r>
      <w:r>
        <w:rPr/>
        <w:t>a</w:t>
      </w:r>
      <w:r>
        <w:rPr>
          <w:spacing w:val="-1"/>
        </w:rPr>
        <w:t> </w:t>
      </w:r>
      <w:r>
        <w:rPr/>
        <w:t>single</w:t>
      </w:r>
      <w:r>
        <w:rPr>
          <w:spacing w:val="-1"/>
        </w:rPr>
        <w:t> </w:t>
      </w:r>
      <w:r>
        <w:rPr/>
        <w:t>truck</w:t>
      </w:r>
      <w:r>
        <w:rPr>
          <w:spacing w:val="-1"/>
        </w:rPr>
        <w:t> </w:t>
      </w:r>
      <w:r>
        <w:rPr/>
        <w:t>and</w:t>
      </w:r>
      <w:r>
        <w:rPr>
          <w:spacing w:val="-1"/>
        </w:rPr>
        <w:t> </w:t>
      </w:r>
      <w:r>
        <w:rPr/>
        <w:t>a</w:t>
      </w:r>
      <w:r>
        <w:rPr>
          <w:spacing w:val="-1"/>
        </w:rPr>
        <w:t> </w:t>
      </w:r>
      <w:r>
        <w:rPr/>
        <w:t>fleet</w:t>
      </w:r>
      <w:r>
        <w:rPr>
          <w:spacing w:val="-1"/>
        </w:rPr>
        <w:t> </w:t>
      </w:r>
      <w:r>
        <w:rPr/>
        <w:t>of</w:t>
      </w:r>
      <w:r>
        <w:rPr>
          <w:spacing w:val="-1"/>
        </w:rPr>
        <w:t> </w:t>
      </w:r>
      <w:r>
        <w:rPr/>
        <w:t>iden- tical drones serving customers in parallel, implying that the </w:t>
      </w:r>
      <w:r>
        <w:rPr>
          <w:spacing w:val="-2"/>
        </w:rPr>
        <w:t>two</w:t>
      </w:r>
      <w:r>
        <w:rPr>
          <w:spacing w:val="-6"/>
        </w:rPr>
        <w:t> </w:t>
      </w:r>
      <w:r>
        <w:rPr>
          <w:spacing w:val="-2"/>
        </w:rPr>
        <w:t>types</w:t>
      </w:r>
      <w:r>
        <w:rPr>
          <w:spacing w:val="-4"/>
        </w:rPr>
        <w:t> </w:t>
      </w:r>
      <w:r>
        <w:rPr>
          <w:spacing w:val="-2"/>
        </w:rPr>
        <w:t>of</w:t>
      </w:r>
      <w:r>
        <w:rPr>
          <w:spacing w:val="-6"/>
        </w:rPr>
        <w:t> </w:t>
      </w:r>
      <w:r>
        <w:rPr>
          <w:spacing w:val="-2"/>
        </w:rPr>
        <w:t>vehicles</w:t>
      </w:r>
      <w:r>
        <w:rPr>
          <w:spacing w:val="-4"/>
        </w:rPr>
        <w:t> </w:t>
      </w:r>
      <w:r>
        <w:rPr>
          <w:spacing w:val="-2"/>
        </w:rPr>
        <w:t>are</w:t>
      </w:r>
      <w:r>
        <w:rPr>
          <w:spacing w:val="-6"/>
        </w:rPr>
        <w:t> </w:t>
      </w:r>
      <w:r>
        <w:rPr>
          <w:spacing w:val="-2"/>
        </w:rPr>
        <w:t>not</w:t>
      </w:r>
      <w:r>
        <w:rPr>
          <w:spacing w:val="-4"/>
        </w:rPr>
        <w:t> </w:t>
      </w:r>
      <w:r>
        <w:rPr>
          <w:spacing w:val="-2"/>
        </w:rPr>
        <w:t>synchronized.</w:t>
      </w:r>
      <w:r>
        <w:rPr>
          <w:spacing w:val="-6"/>
        </w:rPr>
        <w:t> </w:t>
      </w:r>
      <w:r>
        <w:rPr>
          <w:spacing w:val="-2"/>
        </w:rPr>
        <w:t>The</w:t>
      </w:r>
      <w:r>
        <w:rPr>
          <w:spacing w:val="-4"/>
        </w:rPr>
        <w:t> </w:t>
      </w:r>
      <w:r>
        <w:rPr>
          <w:spacing w:val="-2"/>
        </w:rPr>
        <w:t>truck</w:t>
      </w:r>
      <w:r>
        <w:rPr>
          <w:spacing w:val="-6"/>
        </w:rPr>
        <w:t> </w:t>
      </w:r>
      <w:r>
        <w:rPr>
          <w:spacing w:val="-2"/>
        </w:rPr>
        <w:t>follows </w:t>
      </w:r>
      <w:r>
        <w:rPr/>
        <w:t>a TSP tour, while drones fulfill customer deliveries only within the distribution center’s flight range. As in FSTSP, the objective of PDSTSP is to minimize the latest time to return to the depot for both the truck and drones. Different solution methods were used to solve the same problem in [95],</w:t>
      </w:r>
      <w:r>
        <w:rPr>
          <w:spacing w:val="-10"/>
        </w:rPr>
        <w:t> </w:t>
      </w:r>
      <w:r>
        <w:rPr/>
        <w:t>[96],</w:t>
      </w:r>
      <w:r>
        <w:rPr>
          <w:spacing w:val="-10"/>
        </w:rPr>
        <w:t> </w:t>
      </w:r>
      <w:r>
        <w:rPr/>
        <w:t>and</w:t>
      </w:r>
      <w:r>
        <w:rPr>
          <w:spacing w:val="-10"/>
        </w:rPr>
        <w:t> </w:t>
      </w:r>
      <w:r>
        <w:rPr/>
        <w:t>[97].</w:t>
      </w:r>
      <w:r>
        <w:rPr>
          <w:spacing w:val="-10"/>
        </w:rPr>
        <w:t> </w:t>
      </w:r>
      <w:r>
        <w:rPr/>
        <w:t>Kim</w:t>
      </w:r>
      <w:r>
        <w:rPr>
          <w:spacing w:val="-10"/>
        </w:rPr>
        <w:t> </w:t>
      </w:r>
      <w:r>
        <w:rPr/>
        <w:t>and</w:t>
      </w:r>
      <w:r>
        <w:rPr>
          <w:spacing w:val="-10"/>
        </w:rPr>
        <w:t> </w:t>
      </w:r>
      <w:r>
        <w:rPr/>
        <w:t>Moon</w:t>
      </w:r>
      <w:r>
        <w:rPr>
          <w:spacing w:val="-10"/>
        </w:rPr>
        <w:t> </w:t>
      </w:r>
      <w:r>
        <w:rPr/>
        <w:t>[98]</w:t>
      </w:r>
      <w:r>
        <w:rPr>
          <w:spacing w:val="-10"/>
        </w:rPr>
        <w:t> </w:t>
      </w:r>
      <w:r>
        <w:rPr/>
        <w:t>extend</w:t>
      </w:r>
      <w:r>
        <w:rPr>
          <w:spacing w:val="-10"/>
        </w:rPr>
        <w:t> </w:t>
      </w:r>
      <w:r>
        <w:rPr/>
        <w:t>the</w:t>
      </w:r>
      <w:r>
        <w:rPr>
          <w:spacing w:val="-10"/>
        </w:rPr>
        <w:t> </w:t>
      </w:r>
      <w:r>
        <w:rPr/>
        <w:t>PDSTSP </w:t>
      </w:r>
      <w:r>
        <w:rPr>
          <w:spacing w:val="-2"/>
        </w:rPr>
        <w:t>to</w:t>
      </w:r>
      <w:r>
        <w:rPr>
          <w:spacing w:val="-9"/>
        </w:rPr>
        <w:t> </w:t>
      </w:r>
      <w:r>
        <w:rPr>
          <w:spacing w:val="-2"/>
        </w:rPr>
        <w:t>overcome</w:t>
      </w:r>
      <w:r>
        <w:rPr>
          <w:spacing w:val="-9"/>
        </w:rPr>
        <w:t> </w:t>
      </w:r>
      <w:r>
        <w:rPr>
          <w:spacing w:val="-2"/>
        </w:rPr>
        <w:t>the</w:t>
      </w:r>
      <w:r>
        <w:rPr>
          <w:spacing w:val="-9"/>
        </w:rPr>
        <w:t> </w:t>
      </w:r>
      <w:r>
        <w:rPr>
          <w:spacing w:val="-2"/>
        </w:rPr>
        <w:t>large</w:t>
      </w:r>
      <w:r>
        <w:rPr>
          <w:spacing w:val="-9"/>
        </w:rPr>
        <w:t> </w:t>
      </w:r>
      <w:r>
        <w:rPr>
          <w:spacing w:val="-2"/>
        </w:rPr>
        <w:t>distance</w:t>
      </w:r>
      <w:r>
        <w:rPr>
          <w:spacing w:val="-9"/>
        </w:rPr>
        <w:t> </w:t>
      </w:r>
      <w:r>
        <w:rPr>
          <w:spacing w:val="-2"/>
        </w:rPr>
        <w:t>between</w:t>
      </w:r>
      <w:r>
        <w:rPr>
          <w:spacing w:val="-9"/>
        </w:rPr>
        <w:t> </w:t>
      </w:r>
      <w:r>
        <w:rPr>
          <w:spacing w:val="-2"/>
        </w:rPr>
        <w:t>the</w:t>
      </w:r>
      <w:r>
        <w:rPr>
          <w:spacing w:val="-9"/>
        </w:rPr>
        <w:t> </w:t>
      </w:r>
      <w:r>
        <w:rPr>
          <w:spacing w:val="-2"/>
        </w:rPr>
        <w:t>distribution</w:t>
      </w:r>
      <w:r>
        <w:rPr>
          <w:spacing w:val="-9"/>
        </w:rPr>
        <w:t> </w:t>
      </w:r>
      <w:r>
        <w:rPr>
          <w:spacing w:val="-2"/>
        </w:rPr>
        <w:t>center </w:t>
      </w:r>
      <w:r>
        <w:rPr/>
        <w:t>and the customer locations, allowing the drones to cover a </w:t>
      </w:r>
      <w:r>
        <w:rPr>
          <w:spacing w:val="-2"/>
        </w:rPr>
        <w:t>larger</w:t>
      </w:r>
      <w:r>
        <w:rPr>
          <w:spacing w:val="-8"/>
        </w:rPr>
        <w:t> </w:t>
      </w:r>
      <w:r>
        <w:rPr>
          <w:spacing w:val="-2"/>
        </w:rPr>
        <w:t>number</w:t>
      </w:r>
      <w:r>
        <w:rPr>
          <w:spacing w:val="-8"/>
        </w:rPr>
        <w:t> </w:t>
      </w:r>
      <w:r>
        <w:rPr>
          <w:spacing w:val="-2"/>
        </w:rPr>
        <w:t>of</w:t>
      </w:r>
      <w:r>
        <w:rPr>
          <w:spacing w:val="-8"/>
        </w:rPr>
        <w:t> </w:t>
      </w:r>
      <w:r>
        <w:rPr>
          <w:spacing w:val="-2"/>
        </w:rPr>
        <w:t>customers.</w:t>
      </w:r>
      <w:r>
        <w:rPr>
          <w:spacing w:val="-8"/>
        </w:rPr>
        <w:t> </w:t>
      </w:r>
      <w:r>
        <w:rPr>
          <w:spacing w:val="-2"/>
        </w:rPr>
        <w:t>The</w:t>
      </w:r>
      <w:r>
        <w:rPr>
          <w:spacing w:val="-8"/>
        </w:rPr>
        <w:t> </w:t>
      </w:r>
      <w:r>
        <w:rPr>
          <w:spacing w:val="-2"/>
        </w:rPr>
        <w:t>proposed</w:t>
      </w:r>
      <w:r>
        <w:rPr>
          <w:spacing w:val="-8"/>
        </w:rPr>
        <w:t> </w:t>
      </w:r>
      <w:r>
        <w:rPr>
          <w:spacing w:val="-2"/>
        </w:rPr>
        <w:t>traveling</w:t>
      </w:r>
      <w:r>
        <w:rPr>
          <w:spacing w:val="-8"/>
        </w:rPr>
        <w:t> </w:t>
      </w:r>
      <w:r>
        <w:rPr>
          <w:spacing w:val="-2"/>
        </w:rPr>
        <w:t>salesman </w:t>
      </w:r>
      <w:r>
        <w:rPr/>
        <w:t>problem</w:t>
      </w:r>
      <w:r>
        <w:rPr>
          <w:spacing w:val="-2"/>
        </w:rPr>
        <w:t> </w:t>
      </w:r>
      <w:r>
        <w:rPr/>
        <w:t>with</w:t>
      </w:r>
      <w:r>
        <w:rPr>
          <w:spacing w:val="-2"/>
        </w:rPr>
        <w:t> </w:t>
      </w:r>
      <w:r>
        <w:rPr/>
        <w:t>drone</w:t>
      </w:r>
      <w:r>
        <w:rPr>
          <w:spacing w:val="-2"/>
        </w:rPr>
        <w:t> </w:t>
      </w:r>
      <w:r>
        <w:rPr/>
        <w:t>station</w:t>
      </w:r>
      <w:r>
        <w:rPr>
          <w:spacing w:val="-2"/>
        </w:rPr>
        <w:t> </w:t>
      </w:r>
      <w:r>
        <w:rPr/>
        <w:t>(TSP-DS)</w:t>
      </w:r>
      <w:r>
        <w:rPr>
          <w:spacing w:val="-2"/>
        </w:rPr>
        <w:t> </w:t>
      </w:r>
      <w:r>
        <w:rPr/>
        <w:t>considers</w:t>
      </w:r>
      <w:r>
        <w:rPr>
          <w:spacing w:val="-2"/>
        </w:rPr>
        <w:t> </w:t>
      </w:r>
      <w:r>
        <w:rPr/>
        <w:t>a</w:t>
      </w:r>
      <w:r>
        <w:rPr>
          <w:spacing w:val="-2"/>
        </w:rPr>
        <w:t> </w:t>
      </w:r>
      <w:r>
        <w:rPr/>
        <w:t>drone</w:t>
      </w:r>
      <w:r>
        <w:rPr>
          <w:spacing w:val="-2"/>
        </w:rPr>
        <w:t> </w:t>
      </w:r>
      <w:r>
        <w:rPr/>
        <w:t>sta- tion located at a distance greater than the drone’s maximum flight</w:t>
      </w:r>
      <w:r>
        <w:rPr>
          <w:spacing w:val="-9"/>
        </w:rPr>
        <w:t> </w:t>
      </w:r>
      <w:r>
        <w:rPr/>
        <w:t>distance,</w:t>
      </w:r>
      <w:r>
        <w:rPr>
          <w:spacing w:val="-9"/>
        </w:rPr>
        <w:t> </w:t>
      </w:r>
      <w:r>
        <w:rPr/>
        <w:t>which</w:t>
      </w:r>
      <w:r>
        <w:rPr>
          <w:spacing w:val="-9"/>
        </w:rPr>
        <w:t> </w:t>
      </w:r>
      <w:r>
        <w:rPr/>
        <w:t>was</w:t>
      </w:r>
      <w:r>
        <w:rPr>
          <w:spacing w:val="-9"/>
        </w:rPr>
        <w:t> </w:t>
      </w:r>
      <w:r>
        <w:rPr/>
        <w:t>used</w:t>
      </w:r>
      <w:r>
        <w:rPr>
          <w:spacing w:val="-9"/>
        </w:rPr>
        <w:t> </w:t>
      </w:r>
      <w:r>
        <w:rPr/>
        <w:t>for</w:t>
      </w:r>
      <w:r>
        <w:rPr>
          <w:spacing w:val="-9"/>
        </w:rPr>
        <w:t> </w:t>
      </w:r>
      <w:r>
        <w:rPr/>
        <w:t>charging</w:t>
      </w:r>
      <w:r>
        <w:rPr>
          <w:spacing w:val="-9"/>
        </w:rPr>
        <w:t> </w:t>
      </w:r>
      <w:r>
        <w:rPr/>
        <w:t>and</w:t>
      </w:r>
      <w:r>
        <w:rPr>
          <w:spacing w:val="-9"/>
        </w:rPr>
        <w:t> </w:t>
      </w:r>
      <w:r>
        <w:rPr/>
        <w:t>refilling</w:t>
      </w:r>
      <w:r>
        <w:rPr>
          <w:spacing w:val="-9"/>
        </w:rPr>
        <w:t> </w:t>
      </w:r>
      <w:r>
        <w:rPr/>
        <w:t>the drones</w:t>
      </w:r>
      <w:r>
        <w:rPr>
          <w:spacing w:val="-13"/>
        </w:rPr>
        <w:t> </w:t>
      </w:r>
      <w:r>
        <w:rPr/>
        <w:t>with</w:t>
      </w:r>
      <w:r>
        <w:rPr>
          <w:spacing w:val="-12"/>
        </w:rPr>
        <w:t> </w:t>
      </w:r>
      <w:r>
        <w:rPr/>
        <w:t>parcels.</w:t>
      </w:r>
      <w:r>
        <w:rPr>
          <w:spacing w:val="-13"/>
        </w:rPr>
        <w:t> </w:t>
      </w:r>
      <w:r>
        <w:rPr/>
        <w:t>Schermer</w:t>
      </w:r>
      <w:r>
        <w:rPr>
          <w:spacing w:val="-12"/>
        </w:rPr>
        <w:t> </w:t>
      </w:r>
      <w:r>
        <w:rPr>
          <w:i/>
        </w:rPr>
        <w:t>et</w:t>
      </w:r>
      <w:r>
        <w:rPr>
          <w:i/>
          <w:spacing w:val="-13"/>
        </w:rPr>
        <w:t> </w:t>
      </w:r>
      <w:r>
        <w:rPr>
          <w:i/>
        </w:rPr>
        <w:t>al.</w:t>
      </w:r>
      <w:r>
        <w:rPr>
          <w:i/>
          <w:spacing w:val="-12"/>
        </w:rPr>
        <w:t> </w:t>
      </w:r>
      <w:r>
        <w:rPr/>
        <w:t>[99]</w:t>
      </w:r>
      <w:r>
        <w:rPr>
          <w:spacing w:val="-13"/>
        </w:rPr>
        <w:t> </w:t>
      </w:r>
      <w:r>
        <w:rPr/>
        <w:t>integrate</w:t>
      </w:r>
      <w:r>
        <w:rPr>
          <w:spacing w:val="-12"/>
        </w:rPr>
        <w:t> </w:t>
      </w:r>
      <w:r>
        <w:rPr/>
        <w:t>the</w:t>
      </w:r>
      <w:r>
        <w:rPr>
          <w:spacing w:val="-13"/>
        </w:rPr>
        <w:t> </w:t>
      </w:r>
      <w:r>
        <w:rPr/>
        <w:t>routing of</w:t>
      </w:r>
      <w:r>
        <w:rPr>
          <w:spacing w:val="-8"/>
        </w:rPr>
        <w:t> </w:t>
      </w:r>
      <w:r>
        <w:rPr/>
        <w:t>the</w:t>
      </w:r>
      <w:r>
        <w:rPr>
          <w:spacing w:val="-8"/>
        </w:rPr>
        <w:t> </w:t>
      </w:r>
      <w:r>
        <w:rPr/>
        <w:t>truck,</w:t>
      </w:r>
      <w:r>
        <w:rPr>
          <w:spacing w:val="-8"/>
        </w:rPr>
        <w:t> </w:t>
      </w:r>
      <w:r>
        <w:rPr/>
        <w:t>location</w:t>
      </w:r>
      <w:r>
        <w:rPr>
          <w:spacing w:val="-8"/>
        </w:rPr>
        <w:t> </w:t>
      </w:r>
      <w:r>
        <w:rPr/>
        <w:t>of</w:t>
      </w:r>
      <w:r>
        <w:rPr>
          <w:spacing w:val="-8"/>
        </w:rPr>
        <w:t> </w:t>
      </w:r>
      <w:r>
        <w:rPr/>
        <w:t>the</w:t>
      </w:r>
      <w:r>
        <w:rPr>
          <w:spacing w:val="-8"/>
        </w:rPr>
        <w:t> </w:t>
      </w:r>
      <w:r>
        <w:rPr/>
        <w:t>drone</w:t>
      </w:r>
      <w:r>
        <w:rPr>
          <w:spacing w:val="-8"/>
        </w:rPr>
        <w:t> </w:t>
      </w:r>
      <w:r>
        <w:rPr/>
        <w:t>stations,</w:t>
      </w:r>
      <w:r>
        <w:rPr>
          <w:spacing w:val="-8"/>
        </w:rPr>
        <w:t> </w:t>
      </w:r>
      <w:r>
        <w:rPr/>
        <w:t>and</w:t>
      </w:r>
      <w:r>
        <w:rPr>
          <w:spacing w:val="-8"/>
        </w:rPr>
        <w:t> </w:t>
      </w:r>
      <w:r>
        <w:rPr/>
        <w:t>scheduling</w:t>
      </w:r>
      <w:r>
        <w:rPr>
          <w:spacing w:val="-8"/>
        </w:rPr>
        <w:t> </w:t>
      </w:r>
      <w:r>
        <w:rPr/>
        <w:t>of the</w:t>
      </w:r>
      <w:r>
        <w:rPr>
          <w:spacing w:val="-13"/>
        </w:rPr>
        <w:t> </w:t>
      </w:r>
      <w:r>
        <w:rPr/>
        <w:t>drones</w:t>
      </w:r>
      <w:r>
        <w:rPr>
          <w:spacing w:val="-12"/>
        </w:rPr>
        <w:t> </w:t>
      </w:r>
      <w:r>
        <w:rPr/>
        <w:t>to</w:t>
      </w:r>
      <w:r>
        <w:rPr>
          <w:spacing w:val="-13"/>
        </w:rPr>
        <w:t> </w:t>
      </w:r>
      <w:r>
        <w:rPr/>
        <w:t>provide</w:t>
      </w:r>
      <w:r>
        <w:rPr>
          <w:spacing w:val="-12"/>
        </w:rPr>
        <w:t> </w:t>
      </w:r>
      <w:r>
        <w:rPr/>
        <w:t>a</w:t>
      </w:r>
      <w:r>
        <w:rPr>
          <w:spacing w:val="-13"/>
        </w:rPr>
        <w:t> </w:t>
      </w:r>
      <w:r>
        <w:rPr/>
        <w:t>general</w:t>
      </w:r>
      <w:r>
        <w:rPr>
          <w:spacing w:val="-12"/>
        </w:rPr>
        <w:t> </w:t>
      </w:r>
      <w:r>
        <w:rPr/>
        <w:t>case</w:t>
      </w:r>
      <w:r>
        <w:rPr>
          <w:spacing w:val="-13"/>
        </w:rPr>
        <w:t> </w:t>
      </w:r>
      <w:r>
        <w:rPr/>
        <w:t>of</w:t>
      </w:r>
      <w:r>
        <w:rPr>
          <w:spacing w:val="-12"/>
        </w:rPr>
        <w:t> </w:t>
      </w:r>
      <w:r>
        <w:rPr/>
        <w:t>the</w:t>
      </w:r>
      <w:r>
        <w:rPr>
          <w:spacing w:val="-13"/>
        </w:rPr>
        <w:t> </w:t>
      </w:r>
      <w:r>
        <w:rPr/>
        <w:t>PDSTSP</w:t>
      </w:r>
      <w:r>
        <w:rPr>
          <w:spacing w:val="-12"/>
        </w:rPr>
        <w:t> </w:t>
      </w:r>
      <w:r>
        <w:rPr/>
        <w:t>and</w:t>
      </w:r>
      <w:r>
        <w:rPr>
          <w:spacing w:val="-13"/>
        </w:rPr>
        <w:t> </w:t>
      </w:r>
      <w:r>
        <w:rPr/>
        <w:t>TSP- DS.</w:t>
      </w:r>
      <w:r>
        <w:rPr>
          <w:spacing w:val="-9"/>
        </w:rPr>
        <w:t> </w:t>
      </w:r>
      <w:r>
        <w:rPr/>
        <w:t>The</w:t>
      </w:r>
      <w:r>
        <w:rPr>
          <w:spacing w:val="-9"/>
        </w:rPr>
        <w:t> </w:t>
      </w:r>
      <w:r>
        <w:rPr/>
        <w:t>integrated</w:t>
      </w:r>
      <w:r>
        <w:rPr>
          <w:spacing w:val="-9"/>
        </w:rPr>
        <w:t> </w:t>
      </w:r>
      <w:r>
        <w:rPr/>
        <w:t>traveling</w:t>
      </w:r>
      <w:r>
        <w:rPr>
          <w:spacing w:val="-9"/>
        </w:rPr>
        <w:t> </w:t>
      </w:r>
      <w:r>
        <w:rPr/>
        <w:t>salesman</w:t>
      </w:r>
      <w:r>
        <w:rPr>
          <w:spacing w:val="-9"/>
        </w:rPr>
        <w:t> </w:t>
      </w:r>
      <w:r>
        <w:rPr/>
        <w:t>drone</w:t>
      </w:r>
      <w:r>
        <w:rPr>
          <w:spacing w:val="-9"/>
        </w:rPr>
        <w:t> </w:t>
      </w:r>
      <w:r>
        <w:rPr/>
        <w:t>station</w:t>
      </w:r>
      <w:r>
        <w:rPr>
          <w:spacing w:val="-9"/>
        </w:rPr>
        <w:t> </w:t>
      </w:r>
      <w:r>
        <w:rPr/>
        <w:t>location problem</w:t>
      </w:r>
      <w:r>
        <w:rPr>
          <w:spacing w:val="-12"/>
        </w:rPr>
        <w:t> </w:t>
      </w:r>
      <w:r>
        <w:rPr/>
        <w:t>(TSDSLP)</w:t>
      </w:r>
      <w:r>
        <w:rPr>
          <w:spacing w:val="-12"/>
        </w:rPr>
        <w:t> </w:t>
      </w:r>
      <w:r>
        <w:rPr/>
        <w:t>model</w:t>
      </w:r>
      <w:r>
        <w:rPr>
          <w:spacing w:val="-12"/>
        </w:rPr>
        <w:t> </w:t>
      </w:r>
      <w:r>
        <w:rPr/>
        <w:t>incorporates</w:t>
      </w:r>
      <w:r>
        <w:rPr>
          <w:spacing w:val="-12"/>
        </w:rPr>
        <w:t> </w:t>
      </w:r>
      <w:r>
        <w:rPr/>
        <w:t>drone</w:t>
      </w:r>
      <w:r>
        <w:rPr>
          <w:spacing w:val="-12"/>
        </w:rPr>
        <w:t> </w:t>
      </w:r>
      <w:r>
        <w:rPr/>
        <w:t>deliveries</w:t>
      </w:r>
      <w:r>
        <w:rPr>
          <w:spacing w:val="-12"/>
        </w:rPr>
        <w:t> </w:t>
      </w:r>
      <w:r>
        <w:rPr/>
        <w:t>into TSP tours as well as the use of multiple drone delivery stations.</w:t>
      </w:r>
      <w:r>
        <w:rPr>
          <w:spacing w:val="-13"/>
        </w:rPr>
        <w:t> </w:t>
      </w:r>
      <w:r>
        <w:rPr/>
        <w:t>Each</w:t>
      </w:r>
      <w:r>
        <w:rPr>
          <w:spacing w:val="-12"/>
        </w:rPr>
        <w:t> </w:t>
      </w:r>
      <w:r>
        <w:rPr/>
        <w:t>drone</w:t>
      </w:r>
      <w:r>
        <w:rPr>
          <w:spacing w:val="-13"/>
        </w:rPr>
        <w:t> </w:t>
      </w:r>
      <w:r>
        <w:rPr/>
        <w:t>station</w:t>
      </w:r>
      <w:r>
        <w:rPr>
          <w:spacing w:val="-12"/>
        </w:rPr>
        <w:t> </w:t>
      </w:r>
      <w:r>
        <w:rPr/>
        <w:t>can</w:t>
      </w:r>
      <w:r>
        <w:rPr>
          <w:spacing w:val="-13"/>
        </w:rPr>
        <w:t> </w:t>
      </w:r>
      <w:r>
        <w:rPr/>
        <w:t>only</w:t>
      </w:r>
      <w:r>
        <w:rPr>
          <w:spacing w:val="-12"/>
        </w:rPr>
        <w:t> </w:t>
      </w:r>
      <w:r>
        <w:rPr/>
        <w:t>handle</w:t>
      </w:r>
      <w:r>
        <w:rPr>
          <w:spacing w:val="-13"/>
        </w:rPr>
        <w:t> </w:t>
      </w:r>
      <w:r>
        <w:rPr/>
        <w:t>a</w:t>
      </w:r>
      <w:r>
        <w:rPr>
          <w:spacing w:val="-12"/>
        </w:rPr>
        <w:t> </w:t>
      </w:r>
      <w:r>
        <w:rPr/>
        <w:t>certain</w:t>
      </w:r>
      <w:r>
        <w:rPr>
          <w:spacing w:val="-13"/>
        </w:rPr>
        <w:t> </w:t>
      </w:r>
      <w:r>
        <w:rPr/>
        <w:t>number </w:t>
      </w:r>
      <w:r>
        <w:rPr>
          <w:spacing w:val="-2"/>
        </w:rPr>
        <w:t>of</w:t>
      </w:r>
      <w:r>
        <w:rPr>
          <w:spacing w:val="-11"/>
        </w:rPr>
        <w:t> </w:t>
      </w:r>
      <w:r>
        <w:rPr>
          <w:spacing w:val="-2"/>
        </w:rPr>
        <w:t>drones,</w:t>
      </w:r>
      <w:r>
        <w:rPr>
          <w:spacing w:val="-10"/>
        </w:rPr>
        <w:t> </w:t>
      </w:r>
      <w:r>
        <w:rPr>
          <w:spacing w:val="-2"/>
        </w:rPr>
        <w:t>and</w:t>
      </w:r>
      <w:r>
        <w:rPr>
          <w:spacing w:val="-11"/>
        </w:rPr>
        <w:t> </w:t>
      </w:r>
      <w:r>
        <w:rPr>
          <w:spacing w:val="-2"/>
        </w:rPr>
        <w:t>each</w:t>
      </w:r>
      <w:r>
        <w:rPr>
          <w:spacing w:val="-10"/>
        </w:rPr>
        <w:t> </w:t>
      </w:r>
      <w:r>
        <w:rPr>
          <w:spacing w:val="-2"/>
        </w:rPr>
        <w:t>drone</w:t>
      </w:r>
      <w:r>
        <w:rPr>
          <w:spacing w:val="-11"/>
        </w:rPr>
        <w:t> </w:t>
      </w:r>
      <w:r>
        <w:rPr>
          <w:spacing w:val="-2"/>
        </w:rPr>
        <w:t>must</w:t>
      </w:r>
      <w:r>
        <w:rPr>
          <w:spacing w:val="-10"/>
        </w:rPr>
        <w:t> </w:t>
      </w:r>
      <w:r>
        <w:rPr>
          <w:spacing w:val="-2"/>
        </w:rPr>
        <w:t>return</w:t>
      </w:r>
      <w:r>
        <w:rPr>
          <w:spacing w:val="-11"/>
        </w:rPr>
        <w:t> </w:t>
      </w:r>
      <w:r>
        <w:rPr>
          <w:spacing w:val="-2"/>
        </w:rPr>
        <w:t>to</w:t>
      </w:r>
      <w:r>
        <w:rPr>
          <w:spacing w:val="-10"/>
        </w:rPr>
        <w:t> </w:t>
      </w:r>
      <w:r>
        <w:rPr>
          <w:spacing w:val="-2"/>
        </w:rPr>
        <w:t>the</w:t>
      </w:r>
      <w:r>
        <w:rPr>
          <w:spacing w:val="-11"/>
        </w:rPr>
        <w:t> </w:t>
      </w:r>
      <w:r>
        <w:rPr>
          <w:spacing w:val="-2"/>
        </w:rPr>
        <w:t>same</w:t>
      </w:r>
      <w:r>
        <w:rPr>
          <w:spacing w:val="-10"/>
        </w:rPr>
        <w:t> </w:t>
      </w:r>
      <w:r>
        <w:rPr>
          <w:spacing w:val="-2"/>
        </w:rPr>
        <w:t>station</w:t>
      </w:r>
      <w:r>
        <w:rPr>
          <w:spacing w:val="-11"/>
        </w:rPr>
        <w:t> </w:t>
      </w:r>
      <w:r>
        <w:rPr>
          <w:spacing w:val="-2"/>
        </w:rPr>
        <w:t>from </w:t>
      </w:r>
      <w:r>
        <w:rPr/>
        <w:t>which it was launched.</w:t>
      </w:r>
    </w:p>
    <w:p>
      <w:pPr>
        <w:pStyle w:val="ListParagraph"/>
        <w:numPr>
          <w:ilvl w:val="1"/>
          <w:numId w:val="3"/>
        </w:numPr>
        <w:tabs>
          <w:tab w:pos="617" w:val="left" w:leader="none"/>
        </w:tabs>
        <w:spacing w:line="240" w:lineRule="auto" w:before="223" w:after="0"/>
        <w:ind w:left="617" w:right="0" w:hanging="264"/>
        <w:jc w:val="left"/>
        <w:rPr>
          <w:rFonts w:ascii="Verdana"/>
          <w:sz w:val="18"/>
        </w:rPr>
      </w:pPr>
      <w:r>
        <w:rPr>
          <w:rFonts w:ascii="Verdana"/>
          <w:color w:val="58595B"/>
          <w:w w:val="85"/>
          <w:sz w:val="18"/>
        </w:rPr>
        <w:t>HTDDS</w:t>
      </w:r>
      <w:r>
        <w:rPr>
          <w:rFonts w:ascii="Verdana"/>
          <w:color w:val="58595B"/>
          <w:spacing w:val="6"/>
          <w:sz w:val="18"/>
        </w:rPr>
        <w:t> </w:t>
      </w:r>
      <w:r>
        <w:rPr>
          <w:rFonts w:ascii="Verdana"/>
          <w:color w:val="58595B"/>
          <w:w w:val="85"/>
          <w:sz w:val="18"/>
        </w:rPr>
        <w:t>WITH</w:t>
      </w:r>
      <w:r>
        <w:rPr>
          <w:rFonts w:ascii="Verdana"/>
          <w:color w:val="58595B"/>
          <w:spacing w:val="6"/>
          <w:sz w:val="18"/>
        </w:rPr>
        <w:t> </w:t>
      </w:r>
      <w:r>
        <w:rPr>
          <w:rFonts w:ascii="Verdana"/>
          <w:color w:val="58595B"/>
          <w:w w:val="85"/>
          <w:sz w:val="18"/>
        </w:rPr>
        <w:t>DRONE</w:t>
      </w:r>
      <w:r>
        <w:rPr>
          <w:rFonts w:ascii="Verdana"/>
          <w:color w:val="58595B"/>
          <w:spacing w:val="6"/>
          <w:sz w:val="18"/>
        </w:rPr>
        <w:t> </w:t>
      </w:r>
      <w:r>
        <w:rPr>
          <w:rFonts w:ascii="Verdana"/>
          <w:color w:val="58595B"/>
          <w:w w:val="85"/>
          <w:sz w:val="18"/>
        </w:rPr>
        <w:t>RESUPPLY</w:t>
      </w:r>
      <w:r>
        <w:rPr>
          <w:rFonts w:ascii="Verdana"/>
          <w:color w:val="58595B"/>
          <w:spacing w:val="6"/>
          <w:sz w:val="18"/>
        </w:rPr>
        <w:t> </w:t>
      </w:r>
      <w:r>
        <w:rPr>
          <w:rFonts w:ascii="Verdana"/>
          <w:color w:val="58595B"/>
          <w:spacing w:val="-2"/>
          <w:w w:val="85"/>
          <w:sz w:val="18"/>
        </w:rPr>
        <w:t>OPERATIONS</w:t>
      </w:r>
    </w:p>
    <w:p>
      <w:pPr>
        <w:pStyle w:val="BodyText"/>
        <w:spacing w:line="249" w:lineRule="auto" w:before="34"/>
        <w:ind w:left="353" w:right="32"/>
        <w:jc w:val="right"/>
      </w:pPr>
      <w:r>
        <w:rPr>
          <w:spacing w:val="-2"/>
        </w:rPr>
        <w:t>In</w:t>
      </w:r>
      <w:r>
        <w:rPr>
          <w:spacing w:val="-10"/>
        </w:rPr>
        <w:t> </w:t>
      </w:r>
      <w:r>
        <w:rPr>
          <w:spacing w:val="-2"/>
        </w:rPr>
        <w:t>some</w:t>
      </w:r>
      <w:r>
        <w:rPr>
          <w:spacing w:val="-10"/>
        </w:rPr>
        <w:t> </w:t>
      </w:r>
      <w:r>
        <w:rPr>
          <w:spacing w:val="-2"/>
        </w:rPr>
        <w:t>circumstances,</w:t>
      </w:r>
      <w:r>
        <w:rPr>
          <w:spacing w:val="-10"/>
        </w:rPr>
        <w:t> </w:t>
      </w:r>
      <w:r>
        <w:rPr>
          <w:spacing w:val="-2"/>
        </w:rPr>
        <w:t>the</w:t>
      </w:r>
      <w:r>
        <w:rPr>
          <w:spacing w:val="-10"/>
        </w:rPr>
        <w:t> </w:t>
      </w:r>
      <w:r>
        <w:rPr>
          <w:spacing w:val="-2"/>
        </w:rPr>
        <w:t>drone’s</w:t>
      </w:r>
      <w:r>
        <w:rPr>
          <w:spacing w:val="-10"/>
        </w:rPr>
        <w:t> </w:t>
      </w:r>
      <w:r>
        <w:rPr>
          <w:spacing w:val="-2"/>
        </w:rPr>
        <w:t>conventional</w:t>
      </w:r>
      <w:r>
        <w:rPr>
          <w:spacing w:val="-10"/>
        </w:rPr>
        <w:t> </w:t>
      </w:r>
      <w:r>
        <w:rPr>
          <w:spacing w:val="-2"/>
        </w:rPr>
        <w:t>duty</w:t>
      </w:r>
      <w:r>
        <w:rPr>
          <w:spacing w:val="-10"/>
        </w:rPr>
        <w:t> </w:t>
      </w:r>
      <w:r>
        <w:rPr>
          <w:spacing w:val="-2"/>
        </w:rPr>
        <w:t>of</w:t>
      </w:r>
      <w:r>
        <w:rPr>
          <w:spacing w:val="-10"/>
        </w:rPr>
        <w:t> </w:t>
      </w:r>
      <w:r>
        <w:rPr>
          <w:spacing w:val="-2"/>
        </w:rPr>
        <w:t>serv- ing</w:t>
      </w:r>
      <w:r>
        <w:rPr>
          <w:spacing w:val="-6"/>
        </w:rPr>
        <w:t> </w:t>
      </w:r>
      <w:r>
        <w:rPr>
          <w:spacing w:val="-2"/>
        </w:rPr>
        <w:t>customers</w:t>
      </w:r>
      <w:r>
        <w:rPr>
          <w:spacing w:val="-6"/>
        </w:rPr>
        <w:t> </w:t>
      </w:r>
      <w:r>
        <w:rPr>
          <w:spacing w:val="-2"/>
        </w:rPr>
        <w:t>is</w:t>
      </w:r>
      <w:r>
        <w:rPr>
          <w:spacing w:val="-6"/>
        </w:rPr>
        <w:t> </w:t>
      </w:r>
      <w:r>
        <w:rPr>
          <w:spacing w:val="-2"/>
        </w:rPr>
        <w:t>supplanted</w:t>
      </w:r>
      <w:r>
        <w:rPr>
          <w:spacing w:val="-6"/>
        </w:rPr>
        <w:t> </w:t>
      </w:r>
      <w:r>
        <w:rPr>
          <w:spacing w:val="-2"/>
        </w:rPr>
        <w:t>by</w:t>
      </w:r>
      <w:r>
        <w:rPr>
          <w:spacing w:val="-6"/>
        </w:rPr>
        <w:t> </w:t>
      </w:r>
      <w:r>
        <w:rPr>
          <w:spacing w:val="-2"/>
        </w:rPr>
        <w:t>a</w:t>
      </w:r>
      <w:r>
        <w:rPr>
          <w:spacing w:val="-6"/>
        </w:rPr>
        <w:t> </w:t>
      </w:r>
      <w:r>
        <w:rPr>
          <w:spacing w:val="-2"/>
        </w:rPr>
        <w:t>different</w:t>
      </w:r>
      <w:r>
        <w:rPr>
          <w:spacing w:val="-6"/>
        </w:rPr>
        <w:t> </w:t>
      </w:r>
      <w:r>
        <w:rPr>
          <w:spacing w:val="-2"/>
        </w:rPr>
        <w:t>role.</w:t>
      </w:r>
      <w:r>
        <w:rPr>
          <w:spacing w:val="-6"/>
        </w:rPr>
        <w:t> </w:t>
      </w:r>
      <w:r>
        <w:rPr>
          <w:spacing w:val="-2"/>
        </w:rPr>
        <w:t>The</w:t>
      </w:r>
      <w:r>
        <w:rPr>
          <w:spacing w:val="-6"/>
        </w:rPr>
        <w:t> </w:t>
      </w:r>
      <w:r>
        <w:rPr>
          <w:spacing w:val="-2"/>
        </w:rPr>
        <w:t>drone</w:t>
      </w:r>
      <w:r>
        <w:rPr>
          <w:spacing w:val="-6"/>
        </w:rPr>
        <w:t> </w:t>
      </w:r>
      <w:r>
        <w:rPr>
          <w:spacing w:val="-2"/>
        </w:rPr>
        <w:t>can </w:t>
      </w:r>
      <w:r>
        <w:rPr/>
        <w:t>serve as a replenishment source for the truck, which is the only mode of delivery. Figure 7 provides an example of the resupply</w:t>
      </w:r>
      <w:r>
        <w:rPr>
          <w:spacing w:val="-13"/>
        </w:rPr>
        <w:t> </w:t>
      </w:r>
      <w:r>
        <w:rPr/>
        <w:t>operations.</w:t>
      </w:r>
      <w:r>
        <w:rPr>
          <w:spacing w:val="-12"/>
        </w:rPr>
        <w:t> </w:t>
      </w:r>
      <w:r>
        <w:rPr/>
        <w:t>The</w:t>
      </w:r>
      <w:r>
        <w:rPr>
          <w:spacing w:val="-13"/>
        </w:rPr>
        <w:t> </w:t>
      </w:r>
      <w:r>
        <w:rPr/>
        <w:t>drone</w:t>
      </w:r>
      <w:r>
        <w:rPr>
          <w:spacing w:val="-12"/>
        </w:rPr>
        <w:t> </w:t>
      </w:r>
      <w:r>
        <w:rPr/>
        <w:t>resupplies</w:t>
      </w:r>
      <w:r>
        <w:rPr>
          <w:spacing w:val="-13"/>
        </w:rPr>
        <w:t> </w:t>
      </w:r>
      <w:r>
        <w:rPr/>
        <w:t>the</w:t>
      </w:r>
      <w:r>
        <w:rPr>
          <w:spacing w:val="-12"/>
        </w:rPr>
        <w:t> </w:t>
      </w:r>
      <w:r>
        <w:rPr/>
        <w:t>truck</w:t>
      </w:r>
      <w:r>
        <w:rPr>
          <w:spacing w:val="-13"/>
        </w:rPr>
        <w:t> </w:t>
      </w:r>
      <w:r>
        <w:rPr/>
        <w:t>at</w:t>
      </w:r>
      <w:r>
        <w:rPr>
          <w:spacing w:val="-12"/>
        </w:rPr>
        <w:t> </w:t>
      </w:r>
      <w:r>
        <w:rPr/>
        <w:t>certain customer nodes and returns to the depot independently. The </w:t>
      </w:r>
      <w:r>
        <w:rPr>
          <w:spacing w:val="-2"/>
        </w:rPr>
        <w:t>literature</w:t>
      </w:r>
      <w:r>
        <w:rPr>
          <w:spacing w:val="-11"/>
        </w:rPr>
        <w:t> </w:t>
      </w:r>
      <w:r>
        <w:rPr>
          <w:spacing w:val="-2"/>
        </w:rPr>
        <w:t>that</w:t>
      </w:r>
      <w:r>
        <w:rPr>
          <w:spacing w:val="-11"/>
        </w:rPr>
        <w:t> </w:t>
      </w:r>
      <w:r>
        <w:rPr>
          <w:spacing w:val="-2"/>
        </w:rPr>
        <w:t>considers</w:t>
      </w:r>
      <w:r>
        <w:rPr>
          <w:spacing w:val="-11"/>
        </w:rPr>
        <w:t> </w:t>
      </w:r>
      <w:r>
        <w:rPr>
          <w:spacing w:val="-2"/>
        </w:rPr>
        <w:t>the</w:t>
      </w:r>
      <w:r>
        <w:rPr>
          <w:spacing w:val="-11"/>
        </w:rPr>
        <w:t> </w:t>
      </w:r>
      <w:r>
        <w:rPr>
          <w:spacing w:val="-2"/>
        </w:rPr>
        <w:t>resupply</w:t>
      </w:r>
      <w:r>
        <w:rPr>
          <w:spacing w:val="-11"/>
        </w:rPr>
        <w:t> </w:t>
      </w:r>
      <w:r>
        <w:rPr>
          <w:spacing w:val="-2"/>
        </w:rPr>
        <w:t>operation</w:t>
      </w:r>
      <w:r>
        <w:rPr>
          <w:spacing w:val="-11"/>
        </w:rPr>
        <w:t> </w:t>
      </w:r>
      <w:r>
        <w:rPr>
          <w:spacing w:val="-2"/>
        </w:rPr>
        <w:t>is</w:t>
      </w:r>
      <w:r>
        <w:rPr>
          <w:spacing w:val="-11"/>
        </w:rPr>
        <w:t> </w:t>
      </w:r>
      <w:r>
        <w:rPr>
          <w:spacing w:val="-2"/>
        </w:rPr>
        <w:t>given</w:t>
      </w:r>
      <w:r>
        <w:rPr>
          <w:spacing w:val="-11"/>
        </w:rPr>
        <w:t> </w:t>
      </w:r>
      <w:r>
        <w:rPr>
          <w:spacing w:val="-2"/>
        </w:rPr>
        <w:t>below. </w:t>
      </w:r>
      <w:r>
        <w:rPr/>
        <w:t>Pina-Pardo </w:t>
      </w:r>
      <w:r>
        <w:rPr>
          <w:i/>
        </w:rPr>
        <w:t>et al.</w:t>
      </w:r>
      <w:r>
        <w:rPr>
          <w:i/>
          <w:spacing w:val="40"/>
        </w:rPr>
        <w:t> </w:t>
      </w:r>
      <w:r>
        <w:rPr/>
        <w:t>[100]</w:t>
      </w:r>
      <w:r>
        <w:rPr>
          <w:spacing w:val="40"/>
        </w:rPr>
        <w:t> </w:t>
      </w:r>
      <w:r>
        <w:rPr/>
        <w:t>propose</w:t>
      </w:r>
      <w:r>
        <w:rPr>
          <w:spacing w:val="40"/>
        </w:rPr>
        <w:t> </w:t>
      </w:r>
      <w:r>
        <w:rPr/>
        <w:t>the</w:t>
      </w:r>
      <w:r>
        <w:rPr>
          <w:spacing w:val="40"/>
        </w:rPr>
        <w:t> </w:t>
      </w:r>
      <w:r>
        <w:rPr/>
        <w:t>traveling</w:t>
      </w:r>
      <w:r>
        <w:rPr>
          <w:spacing w:val="40"/>
        </w:rPr>
        <w:t> </w:t>
      </w:r>
      <w:r>
        <w:rPr/>
        <w:t>salesman </w:t>
      </w:r>
      <w:r>
        <w:rPr>
          <w:spacing w:val="-2"/>
        </w:rPr>
        <w:t>problem</w:t>
      </w:r>
      <w:r>
        <w:rPr>
          <w:spacing w:val="-5"/>
        </w:rPr>
        <w:t> </w:t>
      </w:r>
      <w:r>
        <w:rPr>
          <w:spacing w:val="-2"/>
        </w:rPr>
        <w:t>with</w:t>
      </w:r>
      <w:r>
        <w:rPr>
          <w:spacing w:val="-5"/>
        </w:rPr>
        <w:t> </w:t>
      </w:r>
      <w:r>
        <w:rPr>
          <w:spacing w:val="-2"/>
        </w:rPr>
        <w:t>release</w:t>
      </w:r>
      <w:r>
        <w:rPr>
          <w:spacing w:val="-5"/>
        </w:rPr>
        <w:t> </w:t>
      </w:r>
      <w:r>
        <w:rPr>
          <w:spacing w:val="-2"/>
        </w:rPr>
        <w:t>dates</w:t>
      </w:r>
      <w:r>
        <w:rPr>
          <w:spacing w:val="-5"/>
        </w:rPr>
        <w:t> </w:t>
      </w:r>
      <w:r>
        <w:rPr>
          <w:spacing w:val="-2"/>
        </w:rPr>
        <w:t>and</w:t>
      </w:r>
      <w:r>
        <w:rPr>
          <w:spacing w:val="-5"/>
        </w:rPr>
        <w:t> </w:t>
      </w:r>
      <w:r>
        <w:rPr>
          <w:spacing w:val="-2"/>
        </w:rPr>
        <w:t>drone</w:t>
      </w:r>
      <w:r>
        <w:rPr>
          <w:spacing w:val="-5"/>
        </w:rPr>
        <w:t> </w:t>
      </w:r>
      <w:r>
        <w:rPr>
          <w:spacing w:val="-2"/>
        </w:rPr>
        <w:t>resupply</w:t>
      </w:r>
      <w:r>
        <w:rPr>
          <w:spacing w:val="-5"/>
        </w:rPr>
        <w:t> </w:t>
      </w:r>
      <w:r>
        <w:rPr>
          <w:spacing w:val="-2"/>
        </w:rPr>
        <w:t>(TSPRD-DR). </w:t>
      </w:r>
      <w:r>
        <w:rPr/>
        <w:t>The objective is to find the shortest possible time route for</w:t>
      </w:r>
      <w:r>
        <w:rPr>
          <w:spacing w:val="80"/>
        </w:rPr>
        <w:t> </w:t>
      </w:r>
      <w:r>
        <w:rPr/>
        <w:t>a</w:t>
      </w:r>
      <w:r>
        <w:rPr>
          <w:spacing w:val="25"/>
        </w:rPr>
        <w:t> </w:t>
      </w:r>
      <w:r>
        <w:rPr/>
        <w:t>single</w:t>
      </w:r>
      <w:r>
        <w:rPr>
          <w:spacing w:val="25"/>
        </w:rPr>
        <w:t> </w:t>
      </w:r>
      <w:r>
        <w:rPr/>
        <w:t>truck</w:t>
      </w:r>
      <w:r>
        <w:rPr>
          <w:spacing w:val="25"/>
        </w:rPr>
        <w:t> </w:t>
      </w:r>
      <w:r>
        <w:rPr/>
        <w:t>that</w:t>
      </w:r>
      <w:r>
        <w:rPr>
          <w:spacing w:val="25"/>
        </w:rPr>
        <w:t> </w:t>
      </w:r>
      <w:r>
        <w:rPr/>
        <w:t>is</w:t>
      </w:r>
      <w:r>
        <w:rPr>
          <w:spacing w:val="25"/>
        </w:rPr>
        <w:t> </w:t>
      </w:r>
      <w:r>
        <w:rPr/>
        <w:t>resupplied</w:t>
      </w:r>
      <w:r>
        <w:rPr>
          <w:spacing w:val="25"/>
        </w:rPr>
        <w:t> </w:t>
      </w:r>
      <w:r>
        <w:rPr/>
        <w:t>by</w:t>
      </w:r>
      <w:r>
        <w:rPr>
          <w:spacing w:val="25"/>
        </w:rPr>
        <w:t> </w:t>
      </w:r>
      <w:r>
        <w:rPr/>
        <w:t>a</w:t>
      </w:r>
      <w:r>
        <w:rPr>
          <w:spacing w:val="25"/>
        </w:rPr>
        <w:t> </w:t>
      </w:r>
      <w:r>
        <w:rPr/>
        <w:t>drone</w:t>
      </w:r>
      <w:r>
        <w:rPr>
          <w:spacing w:val="25"/>
        </w:rPr>
        <w:t> </w:t>
      </w:r>
      <w:r>
        <w:rPr/>
        <w:t>while</w:t>
      </w:r>
      <w:r>
        <w:rPr>
          <w:spacing w:val="25"/>
        </w:rPr>
        <w:t> </w:t>
      </w:r>
      <w:r>
        <w:rPr/>
        <w:t>enroute to</w:t>
      </w:r>
      <w:r>
        <w:rPr>
          <w:spacing w:val="25"/>
        </w:rPr>
        <w:t> </w:t>
      </w:r>
      <w:r>
        <w:rPr/>
        <w:t>fulfill</w:t>
      </w:r>
      <w:r>
        <w:rPr>
          <w:spacing w:val="25"/>
        </w:rPr>
        <w:t> </w:t>
      </w:r>
      <w:r>
        <w:rPr/>
        <w:t>customer</w:t>
      </w:r>
      <w:r>
        <w:rPr>
          <w:spacing w:val="25"/>
        </w:rPr>
        <w:t> </w:t>
      </w:r>
      <w:r>
        <w:rPr/>
        <w:t>orders.</w:t>
      </w:r>
      <w:r>
        <w:rPr>
          <w:spacing w:val="25"/>
        </w:rPr>
        <w:t> </w:t>
      </w:r>
      <w:r>
        <w:rPr/>
        <w:t>The</w:t>
      </w:r>
      <w:r>
        <w:rPr>
          <w:spacing w:val="25"/>
        </w:rPr>
        <w:t> </w:t>
      </w:r>
      <w:r>
        <w:rPr/>
        <w:t>orders</w:t>
      </w:r>
      <w:r>
        <w:rPr>
          <w:spacing w:val="25"/>
        </w:rPr>
        <w:t> </w:t>
      </w:r>
      <w:r>
        <w:rPr/>
        <w:t>and</w:t>
      </w:r>
      <w:r>
        <w:rPr>
          <w:spacing w:val="25"/>
        </w:rPr>
        <w:t> </w:t>
      </w:r>
      <w:r>
        <w:rPr/>
        <w:t>their</w:t>
      </w:r>
      <w:r>
        <w:rPr>
          <w:spacing w:val="25"/>
        </w:rPr>
        <w:t> </w:t>
      </w:r>
      <w:r>
        <w:rPr/>
        <w:t>associated information are known at the beginning of the day, but they may not be ready to ship. While the truck is making other deliveries,</w:t>
      </w:r>
      <w:r>
        <w:rPr>
          <w:spacing w:val="-13"/>
        </w:rPr>
        <w:t> </w:t>
      </w:r>
      <w:r>
        <w:rPr/>
        <w:t>the</w:t>
      </w:r>
      <w:r>
        <w:rPr>
          <w:spacing w:val="-12"/>
        </w:rPr>
        <w:t> </w:t>
      </w:r>
      <w:r>
        <w:rPr/>
        <w:t>drone</w:t>
      </w:r>
      <w:r>
        <w:rPr>
          <w:spacing w:val="-13"/>
        </w:rPr>
        <w:t> </w:t>
      </w:r>
      <w:r>
        <w:rPr/>
        <w:t>is</w:t>
      </w:r>
      <w:r>
        <w:rPr>
          <w:spacing w:val="-12"/>
        </w:rPr>
        <w:t> </w:t>
      </w:r>
      <w:r>
        <w:rPr/>
        <w:t>loaded</w:t>
      </w:r>
      <w:r>
        <w:rPr>
          <w:spacing w:val="-13"/>
        </w:rPr>
        <w:t> </w:t>
      </w:r>
      <w:r>
        <w:rPr/>
        <w:t>at</w:t>
      </w:r>
      <w:r>
        <w:rPr>
          <w:spacing w:val="-12"/>
        </w:rPr>
        <w:t> </w:t>
      </w:r>
      <w:r>
        <w:rPr/>
        <w:t>the</w:t>
      </w:r>
      <w:r>
        <w:rPr>
          <w:spacing w:val="-13"/>
        </w:rPr>
        <w:t> </w:t>
      </w:r>
      <w:r>
        <w:rPr/>
        <w:t>depot</w:t>
      </w:r>
      <w:r>
        <w:rPr>
          <w:spacing w:val="-12"/>
        </w:rPr>
        <w:t> </w:t>
      </w:r>
      <w:r>
        <w:rPr/>
        <w:t>with</w:t>
      </w:r>
      <w:r>
        <w:rPr>
          <w:spacing w:val="-13"/>
        </w:rPr>
        <w:t> </w:t>
      </w:r>
      <w:r>
        <w:rPr/>
        <w:t>ready-to-ship orders</w:t>
      </w:r>
      <w:r>
        <w:rPr>
          <w:spacing w:val="-3"/>
        </w:rPr>
        <w:t> </w:t>
      </w:r>
      <w:r>
        <w:rPr/>
        <w:t>and</w:t>
      </w:r>
      <w:r>
        <w:rPr>
          <w:spacing w:val="-3"/>
        </w:rPr>
        <w:t> </w:t>
      </w:r>
      <w:r>
        <w:rPr/>
        <w:t>only</w:t>
      </w:r>
      <w:r>
        <w:rPr>
          <w:spacing w:val="-3"/>
        </w:rPr>
        <w:t> </w:t>
      </w:r>
      <w:r>
        <w:rPr/>
        <w:t>resupplies</w:t>
      </w:r>
      <w:r>
        <w:rPr>
          <w:spacing w:val="-3"/>
        </w:rPr>
        <w:t> </w:t>
      </w:r>
      <w:r>
        <w:rPr/>
        <w:t>the</w:t>
      </w:r>
      <w:r>
        <w:rPr>
          <w:spacing w:val="-3"/>
        </w:rPr>
        <w:t> </w:t>
      </w:r>
      <w:r>
        <w:rPr/>
        <w:t>truck</w:t>
      </w:r>
      <w:r>
        <w:rPr>
          <w:spacing w:val="-3"/>
        </w:rPr>
        <w:t> </w:t>
      </w:r>
      <w:r>
        <w:rPr/>
        <w:t>at</w:t>
      </w:r>
      <w:r>
        <w:rPr>
          <w:spacing w:val="-3"/>
        </w:rPr>
        <w:t> </w:t>
      </w:r>
      <w:r>
        <w:rPr/>
        <w:t>customers’</w:t>
      </w:r>
      <w:r>
        <w:rPr>
          <w:spacing w:val="-3"/>
        </w:rPr>
        <w:t> </w:t>
      </w:r>
      <w:r>
        <w:rPr/>
        <w:t>locations. Dayarian </w:t>
      </w:r>
      <w:r>
        <w:rPr>
          <w:i/>
        </w:rPr>
        <w:t>et al. </w:t>
      </w:r>
      <w:r>
        <w:rPr/>
        <w:t>[101] present the vehicle routing problem with</w:t>
      </w:r>
      <w:r>
        <w:rPr>
          <w:spacing w:val="22"/>
        </w:rPr>
        <w:t> </w:t>
      </w:r>
      <w:r>
        <w:rPr/>
        <w:t>drone</w:t>
      </w:r>
      <w:r>
        <w:rPr>
          <w:spacing w:val="22"/>
        </w:rPr>
        <w:t> </w:t>
      </w:r>
      <w:r>
        <w:rPr/>
        <w:t>resupply</w:t>
      </w:r>
      <w:r>
        <w:rPr>
          <w:spacing w:val="22"/>
        </w:rPr>
        <w:t> </w:t>
      </w:r>
      <w:r>
        <w:rPr/>
        <w:t>(VRPDR),</w:t>
      </w:r>
      <w:r>
        <w:rPr>
          <w:spacing w:val="22"/>
        </w:rPr>
        <w:t> </w:t>
      </w:r>
      <w:r>
        <w:rPr/>
        <w:t>which</w:t>
      </w:r>
      <w:r>
        <w:rPr>
          <w:spacing w:val="22"/>
        </w:rPr>
        <w:t> </w:t>
      </w:r>
      <w:r>
        <w:rPr/>
        <w:t>considers</w:t>
      </w:r>
      <w:r>
        <w:rPr>
          <w:spacing w:val="22"/>
        </w:rPr>
        <w:t> </w:t>
      </w:r>
      <w:r>
        <w:rPr/>
        <w:t>a</w:t>
      </w:r>
      <w:r>
        <w:rPr>
          <w:spacing w:val="22"/>
        </w:rPr>
        <w:t> </w:t>
      </w:r>
      <w:r>
        <w:rPr/>
        <w:t>fleet</w:t>
      </w:r>
      <w:r>
        <w:rPr>
          <w:spacing w:val="22"/>
        </w:rPr>
        <w:t> </w:t>
      </w:r>
      <w:r>
        <w:rPr/>
        <w:t>of vehicles</w:t>
      </w:r>
      <w:r>
        <w:rPr>
          <w:spacing w:val="-8"/>
        </w:rPr>
        <w:t> </w:t>
      </w:r>
      <w:r>
        <w:rPr/>
        <w:t>and</w:t>
      </w:r>
      <w:r>
        <w:rPr>
          <w:spacing w:val="-7"/>
        </w:rPr>
        <w:t> </w:t>
      </w:r>
      <w:r>
        <w:rPr/>
        <w:t>a</w:t>
      </w:r>
      <w:r>
        <w:rPr>
          <w:spacing w:val="-8"/>
        </w:rPr>
        <w:t> </w:t>
      </w:r>
      <w:r>
        <w:rPr/>
        <w:t>fleet</w:t>
      </w:r>
      <w:r>
        <w:rPr>
          <w:spacing w:val="-7"/>
        </w:rPr>
        <w:t> </w:t>
      </w:r>
      <w:r>
        <w:rPr/>
        <w:t>of</w:t>
      </w:r>
      <w:r>
        <w:rPr>
          <w:spacing w:val="-8"/>
        </w:rPr>
        <w:t> </w:t>
      </w:r>
      <w:r>
        <w:rPr/>
        <w:t>drones</w:t>
      </w:r>
      <w:r>
        <w:rPr>
          <w:spacing w:val="-7"/>
        </w:rPr>
        <w:t> </w:t>
      </w:r>
      <w:r>
        <w:rPr/>
        <w:t>assisting</w:t>
      </w:r>
      <w:r>
        <w:rPr>
          <w:spacing w:val="-8"/>
        </w:rPr>
        <w:t> </w:t>
      </w:r>
      <w:r>
        <w:rPr/>
        <w:t>each</w:t>
      </w:r>
      <w:r>
        <w:rPr>
          <w:spacing w:val="-8"/>
        </w:rPr>
        <w:t> </w:t>
      </w:r>
      <w:r>
        <w:rPr/>
        <w:t>other</w:t>
      </w:r>
      <w:r>
        <w:rPr>
          <w:spacing w:val="-7"/>
        </w:rPr>
        <w:t> </w:t>
      </w:r>
      <w:r>
        <w:rPr/>
        <w:t>to</w:t>
      </w:r>
      <w:r>
        <w:rPr>
          <w:spacing w:val="-8"/>
        </w:rPr>
        <w:t> </w:t>
      </w:r>
      <w:r>
        <w:rPr/>
        <w:t>perform home</w:t>
      </w:r>
      <w:r>
        <w:rPr>
          <w:spacing w:val="21"/>
        </w:rPr>
        <w:t> </w:t>
      </w:r>
      <w:r>
        <w:rPr/>
        <w:t>deliveries.</w:t>
      </w:r>
      <w:r>
        <w:rPr>
          <w:spacing w:val="21"/>
        </w:rPr>
        <w:t> </w:t>
      </w:r>
      <w:r>
        <w:rPr/>
        <w:t>Similar</w:t>
      </w:r>
      <w:r>
        <w:rPr>
          <w:spacing w:val="21"/>
        </w:rPr>
        <w:t> </w:t>
      </w:r>
      <w:r>
        <w:rPr/>
        <w:t>to</w:t>
      </w:r>
      <w:r>
        <w:rPr>
          <w:spacing w:val="21"/>
        </w:rPr>
        <w:t> </w:t>
      </w:r>
      <w:r>
        <w:rPr/>
        <w:t>Pina-Pardo</w:t>
      </w:r>
      <w:r>
        <w:rPr>
          <w:spacing w:val="-6"/>
        </w:rPr>
        <w:t> </w:t>
      </w:r>
      <w:r>
        <w:rPr>
          <w:i/>
        </w:rPr>
        <w:t>et</w:t>
      </w:r>
      <w:r>
        <w:rPr>
          <w:i/>
          <w:spacing w:val="-6"/>
        </w:rPr>
        <w:t> </w:t>
      </w:r>
      <w:r>
        <w:rPr>
          <w:i/>
        </w:rPr>
        <w:t>al.</w:t>
      </w:r>
      <w:r>
        <w:rPr>
          <w:i/>
          <w:spacing w:val="21"/>
        </w:rPr>
        <w:t> </w:t>
      </w:r>
      <w:r>
        <w:rPr/>
        <w:t>[100],</w:t>
      </w:r>
      <w:r>
        <w:rPr>
          <w:spacing w:val="21"/>
        </w:rPr>
        <w:t> </w:t>
      </w:r>
      <w:r>
        <w:rPr/>
        <w:t>drones are</w:t>
      </w:r>
      <w:r>
        <w:rPr>
          <w:spacing w:val="23"/>
        </w:rPr>
        <w:t> </w:t>
      </w:r>
      <w:r>
        <w:rPr/>
        <w:t>used</w:t>
      </w:r>
      <w:r>
        <w:rPr>
          <w:spacing w:val="23"/>
        </w:rPr>
        <w:t> </w:t>
      </w:r>
      <w:r>
        <w:rPr/>
        <w:t>to</w:t>
      </w:r>
      <w:r>
        <w:rPr>
          <w:spacing w:val="23"/>
        </w:rPr>
        <w:t> </w:t>
      </w:r>
      <w:r>
        <w:rPr/>
        <w:t>resupply</w:t>
      </w:r>
      <w:r>
        <w:rPr>
          <w:spacing w:val="23"/>
        </w:rPr>
        <w:t> </w:t>
      </w:r>
      <w:r>
        <w:rPr/>
        <w:t>the</w:t>
      </w:r>
      <w:r>
        <w:rPr>
          <w:spacing w:val="23"/>
        </w:rPr>
        <w:t> </w:t>
      </w:r>
      <w:r>
        <w:rPr/>
        <w:t>truck,</w:t>
      </w:r>
      <w:r>
        <w:rPr>
          <w:spacing w:val="23"/>
        </w:rPr>
        <w:t> </w:t>
      </w:r>
      <w:r>
        <w:rPr/>
        <w:t>but</w:t>
      </w:r>
      <w:r>
        <w:rPr>
          <w:spacing w:val="22"/>
        </w:rPr>
        <w:t> </w:t>
      </w:r>
      <w:r>
        <w:rPr/>
        <w:t>unknown</w:t>
      </w:r>
      <w:r>
        <w:rPr>
          <w:spacing w:val="23"/>
        </w:rPr>
        <w:t> </w:t>
      </w:r>
      <w:r>
        <w:rPr/>
        <w:t>orders</w:t>
      </w:r>
      <w:r>
        <w:rPr>
          <w:spacing w:val="23"/>
        </w:rPr>
        <w:t> </w:t>
      </w:r>
      <w:r>
        <w:rPr/>
        <w:t>arrive </w:t>
      </w:r>
      <w:r>
        <w:rPr>
          <w:spacing w:val="-2"/>
        </w:rPr>
        <w:t>dynamically</w:t>
      </w:r>
      <w:r>
        <w:rPr>
          <w:spacing w:val="-9"/>
        </w:rPr>
        <w:t> </w:t>
      </w:r>
      <w:r>
        <w:rPr>
          <w:spacing w:val="-2"/>
        </w:rPr>
        <w:t>throughout</w:t>
      </w:r>
      <w:r>
        <w:rPr>
          <w:spacing w:val="-9"/>
        </w:rPr>
        <w:t> </w:t>
      </w:r>
      <w:r>
        <w:rPr>
          <w:spacing w:val="-2"/>
        </w:rPr>
        <w:t>the</w:t>
      </w:r>
      <w:r>
        <w:rPr>
          <w:spacing w:val="-8"/>
        </w:rPr>
        <w:t> </w:t>
      </w:r>
      <w:r>
        <w:rPr>
          <w:spacing w:val="-2"/>
        </w:rPr>
        <w:t>day.</w:t>
      </w:r>
      <w:r>
        <w:rPr>
          <w:spacing w:val="-9"/>
        </w:rPr>
        <w:t> </w:t>
      </w:r>
      <w:r>
        <w:rPr>
          <w:spacing w:val="-2"/>
        </w:rPr>
        <w:t>While</w:t>
      </w:r>
      <w:r>
        <w:rPr>
          <w:spacing w:val="-8"/>
        </w:rPr>
        <w:t> </w:t>
      </w:r>
      <w:r>
        <w:rPr>
          <w:spacing w:val="-2"/>
        </w:rPr>
        <w:t>the</w:t>
      </w:r>
      <w:r>
        <w:rPr>
          <w:spacing w:val="-9"/>
        </w:rPr>
        <w:t> </w:t>
      </w:r>
      <w:r>
        <w:rPr>
          <w:spacing w:val="-2"/>
        </w:rPr>
        <w:t>truck</w:t>
      </w:r>
      <w:r>
        <w:rPr>
          <w:spacing w:val="-8"/>
        </w:rPr>
        <w:t> </w:t>
      </w:r>
      <w:r>
        <w:rPr>
          <w:spacing w:val="-2"/>
        </w:rPr>
        <w:t>is</w:t>
      </w:r>
      <w:r>
        <w:rPr>
          <w:spacing w:val="-9"/>
        </w:rPr>
        <w:t> </w:t>
      </w:r>
      <w:r>
        <w:rPr>
          <w:spacing w:val="-2"/>
        </w:rPr>
        <w:t>stationary,</w:t>
      </w:r>
    </w:p>
    <w:p>
      <w:pPr>
        <w:pStyle w:val="BodyText"/>
        <w:spacing w:after="0" w:line="249" w:lineRule="auto"/>
        <w:jc w:val="right"/>
        <w:sectPr>
          <w:type w:val="continuous"/>
          <w:pgSz w:w="11520" w:h="15660"/>
          <w:pgMar w:header="372" w:footer="574" w:top="340" w:bottom="280" w:left="0" w:right="720"/>
          <w:cols w:num="2" w:equalWidth="0">
            <w:col w:w="5548" w:space="40"/>
            <w:col w:w="5212"/>
          </w:cols>
        </w:sectPr>
      </w:pPr>
    </w:p>
    <w:p>
      <w:pPr>
        <w:pStyle w:val="BodyText"/>
        <w:jc w:val="left"/>
      </w:pPr>
    </w:p>
    <w:p>
      <w:pPr>
        <w:pStyle w:val="BodyText"/>
        <w:spacing w:before="122"/>
        <w:jc w:val="left"/>
      </w:pPr>
    </w:p>
    <w:p>
      <w:pPr>
        <w:tabs>
          <w:tab w:pos="6476" w:val="left" w:leader="none"/>
        </w:tabs>
        <w:spacing w:line="240" w:lineRule="auto"/>
        <w:ind w:left="1138" w:right="0" w:firstLine="0"/>
        <w:rPr>
          <w:sz w:val="20"/>
        </w:rPr>
      </w:pPr>
      <w:r>
        <w:rPr>
          <w:sz w:val="20"/>
        </w:rPr>
        <w:drawing>
          <wp:inline distT="0" distB="0" distL="0" distR="0">
            <wp:extent cx="2535942" cy="1758696"/>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72" cstate="print"/>
                    <a:stretch>
                      <a:fillRect/>
                    </a:stretch>
                  </pic:blipFill>
                  <pic:spPr>
                    <a:xfrm>
                      <a:off x="0" y="0"/>
                      <a:ext cx="2535942" cy="1758696"/>
                    </a:xfrm>
                    <a:prstGeom prst="rect">
                      <a:avLst/>
                    </a:prstGeom>
                  </pic:spPr>
                </pic:pic>
              </a:graphicData>
            </a:graphic>
          </wp:inline>
        </w:drawing>
      </w:r>
      <w:r>
        <w:rPr>
          <w:sz w:val="20"/>
        </w:rPr>
      </w:r>
      <w:r>
        <w:rPr>
          <w:sz w:val="20"/>
        </w:rPr>
        <w:tab/>
      </w:r>
      <w:r>
        <w:rPr>
          <w:sz w:val="20"/>
        </w:rPr>
        <w:drawing>
          <wp:inline distT="0" distB="0" distL="0" distR="0">
            <wp:extent cx="2389634" cy="1709927"/>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73" cstate="print"/>
                    <a:stretch>
                      <a:fillRect/>
                    </a:stretch>
                  </pic:blipFill>
                  <pic:spPr>
                    <a:xfrm>
                      <a:off x="0" y="0"/>
                      <a:ext cx="2389634" cy="1709927"/>
                    </a:xfrm>
                    <a:prstGeom prst="rect">
                      <a:avLst/>
                    </a:prstGeom>
                  </pic:spPr>
                </pic:pic>
              </a:graphicData>
            </a:graphic>
          </wp:inline>
        </w:drawing>
      </w:r>
      <w:r>
        <w:rPr>
          <w:sz w:val="20"/>
        </w:rPr>
      </w:r>
    </w:p>
    <w:p>
      <w:pPr>
        <w:pStyle w:val="BodyText"/>
        <w:spacing w:before="4"/>
        <w:jc w:val="left"/>
        <w:rPr>
          <w:sz w:val="6"/>
        </w:rPr>
      </w:pPr>
    </w:p>
    <w:p>
      <w:pPr>
        <w:pStyle w:val="BodyText"/>
        <w:spacing w:after="0"/>
        <w:jc w:val="left"/>
        <w:rPr>
          <w:sz w:val="6"/>
        </w:rPr>
        <w:sectPr>
          <w:pgSz w:w="11520" w:h="15660"/>
          <w:pgMar w:header="372" w:footer="574" w:top="720" w:bottom="760" w:left="0" w:right="720"/>
        </w:sectPr>
      </w:pPr>
    </w:p>
    <w:p>
      <w:pPr>
        <w:spacing w:before="116"/>
        <w:ind w:left="723" w:right="0" w:firstLine="0"/>
        <w:jc w:val="both"/>
        <w:rPr>
          <w:rFonts w:ascii="Verdana"/>
          <w:sz w:val="14"/>
        </w:rPr>
      </w:pPr>
      <w:r>
        <w:rPr>
          <w:rFonts w:ascii="Arial"/>
          <w:b/>
          <w:color w:val="0073AE"/>
          <w:spacing w:val="-4"/>
          <w:sz w:val="14"/>
        </w:rPr>
        <w:t>FIGURE</w:t>
      </w:r>
      <w:r>
        <w:rPr>
          <w:rFonts w:ascii="Arial"/>
          <w:b/>
          <w:color w:val="0073AE"/>
          <w:spacing w:val="-6"/>
          <w:sz w:val="14"/>
        </w:rPr>
        <w:t> </w:t>
      </w:r>
      <w:r>
        <w:rPr>
          <w:rFonts w:ascii="Arial"/>
          <w:b/>
          <w:color w:val="0073AE"/>
          <w:spacing w:val="-4"/>
          <w:sz w:val="14"/>
        </w:rPr>
        <w:t>6.</w:t>
      </w:r>
      <w:r>
        <w:rPr>
          <w:rFonts w:ascii="Arial"/>
          <w:b/>
          <w:color w:val="0073AE"/>
          <w:spacing w:val="24"/>
          <w:sz w:val="14"/>
        </w:rPr>
        <w:t> </w:t>
      </w:r>
      <w:r>
        <w:rPr>
          <w:rFonts w:ascii="Verdana"/>
          <w:spacing w:val="-4"/>
          <w:sz w:val="14"/>
        </w:rPr>
        <w:t>Illustration</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type</w:t>
      </w:r>
      <w:r>
        <w:rPr>
          <w:rFonts w:ascii="Verdana"/>
          <w:spacing w:val="-9"/>
          <w:sz w:val="14"/>
        </w:rPr>
        <w:t> </w:t>
      </w:r>
      <w:r>
        <w:rPr>
          <w:rFonts w:ascii="Verdana"/>
          <w:spacing w:val="-5"/>
          <w:sz w:val="14"/>
        </w:rPr>
        <w:t>3.</w:t>
      </w:r>
    </w:p>
    <w:p>
      <w:pPr>
        <w:pStyle w:val="BodyText"/>
        <w:jc w:val="left"/>
        <w:rPr>
          <w:rFonts w:ascii="Verdana"/>
          <w:sz w:val="14"/>
        </w:rPr>
      </w:pPr>
    </w:p>
    <w:p>
      <w:pPr>
        <w:pStyle w:val="BodyText"/>
        <w:jc w:val="left"/>
        <w:rPr>
          <w:rFonts w:ascii="Verdana"/>
          <w:sz w:val="14"/>
        </w:rPr>
      </w:pPr>
    </w:p>
    <w:p>
      <w:pPr>
        <w:pStyle w:val="BodyText"/>
        <w:spacing w:before="41"/>
        <w:jc w:val="left"/>
        <w:rPr>
          <w:rFonts w:ascii="Verdana"/>
          <w:sz w:val="14"/>
        </w:rPr>
      </w:pPr>
    </w:p>
    <w:p>
      <w:pPr>
        <w:pStyle w:val="BodyText"/>
        <w:spacing w:line="249" w:lineRule="auto"/>
        <w:ind w:left="723"/>
      </w:pPr>
      <w:r>
        <w:rPr/>
        <w:t>the</w:t>
      </w:r>
      <w:r>
        <w:rPr>
          <w:spacing w:val="-13"/>
        </w:rPr>
        <w:t> </w:t>
      </w:r>
      <w:r>
        <w:rPr/>
        <w:t>resupply</w:t>
      </w:r>
      <w:r>
        <w:rPr>
          <w:spacing w:val="-12"/>
        </w:rPr>
        <w:t> </w:t>
      </w:r>
      <w:r>
        <w:rPr/>
        <w:t>operation</w:t>
      </w:r>
      <w:r>
        <w:rPr>
          <w:spacing w:val="-13"/>
        </w:rPr>
        <w:t> </w:t>
      </w:r>
      <w:r>
        <w:rPr/>
        <w:t>takes</w:t>
      </w:r>
      <w:r>
        <w:rPr>
          <w:spacing w:val="-12"/>
        </w:rPr>
        <w:t> </w:t>
      </w:r>
      <w:r>
        <w:rPr/>
        <w:t>place,</w:t>
      </w:r>
      <w:r>
        <w:rPr>
          <w:spacing w:val="-13"/>
        </w:rPr>
        <w:t> </w:t>
      </w:r>
      <w:r>
        <w:rPr/>
        <w:t>and</w:t>
      </w:r>
      <w:r>
        <w:rPr>
          <w:spacing w:val="-12"/>
        </w:rPr>
        <w:t> </w:t>
      </w:r>
      <w:r>
        <w:rPr/>
        <w:t>two</w:t>
      </w:r>
      <w:r>
        <w:rPr>
          <w:spacing w:val="-13"/>
        </w:rPr>
        <w:t> </w:t>
      </w:r>
      <w:r>
        <w:rPr/>
        <w:t>associated</w:t>
      </w:r>
      <w:r>
        <w:rPr>
          <w:spacing w:val="-12"/>
        </w:rPr>
        <w:t> </w:t>
      </w:r>
      <w:r>
        <w:rPr/>
        <w:t>strate- </w:t>
      </w:r>
      <w:r>
        <w:rPr>
          <w:spacing w:val="-2"/>
        </w:rPr>
        <w:t>gies are considered: restricted resupply and flexible resupply. </w:t>
      </w:r>
      <w:r>
        <w:rPr/>
        <w:t>The</w:t>
      </w:r>
      <w:r>
        <w:rPr>
          <w:spacing w:val="25"/>
        </w:rPr>
        <w:t> </w:t>
      </w:r>
      <w:r>
        <w:rPr/>
        <w:t>truck</w:t>
      </w:r>
      <w:r>
        <w:rPr>
          <w:spacing w:val="25"/>
        </w:rPr>
        <w:t> </w:t>
      </w:r>
      <w:r>
        <w:rPr/>
        <w:t>can</w:t>
      </w:r>
      <w:r>
        <w:rPr>
          <w:spacing w:val="25"/>
        </w:rPr>
        <w:t> </w:t>
      </w:r>
      <w:r>
        <w:rPr/>
        <w:t>only</w:t>
      </w:r>
      <w:r>
        <w:rPr>
          <w:spacing w:val="25"/>
        </w:rPr>
        <w:t> </w:t>
      </w:r>
      <w:r>
        <w:rPr/>
        <w:t>be</w:t>
      </w:r>
      <w:r>
        <w:rPr>
          <w:spacing w:val="25"/>
        </w:rPr>
        <w:t> </w:t>
      </w:r>
      <w:r>
        <w:rPr/>
        <w:t>resupplied</w:t>
      </w:r>
      <w:r>
        <w:rPr>
          <w:spacing w:val="25"/>
        </w:rPr>
        <w:t> </w:t>
      </w:r>
      <w:r>
        <w:rPr/>
        <w:t>by</w:t>
      </w:r>
      <w:r>
        <w:rPr>
          <w:spacing w:val="25"/>
        </w:rPr>
        <w:t> </w:t>
      </w:r>
      <w:r>
        <w:rPr/>
        <w:t>the</w:t>
      </w:r>
      <w:r>
        <w:rPr>
          <w:spacing w:val="25"/>
        </w:rPr>
        <w:t> </w:t>
      </w:r>
      <w:r>
        <w:rPr/>
        <w:t>drone</w:t>
      </w:r>
      <w:r>
        <w:rPr>
          <w:spacing w:val="25"/>
        </w:rPr>
        <w:t> </w:t>
      </w:r>
      <w:r>
        <w:rPr/>
        <w:t>at</w:t>
      </w:r>
      <w:r>
        <w:rPr>
          <w:spacing w:val="25"/>
        </w:rPr>
        <w:t> </w:t>
      </w:r>
      <w:r>
        <w:rPr/>
        <w:t>the</w:t>
      </w:r>
      <w:r>
        <w:rPr>
          <w:spacing w:val="25"/>
        </w:rPr>
        <w:t> </w:t>
      </w:r>
      <w:r>
        <w:rPr/>
        <w:t>end of its delivery route with a restricted resupply, whereas the </w:t>
      </w:r>
      <w:r>
        <w:rPr>
          <w:spacing w:val="-2"/>
        </w:rPr>
        <w:t>flexible</w:t>
      </w:r>
      <w:r>
        <w:rPr>
          <w:spacing w:val="-11"/>
        </w:rPr>
        <w:t> </w:t>
      </w:r>
      <w:r>
        <w:rPr>
          <w:spacing w:val="-2"/>
        </w:rPr>
        <w:t>resupply</w:t>
      </w:r>
      <w:r>
        <w:rPr>
          <w:spacing w:val="-10"/>
        </w:rPr>
        <w:t> </w:t>
      </w:r>
      <w:r>
        <w:rPr>
          <w:spacing w:val="-2"/>
        </w:rPr>
        <w:t>allows</w:t>
      </w:r>
      <w:r>
        <w:rPr>
          <w:spacing w:val="-11"/>
        </w:rPr>
        <w:t> </w:t>
      </w:r>
      <w:r>
        <w:rPr>
          <w:spacing w:val="-2"/>
        </w:rPr>
        <w:t>it</w:t>
      </w:r>
      <w:r>
        <w:rPr>
          <w:spacing w:val="-10"/>
        </w:rPr>
        <w:t> </w:t>
      </w:r>
      <w:r>
        <w:rPr>
          <w:spacing w:val="-2"/>
        </w:rPr>
        <w:t>to</w:t>
      </w:r>
      <w:r>
        <w:rPr>
          <w:spacing w:val="-11"/>
        </w:rPr>
        <w:t> </w:t>
      </w:r>
      <w:r>
        <w:rPr>
          <w:spacing w:val="-2"/>
        </w:rPr>
        <w:t>happen</w:t>
      </w:r>
      <w:r>
        <w:rPr>
          <w:spacing w:val="-10"/>
        </w:rPr>
        <w:t> </w:t>
      </w:r>
      <w:r>
        <w:rPr>
          <w:spacing w:val="-2"/>
        </w:rPr>
        <w:t>at</w:t>
      </w:r>
      <w:r>
        <w:rPr>
          <w:spacing w:val="-11"/>
        </w:rPr>
        <w:t> </w:t>
      </w:r>
      <w:r>
        <w:rPr>
          <w:spacing w:val="-2"/>
        </w:rPr>
        <w:t>some</w:t>
      </w:r>
      <w:r>
        <w:rPr>
          <w:spacing w:val="-10"/>
        </w:rPr>
        <w:t> </w:t>
      </w:r>
      <w:r>
        <w:rPr>
          <w:spacing w:val="-2"/>
        </w:rPr>
        <w:t>locations.</w:t>
      </w:r>
      <w:r>
        <w:rPr>
          <w:spacing w:val="-11"/>
        </w:rPr>
        <w:t> </w:t>
      </w:r>
      <w:r>
        <w:rPr>
          <w:spacing w:val="-2"/>
        </w:rPr>
        <w:t>Unlike </w:t>
      </w:r>
      <w:r>
        <w:rPr/>
        <w:t>TSPRD-DR</w:t>
      </w:r>
      <w:r>
        <w:rPr>
          <w:spacing w:val="-3"/>
        </w:rPr>
        <w:t> </w:t>
      </w:r>
      <w:r>
        <w:rPr/>
        <w:t>[100],</w:t>
      </w:r>
      <w:r>
        <w:rPr>
          <w:spacing w:val="-3"/>
        </w:rPr>
        <w:t> </w:t>
      </w:r>
      <w:r>
        <w:rPr/>
        <w:t>the</w:t>
      </w:r>
      <w:r>
        <w:rPr>
          <w:spacing w:val="-3"/>
        </w:rPr>
        <w:t> </w:t>
      </w:r>
      <w:r>
        <w:rPr/>
        <w:t>VRPDR</w:t>
      </w:r>
      <w:r>
        <w:rPr>
          <w:spacing w:val="-3"/>
        </w:rPr>
        <w:t> </w:t>
      </w:r>
      <w:r>
        <w:rPr/>
        <w:t>problem</w:t>
      </w:r>
      <w:r>
        <w:rPr>
          <w:spacing w:val="-3"/>
        </w:rPr>
        <w:t> </w:t>
      </w:r>
      <w:r>
        <w:rPr/>
        <w:t>is</w:t>
      </w:r>
      <w:r>
        <w:rPr>
          <w:spacing w:val="-3"/>
        </w:rPr>
        <w:t> </w:t>
      </w:r>
      <w:r>
        <w:rPr/>
        <w:t>not</w:t>
      </w:r>
      <w:r>
        <w:rPr>
          <w:spacing w:val="-3"/>
        </w:rPr>
        <w:t> </w:t>
      </w:r>
      <w:r>
        <w:rPr/>
        <w:t>supported</w:t>
      </w:r>
      <w:r>
        <w:rPr>
          <w:spacing w:val="-3"/>
        </w:rPr>
        <w:t> </w:t>
      </w:r>
      <w:r>
        <w:rPr/>
        <w:t>by an</w:t>
      </w:r>
      <w:r>
        <w:rPr>
          <w:spacing w:val="-5"/>
        </w:rPr>
        <w:t> </w:t>
      </w:r>
      <w:r>
        <w:rPr/>
        <w:t>exact</w:t>
      </w:r>
      <w:r>
        <w:rPr>
          <w:spacing w:val="-5"/>
        </w:rPr>
        <w:t> </w:t>
      </w:r>
      <w:r>
        <w:rPr/>
        <w:t>solution,</w:t>
      </w:r>
      <w:r>
        <w:rPr>
          <w:spacing w:val="-5"/>
        </w:rPr>
        <w:t> </w:t>
      </w:r>
      <w:r>
        <w:rPr/>
        <w:t>and</w:t>
      </w:r>
      <w:r>
        <w:rPr>
          <w:spacing w:val="-5"/>
        </w:rPr>
        <w:t> </w:t>
      </w:r>
      <w:r>
        <w:rPr/>
        <w:t>algorithms</w:t>
      </w:r>
      <w:r>
        <w:rPr>
          <w:spacing w:val="-5"/>
        </w:rPr>
        <w:t> </w:t>
      </w:r>
      <w:r>
        <w:rPr/>
        <w:t>based</w:t>
      </w:r>
      <w:r>
        <w:rPr>
          <w:spacing w:val="-5"/>
        </w:rPr>
        <w:t> </w:t>
      </w:r>
      <w:r>
        <w:rPr/>
        <w:t>on</w:t>
      </w:r>
      <w:r>
        <w:rPr>
          <w:spacing w:val="-5"/>
        </w:rPr>
        <w:t> </w:t>
      </w:r>
      <w:r>
        <w:rPr/>
        <w:t>nearest</w:t>
      </w:r>
      <w:r>
        <w:rPr>
          <w:spacing w:val="-5"/>
        </w:rPr>
        <w:t> </w:t>
      </w:r>
      <w:r>
        <w:rPr/>
        <w:t>insertion, Large Neighborhood Search (LNS), and a greedy approach are incorporated.</w:t>
      </w:r>
    </w:p>
    <w:p>
      <w:pPr>
        <w:pStyle w:val="BodyText"/>
        <w:spacing w:before="43"/>
        <w:jc w:val="left"/>
      </w:pPr>
    </w:p>
    <w:p>
      <w:pPr>
        <w:pStyle w:val="ListParagraph"/>
        <w:numPr>
          <w:ilvl w:val="0"/>
          <w:numId w:val="3"/>
        </w:numPr>
        <w:tabs>
          <w:tab w:pos="996" w:val="left" w:leader="none"/>
        </w:tabs>
        <w:spacing w:line="240" w:lineRule="auto" w:before="0" w:after="0"/>
        <w:ind w:left="996" w:right="0" w:hanging="253"/>
        <w:jc w:val="left"/>
        <w:rPr>
          <w:rFonts w:ascii="Verdana"/>
          <w:i/>
          <w:sz w:val="18"/>
        </w:rPr>
      </w:pPr>
      <w:r>
        <w:rPr>
          <w:rFonts w:ascii="Verdana"/>
          <w:i/>
          <w:color w:val="58595B"/>
          <w:w w:val="90"/>
          <w:sz w:val="18"/>
        </w:rPr>
        <w:t>SYSTEM</w:t>
      </w:r>
      <w:r>
        <w:rPr>
          <w:rFonts w:ascii="Verdana"/>
          <w:i/>
          <w:color w:val="58595B"/>
          <w:spacing w:val="-5"/>
          <w:w w:val="90"/>
          <w:sz w:val="18"/>
        </w:rPr>
        <w:t> </w:t>
      </w:r>
      <w:r>
        <w:rPr>
          <w:rFonts w:ascii="Verdana"/>
          <w:i/>
          <w:color w:val="58595B"/>
          <w:spacing w:val="-2"/>
          <w:sz w:val="18"/>
        </w:rPr>
        <w:t>CONFIGURATION</w:t>
      </w:r>
    </w:p>
    <w:p>
      <w:pPr>
        <w:pStyle w:val="BodyText"/>
        <w:spacing w:line="249" w:lineRule="auto" w:before="35"/>
        <w:ind w:left="723"/>
      </w:pPr>
      <w:r>
        <w:rPr/>
        <w:t>In this subsection, we classify the literature based on </w:t>
      </w:r>
      <w:r>
        <w:rPr/>
        <w:t>the HTDDS</w:t>
      </w:r>
      <w:r>
        <w:rPr>
          <w:spacing w:val="-3"/>
        </w:rPr>
        <w:t> </w:t>
      </w:r>
      <w:r>
        <w:rPr/>
        <w:t>configuration,</w:t>
      </w:r>
      <w:r>
        <w:rPr>
          <w:spacing w:val="-3"/>
        </w:rPr>
        <w:t> </w:t>
      </w:r>
      <w:r>
        <w:rPr/>
        <w:t>which</w:t>
      </w:r>
      <w:r>
        <w:rPr>
          <w:spacing w:val="-3"/>
        </w:rPr>
        <w:t> </w:t>
      </w:r>
      <w:r>
        <w:rPr/>
        <w:t>refers</w:t>
      </w:r>
      <w:r>
        <w:rPr>
          <w:spacing w:val="-3"/>
        </w:rPr>
        <w:t> </w:t>
      </w:r>
      <w:r>
        <w:rPr/>
        <w:t>to</w:t>
      </w:r>
      <w:r>
        <w:rPr>
          <w:spacing w:val="-3"/>
        </w:rPr>
        <w:t> </w:t>
      </w:r>
      <w:r>
        <w:rPr/>
        <w:t>the</w:t>
      </w:r>
      <w:r>
        <w:rPr>
          <w:spacing w:val="-3"/>
        </w:rPr>
        <w:t> </w:t>
      </w:r>
      <w:r>
        <w:rPr/>
        <w:t>number</w:t>
      </w:r>
      <w:r>
        <w:rPr>
          <w:spacing w:val="-3"/>
        </w:rPr>
        <w:t> </w:t>
      </w:r>
      <w:r>
        <w:rPr/>
        <w:t>of</w:t>
      </w:r>
      <w:r>
        <w:rPr>
          <w:spacing w:val="-3"/>
        </w:rPr>
        <w:t> </w:t>
      </w:r>
      <w:r>
        <w:rPr/>
        <w:t>trucks </w:t>
      </w:r>
      <w:r>
        <w:rPr>
          <w:spacing w:val="-2"/>
        </w:rPr>
        <w:t>and</w:t>
      </w:r>
      <w:r>
        <w:rPr>
          <w:spacing w:val="-7"/>
        </w:rPr>
        <w:t> </w:t>
      </w:r>
      <w:r>
        <w:rPr>
          <w:spacing w:val="-2"/>
        </w:rPr>
        <w:t>drones</w:t>
      </w:r>
      <w:r>
        <w:rPr>
          <w:spacing w:val="-7"/>
        </w:rPr>
        <w:t> </w:t>
      </w:r>
      <w:r>
        <w:rPr>
          <w:spacing w:val="-2"/>
        </w:rPr>
        <w:t>utilized</w:t>
      </w:r>
      <w:r>
        <w:rPr>
          <w:spacing w:val="-7"/>
        </w:rPr>
        <w:t> </w:t>
      </w:r>
      <w:r>
        <w:rPr>
          <w:spacing w:val="-2"/>
        </w:rPr>
        <w:t>in</w:t>
      </w:r>
      <w:r>
        <w:rPr>
          <w:spacing w:val="-7"/>
        </w:rPr>
        <w:t> </w:t>
      </w:r>
      <w:r>
        <w:rPr>
          <w:spacing w:val="-2"/>
        </w:rPr>
        <w:t>the</w:t>
      </w:r>
      <w:r>
        <w:rPr>
          <w:spacing w:val="-7"/>
        </w:rPr>
        <w:t> </w:t>
      </w:r>
      <w:r>
        <w:rPr>
          <w:spacing w:val="-2"/>
        </w:rPr>
        <w:t>system</w:t>
      </w:r>
      <w:r>
        <w:rPr>
          <w:spacing w:val="-7"/>
        </w:rPr>
        <w:t> </w:t>
      </w:r>
      <w:r>
        <w:rPr>
          <w:spacing w:val="-2"/>
        </w:rPr>
        <w:t>as</w:t>
      </w:r>
      <w:r>
        <w:rPr>
          <w:spacing w:val="-7"/>
        </w:rPr>
        <w:t> </w:t>
      </w:r>
      <w:r>
        <w:rPr>
          <w:spacing w:val="-2"/>
        </w:rPr>
        <w:t>well</w:t>
      </w:r>
      <w:r>
        <w:rPr>
          <w:spacing w:val="-7"/>
        </w:rPr>
        <w:t> </w:t>
      </w:r>
      <w:r>
        <w:rPr>
          <w:spacing w:val="-2"/>
        </w:rPr>
        <w:t>as</w:t>
      </w:r>
      <w:r>
        <w:rPr>
          <w:spacing w:val="-7"/>
        </w:rPr>
        <w:t> </w:t>
      </w:r>
      <w:r>
        <w:rPr>
          <w:spacing w:val="-2"/>
        </w:rPr>
        <w:t>their</w:t>
      </w:r>
      <w:r>
        <w:rPr>
          <w:spacing w:val="-7"/>
        </w:rPr>
        <w:t> </w:t>
      </w:r>
      <w:r>
        <w:rPr>
          <w:spacing w:val="-2"/>
        </w:rPr>
        <w:t>synchroniza- </w:t>
      </w:r>
      <w:r>
        <w:rPr/>
        <w:t>tion.</w:t>
      </w:r>
      <w:r>
        <w:rPr>
          <w:spacing w:val="-9"/>
        </w:rPr>
        <w:t> </w:t>
      </w:r>
      <w:r>
        <w:rPr/>
        <w:t>As</w:t>
      </w:r>
      <w:r>
        <w:rPr>
          <w:spacing w:val="-9"/>
        </w:rPr>
        <w:t> </w:t>
      </w:r>
      <w:r>
        <w:rPr/>
        <w:t>a</w:t>
      </w:r>
      <w:r>
        <w:rPr>
          <w:spacing w:val="-9"/>
        </w:rPr>
        <w:t> </w:t>
      </w:r>
      <w:r>
        <w:rPr/>
        <w:t>result,</w:t>
      </w:r>
      <w:r>
        <w:rPr>
          <w:spacing w:val="-9"/>
        </w:rPr>
        <w:t> </w:t>
      </w:r>
      <w:r>
        <w:rPr/>
        <w:t>the</w:t>
      </w:r>
      <w:r>
        <w:rPr>
          <w:spacing w:val="-9"/>
        </w:rPr>
        <w:t> </w:t>
      </w:r>
      <w:r>
        <w:rPr/>
        <w:t>surveyed</w:t>
      </w:r>
      <w:r>
        <w:rPr>
          <w:spacing w:val="-9"/>
        </w:rPr>
        <w:t> </w:t>
      </w:r>
      <w:r>
        <w:rPr/>
        <w:t>papers</w:t>
      </w:r>
      <w:r>
        <w:rPr>
          <w:spacing w:val="-9"/>
        </w:rPr>
        <w:t> </w:t>
      </w:r>
      <w:r>
        <w:rPr/>
        <w:t>are</w:t>
      </w:r>
      <w:r>
        <w:rPr>
          <w:spacing w:val="-9"/>
        </w:rPr>
        <w:t> </w:t>
      </w:r>
      <w:r>
        <w:rPr/>
        <w:t>classified</w:t>
      </w:r>
      <w:r>
        <w:rPr>
          <w:spacing w:val="-9"/>
        </w:rPr>
        <w:t> </w:t>
      </w:r>
      <w:r>
        <w:rPr/>
        <w:t>into</w:t>
      </w:r>
      <w:r>
        <w:rPr>
          <w:spacing w:val="-9"/>
        </w:rPr>
        <w:t> </w:t>
      </w:r>
      <w:r>
        <w:rPr/>
        <w:t>three categories: single truck-single drone, single truck-multiple drones,</w:t>
      </w:r>
      <w:r>
        <w:rPr>
          <w:spacing w:val="-11"/>
        </w:rPr>
        <w:t> </w:t>
      </w:r>
      <w:r>
        <w:rPr/>
        <w:t>and</w:t>
      </w:r>
      <w:r>
        <w:rPr>
          <w:spacing w:val="-11"/>
        </w:rPr>
        <w:t> </w:t>
      </w:r>
      <w:r>
        <w:rPr/>
        <w:t>multiple</w:t>
      </w:r>
      <w:r>
        <w:rPr>
          <w:spacing w:val="-11"/>
        </w:rPr>
        <w:t> </w:t>
      </w:r>
      <w:r>
        <w:rPr/>
        <w:t>trucks-multiple</w:t>
      </w:r>
      <w:r>
        <w:rPr>
          <w:spacing w:val="-11"/>
        </w:rPr>
        <w:t> </w:t>
      </w:r>
      <w:r>
        <w:rPr/>
        <w:t>drones.</w:t>
      </w:r>
      <w:r>
        <w:rPr>
          <w:spacing w:val="-11"/>
        </w:rPr>
        <w:t> </w:t>
      </w:r>
      <w:r>
        <w:rPr/>
        <w:t>In</w:t>
      </w:r>
      <w:r>
        <w:rPr>
          <w:spacing w:val="-11"/>
        </w:rPr>
        <w:t> </w:t>
      </w:r>
      <w:r>
        <w:rPr/>
        <w:t>the</w:t>
      </w:r>
      <w:r>
        <w:rPr>
          <w:spacing w:val="-11"/>
        </w:rPr>
        <w:t> </w:t>
      </w:r>
      <w:r>
        <w:rPr/>
        <w:t>operation of HTDDS, synchronization between the two vehicles is important. Synchronization is referred to as the waiting of either the truck or the drone at the rendezvous location for the</w:t>
      </w:r>
      <w:r>
        <w:rPr>
          <w:spacing w:val="-11"/>
        </w:rPr>
        <w:t> </w:t>
      </w:r>
      <w:r>
        <w:rPr/>
        <w:t>other</w:t>
      </w:r>
      <w:r>
        <w:rPr>
          <w:spacing w:val="-11"/>
        </w:rPr>
        <w:t> </w:t>
      </w:r>
      <w:r>
        <w:rPr/>
        <w:t>vehicle</w:t>
      </w:r>
      <w:r>
        <w:rPr>
          <w:spacing w:val="-11"/>
        </w:rPr>
        <w:t> </w:t>
      </w:r>
      <w:r>
        <w:rPr/>
        <w:t>[64].</w:t>
      </w:r>
      <w:r>
        <w:rPr>
          <w:spacing w:val="-11"/>
        </w:rPr>
        <w:t> </w:t>
      </w:r>
      <w:r>
        <w:rPr/>
        <w:t>It</w:t>
      </w:r>
      <w:r>
        <w:rPr>
          <w:spacing w:val="-11"/>
        </w:rPr>
        <w:t> </w:t>
      </w:r>
      <w:r>
        <w:rPr/>
        <w:t>is</w:t>
      </w:r>
      <w:r>
        <w:rPr>
          <w:spacing w:val="-11"/>
        </w:rPr>
        <w:t> </w:t>
      </w:r>
      <w:r>
        <w:rPr/>
        <w:t>needed</w:t>
      </w:r>
      <w:r>
        <w:rPr>
          <w:spacing w:val="-11"/>
        </w:rPr>
        <w:t> </w:t>
      </w:r>
      <w:r>
        <w:rPr/>
        <w:t>for</w:t>
      </w:r>
      <w:r>
        <w:rPr>
          <w:spacing w:val="-11"/>
        </w:rPr>
        <w:t> </w:t>
      </w:r>
      <w:r>
        <w:rPr/>
        <w:t>charging,</w:t>
      </w:r>
      <w:r>
        <w:rPr>
          <w:spacing w:val="-11"/>
        </w:rPr>
        <w:t> </w:t>
      </w:r>
      <w:r>
        <w:rPr/>
        <w:t>maintaining, and replenishing the drone with delivery packages.</w:t>
      </w:r>
    </w:p>
    <w:p>
      <w:pPr>
        <w:pStyle w:val="BodyText"/>
        <w:spacing w:before="42"/>
        <w:jc w:val="left"/>
      </w:pPr>
    </w:p>
    <w:p>
      <w:pPr>
        <w:pStyle w:val="ListParagraph"/>
        <w:numPr>
          <w:ilvl w:val="1"/>
          <w:numId w:val="3"/>
        </w:numPr>
        <w:tabs>
          <w:tab w:pos="987" w:val="left" w:leader="none"/>
        </w:tabs>
        <w:spacing w:line="240" w:lineRule="auto" w:before="0" w:after="0"/>
        <w:ind w:left="987" w:right="0" w:hanging="264"/>
        <w:jc w:val="left"/>
        <w:rPr>
          <w:rFonts w:ascii="Verdana"/>
          <w:sz w:val="18"/>
        </w:rPr>
      </w:pPr>
      <w:r>
        <w:rPr>
          <w:rFonts w:ascii="Verdana"/>
          <w:color w:val="58595B"/>
          <w:w w:val="85"/>
          <w:sz w:val="18"/>
        </w:rPr>
        <w:t>SINGLE</w:t>
      </w:r>
      <w:r>
        <w:rPr>
          <w:rFonts w:ascii="Verdana"/>
          <w:color w:val="58595B"/>
          <w:spacing w:val="-5"/>
          <w:w w:val="85"/>
          <w:sz w:val="18"/>
        </w:rPr>
        <w:t> </w:t>
      </w:r>
      <w:r>
        <w:rPr>
          <w:rFonts w:ascii="Verdana"/>
          <w:color w:val="58595B"/>
          <w:w w:val="85"/>
          <w:sz w:val="18"/>
        </w:rPr>
        <w:t>TRUCK</w:t>
      </w:r>
      <w:r>
        <w:rPr>
          <w:rFonts w:ascii="Verdana"/>
          <w:color w:val="58595B"/>
          <w:spacing w:val="-4"/>
          <w:w w:val="85"/>
          <w:sz w:val="18"/>
        </w:rPr>
        <w:t> </w:t>
      </w:r>
      <w:r>
        <w:rPr>
          <w:rFonts w:ascii="Verdana"/>
          <w:color w:val="58595B"/>
          <w:w w:val="85"/>
          <w:sz w:val="18"/>
        </w:rPr>
        <w:t>-</w:t>
      </w:r>
      <w:r>
        <w:rPr>
          <w:rFonts w:ascii="Verdana"/>
          <w:color w:val="58595B"/>
          <w:spacing w:val="-4"/>
          <w:w w:val="85"/>
          <w:sz w:val="18"/>
        </w:rPr>
        <w:t> </w:t>
      </w:r>
      <w:r>
        <w:rPr>
          <w:rFonts w:ascii="Verdana"/>
          <w:color w:val="58595B"/>
          <w:w w:val="85"/>
          <w:sz w:val="18"/>
        </w:rPr>
        <w:t>SINGLE</w:t>
      </w:r>
      <w:r>
        <w:rPr>
          <w:rFonts w:ascii="Verdana"/>
          <w:color w:val="58595B"/>
          <w:spacing w:val="-5"/>
          <w:w w:val="85"/>
          <w:sz w:val="18"/>
        </w:rPr>
        <w:t> </w:t>
      </w:r>
      <w:r>
        <w:rPr>
          <w:rFonts w:ascii="Verdana"/>
          <w:color w:val="58595B"/>
          <w:spacing w:val="-2"/>
          <w:w w:val="85"/>
          <w:sz w:val="18"/>
        </w:rPr>
        <w:t>DRONE</w:t>
      </w:r>
    </w:p>
    <w:p>
      <w:pPr>
        <w:pStyle w:val="BodyText"/>
        <w:spacing w:line="249" w:lineRule="auto" w:before="35"/>
        <w:ind w:left="723"/>
      </w:pPr>
      <w:r>
        <w:rPr/>
        <w:t>The difficulty of modeling and optimizing the problems </w:t>
      </w:r>
      <w:r>
        <w:rPr/>
        <w:t>of HTDDS is affected by the number of vehicles (trucks and drones)</w:t>
      </w:r>
      <w:r>
        <w:rPr>
          <w:spacing w:val="40"/>
        </w:rPr>
        <w:t> </w:t>
      </w:r>
      <w:r>
        <w:rPr/>
        <w:t>considered</w:t>
      </w:r>
      <w:r>
        <w:rPr>
          <w:spacing w:val="40"/>
        </w:rPr>
        <w:t> </w:t>
      </w:r>
      <w:r>
        <w:rPr/>
        <w:t>in</w:t>
      </w:r>
      <w:r>
        <w:rPr>
          <w:spacing w:val="40"/>
        </w:rPr>
        <w:t> </w:t>
      </w:r>
      <w:r>
        <w:rPr/>
        <w:t>the</w:t>
      </w:r>
      <w:r>
        <w:rPr>
          <w:spacing w:val="40"/>
        </w:rPr>
        <w:t> </w:t>
      </w:r>
      <w:r>
        <w:rPr/>
        <w:t>model.</w:t>
      </w:r>
      <w:r>
        <w:rPr>
          <w:spacing w:val="40"/>
        </w:rPr>
        <w:t> </w:t>
      </w:r>
      <w:r>
        <w:rPr/>
        <w:t>The</w:t>
      </w:r>
      <w:r>
        <w:rPr>
          <w:spacing w:val="40"/>
        </w:rPr>
        <w:t> </w:t>
      </w:r>
      <w:r>
        <w:rPr/>
        <w:t>FSTSP</w:t>
      </w:r>
      <w:r>
        <w:rPr>
          <w:spacing w:val="40"/>
        </w:rPr>
        <w:t> </w:t>
      </w:r>
      <w:r>
        <w:rPr/>
        <w:t>introduced by Murray and Chu [53] is the first to consider a single truck-single drone configuration, where both vehicles serve customers.</w:t>
      </w:r>
      <w:r>
        <w:rPr>
          <w:spacing w:val="-13"/>
        </w:rPr>
        <w:t> </w:t>
      </w:r>
      <w:r>
        <w:rPr/>
        <w:t>The</w:t>
      </w:r>
      <w:r>
        <w:rPr>
          <w:spacing w:val="-12"/>
        </w:rPr>
        <w:t> </w:t>
      </w:r>
      <w:r>
        <w:rPr/>
        <w:t>two</w:t>
      </w:r>
      <w:r>
        <w:rPr>
          <w:spacing w:val="-13"/>
        </w:rPr>
        <w:t> </w:t>
      </w:r>
      <w:r>
        <w:rPr/>
        <w:t>vehicles</w:t>
      </w:r>
      <w:r>
        <w:rPr>
          <w:spacing w:val="-12"/>
        </w:rPr>
        <w:t> </w:t>
      </w:r>
      <w:r>
        <w:rPr/>
        <w:t>are</w:t>
      </w:r>
      <w:r>
        <w:rPr>
          <w:spacing w:val="-13"/>
        </w:rPr>
        <w:t> </w:t>
      </w:r>
      <w:r>
        <w:rPr/>
        <w:t>synchronized</w:t>
      </w:r>
      <w:r>
        <w:rPr>
          <w:spacing w:val="-12"/>
        </w:rPr>
        <w:t> </w:t>
      </w:r>
      <w:r>
        <w:rPr/>
        <w:t>to</w:t>
      </w:r>
      <w:r>
        <w:rPr>
          <w:spacing w:val="-13"/>
        </w:rPr>
        <w:t> </w:t>
      </w:r>
      <w:r>
        <w:rPr/>
        <w:t>arrive</w:t>
      </w:r>
      <w:r>
        <w:rPr>
          <w:spacing w:val="-12"/>
        </w:rPr>
        <w:t> </w:t>
      </w:r>
      <w:r>
        <w:rPr/>
        <w:t>at</w:t>
      </w:r>
      <w:r>
        <w:rPr>
          <w:spacing w:val="-13"/>
        </w:rPr>
        <w:t> </w:t>
      </w:r>
      <w:r>
        <w:rPr/>
        <w:t>the </w:t>
      </w:r>
      <w:r>
        <w:rPr>
          <w:spacing w:val="-2"/>
        </w:rPr>
        <w:t>reconnection</w:t>
      </w:r>
      <w:r>
        <w:rPr>
          <w:spacing w:val="-5"/>
        </w:rPr>
        <w:t> </w:t>
      </w:r>
      <w:r>
        <w:rPr>
          <w:spacing w:val="-2"/>
        </w:rPr>
        <w:t>node</w:t>
      </w:r>
      <w:r>
        <w:rPr>
          <w:spacing w:val="-5"/>
        </w:rPr>
        <w:t> </w:t>
      </w:r>
      <w:r>
        <w:rPr>
          <w:spacing w:val="-2"/>
        </w:rPr>
        <w:t>simultaneously.</w:t>
      </w:r>
      <w:r>
        <w:rPr>
          <w:spacing w:val="-5"/>
        </w:rPr>
        <w:t> </w:t>
      </w:r>
      <w:r>
        <w:rPr>
          <w:spacing w:val="-2"/>
        </w:rPr>
        <w:t>The</w:t>
      </w:r>
      <w:r>
        <w:rPr>
          <w:spacing w:val="-5"/>
        </w:rPr>
        <w:t> </w:t>
      </w:r>
      <w:r>
        <w:rPr>
          <w:spacing w:val="-2"/>
        </w:rPr>
        <w:t>same</w:t>
      </w:r>
      <w:r>
        <w:rPr>
          <w:spacing w:val="-5"/>
        </w:rPr>
        <w:t> </w:t>
      </w:r>
      <w:r>
        <w:rPr>
          <w:spacing w:val="-2"/>
        </w:rPr>
        <w:t>configuration</w:t>
      </w:r>
      <w:r>
        <w:rPr>
          <w:spacing w:val="-5"/>
        </w:rPr>
        <w:t> </w:t>
      </w:r>
      <w:r>
        <w:rPr>
          <w:spacing w:val="-2"/>
        </w:rPr>
        <w:t>is </w:t>
      </w:r>
      <w:r>
        <w:rPr/>
        <w:t>addressed in [54], [55], [56], [57], [58], [60], [61], and </w:t>
      </w:r>
      <w:r>
        <w:rPr>
          <w:spacing w:val="-4"/>
        </w:rPr>
        <w:t>[67].</w:t>
      </w:r>
    </w:p>
    <w:p>
      <w:pPr>
        <w:pStyle w:val="BodyText"/>
        <w:spacing w:line="249" w:lineRule="auto"/>
        <w:ind w:left="723"/>
      </w:pPr>
      <w:r>
        <w:rPr/>
        <w:t>Besides the FSTSP problem that requires </w:t>
      </w:r>
      <w:r>
        <w:rPr/>
        <w:t>synchronization, Murray and Chu [53] deal with another problem. The latter problem</w:t>
      </w:r>
      <w:r>
        <w:rPr>
          <w:spacing w:val="-4"/>
        </w:rPr>
        <w:t> </w:t>
      </w:r>
      <w:r>
        <w:rPr/>
        <w:t>is</w:t>
      </w:r>
      <w:r>
        <w:rPr>
          <w:spacing w:val="-4"/>
        </w:rPr>
        <w:t> </w:t>
      </w:r>
      <w:r>
        <w:rPr/>
        <w:t>known</w:t>
      </w:r>
      <w:r>
        <w:rPr>
          <w:spacing w:val="-4"/>
        </w:rPr>
        <w:t> </w:t>
      </w:r>
      <w:r>
        <w:rPr/>
        <w:t>as</w:t>
      </w:r>
      <w:r>
        <w:rPr>
          <w:spacing w:val="-4"/>
        </w:rPr>
        <w:t> </w:t>
      </w:r>
      <w:r>
        <w:rPr/>
        <w:t>the</w:t>
      </w:r>
      <w:r>
        <w:rPr>
          <w:spacing w:val="-4"/>
        </w:rPr>
        <w:t> </w:t>
      </w:r>
      <w:r>
        <w:rPr/>
        <w:t>PDSTSP</w:t>
      </w:r>
      <w:r>
        <w:rPr>
          <w:spacing w:val="-4"/>
        </w:rPr>
        <w:t> </w:t>
      </w:r>
      <w:r>
        <w:rPr/>
        <w:t>which</w:t>
      </w:r>
      <w:r>
        <w:rPr>
          <w:spacing w:val="-4"/>
        </w:rPr>
        <w:t> </w:t>
      </w:r>
      <w:r>
        <w:rPr/>
        <w:t>considers</w:t>
      </w:r>
      <w:r>
        <w:rPr>
          <w:spacing w:val="-4"/>
        </w:rPr>
        <w:t> </w:t>
      </w:r>
      <w:r>
        <w:rPr/>
        <w:t>the</w:t>
      </w:r>
      <w:r>
        <w:rPr>
          <w:spacing w:val="-4"/>
        </w:rPr>
        <w:t> </w:t>
      </w:r>
      <w:r>
        <w:rPr/>
        <w:t>inde- pendent operation of the two vehicles.</w:t>
      </w:r>
    </w:p>
    <w:p>
      <w:pPr>
        <w:pStyle w:val="BodyText"/>
        <w:spacing w:line="230" w:lineRule="exact"/>
        <w:ind w:left="922"/>
      </w:pPr>
      <w:r>
        <w:rPr/>
        <w:t>The</w:t>
      </w:r>
      <w:r>
        <w:rPr>
          <w:spacing w:val="11"/>
        </w:rPr>
        <w:t> </w:t>
      </w:r>
      <w:r>
        <w:rPr/>
        <w:t>TSP-D</w:t>
      </w:r>
      <w:r>
        <w:rPr>
          <w:spacing w:val="11"/>
        </w:rPr>
        <w:t> </w:t>
      </w:r>
      <w:r>
        <w:rPr/>
        <w:t>considered</w:t>
      </w:r>
      <w:r>
        <w:rPr>
          <w:spacing w:val="12"/>
        </w:rPr>
        <w:t> </w:t>
      </w:r>
      <w:r>
        <w:rPr/>
        <w:t>in</w:t>
      </w:r>
      <w:r>
        <w:rPr>
          <w:spacing w:val="11"/>
        </w:rPr>
        <w:t> </w:t>
      </w:r>
      <w:r>
        <w:rPr/>
        <w:t>[12],</w:t>
      </w:r>
      <w:r>
        <w:rPr>
          <w:spacing w:val="12"/>
        </w:rPr>
        <w:t> </w:t>
      </w:r>
      <w:r>
        <w:rPr/>
        <w:t>[31],</w:t>
      </w:r>
      <w:r>
        <w:rPr>
          <w:spacing w:val="11"/>
        </w:rPr>
        <w:t> </w:t>
      </w:r>
      <w:r>
        <w:rPr/>
        <w:t>[102],</w:t>
      </w:r>
      <w:r>
        <w:rPr>
          <w:spacing w:val="12"/>
        </w:rPr>
        <w:t> </w:t>
      </w:r>
      <w:r>
        <w:rPr/>
        <w:t>[103],</w:t>
      </w:r>
      <w:r>
        <w:rPr>
          <w:spacing w:val="11"/>
        </w:rPr>
        <w:t> </w:t>
      </w:r>
      <w:r>
        <w:rPr>
          <w:spacing w:val="-2"/>
        </w:rPr>
        <w:t>[104],</w:t>
      </w:r>
    </w:p>
    <w:p>
      <w:pPr>
        <w:pStyle w:val="BodyText"/>
        <w:spacing w:line="249" w:lineRule="auto" w:before="8"/>
        <w:ind w:left="723"/>
      </w:pPr>
      <w:r>
        <w:rPr/>
        <w:t>[105], [106], [107], [108], and [109] allows for both </w:t>
      </w:r>
      <w:r>
        <w:rPr/>
        <w:t>vehi-</w:t>
      </w:r>
      <w:r>
        <w:rPr/>
        <w:t> cles to make deliveries. It also requires the </w:t>
      </w:r>
      <w:r>
        <w:rPr/>
        <w:t>synchroniza-</w:t>
      </w:r>
      <w:r>
        <w:rPr>
          <w:spacing w:val="40"/>
        </w:rPr>
        <w:t> </w:t>
      </w:r>
      <w:r>
        <w:rPr/>
        <w:t>tion</w:t>
      </w:r>
      <w:r>
        <w:rPr>
          <w:spacing w:val="47"/>
        </w:rPr>
        <w:t> </w:t>
      </w:r>
      <w:r>
        <w:rPr/>
        <w:t>between</w:t>
      </w:r>
      <w:r>
        <w:rPr>
          <w:spacing w:val="47"/>
        </w:rPr>
        <w:t> </w:t>
      </w:r>
      <w:r>
        <w:rPr/>
        <w:t>the</w:t>
      </w:r>
      <w:r>
        <w:rPr>
          <w:spacing w:val="47"/>
        </w:rPr>
        <w:t> </w:t>
      </w:r>
      <w:r>
        <w:rPr/>
        <w:t>vehicles</w:t>
      </w:r>
      <w:r>
        <w:rPr>
          <w:spacing w:val="48"/>
        </w:rPr>
        <w:t> </w:t>
      </w:r>
      <w:r>
        <w:rPr/>
        <w:t>to</w:t>
      </w:r>
      <w:r>
        <w:rPr>
          <w:spacing w:val="47"/>
        </w:rPr>
        <w:t> </w:t>
      </w:r>
      <w:r>
        <w:rPr/>
        <w:t>be</w:t>
      </w:r>
      <w:r>
        <w:rPr>
          <w:spacing w:val="47"/>
        </w:rPr>
        <w:t> </w:t>
      </w:r>
      <w:r>
        <w:rPr/>
        <w:t>at</w:t>
      </w:r>
      <w:r>
        <w:rPr>
          <w:spacing w:val="47"/>
        </w:rPr>
        <w:t> </w:t>
      </w:r>
      <w:r>
        <w:rPr/>
        <w:t>either</w:t>
      </w:r>
      <w:r>
        <w:rPr>
          <w:spacing w:val="48"/>
        </w:rPr>
        <w:t> </w:t>
      </w:r>
      <w:r>
        <w:rPr/>
        <w:t>the</w:t>
      </w:r>
      <w:r>
        <w:rPr>
          <w:spacing w:val="47"/>
        </w:rPr>
        <w:t> </w:t>
      </w:r>
      <w:r>
        <w:rPr>
          <w:spacing w:val="-2"/>
        </w:rPr>
        <w:t>customer’</w:t>
      </w:r>
      <w:r>
        <w:rPr>
          <w:spacing w:val="-2"/>
        </w:rPr>
        <w:t>s</w:t>
      </w:r>
    </w:p>
    <w:p>
      <w:pPr>
        <w:spacing w:before="106"/>
        <w:ind w:left="353" w:right="0" w:firstLine="0"/>
        <w:jc w:val="both"/>
        <w:rPr>
          <w:rFonts w:ascii="Verdana"/>
          <w:sz w:val="14"/>
        </w:rPr>
      </w:pPr>
      <w:r>
        <w:rPr/>
        <w:br w:type="column"/>
      </w:r>
      <w:r>
        <w:rPr>
          <w:rFonts w:ascii="Arial"/>
          <w:b/>
          <w:color w:val="0073AE"/>
          <w:spacing w:val="-4"/>
          <w:sz w:val="14"/>
        </w:rPr>
        <w:t>FIGURE</w:t>
      </w:r>
      <w:r>
        <w:rPr>
          <w:rFonts w:ascii="Arial"/>
          <w:b/>
          <w:color w:val="0073AE"/>
          <w:spacing w:val="-6"/>
          <w:sz w:val="14"/>
        </w:rPr>
        <w:t> </w:t>
      </w:r>
      <w:r>
        <w:rPr>
          <w:rFonts w:ascii="Arial"/>
          <w:b/>
          <w:color w:val="0073AE"/>
          <w:spacing w:val="-4"/>
          <w:sz w:val="14"/>
        </w:rPr>
        <w:t>7.</w:t>
      </w:r>
      <w:r>
        <w:rPr>
          <w:rFonts w:ascii="Arial"/>
          <w:b/>
          <w:color w:val="0073AE"/>
          <w:spacing w:val="24"/>
          <w:sz w:val="14"/>
        </w:rPr>
        <w:t> </w:t>
      </w:r>
      <w:r>
        <w:rPr>
          <w:rFonts w:ascii="Verdana"/>
          <w:spacing w:val="-4"/>
          <w:sz w:val="14"/>
        </w:rPr>
        <w:t>Illustration</w:t>
      </w:r>
      <w:r>
        <w:rPr>
          <w:rFonts w:ascii="Verdana"/>
          <w:spacing w:val="-9"/>
          <w:sz w:val="14"/>
        </w:rPr>
        <w:t> </w:t>
      </w:r>
      <w:r>
        <w:rPr>
          <w:rFonts w:ascii="Verdana"/>
          <w:spacing w:val="-4"/>
          <w:sz w:val="14"/>
        </w:rPr>
        <w:t>of</w:t>
      </w:r>
      <w:r>
        <w:rPr>
          <w:rFonts w:ascii="Verdana"/>
          <w:spacing w:val="-9"/>
          <w:sz w:val="14"/>
        </w:rPr>
        <w:t> </w:t>
      </w:r>
      <w:r>
        <w:rPr>
          <w:rFonts w:ascii="Verdana"/>
          <w:spacing w:val="-4"/>
          <w:sz w:val="14"/>
        </w:rPr>
        <w:t>type</w:t>
      </w:r>
      <w:r>
        <w:rPr>
          <w:rFonts w:ascii="Verdana"/>
          <w:spacing w:val="-9"/>
          <w:sz w:val="14"/>
        </w:rPr>
        <w:t> </w:t>
      </w:r>
      <w:r>
        <w:rPr>
          <w:rFonts w:ascii="Verdana"/>
          <w:spacing w:val="-5"/>
          <w:sz w:val="14"/>
        </w:rPr>
        <w:t>4.</w:t>
      </w:r>
    </w:p>
    <w:p>
      <w:pPr>
        <w:pStyle w:val="BodyText"/>
        <w:jc w:val="left"/>
        <w:rPr>
          <w:rFonts w:ascii="Verdana"/>
          <w:sz w:val="14"/>
        </w:rPr>
      </w:pPr>
    </w:p>
    <w:p>
      <w:pPr>
        <w:pStyle w:val="BodyText"/>
        <w:jc w:val="left"/>
        <w:rPr>
          <w:rFonts w:ascii="Verdana"/>
          <w:sz w:val="14"/>
        </w:rPr>
      </w:pPr>
    </w:p>
    <w:p>
      <w:pPr>
        <w:pStyle w:val="BodyText"/>
        <w:spacing w:before="83"/>
        <w:jc w:val="left"/>
        <w:rPr>
          <w:rFonts w:ascii="Verdana"/>
          <w:sz w:val="14"/>
        </w:rPr>
      </w:pPr>
    </w:p>
    <w:p>
      <w:pPr>
        <w:pStyle w:val="BodyText"/>
        <w:spacing w:line="249" w:lineRule="auto"/>
        <w:ind w:left="353" w:right="32"/>
      </w:pPr>
      <w:r>
        <w:rPr/>
        <w:t>location or the depot. However, Marinelli</w:t>
      </w:r>
      <w:r>
        <w:rPr>
          <w:spacing w:val="-8"/>
        </w:rPr>
        <w:t> </w:t>
      </w:r>
      <w:r>
        <w:rPr>
          <w:i/>
        </w:rPr>
        <w:t>et</w:t>
      </w:r>
      <w:r>
        <w:rPr>
          <w:i/>
          <w:spacing w:val="-8"/>
        </w:rPr>
        <w:t> </w:t>
      </w:r>
      <w:r>
        <w:rPr>
          <w:i/>
        </w:rPr>
        <w:t>al. </w:t>
      </w:r>
      <w:r>
        <w:rPr/>
        <w:t>[110] allow for synchronization to occur en route. Other problems </w:t>
      </w:r>
      <w:r>
        <w:rPr/>
        <w:t>that cover the synchronization and the delivery role of both vehicles</w:t>
      </w:r>
      <w:r>
        <w:rPr>
          <w:spacing w:val="-6"/>
        </w:rPr>
        <w:t> </w:t>
      </w:r>
      <w:r>
        <w:rPr/>
        <w:t>are</w:t>
      </w:r>
      <w:r>
        <w:rPr>
          <w:spacing w:val="-4"/>
        </w:rPr>
        <w:t> </w:t>
      </w:r>
      <w:r>
        <w:rPr/>
        <w:t>FSTSP-ECNZ</w:t>
      </w:r>
      <w:r>
        <w:rPr>
          <w:spacing w:val="-5"/>
        </w:rPr>
        <w:t> </w:t>
      </w:r>
      <w:r>
        <w:rPr/>
        <w:t>[63],</w:t>
      </w:r>
      <w:r>
        <w:rPr>
          <w:spacing w:val="-5"/>
        </w:rPr>
        <w:t> </w:t>
      </w:r>
      <w:r>
        <w:rPr/>
        <w:t>TDTL</w:t>
      </w:r>
      <w:r>
        <w:rPr>
          <w:spacing w:val="-5"/>
        </w:rPr>
        <w:t> </w:t>
      </w:r>
      <w:r>
        <w:rPr/>
        <w:t>[66],</w:t>
      </w:r>
      <w:r>
        <w:rPr>
          <w:spacing w:val="-5"/>
        </w:rPr>
        <w:t> </w:t>
      </w:r>
      <w:r>
        <w:rPr/>
        <w:t>HCVTSP</w:t>
      </w:r>
      <w:r>
        <w:rPr>
          <w:spacing w:val="-7"/>
        </w:rPr>
        <w:t> </w:t>
      </w:r>
      <w:r>
        <w:rPr>
          <w:spacing w:val="-2"/>
        </w:rPr>
        <w:t>[83],</w:t>
      </w:r>
    </w:p>
    <w:p>
      <w:pPr>
        <w:pStyle w:val="BodyText"/>
        <w:spacing w:line="249" w:lineRule="auto"/>
        <w:ind w:left="353" w:right="32"/>
      </w:pPr>
      <w:r>
        <w:rPr/>
        <w:t>TSP-D-RS</w:t>
      </w:r>
      <w:r>
        <w:rPr>
          <w:spacing w:val="-5"/>
        </w:rPr>
        <w:t> </w:t>
      </w:r>
      <w:r>
        <w:rPr/>
        <w:t>[68], and 2E-RP-T&amp;D [86]. The truck can also serve solely as a moving depot, used for launching </w:t>
      </w:r>
      <w:r>
        <w:rPr/>
        <w:t>and collecting drones such as TSP-MD [84], VTUTSP [92], PCHDP [90]. The drone role can be extended to include resupplying,</w:t>
      </w:r>
      <w:r>
        <w:rPr>
          <w:spacing w:val="40"/>
        </w:rPr>
        <w:t> </w:t>
      </w:r>
      <w:r>
        <w:rPr/>
        <w:t>in</w:t>
      </w:r>
      <w:r>
        <w:rPr>
          <w:spacing w:val="40"/>
        </w:rPr>
        <w:t> </w:t>
      </w:r>
      <w:r>
        <w:rPr/>
        <w:t>which</w:t>
      </w:r>
      <w:r>
        <w:rPr>
          <w:spacing w:val="40"/>
        </w:rPr>
        <w:t> </w:t>
      </w:r>
      <w:r>
        <w:rPr/>
        <w:t>the</w:t>
      </w:r>
      <w:r>
        <w:rPr>
          <w:spacing w:val="40"/>
        </w:rPr>
        <w:t> </w:t>
      </w:r>
      <w:r>
        <w:rPr/>
        <w:t>drone</w:t>
      </w:r>
      <w:r>
        <w:rPr>
          <w:spacing w:val="40"/>
        </w:rPr>
        <w:t> </w:t>
      </w:r>
      <w:r>
        <w:rPr/>
        <w:t>can</w:t>
      </w:r>
      <w:r>
        <w:rPr>
          <w:spacing w:val="40"/>
        </w:rPr>
        <w:t> </w:t>
      </w:r>
      <w:r>
        <w:rPr/>
        <w:t>resupply</w:t>
      </w:r>
      <w:r>
        <w:rPr>
          <w:spacing w:val="40"/>
        </w:rPr>
        <w:t> </w:t>
      </w:r>
      <w:r>
        <w:rPr/>
        <w:t>the</w:t>
      </w:r>
      <w:r>
        <w:rPr>
          <w:spacing w:val="40"/>
        </w:rPr>
        <w:t> </w:t>
      </w:r>
      <w:r>
        <w:rPr/>
        <w:t>truck with</w:t>
      </w:r>
      <w:r>
        <w:rPr>
          <w:spacing w:val="52"/>
        </w:rPr>
        <w:t> </w:t>
      </w:r>
      <w:r>
        <w:rPr/>
        <w:t>delivery</w:t>
      </w:r>
      <w:r>
        <w:rPr>
          <w:spacing w:val="52"/>
        </w:rPr>
        <w:t> </w:t>
      </w:r>
      <w:r>
        <w:rPr/>
        <w:t>packages</w:t>
      </w:r>
      <w:r>
        <w:rPr>
          <w:spacing w:val="52"/>
        </w:rPr>
        <w:t> </w:t>
      </w:r>
      <w:r>
        <w:rPr/>
        <w:t>as</w:t>
      </w:r>
      <w:r>
        <w:rPr>
          <w:spacing w:val="52"/>
        </w:rPr>
        <w:t> </w:t>
      </w:r>
      <w:r>
        <w:rPr/>
        <w:t>in</w:t>
      </w:r>
      <w:r>
        <w:rPr>
          <w:spacing w:val="53"/>
        </w:rPr>
        <w:t> </w:t>
      </w:r>
      <w:r>
        <w:rPr/>
        <w:t>the</w:t>
      </w:r>
      <w:r>
        <w:rPr>
          <w:spacing w:val="52"/>
        </w:rPr>
        <w:t> </w:t>
      </w:r>
      <w:r>
        <w:rPr/>
        <w:t>problems</w:t>
      </w:r>
      <w:r>
        <w:rPr>
          <w:spacing w:val="52"/>
        </w:rPr>
        <w:t> </w:t>
      </w:r>
      <w:r>
        <w:rPr/>
        <w:t>presented</w:t>
      </w:r>
      <w:r>
        <w:rPr>
          <w:spacing w:val="52"/>
        </w:rPr>
        <w:t> </w:t>
      </w:r>
      <w:r>
        <w:rPr>
          <w:spacing w:val="-5"/>
        </w:rPr>
        <w:t>in</w:t>
      </w:r>
    </w:p>
    <w:p>
      <w:pPr>
        <w:pStyle w:val="BodyText"/>
        <w:spacing w:line="249" w:lineRule="auto"/>
        <w:ind w:left="353" w:right="32"/>
      </w:pPr>
      <w:r>
        <w:rPr/>
        <w:t>[100] and [101]. The TSPRD-DR in Pina-Pardo</w:t>
      </w:r>
      <w:r>
        <w:rPr>
          <w:spacing w:val="-6"/>
        </w:rPr>
        <w:t> </w:t>
      </w:r>
      <w:r>
        <w:rPr>
          <w:i/>
        </w:rPr>
        <w:t>et</w:t>
      </w:r>
      <w:r>
        <w:rPr>
          <w:i/>
          <w:spacing w:val="-6"/>
        </w:rPr>
        <w:t> </w:t>
      </w:r>
      <w:r>
        <w:rPr>
          <w:i/>
        </w:rPr>
        <w:t>al. </w:t>
      </w:r>
      <w:r>
        <w:rPr/>
        <w:t>[100] requires synchronization between the truck and the </w:t>
      </w:r>
      <w:r>
        <w:rPr/>
        <w:t>drone, while the VRPDR in Dayarian</w:t>
      </w:r>
      <w:r>
        <w:rPr>
          <w:spacing w:val="-5"/>
        </w:rPr>
        <w:t> </w:t>
      </w:r>
      <w:r>
        <w:rPr>
          <w:i/>
        </w:rPr>
        <w:t>et</w:t>
      </w:r>
      <w:r>
        <w:rPr>
          <w:i/>
          <w:spacing w:val="-5"/>
        </w:rPr>
        <w:t> </w:t>
      </w:r>
      <w:r>
        <w:rPr>
          <w:i/>
        </w:rPr>
        <w:t>al. </w:t>
      </w:r>
      <w:r>
        <w:rPr/>
        <w:t>[101] does not require that.</w:t>
      </w:r>
      <w:r>
        <w:rPr>
          <w:spacing w:val="-13"/>
        </w:rPr>
        <w:t> </w:t>
      </w:r>
      <w:r>
        <w:rPr/>
        <w:t>Similarly,</w:t>
      </w:r>
      <w:r>
        <w:rPr>
          <w:spacing w:val="-12"/>
        </w:rPr>
        <w:t> </w:t>
      </w:r>
      <w:r>
        <w:rPr/>
        <w:t>the</w:t>
      </w:r>
      <w:r>
        <w:rPr>
          <w:spacing w:val="-13"/>
        </w:rPr>
        <w:t> </w:t>
      </w:r>
      <w:r>
        <w:rPr/>
        <w:t>truck</w:t>
      </w:r>
      <w:r>
        <w:rPr>
          <w:spacing w:val="-12"/>
        </w:rPr>
        <w:t> </w:t>
      </w:r>
      <w:r>
        <w:rPr/>
        <w:t>may</w:t>
      </w:r>
      <w:r>
        <w:rPr>
          <w:spacing w:val="-13"/>
        </w:rPr>
        <w:t> </w:t>
      </w:r>
      <w:r>
        <w:rPr/>
        <w:t>be</w:t>
      </w:r>
      <w:r>
        <w:rPr>
          <w:spacing w:val="-12"/>
        </w:rPr>
        <w:t> </w:t>
      </w:r>
      <w:r>
        <w:rPr/>
        <w:t>used</w:t>
      </w:r>
      <w:r>
        <w:rPr>
          <w:spacing w:val="-13"/>
        </w:rPr>
        <w:t> </w:t>
      </w:r>
      <w:r>
        <w:rPr/>
        <w:t>for</w:t>
      </w:r>
      <w:r>
        <w:rPr>
          <w:spacing w:val="-12"/>
        </w:rPr>
        <w:t> </w:t>
      </w:r>
      <w:r>
        <w:rPr/>
        <w:t>delivery</w:t>
      </w:r>
      <w:r>
        <w:rPr>
          <w:spacing w:val="-13"/>
        </w:rPr>
        <w:t> </w:t>
      </w:r>
      <w:r>
        <w:rPr/>
        <w:t>only</w:t>
      </w:r>
      <w:r>
        <w:rPr>
          <w:spacing w:val="-12"/>
        </w:rPr>
        <w:t> </w:t>
      </w:r>
      <w:r>
        <w:rPr/>
        <w:t>[111], [112], [113], as a moving depot only [114], or both [115]. Allowing the truck to act as a moving hub, in addition to </w:t>
      </w:r>
      <w:r>
        <w:rPr>
          <w:spacing w:val="-2"/>
        </w:rPr>
        <w:t>fulfilling</w:t>
      </w:r>
      <w:r>
        <w:rPr>
          <w:spacing w:val="-6"/>
        </w:rPr>
        <w:t> </w:t>
      </w:r>
      <w:r>
        <w:rPr>
          <w:spacing w:val="-2"/>
        </w:rPr>
        <w:t>customers’</w:t>
      </w:r>
      <w:r>
        <w:rPr>
          <w:spacing w:val="-5"/>
        </w:rPr>
        <w:t> </w:t>
      </w:r>
      <w:r>
        <w:rPr>
          <w:spacing w:val="-2"/>
        </w:rPr>
        <w:t>orders,</w:t>
      </w:r>
      <w:r>
        <w:rPr>
          <w:spacing w:val="-6"/>
        </w:rPr>
        <w:t> </w:t>
      </w:r>
      <w:r>
        <w:rPr>
          <w:spacing w:val="-2"/>
        </w:rPr>
        <w:t>increases</w:t>
      </w:r>
      <w:r>
        <w:rPr>
          <w:spacing w:val="-5"/>
        </w:rPr>
        <w:t> </w:t>
      </w:r>
      <w:r>
        <w:rPr>
          <w:spacing w:val="-2"/>
        </w:rPr>
        <w:t>the</w:t>
      </w:r>
      <w:r>
        <w:rPr>
          <w:spacing w:val="-6"/>
        </w:rPr>
        <w:t> </w:t>
      </w:r>
      <w:r>
        <w:rPr>
          <w:spacing w:val="-2"/>
        </w:rPr>
        <w:t>service</w:t>
      </w:r>
      <w:r>
        <w:rPr>
          <w:spacing w:val="-6"/>
        </w:rPr>
        <w:t> </w:t>
      </w:r>
      <w:r>
        <w:rPr>
          <w:spacing w:val="-2"/>
        </w:rPr>
        <w:t>range</w:t>
      </w:r>
      <w:r>
        <w:rPr>
          <w:spacing w:val="-5"/>
        </w:rPr>
        <w:t> </w:t>
      </w:r>
      <w:r>
        <w:rPr>
          <w:spacing w:val="-2"/>
        </w:rPr>
        <w:t>of</w:t>
      </w:r>
      <w:r>
        <w:rPr>
          <w:spacing w:val="-6"/>
        </w:rPr>
        <w:t> </w:t>
      </w:r>
      <w:r>
        <w:rPr>
          <w:spacing w:val="-2"/>
        </w:rPr>
        <w:t>the </w:t>
      </w:r>
      <w:r>
        <w:rPr/>
        <w:t>drone</w:t>
      </w:r>
      <w:r>
        <w:rPr>
          <w:spacing w:val="-10"/>
        </w:rPr>
        <w:t> </w:t>
      </w:r>
      <w:r>
        <w:rPr/>
        <w:t>[53],</w:t>
      </w:r>
      <w:r>
        <w:rPr>
          <w:spacing w:val="-10"/>
        </w:rPr>
        <w:t> </w:t>
      </w:r>
      <w:r>
        <w:rPr/>
        <w:t>[85].</w:t>
      </w:r>
      <w:r>
        <w:rPr>
          <w:spacing w:val="-10"/>
        </w:rPr>
        <w:t> </w:t>
      </w:r>
      <w:r>
        <w:rPr/>
        <w:t>As</w:t>
      </w:r>
      <w:r>
        <w:rPr>
          <w:spacing w:val="-10"/>
        </w:rPr>
        <w:t> </w:t>
      </w:r>
      <w:r>
        <w:rPr/>
        <w:t>a</w:t>
      </w:r>
      <w:r>
        <w:rPr>
          <w:spacing w:val="-10"/>
        </w:rPr>
        <w:t> </w:t>
      </w:r>
      <w:r>
        <w:rPr/>
        <w:t>result,</w:t>
      </w:r>
      <w:r>
        <w:rPr>
          <w:spacing w:val="-10"/>
        </w:rPr>
        <w:t> </w:t>
      </w:r>
      <w:r>
        <w:rPr/>
        <w:t>the</w:t>
      </w:r>
      <w:r>
        <w:rPr>
          <w:spacing w:val="-10"/>
        </w:rPr>
        <w:t> </w:t>
      </w:r>
      <w:r>
        <w:rPr/>
        <w:t>drone’s</w:t>
      </w:r>
      <w:r>
        <w:rPr>
          <w:spacing w:val="-10"/>
        </w:rPr>
        <w:t> </w:t>
      </w:r>
      <w:r>
        <w:rPr/>
        <w:t>advantages</w:t>
      </w:r>
      <w:r>
        <w:rPr>
          <w:spacing w:val="-10"/>
        </w:rPr>
        <w:t> </w:t>
      </w:r>
      <w:r>
        <w:rPr/>
        <w:t>are</w:t>
      </w:r>
      <w:r>
        <w:rPr>
          <w:spacing w:val="-10"/>
        </w:rPr>
        <w:t> </w:t>
      </w:r>
      <w:r>
        <w:rPr/>
        <w:t>fully </w:t>
      </w:r>
      <w:r>
        <w:rPr>
          <w:spacing w:val="-2"/>
        </w:rPr>
        <w:t>utilized.</w:t>
      </w:r>
    </w:p>
    <w:p>
      <w:pPr>
        <w:pStyle w:val="BodyText"/>
        <w:spacing w:before="59"/>
        <w:jc w:val="left"/>
      </w:pPr>
    </w:p>
    <w:p>
      <w:pPr>
        <w:pStyle w:val="ListParagraph"/>
        <w:numPr>
          <w:ilvl w:val="1"/>
          <w:numId w:val="3"/>
        </w:numPr>
        <w:tabs>
          <w:tab w:pos="617" w:val="left" w:leader="none"/>
        </w:tabs>
        <w:spacing w:line="240" w:lineRule="auto" w:before="0" w:after="0"/>
        <w:ind w:left="617" w:right="0" w:hanging="264"/>
        <w:jc w:val="both"/>
        <w:rPr>
          <w:rFonts w:ascii="Verdana"/>
          <w:sz w:val="18"/>
        </w:rPr>
      </w:pPr>
      <w:r>
        <w:rPr>
          <w:rFonts w:ascii="Verdana"/>
          <w:color w:val="58595B"/>
          <w:w w:val="85"/>
          <w:sz w:val="18"/>
        </w:rPr>
        <w:t>SINGLE</w:t>
      </w:r>
      <w:r>
        <w:rPr>
          <w:rFonts w:ascii="Verdana"/>
          <w:color w:val="58595B"/>
          <w:spacing w:val="-6"/>
          <w:sz w:val="18"/>
        </w:rPr>
        <w:t> </w:t>
      </w:r>
      <w:r>
        <w:rPr>
          <w:rFonts w:ascii="Verdana"/>
          <w:color w:val="58595B"/>
          <w:w w:val="85"/>
          <w:sz w:val="18"/>
        </w:rPr>
        <w:t>TRUCK</w:t>
      </w:r>
      <w:r>
        <w:rPr>
          <w:rFonts w:ascii="Verdana"/>
          <w:color w:val="58595B"/>
          <w:spacing w:val="-5"/>
          <w:sz w:val="18"/>
        </w:rPr>
        <w:t> </w:t>
      </w:r>
      <w:r>
        <w:rPr>
          <w:rFonts w:ascii="Verdana"/>
          <w:color w:val="58595B"/>
          <w:w w:val="85"/>
          <w:sz w:val="18"/>
        </w:rPr>
        <w:t>-</w:t>
      </w:r>
      <w:r>
        <w:rPr>
          <w:rFonts w:ascii="Verdana"/>
          <w:color w:val="58595B"/>
          <w:spacing w:val="-6"/>
          <w:sz w:val="18"/>
        </w:rPr>
        <w:t> </w:t>
      </w:r>
      <w:r>
        <w:rPr>
          <w:rFonts w:ascii="Verdana"/>
          <w:color w:val="58595B"/>
          <w:w w:val="85"/>
          <w:sz w:val="18"/>
        </w:rPr>
        <w:t>MULTIPLE</w:t>
      </w:r>
      <w:r>
        <w:rPr>
          <w:rFonts w:ascii="Verdana"/>
          <w:color w:val="58595B"/>
          <w:spacing w:val="-5"/>
          <w:sz w:val="18"/>
        </w:rPr>
        <w:t> </w:t>
      </w:r>
      <w:r>
        <w:rPr>
          <w:rFonts w:ascii="Verdana"/>
          <w:color w:val="58595B"/>
          <w:spacing w:val="-2"/>
          <w:w w:val="85"/>
          <w:sz w:val="18"/>
        </w:rPr>
        <w:t>DRONES</w:t>
      </w:r>
    </w:p>
    <w:p>
      <w:pPr>
        <w:pStyle w:val="BodyText"/>
        <w:spacing w:line="249" w:lineRule="auto" w:before="34"/>
        <w:ind w:left="353" w:right="32"/>
      </w:pPr>
      <w:r>
        <w:rPr/>
        <w:t>The use of multiple drones with a single truck increases </w:t>
      </w:r>
      <w:r>
        <w:rPr/>
        <w:t>the modeling challenge while improving the efficiency of the delivery system. This challenge results from the increased number of operational possibilities associated with multiple drones [116]. The PDSTSP introduced by [53] presents a single truck and multiple homogenous drone delivery sys- </w:t>
      </w:r>
      <w:r>
        <w:rPr>
          <w:spacing w:val="-2"/>
        </w:rPr>
        <w:t>tems.</w:t>
      </w:r>
      <w:r>
        <w:rPr>
          <w:spacing w:val="-6"/>
        </w:rPr>
        <w:t> </w:t>
      </w:r>
      <w:r>
        <w:rPr>
          <w:spacing w:val="-2"/>
        </w:rPr>
        <w:t>This</w:t>
      </w:r>
      <w:r>
        <w:rPr>
          <w:spacing w:val="-6"/>
        </w:rPr>
        <w:t> </w:t>
      </w:r>
      <w:r>
        <w:rPr>
          <w:spacing w:val="-2"/>
        </w:rPr>
        <w:t>system</w:t>
      </w:r>
      <w:r>
        <w:rPr>
          <w:spacing w:val="-6"/>
        </w:rPr>
        <w:t> </w:t>
      </w:r>
      <w:r>
        <w:rPr>
          <w:spacing w:val="-2"/>
        </w:rPr>
        <w:t>does</w:t>
      </w:r>
      <w:r>
        <w:rPr>
          <w:spacing w:val="-6"/>
        </w:rPr>
        <w:t> </w:t>
      </w:r>
      <w:r>
        <w:rPr>
          <w:spacing w:val="-2"/>
        </w:rPr>
        <w:t>not</w:t>
      </w:r>
      <w:r>
        <w:rPr>
          <w:spacing w:val="-6"/>
        </w:rPr>
        <w:t> </w:t>
      </w:r>
      <w:r>
        <w:rPr>
          <w:spacing w:val="-2"/>
        </w:rPr>
        <w:t>need</w:t>
      </w:r>
      <w:r>
        <w:rPr>
          <w:spacing w:val="-6"/>
        </w:rPr>
        <w:t> </w:t>
      </w:r>
      <w:r>
        <w:rPr>
          <w:spacing w:val="-2"/>
        </w:rPr>
        <w:t>to</w:t>
      </w:r>
      <w:r>
        <w:rPr>
          <w:spacing w:val="-6"/>
        </w:rPr>
        <w:t> </w:t>
      </w:r>
      <w:r>
        <w:rPr>
          <w:spacing w:val="-2"/>
        </w:rPr>
        <w:t>be</w:t>
      </w:r>
      <w:r>
        <w:rPr>
          <w:spacing w:val="-6"/>
        </w:rPr>
        <w:t> </w:t>
      </w:r>
      <w:r>
        <w:rPr>
          <w:spacing w:val="-2"/>
        </w:rPr>
        <w:t>synchronized,</w:t>
      </w:r>
      <w:r>
        <w:rPr>
          <w:spacing w:val="-6"/>
        </w:rPr>
        <w:t> </w:t>
      </w:r>
      <w:r>
        <w:rPr>
          <w:spacing w:val="-2"/>
        </w:rPr>
        <w:t>and</w:t>
      </w:r>
      <w:r>
        <w:rPr>
          <w:spacing w:val="-6"/>
        </w:rPr>
        <w:t> </w:t>
      </w:r>
      <w:r>
        <w:rPr>
          <w:spacing w:val="-2"/>
        </w:rPr>
        <w:t>both </w:t>
      </w:r>
      <w:r>
        <w:rPr/>
        <w:t>vehicles serve customers. Dell’Amico</w:t>
      </w:r>
      <w:r>
        <w:rPr>
          <w:spacing w:val="-6"/>
        </w:rPr>
        <w:t> </w:t>
      </w:r>
      <w:r>
        <w:rPr>
          <w:i/>
        </w:rPr>
        <w:t>et</w:t>
      </w:r>
      <w:r>
        <w:rPr>
          <w:i/>
          <w:spacing w:val="-6"/>
        </w:rPr>
        <w:t> </w:t>
      </w:r>
      <w:r>
        <w:rPr>
          <w:i/>
        </w:rPr>
        <w:t>al. </w:t>
      </w:r>
      <w:r>
        <w:rPr/>
        <w:t>[96] and [97] </w:t>
      </w:r>
      <w:r>
        <w:rPr>
          <w:spacing w:val="-2"/>
        </w:rPr>
        <w:t>also</w:t>
      </w:r>
      <w:r>
        <w:rPr>
          <w:spacing w:val="-11"/>
        </w:rPr>
        <w:t> </w:t>
      </w:r>
      <w:r>
        <w:rPr>
          <w:spacing w:val="-2"/>
        </w:rPr>
        <w:t>present</w:t>
      </w:r>
      <w:r>
        <w:rPr>
          <w:spacing w:val="-10"/>
        </w:rPr>
        <w:t> </w:t>
      </w:r>
      <w:r>
        <w:rPr>
          <w:spacing w:val="-2"/>
        </w:rPr>
        <w:t>the</w:t>
      </w:r>
      <w:r>
        <w:rPr>
          <w:spacing w:val="-11"/>
        </w:rPr>
        <w:t> </w:t>
      </w:r>
      <w:r>
        <w:rPr>
          <w:spacing w:val="-2"/>
        </w:rPr>
        <w:t>PDSTSP,</w:t>
      </w:r>
      <w:r>
        <w:rPr>
          <w:spacing w:val="-10"/>
        </w:rPr>
        <w:t> </w:t>
      </w:r>
      <w:r>
        <w:rPr>
          <w:spacing w:val="-2"/>
        </w:rPr>
        <w:t>but</w:t>
      </w:r>
      <w:r>
        <w:rPr>
          <w:spacing w:val="-11"/>
        </w:rPr>
        <w:t> </w:t>
      </w:r>
      <w:r>
        <w:rPr>
          <w:spacing w:val="-2"/>
        </w:rPr>
        <w:t>with</w:t>
      </w:r>
      <w:r>
        <w:rPr>
          <w:spacing w:val="-10"/>
        </w:rPr>
        <w:t> </w:t>
      </w:r>
      <w:r>
        <w:rPr>
          <w:spacing w:val="-2"/>
        </w:rPr>
        <w:t>different</w:t>
      </w:r>
      <w:r>
        <w:rPr>
          <w:spacing w:val="-11"/>
        </w:rPr>
        <w:t> </w:t>
      </w:r>
      <w:r>
        <w:rPr>
          <w:spacing w:val="-2"/>
        </w:rPr>
        <w:t>solution</w:t>
      </w:r>
      <w:r>
        <w:rPr>
          <w:spacing w:val="-10"/>
        </w:rPr>
        <w:t> </w:t>
      </w:r>
      <w:r>
        <w:rPr>
          <w:spacing w:val="-2"/>
        </w:rPr>
        <w:t>methods. Similar</w:t>
      </w:r>
      <w:r>
        <w:rPr>
          <w:spacing w:val="-9"/>
        </w:rPr>
        <w:t> </w:t>
      </w:r>
      <w:r>
        <w:rPr>
          <w:spacing w:val="-2"/>
        </w:rPr>
        <w:t>problems</w:t>
      </w:r>
      <w:r>
        <w:rPr>
          <w:spacing w:val="-9"/>
        </w:rPr>
        <w:t> </w:t>
      </w:r>
      <w:r>
        <w:rPr>
          <w:spacing w:val="-2"/>
        </w:rPr>
        <w:t>to</w:t>
      </w:r>
      <w:r>
        <w:rPr>
          <w:spacing w:val="-9"/>
        </w:rPr>
        <w:t> </w:t>
      </w:r>
      <w:r>
        <w:rPr>
          <w:spacing w:val="-2"/>
        </w:rPr>
        <w:t>the</w:t>
      </w:r>
      <w:r>
        <w:rPr>
          <w:spacing w:val="-9"/>
        </w:rPr>
        <w:t> </w:t>
      </w:r>
      <w:r>
        <w:rPr>
          <w:spacing w:val="-2"/>
        </w:rPr>
        <w:t>PDSTSP</w:t>
      </w:r>
      <w:r>
        <w:rPr>
          <w:spacing w:val="-9"/>
        </w:rPr>
        <w:t> </w:t>
      </w:r>
      <w:r>
        <w:rPr>
          <w:spacing w:val="-2"/>
        </w:rPr>
        <w:t>are</w:t>
      </w:r>
      <w:r>
        <w:rPr>
          <w:spacing w:val="-9"/>
        </w:rPr>
        <w:t> </w:t>
      </w:r>
      <w:r>
        <w:rPr>
          <w:spacing w:val="-2"/>
        </w:rPr>
        <w:t>the</w:t>
      </w:r>
      <w:r>
        <w:rPr>
          <w:spacing w:val="-9"/>
        </w:rPr>
        <w:t> </w:t>
      </w:r>
      <w:r>
        <w:rPr>
          <w:spacing w:val="-2"/>
        </w:rPr>
        <w:t>TSP-DS</w:t>
      </w:r>
      <w:r>
        <w:rPr>
          <w:spacing w:val="-9"/>
        </w:rPr>
        <w:t> </w:t>
      </w:r>
      <w:r>
        <w:rPr>
          <w:spacing w:val="-2"/>
        </w:rPr>
        <w:t>[98]</w:t>
      </w:r>
      <w:r>
        <w:rPr>
          <w:spacing w:val="-9"/>
        </w:rPr>
        <w:t> </w:t>
      </w:r>
      <w:r>
        <w:rPr>
          <w:spacing w:val="-2"/>
        </w:rPr>
        <w:t>and</w:t>
      </w:r>
      <w:r>
        <w:rPr>
          <w:spacing w:val="-9"/>
        </w:rPr>
        <w:t> </w:t>
      </w:r>
      <w:r>
        <w:rPr>
          <w:spacing w:val="-2"/>
        </w:rPr>
        <w:t>the </w:t>
      </w:r>
      <w:r>
        <w:rPr/>
        <w:t>TSDSLP [99]. The trucks and drones must be synchronized [29],</w:t>
      </w:r>
      <w:r>
        <w:rPr>
          <w:spacing w:val="21"/>
        </w:rPr>
        <w:t> </w:t>
      </w:r>
      <w:r>
        <w:rPr/>
        <w:t>[62],</w:t>
      </w:r>
      <w:r>
        <w:rPr>
          <w:spacing w:val="21"/>
        </w:rPr>
        <w:t> </w:t>
      </w:r>
      <w:r>
        <w:rPr/>
        <w:t>[64],</w:t>
      </w:r>
      <w:r>
        <w:rPr>
          <w:spacing w:val="21"/>
        </w:rPr>
        <w:t> </w:t>
      </w:r>
      <w:r>
        <w:rPr/>
        <w:t>[71],</w:t>
      </w:r>
      <w:r>
        <w:rPr>
          <w:spacing w:val="22"/>
        </w:rPr>
        <w:t> </w:t>
      </w:r>
      <w:r>
        <w:rPr/>
        <w:t>[82],</w:t>
      </w:r>
      <w:r>
        <w:rPr>
          <w:spacing w:val="21"/>
        </w:rPr>
        <w:t> </w:t>
      </w:r>
      <w:r>
        <w:rPr/>
        <w:t>[117].</w:t>
      </w:r>
      <w:r>
        <w:rPr>
          <w:spacing w:val="21"/>
        </w:rPr>
        <w:t> </w:t>
      </w:r>
      <w:r>
        <w:rPr/>
        <w:t>While</w:t>
      </w:r>
      <w:r>
        <w:rPr>
          <w:spacing w:val="22"/>
        </w:rPr>
        <w:t> </w:t>
      </w:r>
      <w:r>
        <w:rPr/>
        <w:t>in</w:t>
      </w:r>
      <w:r>
        <w:rPr>
          <w:spacing w:val="21"/>
        </w:rPr>
        <w:t> </w:t>
      </w:r>
      <w:r>
        <w:rPr/>
        <w:t>[71],</w:t>
      </w:r>
      <w:r>
        <w:rPr>
          <w:spacing w:val="21"/>
        </w:rPr>
        <w:t> </w:t>
      </w:r>
      <w:r>
        <w:rPr/>
        <w:t>the</w:t>
      </w:r>
      <w:r>
        <w:rPr>
          <w:spacing w:val="22"/>
        </w:rPr>
        <w:t> </w:t>
      </w:r>
      <w:r>
        <w:rPr>
          <w:spacing w:val="-4"/>
        </w:rPr>
        <w:t>TSP-</w:t>
      </w:r>
    </w:p>
    <w:p>
      <w:pPr>
        <w:pStyle w:val="BodyText"/>
        <w:spacing w:line="249" w:lineRule="auto"/>
        <w:ind w:left="353" w:right="32"/>
      </w:pPr>
      <w:r>
        <w:rPr/>
        <w:t>mD does not allow the two vehicles to wait for each </w:t>
      </w:r>
      <w:r>
        <w:rPr/>
        <w:t>other for more than a specific time, during which the drones can re-join with the truck at the same/different node along the truck’s tour. The mFSTSP in Murray and Raj [62] extends the</w:t>
      </w:r>
      <w:r>
        <w:rPr>
          <w:spacing w:val="-13"/>
        </w:rPr>
        <w:t> </w:t>
      </w:r>
      <w:r>
        <w:rPr/>
        <w:t>FSTSP</w:t>
      </w:r>
      <w:r>
        <w:rPr>
          <w:spacing w:val="-12"/>
        </w:rPr>
        <w:t> </w:t>
      </w:r>
      <w:r>
        <w:rPr/>
        <w:t>by</w:t>
      </w:r>
      <w:r>
        <w:rPr>
          <w:spacing w:val="-13"/>
        </w:rPr>
        <w:t> </w:t>
      </w:r>
      <w:r>
        <w:rPr/>
        <w:t>considering</w:t>
      </w:r>
      <w:r>
        <w:rPr>
          <w:spacing w:val="-12"/>
        </w:rPr>
        <w:t> </w:t>
      </w:r>
      <w:r>
        <w:rPr/>
        <w:t>multiple</w:t>
      </w:r>
      <w:r>
        <w:rPr>
          <w:spacing w:val="-13"/>
        </w:rPr>
        <w:t> </w:t>
      </w:r>
      <w:r>
        <w:rPr/>
        <w:t>heterogenous</w:t>
      </w:r>
      <w:r>
        <w:rPr>
          <w:spacing w:val="-12"/>
        </w:rPr>
        <w:t> </w:t>
      </w:r>
      <w:r>
        <w:rPr/>
        <w:t>drones,</w:t>
      </w:r>
      <w:r>
        <w:rPr>
          <w:spacing w:val="-13"/>
        </w:rPr>
        <w:t> </w:t>
      </w:r>
      <w:r>
        <w:rPr/>
        <w:t>and each drone can either be loaded onto the truck or be refilled with</w:t>
      </w:r>
      <w:r>
        <w:rPr>
          <w:spacing w:val="-11"/>
        </w:rPr>
        <w:t> </w:t>
      </w:r>
      <w:r>
        <w:rPr/>
        <w:t>a</w:t>
      </w:r>
      <w:r>
        <w:rPr>
          <w:spacing w:val="-10"/>
        </w:rPr>
        <w:t> </w:t>
      </w:r>
      <w:r>
        <w:rPr/>
        <w:t>new</w:t>
      </w:r>
      <w:r>
        <w:rPr>
          <w:spacing w:val="-10"/>
        </w:rPr>
        <w:t> </w:t>
      </w:r>
      <w:r>
        <w:rPr/>
        <w:t>package.</w:t>
      </w:r>
      <w:r>
        <w:rPr>
          <w:spacing w:val="-11"/>
        </w:rPr>
        <w:t> </w:t>
      </w:r>
      <w:r>
        <w:rPr/>
        <w:t>The</w:t>
      </w:r>
      <w:r>
        <w:rPr>
          <w:spacing w:val="-10"/>
        </w:rPr>
        <w:t> </w:t>
      </w:r>
      <w:r>
        <w:rPr/>
        <w:t>mFSTSP-VDS</w:t>
      </w:r>
      <w:r>
        <w:rPr>
          <w:spacing w:val="-10"/>
        </w:rPr>
        <w:t> </w:t>
      </w:r>
      <w:r>
        <w:rPr/>
        <w:t>is</w:t>
      </w:r>
      <w:r>
        <w:rPr>
          <w:spacing w:val="-10"/>
        </w:rPr>
        <w:t> </w:t>
      </w:r>
      <w:r>
        <w:rPr/>
        <w:t>another</w:t>
      </w:r>
      <w:r>
        <w:rPr>
          <w:spacing w:val="-11"/>
        </w:rPr>
        <w:t> </w:t>
      </w:r>
      <w:r>
        <w:rPr>
          <w:spacing w:val="-2"/>
        </w:rPr>
        <w:t>extension</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spacing w:val="-2"/>
        </w:rPr>
        <w:t>of</w:t>
      </w:r>
      <w:r>
        <w:rPr>
          <w:spacing w:val="-13"/>
        </w:rPr>
        <w:t> </w:t>
      </w:r>
      <w:r>
        <w:rPr>
          <w:spacing w:val="-2"/>
        </w:rPr>
        <w:t>the</w:t>
      </w:r>
      <w:r>
        <w:rPr>
          <w:spacing w:val="-10"/>
        </w:rPr>
        <w:t> </w:t>
      </w:r>
      <w:r>
        <w:rPr>
          <w:spacing w:val="-2"/>
        </w:rPr>
        <w:t>FSTSP</w:t>
      </w:r>
      <w:r>
        <w:rPr>
          <w:spacing w:val="-11"/>
        </w:rPr>
        <w:t> </w:t>
      </w:r>
      <w:r>
        <w:rPr>
          <w:spacing w:val="-2"/>
        </w:rPr>
        <w:t>that</w:t>
      </w:r>
      <w:r>
        <w:rPr>
          <w:spacing w:val="-10"/>
        </w:rPr>
        <w:t> </w:t>
      </w:r>
      <w:r>
        <w:rPr>
          <w:spacing w:val="-2"/>
        </w:rPr>
        <w:t>deals</w:t>
      </w:r>
      <w:r>
        <w:rPr>
          <w:spacing w:val="-11"/>
        </w:rPr>
        <w:t> </w:t>
      </w:r>
      <w:r>
        <w:rPr>
          <w:spacing w:val="-2"/>
        </w:rPr>
        <w:t>with</w:t>
      </w:r>
      <w:r>
        <w:rPr>
          <w:spacing w:val="-10"/>
        </w:rPr>
        <w:t> </w:t>
      </w:r>
      <w:r>
        <w:rPr>
          <w:spacing w:val="-2"/>
        </w:rPr>
        <w:t>heterogenous</w:t>
      </w:r>
      <w:r>
        <w:rPr>
          <w:spacing w:val="-11"/>
        </w:rPr>
        <w:t> </w:t>
      </w:r>
      <w:r>
        <w:rPr>
          <w:spacing w:val="-2"/>
        </w:rPr>
        <w:t>drones</w:t>
      </w:r>
      <w:r>
        <w:rPr>
          <w:spacing w:val="-10"/>
        </w:rPr>
        <w:t> </w:t>
      </w:r>
      <w:r>
        <w:rPr>
          <w:spacing w:val="-2"/>
        </w:rPr>
        <w:t>and</w:t>
      </w:r>
      <w:r>
        <w:rPr>
          <w:spacing w:val="-11"/>
        </w:rPr>
        <w:t> </w:t>
      </w:r>
      <w:r>
        <w:rPr>
          <w:spacing w:val="-2"/>
        </w:rPr>
        <w:t>a</w:t>
      </w:r>
      <w:r>
        <w:rPr>
          <w:spacing w:val="-10"/>
        </w:rPr>
        <w:t> </w:t>
      </w:r>
      <w:r>
        <w:rPr>
          <w:spacing w:val="-2"/>
        </w:rPr>
        <w:t>single </w:t>
      </w:r>
      <w:r>
        <w:rPr/>
        <w:t>truck [64]. In mFSTSP-VDS, both vehicles perform deliv- eries, whereby the truck can only serve customers between the launching and retrieval nodes of the drones. Also, the </w:t>
      </w:r>
      <w:r>
        <w:rPr>
          <w:spacing w:val="-2"/>
        </w:rPr>
        <w:t>truck</w:t>
      </w:r>
      <w:r>
        <w:rPr>
          <w:spacing w:val="-6"/>
        </w:rPr>
        <w:t> </w:t>
      </w:r>
      <w:r>
        <w:rPr>
          <w:spacing w:val="-2"/>
        </w:rPr>
        <w:t>launches</w:t>
      </w:r>
      <w:r>
        <w:rPr>
          <w:spacing w:val="-6"/>
        </w:rPr>
        <w:t> </w:t>
      </w:r>
      <w:r>
        <w:rPr>
          <w:spacing w:val="-2"/>
        </w:rPr>
        <w:t>one</w:t>
      </w:r>
      <w:r>
        <w:rPr>
          <w:spacing w:val="-6"/>
        </w:rPr>
        <w:t> </w:t>
      </w:r>
      <w:r>
        <w:rPr>
          <w:spacing w:val="-2"/>
        </w:rPr>
        <w:t>drone</w:t>
      </w:r>
      <w:r>
        <w:rPr>
          <w:spacing w:val="-6"/>
        </w:rPr>
        <w:t> </w:t>
      </w:r>
      <w:r>
        <w:rPr>
          <w:spacing w:val="-2"/>
        </w:rPr>
        <w:t>at</w:t>
      </w:r>
      <w:r>
        <w:rPr>
          <w:spacing w:val="-6"/>
        </w:rPr>
        <w:t> </w:t>
      </w:r>
      <w:r>
        <w:rPr>
          <w:spacing w:val="-2"/>
        </w:rPr>
        <w:t>a</w:t>
      </w:r>
      <w:r>
        <w:rPr>
          <w:spacing w:val="-6"/>
        </w:rPr>
        <w:t> </w:t>
      </w:r>
      <w:r>
        <w:rPr>
          <w:spacing w:val="-2"/>
        </w:rPr>
        <w:t>time,</w:t>
      </w:r>
      <w:r>
        <w:rPr>
          <w:spacing w:val="-6"/>
        </w:rPr>
        <w:t> </w:t>
      </w:r>
      <w:r>
        <w:rPr>
          <w:spacing w:val="-2"/>
        </w:rPr>
        <w:t>which</w:t>
      </w:r>
      <w:r>
        <w:rPr>
          <w:spacing w:val="-6"/>
        </w:rPr>
        <w:t> </w:t>
      </w:r>
      <w:r>
        <w:rPr>
          <w:spacing w:val="-2"/>
        </w:rPr>
        <w:t>requires</w:t>
      </w:r>
      <w:r>
        <w:rPr>
          <w:spacing w:val="-6"/>
        </w:rPr>
        <w:t> </w:t>
      </w:r>
      <w:r>
        <w:rPr>
          <w:spacing w:val="-2"/>
        </w:rPr>
        <w:t>scheduling </w:t>
      </w:r>
      <w:r>
        <w:rPr/>
        <w:t>the</w:t>
      </w:r>
      <w:r>
        <w:rPr>
          <w:spacing w:val="-12"/>
        </w:rPr>
        <w:t> </w:t>
      </w:r>
      <w:r>
        <w:rPr/>
        <w:t>drone</w:t>
      </w:r>
      <w:r>
        <w:rPr>
          <w:spacing w:val="-11"/>
        </w:rPr>
        <w:t> </w:t>
      </w:r>
      <w:r>
        <w:rPr/>
        <w:t>launches</w:t>
      </w:r>
      <w:r>
        <w:rPr>
          <w:spacing w:val="-12"/>
        </w:rPr>
        <w:t> </w:t>
      </w:r>
      <w:r>
        <w:rPr/>
        <w:t>and</w:t>
      </w:r>
      <w:r>
        <w:rPr>
          <w:spacing w:val="-11"/>
        </w:rPr>
        <w:t> </w:t>
      </w:r>
      <w:r>
        <w:rPr/>
        <w:t>retrievals.</w:t>
      </w:r>
      <w:r>
        <w:rPr>
          <w:spacing w:val="-12"/>
        </w:rPr>
        <w:t> </w:t>
      </w:r>
      <w:r>
        <w:rPr/>
        <w:t>Unlike</w:t>
      </w:r>
      <w:r>
        <w:rPr>
          <w:spacing w:val="-11"/>
        </w:rPr>
        <w:t> </w:t>
      </w:r>
      <w:r>
        <w:rPr/>
        <w:t>mFSTSP-VDS,</w:t>
      </w:r>
      <w:r>
        <w:rPr>
          <w:spacing w:val="-12"/>
        </w:rPr>
        <w:t> </w:t>
      </w:r>
      <w:r>
        <w:rPr/>
        <w:t>the MTRPD allows for multiple drones to be launched from</w:t>
      </w:r>
      <w:r>
        <w:rPr>
          <w:spacing w:val="80"/>
        </w:rPr>
        <w:t> </w:t>
      </w:r>
      <w:r>
        <w:rPr/>
        <w:t>the truck concurrently [29]. Similarly, the JOCR allows for the</w:t>
      </w:r>
      <w:r>
        <w:rPr>
          <w:spacing w:val="-8"/>
        </w:rPr>
        <w:t> </w:t>
      </w:r>
      <w:r>
        <w:rPr/>
        <w:t>parallel</w:t>
      </w:r>
      <w:r>
        <w:rPr>
          <w:spacing w:val="-8"/>
        </w:rPr>
        <w:t> </w:t>
      </w:r>
      <w:r>
        <w:rPr/>
        <w:t>shipping</w:t>
      </w:r>
      <w:r>
        <w:rPr>
          <w:spacing w:val="-8"/>
        </w:rPr>
        <w:t> </w:t>
      </w:r>
      <w:r>
        <w:rPr/>
        <w:t>operation</w:t>
      </w:r>
      <w:r>
        <w:rPr>
          <w:spacing w:val="-8"/>
        </w:rPr>
        <w:t> </w:t>
      </w:r>
      <w:r>
        <w:rPr/>
        <w:t>of</w:t>
      </w:r>
      <w:r>
        <w:rPr>
          <w:spacing w:val="-8"/>
        </w:rPr>
        <w:t> </w:t>
      </w:r>
      <w:r>
        <w:rPr/>
        <w:t>drones</w:t>
      </w:r>
      <w:r>
        <w:rPr>
          <w:spacing w:val="-8"/>
        </w:rPr>
        <w:t> </w:t>
      </w:r>
      <w:r>
        <w:rPr/>
        <w:t>[82].</w:t>
      </w:r>
      <w:r>
        <w:rPr>
          <w:spacing w:val="-8"/>
        </w:rPr>
        <w:t> </w:t>
      </w:r>
      <w:r>
        <w:rPr/>
        <w:t>In</w:t>
      </w:r>
      <w:r>
        <w:rPr>
          <w:spacing w:val="-8"/>
        </w:rPr>
        <w:t> </w:t>
      </w:r>
      <w:r>
        <w:rPr/>
        <w:t>[81],</w:t>
      </w:r>
      <w:r>
        <w:rPr>
          <w:spacing w:val="-8"/>
        </w:rPr>
        <w:t> </w:t>
      </w:r>
      <w:r>
        <w:rPr/>
        <w:t>[118], and [119], vehicle synchronization is not required.</w:t>
      </w:r>
    </w:p>
    <w:p>
      <w:pPr>
        <w:pStyle w:val="BodyText"/>
        <w:spacing w:line="249" w:lineRule="auto"/>
        <w:ind w:left="723" w:firstLine="199"/>
      </w:pPr>
      <w:r>
        <w:rPr/>
        <w:t>As</w:t>
      </w:r>
      <w:r>
        <w:rPr>
          <w:spacing w:val="-6"/>
        </w:rPr>
        <w:t> </w:t>
      </w:r>
      <w:r>
        <w:rPr/>
        <w:t>in</w:t>
      </w:r>
      <w:r>
        <w:rPr>
          <w:spacing w:val="-6"/>
        </w:rPr>
        <w:t> </w:t>
      </w:r>
      <w:r>
        <w:rPr/>
        <w:t>the</w:t>
      </w:r>
      <w:r>
        <w:rPr>
          <w:spacing w:val="-6"/>
        </w:rPr>
        <w:t> </w:t>
      </w:r>
      <w:r>
        <w:rPr/>
        <w:t>case</w:t>
      </w:r>
      <w:r>
        <w:rPr>
          <w:spacing w:val="-6"/>
        </w:rPr>
        <w:t> </w:t>
      </w:r>
      <w:r>
        <w:rPr/>
        <w:t>of</w:t>
      </w:r>
      <w:r>
        <w:rPr>
          <w:spacing w:val="-6"/>
        </w:rPr>
        <w:t> </w:t>
      </w:r>
      <w:r>
        <w:rPr/>
        <w:t>a</w:t>
      </w:r>
      <w:r>
        <w:rPr>
          <w:spacing w:val="-6"/>
        </w:rPr>
        <w:t> </w:t>
      </w:r>
      <w:r>
        <w:rPr/>
        <w:t>single</w:t>
      </w:r>
      <w:r>
        <w:rPr>
          <w:spacing w:val="-6"/>
        </w:rPr>
        <w:t> </w:t>
      </w:r>
      <w:r>
        <w:rPr/>
        <w:t>truck-single</w:t>
      </w:r>
      <w:r>
        <w:rPr>
          <w:spacing w:val="-6"/>
        </w:rPr>
        <w:t> </w:t>
      </w:r>
      <w:r>
        <w:rPr/>
        <w:t>drone,</w:t>
      </w:r>
      <w:r>
        <w:rPr>
          <w:spacing w:val="-6"/>
        </w:rPr>
        <w:t> </w:t>
      </w:r>
      <w:r>
        <w:rPr/>
        <w:t>the</w:t>
      </w:r>
      <w:r>
        <w:rPr>
          <w:spacing w:val="-6"/>
        </w:rPr>
        <w:t> </w:t>
      </w:r>
      <w:r>
        <w:rPr/>
        <w:t>truck</w:t>
      </w:r>
      <w:r>
        <w:rPr>
          <w:spacing w:val="-6"/>
        </w:rPr>
        <w:t> </w:t>
      </w:r>
      <w:r>
        <w:rPr/>
        <w:t>can act as a moving hub for multiple drones. The HVDRP [88] and</w:t>
      </w:r>
      <w:r>
        <w:rPr>
          <w:spacing w:val="-7"/>
        </w:rPr>
        <w:t> </w:t>
      </w:r>
      <w:r>
        <w:rPr/>
        <w:t>the</w:t>
      </w:r>
      <w:r>
        <w:rPr>
          <w:spacing w:val="-7"/>
        </w:rPr>
        <w:t> </w:t>
      </w:r>
      <w:r>
        <w:rPr/>
        <w:t>DSP</w:t>
      </w:r>
      <w:r>
        <w:rPr>
          <w:spacing w:val="-7"/>
        </w:rPr>
        <w:t> </w:t>
      </w:r>
      <w:r>
        <w:rPr/>
        <w:t>[89]</w:t>
      </w:r>
      <w:r>
        <w:rPr>
          <w:spacing w:val="-7"/>
        </w:rPr>
        <w:t> </w:t>
      </w:r>
      <w:r>
        <w:rPr/>
        <w:t>consider</w:t>
      </w:r>
      <w:r>
        <w:rPr>
          <w:spacing w:val="-7"/>
        </w:rPr>
        <w:t> </w:t>
      </w:r>
      <w:r>
        <w:rPr/>
        <w:t>homogenous</w:t>
      </w:r>
      <w:r>
        <w:rPr>
          <w:spacing w:val="-7"/>
        </w:rPr>
        <w:t> </w:t>
      </w:r>
      <w:r>
        <w:rPr/>
        <w:t>drones.</w:t>
      </w:r>
      <w:r>
        <w:rPr>
          <w:spacing w:val="-7"/>
        </w:rPr>
        <w:t> </w:t>
      </w:r>
      <w:r>
        <w:rPr/>
        <w:t>Conversely, the</w:t>
      </w:r>
      <w:r>
        <w:rPr>
          <w:spacing w:val="-6"/>
        </w:rPr>
        <w:t> </w:t>
      </w:r>
      <w:r>
        <w:rPr/>
        <w:t>k-MVDRP</w:t>
      </w:r>
      <w:r>
        <w:rPr>
          <w:spacing w:val="-6"/>
        </w:rPr>
        <w:t> </w:t>
      </w:r>
      <w:r>
        <w:rPr/>
        <w:t>considers</w:t>
      </w:r>
      <w:r>
        <w:rPr>
          <w:spacing w:val="-6"/>
        </w:rPr>
        <w:t> </w:t>
      </w:r>
      <w:r>
        <w:rPr/>
        <w:t>k</w:t>
      </w:r>
      <w:r>
        <w:rPr>
          <w:spacing w:val="-6"/>
        </w:rPr>
        <w:t> </w:t>
      </w:r>
      <w:r>
        <w:rPr/>
        <w:t>drones</w:t>
      </w:r>
      <w:r>
        <w:rPr>
          <w:spacing w:val="-6"/>
        </w:rPr>
        <w:t> </w:t>
      </w:r>
      <w:r>
        <w:rPr/>
        <w:t>with</w:t>
      </w:r>
      <w:r>
        <w:rPr>
          <w:spacing w:val="-6"/>
        </w:rPr>
        <w:t> </w:t>
      </w:r>
      <w:r>
        <w:rPr/>
        <w:t>varying</w:t>
      </w:r>
      <w:r>
        <w:rPr>
          <w:spacing w:val="-6"/>
        </w:rPr>
        <w:t> </w:t>
      </w:r>
      <w:r>
        <w:rPr/>
        <w:t>energy</w:t>
      </w:r>
      <w:r>
        <w:rPr>
          <w:spacing w:val="-6"/>
        </w:rPr>
        <w:t> </w:t>
      </w:r>
      <w:r>
        <w:rPr/>
        <w:t>drain functions depending on the heterogeneous weights of deliv- ery packages [87]. Other articles consider the truck as a moving depot [91], [120], [121]. Further, the dual role of</w:t>
      </w:r>
      <w:r>
        <w:rPr>
          <w:spacing w:val="40"/>
        </w:rPr>
        <w:t> </w:t>
      </w:r>
      <w:r>
        <w:rPr/>
        <w:t>the</w:t>
      </w:r>
      <w:r>
        <w:rPr>
          <w:spacing w:val="-9"/>
        </w:rPr>
        <w:t> </w:t>
      </w:r>
      <w:r>
        <w:rPr/>
        <w:t>truck,</w:t>
      </w:r>
      <w:r>
        <w:rPr>
          <w:spacing w:val="-9"/>
        </w:rPr>
        <w:t> </w:t>
      </w:r>
      <w:r>
        <w:rPr/>
        <w:t>serving</w:t>
      </w:r>
      <w:r>
        <w:rPr>
          <w:spacing w:val="-9"/>
        </w:rPr>
        <w:t> </w:t>
      </w:r>
      <w:r>
        <w:rPr/>
        <w:t>as</w:t>
      </w:r>
      <w:r>
        <w:rPr>
          <w:spacing w:val="-9"/>
        </w:rPr>
        <w:t> </w:t>
      </w:r>
      <w:r>
        <w:rPr/>
        <w:t>a</w:t>
      </w:r>
      <w:r>
        <w:rPr>
          <w:spacing w:val="-9"/>
        </w:rPr>
        <w:t> </w:t>
      </w:r>
      <w:r>
        <w:rPr/>
        <w:t>moving</w:t>
      </w:r>
      <w:r>
        <w:rPr>
          <w:spacing w:val="-9"/>
        </w:rPr>
        <w:t> </w:t>
      </w:r>
      <w:r>
        <w:rPr/>
        <w:t>depot</w:t>
      </w:r>
      <w:r>
        <w:rPr>
          <w:spacing w:val="-9"/>
        </w:rPr>
        <w:t> </w:t>
      </w:r>
      <w:r>
        <w:rPr/>
        <w:t>and</w:t>
      </w:r>
      <w:r>
        <w:rPr>
          <w:spacing w:val="-9"/>
        </w:rPr>
        <w:t> </w:t>
      </w:r>
      <w:r>
        <w:rPr/>
        <w:t>a</w:t>
      </w:r>
      <w:r>
        <w:rPr>
          <w:spacing w:val="-9"/>
        </w:rPr>
        <w:t> </w:t>
      </w:r>
      <w:r>
        <w:rPr/>
        <w:t>delivery</w:t>
      </w:r>
      <w:r>
        <w:rPr>
          <w:spacing w:val="-9"/>
        </w:rPr>
        <w:t> </w:t>
      </w:r>
      <w:r>
        <w:rPr/>
        <w:t>resource, is illustrated in STRPD [85].</w:t>
      </w:r>
    </w:p>
    <w:p>
      <w:pPr>
        <w:pStyle w:val="ListParagraph"/>
        <w:numPr>
          <w:ilvl w:val="1"/>
          <w:numId w:val="3"/>
        </w:numPr>
        <w:tabs>
          <w:tab w:pos="987" w:val="left" w:leader="none"/>
        </w:tabs>
        <w:spacing w:line="240" w:lineRule="auto" w:before="223" w:after="0"/>
        <w:ind w:left="987" w:right="0" w:hanging="264"/>
        <w:jc w:val="left"/>
        <w:rPr>
          <w:rFonts w:ascii="Verdana"/>
          <w:sz w:val="18"/>
        </w:rPr>
      </w:pPr>
      <w:r>
        <w:rPr>
          <w:rFonts w:ascii="Verdana"/>
          <w:color w:val="58595B"/>
          <w:w w:val="85"/>
          <w:sz w:val="18"/>
        </w:rPr>
        <w:t>MULTIPLE</w:t>
      </w:r>
      <w:r>
        <w:rPr>
          <w:rFonts w:ascii="Verdana"/>
          <w:color w:val="58595B"/>
          <w:spacing w:val="1"/>
          <w:sz w:val="18"/>
        </w:rPr>
        <w:t> </w:t>
      </w:r>
      <w:r>
        <w:rPr>
          <w:rFonts w:ascii="Verdana"/>
          <w:color w:val="58595B"/>
          <w:w w:val="85"/>
          <w:sz w:val="18"/>
        </w:rPr>
        <w:t>TRUCKS</w:t>
      </w:r>
      <w:r>
        <w:rPr>
          <w:rFonts w:ascii="Verdana"/>
          <w:color w:val="58595B"/>
          <w:spacing w:val="2"/>
          <w:sz w:val="18"/>
        </w:rPr>
        <w:t> </w:t>
      </w:r>
      <w:r>
        <w:rPr>
          <w:rFonts w:ascii="Verdana"/>
          <w:color w:val="58595B"/>
          <w:w w:val="85"/>
          <w:sz w:val="18"/>
        </w:rPr>
        <w:t>-</w:t>
      </w:r>
      <w:r>
        <w:rPr>
          <w:rFonts w:ascii="Verdana"/>
          <w:color w:val="58595B"/>
          <w:spacing w:val="2"/>
          <w:sz w:val="18"/>
        </w:rPr>
        <w:t> </w:t>
      </w:r>
      <w:r>
        <w:rPr>
          <w:rFonts w:ascii="Verdana"/>
          <w:color w:val="58595B"/>
          <w:w w:val="85"/>
          <w:sz w:val="18"/>
        </w:rPr>
        <w:t>MULTIPLE</w:t>
      </w:r>
      <w:r>
        <w:rPr>
          <w:rFonts w:ascii="Verdana"/>
          <w:color w:val="58595B"/>
          <w:spacing w:val="2"/>
          <w:sz w:val="18"/>
        </w:rPr>
        <w:t> </w:t>
      </w:r>
      <w:r>
        <w:rPr>
          <w:rFonts w:ascii="Verdana"/>
          <w:color w:val="58595B"/>
          <w:spacing w:val="-2"/>
          <w:w w:val="85"/>
          <w:sz w:val="18"/>
        </w:rPr>
        <w:t>DRONES</w:t>
      </w:r>
    </w:p>
    <w:p>
      <w:pPr>
        <w:pStyle w:val="BodyText"/>
        <w:spacing w:line="249" w:lineRule="auto" w:before="35"/>
        <w:ind w:left="723"/>
      </w:pPr>
      <w:r>
        <w:rPr/>
        <w:t>Extending HTDDS to include multiple trucks and </w:t>
      </w:r>
      <w:r>
        <w:rPr/>
        <w:t>multiple drones adds further difficulty to the system. This configu- ration is attracting high attention from researchers and aca- demicians</w:t>
      </w:r>
      <w:r>
        <w:rPr>
          <w:spacing w:val="-2"/>
        </w:rPr>
        <w:t> </w:t>
      </w:r>
      <w:r>
        <w:rPr/>
        <w:t>due</w:t>
      </w:r>
      <w:r>
        <w:rPr>
          <w:spacing w:val="-2"/>
        </w:rPr>
        <w:t> </w:t>
      </w:r>
      <w:r>
        <w:rPr/>
        <w:t>to</w:t>
      </w:r>
      <w:r>
        <w:rPr>
          <w:spacing w:val="-2"/>
        </w:rPr>
        <w:t> </w:t>
      </w:r>
      <w:r>
        <w:rPr/>
        <w:t>the</w:t>
      </w:r>
      <w:r>
        <w:rPr>
          <w:spacing w:val="-2"/>
        </w:rPr>
        <w:t> </w:t>
      </w:r>
      <w:r>
        <w:rPr/>
        <w:t>difficulty</w:t>
      </w:r>
      <w:r>
        <w:rPr>
          <w:spacing w:val="-2"/>
        </w:rPr>
        <w:t> </w:t>
      </w:r>
      <w:r>
        <w:rPr/>
        <w:t>of</w:t>
      </w:r>
      <w:r>
        <w:rPr>
          <w:spacing w:val="-2"/>
        </w:rPr>
        <w:t> </w:t>
      </w:r>
      <w:r>
        <w:rPr/>
        <w:t>optimizing</w:t>
      </w:r>
      <w:r>
        <w:rPr>
          <w:spacing w:val="-2"/>
        </w:rPr>
        <w:t> </w:t>
      </w:r>
      <w:r>
        <w:rPr/>
        <w:t>it.</w:t>
      </w:r>
      <w:r>
        <w:rPr>
          <w:spacing w:val="-2"/>
        </w:rPr>
        <w:t> </w:t>
      </w:r>
      <w:r>
        <w:rPr/>
        <w:t>The</w:t>
      </w:r>
      <w:r>
        <w:rPr>
          <w:spacing w:val="-2"/>
        </w:rPr>
        <w:t> </w:t>
      </w:r>
      <w:r>
        <w:rPr/>
        <w:t>VRP-D problem is the first to introduce the case of multiple trucks and multiple drones, which requires synchronization and allows</w:t>
      </w:r>
      <w:r>
        <w:rPr>
          <w:spacing w:val="-10"/>
        </w:rPr>
        <w:t> </w:t>
      </w:r>
      <w:r>
        <w:rPr/>
        <w:t>for</w:t>
      </w:r>
      <w:r>
        <w:rPr>
          <w:spacing w:val="-10"/>
        </w:rPr>
        <w:t> </w:t>
      </w:r>
      <w:r>
        <w:rPr/>
        <w:t>the</w:t>
      </w:r>
      <w:r>
        <w:rPr>
          <w:spacing w:val="-10"/>
        </w:rPr>
        <w:t> </w:t>
      </w:r>
      <w:r>
        <w:rPr/>
        <w:t>trucks</w:t>
      </w:r>
      <w:r>
        <w:rPr>
          <w:spacing w:val="-10"/>
        </w:rPr>
        <w:t> </w:t>
      </w:r>
      <w:r>
        <w:rPr/>
        <w:t>to</w:t>
      </w:r>
      <w:r>
        <w:rPr>
          <w:spacing w:val="-10"/>
        </w:rPr>
        <w:t> </w:t>
      </w:r>
      <w:r>
        <w:rPr/>
        <w:t>make</w:t>
      </w:r>
      <w:r>
        <w:rPr>
          <w:spacing w:val="-10"/>
        </w:rPr>
        <w:t> </w:t>
      </w:r>
      <w:r>
        <w:rPr/>
        <w:t>deliveries.</w:t>
      </w:r>
      <w:r>
        <w:rPr>
          <w:spacing w:val="-10"/>
        </w:rPr>
        <w:t> </w:t>
      </w:r>
      <w:r>
        <w:rPr/>
        <w:t>In</w:t>
      </w:r>
      <w:r>
        <w:rPr>
          <w:spacing w:val="-10"/>
        </w:rPr>
        <w:t> </w:t>
      </w:r>
      <w:r>
        <w:rPr/>
        <w:t>this</w:t>
      </w:r>
      <w:r>
        <w:rPr>
          <w:spacing w:val="-10"/>
        </w:rPr>
        <w:t> </w:t>
      </w:r>
      <w:r>
        <w:rPr/>
        <w:t>context,</w:t>
      </w:r>
      <w:r>
        <w:rPr>
          <w:spacing w:val="-10"/>
        </w:rPr>
        <w:t> </w:t>
      </w:r>
      <w:r>
        <w:rPr/>
        <w:t>[73], </w:t>
      </w:r>
      <w:r>
        <w:rPr>
          <w:spacing w:val="-2"/>
        </w:rPr>
        <w:t>[74],</w:t>
      </w:r>
      <w:r>
        <w:rPr>
          <w:spacing w:val="-5"/>
        </w:rPr>
        <w:t> </w:t>
      </w:r>
      <w:r>
        <w:rPr>
          <w:spacing w:val="-2"/>
        </w:rPr>
        <w:t>[77],</w:t>
      </w:r>
      <w:r>
        <w:rPr>
          <w:spacing w:val="-5"/>
        </w:rPr>
        <w:t> </w:t>
      </w:r>
      <w:r>
        <w:rPr>
          <w:spacing w:val="-2"/>
        </w:rPr>
        <w:t>[78],</w:t>
      </w:r>
      <w:r>
        <w:rPr>
          <w:spacing w:val="-5"/>
        </w:rPr>
        <w:t> </w:t>
      </w:r>
      <w:r>
        <w:rPr>
          <w:spacing w:val="-2"/>
        </w:rPr>
        <w:t>[122],</w:t>
      </w:r>
      <w:r>
        <w:rPr>
          <w:spacing w:val="-4"/>
        </w:rPr>
        <w:t> </w:t>
      </w:r>
      <w:r>
        <w:rPr>
          <w:spacing w:val="-2"/>
        </w:rPr>
        <w:t>[123],</w:t>
      </w:r>
      <w:r>
        <w:rPr>
          <w:spacing w:val="-4"/>
        </w:rPr>
        <w:t> </w:t>
      </w:r>
      <w:r>
        <w:rPr>
          <w:spacing w:val="-2"/>
        </w:rPr>
        <w:t>[124],</w:t>
      </w:r>
      <w:r>
        <w:rPr>
          <w:spacing w:val="-5"/>
        </w:rPr>
        <w:t> </w:t>
      </w:r>
      <w:r>
        <w:rPr>
          <w:spacing w:val="-2"/>
        </w:rPr>
        <w:t>[125],</w:t>
      </w:r>
      <w:r>
        <w:rPr>
          <w:spacing w:val="-5"/>
        </w:rPr>
        <w:t> </w:t>
      </w:r>
      <w:r>
        <w:rPr>
          <w:spacing w:val="-2"/>
        </w:rPr>
        <w:t>and</w:t>
      </w:r>
      <w:r>
        <w:rPr>
          <w:spacing w:val="-5"/>
        </w:rPr>
        <w:t> </w:t>
      </w:r>
      <w:r>
        <w:rPr>
          <w:spacing w:val="-2"/>
        </w:rPr>
        <w:t>[126]</w:t>
      </w:r>
      <w:r>
        <w:rPr>
          <w:spacing w:val="-5"/>
        </w:rPr>
        <w:t> </w:t>
      </w:r>
      <w:r>
        <w:rPr>
          <w:spacing w:val="-2"/>
        </w:rPr>
        <w:t>consider</w:t>
      </w:r>
    </w:p>
    <w:p>
      <w:pPr>
        <w:pStyle w:val="BodyText"/>
        <w:spacing w:line="249" w:lineRule="auto"/>
        <w:ind w:left="723"/>
      </w:pPr>
      <w:r>
        <w:rPr/>
        <w:t>the ability of each truck to handle multiple drones, </w:t>
      </w:r>
      <w:r>
        <w:rPr/>
        <w:t>where each drone must return to the same truck from which it was launched. In a few cases, docking hubs are used as landing nodes</w:t>
      </w:r>
      <w:r>
        <w:rPr>
          <w:spacing w:val="-13"/>
        </w:rPr>
        <w:t> </w:t>
      </w:r>
      <w:r>
        <w:rPr/>
        <w:t>for</w:t>
      </w:r>
      <w:r>
        <w:rPr>
          <w:spacing w:val="-12"/>
        </w:rPr>
        <w:t> </w:t>
      </w:r>
      <w:r>
        <w:rPr/>
        <w:t>the</w:t>
      </w:r>
      <w:r>
        <w:rPr>
          <w:spacing w:val="-13"/>
        </w:rPr>
        <w:t> </w:t>
      </w:r>
      <w:r>
        <w:rPr/>
        <w:t>drones,</w:t>
      </w:r>
      <w:r>
        <w:rPr>
          <w:spacing w:val="-12"/>
        </w:rPr>
        <w:t> </w:t>
      </w:r>
      <w:r>
        <w:rPr/>
        <w:t>and</w:t>
      </w:r>
      <w:r>
        <w:rPr>
          <w:spacing w:val="-13"/>
        </w:rPr>
        <w:t> </w:t>
      </w:r>
      <w:r>
        <w:rPr/>
        <w:t>the</w:t>
      </w:r>
      <w:r>
        <w:rPr>
          <w:spacing w:val="-12"/>
        </w:rPr>
        <w:t> </w:t>
      </w:r>
      <w:r>
        <w:rPr/>
        <w:t>truck</w:t>
      </w:r>
      <w:r>
        <w:rPr>
          <w:spacing w:val="-13"/>
        </w:rPr>
        <w:t> </w:t>
      </w:r>
      <w:r>
        <w:rPr/>
        <w:t>can</w:t>
      </w:r>
      <w:r>
        <w:rPr>
          <w:spacing w:val="-12"/>
        </w:rPr>
        <w:t> </w:t>
      </w:r>
      <w:r>
        <w:rPr/>
        <w:t>only</w:t>
      </w:r>
      <w:r>
        <w:rPr>
          <w:spacing w:val="-13"/>
        </w:rPr>
        <w:t> </w:t>
      </w:r>
      <w:r>
        <w:rPr/>
        <w:t>supply</w:t>
      </w:r>
      <w:r>
        <w:rPr>
          <w:spacing w:val="-12"/>
        </w:rPr>
        <w:t> </w:t>
      </w:r>
      <w:r>
        <w:rPr/>
        <w:t>any</w:t>
      </w:r>
      <w:r>
        <w:rPr>
          <w:spacing w:val="-13"/>
        </w:rPr>
        <w:t> </w:t>
      </w:r>
      <w:r>
        <w:rPr/>
        <w:t>of</w:t>
      </w:r>
      <w:r>
        <w:rPr>
          <w:spacing w:val="-12"/>
        </w:rPr>
        <w:t> </w:t>
      </w:r>
      <w:r>
        <w:rPr/>
        <w:t>the drones</w:t>
      </w:r>
      <w:r>
        <w:rPr>
          <w:spacing w:val="-7"/>
        </w:rPr>
        <w:t> </w:t>
      </w:r>
      <w:r>
        <w:rPr/>
        <w:t>that</w:t>
      </w:r>
      <w:r>
        <w:rPr>
          <w:spacing w:val="-7"/>
        </w:rPr>
        <w:t> </w:t>
      </w:r>
      <w:r>
        <w:rPr/>
        <w:t>are</w:t>
      </w:r>
      <w:r>
        <w:rPr>
          <w:spacing w:val="-7"/>
        </w:rPr>
        <w:t> </w:t>
      </w:r>
      <w:r>
        <w:rPr/>
        <w:t>in</w:t>
      </w:r>
      <w:r>
        <w:rPr>
          <w:spacing w:val="-7"/>
        </w:rPr>
        <w:t> </w:t>
      </w:r>
      <w:r>
        <w:rPr/>
        <w:t>the</w:t>
      </w:r>
      <w:r>
        <w:rPr>
          <w:spacing w:val="-7"/>
        </w:rPr>
        <w:t> </w:t>
      </w:r>
      <w:r>
        <w:rPr/>
        <w:t>docking</w:t>
      </w:r>
      <w:r>
        <w:rPr>
          <w:spacing w:val="-7"/>
        </w:rPr>
        <w:t> </w:t>
      </w:r>
      <w:r>
        <w:rPr/>
        <w:t>hub</w:t>
      </w:r>
      <w:r>
        <w:rPr>
          <w:spacing w:val="-7"/>
        </w:rPr>
        <w:t> </w:t>
      </w:r>
      <w:r>
        <w:rPr/>
        <w:t>[127].</w:t>
      </w:r>
      <w:r>
        <w:rPr>
          <w:spacing w:val="-7"/>
        </w:rPr>
        <w:t> </w:t>
      </w:r>
      <w:r>
        <w:rPr/>
        <w:t>Among</w:t>
      </w:r>
      <w:r>
        <w:rPr>
          <w:spacing w:val="-7"/>
        </w:rPr>
        <w:t> </w:t>
      </w:r>
      <w:r>
        <w:rPr/>
        <w:t>the</w:t>
      </w:r>
      <w:r>
        <w:rPr>
          <w:spacing w:val="-7"/>
        </w:rPr>
        <w:t> </w:t>
      </w:r>
      <w:r>
        <w:rPr/>
        <w:t>VRP-D variants,</w:t>
      </w:r>
      <w:r>
        <w:rPr>
          <w:spacing w:val="-12"/>
        </w:rPr>
        <w:t> </w:t>
      </w:r>
      <w:r>
        <w:rPr/>
        <w:t>Sacramento</w:t>
      </w:r>
      <w:r>
        <w:rPr>
          <w:spacing w:val="-8"/>
        </w:rPr>
        <w:t> </w:t>
      </w:r>
      <w:r>
        <w:rPr>
          <w:i/>
        </w:rPr>
        <w:t>et</w:t>
      </w:r>
      <w:r>
        <w:rPr>
          <w:i/>
          <w:spacing w:val="-8"/>
        </w:rPr>
        <w:t> </w:t>
      </w:r>
      <w:r>
        <w:rPr>
          <w:i/>
        </w:rPr>
        <w:t>al.</w:t>
      </w:r>
      <w:r>
        <w:rPr>
          <w:i/>
          <w:spacing w:val="-12"/>
        </w:rPr>
        <w:t> </w:t>
      </w:r>
      <w:r>
        <w:rPr/>
        <w:t>[28]</w:t>
      </w:r>
      <w:r>
        <w:rPr>
          <w:spacing w:val="-12"/>
        </w:rPr>
        <w:t> </w:t>
      </w:r>
      <w:r>
        <w:rPr/>
        <w:t>consider</w:t>
      </w:r>
      <w:r>
        <w:rPr>
          <w:spacing w:val="-11"/>
        </w:rPr>
        <w:t> </w:t>
      </w:r>
      <w:r>
        <w:rPr/>
        <w:t>the</w:t>
      </w:r>
      <w:r>
        <w:rPr>
          <w:spacing w:val="-12"/>
        </w:rPr>
        <w:t> </w:t>
      </w:r>
      <w:r>
        <w:rPr/>
        <w:t>case</w:t>
      </w:r>
      <w:r>
        <w:rPr>
          <w:spacing w:val="-12"/>
        </w:rPr>
        <w:t> </w:t>
      </w:r>
      <w:r>
        <w:rPr/>
        <w:t>where</w:t>
      </w:r>
      <w:r>
        <w:rPr>
          <w:spacing w:val="-11"/>
        </w:rPr>
        <w:t> </w:t>
      </w:r>
      <w:r>
        <w:rPr/>
        <w:t>each </w:t>
      </w:r>
      <w:r>
        <w:rPr>
          <w:spacing w:val="-2"/>
        </w:rPr>
        <w:t>truck</w:t>
      </w:r>
      <w:r>
        <w:rPr>
          <w:spacing w:val="-7"/>
        </w:rPr>
        <w:t> </w:t>
      </w:r>
      <w:r>
        <w:rPr>
          <w:spacing w:val="-2"/>
        </w:rPr>
        <w:t>is</w:t>
      </w:r>
      <w:r>
        <w:rPr>
          <w:spacing w:val="-7"/>
        </w:rPr>
        <w:t> </w:t>
      </w:r>
      <w:r>
        <w:rPr>
          <w:spacing w:val="-2"/>
        </w:rPr>
        <w:t>equipped</w:t>
      </w:r>
      <w:r>
        <w:rPr>
          <w:spacing w:val="-7"/>
        </w:rPr>
        <w:t> </w:t>
      </w:r>
      <w:r>
        <w:rPr>
          <w:spacing w:val="-2"/>
        </w:rPr>
        <w:t>with</w:t>
      </w:r>
      <w:r>
        <w:rPr>
          <w:spacing w:val="-7"/>
        </w:rPr>
        <w:t> </w:t>
      </w:r>
      <w:r>
        <w:rPr>
          <w:spacing w:val="-2"/>
        </w:rPr>
        <w:t>a</w:t>
      </w:r>
      <w:r>
        <w:rPr>
          <w:spacing w:val="-7"/>
        </w:rPr>
        <w:t> </w:t>
      </w:r>
      <w:r>
        <w:rPr>
          <w:spacing w:val="-2"/>
        </w:rPr>
        <w:t>single</w:t>
      </w:r>
      <w:r>
        <w:rPr>
          <w:spacing w:val="-7"/>
        </w:rPr>
        <w:t> </w:t>
      </w:r>
      <w:r>
        <w:rPr>
          <w:spacing w:val="-2"/>
        </w:rPr>
        <w:t>drone,</w:t>
      </w:r>
      <w:r>
        <w:rPr>
          <w:spacing w:val="-7"/>
        </w:rPr>
        <w:t> </w:t>
      </w:r>
      <w:r>
        <w:rPr>
          <w:spacing w:val="-2"/>
        </w:rPr>
        <w:t>which</w:t>
      </w:r>
      <w:r>
        <w:rPr>
          <w:spacing w:val="-7"/>
        </w:rPr>
        <w:t> </w:t>
      </w:r>
      <w:r>
        <w:rPr>
          <w:spacing w:val="-2"/>
        </w:rPr>
        <w:t>should</w:t>
      </w:r>
      <w:r>
        <w:rPr>
          <w:spacing w:val="-7"/>
        </w:rPr>
        <w:t> </w:t>
      </w:r>
      <w:r>
        <w:rPr>
          <w:spacing w:val="-2"/>
        </w:rPr>
        <w:t>be</w:t>
      </w:r>
      <w:r>
        <w:rPr>
          <w:spacing w:val="-7"/>
        </w:rPr>
        <w:t> </w:t>
      </w:r>
      <w:r>
        <w:rPr>
          <w:spacing w:val="-2"/>
        </w:rPr>
        <w:t>picked </w:t>
      </w:r>
      <w:r>
        <w:rPr/>
        <w:t>up by the same truck. Extended versions of the VRP-D are VDRPTW [75] and VRPDERO [76], where each truck is equipped with multiple drones, and each drone is restricted to combine with the same truck only.</w:t>
      </w:r>
    </w:p>
    <w:p>
      <w:pPr>
        <w:pStyle w:val="BodyText"/>
        <w:spacing w:line="249" w:lineRule="auto"/>
        <w:ind w:left="723" w:firstLine="199"/>
      </w:pPr>
      <w:r>
        <w:rPr/>
        <w:t>Ham [95] extends the PDSTSP in Murray and Chu </w:t>
      </w:r>
      <w:r>
        <w:rPr/>
        <w:t>[53] by integrating multiple trucks and multiple drones into the delivery system. Unlike PDSTSP, the drone has a dual role of serving customers and picking up customer packages. Das</w:t>
      </w:r>
      <w:r>
        <w:rPr>
          <w:spacing w:val="-5"/>
        </w:rPr>
        <w:t> </w:t>
      </w:r>
      <w:r>
        <w:rPr>
          <w:i/>
        </w:rPr>
        <w:t>et</w:t>
      </w:r>
      <w:r>
        <w:rPr>
          <w:i/>
          <w:spacing w:val="-5"/>
        </w:rPr>
        <w:t> </w:t>
      </w:r>
      <w:r>
        <w:rPr>
          <w:i/>
        </w:rPr>
        <w:t>al. </w:t>
      </w:r>
      <w:r>
        <w:rPr/>
        <w:t>[128] consider a fleet of trucks and drones, each equipped with a single drone, and both vehicles serve cus- </w:t>
      </w:r>
      <w:r>
        <w:rPr>
          <w:spacing w:val="-2"/>
        </w:rPr>
        <w:t>tomers</w:t>
      </w:r>
      <w:r>
        <w:rPr>
          <w:spacing w:val="-11"/>
        </w:rPr>
        <w:t> </w:t>
      </w:r>
      <w:r>
        <w:rPr>
          <w:spacing w:val="-2"/>
        </w:rPr>
        <w:t>within</w:t>
      </w:r>
      <w:r>
        <w:rPr>
          <w:spacing w:val="-10"/>
        </w:rPr>
        <w:t> </w:t>
      </w:r>
      <w:r>
        <w:rPr>
          <w:spacing w:val="-2"/>
        </w:rPr>
        <w:t>a</w:t>
      </w:r>
      <w:r>
        <w:rPr>
          <w:spacing w:val="-11"/>
        </w:rPr>
        <w:t> </w:t>
      </w:r>
      <w:r>
        <w:rPr>
          <w:spacing w:val="-2"/>
        </w:rPr>
        <w:t>predetermined</w:t>
      </w:r>
      <w:r>
        <w:rPr>
          <w:spacing w:val="-10"/>
        </w:rPr>
        <w:t> </w:t>
      </w:r>
      <w:r>
        <w:rPr>
          <w:spacing w:val="-2"/>
        </w:rPr>
        <w:t>time</w:t>
      </w:r>
      <w:r>
        <w:rPr>
          <w:spacing w:val="-11"/>
        </w:rPr>
        <w:t> </w:t>
      </w:r>
      <w:r>
        <w:rPr>
          <w:spacing w:val="-2"/>
        </w:rPr>
        <w:t>window.</w:t>
      </w:r>
      <w:r>
        <w:rPr>
          <w:spacing w:val="-10"/>
        </w:rPr>
        <w:t> </w:t>
      </w:r>
      <w:r>
        <w:rPr>
          <w:spacing w:val="-2"/>
        </w:rPr>
        <w:t>The</w:t>
      </w:r>
      <w:r>
        <w:rPr>
          <w:spacing w:val="-11"/>
        </w:rPr>
        <w:t> </w:t>
      </w:r>
      <w:r>
        <w:rPr>
          <w:spacing w:val="-2"/>
        </w:rPr>
        <w:t>truck</w:t>
      </w:r>
      <w:r>
        <w:rPr>
          <w:spacing w:val="-10"/>
        </w:rPr>
        <w:t> </w:t>
      </w:r>
      <w:r>
        <w:rPr>
          <w:spacing w:val="-2"/>
        </w:rPr>
        <w:t>serves </w:t>
      </w:r>
      <w:r>
        <w:rPr/>
        <w:t>as</w:t>
      </w:r>
      <w:r>
        <w:rPr>
          <w:spacing w:val="29"/>
        </w:rPr>
        <w:t> </w:t>
      </w:r>
      <w:r>
        <w:rPr/>
        <w:t>a</w:t>
      </w:r>
      <w:r>
        <w:rPr>
          <w:spacing w:val="29"/>
        </w:rPr>
        <w:t> </w:t>
      </w:r>
      <w:r>
        <w:rPr/>
        <w:t>mobile</w:t>
      </w:r>
      <w:r>
        <w:rPr>
          <w:spacing w:val="29"/>
        </w:rPr>
        <w:t> </w:t>
      </w:r>
      <w:r>
        <w:rPr/>
        <w:t>launching</w:t>
      </w:r>
      <w:r>
        <w:rPr>
          <w:spacing w:val="29"/>
        </w:rPr>
        <w:t> </w:t>
      </w:r>
      <w:r>
        <w:rPr/>
        <w:t>and</w:t>
      </w:r>
      <w:r>
        <w:rPr>
          <w:spacing w:val="29"/>
        </w:rPr>
        <w:t> </w:t>
      </w:r>
      <w:r>
        <w:rPr/>
        <w:t>retrieval</w:t>
      </w:r>
      <w:r>
        <w:rPr>
          <w:spacing w:val="29"/>
        </w:rPr>
        <w:t> </w:t>
      </w:r>
      <w:r>
        <w:rPr/>
        <w:t>station</w:t>
      </w:r>
      <w:r>
        <w:rPr>
          <w:spacing w:val="29"/>
        </w:rPr>
        <w:t> </w:t>
      </w:r>
      <w:r>
        <w:rPr/>
        <w:t>for</w:t>
      </w:r>
      <w:r>
        <w:rPr>
          <w:spacing w:val="29"/>
        </w:rPr>
        <w:t> </w:t>
      </w:r>
      <w:r>
        <w:rPr/>
        <w:t>the</w:t>
      </w:r>
      <w:r>
        <w:rPr>
          <w:spacing w:val="29"/>
        </w:rPr>
        <w:t> </w:t>
      </w:r>
      <w:r>
        <w:rPr/>
        <w:t>drone, in addition to its delivery function. The drone can serve</w:t>
      </w:r>
      <w:r>
        <w:rPr>
          <w:spacing w:val="40"/>
        </w:rPr>
        <w:t> </w:t>
      </w:r>
      <w:r>
        <w:rPr/>
        <w:t>only</w:t>
      </w:r>
      <w:r>
        <w:rPr>
          <w:spacing w:val="-13"/>
        </w:rPr>
        <w:t> </w:t>
      </w:r>
      <w:r>
        <w:rPr/>
        <w:t>those</w:t>
      </w:r>
      <w:r>
        <w:rPr>
          <w:spacing w:val="-12"/>
        </w:rPr>
        <w:t> </w:t>
      </w:r>
      <w:r>
        <w:rPr/>
        <w:t>customer</w:t>
      </w:r>
      <w:r>
        <w:rPr>
          <w:spacing w:val="-13"/>
        </w:rPr>
        <w:t> </w:t>
      </w:r>
      <w:r>
        <w:rPr/>
        <w:t>nodes</w:t>
      </w:r>
      <w:r>
        <w:rPr>
          <w:spacing w:val="-12"/>
        </w:rPr>
        <w:t> </w:t>
      </w:r>
      <w:r>
        <w:rPr/>
        <w:t>that</w:t>
      </w:r>
      <w:r>
        <w:rPr>
          <w:spacing w:val="-13"/>
        </w:rPr>
        <w:t> </w:t>
      </w:r>
      <w:r>
        <w:rPr/>
        <w:t>follow</w:t>
      </w:r>
      <w:r>
        <w:rPr>
          <w:spacing w:val="-12"/>
        </w:rPr>
        <w:t> </w:t>
      </w:r>
      <w:r>
        <w:rPr/>
        <w:t>the</w:t>
      </w:r>
      <w:r>
        <w:rPr>
          <w:spacing w:val="-13"/>
        </w:rPr>
        <w:t> </w:t>
      </w:r>
      <w:r>
        <w:rPr/>
        <w:t>weather</w:t>
      </w:r>
      <w:r>
        <w:rPr>
          <w:spacing w:val="-12"/>
        </w:rPr>
        <w:t> </w:t>
      </w:r>
      <w:r>
        <w:rPr/>
        <w:t>conditions identified</w:t>
      </w:r>
      <w:r>
        <w:rPr>
          <w:spacing w:val="-1"/>
        </w:rPr>
        <w:t> </w:t>
      </w:r>
      <w:r>
        <w:rPr/>
        <w:t>at</w:t>
      </w:r>
      <w:r>
        <w:rPr>
          <w:spacing w:val="-1"/>
        </w:rPr>
        <w:t> </w:t>
      </w:r>
      <w:r>
        <w:rPr/>
        <w:t>the</w:t>
      </w:r>
      <w:r>
        <w:rPr>
          <w:spacing w:val="-1"/>
        </w:rPr>
        <w:t> </w:t>
      </w:r>
      <w:r>
        <w:rPr/>
        <w:t>time</w:t>
      </w:r>
      <w:r>
        <w:rPr>
          <w:spacing w:val="-1"/>
        </w:rPr>
        <w:t> </w:t>
      </w:r>
      <w:r>
        <w:rPr/>
        <w:t>of</w:t>
      </w:r>
      <w:r>
        <w:rPr>
          <w:spacing w:val="-1"/>
        </w:rPr>
        <w:t> </w:t>
      </w:r>
      <w:r>
        <w:rPr/>
        <w:t>routing.</w:t>
      </w:r>
      <w:r>
        <w:rPr>
          <w:spacing w:val="-1"/>
        </w:rPr>
        <w:t> </w:t>
      </w:r>
      <w:r>
        <w:rPr/>
        <w:t>Kitjacharoenchai</w:t>
      </w:r>
      <w:r>
        <w:rPr>
          <w:spacing w:val="-7"/>
        </w:rPr>
        <w:t> </w:t>
      </w:r>
      <w:r>
        <w:rPr>
          <w:i/>
        </w:rPr>
        <w:t>et</w:t>
      </w:r>
      <w:r>
        <w:rPr>
          <w:i/>
          <w:spacing w:val="-7"/>
        </w:rPr>
        <w:t> </w:t>
      </w:r>
      <w:r>
        <w:rPr>
          <w:i/>
        </w:rPr>
        <w:t>al.</w:t>
      </w:r>
      <w:r>
        <w:rPr>
          <w:i/>
          <w:spacing w:val="-1"/>
        </w:rPr>
        <w:t> </w:t>
      </w:r>
      <w:r>
        <w:rPr/>
        <w:t>[72] present</w:t>
      </w:r>
      <w:r>
        <w:rPr>
          <w:spacing w:val="-11"/>
        </w:rPr>
        <w:t> </w:t>
      </w:r>
      <w:r>
        <w:rPr/>
        <w:t>a</w:t>
      </w:r>
      <w:r>
        <w:rPr>
          <w:spacing w:val="-11"/>
        </w:rPr>
        <w:t> </w:t>
      </w:r>
      <w:r>
        <w:rPr/>
        <w:t>fleet</w:t>
      </w:r>
      <w:r>
        <w:rPr>
          <w:spacing w:val="-11"/>
        </w:rPr>
        <w:t> </w:t>
      </w:r>
      <w:r>
        <w:rPr/>
        <w:t>of</w:t>
      </w:r>
      <w:r>
        <w:rPr>
          <w:spacing w:val="-11"/>
        </w:rPr>
        <w:t> </w:t>
      </w:r>
      <w:r>
        <w:rPr/>
        <w:t>trucks,</w:t>
      </w:r>
      <w:r>
        <w:rPr>
          <w:spacing w:val="-11"/>
        </w:rPr>
        <w:t> </w:t>
      </w:r>
      <w:r>
        <w:rPr/>
        <w:t>each</w:t>
      </w:r>
      <w:r>
        <w:rPr>
          <w:spacing w:val="-11"/>
        </w:rPr>
        <w:t> </w:t>
      </w:r>
      <w:r>
        <w:rPr/>
        <w:t>equipped</w:t>
      </w:r>
      <w:r>
        <w:rPr>
          <w:spacing w:val="-11"/>
        </w:rPr>
        <w:t> </w:t>
      </w:r>
      <w:r>
        <w:rPr/>
        <w:t>with</w:t>
      </w:r>
      <w:r>
        <w:rPr>
          <w:spacing w:val="-11"/>
        </w:rPr>
        <w:t> </w:t>
      </w:r>
      <w:r>
        <w:rPr/>
        <w:t>multiple</w:t>
      </w:r>
      <w:r>
        <w:rPr>
          <w:spacing w:val="-11"/>
        </w:rPr>
        <w:t> </w:t>
      </w:r>
      <w:r>
        <w:rPr/>
        <w:t>drones, serving multiple customers, and returning to any available truck.</w:t>
      </w:r>
      <w:r>
        <w:rPr>
          <w:spacing w:val="-13"/>
        </w:rPr>
        <w:t> </w:t>
      </w:r>
      <w:r>
        <w:rPr/>
        <w:t>In</w:t>
      </w:r>
      <w:r>
        <w:rPr>
          <w:spacing w:val="-12"/>
        </w:rPr>
        <w:t> </w:t>
      </w:r>
      <w:r>
        <w:rPr/>
        <w:t>[72],</w:t>
      </w:r>
      <w:r>
        <w:rPr>
          <w:spacing w:val="-13"/>
        </w:rPr>
        <w:t> </w:t>
      </w:r>
      <w:r>
        <w:rPr/>
        <w:t>synchronization</w:t>
      </w:r>
      <w:r>
        <w:rPr>
          <w:spacing w:val="-12"/>
        </w:rPr>
        <w:t> </w:t>
      </w:r>
      <w:r>
        <w:rPr/>
        <w:t>is</w:t>
      </w:r>
      <w:r>
        <w:rPr>
          <w:spacing w:val="-13"/>
        </w:rPr>
        <w:t> </w:t>
      </w:r>
      <w:r>
        <w:rPr/>
        <w:t>required</w:t>
      </w:r>
      <w:r>
        <w:rPr>
          <w:spacing w:val="-12"/>
        </w:rPr>
        <w:t> </w:t>
      </w:r>
      <w:r>
        <w:rPr/>
        <w:t>at</w:t>
      </w:r>
      <w:r>
        <w:rPr>
          <w:spacing w:val="-13"/>
        </w:rPr>
        <w:t> </w:t>
      </w:r>
      <w:r>
        <w:rPr/>
        <w:t>customer</w:t>
      </w:r>
      <w:r>
        <w:rPr>
          <w:spacing w:val="-12"/>
        </w:rPr>
        <w:t> </w:t>
      </w:r>
      <w:r>
        <w:rPr/>
        <w:t>nodes, from</w:t>
      </w:r>
      <w:r>
        <w:rPr>
          <w:spacing w:val="-6"/>
        </w:rPr>
        <w:t> </w:t>
      </w:r>
      <w:r>
        <w:rPr/>
        <w:t>where</w:t>
      </w:r>
      <w:r>
        <w:rPr>
          <w:spacing w:val="-6"/>
        </w:rPr>
        <w:t> </w:t>
      </w:r>
      <w:r>
        <w:rPr/>
        <w:t>the</w:t>
      </w:r>
      <w:r>
        <w:rPr>
          <w:spacing w:val="-6"/>
        </w:rPr>
        <w:t> </w:t>
      </w:r>
      <w:r>
        <w:rPr/>
        <w:t>truck</w:t>
      </w:r>
      <w:r>
        <w:rPr>
          <w:spacing w:val="-6"/>
        </w:rPr>
        <w:t> </w:t>
      </w:r>
      <w:r>
        <w:rPr/>
        <w:t>can</w:t>
      </w:r>
      <w:r>
        <w:rPr>
          <w:spacing w:val="-6"/>
        </w:rPr>
        <w:t> </w:t>
      </w:r>
      <w:r>
        <w:rPr/>
        <w:t>only</w:t>
      </w:r>
      <w:r>
        <w:rPr>
          <w:spacing w:val="-6"/>
        </w:rPr>
        <w:t> </w:t>
      </w:r>
      <w:r>
        <w:rPr/>
        <w:t>merge</w:t>
      </w:r>
      <w:r>
        <w:rPr>
          <w:spacing w:val="-6"/>
        </w:rPr>
        <w:t> </w:t>
      </w:r>
      <w:r>
        <w:rPr/>
        <w:t>with</w:t>
      </w:r>
      <w:r>
        <w:rPr>
          <w:spacing w:val="-6"/>
        </w:rPr>
        <w:t> </w:t>
      </w:r>
      <w:r>
        <w:rPr/>
        <w:t>the</w:t>
      </w:r>
      <w:r>
        <w:rPr>
          <w:spacing w:val="-6"/>
        </w:rPr>
        <w:t> </w:t>
      </w:r>
      <w:r>
        <w:rPr/>
        <w:t>drones.</w:t>
      </w:r>
      <w:r>
        <w:rPr>
          <w:spacing w:val="-6"/>
        </w:rPr>
        <w:t> </w:t>
      </w:r>
      <w:r>
        <w:rPr/>
        <w:t>At</w:t>
      </w:r>
      <w:r>
        <w:rPr>
          <w:spacing w:val="-6"/>
        </w:rPr>
        <w:t> </w:t>
      </w:r>
      <w:r>
        <w:rPr/>
        <w:t>the same</w:t>
      </w:r>
      <w:r>
        <w:rPr>
          <w:spacing w:val="14"/>
        </w:rPr>
        <w:t> </w:t>
      </w:r>
      <w:r>
        <w:rPr/>
        <w:t>time,</w:t>
      </w:r>
      <w:r>
        <w:rPr>
          <w:spacing w:val="15"/>
        </w:rPr>
        <w:t> </w:t>
      </w:r>
      <w:r>
        <w:rPr/>
        <w:t>multiple</w:t>
      </w:r>
      <w:r>
        <w:rPr>
          <w:spacing w:val="14"/>
        </w:rPr>
        <w:t> </w:t>
      </w:r>
      <w:r>
        <w:rPr/>
        <w:t>drones</w:t>
      </w:r>
      <w:r>
        <w:rPr>
          <w:spacing w:val="15"/>
        </w:rPr>
        <w:t> </w:t>
      </w:r>
      <w:r>
        <w:rPr/>
        <w:t>are</w:t>
      </w:r>
      <w:r>
        <w:rPr>
          <w:spacing w:val="14"/>
        </w:rPr>
        <w:t> </w:t>
      </w:r>
      <w:r>
        <w:rPr/>
        <w:t>not</w:t>
      </w:r>
      <w:r>
        <w:rPr>
          <w:spacing w:val="15"/>
        </w:rPr>
        <w:t> </w:t>
      </w:r>
      <w:r>
        <w:rPr/>
        <w:t>allowed</w:t>
      </w:r>
      <w:r>
        <w:rPr>
          <w:spacing w:val="14"/>
        </w:rPr>
        <w:t> </w:t>
      </w:r>
      <w:r>
        <w:rPr/>
        <w:t>to</w:t>
      </w:r>
      <w:r>
        <w:rPr>
          <w:spacing w:val="15"/>
        </w:rPr>
        <w:t> </w:t>
      </w:r>
      <w:r>
        <w:rPr/>
        <w:t>be</w:t>
      </w:r>
      <w:r>
        <w:rPr>
          <w:spacing w:val="15"/>
        </w:rPr>
        <w:t> </w:t>
      </w:r>
      <w:r>
        <w:rPr>
          <w:spacing w:val="-2"/>
        </w:rPr>
        <w:t>launched</w:t>
      </w:r>
    </w:p>
    <w:p>
      <w:pPr>
        <w:pStyle w:val="BodyText"/>
        <w:spacing w:line="249" w:lineRule="auto" w:before="100"/>
        <w:ind w:left="353" w:right="32"/>
      </w:pPr>
      <w:r>
        <w:rPr/>
        <w:br w:type="column"/>
      </w:r>
      <w:r>
        <w:rPr/>
        <w:t>or</w:t>
      </w:r>
      <w:r>
        <w:rPr>
          <w:spacing w:val="32"/>
        </w:rPr>
        <w:t> </w:t>
      </w:r>
      <w:r>
        <w:rPr/>
        <w:t>collected</w:t>
      </w:r>
      <w:r>
        <w:rPr>
          <w:spacing w:val="32"/>
        </w:rPr>
        <w:t> </w:t>
      </w:r>
      <w:r>
        <w:rPr/>
        <w:t>from</w:t>
      </w:r>
      <w:r>
        <w:rPr>
          <w:spacing w:val="32"/>
        </w:rPr>
        <w:t> </w:t>
      </w:r>
      <w:r>
        <w:rPr/>
        <w:t>the</w:t>
      </w:r>
      <w:r>
        <w:rPr>
          <w:spacing w:val="32"/>
        </w:rPr>
        <w:t> </w:t>
      </w:r>
      <w:r>
        <w:rPr/>
        <w:t>same</w:t>
      </w:r>
      <w:r>
        <w:rPr>
          <w:spacing w:val="32"/>
        </w:rPr>
        <w:t> </w:t>
      </w:r>
      <w:r>
        <w:rPr/>
        <w:t>node.</w:t>
      </w:r>
      <w:r>
        <w:rPr>
          <w:spacing w:val="32"/>
        </w:rPr>
        <w:t> </w:t>
      </w:r>
      <w:r>
        <w:rPr/>
        <w:t>Li</w:t>
      </w:r>
      <w:r>
        <w:rPr>
          <w:spacing w:val="32"/>
        </w:rPr>
        <w:t> </w:t>
      </w:r>
      <w:r>
        <w:rPr>
          <w:i/>
        </w:rPr>
        <w:t>et</w:t>
      </w:r>
      <w:r>
        <w:rPr>
          <w:i/>
          <w:spacing w:val="32"/>
        </w:rPr>
        <w:t> </w:t>
      </w:r>
      <w:r>
        <w:rPr>
          <w:i/>
        </w:rPr>
        <w:t>al.</w:t>
      </w:r>
      <w:r>
        <w:rPr>
          <w:i/>
          <w:spacing w:val="32"/>
        </w:rPr>
        <w:t> </w:t>
      </w:r>
      <w:r>
        <w:rPr/>
        <w:t>[129]</w:t>
      </w:r>
      <w:r>
        <w:rPr>
          <w:spacing w:val="32"/>
        </w:rPr>
        <w:t> </w:t>
      </w:r>
      <w:r>
        <w:rPr/>
        <w:t>propose a delivery system using multiple trucks and drones, where no synchronization is required, while Pugliese</w:t>
      </w:r>
      <w:r>
        <w:rPr>
          <w:spacing w:val="-5"/>
        </w:rPr>
        <w:t> </w:t>
      </w:r>
      <w:r>
        <w:rPr>
          <w:i/>
        </w:rPr>
        <w:t>et</w:t>
      </w:r>
      <w:r>
        <w:rPr>
          <w:i/>
          <w:spacing w:val="-5"/>
        </w:rPr>
        <w:t> </w:t>
      </w:r>
      <w:r>
        <w:rPr>
          <w:i/>
        </w:rPr>
        <w:t>al. </w:t>
      </w:r>
      <w:r>
        <w:rPr/>
        <w:t>[130] allow for the drone to wait for a specific time for the truck. Wang</w:t>
      </w:r>
      <w:r>
        <w:rPr>
          <w:spacing w:val="-6"/>
        </w:rPr>
        <w:t> </w:t>
      </w:r>
      <w:r>
        <w:rPr>
          <w:i/>
        </w:rPr>
        <w:t>et</w:t>
      </w:r>
      <w:r>
        <w:rPr>
          <w:i/>
          <w:spacing w:val="-6"/>
        </w:rPr>
        <w:t> </w:t>
      </w:r>
      <w:r>
        <w:rPr>
          <w:i/>
        </w:rPr>
        <w:t>al. </w:t>
      </w:r>
      <w:r>
        <w:rPr/>
        <w:t>[131] consider a HTDDS consisting of multi- ple trucks, multiple truck-carried drones, and independent drones.</w:t>
      </w:r>
      <w:r>
        <w:rPr>
          <w:spacing w:val="-2"/>
        </w:rPr>
        <w:t> </w:t>
      </w:r>
      <w:r>
        <w:rPr/>
        <w:t>Each</w:t>
      </w:r>
      <w:r>
        <w:rPr>
          <w:spacing w:val="-2"/>
        </w:rPr>
        <w:t> </w:t>
      </w:r>
      <w:r>
        <w:rPr/>
        <w:t>truck</w:t>
      </w:r>
      <w:r>
        <w:rPr>
          <w:spacing w:val="-2"/>
        </w:rPr>
        <w:t> </w:t>
      </w:r>
      <w:r>
        <w:rPr/>
        <w:t>carries</w:t>
      </w:r>
      <w:r>
        <w:rPr>
          <w:spacing w:val="-2"/>
        </w:rPr>
        <w:t> </w:t>
      </w:r>
      <w:r>
        <w:rPr/>
        <w:t>one</w:t>
      </w:r>
      <w:r>
        <w:rPr>
          <w:spacing w:val="-2"/>
        </w:rPr>
        <w:t> </w:t>
      </w:r>
      <w:r>
        <w:rPr/>
        <w:t>drone,</w:t>
      </w:r>
      <w:r>
        <w:rPr>
          <w:spacing w:val="-2"/>
        </w:rPr>
        <w:t> </w:t>
      </w:r>
      <w:r>
        <w:rPr/>
        <w:t>in</w:t>
      </w:r>
      <w:r>
        <w:rPr>
          <w:spacing w:val="-2"/>
        </w:rPr>
        <w:t> </w:t>
      </w:r>
      <w:r>
        <w:rPr/>
        <w:t>which</w:t>
      </w:r>
      <w:r>
        <w:rPr>
          <w:spacing w:val="-2"/>
        </w:rPr>
        <w:t> </w:t>
      </w:r>
      <w:r>
        <w:rPr/>
        <w:t>synchroniza- tion is needed between them. On the other hand, indepen- dent drones do not require synchronization with the trucks. They depart from the depot, serve customers according to their payload capacity and return to the depot. Ulmer and Thomas</w:t>
      </w:r>
      <w:r>
        <w:rPr>
          <w:spacing w:val="-7"/>
        </w:rPr>
        <w:t> </w:t>
      </w:r>
      <w:r>
        <w:rPr/>
        <w:t>[132] propose a same-day delivery system, where</w:t>
      </w:r>
      <w:r>
        <w:rPr>
          <w:spacing w:val="80"/>
        </w:rPr>
        <w:t> </w:t>
      </w:r>
      <w:r>
        <w:rPr/>
        <w:t>a fleet of trucks and drones is used to fulfill the cus-</w:t>
      </w:r>
      <w:r>
        <w:rPr>
          <w:spacing w:val="80"/>
        </w:rPr>
        <w:t> </w:t>
      </w:r>
      <w:r>
        <w:rPr/>
        <w:t>tomers’ changing demands. Like PDSTSP, no synchroniza- tion</w:t>
      </w:r>
      <w:r>
        <w:rPr>
          <w:spacing w:val="-5"/>
        </w:rPr>
        <w:t> </w:t>
      </w:r>
      <w:r>
        <w:rPr/>
        <w:t>is</w:t>
      </w:r>
      <w:r>
        <w:rPr>
          <w:spacing w:val="-5"/>
        </w:rPr>
        <w:t> </w:t>
      </w:r>
      <w:r>
        <w:rPr/>
        <w:t>needed</w:t>
      </w:r>
      <w:r>
        <w:rPr>
          <w:spacing w:val="-5"/>
        </w:rPr>
        <w:t> </w:t>
      </w:r>
      <w:r>
        <w:rPr/>
        <w:t>between</w:t>
      </w:r>
      <w:r>
        <w:rPr>
          <w:spacing w:val="-5"/>
        </w:rPr>
        <w:t> </w:t>
      </w:r>
      <w:r>
        <w:rPr/>
        <w:t>the</w:t>
      </w:r>
      <w:r>
        <w:rPr>
          <w:spacing w:val="-5"/>
        </w:rPr>
        <w:t> </w:t>
      </w:r>
      <w:r>
        <w:rPr/>
        <w:t>vehicles.</w:t>
      </w:r>
      <w:r>
        <w:rPr>
          <w:spacing w:val="-5"/>
        </w:rPr>
        <w:t> </w:t>
      </w:r>
      <w:r>
        <w:rPr/>
        <w:t>Table</w:t>
      </w:r>
      <w:r>
        <w:rPr>
          <w:spacing w:val="-5"/>
        </w:rPr>
        <w:t> </w:t>
      </w:r>
      <w:r>
        <w:rPr/>
        <w:t>3</w:t>
      </w:r>
      <w:r>
        <w:rPr>
          <w:spacing w:val="-5"/>
        </w:rPr>
        <w:t> </w:t>
      </w:r>
      <w:r>
        <w:rPr/>
        <w:t>summarizes</w:t>
      </w:r>
      <w:r>
        <w:rPr>
          <w:spacing w:val="-5"/>
        </w:rPr>
        <w:t> </w:t>
      </w:r>
      <w:r>
        <w:rPr/>
        <w:t>the reviewed</w:t>
      </w:r>
      <w:r>
        <w:rPr>
          <w:spacing w:val="-10"/>
        </w:rPr>
        <w:t> </w:t>
      </w:r>
      <w:r>
        <w:rPr/>
        <w:t>literature</w:t>
      </w:r>
      <w:r>
        <w:rPr>
          <w:spacing w:val="-10"/>
        </w:rPr>
        <w:t> </w:t>
      </w:r>
      <w:r>
        <w:rPr/>
        <w:t>based</w:t>
      </w:r>
      <w:r>
        <w:rPr>
          <w:spacing w:val="-10"/>
        </w:rPr>
        <w:t> </w:t>
      </w:r>
      <w:r>
        <w:rPr/>
        <w:t>on</w:t>
      </w:r>
      <w:r>
        <w:rPr>
          <w:spacing w:val="-10"/>
        </w:rPr>
        <w:t> </w:t>
      </w:r>
      <w:r>
        <w:rPr/>
        <w:t>the</w:t>
      </w:r>
      <w:r>
        <w:rPr>
          <w:spacing w:val="-10"/>
        </w:rPr>
        <w:t> </w:t>
      </w:r>
      <w:r>
        <w:rPr/>
        <w:t>proposed</w:t>
      </w:r>
      <w:r>
        <w:rPr>
          <w:spacing w:val="-10"/>
        </w:rPr>
        <w:t> </w:t>
      </w:r>
      <w:r>
        <w:rPr/>
        <w:t>classification.</w:t>
      </w:r>
      <w:r>
        <w:rPr>
          <w:spacing w:val="-10"/>
        </w:rPr>
        <w:t> </w:t>
      </w:r>
      <w:r>
        <w:rPr/>
        <w:t>The literature is first classified based on the four vehicles’ role- based categories introduced earlier. Then, the literature is grouped based on the system configuration, which involves the</w:t>
      </w:r>
      <w:r>
        <w:rPr>
          <w:spacing w:val="-7"/>
        </w:rPr>
        <w:t> </w:t>
      </w:r>
      <w:r>
        <w:rPr/>
        <w:t>number</w:t>
      </w:r>
      <w:r>
        <w:rPr>
          <w:spacing w:val="-6"/>
        </w:rPr>
        <w:t> </w:t>
      </w:r>
      <w:r>
        <w:rPr/>
        <w:t>of</w:t>
      </w:r>
      <w:r>
        <w:rPr>
          <w:spacing w:val="-6"/>
        </w:rPr>
        <w:t> </w:t>
      </w:r>
      <w:r>
        <w:rPr/>
        <w:t>vehicles</w:t>
      </w:r>
      <w:r>
        <w:rPr>
          <w:spacing w:val="-7"/>
        </w:rPr>
        <w:t> </w:t>
      </w:r>
      <w:r>
        <w:rPr/>
        <w:t>and</w:t>
      </w:r>
      <w:r>
        <w:rPr>
          <w:spacing w:val="-6"/>
        </w:rPr>
        <w:t> </w:t>
      </w:r>
      <w:r>
        <w:rPr/>
        <w:t>the</w:t>
      </w:r>
      <w:r>
        <w:rPr>
          <w:spacing w:val="-6"/>
        </w:rPr>
        <w:t> </w:t>
      </w:r>
      <w:r>
        <w:rPr/>
        <w:t>synchronicity</w:t>
      </w:r>
      <w:r>
        <w:rPr>
          <w:spacing w:val="-7"/>
        </w:rPr>
        <w:t> </w:t>
      </w:r>
      <w:r>
        <w:rPr/>
        <w:t>between</w:t>
      </w:r>
      <w:r>
        <w:rPr>
          <w:spacing w:val="-6"/>
        </w:rPr>
        <w:t> </w:t>
      </w:r>
      <w:r>
        <w:rPr>
          <w:spacing w:val="-2"/>
        </w:rPr>
        <w:t>them.</w:t>
      </w:r>
    </w:p>
    <w:p>
      <w:pPr>
        <w:pStyle w:val="BodyText"/>
        <w:spacing w:before="10"/>
        <w:jc w:val="left"/>
      </w:pPr>
    </w:p>
    <w:p>
      <w:pPr>
        <w:pStyle w:val="ListParagraph"/>
        <w:numPr>
          <w:ilvl w:val="0"/>
          <w:numId w:val="1"/>
        </w:numPr>
        <w:tabs>
          <w:tab w:pos="685" w:val="left" w:leader="none"/>
        </w:tabs>
        <w:spacing w:line="278" w:lineRule="auto" w:before="0" w:after="0"/>
        <w:ind w:left="353" w:right="656" w:firstLine="19"/>
        <w:jc w:val="left"/>
        <w:rPr>
          <w:rFonts w:ascii="Arial"/>
          <w:b/>
          <w:sz w:val="18"/>
        </w:rPr>
      </w:pPr>
      <w:r>
        <w:rPr>
          <w:rFonts w:ascii="Arial"/>
          <w:b/>
          <w:color w:val="0073AE"/>
          <w:spacing w:val="-4"/>
          <w:sz w:val="18"/>
        </w:rPr>
        <w:t>REVIEW</w:t>
      </w:r>
      <w:r>
        <w:rPr>
          <w:rFonts w:ascii="Arial"/>
          <w:b/>
          <w:color w:val="0073AE"/>
          <w:spacing w:val="-9"/>
          <w:sz w:val="18"/>
        </w:rPr>
        <w:t> </w:t>
      </w:r>
      <w:r>
        <w:rPr>
          <w:rFonts w:ascii="Arial"/>
          <w:b/>
          <w:color w:val="0073AE"/>
          <w:spacing w:val="-4"/>
          <w:sz w:val="18"/>
        </w:rPr>
        <w:t>OF</w:t>
      </w:r>
      <w:r>
        <w:rPr>
          <w:rFonts w:ascii="Arial"/>
          <w:b/>
          <w:color w:val="0073AE"/>
          <w:spacing w:val="-8"/>
          <w:sz w:val="18"/>
        </w:rPr>
        <w:t> </w:t>
      </w:r>
      <w:r>
        <w:rPr>
          <w:rFonts w:ascii="Arial"/>
          <w:b/>
          <w:color w:val="0073AE"/>
          <w:spacing w:val="-4"/>
          <w:sz w:val="18"/>
        </w:rPr>
        <w:t>HTDDS</w:t>
      </w:r>
      <w:r>
        <w:rPr>
          <w:rFonts w:ascii="Arial"/>
          <w:b/>
          <w:color w:val="0073AE"/>
          <w:spacing w:val="-9"/>
          <w:sz w:val="18"/>
        </w:rPr>
        <w:t> </w:t>
      </w:r>
      <w:r>
        <w:rPr>
          <w:rFonts w:ascii="Arial"/>
          <w:b/>
          <w:color w:val="0073AE"/>
          <w:spacing w:val="-4"/>
          <w:sz w:val="18"/>
        </w:rPr>
        <w:t>BASED</w:t>
      </w:r>
      <w:r>
        <w:rPr>
          <w:rFonts w:ascii="Arial"/>
          <w:b/>
          <w:color w:val="0073AE"/>
          <w:spacing w:val="-8"/>
          <w:sz w:val="18"/>
        </w:rPr>
        <w:t> </w:t>
      </w:r>
      <w:r>
        <w:rPr>
          <w:rFonts w:ascii="Arial"/>
          <w:b/>
          <w:color w:val="0073AE"/>
          <w:spacing w:val="-4"/>
          <w:sz w:val="18"/>
        </w:rPr>
        <w:t>ON</w:t>
      </w:r>
      <w:r>
        <w:rPr>
          <w:rFonts w:ascii="Arial"/>
          <w:b/>
          <w:color w:val="0073AE"/>
          <w:spacing w:val="-9"/>
          <w:sz w:val="18"/>
        </w:rPr>
        <w:t> </w:t>
      </w:r>
      <w:r>
        <w:rPr>
          <w:rFonts w:ascii="Arial"/>
          <w:b/>
          <w:color w:val="0073AE"/>
          <w:spacing w:val="-4"/>
          <w:sz w:val="18"/>
        </w:rPr>
        <w:t>OPTIMIZATION </w:t>
      </w:r>
      <w:r>
        <w:rPr>
          <w:rFonts w:ascii="Arial"/>
          <w:b/>
          <w:color w:val="0073AE"/>
          <w:spacing w:val="-2"/>
          <w:sz w:val="18"/>
        </w:rPr>
        <w:t>MODELS</w:t>
      </w:r>
    </w:p>
    <w:p>
      <w:pPr>
        <w:pStyle w:val="BodyText"/>
        <w:spacing w:line="210" w:lineRule="exact"/>
        <w:ind w:left="353"/>
      </w:pPr>
      <w:r>
        <w:rPr/>
        <w:t>In</w:t>
      </w:r>
      <w:r>
        <w:rPr>
          <w:spacing w:val="12"/>
        </w:rPr>
        <w:t> </w:t>
      </w:r>
      <w:r>
        <w:rPr/>
        <w:t>this</w:t>
      </w:r>
      <w:r>
        <w:rPr>
          <w:spacing w:val="12"/>
        </w:rPr>
        <w:t> </w:t>
      </w:r>
      <w:r>
        <w:rPr/>
        <w:t>section,</w:t>
      </w:r>
      <w:r>
        <w:rPr>
          <w:spacing w:val="11"/>
        </w:rPr>
        <w:t> </w:t>
      </w:r>
      <w:r>
        <w:rPr/>
        <w:t>the</w:t>
      </w:r>
      <w:r>
        <w:rPr>
          <w:spacing w:val="12"/>
        </w:rPr>
        <w:t> </w:t>
      </w:r>
      <w:r>
        <w:rPr/>
        <w:t>reviewed</w:t>
      </w:r>
      <w:r>
        <w:rPr>
          <w:spacing w:val="12"/>
        </w:rPr>
        <w:t> </w:t>
      </w:r>
      <w:r>
        <w:rPr/>
        <w:t>literature</w:t>
      </w:r>
      <w:r>
        <w:rPr>
          <w:spacing w:val="12"/>
        </w:rPr>
        <w:t> </w:t>
      </w:r>
      <w:r>
        <w:rPr/>
        <w:t>is</w:t>
      </w:r>
      <w:r>
        <w:rPr>
          <w:spacing w:val="12"/>
        </w:rPr>
        <w:t> </w:t>
      </w:r>
      <w:r>
        <w:rPr/>
        <w:t>used</w:t>
      </w:r>
      <w:r>
        <w:rPr>
          <w:spacing w:val="12"/>
        </w:rPr>
        <w:t> </w:t>
      </w:r>
      <w:r>
        <w:rPr/>
        <w:t>to</w:t>
      </w:r>
      <w:r>
        <w:rPr>
          <w:spacing w:val="11"/>
        </w:rPr>
        <w:t> </w:t>
      </w:r>
      <w:r>
        <w:rPr>
          <w:spacing w:val="-2"/>
        </w:rPr>
        <w:t>categorize</w:t>
      </w:r>
    </w:p>
    <w:p>
      <w:pPr>
        <w:pStyle w:val="BodyText"/>
        <w:spacing w:line="249" w:lineRule="auto" w:before="10"/>
        <w:ind w:left="353" w:right="32"/>
      </w:pPr>
      <w:r>
        <w:rPr/>
        <w:t>the</w:t>
      </w:r>
      <w:r>
        <w:rPr>
          <w:spacing w:val="-12"/>
        </w:rPr>
        <w:t> </w:t>
      </w:r>
      <w:r>
        <w:rPr/>
        <w:t>objective</w:t>
      </w:r>
      <w:r>
        <w:rPr>
          <w:spacing w:val="-12"/>
        </w:rPr>
        <w:t> </w:t>
      </w:r>
      <w:r>
        <w:rPr/>
        <w:t>functions,</w:t>
      </w:r>
      <w:r>
        <w:rPr>
          <w:spacing w:val="-12"/>
        </w:rPr>
        <w:t> </w:t>
      </w:r>
      <w:r>
        <w:rPr/>
        <w:t>followed</w:t>
      </w:r>
      <w:r>
        <w:rPr>
          <w:spacing w:val="-12"/>
        </w:rPr>
        <w:t> </w:t>
      </w:r>
      <w:r>
        <w:rPr/>
        <w:t>by</w:t>
      </w:r>
      <w:r>
        <w:rPr>
          <w:spacing w:val="-12"/>
        </w:rPr>
        <w:t> </w:t>
      </w:r>
      <w:r>
        <w:rPr/>
        <w:t>discussing</w:t>
      </w:r>
      <w:r>
        <w:rPr>
          <w:spacing w:val="-12"/>
        </w:rPr>
        <w:t> </w:t>
      </w:r>
      <w:r>
        <w:rPr/>
        <w:t>the</w:t>
      </w:r>
      <w:r>
        <w:rPr>
          <w:spacing w:val="-12"/>
        </w:rPr>
        <w:t> </w:t>
      </w:r>
      <w:r>
        <w:rPr/>
        <w:t>used</w:t>
      </w:r>
      <w:r>
        <w:rPr>
          <w:spacing w:val="-12"/>
        </w:rPr>
        <w:t> </w:t>
      </w:r>
      <w:r>
        <w:rPr/>
        <w:t>con- straints and parameters.</w:t>
      </w:r>
    </w:p>
    <w:p>
      <w:pPr>
        <w:pStyle w:val="ListParagraph"/>
        <w:numPr>
          <w:ilvl w:val="1"/>
          <w:numId w:val="1"/>
        </w:numPr>
        <w:tabs>
          <w:tab w:pos="622" w:val="left" w:leader="none"/>
        </w:tabs>
        <w:spacing w:line="240" w:lineRule="auto" w:before="229" w:after="0"/>
        <w:ind w:left="622" w:right="0" w:hanging="249"/>
        <w:jc w:val="left"/>
        <w:rPr>
          <w:rFonts w:ascii="Verdana"/>
          <w:i/>
          <w:sz w:val="18"/>
        </w:rPr>
      </w:pPr>
      <w:r>
        <w:rPr>
          <w:rFonts w:ascii="Verdana"/>
          <w:i/>
          <w:color w:val="58595B"/>
          <w:w w:val="85"/>
          <w:sz w:val="18"/>
        </w:rPr>
        <w:t>OBJECTIVE</w:t>
      </w:r>
      <w:r>
        <w:rPr>
          <w:rFonts w:ascii="Verdana"/>
          <w:i/>
          <w:color w:val="58595B"/>
          <w:spacing w:val="32"/>
          <w:sz w:val="18"/>
        </w:rPr>
        <w:t> </w:t>
      </w:r>
      <w:r>
        <w:rPr>
          <w:rFonts w:ascii="Verdana"/>
          <w:i/>
          <w:color w:val="58595B"/>
          <w:w w:val="85"/>
          <w:sz w:val="18"/>
        </w:rPr>
        <w:t>FUNCTION</w:t>
      </w:r>
      <w:r>
        <w:rPr>
          <w:rFonts w:ascii="Verdana"/>
          <w:i/>
          <w:color w:val="58595B"/>
          <w:spacing w:val="33"/>
          <w:sz w:val="18"/>
        </w:rPr>
        <w:t> </w:t>
      </w:r>
      <w:r>
        <w:rPr>
          <w:rFonts w:ascii="Verdana"/>
          <w:i/>
          <w:color w:val="58595B"/>
          <w:spacing w:val="-2"/>
          <w:w w:val="85"/>
          <w:sz w:val="18"/>
        </w:rPr>
        <w:t>CLASSIFICATION</w:t>
      </w:r>
    </w:p>
    <w:p>
      <w:pPr>
        <w:pStyle w:val="BodyText"/>
        <w:spacing w:line="249" w:lineRule="auto" w:before="35"/>
        <w:ind w:left="353" w:right="32"/>
      </w:pPr>
      <w:r>
        <w:rPr/>
        <w:t>Truck-drone delivery systems are introduced to address </w:t>
      </w:r>
      <w:r>
        <w:rPr/>
        <w:t>the issues</w:t>
      </w:r>
      <w:r>
        <w:rPr>
          <w:spacing w:val="-8"/>
        </w:rPr>
        <w:t> </w:t>
      </w:r>
      <w:r>
        <w:rPr/>
        <w:t>of</w:t>
      </w:r>
      <w:r>
        <w:rPr>
          <w:spacing w:val="-8"/>
        </w:rPr>
        <w:t> </w:t>
      </w:r>
      <w:r>
        <w:rPr/>
        <w:t>LMD,</w:t>
      </w:r>
      <w:r>
        <w:rPr>
          <w:spacing w:val="-8"/>
        </w:rPr>
        <w:t> </w:t>
      </w:r>
      <w:r>
        <w:rPr/>
        <w:t>which</w:t>
      </w:r>
      <w:r>
        <w:rPr>
          <w:spacing w:val="-8"/>
        </w:rPr>
        <w:t> </w:t>
      </w:r>
      <w:r>
        <w:rPr/>
        <w:t>is</w:t>
      </w:r>
      <w:r>
        <w:rPr>
          <w:spacing w:val="-8"/>
        </w:rPr>
        <w:t> </w:t>
      </w:r>
      <w:r>
        <w:rPr/>
        <w:t>the</w:t>
      </w:r>
      <w:r>
        <w:rPr>
          <w:spacing w:val="-8"/>
        </w:rPr>
        <w:t> </w:t>
      </w:r>
      <w:r>
        <w:rPr/>
        <w:t>most</w:t>
      </w:r>
      <w:r>
        <w:rPr>
          <w:spacing w:val="-8"/>
        </w:rPr>
        <w:t> </w:t>
      </w:r>
      <w:r>
        <w:rPr/>
        <w:t>costly,</w:t>
      </w:r>
      <w:r>
        <w:rPr>
          <w:spacing w:val="-8"/>
        </w:rPr>
        <w:t> </w:t>
      </w:r>
      <w:r>
        <w:rPr/>
        <w:t>polluting,</w:t>
      </w:r>
      <w:r>
        <w:rPr>
          <w:spacing w:val="-8"/>
        </w:rPr>
        <w:t> </w:t>
      </w:r>
      <w:r>
        <w:rPr/>
        <w:t>and</w:t>
      </w:r>
      <w:r>
        <w:rPr>
          <w:spacing w:val="-8"/>
        </w:rPr>
        <w:t> </w:t>
      </w:r>
      <w:r>
        <w:rPr/>
        <w:t>inef- ficient element of the supply chain [5]. As a result, multiple objective</w:t>
      </w:r>
      <w:r>
        <w:rPr>
          <w:spacing w:val="-13"/>
        </w:rPr>
        <w:t> </w:t>
      </w:r>
      <w:r>
        <w:rPr/>
        <w:t>functions</w:t>
      </w:r>
      <w:r>
        <w:rPr>
          <w:spacing w:val="-12"/>
        </w:rPr>
        <w:t> </w:t>
      </w:r>
      <w:r>
        <w:rPr/>
        <w:t>addressing</w:t>
      </w:r>
      <w:r>
        <w:rPr>
          <w:spacing w:val="-13"/>
        </w:rPr>
        <w:t> </w:t>
      </w:r>
      <w:r>
        <w:rPr/>
        <w:t>various</w:t>
      </w:r>
      <w:r>
        <w:rPr>
          <w:spacing w:val="-12"/>
        </w:rPr>
        <w:t> </w:t>
      </w:r>
      <w:r>
        <w:rPr/>
        <w:t>concerns</w:t>
      </w:r>
      <w:r>
        <w:rPr>
          <w:spacing w:val="-13"/>
        </w:rPr>
        <w:t> </w:t>
      </w:r>
      <w:r>
        <w:rPr/>
        <w:t>in</w:t>
      </w:r>
      <w:r>
        <w:rPr>
          <w:spacing w:val="-12"/>
        </w:rPr>
        <w:t> </w:t>
      </w:r>
      <w:r>
        <w:rPr/>
        <w:t>the</w:t>
      </w:r>
      <w:r>
        <w:rPr>
          <w:spacing w:val="-13"/>
        </w:rPr>
        <w:t> </w:t>
      </w:r>
      <w:r>
        <w:rPr/>
        <w:t>LMD, such as traveling costs, carbon emissions, delays, missing deliveries, and others, have been identified. In this subsec- tion, we summarize these objective functions based on four elements:</w:t>
      </w:r>
      <w:r>
        <w:rPr>
          <w:spacing w:val="-9"/>
        </w:rPr>
        <w:t> </w:t>
      </w:r>
      <w:r>
        <w:rPr/>
        <w:t>total</w:t>
      </w:r>
      <w:r>
        <w:rPr>
          <w:spacing w:val="-9"/>
        </w:rPr>
        <w:t> </w:t>
      </w:r>
      <w:r>
        <w:rPr/>
        <w:t>traveling</w:t>
      </w:r>
      <w:r>
        <w:rPr>
          <w:spacing w:val="-9"/>
        </w:rPr>
        <w:t> </w:t>
      </w:r>
      <w:r>
        <w:rPr/>
        <w:t>time,</w:t>
      </w:r>
      <w:r>
        <w:rPr>
          <w:spacing w:val="-9"/>
        </w:rPr>
        <w:t> </w:t>
      </w:r>
      <w:r>
        <w:rPr/>
        <w:t>operational</w:t>
      </w:r>
      <w:r>
        <w:rPr>
          <w:spacing w:val="-9"/>
        </w:rPr>
        <w:t> </w:t>
      </w:r>
      <w:r>
        <w:rPr/>
        <w:t>and</w:t>
      </w:r>
      <w:r>
        <w:rPr>
          <w:spacing w:val="-9"/>
        </w:rPr>
        <w:t> </w:t>
      </w:r>
      <w:r>
        <w:rPr/>
        <w:t>transportation costs, environment, and service.</w:t>
      </w:r>
    </w:p>
    <w:p>
      <w:pPr>
        <w:spacing w:before="229"/>
        <w:ind w:left="373" w:right="0" w:firstLine="0"/>
        <w:jc w:val="both"/>
        <w:rPr>
          <w:rFonts w:ascii="Verdana"/>
          <w:i/>
          <w:sz w:val="18"/>
        </w:rPr>
      </w:pPr>
      <w:r>
        <w:rPr>
          <w:rFonts w:ascii="Verdana"/>
          <w:i/>
          <w:color w:val="58595B"/>
          <w:w w:val="85"/>
          <w:sz w:val="18"/>
        </w:rPr>
        <w:t>a:</w:t>
      </w:r>
      <w:r>
        <w:rPr>
          <w:rFonts w:ascii="Verdana"/>
          <w:i/>
          <w:color w:val="58595B"/>
          <w:spacing w:val="25"/>
          <w:sz w:val="18"/>
        </w:rPr>
        <w:t> </w:t>
      </w:r>
      <w:r>
        <w:rPr>
          <w:rFonts w:ascii="Verdana"/>
          <w:i/>
          <w:color w:val="58595B"/>
          <w:w w:val="85"/>
          <w:sz w:val="18"/>
        </w:rPr>
        <w:t>TOTAL</w:t>
      </w:r>
      <w:r>
        <w:rPr>
          <w:rFonts w:ascii="Verdana"/>
          <w:i/>
          <w:color w:val="58595B"/>
          <w:spacing w:val="-2"/>
          <w:w w:val="85"/>
          <w:sz w:val="18"/>
        </w:rPr>
        <w:t> </w:t>
      </w:r>
      <w:r>
        <w:rPr>
          <w:rFonts w:ascii="Verdana"/>
          <w:i/>
          <w:color w:val="58595B"/>
          <w:w w:val="85"/>
          <w:sz w:val="18"/>
        </w:rPr>
        <w:t>DELIVERY</w:t>
      </w:r>
      <w:r>
        <w:rPr>
          <w:rFonts w:ascii="Verdana"/>
          <w:i/>
          <w:color w:val="58595B"/>
          <w:spacing w:val="-1"/>
          <w:w w:val="85"/>
          <w:sz w:val="18"/>
        </w:rPr>
        <w:t> </w:t>
      </w:r>
      <w:r>
        <w:rPr>
          <w:rFonts w:ascii="Verdana"/>
          <w:i/>
          <w:color w:val="58595B"/>
          <w:w w:val="85"/>
          <w:sz w:val="18"/>
        </w:rPr>
        <w:t>TIME</w:t>
      </w:r>
      <w:r>
        <w:rPr>
          <w:rFonts w:ascii="Verdana"/>
          <w:i/>
          <w:color w:val="58595B"/>
          <w:spacing w:val="-2"/>
          <w:w w:val="85"/>
          <w:sz w:val="18"/>
        </w:rPr>
        <w:t> ELEMENT</w:t>
      </w:r>
    </w:p>
    <w:p>
      <w:pPr>
        <w:pStyle w:val="BodyText"/>
        <w:spacing w:line="249" w:lineRule="auto" w:before="35"/>
        <w:ind w:left="353" w:right="32"/>
      </w:pPr>
      <w:r>
        <w:rPr/>
        <w:t>Minimization</w:t>
      </w:r>
      <w:r>
        <w:rPr>
          <w:spacing w:val="-7"/>
        </w:rPr>
        <w:t> </w:t>
      </w:r>
      <w:r>
        <w:rPr/>
        <w:t>of</w:t>
      </w:r>
      <w:r>
        <w:rPr>
          <w:spacing w:val="-7"/>
        </w:rPr>
        <w:t> </w:t>
      </w:r>
      <w:r>
        <w:rPr/>
        <w:t>the</w:t>
      </w:r>
      <w:r>
        <w:rPr>
          <w:spacing w:val="-7"/>
        </w:rPr>
        <w:t> </w:t>
      </w:r>
      <w:r>
        <w:rPr/>
        <w:t>total</w:t>
      </w:r>
      <w:r>
        <w:rPr>
          <w:spacing w:val="-7"/>
        </w:rPr>
        <w:t> </w:t>
      </w:r>
      <w:r>
        <w:rPr/>
        <w:t>delivery</w:t>
      </w:r>
      <w:r>
        <w:rPr>
          <w:spacing w:val="-7"/>
        </w:rPr>
        <w:t> </w:t>
      </w:r>
      <w:r>
        <w:rPr/>
        <w:t>time</w:t>
      </w:r>
      <w:r>
        <w:rPr>
          <w:spacing w:val="-7"/>
        </w:rPr>
        <w:t> </w:t>
      </w:r>
      <w:r>
        <w:rPr/>
        <w:t>of</w:t>
      </w:r>
      <w:r>
        <w:rPr>
          <w:spacing w:val="-7"/>
        </w:rPr>
        <w:t> </w:t>
      </w:r>
      <w:r>
        <w:rPr/>
        <w:t>trucks</w:t>
      </w:r>
      <w:r>
        <w:rPr>
          <w:spacing w:val="-7"/>
        </w:rPr>
        <w:t> </w:t>
      </w:r>
      <w:r>
        <w:rPr/>
        <w:t>and</w:t>
      </w:r>
      <w:r>
        <w:rPr>
          <w:spacing w:val="-7"/>
        </w:rPr>
        <w:t> </w:t>
      </w:r>
      <w:r>
        <w:rPr/>
        <w:t>drones. Considering the time element as the objective of delivery operation</w:t>
      </w:r>
      <w:r>
        <w:rPr>
          <w:spacing w:val="31"/>
        </w:rPr>
        <w:t> </w:t>
      </w:r>
      <w:r>
        <w:rPr/>
        <w:t>has</w:t>
      </w:r>
      <w:r>
        <w:rPr>
          <w:spacing w:val="31"/>
        </w:rPr>
        <w:t> </w:t>
      </w:r>
      <w:r>
        <w:rPr/>
        <w:t>been</w:t>
      </w:r>
      <w:r>
        <w:rPr>
          <w:spacing w:val="31"/>
        </w:rPr>
        <w:t> </w:t>
      </w:r>
      <w:r>
        <w:rPr/>
        <w:t>covered</w:t>
      </w:r>
      <w:r>
        <w:rPr>
          <w:spacing w:val="31"/>
        </w:rPr>
        <w:t> </w:t>
      </w:r>
      <w:r>
        <w:rPr/>
        <w:t>substantially</w:t>
      </w:r>
      <w:r>
        <w:rPr>
          <w:spacing w:val="31"/>
        </w:rPr>
        <w:t> </w:t>
      </w:r>
      <w:r>
        <w:rPr/>
        <w:t>in</w:t>
      </w:r>
      <w:r>
        <w:rPr>
          <w:spacing w:val="31"/>
        </w:rPr>
        <w:t> </w:t>
      </w:r>
      <w:r>
        <w:rPr/>
        <w:t>the</w:t>
      </w:r>
      <w:r>
        <w:rPr>
          <w:spacing w:val="31"/>
        </w:rPr>
        <w:t> </w:t>
      </w:r>
      <w:r>
        <w:rPr/>
        <w:t>literature. A</w:t>
      </w:r>
      <w:r>
        <w:rPr>
          <w:spacing w:val="40"/>
        </w:rPr>
        <w:t> </w:t>
      </w:r>
      <w:r>
        <w:rPr/>
        <w:t>total</w:t>
      </w:r>
      <w:r>
        <w:rPr>
          <w:spacing w:val="40"/>
        </w:rPr>
        <w:t> </w:t>
      </w:r>
      <w:r>
        <w:rPr/>
        <w:t>of</w:t>
      </w:r>
      <w:r>
        <w:rPr>
          <w:spacing w:val="40"/>
        </w:rPr>
        <w:t> </w:t>
      </w:r>
      <w:r>
        <w:rPr/>
        <w:t>58</w:t>
      </w:r>
      <w:r>
        <w:rPr>
          <w:spacing w:val="40"/>
        </w:rPr>
        <w:t> </w:t>
      </w:r>
      <w:r>
        <w:rPr/>
        <w:t>papers</w:t>
      </w:r>
      <w:r>
        <w:rPr>
          <w:spacing w:val="40"/>
        </w:rPr>
        <w:t> </w:t>
      </w:r>
      <w:r>
        <w:rPr/>
        <w:t>in</w:t>
      </w:r>
      <w:r>
        <w:rPr>
          <w:spacing w:val="40"/>
        </w:rPr>
        <w:t> </w:t>
      </w:r>
      <w:r>
        <w:rPr/>
        <w:t>the</w:t>
      </w:r>
      <w:r>
        <w:rPr>
          <w:spacing w:val="40"/>
        </w:rPr>
        <w:t> </w:t>
      </w:r>
      <w:r>
        <w:rPr/>
        <w:t>evaluated</w:t>
      </w:r>
      <w:r>
        <w:rPr>
          <w:spacing w:val="40"/>
        </w:rPr>
        <w:t> </w:t>
      </w:r>
      <w:r>
        <w:rPr/>
        <w:t>literature</w:t>
      </w:r>
      <w:r>
        <w:rPr>
          <w:spacing w:val="40"/>
        </w:rPr>
        <w:t> </w:t>
      </w:r>
      <w:r>
        <w:rPr/>
        <w:t>examine the time aspect. Compared to the conventional modes of transport,</w:t>
      </w:r>
      <w:r>
        <w:rPr>
          <w:spacing w:val="-2"/>
        </w:rPr>
        <w:t> </w:t>
      </w:r>
      <w:r>
        <w:rPr/>
        <w:t>drones</w:t>
      </w:r>
      <w:r>
        <w:rPr>
          <w:spacing w:val="-2"/>
        </w:rPr>
        <w:t> </w:t>
      </w:r>
      <w:r>
        <w:rPr/>
        <w:t>can</w:t>
      </w:r>
      <w:r>
        <w:rPr>
          <w:spacing w:val="-2"/>
        </w:rPr>
        <w:t> </w:t>
      </w:r>
      <w:r>
        <w:rPr/>
        <w:t>make</w:t>
      </w:r>
      <w:r>
        <w:rPr>
          <w:spacing w:val="-2"/>
        </w:rPr>
        <w:t> </w:t>
      </w:r>
      <w:r>
        <w:rPr/>
        <w:t>better</w:t>
      </w:r>
      <w:r>
        <w:rPr>
          <w:spacing w:val="-2"/>
        </w:rPr>
        <w:t> </w:t>
      </w:r>
      <w:r>
        <w:rPr/>
        <w:t>and</w:t>
      </w:r>
      <w:r>
        <w:rPr>
          <w:spacing w:val="-2"/>
        </w:rPr>
        <w:t> </w:t>
      </w:r>
      <w:r>
        <w:rPr/>
        <w:t>faster</w:t>
      </w:r>
      <w:r>
        <w:rPr>
          <w:spacing w:val="-2"/>
        </w:rPr>
        <w:t> </w:t>
      </w:r>
      <w:r>
        <w:rPr/>
        <w:t>decisions.</w:t>
      </w:r>
      <w:r>
        <w:rPr>
          <w:spacing w:val="-2"/>
        </w:rPr>
        <w:t> </w:t>
      </w:r>
      <w:r>
        <w:rPr/>
        <w:t>They can provide new opportunities to improve home delivery processes. They operate without a human pilot, avoid the congestion</w:t>
      </w:r>
      <w:r>
        <w:rPr>
          <w:spacing w:val="-5"/>
        </w:rPr>
        <w:t> </w:t>
      </w:r>
      <w:r>
        <w:rPr/>
        <w:t>of</w:t>
      </w:r>
      <w:r>
        <w:rPr>
          <w:spacing w:val="-5"/>
        </w:rPr>
        <w:t> </w:t>
      </w:r>
      <w:r>
        <w:rPr/>
        <w:t>traditional</w:t>
      </w:r>
      <w:r>
        <w:rPr>
          <w:spacing w:val="-5"/>
        </w:rPr>
        <w:t> </w:t>
      </w:r>
      <w:r>
        <w:rPr/>
        <w:t>road</w:t>
      </w:r>
      <w:r>
        <w:rPr>
          <w:spacing w:val="-5"/>
        </w:rPr>
        <w:t> </w:t>
      </w:r>
      <w:r>
        <w:rPr/>
        <w:t>networks</w:t>
      </w:r>
      <w:r>
        <w:rPr>
          <w:spacing w:val="-5"/>
        </w:rPr>
        <w:t> </w:t>
      </w:r>
      <w:r>
        <w:rPr/>
        <w:t>by</w:t>
      </w:r>
      <w:r>
        <w:rPr>
          <w:spacing w:val="-5"/>
        </w:rPr>
        <w:t> </w:t>
      </w:r>
      <w:r>
        <w:rPr/>
        <w:t>flying</w:t>
      </w:r>
      <w:r>
        <w:rPr>
          <w:spacing w:val="-5"/>
        </w:rPr>
        <w:t> </w:t>
      </w:r>
      <w:r>
        <w:rPr/>
        <w:t>over</w:t>
      </w:r>
      <w:r>
        <w:rPr>
          <w:spacing w:val="-5"/>
        </w:rPr>
        <w:t> </w:t>
      </w:r>
      <w:r>
        <w:rPr/>
        <w:t>them, and are faster than trucks. Add to that, Amazon emphasized </w:t>
      </w:r>
      <w:r>
        <w:rPr>
          <w:spacing w:val="-2"/>
        </w:rPr>
        <w:t>fast</w:t>
      </w:r>
      <w:r>
        <w:rPr>
          <w:spacing w:val="-5"/>
        </w:rPr>
        <w:t> </w:t>
      </w:r>
      <w:r>
        <w:rPr>
          <w:spacing w:val="-2"/>
        </w:rPr>
        <w:t>delivery</w:t>
      </w:r>
      <w:r>
        <w:rPr>
          <w:spacing w:val="-5"/>
        </w:rPr>
        <w:t> </w:t>
      </w:r>
      <w:r>
        <w:rPr>
          <w:spacing w:val="-2"/>
        </w:rPr>
        <w:t>by</w:t>
      </w:r>
      <w:r>
        <w:rPr>
          <w:spacing w:val="-5"/>
        </w:rPr>
        <w:t> </w:t>
      </w:r>
      <w:r>
        <w:rPr>
          <w:spacing w:val="-2"/>
        </w:rPr>
        <w:t>deploying</w:t>
      </w:r>
      <w:r>
        <w:rPr>
          <w:spacing w:val="-5"/>
        </w:rPr>
        <w:t> </w:t>
      </w:r>
      <w:r>
        <w:rPr>
          <w:spacing w:val="-2"/>
        </w:rPr>
        <w:t>drones</w:t>
      </w:r>
      <w:r>
        <w:rPr>
          <w:spacing w:val="-5"/>
        </w:rPr>
        <w:t> </w:t>
      </w:r>
      <w:r>
        <w:rPr>
          <w:spacing w:val="-2"/>
        </w:rPr>
        <w:t>to</w:t>
      </w:r>
      <w:r>
        <w:rPr>
          <w:spacing w:val="-5"/>
        </w:rPr>
        <w:t> </w:t>
      </w:r>
      <w:r>
        <w:rPr>
          <w:spacing w:val="-2"/>
        </w:rPr>
        <w:t>provide</w:t>
      </w:r>
      <w:r>
        <w:rPr>
          <w:spacing w:val="-5"/>
        </w:rPr>
        <w:t> </w:t>
      </w:r>
      <w:r>
        <w:rPr>
          <w:spacing w:val="-2"/>
        </w:rPr>
        <w:t>deliveries</w:t>
      </w:r>
      <w:r>
        <w:rPr>
          <w:spacing w:val="-5"/>
        </w:rPr>
        <w:t> </w:t>
      </w:r>
      <w:r>
        <w:rPr>
          <w:spacing w:val="-2"/>
        </w:rPr>
        <w:t>within </w:t>
      </w:r>
      <w:r>
        <w:rPr/>
        <w:t>30</w:t>
      </w:r>
      <w:r>
        <w:rPr>
          <w:spacing w:val="-1"/>
        </w:rPr>
        <w:t> </w:t>
      </w:r>
      <w:r>
        <w:rPr/>
        <w:t>minutes</w:t>
      </w:r>
      <w:r>
        <w:rPr>
          <w:spacing w:val="-1"/>
        </w:rPr>
        <w:t> </w:t>
      </w:r>
      <w:r>
        <w:rPr/>
        <w:t>[24].</w:t>
      </w:r>
      <w:r>
        <w:rPr>
          <w:spacing w:val="-1"/>
        </w:rPr>
        <w:t> </w:t>
      </w:r>
      <w:r>
        <w:rPr/>
        <w:t>Hence,</w:t>
      </w:r>
      <w:r>
        <w:rPr>
          <w:spacing w:val="-1"/>
        </w:rPr>
        <w:t> </w:t>
      </w:r>
      <w:r>
        <w:rPr/>
        <w:t>minimizing</w:t>
      </w:r>
      <w:r>
        <w:rPr>
          <w:spacing w:val="-1"/>
        </w:rPr>
        <w:t> </w:t>
      </w:r>
      <w:r>
        <w:rPr/>
        <w:t>the</w:t>
      </w:r>
      <w:r>
        <w:rPr>
          <w:spacing w:val="-1"/>
        </w:rPr>
        <w:t> </w:t>
      </w:r>
      <w:r>
        <w:rPr/>
        <w:t>total</w:t>
      </w:r>
      <w:r>
        <w:rPr>
          <w:spacing w:val="-1"/>
        </w:rPr>
        <w:t> </w:t>
      </w:r>
      <w:r>
        <w:rPr/>
        <w:t>time</w:t>
      </w:r>
      <w:r>
        <w:rPr>
          <w:spacing w:val="-1"/>
        </w:rPr>
        <w:t> </w:t>
      </w:r>
      <w:r>
        <w:rPr/>
        <w:t>would</w:t>
      </w:r>
      <w:r>
        <w:rPr>
          <w:spacing w:val="-1"/>
        </w:rPr>
        <w:t> </w:t>
      </w:r>
      <w:r>
        <w:rPr/>
        <w:t>be a rational objective function.</w:t>
      </w:r>
    </w:p>
    <w:p>
      <w:pPr>
        <w:spacing w:before="228"/>
        <w:ind w:left="373" w:right="0" w:firstLine="0"/>
        <w:jc w:val="both"/>
        <w:rPr>
          <w:rFonts w:ascii="Verdana"/>
          <w:i/>
          <w:sz w:val="18"/>
        </w:rPr>
      </w:pPr>
      <w:r>
        <w:rPr>
          <w:rFonts w:ascii="Verdana"/>
          <w:i/>
          <w:color w:val="58595B"/>
          <w:w w:val="85"/>
          <w:sz w:val="18"/>
        </w:rPr>
        <w:t>b:</w:t>
      </w:r>
      <w:r>
        <w:rPr>
          <w:rFonts w:ascii="Verdana"/>
          <w:i/>
          <w:color w:val="58595B"/>
          <w:spacing w:val="57"/>
          <w:sz w:val="18"/>
        </w:rPr>
        <w:t> </w:t>
      </w:r>
      <w:r>
        <w:rPr>
          <w:rFonts w:ascii="Verdana"/>
          <w:i/>
          <w:color w:val="58595B"/>
          <w:w w:val="85"/>
          <w:sz w:val="18"/>
        </w:rPr>
        <w:t>TRANSPORTATION</w:t>
      </w:r>
      <w:r>
        <w:rPr>
          <w:rFonts w:ascii="Verdana"/>
          <w:i/>
          <w:color w:val="58595B"/>
          <w:spacing w:val="8"/>
          <w:sz w:val="18"/>
        </w:rPr>
        <w:t> </w:t>
      </w:r>
      <w:r>
        <w:rPr>
          <w:rFonts w:ascii="Verdana"/>
          <w:i/>
          <w:color w:val="58595B"/>
          <w:w w:val="85"/>
          <w:sz w:val="18"/>
        </w:rPr>
        <w:t>AND</w:t>
      </w:r>
      <w:r>
        <w:rPr>
          <w:rFonts w:ascii="Verdana"/>
          <w:i/>
          <w:color w:val="58595B"/>
          <w:spacing w:val="7"/>
          <w:sz w:val="18"/>
        </w:rPr>
        <w:t> </w:t>
      </w:r>
      <w:r>
        <w:rPr>
          <w:rFonts w:ascii="Verdana"/>
          <w:i/>
          <w:color w:val="58595B"/>
          <w:w w:val="85"/>
          <w:sz w:val="18"/>
        </w:rPr>
        <w:t>OPERATIONAL</w:t>
      </w:r>
      <w:r>
        <w:rPr>
          <w:rFonts w:ascii="Verdana"/>
          <w:i/>
          <w:color w:val="58595B"/>
          <w:spacing w:val="8"/>
          <w:sz w:val="18"/>
        </w:rPr>
        <w:t> </w:t>
      </w:r>
      <w:r>
        <w:rPr>
          <w:rFonts w:ascii="Verdana"/>
          <w:i/>
          <w:color w:val="58595B"/>
          <w:w w:val="85"/>
          <w:sz w:val="18"/>
        </w:rPr>
        <w:t>COSTS</w:t>
      </w:r>
      <w:r>
        <w:rPr>
          <w:rFonts w:ascii="Verdana"/>
          <w:i/>
          <w:color w:val="58595B"/>
          <w:spacing w:val="8"/>
          <w:sz w:val="18"/>
        </w:rPr>
        <w:t> </w:t>
      </w:r>
      <w:r>
        <w:rPr>
          <w:rFonts w:ascii="Verdana"/>
          <w:i/>
          <w:color w:val="58595B"/>
          <w:spacing w:val="-2"/>
          <w:w w:val="85"/>
          <w:sz w:val="18"/>
        </w:rPr>
        <w:t>ELEMENT</w:t>
      </w:r>
    </w:p>
    <w:p>
      <w:pPr>
        <w:pStyle w:val="BodyText"/>
        <w:spacing w:line="249" w:lineRule="auto" w:before="35"/>
        <w:ind w:left="353" w:right="32"/>
      </w:pPr>
      <w:r>
        <w:rPr/>
        <w:t>Delivery performance is usually measured by the total </w:t>
      </w:r>
      <w:r>
        <w:rPr/>
        <w:t>cost. The</w:t>
      </w:r>
      <w:r>
        <w:rPr>
          <w:spacing w:val="2"/>
        </w:rPr>
        <w:t> </w:t>
      </w:r>
      <w:r>
        <w:rPr/>
        <w:t>transportation</w:t>
      </w:r>
      <w:r>
        <w:rPr>
          <w:spacing w:val="2"/>
        </w:rPr>
        <w:t> </w:t>
      </w:r>
      <w:r>
        <w:rPr/>
        <w:t>cost</w:t>
      </w:r>
      <w:r>
        <w:rPr>
          <w:spacing w:val="2"/>
        </w:rPr>
        <w:t> </w:t>
      </w:r>
      <w:r>
        <w:rPr/>
        <w:t>includes</w:t>
      </w:r>
      <w:r>
        <w:rPr>
          <w:spacing w:val="2"/>
        </w:rPr>
        <w:t> </w:t>
      </w:r>
      <w:r>
        <w:rPr/>
        <w:t>traveling</w:t>
      </w:r>
      <w:r>
        <w:rPr>
          <w:spacing w:val="3"/>
        </w:rPr>
        <w:t> </w:t>
      </w:r>
      <w:r>
        <w:rPr/>
        <w:t>costs,</w:t>
      </w:r>
      <w:r>
        <w:rPr>
          <w:spacing w:val="2"/>
        </w:rPr>
        <w:t> </w:t>
      </w:r>
      <w:r>
        <w:rPr/>
        <w:t>fixed</w:t>
      </w:r>
      <w:r>
        <w:rPr>
          <w:spacing w:val="2"/>
        </w:rPr>
        <w:t> </w:t>
      </w:r>
      <w:r>
        <w:rPr>
          <w:spacing w:val="-2"/>
        </w:rPr>
        <w:t>costs,</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and vehicle operating costs. The assessed literature </w:t>
      </w:r>
      <w:r>
        <w:rPr/>
        <w:t>reveals two main objective functions for this element, which are detailed below.</w:t>
      </w:r>
    </w:p>
    <w:p>
      <w:pPr>
        <w:pStyle w:val="ListParagraph"/>
        <w:numPr>
          <w:ilvl w:val="0"/>
          <w:numId w:val="4"/>
        </w:numPr>
        <w:tabs>
          <w:tab w:pos="1117" w:val="left" w:leader="none"/>
        </w:tabs>
        <w:spacing w:line="228" w:lineRule="auto" w:before="33" w:after="0"/>
        <w:ind w:left="1117" w:right="0" w:hanging="196"/>
        <w:jc w:val="both"/>
        <w:rPr>
          <w:sz w:val="20"/>
        </w:rPr>
      </w:pPr>
      <w:r>
        <w:rPr>
          <w:sz w:val="20"/>
        </w:rPr>
        <w:t>Minimization of the total transportation costs of </w:t>
      </w:r>
      <w:r>
        <w:rPr>
          <w:sz w:val="20"/>
        </w:rPr>
        <w:t>trucks and drones [12], [67], [71], [75], [77], [78], [84], [86],</w:t>
      </w:r>
    </w:p>
    <w:p>
      <w:pPr>
        <w:pStyle w:val="BodyText"/>
        <w:spacing w:line="249" w:lineRule="auto" w:before="10"/>
        <w:ind w:left="1117"/>
      </w:pPr>
      <w:r>
        <w:rPr/>
        <w:t>[93],</w:t>
      </w:r>
      <w:r>
        <w:rPr>
          <w:spacing w:val="-6"/>
        </w:rPr>
        <w:t> </w:t>
      </w:r>
      <w:r>
        <w:rPr/>
        <w:t>[118],</w:t>
      </w:r>
      <w:r>
        <w:rPr>
          <w:spacing w:val="-6"/>
        </w:rPr>
        <w:t> </w:t>
      </w:r>
      <w:r>
        <w:rPr/>
        <w:t>[128],</w:t>
      </w:r>
      <w:r>
        <w:rPr>
          <w:spacing w:val="-6"/>
        </w:rPr>
        <w:t> </w:t>
      </w:r>
      <w:r>
        <w:rPr/>
        <w:t>[130],</w:t>
      </w:r>
      <w:r>
        <w:rPr>
          <w:spacing w:val="-6"/>
        </w:rPr>
        <w:t> </w:t>
      </w:r>
      <w:r>
        <w:rPr/>
        <w:t>[133].</w:t>
      </w:r>
      <w:r>
        <w:rPr>
          <w:spacing w:val="-6"/>
        </w:rPr>
        <w:t> </w:t>
      </w:r>
      <w:r>
        <w:rPr/>
        <w:t>In</w:t>
      </w:r>
      <w:r>
        <w:rPr>
          <w:spacing w:val="-6"/>
        </w:rPr>
        <w:t> </w:t>
      </w:r>
      <w:r>
        <w:rPr/>
        <w:t>addition</w:t>
      </w:r>
      <w:r>
        <w:rPr>
          <w:spacing w:val="-6"/>
        </w:rPr>
        <w:t> </w:t>
      </w:r>
      <w:r>
        <w:rPr/>
        <w:t>to</w:t>
      </w:r>
      <w:r>
        <w:rPr>
          <w:spacing w:val="-6"/>
        </w:rPr>
        <w:t> </w:t>
      </w:r>
      <w:r>
        <w:rPr/>
        <w:t>the</w:t>
      </w:r>
      <w:r>
        <w:rPr>
          <w:spacing w:val="-6"/>
        </w:rPr>
        <w:t> </w:t>
      </w:r>
      <w:r>
        <w:rPr/>
        <w:t>trans-</w:t>
      </w:r>
      <w:r>
        <w:rPr/>
        <w:t> portation</w:t>
      </w:r>
      <w:r>
        <w:rPr>
          <w:spacing w:val="-2"/>
        </w:rPr>
        <w:t> </w:t>
      </w:r>
      <w:r>
        <w:rPr/>
        <w:t>costs</w:t>
      </w:r>
      <w:r>
        <w:rPr>
          <w:spacing w:val="-2"/>
        </w:rPr>
        <w:t> </w:t>
      </w:r>
      <w:r>
        <w:rPr/>
        <w:t>of</w:t>
      </w:r>
      <w:r>
        <w:rPr>
          <w:spacing w:val="-2"/>
        </w:rPr>
        <w:t> </w:t>
      </w:r>
      <w:r>
        <w:rPr/>
        <w:t>both</w:t>
      </w:r>
      <w:r>
        <w:rPr>
          <w:spacing w:val="-2"/>
        </w:rPr>
        <w:t> </w:t>
      </w:r>
      <w:r>
        <w:rPr/>
        <w:t>vehicles,</w:t>
      </w:r>
      <w:r>
        <w:rPr>
          <w:spacing w:val="-2"/>
        </w:rPr>
        <w:t> </w:t>
      </w:r>
      <w:r>
        <w:rPr/>
        <w:t>Chiang</w:t>
      </w:r>
      <w:r>
        <w:rPr>
          <w:spacing w:val="-7"/>
        </w:rPr>
        <w:t> </w:t>
      </w:r>
      <w:r>
        <w:rPr>
          <w:i/>
        </w:rPr>
        <w:t>et</w:t>
      </w:r>
      <w:r>
        <w:rPr>
          <w:i/>
          <w:spacing w:val="-7"/>
        </w:rPr>
        <w:t> </w:t>
      </w:r>
      <w:r>
        <w:rPr>
          <w:i/>
        </w:rPr>
        <w:t>al.</w:t>
      </w:r>
      <w:r>
        <w:rPr>
          <w:i/>
          <w:spacing w:val="-2"/>
        </w:rPr>
        <w:t> </w:t>
      </w:r>
      <w:r>
        <w:rPr/>
        <w:t>[80]</w:t>
      </w:r>
      <w:r>
        <w:rPr>
          <w:spacing w:val="-2"/>
        </w:rPr>
        <w:t> </w:t>
      </w:r>
      <w:r>
        <w:rPr/>
        <w:t>con-</w:t>
      </w:r>
      <w:r>
        <w:rPr/>
        <w:t> </w:t>
      </w:r>
      <w:r>
        <w:rPr>
          <w:spacing w:val="-2"/>
        </w:rPr>
        <w:t>sidered</w:t>
      </w:r>
      <w:r>
        <w:rPr>
          <w:spacing w:val="-8"/>
        </w:rPr>
        <w:t> </w:t>
      </w:r>
      <w:r>
        <w:rPr>
          <w:spacing w:val="-2"/>
        </w:rPr>
        <w:t>the</w:t>
      </w:r>
      <w:r>
        <w:rPr>
          <w:spacing w:val="-8"/>
        </w:rPr>
        <w:t> </w:t>
      </w:r>
      <w:r>
        <w:rPr>
          <w:spacing w:val="-2"/>
        </w:rPr>
        <w:t>fixed</w:t>
      </w:r>
      <w:r>
        <w:rPr>
          <w:spacing w:val="-8"/>
        </w:rPr>
        <w:t> </w:t>
      </w:r>
      <w:r>
        <w:rPr>
          <w:spacing w:val="-2"/>
        </w:rPr>
        <w:t>cost</w:t>
      </w:r>
      <w:r>
        <w:rPr>
          <w:spacing w:val="-8"/>
        </w:rPr>
        <w:t> </w:t>
      </w:r>
      <w:r>
        <w:rPr>
          <w:spacing w:val="-2"/>
        </w:rPr>
        <w:t>of</w:t>
      </w:r>
      <w:r>
        <w:rPr>
          <w:spacing w:val="-8"/>
        </w:rPr>
        <w:t> </w:t>
      </w:r>
      <w:r>
        <w:rPr>
          <w:spacing w:val="-2"/>
        </w:rPr>
        <w:t>employing</w:t>
      </w:r>
      <w:r>
        <w:rPr>
          <w:spacing w:val="-8"/>
        </w:rPr>
        <w:t> </w:t>
      </w:r>
      <w:r>
        <w:rPr>
          <w:spacing w:val="-2"/>
        </w:rPr>
        <w:t>trucks,</w:t>
      </w:r>
      <w:r>
        <w:rPr>
          <w:spacing w:val="-8"/>
        </w:rPr>
        <w:t> </w:t>
      </w:r>
      <w:r>
        <w:rPr>
          <w:spacing w:val="-2"/>
        </w:rPr>
        <w:t>while</w:t>
      </w:r>
      <w:r>
        <w:rPr>
          <w:spacing w:val="-8"/>
        </w:rPr>
        <w:t> </w:t>
      </w:r>
      <w:r>
        <w:rPr>
          <w:spacing w:val="-2"/>
        </w:rPr>
        <w:t>Salam</w:t>
      </w:r>
      <w:r>
        <w:rPr>
          <w:spacing w:val="-2"/>
        </w:rPr>
        <w:t>a</w:t>
      </w:r>
      <w:r>
        <w:rPr>
          <w:spacing w:val="-2"/>
        </w:rPr>
        <w:t> </w:t>
      </w:r>
      <w:r>
        <w:rPr/>
        <w:t>and</w:t>
      </w:r>
      <w:r>
        <w:rPr>
          <w:spacing w:val="-11"/>
        </w:rPr>
        <w:t> </w:t>
      </w:r>
      <w:r>
        <w:rPr/>
        <w:t>Srinivas</w:t>
      </w:r>
      <w:r>
        <w:rPr>
          <w:spacing w:val="-11"/>
        </w:rPr>
        <w:t> </w:t>
      </w:r>
      <w:r>
        <w:rPr/>
        <w:t>[82]</w:t>
      </w:r>
      <w:r>
        <w:rPr>
          <w:spacing w:val="-11"/>
        </w:rPr>
        <w:t> </w:t>
      </w:r>
      <w:r>
        <w:rPr/>
        <w:t>accounted</w:t>
      </w:r>
      <w:r>
        <w:rPr>
          <w:spacing w:val="-11"/>
        </w:rPr>
        <w:t> </w:t>
      </w:r>
      <w:r>
        <w:rPr/>
        <w:t>for</w:t>
      </w:r>
      <w:r>
        <w:rPr>
          <w:spacing w:val="-11"/>
        </w:rPr>
        <w:t> </w:t>
      </w:r>
      <w:r>
        <w:rPr/>
        <w:t>the</w:t>
      </w:r>
      <w:r>
        <w:rPr>
          <w:spacing w:val="-11"/>
        </w:rPr>
        <w:t> </w:t>
      </w:r>
      <w:r>
        <w:rPr/>
        <w:t>fixed</w:t>
      </w:r>
      <w:r>
        <w:rPr>
          <w:spacing w:val="-11"/>
        </w:rPr>
        <w:t> </w:t>
      </w:r>
      <w:r>
        <w:rPr/>
        <w:t>cost</w:t>
      </w:r>
      <w:r>
        <w:rPr>
          <w:spacing w:val="-11"/>
        </w:rPr>
        <w:t> </w:t>
      </w:r>
      <w:r>
        <w:rPr/>
        <w:t>of</w:t>
      </w:r>
      <w:r>
        <w:rPr>
          <w:spacing w:val="-11"/>
        </w:rPr>
        <w:t> </w:t>
      </w:r>
      <w:r>
        <w:rPr/>
        <w:t>operat-</w:t>
      </w:r>
      <w:r>
        <w:rPr/>
        <w:t> ing the drones. The objective function of [31] </w:t>
      </w:r>
      <w:r>
        <w:rPr/>
        <w:t>includes</w:t>
      </w:r>
      <w:r>
        <w:rPr/>
        <w:t> the</w:t>
      </w:r>
      <w:r>
        <w:rPr>
          <w:spacing w:val="-4"/>
        </w:rPr>
        <w:t> </w:t>
      </w:r>
      <w:r>
        <w:rPr/>
        <w:t>total</w:t>
      </w:r>
      <w:r>
        <w:rPr>
          <w:spacing w:val="-4"/>
        </w:rPr>
        <w:t> </w:t>
      </w:r>
      <w:r>
        <w:rPr/>
        <w:t>transportation</w:t>
      </w:r>
      <w:r>
        <w:rPr>
          <w:spacing w:val="-4"/>
        </w:rPr>
        <w:t> </w:t>
      </w:r>
      <w:r>
        <w:rPr/>
        <w:t>costs</w:t>
      </w:r>
      <w:r>
        <w:rPr>
          <w:spacing w:val="-4"/>
        </w:rPr>
        <w:t> </w:t>
      </w:r>
      <w:r>
        <w:rPr/>
        <w:t>of</w:t>
      </w:r>
      <w:r>
        <w:rPr>
          <w:spacing w:val="-4"/>
        </w:rPr>
        <w:t> </w:t>
      </w:r>
      <w:r>
        <w:rPr/>
        <w:t>the</w:t>
      </w:r>
      <w:r>
        <w:rPr>
          <w:spacing w:val="-4"/>
        </w:rPr>
        <w:t> </w:t>
      </w:r>
      <w:r>
        <w:rPr/>
        <w:t>truck</w:t>
      </w:r>
      <w:r>
        <w:rPr>
          <w:spacing w:val="-4"/>
        </w:rPr>
        <w:t> </w:t>
      </w:r>
      <w:r>
        <w:rPr/>
        <w:t>and</w:t>
      </w:r>
      <w:r>
        <w:rPr>
          <w:spacing w:val="-4"/>
        </w:rPr>
        <w:t> </w:t>
      </w:r>
      <w:r>
        <w:rPr/>
        <w:t>the</w:t>
      </w:r>
      <w:r>
        <w:rPr>
          <w:spacing w:val="-4"/>
        </w:rPr>
        <w:t> </w:t>
      </w:r>
      <w:r>
        <w:rPr/>
        <w:t>drone,</w:t>
      </w:r>
      <w:r>
        <w:rPr/>
        <w:t> as well as the cost of waiting at the meeting </w:t>
      </w:r>
      <w:r>
        <w:rPr/>
        <w:t>point</w:t>
      </w:r>
      <w:r>
        <w:rPr/>
        <w:t> between the two vehicles.</w:t>
      </w:r>
    </w:p>
    <w:p>
      <w:pPr>
        <w:pStyle w:val="ListParagraph"/>
        <w:numPr>
          <w:ilvl w:val="0"/>
          <w:numId w:val="4"/>
        </w:numPr>
        <w:tabs>
          <w:tab w:pos="1117" w:val="left" w:leader="none"/>
        </w:tabs>
        <w:spacing w:line="228" w:lineRule="auto" w:before="8" w:after="0"/>
        <w:ind w:left="1117" w:right="0" w:hanging="196"/>
        <w:jc w:val="both"/>
        <w:rPr>
          <w:sz w:val="20"/>
        </w:rPr>
      </w:pPr>
      <w:r>
        <w:rPr>
          <w:sz w:val="20"/>
        </w:rPr>
        <w:t>Minimization of the total operating costs of both </w:t>
      </w:r>
      <w:r>
        <w:rPr>
          <w:sz w:val="20"/>
        </w:rPr>
        <w:t>vehi- cles</w:t>
      </w:r>
      <w:r>
        <w:rPr>
          <w:spacing w:val="26"/>
          <w:sz w:val="20"/>
        </w:rPr>
        <w:t> </w:t>
      </w:r>
      <w:r>
        <w:rPr>
          <w:sz w:val="20"/>
        </w:rPr>
        <w:t>[28],</w:t>
      </w:r>
      <w:r>
        <w:rPr>
          <w:spacing w:val="26"/>
          <w:sz w:val="20"/>
        </w:rPr>
        <w:t> </w:t>
      </w:r>
      <w:r>
        <w:rPr>
          <w:sz w:val="20"/>
        </w:rPr>
        <w:t>[31],</w:t>
      </w:r>
      <w:r>
        <w:rPr>
          <w:spacing w:val="26"/>
          <w:sz w:val="20"/>
        </w:rPr>
        <w:t> </w:t>
      </w:r>
      <w:r>
        <w:rPr>
          <w:sz w:val="20"/>
        </w:rPr>
        <w:t>[82],</w:t>
      </w:r>
      <w:r>
        <w:rPr>
          <w:spacing w:val="26"/>
          <w:sz w:val="20"/>
        </w:rPr>
        <w:t> </w:t>
      </w:r>
      <w:r>
        <w:rPr>
          <w:sz w:val="20"/>
        </w:rPr>
        <w:t>[88],</w:t>
      </w:r>
      <w:r>
        <w:rPr>
          <w:spacing w:val="26"/>
          <w:sz w:val="20"/>
        </w:rPr>
        <w:t> </w:t>
      </w:r>
      <w:r>
        <w:rPr>
          <w:sz w:val="20"/>
        </w:rPr>
        <w:t>[104],</w:t>
      </w:r>
      <w:r>
        <w:rPr>
          <w:spacing w:val="26"/>
          <w:sz w:val="20"/>
        </w:rPr>
        <w:t> </w:t>
      </w:r>
      <w:r>
        <w:rPr>
          <w:sz w:val="20"/>
        </w:rPr>
        <w:t>[110],</w:t>
      </w:r>
      <w:r>
        <w:rPr>
          <w:spacing w:val="26"/>
          <w:sz w:val="20"/>
        </w:rPr>
        <w:t> </w:t>
      </w:r>
      <w:r>
        <w:rPr>
          <w:sz w:val="20"/>
        </w:rPr>
        <w:t>[126],</w:t>
      </w:r>
      <w:r>
        <w:rPr>
          <w:spacing w:val="26"/>
          <w:sz w:val="20"/>
        </w:rPr>
        <w:t> </w:t>
      </w:r>
      <w:r>
        <w:rPr>
          <w:sz w:val="20"/>
        </w:rPr>
        <w:t>[129].</w:t>
      </w:r>
    </w:p>
    <w:p>
      <w:pPr>
        <w:pStyle w:val="BodyText"/>
        <w:spacing w:line="249" w:lineRule="auto" w:before="10"/>
        <w:ind w:left="1117"/>
      </w:pPr>
      <w:r>
        <w:rPr/>
        <w:t>In Karak and Abdelghany [88], the operational </w:t>
      </w:r>
      <w:r>
        <w:rPr/>
        <w:t>cost comprises</w:t>
      </w:r>
      <w:r>
        <w:rPr>
          <w:spacing w:val="-10"/>
        </w:rPr>
        <w:t> </w:t>
      </w:r>
      <w:r>
        <w:rPr/>
        <w:t>the</w:t>
      </w:r>
      <w:r>
        <w:rPr>
          <w:spacing w:val="-10"/>
        </w:rPr>
        <w:t> </w:t>
      </w:r>
      <w:r>
        <w:rPr/>
        <w:t>vehicle’s</w:t>
      </w:r>
      <w:r>
        <w:rPr>
          <w:spacing w:val="-10"/>
        </w:rPr>
        <w:t> </w:t>
      </w:r>
      <w:r>
        <w:rPr/>
        <w:t>operational</w:t>
      </w:r>
      <w:r>
        <w:rPr>
          <w:spacing w:val="-10"/>
        </w:rPr>
        <w:t> </w:t>
      </w:r>
      <w:r>
        <w:rPr/>
        <w:t>cost</w:t>
      </w:r>
      <w:r>
        <w:rPr>
          <w:spacing w:val="-10"/>
        </w:rPr>
        <w:t> </w:t>
      </w:r>
      <w:r>
        <w:rPr/>
        <w:t>to</w:t>
      </w:r>
      <w:r>
        <w:rPr>
          <w:spacing w:val="-10"/>
        </w:rPr>
        <w:t> </w:t>
      </w:r>
      <w:r>
        <w:rPr/>
        <w:t>dispatch</w:t>
      </w:r>
      <w:r>
        <w:rPr>
          <w:spacing w:val="-10"/>
        </w:rPr>
        <w:t> </w:t>
      </w:r>
      <w:r>
        <w:rPr/>
        <w:t>and collect the drone and the operational cost of the routes constructed for the drones to visit all customers.</w:t>
      </w:r>
    </w:p>
    <w:p>
      <w:pPr>
        <w:pStyle w:val="BodyText"/>
        <w:spacing w:line="249" w:lineRule="auto" w:before="25"/>
        <w:ind w:left="723"/>
      </w:pPr>
      <w:r>
        <w:rPr/>
        <w:t>Other</w:t>
      </w:r>
      <w:r>
        <w:rPr>
          <w:spacing w:val="-9"/>
        </w:rPr>
        <w:t> </w:t>
      </w:r>
      <w:r>
        <w:rPr/>
        <w:t>aspects</w:t>
      </w:r>
      <w:r>
        <w:rPr>
          <w:spacing w:val="-9"/>
        </w:rPr>
        <w:t> </w:t>
      </w:r>
      <w:r>
        <w:rPr/>
        <w:t>that</w:t>
      </w:r>
      <w:r>
        <w:rPr>
          <w:spacing w:val="-9"/>
        </w:rPr>
        <w:t> </w:t>
      </w:r>
      <w:r>
        <w:rPr/>
        <w:t>may</w:t>
      </w:r>
      <w:r>
        <w:rPr>
          <w:spacing w:val="-9"/>
        </w:rPr>
        <w:t> </w:t>
      </w:r>
      <w:r>
        <w:rPr/>
        <w:t>be</w:t>
      </w:r>
      <w:r>
        <w:rPr>
          <w:spacing w:val="-9"/>
        </w:rPr>
        <w:t> </w:t>
      </w:r>
      <w:r>
        <w:rPr/>
        <w:t>included</w:t>
      </w:r>
      <w:r>
        <w:rPr>
          <w:spacing w:val="-9"/>
        </w:rPr>
        <w:t> </w:t>
      </w:r>
      <w:r>
        <w:rPr/>
        <w:t>in</w:t>
      </w:r>
      <w:r>
        <w:rPr>
          <w:spacing w:val="-9"/>
        </w:rPr>
        <w:t> </w:t>
      </w:r>
      <w:r>
        <w:rPr/>
        <w:t>the</w:t>
      </w:r>
      <w:r>
        <w:rPr>
          <w:spacing w:val="-9"/>
        </w:rPr>
        <w:t> </w:t>
      </w:r>
      <w:r>
        <w:rPr/>
        <w:t>total</w:t>
      </w:r>
      <w:r>
        <w:rPr>
          <w:spacing w:val="-9"/>
        </w:rPr>
        <w:t> </w:t>
      </w:r>
      <w:r>
        <w:rPr/>
        <w:t>cost</w:t>
      </w:r>
      <w:r>
        <w:rPr>
          <w:spacing w:val="-9"/>
        </w:rPr>
        <w:t> </w:t>
      </w:r>
      <w:r>
        <w:rPr/>
        <w:t>are</w:t>
      </w:r>
      <w:r>
        <w:rPr>
          <w:spacing w:val="-9"/>
        </w:rPr>
        <w:t> </w:t>
      </w:r>
      <w:r>
        <w:rPr/>
        <w:t>drone ownership</w:t>
      </w:r>
      <w:r>
        <w:rPr>
          <w:spacing w:val="-8"/>
        </w:rPr>
        <w:t> </w:t>
      </w:r>
      <w:r>
        <w:rPr/>
        <w:t>and</w:t>
      </w:r>
      <w:r>
        <w:rPr>
          <w:spacing w:val="-8"/>
        </w:rPr>
        <w:t> </w:t>
      </w:r>
      <w:r>
        <w:rPr/>
        <w:t>battery</w:t>
      </w:r>
      <w:r>
        <w:rPr>
          <w:spacing w:val="-8"/>
        </w:rPr>
        <w:t> </w:t>
      </w:r>
      <w:r>
        <w:rPr/>
        <w:t>inventory,</w:t>
      </w:r>
      <w:r>
        <w:rPr>
          <w:spacing w:val="-8"/>
        </w:rPr>
        <w:t> </w:t>
      </w:r>
      <w:r>
        <w:rPr/>
        <w:t>as</w:t>
      </w:r>
      <w:r>
        <w:rPr>
          <w:spacing w:val="-8"/>
        </w:rPr>
        <w:t> </w:t>
      </w:r>
      <w:r>
        <w:rPr/>
        <w:t>in</w:t>
      </w:r>
      <w:r>
        <w:rPr>
          <w:spacing w:val="-8"/>
        </w:rPr>
        <w:t> </w:t>
      </w:r>
      <w:r>
        <w:rPr/>
        <w:t>Cokyasar</w:t>
      </w:r>
      <w:r>
        <w:rPr>
          <w:spacing w:val="-10"/>
        </w:rPr>
        <w:t> </w:t>
      </w:r>
      <w:r>
        <w:rPr>
          <w:i/>
        </w:rPr>
        <w:t>et</w:t>
      </w:r>
      <w:r>
        <w:rPr>
          <w:i/>
          <w:spacing w:val="-10"/>
        </w:rPr>
        <w:t> </w:t>
      </w:r>
      <w:r>
        <w:rPr>
          <w:i/>
        </w:rPr>
        <w:t>al.</w:t>
      </w:r>
      <w:r>
        <w:rPr>
          <w:i/>
          <w:spacing w:val="-8"/>
        </w:rPr>
        <w:t> </w:t>
      </w:r>
      <w:r>
        <w:rPr/>
        <w:t>[144]. The cost element can also involve fixed daily vehicle fares, driver wages, and fuel and electricity consumption, as in Conidreau </w:t>
      </w:r>
      <w:r>
        <w:rPr>
          <w:i/>
        </w:rPr>
        <w:t>et al. </w:t>
      </w:r>
      <w:r>
        <w:rPr/>
        <w:t>[143].</w:t>
      </w:r>
    </w:p>
    <w:p>
      <w:pPr>
        <w:pStyle w:val="BodyText"/>
        <w:spacing w:before="39"/>
        <w:jc w:val="left"/>
      </w:pPr>
    </w:p>
    <w:p>
      <w:pPr>
        <w:spacing w:before="0"/>
        <w:ind w:left="743" w:right="0" w:firstLine="0"/>
        <w:jc w:val="both"/>
        <w:rPr>
          <w:rFonts w:ascii="Verdana"/>
          <w:i/>
          <w:sz w:val="18"/>
        </w:rPr>
      </w:pPr>
      <w:r>
        <w:rPr>
          <w:rFonts w:ascii="Verdana"/>
          <w:i/>
          <w:color w:val="58595B"/>
          <w:w w:val="85"/>
          <w:sz w:val="18"/>
        </w:rPr>
        <w:t>c:</w:t>
      </w:r>
      <w:r>
        <w:rPr>
          <w:rFonts w:ascii="Verdana"/>
          <w:i/>
          <w:color w:val="58595B"/>
          <w:spacing w:val="43"/>
          <w:sz w:val="18"/>
        </w:rPr>
        <w:t> </w:t>
      </w:r>
      <w:r>
        <w:rPr>
          <w:rFonts w:ascii="Verdana"/>
          <w:i/>
          <w:color w:val="58595B"/>
          <w:w w:val="85"/>
          <w:sz w:val="18"/>
        </w:rPr>
        <w:t>ENVIRONMENTAL</w:t>
      </w:r>
      <w:r>
        <w:rPr>
          <w:rFonts w:ascii="Verdana"/>
          <w:i/>
          <w:color w:val="58595B"/>
          <w:sz w:val="18"/>
        </w:rPr>
        <w:t> </w:t>
      </w:r>
      <w:r>
        <w:rPr>
          <w:rFonts w:ascii="Verdana"/>
          <w:i/>
          <w:color w:val="58595B"/>
          <w:spacing w:val="-2"/>
          <w:w w:val="85"/>
          <w:sz w:val="18"/>
        </w:rPr>
        <w:t>ELEMENT</w:t>
      </w:r>
    </w:p>
    <w:p>
      <w:pPr>
        <w:pStyle w:val="BodyText"/>
        <w:spacing w:line="249" w:lineRule="auto" w:before="35"/>
        <w:ind w:left="723"/>
      </w:pPr>
      <w:r>
        <w:rPr/>
        <w:t>Total carbon emissions and energy consumption have </w:t>
      </w:r>
      <w:r>
        <w:rPr/>
        <w:t>also been considered to manage the environmental challenges.</w:t>
      </w:r>
      <w:r>
        <w:rPr>
          <w:spacing w:val="40"/>
        </w:rPr>
        <w:t> </w:t>
      </w:r>
      <w:r>
        <w:rPr/>
        <w:t>In this element, three objective functions are found in the evaluated literature, and they are described below.</w:t>
      </w:r>
    </w:p>
    <w:p>
      <w:pPr>
        <w:pStyle w:val="ListParagraph"/>
        <w:numPr>
          <w:ilvl w:val="0"/>
          <w:numId w:val="4"/>
        </w:numPr>
        <w:tabs>
          <w:tab w:pos="1117" w:val="left" w:leader="none"/>
        </w:tabs>
        <w:spacing w:line="228" w:lineRule="auto" w:before="32" w:after="0"/>
        <w:ind w:left="1117" w:right="0" w:hanging="196"/>
        <w:jc w:val="both"/>
        <w:rPr>
          <w:sz w:val="20"/>
        </w:rPr>
      </w:pPr>
      <w:r>
        <w:rPr>
          <w:sz w:val="20"/>
        </w:rPr>
        <w:t>Minimization of the total carbon emissions, </w:t>
      </w:r>
      <w:r>
        <w:rPr>
          <w:sz w:val="20"/>
        </w:rPr>
        <w:t>including the emissions of vehicles and drones [80], [135].</w:t>
      </w:r>
    </w:p>
    <w:p>
      <w:pPr>
        <w:pStyle w:val="ListParagraph"/>
        <w:numPr>
          <w:ilvl w:val="0"/>
          <w:numId w:val="4"/>
        </w:numPr>
        <w:tabs>
          <w:tab w:pos="1117" w:val="left" w:leader="none"/>
        </w:tabs>
        <w:spacing w:line="237" w:lineRule="auto" w:before="12" w:after="0"/>
        <w:ind w:left="1117" w:right="0" w:hanging="196"/>
        <w:jc w:val="both"/>
        <w:rPr>
          <w:sz w:val="20"/>
        </w:rPr>
      </w:pPr>
      <w:r>
        <w:rPr>
          <w:sz w:val="20"/>
        </w:rPr>
        <w:t>Minimization</w:t>
      </w:r>
      <w:r>
        <w:rPr>
          <w:spacing w:val="-7"/>
          <w:sz w:val="20"/>
        </w:rPr>
        <w:t> </w:t>
      </w:r>
      <w:r>
        <w:rPr>
          <w:sz w:val="20"/>
        </w:rPr>
        <w:t>of</w:t>
      </w:r>
      <w:r>
        <w:rPr>
          <w:spacing w:val="-7"/>
          <w:sz w:val="20"/>
        </w:rPr>
        <w:t> </w:t>
      </w:r>
      <w:r>
        <w:rPr>
          <w:sz w:val="20"/>
        </w:rPr>
        <w:t>the</w:t>
      </w:r>
      <w:r>
        <w:rPr>
          <w:spacing w:val="-7"/>
          <w:sz w:val="20"/>
        </w:rPr>
        <w:t> </w:t>
      </w:r>
      <w:r>
        <w:rPr>
          <w:sz w:val="20"/>
        </w:rPr>
        <w:t>total</w:t>
      </w:r>
      <w:r>
        <w:rPr>
          <w:spacing w:val="-7"/>
          <w:sz w:val="20"/>
        </w:rPr>
        <w:t> </w:t>
      </w:r>
      <w:r>
        <w:rPr>
          <w:sz w:val="20"/>
        </w:rPr>
        <w:t>energy</w:t>
      </w:r>
      <w:r>
        <w:rPr>
          <w:spacing w:val="-7"/>
          <w:sz w:val="20"/>
        </w:rPr>
        <w:t> </w:t>
      </w:r>
      <w:r>
        <w:rPr>
          <w:sz w:val="20"/>
        </w:rPr>
        <w:t>consumption</w:t>
      </w:r>
      <w:r>
        <w:rPr>
          <w:spacing w:val="-7"/>
          <w:sz w:val="20"/>
        </w:rPr>
        <w:t> </w:t>
      </w:r>
      <w:r>
        <w:rPr>
          <w:sz w:val="20"/>
        </w:rPr>
        <w:t>of</w:t>
      </w:r>
      <w:r>
        <w:rPr>
          <w:spacing w:val="-7"/>
          <w:sz w:val="20"/>
        </w:rPr>
        <w:t> </w:t>
      </w:r>
      <w:r>
        <w:rPr>
          <w:sz w:val="20"/>
        </w:rPr>
        <w:t>trucks and</w:t>
      </w:r>
      <w:r>
        <w:rPr>
          <w:spacing w:val="-7"/>
          <w:sz w:val="20"/>
        </w:rPr>
        <w:t> </w:t>
      </w:r>
      <w:r>
        <w:rPr>
          <w:sz w:val="20"/>
        </w:rPr>
        <w:t>drones</w:t>
      </w:r>
      <w:r>
        <w:rPr>
          <w:spacing w:val="-7"/>
          <w:sz w:val="20"/>
        </w:rPr>
        <w:t> </w:t>
      </w:r>
      <w:r>
        <w:rPr>
          <w:sz w:val="20"/>
        </w:rPr>
        <w:t>[112],</w:t>
      </w:r>
      <w:r>
        <w:rPr>
          <w:spacing w:val="-7"/>
          <w:sz w:val="20"/>
        </w:rPr>
        <w:t> </w:t>
      </w:r>
      <w:r>
        <w:rPr>
          <w:sz w:val="20"/>
        </w:rPr>
        <w:t>as</w:t>
      </w:r>
      <w:r>
        <w:rPr>
          <w:spacing w:val="-7"/>
          <w:sz w:val="20"/>
        </w:rPr>
        <w:t> </w:t>
      </w:r>
      <w:r>
        <w:rPr>
          <w:sz w:val="20"/>
        </w:rPr>
        <w:t>well</w:t>
      </w:r>
      <w:r>
        <w:rPr>
          <w:spacing w:val="-7"/>
          <w:sz w:val="20"/>
        </w:rPr>
        <w:t> </w:t>
      </w:r>
      <w:r>
        <w:rPr>
          <w:sz w:val="20"/>
        </w:rPr>
        <w:t>as</w:t>
      </w:r>
      <w:r>
        <w:rPr>
          <w:spacing w:val="-7"/>
          <w:sz w:val="20"/>
        </w:rPr>
        <w:t> </w:t>
      </w:r>
      <w:r>
        <w:rPr>
          <w:sz w:val="20"/>
        </w:rPr>
        <w:t>the</w:t>
      </w:r>
      <w:r>
        <w:rPr>
          <w:spacing w:val="-7"/>
          <w:sz w:val="20"/>
        </w:rPr>
        <w:t> </w:t>
      </w:r>
      <w:r>
        <w:rPr>
          <w:sz w:val="20"/>
        </w:rPr>
        <w:t>total</w:t>
      </w:r>
      <w:r>
        <w:rPr>
          <w:spacing w:val="-7"/>
          <w:sz w:val="20"/>
        </w:rPr>
        <w:t> </w:t>
      </w:r>
      <w:r>
        <w:rPr>
          <w:sz w:val="20"/>
        </w:rPr>
        <w:t>number</w:t>
      </w:r>
      <w:r>
        <w:rPr>
          <w:spacing w:val="-7"/>
          <w:sz w:val="20"/>
        </w:rPr>
        <w:t> </w:t>
      </w:r>
      <w:r>
        <w:rPr>
          <w:sz w:val="20"/>
        </w:rPr>
        <w:t>of</w:t>
      </w:r>
      <w:r>
        <w:rPr>
          <w:spacing w:val="-7"/>
          <w:sz w:val="20"/>
        </w:rPr>
        <w:t> </w:t>
      </w:r>
      <w:r>
        <w:rPr>
          <w:sz w:val="20"/>
        </w:rPr>
        <w:t>utilized trucks [79].</w:t>
      </w:r>
    </w:p>
    <w:p>
      <w:pPr>
        <w:pStyle w:val="ListParagraph"/>
        <w:numPr>
          <w:ilvl w:val="0"/>
          <w:numId w:val="4"/>
        </w:numPr>
        <w:tabs>
          <w:tab w:pos="1117" w:val="left" w:leader="none"/>
        </w:tabs>
        <w:spacing w:line="228" w:lineRule="auto" w:before="18" w:after="0"/>
        <w:ind w:left="1117" w:right="0" w:hanging="196"/>
        <w:jc w:val="both"/>
        <w:rPr>
          <w:sz w:val="20"/>
        </w:rPr>
      </w:pPr>
      <w:r>
        <w:rPr>
          <w:sz w:val="20"/>
        </w:rPr>
        <w:t>Minimization</w:t>
      </w:r>
      <w:r>
        <w:rPr>
          <w:spacing w:val="-10"/>
          <w:sz w:val="20"/>
        </w:rPr>
        <w:t> </w:t>
      </w:r>
      <w:r>
        <w:rPr>
          <w:sz w:val="20"/>
        </w:rPr>
        <w:t>of</w:t>
      </w:r>
      <w:r>
        <w:rPr>
          <w:spacing w:val="-10"/>
          <w:sz w:val="20"/>
        </w:rPr>
        <w:t> </w:t>
      </w:r>
      <w:r>
        <w:rPr>
          <w:sz w:val="20"/>
        </w:rPr>
        <w:t>the</w:t>
      </w:r>
      <w:r>
        <w:rPr>
          <w:spacing w:val="-10"/>
          <w:sz w:val="20"/>
        </w:rPr>
        <w:t> </w:t>
      </w:r>
      <w:r>
        <w:rPr>
          <w:sz w:val="20"/>
        </w:rPr>
        <w:t>total</w:t>
      </w:r>
      <w:r>
        <w:rPr>
          <w:spacing w:val="-10"/>
          <w:sz w:val="20"/>
        </w:rPr>
        <w:t> </w:t>
      </w:r>
      <w:r>
        <w:rPr>
          <w:sz w:val="20"/>
        </w:rPr>
        <w:t>energy</w:t>
      </w:r>
      <w:r>
        <w:rPr>
          <w:spacing w:val="-10"/>
          <w:sz w:val="20"/>
        </w:rPr>
        <w:t> </w:t>
      </w:r>
      <w:r>
        <w:rPr>
          <w:sz w:val="20"/>
        </w:rPr>
        <w:t>cost</w:t>
      </w:r>
      <w:r>
        <w:rPr>
          <w:spacing w:val="-10"/>
          <w:sz w:val="20"/>
        </w:rPr>
        <w:t> </w:t>
      </w:r>
      <w:r>
        <w:rPr>
          <w:sz w:val="20"/>
        </w:rPr>
        <w:t>of</w:t>
      </w:r>
      <w:r>
        <w:rPr>
          <w:spacing w:val="-10"/>
          <w:sz w:val="20"/>
        </w:rPr>
        <w:t> </w:t>
      </w:r>
      <w:r>
        <w:rPr>
          <w:sz w:val="20"/>
        </w:rPr>
        <w:t>the</w:t>
      </w:r>
      <w:r>
        <w:rPr>
          <w:spacing w:val="-10"/>
          <w:sz w:val="20"/>
        </w:rPr>
        <w:t> </w:t>
      </w:r>
      <w:r>
        <w:rPr>
          <w:sz w:val="20"/>
        </w:rPr>
        <w:t>truck-</w:t>
      </w:r>
      <w:r>
        <w:rPr>
          <w:sz w:val="20"/>
        </w:rPr>
        <w:t>drone system [140].</w:t>
      </w:r>
    </w:p>
    <w:p>
      <w:pPr>
        <w:pStyle w:val="BodyText"/>
        <w:spacing w:before="75"/>
        <w:jc w:val="left"/>
      </w:pPr>
    </w:p>
    <w:p>
      <w:pPr>
        <w:spacing w:before="0"/>
        <w:ind w:left="743" w:right="0" w:firstLine="0"/>
        <w:jc w:val="both"/>
        <w:rPr>
          <w:rFonts w:ascii="Verdana"/>
          <w:i/>
          <w:sz w:val="18"/>
        </w:rPr>
      </w:pPr>
      <w:r>
        <w:rPr>
          <w:rFonts w:ascii="Verdana"/>
          <w:i/>
          <w:color w:val="58595B"/>
          <w:w w:val="80"/>
          <w:sz w:val="18"/>
        </w:rPr>
        <w:t>d:</w:t>
      </w:r>
      <w:r>
        <w:rPr>
          <w:rFonts w:ascii="Verdana"/>
          <w:i/>
          <w:color w:val="58595B"/>
          <w:spacing w:val="33"/>
          <w:sz w:val="18"/>
        </w:rPr>
        <w:t> </w:t>
      </w:r>
      <w:r>
        <w:rPr>
          <w:rFonts w:ascii="Verdana"/>
          <w:i/>
          <w:color w:val="58595B"/>
          <w:w w:val="80"/>
          <w:sz w:val="18"/>
        </w:rPr>
        <w:t>SERVICE</w:t>
      </w:r>
      <w:r>
        <w:rPr>
          <w:rFonts w:ascii="Verdana"/>
          <w:i/>
          <w:color w:val="58595B"/>
          <w:spacing w:val="-6"/>
          <w:sz w:val="18"/>
        </w:rPr>
        <w:t> </w:t>
      </w:r>
      <w:r>
        <w:rPr>
          <w:rFonts w:ascii="Verdana"/>
          <w:i/>
          <w:color w:val="58595B"/>
          <w:spacing w:val="-2"/>
          <w:w w:val="80"/>
          <w:sz w:val="18"/>
        </w:rPr>
        <w:t>ELEMENT</w:t>
      </w:r>
    </w:p>
    <w:p>
      <w:pPr>
        <w:pStyle w:val="BodyText"/>
        <w:spacing w:line="249" w:lineRule="auto" w:before="35"/>
        <w:ind w:left="723"/>
      </w:pPr>
      <w:r>
        <w:rPr/>
        <w:t>The</w:t>
      </w:r>
      <w:r>
        <w:rPr>
          <w:spacing w:val="-9"/>
        </w:rPr>
        <w:t> </w:t>
      </w:r>
      <w:r>
        <w:rPr/>
        <w:t>service’s</w:t>
      </w:r>
      <w:r>
        <w:rPr>
          <w:spacing w:val="-10"/>
        </w:rPr>
        <w:t> </w:t>
      </w:r>
      <w:r>
        <w:rPr/>
        <w:t>performance</w:t>
      </w:r>
      <w:r>
        <w:rPr>
          <w:spacing w:val="-9"/>
        </w:rPr>
        <w:t> </w:t>
      </w:r>
      <w:r>
        <w:rPr/>
        <w:t>is</w:t>
      </w:r>
      <w:r>
        <w:rPr>
          <w:spacing w:val="-10"/>
        </w:rPr>
        <w:t> </w:t>
      </w:r>
      <w:r>
        <w:rPr/>
        <w:t>addressed</w:t>
      </w:r>
      <w:r>
        <w:rPr>
          <w:spacing w:val="-9"/>
        </w:rPr>
        <w:t> </w:t>
      </w:r>
      <w:r>
        <w:rPr/>
        <w:t>to</w:t>
      </w:r>
      <w:r>
        <w:rPr>
          <w:spacing w:val="-10"/>
        </w:rPr>
        <w:t> </w:t>
      </w:r>
      <w:r>
        <w:rPr/>
        <w:t>increase</w:t>
      </w:r>
      <w:r>
        <w:rPr>
          <w:spacing w:val="-9"/>
        </w:rPr>
        <w:t> </w:t>
      </w:r>
      <w:r>
        <w:rPr/>
        <w:t>customer satisfaction</w:t>
      </w:r>
      <w:r>
        <w:rPr>
          <w:spacing w:val="-12"/>
        </w:rPr>
        <w:t> </w:t>
      </w:r>
      <w:r>
        <w:rPr/>
        <w:t>and</w:t>
      </w:r>
      <w:r>
        <w:rPr>
          <w:spacing w:val="-12"/>
        </w:rPr>
        <w:t> </w:t>
      </w:r>
      <w:r>
        <w:rPr/>
        <w:t>address</w:t>
      </w:r>
      <w:r>
        <w:rPr>
          <w:spacing w:val="-12"/>
        </w:rPr>
        <w:t> </w:t>
      </w:r>
      <w:r>
        <w:rPr/>
        <w:t>delays</w:t>
      </w:r>
      <w:r>
        <w:rPr>
          <w:spacing w:val="-12"/>
        </w:rPr>
        <w:t> </w:t>
      </w:r>
      <w:r>
        <w:rPr/>
        <w:t>that</w:t>
      </w:r>
      <w:r>
        <w:rPr>
          <w:spacing w:val="-12"/>
        </w:rPr>
        <w:t> </w:t>
      </w:r>
      <w:r>
        <w:rPr/>
        <w:t>occur</w:t>
      </w:r>
      <w:r>
        <w:rPr>
          <w:spacing w:val="-12"/>
        </w:rPr>
        <w:t> </w:t>
      </w:r>
      <w:r>
        <w:rPr/>
        <w:t>during</w:t>
      </w:r>
      <w:r>
        <w:rPr>
          <w:spacing w:val="-12"/>
        </w:rPr>
        <w:t> </w:t>
      </w:r>
      <w:r>
        <w:rPr/>
        <w:t>the</w:t>
      </w:r>
      <w:r>
        <w:rPr>
          <w:spacing w:val="-12"/>
        </w:rPr>
        <w:t> </w:t>
      </w:r>
      <w:r>
        <w:rPr/>
        <w:t>delivery process. The literature identifies four objectives within the service element, which are outlined below.</w:t>
      </w:r>
    </w:p>
    <w:p>
      <w:pPr>
        <w:pStyle w:val="ListParagraph"/>
        <w:numPr>
          <w:ilvl w:val="0"/>
          <w:numId w:val="4"/>
        </w:numPr>
        <w:tabs>
          <w:tab w:pos="1117" w:val="left" w:leader="none"/>
        </w:tabs>
        <w:spacing w:line="228" w:lineRule="auto" w:before="33" w:after="0"/>
        <w:ind w:left="1117" w:right="0" w:hanging="196"/>
        <w:jc w:val="both"/>
        <w:rPr>
          <w:sz w:val="20"/>
        </w:rPr>
      </w:pPr>
      <w:r>
        <w:rPr>
          <w:sz w:val="20"/>
        </w:rPr>
        <w:t>Maximization</w:t>
      </w:r>
      <w:r>
        <w:rPr>
          <w:spacing w:val="-10"/>
          <w:sz w:val="20"/>
        </w:rPr>
        <w:t> </w:t>
      </w:r>
      <w:r>
        <w:rPr>
          <w:sz w:val="20"/>
        </w:rPr>
        <w:t>of</w:t>
      </w:r>
      <w:r>
        <w:rPr>
          <w:spacing w:val="-10"/>
          <w:sz w:val="20"/>
        </w:rPr>
        <w:t> </w:t>
      </w:r>
      <w:r>
        <w:rPr>
          <w:sz w:val="20"/>
        </w:rPr>
        <w:t>the</w:t>
      </w:r>
      <w:r>
        <w:rPr>
          <w:spacing w:val="-10"/>
          <w:sz w:val="20"/>
        </w:rPr>
        <w:t> </w:t>
      </w:r>
      <w:r>
        <w:rPr>
          <w:sz w:val="20"/>
        </w:rPr>
        <w:t>number</w:t>
      </w:r>
      <w:r>
        <w:rPr>
          <w:spacing w:val="-10"/>
          <w:sz w:val="20"/>
        </w:rPr>
        <w:t> </w:t>
      </w:r>
      <w:r>
        <w:rPr>
          <w:sz w:val="20"/>
        </w:rPr>
        <w:t>of</w:t>
      </w:r>
      <w:r>
        <w:rPr>
          <w:spacing w:val="-10"/>
          <w:sz w:val="20"/>
        </w:rPr>
        <w:t> </w:t>
      </w:r>
      <w:r>
        <w:rPr>
          <w:sz w:val="20"/>
        </w:rPr>
        <w:t>orders</w:t>
      </w:r>
      <w:r>
        <w:rPr>
          <w:spacing w:val="-10"/>
          <w:sz w:val="20"/>
        </w:rPr>
        <w:t> </w:t>
      </w:r>
      <w:r>
        <w:rPr>
          <w:sz w:val="20"/>
        </w:rPr>
        <w:t>delivered</w:t>
      </w:r>
      <w:r>
        <w:rPr>
          <w:spacing w:val="-10"/>
          <w:sz w:val="20"/>
        </w:rPr>
        <w:t> </w:t>
      </w:r>
      <w:r>
        <w:rPr>
          <w:sz w:val="20"/>
        </w:rPr>
        <w:t>by</w:t>
      </w:r>
      <w:r>
        <w:rPr>
          <w:spacing w:val="-10"/>
          <w:sz w:val="20"/>
        </w:rPr>
        <w:t> </w:t>
      </w:r>
      <w:r>
        <w:rPr>
          <w:sz w:val="20"/>
        </w:rPr>
        <w:t>tak- ing into consideration the service time [101].</w:t>
      </w:r>
    </w:p>
    <w:p>
      <w:pPr>
        <w:pStyle w:val="ListParagraph"/>
        <w:numPr>
          <w:ilvl w:val="0"/>
          <w:numId w:val="4"/>
        </w:numPr>
        <w:tabs>
          <w:tab w:pos="1117" w:val="left" w:leader="none"/>
        </w:tabs>
        <w:spacing w:line="237" w:lineRule="auto" w:before="12" w:after="0"/>
        <w:ind w:left="1117" w:right="0" w:hanging="196"/>
        <w:jc w:val="both"/>
        <w:rPr>
          <w:sz w:val="20"/>
        </w:rPr>
      </w:pPr>
      <w:r>
        <w:rPr>
          <w:sz w:val="20"/>
        </w:rPr>
        <w:t>Maximization of the possible improvements in </w:t>
      </w:r>
      <w:r>
        <w:rPr>
          <w:sz w:val="20"/>
        </w:rPr>
        <w:t>cus- tomers’ waiting times by determining the optimal </w:t>
      </w:r>
      <w:r>
        <w:rPr>
          <w:spacing w:val="-2"/>
          <w:sz w:val="20"/>
        </w:rPr>
        <w:t>sequence</w:t>
      </w:r>
      <w:r>
        <w:rPr>
          <w:spacing w:val="-6"/>
          <w:sz w:val="20"/>
        </w:rPr>
        <w:t> </w:t>
      </w:r>
      <w:r>
        <w:rPr>
          <w:spacing w:val="-2"/>
          <w:sz w:val="20"/>
        </w:rPr>
        <w:t>of</w:t>
      </w:r>
      <w:r>
        <w:rPr>
          <w:spacing w:val="-6"/>
          <w:sz w:val="20"/>
        </w:rPr>
        <w:t> </w:t>
      </w:r>
      <w:r>
        <w:rPr>
          <w:spacing w:val="-2"/>
          <w:sz w:val="20"/>
        </w:rPr>
        <w:t>customers</w:t>
      </w:r>
      <w:r>
        <w:rPr>
          <w:spacing w:val="-6"/>
          <w:sz w:val="20"/>
        </w:rPr>
        <w:t> </w:t>
      </w:r>
      <w:r>
        <w:rPr>
          <w:spacing w:val="-2"/>
          <w:sz w:val="20"/>
        </w:rPr>
        <w:t>served</w:t>
      </w:r>
      <w:r>
        <w:rPr>
          <w:spacing w:val="-6"/>
          <w:sz w:val="20"/>
        </w:rPr>
        <w:t> </w:t>
      </w:r>
      <w:r>
        <w:rPr>
          <w:spacing w:val="-2"/>
          <w:sz w:val="20"/>
        </w:rPr>
        <w:t>by</w:t>
      </w:r>
      <w:r>
        <w:rPr>
          <w:spacing w:val="-6"/>
          <w:sz w:val="20"/>
        </w:rPr>
        <w:t> </w:t>
      </w:r>
      <w:r>
        <w:rPr>
          <w:spacing w:val="-2"/>
          <w:sz w:val="20"/>
        </w:rPr>
        <w:t>trucks</w:t>
      </w:r>
      <w:r>
        <w:rPr>
          <w:spacing w:val="-6"/>
          <w:sz w:val="20"/>
        </w:rPr>
        <w:t> </w:t>
      </w:r>
      <w:r>
        <w:rPr>
          <w:spacing w:val="-2"/>
          <w:sz w:val="20"/>
        </w:rPr>
        <w:t>and</w:t>
      </w:r>
      <w:r>
        <w:rPr>
          <w:spacing w:val="-6"/>
          <w:sz w:val="20"/>
        </w:rPr>
        <w:t> </w:t>
      </w:r>
      <w:r>
        <w:rPr>
          <w:spacing w:val="-2"/>
          <w:sz w:val="20"/>
        </w:rPr>
        <w:t>drones</w:t>
      </w:r>
      <w:r>
        <w:rPr>
          <w:spacing w:val="-6"/>
          <w:sz w:val="20"/>
        </w:rPr>
        <w:t> </w:t>
      </w:r>
      <w:r>
        <w:rPr>
          <w:spacing w:val="-2"/>
          <w:sz w:val="20"/>
        </w:rPr>
        <w:t>[29].</w:t>
      </w:r>
    </w:p>
    <w:p>
      <w:pPr>
        <w:pStyle w:val="ListParagraph"/>
        <w:numPr>
          <w:ilvl w:val="0"/>
          <w:numId w:val="4"/>
        </w:numPr>
        <w:tabs>
          <w:tab w:pos="1117" w:val="left" w:leader="none"/>
        </w:tabs>
        <w:spacing w:line="228" w:lineRule="auto" w:before="18" w:after="0"/>
        <w:ind w:left="1117" w:right="0" w:hanging="196"/>
        <w:jc w:val="both"/>
        <w:rPr>
          <w:sz w:val="20"/>
        </w:rPr>
      </w:pPr>
      <w:r>
        <w:rPr>
          <w:sz w:val="20"/>
        </w:rPr>
        <w:t>Maximization of customer service level in same-</w:t>
      </w:r>
      <w:r>
        <w:rPr>
          <w:sz w:val="20"/>
        </w:rPr>
        <w:t>day delivery in terms of timely deliveries [128].</w:t>
      </w:r>
    </w:p>
    <w:p>
      <w:pPr>
        <w:pStyle w:val="ListParagraph"/>
        <w:numPr>
          <w:ilvl w:val="0"/>
          <w:numId w:val="4"/>
        </w:numPr>
        <w:tabs>
          <w:tab w:pos="1117" w:val="left" w:leader="none"/>
        </w:tabs>
        <w:spacing w:line="237" w:lineRule="auto" w:before="12" w:after="0"/>
        <w:ind w:left="1117" w:right="0" w:hanging="196"/>
        <w:jc w:val="both"/>
        <w:rPr>
          <w:sz w:val="20"/>
        </w:rPr>
      </w:pPr>
      <w:r>
        <w:rPr>
          <w:sz w:val="20"/>
        </w:rPr>
        <w:t>Minimization of the total customer waiting times </w:t>
      </w:r>
      <w:r>
        <w:rPr>
          <w:sz w:val="20"/>
        </w:rPr>
        <w:t>by determining the optimal routes of the truck and drones [85], [137].</w:t>
      </w:r>
    </w:p>
    <w:p>
      <w:pPr>
        <w:pStyle w:val="BodyText"/>
        <w:spacing w:line="249" w:lineRule="auto" w:before="35"/>
        <w:ind w:left="723"/>
      </w:pPr>
      <w:r>
        <w:rPr/>
        <w:t>In</w:t>
      </w:r>
      <w:r>
        <w:rPr>
          <w:spacing w:val="-2"/>
        </w:rPr>
        <w:t> </w:t>
      </w:r>
      <w:r>
        <w:rPr/>
        <w:t>Luo</w:t>
      </w:r>
      <w:r>
        <w:rPr>
          <w:spacing w:val="-7"/>
        </w:rPr>
        <w:t> </w:t>
      </w:r>
      <w:r>
        <w:rPr>
          <w:i/>
        </w:rPr>
        <w:t>et</w:t>
      </w:r>
      <w:r>
        <w:rPr>
          <w:i/>
          <w:spacing w:val="-7"/>
        </w:rPr>
        <w:t> </w:t>
      </w:r>
      <w:r>
        <w:rPr>
          <w:i/>
        </w:rPr>
        <w:t>al.</w:t>
      </w:r>
      <w:r>
        <w:rPr>
          <w:i/>
          <w:spacing w:val="-2"/>
        </w:rPr>
        <w:t> </w:t>
      </w:r>
      <w:r>
        <w:rPr/>
        <w:t>[138],</w:t>
      </w:r>
      <w:r>
        <w:rPr>
          <w:spacing w:val="-2"/>
        </w:rPr>
        <w:t> </w:t>
      </w:r>
      <w:r>
        <w:rPr/>
        <w:t>the</w:t>
      </w:r>
      <w:r>
        <w:rPr>
          <w:spacing w:val="-2"/>
        </w:rPr>
        <w:t> </w:t>
      </w:r>
      <w:r>
        <w:rPr/>
        <w:t>objective</w:t>
      </w:r>
      <w:r>
        <w:rPr>
          <w:spacing w:val="-2"/>
        </w:rPr>
        <w:t> </w:t>
      </w:r>
      <w:r>
        <w:rPr/>
        <w:t>function</w:t>
      </w:r>
      <w:r>
        <w:rPr>
          <w:spacing w:val="-2"/>
        </w:rPr>
        <w:t> </w:t>
      </w:r>
      <w:r>
        <w:rPr/>
        <w:t>seeks</w:t>
      </w:r>
      <w:r>
        <w:rPr>
          <w:spacing w:val="-2"/>
        </w:rPr>
        <w:t> </w:t>
      </w:r>
      <w:r>
        <w:rPr/>
        <w:t>to</w:t>
      </w:r>
      <w:r>
        <w:rPr>
          <w:spacing w:val="-2"/>
        </w:rPr>
        <w:t> </w:t>
      </w:r>
      <w:r>
        <w:rPr/>
        <w:t>minimize </w:t>
      </w:r>
      <w:r>
        <w:rPr>
          <w:spacing w:val="-2"/>
        </w:rPr>
        <w:t>the</w:t>
      </w:r>
      <w:r>
        <w:rPr>
          <w:spacing w:val="1"/>
        </w:rPr>
        <w:t> </w:t>
      </w:r>
      <w:r>
        <w:rPr>
          <w:spacing w:val="-2"/>
        </w:rPr>
        <w:t>distribution</w:t>
      </w:r>
      <w:r>
        <w:rPr>
          <w:spacing w:val="1"/>
        </w:rPr>
        <w:t> </w:t>
      </w:r>
      <w:r>
        <w:rPr>
          <w:spacing w:val="-2"/>
        </w:rPr>
        <w:t>cost</w:t>
      </w:r>
      <w:r>
        <w:rPr>
          <w:spacing w:val="1"/>
        </w:rPr>
        <w:t> </w:t>
      </w:r>
      <w:r>
        <w:rPr>
          <w:spacing w:val="-2"/>
        </w:rPr>
        <w:t>while</w:t>
      </w:r>
      <w:r>
        <w:rPr>
          <w:spacing w:val="2"/>
        </w:rPr>
        <w:t> </w:t>
      </w:r>
      <w:r>
        <w:rPr>
          <w:spacing w:val="-2"/>
        </w:rPr>
        <w:t>maximizing</w:t>
      </w:r>
      <w:r>
        <w:rPr/>
        <w:t> </w:t>
      </w:r>
      <w:r>
        <w:rPr>
          <w:spacing w:val="-2"/>
        </w:rPr>
        <w:t>customer</w:t>
      </w:r>
      <w:r>
        <w:rPr>
          <w:spacing w:val="1"/>
        </w:rPr>
        <w:t> </w:t>
      </w:r>
      <w:r>
        <w:rPr>
          <w:spacing w:val="-2"/>
        </w:rPr>
        <w:t>satisfaction.</w:t>
      </w:r>
    </w:p>
    <w:p>
      <w:pPr>
        <w:pStyle w:val="ListParagraph"/>
        <w:numPr>
          <w:ilvl w:val="1"/>
          <w:numId w:val="1"/>
        </w:numPr>
        <w:tabs>
          <w:tab w:pos="626" w:val="left" w:leader="none"/>
        </w:tabs>
        <w:spacing w:line="240" w:lineRule="auto" w:before="106" w:after="0"/>
        <w:ind w:left="626" w:right="0" w:hanging="253"/>
        <w:jc w:val="left"/>
        <w:rPr>
          <w:rFonts w:ascii="Verdana"/>
          <w:i/>
          <w:sz w:val="18"/>
        </w:rPr>
      </w:pPr>
      <w:r>
        <w:rPr/>
        <w:br w:type="column"/>
      </w:r>
      <w:r>
        <w:rPr>
          <w:rFonts w:ascii="Verdana"/>
          <w:i/>
          <w:color w:val="58595B"/>
          <w:w w:val="90"/>
          <w:sz w:val="18"/>
        </w:rPr>
        <w:t>MODEL</w:t>
      </w:r>
      <w:r>
        <w:rPr>
          <w:rFonts w:ascii="Verdana"/>
          <w:i/>
          <w:color w:val="58595B"/>
          <w:spacing w:val="3"/>
          <w:sz w:val="18"/>
        </w:rPr>
        <w:t> </w:t>
      </w:r>
      <w:r>
        <w:rPr>
          <w:rFonts w:ascii="Verdana"/>
          <w:i/>
          <w:color w:val="58595B"/>
          <w:w w:val="90"/>
          <w:sz w:val="18"/>
        </w:rPr>
        <w:t>CONSTRAINTS</w:t>
      </w:r>
      <w:r>
        <w:rPr>
          <w:rFonts w:ascii="Verdana"/>
          <w:i/>
          <w:color w:val="58595B"/>
          <w:spacing w:val="4"/>
          <w:sz w:val="18"/>
        </w:rPr>
        <w:t> </w:t>
      </w:r>
      <w:r>
        <w:rPr>
          <w:rFonts w:ascii="Verdana"/>
          <w:i/>
          <w:color w:val="58595B"/>
          <w:w w:val="90"/>
          <w:sz w:val="18"/>
        </w:rPr>
        <w:t>AND</w:t>
      </w:r>
      <w:r>
        <w:rPr>
          <w:rFonts w:ascii="Verdana"/>
          <w:i/>
          <w:color w:val="58595B"/>
          <w:spacing w:val="3"/>
          <w:sz w:val="18"/>
        </w:rPr>
        <w:t> </w:t>
      </w:r>
      <w:r>
        <w:rPr>
          <w:rFonts w:ascii="Verdana"/>
          <w:i/>
          <w:color w:val="58595B"/>
          <w:spacing w:val="-2"/>
          <w:w w:val="90"/>
          <w:sz w:val="18"/>
        </w:rPr>
        <w:t>PARAMETERS</w:t>
      </w:r>
    </w:p>
    <w:p>
      <w:pPr>
        <w:pStyle w:val="BodyText"/>
        <w:spacing w:line="249" w:lineRule="auto" w:before="34"/>
        <w:ind w:left="353" w:right="32"/>
      </w:pPr>
      <w:r>
        <w:rPr/>
        <w:t>Researchers</w:t>
      </w:r>
      <w:r>
        <w:rPr>
          <w:spacing w:val="-13"/>
        </w:rPr>
        <w:t> </w:t>
      </w:r>
      <w:r>
        <w:rPr/>
        <w:t>used</w:t>
      </w:r>
      <w:r>
        <w:rPr>
          <w:spacing w:val="-12"/>
        </w:rPr>
        <w:t> </w:t>
      </w:r>
      <w:r>
        <w:rPr/>
        <w:t>various</w:t>
      </w:r>
      <w:r>
        <w:rPr>
          <w:spacing w:val="-13"/>
        </w:rPr>
        <w:t> </w:t>
      </w:r>
      <w:r>
        <w:rPr/>
        <w:t>types</w:t>
      </w:r>
      <w:r>
        <w:rPr>
          <w:spacing w:val="-12"/>
        </w:rPr>
        <w:t> </w:t>
      </w:r>
      <w:r>
        <w:rPr/>
        <w:t>of</w:t>
      </w:r>
      <w:r>
        <w:rPr>
          <w:spacing w:val="-13"/>
        </w:rPr>
        <w:t> </w:t>
      </w:r>
      <w:r>
        <w:rPr/>
        <w:t>parameters</w:t>
      </w:r>
      <w:r>
        <w:rPr>
          <w:spacing w:val="-12"/>
        </w:rPr>
        <w:t> </w:t>
      </w:r>
      <w:r>
        <w:rPr/>
        <w:t>and</w:t>
      </w:r>
      <w:r>
        <w:rPr>
          <w:spacing w:val="-13"/>
        </w:rPr>
        <w:t> </w:t>
      </w:r>
      <w:r>
        <w:rPr/>
        <w:t>constraints to define the HTDDS problems on hand. Capturing the real structure of HTDDS is reflected in the nature of the con- straints</w:t>
      </w:r>
      <w:r>
        <w:rPr>
          <w:spacing w:val="-8"/>
        </w:rPr>
        <w:t> </w:t>
      </w:r>
      <w:r>
        <w:rPr/>
        <w:t>and</w:t>
      </w:r>
      <w:r>
        <w:rPr>
          <w:spacing w:val="-8"/>
        </w:rPr>
        <w:t> </w:t>
      </w:r>
      <w:r>
        <w:rPr/>
        <w:t>parameters</w:t>
      </w:r>
      <w:r>
        <w:rPr>
          <w:spacing w:val="-8"/>
        </w:rPr>
        <w:t> </w:t>
      </w:r>
      <w:r>
        <w:rPr/>
        <w:t>considered.</w:t>
      </w:r>
      <w:r>
        <w:rPr>
          <w:spacing w:val="-8"/>
        </w:rPr>
        <w:t> </w:t>
      </w:r>
      <w:r>
        <w:rPr/>
        <w:t>A</w:t>
      </w:r>
      <w:r>
        <w:rPr>
          <w:spacing w:val="-8"/>
        </w:rPr>
        <w:t> </w:t>
      </w:r>
      <w:r>
        <w:rPr/>
        <w:t>detailed</w:t>
      </w:r>
      <w:r>
        <w:rPr>
          <w:spacing w:val="-8"/>
        </w:rPr>
        <w:t> </w:t>
      </w:r>
      <w:r>
        <w:rPr/>
        <w:t>description</w:t>
      </w:r>
      <w:r>
        <w:rPr>
          <w:spacing w:val="-8"/>
        </w:rPr>
        <w:t> </w:t>
      </w:r>
      <w:r>
        <w:rPr/>
        <w:t>of the constraints and parameters is presented below.</w:t>
      </w:r>
    </w:p>
    <w:p>
      <w:pPr>
        <w:pStyle w:val="ListParagraph"/>
        <w:numPr>
          <w:ilvl w:val="2"/>
          <w:numId w:val="1"/>
        </w:numPr>
        <w:tabs>
          <w:tab w:pos="617" w:val="left" w:leader="none"/>
        </w:tabs>
        <w:spacing w:line="240" w:lineRule="auto" w:before="225" w:after="0"/>
        <w:ind w:left="617" w:right="0" w:hanging="264"/>
        <w:jc w:val="left"/>
        <w:rPr>
          <w:rFonts w:ascii="Verdana"/>
          <w:sz w:val="18"/>
        </w:rPr>
      </w:pPr>
      <w:r>
        <w:rPr>
          <w:rFonts w:ascii="Verdana"/>
          <w:color w:val="58595B"/>
          <w:w w:val="85"/>
          <w:sz w:val="18"/>
        </w:rPr>
        <w:t>MODEL</w:t>
      </w:r>
      <w:r>
        <w:rPr>
          <w:rFonts w:ascii="Verdana"/>
          <w:color w:val="58595B"/>
          <w:spacing w:val="20"/>
          <w:sz w:val="18"/>
        </w:rPr>
        <w:t> </w:t>
      </w:r>
      <w:r>
        <w:rPr>
          <w:rFonts w:ascii="Verdana"/>
          <w:color w:val="58595B"/>
          <w:w w:val="85"/>
          <w:sz w:val="18"/>
        </w:rPr>
        <w:t>ASSUMPTIONS</w:t>
      </w:r>
      <w:r>
        <w:rPr>
          <w:rFonts w:ascii="Verdana"/>
          <w:color w:val="58595B"/>
          <w:spacing w:val="21"/>
          <w:sz w:val="18"/>
        </w:rPr>
        <w:t> </w:t>
      </w:r>
      <w:r>
        <w:rPr>
          <w:rFonts w:ascii="Verdana"/>
          <w:color w:val="58595B"/>
          <w:w w:val="85"/>
          <w:sz w:val="18"/>
        </w:rPr>
        <w:t>AND</w:t>
      </w:r>
      <w:r>
        <w:rPr>
          <w:rFonts w:ascii="Verdana"/>
          <w:color w:val="58595B"/>
          <w:spacing w:val="21"/>
          <w:sz w:val="18"/>
        </w:rPr>
        <w:t> </w:t>
      </w:r>
      <w:r>
        <w:rPr>
          <w:rFonts w:ascii="Verdana"/>
          <w:color w:val="58595B"/>
          <w:spacing w:val="-2"/>
          <w:w w:val="85"/>
          <w:sz w:val="18"/>
        </w:rPr>
        <w:t>PARAMETERS</w:t>
      </w:r>
    </w:p>
    <w:p>
      <w:pPr>
        <w:pStyle w:val="BodyText"/>
        <w:spacing w:line="249" w:lineRule="auto" w:before="34"/>
        <w:ind w:left="353" w:right="32"/>
      </w:pPr>
      <w:r>
        <w:rPr/>
        <w:t>The main assumptions and parameters considered in </w:t>
      </w:r>
      <w:r>
        <w:rPr/>
        <w:t>the reviewed</w:t>
      </w:r>
      <w:r>
        <w:rPr>
          <w:spacing w:val="-12"/>
        </w:rPr>
        <w:t> </w:t>
      </w:r>
      <w:r>
        <w:rPr/>
        <w:t>literature</w:t>
      </w:r>
      <w:r>
        <w:rPr>
          <w:spacing w:val="-12"/>
        </w:rPr>
        <w:t> </w:t>
      </w:r>
      <w:r>
        <w:rPr/>
        <w:t>deal</w:t>
      </w:r>
      <w:r>
        <w:rPr>
          <w:spacing w:val="-12"/>
        </w:rPr>
        <w:t> </w:t>
      </w:r>
      <w:r>
        <w:rPr/>
        <w:t>with</w:t>
      </w:r>
      <w:r>
        <w:rPr>
          <w:spacing w:val="-12"/>
        </w:rPr>
        <w:t> </w:t>
      </w:r>
      <w:r>
        <w:rPr/>
        <w:t>operational</w:t>
      </w:r>
      <w:r>
        <w:rPr>
          <w:spacing w:val="-12"/>
        </w:rPr>
        <w:t> </w:t>
      </w:r>
      <w:r>
        <w:rPr/>
        <w:t>characteristics</w:t>
      </w:r>
      <w:r>
        <w:rPr>
          <w:spacing w:val="-12"/>
        </w:rPr>
        <w:t> </w:t>
      </w:r>
      <w:r>
        <w:rPr/>
        <w:t>such as service time or drone technical characteristics such as speed,</w:t>
      </w:r>
      <w:r>
        <w:rPr>
          <w:spacing w:val="-13"/>
        </w:rPr>
        <w:t> </w:t>
      </w:r>
      <w:r>
        <w:rPr/>
        <w:t>weight,</w:t>
      </w:r>
      <w:r>
        <w:rPr>
          <w:spacing w:val="-12"/>
        </w:rPr>
        <w:t> </w:t>
      </w:r>
      <w:r>
        <w:rPr/>
        <w:t>and</w:t>
      </w:r>
      <w:r>
        <w:rPr>
          <w:spacing w:val="-13"/>
        </w:rPr>
        <w:t> </w:t>
      </w:r>
      <w:r>
        <w:rPr/>
        <w:t>energy</w:t>
      </w:r>
      <w:r>
        <w:rPr>
          <w:spacing w:val="-12"/>
        </w:rPr>
        <w:t> </w:t>
      </w:r>
      <w:r>
        <w:rPr/>
        <w:t>consumption,</w:t>
      </w:r>
      <w:r>
        <w:rPr>
          <w:spacing w:val="-13"/>
        </w:rPr>
        <w:t> </w:t>
      </w:r>
      <w:r>
        <w:rPr/>
        <w:t>as</w:t>
      </w:r>
      <w:r>
        <w:rPr>
          <w:spacing w:val="-12"/>
        </w:rPr>
        <w:t> </w:t>
      </w:r>
      <w:r>
        <w:rPr/>
        <w:t>well</w:t>
      </w:r>
      <w:r>
        <w:rPr>
          <w:spacing w:val="-13"/>
        </w:rPr>
        <w:t> </w:t>
      </w:r>
      <w:r>
        <w:rPr/>
        <w:t>as</w:t>
      </w:r>
      <w:r>
        <w:rPr>
          <w:spacing w:val="-12"/>
        </w:rPr>
        <w:t> </w:t>
      </w:r>
      <w:r>
        <w:rPr/>
        <w:t>other</w:t>
      </w:r>
      <w:r>
        <w:rPr>
          <w:spacing w:val="-13"/>
        </w:rPr>
        <w:t> </w:t>
      </w:r>
      <w:r>
        <w:rPr/>
        <w:t>con- siderations</w:t>
      </w:r>
      <w:r>
        <w:rPr>
          <w:spacing w:val="-7"/>
        </w:rPr>
        <w:t> </w:t>
      </w:r>
      <w:r>
        <w:rPr/>
        <w:t>such</w:t>
      </w:r>
      <w:r>
        <w:rPr>
          <w:spacing w:val="-7"/>
        </w:rPr>
        <w:t> </w:t>
      </w:r>
      <w:r>
        <w:rPr/>
        <w:t>as</w:t>
      </w:r>
      <w:r>
        <w:rPr>
          <w:spacing w:val="-7"/>
        </w:rPr>
        <w:t> </w:t>
      </w:r>
      <w:r>
        <w:rPr/>
        <w:t>customer</w:t>
      </w:r>
      <w:r>
        <w:rPr>
          <w:spacing w:val="-7"/>
        </w:rPr>
        <w:t> </w:t>
      </w:r>
      <w:r>
        <w:rPr/>
        <w:t>demands,</w:t>
      </w:r>
      <w:r>
        <w:rPr>
          <w:spacing w:val="-7"/>
        </w:rPr>
        <w:t> </w:t>
      </w:r>
      <w:r>
        <w:rPr/>
        <w:t>the</w:t>
      </w:r>
      <w:r>
        <w:rPr>
          <w:spacing w:val="-7"/>
        </w:rPr>
        <w:t> </w:t>
      </w:r>
      <w:r>
        <w:rPr/>
        <w:t>fuel</w:t>
      </w:r>
      <w:r>
        <w:rPr>
          <w:spacing w:val="-7"/>
        </w:rPr>
        <w:t> </w:t>
      </w:r>
      <w:r>
        <w:rPr/>
        <w:t>consumption of trucks, and distance metrics, as provided below.</w:t>
      </w:r>
    </w:p>
    <w:p>
      <w:pPr>
        <w:pStyle w:val="ListParagraph"/>
        <w:numPr>
          <w:ilvl w:val="3"/>
          <w:numId w:val="1"/>
        </w:numPr>
        <w:tabs>
          <w:tab w:pos="748" w:val="left" w:leader="none"/>
        </w:tabs>
        <w:spacing w:line="226" w:lineRule="exact" w:before="0" w:after="0"/>
        <w:ind w:left="748" w:right="0" w:hanging="195"/>
        <w:jc w:val="both"/>
        <w:rPr>
          <w:rFonts w:ascii="Lucida Sans Unicode" w:hAnsi="Lucida Sans Unicode"/>
          <w:sz w:val="15"/>
        </w:rPr>
      </w:pPr>
      <w:r>
        <w:rPr>
          <w:spacing w:val="-2"/>
          <w:sz w:val="20"/>
        </w:rPr>
        <w:t>During</w:t>
      </w:r>
      <w:r>
        <w:rPr>
          <w:spacing w:val="-11"/>
          <w:sz w:val="20"/>
        </w:rPr>
        <w:t> </w:t>
      </w:r>
      <w:r>
        <w:rPr>
          <w:spacing w:val="-2"/>
          <w:sz w:val="20"/>
        </w:rPr>
        <w:t>delivery,</w:t>
      </w:r>
      <w:r>
        <w:rPr>
          <w:spacing w:val="-11"/>
          <w:sz w:val="20"/>
        </w:rPr>
        <w:t> </w:t>
      </w:r>
      <w:r>
        <w:rPr>
          <w:spacing w:val="-2"/>
          <w:sz w:val="20"/>
        </w:rPr>
        <w:t>the</w:t>
      </w:r>
      <w:r>
        <w:rPr>
          <w:spacing w:val="-11"/>
          <w:sz w:val="20"/>
        </w:rPr>
        <w:t> </w:t>
      </w:r>
      <w:r>
        <w:rPr>
          <w:spacing w:val="-2"/>
          <w:sz w:val="20"/>
        </w:rPr>
        <w:t>drones</w:t>
      </w:r>
      <w:r>
        <w:rPr>
          <w:spacing w:val="-11"/>
          <w:sz w:val="20"/>
        </w:rPr>
        <w:t> </w:t>
      </w:r>
      <w:r>
        <w:rPr>
          <w:spacing w:val="-2"/>
          <w:sz w:val="20"/>
        </w:rPr>
        <w:t>and</w:t>
      </w:r>
      <w:r>
        <w:rPr>
          <w:spacing w:val="-10"/>
          <w:sz w:val="20"/>
        </w:rPr>
        <w:t> </w:t>
      </w:r>
      <w:r>
        <w:rPr>
          <w:spacing w:val="-2"/>
          <w:sz w:val="20"/>
        </w:rPr>
        <w:t>trucks</w:t>
      </w:r>
      <w:r>
        <w:rPr>
          <w:spacing w:val="-11"/>
          <w:sz w:val="20"/>
        </w:rPr>
        <w:t> </w:t>
      </w:r>
      <w:r>
        <w:rPr>
          <w:spacing w:val="-2"/>
          <w:sz w:val="20"/>
        </w:rPr>
        <w:t>need</w:t>
      </w:r>
      <w:r>
        <w:rPr>
          <w:spacing w:val="-11"/>
          <w:sz w:val="20"/>
        </w:rPr>
        <w:t> </w:t>
      </w:r>
      <w:r>
        <w:rPr>
          <w:spacing w:val="-2"/>
          <w:sz w:val="20"/>
        </w:rPr>
        <w:t>some</w:t>
      </w:r>
      <w:r>
        <w:rPr>
          <w:spacing w:val="-11"/>
          <w:sz w:val="20"/>
        </w:rPr>
        <w:t> </w:t>
      </w:r>
      <w:r>
        <w:rPr>
          <w:spacing w:val="-2"/>
          <w:sz w:val="20"/>
        </w:rPr>
        <w:t>time</w:t>
      </w:r>
      <w:r>
        <w:rPr>
          <w:spacing w:val="-10"/>
          <w:sz w:val="20"/>
        </w:rPr>
        <w:t> </w:t>
      </w:r>
      <w:r>
        <w:rPr>
          <w:spacing w:val="-5"/>
          <w:sz w:val="20"/>
        </w:rPr>
        <w:t>to</w:t>
      </w:r>
    </w:p>
    <w:p>
      <w:pPr>
        <w:pStyle w:val="BodyText"/>
        <w:spacing w:line="249" w:lineRule="auto"/>
        <w:ind w:left="748" w:right="32"/>
      </w:pPr>
      <w:r>
        <w:rPr/>
        <w:t>serve</w:t>
      </w:r>
      <w:r>
        <w:rPr>
          <w:spacing w:val="-3"/>
        </w:rPr>
        <w:t> </w:t>
      </w:r>
      <w:r>
        <w:rPr/>
        <w:t>the</w:t>
      </w:r>
      <w:r>
        <w:rPr>
          <w:spacing w:val="-3"/>
        </w:rPr>
        <w:t> </w:t>
      </w:r>
      <w:r>
        <w:rPr/>
        <w:t>customer.</w:t>
      </w:r>
      <w:r>
        <w:rPr>
          <w:spacing w:val="-3"/>
        </w:rPr>
        <w:t> </w:t>
      </w:r>
      <w:r>
        <w:rPr/>
        <w:t>This</w:t>
      </w:r>
      <w:r>
        <w:rPr>
          <w:spacing w:val="-3"/>
        </w:rPr>
        <w:t> </w:t>
      </w:r>
      <w:r>
        <w:rPr/>
        <w:t>is</w:t>
      </w:r>
      <w:r>
        <w:rPr>
          <w:spacing w:val="-3"/>
        </w:rPr>
        <w:t> </w:t>
      </w:r>
      <w:r>
        <w:rPr/>
        <w:t>associated</w:t>
      </w:r>
      <w:r>
        <w:rPr>
          <w:spacing w:val="-3"/>
        </w:rPr>
        <w:t> </w:t>
      </w:r>
      <w:r>
        <w:rPr/>
        <w:t>with</w:t>
      </w:r>
      <w:r>
        <w:rPr>
          <w:spacing w:val="-3"/>
        </w:rPr>
        <w:t> </w:t>
      </w:r>
      <w:r>
        <w:rPr/>
        <w:t>the</w:t>
      </w:r>
      <w:r>
        <w:rPr>
          <w:spacing w:val="-3"/>
        </w:rPr>
        <w:t> </w:t>
      </w:r>
      <w:r>
        <w:rPr/>
        <w:t>delivery mechanisms</w:t>
      </w:r>
      <w:r>
        <w:rPr>
          <w:spacing w:val="-1"/>
        </w:rPr>
        <w:t> </w:t>
      </w:r>
      <w:r>
        <w:rPr/>
        <w:t>of</w:t>
      </w:r>
      <w:r>
        <w:rPr>
          <w:spacing w:val="-1"/>
        </w:rPr>
        <w:t> </w:t>
      </w:r>
      <w:r>
        <w:rPr/>
        <w:t>each</w:t>
      </w:r>
      <w:r>
        <w:rPr>
          <w:spacing w:val="-1"/>
        </w:rPr>
        <w:t> </w:t>
      </w:r>
      <w:r>
        <w:rPr/>
        <w:t>drone</w:t>
      </w:r>
      <w:r>
        <w:rPr>
          <w:spacing w:val="-1"/>
        </w:rPr>
        <w:t> </w:t>
      </w:r>
      <w:r>
        <w:rPr/>
        <w:t>and</w:t>
      </w:r>
      <w:r>
        <w:rPr>
          <w:spacing w:val="-1"/>
        </w:rPr>
        <w:t> </w:t>
      </w:r>
      <w:r>
        <w:rPr/>
        <w:t>truck.</w:t>
      </w:r>
      <w:r>
        <w:rPr>
          <w:spacing w:val="-1"/>
        </w:rPr>
        <w:t> </w:t>
      </w:r>
      <w:r>
        <w:rPr/>
        <w:t>For</w:t>
      </w:r>
      <w:r>
        <w:rPr>
          <w:spacing w:val="-1"/>
        </w:rPr>
        <w:t> </w:t>
      </w:r>
      <w:r>
        <w:rPr/>
        <w:t>instance,</w:t>
      </w:r>
      <w:r>
        <w:rPr>
          <w:spacing w:val="-1"/>
        </w:rPr>
        <w:t> </w:t>
      </w:r>
      <w:r>
        <w:rPr/>
        <w:t>dif- ferent</w:t>
      </w:r>
      <w:r>
        <w:rPr>
          <w:spacing w:val="-6"/>
        </w:rPr>
        <w:t> </w:t>
      </w:r>
      <w:r>
        <w:rPr/>
        <w:t>mechanisms</w:t>
      </w:r>
      <w:r>
        <w:rPr>
          <w:spacing w:val="-6"/>
        </w:rPr>
        <w:t> </w:t>
      </w:r>
      <w:r>
        <w:rPr/>
        <w:t>of</w:t>
      </w:r>
      <w:r>
        <w:rPr>
          <w:spacing w:val="-6"/>
        </w:rPr>
        <w:t> </w:t>
      </w:r>
      <w:r>
        <w:rPr/>
        <w:t>drone</w:t>
      </w:r>
      <w:r>
        <w:rPr>
          <w:spacing w:val="-6"/>
        </w:rPr>
        <w:t> </w:t>
      </w:r>
      <w:r>
        <w:rPr/>
        <w:t>delivery</w:t>
      </w:r>
      <w:r>
        <w:rPr>
          <w:spacing w:val="-6"/>
        </w:rPr>
        <w:t> </w:t>
      </w:r>
      <w:r>
        <w:rPr/>
        <w:t>can</w:t>
      </w:r>
      <w:r>
        <w:rPr>
          <w:spacing w:val="-6"/>
        </w:rPr>
        <w:t> </w:t>
      </w:r>
      <w:r>
        <w:rPr/>
        <w:t>occur,</w:t>
      </w:r>
      <w:r>
        <w:rPr>
          <w:spacing w:val="-6"/>
        </w:rPr>
        <w:t> </w:t>
      </w:r>
      <w:r>
        <w:rPr/>
        <w:t>such</w:t>
      </w:r>
      <w:r>
        <w:rPr>
          <w:spacing w:val="-6"/>
        </w:rPr>
        <w:t> </w:t>
      </w:r>
      <w:r>
        <w:rPr/>
        <w:t>as delivering goods via tether, landing, or parachute [62], which</w:t>
      </w:r>
      <w:r>
        <w:rPr>
          <w:spacing w:val="-1"/>
        </w:rPr>
        <w:t> </w:t>
      </w:r>
      <w:r>
        <w:rPr/>
        <w:t>all</w:t>
      </w:r>
      <w:r>
        <w:rPr>
          <w:spacing w:val="-1"/>
        </w:rPr>
        <w:t> </w:t>
      </w:r>
      <w:r>
        <w:rPr/>
        <w:t>require</w:t>
      </w:r>
      <w:r>
        <w:rPr>
          <w:spacing w:val="-1"/>
        </w:rPr>
        <w:t> </w:t>
      </w:r>
      <w:r>
        <w:rPr/>
        <w:t>a</w:t>
      </w:r>
      <w:r>
        <w:rPr>
          <w:spacing w:val="-1"/>
        </w:rPr>
        <w:t> </w:t>
      </w:r>
      <w:r>
        <w:rPr/>
        <w:t>duration</w:t>
      </w:r>
      <w:r>
        <w:rPr>
          <w:spacing w:val="-1"/>
        </w:rPr>
        <w:t> </w:t>
      </w:r>
      <w:r>
        <w:rPr/>
        <w:t>to</w:t>
      </w:r>
      <w:r>
        <w:rPr>
          <w:spacing w:val="-1"/>
        </w:rPr>
        <w:t> </w:t>
      </w:r>
      <w:r>
        <w:rPr/>
        <w:t>complete</w:t>
      </w:r>
      <w:r>
        <w:rPr>
          <w:spacing w:val="-1"/>
        </w:rPr>
        <w:t> </w:t>
      </w:r>
      <w:r>
        <w:rPr/>
        <w:t>the</w:t>
      </w:r>
      <w:r>
        <w:rPr>
          <w:spacing w:val="-1"/>
        </w:rPr>
        <w:t> </w:t>
      </w:r>
      <w:r>
        <w:rPr/>
        <w:t>service</w:t>
      </w:r>
      <w:r>
        <w:rPr>
          <w:spacing w:val="-1"/>
        </w:rPr>
        <w:t> </w:t>
      </w:r>
      <w:r>
        <w:rPr/>
        <w:t>for </w:t>
      </w:r>
      <w:r>
        <w:rPr>
          <w:spacing w:val="-2"/>
        </w:rPr>
        <w:t>customers.</w:t>
      </w:r>
    </w:p>
    <w:p>
      <w:pPr>
        <w:pStyle w:val="ListParagraph"/>
        <w:numPr>
          <w:ilvl w:val="3"/>
          <w:numId w:val="1"/>
        </w:numPr>
        <w:tabs>
          <w:tab w:pos="748" w:val="left" w:leader="none"/>
        </w:tabs>
        <w:spacing w:line="247" w:lineRule="auto" w:before="0" w:after="0"/>
        <w:ind w:left="748" w:right="32" w:hanging="196"/>
        <w:jc w:val="both"/>
        <w:rPr>
          <w:rFonts w:ascii="Lucida Sans Unicode" w:hAnsi="Lucida Sans Unicode"/>
          <w:sz w:val="15"/>
        </w:rPr>
      </w:pPr>
      <w:r>
        <w:rPr>
          <w:sz w:val="20"/>
        </w:rPr>
        <w:t>The drone’s speed is considered to be constant in </w:t>
      </w:r>
      <w:r>
        <w:rPr>
          <w:sz w:val="20"/>
        </w:rPr>
        <w:t>the surveyed literature except in Liu</w:t>
      </w:r>
      <w:r>
        <w:rPr>
          <w:spacing w:val="-5"/>
          <w:sz w:val="20"/>
        </w:rPr>
        <w:t> </w:t>
      </w:r>
      <w:r>
        <w:rPr>
          <w:i/>
          <w:sz w:val="20"/>
        </w:rPr>
        <w:t>et</w:t>
      </w:r>
      <w:r>
        <w:rPr>
          <w:i/>
          <w:spacing w:val="-5"/>
          <w:sz w:val="20"/>
        </w:rPr>
        <w:t> </w:t>
      </w:r>
      <w:r>
        <w:rPr>
          <w:i/>
          <w:sz w:val="20"/>
        </w:rPr>
        <w:t>al. </w:t>
      </w:r>
      <w:r>
        <w:rPr>
          <w:sz w:val="20"/>
        </w:rPr>
        <w:t>[64] and [86], where the speed is not a fixed input but instead a func- tion</w:t>
      </w:r>
      <w:r>
        <w:rPr>
          <w:spacing w:val="25"/>
          <w:sz w:val="20"/>
        </w:rPr>
        <w:t> </w:t>
      </w:r>
      <w:r>
        <w:rPr>
          <w:sz w:val="20"/>
        </w:rPr>
        <w:t>of</w:t>
      </w:r>
      <w:r>
        <w:rPr>
          <w:spacing w:val="25"/>
          <w:sz w:val="20"/>
        </w:rPr>
        <w:t> </w:t>
      </w:r>
      <w:r>
        <w:rPr>
          <w:sz w:val="20"/>
        </w:rPr>
        <w:t>other</w:t>
      </w:r>
      <w:r>
        <w:rPr>
          <w:spacing w:val="25"/>
          <w:sz w:val="20"/>
        </w:rPr>
        <w:t> </w:t>
      </w:r>
      <w:r>
        <w:rPr>
          <w:sz w:val="20"/>
        </w:rPr>
        <w:t>parameters.</w:t>
      </w:r>
      <w:r>
        <w:rPr>
          <w:spacing w:val="25"/>
          <w:sz w:val="20"/>
        </w:rPr>
        <w:t> </w:t>
      </w:r>
      <w:r>
        <w:rPr>
          <w:sz w:val="20"/>
        </w:rPr>
        <w:t>In</w:t>
      </w:r>
      <w:r>
        <w:rPr>
          <w:spacing w:val="25"/>
          <w:sz w:val="20"/>
        </w:rPr>
        <w:t> </w:t>
      </w:r>
      <w:r>
        <w:rPr>
          <w:sz w:val="20"/>
        </w:rPr>
        <w:t>Liu</w:t>
      </w:r>
      <w:r>
        <w:rPr>
          <w:spacing w:val="-5"/>
          <w:sz w:val="20"/>
        </w:rPr>
        <w:t> </w:t>
      </w:r>
      <w:r>
        <w:rPr>
          <w:i/>
          <w:sz w:val="20"/>
        </w:rPr>
        <w:t>et</w:t>
      </w:r>
      <w:r>
        <w:rPr>
          <w:i/>
          <w:spacing w:val="-5"/>
          <w:sz w:val="20"/>
        </w:rPr>
        <w:t> </w:t>
      </w:r>
      <w:r>
        <w:rPr>
          <w:i/>
          <w:sz w:val="20"/>
        </w:rPr>
        <w:t>al.</w:t>
      </w:r>
      <w:r>
        <w:rPr>
          <w:i/>
          <w:spacing w:val="25"/>
          <w:sz w:val="20"/>
        </w:rPr>
        <w:t> </w:t>
      </w:r>
      <w:r>
        <w:rPr>
          <w:sz w:val="20"/>
        </w:rPr>
        <w:t>[86],</w:t>
      </w:r>
      <w:r>
        <w:rPr>
          <w:spacing w:val="25"/>
          <w:sz w:val="20"/>
        </w:rPr>
        <w:t> </w:t>
      </w:r>
      <w:r>
        <w:rPr>
          <w:sz w:val="20"/>
        </w:rPr>
        <w:t>the</w:t>
      </w:r>
      <w:r>
        <w:rPr>
          <w:spacing w:val="25"/>
          <w:sz w:val="20"/>
        </w:rPr>
        <w:t> </w:t>
      </w:r>
      <w:r>
        <w:rPr>
          <w:sz w:val="20"/>
        </w:rPr>
        <w:t>speed is a function of the drone’s weight, the drone’s power, </w:t>
      </w:r>
      <w:r>
        <w:rPr>
          <w:spacing w:val="-2"/>
          <w:sz w:val="20"/>
        </w:rPr>
        <w:t>payload,</w:t>
      </w:r>
      <w:r>
        <w:rPr>
          <w:spacing w:val="-6"/>
          <w:sz w:val="20"/>
        </w:rPr>
        <w:t> </w:t>
      </w:r>
      <w:r>
        <w:rPr>
          <w:spacing w:val="-2"/>
          <w:sz w:val="20"/>
        </w:rPr>
        <w:t>the</w:t>
      </w:r>
      <w:r>
        <w:rPr>
          <w:spacing w:val="-6"/>
          <w:sz w:val="20"/>
        </w:rPr>
        <w:t> </w:t>
      </w:r>
      <w:r>
        <w:rPr>
          <w:spacing w:val="-2"/>
          <w:sz w:val="20"/>
        </w:rPr>
        <w:t>energy</w:t>
      </w:r>
      <w:r>
        <w:rPr>
          <w:spacing w:val="-6"/>
          <w:sz w:val="20"/>
        </w:rPr>
        <w:t> </w:t>
      </w:r>
      <w:r>
        <w:rPr>
          <w:spacing w:val="-2"/>
          <w:sz w:val="20"/>
        </w:rPr>
        <w:t>loss</w:t>
      </w:r>
      <w:r>
        <w:rPr>
          <w:spacing w:val="-6"/>
          <w:sz w:val="20"/>
        </w:rPr>
        <w:t> </w:t>
      </w:r>
      <w:r>
        <w:rPr>
          <w:spacing w:val="-2"/>
          <w:sz w:val="20"/>
        </w:rPr>
        <w:t>of</w:t>
      </w:r>
      <w:r>
        <w:rPr>
          <w:spacing w:val="-6"/>
          <w:sz w:val="20"/>
        </w:rPr>
        <w:t> </w:t>
      </w:r>
      <w:r>
        <w:rPr>
          <w:spacing w:val="-2"/>
          <w:sz w:val="20"/>
        </w:rPr>
        <w:t>the</w:t>
      </w:r>
      <w:r>
        <w:rPr>
          <w:spacing w:val="-6"/>
          <w:sz w:val="20"/>
        </w:rPr>
        <w:t> </w:t>
      </w:r>
      <w:r>
        <w:rPr>
          <w:spacing w:val="-2"/>
          <w:sz w:val="20"/>
        </w:rPr>
        <w:t>drone</w:t>
      </w:r>
      <w:r>
        <w:rPr>
          <w:spacing w:val="-6"/>
          <w:sz w:val="20"/>
        </w:rPr>
        <w:t> </w:t>
      </w:r>
      <w:r>
        <w:rPr>
          <w:spacing w:val="-2"/>
          <w:sz w:val="20"/>
        </w:rPr>
        <w:t>battery,</w:t>
      </w:r>
      <w:r>
        <w:rPr>
          <w:spacing w:val="-6"/>
          <w:sz w:val="20"/>
        </w:rPr>
        <w:t> </w:t>
      </w:r>
      <w:r>
        <w:rPr>
          <w:spacing w:val="-2"/>
          <w:sz w:val="20"/>
        </w:rPr>
        <w:t>conversion </w:t>
      </w:r>
      <w:r>
        <w:rPr>
          <w:sz w:val="20"/>
        </w:rPr>
        <w:t>efficiency, and lift rotation. In Raj and Murray [64], speed is a decision variable that changes as the drone takes</w:t>
      </w:r>
      <w:r>
        <w:rPr>
          <w:spacing w:val="-13"/>
          <w:sz w:val="20"/>
        </w:rPr>
        <w:t> </w:t>
      </w:r>
      <w:r>
        <w:rPr>
          <w:sz w:val="20"/>
        </w:rPr>
        <w:t>off,</w:t>
      </w:r>
      <w:r>
        <w:rPr>
          <w:spacing w:val="-12"/>
          <w:sz w:val="20"/>
        </w:rPr>
        <w:t> </w:t>
      </w:r>
      <w:r>
        <w:rPr>
          <w:sz w:val="20"/>
        </w:rPr>
        <w:t>lands,</w:t>
      </w:r>
      <w:r>
        <w:rPr>
          <w:spacing w:val="-13"/>
          <w:sz w:val="20"/>
        </w:rPr>
        <w:t> </w:t>
      </w:r>
      <w:r>
        <w:rPr>
          <w:sz w:val="20"/>
        </w:rPr>
        <w:t>delivers,</w:t>
      </w:r>
      <w:r>
        <w:rPr>
          <w:spacing w:val="-12"/>
          <w:sz w:val="20"/>
        </w:rPr>
        <w:t> </w:t>
      </w:r>
      <w:r>
        <w:rPr>
          <w:sz w:val="20"/>
        </w:rPr>
        <w:t>and</w:t>
      </w:r>
      <w:r>
        <w:rPr>
          <w:spacing w:val="-13"/>
          <w:sz w:val="20"/>
        </w:rPr>
        <w:t> </w:t>
      </w:r>
      <w:r>
        <w:rPr>
          <w:sz w:val="20"/>
        </w:rPr>
        <w:t>waits</w:t>
      </w:r>
      <w:r>
        <w:rPr>
          <w:spacing w:val="-12"/>
          <w:sz w:val="20"/>
        </w:rPr>
        <w:t> </w:t>
      </w:r>
      <w:r>
        <w:rPr>
          <w:sz w:val="20"/>
        </w:rPr>
        <w:t>at</w:t>
      </w:r>
      <w:r>
        <w:rPr>
          <w:spacing w:val="-13"/>
          <w:sz w:val="20"/>
        </w:rPr>
        <w:t> </w:t>
      </w:r>
      <w:r>
        <w:rPr>
          <w:sz w:val="20"/>
        </w:rPr>
        <w:t>the</w:t>
      </w:r>
      <w:r>
        <w:rPr>
          <w:spacing w:val="-12"/>
          <w:sz w:val="20"/>
        </w:rPr>
        <w:t> </w:t>
      </w:r>
      <w:r>
        <w:rPr>
          <w:sz w:val="20"/>
        </w:rPr>
        <w:t>retrieval</w:t>
      </w:r>
      <w:r>
        <w:rPr>
          <w:spacing w:val="-13"/>
          <w:sz w:val="20"/>
        </w:rPr>
        <w:t> </w:t>
      </w:r>
      <w:r>
        <w:rPr>
          <w:sz w:val="20"/>
        </w:rPr>
        <w:t>node. The speed of the drone affects its power consumption, which in turn affects its flying range and endurance. </w:t>
      </w:r>
      <w:r>
        <w:rPr>
          <w:spacing w:val="-2"/>
          <w:sz w:val="20"/>
        </w:rPr>
        <w:t>For</w:t>
      </w:r>
      <w:r>
        <w:rPr>
          <w:spacing w:val="-7"/>
          <w:sz w:val="20"/>
        </w:rPr>
        <w:t> </w:t>
      </w:r>
      <w:r>
        <w:rPr>
          <w:spacing w:val="-2"/>
          <w:sz w:val="20"/>
        </w:rPr>
        <w:t>instance,</w:t>
      </w:r>
      <w:r>
        <w:rPr>
          <w:spacing w:val="-7"/>
          <w:sz w:val="20"/>
        </w:rPr>
        <w:t> </w:t>
      </w:r>
      <w:r>
        <w:rPr>
          <w:spacing w:val="-2"/>
          <w:sz w:val="20"/>
        </w:rPr>
        <w:t>when</w:t>
      </w:r>
      <w:r>
        <w:rPr>
          <w:spacing w:val="-7"/>
          <w:sz w:val="20"/>
        </w:rPr>
        <w:t> </w:t>
      </w:r>
      <w:r>
        <w:rPr>
          <w:spacing w:val="-2"/>
          <w:sz w:val="20"/>
        </w:rPr>
        <w:t>considering</w:t>
      </w:r>
      <w:r>
        <w:rPr>
          <w:spacing w:val="-7"/>
          <w:sz w:val="20"/>
        </w:rPr>
        <w:t> </w:t>
      </w:r>
      <w:r>
        <w:rPr>
          <w:spacing w:val="-2"/>
          <w:sz w:val="20"/>
        </w:rPr>
        <w:t>a</w:t>
      </w:r>
      <w:r>
        <w:rPr>
          <w:spacing w:val="-7"/>
          <w:sz w:val="20"/>
        </w:rPr>
        <w:t> </w:t>
      </w:r>
      <w:r>
        <w:rPr>
          <w:spacing w:val="-2"/>
          <w:sz w:val="20"/>
        </w:rPr>
        <w:t>variable</w:t>
      </w:r>
      <w:r>
        <w:rPr>
          <w:spacing w:val="-7"/>
          <w:sz w:val="20"/>
        </w:rPr>
        <w:t> </w:t>
      </w:r>
      <w:r>
        <w:rPr>
          <w:spacing w:val="-2"/>
          <w:sz w:val="20"/>
        </w:rPr>
        <w:t>drone’s</w:t>
      </w:r>
      <w:r>
        <w:rPr>
          <w:spacing w:val="-7"/>
          <w:sz w:val="20"/>
        </w:rPr>
        <w:t> </w:t>
      </w:r>
      <w:r>
        <w:rPr>
          <w:spacing w:val="-2"/>
          <w:sz w:val="20"/>
        </w:rPr>
        <w:t>speed, </w:t>
      </w:r>
      <w:r>
        <w:rPr>
          <w:sz w:val="20"/>
        </w:rPr>
        <w:t>energy consumption is minimized when considering a lower speed than the maximum speed [87].</w:t>
      </w:r>
    </w:p>
    <w:p>
      <w:pPr>
        <w:pStyle w:val="ListParagraph"/>
        <w:numPr>
          <w:ilvl w:val="3"/>
          <w:numId w:val="1"/>
        </w:numPr>
        <w:tabs>
          <w:tab w:pos="748" w:val="left" w:leader="none"/>
        </w:tabs>
        <w:spacing w:line="244" w:lineRule="auto" w:before="1" w:after="0"/>
        <w:ind w:left="748" w:right="32" w:hanging="196"/>
        <w:jc w:val="both"/>
        <w:rPr>
          <w:rFonts w:ascii="Lucida Sans Unicode" w:hAnsi="Lucida Sans Unicode"/>
          <w:sz w:val="15"/>
        </w:rPr>
      </w:pPr>
      <w:r>
        <w:rPr>
          <w:sz w:val="20"/>
        </w:rPr>
        <w:t>The drone’s energy consumption provides a </w:t>
      </w:r>
      <w:r>
        <w:rPr>
          <w:sz w:val="20"/>
        </w:rPr>
        <w:t>realistic </w:t>
      </w:r>
      <w:r>
        <w:rPr>
          <w:spacing w:val="-2"/>
          <w:sz w:val="20"/>
        </w:rPr>
        <w:t>coverage</w:t>
      </w:r>
      <w:r>
        <w:rPr>
          <w:spacing w:val="-11"/>
          <w:sz w:val="20"/>
        </w:rPr>
        <w:t> </w:t>
      </w:r>
      <w:r>
        <w:rPr>
          <w:spacing w:val="-2"/>
          <w:sz w:val="20"/>
        </w:rPr>
        <w:t>of</w:t>
      </w:r>
      <w:r>
        <w:rPr>
          <w:spacing w:val="-10"/>
          <w:sz w:val="20"/>
        </w:rPr>
        <w:t> </w:t>
      </w:r>
      <w:r>
        <w:rPr>
          <w:spacing w:val="-2"/>
          <w:sz w:val="20"/>
        </w:rPr>
        <w:t>the</w:t>
      </w:r>
      <w:r>
        <w:rPr>
          <w:spacing w:val="-11"/>
          <w:sz w:val="20"/>
        </w:rPr>
        <w:t> </w:t>
      </w:r>
      <w:r>
        <w:rPr>
          <w:spacing w:val="-2"/>
          <w:sz w:val="20"/>
        </w:rPr>
        <w:t>drone’s</w:t>
      </w:r>
      <w:r>
        <w:rPr>
          <w:spacing w:val="-10"/>
          <w:sz w:val="20"/>
        </w:rPr>
        <w:t> </w:t>
      </w:r>
      <w:r>
        <w:rPr>
          <w:spacing w:val="-2"/>
          <w:sz w:val="20"/>
        </w:rPr>
        <w:t>life.</w:t>
      </w:r>
      <w:r>
        <w:rPr>
          <w:spacing w:val="-11"/>
          <w:sz w:val="20"/>
        </w:rPr>
        <w:t> </w:t>
      </w:r>
      <w:r>
        <w:rPr>
          <w:spacing w:val="-2"/>
          <w:sz w:val="20"/>
        </w:rPr>
        <w:t>It</w:t>
      </w:r>
      <w:r>
        <w:rPr>
          <w:spacing w:val="-10"/>
          <w:sz w:val="20"/>
        </w:rPr>
        <w:t> </w:t>
      </w:r>
      <w:r>
        <w:rPr>
          <w:spacing w:val="-2"/>
          <w:sz w:val="20"/>
        </w:rPr>
        <w:t>may</w:t>
      </w:r>
      <w:r>
        <w:rPr>
          <w:spacing w:val="-11"/>
          <w:sz w:val="20"/>
        </w:rPr>
        <w:t> </w:t>
      </w:r>
      <w:r>
        <w:rPr>
          <w:spacing w:val="-2"/>
          <w:sz w:val="20"/>
        </w:rPr>
        <w:t>be</w:t>
      </w:r>
      <w:r>
        <w:rPr>
          <w:spacing w:val="-10"/>
          <w:sz w:val="20"/>
        </w:rPr>
        <w:t> </w:t>
      </w:r>
      <w:r>
        <w:rPr>
          <w:spacing w:val="-2"/>
          <w:sz w:val="20"/>
        </w:rPr>
        <w:t>proportional</w:t>
      </w:r>
      <w:r>
        <w:rPr>
          <w:spacing w:val="-11"/>
          <w:sz w:val="20"/>
        </w:rPr>
        <w:t> </w:t>
      </w:r>
      <w:r>
        <w:rPr>
          <w:spacing w:val="-2"/>
          <w:sz w:val="20"/>
        </w:rPr>
        <w:t>to</w:t>
      </w:r>
      <w:r>
        <w:rPr>
          <w:spacing w:val="-10"/>
          <w:sz w:val="20"/>
        </w:rPr>
        <w:t> </w:t>
      </w:r>
      <w:r>
        <w:rPr>
          <w:spacing w:val="-2"/>
          <w:sz w:val="20"/>
        </w:rPr>
        <w:t>the </w:t>
      </w:r>
      <w:r>
        <w:rPr>
          <w:sz w:val="20"/>
        </w:rPr>
        <w:t>drone’s</w:t>
      </w:r>
      <w:r>
        <w:rPr>
          <w:spacing w:val="-9"/>
          <w:sz w:val="20"/>
        </w:rPr>
        <w:t> </w:t>
      </w:r>
      <w:r>
        <w:rPr>
          <w:sz w:val="20"/>
        </w:rPr>
        <w:t>flying</w:t>
      </w:r>
      <w:r>
        <w:rPr>
          <w:spacing w:val="-9"/>
          <w:sz w:val="20"/>
        </w:rPr>
        <w:t> </w:t>
      </w:r>
      <w:r>
        <w:rPr>
          <w:sz w:val="20"/>
        </w:rPr>
        <w:t>distance</w:t>
      </w:r>
      <w:r>
        <w:rPr>
          <w:spacing w:val="-9"/>
          <w:sz w:val="20"/>
        </w:rPr>
        <w:t> </w:t>
      </w:r>
      <w:r>
        <w:rPr>
          <w:sz w:val="20"/>
        </w:rPr>
        <w:t>[77],</w:t>
      </w:r>
      <w:r>
        <w:rPr>
          <w:spacing w:val="-9"/>
          <w:sz w:val="20"/>
        </w:rPr>
        <w:t> </w:t>
      </w:r>
      <w:r>
        <w:rPr>
          <w:sz w:val="20"/>
        </w:rPr>
        <w:t>[78],</w:t>
      </w:r>
      <w:r>
        <w:rPr>
          <w:spacing w:val="-9"/>
          <w:sz w:val="20"/>
        </w:rPr>
        <w:t> </w:t>
      </w:r>
      <w:r>
        <w:rPr>
          <w:sz w:val="20"/>
        </w:rPr>
        <w:t>[130]</w:t>
      </w:r>
      <w:r>
        <w:rPr>
          <w:spacing w:val="-9"/>
          <w:sz w:val="20"/>
        </w:rPr>
        <w:t> </w:t>
      </w:r>
      <w:r>
        <w:rPr>
          <w:sz w:val="20"/>
        </w:rPr>
        <w:t>or</w:t>
      </w:r>
      <w:r>
        <w:rPr>
          <w:spacing w:val="-9"/>
          <w:sz w:val="20"/>
        </w:rPr>
        <w:t> </w:t>
      </w:r>
      <w:r>
        <w:rPr>
          <w:sz w:val="20"/>
        </w:rPr>
        <w:t>as</w:t>
      </w:r>
      <w:r>
        <w:rPr>
          <w:spacing w:val="-9"/>
          <w:sz w:val="20"/>
        </w:rPr>
        <w:t> </w:t>
      </w:r>
      <w:r>
        <w:rPr>
          <w:sz w:val="20"/>
        </w:rPr>
        <w:t>a</w:t>
      </w:r>
      <w:r>
        <w:rPr>
          <w:spacing w:val="-9"/>
          <w:sz w:val="20"/>
        </w:rPr>
        <w:t> </w:t>
      </w:r>
      <w:r>
        <w:rPr>
          <w:sz w:val="20"/>
        </w:rPr>
        <w:t>function that depends on the drone’s weight, parcels’ weights, speeds,</w:t>
      </w:r>
      <w:r>
        <w:rPr>
          <w:spacing w:val="31"/>
          <w:sz w:val="20"/>
        </w:rPr>
        <w:t> </w:t>
      </w:r>
      <w:r>
        <w:rPr>
          <w:sz w:val="20"/>
        </w:rPr>
        <w:t>and</w:t>
      </w:r>
      <w:r>
        <w:rPr>
          <w:spacing w:val="31"/>
          <w:sz w:val="20"/>
        </w:rPr>
        <w:t> </w:t>
      </w:r>
      <w:r>
        <w:rPr>
          <w:sz w:val="20"/>
        </w:rPr>
        <w:t>other</w:t>
      </w:r>
      <w:r>
        <w:rPr>
          <w:spacing w:val="31"/>
          <w:sz w:val="20"/>
        </w:rPr>
        <w:t> </w:t>
      </w:r>
      <w:r>
        <w:rPr>
          <w:sz w:val="20"/>
        </w:rPr>
        <w:t>factors</w:t>
      </w:r>
      <w:r>
        <w:rPr>
          <w:spacing w:val="31"/>
          <w:sz w:val="20"/>
        </w:rPr>
        <w:t> </w:t>
      </w:r>
      <w:r>
        <w:rPr>
          <w:sz w:val="20"/>
        </w:rPr>
        <w:t>[63],</w:t>
      </w:r>
      <w:r>
        <w:rPr>
          <w:spacing w:val="31"/>
          <w:sz w:val="20"/>
        </w:rPr>
        <w:t> </w:t>
      </w:r>
      <w:r>
        <w:rPr>
          <w:sz w:val="20"/>
        </w:rPr>
        <w:t>[64],</w:t>
      </w:r>
      <w:r>
        <w:rPr>
          <w:spacing w:val="31"/>
          <w:sz w:val="20"/>
        </w:rPr>
        <w:t> </w:t>
      </w:r>
      <w:r>
        <w:rPr>
          <w:sz w:val="20"/>
        </w:rPr>
        <w:t>[67],</w:t>
      </w:r>
      <w:r>
        <w:rPr>
          <w:spacing w:val="31"/>
          <w:sz w:val="20"/>
        </w:rPr>
        <w:t> </w:t>
      </w:r>
      <w:r>
        <w:rPr>
          <w:sz w:val="20"/>
        </w:rPr>
        <w:t>[69],</w:t>
      </w:r>
      <w:r>
        <w:rPr>
          <w:spacing w:val="31"/>
          <w:sz w:val="20"/>
        </w:rPr>
        <w:t> </w:t>
      </w:r>
      <w:r>
        <w:rPr>
          <w:sz w:val="20"/>
        </w:rPr>
        <w:t>[79],</w:t>
      </w:r>
    </w:p>
    <w:p>
      <w:pPr>
        <w:pStyle w:val="BodyText"/>
        <w:spacing w:line="249" w:lineRule="auto"/>
        <w:ind w:left="748" w:right="32"/>
      </w:pPr>
      <w:r>
        <w:rPr/>
        <w:t>[86], [87], [112], [131]. In such studies, balancing </w:t>
      </w:r>
      <w:r>
        <w:rPr/>
        <w:t>the</w:t>
      </w:r>
      <w:r>
        <w:rPr/>
        <w:t> payload,</w:t>
      </w:r>
      <w:r>
        <w:rPr>
          <w:spacing w:val="-13"/>
        </w:rPr>
        <w:t> </w:t>
      </w:r>
      <w:r>
        <w:rPr/>
        <w:t>the</w:t>
      </w:r>
      <w:r>
        <w:rPr>
          <w:spacing w:val="-12"/>
        </w:rPr>
        <w:t> </w:t>
      </w:r>
      <w:r>
        <w:rPr/>
        <w:t>drone’s</w:t>
      </w:r>
      <w:r>
        <w:rPr>
          <w:spacing w:val="-13"/>
        </w:rPr>
        <w:t> </w:t>
      </w:r>
      <w:r>
        <w:rPr/>
        <w:t>endurance,</w:t>
      </w:r>
      <w:r>
        <w:rPr>
          <w:spacing w:val="-12"/>
        </w:rPr>
        <w:t> </w:t>
      </w:r>
      <w:r>
        <w:rPr/>
        <w:t>and</w:t>
      </w:r>
      <w:r>
        <w:rPr>
          <w:spacing w:val="-13"/>
        </w:rPr>
        <w:t> </w:t>
      </w:r>
      <w:r>
        <w:rPr/>
        <w:t>battery</w:t>
      </w:r>
      <w:r>
        <w:rPr>
          <w:spacing w:val="-12"/>
        </w:rPr>
        <w:t> </w:t>
      </w:r>
      <w:r>
        <w:rPr/>
        <w:t>capacity</w:t>
      </w:r>
      <w:r>
        <w:rPr>
          <w:spacing w:val="-13"/>
        </w:rPr>
        <w:t> </w:t>
      </w:r>
      <w:r>
        <w:rPr/>
        <w:t>are</w:t>
      </w:r>
      <w:r>
        <w:rPr/>
        <w:t> significant contributors to minimizing the cost or </w:t>
      </w:r>
      <w:r>
        <w:rPr/>
        <w:t>time</w:t>
      </w:r>
      <w:r>
        <w:rPr/>
        <w:t> of the drone’s delivery [145].</w:t>
      </w:r>
    </w:p>
    <w:p>
      <w:pPr>
        <w:pStyle w:val="ListParagraph"/>
        <w:numPr>
          <w:ilvl w:val="3"/>
          <w:numId w:val="1"/>
        </w:numPr>
        <w:tabs>
          <w:tab w:pos="748" w:val="left" w:leader="none"/>
        </w:tabs>
        <w:spacing w:line="242" w:lineRule="auto" w:before="0" w:after="0"/>
        <w:ind w:left="748" w:right="32" w:hanging="196"/>
        <w:jc w:val="both"/>
        <w:rPr>
          <w:rFonts w:ascii="Lucida Sans Unicode" w:hAnsi="Lucida Sans Unicode"/>
          <w:sz w:val="15"/>
        </w:rPr>
      </w:pPr>
      <w:r>
        <w:rPr>
          <w:sz w:val="20"/>
        </w:rPr>
        <w:t>The</w:t>
      </w:r>
      <w:r>
        <w:rPr>
          <w:spacing w:val="-6"/>
          <w:sz w:val="20"/>
        </w:rPr>
        <w:t> </w:t>
      </w:r>
      <w:r>
        <w:rPr>
          <w:sz w:val="20"/>
        </w:rPr>
        <w:t>drone’s</w:t>
      </w:r>
      <w:r>
        <w:rPr>
          <w:spacing w:val="-6"/>
          <w:sz w:val="20"/>
        </w:rPr>
        <w:t> </w:t>
      </w:r>
      <w:r>
        <w:rPr>
          <w:sz w:val="20"/>
        </w:rPr>
        <w:t>weight</w:t>
      </w:r>
      <w:r>
        <w:rPr>
          <w:spacing w:val="-6"/>
          <w:sz w:val="20"/>
        </w:rPr>
        <w:t> </w:t>
      </w:r>
      <w:r>
        <w:rPr>
          <w:sz w:val="20"/>
        </w:rPr>
        <w:t>contributes</w:t>
      </w:r>
      <w:r>
        <w:rPr>
          <w:spacing w:val="-6"/>
          <w:sz w:val="20"/>
        </w:rPr>
        <w:t> </w:t>
      </w:r>
      <w:r>
        <w:rPr>
          <w:sz w:val="20"/>
        </w:rPr>
        <w:t>to</w:t>
      </w:r>
      <w:r>
        <w:rPr>
          <w:spacing w:val="-6"/>
          <w:sz w:val="20"/>
        </w:rPr>
        <w:t> </w:t>
      </w:r>
      <w:r>
        <w:rPr>
          <w:sz w:val="20"/>
        </w:rPr>
        <w:t>energy</w:t>
      </w:r>
      <w:r>
        <w:rPr>
          <w:spacing w:val="-6"/>
          <w:sz w:val="20"/>
        </w:rPr>
        <w:t> </w:t>
      </w:r>
      <w:r>
        <w:rPr>
          <w:sz w:val="20"/>
        </w:rPr>
        <w:t>consumption, battery life, and speed. In recent studies, the drone’s weight is assumed to be a fixed input [63], [69], [80], [86], [112], [131], [135].</w:t>
      </w:r>
    </w:p>
    <w:p>
      <w:pPr>
        <w:pStyle w:val="ListParagraph"/>
        <w:numPr>
          <w:ilvl w:val="3"/>
          <w:numId w:val="1"/>
        </w:numPr>
        <w:tabs>
          <w:tab w:pos="748" w:val="left" w:leader="none"/>
        </w:tabs>
        <w:spacing w:line="242" w:lineRule="auto" w:before="4" w:after="0"/>
        <w:ind w:left="748" w:right="32" w:hanging="196"/>
        <w:jc w:val="both"/>
        <w:rPr>
          <w:rFonts w:ascii="Lucida Sans Unicode" w:hAnsi="Lucida Sans Unicode"/>
          <w:sz w:val="15"/>
        </w:rPr>
      </w:pPr>
      <w:r>
        <w:rPr>
          <w:sz w:val="20"/>
        </w:rPr>
        <w:t>The drones are assumed to be either homogeneous </w:t>
      </w:r>
      <w:r>
        <w:rPr>
          <w:sz w:val="20"/>
        </w:rPr>
        <w:t>or </w:t>
      </w:r>
      <w:r>
        <w:rPr>
          <w:spacing w:val="-2"/>
          <w:sz w:val="20"/>
        </w:rPr>
        <w:t>heterogeneous</w:t>
      </w:r>
      <w:r>
        <w:rPr>
          <w:spacing w:val="-7"/>
          <w:sz w:val="20"/>
        </w:rPr>
        <w:t> </w:t>
      </w:r>
      <w:r>
        <w:rPr>
          <w:spacing w:val="-2"/>
          <w:sz w:val="20"/>
        </w:rPr>
        <w:t>[62],</w:t>
      </w:r>
      <w:r>
        <w:rPr>
          <w:spacing w:val="-7"/>
          <w:sz w:val="20"/>
        </w:rPr>
        <w:t> </w:t>
      </w:r>
      <w:r>
        <w:rPr>
          <w:spacing w:val="-2"/>
          <w:sz w:val="20"/>
        </w:rPr>
        <w:t>[64],</w:t>
      </w:r>
      <w:r>
        <w:rPr>
          <w:spacing w:val="-7"/>
          <w:sz w:val="20"/>
        </w:rPr>
        <w:t> </w:t>
      </w:r>
      <w:r>
        <w:rPr>
          <w:spacing w:val="-2"/>
          <w:sz w:val="20"/>
        </w:rPr>
        <w:t>[88],</w:t>
      </w:r>
      <w:r>
        <w:rPr>
          <w:spacing w:val="-7"/>
          <w:sz w:val="20"/>
        </w:rPr>
        <w:t> </w:t>
      </w:r>
      <w:r>
        <w:rPr>
          <w:spacing w:val="-2"/>
          <w:sz w:val="20"/>
        </w:rPr>
        <w:t>[132],</w:t>
      </w:r>
      <w:r>
        <w:rPr>
          <w:spacing w:val="-7"/>
          <w:sz w:val="20"/>
        </w:rPr>
        <w:t> </w:t>
      </w:r>
      <w:r>
        <w:rPr>
          <w:spacing w:val="-2"/>
          <w:sz w:val="20"/>
        </w:rPr>
        <w:t>[138],</w:t>
      </w:r>
      <w:r>
        <w:rPr>
          <w:spacing w:val="-7"/>
          <w:sz w:val="20"/>
        </w:rPr>
        <w:t> </w:t>
      </w:r>
      <w:r>
        <w:rPr>
          <w:spacing w:val="-2"/>
          <w:sz w:val="20"/>
        </w:rPr>
        <w:t>[139]</w:t>
      </w:r>
      <w:r>
        <w:rPr>
          <w:spacing w:val="-9"/>
          <w:sz w:val="20"/>
        </w:rPr>
        <w:t> </w:t>
      </w:r>
      <w:r>
        <w:rPr>
          <w:spacing w:val="-2"/>
          <w:sz w:val="20"/>
        </w:rPr>
        <w:t>with</w:t>
      </w:r>
      <w:r>
        <w:rPr>
          <w:spacing w:val="-7"/>
          <w:sz w:val="20"/>
        </w:rPr>
        <w:t> </w:t>
      </w:r>
      <w:r>
        <w:rPr>
          <w:spacing w:val="-2"/>
          <w:sz w:val="20"/>
        </w:rPr>
        <w:t>a difference</w:t>
      </w:r>
      <w:r>
        <w:rPr>
          <w:spacing w:val="-6"/>
          <w:sz w:val="20"/>
        </w:rPr>
        <w:t> </w:t>
      </w:r>
      <w:r>
        <w:rPr>
          <w:spacing w:val="-2"/>
          <w:sz w:val="20"/>
        </w:rPr>
        <w:t>based</w:t>
      </w:r>
      <w:r>
        <w:rPr>
          <w:spacing w:val="-6"/>
          <w:sz w:val="20"/>
        </w:rPr>
        <w:t> </w:t>
      </w:r>
      <w:r>
        <w:rPr>
          <w:spacing w:val="-2"/>
          <w:sz w:val="20"/>
        </w:rPr>
        <w:t>on</w:t>
      </w:r>
      <w:r>
        <w:rPr>
          <w:spacing w:val="-6"/>
          <w:sz w:val="20"/>
        </w:rPr>
        <w:t> </w:t>
      </w:r>
      <w:r>
        <w:rPr>
          <w:spacing w:val="-2"/>
          <w:sz w:val="20"/>
        </w:rPr>
        <w:t>speeds,</w:t>
      </w:r>
      <w:r>
        <w:rPr>
          <w:spacing w:val="-6"/>
          <w:sz w:val="20"/>
        </w:rPr>
        <w:t> </w:t>
      </w:r>
      <w:r>
        <w:rPr>
          <w:spacing w:val="-2"/>
          <w:sz w:val="20"/>
        </w:rPr>
        <w:t>service</w:t>
      </w:r>
      <w:r>
        <w:rPr>
          <w:spacing w:val="-6"/>
          <w:sz w:val="20"/>
        </w:rPr>
        <w:t> </w:t>
      </w:r>
      <w:r>
        <w:rPr>
          <w:spacing w:val="-2"/>
          <w:sz w:val="20"/>
        </w:rPr>
        <w:t>time,</w:t>
      </w:r>
      <w:r>
        <w:rPr>
          <w:spacing w:val="-6"/>
          <w:sz w:val="20"/>
        </w:rPr>
        <w:t> </w:t>
      </w:r>
      <w:r>
        <w:rPr>
          <w:spacing w:val="-2"/>
          <w:sz w:val="20"/>
        </w:rPr>
        <w:t>payload</w:t>
      </w:r>
      <w:r>
        <w:rPr>
          <w:spacing w:val="-6"/>
          <w:sz w:val="20"/>
        </w:rPr>
        <w:t> </w:t>
      </w:r>
      <w:r>
        <w:rPr>
          <w:spacing w:val="-2"/>
          <w:sz w:val="20"/>
        </w:rPr>
        <w:t>capac- </w:t>
      </w:r>
      <w:r>
        <w:rPr>
          <w:sz w:val="20"/>
        </w:rPr>
        <w:t>ities, and endurance.</w:t>
      </w:r>
    </w:p>
    <w:p>
      <w:pPr>
        <w:pStyle w:val="ListParagraph"/>
        <w:numPr>
          <w:ilvl w:val="3"/>
          <w:numId w:val="1"/>
        </w:numPr>
        <w:tabs>
          <w:tab w:pos="748" w:val="left" w:leader="none"/>
        </w:tabs>
        <w:spacing w:line="228" w:lineRule="auto" w:before="13" w:after="0"/>
        <w:ind w:left="748" w:right="32" w:hanging="196"/>
        <w:jc w:val="both"/>
        <w:rPr>
          <w:rFonts w:ascii="Lucida Sans Unicode" w:hAnsi="Lucida Sans Unicode"/>
          <w:sz w:val="15"/>
        </w:rPr>
      </w:pPr>
      <w:r>
        <w:rPr>
          <w:sz w:val="20"/>
        </w:rPr>
        <w:t>Delivery trucks are generally assumed to be </w:t>
      </w:r>
      <w:r>
        <w:rPr>
          <w:sz w:val="20"/>
        </w:rPr>
        <w:t>homoge- neous or heterogeneous [132].</w:t>
      </w:r>
    </w:p>
    <w:p>
      <w:pPr>
        <w:pStyle w:val="ListParagraph"/>
        <w:numPr>
          <w:ilvl w:val="3"/>
          <w:numId w:val="1"/>
        </w:numPr>
        <w:tabs>
          <w:tab w:pos="748" w:val="left" w:leader="none"/>
        </w:tabs>
        <w:spacing w:line="228" w:lineRule="auto" w:before="19" w:after="0"/>
        <w:ind w:left="748" w:right="32" w:hanging="196"/>
        <w:jc w:val="both"/>
        <w:rPr>
          <w:rFonts w:ascii="Lucida Sans Unicode" w:hAnsi="Lucida Sans Unicode"/>
          <w:sz w:val="15"/>
        </w:rPr>
      </w:pPr>
      <w:r>
        <w:rPr>
          <w:sz w:val="20"/>
        </w:rPr>
        <w:t>Stochastic customer requests are considered as </w:t>
      </w:r>
      <w:r>
        <w:rPr>
          <w:sz w:val="20"/>
        </w:rPr>
        <w:t>the </w:t>
      </w:r>
      <w:r>
        <w:rPr>
          <w:spacing w:val="-2"/>
          <w:sz w:val="20"/>
        </w:rPr>
        <w:t>orders</w:t>
      </w:r>
      <w:r>
        <w:rPr>
          <w:spacing w:val="-14"/>
          <w:sz w:val="20"/>
        </w:rPr>
        <w:t> </w:t>
      </w:r>
      <w:r>
        <w:rPr>
          <w:spacing w:val="-2"/>
          <w:sz w:val="20"/>
        </w:rPr>
        <w:t>occur</w:t>
      </w:r>
      <w:r>
        <w:rPr>
          <w:spacing w:val="-14"/>
          <w:sz w:val="20"/>
        </w:rPr>
        <w:t> </w:t>
      </w:r>
      <w:r>
        <w:rPr>
          <w:spacing w:val="-2"/>
          <w:sz w:val="20"/>
        </w:rPr>
        <w:t>dynamically.</w:t>
      </w:r>
      <w:r>
        <w:rPr>
          <w:spacing w:val="-14"/>
          <w:sz w:val="20"/>
        </w:rPr>
        <w:t> </w:t>
      </w:r>
      <w:r>
        <w:rPr>
          <w:spacing w:val="-2"/>
          <w:sz w:val="20"/>
        </w:rPr>
        <w:t>In</w:t>
      </w:r>
      <w:r>
        <w:rPr>
          <w:spacing w:val="-14"/>
          <w:sz w:val="20"/>
        </w:rPr>
        <w:t> </w:t>
      </w:r>
      <w:r>
        <w:rPr>
          <w:spacing w:val="-2"/>
          <w:sz w:val="20"/>
        </w:rPr>
        <w:t>[101]</w:t>
      </w:r>
      <w:r>
        <w:rPr>
          <w:spacing w:val="-14"/>
          <w:sz w:val="20"/>
        </w:rPr>
        <w:t> </w:t>
      </w:r>
      <w:r>
        <w:rPr>
          <w:spacing w:val="-2"/>
          <w:sz w:val="20"/>
        </w:rPr>
        <w:t>and</w:t>
      </w:r>
      <w:r>
        <w:rPr>
          <w:spacing w:val="-14"/>
          <w:sz w:val="20"/>
        </w:rPr>
        <w:t> </w:t>
      </w:r>
      <w:r>
        <w:rPr>
          <w:spacing w:val="-2"/>
          <w:sz w:val="20"/>
        </w:rPr>
        <w:t>[132],</w:t>
      </w:r>
      <w:r>
        <w:rPr>
          <w:spacing w:val="-14"/>
          <w:sz w:val="20"/>
        </w:rPr>
        <w:t> </w:t>
      </w:r>
      <w:r>
        <w:rPr>
          <w:spacing w:val="-2"/>
          <w:sz w:val="20"/>
        </w:rPr>
        <w:t>Trucks</w:t>
      </w:r>
      <w:r>
        <w:rPr>
          <w:spacing w:val="-14"/>
          <w:sz w:val="20"/>
        </w:rPr>
        <w:t> </w:t>
      </w:r>
      <w:r>
        <w:rPr>
          <w:spacing w:val="-2"/>
          <w:sz w:val="20"/>
        </w:rPr>
        <w:t>and</w:t>
      </w:r>
    </w:p>
    <w:p>
      <w:pPr>
        <w:pStyle w:val="ListParagraph"/>
        <w:spacing w:after="0" w:line="228" w:lineRule="auto"/>
        <w:jc w:val="both"/>
        <w:rPr>
          <w:rFonts w:ascii="Lucida Sans Unicode" w:hAnsi="Lucida Sans Unicode"/>
          <w:sz w:val="15"/>
        </w:rPr>
        <w:sectPr>
          <w:type w:val="continuous"/>
          <w:pgSz w:w="11520" w:h="15660"/>
          <w:pgMar w:header="372" w:footer="574" w:top="340" w:bottom="280" w:left="0" w:right="720"/>
          <w:cols w:num="2" w:equalWidth="0">
            <w:col w:w="5548" w:space="40"/>
            <w:col w:w="5212"/>
          </w:cols>
        </w:sectPr>
      </w:pPr>
    </w:p>
    <w:p>
      <w:pPr>
        <w:pStyle w:val="BodyText"/>
        <w:jc w:val="left"/>
        <w:rPr>
          <w:sz w:val="14"/>
        </w:rPr>
      </w:pPr>
    </w:p>
    <w:p>
      <w:pPr>
        <w:pStyle w:val="BodyText"/>
        <w:jc w:val="left"/>
        <w:rPr>
          <w:sz w:val="14"/>
        </w:rPr>
      </w:pPr>
    </w:p>
    <w:p>
      <w:pPr>
        <w:pStyle w:val="BodyText"/>
        <w:spacing w:before="64"/>
        <w:jc w:val="left"/>
        <w:rPr>
          <w:sz w:val="14"/>
        </w:rPr>
      </w:pPr>
    </w:p>
    <w:p>
      <w:pPr>
        <w:spacing w:before="0"/>
        <w:ind w:left="723" w:right="0" w:firstLine="0"/>
        <w:jc w:val="left"/>
        <w:rPr>
          <w:rFonts w:ascii="Verdana"/>
          <w:sz w:val="14"/>
        </w:rPr>
      </w:pPr>
      <w:r>
        <w:rPr>
          <w:rFonts w:ascii="Arial"/>
          <w:b/>
          <w:color w:val="0073AE"/>
          <w:spacing w:val="-6"/>
          <w:sz w:val="14"/>
        </w:rPr>
        <w:t>TABLE</w:t>
      </w:r>
      <w:r>
        <w:rPr>
          <w:rFonts w:ascii="Arial"/>
          <w:b/>
          <w:color w:val="0073AE"/>
          <w:spacing w:val="3"/>
          <w:sz w:val="14"/>
        </w:rPr>
        <w:t> </w:t>
      </w:r>
      <w:r>
        <w:rPr>
          <w:rFonts w:ascii="Arial"/>
          <w:b/>
          <w:color w:val="0073AE"/>
          <w:spacing w:val="-6"/>
          <w:sz w:val="14"/>
        </w:rPr>
        <w:t>3.</w:t>
      </w:r>
      <w:r>
        <w:rPr>
          <w:rFonts w:ascii="Arial"/>
          <w:b/>
          <w:color w:val="0073AE"/>
          <w:spacing w:val="46"/>
          <w:sz w:val="14"/>
        </w:rPr>
        <w:t> </w:t>
      </w:r>
      <w:r>
        <w:rPr>
          <w:rFonts w:ascii="Verdana"/>
          <w:spacing w:val="-6"/>
          <w:sz w:val="14"/>
        </w:rPr>
        <w:t>Reviewed literature classification.</w:t>
      </w:r>
    </w:p>
    <w:p>
      <w:pPr>
        <w:pStyle w:val="BodyText"/>
        <w:spacing w:before="10"/>
        <w:jc w:val="left"/>
        <w:rPr>
          <w:rFonts w:ascii="Verdana"/>
          <w:sz w:val="18"/>
        </w:rPr>
      </w:pPr>
    </w:p>
    <w:tbl>
      <w:tblPr>
        <w:tblW w:w="0" w:type="auto"/>
        <w:jc w:val="left"/>
        <w:tblInd w:w="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18"/>
        <w:gridCol w:w="2770"/>
        <w:gridCol w:w="1468"/>
        <w:gridCol w:w="998"/>
        <w:gridCol w:w="1000"/>
      </w:tblGrid>
      <w:tr>
        <w:trPr>
          <w:trHeight w:val="184" w:hRule="atLeast"/>
        </w:trPr>
        <w:tc>
          <w:tcPr>
            <w:tcW w:w="3718" w:type="dxa"/>
            <w:vMerge w:val="restart"/>
          </w:tcPr>
          <w:p>
            <w:pPr>
              <w:pStyle w:val="TableParagraph"/>
              <w:rPr>
                <w:sz w:val="18"/>
              </w:rPr>
            </w:pPr>
          </w:p>
        </w:tc>
        <w:tc>
          <w:tcPr>
            <w:tcW w:w="2770" w:type="dxa"/>
            <w:vMerge w:val="restart"/>
          </w:tcPr>
          <w:p>
            <w:pPr>
              <w:pStyle w:val="TableParagraph"/>
              <w:rPr>
                <w:sz w:val="18"/>
              </w:rPr>
            </w:pPr>
          </w:p>
        </w:tc>
        <w:tc>
          <w:tcPr>
            <w:tcW w:w="1468" w:type="dxa"/>
            <w:vMerge w:val="restart"/>
          </w:tcPr>
          <w:p>
            <w:pPr>
              <w:pStyle w:val="TableParagraph"/>
              <w:spacing w:before="10"/>
              <w:rPr>
                <w:rFonts w:ascii="Verdana"/>
                <w:sz w:val="3"/>
              </w:rPr>
            </w:pPr>
          </w:p>
          <w:p>
            <w:pPr>
              <w:pStyle w:val="TableParagraph"/>
              <w:ind w:left="276"/>
              <w:rPr>
                <w:rFonts w:ascii="Verdana"/>
                <w:sz w:val="20"/>
              </w:rPr>
            </w:pPr>
            <w:r>
              <w:rPr>
                <w:rFonts w:ascii="Verdana"/>
                <w:sz w:val="20"/>
              </w:rPr>
              <w:drawing>
                <wp:inline distT="0" distB="0" distL="0" distR="0">
                  <wp:extent cx="574988" cy="205358"/>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74" cstate="print"/>
                          <a:stretch>
                            <a:fillRect/>
                          </a:stretch>
                        </pic:blipFill>
                        <pic:spPr>
                          <a:xfrm>
                            <a:off x="0" y="0"/>
                            <a:ext cx="574988" cy="205358"/>
                          </a:xfrm>
                          <a:prstGeom prst="rect">
                            <a:avLst/>
                          </a:prstGeom>
                        </pic:spPr>
                      </pic:pic>
                    </a:graphicData>
                  </a:graphic>
                </wp:inline>
              </w:drawing>
            </w:r>
            <w:r>
              <w:rPr>
                <w:rFonts w:ascii="Verdana"/>
                <w:sz w:val="20"/>
              </w:rPr>
            </w:r>
          </w:p>
        </w:tc>
        <w:tc>
          <w:tcPr>
            <w:tcW w:w="1998" w:type="dxa"/>
            <w:gridSpan w:val="2"/>
          </w:tcPr>
          <w:p>
            <w:pPr>
              <w:pStyle w:val="TableParagraph"/>
              <w:spacing w:before="3"/>
              <w:rPr>
                <w:rFonts w:ascii="Verdana"/>
                <w:sz w:val="3"/>
              </w:rPr>
            </w:pPr>
          </w:p>
          <w:p>
            <w:pPr>
              <w:pStyle w:val="TableParagraph"/>
              <w:spacing w:line="142" w:lineRule="exact"/>
              <w:ind w:left="444"/>
              <w:rPr>
                <w:rFonts w:ascii="Verdana"/>
                <w:position w:val="-2"/>
                <w:sz w:val="14"/>
              </w:rPr>
            </w:pPr>
            <w:r>
              <w:rPr>
                <w:rFonts w:ascii="Verdana"/>
                <w:position w:val="-2"/>
                <w:sz w:val="14"/>
              </w:rPr>
              <w:drawing>
                <wp:inline distT="0" distB="0" distL="0" distR="0">
                  <wp:extent cx="702071" cy="90487"/>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75" cstate="print"/>
                          <a:stretch>
                            <a:fillRect/>
                          </a:stretch>
                        </pic:blipFill>
                        <pic:spPr>
                          <a:xfrm>
                            <a:off x="0" y="0"/>
                            <a:ext cx="702071" cy="90487"/>
                          </a:xfrm>
                          <a:prstGeom prst="rect">
                            <a:avLst/>
                          </a:prstGeom>
                        </pic:spPr>
                      </pic:pic>
                    </a:graphicData>
                  </a:graphic>
                </wp:inline>
              </w:drawing>
            </w:r>
            <w:r>
              <w:rPr>
                <w:rFonts w:ascii="Verdana"/>
                <w:position w:val="-2"/>
                <w:sz w:val="14"/>
              </w:rPr>
            </w:r>
          </w:p>
        </w:tc>
      </w:tr>
      <w:tr>
        <w:trPr>
          <w:trHeight w:val="183" w:hRule="atLeast"/>
        </w:trPr>
        <w:tc>
          <w:tcPr>
            <w:tcW w:w="3718" w:type="dxa"/>
            <w:vMerge/>
            <w:tcBorders>
              <w:top w:val="nil"/>
            </w:tcBorders>
          </w:tcPr>
          <w:p>
            <w:pPr>
              <w:rPr>
                <w:sz w:val="2"/>
                <w:szCs w:val="2"/>
              </w:rPr>
            </w:pPr>
          </w:p>
        </w:tc>
        <w:tc>
          <w:tcPr>
            <w:tcW w:w="2770" w:type="dxa"/>
            <w:vMerge/>
            <w:tcBorders>
              <w:top w:val="nil"/>
            </w:tcBorders>
          </w:tcPr>
          <w:p>
            <w:pPr>
              <w:rPr>
                <w:sz w:val="2"/>
                <w:szCs w:val="2"/>
              </w:rPr>
            </w:pPr>
          </w:p>
        </w:tc>
        <w:tc>
          <w:tcPr>
            <w:tcW w:w="1468" w:type="dxa"/>
            <w:vMerge/>
            <w:tcBorders>
              <w:top w:val="nil"/>
            </w:tcBorders>
          </w:tcPr>
          <w:p>
            <w:pPr>
              <w:rPr>
                <w:sz w:val="2"/>
                <w:szCs w:val="2"/>
              </w:rPr>
            </w:pPr>
          </w:p>
        </w:tc>
        <w:tc>
          <w:tcPr>
            <w:tcW w:w="998" w:type="dxa"/>
          </w:tcPr>
          <w:p>
            <w:pPr>
              <w:pStyle w:val="TableParagraph"/>
              <w:rPr>
                <w:sz w:val="12"/>
              </w:rPr>
            </w:pPr>
          </w:p>
        </w:tc>
        <w:tc>
          <w:tcPr>
            <w:tcW w:w="1000" w:type="dxa"/>
          </w:tcPr>
          <w:p>
            <w:pPr>
              <w:pStyle w:val="TableParagraph"/>
              <w:rPr>
                <w:sz w:val="12"/>
              </w:rPr>
            </w:pPr>
          </w:p>
        </w:tc>
      </w:tr>
      <w:tr>
        <w:trPr>
          <w:trHeight w:val="367" w:hRule="atLeast"/>
        </w:trPr>
        <w:tc>
          <w:tcPr>
            <w:tcW w:w="3718" w:type="dxa"/>
          </w:tcPr>
          <w:p>
            <w:pPr>
              <w:pStyle w:val="TableParagraph"/>
              <w:spacing w:before="1"/>
              <w:rPr>
                <w:rFonts w:ascii="Verdana"/>
                <w:sz w:val="3"/>
              </w:rPr>
            </w:pPr>
          </w:p>
          <w:p>
            <w:pPr>
              <w:pStyle w:val="TableParagraph"/>
              <w:ind w:left="120"/>
              <w:rPr>
                <w:rFonts w:ascii="Verdana"/>
                <w:sz w:val="20"/>
              </w:rPr>
            </w:pPr>
            <w:r>
              <w:rPr>
                <w:rFonts w:ascii="Verdana"/>
                <w:sz w:val="20"/>
              </w:rPr>
              <mc:AlternateContent>
                <mc:Choice Requires="wps">
                  <w:drawing>
                    <wp:inline distT="0" distB="0" distL="0" distR="0">
                      <wp:extent cx="2044700" cy="205740"/>
                      <wp:effectExtent l="0" t="0" r="0" b="3810"/>
                      <wp:docPr id="106" name="Group 106"/>
                      <wp:cNvGraphicFramePr>
                        <a:graphicFrameLocks/>
                      </wp:cNvGraphicFramePr>
                      <a:graphic>
                        <a:graphicData uri="http://schemas.microsoft.com/office/word/2010/wordprocessingGroup">
                          <wpg:wgp>
                            <wpg:cNvPr id="106" name="Group 106"/>
                            <wpg:cNvGrpSpPr/>
                            <wpg:grpSpPr>
                              <a:xfrm>
                                <a:off x="0" y="0"/>
                                <a:ext cx="2044700" cy="205740"/>
                                <a:chExt cx="2044700" cy="205740"/>
                              </a:xfrm>
                            </wpg:grpSpPr>
                            <pic:pic>
                              <pic:nvPicPr>
                                <pic:cNvPr id="107" name="Image 107"/>
                                <pic:cNvPicPr/>
                              </pic:nvPicPr>
                              <pic:blipFill>
                                <a:blip r:embed="rId76" cstate="print"/>
                                <a:stretch>
                                  <a:fillRect/>
                                </a:stretch>
                              </pic:blipFill>
                              <pic:spPr>
                                <a:xfrm>
                                  <a:off x="0" y="0"/>
                                  <a:ext cx="2044293" cy="88722"/>
                                </a:xfrm>
                                <a:prstGeom prst="rect">
                                  <a:avLst/>
                                </a:prstGeom>
                              </pic:spPr>
                            </pic:pic>
                            <pic:pic>
                              <pic:nvPicPr>
                                <pic:cNvPr id="108" name="Image 108"/>
                                <pic:cNvPicPr/>
                              </pic:nvPicPr>
                              <pic:blipFill>
                                <a:blip r:embed="rId77" cstate="print"/>
                                <a:stretch>
                                  <a:fillRect/>
                                </a:stretch>
                              </pic:blipFill>
                              <pic:spPr>
                                <a:xfrm>
                                  <a:off x="3562" y="116583"/>
                                  <a:ext cx="945807" cy="88773"/>
                                </a:xfrm>
                                <a:prstGeom prst="rect">
                                  <a:avLst/>
                                </a:prstGeom>
                              </pic:spPr>
                            </pic:pic>
                          </wpg:wgp>
                        </a:graphicData>
                      </a:graphic>
                    </wp:inline>
                  </w:drawing>
                </mc:Choice>
                <mc:Fallback>
                  <w:pict>
                    <v:group style="width:161pt;height:16.2pt;mso-position-horizontal-relative:char;mso-position-vertical-relative:line" id="docshapegroup49" coordorigin="0,0" coordsize="3220,324">
                      <v:shape style="position:absolute;left:0;top:0;width:3220;height:140" type="#_x0000_t75" id="docshape50" stroked="false">
                        <v:imagedata r:id="rId76" o:title=""/>
                      </v:shape>
                      <v:shape style="position:absolute;left:5;top:183;width:1490;height:140" type="#_x0000_t75" id="docshape51" stroked="false">
                        <v:imagedata r:id="rId77" o:title=""/>
                      </v:shape>
                    </v:group>
                  </w:pict>
                </mc:Fallback>
              </mc:AlternateContent>
            </w:r>
            <w:r>
              <w:rPr>
                <w:rFonts w:ascii="Verdana"/>
                <w:sz w:val="20"/>
              </w:rPr>
            </w:r>
          </w:p>
        </w:tc>
        <w:tc>
          <w:tcPr>
            <w:tcW w:w="2770" w:type="dxa"/>
            <w:vMerge w:val="restart"/>
          </w:tcPr>
          <w:p>
            <w:pPr>
              <w:pStyle w:val="TableParagraph"/>
              <w:spacing w:before="5"/>
              <w:rPr>
                <w:rFonts w:ascii="Verdana"/>
                <w:sz w:val="20"/>
              </w:rPr>
            </w:pPr>
          </w:p>
          <w:p>
            <w:pPr>
              <w:pStyle w:val="TableParagraph"/>
              <w:spacing w:line="142" w:lineRule="exact"/>
              <w:ind w:left="108"/>
              <w:rPr>
                <w:rFonts w:ascii="Verdana"/>
                <w:position w:val="-2"/>
                <w:sz w:val="14"/>
              </w:rPr>
            </w:pPr>
            <w:r>
              <w:rPr>
                <w:rFonts w:ascii="Verdana"/>
                <w:position w:val="-2"/>
                <w:sz w:val="14"/>
              </w:rPr>
              <w:drawing>
                <wp:inline distT="0" distB="0" distL="0" distR="0">
                  <wp:extent cx="237200" cy="90487"/>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78" cstate="print"/>
                          <a:stretch>
                            <a:fillRect/>
                          </a:stretch>
                        </pic:blipFill>
                        <pic:spPr>
                          <a:xfrm>
                            <a:off x="0" y="0"/>
                            <a:ext cx="237200" cy="90487"/>
                          </a:xfrm>
                          <a:prstGeom prst="rect">
                            <a:avLst/>
                          </a:prstGeom>
                        </pic:spPr>
                      </pic:pic>
                    </a:graphicData>
                  </a:graphic>
                </wp:inline>
              </w:drawing>
            </w:r>
            <w:r>
              <w:rPr>
                <w:rFonts w:ascii="Verdana"/>
                <w:position w:val="-2"/>
                <w:sz w:val="14"/>
              </w:rPr>
            </w:r>
          </w:p>
        </w:tc>
        <w:tc>
          <w:tcPr>
            <w:tcW w:w="1468" w:type="dxa"/>
            <w:vMerge w:val="restart"/>
          </w:tcPr>
          <w:p>
            <w:pPr>
              <w:pStyle w:val="TableParagraph"/>
              <w:rPr>
                <w:rFonts w:ascii="Verdana"/>
                <w:sz w:val="20"/>
              </w:rPr>
            </w:pPr>
          </w:p>
          <w:p>
            <w:pPr>
              <w:pStyle w:val="TableParagraph"/>
              <w:rPr>
                <w:rFonts w:ascii="Verdana"/>
                <w:sz w:val="20"/>
              </w:rPr>
            </w:pPr>
          </w:p>
          <w:p>
            <w:pPr>
              <w:pStyle w:val="TableParagraph"/>
              <w:spacing w:before="16"/>
              <w:rPr>
                <w:rFonts w:ascii="Verdana"/>
                <w:sz w:val="20"/>
              </w:rPr>
            </w:pPr>
          </w:p>
          <w:p>
            <w:pPr>
              <w:pStyle w:val="TableParagraph"/>
              <w:ind w:left="304"/>
              <w:rPr>
                <w:rFonts w:ascii="Verdana"/>
                <w:sz w:val="20"/>
              </w:rPr>
            </w:pPr>
            <w:r>
              <w:rPr>
                <w:rFonts w:ascii="Verdana"/>
                <w:sz w:val="20"/>
              </w:rPr>
              <w:drawing>
                <wp:inline distT="0" distB="0" distL="0" distR="0">
                  <wp:extent cx="548947" cy="209550"/>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79" cstate="print"/>
                          <a:stretch>
                            <a:fillRect/>
                          </a:stretch>
                        </pic:blipFill>
                        <pic:spPr>
                          <a:xfrm>
                            <a:off x="0" y="0"/>
                            <a:ext cx="548947" cy="209550"/>
                          </a:xfrm>
                          <a:prstGeom prst="rect">
                            <a:avLst/>
                          </a:prstGeom>
                        </pic:spPr>
                      </pic:pic>
                    </a:graphicData>
                  </a:graphic>
                </wp:inline>
              </w:drawing>
            </w:r>
            <w:r>
              <w:rPr>
                <w:rFonts w:ascii="Verdana"/>
                <w:sz w:val="20"/>
              </w:rPr>
            </w:r>
          </w:p>
        </w:tc>
        <w:tc>
          <w:tcPr>
            <w:tcW w:w="998" w:type="dxa"/>
          </w:tcPr>
          <w:p>
            <w:pPr>
              <w:pStyle w:val="TableParagraph"/>
              <w:spacing w:before="5" w:after="1"/>
              <w:rPr>
                <w:rFonts w:ascii="Verdana"/>
                <w:sz w:val="9"/>
              </w:rPr>
            </w:pPr>
          </w:p>
          <w:p>
            <w:pPr>
              <w:pStyle w:val="TableParagraph"/>
              <w:spacing w:line="102" w:lineRule="exact"/>
              <w:ind w:left="398"/>
              <w:rPr>
                <w:rFonts w:ascii="Verdana"/>
                <w:position w:val="-1"/>
                <w:sz w:val="10"/>
              </w:rPr>
            </w:pPr>
            <w:r>
              <w:rPr>
                <w:rFonts w:ascii="Verdana"/>
                <w:position w:val="-1"/>
                <w:sz w:val="10"/>
              </w:rPr>
              <w:drawing>
                <wp:inline distT="0" distB="0" distL="0" distR="0">
                  <wp:extent cx="68818" cy="65341"/>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80" cstate="print"/>
                          <a:stretch>
                            <a:fillRect/>
                          </a:stretch>
                        </pic:blipFill>
                        <pic:spPr>
                          <a:xfrm>
                            <a:off x="0" y="0"/>
                            <a:ext cx="68818" cy="65341"/>
                          </a:xfrm>
                          <a:prstGeom prst="rect">
                            <a:avLst/>
                          </a:prstGeom>
                        </pic:spPr>
                      </pic:pic>
                    </a:graphicData>
                  </a:graphic>
                </wp:inline>
              </w:drawing>
            </w:r>
            <w:r>
              <w:rPr>
                <w:rFonts w:ascii="Verdana"/>
                <w:position w:val="-1"/>
                <w:sz w:val="10"/>
              </w:rPr>
            </w:r>
          </w:p>
        </w:tc>
        <w:tc>
          <w:tcPr>
            <w:tcW w:w="1000" w:type="dxa"/>
          </w:tcPr>
          <w:p>
            <w:pPr>
              <w:pStyle w:val="TableParagraph"/>
              <w:rPr>
                <w:sz w:val="18"/>
              </w:rPr>
            </w:pPr>
          </w:p>
        </w:tc>
      </w:tr>
      <w:tr>
        <w:trPr>
          <w:trHeight w:val="224" w:hRule="atLeast"/>
        </w:trPr>
        <w:tc>
          <w:tcPr>
            <w:tcW w:w="3718" w:type="dxa"/>
          </w:tcPr>
          <w:p>
            <w:pPr>
              <w:pStyle w:val="TableParagraph"/>
              <w:spacing w:before="7"/>
              <w:rPr>
                <w:rFonts w:ascii="Verdana"/>
                <w:sz w:val="4"/>
              </w:rPr>
            </w:pPr>
          </w:p>
          <w:p>
            <w:pPr>
              <w:pStyle w:val="TableParagraph"/>
              <w:spacing w:line="139" w:lineRule="exact"/>
              <w:ind w:left="120"/>
              <w:rPr>
                <w:rFonts w:ascii="Verdana"/>
                <w:position w:val="-2"/>
                <w:sz w:val="13"/>
              </w:rPr>
            </w:pPr>
            <w:r>
              <w:rPr>
                <w:rFonts w:ascii="Verdana"/>
                <w:position w:val="-2"/>
                <w:sz w:val="13"/>
              </w:rPr>
              <w:drawing>
                <wp:inline distT="0" distB="0" distL="0" distR="0">
                  <wp:extent cx="203625" cy="88677"/>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81" cstate="print"/>
                          <a:stretch>
                            <a:fillRect/>
                          </a:stretch>
                        </pic:blipFill>
                        <pic:spPr>
                          <a:xfrm>
                            <a:off x="0" y="0"/>
                            <a:ext cx="203625" cy="88677"/>
                          </a:xfrm>
                          <a:prstGeom prst="rect">
                            <a:avLst/>
                          </a:prstGeom>
                        </pic:spPr>
                      </pic:pic>
                    </a:graphicData>
                  </a:graphic>
                </wp:inline>
              </w:drawing>
            </w:r>
            <w:r>
              <w:rPr>
                <w:rFonts w:ascii="Verdana"/>
                <w:position w:val="-2"/>
                <w:sz w:val="13"/>
              </w:rPr>
            </w:r>
          </w:p>
        </w:tc>
        <w:tc>
          <w:tcPr>
            <w:tcW w:w="2770" w:type="dxa"/>
            <w:vMerge/>
            <w:tcBorders>
              <w:top w:val="nil"/>
            </w:tcBorders>
          </w:tcPr>
          <w:p>
            <w:pPr>
              <w:rPr>
                <w:sz w:val="2"/>
                <w:szCs w:val="2"/>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5"/>
              <w:rPr>
                <w:rFonts w:ascii="Verdana"/>
                <w:sz w:val="3"/>
              </w:rPr>
            </w:pPr>
          </w:p>
          <w:p>
            <w:pPr>
              <w:pStyle w:val="TableParagraph"/>
              <w:spacing w:line="102" w:lineRule="exact"/>
              <w:ind w:left="399"/>
              <w:rPr>
                <w:rFonts w:ascii="Verdana"/>
                <w:position w:val="-1"/>
                <w:sz w:val="10"/>
              </w:rPr>
            </w:pPr>
            <w:r>
              <w:rPr>
                <w:rFonts w:ascii="Verdana"/>
                <w:position w:val="-1"/>
                <w:sz w:val="10"/>
              </w:rPr>
              <w:drawing>
                <wp:inline distT="0" distB="0" distL="0" distR="0">
                  <wp:extent cx="68818" cy="65341"/>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82" cstate="print"/>
                          <a:stretch>
                            <a:fillRect/>
                          </a:stretch>
                        </pic:blipFill>
                        <pic:spPr>
                          <a:xfrm>
                            <a:off x="0" y="0"/>
                            <a:ext cx="68818" cy="65341"/>
                          </a:xfrm>
                          <a:prstGeom prst="rect">
                            <a:avLst/>
                          </a:prstGeom>
                        </pic:spPr>
                      </pic:pic>
                    </a:graphicData>
                  </a:graphic>
                </wp:inline>
              </w:drawing>
            </w:r>
            <w:r>
              <w:rPr>
                <w:rFonts w:ascii="Verdana"/>
                <w:position w:val="-1"/>
                <w:sz w:val="10"/>
              </w:rPr>
            </w:r>
          </w:p>
        </w:tc>
      </w:tr>
      <w:tr>
        <w:trPr>
          <w:trHeight w:val="226"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spacing w:before="7"/>
              <w:rPr>
                <w:rFonts w:ascii="Verdana"/>
                <w:sz w:val="3"/>
              </w:rPr>
            </w:pPr>
          </w:p>
          <w:p>
            <w:pPr>
              <w:pStyle w:val="TableParagraph"/>
              <w:spacing w:line="102" w:lineRule="exact"/>
              <w:ind w:left="398"/>
              <w:rPr>
                <w:rFonts w:ascii="Verdana"/>
                <w:position w:val="-1"/>
                <w:sz w:val="10"/>
              </w:rPr>
            </w:pPr>
            <w:r>
              <w:rPr>
                <w:rFonts w:ascii="Verdana"/>
                <w:position w:val="-1"/>
                <w:sz w:val="10"/>
              </w:rPr>
              <w:drawing>
                <wp:inline distT="0" distB="0" distL="0" distR="0">
                  <wp:extent cx="68818" cy="65341"/>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83" cstate="print"/>
                          <a:stretch>
                            <a:fillRect/>
                          </a:stretch>
                        </pic:blipFill>
                        <pic:spPr>
                          <a:xfrm>
                            <a:off x="0" y="0"/>
                            <a:ext cx="68818" cy="65341"/>
                          </a:xfrm>
                          <a:prstGeom prst="rect">
                            <a:avLst/>
                          </a:prstGeom>
                        </pic:spPr>
                      </pic:pic>
                    </a:graphicData>
                  </a:graphic>
                </wp:inline>
              </w:drawing>
            </w:r>
            <w:r>
              <w:rPr>
                <w:rFonts w:ascii="Verdana"/>
                <w:position w:val="-1"/>
                <w:sz w:val="10"/>
              </w:rPr>
            </w:r>
          </w:p>
        </w:tc>
        <w:tc>
          <w:tcPr>
            <w:tcW w:w="1000" w:type="dxa"/>
          </w:tcPr>
          <w:p>
            <w:pPr>
              <w:pStyle w:val="TableParagraph"/>
              <w:rPr>
                <w:sz w:val="16"/>
              </w:rPr>
            </w:pPr>
          </w:p>
        </w:tc>
      </w:tr>
      <w:tr>
        <w:trPr>
          <w:trHeight w:val="227"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9"/>
              <w:rPr>
                <w:rFonts w:ascii="Verdana"/>
                <w:sz w:val="3"/>
              </w:rPr>
            </w:pPr>
          </w:p>
          <w:p>
            <w:pPr>
              <w:pStyle w:val="TableParagraph"/>
              <w:spacing w:line="103" w:lineRule="exact"/>
              <w:ind w:left="399"/>
              <w:rPr>
                <w:rFonts w:ascii="Verdana"/>
                <w:position w:val="-1"/>
                <w:sz w:val="10"/>
              </w:rPr>
            </w:pPr>
            <w:r>
              <w:rPr>
                <w:rFonts w:ascii="Verdana"/>
                <w:position w:val="-1"/>
                <w:sz w:val="10"/>
              </w:rPr>
              <w:drawing>
                <wp:inline distT="0" distB="0" distL="0" distR="0">
                  <wp:extent cx="69119" cy="65627"/>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84" cstate="print"/>
                          <a:stretch>
                            <a:fillRect/>
                          </a:stretch>
                        </pic:blipFill>
                        <pic:spPr>
                          <a:xfrm>
                            <a:off x="0" y="0"/>
                            <a:ext cx="69119" cy="65627"/>
                          </a:xfrm>
                          <a:prstGeom prst="rect">
                            <a:avLst/>
                          </a:prstGeom>
                        </pic:spPr>
                      </pic:pic>
                    </a:graphicData>
                  </a:graphic>
                </wp:inline>
              </w:drawing>
            </w:r>
            <w:r>
              <w:rPr>
                <w:rFonts w:ascii="Verdana"/>
                <w:position w:val="-1"/>
                <w:sz w:val="10"/>
              </w:rPr>
            </w:r>
          </w:p>
        </w:tc>
      </w:tr>
      <w:tr>
        <w:trPr>
          <w:trHeight w:val="226"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7"/>
              <w:rPr>
                <w:rFonts w:ascii="Verdana"/>
                <w:sz w:val="3"/>
              </w:rPr>
            </w:pPr>
          </w:p>
          <w:p>
            <w:pPr>
              <w:pStyle w:val="TableParagraph"/>
              <w:spacing w:line="102" w:lineRule="exact"/>
              <w:ind w:left="399"/>
              <w:rPr>
                <w:rFonts w:ascii="Verdana"/>
                <w:position w:val="-1"/>
                <w:sz w:val="10"/>
              </w:rPr>
            </w:pPr>
            <w:r>
              <w:rPr>
                <w:rFonts w:ascii="Verdana"/>
                <w:position w:val="-1"/>
                <w:sz w:val="10"/>
              </w:rPr>
              <w:drawing>
                <wp:inline distT="0" distB="0" distL="0" distR="0">
                  <wp:extent cx="68818" cy="65341"/>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85" cstate="print"/>
                          <a:stretch>
                            <a:fillRect/>
                          </a:stretch>
                        </pic:blipFill>
                        <pic:spPr>
                          <a:xfrm>
                            <a:off x="0" y="0"/>
                            <a:ext cx="68818" cy="65341"/>
                          </a:xfrm>
                          <a:prstGeom prst="rect">
                            <a:avLst/>
                          </a:prstGeom>
                        </pic:spPr>
                      </pic:pic>
                    </a:graphicData>
                  </a:graphic>
                </wp:inline>
              </w:drawing>
            </w:r>
            <w:r>
              <w:rPr>
                <w:rFonts w:ascii="Verdana"/>
                <w:position w:val="-1"/>
                <w:sz w:val="10"/>
              </w:rPr>
            </w:r>
          </w:p>
        </w:tc>
      </w:tr>
      <w:tr>
        <w:trPr>
          <w:trHeight w:val="227" w:hRule="atLeast"/>
        </w:trPr>
        <w:tc>
          <w:tcPr>
            <w:tcW w:w="3718" w:type="dxa"/>
          </w:tcPr>
          <w:p>
            <w:pPr>
              <w:pStyle w:val="TableParagraph"/>
              <w:spacing w:before="11"/>
              <w:rPr>
                <w:rFonts w:ascii="Verdana"/>
                <w:sz w:val="4"/>
              </w:rPr>
            </w:pPr>
          </w:p>
          <w:p>
            <w:pPr>
              <w:pStyle w:val="TableParagraph"/>
              <w:spacing w:line="140" w:lineRule="exact"/>
              <w:ind w:left="120"/>
              <w:rPr>
                <w:rFonts w:ascii="Verdana"/>
                <w:position w:val="-2"/>
                <w:sz w:val="14"/>
              </w:rPr>
            </w:pPr>
            <w:r>
              <w:rPr>
                <w:rFonts w:ascii="Verdana"/>
                <w:position w:val="-2"/>
                <w:sz w:val="14"/>
              </w:rPr>
              <w:drawing>
                <wp:inline distT="0" distB="0" distL="0" distR="0">
                  <wp:extent cx="204718" cy="89153"/>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86" cstate="print"/>
                          <a:stretch>
                            <a:fillRect/>
                          </a:stretch>
                        </pic:blipFill>
                        <pic:spPr>
                          <a:xfrm>
                            <a:off x="0" y="0"/>
                            <a:ext cx="204718" cy="89153"/>
                          </a:xfrm>
                          <a:prstGeom prst="rect">
                            <a:avLst/>
                          </a:prstGeom>
                        </pic:spPr>
                      </pic:pic>
                    </a:graphicData>
                  </a:graphic>
                </wp:inline>
              </w:drawing>
            </w:r>
            <w:r>
              <w:rPr>
                <w:rFonts w:ascii="Verdana"/>
                <w:position w:val="-2"/>
                <w:sz w:val="14"/>
              </w:rPr>
            </w:r>
          </w:p>
        </w:tc>
        <w:tc>
          <w:tcPr>
            <w:tcW w:w="2770" w:type="dxa"/>
            <w:vMerge w:val="restart"/>
          </w:tcPr>
          <w:p>
            <w:pPr>
              <w:pStyle w:val="TableParagraph"/>
              <w:spacing w:before="7"/>
              <w:rPr>
                <w:rFonts w:ascii="Verdana"/>
                <w:sz w:val="14"/>
              </w:rPr>
            </w:pPr>
          </w:p>
          <w:p>
            <w:pPr>
              <w:pStyle w:val="TableParagraph"/>
              <w:spacing w:line="142" w:lineRule="exact"/>
              <w:ind w:left="108"/>
              <w:rPr>
                <w:rFonts w:ascii="Verdana"/>
                <w:position w:val="-2"/>
                <w:sz w:val="14"/>
              </w:rPr>
            </w:pPr>
            <w:r>
              <w:rPr>
                <w:rFonts w:ascii="Verdana"/>
                <w:position w:val="-2"/>
                <w:sz w:val="14"/>
              </w:rPr>
              <w:drawing>
                <wp:inline distT="0" distB="0" distL="0" distR="0">
                  <wp:extent cx="246064" cy="90487"/>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87" cstate="print"/>
                          <a:stretch>
                            <a:fillRect/>
                          </a:stretch>
                        </pic:blipFill>
                        <pic:spPr>
                          <a:xfrm>
                            <a:off x="0" y="0"/>
                            <a:ext cx="246064" cy="90487"/>
                          </a:xfrm>
                          <a:prstGeom prst="rect">
                            <a:avLst/>
                          </a:prstGeom>
                        </pic:spPr>
                      </pic:pic>
                    </a:graphicData>
                  </a:graphic>
                </wp:inline>
              </w:drawing>
            </w:r>
            <w:r>
              <w:rPr>
                <w:rFonts w:ascii="Verdana"/>
                <w:position w:val="-2"/>
                <w:sz w:val="14"/>
              </w:rPr>
            </w: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9"/>
              <w:rPr>
                <w:rFonts w:ascii="Verdana"/>
                <w:sz w:val="3"/>
              </w:rPr>
            </w:pPr>
          </w:p>
          <w:p>
            <w:pPr>
              <w:pStyle w:val="TableParagraph"/>
              <w:spacing w:line="103" w:lineRule="exact"/>
              <w:ind w:left="399"/>
              <w:rPr>
                <w:rFonts w:ascii="Verdana"/>
                <w:position w:val="-1"/>
                <w:sz w:val="10"/>
              </w:rPr>
            </w:pPr>
            <w:r>
              <w:rPr>
                <w:rFonts w:ascii="Verdana"/>
                <w:position w:val="-1"/>
                <w:sz w:val="10"/>
              </w:rPr>
              <w:drawing>
                <wp:inline distT="0" distB="0" distL="0" distR="0">
                  <wp:extent cx="69119" cy="65627"/>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88" cstate="print"/>
                          <a:stretch>
                            <a:fillRect/>
                          </a:stretch>
                        </pic:blipFill>
                        <pic:spPr>
                          <a:xfrm>
                            <a:off x="0" y="0"/>
                            <a:ext cx="69119" cy="65627"/>
                          </a:xfrm>
                          <a:prstGeom prst="rect">
                            <a:avLst/>
                          </a:prstGeom>
                        </pic:spPr>
                      </pic:pic>
                    </a:graphicData>
                  </a:graphic>
                </wp:inline>
              </w:drawing>
            </w:r>
            <w:r>
              <w:rPr>
                <w:rFonts w:ascii="Verdana"/>
                <w:position w:val="-1"/>
                <w:sz w:val="10"/>
              </w:rPr>
            </w:r>
          </w:p>
        </w:tc>
      </w:tr>
      <w:tr>
        <w:trPr>
          <w:trHeight w:val="226" w:hRule="atLeast"/>
        </w:trPr>
        <w:tc>
          <w:tcPr>
            <w:tcW w:w="3718" w:type="dxa"/>
          </w:tcPr>
          <w:p>
            <w:pPr>
              <w:pStyle w:val="TableParagraph"/>
              <w:spacing w:before="9"/>
              <w:rPr>
                <w:rFonts w:ascii="Verdana"/>
                <w:sz w:val="4"/>
              </w:rPr>
            </w:pPr>
          </w:p>
          <w:p>
            <w:pPr>
              <w:pStyle w:val="TableParagraph"/>
              <w:spacing w:line="139" w:lineRule="exact"/>
              <w:ind w:left="120"/>
              <w:rPr>
                <w:rFonts w:ascii="Verdana"/>
                <w:position w:val="-2"/>
                <w:sz w:val="13"/>
              </w:rPr>
            </w:pPr>
            <w:r>
              <w:rPr>
                <w:rFonts w:ascii="Verdana"/>
                <w:position w:val="-2"/>
                <w:sz w:val="13"/>
              </w:rPr>
              <w:drawing>
                <wp:inline distT="0" distB="0" distL="0" distR="0">
                  <wp:extent cx="203625" cy="88677"/>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89" cstate="print"/>
                          <a:stretch>
                            <a:fillRect/>
                          </a:stretch>
                        </pic:blipFill>
                        <pic:spPr>
                          <a:xfrm>
                            <a:off x="0" y="0"/>
                            <a:ext cx="203625" cy="88677"/>
                          </a:xfrm>
                          <a:prstGeom prst="rect">
                            <a:avLst/>
                          </a:prstGeom>
                        </pic:spPr>
                      </pic:pic>
                    </a:graphicData>
                  </a:graphic>
                </wp:inline>
              </w:drawing>
            </w:r>
            <w:r>
              <w:rPr>
                <w:rFonts w:ascii="Verdana"/>
                <w:position w:val="-2"/>
                <w:sz w:val="13"/>
              </w:rPr>
            </w:r>
          </w:p>
        </w:tc>
        <w:tc>
          <w:tcPr>
            <w:tcW w:w="2770" w:type="dxa"/>
            <w:vMerge/>
            <w:tcBorders>
              <w:top w:val="nil"/>
            </w:tcBorders>
          </w:tcPr>
          <w:p>
            <w:pPr>
              <w:rPr>
                <w:sz w:val="2"/>
                <w:szCs w:val="2"/>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7"/>
              <w:rPr>
                <w:rFonts w:ascii="Verdana"/>
                <w:sz w:val="3"/>
              </w:rPr>
            </w:pPr>
          </w:p>
          <w:p>
            <w:pPr>
              <w:pStyle w:val="TableParagraph"/>
              <w:spacing w:line="102" w:lineRule="exact"/>
              <w:ind w:left="399"/>
              <w:rPr>
                <w:rFonts w:ascii="Verdana"/>
                <w:position w:val="-1"/>
                <w:sz w:val="10"/>
              </w:rPr>
            </w:pPr>
            <w:r>
              <w:rPr>
                <w:rFonts w:ascii="Verdana"/>
                <w:position w:val="-1"/>
                <w:sz w:val="10"/>
              </w:rPr>
              <w:drawing>
                <wp:inline distT="0" distB="0" distL="0" distR="0">
                  <wp:extent cx="68818" cy="65341"/>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90" cstate="print"/>
                          <a:stretch>
                            <a:fillRect/>
                          </a:stretch>
                        </pic:blipFill>
                        <pic:spPr>
                          <a:xfrm>
                            <a:off x="0" y="0"/>
                            <a:ext cx="68818" cy="65341"/>
                          </a:xfrm>
                          <a:prstGeom prst="rect">
                            <a:avLst/>
                          </a:prstGeom>
                        </pic:spPr>
                      </pic:pic>
                    </a:graphicData>
                  </a:graphic>
                </wp:inline>
              </w:drawing>
            </w:r>
            <w:r>
              <w:rPr>
                <w:rFonts w:ascii="Verdana"/>
                <w:position w:val="-1"/>
                <w:sz w:val="10"/>
              </w:rPr>
            </w:r>
          </w:p>
        </w:tc>
      </w:tr>
      <w:tr>
        <w:trPr>
          <w:trHeight w:val="227" w:hRule="atLeast"/>
        </w:trPr>
        <w:tc>
          <w:tcPr>
            <w:tcW w:w="3718" w:type="dxa"/>
          </w:tcPr>
          <w:p>
            <w:pPr>
              <w:pStyle w:val="TableParagraph"/>
              <w:spacing w:before="11"/>
              <w:rPr>
                <w:rFonts w:ascii="Verdana"/>
                <w:sz w:val="4"/>
              </w:rPr>
            </w:pPr>
          </w:p>
          <w:p>
            <w:pPr>
              <w:pStyle w:val="TableParagraph"/>
              <w:spacing w:line="139" w:lineRule="exact"/>
              <w:ind w:left="120"/>
              <w:rPr>
                <w:rFonts w:ascii="Verdana"/>
                <w:position w:val="-2"/>
                <w:sz w:val="13"/>
              </w:rPr>
            </w:pPr>
            <w:r>
              <w:rPr>
                <w:rFonts w:ascii="Verdana"/>
                <w:position w:val="-2"/>
                <w:sz w:val="13"/>
              </w:rPr>
              <w:drawing>
                <wp:inline distT="0" distB="0" distL="0" distR="0">
                  <wp:extent cx="1793609" cy="88677"/>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91" cstate="print"/>
                          <a:stretch>
                            <a:fillRect/>
                          </a:stretch>
                        </pic:blipFill>
                        <pic:spPr>
                          <a:xfrm>
                            <a:off x="0" y="0"/>
                            <a:ext cx="1793609" cy="88677"/>
                          </a:xfrm>
                          <a:prstGeom prst="rect">
                            <a:avLst/>
                          </a:prstGeom>
                        </pic:spPr>
                      </pic:pic>
                    </a:graphicData>
                  </a:graphic>
                </wp:inline>
              </w:drawing>
            </w:r>
            <w:r>
              <w:rPr>
                <w:rFonts w:ascii="Verdana"/>
                <w:position w:val="-2"/>
                <w:sz w:val="13"/>
              </w:rPr>
            </w:r>
          </w:p>
        </w:tc>
        <w:tc>
          <w:tcPr>
            <w:tcW w:w="2770" w:type="dxa"/>
            <w:vMerge w:val="restart"/>
          </w:tcPr>
          <w:p>
            <w:pPr>
              <w:pStyle w:val="TableParagraph"/>
              <w:spacing w:before="7"/>
              <w:rPr>
                <w:rFonts w:ascii="Verdana"/>
                <w:sz w:val="14"/>
              </w:rPr>
            </w:pPr>
          </w:p>
          <w:p>
            <w:pPr>
              <w:pStyle w:val="TableParagraph"/>
              <w:spacing w:line="142" w:lineRule="exact"/>
              <w:ind w:left="108"/>
              <w:rPr>
                <w:rFonts w:ascii="Verdana"/>
                <w:position w:val="-2"/>
                <w:sz w:val="14"/>
              </w:rPr>
            </w:pPr>
            <w:r>
              <w:rPr>
                <w:rFonts w:ascii="Verdana"/>
                <w:position w:val="-2"/>
                <w:sz w:val="14"/>
              </w:rPr>
              <w:drawing>
                <wp:inline distT="0" distB="0" distL="0" distR="0">
                  <wp:extent cx="237200" cy="90487"/>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92" cstate="print"/>
                          <a:stretch>
                            <a:fillRect/>
                          </a:stretch>
                        </pic:blipFill>
                        <pic:spPr>
                          <a:xfrm>
                            <a:off x="0" y="0"/>
                            <a:ext cx="237200" cy="90487"/>
                          </a:xfrm>
                          <a:prstGeom prst="rect">
                            <a:avLst/>
                          </a:prstGeom>
                        </pic:spPr>
                      </pic:pic>
                    </a:graphicData>
                  </a:graphic>
                </wp:inline>
              </w:drawing>
            </w:r>
            <w:r>
              <w:rPr>
                <w:rFonts w:ascii="Verdana"/>
                <w:position w:val="-2"/>
                <w:sz w:val="14"/>
              </w:rPr>
            </w:r>
          </w:p>
        </w:tc>
        <w:tc>
          <w:tcPr>
            <w:tcW w:w="1468" w:type="dxa"/>
            <w:vMerge w:val="restart"/>
          </w:tcPr>
          <w:p>
            <w:pPr>
              <w:pStyle w:val="TableParagraph"/>
              <w:spacing w:before="195"/>
              <w:rPr>
                <w:rFonts w:ascii="Verdana"/>
                <w:sz w:val="20"/>
              </w:rPr>
            </w:pPr>
          </w:p>
          <w:p>
            <w:pPr>
              <w:pStyle w:val="TableParagraph"/>
              <w:ind w:left="234"/>
              <w:rPr>
                <w:rFonts w:ascii="Verdana"/>
                <w:sz w:val="20"/>
              </w:rPr>
            </w:pPr>
            <w:r>
              <w:rPr>
                <w:rFonts w:ascii="Verdana"/>
                <w:sz w:val="20"/>
              </w:rPr>
              <w:drawing>
                <wp:inline distT="0" distB="0" distL="0" distR="0">
                  <wp:extent cx="633183" cy="209550"/>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93" cstate="print"/>
                          <a:stretch>
                            <a:fillRect/>
                          </a:stretch>
                        </pic:blipFill>
                        <pic:spPr>
                          <a:xfrm>
                            <a:off x="0" y="0"/>
                            <a:ext cx="633183" cy="209550"/>
                          </a:xfrm>
                          <a:prstGeom prst="rect">
                            <a:avLst/>
                          </a:prstGeom>
                        </pic:spPr>
                      </pic:pic>
                    </a:graphicData>
                  </a:graphic>
                </wp:inline>
              </w:drawing>
            </w:r>
            <w:r>
              <w:rPr>
                <w:rFonts w:ascii="Verdana"/>
                <w:sz w:val="20"/>
              </w:rPr>
            </w:r>
          </w:p>
        </w:tc>
        <w:tc>
          <w:tcPr>
            <w:tcW w:w="998" w:type="dxa"/>
          </w:tcPr>
          <w:p>
            <w:pPr>
              <w:pStyle w:val="TableParagraph"/>
              <w:spacing w:before="9"/>
              <w:rPr>
                <w:rFonts w:ascii="Verdana"/>
                <w:sz w:val="3"/>
              </w:rPr>
            </w:pPr>
          </w:p>
          <w:p>
            <w:pPr>
              <w:pStyle w:val="TableParagraph"/>
              <w:spacing w:line="102" w:lineRule="exact"/>
              <w:ind w:left="398"/>
              <w:rPr>
                <w:rFonts w:ascii="Verdana"/>
                <w:position w:val="-1"/>
                <w:sz w:val="10"/>
              </w:rPr>
            </w:pPr>
            <w:r>
              <w:rPr>
                <w:rFonts w:ascii="Verdana"/>
                <w:position w:val="-1"/>
                <w:sz w:val="10"/>
              </w:rPr>
              <w:drawing>
                <wp:inline distT="0" distB="0" distL="0" distR="0">
                  <wp:extent cx="68818" cy="65341"/>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94" cstate="print"/>
                          <a:stretch>
                            <a:fillRect/>
                          </a:stretch>
                        </pic:blipFill>
                        <pic:spPr>
                          <a:xfrm>
                            <a:off x="0" y="0"/>
                            <a:ext cx="68818" cy="65341"/>
                          </a:xfrm>
                          <a:prstGeom prst="rect">
                            <a:avLst/>
                          </a:prstGeom>
                        </pic:spPr>
                      </pic:pic>
                    </a:graphicData>
                  </a:graphic>
                </wp:inline>
              </w:drawing>
            </w:r>
            <w:r>
              <w:rPr>
                <w:rFonts w:ascii="Verdana"/>
                <w:position w:val="-1"/>
                <w:sz w:val="10"/>
              </w:rPr>
            </w:r>
          </w:p>
        </w:tc>
        <w:tc>
          <w:tcPr>
            <w:tcW w:w="1000" w:type="dxa"/>
          </w:tcPr>
          <w:p>
            <w:pPr>
              <w:pStyle w:val="TableParagraph"/>
              <w:rPr>
                <w:sz w:val="16"/>
              </w:rPr>
            </w:pPr>
          </w:p>
        </w:tc>
      </w:tr>
      <w:tr>
        <w:trPr>
          <w:trHeight w:val="226" w:hRule="atLeast"/>
        </w:trPr>
        <w:tc>
          <w:tcPr>
            <w:tcW w:w="3718" w:type="dxa"/>
          </w:tcPr>
          <w:p>
            <w:pPr>
              <w:pStyle w:val="TableParagraph"/>
              <w:spacing w:before="9"/>
              <w:rPr>
                <w:rFonts w:ascii="Verdana"/>
                <w:sz w:val="4"/>
              </w:rPr>
            </w:pPr>
          </w:p>
          <w:p>
            <w:pPr>
              <w:pStyle w:val="TableParagraph"/>
              <w:spacing w:line="139" w:lineRule="exact"/>
              <w:ind w:left="120"/>
              <w:rPr>
                <w:rFonts w:ascii="Verdana"/>
                <w:position w:val="-2"/>
                <w:sz w:val="13"/>
              </w:rPr>
            </w:pPr>
            <w:r>
              <w:rPr>
                <w:rFonts w:ascii="Verdana"/>
                <w:position w:val="-2"/>
                <w:sz w:val="13"/>
              </w:rPr>
              <w:drawing>
                <wp:inline distT="0" distB="0" distL="0" distR="0">
                  <wp:extent cx="914442" cy="88677"/>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95" cstate="print"/>
                          <a:stretch>
                            <a:fillRect/>
                          </a:stretch>
                        </pic:blipFill>
                        <pic:spPr>
                          <a:xfrm>
                            <a:off x="0" y="0"/>
                            <a:ext cx="914442" cy="88677"/>
                          </a:xfrm>
                          <a:prstGeom prst="rect">
                            <a:avLst/>
                          </a:prstGeom>
                        </pic:spPr>
                      </pic:pic>
                    </a:graphicData>
                  </a:graphic>
                </wp:inline>
              </w:drawing>
            </w:r>
            <w:r>
              <w:rPr>
                <w:rFonts w:ascii="Verdana"/>
                <w:position w:val="-2"/>
                <w:sz w:val="13"/>
              </w:rPr>
            </w:r>
          </w:p>
        </w:tc>
        <w:tc>
          <w:tcPr>
            <w:tcW w:w="2770" w:type="dxa"/>
            <w:vMerge/>
            <w:tcBorders>
              <w:top w:val="nil"/>
            </w:tcBorders>
          </w:tcPr>
          <w:p>
            <w:pPr>
              <w:rPr>
                <w:sz w:val="2"/>
                <w:szCs w:val="2"/>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7"/>
              <w:rPr>
                <w:rFonts w:ascii="Verdana"/>
                <w:sz w:val="3"/>
              </w:rPr>
            </w:pPr>
          </w:p>
          <w:p>
            <w:pPr>
              <w:pStyle w:val="TableParagraph"/>
              <w:spacing w:line="103" w:lineRule="exact"/>
              <w:ind w:left="399"/>
              <w:rPr>
                <w:rFonts w:ascii="Verdana"/>
                <w:position w:val="-1"/>
                <w:sz w:val="10"/>
              </w:rPr>
            </w:pPr>
            <w:r>
              <w:rPr>
                <w:rFonts w:ascii="Verdana"/>
                <w:position w:val="-1"/>
                <w:sz w:val="10"/>
              </w:rPr>
              <w:drawing>
                <wp:inline distT="0" distB="0" distL="0" distR="0">
                  <wp:extent cx="69119" cy="65627"/>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96" cstate="print"/>
                          <a:stretch>
                            <a:fillRect/>
                          </a:stretch>
                        </pic:blipFill>
                        <pic:spPr>
                          <a:xfrm>
                            <a:off x="0" y="0"/>
                            <a:ext cx="69119" cy="65627"/>
                          </a:xfrm>
                          <a:prstGeom prst="rect">
                            <a:avLst/>
                          </a:prstGeom>
                        </pic:spPr>
                      </pic:pic>
                    </a:graphicData>
                  </a:graphic>
                </wp:inline>
              </w:drawing>
            </w:r>
            <w:r>
              <w:rPr>
                <w:rFonts w:ascii="Verdana"/>
                <w:position w:val="-1"/>
                <w:sz w:val="10"/>
              </w:rPr>
            </w:r>
          </w:p>
        </w:tc>
      </w:tr>
      <w:tr>
        <w:trPr>
          <w:trHeight w:val="227"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spacing w:before="9"/>
              <w:rPr>
                <w:rFonts w:ascii="Verdana"/>
                <w:sz w:val="3"/>
              </w:rPr>
            </w:pPr>
          </w:p>
          <w:p>
            <w:pPr>
              <w:pStyle w:val="TableParagraph"/>
              <w:spacing w:line="102" w:lineRule="exact"/>
              <w:ind w:left="398"/>
              <w:rPr>
                <w:rFonts w:ascii="Verdana"/>
                <w:position w:val="-1"/>
                <w:sz w:val="10"/>
              </w:rPr>
            </w:pPr>
            <w:r>
              <w:rPr>
                <w:rFonts w:ascii="Verdana"/>
                <w:position w:val="-1"/>
                <w:sz w:val="10"/>
              </w:rPr>
              <w:drawing>
                <wp:inline distT="0" distB="0" distL="0" distR="0">
                  <wp:extent cx="68818" cy="65341"/>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97" cstate="print"/>
                          <a:stretch>
                            <a:fillRect/>
                          </a:stretch>
                        </pic:blipFill>
                        <pic:spPr>
                          <a:xfrm>
                            <a:off x="0" y="0"/>
                            <a:ext cx="68818" cy="65341"/>
                          </a:xfrm>
                          <a:prstGeom prst="rect">
                            <a:avLst/>
                          </a:prstGeom>
                        </pic:spPr>
                      </pic:pic>
                    </a:graphicData>
                  </a:graphic>
                </wp:inline>
              </w:drawing>
            </w:r>
            <w:r>
              <w:rPr>
                <w:rFonts w:ascii="Verdana"/>
                <w:position w:val="-1"/>
                <w:sz w:val="10"/>
              </w:rPr>
            </w:r>
          </w:p>
        </w:tc>
        <w:tc>
          <w:tcPr>
            <w:tcW w:w="1000" w:type="dxa"/>
          </w:tcPr>
          <w:p>
            <w:pPr>
              <w:pStyle w:val="TableParagraph"/>
              <w:rPr>
                <w:sz w:val="16"/>
              </w:rPr>
            </w:pPr>
          </w:p>
        </w:tc>
      </w:tr>
      <w:tr>
        <w:trPr>
          <w:trHeight w:val="226"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spacing w:before="7"/>
              <w:rPr>
                <w:rFonts w:ascii="Verdana"/>
                <w:sz w:val="3"/>
              </w:rPr>
            </w:pPr>
          </w:p>
          <w:p>
            <w:pPr>
              <w:pStyle w:val="TableParagraph"/>
              <w:spacing w:line="103" w:lineRule="exact"/>
              <w:ind w:left="398"/>
              <w:rPr>
                <w:rFonts w:ascii="Verdana"/>
                <w:position w:val="-1"/>
                <w:sz w:val="10"/>
              </w:rPr>
            </w:pPr>
            <w:r>
              <w:rPr>
                <w:rFonts w:ascii="Verdana"/>
                <w:position w:val="-1"/>
                <w:sz w:val="10"/>
              </w:rPr>
              <w:drawing>
                <wp:inline distT="0" distB="0" distL="0" distR="0">
                  <wp:extent cx="69119" cy="65627"/>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98" cstate="print"/>
                          <a:stretch>
                            <a:fillRect/>
                          </a:stretch>
                        </pic:blipFill>
                        <pic:spPr>
                          <a:xfrm>
                            <a:off x="0" y="0"/>
                            <a:ext cx="69119" cy="65627"/>
                          </a:xfrm>
                          <a:prstGeom prst="rect">
                            <a:avLst/>
                          </a:prstGeom>
                        </pic:spPr>
                      </pic:pic>
                    </a:graphicData>
                  </a:graphic>
                </wp:inline>
              </w:drawing>
            </w:r>
            <w:r>
              <w:rPr>
                <w:rFonts w:ascii="Verdana"/>
                <w:position w:val="-1"/>
                <w:sz w:val="10"/>
              </w:rPr>
            </w:r>
          </w:p>
        </w:tc>
        <w:tc>
          <w:tcPr>
            <w:tcW w:w="1000" w:type="dxa"/>
          </w:tcPr>
          <w:p>
            <w:pPr>
              <w:pStyle w:val="TableParagraph"/>
              <w:rPr>
                <w:sz w:val="16"/>
              </w:rPr>
            </w:pPr>
          </w:p>
        </w:tc>
      </w:tr>
      <w:tr>
        <w:trPr>
          <w:trHeight w:val="227"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9"/>
              <w:rPr>
                <w:rFonts w:ascii="Verdana"/>
                <w:sz w:val="3"/>
              </w:rPr>
            </w:pPr>
          </w:p>
          <w:p>
            <w:pPr>
              <w:pStyle w:val="TableParagraph"/>
              <w:spacing w:line="102" w:lineRule="exact"/>
              <w:ind w:left="399"/>
              <w:rPr>
                <w:rFonts w:ascii="Verdana"/>
                <w:position w:val="-1"/>
                <w:sz w:val="10"/>
              </w:rPr>
            </w:pPr>
            <w:r>
              <w:rPr>
                <w:rFonts w:ascii="Verdana"/>
                <w:position w:val="-1"/>
                <w:sz w:val="10"/>
              </w:rPr>
              <w:drawing>
                <wp:inline distT="0" distB="0" distL="0" distR="0">
                  <wp:extent cx="68818" cy="65341"/>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82" cstate="print"/>
                          <a:stretch>
                            <a:fillRect/>
                          </a:stretch>
                        </pic:blipFill>
                        <pic:spPr>
                          <a:xfrm>
                            <a:off x="0" y="0"/>
                            <a:ext cx="68818" cy="65341"/>
                          </a:xfrm>
                          <a:prstGeom prst="rect">
                            <a:avLst/>
                          </a:prstGeom>
                        </pic:spPr>
                      </pic:pic>
                    </a:graphicData>
                  </a:graphic>
                </wp:inline>
              </w:drawing>
            </w:r>
            <w:r>
              <w:rPr>
                <w:rFonts w:ascii="Verdana"/>
                <w:position w:val="-1"/>
                <w:sz w:val="10"/>
              </w:rPr>
            </w:r>
          </w:p>
        </w:tc>
      </w:tr>
      <w:tr>
        <w:trPr>
          <w:trHeight w:val="239" w:hRule="atLeast"/>
        </w:trPr>
        <w:tc>
          <w:tcPr>
            <w:tcW w:w="3718" w:type="dxa"/>
          </w:tcPr>
          <w:p>
            <w:pPr>
              <w:pStyle w:val="TableParagraph"/>
              <w:rPr>
                <w:sz w:val="16"/>
              </w:rPr>
            </w:pPr>
          </w:p>
        </w:tc>
        <w:tc>
          <w:tcPr>
            <w:tcW w:w="2770" w:type="dxa"/>
          </w:tcPr>
          <w:p>
            <w:pPr>
              <w:pStyle w:val="TableParagraph"/>
              <w:rPr>
                <w:sz w:val="16"/>
              </w:rPr>
            </w:pPr>
          </w:p>
        </w:tc>
        <w:tc>
          <w:tcPr>
            <w:tcW w:w="1468" w:type="dxa"/>
            <w:vMerge w:val="restart"/>
          </w:tcPr>
          <w:p>
            <w:pPr>
              <w:pStyle w:val="TableParagraph"/>
              <w:spacing w:before="82"/>
              <w:rPr>
                <w:rFonts w:ascii="Verdana"/>
                <w:sz w:val="20"/>
              </w:rPr>
            </w:pPr>
          </w:p>
          <w:p>
            <w:pPr>
              <w:pStyle w:val="TableParagraph"/>
              <w:ind w:left="192"/>
              <w:rPr>
                <w:rFonts w:ascii="Verdana"/>
                <w:sz w:val="20"/>
              </w:rPr>
            </w:pPr>
            <w:r>
              <w:rPr>
                <w:rFonts w:ascii="Verdana"/>
                <w:sz w:val="20"/>
              </w:rPr>
              <w:drawing>
                <wp:inline distT="0" distB="0" distL="0" distR="0">
                  <wp:extent cx="688925" cy="209550"/>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99" cstate="print"/>
                          <a:stretch>
                            <a:fillRect/>
                          </a:stretch>
                        </pic:blipFill>
                        <pic:spPr>
                          <a:xfrm>
                            <a:off x="0" y="0"/>
                            <a:ext cx="688925" cy="209550"/>
                          </a:xfrm>
                          <a:prstGeom prst="rect">
                            <a:avLst/>
                          </a:prstGeom>
                        </pic:spPr>
                      </pic:pic>
                    </a:graphicData>
                  </a:graphic>
                </wp:inline>
              </w:drawing>
            </w:r>
            <w:r>
              <w:rPr>
                <w:rFonts w:ascii="Verdana"/>
                <w:sz w:val="20"/>
              </w:rPr>
            </w:r>
          </w:p>
        </w:tc>
        <w:tc>
          <w:tcPr>
            <w:tcW w:w="998" w:type="dxa"/>
          </w:tcPr>
          <w:p>
            <w:pPr>
              <w:pStyle w:val="TableParagraph"/>
              <w:spacing w:before="8"/>
              <w:rPr>
                <w:rFonts w:ascii="Verdana"/>
                <w:sz w:val="5"/>
              </w:rPr>
            </w:pPr>
          </w:p>
          <w:p>
            <w:pPr>
              <w:pStyle w:val="TableParagraph"/>
              <w:spacing w:line="102" w:lineRule="exact"/>
              <w:ind w:left="400"/>
              <w:rPr>
                <w:rFonts w:ascii="Verdana"/>
                <w:position w:val="-1"/>
                <w:sz w:val="10"/>
              </w:rPr>
            </w:pPr>
            <w:r>
              <w:rPr>
                <w:rFonts w:ascii="Verdana"/>
                <w:position w:val="-1"/>
                <w:sz w:val="10"/>
              </w:rPr>
              <w:drawing>
                <wp:inline distT="0" distB="0" distL="0" distR="0">
                  <wp:extent cx="68818" cy="65341"/>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100" cstate="print"/>
                          <a:stretch>
                            <a:fillRect/>
                          </a:stretch>
                        </pic:blipFill>
                        <pic:spPr>
                          <a:xfrm>
                            <a:off x="0" y="0"/>
                            <a:ext cx="68818" cy="65341"/>
                          </a:xfrm>
                          <a:prstGeom prst="rect">
                            <a:avLst/>
                          </a:prstGeom>
                        </pic:spPr>
                      </pic:pic>
                    </a:graphicData>
                  </a:graphic>
                </wp:inline>
              </w:drawing>
            </w:r>
            <w:r>
              <w:rPr>
                <w:rFonts w:ascii="Verdana"/>
                <w:position w:val="-1"/>
                <w:sz w:val="10"/>
              </w:rPr>
            </w:r>
          </w:p>
        </w:tc>
        <w:tc>
          <w:tcPr>
            <w:tcW w:w="1000" w:type="dxa"/>
          </w:tcPr>
          <w:p>
            <w:pPr>
              <w:pStyle w:val="TableParagraph"/>
              <w:rPr>
                <w:sz w:val="16"/>
              </w:rPr>
            </w:pPr>
          </w:p>
        </w:tc>
      </w:tr>
      <w:tr>
        <w:trPr>
          <w:trHeight w:val="227"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9"/>
              <w:rPr>
                <w:rFonts w:ascii="Verdana"/>
                <w:sz w:val="3"/>
              </w:rPr>
            </w:pPr>
          </w:p>
          <w:p>
            <w:pPr>
              <w:pStyle w:val="TableParagraph"/>
              <w:spacing w:line="102" w:lineRule="exact"/>
              <w:ind w:left="399"/>
              <w:rPr>
                <w:rFonts w:ascii="Verdana"/>
                <w:position w:val="-1"/>
                <w:sz w:val="10"/>
              </w:rPr>
            </w:pPr>
            <w:r>
              <w:rPr>
                <w:rFonts w:ascii="Verdana"/>
                <w:position w:val="-1"/>
                <w:sz w:val="10"/>
              </w:rPr>
              <w:drawing>
                <wp:inline distT="0" distB="0" distL="0" distR="0">
                  <wp:extent cx="68818" cy="65341"/>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101" cstate="print"/>
                          <a:stretch>
                            <a:fillRect/>
                          </a:stretch>
                        </pic:blipFill>
                        <pic:spPr>
                          <a:xfrm>
                            <a:off x="0" y="0"/>
                            <a:ext cx="68818" cy="65341"/>
                          </a:xfrm>
                          <a:prstGeom prst="rect">
                            <a:avLst/>
                          </a:prstGeom>
                        </pic:spPr>
                      </pic:pic>
                    </a:graphicData>
                  </a:graphic>
                </wp:inline>
              </w:drawing>
            </w:r>
            <w:r>
              <w:rPr>
                <w:rFonts w:ascii="Verdana"/>
                <w:position w:val="-1"/>
                <w:sz w:val="10"/>
              </w:rPr>
            </w:r>
          </w:p>
        </w:tc>
      </w:tr>
      <w:tr>
        <w:trPr>
          <w:trHeight w:val="226"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7"/>
              <w:rPr>
                <w:rFonts w:ascii="Verdana"/>
                <w:sz w:val="3"/>
              </w:rPr>
            </w:pPr>
          </w:p>
          <w:p>
            <w:pPr>
              <w:pStyle w:val="TableParagraph"/>
              <w:spacing w:line="102" w:lineRule="exact"/>
              <w:ind w:left="399"/>
              <w:rPr>
                <w:rFonts w:ascii="Verdana"/>
                <w:position w:val="-1"/>
                <w:sz w:val="10"/>
              </w:rPr>
            </w:pPr>
            <w:r>
              <w:rPr>
                <w:rFonts w:ascii="Verdana"/>
                <w:position w:val="-1"/>
                <w:sz w:val="10"/>
              </w:rPr>
              <w:drawing>
                <wp:inline distT="0" distB="0" distL="0" distR="0">
                  <wp:extent cx="68818" cy="65341"/>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102" cstate="print"/>
                          <a:stretch>
                            <a:fillRect/>
                          </a:stretch>
                        </pic:blipFill>
                        <pic:spPr>
                          <a:xfrm>
                            <a:off x="0" y="0"/>
                            <a:ext cx="68818" cy="65341"/>
                          </a:xfrm>
                          <a:prstGeom prst="rect">
                            <a:avLst/>
                          </a:prstGeom>
                        </pic:spPr>
                      </pic:pic>
                    </a:graphicData>
                  </a:graphic>
                </wp:inline>
              </w:drawing>
            </w:r>
            <w:r>
              <w:rPr>
                <w:rFonts w:ascii="Verdana"/>
                <w:position w:val="-1"/>
                <w:sz w:val="10"/>
              </w:rPr>
            </w:r>
          </w:p>
        </w:tc>
      </w:tr>
      <w:tr>
        <w:trPr>
          <w:trHeight w:val="227" w:hRule="atLeast"/>
        </w:trPr>
        <w:tc>
          <w:tcPr>
            <w:tcW w:w="3718" w:type="dxa"/>
          </w:tcPr>
          <w:p>
            <w:pPr>
              <w:pStyle w:val="TableParagraph"/>
              <w:rPr>
                <w:sz w:val="16"/>
              </w:rPr>
            </w:pPr>
          </w:p>
        </w:tc>
        <w:tc>
          <w:tcPr>
            <w:tcW w:w="2770" w:type="dxa"/>
          </w:tcPr>
          <w:p>
            <w:pPr>
              <w:pStyle w:val="TableParagraph"/>
              <w:rPr>
                <w:sz w:val="16"/>
              </w:rPr>
            </w:pPr>
          </w:p>
        </w:tc>
        <w:tc>
          <w:tcPr>
            <w:tcW w:w="1468" w:type="dxa"/>
            <w:vMerge/>
            <w:tcBorders>
              <w:top w:val="nil"/>
            </w:tcBorders>
          </w:tcPr>
          <w:p>
            <w:pPr>
              <w:rPr>
                <w:sz w:val="2"/>
                <w:szCs w:val="2"/>
              </w:rPr>
            </w:pPr>
          </w:p>
        </w:tc>
        <w:tc>
          <w:tcPr>
            <w:tcW w:w="998" w:type="dxa"/>
          </w:tcPr>
          <w:p>
            <w:pPr>
              <w:pStyle w:val="TableParagraph"/>
              <w:rPr>
                <w:sz w:val="16"/>
              </w:rPr>
            </w:pPr>
          </w:p>
        </w:tc>
        <w:tc>
          <w:tcPr>
            <w:tcW w:w="1000" w:type="dxa"/>
          </w:tcPr>
          <w:p>
            <w:pPr>
              <w:pStyle w:val="TableParagraph"/>
              <w:spacing w:before="9"/>
              <w:rPr>
                <w:rFonts w:ascii="Verdana"/>
                <w:sz w:val="3"/>
              </w:rPr>
            </w:pPr>
          </w:p>
          <w:p>
            <w:pPr>
              <w:pStyle w:val="TableParagraph"/>
              <w:spacing w:line="103" w:lineRule="exact"/>
              <w:ind w:left="399"/>
              <w:rPr>
                <w:rFonts w:ascii="Verdana"/>
                <w:position w:val="-1"/>
                <w:sz w:val="10"/>
              </w:rPr>
            </w:pPr>
            <w:r>
              <w:rPr>
                <w:rFonts w:ascii="Verdana"/>
                <w:position w:val="-1"/>
                <w:sz w:val="10"/>
              </w:rPr>
              <w:drawing>
                <wp:inline distT="0" distB="0" distL="0" distR="0">
                  <wp:extent cx="69119" cy="65627"/>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103" cstate="print"/>
                          <a:stretch>
                            <a:fillRect/>
                          </a:stretch>
                        </pic:blipFill>
                        <pic:spPr>
                          <a:xfrm>
                            <a:off x="0" y="0"/>
                            <a:ext cx="69119" cy="65627"/>
                          </a:xfrm>
                          <a:prstGeom prst="rect">
                            <a:avLst/>
                          </a:prstGeom>
                        </pic:spPr>
                      </pic:pic>
                    </a:graphicData>
                  </a:graphic>
                </wp:inline>
              </w:drawing>
            </w:r>
            <w:r>
              <w:rPr>
                <w:rFonts w:ascii="Verdana"/>
                <w:position w:val="-1"/>
                <w:sz w:val="10"/>
              </w:rPr>
            </w:r>
          </w:p>
        </w:tc>
      </w:tr>
    </w:tbl>
    <w:p>
      <w:pPr>
        <w:pStyle w:val="BodyText"/>
        <w:spacing w:before="2"/>
        <w:jc w:val="left"/>
        <w:rPr>
          <w:rFonts w:ascii="Verdana"/>
          <w:sz w:val="17"/>
        </w:rPr>
      </w:pPr>
    </w:p>
    <w:p>
      <w:pPr>
        <w:pStyle w:val="BodyText"/>
        <w:spacing w:after="0"/>
        <w:jc w:val="left"/>
        <w:rPr>
          <w:rFonts w:ascii="Verdana"/>
          <w:sz w:val="17"/>
        </w:rPr>
        <w:sectPr>
          <w:pgSz w:w="11520" w:h="15660"/>
          <w:pgMar w:header="372" w:footer="574" w:top="720" w:bottom="760" w:left="0" w:right="720"/>
        </w:sectPr>
      </w:pPr>
    </w:p>
    <w:p>
      <w:pPr>
        <w:pStyle w:val="BodyText"/>
        <w:spacing w:line="249" w:lineRule="auto" w:before="100"/>
        <w:ind w:left="1117"/>
      </w:pPr>
      <w:r>
        <w:rPr/>
        <w:drawing>
          <wp:anchor distT="0" distB="0" distL="0" distR="0" allowOverlap="1" layoutInCell="1" locked="0" behindDoc="1" simplePos="0" relativeHeight="486656512">
            <wp:simplePos x="0" y="0"/>
            <wp:positionH relativeFrom="page">
              <wp:posOffset>1453227</wp:posOffset>
            </wp:positionH>
            <wp:positionV relativeFrom="page">
              <wp:posOffset>1163915</wp:posOffset>
            </wp:positionV>
            <wp:extent cx="2584430" cy="70675"/>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104" cstate="print"/>
                    <a:stretch>
                      <a:fillRect/>
                    </a:stretch>
                  </pic:blipFill>
                  <pic:spPr>
                    <a:xfrm>
                      <a:off x="0" y="0"/>
                      <a:ext cx="2584430" cy="70675"/>
                    </a:xfrm>
                    <a:prstGeom prst="rect">
                      <a:avLst/>
                    </a:prstGeom>
                  </pic:spPr>
                </pic:pic>
              </a:graphicData>
            </a:graphic>
          </wp:anchor>
        </w:drawing>
      </w:r>
      <w:r>
        <w:rPr/>
        <mc:AlternateContent>
          <mc:Choice Requires="wps">
            <w:drawing>
              <wp:anchor distT="0" distB="0" distL="0" distR="0" allowOverlap="1" layoutInCell="1" locked="0" behindDoc="1" simplePos="0" relativeHeight="486657024">
                <wp:simplePos x="0" y="0"/>
                <wp:positionH relativeFrom="page">
                  <wp:posOffset>5778116</wp:posOffset>
                </wp:positionH>
                <wp:positionV relativeFrom="page">
                  <wp:posOffset>1227217</wp:posOffset>
                </wp:positionV>
                <wp:extent cx="769620" cy="69215"/>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769620" cy="69215"/>
                        </a:xfrm>
                        <a:custGeom>
                          <a:avLst/>
                          <a:gdLst/>
                          <a:ahLst/>
                          <a:cxnLst/>
                          <a:rect l="l" t="t" r="r" b="b"/>
                          <a:pathLst>
                            <a:path w="769620" h="69215">
                              <a:moveTo>
                                <a:pt x="54432" y="65277"/>
                              </a:moveTo>
                              <a:lnTo>
                                <a:pt x="16763" y="65277"/>
                              </a:lnTo>
                              <a:lnTo>
                                <a:pt x="16763" y="67106"/>
                              </a:lnTo>
                              <a:lnTo>
                                <a:pt x="54432" y="67106"/>
                              </a:lnTo>
                              <a:lnTo>
                                <a:pt x="54432" y="65277"/>
                              </a:lnTo>
                              <a:close/>
                            </a:path>
                            <a:path w="769620" h="69215">
                              <a:moveTo>
                                <a:pt x="28589" y="1866"/>
                              </a:moveTo>
                              <a:lnTo>
                                <a:pt x="2146" y="1866"/>
                              </a:lnTo>
                              <a:lnTo>
                                <a:pt x="4231" y="2489"/>
                              </a:lnTo>
                              <a:lnTo>
                                <a:pt x="3994" y="2489"/>
                              </a:lnTo>
                              <a:lnTo>
                                <a:pt x="6468" y="4457"/>
                              </a:lnTo>
                              <a:lnTo>
                                <a:pt x="8635" y="7734"/>
                              </a:lnTo>
                              <a:lnTo>
                                <a:pt x="27558" y="42164"/>
                              </a:lnTo>
                              <a:lnTo>
                                <a:pt x="27550" y="59080"/>
                              </a:lnTo>
                              <a:lnTo>
                                <a:pt x="22263" y="65277"/>
                              </a:lnTo>
                              <a:lnTo>
                                <a:pt x="48882" y="65277"/>
                              </a:lnTo>
                              <a:lnTo>
                                <a:pt x="43687" y="59080"/>
                              </a:lnTo>
                              <a:lnTo>
                                <a:pt x="43687" y="39395"/>
                              </a:lnTo>
                              <a:lnTo>
                                <a:pt x="45938" y="35636"/>
                              </a:lnTo>
                              <a:lnTo>
                                <a:pt x="41554" y="35636"/>
                              </a:lnTo>
                              <a:lnTo>
                                <a:pt x="29438" y="13411"/>
                              </a:lnTo>
                              <a:lnTo>
                                <a:pt x="26796" y="8623"/>
                              </a:lnTo>
                              <a:lnTo>
                                <a:pt x="25476" y="5638"/>
                              </a:lnTo>
                              <a:lnTo>
                                <a:pt x="25476" y="4457"/>
                              </a:lnTo>
                              <a:lnTo>
                                <a:pt x="26566" y="2768"/>
                              </a:lnTo>
                              <a:lnTo>
                                <a:pt x="26888" y="2489"/>
                              </a:lnTo>
                              <a:lnTo>
                                <a:pt x="27419" y="2120"/>
                              </a:lnTo>
                              <a:lnTo>
                                <a:pt x="28589" y="1866"/>
                              </a:lnTo>
                              <a:close/>
                            </a:path>
                            <a:path w="769620" h="69215">
                              <a:moveTo>
                                <a:pt x="70857" y="1866"/>
                              </a:moveTo>
                              <a:lnTo>
                                <a:pt x="51351" y="1866"/>
                              </a:lnTo>
                              <a:lnTo>
                                <a:pt x="53657" y="1993"/>
                              </a:lnTo>
                              <a:lnTo>
                                <a:pt x="55727" y="2489"/>
                              </a:lnTo>
                              <a:lnTo>
                                <a:pt x="56845" y="3314"/>
                              </a:lnTo>
                              <a:lnTo>
                                <a:pt x="57905" y="5143"/>
                              </a:lnTo>
                              <a:lnTo>
                                <a:pt x="58140" y="5638"/>
                              </a:lnTo>
                              <a:lnTo>
                                <a:pt x="58140" y="7162"/>
                              </a:lnTo>
                              <a:lnTo>
                                <a:pt x="56641" y="10439"/>
                              </a:lnTo>
                              <a:lnTo>
                                <a:pt x="53632" y="15392"/>
                              </a:lnTo>
                              <a:lnTo>
                                <a:pt x="41554" y="35636"/>
                              </a:lnTo>
                              <a:lnTo>
                                <a:pt x="45938" y="35636"/>
                              </a:lnTo>
                              <a:lnTo>
                                <a:pt x="58242" y="15087"/>
                              </a:lnTo>
                              <a:lnTo>
                                <a:pt x="61798" y="8928"/>
                              </a:lnTo>
                              <a:lnTo>
                                <a:pt x="64401" y="5143"/>
                              </a:lnTo>
                              <a:lnTo>
                                <a:pt x="67246" y="2768"/>
                              </a:lnTo>
                              <a:lnTo>
                                <a:pt x="68935" y="2120"/>
                              </a:lnTo>
                              <a:lnTo>
                                <a:pt x="70857" y="1866"/>
                              </a:lnTo>
                              <a:close/>
                            </a:path>
                            <a:path w="769620" h="69215">
                              <a:moveTo>
                                <a:pt x="32156" y="0"/>
                              </a:moveTo>
                              <a:lnTo>
                                <a:pt x="0" y="0"/>
                              </a:lnTo>
                              <a:lnTo>
                                <a:pt x="0" y="1866"/>
                              </a:lnTo>
                              <a:lnTo>
                                <a:pt x="32156" y="1866"/>
                              </a:lnTo>
                              <a:lnTo>
                                <a:pt x="32156" y="0"/>
                              </a:lnTo>
                              <a:close/>
                            </a:path>
                            <a:path w="769620" h="69215">
                              <a:moveTo>
                                <a:pt x="71145" y="0"/>
                              </a:moveTo>
                              <a:lnTo>
                                <a:pt x="50660" y="0"/>
                              </a:lnTo>
                              <a:lnTo>
                                <a:pt x="50660" y="1866"/>
                              </a:lnTo>
                              <a:lnTo>
                                <a:pt x="71145" y="1866"/>
                              </a:lnTo>
                              <a:lnTo>
                                <a:pt x="71145" y="0"/>
                              </a:lnTo>
                              <a:close/>
                            </a:path>
                            <a:path w="769620" h="69215">
                              <a:moveTo>
                                <a:pt x="101904" y="19443"/>
                              </a:moveTo>
                              <a:lnTo>
                                <a:pt x="91617" y="19443"/>
                              </a:lnTo>
                              <a:lnTo>
                                <a:pt x="86715" y="21729"/>
                              </a:lnTo>
                              <a:lnTo>
                                <a:pt x="78371" y="30873"/>
                              </a:lnTo>
                              <a:lnTo>
                                <a:pt x="76288" y="37020"/>
                              </a:lnTo>
                              <a:lnTo>
                                <a:pt x="76288" y="51041"/>
                              </a:lnTo>
                              <a:lnTo>
                                <a:pt x="77698" y="56311"/>
                              </a:lnTo>
                              <a:lnTo>
                                <a:pt x="84073" y="65849"/>
                              </a:lnTo>
                              <a:lnTo>
                                <a:pt x="89268" y="68491"/>
                              </a:lnTo>
                              <a:lnTo>
                                <a:pt x="100126" y="68491"/>
                              </a:lnTo>
                              <a:lnTo>
                                <a:pt x="103631" y="67424"/>
                              </a:lnTo>
                              <a:lnTo>
                                <a:pt x="109702" y="63169"/>
                              </a:lnTo>
                              <a:lnTo>
                                <a:pt x="111383" y="60972"/>
                              </a:lnTo>
                              <a:lnTo>
                                <a:pt x="99517" y="60972"/>
                              </a:lnTo>
                              <a:lnTo>
                                <a:pt x="96773" y="59601"/>
                              </a:lnTo>
                              <a:lnTo>
                                <a:pt x="91560" y="53340"/>
                              </a:lnTo>
                              <a:lnTo>
                                <a:pt x="89890" y="48437"/>
                              </a:lnTo>
                              <a:lnTo>
                                <a:pt x="89585" y="42316"/>
                              </a:lnTo>
                              <a:lnTo>
                                <a:pt x="114973" y="42316"/>
                              </a:lnTo>
                              <a:lnTo>
                                <a:pt x="114861" y="38989"/>
                              </a:lnTo>
                              <a:lnTo>
                                <a:pt x="89344" y="38989"/>
                              </a:lnTo>
                              <a:lnTo>
                                <a:pt x="89344" y="32143"/>
                              </a:lnTo>
                              <a:lnTo>
                                <a:pt x="90322" y="28130"/>
                              </a:lnTo>
                              <a:lnTo>
                                <a:pt x="93357" y="23507"/>
                              </a:lnTo>
                              <a:lnTo>
                                <a:pt x="94767" y="22669"/>
                              </a:lnTo>
                              <a:lnTo>
                                <a:pt x="107122" y="22669"/>
                              </a:lnTo>
                              <a:lnTo>
                                <a:pt x="105956" y="21374"/>
                              </a:lnTo>
                              <a:lnTo>
                                <a:pt x="101904" y="19443"/>
                              </a:lnTo>
                              <a:close/>
                            </a:path>
                            <a:path w="769620" h="69215">
                              <a:moveTo>
                                <a:pt x="113309" y="53340"/>
                              </a:moveTo>
                              <a:lnTo>
                                <a:pt x="111366" y="56311"/>
                              </a:lnTo>
                              <a:lnTo>
                                <a:pt x="109715" y="58204"/>
                              </a:lnTo>
                              <a:lnTo>
                                <a:pt x="106489" y="60413"/>
                              </a:lnTo>
                              <a:lnTo>
                                <a:pt x="104686" y="60972"/>
                              </a:lnTo>
                              <a:lnTo>
                                <a:pt x="111383" y="60972"/>
                              </a:lnTo>
                              <a:lnTo>
                                <a:pt x="112432" y="59601"/>
                              </a:lnTo>
                              <a:lnTo>
                                <a:pt x="114973" y="54432"/>
                              </a:lnTo>
                              <a:lnTo>
                                <a:pt x="113309" y="53340"/>
                              </a:lnTo>
                              <a:close/>
                            </a:path>
                            <a:path w="769620" h="69215">
                              <a:moveTo>
                                <a:pt x="107122" y="22669"/>
                              </a:moveTo>
                              <a:lnTo>
                                <a:pt x="97624" y="22669"/>
                              </a:lnTo>
                              <a:lnTo>
                                <a:pt x="98551" y="22961"/>
                              </a:lnTo>
                              <a:lnTo>
                                <a:pt x="100469" y="24587"/>
                              </a:lnTo>
                              <a:lnTo>
                                <a:pt x="102806" y="38989"/>
                              </a:lnTo>
                              <a:lnTo>
                                <a:pt x="114861" y="38989"/>
                              </a:lnTo>
                              <a:lnTo>
                                <a:pt x="114795" y="37020"/>
                              </a:lnTo>
                              <a:lnTo>
                                <a:pt x="114719" y="34759"/>
                              </a:lnTo>
                              <a:lnTo>
                                <a:pt x="112852" y="29057"/>
                              </a:lnTo>
                              <a:lnTo>
                                <a:pt x="107122" y="22669"/>
                              </a:lnTo>
                              <a:close/>
                            </a:path>
                            <a:path w="769620" h="69215">
                              <a:moveTo>
                                <a:pt x="147055" y="65874"/>
                              </a:moveTo>
                              <a:lnTo>
                                <a:pt x="127266" y="65874"/>
                              </a:lnTo>
                              <a:lnTo>
                                <a:pt x="129298" y="66408"/>
                              </a:lnTo>
                              <a:lnTo>
                                <a:pt x="133155" y="67830"/>
                              </a:lnTo>
                              <a:lnTo>
                                <a:pt x="135953" y="68491"/>
                              </a:lnTo>
                              <a:lnTo>
                                <a:pt x="140995" y="68491"/>
                              </a:lnTo>
                              <a:lnTo>
                                <a:pt x="143586" y="67830"/>
                              </a:lnTo>
                              <a:lnTo>
                                <a:pt x="147055" y="65874"/>
                              </a:lnTo>
                              <a:close/>
                            </a:path>
                            <a:path w="769620" h="69215">
                              <a:moveTo>
                                <a:pt x="123812" y="51714"/>
                              </a:moveTo>
                              <a:lnTo>
                                <a:pt x="122123" y="51714"/>
                              </a:lnTo>
                              <a:lnTo>
                                <a:pt x="122173" y="52768"/>
                              </a:lnTo>
                              <a:lnTo>
                                <a:pt x="122256" y="54521"/>
                              </a:lnTo>
                              <a:lnTo>
                                <a:pt x="122365" y="56832"/>
                              </a:lnTo>
                              <a:lnTo>
                                <a:pt x="122484" y="59334"/>
                              </a:lnTo>
                              <a:lnTo>
                                <a:pt x="122570" y="61163"/>
                              </a:lnTo>
                              <a:lnTo>
                                <a:pt x="122671" y="63284"/>
                              </a:lnTo>
                              <a:lnTo>
                                <a:pt x="122793" y="65874"/>
                              </a:lnTo>
                              <a:lnTo>
                                <a:pt x="122910" y="68338"/>
                              </a:lnTo>
                              <a:lnTo>
                                <a:pt x="124548" y="68338"/>
                              </a:lnTo>
                              <a:lnTo>
                                <a:pt x="125272" y="66687"/>
                              </a:lnTo>
                              <a:lnTo>
                                <a:pt x="126187" y="65874"/>
                              </a:lnTo>
                              <a:lnTo>
                                <a:pt x="147055" y="65874"/>
                              </a:lnTo>
                              <a:lnTo>
                                <a:pt x="148272" y="65189"/>
                              </a:lnTo>
                              <a:lnTo>
                                <a:pt x="148659" y="64782"/>
                              </a:lnTo>
                              <a:lnTo>
                                <a:pt x="134962" y="64782"/>
                              </a:lnTo>
                              <a:lnTo>
                                <a:pt x="132511" y="63690"/>
                              </a:lnTo>
                              <a:lnTo>
                                <a:pt x="127330" y="59334"/>
                              </a:lnTo>
                              <a:lnTo>
                                <a:pt x="125298" y="56070"/>
                              </a:lnTo>
                              <a:lnTo>
                                <a:pt x="123812" y="51714"/>
                              </a:lnTo>
                              <a:close/>
                            </a:path>
                            <a:path w="769620" h="69215">
                              <a:moveTo>
                                <a:pt x="138737" y="19545"/>
                              </a:moveTo>
                              <a:lnTo>
                                <a:pt x="130929" y="19545"/>
                              </a:lnTo>
                              <a:lnTo>
                                <a:pt x="127634" y="20891"/>
                              </a:lnTo>
                              <a:lnTo>
                                <a:pt x="122720" y="26670"/>
                              </a:lnTo>
                              <a:lnTo>
                                <a:pt x="121475" y="29895"/>
                              </a:lnTo>
                              <a:lnTo>
                                <a:pt x="121475" y="36715"/>
                              </a:lnTo>
                              <a:lnTo>
                                <a:pt x="137972" y="52768"/>
                              </a:lnTo>
                              <a:lnTo>
                                <a:pt x="140195" y="54521"/>
                              </a:lnTo>
                              <a:lnTo>
                                <a:pt x="142163" y="56832"/>
                              </a:lnTo>
                              <a:lnTo>
                                <a:pt x="142659" y="58204"/>
                              </a:lnTo>
                              <a:lnTo>
                                <a:pt x="142659" y="61163"/>
                              </a:lnTo>
                              <a:lnTo>
                                <a:pt x="142163" y="62344"/>
                              </a:lnTo>
                              <a:lnTo>
                                <a:pt x="140144" y="64287"/>
                              </a:lnTo>
                              <a:lnTo>
                                <a:pt x="138849" y="64782"/>
                              </a:lnTo>
                              <a:lnTo>
                                <a:pt x="148659" y="64782"/>
                              </a:lnTo>
                              <a:lnTo>
                                <a:pt x="150088" y="63284"/>
                              </a:lnTo>
                              <a:lnTo>
                                <a:pt x="152653" y="58343"/>
                              </a:lnTo>
                              <a:lnTo>
                                <a:pt x="153239" y="56070"/>
                              </a:lnTo>
                              <a:lnTo>
                                <a:pt x="153301" y="50431"/>
                              </a:lnTo>
                              <a:lnTo>
                                <a:pt x="152526" y="47853"/>
                              </a:lnTo>
                              <a:lnTo>
                                <a:pt x="149466" y="43256"/>
                              </a:lnTo>
                              <a:lnTo>
                                <a:pt x="146265" y="40474"/>
                              </a:lnTo>
                              <a:lnTo>
                                <a:pt x="136575" y="33909"/>
                              </a:lnTo>
                              <a:lnTo>
                                <a:pt x="133616" y="31584"/>
                              </a:lnTo>
                              <a:lnTo>
                                <a:pt x="132562" y="30238"/>
                              </a:lnTo>
                              <a:lnTo>
                                <a:pt x="131571" y="27660"/>
                              </a:lnTo>
                              <a:lnTo>
                                <a:pt x="131571" y="26466"/>
                              </a:lnTo>
                              <a:lnTo>
                                <a:pt x="132054" y="25425"/>
                              </a:lnTo>
                              <a:lnTo>
                                <a:pt x="133972" y="23609"/>
                              </a:lnTo>
                              <a:lnTo>
                                <a:pt x="135115" y="23164"/>
                              </a:lnTo>
                              <a:lnTo>
                                <a:pt x="150311" y="23164"/>
                              </a:lnTo>
                              <a:lnTo>
                                <a:pt x="150256" y="22021"/>
                              </a:lnTo>
                              <a:lnTo>
                                <a:pt x="145287" y="22021"/>
                              </a:lnTo>
                              <a:lnTo>
                                <a:pt x="143480" y="21412"/>
                              </a:lnTo>
                              <a:lnTo>
                                <a:pt x="143347" y="21412"/>
                              </a:lnTo>
                              <a:lnTo>
                                <a:pt x="140766" y="20066"/>
                              </a:lnTo>
                              <a:lnTo>
                                <a:pt x="138737" y="19545"/>
                              </a:lnTo>
                              <a:close/>
                            </a:path>
                            <a:path w="769620" h="69215">
                              <a:moveTo>
                                <a:pt x="150311" y="23164"/>
                              </a:moveTo>
                              <a:lnTo>
                                <a:pt x="138620" y="23164"/>
                              </a:lnTo>
                              <a:lnTo>
                                <a:pt x="140779" y="24015"/>
                              </a:lnTo>
                              <a:lnTo>
                                <a:pt x="145097" y="27444"/>
                              </a:lnTo>
                              <a:lnTo>
                                <a:pt x="147192" y="30645"/>
                              </a:lnTo>
                              <a:lnTo>
                                <a:pt x="149199" y="35331"/>
                              </a:lnTo>
                              <a:lnTo>
                                <a:pt x="150888" y="35331"/>
                              </a:lnTo>
                              <a:lnTo>
                                <a:pt x="150821" y="33909"/>
                              </a:lnTo>
                              <a:lnTo>
                                <a:pt x="150710" y="31584"/>
                              </a:lnTo>
                              <a:lnTo>
                                <a:pt x="150630" y="29895"/>
                              </a:lnTo>
                              <a:lnTo>
                                <a:pt x="150514" y="27444"/>
                              </a:lnTo>
                              <a:lnTo>
                                <a:pt x="150418" y="25425"/>
                              </a:lnTo>
                              <a:lnTo>
                                <a:pt x="150311" y="23164"/>
                              </a:lnTo>
                              <a:close/>
                            </a:path>
                            <a:path w="769620" h="69215">
                              <a:moveTo>
                                <a:pt x="150139" y="19545"/>
                              </a:moveTo>
                              <a:lnTo>
                                <a:pt x="148450" y="19545"/>
                              </a:lnTo>
                              <a:lnTo>
                                <a:pt x="147662" y="20701"/>
                              </a:lnTo>
                              <a:lnTo>
                                <a:pt x="147091" y="21412"/>
                              </a:lnTo>
                              <a:lnTo>
                                <a:pt x="146710" y="21653"/>
                              </a:lnTo>
                              <a:lnTo>
                                <a:pt x="145287" y="22021"/>
                              </a:lnTo>
                              <a:lnTo>
                                <a:pt x="150256" y="22021"/>
                              </a:lnTo>
                              <a:lnTo>
                                <a:pt x="150139" y="19545"/>
                              </a:lnTo>
                              <a:close/>
                            </a:path>
                            <a:path w="769620" h="69215">
                              <a:moveTo>
                                <a:pt x="684629" y="12763"/>
                              </a:moveTo>
                              <a:lnTo>
                                <a:pt x="664184" y="12763"/>
                              </a:lnTo>
                              <a:lnTo>
                                <a:pt x="709561" y="68630"/>
                              </a:lnTo>
                              <a:lnTo>
                                <a:pt x="711250" y="68630"/>
                              </a:lnTo>
                              <a:lnTo>
                                <a:pt x="711250" y="41617"/>
                              </a:lnTo>
                              <a:lnTo>
                                <a:pt x="707593" y="41617"/>
                              </a:lnTo>
                              <a:lnTo>
                                <a:pt x="684629" y="12763"/>
                              </a:lnTo>
                              <a:close/>
                            </a:path>
                            <a:path w="769620" h="69215">
                              <a:moveTo>
                                <a:pt x="674471" y="65277"/>
                              </a:moveTo>
                              <a:lnTo>
                                <a:pt x="650671" y="65277"/>
                              </a:lnTo>
                              <a:lnTo>
                                <a:pt x="650671" y="67106"/>
                              </a:lnTo>
                              <a:lnTo>
                                <a:pt x="674471" y="67106"/>
                              </a:lnTo>
                              <a:lnTo>
                                <a:pt x="674471" y="65277"/>
                              </a:lnTo>
                              <a:close/>
                            </a:path>
                            <a:path w="769620" h="69215">
                              <a:moveTo>
                                <a:pt x="674471" y="0"/>
                              </a:moveTo>
                              <a:lnTo>
                                <a:pt x="650671" y="0"/>
                              </a:lnTo>
                              <a:lnTo>
                                <a:pt x="650671" y="1892"/>
                              </a:lnTo>
                              <a:lnTo>
                                <a:pt x="652716" y="1892"/>
                              </a:lnTo>
                              <a:lnTo>
                                <a:pt x="654278" y="2209"/>
                              </a:lnTo>
                              <a:lnTo>
                                <a:pt x="656462" y="3340"/>
                              </a:lnTo>
                              <a:lnTo>
                                <a:pt x="657800" y="4597"/>
                              </a:lnTo>
                              <a:lnTo>
                                <a:pt x="659129" y="6286"/>
                              </a:lnTo>
                              <a:lnTo>
                                <a:pt x="660565" y="8064"/>
                              </a:lnTo>
                              <a:lnTo>
                                <a:pt x="660481" y="59283"/>
                              </a:lnTo>
                              <a:lnTo>
                                <a:pt x="659841" y="61506"/>
                              </a:lnTo>
                              <a:lnTo>
                                <a:pt x="656821" y="64592"/>
                              </a:lnTo>
                              <a:lnTo>
                                <a:pt x="656548" y="64592"/>
                              </a:lnTo>
                              <a:lnTo>
                                <a:pt x="654239" y="65277"/>
                              </a:lnTo>
                              <a:lnTo>
                                <a:pt x="670610" y="65277"/>
                              </a:lnTo>
                              <a:lnTo>
                                <a:pt x="668591" y="64592"/>
                              </a:lnTo>
                              <a:lnTo>
                                <a:pt x="666838" y="63233"/>
                              </a:lnTo>
                              <a:lnTo>
                                <a:pt x="665060" y="61887"/>
                              </a:lnTo>
                              <a:lnTo>
                                <a:pt x="664184" y="59283"/>
                              </a:lnTo>
                              <a:lnTo>
                                <a:pt x="664184" y="12763"/>
                              </a:lnTo>
                              <a:lnTo>
                                <a:pt x="684629" y="12763"/>
                              </a:lnTo>
                              <a:lnTo>
                                <a:pt x="674471" y="0"/>
                              </a:lnTo>
                              <a:close/>
                            </a:path>
                            <a:path w="769620" h="69215">
                              <a:moveTo>
                                <a:pt x="719561" y="1892"/>
                              </a:moveTo>
                              <a:lnTo>
                                <a:pt x="701975" y="1892"/>
                              </a:lnTo>
                              <a:lnTo>
                                <a:pt x="704265" y="2692"/>
                              </a:lnTo>
                              <a:lnTo>
                                <a:pt x="705853" y="4597"/>
                              </a:lnTo>
                              <a:lnTo>
                                <a:pt x="707008" y="6019"/>
                              </a:lnTo>
                              <a:lnTo>
                                <a:pt x="707593" y="8737"/>
                              </a:lnTo>
                              <a:lnTo>
                                <a:pt x="707593" y="41617"/>
                              </a:lnTo>
                              <a:lnTo>
                                <a:pt x="711250" y="41617"/>
                              </a:lnTo>
                              <a:lnTo>
                                <a:pt x="715272" y="2692"/>
                              </a:lnTo>
                              <a:lnTo>
                                <a:pt x="717155" y="2209"/>
                              </a:lnTo>
                              <a:lnTo>
                                <a:pt x="719561" y="1892"/>
                              </a:lnTo>
                              <a:close/>
                            </a:path>
                            <a:path w="769620" h="69215">
                              <a:moveTo>
                                <a:pt x="720051" y="0"/>
                              </a:moveTo>
                              <a:lnTo>
                                <a:pt x="697890" y="0"/>
                              </a:lnTo>
                              <a:lnTo>
                                <a:pt x="697890" y="1892"/>
                              </a:lnTo>
                              <a:lnTo>
                                <a:pt x="720051" y="1892"/>
                              </a:lnTo>
                              <a:lnTo>
                                <a:pt x="720051" y="0"/>
                              </a:lnTo>
                              <a:close/>
                            </a:path>
                            <a:path w="769620" h="69215">
                              <a:moveTo>
                                <a:pt x="751776" y="19443"/>
                              </a:moveTo>
                              <a:lnTo>
                                <a:pt x="741044" y="19443"/>
                              </a:lnTo>
                              <a:lnTo>
                                <a:pt x="735774" y="21920"/>
                              </a:lnTo>
                              <a:lnTo>
                                <a:pt x="728103" y="31775"/>
                              </a:lnTo>
                              <a:lnTo>
                                <a:pt x="726173" y="37566"/>
                              </a:lnTo>
                              <a:lnTo>
                                <a:pt x="726173" y="50622"/>
                              </a:lnTo>
                              <a:lnTo>
                                <a:pt x="727977" y="56057"/>
                              </a:lnTo>
                              <a:lnTo>
                                <a:pt x="728052" y="56286"/>
                              </a:lnTo>
                              <a:lnTo>
                                <a:pt x="735583" y="66052"/>
                              </a:lnTo>
                              <a:lnTo>
                                <a:pt x="740943" y="68491"/>
                              </a:lnTo>
                              <a:lnTo>
                                <a:pt x="754989" y="68491"/>
                              </a:lnTo>
                              <a:lnTo>
                                <a:pt x="760539" y="65824"/>
                              </a:lnTo>
                              <a:lnTo>
                                <a:pt x="761105" y="65074"/>
                              </a:lnTo>
                              <a:lnTo>
                                <a:pt x="746239" y="65074"/>
                              </a:lnTo>
                              <a:lnTo>
                                <a:pt x="744880" y="64465"/>
                              </a:lnTo>
                              <a:lnTo>
                                <a:pt x="742505" y="62026"/>
                              </a:lnTo>
                              <a:lnTo>
                                <a:pt x="741730" y="60236"/>
                              </a:lnTo>
                              <a:lnTo>
                                <a:pt x="740905" y="54825"/>
                              </a:lnTo>
                              <a:lnTo>
                                <a:pt x="740676" y="51536"/>
                              </a:lnTo>
                              <a:lnTo>
                                <a:pt x="740746" y="39433"/>
                              </a:lnTo>
                              <a:lnTo>
                                <a:pt x="740867" y="36131"/>
                              </a:lnTo>
                              <a:lnTo>
                                <a:pt x="741616" y="28638"/>
                              </a:lnTo>
                              <a:lnTo>
                                <a:pt x="742189" y="26847"/>
                              </a:lnTo>
                              <a:lnTo>
                                <a:pt x="742306" y="26479"/>
                              </a:lnTo>
                              <a:lnTo>
                                <a:pt x="742416" y="26136"/>
                              </a:lnTo>
                              <a:lnTo>
                                <a:pt x="744816" y="23596"/>
                              </a:lnTo>
                              <a:lnTo>
                                <a:pt x="746264" y="22961"/>
                              </a:lnTo>
                              <a:lnTo>
                                <a:pt x="759650" y="22961"/>
                              </a:lnTo>
                              <a:lnTo>
                                <a:pt x="755522" y="20485"/>
                              </a:lnTo>
                              <a:lnTo>
                                <a:pt x="751776" y="19443"/>
                              </a:lnTo>
                              <a:close/>
                            </a:path>
                            <a:path w="769620" h="69215">
                              <a:moveTo>
                                <a:pt x="759650" y="22961"/>
                              </a:moveTo>
                              <a:lnTo>
                                <a:pt x="749338" y="22961"/>
                              </a:lnTo>
                              <a:lnTo>
                                <a:pt x="750455" y="23304"/>
                              </a:lnTo>
                              <a:lnTo>
                                <a:pt x="752538" y="24955"/>
                              </a:lnTo>
                              <a:lnTo>
                                <a:pt x="753452" y="26479"/>
                              </a:lnTo>
                              <a:lnTo>
                                <a:pt x="754722" y="30670"/>
                              </a:lnTo>
                              <a:lnTo>
                                <a:pt x="754810" y="31775"/>
                              </a:lnTo>
                              <a:lnTo>
                                <a:pt x="754930" y="51536"/>
                              </a:lnTo>
                              <a:lnTo>
                                <a:pt x="754759" y="54825"/>
                              </a:lnTo>
                              <a:lnTo>
                                <a:pt x="749236" y="65074"/>
                              </a:lnTo>
                              <a:lnTo>
                                <a:pt x="761105" y="65074"/>
                              </a:lnTo>
                              <a:lnTo>
                                <a:pt x="767918" y="56057"/>
                              </a:lnTo>
                              <a:lnTo>
                                <a:pt x="769550" y="50622"/>
                              </a:lnTo>
                              <a:lnTo>
                                <a:pt x="769569" y="39433"/>
                              </a:lnTo>
                              <a:lnTo>
                                <a:pt x="768667" y="35255"/>
                              </a:lnTo>
                              <a:lnTo>
                                <a:pt x="765073" y="27597"/>
                              </a:lnTo>
                              <a:lnTo>
                                <a:pt x="762444" y="24638"/>
                              </a:lnTo>
                              <a:lnTo>
                                <a:pt x="759650" y="2296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969788pt;margin-top:96.631317pt;width:60.6pt;height:5.45pt;mso-position-horizontal-relative:page;mso-position-vertical-relative:page;z-index:-16659456" id="docshape52" coordorigin="9099,1933" coordsize="1212,109" path="m9185,2035l9126,2035,9126,2038,9185,2038,9185,2035xm9144,1936l9103,1936,9106,1937,9106,1937,9110,1940,9113,1945,9143,1999,9143,2026,9142,2029,9142,2030,9139,2034,9137,2035,9134,2035,9176,2035,9174,2035,9172,2034,9169,2030,9168,2029,9168,2026,9168,1995,9172,1989,9165,1989,9146,1954,9142,1946,9140,1942,9140,1940,9141,1937,9142,1937,9143,1936,9144,1936xm9211,1936l9180,1936,9184,1936,9187,1937,9189,1938,9191,1941,9191,1942,9191,1944,9189,1949,9184,1957,9165,1989,9172,1989,9191,1956,9197,1947,9201,1941,9205,1937,9208,1936,9211,1936xm9150,1933l9099,1933,9099,1936,9150,1936,9150,1933xm9211,1933l9179,1933,9179,1936,9211,1936,9211,1933xm9260,1963l9244,1963,9236,1967,9223,1981,9220,1991,9220,2013,9222,2021,9232,2036,9240,2040,9257,2040,9263,2039,9272,2032,9275,2029,9256,2029,9252,2026,9244,2017,9241,2009,9240,1999,9280,1999,9280,1994,9240,1994,9240,1983,9242,1977,9246,1970,9249,1968,9268,1968,9266,1966,9260,1963xm9278,2017l9275,2021,9272,2024,9267,2028,9264,2029,9275,2029,9276,2026,9280,2018,9278,2017xm9268,1968l9253,1968,9255,1969,9258,1971,9259,1974,9261,1980,9261,1981,9261,1983,9261,1994,9280,1994,9280,1991,9280,1987,9277,1978,9268,1968xm9331,2036l9300,2036,9303,2037,9309,2039,9313,2040,9321,2040,9326,2039,9331,2036xm9294,2014l9292,2014,9292,2016,9292,2018,9292,2022,9292,2026,9292,2029,9293,2032,9293,2036,9293,2040,9296,2040,9297,2038,9298,2036,9331,2036,9333,2035,9334,2035,9312,2035,9308,2033,9300,2026,9297,2021,9294,2014xm9318,1963l9306,1963,9300,1966,9293,1975,9291,1980,9291,1990,9292,1995,9298,2002,9303,2007,9311,2012,9317,2016,9320,2018,9323,2022,9324,2024,9324,2029,9323,2031,9320,2034,9318,2035,9334,2035,9336,2032,9340,2025,9341,2021,9341,2012,9340,2008,9335,2001,9330,1996,9314,1986,9310,1982,9308,1980,9307,1976,9307,1974,9307,1973,9310,1970,9312,1969,9336,1969,9336,1967,9328,1967,9325,1966,9325,1966,9321,1964,9318,1963xm9336,1969l9318,1969,9321,1970,9328,1976,9331,1981,9334,1988,9337,1988,9337,1986,9337,1982,9337,1980,9336,1976,9336,1973,9336,1969xm9336,1963l9333,1963,9332,1965,9331,1966,9330,1967,9328,1967,9336,1967,9336,1963xm10178,1953l10145,1953,10217,2041,10219,2041,10219,1998,10214,1998,10178,1953xm10162,2035l10124,2035,10124,2038,10162,2038,10162,2035xm10162,1933l10124,1933,10124,1936,10127,1936,10130,1936,10133,1938,10135,1940,10137,1943,10140,1945,10140,2026,10139,2029,10134,2034,10133,2034,10130,2035,10155,2035,10152,2034,10150,2032,10147,2030,10145,2026,10145,1953,10178,1953,10162,1933xm10233,1936l10205,1936,10208,1937,10211,1940,10213,1942,10214,1946,10214,1998,10219,1998,10220,1946,10220,1945,10220,1944,10222,1940,10223,1939,10226,1937,10229,1936,10233,1936xm10233,1933l10198,1933,10198,1936,10233,1936,10233,1933xm10283,1963l10266,1963,10258,1967,10246,1983,10243,1992,10243,2012,10246,2021,10246,2021,10258,2037,10266,2040,10288,2040,10297,2036,10298,2035,10275,2035,10272,2034,10269,2030,10267,2027,10266,2019,10266,2014,10266,1995,10266,1990,10267,1978,10268,1975,10268,1974,10269,1974,10272,1970,10275,1969,10296,1969,10289,1965,10283,1963xm10296,1969l10279,1969,10281,1969,10284,1972,10286,1974,10288,1981,10288,1983,10288,2014,10288,2019,10288,2021,10286,2029,10285,2031,10283,2033,10281,2034,10279,2035,10298,2035,10309,2021,10311,2012,10311,1995,10310,1988,10304,1976,10300,1971,10296,1969xe" filled="true" fillcolor="#000000" stroked="false">
                <v:path arrowok="t"/>
                <v:fill type="solid"/>
                <w10:wrap type="none"/>
              </v:shape>
            </w:pict>
          </mc:Fallback>
        </mc:AlternateContent>
      </w:r>
      <w:r>
        <w:rPr/>
        <w:drawing>
          <wp:anchor distT="0" distB="0" distL="0" distR="0" allowOverlap="1" layoutInCell="1" locked="0" behindDoc="1" simplePos="0" relativeHeight="486657536">
            <wp:simplePos x="0" y="0"/>
            <wp:positionH relativeFrom="page">
              <wp:posOffset>565064</wp:posOffset>
            </wp:positionH>
            <wp:positionV relativeFrom="page">
              <wp:posOffset>1748969</wp:posOffset>
            </wp:positionV>
            <wp:extent cx="3861228" cy="91440"/>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105" cstate="print"/>
                    <a:stretch>
                      <a:fillRect/>
                    </a:stretch>
                  </pic:blipFill>
                  <pic:spPr>
                    <a:xfrm>
                      <a:off x="0" y="0"/>
                      <a:ext cx="3861228" cy="91440"/>
                    </a:xfrm>
                    <a:prstGeom prst="rect">
                      <a:avLst/>
                    </a:prstGeom>
                  </pic:spPr>
                </pic:pic>
              </a:graphicData>
            </a:graphic>
          </wp:anchor>
        </w:drawing>
      </w:r>
      <w:r>
        <w:rPr/>
        <w:drawing>
          <wp:anchor distT="0" distB="0" distL="0" distR="0" allowOverlap="1" layoutInCell="1" locked="0" behindDoc="1" simplePos="0" relativeHeight="486658048">
            <wp:simplePos x="0" y="0"/>
            <wp:positionH relativeFrom="page">
              <wp:posOffset>565064</wp:posOffset>
            </wp:positionH>
            <wp:positionV relativeFrom="page">
              <wp:posOffset>1901571</wp:posOffset>
            </wp:positionV>
            <wp:extent cx="2597525" cy="90487"/>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106" cstate="print"/>
                    <a:stretch>
                      <a:fillRect/>
                    </a:stretch>
                  </pic:blipFill>
                  <pic:spPr>
                    <a:xfrm>
                      <a:off x="0" y="0"/>
                      <a:ext cx="2597525" cy="90487"/>
                    </a:xfrm>
                    <a:prstGeom prst="rect">
                      <a:avLst/>
                    </a:prstGeom>
                  </pic:spPr>
                </pic:pic>
              </a:graphicData>
            </a:graphic>
          </wp:anchor>
        </w:drawing>
      </w:r>
      <w:r>
        <w:rPr/>
        <mc:AlternateContent>
          <mc:Choice Requires="wps">
            <w:drawing>
              <wp:anchor distT="0" distB="0" distL="0" distR="0" allowOverlap="1" layoutInCell="1" locked="0" behindDoc="1" simplePos="0" relativeHeight="486658560">
                <wp:simplePos x="0" y="0"/>
                <wp:positionH relativeFrom="page">
                  <wp:posOffset>565064</wp:posOffset>
                </wp:positionH>
                <wp:positionV relativeFrom="page">
                  <wp:posOffset>2051695</wp:posOffset>
                </wp:positionV>
                <wp:extent cx="2594610" cy="9080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2594610" cy="90805"/>
                        </a:xfrm>
                        <a:custGeom>
                          <a:avLst/>
                          <a:gdLst/>
                          <a:ahLst/>
                          <a:cxnLst/>
                          <a:rect l="l" t="t" r="r" b="b"/>
                          <a:pathLst>
                            <a:path w="2594610" h="90805">
                              <a:moveTo>
                                <a:pt x="21780" y="0"/>
                              </a:moveTo>
                              <a:lnTo>
                                <a:pt x="0" y="0"/>
                              </a:lnTo>
                              <a:lnTo>
                                <a:pt x="0" y="88722"/>
                              </a:lnTo>
                              <a:lnTo>
                                <a:pt x="21780" y="88722"/>
                              </a:lnTo>
                              <a:lnTo>
                                <a:pt x="21780" y="84861"/>
                              </a:lnTo>
                              <a:lnTo>
                                <a:pt x="7429" y="84861"/>
                              </a:lnTo>
                              <a:lnTo>
                                <a:pt x="7429" y="3898"/>
                              </a:lnTo>
                              <a:lnTo>
                                <a:pt x="21780" y="3898"/>
                              </a:lnTo>
                              <a:lnTo>
                                <a:pt x="21780" y="0"/>
                              </a:lnTo>
                              <a:close/>
                            </a:path>
                            <a:path w="2594610" h="90805">
                              <a:moveTo>
                                <a:pt x="34569" y="59728"/>
                              </a:moveTo>
                              <a:lnTo>
                                <a:pt x="33413" y="59728"/>
                              </a:lnTo>
                              <a:lnTo>
                                <a:pt x="32419" y="60121"/>
                              </a:lnTo>
                              <a:lnTo>
                                <a:pt x="31699" y="60782"/>
                              </a:lnTo>
                              <a:lnTo>
                                <a:pt x="30556" y="63258"/>
                              </a:lnTo>
                              <a:lnTo>
                                <a:pt x="30556" y="64884"/>
                              </a:lnTo>
                              <a:lnTo>
                                <a:pt x="31483" y="66395"/>
                              </a:lnTo>
                              <a:lnTo>
                                <a:pt x="35140" y="69138"/>
                              </a:lnTo>
                              <a:lnTo>
                                <a:pt x="38061" y="69811"/>
                              </a:lnTo>
                              <a:lnTo>
                                <a:pt x="46088" y="69811"/>
                              </a:lnTo>
                              <a:lnTo>
                                <a:pt x="49974" y="68910"/>
                              </a:lnTo>
                              <a:lnTo>
                                <a:pt x="53771" y="67106"/>
                              </a:lnTo>
                              <a:lnTo>
                                <a:pt x="56438" y="65811"/>
                              </a:lnTo>
                              <a:lnTo>
                                <a:pt x="57977" y="64731"/>
                              </a:lnTo>
                              <a:lnTo>
                                <a:pt x="45085" y="64731"/>
                              </a:lnTo>
                              <a:lnTo>
                                <a:pt x="42583" y="63868"/>
                              </a:lnTo>
                              <a:lnTo>
                                <a:pt x="38557" y="61061"/>
                              </a:lnTo>
                              <a:lnTo>
                                <a:pt x="37465" y="60388"/>
                              </a:lnTo>
                              <a:lnTo>
                                <a:pt x="36817" y="60121"/>
                              </a:lnTo>
                              <a:lnTo>
                                <a:pt x="34569" y="59728"/>
                              </a:lnTo>
                              <a:close/>
                            </a:path>
                            <a:path w="2594610" h="90805">
                              <a:moveTo>
                                <a:pt x="69697" y="1524"/>
                              </a:moveTo>
                              <a:lnTo>
                                <a:pt x="45656" y="1524"/>
                              </a:lnTo>
                              <a:lnTo>
                                <a:pt x="32791" y="27609"/>
                              </a:lnTo>
                              <a:lnTo>
                                <a:pt x="38989" y="27838"/>
                              </a:lnTo>
                              <a:lnTo>
                                <a:pt x="43891" y="28702"/>
                              </a:lnTo>
                              <a:lnTo>
                                <a:pt x="52070" y="32092"/>
                              </a:lnTo>
                              <a:lnTo>
                                <a:pt x="55664" y="34810"/>
                              </a:lnTo>
                              <a:lnTo>
                                <a:pt x="60883" y="41833"/>
                              </a:lnTo>
                              <a:lnTo>
                                <a:pt x="62179" y="45618"/>
                              </a:lnTo>
                              <a:lnTo>
                                <a:pt x="62179" y="53873"/>
                              </a:lnTo>
                              <a:lnTo>
                                <a:pt x="60718" y="57429"/>
                              </a:lnTo>
                              <a:lnTo>
                                <a:pt x="54876" y="63258"/>
                              </a:lnTo>
                              <a:lnTo>
                                <a:pt x="51498" y="64731"/>
                              </a:lnTo>
                              <a:lnTo>
                                <a:pt x="57977" y="64731"/>
                              </a:lnTo>
                              <a:lnTo>
                                <a:pt x="68618" y="48069"/>
                              </a:lnTo>
                              <a:lnTo>
                                <a:pt x="68618" y="38468"/>
                              </a:lnTo>
                              <a:lnTo>
                                <a:pt x="66421" y="33185"/>
                              </a:lnTo>
                              <a:lnTo>
                                <a:pt x="56921" y="23482"/>
                              </a:lnTo>
                              <a:lnTo>
                                <a:pt x="49987" y="20231"/>
                              </a:lnTo>
                              <a:lnTo>
                                <a:pt x="41249" y="18948"/>
                              </a:lnTo>
                              <a:lnTo>
                                <a:pt x="45656" y="9944"/>
                              </a:lnTo>
                              <a:lnTo>
                                <a:pt x="65849" y="9944"/>
                              </a:lnTo>
                              <a:lnTo>
                                <a:pt x="69697" y="1524"/>
                              </a:lnTo>
                              <a:close/>
                            </a:path>
                            <a:path w="2594610" h="90805">
                              <a:moveTo>
                                <a:pt x="84721" y="60909"/>
                              </a:moveTo>
                              <a:lnTo>
                                <a:pt x="81732" y="62077"/>
                              </a:lnTo>
                              <a:lnTo>
                                <a:pt x="81892" y="62077"/>
                              </a:lnTo>
                              <a:lnTo>
                                <a:pt x="80772" y="64528"/>
                              </a:lnTo>
                              <a:lnTo>
                                <a:pt x="80772" y="65811"/>
                              </a:lnTo>
                              <a:lnTo>
                                <a:pt x="81640" y="67056"/>
                              </a:lnTo>
                              <a:lnTo>
                                <a:pt x="84848" y="69253"/>
                              </a:lnTo>
                              <a:lnTo>
                                <a:pt x="87922" y="69811"/>
                              </a:lnTo>
                              <a:lnTo>
                                <a:pt x="101587" y="69811"/>
                              </a:lnTo>
                              <a:lnTo>
                                <a:pt x="108559" y="67056"/>
                              </a:lnTo>
                              <a:lnTo>
                                <a:pt x="109893" y="65519"/>
                              </a:lnTo>
                              <a:lnTo>
                                <a:pt x="97688" y="65519"/>
                              </a:lnTo>
                              <a:lnTo>
                                <a:pt x="96393" y="65328"/>
                              </a:lnTo>
                              <a:lnTo>
                                <a:pt x="94411" y="64770"/>
                              </a:lnTo>
                              <a:lnTo>
                                <a:pt x="93154" y="64211"/>
                              </a:lnTo>
                              <a:lnTo>
                                <a:pt x="89077" y="62077"/>
                              </a:lnTo>
                              <a:lnTo>
                                <a:pt x="87807" y="61480"/>
                              </a:lnTo>
                              <a:lnTo>
                                <a:pt x="87249" y="61315"/>
                              </a:lnTo>
                              <a:lnTo>
                                <a:pt x="84721" y="60909"/>
                              </a:lnTo>
                              <a:close/>
                            </a:path>
                            <a:path w="2594610" h="90805">
                              <a:moveTo>
                                <a:pt x="113572" y="6870"/>
                              </a:moveTo>
                              <a:lnTo>
                                <a:pt x="99415" y="6870"/>
                              </a:lnTo>
                              <a:lnTo>
                                <a:pt x="102147" y="8001"/>
                              </a:lnTo>
                              <a:lnTo>
                                <a:pt x="106324" y="12115"/>
                              </a:lnTo>
                              <a:lnTo>
                                <a:pt x="107391" y="14859"/>
                              </a:lnTo>
                              <a:lnTo>
                                <a:pt x="107391" y="20866"/>
                              </a:lnTo>
                              <a:lnTo>
                                <a:pt x="92049" y="33845"/>
                              </a:lnTo>
                              <a:lnTo>
                                <a:pt x="92049" y="35331"/>
                              </a:lnTo>
                              <a:lnTo>
                                <a:pt x="96202" y="35331"/>
                              </a:lnTo>
                              <a:lnTo>
                                <a:pt x="98729" y="35864"/>
                              </a:lnTo>
                              <a:lnTo>
                                <a:pt x="111594" y="49745"/>
                              </a:lnTo>
                              <a:lnTo>
                                <a:pt x="111594" y="55918"/>
                              </a:lnTo>
                              <a:lnTo>
                                <a:pt x="110350" y="59004"/>
                              </a:lnTo>
                              <a:lnTo>
                                <a:pt x="105371" y="64211"/>
                              </a:lnTo>
                              <a:lnTo>
                                <a:pt x="102438" y="65519"/>
                              </a:lnTo>
                              <a:lnTo>
                                <a:pt x="109893" y="65519"/>
                              </a:lnTo>
                              <a:lnTo>
                                <a:pt x="117068" y="57251"/>
                              </a:lnTo>
                              <a:lnTo>
                                <a:pt x="118922" y="52222"/>
                              </a:lnTo>
                              <a:lnTo>
                                <a:pt x="118922" y="42354"/>
                              </a:lnTo>
                              <a:lnTo>
                                <a:pt x="117971" y="39204"/>
                              </a:lnTo>
                              <a:lnTo>
                                <a:pt x="117856" y="38823"/>
                              </a:lnTo>
                              <a:lnTo>
                                <a:pt x="113639" y="32816"/>
                              </a:lnTo>
                              <a:lnTo>
                                <a:pt x="110528" y="30518"/>
                              </a:lnTo>
                              <a:lnTo>
                                <a:pt x="106400" y="28892"/>
                              </a:lnTo>
                              <a:lnTo>
                                <a:pt x="112534" y="23685"/>
                              </a:lnTo>
                              <a:lnTo>
                                <a:pt x="115608" y="18643"/>
                              </a:lnTo>
                              <a:lnTo>
                                <a:pt x="115608" y="10782"/>
                              </a:lnTo>
                              <a:lnTo>
                                <a:pt x="114515" y="8001"/>
                              </a:lnTo>
                              <a:lnTo>
                                <a:pt x="113572" y="6870"/>
                              </a:lnTo>
                              <a:close/>
                            </a:path>
                            <a:path w="2594610" h="90805">
                              <a:moveTo>
                                <a:pt x="105346" y="152"/>
                              </a:moveTo>
                              <a:lnTo>
                                <a:pt x="95605" y="152"/>
                              </a:lnTo>
                              <a:lnTo>
                                <a:pt x="91973" y="1371"/>
                              </a:lnTo>
                              <a:lnTo>
                                <a:pt x="86131" y="6286"/>
                              </a:lnTo>
                              <a:lnTo>
                                <a:pt x="83832" y="9613"/>
                              </a:lnTo>
                              <a:lnTo>
                                <a:pt x="83718" y="9779"/>
                              </a:lnTo>
                              <a:lnTo>
                                <a:pt x="81813" y="14300"/>
                              </a:lnTo>
                              <a:lnTo>
                                <a:pt x="83439" y="15087"/>
                              </a:lnTo>
                              <a:lnTo>
                                <a:pt x="86764" y="9779"/>
                              </a:lnTo>
                              <a:lnTo>
                                <a:pt x="86868" y="9613"/>
                              </a:lnTo>
                              <a:lnTo>
                                <a:pt x="91135" y="6870"/>
                              </a:lnTo>
                              <a:lnTo>
                                <a:pt x="113572" y="6870"/>
                              </a:lnTo>
                              <a:lnTo>
                                <a:pt x="109461" y="1892"/>
                              </a:lnTo>
                              <a:lnTo>
                                <a:pt x="105346" y="152"/>
                              </a:lnTo>
                              <a:close/>
                            </a:path>
                            <a:path w="2594610" h="90805">
                              <a:moveTo>
                                <a:pt x="153085" y="0"/>
                              </a:moveTo>
                              <a:lnTo>
                                <a:pt x="131318" y="0"/>
                              </a:lnTo>
                              <a:lnTo>
                                <a:pt x="131318" y="3898"/>
                              </a:lnTo>
                              <a:lnTo>
                                <a:pt x="145669" y="3898"/>
                              </a:lnTo>
                              <a:lnTo>
                                <a:pt x="145669" y="84861"/>
                              </a:lnTo>
                              <a:lnTo>
                                <a:pt x="131318" y="84861"/>
                              </a:lnTo>
                              <a:lnTo>
                                <a:pt x="131318" y="88773"/>
                              </a:lnTo>
                              <a:lnTo>
                                <a:pt x="153085" y="88773"/>
                              </a:lnTo>
                              <a:lnTo>
                                <a:pt x="153085" y="0"/>
                              </a:lnTo>
                              <a:close/>
                            </a:path>
                            <a:path w="2594610" h="90805">
                              <a:moveTo>
                                <a:pt x="2368219" y="26771"/>
                              </a:moveTo>
                              <a:lnTo>
                                <a:pt x="2360053" y="26771"/>
                              </a:lnTo>
                              <a:lnTo>
                                <a:pt x="2360133" y="61074"/>
                              </a:lnTo>
                              <a:lnTo>
                                <a:pt x="2360255" y="61937"/>
                              </a:lnTo>
                              <a:lnTo>
                                <a:pt x="2360353" y="62623"/>
                              </a:lnTo>
                              <a:lnTo>
                                <a:pt x="2360396" y="62928"/>
                              </a:lnTo>
                              <a:lnTo>
                                <a:pt x="2361780" y="66065"/>
                              </a:lnTo>
                              <a:lnTo>
                                <a:pt x="2362847" y="67271"/>
                              </a:lnTo>
                              <a:lnTo>
                                <a:pt x="2365756" y="68961"/>
                              </a:lnTo>
                              <a:lnTo>
                                <a:pt x="2367241" y="69380"/>
                              </a:lnTo>
                              <a:lnTo>
                                <a:pt x="2371001" y="69380"/>
                              </a:lnTo>
                              <a:lnTo>
                                <a:pt x="2373172" y="68554"/>
                              </a:lnTo>
                              <a:lnTo>
                                <a:pt x="2377401" y="65290"/>
                              </a:lnTo>
                              <a:lnTo>
                                <a:pt x="2378516" y="63639"/>
                              </a:lnTo>
                              <a:lnTo>
                                <a:pt x="2371394" y="63639"/>
                              </a:lnTo>
                              <a:lnTo>
                                <a:pt x="2370315" y="63131"/>
                              </a:lnTo>
                              <a:lnTo>
                                <a:pt x="2368638" y="61074"/>
                              </a:lnTo>
                              <a:lnTo>
                                <a:pt x="2368330" y="59626"/>
                              </a:lnTo>
                              <a:lnTo>
                                <a:pt x="2368219" y="26771"/>
                              </a:lnTo>
                              <a:close/>
                            </a:path>
                            <a:path w="2594610" h="90805">
                              <a:moveTo>
                                <a:pt x="2380195" y="59626"/>
                              </a:moveTo>
                              <a:lnTo>
                                <a:pt x="2378265" y="59626"/>
                              </a:lnTo>
                              <a:lnTo>
                                <a:pt x="2377694" y="60947"/>
                              </a:lnTo>
                              <a:lnTo>
                                <a:pt x="2376906" y="61937"/>
                              </a:lnTo>
                              <a:lnTo>
                                <a:pt x="2375890" y="62623"/>
                              </a:lnTo>
                              <a:lnTo>
                                <a:pt x="2372715" y="63639"/>
                              </a:lnTo>
                              <a:lnTo>
                                <a:pt x="2378516" y="63639"/>
                              </a:lnTo>
                              <a:lnTo>
                                <a:pt x="2378997" y="62928"/>
                              </a:lnTo>
                              <a:lnTo>
                                <a:pt x="2379126" y="62623"/>
                              </a:lnTo>
                              <a:lnTo>
                                <a:pt x="2380195" y="59626"/>
                              </a:lnTo>
                              <a:close/>
                            </a:path>
                            <a:path w="2594610" h="90805">
                              <a:moveTo>
                                <a:pt x="2368219" y="8407"/>
                              </a:moveTo>
                              <a:lnTo>
                                <a:pt x="2366683" y="8407"/>
                              </a:lnTo>
                              <a:lnTo>
                                <a:pt x="2365324" y="11747"/>
                              </a:lnTo>
                              <a:lnTo>
                                <a:pt x="2364270" y="14033"/>
                              </a:lnTo>
                              <a:lnTo>
                                <a:pt x="2352878" y="25133"/>
                              </a:lnTo>
                              <a:lnTo>
                                <a:pt x="2352878" y="26771"/>
                              </a:lnTo>
                              <a:lnTo>
                                <a:pt x="2378798" y="26771"/>
                              </a:lnTo>
                              <a:lnTo>
                                <a:pt x="2378798" y="23304"/>
                              </a:lnTo>
                              <a:lnTo>
                                <a:pt x="2368219" y="23304"/>
                              </a:lnTo>
                              <a:lnTo>
                                <a:pt x="2368219" y="8407"/>
                              </a:lnTo>
                              <a:close/>
                            </a:path>
                            <a:path w="2594610" h="90805">
                              <a:moveTo>
                                <a:pt x="2389200" y="80365"/>
                              </a:moveTo>
                              <a:lnTo>
                                <a:pt x="2386533" y="80365"/>
                              </a:lnTo>
                              <a:lnTo>
                                <a:pt x="2385288" y="80784"/>
                              </a:lnTo>
                              <a:lnTo>
                                <a:pt x="2383472" y="82461"/>
                              </a:lnTo>
                              <a:lnTo>
                                <a:pt x="2383015" y="83578"/>
                              </a:lnTo>
                              <a:lnTo>
                                <a:pt x="2383015" y="86410"/>
                              </a:lnTo>
                              <a:lnTo>
                                <a:pt x="2383678" y="87731"/>
                              </a:lnTo>
                              <a:lnTo>
                                <a:pt x="2386152" y="89941"/>
                              </a:lnTo>
                              <a:lnTo>
                                <a:pt x="2387752" y="90500"/>
                              </a:lnTo>
                              <a:lnTo>
                                <a:pt x="2392375" y="90500"/>
                              </a:lnTo>
                              <a:lnTo>
                                <a:pt x="2395143" y="89382"/>
                              </a:lnTo>
                              <a:lnTo>
                                <a:pt x="2400922" y="84899"/>
                              </a:lnTo>
                              <a:lnTo>
                                <a:pt x="2402829" y="82194"/>
                              </a:lnTo>
                              <a:lnTo>
                                <a:pt x="2394712" y="82194"/>
                              </a:lnTo>
                              <a:lnTo>
                                <a:pt x="2393886" y="81953"/>
                              </a:lnTo>
                              <a:lnTo>
                                <a:pt x="2390851" y="80784"/>
                              </a:lnTo>
                              <a:lnTo>
                                <a:pt x="2389200" y="80365"/>
                              </a:lnTo>
                              <a:close/>
                            </a:path>
                            <a:path w="2594610" h="90805">
                              <a:moveTo>
                                <a:pt x="2453792" y="88506"/>
                              </a:moveTo>
                              <a:lnTo>
                                <a:pt x="2430043" y="88506"/>
                              </a:lnTo>
                              <a:lnTo>
                                <a:pt x="2430043" y="90309"/>
                              </a:lnTo>
                              <a:lnTo>
                                <a:pt x="2453792" y="90309"/>
                              </a:lnTo>
                              <a:lnTo>
                                <a:pt x="2453792" y="88506"/>
                              </a:lnTo>
                              <a:close/>
                            </a:path>
                            <a:path w="2594610" h="90805">
                              <a:moveTo>
                                <a:pt x="2446121" y="28765"/>
                              </a:moveTo>
                              <a:lnTo>
                                <a:pt x="2434154" y="28765"/>
                              </a:lnTo>
                              <a:lnTo>
                                <a:pt x="2436603" y="29387"/>
                              </a:lnTo>
                              <a:lnTo>
                                <a:pt x="2436316" y="29387"/>
                              </a:lnTo>
                              <a:lnTo>
                                <a:pt x="2437403" y="30924"/>
                              </a:lnTo>
                              <a:lnTo>
                                <a:pt x="2437511" y="31076"/>
                              </a:lnTo>
                              <a:lnTo>
                                <a:pt x="2437713" y="31673"/>
                              </a:lnTo>
                              <a:lnTo>
                                <a:pt x="2437728" y="84899"/>
                              </a:lnTo>
                              <a:lnTo>
                                <a:pt x="2437354" y="85725"/>
                              </a:lnTo>
                              <a:lnTo>
                                <a:pt x="2435923" y="87439"/>
                              </a:lnTo>
                              <a:lnTo>
                                <a:pt x="2434528" y="88226"/>
                              </a:lnTo>
                              <a:lnTo>
                                <a:pt x="2434353" y="88226"/>
                              </a:lnTo>
                              <a:lnTo>
                                <a:pt x="2433091" y="88506"/>
                              </a:lnTo>
                              <a:lnTo>
                                <a:pt x="2451486" y="88506"/>
                              </a:lnTo>
                              <a:lnTo>
                                <a:pt x="2449614" y="88226"/>
                              </a:lnTo>
                              <a:lnTo>
                                <a:pt x="2448674" y="87731"/>
                              </a:lnTo>
                              <a:lnTo>
                                <a:pt x="2446693" y="85725"/>
                              </a:lnTo>
                              <a:lnTo>
                                <a:pt x="2446317" y="84899"/>
                              </a:lnTo>
                              <a:lnTo>
                                <a:pt x="2446185" y="83578"/>
                              </a:lnTo>
                              <a:lnTo>
                                <a:pt x="2446121" y="66014"/>
                              </a:lnTo>
                              <a:lnTo>
                                <a:pt x="2451368" y="66014"/>
                              </a:lnTo>
                              <a:lnTo>
                                <a:pt x="2448166" y="63423"/>
                              </a:lnTo>
                              <a:lnTo>
                                <a:pt x="2447023" y="61734"/>
                              </a:lnTo>
                              <a:lnTo>
                                <a:pt x="2446274" y="58661"/>
                              </a:lnTo>
                              <a:lnTo>
                                <a:pt x="2446149" y="56705"/>
                              </a:lnTo>
                              <a:lnTo>
                                <a:pt x="2446121" y="35674"/>
                              </a:lnTo>
                              <a:lnTo>
                                <a:pt x="2448829" y="32753"/>
                              </a:lnTo>
                              <a:lnTo>
                                <a:pt x="2446121" y="32753"/>
                              </a:lnTo>
                              <a:lnTo>
                                <a:pt x="2446121" y="28765"/>
                              </a:lnTo>
                              <a:close/>
                            </a:path>
                            <a:path w="2594610" h="90805">
                              <a:moveTo>
                                <a:pt x="2398810" y="25273"/>
                              </a:moveTo>
                              <a:lnTo>
                                <a:pt x="2381290" y="25273"/>
                              </a:lnTo>
                              <a:lnTo>
                                <a:pt x="2382380" y="25527"/>
                              </a:lnTo>
                              <a:lnTo>
                                <a:pt x="2383745" y="26098"/>
                              </a:lnTo>
                              <a:lnTo>
                                <a:pt x="2405037" y="66852"/>
                              </a:lnTo>
                              <a:lnTo>
                                <a:pt x="2401824" y="74714"/>
                              </a:lnTo>
                              <a:lnTo>
                                <a:pt x="2400642" y="77660"/>
                              </a:lnTo>
                              <a:lnTo>
                                <a:pt x="2399461" y="79629"/>
                              </a:lnTo>
                              <a:lnTo>
                                <a:pt x="2397112" y="81686"/>
                              </a:lnTo>
                              <a:lnTo>
                                <a:pt x="2396032" y="82194"/>
                              </a:lnTo>
                              <a:lnTo>
                                <a:pt x="2402829" y="82194"/>
                              </a:lnTo>
                              <a:lnTo>
                                <a:pt x="2403187" y="81686"/>
                              </a:lnTo>
                              <a:lnTo>
                                <a:pt x="2403582" y="80784"/>
                              </a:lnTo>
                              <a:lnTo>
                                <a:pt x="2413401" y="56705"/>
                              </a:lnTo>
                              <a:lnTo>
                                <a:pt x="2408999" y="56705"/>
                              </a:lnTo>
                              <a:lnTo>
                                <a:pt x="2396920" y="31673"/>
                              </a:lnTo>
                              <a:lnTo>
                                <a:pt x="2396364" y="29883"/>
                              </a:lnTo>
                              <a:lnTo>
                                <a:pt x="2396337" y="28765"/>
                              </a:lnTo>
                              <a:lnTo>
                                <a:pt x="2396495" y="28155"/>
                              </a:lnTo>
                              <a:lnTo>
                                <a:pt x="2397249" y="26517"/>
                              </a:lnTo>
                              <a:lnTo>
                                <a:pt x="2397337" y="26327"/>
                              </a:lnTo>
                              <a:lnTo>
                                <a:pt x="2397442" y="26098"/>
                              </a:lnTo>
                              <a:lnTo>
                                <a:pt x="2398103" y="25527"/>
                              </a:lnTo>
                              <a:lnTo>
                                <a:pt x="2397926" y="25527"/>
                              </a:lnTo>
                              <a:lnTo>
                                <a:pt x="2398810" y="25273"/>
                              </a:lnTo>
                              <a:close/>
                            </a:path>
                            <a:path w="2594610" h="90805">
                              <a:moveTo>
                                <a:pt x="2451368" y="66014"/>
                              </a:moveTo>
                              <a:lnTo>
                                <a:pt x="2446121" y="66014"/>
                              </a:lnTo>
                              <a:lnTo>
                                <a:pt x="2447772" y="67500"/>
                              </a:lnTo>
                              <a:lnTo>
                                <a:pt x="2449258" y="68478"/>
                              </a:lnTo>
                              <a:lnTo>
                                <a:pt x="2452357" y="69672"/>
                              </a:lnTo>
                              <a:lnTo>
                                <a:pt x="2454465" y="70015"/>
                              </a:lnTo>
                              <a:lnTo>
                                <a:pt x="2462517" y="70015"/>
                              </a:lnTo>
                              <a:lnTo>
                                <a:pt x="2467165" y="67932"/>
                              </a:lnTo>
                              <a:lnTo>
                                <a:pt x="2467936" y="67056"/>
                              </a:lnTo>
                              <a:lnTo>
                                <a:pt x="2454021" y="67056"/>
                              </a:lnTo>
                              <a:lnTo>
                                <a:pt x="2451760" y="66332"/>
                              </a:lnTo>
                              <a:lnTo>
                                <a:pt x="2451368" y="66014"/>
                              </a:lnTo>
                              <a:close/>
                            </a:path>
                            <a:path w="2594610" h="90805">
                              <a:moveTo>
                                <a:pt x="2473579" y="29146"/>
                              </a:moveTo>
                              <a:lnTo>
                                <a:pt x="2459621" y="29146"/>
                              </a:lnTo>
                              <a:lnTo>
                                <a:pt x="2462123" y="30429"/>
                              </a:lnTo>
                              <a:lnTo>
                                <a:pt x="2467267" y="36728"/>
                              </a:lnTo>
                              <a:lnTo>
                                <a:pt x="2468791" y="42062"/>
                              </a:lnTo>
                              <a:lnTo>
                                <a:pt x="2468791" y="55092"/>
                              </a:lnTo>
                              <a:lnTo>
                                <a:pt x="2467457" y="59817"/>
                              </a:lnTo>
                              <a:lnTo>
                                <a:pt x="2462733" y="65760"/>
                              </a:lnTo>
                              <a:lnTo>
                                <a:pt x="2460066" y="67056"/>
                              </a:lnTo>
                              <a:lnTo>
                                <a:pt x="2467936" y="67056"/>
                              </a:lnTo>
                              <a:lnTo>
                                <a:pt x="2475323" y="58661"/>
                              </a:lnTo>
                              <a:lnTo>
                                <a:pt x="2476023" y="56705"/>
                              </a:lnTo>
                              <a:lnTo>
                                <a:pt x="2477604" y="52158"/>
                              </a:lnTo>
                              <a:lnTo>
                                <a:pt x="2477604" y="37338"/>
                              </a:lnTo>
                              <a:lnTo>
                                <a:pt x="2475834" y="31965"/>
                              </a:lnTo>
                              <a:lnTo>
                                <a:pt x="2475738" y="31673"/>
                              </a:lnTo>
                              <a:lnTo>
                                <a:pt x="2473579" y="29146"/>
                              </a:lnTo>
                              <a:close/>
                            </a:path>
                            <a:path w="2594610" h="90805">
                              <a:moveTo>
                                <a:pt x="2428963" y="25273"/>
                              </a:moveTo>
                              <a:lnTo>
                                <a:pt x="2417908" y="25273"/>
                              </a:lnTo>
                              <a:lnTo>
                                <a:pt x="2418505" y="25527"/>
                              </a:lnTo>
                              <a:lnTo>
                                <a:pt x="2419642" y="26327"/>
                              </a:lnTo>
                              <a:lnTo>
                                <a:pt x="2419691" y="26517"/>
                              </a:lnTo>
                              <a:lnTo>
                                <a:pt x="2419796" y="29883"/>
                              </a:lnTo>
                              <a:lnTo>
                                <a:pt x="2419659" y="30429"/>
                              </a:lnTo>
                              <a:lnTo>
                                <a:pt x="2408999" y="56705"/>
                              </a:lnTo>
                              <a:lnTo>
                                <a:pt x="2413401" y="56705"/>
                              </a:lnTo>
                              <a:lnTo>
                                <a:pt x="2424479" y="29540"/>
                              </a:lnTo>
                              <a:lnTo>
                                <a:pt x="2424546" y="29387"/>
                              </a:lnTo>
                              <a:lnTo>
                                <a:pt x="2424652" y="29146"/>
                              </a:lnTo>
                              <a:lnTo>
                                <a:pt x="2428011" y="25527"/>
                              </a:lnTo>
                              <a:lnTo>
                                <a:pt x="2428963" y="25273"/>
                              </a:lnTo>
                              <a:close/>
                            </a:path>
                            <a:path w="2594610" h="90805">
                              <a:moveTo>
                                <a:pt x="2465171" y="21971"/>
                              </a:moveTo>
                              <a:lnTo>
                                <a:pt x="2458021" y="21971"/>
                              </a:lnTo>
                              <a:lnTo>
                                <a:pt x="2455532" y="22771"/>
                              </a:lnTo>
                              <a:lnTo>
                                <a:pt x="2451475" y="25527"/>
                              </a:lnTo>
                              <a:lnTo>
                                <a:pt x="2450713" y="26098"/>
                              </a:lnTo>
                              <a:lnTo>
                                <a:pt x="2448471" y="28765"/>
                              </a:lnTo>
                              <a:lnTo>
                                <a:pt x="2446121" y="32753"/>
                              </a:lnTo>
                              <a:lnTo>
                                <a:pt x="2448823" y="32753"/>
                              </a:lnTo>
                              <a:lnTo>
                                <a:pt x="2450820" y="30924"/>
                              </a:lnTo>
                              <a:lnTo>
                                <a:pt x="2453563" y="29540"/>
                              </a:lnTo>
                              <a:lnTo>
                                <a:pt x="2455138" y="29146"/>
                              </a:lnTo>
                              <a:lnTo>
                                <a:pt x="2473579" y="29146"/>
                              </a:lnTo>
                              <a:lnTo>
                                <a:pt x="2468968" y="23749"/>
                              </a:lnTo>
                              <a:lnTo>
                                <a:pt x="2465171" y="21971"/>
                              </a:lnTo>
                              <a:close/>
                            </a:path>
                            <a:path w="2594610" h="90805">
                              <a:moveTo>
                                <a:pt x="2446121" y="22161"/>
                              </a:moveTo>
                              <a:lnTo>
                                <a:pt x="2444242" y="22161"/>
                              </a:lnTo>
                              <a:lnTo>
                                <a:pt x="2430284" y="27813"/>
                              </a:lnTo>
                              <a:lnTo>
                                <a:pt x="2430645" y="28765"/>
                              </a:lnTo>
                              <a:lnTo>
                                <a:pt x="2430727" y="28981"/>
                              </a:lnTo>
                              <a:lnTo>
                                <a:pt x="2430790" y="29146"/>
                              </a:lnTo>
                              <a:lnTo>
                                <a:pt x="2430881" y="29387"/>
                              </a:lnTo>
                              <a:lnTo>
                                <a:pt x="2431965" y="28981"/>
                              </a:lnTo>
                              <a:lnTo>
                                <a:pt x="2432834" y="28765"/>
                              </a:lnTo>
                              <a:lnTo>
                                <a:pt x="2446121" y="28765"/>
                              </a:lnTo>
                              <a:lnTo>
                                <a:pt x="2446121" y="22161"/>
                              </a:lnTo>
                              <a:close/>
                            </a:path>
                            <a:path w="2594610" h="90805">
                              <a:moveTo>
                                <a:pt x="2401824" y="23304"/>
                              </a:moveTo>
                              <a:lnTo>
                                <a:pt x="2380691" y="23304"/>
                              </a:lnTo>
                              <a:lnTo>
                                <a:pt x="2380691" y="25273"/>
                              </a:lnTo>
                              <a:lnTo>
                                <a:pt x="2401824" y="25273"/>
                              </a:lnTo>
                              <a:lnTo>
                                <a:pt x="2401824" y="23304"/>
                              </a:lnTo>
                              <a:close/>
                            </a:path>
                            <a:path w="2594610" h="90805">
                              <a:moveTo>
                                <a:pt x="2430183" y="23304"/>
                              </a:moveTo>
                              <a:lnTo>
                                <a:pt x="2415438" y="23304"/>
                              </a:lnTo>
                              <a:lnTo>
                                <a:pt x="2415438" y="25273"/>
                              </a:lnTo>
                              <a:lnTo>
                                <a:pt x="2430183" y="25273"/>
                              </a:lnTo>
                              <a:lnTo>
                                <a:pt x="2430183" y="23304"/>
                              </a:lnTo>
                              <a:close/>
                            </a:path>
                            <a:path w="2594610" h="90805">
                              <a:moveTo>
                                <a:pt x="2511221" y="21920"/>
                              </a:moveTo>
                              <a:lnTo>
                                <a:pt x="2500134" y="21920"/>
                              </a:lnTo>
                              <a:lnTo>
                                <a:pt x="2495143" y="24091"/>
                              </a:lnTo>
                              <a:lnTo>
                                <a:pt x="2487193" y="32766"/>
                              </a:lnTo>
                              <a:lnTo>
                                <a:pt x="2485212" y="38811"/>
                              </a:lnTo>
                              <a:lnTo>
                                <a:pt x="2485212" y="53721"/>
                              </a:lnTo>
                              <a:lnTo>
                                <a:pt x="2487142" y="59423"/>
                              </a:lnTo>
                              <a:lnTo>
                                <a:pt x="2494889" y="67906"/>
                              </a:lnTo>
                              <a:lnTo>
                                <a:pt x="2499563" y="70015"/>
                              </a:lnTo>
                              <a:lnTo>
                                <a:pt x="2510015" y="70015"/>
                              </a:lnTo>
                              <a:lnTo>
                                <a:pt x="2514180" y="68160"/>
                              </a:lnTo>
                              <a:lnTo>
                                <a:pt x="2519763" y="61950"/>
                              </a:lnTo>
                              <a:lnTo>
                                <a:pt x="2504313" y="61950"/>
                              </a:lnTo>
                              <a:lnTo>
                                <a:pt x="2500426" y="60032"/>
                              </a:lnTo>
                              <a:lnTo>
                                <a:pt x="2493835" y="52387"/>
                              </a:lnTo>
                              <a:lnTo>
                                <a:pt x="2492197" y="47104"/>
                              </a:lnTo>
                              <a:lnTo>
                                <a:pt x="2492235" y="40373"/>
                              </a:lnTo>
                              <a:lnTo>
                                <a:pt x="2523553" y="40373"/>
                              </a:lnTo>
                              <a:lnTo>
                                <a:pt x="2523553" y="37503"/>
                              </a:lnTo>
                              <a:lnTo>
                                <a:pt x="2492235" y="37503"/>
                              </a:lnTo>
                              <a:lnTo>
                                <a:pt x="2492491" y="34772"/>
                              </a:lnTo>
                              <a:lnTo>
                                <a:pt x="2492590" y="33718"/>
                              </a:lnTo>
                              <a:lnTo>
                                <a:pt x="2493860" y="30746"/>
                              </a:lnTo>
                              <a:lnTo>
                                <a:pt x="2498178" y="26492"/>
                              </a:lnTo>
                              <a:lnTo>
                                <a:pt x="2500630" y="25425"/>
                              </a:lnTo>
                              <a:lnTo>
                                <a:pt x="2517174" y="25425"/>
                              </a:lnTo>
                              <a:lnTo>
                                <a:pt x="2515387" y="23596"/>
                              </a:lnTo>
                              <a:lnTo>
                                <a:pt x="2511221" y="21920"/>
                              </a:lnTo>
                              <a:close/>
                            </a:path>
                            <a:path w="2594610" h="90805">
                              <a:moveTo>
                                <a:pt x="2522029" y="51117"/>
                              </a:moveTo>
                              <a:lnTo>
                                <a:pt x="2520530" y="55067"/>
                              </a:lnTo>
                              <a:lnTo>
                                <a:pt x="2518702" y="57873"/>
                              </a:lnTo>
                              <a:lnTo>
                                <a:pt x="2514307" y="61137"/>
                              </a:lnTo>
                              <a:lnTo>
                                <a:pt x="2511729" y="61950"/>
                              </a:lnTo>
                              <a:lnTo>
                                <a:pt x="2519763" y="61950"/>
                              </a:lnTo>
                              <a:lnTo>
                                <a:pt x="2520848" y="60744"/>
                              </a:lnTo>
                              <a:lnTo>
                                <a:pt x="2522867" y="56629"/>
                              </a:lnTo>
                              <a:lnTo>
                                <a:pt x="2523511" y="52387"/>
                              </a:lnTo>
                              <a:lnTo>
                                <a:pt x="2523553" y="52108"/>
                              </a:lnTo>
                              <a:lnTo>
                                <a:pt x="2522029" y="51117"/>
                              </a:lnTo>
                              <a:close/>
                            </a:path>
                            <a:path w="2594610" h="90805">
                              <a:moveTo>
                                <a:pt x="2517174" y="25425"/>
                              </a:moveTo>
                              <a:lnTo>
                                <a:pt x="2505151" y="25425"/>
                              </a:lnTo>
                              <a:lnTo>
                                <a:pt x="2506853" y="25958"/>
                              </a:lnTo>
                              <a:lnTo>
                                <a:pt x="2510129" y="28067"/>
                              </a:lnTo>
                              <a:lnTo>
                                <a:pt x="2511348" y="29527"/>
                              </a:lnTo>
                              <a:lnTo>
                                <a:pt x="2512707" y="32562"/>
                              </a:lnTo>
                              <a:lnTo>
                                <a:pt x="2513050" y="34607"/>
                              </a:lnTo>
                              <a:lnTo>
                                <a:pt x="2513215" y="37503"/>
                              </a:lnTo>
                              <a:lnTo>
                                <a:pt x="2523553" y="37503"/>
                              </a:lnTo>
                              <a:lnTo>
                                <a:pt x="2523493" y="34607"/>
                              </a:lnTo>
                              <a:lnTo>
                                <a:pt x="2521927" y="30289"/>
                              </a:lnTo>
                              <a:lnTo>
                                <a:pt x="2517174" y="25425"/>
                              </a:lnTo>
                              <a:close/>
                            </a:path>
                            <a:path w="2594610" h="90805">
                              <a:moveTo>
                                <a:pt x="2559926" y="60909"/>
                              </a:moveTo>
                              <a:lnTo>
                                <a:pt x="2556937" y="62077"/>
                              </a:lnTo>
                              <a:lnTo>
                                <a:pt x="2557097" y="62077"/>
                              </a:lnTo>
                              <a:lnTo>
                                <a:pt x="2555963" y="64528"/>
                              </a:lnTo>
                              <a:lnTo>
                                <a:pt x="2555963" y="65811"/>
                              </a:lnTo>
                              <a:lnTo>
                                <a:pt x="2556832" y="67056"/>
                              </a:lnTo>
                              <a:lnTo>
                                <a:pt x="2560053" y="69253"/>
                              </a:lnTo>
                              <a:lnTo>
                                <a:pt x="2563126" y="69811"/>
                              </a:lnTo>
                              <a:lnTo>
                                <a:pt x="2576779" y="69811"/>
                              </a:lnTo>
                              <a:lnTo>
                                <a:pt x="2583764" y="67056"/>
                              </a:lnTo>
                              <a:lnTo>
                                <a:pt x="2585097" y="65519"/>
                              </a:lnTo>
                              <a:lnTo>
                                <a:pt x="2572893" y="65519"/>
                              </a:lnTo>
                              <a:lnTo>
                                <a:pt x="2571584" y="65328"/>
                              </a:lnTo>
                              <a:lnTo>
                                <a:pt x="2569603" y="64770"/>
                              </a:lnTo>
                              <a:lnTo>
                                <a:pt x="2568358" y="64211"/>
                              </a:lnTo>
                              <a:lnTo>
                                <a:pt x="2564282" y="62077"/>
                              </a:lnTo>
                              <a:lnTo>
                                <a:pt x="2563012" y="61480"/>
                              </a:lnTo>
                              <a:lnTo>
                                <a:pt x="2562453" y="61315"/>
                              </a:lnTo>
                              <a:lnTo>
                                <a:pt x="2559926" y="60909"/>
                              </a:lnTo>
                              <a:close/>
                            </a:path>
                            <a:path w="2594610" h="90805">
                              <a:moveTo>
                                <a:pt x="2588776" y="6870"/>
                              </a:moveTo>
                              <a:lnTo>
                                <a:pt x="2574620" y="6870"/>
                              </a:lnTo>
                              <a:lnTo>
                                <a:pt x="2577351" y="8001"/>
                              </a:lnTo>
                              <a:lnTo>
                                <a:pt x="2581529" y="12115"/>
                              </a:lnTo>
                              <a:lnTo>
                                <a:pt x="2582595" y="14859"/>
                              </a:lnTo>
                              <a:lnTo>
                                <a:pt x="2582595" y="20866"/>
                              </a:lnTo>
                              <a:lnTo>
                                <a:pt x="2567254" y="33845"/>
                              </a:lnTo>
                              <a:lnTo>
                                <a:pt x="2567254" y="35331"/>
                              </a:lnTo>
                              <a:lnTo>
                                <a:pt x="2571407" y="35331"/>
                              </a:lnTo>
                              <a:lnTo>
                                <a:pt x="2573934" y="35864"/>
                              </a:lnTo>
                              <a:lnTo>
                                <a:pt x="2586799" y="49745"/>
                              </a:lnTo>
                              <a:lnTo>
                                <a:pt x="2586799" y="55918"/>
                              </a:lnTo>
                              <a:lnTo>
                                <a:pt x="2585554" y="59004"/>
                              </a:lnTo>
                              <a:lnTo>
                                <a:pt x="2580563" y="64211"/>
                              </a:lnTo>
                              <a:lnTo>
                                <a:pt x="2577642" y="65519"/>
                              </a:lnTo>
                              <a:lnTo>
                                <a:pt x="2585097" y="65519"/>
                              </a:lnTo>
                              <a:lnTo>
                                <a:pt x="2592273" y="57251"/>
                              </a:lnTo>
                              <a:lnTo>
                                <a:pt x="2594114" y="52222"/>
                              </a:lnTo>
                              <a:lnTo>
                                <a:pt x="2594114" y="42354"/>
                              </a:lnTo>
                              <a:lnTo>
                                <a:pt x="2593174" y="39204"/>
                              </a:lnTo>
                              <a:lnTo>
                                <a:pt x="2593060" y="38823"/>
                              </a:lnTo>
                              <a:lnTo>
                                <a:pt x="2588844" y="32816"/>
                              </a:lnTo>
                              <a:lnTo>
                                <a:pt x="2585720" y="30518"/>
                              </a:lnTo>
                              <a:lnTo>
                                <a:pt x="2581605" y="28892"/>
                              </a:lnTo>
                              <a:lnTo>
                                <a:pt x="2587739" y="23685"/>
                              </a:lnTo>
                              <a:lnTo>
                                <a:pt x="2590812" y="18643"/>
                              </a:lnTo>
                              <a:lnTo>
                                <a:pt x="2590812" y="10782"/>
                              </a:lnTo>
                              <a:lnTo>
                                <a:pt x="2589720" y="8001"/>
                              </a:lnTo>
                              <a:lnTo>
                                <a:pt x="2588776" y="6870"/>
                              </a:lnTo>
                              <a:close/>
                            </a:path>
                            <a:path w="2594610" h="90805">
                              <a:moveTo>
                                <a:pt x="2580551" y="152"/>
                              </a:moveTo>
                              <a:lnTo>
                                <a:pt x="2570810" y="152"/>
                              </a:lnTo>
                              <a:lnTo>
                                <a:pt x="2567178" y="1371"/>
                              </a:lnTo>
                              <a:lnTo>
                                <a:pt x="2561336" y="6286"/>
                              </a:lnTo>
                              <a:lnTo>
                                <a:pt x="2559037" y="9613"/>
                              </a:lnTo>
                              <a:lnTo>
                                <a:pt x="2558923" y="9779"/>
                              </a:lnTo>
                              <a:lnTo>
                                <a:pt x="2557005" y="14300"/>
                              </a:lnTo>
                              <a:lnTo>
                                <a:pt x="2558630" y="15087"/>
                              </a:lnTo>
                              <a:lnTo>
                                <a:pt x="2561968" y="9779"/>
                              </a:lnTo>
                              <a:lnTo>
                                <a:pt x="2562072" y="9613"/>
                              </a:lnTo>
                              <a:lnTo>
                                <a:pt x="2566339" y="6870"/>
                              </a:lnTo>
                              <a:lnTo>
                                <a:pt x="2588776" y="6870"/>
                              </a:lnTo>
                              <a:lnTo>
                                <a:pt x="2584665" y="1892"/>
                              </a:lnTo>
                              <a:lnTo>
                                <a:pt x="2580551" y="1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493301pt;margin-top:161.550812pt;width:204.3pt;height:7.15pt;mso-position-horizontal-relative:page;mso-position-vertical-relative:page;z-index:-16657920" id="docshape53" coordorigin="890,3231" coordsize="4086,143" path="m924,3231l890,3231,890,3371,924,3371,924,3365,902,3365,902,3237,924,3237,924,3231xm944,3325l942,3325,941,3326,940,3327,938,3331,938,3333,939,3336,945,3340,950,3341,962,3341,969,3340,975,3337,979,3335,981,3333,961,3333,957,3332,951,3327,949,3326,948,3326,944,3325xm1000,3233l962,3233,942,3274,951,3275,959,3276,972,3282,978,3286,986,3297,988,3303,988,3316,985,3321,976,3331,971,3333,981,3333,983,3332,989,3325,992,3321,997,3312,998,3307,998,3292,994,3283,980,3268,969,3263,955,3261,962,3247,994,3247,1000,3233xm1023,3327l1019,3329,1019,3329,1017,3333,1017,3335,1018,3337,1023,3340,1028,3341,1050,3341,1061,3337,1063,3334,1044,3334,1042,3334,1039,3333,1037,3332,1030,3329,1028,3328,1027,3328,1023,3327xm1069,3242l1046,3242,1051,3244,1057,3250,1059,3254,1059,3264,1058,3268,1054,3274,1051,3277,1043,3282,1039,3284,1035,3284,1035,3287,1041,3287,1045,3287,1053,3291,1056,3293,1060,3296,1062,3299,1065,3305,1066,3309,1066,3319,1064,3324,1056,3332,1051,3334,1063,3334,1074,3321,1077,3313,1077,3298,1076,3293,1075,3292,1069,3283,1064,3279,1057,3277,1067,3268,1072,3260,1072,3248,1070,3244,1069,3242xm1056,3231l1040,3231,1035,3233,1026,3241,1022,3246,1022,3246,1019,3254,1021,3255,1027,3246,1027,3246,1033,3242,1069,3242,1062,3234,1056,3231xm1131,3231l1097,3231,1097,3237,1119,3237,1119,3365,1097,3365,1097,3371,1131,3371,1131,3231xm4619,3273l4606,3273,4607,3327,4607,3329,4607,3330,4607,3330,4609,3335,4611,3337,4615,3340,4618,3340,4624,3340,4627,3339,4634,3334,4636,3331,4624,3331,4623,3330,4620,3327,4620,3325,4619,3273xm4638,3325l4635,3325,4634,3327,4633,3329,4631,3330,4626,3331,4636,3331,4636,3330,4637,3330,4638,3325xm4619,3244l4617,3244,4615,3250,4613,3253,4612,3255,4610,3259,4607,3262,4601,3268,4598,3269,4595,3271,4595,3273,4636,3273,4636,3268,4619,3268,4619,3244xm4652,3358l4648,3358,4646,3358,4643,3361,4643,3363,4643,3367,4644,3369,4648,3373,4650,3374,4657,3374,4662,3372,4671,3365,4674,3360,4661,3360,4660,3360,4655,3358,4652,3358xm4754,3370l4717,3370,4717,3373,4754,3373,4754,3370xm4742,3276l4723,3276,4727,3277,4727,3277,4728,3280,4728,3280,4729,3281,4729,3365,4728,3366,4726,3369,4724,3370,4723,3370,4722,3370,4750,3370,4748,3370,4746,3369,4743,3366,4742,3365,4742,3363,4742,3335,4750,3335,4745,3331,4743,3328,4742,3323,4742,3320,4742,3287,4746,3283,4742,3283,4742,3276xm4668,3271l4640,3271,4642,3271,4644,3272,4645,3273,4646,3273,4647,3275,4650,3279,4651,3281,4677,3336,4672,3349,4670,3353,4669,3356,4665,3360,4663,3360,4674,3360,4674,3360,4675,3358,4690,3320,4684,3320,4665,3281,4664,3278,4664,3276,4664,3275,4665,3273,4665,3272,4665,3272,4666,3271,4666,3271,4668,3271xm4750,3335l4742,3335,4745,3337,4747,3339,4752,3341,4755,3341,4768,3341,4775,3338,4776,3337,4754,3337,4751,3335,4750,3335xm4785,3277l4763,3277,4767,3279,4775,3289,4778,3297,4778,3318,4776,3325,4768,3335,4764,3337,4776,3337,4788,3323,4789,3320,4792,3313,4792,3290,4789,3281,4789,3281,4785,3277xm4715,3271l4698,3271,4699,3271,4700,3272,4700,3273,4701,3278,4700,3279,4684,3320,4690,3320,4708,3278,4708,3277,4708,3277,4708,3277,4708,3276,4709,3275,4712,3272,4714,3271,4715,3271xm4772,3266l4761,3266,4757,3267,4750,3271,4749,3272,4746,3276,4742,3283,4746,3283,4749,3280,4754,3278,4756,3277,4785,3277,4778,3268,4772,3266xm4742,3266l4739,3266,4717,3275,4718,3276,4718,3277,4718,3277,4718,3277,4720,3277,4721,3276,4742,3276,4742,3266xm4672,3268l4639,3268,4639,3271,4672,3271,4672,3268xm4717,3268l4694,3268,4694,3271,4717,3271,4717,3268xm4845,3266l4827,3266,4819,3269,4807,3283,4804,3292,4804,3316,4807,3325,4819,3338,4826,3341,4843,3341,4849,3338,4858,3329,4834,3329,4828,3326,4817,3314,4815,3305,4815,3295,4864,3295,4864,3290,4815,3290,4815,3286,4815,3284,4817,3279,4824,3273,4828,3271,4854,3271,4851,3268,4845,3266xm4862,3312l4859,3318,4856,3322,4849,3327,4845,3329,4858,3329,4860,3327,4863,3320,4864,3314,4864,3313,4862,3312xm4854,3271l4835,3271,4838,3272,4843,3275,4845,3278,4847,3282,4847,3286,4848,3290,4864,3290,4864,3286,4861,3279,4854,3271xm4921,3327l4917,3329,4917,3329,4915,3333,4915,3335,4916,3337,4921,3340,4926,3341,4948,3341,4959,3337,4961,3334,4942,3334,4940,3334,4936,3333,4935,3332,4928,3329,4926,3328,4925,3328,4921,3327xm4967,3242l4944,3242,4949,3244,4955,3250,4957,3254,4957,3264,4956,3268,4952,3274,4949,3277,4941,3282,4937,3284,4933,3284,4933,3287,4939,3287,4943,3287,4951,3291,4954,3293,4958,3296,4959,3299,4963,3305,4964,3309,4964,3319,4962,3324,4954,3332,4949,3334,4961,3334,4972,3321,4975,3313,4975,3298,4974,3293,4973,3292,4967,3283,4962,3279,4955,3277,4965,3268,4970,3260,4970,3248,4968,3244,4967,3242xm4954,3231l4938,3231,4933,3233,4923,3241,4920,3246,4920,3246,4917,3254,4919,3255,4924,3246,4925,3246,4931,3242,4967,3242,4960,3234,4954,3231xe" filled="true" fillcolor="#000000" stroked="false">
                <v:path arrowok="t"/>
                <v:fill type="solid"/>
                <w10:wrap type="none"/>
              </v:shape>
            </w:pict>
          </mc:Fallback>
        </mc:AlternateContent>
      </w:r>
      <w:r>
        <w:rPr/>
        <w:drawing>
          <wp:anchor distT="0" distB="0" distL="0" distR="0" allowOverlap="1" layoutInCell="1" locked="0" behindDoc="1" simplePos="0" relativeHeight="486659072">
            <wp:simplePos x="0" y="0"/>
            <wp:positionH relativeFrom="page">
              <wp:posOffset>565064</wp:posOffset>
            </wp:positionH>
            <wp:positionV relativeFrom="page">
              <wp:posOffset>2804542</wp:posOffset>
            </wp:positionV>
            <wp:extent cx="2597411" cy="90487"/>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107" cstate="print"/>
                    <a:stretch>
                      <a:fillRect/>
                    </a:stretch>
                  </pic:blipFill>
                  <pic:spPr>
                    <a:xfrm>
                      <a:off x="0" y="0"/>
                      <a:ext cx="2597411" cy="90487"/>
                    </a:xfrm>
                    <a:prstGeom prst="rect">
                      <a:avLst/>
                    </a:prstGeom>
                  </pic:spPr>
                </pic:pic>
              </a:graphicData>
            </a:graphic>
          </wp:anchor>
        </w:drawing>
      </w:r>
      <w:r>
        <w:rPr/>
        <w:drawing>
          <wp:anchor distT="0" distB="0" distL="0" distR="0" allowOverlap="1" layoutInCell="1" locked="0" behindDoc="1" simplePos="0" relativeHeight="486659584">
            <wp:simplePos x="0" y="0"/>
            <wp:positionH relativeFrom="page">
              <wp:posOffset>565064</wp:posOffset>
            </wp:positionH>
            <wp:positionV relativeFrom="page">
              <wp:posOffset>2952926</wp:posOffset>
            </wp:positionV>
            <wp:extent cx="3861228" cy="91440"/>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108" cstate="print"/>
                    <a:stretch>
                      <a:fillRect/>
                    </a:stretch>
                  </pic:blipFill>
                  <pic:spPr>
                    <a:xfrm>
                      <a:off x="0" y="0"/>
                      <a:ext cx="3861228" cy="91440"/>
                    </a:xfrm>
                    <a:prstGeom prst="rect">
                      <a:avLst/>
                    </a:prstGeom>
                  </pic:spPr>
                </pic:pic>
              </a:graphicData>
            </a:graphic>
          </wp:anchor>
        </w:drawing>
      </w:r>
      <w:r>
        <w:rPr/>
        <w:drawing>
          <wp:anchor distT="0" distB="0" distL="0" distR="0" allowOverlap="1" layoutInCell="1" locked="0" behindDoc="1" simplePos="0" relativeHeight="486660096">
            <wp:simplePos x="0" y="0"/>
            <wp:positionH relativeFrom="page">
              <wp:posOffset>565064</wp:posOffset>
            </wp:positionH>
            <wp:positionV relativeFrom="page">
              <wp:posOffset>3105535</wp:posOffset>
            </wp:positionV>
            <wp:extent cx="2593348" cy="90487"/>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109" cstate="print"/>
                    <a:stretch>
                      <a:fillRect/>
                    </a:stretch>
                  </pic:blipFill>
                  <pic:spPr>
                    <a:xfrm>
                      <a:off x="0" y="0"/>
                      <a:ext cx="2593348" cy="90487"/>
                    </a:xfrm>
                    <a:prstGeom prst="rect">
                      <a:avLst/>
                    </a:prstGeom>
                  </pic:spPr>
                </pic:pic>
              </a:graphicData>
            </a:graphic>
          </wp:anchor>
        </w:drawing>
      </w:r>
      <w:r>
        <w:rPr/>
        <w:drawing>
          <wp:anchor distT="0" distB="0" distL="0" distR="0" allowOverlap="1" layoutInCell="1" locked="0" behindDoc="1" simplePos="0" relativeHeight="486660608">
            <wp:simplePos x="0" y="0"/>
            <wp:positionH relativeFrom="page">
              <wp:posOffset>565064</wp:posOffset>
            </wp:positionH>
            <wp:positionV relativeFrom="page">
              <wp:posOffset>3260217</wp:posOffset>
            </wp:positionV>
            <wp:extent cx="2589387" cy="90487"/>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110" cstate="print"/>
                    <a:stretch>
                      <a:fillRect/>
                    </a:stretch>
                  </pic:blipFill>
                  <pic:spPr>
                    <a:xfrm>
                      <a:off x="0" y="0"/>
                      <a:ext cx="2589387" cy="90487"/>
                    </a:xfrm>
                    <a:prstGeom prst="rect">
                      <a:avLst/>
                    </a:prstGeom>
                  </pic:spPr>
                </pic:pic>
              </a:graphicData>
            </a:graphic>
          </wp:anchor>
        </w:drawing>
      </w:r>
      <w:r>
        <w:rPr/>
        <w:drawing>
          <wp:anchor distT="0" distB="0" distL="0" distR="0" allowOverlap="1" layoutInCell="1" locked="0" behindDoc="1" simplePos="0" relativeHeight="486661120">
            <wp:simplePos x="0" y="0"/>
            <wp:positionH relativeFrom="page">
              <wp:posOffset>565064</wp:posOffset>
            </wp:positionH>
            <wp:positionV relativeFrom="page">
              <wp:posOffset>3414898</wp:posOffset>
            </wp:positionV>
            <wp:extent cx="2589412" cy="90487"/>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111" cstate="print"/>
                    <a:stretch>
                      <a:fillRect/>
                    </a:stretch>
                  </pic:blipFill>
                  <pic:spPr>
                    <a:xfrm>
                      <a:off x="0" y="0"/>
                      <a:ext cx="2589412" cy="90487"/>
                    </a:xfrm>
                    <a:prstGeom prst="rect">
                      <a:avLst/>
                    </a:prstGeom>
                  </pic:spPr>
                </pic:pic>
              </a:graphicData>
            </a:graphic>
          </wp:anchor>
        </w:drawing>
      </w:r>
      <w:r>
        <w:rPr/>
        <mc:AlternateContent>
          <mc:Choice Requires="wps">
            <w:drawing>
              <wp:anchor distT="0" distB="0" distL="0" distR="0" allowOverlap="1" layoutInCell="1" locked="0" behindDoc="1" simplePos="0" relativeHeight="486661632">
                <wp:simplePos x="0" y="0"/>
                <wp:positionH relativeFrom="page">
                  <wp:posOffset>565064</wp:posOffset>
                </wp:positionH>
                <wp:positionV relativeFrom="page">
                  <wp:posOffset>3565017</wp:posOffset>
                </wp:positionV>
                <wp:extent cx="2598420" cy="9080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2598420" cy="90805"/>
                        </a:xfrm>
                        <a:custGeom>
                          <a:avLst/>
                          <a:gdLst/>
                          <a:ahLst/>
                          <a:cxnLst/>
                          <a:rect l="l" t="t" r="r" b="b"/>
                          <a:pathLst>
                            <a:path w="2598420" h="90805">
                              <a:moveTo>
                                <a:pt x="21780" y="0"/>
                              </a:moveTo>
                              <a:lnTo>
                                <a:pt x="0" y="0"/>
                              </a:lnTo>
                              <a:lnTo>
                                <a:pt x="0" y="88734"/>
                              </a:lnTo>
                              <a:lnTo>
                                <a:pt x="21780" y="88734"/>
                              </a:lnTo>
                              <a:lnTo>
                                <a:pt x="21780" y="84874"/>
                              </a:lnTo>
                              <a:lnTo>
                                <a:pt x="7429" y="84874"/>
                              </a:lnTo>
                              <a:lnTo>
                                <a:pt x="7429" y="3924"/>
                              </a:lnTo>
                              <a:lnTo>
                                <a:pt x="21780" y="3924"/>
                              </a:lnTo>
                              <a:lnTo>
                                <a:pt x="21780" y="0"/>
                              </a:lnTo>
                              <a:close/>
                            </a:path>
                            <a:path w="2598420" h="90805">
                              <a:moveTo>
                                <a:pt x="64033" y="66801"/>
                              </a:moveTo>
                              <a:lnTo>
                                <a:pt x="38798" y="66801"/>
                              </a:lnTo>
                              <a:lnTo>
                                <a:pt x="38798" y="68643"/>
                              </a:lnTo>
                              <a:lnTo>
                                <a:pt x="64033" y="68643"/>
                              </a:lnTo>
                              <a:lnTo>
                                <a:pt x="64033" y="66801"/>
                              </a:lnTo>
                              <a:close/>
                            </a:path>
                            <a:path w="2598420" h="90805">
                              <a:moveTo>
                                <a:pt x="55575" y="8115"/>
                              </a:moveTo>
                              <a:lnTo>
                                <a:pt x="43446" y="8115"/>
                              </a:lnTo>
                              <a:lnTo>
                                <a:pt x="45643" y="8864"/>
                              </a:lnTo>
                              <a:lnTo>
                                <a:pt x="46913" y="11188"/>
                              </a:lnTo>
                              <a:lnTo>
                                <a:pt x="47244" y="12585"/>
                              </a:lnTo>
                              <a:lnTo>
                                <a:pt x="47409" y="15709"/>
                              </a:lnTo>
                              <a:lnTo>
                                <a:pt x="47409" y="60832"/>
                              </a:lnTo>
                              <a:lnTo>
                                <a:pt x="47245" y="62915"/>
                              </a:lnTo>
                              <a:lnTo>
                                <a:pt x="47218" y="63258"/>
                              </a:lnTo>
                              <a:lnTo>
                                <a:pt x="46953" y="63855"/>
                              </a:lnTo>
                              <a:lnTo>
                                <a:pt x="46863" y="64058"/>
                              </a:lnTo>
                              <a:lnTo>
                                <a:pt x="44932" y="66001"/>
                              </a:lnTo>
                              <a:lnTo>
                                <a:pt x="44005" y="66484"/>
                              </a:lnTo>
                              <a:lnTo>
                                <a:pt x="41571" y="66801"/>
                              </a:lnTo>
                              <a:lnTo>
                                <a:pt x="61362" y="66801"/>
                              </a:lnTo>
                              <a:lnTo>
                                <a:pt x="59082" y="66484"/>
                              </a:lnTo>
                              <a:lnTo>
                                <a:pt x="58051" y="66001"/>
                              </a:lnTo>
                              <a:lnTo>
                                <a:pt x="56045" y="63855"/>
                              </a:lnTo>
                              <a:lnTo>
                                <a:pt x="55843" y="63258"/>
                              </a:lnTo>
                              <a:lnTo>
                                <a:pt x="55727" y="62915"/>
                              </a:lnTo>
                              <a:lnTo>
                                <a:pt x="55591" y="60832"/>
                              </a:lnTo>
                              <a:lnTo>
                                <a:pt x="55575" y="8115"/>
                              </a:lnTo>
                              <a:close/>
                            </a:path>
                            <a:path w="2598420" h="90805">
                              <a:moveTo>
                                <a:pt x="55575" y="152"/>
                              </a:moveTo>
                              <a:lnTo>
                                <a:pt x="53936" y="152"/>
                              </a:lnTo>
                              <a:lnTo>
                                <a:pt x="37604" y="8115"/>
                              </a:lnTo>
                              <a:lnTo>
                                <a:pt x="38354" y="9651"/>
                              </a:lnTo>
                              <a:lnTo>
                                <a:pt x="40525" y="8635"/>
                              </a:lnTo>
                              <a:lnTo>
                                <a:pt x="42227" y="8115"/>
                              </a:lnTo>
                              <a:lnTo>
                                <a:pt x="55575" y="8115"/>
                              </a:lnTo>
                              <a:lnTo>
                                <a:pt x="55575" y="152"/>
                              </a:lnTo>
                              <a:close/>
                            </a:path>
                            <a:path w="2598420" h="90805">
                              <a:moveTo>
                                <a:pt x="114858" y="50926"/>
                              </a:moveTo>
                              <a:lnTo>
                                <a:pt x="106692" y="50926"/>
                              </a:lnTo>
                              <a:lnTo>
                                <a:pt x="106692" y="68643"/>
                              </a:lnTo>
                              <a:lnTo>
                                <a:pt x="114858" y="68643"/>
                              </a:lnTo>
                              <a:lnTo>
                                <a:pt x="114858" y="50926"/>
                              </a:lnTo>
                              <a:close/>
                            </a:path>
                            <a:path w="2598420" h="90805">
                              <a:moveTo>
                                <a:pt x="114858" y="152"/>
                              </a:moveTo>
                              <a:lnTo>
                                <a:pt x="109410" y="152"/>
                              </a:lnTo>
                              <a:lnTo>
                                <a:pt x="78282" y="44589"/>
                              </a:lnTo>
                              <a:lnTo>
                                <a:pt x="78282" y="50926"/>
                              </a:lnTo>
                              <a:lnTo>
                                <a:pt x="123863" y="50926"/>
                              </a:lnTo>
                              <a:lnTo>
                                <a:pt x="123863" y="43903"/>
                              </a:lnTo>
                              <a:lnTo>
                                <a:pt x="83134" y="43903"/>
                              </a:lnTo>
                              <a:lnTo>
                                <a:pt x="106692" y="10591"/>
                              </a:lnTo>
                              <a:lnTo>
                                <a:pt x="114858" y="10591"/>
                              </a:lnTo>
                              <a:lnTo>
                                <a:pt x="114858" y="152"/>
                              </a:lnTo>
                              <a:close/>
                            </a:path>
                            <a:path w="2598420" h="90805">
                              <a:moveTo>
                                <a:pt x="114858" y="10591"/>
                              </a:moveTo>
                              <a:lnTo>
                                <a:pt x="106692" y="10591"/>
                              </a:lnTo>
                              <a:lnTo>
                                <a:pt x="106692" y="43903"/>
                              </a:lnTo>
                              <a:lnTo>
                                <a:pt x="114858" y="43903"/>
                              </a:lnTo>
                              <a:lnTo>
                                <a:pt x="114858" y="10591"/>
                              </a:lnTo>
                              <a:close/>
                            </a:path>
                            <a:path w="2598420" h="90805">
                              <a:moveTo>
                                <a:pt x="165138" y="50926"/>
                              </a:moveTo>
                              <a:lnTo>
                                <a:pt x="156972" y="50926"/>
                              </a:lnTo>
                              <a:lnTo>
                                <a:pt x="156972" y="68643"/>
                              </a:lnTo>
                              <a:lnTo>
                                <a:pt x="165138" y="68643"/>
                              </a:lnTo>
                              <a:lnTo>
                                <a:pt x="165138" y="50926"/>
                              </a:lnTo>
                              <a:close/>
                            </a:path>
                            <a:path w="2598420" h="90805">
                              <a:moveTo>
                                <a:pt x="165138" y="152"/>
                              </a:moveTo>
                              <a:lnTo>
                                <a:pt x="159689" y="152"/>
                              </a:lnTo>
                              <a:lnTo>
                                <a:pt x="128574" y="44589"/>
                              </a:lnTo>
                              <a:lnTo>
                                <a:pt x="128574" y="50926"/>
                              </a:lnTo>
                              <a:lnTo>
                                <a:pt x="174142" y="50926"/>
                              </a:lnTo>
                              <a:lnTo>
                                <a:pt x="174142" y="43903"/>
                              </a:lnTo>
                              <a:lnTo>
                                <a:pt x="133426" y="43903"/>
                              </a:lnTo>
                              <a:lnTo>
                                <a:pt x="156972" y="10591"/>
                              </a:lnTo>
                              <a:lnTo>
                                <a:pt x="165138" y="10591"/>
                              </a:lnTo>
                              <a:lnTo>
                                <a:pt x="165138" y="152"/>
                              </a:lnTo>
                              <a:close/>
                            </a:path>
                            <a:path w="2598420" h="90805">
                              <a:moveTo>
                                <a:pt x="165138" y="10591"/>
                              </a:moveTo>
                              <a:lnTo>
                                <a:pt x="156972" y="10591"/>
                              </a:lnTo>
                              <a:lnTo>
                                <a:pt x="156972" y="43903"/>
                              </a:lnTo>
                              <a:lnTo>
                                <a:pt x="165138" y="43903"/>
                              </a:lnTo>
                              <a:lnTo>
                                <a:pt x="165138" y="10591"/>
                              </a:lnTo>
                              <a:close/>
                            </a:path>
                            <a:path w="2598420" h="90805">
                              <a:moveTo>
                                <a:pt x="203530" y="0"/>
                              </a:moveTo>
                              <a:lnTo>
                                <a:pt x="181762" y="0"/>
                              </a:lnTo>
                              <a:lnTo>
                                <a:pt x="181762" y="3924"/>
                              </a:lnTo>
                              <a:lnTo>
                                <a:pt x="196113" y="3924"/>
                              </a:lnTo>
                              <a:lnTo>
                                <a:pt x="196113" y="84874"/>
                              </a:lnTo>
                              <a:lnTo>
                                <a:pt x="181762" y="84874"/>
                              </a:lnTo>
                              <a:lnTo>
                                <a:pt x="181762" y="88785"/>
                              </a:lnTo>
                              <a:lnTo>
                                <a:pt x="203530" y="88785"/>
                              </a:lnTo>
                              <a:lnTo>
                                <a:pt x="203530" y="0"/>
                              </a:lnTo>
                              <a:close/>
                            </a:path>
                            <a:path w="2598420" h="90805">
                              <a:moveTo>
                                <a:pt x="2368359" y="26784"/>
                              </a:moveTo>
                              <a:lnTo>
                                <a:pt x="2360193" y="26784"/>
                              </a:lnTo>
                              <a:lnTo>
                                <a:pt x="2360272" y="61086"/>
                              </a:lnTo>
                              <a:lnTo>
                                <a:pt x="2360395" y="61950"/>
                              </a:lnTo>
                              <a:lnTo>
                                <a:pt x="2360492" y="62636"/>
                              </a:lnTo>
                              <a:lnTo>
                                <a:pt x="2360536" y="62941"/>
                              </a:lnTo>
                              <a:lnTo>
                                <a:pt x="2361920" y="66090"/>
                              </a:lnTo>
                              <a:lnTo>
                                <a:pt x="2363000" y="67271"/>
                              </a:lnTo>
                              <a:lnTo>
                                <a:pt x="2365895" y="68960"/>
                              </a:lnTo>
                              <a:lnTo>
                                <a:pt x="2367381" y="69380"/>
                              </a:lnTo>
                              <a:lnTo>
                                <a:pt x="2371140" y="69380"/>
                              </a:lnTo>
                              <a:lnTo>
                                <a:pt x="2373325" y="68567"/>
                              </a:lnTo>
                              <a:lnTo>
                                <a:pt x="2377541" y="65303"/>
                              </a:lnTo>
                              <a:lnTo>
                                <a:pt x="2378656" y="63652"/>
                              </a:lnTo>
                              <a:lnTo>
                                <a:pt x="2371547" y="63652"/>
                              </a:lnTo>
                              <a:lnTo>
                                <a:pt x="2370467" y="63131"/>
                              </a:lnTo>
                              <a:lnTo>
                                <a:pt x="2368778" y="61086"/>
                              </a:lnTo>
                              <a:lnTo>
                                <a:pt x="2368470" y="59639"/>
                              </a:lnTo>
                              <a:lnTo>
                                <a:pt x="2368359" y="26784"/>
                              </a:lnTo>
                              <a:close/>
                            </a:path>
                            <a:path w="2598420" h="90805">
                              <a:moveTo>
                                <a:pt x="2380335" y="59639"/>
                              </a:moveTo>
                              <a:lnTo>
                                <a:pt x="2378405" y="59639"/>
                              </a:lnTo>
                              <a:lnTo>
                                <a:pt x="2377846" y="60947"/>
                              </a:lnTo>
                              <a:lnTo>
                                <a:pt x="2377046" y="61950"/>
                              </a:lnTo>
                              <a:lnTo>
                                <a:pt x="2376030" y="62636"/>
                              </a:lnTo>
                              <a:lnTo>
                                <a:pt x="2372868" y="63652"/>
                              </a:lnTo>
                              <a:lnTo>
                                <a:pt x="2378656" y="63652"/>
                              </a:lnTo>
                              <a:lnTo>
                                <a:pt x="2379137" y="62941"/>
                              </a:lnTo>
                              <a:lnTo>
                                <a:pt x="2379266" y="62636"/>
                              </a:lnTo>
                              <a:lnTo>
                                <a:pt x="2380335" y="59639"/>
                              </a:lnTo>
                              <a:close/>
                            </a:path>
                            <a:path w="2598420" h="90805">
                              <a:moveTo>
                                <a:pt x="2368359" y="8407"/>
                              </a:moveTo>
                              <a:lnTo>
                                <a:pt x="2366822" y="8407"/>
                              </a:lnTo>
                              <a:lnTo>
                                <a:pt x="2365463" y="11747"/>
                              </a:lnTo>
                              <a:lnTo>
                                <a:pt x="2364409" y="14046"/>
                              </a:lnTo>
                              <a:lnTo>
                                <a:pt x="2353017" y="25145"/>
                              </a:lnTo>
                              <a:lnTo>
                                <a:pt x="2353017" y="26784"/>
                              </a:lnTo>
                              <a:lnTo>
                                <a:pt x="2378951" y="26784"/>
                              </a:lnTo>
                              <a:lnTo>
                                <a:pt x="2378951" y="23317"/>
                              </a:lnTo>
                              <a:lnTo>
                                <a:pt x="2368359" y="23317"/>
                              </a:lnTo>
                              <a:lnTo>
                                <a:pt x="2368359" y="8407"/>
                              </a:lnTo>
                              <a:close/>
                            </a:path>
                            <a:path w="2598420" h="90805">
                              <a:moveTo>
                                <a:pt x="2389593" y="80378"/>
                              </a:moveTo>
                              <a:lnTo>
                                <a:pt x="2386926" y="80378"/>
                              </a:lnTo>
                              <a:lnTo>
                                <a:pt x="2385682" y="80797"/>
                              </a:lnTo>
                              <a:lnTo>
                                <a:pt x="2383866" y="82486"/>
                              </a:lnTo>
                              <a:lnTo>
                                <a:pt x="2383421" y="83591"/>
                              </a:lnTo>
                              <a:lnTo>
                                <a:pt x="2383421" y="86423"/>
                              </a:lnTo>
                              <a:lnTo>
                                <a:pt x="2384072" y="87744"/>
                              </a:lnTo>
                              <a:lnTo>
                                <a:pt x="2386545" y="89941"/>
                              </a:lnTo>
                              <a:lnTo>
                                <a:pt x="2388146" y="90512"/>
                              </a:lnTo>
                              <a:lnTo>
                                <a:pt x="2392768" y="90512"/>
                              </a:lnTo>
                              <a:lnTo>
                                <a:pt x="2395550" y="89395"/>
                              </a:lnTo>
                              <a:lnTo>
                                <a:pt x="2401316" y="84912"/>
                              </a:lnTo>
                              <a:lnTo>
                                <a:pt x="2403215" y="82207"/>
                              </a:lnTo>
                              <a:lnTo>
                                <a:pt x="2395105" y="82207"/>
                              </a:lnTo>
                              <a:lnTo>
                                <a:pt x="2394292" y="81965"/>
                              </a:lnTo>
                              <a:lnTo>
                                <a:pt x="2391257" y="80797"/>
                              </a:lnTo>
                              <a:lnTo>
                                <a:pt x="2389593" y="80378"/>
                              </a:lnTo>
                              <a:close/>
                            </a:path>
                            <a:path w="2598420" h="90805">
                              <a:moveTo>
                                <a:pt x="2454186" y="88518"/>
                              </a:moveTo>
                              <a:lnTo>
                                <a:pt x="2430437" y="88518"/>
                              </a:lnTo>
                              <a:lnTo>
                                <a:pt x="2430437" y="90322"/>
                              </a:lnTo>
                              <a:lnTo>
                                <a:pt x="2454186" y="90322"/>
                              </a:lnTo>
                              <a:lnTo>
                                <a:pt x="2454186" y="88518"/>
                              </a:lnTo>
                              <a:close/>
                            </a:path>
                            <a:path w="2598420" h="90805">
                              <a:moveTo>
                                <a:pt x="2446515" y="28778"/>
                              </a:moveTo>
                              <a:lnTo>
                                <a:pt x="2434597" y="28778"/>
                              </a:lnTo>
                              <a:lnTo>
                                <a:pt x="2437047" y="29400"/>
                              </a:lnTo>
                              <a:lnTo>
                                <a:pt x="2436719" y="29400"/>
                              </a:lnTo>
                              <a:lnTo>
                                <a:pt x="2437809" y="30937"/>
                              </a:lnTo>
                              <a:lnTo>
                                <a:pt x="2437917" y="31089"/>
                              </a:lnTo>
                              <a:lnTo>
                                <a:pt x="2438109" y="31686"/>
                              </a:lnTo>
                              <a:lnTo>
                                <a:pt x="2438122" y="84912"/>
                              </a:lnTo>
                              <a:lnTo>
                                <a:pt x="2437748" y="85737"/>
                              </a:lnTo>
                              <a:lnTo>
                                <a:pt x="2436329" y="87439"/>
                              </a:lnTo>
                              <a:lnTo>
                                <a:pt x="2434936" y="88239"/>
                              </a:lnTo>
                              <a:lnTo>
                                <a:pt x="2434757" y="88239"/>
                              </a:lnTo>
                              <a:lnTo>
                                <a:pt x="2433485" y="88518"/>
                              </a:lnTo>
                              <a:lnTo>
                                <a:pt x="2451978" y="88518"/>
                              </a:lnTo>
                              <a:lnTo>
                                <a:pt x="2450007" y="88239"/>
                              </a:lnTo>
                              <a:lnTo>
                                <a:pt x="2449068" y="87744"/>
                              </a:lnTo>
                              <a:lnTo>
                                <a:pt x="2447086" y="85737"/>
                              </a:lnTo>
                              <a:lnTo>
                                <a:pt x="2446711" y="84912"/>
                              </a:lnTo>
                              <a:lnTo>
                                <a:pt x="2446579" y="83591"/>
                              </a:lnTo>
                              <a:lnTo>
                                <a:pt x="2446515" y="66027"/>
                              </a:lnTo>
                              <a:lnTo>
                                <a:pt x="2451774" y="66027"/>
                              </a:lnTo>
                              <a:lnTo>
                                <a:pt x="2448547" y="63436"/>
                              </a:lnTo>
                              <a:lnTo>
                                <a:pt x="2447429" y="61747"/>
                              </a:lnTo>
                              <a:lnTo>
                                <a:pt x="2446667" y="58673"/>
                              </a:lnTo>
                              <a:lnTo>
                                <a:pt x="2446542" y="56705"/>
                              </a:lnTo>
                              <a:lnTo>
                                <a:pt x="2446515" y="35686"/>
                              </a:lnTo>
                              <a:lnTo>
                                <a:pt x="2449223" y="32765"/>
                              </a:lnTo>
                              <a:lnTo>
                                <a:pt x="2446515" y="32765"/>
                              </a:lnTo>
                              <a:lnTo>
                                <a:pt x="2446515" y="28778"/>
                              </a:lnTo>
                              <a:close/>
                            </a:path>
                            <a:path w="2598420" h="90805">
                              <a:moveTo>
                                <a:pt x="2399204" y="25285"/>
                              </a:moveTo>
                              <a:lnTo>
                                <a:pt x="2381684" y="25285"/>
                              </a:lnTo>
                              <a:lnTo>
                                <a:pt x="2382774" y="25539"/>
                              </a:lnTo>
                              <a:lnTo>
                                <a:pt x="2384298" y="26111"/>
                              </a:lnTo>
                              <a:lnTo>
                                <a:pt x="2384156" y="26111"/>
                              </a:lnTo>
                              <a:lnTo>
                                <a:pt x="2384755" y="26530"/>
                              </a:lnTo>
                              <a:lnTo>
                                <a:pt x="2385275" y="26936"/>
                              </a:lnTo>
                              <a:lnTo>
                                <a:pt x="2386022" y="27812"/>
                              </a:lnTo>
                              <a:lnTo>
                                <a:pt x="2387914" y="30441"/>
                              </a:lnTo>
                              <a:lnTo>
                                <a:pt x="2388684" y="31686"/>
                              </a:lnTo>
                              <a:lnTo>
                                <a:pt x="2405430" y="66852"/>
                              </a:lnTo>
                              <a:lnTo>
                                <a:pt x="2402217" y="74726"/>
                              </a:lnTo>
                              <a:lnTo>
                                <a:pt x="2401036" y="77673"/>
                              </a:lnTo>
                              <a:lnTo>
                                <a:pt x="2399855" y="79654"/>
                              </a:lnTo>
                              <a:lnTo>
                                <a:pt x="2397506" y="81686"/>
                              </a:lnTo>
                              <a:lnTo>
                                <a:pt x="2396426" y="82207"/>
                              </a:lnTo>
                              <a:lnTo>
                                <a:pt x="2403215" y="82207"/>
                              </a:lnTo>
                              <a:lnTo>
                                <a:pt x="2403581" y="81686"/>
                              </a:lnTo>
                              <a:lnTo>
                                <a:pt x="2403974" y="80797"/>
                              </a:lnTo>
                              <a:lnTo>
                                <a:pt x="2413805" y="56705"/>
                              </a:lnTo>
                              <a:lnTo>
                                <a:pt x="2409393" y="56705"/>
                              </a:lnTo>
                              <a:lnTo>
                                <a:pt x="2397313" y="31686"/>
                              </a:lnTo>
                              <a:lnTo>
                                <a:pt x="2396749" y="29895"/>
                              </a:lnTo>
                              <a:lnTo>
                                <a:pt x="2396718" y="28778"/>
                              </a:lnTo>
                              <a:lnTo>
                                <a:pt x="2396884" y="28155"/>
                              </a:lnTo>
                              <a:lnTo>
                                <a:pt x="2397641" y="26530"/>
                              </a:lnTo>
                              <a:lnTo>
                                <a:pt x="2397729" y="26339"/>
                              </a:lnTo>
                              <a:lnTo>
                                <a:pt x="2397836" y="26111"/>
                              </a:lnTo>
                              <a:lnTo>
                                <a:pt x="2398497" y="25539"/>
                              </a:lnTo>
                              <a:lnTo>
                                <a:pt x="2398320" y="25539"/>
                              </a:lnTo>
                              <a:lnTo>
                                <a:pt x="2399204" y="25285"/>
                              </a:lnTo>
                              <a:close/>
                            </a:path>
                            <a:path w="2598420" h="90805">
                              <a:moveTo>
                                <a:pt x="2451774" y="66027"/>
                              </a:moveTo>
                              <a:lnTo>
                                <a:pt x="2446515" y="66027"/>
                              </a:lnTo>
                              <a:lnTo>
                                <a:pt x="2448166" y="67500"/>
                              </a:lnTo>
                              <a:lnTo>
                                <a:pt x="2449652" y="68491"/>
                              </a:lnTo>
                              <a:lnTo>
                                <a:pt x="2452763" y="69684"/>
                              </a:lnTo>
                              <a:lnTo>
                                <a:pt x="2454871" y="70027"/>
                              </a:lnTo>
                              <a:lnTo>
                                <a:pt x="2462911" y="70027"/>
                              </a:lnTo>
                              <a:lnTo>
                                <a:pt x="2467571" y="67932"/>
                              </a:lnTo>
                              <a:lnTo>
                                <a:pt x="2468346" y="67055"/>
                              </a:lnTo>
                              <a:lnTo>
                                <a:pt x="2454414" y="67055"/>
                              </a:lnTo>
                              <a:lnTo>
                                <a:pt x="2452154" y="66332"/>
                              </a:lnTo>
                              <a:lnTo>
                                <a:pt x="2451774" y="66027"/>
                              </a:lnTo>
                              <a:close/>
                            </a:path>
                            <a:path w="2598420" h="90805">
                              <a:moveTo>
                                <a:pt x="2473962" y="29146"/>
                              </a:moveTo>
                              <a:lnTo>
                                <a:pt x="2460015" y="29146"/>
                              </a:lnTo>
                              <a:lnTo>
                                <a:pt x="2462517" y="30441"/>
                              </a:lnTo>
                              <a:lnTo>
                                <a:pt x="2467660" y="36741"/>
                              </a:lnTo>
                              <a:lnTo>
                                <a:pt x="2469184" y="42075"/>
                              </a:lnTo>
                              <a:lnTo>
                                <a:pt x="2469184" y="55092"/>
                              </a:lnTo>
                              <a:lnTo>
                                <a:pt x="2467851" y="59829"/>
                              </a:lnTo>
                              <a:lnTo>
                                <a:pt x="2465184" y="63207"/>
                              </a:lnTo>
                              <a:lnTo>
                                <a:pt x="2463126" y="65773"/>
                              </a:lnTo>
                              <a:lnTo>
                                <a:pt x="2460459" y="67055"/>
                              </a:lnTo>
                              <a:lnTo>
                                <a:pt x="2468346" y="67055"/>
                              </a:lnTo>
                              <a:lnTo>
                                <a:pt x="2471267" y="63753"/>
                              </a:lnTo>
                              <a:lnTo>
                                <a:pt x="2475717" y="58673"/>
                              </a:lnTo>
                              <a:lnTo>
                                <a:pt x="2476418" y="56705"/>
                              </a:lnTo>
                              <a:lnTo>
                                <a:pt x="2477985" y="52171"/>
                              </a:lnTo>
                              <a:lnTo>
                                <a:pt x="2477985" y="37363"/>
                              </a:lnTo>
                              <a:lnTo>
                                <a:pt x="2476227" y="31978"/>
                              </a:lnTo>
                              <a:lnTo>
                                <a:pt x="2476131" y="31686"/>
                              </a:lnTo>
                              <a:lnTo>
                                <a:pt x="2473962" y="29146"/>
                              </a:lnTo>
                              <a:close/>
                            </a:path>
                            <a:path w="2598420" h="90805">
                              <a:moveTo>
                                <a:pt x="2429357" y="25285"/>
                              </a:moveTo>
                              <a:lnTo>
                                <a:pt x="2418303" y="25285"/>
                              </a:lnTo>
                              <a:lnTo>
                                <a:pt x="2418911" y="25539"/>
                              </a:lnTo>
                              <a:lnTo>
                                <a:pt x="2420035" y="26339"/>
                              </a:lnTo>
                              <a:lnTo>
                                <a:pt x="2420085" y="26530"/>
                              </a:lnTo>
                              <a:lnTo>
                                <a:pt x="2420189" y="29895"/>
                              </a:lnTo>
                              <a:lnTo>
                                <a:pt x="2420052" y="30441"/>
                              </a:lnTo>
                              <a:lnTo>
                                <a:pt x="2409393" y="56705"/>
                              </a:lnTo>
                              <a:lnTo>
                                <a:pt x="2413805" y="56705"/>
                              </a:lnTo>
                              <a:lnTo>
                                <a:pt x="2424872" y="29552"/>
                              </a:lnTo>
                              <a:lnTo>
                                <a:pt x="2424940" y="29400"/>
                              </a:lnTo>
                              <a:lnTo>
                                <a:pt x="2425051" y="29146"/>
                              </a:lnTo>
                              <a:lnTo>
                                <a:pt x="2428417" y="25539"/>
                              </a:lnTo>
                              <a:lnTo>
                                <a:pt x="2429357" y="25285"/>
                              </a:lnTo>
                              <a:close/>
                            </a:path>
                            <a:path w="2598420" h="90805">
                              <a:moveTo>
                                <a:pt x="2465565" y="21983"/>
                              </a:moveTo>
                              <a:lnTo>
                                <a:pt x="2458415" y="21983"/>
                              </a:lnTo>
                              <a:lnTo>
                                <a:pt x="2455938" y="22771"/>
                              </a:lnTo>
                              <a:lnTo>
                                <a:pt x="2451851" y="25539"/>
                              </a:lnTo>
                              <a:lnTo>
                                <a:pt x="2451097" y="26111"/>
                              </a:lnTo>
                              <a:lnTo>
                                <a:pt x="2448864" y="28778"/>
                              </a:lnTo>
                              <a:lnTo>
                                <a:pt x="2446515" y="32765"/>
                              </a:lnTo>
                              <a:lnTo>
                                <a:pt x="2449216" y="32765"/>
                              </a:lnTo>
                              <a:lnTo>
                                <a:pt x="2451214" y="30937"/>
                              </a:lnTo>
                              <a:lnTo>
                                <a:pt x="2453957" y="29552"/>
                              </a:lnTo>
                              <a:lnTo>
                                <a:pt x="2455519" y="29146"/>
                              </a:lnTo>
                              <a:lnTo>
                                <a:pt x="2473962" y="29146"/>
                              </a:lnTo>
                              <a:lnTo>
                                <a:pt x="2469362" y="23761"/>
                              </a:lnTo>
                              <a:lnTo>
                                <a:pt x="2465565" y="21983"/>
                              </a:lnTo>
                              <a:close/>
                            </a:path>
                            <a:path w="2598420" h="90805">
                              <a:moveTo>
                                <a:pt x="2446515" y="22174"/>
                              </a:moveTo>
                              <a:lnTo>
                                <a:pt x="2444635" y="22174"/>
                              </a:lnTo>
                              <a:lnTo>
                                <a:pt x="2430678" y="27812"/>
                              </a:lnTo>
                              <a:lnTo>
                                <a:pt x="2431041" y="28778"/>
                              </a:lnTo>
                              <a:lnTo>
                                <a:pt x="2431122" y="28994"/>
                              </a:lnTo>
                              <a:lnTo>
                                <a:pt x="2431179" y="29146"/>
                              </a:lnTo>
                              <a:lnTo>
                                <a:pt x="2431275" y="29400"/>
                              </a:lnTo>
                              <a:lnTo>
                                <a:pt x="2432359" y="28994"/>
                              </a:lnTo>
                              <a:lnTo>
                                <a:pt x="2433180" y="28778"/>
                              </a:lnTo>
                              <a:lnTo>
                                <a:pt x="2446515" y="28778"/>
                              </a:lnTo>
                              <a:lnTo>
                                <a:pt x="2446515" y="22174"/>
                              </a:lnTo>
                              <a:close/>
                            </a:path>
                            <a:path w="2598420" h="90805">
                              <a:moveTo>
                                <a:pt x="2402217" y="23317"/>
                              </a:moveTo>
                              <a:lnTo>
                                <a:pt x="2381084" y="23317"/>
                              </a:lnTo>
                              <a:lnTo>
                                <a:pt x="2381084" y="25285"/>
                              </a:lnTo>
                              <a:lnTo>
                                <a:pt x="2402217" y="25285"/>
                              </a:lnTo>
                              <a:lnTo>
                                <a:pt x="2402217" y="23317"/>
                              </a:lnTo>
                              <a:close/>
                            </a:path>
                            <a:path w="2598420" h="90805">
                              <a:moveTo>
                                <a:pt x="2430576" y="23317"/>
                              </a:moveTo>
                              <a:lnTo>
                                <a:pt x="2415832" y="23317"/>
                              </a:lnTo>
                              <a:lnTo>
                                <a:pt x="2415832" y="25285"/>
                              </a:lnTo>
                              <a:lnTo>
                                <a:pt x="2430576" y="25285"/>
                              </a:lnTo>
                              <a:lnTo>
                                <a:pt x="2430576" y="23317"/>
                              </a:lnTo>
                              <a:close/>
                            </a:path>
                            <a:path w="2598420" h="90805">
                              <a:moveTo>
                                <a:pt x="2511526" y="21932"/>
                              </a:moveTo>
                              <a:lnTo>
                                <a:pt x="2500439" y="21932"/>
                              </a:lnTo>
                              <a:lnTo>
                                <a:pt x="2495448" y="24091"/>
                              </a:lnTo>
                              <a:lnTo>
                                <a:pt x="2487498" y="32765"/>
                              </a:lnTo>
                              <a:lnTo>
                                <a:pt x="2485517" y="38823"/>
                              </a:lnTo>
                              <a:lnTo>
                                <a:pt x="2485517" y="53733"/>
                              </a:lnTo>
                              <a:lnTo>
                                <a:pt x="2487447" y="59435"/>
                              </a:lnTo>
                              <a:lnTo>
                                <a:pt x="2495207" y="67906"/>
                              </a:lnTo>
                              <a:lnTo>
                                <a:pt x="2499868" y="70027"/>
                              </a:lnTo>
                              <a:lnTo>
                                <a:pt x="2510320" y="70027"/>
                              </a:lnTo>
                              <a:lnTo>
                                <a:pt x="2514485" y="68173"/>
                              </a:lnTo>
                              <a:lnTo>
                                <a:pt x="2520068" y="61963"/>
                              </a:lnTo>
                              <a:lnTo>
                                <a:pt x="2504617" y="61963"/>
                              </a:lnTo>
                              <a:lnTo>
                                <a:pt x="2500731" y="60058"/>
                              </a:lnTo>
                              <a:lnTo>
                                <a:pt x="2494140" y="52387"/>
                              </a:lnTo>
                              <a:lnTo>
                                <a:pt x="2492502" y="47104"/>
                              </a:lnTo>
                              <a:lnTo>
                                <a:pt x="2492540" y="40385"/>
                              </a:lnTo>
                              <a:lnTo>
                                <a:pt x="2523858" y="40385"/>
                              </a:lnTo>
                              <a:lnTo>
                                <a:pt x="2523858" y="37515"/>
                              </a:lnTo>
                              <a:lnTo>
                                <a:pt x="2492540" y="37515"/>
                              </a:lnTo>
                              <a:lnTo>
                                <a:pt x="2492805" y="34785"/>
                              </a:lnTo>
                              <a:lnTo>
                                <a:pt x="2492908" y="33731"/>
                              </a:lnTo>
                              <a:lnTo>
                                <a:pt x="2494165" y="30759"/>
                              </a:lnTo>
                              <a:lnTo>
                                <a:pt x="2498483" y="26504"/>
                              </a:lnTo>
                              <a:lnTo>
                                <a:pt x="2500934" y="25438"/>
                              </a:lnTo>
                              <a:lnTo>
                                <a:pt x="2517488" y="25438"/>
                              </a:lnTo>
                              <a:lnTo>
                                <a:pt x="2515704" y="23609"/>
                              </a:lnTo>
                              <a:lnTo>
                                <a:pt x="2511526" y="21932"/>
                              </a:lnTo>
                              <a:close/>
                            </a:path>
                            <a:path w="2598420" h="90805">
                              <a:moveTo>
                                <a:pt x="2522334" y="51130"/>
                              </a:moveTo>
                              <a:lnTo>
                                <a:pt x="2520848" y="55079"/>
                              </a:lnTo>
                              <a:lnTo>
                                <a:pt x="2519006" y="57873"/>
                              </a:lnTo>
                              <a:lnTo>
                                <a:pt x="2514612" y="61150"/>
                              </a:lnTo>
                              <a:lnTo>
                                <a:pt x="2512034" y="61963"/>
                              </a:lnTo>
                              <a:lnTo>
                                <a:pt x="2520068" y="61963"/>
                              </a:lnTo>
                              <a:lnTo>
                                <a:pt x="2521153" y="60756"/>
                              </a:lnTo>
                              <a:lnTo>
                                <a:pt x="2523172" y="56629"/>
                              </a:lnTo>
                              <a:lnTo>
                                <a:pt x="2523817" y="52387"/>
                              </a:lnTo>
                              <a:lnTo>
                                <a:pt x="2523858" y="52120"/>
                              </a:lnTo>
                              <a:lnTo>
                                <a:pt x="2522334" y="51130"/>
                              </a:lnTo>
                              <a:close/>
                            </a:path>
                            <a:path w="2598420" h="90805">
                              <a:moveTo>
                                <a:pt x="2517488" y="25438"/>
                              </a:moveTo>
                              <a:lnTo>
                                <a:pt x="2505456" y="25438"/>
                              </a:lnTo>
                              <a:lnTo>
                                <a:pt x="2507157" y="25971"/>
                              </a:lnTo>
                              <a:lnTo>
                                <a:pt x="2510434" y="28079"/>
                              </a:lnTo>
                              <a:lnTo>
                                <a:pt x="2511653" y="29540"/>
                              </a:lnTo>
                              <a:lnTo>
                                <a:pt x="2513012" y="32575"/>
                              </a:lnTo>
                              <a:lnTo>
                                <a:pt x="2513355" y="34607"/>
                              </a:lnTo>
                              <a:lnTo>
                                <a:pt x="2513520" y="37515"/>
                              </a:lnTo>
                              <a:lnTo>
                                <a:pt x="2523858" y="37515"/>
                              </a:lnTo>
                              <a:lnTo>
                                <a:pt x="2523793" y="34607"/>
                              </a:lnTo>
                              <a:lnTo>
                                <a:pt x="2522232" y="30302"/>
                              </a:lnTo>
                              <a:lnTo>
                                <a:pt x="2517488" y="25438"/>
                              </a:lnTo>
                              <a:close/>
                            </a:path>
                            <a:path w="2598420" h="90805">
                              <a:moveTo>
                                <a:pt x="2591180" y="7721"/>
                              </a:moveTo>
                              <a:lnTo>
                                <a:pt x="2576131" y="7721"/>
                              </a:lnTo>
                              <a:lnTo>
                                <a:pt x="2579255" y="9093"/>
                              </a:lnTo>
                              <a:lnTo>
                                <a:pt x="2584462" y="14566"/>
                              </a:lnTo>
                              <a:lnTo>
                                <a:pt x="2585770" y="18059"/>
                              </a:lnTo>
                              <a:lnTo>
                                <a:pt x="2585746" y="27965"/>
                              </a:lnTo>
                              <a:lnTo>
                                <a:pt x="2583395" y="34061"/>
                              </a:lnTo>
                              <a:lnTo>
                                <a:pt x="2554046" y="66801"/>
                              </a:lnTo>
                              <a:lnTo>
                                <a:pt x="2554046" y="68643"/>
                              </a:lnTo>
                              <a:lnTo>
                                <a:pt x="2593632" y="68643"/>
                              </a:lnTo>
                              <a:lnTo>
                                <a:pt x="2596348" y="61175"/>
                              </a:lnTo>
                              <a:lnTo>
                                <a:pt x="2564587" y="61175"/>
                              </a:lnTo>
                              <a:lnTo>
                                <a:pt x="2566631" y="59321"/>
                              </a:lnTo>
                              <a:lnTo>
                                <a:pt x="2571762" y="53911"/>
                              </a:lnTo>
                              <a:lnTo>
                                <a:pt x="2585453" y="38976"/>
                              </a:lnTo>
                              <a:lnTo>
                                <a:pt x="2589415" y="33312"/>
                              </a:lnTo>
                              <a:lnTo>
                                <a:pt x="2591854" y="27965"/>
                              </a:lnTo>
                              <a:lnTo>
                                <a:pt x="2593441" y="24561"/>
                              </a:lnTo>
                              <a:lnTo>
                                <a:pt x="2594229" y="21158"/>
                              </a:lnTo>
                              <a:lnTo>
                                <a:pt x="2594229" y="13030"/>
                              </a:lnTo>
                              <a:lnTo>
                                <a:pt x="2592496" y="9093"/>
                              </a:lnTo>
                              <a:lnTo>
                                <a:pt x="2592412" y="8902"/>
                              </a:lnTo>
                              <a:lnTo>
                                <a:pt x="2591180" y="7721"/>
                              </a:lnTo>
                              <a:close/>
                            </a:path>
                            <a:path w="2598420" h="90805">
                              <a:moveTo>
                                <a:pt x="2598331" y="55727"/>
                              </a:moveTo>
                              <a:lnTo>
                                <a:pt x="2596502" y="55727"/>
                              </a:lnTo>
                              <a:lnTo>
                                <a:pt x="2595651" y="57200"/>
                              </a:lnTo>
                              <a:lnTo>
                                <a:pt x="2594635" y="58356"/>
                              </a:lnTo>
                              <a:lnTo>
                                <a:pt x="2592336" y="59982"/>
                              </a:lnTo>
                              <a:lnTo>
                                <a:pt x="2591041" y="60502"/>
                              </a:lnTo>
                              <a:lnTo>
                                <a:pt x="2588171" y="61036"/>
                              </a:lnTo>
                              <a:lnTo>
                                <a:pt x="2585669" y="61175"/>
                              </a:lnTo>
                              <a:lnTo>
                                <a:pt x="2596348" y="61175"/>
                              </a:lnTo>
                              <a:lnTo>
                                <a:pt x="2598331" y="55727"/>
                              </a:lnTo>
                              <a:close/>
                            </a:path>
                            <a:path w="2598420" h="90805">
                              <a:moveTo>
                                <a:pt x="2580563" y="152"/>
                              </a:moveTo>
                              <a:lnTo>
                                <a:pt x="2570010" y="152"/>
                              </a:lnTo>
                              <a:lnTo>
                                <a:pt x="2565445" y="1904"/>
                              </a:lnTo>
                              <a:lnTo>
                                <a:pt x="2565623" y="1904"/>
                              </a:lnTo>
                              <a:lnTo>
                                <a:pt x="2558923" y="8318"/>
                              </a:lnTo>
                              <a:lnTo>
                                <a:pt x="2556798" y="13030"/>
                              </a:lnTo>
                              <a:lnTo>
                                <a:pt x="2555976" y="19100"/>
                              </a:lnTo>
                              <a:lnTo>
                                <a:pt x="2557805" y="19100"/>
                              </a:lnTo>
                              <a:lnTo>
                                <a:pt x="2559062" y="15379"/>
                              </a:lnTo>
                              <a:lnTo>
                                <a:pt x="2560993" y="12560"/>
                              </a:lnTo>
                              <a:lnTo>
                                <a:pt x="2566250" y="8686"/>
                              </a:lnTo>
                              <a:lnTo>
                                <a:pt x="2569210" y="7721"/>
                              </a:lnTo>
                              <a:lnTo>
                                <a:pt x="2591180" y="7721"/>
                              </a:lnTo>
                              <a:lnTo>
                                <a:pt x="2585110" y="1904"/>
                              </a:lnTo>
                              <a:lnTo>
                                <a:pt x="2580563" y="1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493301pt;margin-top:280.710022pt;width:204.6pt;height:7.15pt;mso-position-horizontal-relative:page;mso-position-vertical-relative:page;z-index:-16654848" id="docshape54" coordorigin="890,5614" coordsize="4092,143" path="m924,5614l890,5614,890,5754,924,5754,924,5748,902,5748,902,5620,924,5620,924,5614xm991,5719l951,5719,951,5722,991,5722,991,5719xm977,5627l958,5627,962,5628,964,5632,964,5634,965,5639,965,5710,964,5713,964,5714,964,5715,964,5715,961,5718,959,5719,955,5719,987,5719,983,5719,981,5718,978,5715,978,5714,978,5713,977,5710,977,5627xm977,5614l975,5614,949,5627,950,5629,954,5628,956,5627,977,5627,977,5614xm1071,5694l1058,5694,1058,5722,1071,5722,1071,5694xm1071,5614l1062,5614,1013,5684,1013,5694,1085,5694,1085,5683,1021,5683,1058,5631,1071,5631,1071,5614xm1071,5631l1058,5631,1058,5683,1071,5683,1071,5631xm1150,5694l1137,5694,1137,5722,1150,5722,1150,5694xm1150,5614l1141,5614,1092,5684,1092,5694,1164,5694,1164,5683,1100,5683,1137,5631,1150,5631,1150,5614xm1150,5631l1137,5631,1137,5683,1150,5683,1150,5631xm1210,5614l1176,5614,1176,5620,1199,5620,1199,5748,1176,5748,1176,5754,1210,5754,1210,5614xm4620,5656l4607,5656,4607,5710,4607,5712,4607,5713,4607,5713,4609,5718,4611,5720,4616,5723,4618,5723,4624,5723,4627,5722,4634,5717,4636,5714,4625,5714,4623,5714,4620,5710,4620,5708,4620,5656xm4638,5708l4635,5708,4635,5710,4633,5712,4632,5713,4627,5714,4636,5714,4637,5713,4637,5713,4638,5708xm4620,5627l4617,5627,4615,5633,4613,5636,4612,5638,4610,5642,4607,5645,4601,5651,4598,5653,4595,5654,4595,5656,4636,5656,4636,5651,4620,5651,4620,5627xm4653,5741l4649,5741,4647,5741,4644,5744,4643,5746,4643,5750,4644,5752,4648,5756,4651,5757,4658,5757,4662,5755,4671,5748,4674,5744,4662,5744,4660,5743,4656,5741,4653,5741xm4755,5754l4717,5754,4717,5756,4755,5756,4755,5754xm4743,5660l4724,5660,4728,5661,4727,5661,4729,5663,4729,5663,4729,5664,4729,5748,4729,5749,4727,5752,4724,5753,4724,5753,4722,5754,4751,5754,4748,5753,4747,5752,4744,5749,4743,5748,4743,5746,4743,5718,4751,5718,4746,5714,4744,5711,4743,5707,4743,5704,4743,5670,4747,5666,4743,5666,4743,5660xm4668,5654l4641,5654,4642,5654,4645,5655,4644,5655,4645,5656,4646,5657,4647,5658,4650,5662,4652,5664,4678,5719,4673,5732,4671,5737,4669,5740,4665,5743,4664,5744,4674,5744,4675,5743,4676,5741,4691,5704,4684,5704,4665,5664,4664,5661,4664,5660,4664,5659,4666,5656,4666,5656,4666,5655,4667,5654,4667,5654,4668,5654xm4751,5718l4743,5718,4745,5721,4748,5722,4752,5724,4756,5724,4768,5724,4776,5721,4777,5720,4755,5720,4752,5719,4751,5718xm4786,5660l4764,5660,4768,5662,4776,5672,4778,5680,4778,5701,4776,5708,4772,5714,4769,5718,4765,5720,4777,5720,4782,5715,4789,5707,4790,5704,4792,5696,4792,5673,4789,5665,4789,5664,4786,5660xm4716,5654l4698,5654,4699,5654,4701,5656,4701,5656,4701,5661,4701,5662,4684,5704,4691,5704,4709,5661,4709,5661,4709,5660,4709,5660,4709,5660,4710,5659,4713,5655,4714,5654,4716,5654xm4773,5649l4761,5649,4757,5650,4751,5654,4750,5655,4746,5660,4743,5666,4747,5666,4750,5663,4754,5661,4757,5660,4786,5660,4779,5652,4773,5649xm4743,5649l4740,5649,4718,5658,4718,5660,4718,5660,4718,5660,4719,5661,4720,5660,4722,5660,4743,5660,4743,5649xm4673,5651l4640,5651,4640,5654,4673,5654,4673,5651xm4718,5651l4694,5651,4694,5654,4718,5654,4718,5651xm4845,5649l4828,5649,4820,5652,4807,5666,4804,5675,4804,5699,4807,5708,4819,5721,4827,5724,4843,5724,4850,5722,4858,5712,4834,5712,4828,5709,4818,5697,4815,5688,4815,5678,4864,5678,4864,5673,4815,5673,4816,5669,4816,5667,4818,5663,4824,5656,4828,5654,4854,5654,4852,5651,4845,5649xm4862,5695l4860,5701,4857,5705,4850,5711,4846,5712,4858,5712,4860,5710,4863,5703,4864,5697,4864,5696,4862,5695xm4854,5654l4835,5654,4838,5655,4843,5658,4845,5661,4847,5666,4848,5669,4848,5673,4864,5673,4864,5669,4862,5662,4854,5654xm4970,5626l4947,5626,4952,5629,4960,5637,4962,5643,4962,5658,4958,5668,4951,5678,4944,5687,4935,5697,4925,5708,4912,5719,4912,5722,4974,5722,4979,5711,4929,5711,4932,5708,4940,5699,4961,5676,4968,5667,4972,5658,4974,5653,4975,5648,4975,5635,4973,5629,4972,5628,4970,5626xm4982,5702l4979,5702,4978,5704,4976,5706,4972,5709,4970,5709,4966,5710,4962,5711,4979,5711,4982,5702xm4954,5614l4937,5614,4930,5617,4930,5617,4920,5627,4916,5635,4915,5644,4918,5644,4920,5638,4923,5634,4931,5628,4936,5626,4970,5626,4961,5617,4954,5614xe" filled="true" fillcolor="#000000" stroked="false">
                <v:path arrowok="t"/>
                <v:fill type="solid"/>
                <w10:wrap type="none"/>
              </v:shape>
            </w:pict>
          </mc:Fallback>
        </mc:AlternateContent>
      </w:r>
      <w:r>
        <w:rPr/>
        <w:drawing>
          <wp:anchor distT="0" distB="0" distL="0" distR="0" allowOverlap="1" layoutInCell="1" locked="0" behindDoc="1" simplePos="0" relativeHeight="486662144">
            <wp:simplePos x="0" y="0"/>
            <wp:positionH relativeFrom="page">
              <wp:posOffset>565064</wp:posOffset>
            </wp:positionH>
            <wp:positionV relativeFrom="page">
              <wp:posOffset>3714177</wp:posOffset>
            </wp:positionV>
            <wp:extent cx="3897963" cy="92297"/>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112" cstate="print"/>
                    <a:stretch>
                      <a:fillRect/>
                    </a:stretch>
                  </pic:blipFill>
                  <pic:spPr>
                    <a:xfrm>
                      <a:off x="0" y="0"/>
                      <a:ext cx="3897963" cy="92297"/>
                    </a:xfrm>
                    <a:prstGeom prst="rect">
                      <a:avLst/>
                    </a:prstGeom>
                  </pic:spPr>
                </pic:pic>
              </a:graphicData>
            </a:graphic>
          </wp:anchor>
        </w:drawing>
      </w:r>
      <w:r>
        <w:rPr/>
        <w:t>drones are used to perform same-day deliveries, </w:t>
      </w:r>
      <w:r>
        <w:rPr/>
        <w:t>where customers</w:t>
      </w:r>
      <w:r>
        <w:rPr>
          <w:spacing w:val="-13"/>
        </w:rPr>
        <w:t> </w:t>
      </w:r>
      <w:r>
        <w:rPr/>
        <w:t>place</w:t>
      </w:r>
      <w:r>
        <w:rPr>
          <w:spacing w:val="-12"/>
        </w:rPr>
        <w:t> </w:t>
      </w:r>
      <w:r>
        <w:rPr/>
        <w:t>orders</w:t>
      </w:r>
      <w:r>
        <w:rPr>
          <w:spacing w:val="-13"/>
        </w:rPr>
        <w:t> </w:t>
      </w:r>
      <w:r>
        <w:rPr/>
        <w:t>dynamically</w:t>
      </w:r>
      <w:r>
        <w:rPr>
          <w:spacing w:val="-12"/>
        </w:rPr>
        <w:t> </w:t>
      </w:r>
      <w:r>
        <w:rPr/>
        <w:t>throughout</w:t>
      </w:r>
      <w:r>
        <w:rPr>
          <w:spacing w:val="-13"/>
        </w:rPr>
        <w:t> </w:t>
      </w:r>
      <w:r>
        <w:rPr/>
        <w:t>the</w:t>
      </w:r>
      <w:r>
        <w:rPr>
          <w:spacing w:val="-12"/>
        </w:rPr>
        <w:t> </w:t>
      </w:r>
      <w:r>
        <w:rPr/>
        <w:t>day. Conversely, customer demands are known before the start of operations in the remaining surveyed studies.</w:t>
      </w:r>
    </w:p>
    <w:p>
      <w:pPr>
        <w:pStyle w:val="ListParagraph"/>
        <w:numPr>
          <w:ilvl w:val="4"/>
          <w:numId w:val="1"/>
        </w:numPr>
        <w:tabs>
          <w:tab w:pos="1117" w:val="left" w:leader="none"/>
        </w:tabs>
        <w:spacing w:line="237" w:lineRule="auto" w:before="1" w:after="0"/>
        <w:ind w:left="1117" w:right="0" w:hanging="196"/>
        <w:jc w:val="both"/>
        <w:rPr>
          <w:rFonts w:ascii="Lucida Sans Unicode" w:hAnsi="Lucida Sans Unicode"/>
          <w:sz w:val="15"/>
        </w:rPr>
      </w:pPr>
      <w:r>
        <w:rPr>
          <w:sz w:val="20"/>
        </w:rPr>
        <w:t>The</w:t>
      </w:r>
      <w:r>
        <w:rPr>
          <w:spacing w:val="-5"/>
          <w:sz w:val="20"/>
        </w:rPr>
        <w:t> </w:t>
      </w:r>
      <w:r>
        <w:rPr>
          <w:sz w:val="20"/>
        </w:rPr>
        <w:t>time</w:t>
      </w:r>
      <w:r>
        <w:rPr>
          <w:spacing w:val="-6"/>
          <w:sz w:val="20"/>
        </w:rPr>
        <w:t> </w:t>
      </w:r>
      <w:r>
        <w:rPr>
          <w:sz w:val="20"/>
        </w:rPr>
        <w:t>required</w:t>
      </w:r>
      <w:r>
        <w:rPr>
          <w:spacing w:val="-5"/>
          <w:sz w:val="20"/>
        </w:rPr>
        <w:t> </w:t>
      </w:r>
      <w:r>
        <w:rPr>
          <w:sz w:val="20"/>
        </w:rPr>
        <w:t>for</w:t>
      </w:r>
      <w:r>
        <w:rPr>
          <w:spacing w:val="-5"/>
          <w:sz w:val="20"/>
        </w:rPr>
        <w:t> </w:t>
      </w:r>
      <w:r>
        <w:rPr>
          <w:sz w:val="20"/>
        </w:rPr>
        <w:t>the</w:t>
      </w:r>
      <w:r>
        <w:rPr>
          <w:spacing w:val="-6"/>
          <w:sz w:val="20"/>
        </w:rPr>
        <w:t> </w:t>
      </w:r>
      <w:r>
        <w:rPr>
          <w:sz w:val="20"/>
        </w:rPr>
        <w:t>drone’s</w:t>
      </w:r>
      <w:r>
        <w:rPr>
          <w:spacing w:val="-5"/>
          <w:sz w:val="20"/>
        </w:rPr>
        <w:t> </w:t>
      </w:r>
      <w:r>
        <w:rPr>
          <w:sz w:val="20"/>
        </w:rPr>
        <w:t>launching</w:t>
      </w:r>
      <w:r>
        <w:rPr>
          <w:spacing w:val="-5"/>
          <w:sz w:val="20"/>
        </w:rPr>
        <w:t> </w:t>
      </w:r>
      <w:r>
        <w:rPr>
          <w:sz w:val="20"/>
        </w:rPr>
        <w:t>and</w:t>
      </w:r>
      <w:r>
        <w:rPr>
          <w:spacing w:val="-6"/>
          <w:sz w:val="20"/>
        </w:rPr>
        <w:t> </w:t>
      </w:r>
      <w:r>
        <w:rPr>
          <w:sz w:val="20"/>
        </w:rPr>
        <w:t>collec- </w:t>
      </w:r>
      <w:r>
        <w:rPr>
          <w:spacing w:val="-2"/>
          <w:sz w:val="20"/>
        </w:rPr>
        <w:t>tion</w:t>
      </w:r>
      <w:r>
        <w:rPr>
          <w:spacing w:val="-6"/>
          <w:sz w:val="20"/>
        </w:rPr>
        <w:t> </w:t>
      </w:r>
      <w:r>
        <w:rPr>
          <w:spacing w:val="-2"/>
          <w:sz w:val="20"/>
        </w:rPr>
        <w:t>is</w:t>
      </w:r>
      <w:r>
        <w:rPr>
          <w:spacing w:val="-4"/>
          <w:sz w:val="20"/>
        </w:rPr>
        <w:t> </w:t>
      </w:r>
      <w:r>
        <w:rPr>
          <w:spacing w:val="-2"/>
          <w:sz w:val="20"/>
        </w:rPr>
        <w:t>taken</w:t>
      </w:r>
      <w:r>
        <w:rPr>
          <w:spacing w:val="-6"/>
          <w:sz w:val="20"/>
        </w:rPr>
        <w:t> </w:t>
      </w:r>
      <w:r>
        <w:rPr>
          <w:spacing w:val="-2"/>
          <w:sz w:val="20"/>
        </w:rPr>
        <w:t>into</w:t>
      </w:r>
      <w:r>
        <w:rPr>
          <w:spacing w:val="-4"/>
          <w:sz w:val="20"/>
        </w:rPr>
        <w:t> </w:t>
      </w:r>
      <w:r>
        <w:rPr>
          <w:spacing w:val="-2"/>
          <w:sz w:val="20"/>
        </w:rPr>
        <w:t>account.</w:t>
      </w:r>
      <w:r>
        <w:rPr>
          <w:spacing w:val="-6"/>
          <w:sz w:val="20"/>
        </w:rPr>
        <w:t> </w:t>
      </w:r>
      <w:r>
        <w:rPr>
          <w:spacing w:val="-2"/>
          <w:sz w:val="20"/>
        </w:rPr>
        <w:t>This</w:t>
      </w:r>
      <w:r>
        <w:rPr>
          <w:spacing w:val="-6"/>
          <w:sz w:val="20"/>
        </w:rPr>
        <w:t> </w:t>
      </w:r>
      <w:r>
        <w:rPr>
          <w:spacing w:val="-2"/>
          <w:sz w:val="20"/>
        </w:rPr>
        <w:t>assumption</w:t>
      </w:r>
      <w:r>
        <w:rPr>
          <w:spacing w:val="-6"/>
          <w:sz w:val="20"/>
        </w:rPr>
        <w:t> </w:t>
      </w:r>
      <w:r>
        <w:rPr>
          <w:spacing w:val="-2"/>
          <w:sz w:val="20"/>
        </w:rPr>
        <w:t>is</w:t>
      </w:r>
      <w:r>
        <w:rPr>
          <w:spacing w:val="-6"/>
          <w:sz w:val="20"/>
        </w:rPr>
        <w:t> </w:t>
      </w:r>
      <w:r>
        <w:rPr>
          <w:spacing w:val="-2"/>
          <w:sz w:val="20"/>
        </w:rPr>
        <w:t>considered </w:t>
      </w:r>
      <w:r>
        <w:rPr>
          <w:sz w:val="20"/>
        </w:rPr>
        <w:t>in most of the reviewed literature.</w:t>
      </w:r>
    </w:p>
    <w:p>
      <w:pPr>
        <w:pStyle w:val="ListParagraph"/>
        <w:numPr>
          <w:ilvl w:val="4"/>
          <w:numId w:val="1"/>
        </w:numPr>
        <w:tabs>
          <w:tab w:pos="1117" w:val="left" w:leader="none"/>
        </w:tabs>
        <w:spacing w:line="228" w:lineRule="auto" w:before="18" w:after="0"/>
        <w:ind w:left="1117" w:right="0" w:hanging="196"/>
        <w:jc w:val="both"/>
        <w:rPr>
          <w:rFonts w:ascii="Lucida Sans Unicode" w:hAnsi="Lucida Sans Unicode"/>
          <w:sz w:val="15"/>
        </w:rPr>
      </w:pPr>
      <w:r>
        <w:rPr>
          <w:sz w:val="20"/>
        </w:rPr>
        <w:t>The type of customer demand can be considered as </w:t>
      </w:r>
      <w:r>
        <w:rPr>
          <w:sz w:val="20"/>
        </w:rPr>
        <w:t>the </w:t>
      </w:r>
      <w:r>
        <w:rPr>
          <w:spacing w:val="-2"/>
          <w:sz w:val="20"/>
        </w:rPr>
        <w:t>followings:</w:t>
      </w:r>
    </w:p>
    <w:p>
      <w:pPr>
        <w:pStyle w:val="ListParagraph"/>
        <w:numPr>
          <w:ilvl w:val="5"/>
          <w:numId w:val="1"/>
        </w:numPr>
        <w:tabs>
          <w:tab w:pos="1484" w:val="left" w:leader="none"/>
          <w:tab w:pos="1486" w:val="left" w:leader="none"/>
        </w:tabs>
        <w:spacing w:line="249" w:lineRule="auto" w:before="65" w:after="0"/>
        <w:ind w:left="1486" w:right="0" w:hanging="220"/>
        <w:jc w:val="both"/>
        <w:rPr>
          <w:rFonts w:ascii="Tahoma" w:hAnsi="Tahoma"/>
          <w:b/>
          <w:sz w:val="20"/>
        </w:rPr>
      </w:pPr>
      <w:r>
        <w:rPr>
          <w:sz w:val="20"/>
        </w:rPr>
        <w:t>The demand is assumed to be a single </w:t>
      </w:r>
      <w:r>
        <w:rPr>
          <w:sz w:val="20"/>
        </w:rPr>
        <w:t>product, which is the most common type.</w:t>
      </w:r>
    </w:p>
    <w:p>
      <w:pPr>
        <w:pStyle w:val="ListParagraph"/>
        <w:numPr>
          <w:ilvl w:val="5"/>
          <w:numId w:val="1"/>
        </w:numPr>
        <w:tabs>
          <w:tab w:pos="1485" w:val="left" w:leader="none"/>
        </w:tabs>
        <w:spacing w:line="229" w:lineRule="exact" w:before="0" w:after="0"/>
        <w:ind w:left="1485" w:right="0" w:hanging="218"/>
        <w:jc w:val="both"/>
        <w:rPr>
          <w:rFonts w:ascii="Tahoma" w:hAnsi="Tahoma"/>
          <w:b/>
          <w:sz w:val="20"/>
        </w:rPr>
      </w:pPr>
      <w:r>
        <w:rPr>
          <w:sz w:val="20"/>
        </w:rPr>
        <w:t>The</w:t>
      </w:r>
      <w:r>
        <w:rPr>
          <w:spacing w:val="4"/>
          <w:sz w:val="20"/>
        </w:rPr>
        <w:t> </w:t>
      </w:r>
      <w:r>
        <w:rPr>
          <w:sz w:val="20"/>
        </w:rPr>
        <w:t>demand</w:t>
      </w:r>
      <w:r>
        <w:rPr>
          <w:spacing w:val="5"/>
          <w:sz w:val="20"/>
        </w:rPr>
        <w:t> </w:t>
      </w:r>
      <w:r>
        <w:rPr>
          <w:sz w:val="20"/>
        </w:rPr>
        <w:t>is</w:t>
      </w:r>
      <w:r>
        <w:rPr>
          <w:spacing w:val="5"/>
          <w:sz w:val="20"/>
        </w:rPr>
        <w:t> </w:t>
      </w:r>
      <w:r>
        <w:rPr>
          <w:sz w:val="20"/>
        </w:rPr>
        <w:t>based</w:t>
      </w:r>
      <w:r>
        <w:rPr>
          <w:spacing w:val="4"/>
          <w:sz w:val="20"/>
        </w:rPr>
        <w:t> </w:t>
      </w:r>
      <w:r>
        <w:rPr>
          <w:sz w:val="20"/>
        </w:rPr>
        <w:t>on</w:t>
      </w:r>
      <w:r>
        <w:rPr>
          <w:spacing w:val="5"/>
          <w:sz w:val="20"/>
        </w:rPr>
        <w:t> </w:t>
      </w:r>
      <w:r>
        <w:rPr>
          <w:sz w:val="20"/>
        </w:rPr>
        <w:t>the</w:t>
      </w:r>
      <w:r>
        <w:rPr>
          <w:spacing w:val="5"/>
          <w:sz w:val="20"/>
        </w:rPr>
        <w:t> </w:t>
      </w:r>
      <w:r>
        <w:rPr>
          <w:sz w:val="20"/>
        </w:rPr>
        <w:t>weight</w:t>
      </w:r>
      <w:r>
        <w:rPr>
          <w:spacing w:val="5"/>
          <w:sz w:val="20"/>
        </w:rPr>
        <w:t> </w:t>
      </w:r>
      <w:r>
        <w:rPr>
          <w:sz w:val="20"/>
        </w:rPr>
        <w:t>of</w:t>
      </w:r>
      <w:r>
        <w:rPr>
          <w:spacing w:val="4"/>
          <w:sz w:val="20"/>
        </w:rPr>
        <w:t> </w:t>
      </w:r>
      <w:r>
        <w:rPr>
          <w:sz w:val="20"/>
        </w:rPr>
        <w:t>the</w:t>
      </w:r>
      <w:r>
        <w:rPr>
          <w:spacing w:val="5"/>
          <w:sz w:val="20"/>
        </w:rPr>
        <w:t> </w:t>
      </w:r>
      <w:r>
        <w:rPr>
          <w:spacing w:val="-2"/>
          <w:sz w:val="20"/>
        </w:rPr>
        <w:t>product</w:t>
      </w:r>
    </w:p>
    <w:p>
      <w:pPr>
        <w:pStyle w:val="BodyText"/>
        <w:spacing w:before="9"/>
        <w:ind w:left="1486"/>
      </w:pPr>
      <w:r>
        <w:rPr/>
        <w:t>[63],</w:t>
      </w:r>
      <w:r>
        <w:rPr>
          <w:spacing w:val="24"/>
        </w:rPr>
        <w:t> </w:t>
      </w:r>
      <w:r>
        <w:rPr/>
        <w:t>[64],</w:t>
      </w:r>
      <w:r>
        <w:rPr>
          <w:spacing w:val="24"/>
        </w:rPr>
        <w:t> </w:t>
      </w:r>
      <w:r>
        <w:rPr/>
        <w:t>[65],</w:t>
      </w:r>
      <w:r>
        <w:rPr>
          <w:spacing w:val="24"/>
        </w:rPr>
        <w:t> </w:t>
      </w:r>
      <w:r>
        <w:rPr/>
        <w:t>[69],</w:t>
      </w:r>
      <w:r>
        <w:rPr>
          <w:spacing w:val="24"/>
        </w:rPr>
        <w:t> </w:t>
      </w:r>
      <w:r>
        <w:rPr/>
        <w:t>[77],</w:t>
      </w:r>
      <w:r>
        <w:rPr>
          <w:spacing w:val="24"/>
        </w:rPr>
        <w:t> </w:t>
      </w:r>
      <w:r>
        <w:rPr/>
        <w:t>[78],</w:t>
      </w:r>
      <w:r>
        <w:rPr>
          <w:spacing w:val="25"/>
        </w:rPr>
        <w:t> </w:t>
      </w:r>
      <w:r>
        <w:rPr/>
        <w:t>[80],</w:t>
      </w:r>
      <w:r>
        <w:rPr>
          <w:spacing w:val="24"/>
        </w:rPr>
        <w:t> </w:t>
      </w:r>
      <w:r>
        <w:rPr/>
        <w:t>[87],</w:t>
      </w:r>
      <w:r>
        <w:rPr>
          <w:spacing w:val="24"/>
        </w:rPr>
        <w:t> </w:t>
      </w:r>
      <w:r>
        <w:rPr>
          <w:spacing w:val="-2"/>
        </w:rPr>
        <w:t>[88],</w:t>
      </w:r>
    </w:p>
    <w:p>
      <w:pPr>
        <w:pStyle w:val="BodyText"/>
        <w:spacing w:line="228" w:lineRule="exact" w:before="10"/>
        <w:ind w:left="1486"/>
      </w:pPr>
      <w:r>
        <w:rPr/>
        <w:t>[98],</w:t>
      </w:r>
      <w:r>
        <w:rPr>
          <w:spacing w:val="-6"/>
        </w:rPr>
        <w:t> </w:t>
      </w:r>
      <w:r>
        <w:rPr/>
        <w:t>[112],</w:t>
      </w:r>
      <w:r>
        <w:rPr>
          <w:spacing w:val="-6"/>
        </w:rPr>
        <w:t> </w:t>
      </w:r>
      <w:r>
        <w:rPr/>
        <w:t>[127],</w:t>
      </w:r>
      <w:r>
        <w:rPr>
          <w:spacing w:val="-5"/>
        </w:rPr>
        <w:t> </w:t>
      </w:r>
      <w:r>
        <w:rPr/>
        <w:t>[131],</w:t>
      </w:r>
      <w:r>
        <w:rPr>
          <w:spacing w:val="-6"/>
        </w:rPr>
        <w:t> </w:t>
      </w:r>
      <w:r>
        <w:rPr>
          <w:spacing w:val="-2"/>
        </w:rPr>
        <w:t>[139].</w:t>
      </w:r>
    </w:p>
    <w:p>
      <w:pPr>
        <w:pStyle w:val="ListParagraph"/>
        <w:numPr>
          <w:ilvl w:val="5"/>
          <w:numId w:val="1"/>
        </w:numPr>
        <w:tabs>
          <w:tab w:pos="1484" w:val="left" w:leader="none"/>
          <w:tab w:pos="1486" w:val="left" w:leader="none"/>
        </w:tabs>
        <w:spacing w:line="249" w:lineRule="auto" w:before="0" w:after="0"/>
        <w:ind w:left="1486" w:right="0" w:hanging="220"/>
        <w:jc w:val="both"/>
        <w:rPr>
          <w:rFonts w:ascii="Tahoma" w:hAnsi="Tahoma"/>
          <w:b/>
          <w:sz w:val="20"/>
        </w:rPr>
      </w:pPr>
      <w:r>
        <w:rPr>
          <w:sz w:val="20"/>
        </w:rPr>
        <w:t>Customers can order multiple products with </w:t>
      </w:r>
      <w:r>
        <w:rPr>
          <w:sz w:val="20"/>
        </w:rPr>
        <w:t>dif- ferent shipping priorities/different weights [79], [95], [130].</w:t>
      </w:r>
    </w:p>
    <w:p>
      <w:pPr>
        <w:pStyle w:val="ListParagraph"/>
        <w:numPr>
          <w:ilvl w:val="5"/>
          <w:numId w:val="1"/>
        </w:numPr>
        <w:tabs>
          <w:tab w:pos="1485" w:val="left" w:leader="none"/>
        </w:tabs>
        <w:spacing w:line="229" w:lineRule="exact" w:before="0" w:after="0"/>
        <w:ind w:left="1485" w:right="0" w:hanging="218"/>
        <w:jc w:val="both"/>
        <w:rPr>
          <w:rFonts w:ascii="Tahoma" w:hAnsi="Tahoma"/>
          <w:b/>
          <w:sz w:val="20"/>
        </w:rPr>
      </w:pPr>
      <w:r>
        <w:rPr>
          <w:sz w:val="20"/>
        </w:rPr>
        <w:t>The</w:t>
      </w:r>
      <w:r>
        <w:rPr>
          <w:spacing w:val="-2"/>
          <w:sz w:val="20"/>
        </w:rPr>
        <w:t> </w:t>
      </w:r>
      <w:r>
        <w:rPr>
          <w:sz w:val="20"/>
        </w:rPr>
        <w:t>demand</w:t>
      </w:r>
      <w:r>
        <w:rPr>
          <w:spacing w:val="-2"/>
          <w:sz w:val="20"/>
        </w:rPr>
        <w:t> </w:t>
      </w:r>
      <w:r>
        <w:rPr>
          <w:sz w:val="20"/>
        </w:rPr>
        <w:t>follows</w:t>
      </w:r>
      <w:r>
        <w:rPr>
          <w:spacing w:val="-2"/>
          <w:sz w:val="20"/>
        </w:rPr>
        <w:t> </w:t>
      </w:r>
      <w:r>
        <w:rPr>
          <w:sz w:val="20"/>
        </w:rPr>
        <w:t>a</w:t>
      </w:r>
      <w:r>
        <w:rPr>
          <w:spacing w:val="-2"/>
          <w:sz w:val="20"/>
        </w:rPr>
        <w:t> </w:t>
      </w:r>
      <w:r>
        <w:rPr>
          <w:sz w:val="20"/>
        </w:rPr>
        <w:t>probability</w:t>
      </w:r>
      <w:r>
        <w:rPr>
          <w:spacing w:val="-2"/>
          <w:sz w:val="20"/>
        </w:rPr>
        <w:t> </w:t>
      </w:r>
      <w:r>
        <w:rPr>
          <w:sz w:val="20"/>
        </w:rPr>
        <w:t>density</w:t>
      </w:r>
      <w:r>
        <w:rPr>
          <w:spacing w:val="-2"/>
          <w:sz w:val="20"/>
        </w:rPr>
        <w:t> </w:t>
      </w:r>
      <w:r>
        <w:rPr>
          <w:spacing w:val="-2"/>
          <w:sz w:val="20"/>
        </w:rPr>
        <w:t>function</w:t>
      </w:r>
    </w:p>
    <w:p>
      <w:pPr>
        <w:pStyle w:val="BodyText"/>
        <w:spacing w:line="228" w:lineRule="exact" w:before="7"/>
        <w:ind w:left="1486"/>
      </w:pPr>
      <w:r>
        <w:rPr/>
        <w:t>[115],</w:t>
      </w:r>
      <w:r>
        <w:rPr>
          <w:spacing w:val="-6"/>
        </w:rPr>
        <w:t> </w:t>
      </w:r>
      <w:r>
        <w:rPr>
          <w:spacing w:val="-2"/>
        </w:rPr>
        <w:t>[119].</w:t>
      </w:r>
    </w:p>
    <w:p>
      <w:pPr>
        <w:pStyle w:val="ListParagraph"/>
        <w:numPr>
          <w:ilvl w:val="5"/>
          <w:numId w:val="1"/>
        </w:numPr>
        <w:tabs>
          <w:tab w:pos="1485" w:val="left" w:leader="none"/>
        </w:tabs>
        <w:spacing w:line="241" w:lineRule="exact" w:before="0" w:after="0"/>
        <w:ind w:left="1485" w:right="0" w:hanging="218"/>
        <w:jc w:val="both"/>
        <w:rPr>
          <w:rFonts w:ascii="Tahoma" w:hAnsi="Tahoma"/>
          <w:b/>
          <w:sz w:val="20"/>
        </w:rPr>
      </w:pPr>
      <w:r>
        <w:rPr>
          <w:sz w:val="20"/>
        </w:rPr>
        <w:t>The</w:t>
      </w:r>
      <w:r>
        <w:rPr>
          <w:spacing w:val="-8"/>
          <w:sz w:val="20"/>
        </w:rPr>
        <w:t> </w:t>
      </w:r>
      <w:r>
        <w:rPr>
          <w:sz w:val="20"/>
        </w:rPr>
        <w:t>demand</w:t>
      </w:r>
      <w:r>
        <w:rPr>
          <w:spacing w:val="-8"/>
          <w:sz w:val="20"/>
        </w:rPr>
        <w:t> </w:t>
      </w:r>
      <w:r>
        <w:rPr>
          <w:sz w:val="20"/>
        </w:rPr>
        <w:t>follows</w:t>
      </w:r>
      <w:r>
        <w:rPr>
          <w:spacing w:val="-8"/>
          <w:sz w:val="20"/>
        </w:rPr>
        <w:t> </w:t>
      </w:r>
      <w:r>
        <w:rPr>
          <w:sz w:val="20"/>
        </w:rPr>
        <w:t>a</w:t>
      </w:r>
      <w:r>
        <w:rPr>
          <w:spacing w:val="-8"/>
          <w:sz w:val="20"/>
        </w:rPr>
        <w:t> </w:t>
      </w:r>
      <w:r>
        <w:rPr>
          <w:sz w:val="20"/>
        </w:rPr>
        <w:t>Poisson</w:t>
      </w:r>
      <w:r>
        <w:rPr>
          <w:spacing w:val="-7"/>
          <w:sz w:val="20"/>
        </w:rPr>
        <w:t> </w:t>
      </w:r>
      <w:r>
        <w:rPr>
          <w:sz w:val="20"/>
        </w:rPr>
        <w:t>distribution</w:t>
      </w:r>
      <w:r>
        <w:rPr>
          <w:spacing w:val="-8"/>
          <w:sz w:val="20"/>
        </w:rPr>
        <w:t> </w:t>
      </w:r>
      <w:r>
        <w:rPr>
          <w:spacing w:val="-2"/>
          <w:sz w:val="20"/>
        </w:rPr>
        <w:t>[144].</w:t>
      </w:r>
    </w:p>
    <w:p>
      <w:pPr>
        <w:pStyle w:val="ListParagraph"/>
        <w:numPr>
          <w:ilvl w:val="4"/>
          <w:numId w:val="1"/>
        </w:numPr>
        <w:tabs>
          <w:tab w:pos="1117" w:val="left" w:leader="none"/>
        </w:tabs>
        <w:spacing w:line="240" w:lineRule="auto" w:before="77" w:after="0"/>
        <w:ind w:left="1117" w:right="0" w:hanging="195"/>
        <w:jc w:val="both"/>
        <w:rPr>
          <w:rFonts w:ascii="Lucida Sans Unicode" w:hAnsi="Lucida Sans Unicode"/>
          <w:sz w:val="15"/>
        </w:rPr>
      </w:pPr>
      <w:r>
        <w:rPr>
          <w:sz w:val="20"/>
        </w:rPr>
        <w:t>The</w:t>
      </w:r>
      <w:r>
        <w:rPr>
          <w:spacing w:val="-7"/>
          <w:sz w:val="20"/>
        </w:rPr>
        <w:t> </w:t>
      </w:r>
      <w:r>
        <w:rPr>
          <w:sz w:val="20"/>
        </w:rPr>
        <w:t>distance</w:t>
      </w:r>
      <w:r>
        <w:rPr>
          <w:spacing w:val="-6"/>
          <w:sz w:val="20"/>
        </w:rPr>
        <w:t> </w:t>
      </w:r>
      <w:r>
        <w:rPr>
          <w:sz w:val="20"/>
        </w:rPr>
        <w:t>metrics</w:t>
      </w:r>
      <w:r>
        <w:rPr>
          <w:spacing w:val="-7"/>
          <w:sz w:val="20"/>
        </w:rPr>
        <w:t> </w:t>
      </w:r>
      <w:r>
        <w:rPr>
          <w:sz w:val="20"/>
        </w:rPr>
        <w:t>followed</w:t>
      </w:r>
      <w:r>
        <w:rPr>
          <w:spacing w:val="-6"/>
          <w:sz w:val="20"/>
        </w:rPr>
        <w:t> </w:t>
      </w:r>
      <w:r>
        <w:rPr>
          <w:sz w:val="20"/>
        </w:rPr>
        <w:t>by</w:t>
      </w:r>
      <w:r>
        <w:rPr>
          <w:spacing w:val="-6"/>
          <w:sz w:val="20"/>
        </w:rPr>
        <w:t> </w:t>
      </w:r>
      <w:r>
        <w:rPr>
          <w:sz w:val="20"/>
        </w:rPr>
        <w:t>trucks</w:t>
      </w:r>
      <w:r>
        <w:rPr>
          <w:spacing w:val="-7"/>
          <w:sz w:val="20"/>
        </w:rPr>
        <w:t> </w:t>
      </w:r>
      <w:r>
        <w:rPr>
          <w:sz w:val="20"/>
        </w:rPr>
        <w:t>and</w:t>
      </w:r>
      <w:r>
        <w:rPr>
          <w:spacing w:val="-6"/>
          <w:sz w:val="20"/>
        </w:rPr>
        <w:t> </w:t>
      </w:r>
      <w:r>
        <w:rPr>
          <w:spacing w:val="-2"/>
          <w:sz w:val="20"/>
        </w:rPr>
        <w:t>drones:</w:t>
      </w:r>
    </w:p>
    <w:p>
      <w:pPr>
        <w:pStyle w:val="ListParagraph"/>
        <w:numPr>
          <w:ilvl w:val="5"/>
          <w:numId w:val="1"/>
        </w:numPr>
        <w:tabs>
          <w:tab w:pos="1484" w:val="left" w:leader="none"/>
          <w:tab w:pos="1486" w:val="left" w:leader="none"/>
        </w:tabs>
        <w:spacing w:line="249" w:lineRule="auto" w:before="42" w:after="0"/>
        <w:ind w:left="1486" w:right="0" w:hanging="220"/>
        <w:jc w:val="both"/>
        <w:rPr>
          <w:sz w:val="20"/>
        </w:rPr>
      </w:pPr>
      <w:r>
        <w:rPr>
          <w:sz w:val="20"/>
        </w:rPr>
        <w:t>The truck follows the Manhattan metric while </w:t>
      </w:r>
      <w:r>
        <w:rPr>
          <w:sz w:val="20"/>
        </w:rPr>
        <w:t>the drone follows the Euclidean distance [56], [58], [63],</w:t>
      </w:r>
      <w:r>
        <w:rPr>
          <w:spacing w:val="-4"/>
          <w:sz w:val="20"/>
        </w:rPr>
        <w:t> </w:t>
      </w:r>
      <w:r>
        <w:rPr>
          <w:sz w:val="20"/>
        </w:rPr>
        <w:t>[68],</w:t>
      </w:r>
      <w:r>
        <w:rPr>
          <w:spacing w:val="-4"/>
          <w:sz w:val="20"/>
        </w:rPr>
        <w:t> </w:t>
      </w:r>
      <w:r>
        <w:rPr>
          <w:sz w:val="20"/>
        </w:rPr>
        <w:t>[75],</w:t>
      </w:r>
      <w:r>
        <w:rPr>
          <w:spacing w:val="-4"/>
          <w:sz w:val="20"/>
        </w:rPr>
        <w:t> </w:t>
      </w:r>
      <w:r>
        <w:rPr>
          <w:sz w:val="20"/>
        </w:rPr>
        <w:t>[80],</w:t>
      </w:r>
      <w:r>
        <w:rPr>
          <w:spacing w:val="-4"/>
          <w:sz w:val="20"/>
        </w:rPr>
        <w:t> </w:t>
      </w:r>
      <w:r>
        <w:rPr>
          <w:sz w:val="20"/>
        </w:rPr>
        <w:t>[83],</w:t>
      </w:r>
      <w:r>
        <w:rPr>
          <w:spacing w:val="-4"/>
          <w:sz w:val="20"/>
        </w:rPr>
        <w:t> </w:t>
      </w:r>
      <w:r>
        <w:rPr>
          <w:sz w:val="20"/>
        </w:rPr>
        <w:t>[96],</w:t>
      </w:r>
      <w:r>
        <w:rPr>
          <w:spacing w:val="-4"/>
          <w:sz w:val="20"/>
        </w:rPr>
        <w:t> </w:t>
      </w:r>
      <w:r>
        <w:rPr>
          <w:sz w:val="20"/>
        </w:rPr>
        <w:t>[97],</w:t>
      </w:r>
      <w:r>
        <w:rPr>
          <w:spacing w:val="-4"/>
          <w:sz w:val="20"/>
        </w:rPr>
        <w:t> </w:t>
      </w:r>
      <w:r>
        <w:rPr>
          <w:sz w:val="20"/>
        </w:rPr>
        <w:t>[100],</w:t>
      </w:r>
      <w:r>
        <w:rPr>
          <w:spacing w:val="-4"/>
          <w:sz w:val="20"/>
        </w:rPr>
        <w:t> </w:t>
      </w:r>
      <w:r>
        <w:rPr>
          <w:sz w:val="20"/>
        </w:rPr>
        <w:t>[110],</w:t>
      </w:r>
    </w:p>
    <w:p>
      <w:pPr>
        <w:pStyle w:val="BodyText"/>
        <w:spacing w:line="249" w:lineRule="auto"/>
        <w:ind w:left="1486"/>
      </w:pPr>
      <w:r>
        <w:rPr/>
        <w:t>[111], [130], [143]. In such a case, drones </w:t>
      </w:r>
      <w:r>
        <w:rPr/>
        <w:t>are</w:t>
      </w:r>
      <w:r>
        <w:rPr/>
        <w:t> assumed to be unaffected by traffic and can fly </w:t>
      </w:r>
      <w:r>
        <w:rPr/>
        <w:t>in</w:t>
      </w:r>
      <w:r>
        <w:rPr>
          <w:spacing w:val="40"/>
        </w:rPr>
        <w:t> </w:t>
      </w:r>
      <w:r>
        <w:rPr/>
        <w:t>a</w:t>
      </w:r>
      <w:r>
        <w:rPr>
          <w:spacing w:val="-6"/>
        </w:rPr>
        <w:t> </w:t>
      </w:r>
      <w:r>
        <w:rPr/>
        <w:t>straight</w:t>
      </w:r>
      <w:r>
        <w:rPr>
          <w:spacing w:val="-6"/>
        </w:rPr>
        <w:t> </w:t>
      </w:r>
      <w:r>
        <w:rPr/>
        <w:t>line</w:t>
      </w:r>
      <w:r>
        <w:rPr>
          <w:spacing w:val="-6"/>
        </w:rPr>
        <w:t> </w:t>
      </w:r>
      <w:r>
        <w:rPr/>
        <w:t>without</w:t>
      </w:r>
      <w:r>
        <w:rPr>
          <w:spacing w:val="-6"/>
        </w:rPr>
        <w:t> </w:t>
      </w:r>
      <w:r>
        <w:rPr/>
        <w:t>following</w:t>
      </w:r>
      <w:r>
        <w:rPr>
          <w:spacing w:val="-6"/>
        </w:rPr>
        <w:t> </w:t>
      </w:r>
      <w:r>
        <w:rPr/>
        <w:t>the</w:t>
      </w:r>
      <w:r>
        <w:rPr>
          <w:spacing w:val="-6"/>
        </w:rPr>
        <w:t> </w:t>
      </w:r>
      <w:r>
        <w:rPr/>
        <w:t>street</w:t>
      </w:r>
      <w:r>
        <w:rPr>
          <w:spacing w:val="-6"/>
        </w:rPr>
        <w:t> </w:t>
      </w:r>
      <w:r>
        <w:rPr/>
        <w:t>network</w:t>
      </w:r>
      <w:r>
        <w:rPr/>
        <w:t> because</w:t>
      </w:r>
      <w:r>
        <w:rPr>
          <w:spacing w:val="-9"/>
        </w:rPr>
        <w:t> </w:t>
      </w:r>
      <w:r>
        <w:rPr/>
        <w:t>they</w:t>
      </w:r>
      <w:r>
        <w:rPr>
          <w:spacing w:val="-9"/>
        </w:rPr>
        <w:t> </w:t>
      </w:r>
      <w:r>
        <w:rPr/>
        <w:t>are</w:t>
      </w:r>
      <w:r>
        <w:rPr>
          <w:spacing w:val="-9"/>
        </w:rPr>
        <w:t> </w:t>
      </w:r>
      <w:r>
        <w:rPr/>
        <w:t>usually</w:t>
      </w:r>
      <w:r>
        <w:rPr>
          <w:spacing w:val="-9"/>
        </w:rPr>
        <w:t> </w:t>
      </w:r>
      <w:r>
        <w:rPr/>
        <w:t>faster</w:t>
      </w:r>
      <w:r>
        <w:rPr>
          <w:spacing w:val="-9"/>
        </w:rPr>
        <w:t> </w:t>
      </w:r>
      <w:r>
        <w:rPr/>
        <w:t>than</w:t>
      </w:r>
      <w:r>
        <w:rPr>
          <w:spacing w:val="-9"/>
        </w:rPr>
        <w:t> </w:t>
      </w:r>
      <w:r>
        <w:rPr/>
        <w:t>trucks.</w:t>
      </w:r>
      <w:r>
        <w:rPr>
          <w:spacing w:val="-9"/>
        </w:rPr>
        <w:t> </w:t>
      </w:r>
      <w:r>
        <w:rPr/>
        <w:t>Trucks,</w:t>
      </w:r>
      <w:r>
        <w:rPr/>
        <w:t> unlike drones, are required to obey traffic </w:t>
      </w:r>
      <w:r>
        <w:rPr/>
        <w:t>signs</w:t>
      </w:r>
      <w:r>
        <w:rPr/>
        <w:t> and adhere to the road network. Thus, for the </w:t>
      </w:r>
      <w:r>
        <w:rPr/>
        <w:t>tw</w:t>
      </w:r>
      <w:r>
        <w:rPr/>
        <w:t>o</w:t>
      </w:r>
      <w:r>
        <w:rPr/>
        <w:t> vehicles, it is feasible to consider a separate </w:t>
      </w:r>
      <w:r>
        <w:rPr/>
        <w:t>road</w:t>
      </w:r>
      <w:r>
        <w:rPr/>
        <w:t> network,</w:t>
      </w:r>
      <w:r>
        <w:rPr>
          <w:spacing w:val="-12"/>
        </w:rPr>
        <w:t> </w:t>
      </w:r>
      <w:r>
        <w:rPr/>
        <w:t>where</w:t>
      </w:r>
      <w:r>
        <w:rPr>
          <w:spacing w:val="-12"/>
        </w:rPr>
        <w:t> </w:t>
      </w:r>
      <w:r>
        <w:rPr/>
        <w:t>the</w:t>
      </w:r>
      <w:r>
        <w:rPr>
          <w:spacing w:val="-12"/>
        </w:rPr>
        <w:t> </w:t>
      </w:r>
      <w:r>
        <w:rPr/>
        <w:t>truck</w:t>
      </w:r>
      <w:r>
        <w:rPr>
          <w:spacing w:val="-12"/>
        </w:rPr>
        <w:t> </w:t>
      </w:r>
      <w:r>
        <w:rPr/>
        <w:t>has</w:t>
      </w:r>
      <w:r>
        <w:rPr>
          <w:spacing w:val="-12"/>
        </w:rPr>
        <w:t> </w:t>
      </w:r>
      <w:r>
        <w:rPr/>
        <w:t>its</w:t>
      </w:r>
      <w:r>
        <w:rPr>
          <w:spacing w:val="-12"/>
        </w:rPr>
        <w:t> </w:t>
      </w:r>
      <w:r>
        <w:rPr/>
        <w:t>own</w:t>
      </w:r>
      <w:r>
        <w:rPr>
          <w:spacing w:val="-12"/>
        </w:rPr>
        <w:t> </w:t>
      </w:r>
      <w:r>
        <w:rPr/>
        <w:t>road</w:t>
      </w:r>
      <w:r>
        <w:rPr>
          <w:spacing w:val="-12"/>
        </w:rPr>
        <w:t> </w:t>
      </w:r>
      <w:r>
        <w:rPr/>
        <w:t>network,</w:t>
      </w:r>
      <w:r>
        <w:rPr/>
        <w:t> representing the potential locations for </w:t>
      </w:r>
      <w:r>
        <w:rPr/>
        <w:t>launching</w:t>
      </w:r>
      <w:r>
        <w:rPr/>
        <w:t> and collecting the drone.</w:t>
      </w:r>
    </w:p>
    <w:p>
      <w:pPr>
        <w:pStyle w:val="BodyText"/>
        <w:spacing w:line="249" w:lineRule="auto" w:before="100"/>
        <w:ind w:left="748" w:right="32"/>
      </w:pPr>
      <w:r>
        <w:rPr/>
        <w:br w:type="column"/>
      </w:r>
      <w:r>
        <w:rPr/>
        <w:t>item Truck and drone distances are calculated </w:t>
      </w:r>
      <w:r>
        <w:rPr/>
        <w:t>using</w:t>
      </w:r>
      <w:r>
        <w:rPr>
          <w:spacing w:val="40"/>
        </w:rPr>
        <w:t> </w:t>
      </w:r>
      <w:r>
        <w:rPr/>
        <w:t>the</w:t>
      </w:r>
      <w:r>
        <w:rPr>
          <w:spacing w:val="18"/>
        </w:rPr>
        <w:t> </w:t>
      </w:r>
      <w:r>
        <w:rPr/>
        <w:t>Euclidean</w:t>
      </w:r>
      <w:r>
        <w:rPr>
          <w:spacing w:val="19"/>
        </w:rPr>
        <w:t> </w:t>
      </w:r>
      <w:r>
        <w:rPr/>
        <w:t>metric</w:t>
      </w:r>
      <w:r>
        <w:rPr>
          <w:spacing w:val="18"/>
        </w:rPr>
        <w:t> </w:t>
      </w:r>
      <w:r>
        <w:rPr/>
        <w:t>[60],</w:t>
      </w:r>
      <w:r>
        <w:rPr>
          <w:spacing w:val="19"/>
        </w:rPr>
        <w:t> </w:t>
      </w:r>
      <w:r>
        <w:rPr/>
        <w:t>[61],</w:t>
      </w:r>
      <w:r>
        <w:rPr>
          <w:spacing w:val="19"/>
        </w:rPr>
        <w:t> </w:t>
      </w:r>
      <w:r>
        <w:rPr/>
        <w:t>[67],</w:t>
      </w:r>
      <w:r>
        <w:rPr>
          <w:spacing w:val="18"/>
        </w:rPr>
        <w:t> </w:t>
      </w:r>
      <w:r>
        <w:rPr/>
        <w:t>[69],</w:t>
      </w:r>
      <w:r>
        <w:rPr>
          <w:spacing w:val="19"/>
        </w:rPr>
        <w:t> </w:t>
      </w:r>
      <w:r>
        <w:rPr/>
        <w:t>[76],</w:t>
      </w:r>
      <w:r>
        <w:rPr>
          <w:spacing w:val="19"/>
        </w:rPr>
        <w:t> </w:t>
      </w:r>
      <w:r>
        <w:rPr>
          <w:spacing w:val="-2"/>
        </w:rPr>
        <w:t>[84],</w:t>
      </w:r>
    </w:p>
    <w:p>
      <w:pPr>
        <w:pStyle w:val="BodyText"/>
        <w:ind w:left="748"/>
      </w:pPr>
      <w:r>
        <w:rPr/>
        <w:t>[85],</w:t>
      </w:r>
      <w:r>
        <w:rPr>
          <w:spacing w:val="19"/>
        </w:rPr>
        <w:t> </w:t>
      </w:r>
      <w:r>
        <w:rPr/>
        <w:t>[87],</w:t>
      </w:r>
      <w:r>
        <w:rPr>
          <w:spacing w:val="20"/>
        </w:rPr>
        <w:t> </w:t>
      </w:r>
      <w:r>
        <w:rPr/>
        <w:t>[90],</w:t>
      </w:r>
      <w:r>
        <w:rPr>
          <w:spacing w:val="20"/>
        </w:rPr>
        <w:t> </w:t>
      </w:r>
      <w:r>
        <w:rPr/>
        <w:t>[92],</w:t>
      </w:r>
      <w:r>
        <w:rPr>
          <w:spacing w:val="20"/>
        </w:rPr>
        <w:t> </w:t>
      </w:r>
      <w:r>
        <w:rPr/>
        <w:t>[99],</w:t>
      </w:r>
      <w:r>
        <w:rPr>
          <w:spacing w:val="19"/>
        </w:rPr>
        <w:t> </w:t>
      </w:r>
      <w:r>
        <w:rPr/>
        <w:t>[103],</w:t>
      </w:r>
      <w:r>
        <w:rPr>
          <w:spacing w:val="20"/>
        </w:rPr>
        <w:t> </w:t>
      </w:r>
      <w:r>
        <w:rPr/>
        <w:t>[115],</w:t>
      </w:r>
      <w:r>
        <w:rPr>
          <w:spacing w:val="20"/>
        </w:rPr>
        <w:t> </w:t>
      </w:r>
      <w:r>
        <w:rPr/>
        <w:t>[117],</w:t>
      </w:r>
      <w:r>
        <w:rPr>
          <w:spacing w:val="20"/>
        </w:rPr>
        <w:t> </w:t>
      </w:r>
      <w:r>
        <w:rPr>
          <w:spacing w:val="-2"/>
        </w:rPr>
        <w:t>[118],</w:t>
      </w:r>
    </w:p>
    <w:p>
      <w:pPr>
        <w:pStyle w:val="BodyText"/>
        <w:spacing w:line="249" w:lineRule="auto" w:before="9"/>
        <w:ind w:left="748" w:right="32"/>
      </w:pPr>
      <w:r>
        <w:rPr/>
        <w:t>[131],</w:t>
      </w:r>
      <w:r>
        <w:rPr>
          <w:spacing w:val="29"/>
        </w:rPr>
        <w:t> </w:t>
      </w:r>
      <w:r>
        <w:rPr/>
        <w:t>[137].</w:t>
      </w:r>
      <w:r>
        <w:rPr>
          <w:spacing w:val="28"/>
        </w:rPr>
        <w:t> </w:t>
      </w:r>
      <w:r>
        <w:rPr/>
        <w:t>In</w:t>
      </w:r>
      <w:r>
        <w:rPr>
          <w:spacing w:val="29"/>
        </w:rPr>
        <w:t> </w:t>
      </w:r>
      <w:r>
        <w:rPr/>
        <w:t>this</w:t>
      </w:r>
      <w:r>
        <w:rPr>
          <w:spacing w:val="28"/>
        </w:rPr>
        <w:t> </w:t>
      </w:r>
      <w:r>
        <w:rPr/>
        <w:t>case,</w:t>
      </w:r>
      <w:r>
        <w:rPr>
          <w:spacing w:val="29"/>
        </w:rPr>
        <w:t> </w:t>
      </w:r>
      <w:r>
        <w:rPr/>
        <w:t>both</w:t>
      </w:r>
      <w:r>
        <w:rPr>
          <w:spacing w:val="28"/>
        </w:rPr>
        <w:t> </w:t>
      </w:r>
      <w:r>
        <w:rPr/>
        <w:t>vehicles</w:t>
      </w:r>
      <w:r>
        <w:rPr>
          <w:spacing w:val="29"/>
        </w:rPr>
        <w:t> </w:t>
      </w:r>
      <w:r>
        <w:rPr/>
        <w:t>are</w:t>
      </w:r>
      <w:r>
        <w:rPr>
          <w:spacing w:val="28"/>
        </w:rPr>
        <w:t> </w:t>
      </w:r>
      <w:r>
        <w:rPr/>
        <w:t>assumed</w:t>
      </w:r>
      <w:r>
        <w:rPr/>
        <w:t> to travel in a straight line, without following any </w:t>
      </w:r>
      <w:r>
        <w:rPr/>
        <w:t>road</w:t>
      </w:r>
      <w:r>
        <w:rPr/>
        <w:t> </w:t>
      </w:r>
      <w:r>
        <w:rPr>
          <w:spacing w:val="-2"/>
        </w:rPr>
        <w:t>network.</w:t>
      </w:r>
    </w:p>
    <w:p>
      <w:pPr>
        <w:pStyle w:val="ListParagraph"/>
        <w:numPr>
          <w:ilvl w:val="3"/>
          <w:numId w:val="1"/>
        </w:numPr>
        <w:tabs>
          <w:tab w:pos="748" w:val="left" w:leader="none"/>
        </w:tabs>
        <w:spacing w:line="228" w:lineRule="auto" w:before="8" w:after="0"/>
        <w:ind w:left="748" w:right="32" w:hanging="196"/>
        <w:jc w:val="both"/>
        <w:rPr>
          <w:rFonts w:ascii="Lucida Sans Unicode" w:hAnsi="Lucida Sans Unicode"/>
          <w:sz w:val="15"/>
        </w:rPr>
      </w:pPr>
      <w:r>
        <w:rPr>
          <w:spacing w:val="-2"/>
          <w:sz w:val="20"/>
        </w:rPr>
        <w:t>Fuel</w:t>
      </w:r>
      <w:r>
        <w:rPr>
          <w:spacing w:val="-9"/>
          <w:sz w:val="20"/>
        </w:rPr>
        <w:t> </w:t>
      </w:r>
      <w:r>
        <w:rPr>
          <w:spacing w:val="-2"/>
          <w:sz w:val="20"/>
        </w:rPr>
        <w:t>consumption</w:t>
      </w:r>
      <w:r>
        <w:rPr>
          <w:spacing w:val="-9"/>
          <w:sz w:val="20"/>
        </w:rPr>
        <w:t> </w:t>
      </w:r>
      <w:r>
        <w:rPr>
          <w:spacing w:val="-2"/>
          <w:sz w:val="20"/>
        </w:rPr>
        <w:t>and</w:t>
      </w:r>
      <w:r>
        <w:rPr>
          <w:spacing w:val="-9"/>
          <w:sz w:val="20"/>
        </w:rPr>
        <w:t> </w:t>
      </w:r>
      <w:r>
        <w:rPr>
          <w:spacing w:val="-2"/>
          <w:sz w:val="20"/>
        </w:rPr>
        <w:t>the</w:t>
      </w:r>
      <w:r>
        <w:rPr>
          <w:spacing w:val="-9"/>
          <w:sz w:val="20"/>
        </w:rPr>
        <w:t> </w:t>
      </w:r>
      <w:r>
        <w:rPr>
          <w:spacing w:val="-2"/>
          <w:sz w:val="20"/>
        </w:rPr>
        <w:t>weight</w:t>
      </w:r>
      <w:r>
        <w:rPr>
          <w:spacing w:val="-9"/>
          <w:sz w:val="20"/>
        </w:rPr>
        <w:t> </w:t>
      </w:r>
      <w:r>
        <w:rPr>
          <w:spacing w:val="-2"/>
          <w:sz w:val="20"/>
        </w:rPr>
        <w:t>of</w:t>
      </w:r>
      <w:r>
        <w:rPr>
          <w:spacing w:val="-9"/>
          <w:sz w:val="20"/>
        </w:rPr>
        <w:t> </w:t>
      </w:r>
      <w:r>
        <w:rPr>
          <w:spacing w:val="-2"/>
          <w:sz w:val="20"/>
        </w:rPr>
        <w:t>vehicles</w:t>
      </w:r>
      <w:r>
        <w:rPr>
          <w:spacing w:val="-9"/>
          <w:sz w:val="20"/>
        </w:rPr>
        <w:t> </w:t>
      </w:r>
      <w:r>
        <w:rPr>
          <w:spacing w:val="-2"/>
          <w:sz w:val="20"/>
        </w:rPr>
        <w:t>(trucks)</w:t>
      </w:r>
      <w:r>
        <w:rPr>
          <w:spacing w:val="-9"/>
          <w:sz w:val="20"/>
        </w:rPr>
        <w:t> </w:t>
      </w:r>
      <w:r>
        <w:rPr>
          <w:spacing w:val="-2"/>
          <w:sz w:val="20"/>
        </w:rPr>
        <w:t>are </w:t>
      </w:r>
      <w:r>
        <w:rPr>
          <w:sz w:val="20"/>
        </w:rPr>
        <w:t>considered using a linear expression [80].</w:t>
      </w:r>
    </w:p>
    <w:p>
      <w:pPr>
        <w:pStyle w:val="ListParagraph"/>
        <w:numPr>
          <w:ilvl w:val="2"/>
          <w:numId w:val="1"/>
        </w:numPr>
        <w:tabs>
          <w:tab w:pos="617" w:val="left" w:leader="none"/>
        </w:tabs>
        <w:spacing w:line="240" w:lineRule="auto" w:before="219" w:after="0"/>
        <w:ind w:left="617" w:right="0" w:hanging="264"/>
        <w:jc w:val="left"/>
        <w:rPr>
          <w:rFonts w:ascii="Verdana"/>
          <w:sz w:val="18"/>
        </w:rPr>
      </w:pPr>
      <w:r>
        <w:rPr>
          <w:rFonts w:ascii="Verdana"/>
          <w:color w:val="58595B"/>
          <w:w w:val="90"/>
          <w:sz w:val="18"/>
        </w:rPr>
        <w:t>MODEL</w:t>
      </w:r>
      <w:r>
        <w:rPr>
          <w:rFonts w:ascii="Verdana"/>
          <w:color w:val="58595B"/>
          <w:spacing w:val="1"/>
          <w:sz w:val="18"/>
        </w:rPr>
        <w:t> </w:t>
      </w:r>
      <w:r>
        <w:rPr>
          <w:rFonts w:ascii="Verdana"/>
          <w:color w:val="58595B"/>
          <w:spacing w:val="-2"/>
          <w:sz w:val="18"/>
        </w:rPr>
        <w:t>CONSTRAINTS</w:t>
      </w:r>
    </w:p>
    <w:p>
      <w:pPr>
        <w:pStyle w:val="BodyText"/>
        <w:spacing w:line="249" w:lineRule="auto" w:before="34"/>
        <w:ind w:left="353" w:right="32"/>
      </w:pPr>
      <w:r>
        <w:rPr/>
        <w:t>The main constraints include the payload capacity of </w:t>
      </w:r>
      <w:r>
        <w:rPr/>
        <w:t>the vehicles, the endurance of the drone, the locations of the drone’s launching and collection, the penalty for vehicles waiting, and time windows as examined below.</w:t>
      </w:r>
    </w:p>
    <w:p>
      <w:pPr>
        <w:pStyle w:val="ListParagraph"/>
        <w:numPr>
          <w:ilvl w:val="3"/>
          <w:numId w:val="1"/>
        </w:numPr>
        <w:tabs>
          <w:tab w:pos="218" w:val="left" w:leader="none"/>
        </w:tabs>
        <w:spacing w:line="239" w:lineRule="exact" w:before="0" w:after="0"/>
        <w:ind w:left="218" w:right="32" w:hanging="218"/>
        <w:jc w:val="right"/>
        <w:rPr>
          <w:rFonts w:ascii="Lucida Sans Unicode" w:hAnsi="Lucida Sans Unicode"/>
          <w:sz w:val="20"/>
        </w:rPr>
      </w:pPr>
      <w:r>
        <w:rPr>
          <w:sz w:val="20"/>
        </w:rPr>
        <w:t>Most</w:t>
      </w:r>
      <w:r>
        <w:rPr>
          <w:spacing w:val="-10"/>
          <w:sz w:val="20"/>
        </w:rPr>
        <w:t> </w:t>
      </w:r>
      <w:r>
        <w:rPr>
          <w:sz w:val="20"/>
        </w:rPr>
        <w:t>of</w:t>
      </w:r>
      <w:r>
        <w:rPr>
          <w:spacing w:val="-10"/>
          <w:sz w:val="20"/>
        </w:rPr>
        <w:t> </w:t>
      </w:r>
      <w:r>
        <w:rPr>
          <w:sz w:val="20"/>
        </w:rPr>
        <w:t>the</w:t>
      </w:r>
      <w:r>
        <w:rPr>
          <w:spacing w:val="-9"/>
          <w:sz w:val="20"/>
        </w:rPr>
        <w:t> </w:t>
      </w:r>
      <w:r>
        <w:rPr>
          <w:sz w:val="20"/>
        </w:rPr>
        <w:t>reviewed</w:t>
      </w:r>
      <w:r>
        <w:rPr>
          <w:spacing w:val="-10"/>
          <w:sz w:val="20"/>
        </w:rPr>
        <w:t> </w:t>
      </w:r>
      <w:r>
        <w:rPr>
          <w:sz w:val="20"/>
        </w:rPr>
        <w:t>articles</w:t>
      </w:r>
      <w:r>
        <w:rPr>
          <w:spacing w:val="-10"/>
          <w:sz w:val="20"/>
        </w:rPr>
        <w:t> </w:t>
      </w:r>
      <w:r>
        <w:rPr>
          <w:sz w:val="20"/>
        </w:rPr>
        <w:t>consider</w:t>
      </w:r>
      <w:r>
        <w:rPr>
          <w:spacing w:val="-9"/>
          <w:sz w:val="20"/>
        </w:rPr>
        <w:t> </w:t>
      </w:r>
      <w:r>
        <w:rPr>
          <w:sz w:val="20"/>
        </w:rPr>
        <w:t>the</w:t>
      </w:r>
      <w:r>
        <w:rPr>
          <w:spacing w:val="-10"/>
          <w:sz w:val="20"/>
        </w:rPr>
        <w:t> </w:t>
      </w:r>
      <w:r>
        <w:rPr>
          <w:sz w:val="20"/>
        </w:rPr>
        <w:t>single</w:t>
      </w:r>
      <w:r>
        <w:rPr>
          <w:spacing w:val="-10"/>
          <w:sz w:val="20"/>
        </w:rPr>
        <w:t> </w:t>
      </w:r>
      <w:r>
        <w:rPr>
          <w:spacing w:val="-2"/>
          <w:sz w:val="20"/>
        </w:rPr>
        <w:t>deliv-</w:t>
      </w:r>
    </w:p>
    <w:p>
      <w:pPr>
        <w:pStyle w:val="BodyText"/>
        <w:spacing w:line="212" w:lineRule="exact"/>
        <w:ind w:left="353" w:right="32"/>
        <w:jc w:val="right"/>
      </w:pPr>
      <w:r>
        <w:rPr/>
        <w:t>ery</w:t>
      </w:r>
      <w:r>
        <w:rPr>
          <w:spacing w:val="-3"/>
        </w:rPr>
        <w:t> </w:t>
      </w:r>
      <w:r>
        <w:rPr/>
        <w:t>of</w:t>
      </w:r>
      <w:r>
        <w:rPr>
          <w:spacing w:val="-2"/>
        </w:rPr>
        <w:t> </w:t>
      </w:r>
      <w:r>
        <w:rPr/>
        <w:t>the</w:t>
      </w:r>
      <w:r>
        <w:rPr>
          <w:spacing w:val="-3"/>
        </w:rPr>
        <w:t> </w:t>
      </w:r>
      <w:r>
        <w:rPr/>
        <w:t>drone,</w:t>
      </w:r>
      <w:r>
        <w:rPr>
          <w:spacing w:val="-2"/>
        </w:rPr>
        <w:t> </w:t>
      </w:r>
      <w:r>
        <w:rPr/>
        <w:t>which</w:t>
      </w:r>
      <w:r>
        <w:rPr>
          <w:spacing w:val="-3"/>
        </w:rPr>
        <w:t> </w:t>
      </w:r>
      <w:r>
        <w:rPr/>
        <w:t>states</w:t>
      </w:r>
      <w:r>
        <w:rPr>
          <w:spacing w:val="-2"/>
        </w:rPr>
        <w:t> </w:t>
      </w:r>
      <w:r>
        <w:rPr/>
        <w:t>that</w:t>
      </w:r>
      <w:r>
        <w:rPr>
          <w:spacing w:val="-3"/>
        </w:rPr>
        <w:t> </w:t>
      </w:r>
      <w:r>
        <w:rPr/>
        <w:t>the</w:t>
      </w:r>
      <w:r>
        <w:rPr>
          <w:spacing w:val="-2"/>
        </w:rPr>
        <w:t> </w:t>
      </w:r>
      <w:r>
        <w:rPr/>
        <w:t>drone</w:t>
      </w:r>
      <w:r>
        <w:rPr>
          <w:spacing w:val="-3"/>
        </w:rPr>
        <w:t> </w:t>
      </w:r>
      <w:r>
        <w:rPr/>
        <w:t>must</w:t>
      </w:r>
      <w:r>
        <w:rPr>
          <w:spacing w:val="-2"/>
        </w:rPr>
        <w:t> visit</w:t>
      </w:r>
    </w:p>
    <w:p>
      <w:pPr>
        <w:pStyle w:val="BodyText"/>
        <w:spacing w:line="218" w:lineRule="exact" w:before="9"/>
        <w:ind w:left="353" w:right="71"/>
        <w:jc w:val="right"/>
      </w:pPr>
      <w:r>
        <w:rPr/>
        <w:t>only</w:t>
      </w:r>
      <w:r>
        <w:rPr>
          <w:spacing w:val="-5"/>
        </w:rPr>
        <w:t> </w:t>
      </w:r>
      <w:r>
        <w:rPr/>
        <w:t>one</w:t>
      </w:r>
      <w:r>
        <w:rPr>
          <w:spacing w:val="-5"/>
        </w:rPr>
        <w:t> </w:t>
      </w:r>
      <w:r>
        <w:rPr/>
        <w:t>customer</w:t>
      </w:r>
      <w:r>
        <w:rPr>
          <w:spacing w:val="-5"/>
        </w:rPr>
        <w:t> </w:t>
      </w:r>
      <w:r>
        <w:rPr/>
        <w:t>before</w:t>
      </w:r>
      <w:r>
        <w:rPr>
          <w:spacing w:val="-4"/>
        </w:rPr>
        <w:t> </w:t>
      </w:r>
      <w:r>
        <w:rPr/>
        <w:t>it</w:t>
      </w:r>
      <w:r>
        <w:rPr>
          <w:spacing w:val="-5"/>
        </w:rPr>
        <w:t> </w:t>
      </w:r>
      <w:r>
        <w:rPr/>
        <w:t>returns</w:t>
      </w:r>
      <w:r>
        <w:rPr>
          <w:spacing w:val="-5"/>
        </w:rPr>
        <w:t> </w:t>
      </w:r>
      <w:r>
        <w:rPr/>
        <w:t>to</w:t>
      </w:r>
      <w:r>
        <w:rPr>
          <w:spacing w:val="-4"/>
        </w:rPr>
        <w:t> </w:t>
      </w:r>
      <w:r>
        <w:rPr/>
        <w:t>the</w:t>
      </w:r>
      <w:r>
        <w:rPr>
          <w:spacing w:val="-5"/>
        </w:rPr>
        <w:t> </w:t>
      </w:r>
      <w:r>
        <w:rPr>
          <w:spacing w:val="-2"/>
        </w:rPr>
        <w:t>truck/depot.</w:t>
      </w:r>
    </w:p>
    <w:p>
      <w:pPr>
        <w:pStyle w:val="ListParagraph"/>
        <w:numPr>
          <w:ilvl w:val="3"/>
          <w:numId w:val="1"/>
        </w:numPr>
        <w:tabs>
          <w:tab w:pos="836" w:val="left" w:leader="none"/>
          <w:tab w:pos="838" w:val="left" w:leader="none"/>
        </w:tabs>
        <w:spacing w:line="228" w:lineRule="auto" w:before="0" w:after="0"/>
        <w:ind w:left="838" w:right="32" w:hanging="220"/>
        <w:jc w:val="both"/>
        <w:rPr>
          <w:rFonts w:ascii="Lucida Sans Unicode" w:hAnsi="Lucida Sans Unicode"/>
          <w:sz w:val="20"/>
        </w:rPr>
      </w:pPr>
      <w:r>
        <w:rPr>
          <w:spacing w:val="-2"/>
          <w:sz w:val="20"/>
        </w:rPr>
        <w:t>The</w:t>
      </w:r>
      <w:r>
        <w:rPr>
          <w:spacing w:val="-13"/>
          <w:sz w:val="20"/>
        </w:rPr>
        <w:t> </w:t>
      </w:r>
      <w:r>
        <w:rPr>
          <w:spacing w:val="-2"/>
          <w:sz w:val="20"/>
        </w:rPr>
        <w:t>drone</w:t>
      </w:r>
      <w:r>
        <w:rPr>
          <w:spacing w:val="-10"/>
          <w:sz w:val="20"/>
        </w:rPr>
        <w:t> </w:t>
      </w:r>
      <w:r>
        <w:rPr>
          <w:spacing w:val="-2"/>
          <w:sz w:val="20"/>
        </w:rPr>
        <w:t>can</w:t>
      </w:r>
      <w:r>
        <w:rPr>
          <w:spacing w:val="-11"/>
          <w:sz w:val="20"/>
        </w:rPr>
        <w:t> </w:t>
      </w:r>
      <w:r>
        <w:rPr>
          <w:spacing w:val="-2"/>
          <w:sz w:val="20"/>
        </w:rPr>
        <w:t>do</w:t>
      </w:r>
      <w:r>
        <w:rPr>
          <w:spacing w:val="-10"/>
          <w:sz w:val="20"/>
        </w:rPr>
        <w:t> </w:t>
      </w:r>
      <w:r>
        <w:rPr>
          <w:spacing w:val="-2"/>
          <w:sz w:val="20"/>
        </w:rPr>
        <w:t>multiple</w:t>
      </w:r>
      <w:r>
        <w:rPr>
          <w:spacing w:val="-11"/>
          <w:sz w:val="20"/>
        </w:rPr>
        <w:t> </w:t>
      </w:r>
      <w:r>
        <w:rPr>
          <w:spacing w:val="-2"/>
          <w:sz w:val="20"/>
        </w:rPr>
        <w:t>deliveries</w:t>
      </w:r>
      <w:r>
        <w:rPr>
          <w:spacing w:val="-10"/>
          <w:sz w:val="20"/>
        </w:rPr>
        <w:t> </w:t>
      </w:r>
      <w:r>
        <w:rPr>
          <w:spacing w:val="-2"/>
          <w:sz w:val="20"/>
        </w:rPr>
        <w:t>before</w:t>
      </w:r>
      <w:r>
        <w:rPr>
          <w:spacing w:val="-11"/>
          <w:sz w:val="20"/>
        </w:rPr>
        <w:t> </w:t>
      </w:r>
      <w:r>
        <w:rPr>
          <w:spacing w:val="-2"/>
          <w:sz w:val="20"/>
        </w:rPr>
        <w:t>returning</w:t>
      </w:r>
      <w:r>
        <w:rPr>
          <w:spacing w:val="-10"/>
          <w:sz w:val="20"/>
        </w:rPr>
        <w:t> </w:t>
      </w:r>
      <w:r>
        <w:rPr>
          <w:spacing w:val="-2"/>
          <w:sz w:val="20"/>
        </w:rPr>
        <w:t>to </w:t>
      </w:r>
      <w:r>
        <w:rPr>
          <w:sz w:val="20"/>
        </w:rPr>
        <w:t>the</w:t>
      </w:r>
      <w:r>
        <w:rPr>
          <w:spacing w:val="-10"/>
          <w:sz w:val="20"/>
        </w:rPr>
        <w:t> </w:t>
      </w:r>
      <w:r>
        <w:rPr>
          <w:sz w:val="20"/>
        </w:rPr>
        <w:t>truck/depot.</w:t>
      </w:r>
      <w:r>
        <w:rPr>
          <w:spacing w:val="-10"/>
          <w:sz w:val="20"/>
        </w:rPr>
        <w:t> </w:t>
      </w:r>
      <w:r>
        <w:rPr>
          <w:sz w:val="20"/>
        </w:rPr>
        <w:t>Although</w:t>
      </w:r>
      <w:r>
        <w:rPr>
          <w:spacing w:val="-10"/>
          <w:sz w:val="20"/>
        </w:rPr>
        <w:t> </w:t>
      </w:r>
      <w:r>
        <w:rPr>
          <w:sz w:val="20"/>
        </w:rPr>
        <w:t>86%</w:t>
      </w:r>
      <w:r>
        <w:rPr>
          <w:spacing w:val="-10"/>
          <w:sz w:val="20"/>
        </w:rPr>
        <w:t> </w:t>
      </w:r>
      <w:r>
        <w:rPr>
          <w:sz w:val="20"/>
        </w:rPr>
        <w:t>of</w:t>
      </w:r>
      <w:r>
        <w:rPr>
          <w:spacing w:val="-10"/>
          <w:sz w:val="20"/>
        </w:rPr>
        <w:t> </w:t>
      </w:r>
      <w:r>
        <w:rPr>
          <w:sz w:val="20"/>
        </w:rPr>
        <w:t>Amazon’s</w:t>
      </w:r>
      <w:r>
        <w:rPr>
          <w:spacing w:val="-10"/>
          <w:sz w:val="20"/>
        </w:rPr>
        <w:t> </w:t>
      </w:r>
      <w:r>
        <w:rPr>
          <w:sz w:val="20"/>
        </w:rPr>
        <w:t>delivered packages</w:t>
      </w:r>
      <w:r>
        <w:rPr>
          <w:spacing w:val="-2"/>
          <w:sz w:val="20"/>
        </w:rPr>
        <w:t> </w:t>
      </w:r>
      <w:r>
        <w:rPr>
          <w:sz w:val="20"/>
        </w:rPr>
        <w:t>are</w:t>
      </w:r>
      <w:r>
        <w:rPr>
          <w:spacing w:val="-1"/>
          <w:sz w:val="20"/>
        </w:rPr>
        <w:t> </w:t>
      </w:r>
      <w:r>
        <w:rPr>
          <w:sz w:val="20"/>
        </w:rPr>
        <w:t>less</w:t>
      </w:r>
      <w:r>
        <w:rPr>
          <w:spacing w:val="-2"/>
          <w:sz w:val="20"/>
        </w:rPr>
        <w:t> </w:t>
      </w:r>
      <w:r>
        <w:rPr>
          <w:sz w:val="20"/>
        </w:rPr>
        <w:t>than</w:t>
      </w:r>
      <w:r>
        <w:rPr>
          <w:spacing w:val="-1"/>
          <w:sz w:val="20"/>
        </w:rPr>
        <w:t> </w:t>
      </w:r>
      <w:r>
        <w:rPr>
          <w:sz w:val="20"/>
        </w:rPr>
        <w:t>2.3kg,</w:t>
      </w:r>
      <w:r>
        <w:rPr>
          <w:spacing w:val="-2"/>
          <w:sz w:val="20"/>
        </w:rPr>
        <w:t> </w:t>
      </w:r>
      <w:r>
        <w:rPr>
          <w:sz w:val="20"/>
        </w:rPr>
        <w:t>there</w:t>
      </w:r>
      <w:r>
        <w:rPr>
          <w:spacing w:val="-2"/>
          <w:sz w:val="20"/>
        </w:rPr>
        <w:t> </w:t>
      </w:r>
      <w:r>
        <w:rPr>
          <w:sz w:val="20"/>
        </w:rPr>
        <w:t>are</w:t>
      </w:r>
      <w:r>
        <w:rPr>
          <w:spacing w:val="-1"/>
          <w:sz w:val="20"/>
        </w:rPr>
        <w:t> </w:t>
      </w:r>
      <w:r>
        <w:rPr>
          <w:sz w:val="20"/>
        </w:rPr>
        <w:t>many</w:t>
      </w:r>
      <w:r>
        <w:rPr>
          <w:spacing w:val="-2"/>
          <w:sz w:val="20"/>
        </w:rPr>
        <w:t> </w:t>
      </w:r>
      <w:r>
        <w:rPr>
          <w:sz w:val="20"/>
        </w:rPr>
        <w:t>potential</w:t>
      </w:r>
    </w:p>
    <w:p>
      <w:pPr>
        <w:pStyle w:val="BodyText"/>
        <w:spacing w:line="249" w:lineRule="auto" w:before="10"/>
        <w:ind w:left="838" w:right="32"/>
      </w:pPr>
      <w:r>
        <w:rPr/>
        <w:t>commercial drones capable of carrying several </w:t>
      </w:r>
      <w:r>
        <w:rPr/>
        <w:t>multi- ples of that payload capacity. For instance, the Alta 8 from</w:t>
      </w:r>
      <w:r>
        <w:rPr>
          <w:spacing w:val="40"/>
        </w:rPr>
        <w:t> </w:t>
      </w:r>
      <w:r>
        <w:rPr/>
        <w:t>Freefly</w:t>
      </w:r>
      <w:r>
        <w:rPr>
          <w:spacing w:val="40"/>
        </w:rPr>
        <w:t> </w:t>
      </w:r>
      <w:r>
        <w:rPr/>
        <w:t>Systems</w:t>
      </w:r>
      <w:r>
        <w:rPr>
          <w:spacing w:val="40"/>
        </w:rPr>
        <w:t> </w:t>
      </w:r>
      <w:r>
        <w:rPr/>
        <w:t>is</w:t>
      </w:r>
      <w:r>
        <w:rPr>
          <w:spacing w:val="40"/>
        </w:rPr>
        <w:t> </w:t>
      </w:r>
      <w:r>
        <w:rPr/>
        <w:t>capable</w:t>
      </w:r>
      <w:r>
        <w:rPr>
          <w:spacing w:val="40"/>
        </w:rPr>
        <w:t> </w:t>
      </w:r>
      <w:r>
        <w:rPr/>
        <w:t>of</w:t>
      </w:r>
      <w:r>
        <w:rPr>
          <w:spacing w:val="40"/>
        </w:rPr>
        <w:t> </w:t>
      </w:r>
      <w:r>
        <w:rPr/>
        <w:t>carrying</w:t>
      </w:r>
      <w:r>
        <w:rPr>
          <w:spacing w:val="40"/>
        </w:rPr>
        <w:t> </w:t>
      </w:r>
      <w:r>
        <w:rPr/>
        <w:t>up</w:t>
      </w:r>
      <w:r>
        <w:rPr>
          <w:spacing w:val="40"/>
        </w:rPr>
        <w:t> </w:t>
      </w:r>
      <w:r>
        <w:rPr/>
        <w:t>to 18</w:t>
      </w:r>
      <w:r>
        <w:rPr>
          <w:spacing w:val="-3"/>
        </w:rPr>
        <w:t> </w:t>
      </w:r>
      <w:r>
        <w:rPr/>
        <w:t>kilograms</w:t>
      </w:r>
      <w:r>
        <w:rPr>
          <w:spacing w:val="-3"/>
        </w:rPr>
        <w:t> </w:t>
      </w:r>
      <w:r>
        <w:rPr/>
        <w:t>[146].</w:t>
      </w:r>
      <w:r>
        <w:rPr>
          <w:spacing w:val="-3"/>
        </w:rPr>
        <w:t> </w:t>
      </w:r>
      <w:r>
        <w:rPr/>
        <w:t>Similarly,</w:t>
      </w:r>
      <w:r>
        <w:rPr>
          <w:spacing w:val="-3"/>
        </w:rPr>
        <w:t> </w:t>
      </w:r>
      <w:r>
        <w:rPr/>
        <w:t>the</w:t>
      </w:r>
      <w:r>
        <w:rPr>
          <w:spacing w:val="-3"/>
        </w:rPr>
        <w:t> </w:t>
      </w:r>
      <w:r>
        <w:rPr/>
        <w:t>Tarot</w:t>
      </w:r>
      <w:r>
        <w:rPr>
          <w:spacing w:val="-3"/>
        </w:rPr>
        <w:t> </w:t>
      </w:r>
      <w:r>
        <w:rPr/>
        <w:t>T-18</w:t>
      </w:r>
      <w:r>
        <w:rPr>
          <w:spacing w:val="-3"/>
        </w:rPr>
        <w:t> </w:t>
      </w:r>
      <w:r>
        <w:rPr/>
        <w:t>and</w:t>
      </w:r>
      <w:r>
        <w:rPr>
          <w:spacing w:val="-3"/>
        </w:rPr>
        <w:t> </w:t>
      </w:r>
      <w:r>
        <w:rPr/>
        <w:t>DJI </w:t>
      </w:r>
      <w:r>
        <w:rPr>
          <w:spacing w:val="-2"/>
        </w:rPr>
        <w:t>drones</w:t>
      </w:r>
      <w:r>
        <w:rPr>
          <w:spacing w:val="-10"/>
        </w:rPr>
        <w:t> </w:t>
      </w:r>
      <w:r>
        <w:rPr>
          <w:spacing w:val="-2"/>
        </w:rPr>
        <w:t>can</w:t>
      </w:r>
      <w:r>
        <w:rPr>
          <w:spacing w:val="-10"/>
        </w:rPr>
        <w:t> </w:t>
      </w:r>
      <w:r>
        <w:rPr>
          <w:spacing w:val="-2"/>
        </w:rPr>
        <w:t>carry</w:t>
      </w:r>
      <w:r>
        <w:rPr>
          <w:spacing w:val="-10"/>
        </w:rPr>
        <w:t> </w:t>
      </w:r>
      <w:r>
        <w:rPr>
          <w:spacing w:val="-2"/>
        </w:rPr>
        <w:t>up</w:t>
      </w:r>
      <w:r>
        <w:rPr>
          <w:spacing w:val="-10"/>
        </w:rPr>
        <w:t> </w:t>
      </w:r>
      <w:r>
        <w:rPr>
          <w:spacing w:val="-2"/>
        </w:rPr>
        <w:t>to</w:t>
      </w:r>
      <w:r>
        <w:rPr>
          <w:spacing w:val="-10"/>
        </w:rPr>
        <w:t> </w:t>
      </w:r>
      <w:r>
        <w:rPr>
          <w:spacing w:val="-2"/>
        </w:rPr>
        <w:t>8</w:t>
      </w:r>
      <w:r>
        <w:rPr>
          <w:spacing w:val="-10"/>
        </w:rPr>
        <w:t> </w:t>
      </w:r>
      <w:r>
        <w:rPr>
          <w:spacing w:val="-2"/>
        </w:rPr>
        <w:t>and</w:t>
      </w:r>
      <w:r>
        <w:rPr>
          <w:spacing w:val="-10"/>
        </w:rPr>
        <w:t> </w:t>
      </w:r>
      <w:r>
        <w:rPr>
          <w:spacing w:val="-2"/>
        </w:rPr>
        <w:t>8.2</w:t>
      </w:r>
      <w:r>
        <w:rPr>
          <w:spacing w:val="-10"/>
        </w:rPr>
        <w:t> </w:t>
      </w:r>
      <w:r>
        <w:rPr>
          <w:spacing w:val="-2"/>
        </w:rPr>
        <w:t>kilograms,</w:t>
      </w:r>
      <w:r>
        <w:rPr>
          <w:spacing w:val="-10"/>
        </w:rPr>
        <w:t> </w:t>
      </w:r>
      <w:r>
        <w:rPr>
          <w:spacing w:val="-2"/>
        </w:rPr>
        <w:t>respectively </w:t>
      </w:r>
      <w:r>
        <w:rPr/>
        <w:t>[146],</w:t>
      </w:r>
      <w:r>
        <w:rPr>
          <w:spacing w:val="-13"/>
        </w:rPr>
        <w:t> </w:t>
      </w:r>
      <w:r>
        <w:rPr/>
        <w:t>[147].</w:t>
      </w:r>
      <w:r>
        <w:rPr>
          <w:spacing w:val="-12"/>
        </w:rPr>
        <w:t> </w:t>
      </w:r>
      <w:r>
        <w:rPr/>
        <w:t>Thus,</w:t>
      </w:r>
      <w:r>
        <w:rPr>
          <w:spacing w:val="-13"/>
        </w:rPr>
        <w:t> </w:t>
      </w:r>
      <w:r>
        <w:rPr/>
        <w:t>considering</w:t>
      </w:r>
      <w:r>
        <w:rPr>
          <w:spacing w:val="-12"/>
        </w:rPr>
        <w:t> </w:t>
      </w:r>
      <w:r>
        <w:rPr/>
        <w:t>drones</w:t>
      </w:r>
      <w:r>
        <w:rPr>
          <w:spacing w:val="-13"/>
        </w:rPr>
        <w:t> </w:t>
      </w:r>
      <w:r>
        <w:rPr/>
        <w:t>with</w:t>
      </w:r>
      <w:r>
        <w:rPr>
          <w:spacing w:val="-12"/>
        </w:rPr>
        <w:t> </w:t>
      </w:r>
      <w:r>
        <w:rPr/>
        <w:t>the</w:t>
      </w:r>
      <w:r>
        <w:rPr>
          <w:spacing w:val="-13"/>
        </w:rPr>
        <w:t> </w:t>
      </w:r>
      <w:r>
        <w:rPr/>
        <w:t>techni- cal</w:t>
      </w:r>
      <w:r>
        <w:rPr>
          <w:spacing w:val="-12"/>
        </w:rPr>
        <w:t> </w:t>
      </w:r>
      <w:r>
        <w:rPr/>
        <w:t>capability</w:t>
      </w:r>
      <w:r>
        <w:rPr>
          <w:spacing w:val="-12"/>
        </w:rPr>
        <w:t> </w:t>
      </w:r>
      <w:r>
        <w:rPr/>
        <w:t>of</w:t>
      </w:r>
      <w:r>
        <w:rPr>
          <w:spacing w:val="-12"/>
        </w:rPr>
        <w:t> </w:t>
      </w:r>
      <w:r>
        <w:rPr/>
        <w:t>carrying</w:t>
      </w:r>
      <w:r>
        <w:rPr>
          <w:spacing w:val="-12"/>
        </w:rPr>
        <w:t> </w:t>
      </w:r>
      <w:r>
        <w:rPr/>
        <w:t>multiple</w:t>
      </w:r>
      <w:r>
        <w:rPr>
          <w:spacing w:val="-12"/>
        </w:rPr>
        <w:t> </w:t>
      </w:r>
      <w:r>
        <w:rPr/>
        <w:t>packages</w:t>
      </w:r>
      <w:r>
        <w:rPr>
          <w:spacing w:val="-12"/>
        </w:rPr>
        <w:t> </w:t>
      </w:r>
      <w:r>
        <w:rPr/>
        <w:t>is</w:t>
      </w:r>
      <w:r>
        <w:rPr>
          <w:spacing w:val="-11"/>
        </w:rPr>
        <w:t> </w:t>
      </w:r>
      <w:r>
        <w:rPr>
          <w:spacing w:val="-2"/>
        </w:rPr>
        <w:t>rational.</w:t>
      </w:r>
    </w:p>
    <w:p>
      <w:pPr>
        <w:pStyle w:val="ListParagraph"/>
        <w:numPr>
          <w:ilvl w:val="3"/>
          <w:numId w:val="1"/>
        </w:numPr>
        <w:tabs>
          <w:tab w:pos="836" w:val="left" w:leader="none"/>
          <w:tab w:pos="838" w:val="left" w:leader="none"/>
        </w:tabs>
        <w:spacing w:line="208" w:lineRule="auto" w:before="0" w:after="0"/>
        <w:ind w:left="838" w:right="32" w:hanging="220"/>
        <w:jc w:val="both"/>
        <w:rPr>
          <w:rFonts w:ascii="Lucida Sans Unicode" w:hAnsi="Lucida Sans Unicode"/>
          <w:sz w:val="20"/>
        </w:rPr>
      </w:pPr>
      <w:r>
        <w:rPr>
          <w:sz w:val="20"/>
        </w:rPr>
        <w:t>The total delivery load must be less than the truck’s capacity on each route/trip [28], [65], [67], [72], </w:t>
      </w:r>
      <w:r>
        <w:rPr>
          <w:sz w:val="20"/>
        </w:rPr>
        <w:t>[73],</w:t>
      </w:r>
    </w:p>
    <w:p>
      <w:pPr>
        <w:pStyle w:val="BodyText"/>
        <w:spacing w:before="10"/>
        <w:ind w:left="838"/>
      </w:pPr>
      <w:r>
        <w:rPr/>
        <w:t>[80],</w:t>
      </w:r>
      <w:r>
        <w:rPr>
          <w:spacing w:val="43"/>
        </w:rPr>
        <w:t> </w:t>
      </w:r>
      <w:r>
        <w:rPr/>
        <w:t>[91],</w:t>
      </w:r>
      <w:r>
        <w:rPr>
          <w:spacing w:val="43"/>
        </w:rPr>
        <w:t> </w:t>
      </w:r>
      <w:r>
        <w:rPr/>
        <w:t>[123],</w:t>
      </w:r>
      <w:r>
        <w:rPr>
          <w:spacing w:val="44"/>
        </w:rPr>
        <w:t> </w:t>
      </w:r>
      <w:r>
        <w:rPr/>
        <w:t>[124],</w:t>
      </w:r>
      <w:r>
        <w:rPr>
          <w:spacing w:val="43"/>
        </w:rPr>
        <w:t> </w:t>
      </w:r>
      <w:r>
        <w:rPr/>
        <w:t>[125],</w:t>
      </w:r>
      <w:r>
        <w:rPr>
          <w:spacing w:val="44"/>
        </w:rPr>
        <w:t> </w:t>
      </w:r>
      <w:r>
        <w:rPr/>
        <w:t>[126],</w:t>
      </w:r>
      <w:r>
        <w:rPr>
          <w:spacing w:val="43"/>
        </w:rPr>
        <w:t> </w:t>
      </w:r>
      <w:r>
        <w:rPr/>
        <w:t>[127],</w:t>
      </w:r>
      <w:r>
        <w:rPr>
          <w:spacing w:val="44"/>
        </w:rPr>
        <w:t> </w:t>
      </w:r>
      <w:r>
        <w:rPr>
          <w:spacing w:val="-2"/>
        </w:rPr>
        <w:t>[128],</w:t>
      </w:r>
    </w:p>
    <w:p>
      <w:pPr>
        <w:pStyle w:val="BodyText"/>
        <w:spacing w:line="218" w:lineRule="exact" w:before="9"/>
        <w:ind w:left="838"/>
      </w:pPr>
      <w:r>
        <w:rPr/>
        <w:t>[129],</w:t>
      </w:r>
      <w:r>
        <w:rPr>
          <w:spacing w:val="-6"/>
        </w:rPr>
        <w:t> </w:t>
      </w:r>
      <w:r>
        <w:rPr/>
        <w:t>[130],</w:t>
      </w:r>
      <w:r>
        <w:rPr>
          <w:spacing w:val="-6"/>
        </w:rPr>
        <w:t> </w:t>
      </w:r>
      <w:r>
        <w:rPr>
          <w:spacing w:val="-2"/>
        </w:rPr>
        <w:t>[131].</w:t>
      </w:r>
    </w:p>
    <w:p>
      <w:pPr>
        <w:pStyle w:val="ListParagraph"/>
        <w:numPr>
          <w:ilvl w:val="3"/>
          <w:numId w:val="1"/>
        </w:numPr>
        <w:tabs>
          <w:tab w:pos="836" w:val="left" w:leader="none"/>
          <w:tab w:pos="838" w:val="left" w:leader="none"/>
        </w:tabs>
        <w:spacing w:line="208" w:lineRule="auto" w:before="17" w:after="0"/>
        <w:ind w:left="838" w:right="32" w:hanging="220"/>
        <w:jc w:val="both"/>
        <w:rPr>
          <w:rFonts w:ascii="Lucida Sans Unicode" w:hAnsi="Lucida Sans Unicode"/>
          <w:sz w:val="20"/>
        </w:rPr>
      </w:pPr>
      <w:r>
        <w:rPr>
          <w:sz w:val="20"/>
        </w:rPr>
        <w:t>Not all customer nodes can be served by the drone. Limiting</w:t>
      </w:r>
      <w:r>
        <w:rPr>
          <w:spacing w:val="-13"/>
          <w:sz w:val="20"/>
        </w:rPr>
        <w:t> </w:t>
      </w:r>
      <w:r>
        <w:rPr>
          <w:sz w:val="20"/>
        </w:rPr>
        <w:t>the</w:t>
      </w:r>
      <w:r>
        <w:rPr>
          <w:spacing w:val="-12"/>
          <w:sz w:val="20"/>
        </w:rPr>
        <w:t> </w:t>
      </w:r>
      <w:r>
        <w:rPr>
          <w:sz w:val="20"/>
        </w:rPr>
        <w:t>drone’s</w:t>
      </w:r>
      <w:r>
        <w:rPr>
          <w:spacing w:val="-13"/>
          <w:sz w:val="20"/>
        </w:rPr>
        <w:t> </w:t>
      </w:r>
      <w:r>
        <w:rPr>
          <w:sz w:val="20"/>
        </w:rPr>
        <w:t>delivery</w:t>
      </w:r>
      <w:r>
        <w:rPr>
          <w:spacing w:val="-12"/>
          <w:sz w:val="20"/>
        </w:rPr>
        <w:t> </w:t>
      </w:r>
      <w:r>
        <w:rPr>
          <w:sz w:val="20"/>
        </w:rPr>
        <w:t>operations</w:t>
      </w:r>
      <w:r>
        <w:rPr>
          <w:spacing w:val="-13"/>
          <w:sz w:val="20"/>
        </w:rPr>
        <w:t> </w:t>
      </w:r>
      <w:r>
        <w:rPr>
          <w:sz w:val="20"/>
        </w:rPr>
        <w:t>to</w:t>
      </w:r>
      <w:r>
        <w:rPr>
          <w:spacing w:val="-12"/>
          <w:sz w:val="20"/>
        </w:rPr>
        <w:t> </w:t>
      </w:r>
      <w:r>
        <w:rPr>
          <w:sz w:val="20"/>
        </w:rPr>
        <w:t>certain</w:t>
      </w:r>
      <w:r>
        <w:rPr>
          <w:spacing w:val="-13"/>
          <w:sz w:val="20"/>
        </w:rPr>
        <w:t> </w:t>
      </w:r>
      <w:r>
        <w:rPr>
          <w:sz w:val="20"/>
        </w:rPr>
        <w:t>cus-</w:t>
      </w:r>
    </w:p>
    <w:p>
      <w:pPr>
        <w:pStyle w:val="BodyText"/>
        <w:spacing w:line="249" w:lineRule="auto" w:before="15"/>
        <w:ind w:left="838" w:right="32"/>
      </w:pPr>
      <w:r>
        <w:rPr/>
        <w:t>tomers can be due to the parcel’s size, </w:t>
      </w:r>
      <w:r>
        <w:rPr/>
        <w:t>customer’s location,</w:t>
      </w:r>
      <w:r>
        <w:rPr>
          <w:spacing w:val="60"/>
        </w:rPr>
        <w:t> </w:t>
      </w:r>
      <w:r>
        <w:rPr/>
        <w:t>which</w:t>
      </w:r>
      <w:r>
        <w:rPr>
          <w:spacing w:val="61"/>
        </w:rPr>
        <w:t> </w:t>
      </w:r>
      <w:r>
        <w:rPr/>
        <w:t>could</w:t>
      </w:r>
      <w:r>
        <w:rPr>
          <w:spacing w:val="61"/>
        </w:rPr>
        <w:t> </w:t>
      </w:r>
      <w:r>
        <w:rPr/>
        <w:t>be</w:t>
      </w:r>
      <w:r>
        <w:rPr>
          <w:spacing w:val="61"/>
        </w:rPr>
        <w:t> </w:t>
      </w:r>
      <w:r>
        <w:rPr/>
        <w:t>unsafe</w:t>
      </w:r>
      <w:r>
        <w:rPr>
          <w:spacing w:val="61"/>
        </w:rPr>
        <w:t> </w:t>
      </w:r>
      <w:r>
        <w:rPr/>
        <w:t>for</w:t>
      </w:r>
      <w:r>
        <w:rPr>
          <w:spacing w:val="61"/>
        </w:rPr>
        <w:t> </w:t>
      </w:r>
      <w:r>
        <w:rPr/>
        <w:t>the</w:t>
      </w:r>
      <w:r>
        <w:rPr>
          <w:spacing w:val="61"/>
        </w:rPr>
        <w:t> </w:t>
      </w:r>
      <w:r>
        <w:rPr/>
        <w:t>drone</w:t>
      </w:r>
      <w:r>
        <w:rPr>
          <w:spacing w:val="61"/>
        </w:rPr>
        <w:t> </w:t>
      </w:r>
      <w:r>
        <w:rPr>
          <w:spacing w:val="-5"/>
        </w:rPr>
        <w:t>to</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1208"/>
      </w:pPr>
      <w:r>
        <w:rPr/>
        <w:t>land, whether a customer signature is needed, </w:t>
      </w:r>
      <w:r>
        <w:rPr/>
        <w:t>and whether the customer’s delivery parcel contains haz- ardous materials.</w:t>
      </w:r>
    </w:p>
    <w:p>
      <w:pPr>
        <w:pStyle w:val="ListParagraph"/>
        <w:numPr>
          <w:ilvl w:val="4"/>
          <w:numId w:val="1"/>
        </w:numPr>
        <w:tabs>
          <w:tab w:pos="1206" w:val="left" w:leader="none"/>
          <w:tab w:pos="1208" w:val="left" w:leader="none"/>
        </w:tabs>
        <w:spacing w:line="208" w:lineRule="auto" w:before="0" w:after="0"/>
        <w:ind w:left="1208" w:right="0" w:hanging="220"/>
        <w:jc w:val="both"/>
        <w:rPr>
          <w:rFonts w:ascii="Lucida Sans Unicode" w:hAnsi="Lucida Sans Unicode"/>
          <w:sz w:val="20"/>
        </w:rPr>
      </w:pPr>
      <w:r>
        <w:rPr>
          <w:sz w:val="20"/>
        </w:rPr>
        <w:t>The drone must not exceed its operational </w:t>
      </w:r>
      <w:r>
        <w:rPr>
          <w:sz w:val="20"/>
        </w:rPr>
        <w:t>time, endurance, or flying time. In such a case, the battery</w:t>
      </w:r>
    </w:p>
    <w:p>
      <w:pPr>
        <w:pStyle w:val="BodyText"/>
        <w:spacing w:line="249" w:lineRule="auto" w:before="10"/>
        <w:ind w:left="1208"/>
      </w:pPr>
      <w:r>
        <w:rPr/>
        <w:t>is</w:t>
      </w:r>
      <w:r>
        <w:rPr>
          <w:spacing w:val="-1"/>
        </w:rPr>
        <w:t> </w:t>
      </w:r>
      <w:r>
        <w:rPr/>
        <w:t>recharged</w:t>
      </w:r>
      <w:r>
        <w:rPr>
          <w:spacing w:val="-1"/>
        </w:rPr>
        <w:t> </w:t>
      </w:r>
      <w:r>
        <w:rPr/>
        <w:t>or</w:t>
      </w:r>
      <w:r>
        <w:rPr>
          <w:spacing w:val="-1"/>
        </w:rPr>
        <w:t> </w:t>
      </w:r>
      <w:r>
        <w:rPr/>
        <w:t>replaced</w:t>
      </w:r>
      <w:r>
        <w:rPr>
          <w:spacing w:val="-1"/>
        </w:rPr>
        <w:t> </w:t>
      </w:r>
      <w:r>
        <w:rPr/>
        <w:t>when</w:t>
      </w:r>
      <w:r>
        <w:rPr>
          <w:spacing w:val="-1"/>
        </w:rPr>
        <w:t> </w:t>
      </w:r>
      <w:r>
        <w:rPr/>
        <w:t>the</w:t>
      </w:r>
      <w:r>
        <w:rPr>
          <w:spacing w:val="-1"/>
        </w:rPr>
        <w:t> </w:t>
      </w:r>
      <w:r>
        <w:rPr/>
        <w:t>drone</w:t>
      </w:r>
      <w:r>
        <w:rPr>
          <w:spacing w:val="-1"/>
        </w:rPr>
        <w:t> </w:t>
      </w:r>
      <w:r>
        <w:rPr/>
        <w:t>returns</w:t>
      </w:r>
      <w:r>
        <w:rPr>
          <w:spacing w:val="-1"/>
        </w:rPr>
        <w:t> </w:t>
      </w:r>
      <w:r>
        <w:rPr/>
        <w:t>to</w:t>
      </w:r>
      <w:r>
        <w:rPr>
          <w:spacing w:val="-1"/>
        </w:rPr>
        <w:t> </w:t>
      </w:r>
      <w:r>
        <w:rPr/>
        <w:t>the truck, docking hub, or depot.</w:t>
      </w:r>
    </w:p>
    <w:p>
      <w:pPr>
        <w:pStyle w:val="ListParagraph"/>
        <w:numPr>
          <w:ilvl w:val="4"/>
          <w:numId w:val="1"/>
        </w:numPr>
        <w:tabs>
          <w:tab w:pos="1206" w:val="left" w:leader="none"/>
          <w:tab w:pos="1208" w:val="left" w:leader="none"/>
        </w:tabs>
        <w:spacing w:line="208" w:lineRule="auto" w:before="0" w:after="0"/>
        <w:ind w:left="1208" w:right="0" w:hanging="220"/>
        <w:jc w:val="both"/>
        <w:rPr>
          <w:rFonts w:ascii="Lucida Sans Unicode" w:hAnsi="Lucida Sans Unicode"/>
          <w:sz w:val="20"/>
        </w:rPr>
      </w:pPr>
      <w:r>
        <w:rPr>
          <w:sz w:val="20"/>
        </w:rPr>
        <w:t>The</w:t>
      </w:r>
      <w:r>
        <w:rPr>
          <w:spacing w:val="-4"/>
          <w:sz w:val="20"/>
        </w:rPr>
        <w:t> </w:t>
      </w:r>
      <w:r>
        <w:rPr>
          <w:sz w:val="20"/>
        </w:rPr>
        <w:t>drone</w:t>
      </w:r>
      <w:r>
        <w:rPr>
          <w:spacing w:val="-4"/>
          <w:sz w:val="20"/>
        </w:rPr>
        <w:t> </w:t>
      </w:r>
      <w:r>
        <w:rPr>
          <w:sz w:val="20"/>
        </w:rPr>
        <w:t>must</w:t>
      </w:r>
      <w:r>
        <w:rPr>
          <w:spacing w:val="-4"/>
          <w:sz w:val="20"/>
        </w:rPr>
        <w:t> </w:t>
      </w:r>
      <w:r>
        <w:rPr>
          <w:sz w:val="20"/>
        </w:rPr>
        <w:t>not</w:t>
      </w:r>
      <w:r>
        <w:rPr>
          <w:spacing w:val="-4"/>
          <w:sz w:val="20"/>
        </w:rPr>
        <w:t> </w:t>
      </w:r>
      <w:r>
        <w:rPr>
          <w:sz w:val="20"/>
        </w:rPr>
        <w:t>exceed</w:t>
      </w:r>
      <w:r>
        <w:rPr>
          <w:spacing w:val="-4"/>
          <w:sz w:val="20"/>
        </w:rPr>
        <w:t> </w:t>
      </w:r>
      <w:r>
        <w:rPr>
          <w:sz w:val="20"/>
        </w:rPr>
        <w:t>its</w:t>
      </w:r>
      <w:r>
        <w:rPr>
          <w:spacing w:val="-4"/>
          <w:sz w:val="20"/>
        </w:rPr>
        <w:t> </w:t>
      </w:r>
      <w:r>
        <w:rPr>
          <w:sz w:val="20"/>
        </w:rPr>
        <w:t>limited</w:t>
      </w:r>
      <w:r>
        <w:rPr>
          <w:spacing w:val="-4"/>
          <w:sz w:val="20"/>
        </w:rPr>
        <w:t> </w:t>
      </w:r>
      <w:r>
        <w:rPr>
          <w:sz w:val="20"/>
        </w:rPr>
        <w:t>traveling</w:t>
      </w:r>
      <w:r>
        <w:rPr>
          <w:spacing w:val="-4"/>
          <w:sz w:val="20"/>
        </w:rPr>
        <w:t> </w:t>
      </w:r>
      <w:r>
        <w:rPr>
          <w:sz w:val="20"/>
        </w:rPr>
        <w:t>range: the</w:t>
      </w:r>
      <w:r>
        <w:rPr>
          <w:spacing w:val="-13"/>
          <w:sz w:val="20"/>
        </w:rPr>
        <w:t> </w:t>
      </w:r>
      <w:r>
        <w:rPr>
          <w:sz w:val="20"/>
        </w:rPr>
        <w:t>drone’s</w:t>
      </w:r>
      <w:r>
        <w:rPr>
          <w:spacing w:val="-12"/>
          <w:sz w:val="20"/>
        </w:rPr>
        <w:t> </w:t>
      </w:r>
      <w:r>
        <w:rPr>
          <w:sz w:val="20"/>
        </w:rPr>
        <w:t>battery</w:t>
      </w:r>
      <w:r>
        <w:rPr>
          <w:spacing w:val="-13"/>
          <w:sz w:val="20"/>
        </w:rPr>
        <w:t> </w:t>
      </w:r>
      <w:r>
        <w:rPr>
          <w:sz w:val="20"/>
        </w:rPr>
        <w:t>life</w:t>
      </w:r>
      <w:r>
        <w:rPr>
          <w:spacing w:val="-12"/>
          <w:sz w:val="20"/>
        </w:rPr>
        <w:t> </w:t>
      </w:r>
      <w:r>
        <w:rPr>
          <w:sz w:val="20"/>
        </w:rPr>
        <w:t>can</w:t>
      </w:r>
      <w:r>
        <w:rPr>
          <w:spacing w:val="-13"/>
          <w:sz w:val="20"/>
        </w:rPr>
        <w:t> </w:t>
      </w:r>
      <w:r>
        <w:rPr>
          <w:sz w:val="20"/>
        </w:rPr>
        <w:t>be</w:t>
      </w:r>
      <w:r>
        <w:rPr>
          <w:spacing w:val="-12"/>
          <w:sz w:val="20"/>
        </w:rPr>
        <w:t> </w:t>
      </w:r>
      <w:r>
        <w:rPr>
          <w:sz w:val="20"/>
        </w:rPr>
        <w:t>expressed</w:t>
      </w:r>
      <w:r>
        <w:rPr>
          <w:spacing w:val="-13"/>
          <w:sz w:val="20"/>
        </w:rPr>
        <w:t> </w:t>
      </w:r>
      <w:r>
        <w:rPr>
          <w:sz w:val="20"/>
        </w:rPr>
        <w:t>in</w:t>
      </w:r>
      <w:r>
        <w:rPr>
          <w:spacing w:val="-12"/>
          <w:sz w:val="20"/>
        </w:rPr>
        <w:t> </w:t>
      </w:r>
      <w:r>
        <w:rPr>
          <w:sz w:val="20"/>
        </w:rPr>
        <w:t>terms</w:t>
      </w:r>
      <w:r>
        <w:rPr>
          <w:spacing w:val="-13"/>
          <w:sz w:val="20"/>
        </w:rPr>
        <w:t> </w:t>
      </w:r>
      <w:r>
        <w:rPr>
          <w:sz w:val="20"/>
        </w:rPr>
        <w:t>of</w:t>
      </w:r>
      <w:r>
        <w:rPr>
          <w:spacing w:val="-12"/>
          <w:sz w:val="20"/>
        </w:rPr>
        <w:t> </w:t>
      </w:r>
      <w:r>
        <w:rPr>
          <w:sz w:val="20"/>
        </w:rPr>
        <w:t>the</w:t>
      </w:r>
    </w:p>
    <w:p>
      <w:pPr>
        <w:pStyle w:val="BodyText"/>
        <w:spacing w:line="218" w:lineRule="exact" w:before="11"/>
        <w:ind w:left="1208"/>
      </w:pPr>
      <w:r>
        <w:rPr/>
        <w:t>traveling</w:t>
      </w:r>
      <w:r>
        <w:rPr>
          <w:spacing w:val="-12"/>
        </w:rPr>
        <w:t> </w:t>
      </w:r>
      <w:r>
        <w:rPr>
          <w:spacing w:val="-2"/>
        </w:rPr>
        <w:t>range.</w:t>
      </w:r>
    </w:p>
    <w:p>
      <w:pPr>
        <w:pStyle w:val="ListParagraph"/>
        <w:numPr>
          <w:ilvl w:val="4"/>
          <w:numId w:val="1"/>
        </w:numPr>
        <w:tabs>
          <w:tab w:pos="1206" w:val="left" w:leader="none"/>
          <w:tab w:pos="1208" w:val="left" w:leader="none"/>
        </w:tabs>
        <w:spacing w:line="228" w:lineRule="auto" w:before="0" w:after="0"/>
        <w:ind w:left="1208" w:right="0" w:hanging="220"/>
        <w:jc w:val="both"/>
        <w:rPr>
          <w:rFonts w:ascii="Lucida Sans Unicode" w:hAnsi="Lucida Sans Unicode"/>
          <w:sz w:val="20"/>
        </w:rPr>
      </w:pPr>
      <w:r>
        <w:rPr>
          <w:sz w:val="20"/>
        </w:rPr>
        <w:t>The majority of the reviewed studies assume that </w:t>
      </w:r>
      <w:r>
        <w:rPr>
          <w:sz w:val="20"/>
        </w:rPr>
        <w:t>the battery life of the drone has a fixed amount of time or distance. Instead, the battery life can be a function of</w:t>
      </w:r>
    </w:p>
    <w:p>
      <w:pPr>
        <w:pStyle w:val="BodyText"/>
        <w:spacing w:line="218" w:lineRule="exact" w:before="9"/>
        <w:ind w:left="1208"/>
      </w:pPr>
      <w:r>
        <w:rPr/>
        <w:t>the</w:t>
      </w:r>
      <w:r>
        <w:rPr>
          <w:spacing w:val="-4"/>
        </w:rPr>
        <w:t> </w:t>
      </w:r>
      <w:r>
        <w:rPr/>
        <w:t>weight</w:t>
      </w:r>
      <w:r>
        <w:rPr>
          <w:spacing w:val="-4"/>
        </w:rPr>
        <w:t> </w:t>
      </w:r>
      <w:r>
        <w:rPr/>
        <w:t>of</w:t>
      </w:r>
      <w:r>
        <w:rPr>
          <w:spacing w:val="-4"/>
        </w:rPr>
        <w:t> </w:t>
      </w:r>
      <w:r>
        <w:rPr/>
        <w:t>the</w:t>
      </w:r>
      <w:r>
        <w:rPr>
          <w:spacing w:val="-4"/>
        </w:rPr>
        <w:t> </w:t>
      </w:r>
      <w:r>
        <w:rPr>
          <w:spacing w:val="-2"/>
        </w:rPr>
        <w:t>package.</w:t>
      </w:r>
    </w:p>
    <w:p>
      <w:pPr>
        <w:pStyle w:val="ListParagraph"/>
        <w:numPr>
          <w:ilvl w:val="4"/>
          <w:numId w:val="1"/>
        </w:numPr>
        <w:tabs>
          <w:tab w:pos="1206" w:val="left" w:leader="none"/>
          <w:tab w:pos="1208" w:val="left" w:leader="none"/>
        </w:tabs>
        <w:spacing w:line="208" w:lineRule="auto" w:before="17" w:after="0"/>
        <w:ind w:left="1208" w:right="0" w:hanging="220"/>
        <w:jc w:val="both"/>
        <w:rPr>
          <w:rFonts w:ascii="Lucida Sans Unicode" w:hAnsi="Lucida Sans Unicode"/>
          <w:sz w:val="20"/>
        </w:rPr>
      </w:pPr>
      <w:r>
        <w:rPr>
          <w:sz w:val="20"/>
        </w:rPr>
        <w:t>After</w:t>
      </w:r>
      <w:r>
        <w:rPr>
          <w:spacing w:val="-5"/>
          <w:sz w:val="20"/>
        </w:rPr>
        <w:t> </w:t>
      </w:r>
      <w:r>
        <w:rPr>
          <w:sz w:val="20"/>
        </w:rPr>
        <w:t>delivery,</w:t>
      </w:r>
      <w:r>
        <w:rPr>
          <w:spacing w:val="-5"/>
          <w:sz w:val="20"/>
        </w:rPr>
        <w:t> </w:t>
      </w:r>
      <w:r>
        <w:rPr>
          <w:sz w:val="20"/>
        </w:rPr>
        <w:t>the</w:t>
      </w:r>
      <w:r>
        <w:rPr>
          <w:spacing w:val="-5"/>
          <w:sz w:val="20"/>
        </w:rPr>
        <w:t> </w:t>
      </w:r>
      <w:r>
        <w:rPr>
          <w:sz w:val="20"/>
        </w:rPr>
        <w:t>drone</w:t>
      </w:r>
      <w:r>
        <w:rPr>
          <w:spacing w:val="-5"/>
          <w:sz w:val="20"/>
        </w:rPr>
        <w:t> </w:t>
      </w:r>
      <w:r>
        <w:rPr>
          <w:sz w:val="20"/>
        </w:rPr>
        <w:t>must</w:t>
      </w:r>
      <w:r>
        <w:rPr>
          <w:spacing w:val="-5"/>
          <w:sz w:val="20"/>
        </w:rPr>
        <w:t> </w:t>
      </w:r>
      <w:r>
        <w:rPr>
          <w:sz w:val="20"/>
        </w:rPr>
        <w:t>return</w:t>
      </w:r>
      <w:r>
        <w:rPr>
          <w:spacing w:val="-5"/>
          <w:sz w:val="20"/>
        </w:rPr>
        <w:t> </w:t>
      </w:r>
      <w:r>
        <w:rPr>
          <w:sz w:val="20"/>
        </w:rPr>
        <w:t>to</w:t>
      </w:r>
      <w:r>
        <w:rPr>
          <w:spacing w:val="-5"/>
          <w:sz w:val="20"/>
        </w:rPr>
        <w:t> </w:t>
      </w:r>
      <w:r>
        <w:rPr>
          <w:sz w:val="20"/>
        </w:rPr>
        <w:t>different</w:t>
      </w:r>
      <w:r>
        <w:rPr>
          <w:spacing w:val="-5"/>
          <w:sz w:val="20"/>
        </w:rPr>
        <w:t> </w:t>
      </w:r>
      <w:r>
        <w:rPr>
          <w:sz w:val="20"/>
        </w:rPr>
        <w:t>loca- tions, as summarized below.</w:t>
      </w:r>
    </w:p>
    <w:p>
      <w:pPr>
        <w:pStyle w:val="ListParagraph"/>
        <w:numPr>
          <w:ilvl w:val="5"/>
          <w:numId w:val="1"/>
        </w:numPr>
        <w:tabs>
          <w:tab w:pos="1551" w:val="left" w:leader="none"/>
        </w:tabs>
        <w:spacing w:line="240" w:lineRule="auto" w:before="15" w:after="0"/>
        <w:ind w:left="1551" w:right="0" w:hanging="218"/>
        <w:jc w:val="both"/>
        <w:rPr>
          <w:sz w:val="20"/>
        </w:rPr>
      </w:pPr>
      <w:r>
        <w:rPr>
          <w:sz w:val="20"/>
        </w:rPr>
        <w:t>The</w:t>
      </w:r>
      <w:r>
        <w:rPr>
          <w:spacing w:val="-5"/>
          <w:sz w:val="20"/>
        </w:rPr>
        <w:t> </w:t>
      </w:r>
      <w:r>
        <w:rPr>
          <w:sz w:val="20"/>
        </w:rPr>
        <w:t>drone</w:t>
      </w:r>
      <w:r>
        <w:rPr>
          <w:spacing w:val="-5"/>
          <w:sz w:val="20"/>
        </w:rPr>
        <w:t> </w:t>
      </w:r>
      <w:r>
        <w:rPr>
          <w:sz w:val="20"/>
        </w:rPr>
        <w:t>must</w:t>
      </w:r>
      <w:r>
        <w:rPr>
          <w:spacing w:val="-4"/>
          <w:sz w:val="20"/>
        </w:rPr>
        <w:t> </w:t>
      </w:r>
      <w:r>
        <w:rPr>
          <w:sz w:val="20"/>
        </w:rPr>
        <w:t>return</w:t>
      </w:r>
      <w:r>
        <w:rPr>
          <w:spacing w:val="-5"/>
          <w:sz w:val="20"/>
        </w:rPr>
        <w:t> </w:t>
      </w:r>
      <w:r>
        <w:rPr>
          <w:sz w:val="20"/>
        </w:rPr>
        <w:t>to</w:t>
      </w:r>
      <w:r>
        <w:rPr>
          <w:spacing w:val="-4"/>
          <w:sz w:val="20"/>
        </w:rPr>
        <w:t> </w:t>
      </w:r>
      <w:r>
        <w:rPr>
          <w:sz w:val="20"/>
        </w:rPr>
        <w:t>the</w:t>
      </w:r>
      <w:r>
        <w:rPr>
          <w:spacing w:val="-5"/>
          <w:sz w:val="20"/>
        </w:rPr>
        <w:t> </w:t>
      </w:r>
      <w:r>
        <w:rPr>
          <w:sz w:val="20"/>
        </w:rPr>
        <w:t>truck</w:t>
      </w:r>
      <w:r>
        <w:rPr>
          <w:spacing w:val="-4"/>
          <w:sz w:val="20"/>
        </w:rPr>
        <w:t> </w:t>
      </w:r>
      <w:r>
        <w:rPr>
          <w:sz w:val="20"/>
        </w:rPr>
        <w:t>after</w:t>
      </w:r>
      <w:r>
        <w:rPr>
          <w:spacing w:val="-5"/>
          <w:sz w:val="20"/>
        </w:rPr>
        <w:t> </w:t>
      </w:r>
      <w:r>
        <w:rPr>
          <w:spacing w:val="-2"/>
          <w:sz w:val="20"/>
        </w:rPr>
        <w:t>delivery.</w:t>
      </w:r>
    </w:p>
    <w:p>
      <w:pPr>
        <w:pStyle w:val="ListParagraph"/>
        <w:numPr>
          <w:ilvl w:val="5"/>
          <w:numId w:val="1"/>
        </w:numPr>
        <w:tabs>
          <w:tab w:pos="1550" w:val="left" w:leader="none"/>
          <w:tab w:pos="1552" w:val="left" w:leader="none"/>
        </w:tabs>
        <w:spacing w:line="249" w:lineRule="auto" w:before="9" w:after="0"/>
        <w:ind w:left="1552" w:right="0" w:hanging="220"/>
        <w:jc w:val="both"/>
        <w:rPr>
          <w:sz w:val="20"/>
        </w:rPr>
      </w:pPr>
      <w:r>
        <w:rPr>
          <w:sz w:val="20"/>
        </w:rPr>
        <w:t>The drone must return to the depot after </w:t>
      </w:r>
      <w:r>
        <w:rPr>
          <w:sz w:val="20"/>
        </w:rPr>
        <w:t>delivery. This constraint is applied to situations when the drone is used to resupply the truck with delivery packages.</w:t>
      </w:r>
      <w:r>
        <w:rPr>
          <w:spacing w:val="-4"/>
          <w:sz w:val="20"/>
        </w:rPr>
        <w:t> </w:t>
      </w:r>
      <w:r>
        <w:rPr>
          <w:sz w:val="20"/>
        </w:rPr>
        <w:t>It</w:t>
      </w:r>
      <w:r>
        <w:rPr>
          <w:spacing w:val="-4"/>
          <w:sz w:val="20"/>
        </w:rPr>
        <w:t> </w:t>
      </w:r>
      <w:r>
        <w:rPr>
          <w:sz w:val="20"/>
        </w:rPr>
        <w:t>is</w:t>
      </w:r>
      <w:r>
        <w:rPr>
          <w:spacing w:val="-4"/>
          <w:sz w:val="20"/>
        </w:rPr>
        <w:t> </w:t>
      </w:r>
      <w:r>
        <w:rPr>
          <w:sz w:val="20"/>
        </w:rPr>
        <w:t>also</w:t>
      </w:r>
      <w:r>
        <w:rPr>
          <w:spacing w:val="-4"/>
          <w:sz w:val="20"/>
        </w:rPr>
        <w:t> </w:t>
      </w:r>
      <w:r>
        <w:rPr>
          <w:sz w:val="20"/>
        </w:rPr>
        <w:t>more</w:t>
      </w:r>
      <w:r>
        <w:rPr>
          <w:spacing w:val="-4"/>
          <w:sz w:val="20"/>
        </w:rPr>
        <w:t> </w:t>
      </w:r>
      <w:r>
        <w:rPr>
          <w:sz w:val="20"/>
        </w:rPr>
        <w:t>commonly</w:t>
      </w:r>
      <w:r>
        <w:rPr>
          <w:spacing w:val="-4"/>
          <w:sz w:val="20"/>
        </w:rPr>
        <w:t> </w:t>
      </w:r>
      <w:r>
        <w:rPr>
          <w:sz w:val="20"/>
        </w:rPr>
        <w:t>used</w:t>
      </w:r>
      <w:r>
        <w:rPr>
          <w:spacing w:val="-4"/>
          <w:sz w:val="20"/>
        </w:rPr>
        <w:t> </w:t>
      </w:r>
      <w:r>
        <w:rPr>
          <w:sz w:val="20"/>
        </w:rPr>
        <w:t>in</w:t>
      </w:r>
      <w:r>
        <w:rPr>
          <w:spacing w:val="-4"/>
          <w:sz w:val="20"/>
        </w:rPr>
        <w:t> </w:t>
      </w:r>
      <w:r>
        <w:rPr>
          <w:sz w:val="20"/>
        </w:rPr>
        <w:t>prob- lems</w:t>
      </w:r>
      <w:r>
        <w:rPr>
          <w:spacing w:val="-13"/>
          <w:sz w:val="20"/>
        </w:rPr>
        <w:t> </w:t>
      </w:r>
      <w:r>
        <w:rPr>
          <w:sz w:val="20"/>
        </w:rPr>
        <w:t>involving</w:t>
      </w:r>
      <w:r>
        <w:rPr>
          <w:spacing w:val="-12"/>
          <w:sz w:val="20"/>
        </w:rPr>
        <w:t> </w:t>
      </w:r>
      <w:r>
        <w:rPr>
          <w:sz w:val="20"/>
        </w:rPr>
        <w:t>parallel</w:t>
      </w:r>
      <w:r>
        <w:rPr>
          <w:spacing w:val="-13"/>
          <w:sz w:val="20"/>
        </w:rPr>
        <w:t> </w:t>
      </w:r>
      <w:r>
        <w:rPr>
          <w:sz w:val="20"/>
        </w:rPr>
        <w:t>drone</w:t>
      </w:r>
      <w:r>
        <w:rPr>
          <w:spacing w:val="-12"/>
          <w:sz w:val="20"/>
        </w:rPr>
        <w:t> </w:t>
      </w:r>
      <w:r>
        <w:rPr>
          <w:sz w:val="20"/>
        </w:rPr>
        <w:t>delivery</w:t>
      </w:r>
      <w:r>
        <w:rPr>
          <w:spacing w:val="-13"/>
          <w:sz w:val="20"/>
        </w:rPr>
        <w:t> </w:t>
      </w:r>
      <w:r>
        <w:rPr>
          <w:sz w:val="20"/>
        </w:rPr>
        <w:t>scheduling.</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 drone must return to the truck or depot </w:t>
      </w:r>
      <w:r>
        <w:rPr>
          <w:sz w:val="20"/>
        </w:rPr>
        <w:t>after </w:t>
      </w:r>
      <w:r>
        <w:rPr>
          <w:spacing w:val="-2"/>
          <w:sz w:val="20"/>
        </w:rPr>
        <w:t>delivery.</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 drone must return to a drone station </w:t>
      </w:r>
      <w:r>
        <w:rPr>
          <w:sz w:val="20"/>
        </w:rPr>
        <w:t>after delivery. Having docking hubs or drone stations</w:t>
      </w:r>
      <w:r>
        <w:rPr>
          <w:spacing w:val="40"/>
          <w:sz w:val="20"/>
        </w:rPr>
        <w:t> </w:t>
      </w:r>
      <w:r>
        <w:rPr>
          <w:sz w:val="20"/>
        </w:rPr>
        <w:t>is considered preferable in the industry of drone delivery systems [148]. The drone stations/hubs are locations where drones are stored, main- </w:t>
      </w:r>
      <w:r>
        <w:rPr>
          <w:spacing w:val="-2"/>
          <w:sz w:val="20"/>
        </w:rPr>
        <w:t>tained,</w:t>
      </w:r>
      <w:r>
        <w:rPr>
          <w:spacing w:val="-11"/>
          <w:sz w:val="20"/>
        </w:rPr>
        <w:t> </w:t>
      </w:r>
      <w:r>
        <w:rPr>
          <w:spacing w:val="-2"/>
          <w:sz w:val="20"/>
        </w:rPr>
        <w:t>and</w:t>
      </w:r>
      <w:r>
        <w:rPr>
          <w:spacing w:val="-10"/>
          <w:sz w:val="20"/>
        </w:rPr>
        <w:t> </w:t>
      </w:r>
      <w:r>
        <w:rPr>
          <w:spacing w:val="-2"/>
          <w:sz w:val="20"/>
        </w:rPr>
        <w:t>supported.</w:t>
      </w:r>
      <w:r>
        <w:rPr>
          <w:spacing w:val="-11"/>
          <w:sz w:val="20"/>
        </w:rPr>
        <w:t> </w:t>
      </w:r>
      <w:r>
        <w:rPr>
          <w:spacing w:val="-2"/>
          <w:sz w:val="20"/>
        </w:rPr>
        <w:t>For</w:t>
      </w:r>
      <w:r>
        <w:rPr>
          <w:spacing w:val="-10"/>
          <w:sz w:val="20"/>
        </w:rPr>
        <w:t> </w:t>
      </w:r>
      <w:r>
        <w:rPr>
          <w:spacing w:val="-2"/>
          <w:sz w:val="20"/>
        </w:rPr>
        <w:t>safety</w:t>
      </w:r>
      <w:r>
        <w:rPr>
          <w:spacing w:val="-11"/>
          <w:sz w:val="20"/>
        </w:rPr>
        <w:t> </w:t>
      </w:r>
      <w:r>
        <w:rPr>
          <w:spacing w:val="-2"/>
          <w:sz w:val="20"/>
        </w:rPr>
        <w:t>purposes,</w:t>
      </w:r>
      <w:r>
        <w:rPr>
          <w:spacing w:val="-10"/>
          <w:sz w:val="20"/>
        </w:rPr>
        <w:t> </w:t>
      </w:r>
      <w:r>
        <w:rPr>
          <w:spacing w:val="-2"/>
          <w:sz w:val="20"/>
        </w:rPr>
        <w:t>they</w:t>
      </w:r>
      <w:r>
        <w:rPr>
          <w:spacing w:val="-11"/>
          <w:sz w:val="20"/>
        </w:rPr>
        <w:t> </w:t>
      </w:r>
      <w:r>
        <w:rPr>
          <w:spacing w:val="-2"/>
          <w:sz w:val="20"/>
        </w:rPr>
        <w:t>are </w:t>
      </w:r>
      <w:r>
        <w:rPr>
          <w:sz w:val="20"/>
        </w:rPr>
        <w:t>designed</w:t>
      </w:r>
      <w:r>
        <w:rPr>
          <w:spacing w:val="-11"/>
          <w:sz w:val="20"/>
        </w:rPr>
        <w:t> </w:t>
      </w:r>
      <w:r>
        <w:rPr>
          <w:sz w:val="20"/>
        </w:rPr>
        <w:t>for</w:t>
      </w:r>
      <w:r>
        <w:rPr>
          <w:spacing w:val="-10"/>
          <w:sz w:val="20"/>
        </w:rPr>
        <w:t> </w:t>
      </w:r>
      <w:r>
        <w:rPr>
          <w:sz w:val="20"/>
        </w:rPr>
        <w:t>the</w:t>
      </w:r>
      <w:r>
        <w:rPr>
          <w:spacing w:val="-11"/>
          <w:sz w:val="20"/>
        </w:rPr>
        <w:t> </w:t>
      </w:r>
      <w:r>
        <w:rPr>
          <w:sz w:val="20"/>
        </w:rPr>
        <w:t>drone</w:t>
      </w:r>
      <w:r>
        <w:rPr>
          <w:spacing w:val="-10"/>
          <w:sz w:val="20"/>
        </w:rPr>
        <w:t> </w:t>
      </w:r>
      <w:r>
        <w:rPr>
          <w:sz w:val="20"/>
        </w:rPr>
        <w:t>to</w:t>
      </w:r>
      <w:r>
        <w:rPr>
          <w:spacing w:val="-11"/>
          <w:sz w:val="20"/>
        </w:rPr>
        <w:t> </w:t>
      </w:r>
      <w:r>
        <w:rPr>
          <w:sz w:val="20"/>
        </w:rPr>
        <w:t>land</w:t>
      </w:r>
      <w:r>
        <w:rPr>
          <w:spacing w:val="-11"/>
          <w:sz w:val="20"/>
        </w:rPr>
        <w:t> </w:t>
      </w:r>
      <w:r>
        <w:rPr>
          <w:sz w:val="20"/>
        </w:rPr>
        <w:t>carefully,</w:t>
      </w:r>
      <w:r>
        <w:rPr>
          <w:spacing w:val="-10"/>
          <w:sz w:val="20"/>
        </w:rPr>
        <w:t> </w:t>
      </w:r>
      <w:r>
        <w:rPr>
          <w:sz w:val="20"/>
        </w:rPr>
        <w:t>instead</w:t>
      </w:r>
      <w:r>
        <w:rPr>
          <w:spacing w:val="-11"/>
          <w:sz w:val="20"/>
        </w:rPr>
        <w:t> </w:t>
      </w:r>
      <w:r>
        <w:rPr>
          <w:sz w:val="20"/>
        </w:rPr>
        <w:t>of landing at a customer node. According to [149], </w:t>
      </w:r>
      <w:r>
        <w:rPr>
          <w:spacing w:val="-2"/>
          <w:sz w:val="20"/>
        </w:rPr>
        <w:t>special</w:t>
      </w:r>
      <w:r>
        <w:rPr>
          <w:spacing w:val="-11"/>
          <w:sz w:val="20"/>
        </w:rPr>
        <w:t> </w:t>
      </w:r>
      <w:r>
        <w:rPr>
          <w:spacing w:val="-2"/>
          <w:sz w:val="20"/>
        </w:rPr>
        <w:t>conditions</w:t>
      </w:r>
      <w:r>
        <w:rPr>
          <w:spacing w:val="-10"/>
          <w:sz w:val="20"/>
        </w:rPr>
        <w:t> </w:t>
      </w:r>
      <w:r>
        <w:rPr>
          <w:spacing w:val="-2"/>
          <w:sz w:val="20"/>
        </w:rPr>
        <w:t>are</w:t>
      </w:r>
      <w:r>
        <w:rPr>
          <w:spacing w:val="-11"/>
          <w:sz w:val="20"/>
        </w:rPr>
        <w:t> </w:t>
      </w:r>
      <w:r>
        <w:rPr>
          <w:spacing w:val="-2"/>
          <w:sz w:val="20"/>
        </w:rPr>
        <w:t>required</w:t>
      </w:r>
      <w:r>
        <w:rPr>
          <w:spacing w:val="-10"/>
          <w:sz w:val="20"/>
        </w:rPr>
        <w:t> </w:t>
      </w:r>
      <w:r>
        <w:rPr>
          <w:spacing w:val="-2"/>
          <w:sz w:val="20"/>
        </w:rPr>
        <w:t>for</w:t>
      </w:r>
      <w:r>
        <w:rPr>
          <w:spacing w:val="-11"/>
          <w:sz w:val="20"/>
        </w:rPr>
        <w:t> </w:t>
      </w:r>
      <w:r>
        <w:rPr>
          <w:spacing w:val="-2"/>
          <w:sz w:val="20"/>
        </w:rPr>
        <w:t>the</w:t>
      </w:r>
      <w:r>
        <w:rPr>
          <w:spacing w:val="-10"/>
          <w:sz w:val="20"/>
        </w:rPr>
        <w:t> </w:t>
      </w:r>
      <w:r>
        <w:rPr>
          <w:spacing w:val="-2"/>
          <w:sz w:val="20"/>
        </w:rPr>
        <w:t>drone</w:t>
      </w:r>
      <w:r>
        <w:rPr>
          <w:spacing w:val="-11"/>
          <w:sz w:val="20"/>
        </w:rPr>
        <w:t> </w:t>
      </w:r>
      <w:r>
        <w:rPr>
          <w:spacing w:val="-2"/>
          <w:sz w:val="20"/>
        </w:rPr>
        <w:t>to</w:t>
      </w:r>
      <w:r>
        <w:rPr>
          <w:spacing w:val="-10"/>
          <w:sz w:val="20"/>
        </w:rPr>
        <w:t> </w:t>
      </w:r>
      <w:r>
        <w:rPr>
          <w:spacing w:val="-2"/>
          <w:sz w:val="20"/>
        </w:rPr>
        <w:t>land </w:t>
      </w:r>
      <w:r>
        <w:rPr>
          <w:sz w:val="20"/>
        </w:rPr>
        <w:t>such as providing the drone with instructions to guide it to land accurately and securely.</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In</w:t>
      </w:r>
      <w:r>
        <w:rPr>
          <w:spacing w:val="-13"/>
          <w:sz w:val="20"/>
        </w:rPr>
        <w:t> </w:t>
      </w:r>
      <w:r>
        <w:rPr>
          <w:sz w:val="20"/>
        </w:rPr>
        <w:t>the</w:t>
      </w:r>
      <w:r>
        <w:rPr>
          <w:spacing w:val="-12"/>
          <w:sz w:val="20"/>
        </w:rPr>
        <w:t> </w:t>
      </w:r>
      <w:r>
        <w:rPr>
          <w:sz w:val="20"/>
        </w:rPr>
        <w:t>case</w:t>
      </w:r>
      <w:r>
        <w:rPr>
          <w:spacing w:val="-13"/>
          <w:sz w:val="20"/>
        </w:rPr>
        <w:t> </w:t>
      </w:r>
      <w:r>
        <w:rPr>
          <w:sz w:val="20"/>
        </w:rPr>
        <w:t>of</w:t>
      </w:r>
      <w:r>
        <w:rPr>
          <w:spacing w:val="-12"/>
          <w:sz w:val="20"/>
        </w:rPr>
        <w:t> </w:t>
      </w:r>
      <w:r>
        <w:rPr>
          <w:sz w:val="20"/>
        </w:rPr>
        <w:t>multiple</w:t>
      </w:r>
      <w:r>
        <w:rPr>
          <w:spacing w:val="-13"/>
          <w:sz w:val="20"/>
        </w:rPr>
        <w:t> </w:t>
      </w:r>
      <w:r>
        <w:rPr>
          <w:sz w:val="20"/>
        </w:rPr>
        <w:t>trucks</w:t>
      </w:r>
      <w:r>
        <w:rPr>
          <w:spacing w:val="-12"/>
          <w:sz w:val="20"/>
        </w:rPr>
        <w:t> </w:t>
      </w:r>
      <w:r>
        <w:rPr>
          <w:sz w:val="20"/>
        </w:rPr>
        <w:t>with</w:t>
      </w:r>
      <w:r>
        <w:rPr>
          <w:spacing w:val="-13"/>
          <w:sz w:val="20"/>
        </w:rPr>
        <w:t> </w:t>
      </w:r>
      <w:r>
        <w:rPr>
          <w:sz w:val="20"/>
        </w:rPr>
        <w:t>multiple</w:t>
      </w:r>
      <w:r>
        <w:rPr>
          <w:spacing w:val="-12"/>
          <w:sz w:val="20"/>
        </w:rPr>
        <w:t> </w:t>
      </w:r>
      <w:r>
        <w:rPr>
          <w:sz w:val="20"/>
        </w:rPr>
        <w:t>drones, each drone must either return to the same truck from which it was launched or to any available </w:t>
      </w:r>
      <w:r>
        <w:rPr>
          <w:spacing w:val="-2"/>
          <w:sz w:val="20"/>
        </w:rPr>
        <w:t>truck.</w:t>
      </w:r>
    </w:p>
    <w:p>
      <w:pPr>
        <w:pStyle w:val="ListParagraph"/>
        <w:numPr>
          <w:ilvl w:val="4"/>
          <w:numId w:val="1"/>
        </w:numPr>
        <w:tabs>
          <w:tab w:pos="1206" w:val="left" w:leader="none"/>
          <w:tab w:pos="1208" w:val="left" w:leader="none"/>
        </w:tabs>
        <w:spacing w:line="208" w:lineRule="auto" w:before="0" w:after="0"/>
        <w:ind w:left="1208" w:right="0" w:hanging="220"/>
        <w:jc w:val="both"/>
        <w:rPr>
          <w:rFonts w:ascii="Lucida Sans Unicode" w:hAnsi="Lucida Sans Unicode"/>
          <w:sz w:val="20"/>
        </w:rPr>
      </w:pPr>
      <w:r>
        <w:rPr>
          <w:sz w:val="20"/>
        </w:rPr>
        <w:t>The</w:t>
      </w:r>
      <w:r>
        <w:rPr>
          <w:spacing w:val="-9"/>
          <w:sz w:val="20"/>
        </w:rPr>
        <w:t> </w:t>
      </w:r>
      <w:r>
        <w:rPr>
          <w:sz w:val="20"/>
        </w:rPr>
        <w:t>drone</w:t>
      </w:r>
      <w:r>
        <w:rPr>
          <w:spacing w:val="-9"/>
          <w:sz w:val="20"/>
        </w:rPr>
        <w:t> </w:t>
      </w:r>
      <w:r>
        <w:rPr>
          <w:sz w:val="20"/>
        </w:rPr>
        <w:t>must</w:t>
      </w:r>
      <w:r>
        <w:rPr>
          <w:spacing w:val="-9"/>
          <w:sz w:val="20"/>
        </w:rPr>
        <w:t> </w:t>
      </w:r>
      <w:r>
        <w:rPr>
          <w:sz w:val="20"/>
        </w:rPr>
        <w:t>be</w:t>
      </w:r>
      <w:r>
        <w:rPr>
          <w:spacing w:val="-9"/>
          <w:sz w:val="20"/>
        </w:rPr>
        <w:t> </w:t>
      </w:r>
      <w:r>
        <w:rPr>
          <w:sz w:val="20"/>
        </w:rPr>
        <w:t>launched</w:t>
      </w:r>
      <w:r>
        <w:rPr>
          <w:spacing w:val="-9"/>
          <w:sz w:val="20"/>
        </w:rPr>
        <w:t> </w:t>
      </w:r>
      <w:r>
        <w:rPr>
          <w:sz w:val="20"/>
        </w:rPr>
        <w:t>and</w:t>
      </w:r>
      <w:r>
        <w:rPr>
          <w:spacing w:val="-9"/>
          <w:sz w:val="20"/>
        </w:rPr>
        <w:t> </w:t>
      </w:r>
      <w:r>
        <w:rPr>
          <w:sz w:val="20"/>
        </w:rPr>
        <w:t>collected</w:t>
      </w:r>
      <w:r>
        <w:rPr>
          <w:spacing w:val="-9"/>
          <w:sz w:val="20"/>
        </w:rPr>
        <w:t> </w:t>
      </w:r>
      <w:r>
        <w:rPr>
          <w:sz w:val="20"/>
        </w:rPr>
        <w:t>by</w:t>
      </w:r>
      <w:r>
        <w:rPr>
          <w:spacing w:val="-9"/>
          <w:sz w:val="20"/>
        </w:rPr>
        <w:t> </w:t>
      </w:r>
      <w:r>
        <w:rPr>
          <w:sz w:val="20"/>
        </w:rPr>
        <w:t>the</w:t>
      </w:r>
      <w:r>
        <w:rPr>
          <w:spacing w:val="-9"/>
          <w:sz w:val="20"/>
        </w:rPr>
        <w:t> </w:t>
      </w:r>
      <w:r>
        <w:rPr>
          <w:sz w:val="20"/>
        </w:rPr>
        <w:t>truck at different locations summarized below:</w:t>
      </w:r>
    </w:p>
    <w:p>
      <w:pPr>
        <w:pStyle w:val="ListParagraph"/>
        <w:numPr>
          <w:ilvl w:val="5"/>
          <w:numId w:val="1"/>
        </w:numPr>
        <w:tabs>
          <w:tab w:pos="1550" w:val="left" w:leader="none"/>
          <w:tab w:pos="1552" w:val="left" w:leader="none"/>
        </w:tabs>
        <w:spacing w:line="249" w:lineRule="auto" w:before="9" w:after="0"/>
        <w:ind w:left="1552" w:right="0" w:hanging="220"/>
        <w:jc w:val="both"/>
        <w:rPr>
          <w:sz w:val="20"/>
        </w:rPr>
      </w:pPr>
      <w:r>
        <w:rPr>
          <w:sz w:val="20"/>
        </w:rPr>
        <w:t>The drone must be launched and collected at </w:t>
      </w:r>
      <w:r>
        <w:rPr>
          <w:sz w:val="20"/>
        </w:rPr>
        <w:t>the customer’s location.</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 drone must be launched and collected at </w:t>
      </w:r>
      <w:r>
        <w:rPr>
          <w:sz w:val="20"/>
        </w:rPr>
        <w:t>the customer’s location or depot.</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 drone must be launched and collected at </w:t>
      </w:r>
      <w:r>
        <w:rPr>
          <w:sz w:val="20"/>
        </w:rPr>
        <w:t>the drone station.</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w:t>
      </w:r>
      <w:r>
        <w:rPr>
          <w:spacing w:val="-11"/>
          <w:sz w:val="20"/>
        </w:rPr>
        <w:t> </w:t>
      </w:r>
      <w:r>
        <w:rPr>
          <w:sz w:val="20"/>
        </w:rPr>
        <w:t>drone</w:t>
      </w:r>
      <w:r>
        <w:rPr>
          <w:spacing w:val="-11"/>
          <w:sz w:val="20"/>
        </w:rPr>
        <w:t> </w:t>
      </w:r>
      <w:r>
        <w:rPr>
          <w:sz w:val="20"/>
        </w:rPr>
        <w:t>must</w:t>
      </w:r>
      <w:r>
        <w:rPr>
          <w:spacing w:val="-11"/>
          <w:sz w:val="20"/>
        </w:rPr>
        <w:t> </w:t>
      </w:r>
      <w:r>
        <w:rPr>
          <w:sz w:val="20"/>
        </w:rPr>
        <w:t>be</w:t>
      </w:r>
      <w:r>
        <w:rPr>
          <w:spacing w:val="-11"/>
          <w:sz w:val="20"/>
        </w:rPr>
        <w:t> </w:t>
      </w:r>
      <w:r>
        <w:rPr>
          <w:sz w:val="20"/>
        </w:rPr>
        <w:t>launched</w:t>
      </w:r>
      <w:r>
        <w:rPr>
          <w:spacing w:val="-11"/>
          <w:sz w:val="20"/>
        </w:rPr>
        <w:t> </w:t>
      </w:r>
      <w:r>
        <w:rPr>
          <w:sz w:val="20"/>
        </w:rPr>
        <w:t>and</w:t>
      </w:r>
      <w:r>
        <w:rPr>
          <w:spacing w:val="-11"/>
          <w:sz w:val="20"/>
        </w:rPr>
        <w:t> </w:t>
      </w:r>
      <w:r>
        <w:rPr>
          <w:sz w:val="20"/>
        </w:rPr>
        <w:t>collected</w:t>
      </w:r>
      <w:r>
        <w:rPr>
          <w:spacing w:val="-11"/>
          <w:sz w:val="20"/>
        </w:rPr>
        <w:t> </w:t>
      </w:r>
      <w:r>
        <w:rPr>
          <w:sz w:val="20"/>
        </w:rPr>
        <w:t>at</w:t>
      </w:r>
      <w:r>
        <w:rPr>
          <w:spacing w:val="-11"/>
          <w:sz w:val="20"/>
        </w:rPr>
        <w:t> </w:t>
      </w:r>
      <w:r>
        <w:rPr>
          <w:sz w:val="20"/>
        </w:rPr>
        <w:t>park- ing lots.</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 drone must be launched and collected at </w:t>
      </w:r>
      <w:r>
        <w:rPr>
          <w:sz w:val="20"/>
        </w:rPr>
        <w:t>a fulfillment center.</w:t>
      </w:r>
    </w:p>
    <w:p>
      <w:pPr>
        <w:pStyle w:val="ListParagraph"/>
        <w:numPr>
          <w:ilvl w:val="5"/>
          <w:numId w:val="1"/>
        </w:numPr>
        <w:tabs>
          <w:tab w:pos="1550" w:val="left" w:leader="none"/>
          <w:tab w:pos="1552" w:val="left" w:leader="none"/>
        </w:tabs>
        <w:spacing w:line="249" w:lineRule="auto" w:before="0" w:after="0"/>
        <w:ind w:left="1552" w:right="0" w:hanging="220"/>
        <w:jc w:val="both"/>
        <w:rPr>
          <w:sz w:val="20"/>
        </w:rPr>
      </w:pPr>
      <w:r>
        <w:rPr>
          <w:sz w:val="20"/>
        </w:rPr>
        <w:t>The drones must be launched and collected at </w:t>
      </w:r>
      <w:r>
        <w:rPr>
          <w:sz w:val="20"/>
        </w:rPr>
        <w:t>a point along the truck’s route. In most of these studies,</w:t>
      </w:r>
      <w:r>
        <w:rPr>
          <w:spacing w:val="-1"/>
          <w:sz w:val="20"/>
        </w:rPr>
        <w:t> </w:t>
      </w:r>
      <w:r>
        <w:rPr>
          <w:sz w:val="20"/>
        </w:rPr>
        <w:t>the</w:t>
      </w:r>
      <w:r>
        <w:rPr>
          <w:spacing w:val="-1"/>
          <w:sz w:val="20"/>
        </w:rPr>
        <w:t> </w:t>
      </w:r>
      <w:r>
        <w:rPr>
          <w:sz w:val="20"/>
        </w:rPr>
        <w:t>truck</w:t>
      </w:r>
      <w:r>
        <w:rPr>
          <w:spacing w:val="-2"/>
          <w:sz w:val="20"/>
        </w:rPr>
        <w:t> </w:t>
      </w:r>
      <w:r>
        <w:rPr>
          <w:sz w:val="20"/>
        </w:rPr>
        <w:t>has</w:t>
      </w:r>
      <w:r>
        <w:rPr>
          <w:spacing w:val="-1"/>
          <w:sz w:val="20"/>
        </w:rPr>
        <w:t> </w:t>
      </w:r>
      <w:r>
        <w:rPr>
          <w:sz w:val="20"/>
        </w:rPr>
        <w:t>a</w:t>
      </w:r>
      <w:r>
        <w:rPr>
          <w:spacing w:val="-1"/>
          <w:sz w:val="20"/>
        </w:rPr>
        <w:t> </w:t>
      </w:r>
      <w:r>
        <w:rPr>
          <w:sz w:val="20"/>
        </w:rPr>
        <w:t>set</w:t>
      </w:r>
      <w:r>
        <w:rPr>
          <w:spacing w:val="-1"/>
          <w:sz w:val="20"/>
        </w:rPr>
        <w:t> </w:t>
      </w:r>
      <w:r>
        <w:rPr>
          <w:sz w:val="20"/>
        </w:rPr>
        <w:t>of</w:t>
      </w:r>
      <w:r>
        <w:rPr>
          <w:spacing w:val="-2"/>
          <w:sz w:val="20"/>
        </w:rPr>
        <w:t> </w:t>
      </w:r>
      <w:r>
        <w:rPr>
          <w:sz w:val="20"/>
        </w:rPr>
        <w:t>predetermined</w:t>
      </w:r>
      <w:r>
        <w:rPr>
          <w:spacing w:val="-1"/>
          <w:sz w:val="20"/>
        </w:rPr>
        <w:t> </w:t>
      </w:r>
      <w:r>
        <w:rPr>
          <w:sz w:val="20"/>
        </w:rPr>
        <w:t>stop- ping points that are potential stops for launching and collecting drones. This constraint is covered</w:t>
      </w:r>
    </w:p>
    <w:p>
      <w:pPr>
        <w:pStyle w:val="BodyText"/>
        <w:spacing w:line="249" w:lineRule="auto" w:before="100"/>
        <w:ind w:left="1183" w:right="32"/>
      </w:pPr>
      <w:r>
        <w:rPr/>
        <w:br w:type="column"/>
      </w:r>
      <w:r>
        <w:rPr/>
        <w:t>little</w:t>
      </w:r>
      <w:r>
        <w:rPr>
          <w:spacing w:val="-10"/>
        </w:rPr>
        <w:t> </w:t>
      </w:r>
      <w:r>
        <w:rPr/>
        <w:t>in</w:t>
      </w:r>
      <w:r>
        <w:rPr>
          <w:spacing w:val="-10"/>
        </w:rPr>
        <w:t> </w:t>
      </w:r>
      <w:r>
        <w:rPr/>
        <w:t>the</w:t>
      </w:r>
      <w:r>
        <w:rPr>
          <w:spacing w:val="-10"/>
        </w:rPr>
        <w:t> </w:t>
      </w:r>
      <w:r>
        <w:rPr/>
        <w:t>reviewed</w:t>
      </w:r>
      <w:r>
        <w:rPr>
          <w:spacing w:val="-10"/>
        </w:rPr>
        <w:t> </w:t>
      </w:r>
      <w:r>
        <w:rPr/>
        <w:t>studies,</w:t>
      </w:r>
      <w:r>
        <w:rPr>
          <w:spacing w:val="-10"/>
        </w:rPr>
        <w:t> </w:t>
      </w:r>
      <w:r>
        <w:rPr/>
        <w:t>because</w:t>
      </w:r>
      <w:r>
        <w:rPr>
          <w:spacing w:val="-10"/>
        </w:rPr>
        <w:t> </w:t>
      </w:r>
      <w:r>
        <w:rPr/>
        <w:t>stopping</w:t>
      </w:r>
      <w:r>
        <w:rPr>
          <w:spacing w:val="-10"/>
        </w:rPr>
        <w:t> </w:t>
      </w:r>
      <w:r>
        <w:rPr/>
        <w:t>the truck</w:t>
      </w:r>
      <w:r>
        <w:rPr>
          <w:spacing w:val="-13"/>
        </w:rPr>
        <w:t> </w:t>
      </w:r>
      <w:r>
        <w:rPr/>
        <w:t>at</w:t>
      </w:r>
      <w:r>
        <w:rPr>
          <w:spacing w:val="-12"/>
        </w:rPr>
        <w:t> </w:t>
      </w:r>
      <w:r>
        <w:rPr/>
        <w:t>intermediate</w:t>
      </w:r>
      <w:r>
        <w:rPr>
          <w:spacing w:val="-13"/>
        </w:rPr>
        <w:t> </w:t>
      </w:r>
      <w:r>
        <w:rPr/>
        <w:t>locations</w:t>
      </w:r>
      <w:r>
        <w:rPr>
          <w:spacing w:val="-12"/>
        </w:rPr>
        <w:t> </w:t>
      </w:r>
      <w:r>
        <w:rPr/>
        <w:t>on</w:t>
      </w:r>
      <w:r>
        <w:rPr>
          <w:spacing w:val="-13"/>
        </w:rPr>
        <w:t> </w:t>
      </w:r>
      <w:r>
        <w:rPr/>
        <w:t>its</w:t>
      </w:r>
      <w:r>
        <w:rPr>
          <w:spacing w:val="-12"/>
        </w:rPr>
        <w:t> </w:t>
      </w:r>
      <w:r>
        <w:rPr/>
        <w:t>route</w:t>
      </w:r>
      <w:r>
        <w:rPr>
          <w:spacing w:val="-13"/>
        </w:rPr>
        <w:t> </w:t>
      </w:r>
      <w:r>
        <w:rPr/>
        <w:t>may</w:t>
      </w:r>
      <w:r>
        <w:rPr>
          <w:spacing w:val="-12"/>
        </w:rPr>
        <w:t> </w:t>
      </w:r>
      <w:r>
        <w:rPr/>
        <w:t>not always be feasible [103].</w:t>
      </w:r>
    </w:p>
    <w:p>
      <w:pPr>
        <w:pStyle w:val="ListParagraph"/>
        <w:numPr>
          <w:ilvl w:val="5"/>
          <w:numId w:val="1"/>
        </w:numPr>
        <w:tabs>
          <w:tab w:pos="1181" w:val="left" w:leader="none"/>
          <w:tab w:pos="1183" w:val="left" w:leader="none"/>
        </w:tabs>
        <w:spacing w:line="249" w:lineRule="auto" w:before="0" w:after="0"/>
        <w:ind w:left="1183" w:right="32" w:hanging="220"/>
        <w:jc w:val="both"/>
        <w:rPr>
          <w:sz w:val="20"/>
        </w:rPr>
      </w:pPr>
      <w:r>
        <w:rPr>
          <w:sz w:val="20"/>
        </w:rPr>
        <w:t>The</w:t>
      </w:r>
      <w:r>
        <w:rPr>
          <w:spacing w:val="40"/>
          <w:sz w:val="20"/>
        </w:rPr>
        <w:t> </w:t>
      </w:r>
      <w:r>
        <w:rPr>
          <w:sz w:val="20"/>
        </w:rPr>
        <w:t>drone</w:t>
      </w:r>
      <w:r>
        <w:rPr>
          <w:spacing w:val="40"/>
          <w:sz w:val="20"/>
        </w:rPr>
        <w:t> </w:t>
      </w:r>
      <w:r>
        <w:rPr>
          <w:sz w:val="20"/>
        </w:rPr>
        <w:t>must</w:t>
      </w:r>
      <w:r>
        <w:rPr>
          <w:spacing w:val="40"/>
          <w:sz w:val="20"/>
        </w:rPr>
        <w:t> </w:t>
      </w:r>
      <w:r>
        <w:rPr>
          <w:sz w:val="20"/>
        </w:rPr>
        <w:t>be</w:t>
      </w:r>
      <w:r>
        <w:rPr>
          <w:spacing w:val="40"/>
          <w:sz w:val="20"/>
        </w:rPr>
        <w:t> </w:t>
      </w:r>
      <w:r>
        <w:rPr>
          <w:sz w:val="20"/>
        </w:rPr>
        <w:t>launched</w:t>
      </w:r>
      <w:r>
        <w:rPr>
          <w:spacing w:val="40"/>
          <w:sz w:val="20"/>
        </w:rPr>
        <w:t> </w:t>
      </w:r>
      <w:r>
        <w:rPr>
          <w:sz w:val="20"/>
        </w:rPr>
        <w:t>and</w:t>
      </w:r>
      <w:r>
        <w:rPr>
          <w:spacing w:val="40"/>
          <w:sz w:val="20"/>
        </w:rPr>
        <w:t> </w:t>
      </w:r>
      <w:r>
        <w:rPr>
          <w:sz w:val="20"/>
        </w:rPr>
        <w:t>collected</w:t>
      </w:r>
      <w:r>
        <w:rPr>
          <w:spacing w:val="40"/>
          <w:sz w:val="20"/>
        </w:rPr>
        <w:t> </w:t>
      </w:r>
      <w:r>
        <w:rPr>
          <w:sz w:val="20"/>
        </w:rPr>
        <w:t>at the cluster’s center. Clustering the delivery areas applies to situations where customer areas are divided based on zip codes [150] or drone flying zones following governmental regulations [151]. Additionally, allowing the return of drones to the depot or customer location provides better opti- </w:t>
      </w:r>
      <w:r>
        <w:rPr>
          <w:spacing w:val="-4"/>
          <w:sz w:val="20"/>
        </w:rPr>
        <w:t>mization of the delivery model, in which the truck’s </w:t>
      </w:r>
      <w:r>
        <w:rPr>
          <w:sz w:val="20"/>
        </w:rPr>
        <w:t>stop can be anywhere in the delivery area [82].</w:t>
      </w:r>
    </w:p>
    <w:p>
      <w:pPr>
        <w:pStyle w:val="ListParagraph"/>
        <w:numPr>
          <w:ilvl w:val="3"/>
          <w:numId w:val="1"/>
        </w:numPr>
        <w:tabs>
          <w:tab w:pos="836" w:val="left" w:leader="none"/>
          <w:tab w:pos="838" w:val="left" w:leader="none"/>
        </w:tabs>
        <w:spacing w:line="208" w:lineRule="auto" w:before="0" w:after="0"/>
        <w:ind w:left="838" w:right="32" w:hanging="220"/>
        <w:jc w:val="both"/>
        <w:rPr>
          <w:rFonts w:ascii="Lucida Sans Unicode" w:hAnsi="Lucida Sans Unicode"/>
          <w:sz w:val="20"/>
        </w:rPr>
      </w:pPr>
      <w:r>
        <w:rPr>
          <w:sz w:val="20"/>
        </w:rPr>
        <w:t>A</w:t>
      </w:r>
      <w:r>
        <w:rPr>
          <w:spacing w:val="-2"/>
          <w:sz w:val="20"/>
        </w:rPr>
        <w:t> </w:t>
      </w:r>
      <w:r>
        <w:rPr>
          <w:sz w:val="20"/>
        </w:rPr>
        <w:t>penalty</w:t>
      </w:r>
      <w:r>
        <w:rPr>
          <w:spacing w:val="-2"/>
          <w:sz w:val="20"/>
        </w:rPr>
        <w:t> </w:t>
      </w:r>
      <w:r>
        <w:rPr>
          <w:sz w:val="20"/>
        </w:rPr>
        <w:t>cost</w:t>
      </w:r>
      <w:r>
        <w:rPr>
          <w:spacing w:val="-2"/>
          <w:sz w:val="20"/>
        </w:rPr>
        <w:t> </w:t>
      </w:r>
      <w:r>
        <w:rPr>
          <w:sz w:val="20"/>
        </w:rPr>
        <w:t>is</w:t>
      </w:r>
      <w:r>
        <w:rPr>
          <w:spacing w:val="-2"/>
          <w:sz w:val="20"/>
        </w:rPr>
        <w:t> </w:t>
      </w:r>
      <w:r>
        <w:rPr>
          <w:sz w:val="20"/>
        </w:rPr>
        <w:t>applied</w:t>
      </w:r>
      <w:r>
        <w:rPr>
          <w:spacing w:val="-2"/>
          <w:sz w:val="20"/>
        </w:rPr>
        <w:t> </w:t>
      </w:r>
      <w:r>
        <w:rPr>
          <w:sz w:val="20"/>
        </w:rPr>
        <w:t>when</w:t>
      </w:r>
      <w:r>
        <w:rPr>
          <w:spacing w:val="-2"/>
          <w:sz w:val="20"/>
        </w:rPr>
        <w:t> </w:t>
      </w:r>
      <w:r>
        <w:rPr>
          <w:sz w:val="20"/>
        </w:rPr>
        <w:t>trucks</w:t>
      </w:r>
      <w:r>
        <w:rPr>
          <w:spacing w:val="-2"/>
          <w:sz w:val="20"/>
        </w:rPr>
        <w:t> </w:t>
      </w:r>
      <w:r>
        <w:rPr>
          <w:sz w:val="20"/>
        </w:rPr>
        <w:t>and</w:t>
      </w:r>
      <w:r>
        <w:rPr>
          <w:spacing w:val="-2"/>
          <w:sz w:val="20"/>
        </w:rPr>
        <w:t> </w:t>
      </w:r>
      <w:r>
        <w:rPr>
          <w:sz w:val="20"/>
        </w:rPr>
        <w:t>drones</w:t>
      </w:r>
      <w:r>
        <w:rPr>
          <w:spacing w:val="-2"/>
          <w:sz w:val="20"/>
        </w:rPr>
        <w:t> </w:t>
      </w:r>
      <w:r>
        <w:rPr>
          <w:sz w:val="20"/>
        </w:rPr>
        <w:t>wait for each other [31].</w:t>
      </w:r>
    </w:p>
    <w:p>
      <w:pPr>
        <w:pStyle w:val="ListParagraph"/>
        <w:numPr>
          <w:ilvl w:val="3"/>
          <w:numId w:val="1"/>
        </w:numPr>
        <w:tabs>
          <w:tab w:pos="836" w:val="left" w:leader="none"/>
          <w:tab w:pos="838" w:val="left" w:leader="none"/>
        </w:tabs>
        <w:spacing w:line="228" w:lineRule="auto" w:before="0" w:after="0"/>
        <w:ind w:left="838" w:right="32" w:hanging="220"/>
        <w:jc w:val="both"/>
        <w:rPr>
          <w:rFonts w:ascii="Lucida Sans Unicode" w:hAnsi="Lucida Sans Unicode"/>
          <w:sz w:val="20"/>
        </w:rPr>
      </w:pPr>
      <w:r>
        <w:rPr>
          <w:sz w:val="20"/>
        </w:rPr>
        <w:t>The arrival time of the truck or the drone at the customer’s location should be within the time </w:t>
      </w:r>
      <w:r>
        <w:rPr>
          <w:sz w:val="20"/>
        </w:rPr>
        <w:t>win- dow</w:t>
      </w:r>
      <w:r>
        <w:rPr>
          <w:spacing w:val="24"/>
          <w:sz w:val="20"/>
        </w:rPr>
        <w:t> </w:t>
      </w:r>
      <w:r>
        <w:rPr>
          <w:sz w:val="20"/>
        </w:rPr>
        <w:t>[75],</w:t>
      </w:r>
      <w:r>
        <w:rPr>
          <w:spacing w:val="23"/>
          <w:sz w:val="20"/>
        </w:rPr>
        <w:t> </w:t>
      </w:r>
      <w:r>
        <w:rPr>
          <w:sz w:val="20"/>
        </w:rPr>
        <w:t>[77],</w:t>
      </w:r>
      <w:r>
        <w:rPr>
          <w:spacing w:val="24"/>
          <w:sz w:val="20"/>
        </w:rPr>
        <w:t> </w:t>
      </w:r>
      <w:r>
        <w:rPr>
          <w:sz w:val="20"/>
        </w:rPr>
        <w:t>[78],</w:t>
      </w:r>
      <w:r>
        <w:rPr>
          <w:spacing w:val="24"/>
          <w:sz w:val="20"/>
        </w:rPr>
        <w:t> </w:t>
      </w:r>
      <w:r>
        <w:rPr>
          <w:sz w:val="20"/>
        </w:rPr>
        <w:t>[79],</w:t>
      </w:r>
      <w:r>
        <w:rPr>
          <w:spacing w:val="23"/>
          <w:sz w:val="20"/>
        </w:rPr>
        <w:t> </w:t>
      </w:r>
      <w:r>
        <w:rPr>
          <w:sz w:val="20"/>
        </w:rPr>
        <w:t>[95],</w:t>
      </w:r>
      <w:r>
        <w:rPr>
          <w:spacing w:val="24"/>
          <w:sz w:val="20"/>
        </w:rPr>
        <w:t> </w:t>
      </w:r>
      <w:r>
        <w:rPr>
          <w:sz w:val="20"/>
        </w:rPr>
        <w:t>[101],</w:t>
      </w:r>
      <w:r>
        <w:rPr>
          <w:spacing w:val="24"/>
          <w:sz w:val="20"/>
        </w:rPr>
        <w:t> </w:t>
      </w:r>
      <w:r>
        <w:rPr>
          <w:sz w:val="20"/>
        </w:rPr>
        <w:t>[128],</w:t>
      </w:r>
      <w:r>
        <w:rPr>
          <w:spacing w:val="23"/>
          <w:sz w:val="20"/>
        </w:rPr>
        <w:t> </w:t>
      </w:r>
      <w:r>
        <w:rPr>
          <w:sz w:val="20"/>
        </w:rPr>
        <w:t>[130],</w:t>
      </w:r>
    </w:p>
    <w:p>
      <w:pPr>
        <w:pStyle w:val="BodyText"/>
        <w:spacing w:line="249" w:lineRule="auto"/>
        <w:ind w:left="838" w:right="32"/>
      </w:pPr>
      <w:r>
        <w:rPr/>
        <w:t>[138],</w:t>
      </w:r>
      <w:r>
        <w:rPr>
          <w:spacing w:val="-13"/>
        </w:rPr>
        <w:t> </w:t>
      </w:r>
      <w:r>
        <w:rPr/>
        <w:t>[143].</w:t>
      </w:r>
      <w:r>
        <w:rPr>
          <w:spacing w:val="-12"/>
        </w:rPr>
        <w:t> </w:t>
      </w:r>
      <w:r>
        <w:rPr/>
        <w:t>Ordering</w:t>
      </w:r>
      <w:r>
        <w:rPr>
          <w:spacing w:val="-13"/>
        </w:rPr>
        <w:t> </w:t>
      </w:r>
      <w:r>
        <w:rPr/>
        <w:t>multiple</w:t>
      </w:r>
      <w:r>
        <w:rPr>
          <w:spacing w:val="-12"/>
        </w:rPr>
        <w:t> </w:t>
      </w:r>
      <w:r>
        <w:rPr/>
        <w:t>products</w:t>
      </w:r>
      <w:r>
        <w:rPr>
          <w:spacing w:val="-13"/>
        </w:rPr>
        <w:t> </w:t>
      </w:r>
      <w:r>
        <w:rPr/>
        <w:t>with</w:t>
      </w:r>
      <w:r>
        <w:rPr>
          <w:spacing w:val="-12"/>
        </w:rPr>
        <w:t> </w:t>
      </w:r>
      <w:r>
        <w:rPr/>
        <w:t>different</w:t>
      </w:r>
      <w:r>
        <w:rPr/>
        <w:t> </w:t>
      </w:r>
      <w:r>
        <w:rPr>
          <w:spacing w:val="-2"/>
        </w:rPr>
        <w:t>shipping</w:t>
      </w:r>
      <w:r>
        <w:rPr>
          <w:spacing w:val="-5"/>
        </w:rPr>
        <w:t> </w:t>
      </w:r>
      <w:r>
        <w:rPr>
          <w:spacing w:val="-2"/>
        </w:rPr>
        <w:t>priorities</w:t>
      </w:r>
      <w:r>
        <w:rPr>
          <w:spacing w:val="-6"/>
        </w:rPr>
        <w:t> </w:t>
      </w:r>
      <w:r>
        <w:rPr>
          <w:spacing w:val="-2"/>
        </w:rPr>
        <w:t>requires</w:t>
      </w:r>
      <w:r>
        <w:rPr>
          <w:spacing w:val="-5"/>
        </w:rPr>
        <w:t> </w:t>
      </w:r>
      <w:r>
        <w:rPr>
          <w:spacing w:val="-2"/>
        </w:rPr>
        <w:t>considering</w:t>
      </w:r>
      <w:r>
        <w:rPr>
          <w:spacing w:val="-6"/>
        </w:rPr>
        <w:t> </w:t>
      </w:r>
      <w:r>
        <w:rPr>
          <w:spacing w:val="-2"/>
        </w:rPr>
        <w:t>the</w:t>
      </w:r>
      <w:r>
        <w:rPr>
          <w:spacing w:val="-5"/>
        </w:rPr>
        <w:t> </w:t>
      </w:r>
      <w:r>
        <w:rPr>
          <w:spacing w:val="-2"/>
        </w:rPr>
        <w:t>shipment</w:t>
      </w:r>
      <w:r>
        <w:rPr>
          <w:spacing w:val="-6"/>
        </w:rPr>
        <w:t> </w:t>
      </w:r>
      <w:r>
        <w:rPr>
          <w:spacing w:val="-2"/>
        </w:rPr>
        <w:t>o</w:t>
      </w:r>
      <w:r>
        <w:rPr>
          <w:spacing w:val="-2"/>
        </w:rPr>
        <w:t>f</w:t>
      </w:r>
      <w:r>
        <w:rPr>
          <w:spacing w:val="-2"/>
        </w:rPr>
        <w:t> </w:t>
      </w:r>
      <w:r>
        <w:rPr/>
        <w:t>each</w:t>
      </w:r>
      <w:r>
        <w:rPr>
          <w:spacing w:val="-5"/>
        </w:rPr>
        <w:t> </w:t>
      </w:r>
      <w:r>
        <w:rPr/>
        <w:t>package</w:t>
      </w:r>
      <w:r>
        <w:rPr>
          <w:spacing w:val="-5"/>
        </w:rPr>
        <w:t> </w:t>
      </w:r>
      <w:r>
        <w:rPr/>
        <w:t>with</w:t>
      </w:r>
      <w:r>
        <w:rPr>
          <w:spacing w:val="-5"/>
        </w:rPr>
        <w:t> </w:t>
      </w:r>
      <w:r>
        <w:rPr/>
        <w:t>different</w:t>
      </w:r>
      <w:r>
        <w:rPr>
          <w:spacing w:val="-5"/>
        </w:rPr>
        <w:t> </w:t>
      </w:r>
      <w:r>
        <w:rPr/>
        <w:t>time</w:t>
      </w:r>
      <w:r>
        <w:rPr>
          <w:spacing w:val="-5"/>
        </w:rPr>
        <w:t> </w:t>
      </w:r>
      <w:r>
        <w:rPr/>
        <w:t>windows</w:t>
      </w:r>
      <w:r>
        <w:rPr>
          <w:spacing w:val="-5"/>
        </w:rPr>
        <w:t> </w:t>
      </w:r>
      <w:r>
        <w:rPr/>
        <w:t>[95].</w:t>
      </w:r>
      <w:r>
        <w:rPr>
          <w:spacing w:val="-5"/>
        </w:rPr>
        <w:t> </w:t>
      </w:r>
      <w:r>
        <w:rPr/>
        <w:t>Ama-</w:t>
      </w:r>
      <w:r>
        <w:rPr/>
        <w:t> zon took this limitation in its patent for Airborne Ful- filment</w:t>
      </w:r>
      <w:r>
        <w:rPr>
          <w:spacing w:val="-10"/>
        </w:rPr>
        <w:t> </w:t>
      </w:r>
      <w:r>
        <w:rPr/>
        <w:t>Center</w:t>
      </w:r>
      <w:r>
        <w:rPr>
          <w:spacing w:val="-10"/>
        </w:rPr>
        <w:t> </w:t>
      </w:r>
      <w:r>
        <w:rPr/>
        <w:t>Utilizing</w:t>
      </w:r>
      <w:r>
        <w:rPr>
          <w:spacing w:val="-10"/>
        </w:rPr>
        <w:t> </w:t>
      </w:r>
      <w:r>
        <w:rPr/>
        <w:t>UAVs</w:t>
      </w:r>
      <w:r>
        <w:rPr>
          <w:spacing w:val="-10"/>
        </w:rPr>
        <w:t> </w:t>
      </w:r>
      <w:r>
        <w:rPr/>
        <w:t>for</w:t>
      </w:r>
      <w:r>
        <w:rPr>
          <w:spacing w:val="-10"/>
        </w:rPr>
        <w:t> </w:t>
      </w:r>
      <w:r>
        <w:rPr/>
        <w:t>Item</w:t>
      </w:r>
      <w:r>
        <w:rPr>
          <w:spacing w:val="-10"/>
        </w:rPr>
        <w:t> </w:t>
      </w:r>
      <w:r>
        <w:rPr/>
        <w:t>Delivery</w:t>
      </w:r>
      <w:r>
        <w:rPr>
          <w:spacing w:val="-10"/>
        </w:rPr>
        <w:t> </w:t>
      </w:r>
      <w:r>
        <w:rPr/>
        <w:t>[34].</w:t>
      </w:r>
      <w:r>
        <w:rPr/>
        <w:t> For instance, the customer might specify the </w:t>
      </w:r>
      <w:r>
        <w:rPr/>
        <w:t>delivery</w:t>
      </w:r>
      <w:r>
        <w:rPr/>
        <w:t> time</w:t>
      </w:r>
      <w:r>
        <w:rPr>
          <w:spacing w:val="-7"/>
        </w:rPr>
        <w:t> </w:t>
      </w:r>
      <w:r>
        <w:rPr/>
        <w:t>of</w:t>
      </w:r>
      <w:r>
        <w:rPr>
          <w:spacing w:val="-6"/>
        </w:rPr>
        <w:t> </w:t>
      </w:r>
      <w:r>
        <w:rPr/>
        <w:t>two</w:t>
      </w:r>
      <w:r>
        <w:rPr>
          <w:spacing w:val="-7"/>
        </w:rPr>
        <w:t> </w:t>
      </w:r>
      <w:r>
        <w:rPr/>
        <w:t>orders</w:t>
      </w:r>
      <w:r>
        <w:rPr>
          <w:spacing w:val="-7"/>
        </w:rPr>
        <w:t> </w:t>
      </w:r>
      <w:r>
        <w:rPr/>
        <w:t>within</w:t>
      </w:r>
      <w:r>
        <w:rPr>
          <w:spacing w:val="-6"/>
        </w:rPr>
        <w:t> </w:t>
      </w:r>
      <w:r>
        <w:rPr/>
        <w:t>the</w:t>
      </w:r>
      <w:r>
        <w:rPr>
          <w:spacing w:val="-7"/>
        </w:rPr>
        <w:t> </w:t>
      </w:r>
      <w:r>
        <w:rPr/>
        <w:t>same</w:t>
      </w:r>
      <w:r>
        <w:rPr>
          <w:spacing w:val="-7"/>
        </w:rPr>
        <w:t> </w:t>
      </w:r>
      <w:r>
        <w:rPr/>
        <w:t>day</w:t>
      </w:r>
      <w:r>
        <w:rPr>
          <w:spacing w:val="-6"/>
        </w:rPr>
        <w:t> </w:t>
      </w:r>
      <w:r>
        <w:rPr/>
        <w:t>but</w:t>
      </w:r>
      <w:r>
        <w:rPr>
          <w:spacing w:val="-7"/>
        </w:rPr>
        <w:t> </w:t>
      </w:r>
      <w:r>
        <w:rPr/>
        <w:t>at</w:t>
      </w:r>
      <w:r>
        <w:rPr>
          <w:spacing w:val="-7"/>
        </w:rPr>
        <w:t> </w:t>
      </w:r>
      <w:r>
        <w:rPr/>
        <w:t>different</w:t>
      </w:r>
      <w:r>
        <w:rPr/>
        <w:t> times.</w:t>
      </w:r>
      <w:r>
        <w:rPr>
          <w:spacing w:val="-12"/>
        </w:rPr>
        <w:t> </w:t>
      </w:r>
      <w:r>
        <w:rPr/>
        <w:t>Thus,</w:t>
      </w:r>
      <w:r>
        <w:rPr>
          <w:spacing w:val="-12"/>
        </w:rPr>
        <w:t> </w:t>
      </w:r>
      <w:r>
        <w:rPr/>
        <w:t>the</w:t>
      </w:r>
      <w:r>
        <w:rPr>
          <w:spacing w:val="-12"/>
        </w:rPr>
        <w:t> </w:t>
      </w:r>
      <w:r>
        <w:rPr/>
        <w:t>same</w:t>
      </w:r>
      <w:r>
        <w:rPr>
          <w:spacing w:val="-12"/>
        </w:rPr>
        <w:t> </w:t>
      </w:r>
      <w:r>
        <w:rPr/>
        <w:t>customer</w:t>
      </w:r>
      <w:r>
        <w:rPr>
          <w:spacing w:val="-12"/>
        </w:rPr>
        <w:t> </w:t>
      </w:r>
      <w:r>
        <w:rPr/>
        <w:t>has</w:t>
      </w:r>
      <w:r>
        <w:rPr>
          <w:spacing w:val="-12"/>
        </w:rPr>
        <w:t> </w:t>
      </w:r>
      <w:r>
        <w:rPr/>
        <w:t>two</w:t>
      </w:r>
      <w:r>
        <w:rPr>
          <w:spacing w:val="-12"/>
        </w:rPr>
        <w:t> </w:t>
      </w:r>
      <w:r>
        <w:rPr/>
        <w:t>time-</w:t>
      </w:r>
      <w:r>
        <w:rPr/>
        <w:t>windows</w:t>
      </w:r>
      <w:r>
        <w:rPr/>
        <w:t> </w:t>
      </w:r>
      <w:r>
        <w:rPr>
          <w:spacing w:val="-2"/>
        </w:rPr>
        <w:t>on</w:t>
      </w:r>
      <w:r>
        <w:rPr>
          <w:spacing w:val="-11"/>
        </w:rPr>
        <w:t> </w:t>
      </w:r>
      <w:r>
        <w:rPr>
          <w:spacing w:val="-2"/>
        </w:rPr>
        <w:t>the</w:t>
      </w:r>
      <w:r>
        <w:rPr>
          <w:spacing w:val="-10"/>
        </w:rPr>
        <w:t> </w:t>
      </w:r>
      <w:r>
        <w:rPr>
          <w:spacing w:val="-2"/>
        </w:rPr>
        <w:t>same</w:t>
      </w:r>
      <w:r>
        <w:rPr>
          <w:spacing w:val="-11"/>
        </w:rPr>
        <w:t> </w:t>
      </w:r>
      <w:r>
        <w:rPr>
          <w:spacing w:val="-2"/>
        </w:rPr>
        <w:t>day.</w:t>
      </w:r>
      <w:r>
        <w:rPr>
          <w:spacing w:val="-10"/>
        </w:rPr>
        <w:t> </w:t>
      </w:r>
      <w:r>
        <w:rPr>
          <w:spacing w:val="-2"/>
        </w:rPr>
        <w:t>Table</w:t>
      </w:r>
      <w:r>
        <w:rPr>
          <w:spacing w:val="-11"/>
        </w:rPr>
        <w:t> </w:t>
      </w:r>
      <w:r>
        <w:rPr>
          <w:spacing w:val="-2"/>
        </w:rPr>
        <w:t>4</w:t>
      </w:r>
      <w:r>
        <w:rPr>
          <w:spacing w:val="-10"/>
        </w:rPr>
        <w:t> </w:t>
      </w:r>
      <w:r>
        <w:rPr>
          <w:spacing w:val="-2"/>
        </w:rPr>
        <w:t>summarizes</w:t>
      </w:r>
      <w:r>
        <w:rPr>
          <w:spacing w:val="-11"/>
        </w:rPr>
        <w:t> </w:t>
      </w:r>
      <w:r>
        <w:rPr>
          <w:spacing w:val="-2"/>
        </w:rPr>
        <w:t>the</w:t>
      </w:r>
      <w:r>
        <w:rPr>
          <w:spacing w:val="-10"/>
        </w:rPr>
        <w:t> </w:t>
      </w:r>
      <w:r>
        <w:rPr>
          <w:spacing w:val="-2"/>
        </w:rPr>
        <w:t>most</w:t>
      </w:r>
      <w:r>
        <w:rPr>
          <w:spacing w:val="-11"/>
        </w:rPr>
        <w:t> </w:t>
      </w:r>
      <w:r>
        <w:rPr>
          <w:spacing w:val="-2"/>
        </w:rPr>
        <w:t>commo</w:t>
      </w:r>
      <w:r>
        <w:rPr>
          <w:spacing w:val="-2"/>
        </w:rPr>
        <w:t>n</w:t>
      </w:r>
      <w:r>
        <w:rPr>
          <w:spacing w:val="-2"/>
        </w:rPr>
        <w:t> </w:t>
      </w:r>
      <w:r>
        <w:rPr/>
        <w:t>constraints in the evaluated literature.</w:t>
      </w:r>
    </w:p>
    <w:p>
      <w:pPr>
        <w:pStyle w:val="BodyText"/>
        <w:spacing w:before="9"/>
        <w:jc w:val="left"/>
      </w:pPr>
    </w:p>
    <w:p>
      <w:pPr>
        <w:pStyle w:val="ListParagraph"/>
        <w:numPr>
          <w:ilvl w:val="0"/>
          <w:numId w:val="1"/>
        </w:numPr>
        <w:tabs>
          <w:tab w:pos="625" w:val="left" w:leader="none"/>
        </w:tabs>
        <w:spacing w:line="278" w:lineRule="auto" w:before="0" w:after="0"/>
        <w:ind w:left="353" w:right="1052" w:firstLine="19"/>
        <w:jc w:val="left"/>
        <w:rPr>
          <w:rFonts w:ascii="Arial"/>
          <w:b/>
          <w:sz w:val="18"/>
        </w:rPr>
      </w:pPr>
      <w:r>
        <w:rPr>
          <w:rFonts w:ascii="Arial"/>
          <w:b/>
          <w:color w:val="0073AE"/>
          <w:spacing w:val="-6"/>
          <w:sz w:val="18"/>
        </w:rPr>
        <w:t>REVIEW</w:t>
      </w:r>
      <w:r>
        <w:rPr>
          <w:rFonts w:ascii="Arial"/>
          <w:b/>
          <w:color w:val="0073AE"/>
          <w:spacing w:val="-7"/>
          <w:sz w:val="18"/>
        </w:rPr>
        <w:t> </w:t>
      </w:r>
      <w:r>
        <w:rPr>
          <w:rFonts w:ascii="Arial"/>
          <w:b/>
          <w:color w:val="0073AE"/>
          <w:spacing w:val="-6"/>
          <w:sz w:val="18"/>
        </w:rPr>
        <w:t>OF HTDDS</w:t>
      </w:r>
      <w:r>
        <w:rPr>
          <w:rFonts w:ascii="Arial"/>
          <w:b/>
          <w:color w:val="0073AE"/>
          <w:spacing w:val="-7"/>
          <w:sz w:val="18"/>
        </w:rPr>
        <w:t> </w:t>
      </w:r>
      <w:r>
        <w:rPr>
          <w:rFonts w:ascii="Arial"/>
          <w:b/>
          <w:color w:val="0073AE"/>
          <w:spacing w:val="-6"/>
          <w:sz w:val="18"/>
        </w:rPr>
        <w:t>BASED ON</w:t>
      </w:r>
      <w:r>
        <w:rPr>
          <w:rFonts w:ascii="Arial"/>
          <w:b/>
          <w:color w:val="0073AE"/>
          <w:spacing w:val="-7"/>
          <w:sz w:val="18"/>
        </w:rPr>
        <w:t> </w:t>
      </w:r>
      <w:r>
        <w:rPr>
          <w:rFonts w:ascii="Arial"/>
          <w:b/>
          <w:color w:val="0073AE"/>
          <w:spacing w:val="-6"/>
          <w:sz w:val="18"/>
        </w:rPr>
        <w:t>MODELING </w:t>
      </w:r>
      <w:r>
        <w:rPr>
          <w:rFonts w:ascii="Arial"/>
          <w:b/>
          <w:color w:val="0073AE"/>
          <w:sz w:val="18"/>
        </w:rPr>
        <w:t>TECHNIQUES</w:t>
      </w:r>
      <w:r>
        <w:rPr>
          <w:rFonts w:ascii="Arial"/>
          <w:b/>
          <w:color w:val="0073AE"/>
          <w:spacing w:val="-9"/>
          <w:sz w:val="18"/>
        </w:rPr>
        <w:t> </w:t>
      </w:r>
      <w:r>
        <w:rPr>
          <w:rFonts w:ascii="Arial"/>
          <w:b/>
          <w:color w:val="0073AE"/>
          <w:sz w:val="18"/>
        </w:rPr>
        <w:t>AND</w:t>
      </w:r>
      <w:r>
        <w:rPr>
          <w:rFonts w:ascii="Arial"/>
          <w:b/>
          <w:color w:val="0073AE"/>
          <w:spacing w:val="-9"/>
          <w:sz w:val="18"/>
        </w:rPr>
        <w:t> </w:t>
      </w:r>
      <w:r>
        <w:rPr>
          <w:rFonts w:ascii="Arial"/>
          <w:b/>
          <w:color w:val="0073AE"/>
          <w:sz w:val="18"/>
        </w:rPr>
        <w:t>SOLUTION</w:t>
      </w:r>
      <w:r>
        <w:rPr>
          <w:rFonts w:ascii="Arial"/>
          <w:b/>
          <w:color w:val="0073AE"/>
          <w:spacing w:val="-9"/>
          <w:sz w:val="18"/>
        </w:rPr>
        <w:t> </w:t>
      </w:r>
      <w:r>
        <w:rPr>
          <w:rFonts w:ascii="Arial"/>
          <w:b/>
          <w:color w:val="0073AE"/>
          <w:sz w:val="18"/>
        </w:rPr>
        <w:t>METHODS</w:t>
      </w:r>
    </w:p>
    <w:p>
      <w:pPr>
        <w:pStyle w:val="BodyText"/>
        <w:spacing w:line="210" w:lineRule="exact"/>
        <w:ind w:left="353"/>
      </w:pPr>
      <w:r>
        <w:rPr/>
        <w:t>Several</w:t>
      </w:r>
      <w:r>
        <w:rPr>
          <w:spacing w:val="-7"/>
        </w:rPr>
        <w:t> </w:t>
      </w:r>
      <w:r>
        <w:rPr/>
        <w:t>solution</w:t>
      </w:r>
      <w:r>
        <w:rPr>
          <w:spacing w:val="-6"/>
        </w:rPr>
        <w:t> </w:t>
      </w:r>
      <w:r>
        <w:rPr/>
        <w:t>methods</w:t>
      </w:r>
      <w:r>
        <w:rPr>
          <w:spacing w:val="-6"/>
        </w:rPr>
        <w:t> </w:t>
      </w:r>
      <w:r>
        <w:rPr/>
        <w:t>are</w:t>
      </w:r>
      <w:r>
        <w:rPr>
          <w:spacing w:val="-7"/>
        </w:rPr>
        <w:t> </w:t>
      </w:r>
      <w:r>
        <w:rPr/>
        <w:t>used</w:t>
      </w:r>
      <w:r>
        <w:rPr>
          <w:spacing w:val="-6"/>
        </w:rPr>
        <w:t> </w:t>
      </w:r>
      <w:r>
        <w:rPr/>
        <w:t>in</w:t>
      </w:r>
      <w:r>
        <w:rPr>
          <w:spacing w:val="-6"/>
        </w:rPr>
        <w:t> </w:t>
      </w:r>
      <w:r>
        <w:rPr/>
        <w:t>the</w:t>
      </w:r>
      <w:r>
        <w:rPr>
          <w:spacing w:val="-7"/>
        </w:rPr>
        <w:t> </w:t>
      </w:r>
      <w:r>
        <w:rPr/>
        <w:t>context</w:t>
      </w:r>
      <w:r>
        <w:rPr>
          <w:spacing w:val="-6"/>
        </w:rPr>
        <w:t> </w:t>
      </w:r>
      <w:r>
        <w:rPr/>
        <w:t>of</w:t>
      </w:r>
      <w:r>
        <w:rPr>
          <w:spacing w:val="-6"/>
        </w:rPr>
        <w:t> </w:t>
      </w:r>
      <w:r>
        <w:rPr>
          <w:spacing w:val="-2"/>
        </w:rPr>
        <w:t>HTDDS,</w:t>
      </w:r>
    </w:p>
    <w:p>
      <w:pPr>
        <w:pStyle w:val="BodyText"/>
        <w:spacing w:line="249" w:lineRule="auto" w:before="9"/>
        <w:ind w:left="353" w:right="32"/>
      </w:pPr>
      <w:r>
        <w:rPr/>
        <w:t>which</w:t>
      </w:r>
      <w:r>
        <w:rPr>
          <w:spacing w:val="-1"/>
        </w:rPr>
        <w:t> </w:t>
      </w:r>
      <w:r>
        <w:rPr/>
        <w:t>are</w:t>
      </w:r>
      <w:r>
        <w:rPr>
          <w:spacing w:val="-1"/>
        </w:rPr>
        <w:t> </w:t>
      </w:r>
      <w:r>
        <w:rPr/>
        <w:t>classified</w:t>
      </w:r>
      <w:r>
        <w:rPr>
          <w:spacing w:val="-1"/>
        </w:rPr>
        <w:t> </w:t>
      </w:r>
      <w:r>
        <w:rPr/>
        <w:t>as</w:t>
      </w:r>
      <w:r>
        <w:rPr>
          <w:spacing w:val="-1"/>
        </w:rPr>
        <w:t> </w:t>
      </w:r>
      <w:r>
        <w:rPr/>
        <w:t>exact,</w:t>
      </w:r>
      <w:r>
        <w:rPr>
          <w:spacing w:val="-1"/>
        </w:rPr>
        <w:t> </w:t>
      </w:r>
      <w:r>
        <w:rPr/>
        <w:t>heuristics,</w:t>
      </w:r>
      <w:r>
        <w:rPr>
          <w:spacing w:val="-1"/>
        </w:rPr>
        <w:t> </w:t>
      </w:r>
      <w:r>
        <w:rPr/>
        <w:t>metaheuristics,</w:t>
      </w:r>
      <w:r>
        <w:rPr>
          <w:spacing w:val="-1"/>
        </w:rPr>
        <w:t> </w:t>
      </w:r>
      <w:r>
        <w:rPr/>
        <w:t>and other solution methods.</w:t>
      </w:r>
    </w:p>
    <w:p>
      <w:pPr>
        <w:pStyle w:val="BodyText"/>
        <w:spacing w:before="10"/>
        <w:jc w:val="left"/>
      </w:pPr>
    </w:p>
    <w:p>
      <w:pPr>
        <w:pStyle w:val="ListParagraph"/>
        <w:numPr>
          <w:ilvl w:val="1"/>
          <w:numId w:val="1"/>
        </w:numPr>
        <w:tabs>
          <w:tab w:pos="622" w:val="left" w:leader="none"/>
        </w:tabs>
        <w:spacing w:line="240" w:lineRule="auto" w:before="0" w:after="0"/>
        <w:ind w:left="622" w:right="0" w:hanging="249"/>
        <w:jc w:val="left"/>
        <w:rPr>
          <w:rFonts w:ascii="Verdana"/>
          <w:i/>
          <w:sz w:val="18"/>
        </w:rPr>
      </w:pPr>
      <w:r>
        <w:rPr>
          <w:rFonts w:ascii="Verdana"/>
          <w:i/>
          <w:color w:val="58595B"/>
          <w:w w:val="85"/>
          <w:sz w:val="18"/>
        </w:rPr>
        <w:t>EXACT</w:t>
      </w:r>
      <w:r>
        <w:rPr>
          <w:rFonts w:ascii="Verdana"/>
          <w:i/>
          <w:color w:val="58595B"/>
          <w:spacing w:val="4"/>
          <w:sz w:val="18"/>
        </w:rPr>
        <w:t> </w:t>
      </w:r>
      <w:r>
        <w:rPr>
          <w:rFonts w:ascii="Verdana"/>
          <w:i/>
          <w:color w:val="58595B"/>
          <w:spacing w:val="-2"/>
          <w:w w:val="95"/>
          <w:sz w:val="18"/>
        </w:rPr>
        <w:t>SOLUTIONS</w:t>
      </w:r>
    </w:p>
    <w:p>
      <w:pPr>
        <w:pStyle w:val="BodyText"/>
        <w:spacing w:line="249" w:lineRule="auto" w:before="35"/>
        <w:ind w:left="353" w:right="32"/>
      </w:pPr>
      <w:r>
        <w:rPr/>
        <w:t>Different modeling techniques have been considered </w:t>
      </w:r>
      <w:r>
        <w:rPr/>
        <w:t>for approaching HTDDS. These techniques include Mixed Integer Linear Programming (MILP), Integer Linear Pro- gramming (ILP), and Constraint Programming (CP). They also cover Non-Linear Programming (NLP), Mixed Integer </w:t>
      </w:r>
      <w:r>
        <w:rPr>
          <w:spacing w:val="-2"/>
        </w:rPr>
        <w:t>Non-Linear Programming (MINLP), Dynamic Programming </w:t>
      </w:r>
      <w:r>
        <w:rPr/>
        <w:t>(DP), and Multi-Objective (MO). Figure 8 depicts the dis- tribution of these techniques, with MILP being the most commonly</w:t>
      </w:r>
      <w:r>
        <w:rPr>
          <w:spacing w:val="-13"/>
        </w:rPr>
        <w:t> </w:t>
      </w:r>
      <w:r>
        <w:rPr/>
        <w:t>used</w:t>
      </w:r>
      <w:r>
        <w:rPr>
          <w:spacing w:val="-12"/>
        </w:rPr>
        <w:t> </w:t>
      </w:r>
      <w:r>
        <w:rPr/>
        <w:t>technique</w:t>
      </w:r>
      <w:r>
        <w:rPr>
          <w:spacing w:val="-13"/>
        </w:rPr>
        <w:t> </w:t>
      </w:r>
      <w:r>
        <w:rPr/>
        <w:t>in</w:t>
      </w:r>
      <w:r>
        <w:rPr>
          <w:spacing w:val="-12"/>
        </w:rPr>
        <w:t> </w:t>
      </w:r>
      <w:r>
        <w:rPr/>
        <w:t>the</w:t>
      </w:r>
      <w:r>
        <w:rPr>
          <w:spacing w:val="-13"/>
        </w:rPr>
        <w:t> </w:t>
      </w:r>
      <w:r>
        <w:rPr/>
        <w:t>reviewed</w:t>
      </w:r>
      <w:r>
        <w:rPr>
          <w:spacing w:val="-12"/>
        </w:rPr>
        <w:t> </w:t>
      </w:r>
      <w:r>
        <w:rPr/>
        <w:t>literature</w:t>
      </w:r>
      <w:r>
        <w:rPr>
          <w:spacing w:val="-13"/>
        </w:rPr>
        <w:t> </w:t>
      </w:r>
      <w:r>
        <w:rPr/>
        <w:t>(70.3%), </w:t>
      </w:r>
      <w:r>
        <w:rPr>
          <w:spacing w:val="-2"/>
        </w:rPr>
        <w:t>followed</w:t>
      </w:r>
      <w:r>
        <w:rPr>
          <w:spacing w:val="-8"/>
        </w:rPr>
        <w:t> </w:t>
      </w:r>
      <w:r>
        <w:rPr>
          <w:spacing w:val="-2"/>
        </w:rPr>
        <w:t>by</w:t>
      </w:r>
      <w:r>
        <w:rPr>
          <w:spacing w:val="-8"/>
        </w:rPr>
        <w:t> </w:t>
      </w:r>
      <w:r>
        <w:rPr>
          <w:spacing w:val="-2"/>
        </w:rPr>
        <w:t>ILP</w:t>
      </w:r>
      <w:r>
        <w:rPr>
          <w:spacing w:val="-8"/>
        </w:rPr>
        <w:t> </w:t>
      </w:r>
      <w:r>
        <w:rPr>
          <w:spacing w:val="-2"/>
        </w:rPr>
        <w:t>(15.6%).</w:t>
      </w:r>
      <w:r>
        <w:rPr>
          <w:spacing w:val="-8"/>
        </w:rPr>
        <w:t> </w:t>
      </w:r>
      <w:r>
        <w:rPr>
          <w:spacing w:val="-2"/>
        </w:rPr>
        <w:t>Contrarily,</w:t>
      </w:r>
      <w:r>
        <w:rPr>
          <w:spacing w:val="-8"/>
        </w:rPr>
        <w:t> </w:t>
      </w:r>
      <w:r>
        <w:rPr>
          <w:spacing w:val="-2"/>
        </w:rPr>
        <w:t>CP</w:t>
      </w:r>
      <w:r>
        <w:rPr>
          <w:spacing w:val="-8"/>
        </w:rPr>
        <w:t> </w:t>
      </w:r>
      <w:r>
        <w:rPr>
          <w:spacing w:val="-2"/>
        </w:rPr>
        <w:t>(4.7%),</w:t>
      </w:r>
      <w:r>
        <w:rPr>
          <w:spacing w:val="-8"/>
        </w:rPr>
        <w:t> </w:t>
      </w:r>
      <w:r>
        <w:rPr>
          <w:spacing w:val="-2"/>
        </w:rPr>
        <w:t>MO</w:t>
      </w:r>
      <w:r>
        <w:rPr>
          <w:spacing w:val="-8"/>
        </w:rPr>
        <w:t> </w:t>
      </w:r>
      <w:r>
        <w:rPr>
          <w:spacing w:val="-2"/>
        </w:rPr>
        <w:t>(3.1%), </w:t>
      </w:r>
      <w:r>
        <w:rPr/>
        <w:t>MINLP (3.1%), DP (1.6%), and NLP (1.6%) are the least used techniques in the literature.</w:t>
      </w:r>
    </w:p>
    <w:p>
      <w:pPr>
        <w:pStyle w:val="BodyText"/>
        <w:spacing w:line="249" w:lineRule="auto"/>
        <w:ind w:left="353" w:right="32" w:firstLine="199"/>
      </w:pPr>
      <w:r>
        <w:rPr/>
        <w:t>For the least common techniques, a brief description </w:t>
      </w:r>
      <w:r>
        <w:rPr/>
        <w:t>of each</w:t>
      </w:r>
      <w:r>
        <w:rPr>
          <w:spacing w:val="-11"/>
        </w:rPr>
        <w:t> </w:t>
      </w:r>
      <w:r>
        <w:rPr/>
        <w:t>is</w:t>
      </w:r>
      <w:r>
        <w:rPr>
          <w:spacing w:val="-11"/>
        </w:rPr>
        <w:t> </w:t>
      </w:r>
      <w:r>
        <w:rPr/>
        <w:t>given</w:t>
      </w:r>
      <w:r>
        <w:rPr>
          <w:spacing w:val="-11"/>
        </w:rPr>
        <w:t> </w:t>
      </w:r>
      <w:r>
        <w:rPr/>
        <w:t>to</w:t>
      </w:r>
      <w:r>
        <w:rPr>
          <w:spacing w:val="-11"/>
        </w:rPr>
        <w:t> </w:t>
      </w:r>
      <w:r>
        <w:rPr/>
        <w:t>understand</w:t>
      </w:r>
      <w:r>
        <w:rPr>
          <w:spacing w:val="-11"/>
        </w:rPr>
        <w:t> </w:t>
      </w:r>
      <w:r>
        <w:rPr/>
        <w:t>their</w:t>
      </w:r>
      <w:r>
        <w:rPr>
          <w:spacing w:val="-11"/>
        </w:rPr>
        <w:t> </w:t>
      </w:r>
      <w:r>
        <w:rPr/>
        <w:t>implementations</w:t>
      </w:r>
      <w:r>
        <w:rPr>
          <w:spacing w:val="-11"/>
        </w:rPr>
        <w:t> </w:t>
      </w:r>
      <w:r>
        <w:rPr/>
        <w:t>in</w:t>
      </w:r>
      <w:r>
        <w:rPr>
          <w:spacing w:val="-11"/>
        </w:rPr>
        <w:t> </w:t>
      </w:r>
      <w:r>
        <w:rPr/>
        <w:t>the</w:t>
      </w:r>
      <w:r>
        <w:rPr>
          <w:spacing w:val="-11"/>
        </w:rPr>
        <w:t> </w:t>
      </w:r>
      <w:r>
        <w:rPr/>
        <w:t>con- text</w:t>
      </w:r>
      <w:r>
        <w:rPr>
          <w:spacing w:val="-13"/>
        </w:rPr>
        <w:t> </w:t>
      </w:r>
      <w:r>
        <w:rPr/>
        <w:t>of</w:t>
      </w:r>
      <w:r>
        <w:rPr>
          <w:spacing w:val="-12"/>
        </w:rPr>
        <w:t> </w:t>
      </w:r>
      <w:r>
        <w:rPr/>
        <w:t>the</w:t>
      </w:r>
      <w:r>
        <w:rPr>
          <w:spacing w:val="-13"/>
        </w:rPr>
        <w:t> </w:t>
      </w:r>
      <w:r>
        <w:rPr/>
        <w:t>HTDDS.</w:t>
      </w:r>
      <w:r>
        <w:rPr>
          <w:spacing w:val="-12"/>
        </w:rPr>
        <w:t> </w:t>
      </w:r>
      <w:r>
        <w:rPr/>
        <w:t>In</w:t>
      </w:r>
      <w:r>
        <w:rPr>
          <w:spacing w:val="-13"/>
        </w:rPr>
        <w:t> </w:t>
      </w:r>
      <w:r>
        <w:rPr/>
        <w:t>terms</w:t>
      </w:r>
      <w:r>
        <w:rPr>
          <w:spacing w:val="-12"/>
        </w:rPr>
        <w:t> </w:t>
      </w:r>
      <w:r>
        <w:rPr/>
        <w:t>of</w:t>
      </w:r>
      <w:r>
        <w:rPr>
          <w:spacing w:val="-13"/>
        </w:rPr>
        <w:t> </w:t>
      </w:r>
      <w:r>
        <w:rPr/>
        <w:t>DP,</w:t>
      </w:r>
      <w:r>
        <w:rPr>
          <w:spacing w:val="-12"/>
        </w:rPr>
        <w:t> </w:t>
      </w:r>
      <w:r>
        <w:rPr/>
        <w:t>Bouman</w:t>
      </w:r>
      <w:r>
        <w:rPr>
          <w:spacing w:val="-13"/>
        </w:rPr>
        <w:t> </w:t>
      </w:r>
      <w:r>
        <w:rPr>
          <w:i/>
        </w:rPr>
        <w:t>et</w:t>
      </w:r>
      <w:r>
        <w:rPr>
          <w:i/>
          <w:spacing w:val="-12"/>
        </w:rPr>
        <w:t> </w:t>
      </w:r>
      <w:r>
        <w:rPr>
          <w:i/>
        </w:rPr>
        <w:t>al.</w:t>
      </w:r>
      <w:r>
        <w:rPr>
          <w:i/>
          <w:spacing w:val="-13"/>
        </w:rPr>
        <w:t> </w:t>
      </w:r>
      <w:r>
        <w:rPr/>
        <w:t>[103]</w:t>
      </w:r>
      <w:r>
        <w:rPr>
          <w:spacing w:val="-12"/>
        </w:rPr>
        <w:t> </w:t>
      </w:r>
      <w:r>
        <w:rPr/>
        <w:t>used a three-pass approach based on Bellman-Held-Karp DP to </w:t>
      </w:r>
      <w:r>
        <w:rPr>
          <w:spacing w:val="-2"/>
        </w:rPr>
        <w:t>solve</w:t>
      </w:r>
      <w:r>
        <w:rPr>
          <w:spacing w:val="-9"/>
        </w:rPr>
        <w:t> </w:t>
      </w:r>
      <w:r>
        <w:rPr>
          <w:spacing w:val="-2"/>
        </w:rPr>
        <w:t>TSP-D.</w:t>
      </w:r>
      <w:r>
        <w:rPr>
          <w:spacing w:val="-10"/>
        </w:rPr>
        <w:t> </w:t>
      </w:r>
      <w:r>
        <w:rPr>
          <w:spacing w:val="-2"/>
        </w:rPr>
        <w:t>The</w:t>
      </w:r>
      <w:r>
        <w:rPr>
          <w:spacing w:val="-9"/>
        </w:rPr>
        <w:t> </w:t>
      </w:r>
      <w:r>
        <w:rPr>
          <w:spacing w:val="-2"/>
        </w:rPr>
        <w:t>purpose</w:t>
      </w:r>
      <w:r>
        <w:rPr>
          <w:spacing w:val="-10"/>
        </w:rPr>
        <w:t> </w:t>
      </w:r>
      <w:r>
        <w:rPr>
          <w:spacing w:val="-2"/>
        </w:rPr>
        <w:t>of</w:t>
      </w:r>
      <w:r>
        <w:rPr>
          <w:spacing w:val="-9"/>
        </w:rPr>
        <w:t> </w:t>
      </w:r>
      <w:r>
        <w:rPr>
          <w:spacing w:val="-2"/>
        </w:rPr>
        <w:t>the</w:t>
      </w:r>
      <w:r>
        <w:rPr>
          <w:spacing w:val="-9"/>
        </w:rPr>
        <w:t> </w:t>
      </w:r>
      <w:r>
        <w:rPr>
          <w:spacing w:val="-2"/>
        </w:rPr>
        <w:t>use</w:t>
      </w:r>
      <w:r>
        <w:rPr>
          <w:spacing w:val="-10"/>
        </w:rPr>
        <w:t> </w:t>
      </w:r>
      <w:r>
        <w:rPr>
          <w:spacing w:val="-2"/>
        </w:rPr>
        <w:t>of</w:t>
      </w:r>
      <w:r>
        <w:rPr>
          <w:spacing w:val="-9"/>
        </w:rPr>
        <w:t> </w:t>
      </w:r>
      <w:r>
        <w:rPr>
          <w:spacing w:val="-2"/>
        </w:rPr>
        <w:t>DP</w:t>
      </w:r>
      <w:r>
        <w:rPr>
          <w:spacing w:val="-10"/>
        </w:rPr>
        <w:t> </w:t>
      </w:r>
      <w:r>
        <w:rPr>
          <w:spacing w:val="-2"/>
        </w:rPr>
        <w:t>is</w:t>
      </w:r>
      <w:r>
        <w:rPr>
          <w:spacing w:val="-9"/>
        </w:rPr>
        <w:t> </w:t>
      </w:r>
      <w:r>
        <w:rPr>
          <w:spacing w:val="-2"/>
        </w:rPr>
        <w:t>to</w:t>
      </w:r>
      <w:r>
        <w:rPr>
          <w:spacing w:val="-9"/>
        </w:rPr>
        <w:t> </w:t>
      </w:r>
      <w:r>
        <w:rPr>
          <w:spacing w:val="-2"/>
        </w:rPr>
        <w:t>overcome</w:t>
      </w:r>
      <w:r>
        <w:rPr>
          <w:spacing w:val="-10"/>
        </w:rPr>
        <w:t> </w:t>
      </w:r>
      <w:r>
        <w:rPr>
          <w:spacing w:val="-2"/>
        </w:rPr>
        <w:t>the </w:t>
      </w:r>
      <w:r>
        <w:rPr/>
        <w:t>limitations</w:t>
      </w:r>
      <w:r>
        <w:rPr>
          <w:spacing w:val="-9"/>
        </w:rPr>
        <w:t> </w:t>
      </w:r>
      <w:r>
        <w:rPr/>
        <w:t>of</w:t>
      </w:r>
      <w:r>
        <w:rPr>
          <w:spacing w:val="-9"/>
        </w:rPr>
        <w:t> </w:t>
      </w:r>
      <w:r>
        <w:rPr/>
        <w:t>the</w:t>
      </w:r>
      <w:r>
        <w:rPr>
          <w:spacing w:val="-9"/>
        </w:rPr>
        <w:t> </w:t>
      </w:r>
      <w:r>
        <w:rPr/>
        <w:t>exact</w:t>
      </w:r>
      <w:r>
        <w:rPr>
          <w:spacing w:val="-9"/>
        </w:rPr>
        <w:t> </w:t>
      </w:r>
      <w:r>
        <w:rPr/>
        <w:t>approaches</w:t>
      </w:r>
      <w:r>
        <w:rPr>
          <w:spacing w:val="-9"/>
        </w:rPr>
        <w:t> </w:t>
      </w:r>
      <w:r>
        <w:rPr/>
        <w:t>used</w:t>
      </w:r>
      <w:r>
        <w:rPr>
          <w:spacing w:val="-9"/>
        </w:rPr>
        <w:t> </w:t>
      </w:r>
      <w:r>
        <w:rPr/>
        <w:t>by</w:t>
      </w:r>
      <w:r>
        <w:rPr>
          <w:spacing w:val="-9"/>
        </w:rPr>
        <w:t> </w:t>
      </w:r>
      <w:r>
        <w:rPr/>
        <w:t>Agatz</w:t>
      </w:r>
      <w:r>
        <w:rPr>
          <w:spacing w:val="-7"/>
        </w:rPr>
        <w:t> </w:t>
      </w:r>
      <w:r>
        <w:rPr>
          <w:i/>
        </w:rPr>
        <w:t>et</w:t>
      </w:r>
      <w:r>
        <w:rPr>
          <w:i/>
          <w:spacing w:val="-7"/>
        </w:rPr>
        <w:t> </w:t>
      </w:r>
      <w:r>
        <w:rPr>
          <w:i/>
        </w:rPr>
        <w:t>al.</w:t>
      </w:r>
      <w:r>
        <w:rPr>
          <w:i/>
          <w:spacing w:val="-9"/>
        </w:rPr>
        <w:t> </w:t>
      </w:r>
      <w:r>
        <w:rPr/>
        <w:t>[12], which</w:t>
      </w:r>
      <w:r>
        <w:rPr>
          <w:spacing w:val="32"/>
        </w:rPr>
        <w:t> </w:t>
      </w:r>
      <w:r>
        <w:rPr/>
        <w:t>are</w:t>
      </w:r>
      <w:r>
        <w:rPr>
          <w:spacing w:val="32"/>
        </w:rPr>
        <w:t> </w:t>
      </w:r>
      <w:r>
        <w:rPr/>
        <w:t>only</w:t>
      </w:r>
      <w:r>
        <w:rPr>
          <w:spacing w:val="32"/>
        </w:rPr>
        <w:t> </w:t>
      </w:r>
      <w:r>
        <w:rPr/>
        <w:t>capable</w:t>
      </w:r>
      <w:r>
        <w:rPr>
          <w:spacing w:val="32"/>
        </w:rPr>
        <w:t> </w:t>
      </w:r>
      <w:r>
        <w:rPr/>
        <w:t>of</w:t>
      </w:r>
      <w:r>
        <w:rPr>
          <w:spacing w:val="32"/>
        </w:rPr>
        <w:t> </w:t>
      </w:r>
      <w:r>
        <w:rPr/>
        <w:t>solving</w:t>
      </w:r>
      <w:r>
        <w:rPr>
          <w:spacing w:val="32"/>
        </w:rPr>
        <w:t> </w:t>
      </w:r>
      <w:r>
        <w:rPr/>
        <w:t>small</w:t>
      </w:r>
      <w:r>
        <w:rPr>
          <w:spacing w:val="32"/>
        </w:rPr>
        <w:t> </w:t>
      </w:r>
      <w:r>
        <w:rPr/>
        <w:t>instances</w:t>
      </w:r>
      <w:r>
        <w:rPr>
          <w:spacing w:val="32"/>
        </w:rPr>
        <w:t> </w:t>
      </w:r>
      <w:r>
        <w:rPr/>
        <w:t>(up</w:t>
      </w:r>
      <w:r>
        <w:rPr>
          <w:spacing w:val="32"/>
        </w:rPr>
        <w:t> </w:t>
      </w:r>
      <w:r>
        <w:rPr/>
        <w:t>to 10 nodes). DP is known for its capability of solving larger instances.</w:t>
      </w:r>
      <w:r>
        <w:rPr>
          <w:spacing w:val="20"/>
        </w:rPr>
        <w:t> </w:t>
      </w:r>
      <w:r>
        <w:rPr/>
        <w:t>Due</w:t>
      </w:r>
      <w:r>
        <w:rPr>
          <w:spacing w:val="20"/>
        </w:rPr>
        <w:t> </w:t>
      </w:r>
      <w:r>
        <w:rPr/>
        <w:t>to</w:t>
      </w:r>
      <w:r>
        <w:rPr>
          <w:spacing w:val="20"/>
        </w:rPr>
        <w:t> </w:t>
      </w:r>
      <w:r>
        <w:rPr/>
        <w:t>the</w:t>
      </w:r>
      <w:r>
        <w:rPr>
          <w:spacing w:val="20"/>
        </w:rPr>
        <w:t> </w:t>
      </w:r>
      <w:r>
        <w:rPr/>
        <w:t>exponential</w:t>
      </w:r>
      <w:r>
        <w:rPr>
          <w:spacing w:val="20"/>
        </w:rPr>
        <w:t> </w:t>
      </w:r>
      <w:r>
        <w:rPr/>
        <w:t>number</w:t>
      </w:r>
      <w:r>
        <w:rPr>
          <w:spacing w:val="20"/>
        </w:rPr>
        <w:t> </w:t>
      </w:r>
      <w:r>
        <w:rPr/>
        <w:t>of</w:t>
      </w:r>
      <w:r>
        <w:rPr>
          <w:spacing w:val="20"/>
        </w:rPr>
        <w:t> </w:t>
      </w:r>
      <w:r>
        <w:rPr/>
        <w:t>variables</w:t>
      </w:r>
      <w:r>
        <w:rPr>
          <w:spacing w:val="20"/>
        </w:rPr>
        <w:t> </w:t>
      </w:r>
      <w:r>
        <w:rPr>
          <w:spacing w:val="-5"/>
        </w:rPr>
        <w:t>and</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constraints of the TSP-D, DP continuously outperforms </w:t>
      </w:r>
      <w:r>
        <w:rPr/>
        <w:t>the ILP when utilizing the instances of [12].</w:t>
      </w:r>
    </w:p>
    <w:p>
      <w:pPr>
        <w:pStyle w:val="BodyText"/>
        <w:spacing w:line="249" w:lineRule="auto"/>
        <w:ind w:left="723" w:firstLine="199"/>
      </w:pPr>
      <w:r>
        <w:rPr/>
        <w:t>Ham</w:t>
      </w:r>
      <w:r>
        <w:rPr>
          <w:spacing w:val="71"/>
        </w:rPr>
        <w:t> </w:t>
      </w:r>
      <w:r>
        <w:rPr/>
        <w:t>[95]</w:t>
      </w:r>
      <w:r>
        <w:rPr>
          <w:spacing w:val="71"/>
        </w:rPr>
        <w:t> </w:t>
      </w:r>
      <w:r>
        <w:rPr/>
        <w:t>used</w:t>
      </w:r>
      <w:r>
        <w:rPr>
          <w:spacing w:val="71"/>
        </w:rPr>
        <w:t> </w:t>
      </w:r>
      <w:r>
        <w:rPr/>
        <w:t>CP</w:t>
      </w:r>
      <w:r>
        <w:rPr>
          <w:spacing w:val="71"/>
        </w:rPr>
        <w:t> </w:t>
      </w:r>
      <w:r>
        <w:rPr/>
        <w:t>to</w:t>
      </w:r>
      <w:r>
        <w:rPr>
          <w:spacing w:val="71"/>
        </w:rPr>
        <w:t> </w:t>
      </w:r>
      <w:r>
        <w:rPr/>
        <w:t>model</w:t>
      </w:r>
      <w:r>
        <w:rPr>
          <w:spacing w:val="71"/>
        </w:rPr>
        <w:t> </w:t>
      </w:r>
      <w:r>
        <w:rPr/>
        <w:t>the</w:t>
      </w:r>
      <w:r>
        <w:rPr>
          <w:spacing w:val="71"/>
        </w:rPr>
        <w:t> </w:t>
      </w:r>
      <w:r>
        <w:rPr/>
        <w:t>PDSTSP</w:t>
      </w:r>
      <w:r>
        <w:rPr>
          <w:spacing w:val="71"/>
        </w:rPr>
        <w:t> </w:t>
      </w:r>
      <w:r>
        <w:rPr/>
        <w:t>problem of integrated trucks and drones with single and multiple depots. Also, CP is considered by Bai</w:t>
      </w:r>
      <w:r>
        <w:rPr>
          <w:spacing w:val="-5"/>
        </w:rPr>
        <w:t> </w:t>
      </w:r>
      <w:r>
        <w:rPr>
          <w:i/>
        </w:rPr>
        <w:t>et</w:t>
      </w:r>
      <w:r>
        <w:rPr>
          <w:i/>
          <w:spacing w:val="-5"/>
        </w:rPr>
        <w:t> </w:t>
      </w:r>
      <w:r>
        <w:rPr>
          <w:i/>
        </w:rPr>
        <w:t>al. </w:t>
      </w:r>
      <w:r>
        <w:rPr/>
        <w:t>[90] to model a </w:t>
      </w:r>
      <w:r>
        <w:rPr>
          <w:spacing w:val="-2"/>
        </w:rPr>
        <w:t>precedence-constrained task assignment problem. The model </w:t>
      </w:r>
      <w:r>
        <w:rPr/>
        <w:t>aims to minimize the time spent serving the last customer, thereby</w:t>
      </w:r>
      <w:r>
        <w:rPr>
          <w:spacing w:val="-13"/>
        </w:rPr>
        <w:t> </w:t>
      </w:r>
      <w:r>
        <w:rPr/>
        <w:t>increasing</w:t>
      </w:r>
      <w:r>
        <w:rPr>
          <w:spacing w:val="-12"/>
        </w:rPr>
        <w:t> </w:t>
      </w:r>
      <w:r>
        <w:rPr/>
        <w:t>the</w:t>
      </w:r>
      <w:r>
        <w:rPr>
          <w:spacing w:val="-13"/>
        </w:rPr>
        <w:t> </w:t>
      </w:r>
      <w:r>
        <w:rPr/>
        <w:t>customer</w:t>
      </w:r>
      <w:r>
        <w:rPr>
          <w:spacing w:val="-12"/>
        </w:rPr>
        <w:t> </w:t>
      </w:r>
      <w:r>
        <w:rPr/>
        <w:t>satisfaction</w:t>
      </w:r>
      <w:r>
        <w:rPr>
          <w:spacing w:val="-13"/>
        </w:rPr>
        <w:t> </w:t>
      </w:r>
      <w:r>
        <w:rPr/>
        <w:t>index.</w:t>
      </w:r>
      <w:r>
        <w:rPr>
          <w:spacing w:val="-12"/>
        </w:rPr>
        <w:t> </w:t>
      </w:r>
      <w:r>
        <w:rPr/>
        <w:t>The</w:t>
      </w:r>
      <w:r>
        <w:rPr>
          <w:spacing w:val="-13"/>
        </w:rPr>
        <w:t> </w:t>
      </w:r>
      <w:r>
        <w:rPr/>
        <w:t>study compared</w:t>
      </w:r>
      <w:r>
        <w:rPr>
          <w:spacing w:val="-11"/>
        </w:rPr>
        <w:t> </w:t>
      </w:r>
      <w:r>
        <w:rPr/>
        <w:t>MIP</w:t>
      </w:r>
      <w:r>
        <w:rPr>
          <w:spacing w:val="-10"/>
        </w:rPr>
        <w:t> </w:t>
      </w:r>
      <w:r>
        <w:rPr/>
        <w:t>and</w:t>
      </w:r>
      <w:r>
        <w:rPr>
          <w:spacing w:val="-11"/>
        </w:rPr>
        <w:t> </w:t>
      </w:r>
      <w:r>
        <w:rPr/>
        <w:t>artificial</w:t>
      </w:r>
      <w:r>
        <w:rPr>
          <w:spacing w:val="-11"/>
        </w:rPr>
        <w:t> </w:t>
      </w:r>
      <w:r>
        <w:rPr/>
        <w:t>intelligence</w:t>
      </w:r>
      <w:r>
        <w:rPr>
          <w:spacing w:val="-11"/>
        </w:rPr>
        <w:t> </w:t>
      </w:r>
      <w:r>
        <w:rPr/>
        <w:t>CP</w:t>
      </w:r>
      <w:r>
        <w:rPr>
          <w:spacing w:val="-10"/>
        </w:rPr>
        <w:t> </w:t>
      </w:r>
      <w:r>
        <w:rPr/>
        <w:t>where</w:t>
      </w:r>
      <w:r>
        <w:rPr>
          <w:spacing w:val="-11"/>
        </w:rPr>
        <w:t> </w:t>
      </w:r>
      <w:r>
        <w:rPr/>
        <w:t>MIP</w:t>
      </w:r>
      <w:r>
        <w:rPr>
          <w:spacing w:val="-11"/>
        </w:rPr>
        <w:t> </w:t>
      </w:r>
      <w:r>
        <w:rPr/>
        <w:t>pro- vided optimality for less than 12 nodes, while CP achieved that for less than 80 nodes. CP has been used to solve combinatorial optimization problems, primarily scheduling problems. It has proven to be a formidable competitor to mathematical programming-based methods, frequently out- </w:t>
      </w:r>
      <w:r>
        <w:rPr>
          <w:spacing w:val="-2"/>
        </w:rPr>
        <w:t>performing</w:t>
      </w:r>
      <w:r>
        <w:rPr>
          <w:spacing w:val="-4"/>
        </w:rPr>
        <w:t> </w:t>
      </w:r>
      <w:r>
        <w:rPr>
          <w:spacing w:val="-2"/>
        </w:rPr>
        <w:t>cutting-edge</w:t>
      </w:r>
      <w:r>
        <w:rPr>
          <w:spacing w:val="-4"/>
        </w:rPr>
        <w:t> </w:t>
      </w:r>
      <w:r>
        <w:rPr>
          <w:spacing w:val="-2"/>
        </w:rPr>
        <w:t>MIP</w:t>
      </w:r>
      <w:r>
        <w:rPr>
          <w:spacing w:val="-4"/>
        </w:rPr>
        <w:t> </w:t>
      </w:r>
      <w:r>
        <w:rPr>
          <w:spacing w:val="-2"/>
        </w:rPr>
        <w:t>solvers.</w:t>
      </w:r>
      <w:r>
        <w:rPr>
          <w:spacing w:val="-4"/>
        </w:rPr>
        <w:t> </w:t>
      </w:r>
      <w:r>
        <w:rPr>
          <w:spacing w:val="-2"/>
        </w:rPr>
        <w:t>Given</w:t>
      </w:r>
      <w:r>
        <w:rPr>
          <w:spacing w:val="-4"/>
        </w:rPr>
        <w:t> </w:t>
      </w:r>
      <w:r>
        <w:rPr>
          <w:spacing w:val="-2"/>
        </w:rPr>
        <w:t>the</w:t>
      </w:r>
      <w:r>
        <w:rPr>
          <w:spacing w:val="-4"/>
        </w:rPr>
        <w:t> </w:t>
      </w:r>
      <w:r>
        <w:rPr>
          <w:spacing w:val="-2"/>
        </w:rPr>
        <w:t>nature</w:t>
      </w:r>
      <w:r>
        <w:rPr>
          <w:spacing w:val="-5"/>
        </w:rPr>
        <w:t> </w:t>
      </w:r>
      <w:r>
        <w:rPr>
          <w:spacing w:val="-2"/>
        </w:rPr>
        <w:t>of</w:t>
      </w:r>
      <w:r>
        <w:rPr>
          <w:spacing w:val="-4"/>
        </w:rPr>
        <w:t> </w:t>
      </w:r>
      <w:r>
        <w:rPr>
          <w:spacing w:val="-2"/>
        </w:rPr>
        <w:t>the </w:t>
      </w:r>
      <w:r>
        <w:rPr/>
        <w:t>PSDTSP in [95], with drop and pickup synchronization and multiple depots, MIP may not be a good choice. This is due to</w:t>
      </w:r>
      <w:r>
        <w:rPr>
          <w:spacing w:val="-3"/>
        </w:rPr>
        <w:t> </w:t>
      </w:r>
      <w:r>
        <w:rPr/>
        <w:t>its</w:t>
      </w:r>
      <w:r>
        <w:rPr>
          <w:spacing w:val="-2"/>
        </w:rPr>
        <w:t> </w:t>
      </w:r>
      <w:r>
        <w:rPr/>
        <w:t>inability</w:t>
      </w:r>
      <w:r>
        <w:rPr>
          <w:spacing w:val="-3"/>
        </w:rPr>
        <w:t> </w:t>
      </w:r>
      <w:r>
        <w:rPr/>
        <w:t>to</w:t>
      </w:r>
      <w:r>
        <w:rPr>
          <w:spacing w:val="-2"/>
        </w:rPr>
        <w:t> </w:t>
      </w:r>
      <w:r>
        <w:rPr/>
        <w:t>manage</w:t>
      </w:r>
      <w:r>
        <w:rPr>
          <w:spacing w:val="-3"/>
        </w:rPr>
        <w:t> </w:t>
      </w:r>
      <w:r>
        <w:rPr/>
        <w:t>the</w:t>
      </w:r>
      <w:r>
        <w:rPr>
          <w:spacing w:val="-2"/>
        </w:rPr>
        <w:t> </w:t>
      </w:r>
      <w:r>
        <w:rPr/>
        <w:t>problem</w:t>
      </w:r>
      <w:r>
        <w:rPr>
          <w:spacing w:val="-3"/>
        </w:rPr>
        <w:t> </w:t>
      </w:r>
      <w:r>
        <w:rPr/>
        <w:t>description</w:t>
      </w:r>
      <w:r>
        <w:rPr>
          <w:spacing w:val="-2"/>
        </w:rPr>
        <w:t> </w:t>
      </w:r>
      <w:r>
        <w:rPr/>
        <w:t>while</w:t>
      </w:r>
      <w:r>
        <w:rPr>
          <w:spacing w:val="-3"/>
        </w:rPr>
        <w:t> </w:t>
      </w:r>
      <w:r>
        <w:rPr/>
        <w:t>also providing</w:t>
      </w:r>
      <w:r>
        <w:rPr>
          <w:spacing w:val="-12"/>
        </w:rPr>
        <w:t> </w:t>
      </w:r>
      <w:r>
        <w:rPr/>
        <w:t>quality</w:t>
      </w:r>
      <w:r>
        <w:rPr>
          <w:spacing w:val="-12"/>
        </w:rPr>
        <w:t> </w:t>
      </w:r>
      <w:r>
        <w:rPr/>
        <w:t>solutions.</w:t>
      </w:r>
      <w:r>
        <w:rPr>
          <w:spacing w:val="-12"/>
        </w:rPr>
        <w:t> </w:t>
      </w:r>
      <w:r>
        <w:rPr/>
        <w:t>On</w:t>
      </w:r>
      <w:r>
        <w:rPr>
          <w:spacing w:val="-12"/>
        </w:rPr>
        <w:t> </w:t>
      </w:r>
      <w:r>
        <w:rPr/>
        <w:t>the</w:t>
      </w:r>
      <w:r>
        <w:rPr>
          <w:spacing w:val="-12"/>
        </w:rPr>
        <w:t> </w:t>
      </w:r>
      <w:r>
        <w:rPr/>
        <w:t>other</w:t>
      </w:r>
      <w:r>
        <w:rPr>
          <w:spacing w:val="-12"/>
        </w:rPr>
        <w:t> </w:t>
      </w:r>
      <w:r>
        <w:rPr/>
        <w:t>hand,</w:t>
      </w:r>
      <w:r>
        <w:rPr>
          <w:spacing w:val="-12"/>
        </w:rPr>
        <w:t> </w:t>
      </w:r>
      <w:r>
        <w:rPr/>
        <w:t>CP</w:t>
      </w:r>
      <w:r>
        <w:rPr>
          <w:spacing w:val="-12"/>
        </w:rPr>
        <w:t> </w:t>
      </w:r>
      <w:r>
        <w:rPr/>
        <w:t>has</w:t>
      </w:r>
      <w:r>
        <w:rPr>
          <w:spacing w:val="-12"/>
        </w:rPr>
        <w:t> </w:t>
      </w:r>
      <w:r>
        <w:rPr/>
        <w:t>a</w:t>
      </w:r>
      <w:r>
        <w:rPr>
          <w:spacing w:val="-12"/>
        </w:rPr>
        <w:t> </w:t>
      </w:r>
      <w:r>
        <w:rPr/>
        <w:t>high level</w:t>
      </w:r>
      <w:r>
        <w:rPr>
          <w:spacing w:val="-13"/>
        </w:rPr>
        <w:t> </w:t>
      </w:r>
      <w:r>
        <w:rPr/>
        <w:t>of</w:t>
      </w:r>
      <w:r>
        <w:rPr>
          <w:spacing w:val="-12"/>
        </w:rPr>
        <w:t> </w:t>
      </w:r>
      <w:r>
        <w:rPr/>
        <w:t>expressiveness</w:t>
      </w:r>
      <w:r>
        <w:rPr>
          <w:spacing w:val="-13"/>
        </w:rPr>
        <w:t> </w:t>
      </w:r>
      <w:r>
        <w:rPr/>
        <w:t>and</w:t>
      </w:r>
      <w:r>
        <w:rPr>
          <w:spacing w:val="-12"/>
        </w:rPr>
        <w:t> </w:t>
      </w:r>
      <w:r>
        <w:rPr/>
        <w:t>an</w:t>
      </w:r>
      <w:r>
        <w:rPr>
          <w:spacing w:val="-13"/>
        </w:rPr>
        <w:t> </w:t>
      </w:r>
      <w:r>
        <w:rPr/>
        <w:t>efficient</w:t>
      </w:r>
      <w:r>
        <w:rPr>
          <w:spacing w:val="-12"/>
        </w:rPr>
        <w:t> </w:t>
      </w:r>
      <w:r>
        <w:rPr/>
        <w:t>algorithm</w:t>
      </w:r>
      <w:r>
        <w:rPr>
          <w:spacing w:val="-13"/>
        </w:rPr>
        <w:t> </w:t>
      </w:r>
      <w:r>
        <w:rPr/>
        <w:t>for</w:t>
      </w:r>
      <w:r>
        <w:rPr>
          <w:spacing w:val="-12"/>
        </w:rPr>
        <w:t> </w:t>
      </w:r>
      <w:r>
        <w:rPr/>
        <w:t>dealing with transition matrices generated by the PDSTSP.</w:t>
      </w:r>
    </w:p>
    <w:p>
      <w:pPr>
        <w:pStyle w:val="BodyText"/>
        <w:spacing w:line="249" w:lineRule="auto"/>
        <w:ind w:left="723" w:firstLine="199"/>
      </w:pPr>
      <w:r>
        <w:rPr/>
        <w:t>Chang</w:t>
      </w:r>
      <w:r>
        <w:rPr>
          <w:spacing w:val="-11"/>
        </w:rPr>
        <w:t> </w:t>
      </w:r>
      <w:r>
        <w:rPr/>
        <w:t>and</w:t>
      </w:r>
      <w:r>
        <w:rPr>
          <w:spacing w:val="-11"/>
        </w:rPr>
        <w:t> </w:t>
      </w:r>
      <w:r>
        <w:rPr/>
        <w:t>Lee</w:t>
      </w:r>
      <w:r>
        <w:rPr>
          <w:spacing w:val="-11"/>
        </w:rPr>
        <w:t> </w:t>
      </w:r>
      <w:r>
        <w:rPr/>
        <w:t>[120]</w:t>
      </w:r>
      <w:r>
        <w:rPr>
          <w:spacing w:val="-11"/>
        </w:rPr>
        <w:t> </w:t>
      </w:r>
      <w:r>
        <w:rPr/>
        <w:t>presented</w:t>
      </w:r>
      <w:r>
        <w:rPr>
          <w:spacing w:val="-11"/>
        </w:rPr>
        <w:t> </w:t>
      </w:r>
      <w:r>
        <w:rPr/>
        <w:t>a</w:t>
      </w:r>
      <w:r>
        <w:rPr>
          <w:spacing w:val="-11"/>
        </w:rPr>
        <w:t> </w:t>
      </w:r>
      <w:r>
        <w:rPr/>
        <w:t>situation</w:t>
      </w:r>
      <w:r>
        <w:rPr>
          <w:spacing w:val="-11"/>
        </w:rPr>
        <w:t> </w:t>
      </w:r>
      <w:r>
        <w:rPr/>
        <w:t>where</w:t>
      </w:r>
      <w:r>
        <w:rPr>
          <w:spacing w:val="-11"/>
        </w:rPr>
        <w:t> </w:t>
      </w:r>
      <w:r>
        <w:rPr/>
        <w:t>the</w:t>
      </w:r>
      <w:r>
        <w:rPr>
          <w:spacing w:val="-11"/>
        </w:rPr>
        <w:t> </w:t>
      </w:r>
      <w:r>
        <w:rPr/>
        <w:t>truck </w:t>
      </w:r>
      <w:r>
        <w:rPr>
          <w:spacing w:val="-2"/>
        </w:rPr>
        <w:t>has</w:t>
      </w:r>
      <w:r>
        <w:rPr>
          <w:spacing w:val="-10"/>
        </w:rPr>
        <w:t> </w:t>
      </w:r>
      <w:r>
        <w:rPr>
          <w:spacing w:val="-2"/>
        </w:rPr>
        <w:t>a</w:t>
      </w:r>
      <w:r>
        <w:rPr>
          <w:spacing w:val="-10"/>
        </w:rPr>
        <w:t> </w:t>
      </w:r>
      <w:r>
        <w:rPr>
          <w:spacing w:val="-2"/>
        </w:rPr>
        <w:t>delivery</w:t>
      </w:r>
      <w:r>
        <w:rPr>
          <w:spacing w:val="-10"/>
        </w:rPr>
        <w:t> </w:t>
      </w:r>
      <w:r>
        <w:rPr>
          <w:spacing w:val="-2"/>
        </w:rPr>
        <w:t>path</w:t>
      </w:r>
      <w:r>
        <w:rPr>
          <w:spacing w:val="-10"/>
        </w:rPr>
        <w:t> </w:t>
      </w:r>
      <w:r>
        <w:rPr>
          <w:spacing w:val="-2"/>
        </w:rPr>
        <w:t>among</w:t>
      </w:r>
      <w:r>
        <w:rPr>
          <w:spacing w:val="-10"/>
        </w:rPr>
        <w:t> </w:t>
      </w:r>
      <w:r>
        <w:rPr>
          <w:spacing w:val="-2"/>
        </w:rPr>
        <w:t>the</w:t>
      </w:r>
      <w:r>
        <w:rPr>
          <w:spacing w:val="-10"/>
        </w:rPr>
        <w:t> </w:t>
      </w:r>
      <w:r>
        <w:rPr>
          <w:spacing w:val="-2"/>
        </w:rPr>
        <w:t>centers</w:t>
      </w:r>
      <w:r>
        <w:rPr>
          <w:spacing w:val="-10"/>
        </w:rPr>
        <w:t> </w:t>
      </w:r>
      <w:r>
        <w:rPr>
          <w:spacing w:val="-2"/>
        </w:rPr>
        <w:t>of</w:t>
      </w:r>
      <w:r>
        <w:rPr>
          <w:spacing w:val="-10"/>
        </w:rPr>
        <w:t> </w:t>
      </w:r>
      <w:r>
        <w:rPr>
          <w:spacing w:val="-2"/>
        </w:rPr>
        <w:t>clusters,</w:t>
      </w:r>
      <w:r>
        <w:rPr>
          <w:spacing w:val="-10"/>
        </w:rPr>
        <w:t> </w:t>
      </w:r>
      <w:r>
        <w:rPr>
          <w:spacing w:val="-2"/>
        </w:rPr>
        <w:t>representing </w:t>
      </w:r>
      <w:r>
        <w:rPr/>
        <w:t>delivery areas. In Chang and Lee [120], NLP is used to change</w:t>
      </w:r>
      <w:r>
        <w:rPr>
          <w:spacing w:val="-6"/>
        </w:rPr>
        <w:t> </w:t>
      </w:r>
      <w:r>
        <w:rPr/>
        <w:t>the</w:t>
      </w:r>
      <w:r>
        <w:rPr>
          <w:spacing w:val="-6"/>
        </w:rPr>
        <w:t> </w:t>
      </w:r>
      <w:r>
        <w:rPr/>
        <w:t>centers</w:t>
      </w:r>
      <w:r>
        <w:rPr>
          <w:spacing w:val="-6"/>
        </w:rPr>
        <w:t> </w:t>
      </w:r>
      <w:r>
        <w:rPr/>
        <w:t>of</w:t>
      </w:r>
      <w:r>
        <w:rPr>
          <w:spacing w:val="-6"/>
        </w:rPr>
        <w:t> </w:t>
      </w:r>
      <w:r>
        <w:rPr/>
        <w:t>clusters</w:t>
      </w:r>
      <w:r>
        <w:rPr>
          <w:spacing w:val="-6"/>
        </w:rPr>
        <w:t> </w:t>
      </w:r>
      <w:r>
        <w:rPr/>
        <w:t>to</w:t>
      </w:r>
      <w:r>
        <w:rPr>
          <w:spacing w:val="-6"/>
        </w:rPr>
        <w:t> </w:t>
      </w:r>
      <w:r>
        <w:rPr/>
        <w:t>further</w:t>
      </w:r>
      <w:r>
        <w:rPr>
          <w:spacing w:val="-6"/>
        </w:rPr>
        <w:t> </w:t>
      </w:r>
      <w:r>
        <w:rPr/>
        <w:t>locations</w:t>
      </w:r>
      <w:r>
        <w:rPr>
          <w:spacing w:val="-6"/>
        </w:rPr>
        <w:t> </w:t>
      </w:r>
      <w:r>
        <w:rPr/>
        <w:t>away</w:t>
      </w:r>
      <w:r>
        <w:rPr>
          <w:spacing w:val="-6"/>
        </w:rPr>
        <w:t> </w:t>
      </w:r>
      <w:r>
        <w:rPr/>
        <w:t>from the depot. This is attained while achieving wider regions of drone delivery and minimizing the traveling distance of the truck.</w:t>
      </w:r>
      <w:r>
        <w:rPr>
          <w:spacing w:val="31"/>
        </w:rPr>
        <w:t> </w:t>
      </w:r>
      <w:r>
        <w:rPr/>
        <w:t>It</w:t>
      </w:r>
      <w:r>
        <w:rPr>
          <w:spacing w:val="31"/>
        </w:rPr>
        <w:t> </w:t>
      </w:r>
      <w:r>
        <w:rPr/>
        <w:t>is</w:t>
      </w:r>
      <w:r>
        <w:rPr>
          <w:spacing w:val="31"/>
        </w:rPr>
        <w:t> </w:t>
      </w:r>
      <w:r>
        <w:rPr/>
        <w:t>critical</w:t>
      </w:r>
      <w:r>
        <w:rPr>
          <w:spacing w:val="31"/>
        </w:rPr>
        <w:t> </w:t>
      </w:r>
      <w:r>
        <w:rPr/>
        <w:t>to</w:t>
      </w:r>
      <w:r>
        <w:rPr>
          <w:spacing w:val="31"/>
        </w:rPr>
        <w:t> </w:t>
      </w:r>
      <w:r>
        <w:rPr/>
        <w:t>find</w:t>
      </w:r>
      <w:r>
        <w:rPr>
          <w:spacing w:val="31"/>
        </w:rPr>
        <w:t> </w:t>
      </w:r>
      <w:r>
        <w:rPr/>
        <w:t>a</w:t>
      </w:r>
      <w:r>
        <w:rPr>
          <w:spacing w:val="31"/>
        </w:rPr>
        <w:t> </w:t>
      </w:r>
      <w:r>
        <w:rPr/>
        <w:t>delivery</w:t>
      </w:r>
      <w:r>
        <w:rPr>
          <w:spacing w:val="31"/>
        </w:rPr>
        <w:t> </w:t>
      </w:r>
      <w:r>
        <w:rPr/>
        <w:t>path</w:t>
      </w:r>
      <w:r>
        <w:rPr>
          <w:spacing w:val="31"/>
        </w:rPr>
        <w:t> </w:t>
      </w:r>
      <w:r>
        <w:rPr/>
        <w:t>that</w:t>
      </w:r>
      <w:r>
        <w:rPr>
          <w:spacing w:val="31"/>
        </w:rPr>
        <w:t> </w:t>
      </w:r>
      <w:r>
        <w:rPr/>
        <w:t>minimizes the total delivery time for a truck’s path between cluster centers and drone paths within clusters. Drones outperform trucks in terms of cost and speed of operation. Therefore, increasing</w:t>
      </w:r>
      <w:r>
        <w:rPr>
          <w:spacing w:val="-11"/>
        </w:rPr>
        <w:t> </w:t>
      </w:r>
      <w:r>
        <w:rPr/>
        <w:t>the</w:t>
      </w:r>
      <w:r>
        <w:rPr>
          <w:spacing w:val="-11"/>
        </w:rPr>
        <w:t> </w:t>
      </w:r>
      <w:r>
        <w:rPr/>
        <w:t>flight</w:t>
      </w:r>
      <w:r>
        <w:rPr>
          <w:spacing w:val="-11"/>
        </w:rPr>
        <w:t> </w:t>
      </w:r>
      <w:r>
        <w:rPr/>
        <w:t>distance</w:t>
      </w:r>
      <w:r>
        <w:rPr>
          <w:spacing w:val="-11"/>
        </w:rPr>
        <w:t> </w:t>
      </w:r>
      <w:r>
        <w:rPr/>
        <w:t>of</w:t>
      </w:r>
      <w:r>
        <w:rPr>
          <w:spacing w:val="-11"/>
        </w:rPr>
        <w:t> </w:t>
      </w:r>
      <w:r>
        <w:rPr/>
        <w:t>the</w:t>
      </w:r>
      <w:r>
        <w:rPr>
          <w:spacing w:val="-11"/>
        </w:rPr>
        <w:t> </w:t>
      </w:r>
      <w:r>
        <w:rPr/>
        <w:t>drones</w:t>
      </w:r>
      <w:r>
        <w:rPr>
          <w:spacing w:val="-11"/>
        </w:rPr>
        <w:t> </w:t>
      </w:r>
      <w:r>
        <w:rPr/>
        <w:t>while</w:t>
      </w:r>
      <w:r>
        <w:rPr>
          <w:spacing w:val="-11"/>
        </w:rPr>
        <w:t> </w:t>
      </w:r>
      <w:r>
        <w:rPr/>
        <w:t>minimizing the</w:t>
      </w:r>
      <w:r>
        <w:rPr>
          <w:spacing w:val="-7"/>
        </w:rPr>
        <w:t> </w:t>
      </w:r>
      <w:r>
        <w:rPr/>
        <w:t>traveling</w:t>
      </w:r>
      <w:r>
        <w:rPr>
          <w:spacing w:val="-6"/>
        </w:rPr>
        <w:t> </w:t>
      </w:r>
      <w:r>
        <w:rPr/>
        <w:t>distance</w:t>
      </w:r>
      <w:r>
        <w:rPr>
          <w:spacing w:val="-7"/>
        </w:rPr>
        <w:t> </w:t>
      </w:r>
      <w:r>
        <w:rPr/>
        <w:t>of</w:t>
      </w:r>
      <w:r>
        <w:rPr>
          <w:spacing w:val="-6"/>
        </w:rPr>
        <w:t> </w:t>
      </w:r>
      <w:r>
        <w:rPr/>
        <w:t>the</w:t>
      </w:r>
      <w:r>
        <w:rPr>
          <w:spacing w:val="-7"/>
        </w:rPr>
        <w:t> </w:t>
      </w:r>
      <w:r>
        <w:rPr/>
        <w:t>trucks</w:t>
      </w:r>
      <w:r>
        <w:rPr>
          <w:spacing w:val="-6"/>
        </w:rPr>
        <w:t> </w:t>
      </w:r>
      <w:r>
        <w:rPr/>
        <w:t>is</w:t>
      </w:r>
      <w:r>
        <w:rPr>
          <w:spacing w:val="-7"/>
        </w:rPr>
        <w:t> </w:t>
      </w:r>
      <w:r>
        <w:rPr/>
        <w:t>the</w:t>
      </w:r>
      <w:r>
        <w:rPr>
          <w:spacing w:val="-7"/>
        </w:rPr>
        <w:t> </w:t>
      </w:r>
      <w:r>
        <w:rPr/>
        <w:t>most</w:t>
      </w:r>
      <w:r>
        <w:rPr>
          <w:spacing w:val="-6"/>
        </w:rPr>
        <w:t> </w:t>
      </w:r>
      <w:r>
        <w:rPr/>
        <w:t>efficient.</w:t>
      </w:r>
      <w:r>
        <w:rPr>
          <w:spacing w:val="-7"/>
        </w:rPr>
        <w:t> </w:t>
      </w:r>
      <w:r>
        <w:rPr/>
        <w:t>This is</w:t>
      </w:r>
      <w:r>
        <w:rPr>
          <w:spacing w:val="-11"/>
        </w:rPr>
        <w:t> </w:t>
      </w:r>
      <w:r>
        <w:rPr/>
        <w:t>done</w:t>
      </w:r>
      <w:r>
        <w:rPr>
          <w:spacing w:val="-11"/>
        </w:rPr>
        <w:t> </w:t>
      </w:r>
      <w:r>
        <w:rPr/>
        <w:t>most</w:t>
      </w:r>
      <w:r>
        <w:rPr>
          <w:spacing w:val="-11"/>
        </w:rPr>
        <w:t> </w:t>
      </w:r>
      <w:r>
        <w:rPr/>
        <w:t>successfully</w:t>
      </w:r>
      <w:r>
        <w:rPr>
          <w:spacing w:val="-11"/>
        </w:rPr>
        <w:t> </w:t>
      </w:r>
      <w:r>
        <w:rPr/>
        <w:t>by</w:t>
      </w:r>
      <w:r>
        <w:rPr>
          <w:spacing w:val="-11"/>
        </w:rPr>
        <w:t> </w:t>
      </w:r>
      <w:r>
        <w:rPr/>
        <w:t>shifting</w:t>
      </w:r>
      <w:r>
        <w:rPr>
          <w:spacing w:val="-11"/>
        </w:rPr>
        <w:t> </w:t>
      </w:r>
      <w:r>
        <w:rPr/>
        <w:t>cluster</w:t>
      </w:r>
      <w:r>
        <w:rPr>
          <w:spacing w:val="-11"/>
        </w:rPr>
        <w:t> </w:t>
      </w:r>
      <w:r>
        <w:rPr/>
        <w:t>centers</w:t>
      </w:r>
      <w:r>
        <w:rPr>
          <w:spacing w:val="-11"/>
        </w:rPr>
        <w:t> </w:t>
      </w:r>
      <w:r>
        <w:rPr/>
        <w:t>closer</w:t>
      </w:r>
      <w:r>
        <w:rPr>
          <w:spacing w:val="-11"/>
        </w:rPr>
        <w:t> </w:t>
      </w:r>
      <w:r>
        <w:rPr/>
        <w:t>to </w:t>
      </w:r>
      <w:r>
        <w:rPr>
          <w:spacing w:val="-2"/>
        </w:rPr>
        <w:t>or</w:t>
      </w:r>
      <w:r>
        <w:rPr>
          <w:spacing w:val="-7"/>
        </w:rPr>
        <w:t> </w:t>
      </w:r>
      <w:r>
        <w:rPr>
          <w:spacing w:val="-2"/>
        </w:rPr>
        <w:t>farther</w:t>
      </w:r>
      <w:r>
        <w:rPr>
          <w:spacing w:val="-7"/>
        </w:rPr>
        <w:t> </w:t>
      </w:r>
      <w:r>
        <w:rPr>
          <w:spacing w:val="-2"/>
        </w:rPr>
        <w:t>away</w:t>
      </w:r>
      <w:r>
        <w:rPr>
          <w:spacing w:val="-7"/>
        </w:rPr>
        <w:t> </w:t>
      </w:r>
      <w:r>
        <w:rPr>
          <w:spacing w:val="-2"/>
        </w:rPr>
        <w:t>from</w:t>
      </w:r>
      <w:r>
        <w:rPr>
          <w:spacing w:val="-7"/>
        </w:rPr>
        <w:t> </w:t>
      </w:r>
      <w:r>
        <w:rPr>
          <w:spacing w:val="-2"/>
        </w:rPr>
        <w:t>a</w:t>
      </w:r>
      <w:r>
        <w:rPr>
          <w:spacing w:val="-7"/>
        </w:rPr>
        <w:t> </w:t>
      </w:r>
      <w:r>
        <w:rPr>
          <w:spacing w:val="-2"/>
        </w:rPr>
        <w:t>depot.</w:t>
      </w:r>
      <w:r>
        <w:rPr>
          <w:spacing w:val="-7"/>
        </w:rPr>
        <w:t> </w:t>
      </w:r>
      <w:r>
        <w:rPr>
          <w:spacing w:val="-2"/>
        </w:rPr>
        <w:t>Shift</w:t>
      </w:r>
      <w:r>
        <w:rPr>
          <w:spacing w:val="-7"/>
        </w:rPr>
        <w:t> </w:t>
      </w:r>
      <w:r>
        <w:rPr>
          <w:spacing w:val="-2"/>
        </w:rPr>
        <w:t>weights,</w:t>
      </w:r>
      <w:r>
        <w:rPr>
          <w:spacing w:val="-7"/>
        </w:rPr>
        <w:t> </w:t>
      </w:r>
      <w:r>
        <w:rPr>
          <w:spacing w:val="-2"/>
        </w:rPr>
        <w:t>which</w:t>
      </w:r>
      <w:r>
        <w:rPr>
          <w:spacing w:val="-7"/>
        </w:rPr>
        <w:t> </w:t>
      </w:r>
      <w:r>
        <w:rPr>
          <w:spacing w:val="-2"/>
        </w:rPr>
        <w:t>are</w:t>
      </w:r>
      <w:r>
        <w:rPr>
          <w:spacing w:val="-7"/>
        </w:rPr>
        <w:t> </w:t>
      </w:r>
      <w:r>
        <w:rPr>
          <w:spacing w:val="-2"/>
        </w:rPr>
        <w:t>used</w:t>
      </w:r>
      <w:r>
        <w:rPr>
          <w:spacing w:val="-7"/>
        </w:rPr>
        <w:t> </w:t>
      </w:r>
      <w:r>
        <w:rPr>
          <w:spacing w:val="-2"/>
        </w:rPr>
        <w:t>to </w:t>
      </w:r>
      <w:r>
        <w:rPr/>
        <w:t>relocate</w:t>
      </w:r>
      <w:r>
        <w:rPr>
          <w:spacing w:val="-6"/>
        </w:rPr>
        <w:t> </w:t>
      </w:r>
      <w:r>
        <w:rPr/>
        <w:t>the</w:t>
      </w:r>
      <w:r>
        <w:rPr>
          <w:spacing w:val="-6"/>
        </w:rPr>
        <w:t> </w:t>
      </w:r>
      <w:r>
        <w:rPr/>
        <w:t>centers</w:t>
      </w:r>
      <w:r>
        <w:rPr>
          <w:spacing w:val="-6"/>
        </w:rPr>
        <w:t> </w:t>
      </w:r>
      <w:r>
        <w:rPr/>
        <w:t>of</w:t>
      </w:r>
      <w:r>
        <w:rPr>
          <w:spacing w:val="-6"/>
        </w:rPr>
        <w:t> </w:t>
      </w:r>
      <w:r>
        <w:rPr/>
        <w:t>clusters</w:t>
      </w:r>
      <w:r>
        <w:rPr>
          <w:spacing w:val="-6"/>
        </w:rPr>
        <w:t> </w:t>
      </w:r>
      <w:r>
        <w:rPr/>
        <w:t>to</w:t>
      </w:r>
      <w:r>
        <w:rPr>
          <w:spacing w:val="-6"/>
        </w:rPr>
        <w:t> </w:t>
      </w:r>
      <w:r>
        <w:rPr/>
        <w:t>shorten</w:t>
      </w:r>
      <w:r>
        <w:rPr>
          <w:spacing w:val="-6"/>
        </w:rPr>
        <w:t> </w:t>
      </w:r>
      <w:r>
        <w:rPr/>
        <w:t>total</w:t>
      </w:r>
      <w:r>
        <w:rPr>
          <w:spacing w:val="-6"/>
        </w:rPr>
        <w:t> </w:t>
      </w:r>
      <w:r>
        <w:rPr/>
        <w:t>delivery</w:t>
      </w:r>
      <w:r>
        <w:rPr>
          <w:spacing w:val="-6"/>
        </w:rPr>
        <w:t> </w:t>
      </w:r>
      <w:r>
        <w:rPr/>
        <w:t>time, </w:t>
      </w:r>
      <w:r>
        <w:rPr>
          <w:spacing w:val="-2"/>
        </w:rPr>
        <w:t>will</w:t>
      </w:r>
      <w:r>
        <w:rPr>
          <w:spacing w:val="-9"/>
        </w:rPr>
        <w:t> </w:t>
      </w:r>
      <w:r>
        <w:rPr>
          <w:spacing w:val="-2"/>
        </w:rPr>
        <w:t>make</w:t>
      </w:r>
      <w:r>
        <w:rPr>
          <w:spacing w:val="-9"/>
        </w:rPr>
        <w:t> </w:t>
      </w:r>
      <w:r>
        <w:rPr>
          <w:spacing w:val="-2"/>
        </w:rPr>
        <w:t>this</w:t>
      </w:r>
      <w:r>
        <w:rPr>
          <w:spacing w:val="-9"/>
        </w:rPr>
        <w:t> </w:t>
      </w:r>
      <w:r>
        <w:rPr>
          <w:spacing w:val="-2"/>
        </w:rPr>
        <w:t>situation</w:t>
      </w:r>
      <w:r>
        <w:rPr>
          <w:spacing w:val="-9"/>
        </w:rPr>
        <w:t> </w:t>
      </w:r>
      <w:r>
        <w:rPr>
          <w:spacing w:val="-2"/>
        </w:rPr>
        <w:t>achievable.</w:t>
      </w:r>
      <w:r>
        <w:rPr>
          <w:spacing w:val="-9"/>
        </w:rPr>
        <w:t> </w:t>
      </w:r>
      <w:r>
        <w:rPr>
          <w:spacing w:val="-2"/>
        </w:rPr>
        <w:t>The</w:t>
      </w:r>
      <w:r>
        <w:rPr>
          <w:spacing w:val="-9"/>
        </w:rPr>
        <w:t> </w:t>
      </w:r>
      <w:r>
        <w:rPr>
          <w:spacing w:val="-2"/>
        </w:rPr>
        <w:t>NLP</w:t>
      </w:r>
      <w:r>
        <w:rPr>
          <w:spacing w:val="-9"/>
        </w:rPr>
        <w:t> </w:t>
      </w:r>
      <w:r>
        <w:rPr>
          <w:spacing w:val="-2"/>
        </w:rPr>
        <w:t>approach</w:t>
      </w:r>
      <w:r>
        <w:rPr>
          <w:spacing w:val="-9"/>
        </w:rPr>
        <w:t> </w:t>
      </w:r>
      <w:r>
        <w:rPr>
          <w:spacing w:val="-2"/>
        </w:rPr>
        <w:t>is</w:t>
      </w:r>
      <w:r>
        <w:rPr>
          <w:spacing w:val="-9"/>
        </w:rPr>
        <w:t> </w:t>
      </w:r>
      <w:r>
        <w:rPr>
          <w:spacing w:val="-2"/>
        </w:rPr>
        <w:t>able </w:t>
      </w:r>
      <w:r>
        <w:rPr/>
        <w:t>to</w:t>
      </w:r>
      <w:r>
        <w:rPr>
          <w:spacing w:val="-10"/>
        </w:rPr>
        <w:t> </w:t>
      </w:r>
      <w:r>
        <w:rPr/>
        <w:t>shorten</w:t>
      </w:r>
      <w:r>
        <w:rPr>
          <w:spacing w:val="-10"/>
        </w:rPr>
        <w:t> </w:t>
      </w:r>
      <w:r>
        <w:rPr/>
        <w:t>the</w:t>
      </w:r>
      <w:r>
        <w:rPr>
          <w:spacing w:val="-10"/>
        </w:rPr>
        <w:t> </w:t>
      </w:r>
      <w:r>
        <w:rPr/>
        <w:t>total</w:t>
      </w:r>
      <w:r>
        <w:rPr>
          <w:spacing w:val="-10"/>
        </w:rPr>
        <w:t> </w:t>
      </w:r>
      <w:r>
        <w:rPr/>
        <w:t>delivery</w:t>
      </w:r>
      <w:r>
        <w:rPr>
          <w:spacing w:val="-10"/>
        </w:rPr>
        <w:t> </w:t>
      </w:r>
      <w:r>
        <w:rPr/>
        <w:t>time</w:t>
      </w:r>
      <w:r>
        <w:rPr>
          <w:spacing w:val="-10"/>
        </w:rPr>
        <w:t> </w:t>
      </w:r>
      <w:r>
        <w:rPr/>
        <w:t>when</w:t>
      </w:r>
      <w:r>
        <w:rPr>
          <w:spacing w:val="-10"/>
        </w:rPr>
        <w:t> </w:t>
      </w:r>
      <w:r>
        <w:rPr/>
        <w:t>shifting</w:t>
      </w:r>
      <w:r>
        <w:rPr>
          <w:spacing w:val="-10"/>
        </w:rPr>
        <w:t> </w:t>
      </w:r>
      <w:r>
        <w:rPr/>
        <w:t>the</w:t>
      </w:r>
      <w:r>
        <w:rPr>
          <w:spacing w:val="-10"/>
        </w:rPr>
        <w:t> </w:t>
      </w:r>
      <w:r>
        <w:rPr/>
        <w:t>centers</w:t>
      </w:r>
      <w:r>
        <w:rPr>
          <w:spacing w:val="-10"/>
        </w:rPr>
        <w:t> </w:t>
      </w:r>
      <w:r>
        <w:rPr/>
        <w:t>of clusters after implementing the k-means clustering method.</w:t>
      </w:r>
    </w:p>
    <w:p>
      <w:pPr>
        <w:pStyle w:val="BodyText"/>
        <w:spacing w:line="249" w:lineRule="auto"/>
        <w:ind w:left="723" w:firstLine="199"/>
      </w:pPr>
      <w:r>
        <w:rPr/>
        <w:t>Das</w:t>
      </w:r>
      <w:r>
        <w:rPr>
          <w:spacing w:val="-7"/>
        </w:rPr>
        <w:t> </w:t>
      </w:r>
      <w:r>
        <w:rPr>
          <w:i/>
        </w:rPr>
        <w:t>et</w:t>
      </w:r>
      <w:r>
        <w:rPr>
          <w:i/>
          <w:spacing w:val="-7"/>
        </w:rPr>
        <w:t> </w:t>
      </w:r>
      <w:r>
        <w:rPr>
          <w:i/>
        </w:rPr>
        <w:t>al.</w:t>
      </w:r>
      <w:r>
        <w:rPr>
          <w:i/>
          <w:spacing w:val="-1"/>
        </w:rPr>
        <w:t> </w:t>
      </w:r>
      <w:r>
        <w:rPr/>
        <w:t>[128]</w:t>
      </w:r>
      <w:r>
        <w:rPr>
          <w:spacing w:val="-1"/>
        </w:rPr>
        <w:t> </w:t>
      </w:r>
      <w:r>
        <w:rPr/>
        <w:t>considered</w:t>
      </w:r>
      <w:r>
        <w:rPr>
          <w:spacing w:val="-1"/>
        </w:rPr>
        <w:t> </w:t>
      </w:r>
      <w:r>
        <w:rPr/>
        <w:t>MO</w:t>
      </w:r>
      <w:r>
        <w:rPr>
          <w:spacing w:val="-1"/>
        </w:rPr>
        <w:t> </w:t>
      </w:r>
      <w:r>
        <w:rPr/>
        <w:t>to</w:t>
      </w:r>
      <w:r>
        <w:rPr>
          <w:spacing w:val="-1"/>
        </w:rPr>
        <w:t> </w:t>
      </w:r>
      <w:r>
        <w:rPr/>
        <w:t>minimize</w:t>
      </w:r>
      <w:r>
        <w:rPr>
          <w:spacing w:val="-1"/>
        </w:rPr>
        <w:t> </w:t>
      </w:r>
      <w:r>
        <w:rPr/>
        <w:t>the</w:t>
      </w:r>
      <w:r>
        <w:rPr>
          <w:spacing w:val="-1"/>
        </w:rPr>
        <w:t> </w:t>
      </w:r>
      <w:r>
        <w:rPr/>
        <w:t>traveling cost and maximize the customer service level, based on the delivery</w:t>
      </w:r>
      <w:r>
        <w:rPr>
          <w:spacing w:val="-12"/>
        </w:rPr>
        <w:t> </w:t>
      </w:r>
      <w:r>
        <w:rPr/>
        <w:t>time</w:t>
      </w:r>
      <w:r>
        <w:rPr>
          <w:spacing w:val="-12"/>
        </w:rPr>
        <w:t> </w:t>
      </w:r>
      <w:r>
        <w:rPr/>
        <w:t>window</w:t>
      </w:r>
      <w:r>
        <w:rPr>
          <w:spacing w:val="-12"/>
        </w:rPr>
        <w:t> </w:t>
      </w:r>
      <w:r>
        <w:rPr/>
        <w:t>criterion.</w:t>
      </w:r>
      <w:r>
        <w:rPr>
          <w:spacing w:val="-12"/>
        </w:rPr>
        <w:t> </w:t>
      </w:r>
      <w:r>
        <w:rPr/>
        <w:t>Incorporating</w:t>
      </w:r>
      <w:r>
        <w:rPr>
          <w:spacing w:val="-12"/>
        </w:rPr>
        <w:t> </w:t>
      </w:r>
      <w:r>
        <w:rPr/>
        <w:t>the</w:t>
      </w:r>
      <w:r>
        <w:rPr>
          <w:spacing w:val="-12"/>
        </w:rPr>
        <w:t> </w:t>
      </w:r>
      <w:r>
        <w:rPr/>
        <w:t>two</w:t>
      </w:r>
      <w:r>
        <w:rPr>
          <w:spacing w:val="-12"/>
        </w:rPr>
        <w:t> </w:t>
      </w:r>
      <w:r>
        <w:rPr/>
        <w:t>objec- tives provides a more realistic configuration of the HTDDS and addresses the challenges of LMD. Other exact solu-</w:t>
      </w:r>
      <w:r>
        <w:rPr>
          <w:spacing w:val="40"/>
        </w:rPr>
        <w:t> </w:t>
      </w:r>
      <w:r>
        <w:rPr/>
        <w:t>tion methods involve the Benders decomposition approach [78], [139], the branch-and-cut algorithm [59], [60], [141], and the branch-and-price algorithm [108].</w:t>
      </w:r>
    </w:p>
    <w:p>
      <w:pPr>
        <w:pStyle w:val="BodyText"/>
        <w:spacing w:line="249" w:lineRule="auto"/>
        <w:ind w:left="723" w:firstLine="199"/>
      </w:pPr>
      <w:r>
        <w:rPr/>
        <w:t>Cokyasar</w:t>
      </w:r>
      <w:r>
        <w:rPr>
          <w:spacing w:val="-13"/>
        </w:rPr>
        <w:t> </w:t>
      </w:r>
      <w:r>
        <w:rPr>
          <w:i/>
        </w:rPr>
        <w:t>et</w:t>
      </w:r>
      <w:r>
        <w:rPr>
          <w:i/>
          <w:spacing w:val="-12"/>
        </w:rPr>
        <w:t> </w:t>
      </w:r>
      <w:r>
        <w:rPr>
          <w:i/>
        </w:rPr>
        <w:t>al.</w:t>
      </w:r>
      <w:r>
        <w:rPr>
          <w:i/>
          <w:spacing w:val="-13"/>
        </w:rPr>
        <w:t> </w:t>
      </w:r>
      <w:r>
        <w:rPr/>
        <w:t>[144]</w:t>
      </w:r>
      <w:r>
        <w:rPr>
          <w:spacing w:val="-12"/>
        </w:rPr>
        <w:t> </w:t>
      </w:r>
      <w:r>
        <w:rPr/>
        <w:t>proposed</w:t>
      </w:r>
      <w:r>
        <w:rPr>
          <w:spacing w:val="-13"/>
        </w:rPr>
        <w:t> </w:t>
      </w:r>
      <w:r>
        <w:rPr/>
        <w:t>the</w:t>
      </w:r>
      <w:r>
        <w:rPr>
          <w:spacing w:val="-12"/>
        </w:rPr>
        <w:t> </w:t>
      </w:r>
      <w:r>
        <w:rPr/>
        <w:t>notion</w:t>
      </w:r>
      <w:r>
        <w:rPr>
          <w:spacing w:val="-13"/>
        </w:rPr>
        <w:t> </w:t>
      </w:r>
      <w:r>
        <w:rPr/>
        <w:t>of</w:t>
      </w:r>
      <w:r>
        <w:rPr>
          <w:spacing w:val="-12"/>
        </w:rPr>
        <w:t> </w:t>
      </w:r>
      <w:r>
        <w:rPr/>
        <w:t>locating</w:t>
      </w:r>
      <w:r>
        <w:rPr>
          <w:spacing w:val="-13"/>
        </w:rPr>
        <w:t> </w:t>
      </w:r>
      <w:r>
        <w:rPr/>
        <w:t>auto- mated battery swapping machines to tackle the drone’s lim- ited flight range. Given a set of trucks and drones operating independently, the objective is to optimally select the loca- tions of the machines and the delivery-mode choice (truck- </w:t>
      </w:r>
      <w:r>
        <w:rPr>
          <w:spacing w:val="-2"/>
        </w:rPr>
        <w:t>only,</w:t>
      </w:r>
      <w:r>
        <w:rPr>
          <w:spacing w:val="-6"/>
        </w:rPr>
        <w:t> </w:t>
      </w:r>
      <w:r>
        <w:rPr>
          <w:spacing w:val="-2"/>
        </w:rPr>
        <w:t>drone-only,</w:t>
      </w:r>
      <w:r>
        <w:rPr>
          <w:spacing w:val="-6"/>
        </w:rPr>
        <w:t> </w:t>
      </w:r>
      <w:r>
        <w:rPr>
          <w:spacing w:val="-2"/>
        </w:rPr>
        <w:t>or</w:t>
      </w:r>
      <w:r>
        <w:rPr>
          <w:spacing w:val="-6"/>
        </w:rPr>
        <w:t> </w:t>
      </w:r>
      <w:r>
        <w:rPr>
          <w:spacing w:val="-2"/>
        </w:rPr>
        <w:t>mixed</w:t>
      </w:r>
      <w:r>
        <w:rPr>
          <w:spacing w:val="-5"/>
        </w:rPr>
        <w:t> </w:t>
      </w:r>
      <w:r>
        <w:rPr>
          <w:spacing w:val="-2"/>
        </w:rPr>
        <w:t>vehicles)</w:t>
      </w:r>
      <w:r>
        <w:rPr>
          <w:spacing w:val="-6"/>
        </w:rPr>
        <w:t> </w:t>
      </w:r>
      <w:r>
        <w:rPr>
          <w:spacing w:val="-2"/>
        </w:rPr>
        <w:t>such</w:t>
      </w:r>
      <w:r>
        <w:rPr>
          <w:spacing w:val="-6"/>
        </w:rPr>
        <w:t> </w:t>
      </w:r>
      <w:r>
        <w:rPr>
          <w:spacing w:val="-2"/>
        </w:rPr>
        <w:t>that</w:t>
      </w:r>
      <w:r>
        <w:rPr>
          <w:spacing w:val="-6"/>
        </w:rPr>
        <w:t> </w:t>
      </w:r>
      <w:r>
        <w:rPr>
          <w:spacing w:val="-2"/>
        </w:rPr>
        <w:t>the</w:t>
      </w:r>
      <w:r>
        <w:rPr>
          <w:spacing w:val="-6"/>
        </w:rPr>
        <w:t> </w:t>
      </w:r>
      <w:r>
        <w:rPr>
          <w:spacing w:val="-2"/>
        </w:rPr>
        <w:t>total</w:t>
      </w:r>
      <w:r>
        <w:rPr>
          <w:spacing w:val="-6"/>
        </w:rPr>
        <w:t> </w:t>
      </w:r>
      <w:r>
        <w:rPr>
          <w:spacing w:val="-2"/>
        </w:rPr>
        <w:t>cost</w:t>
      </w:r>
      <w:r>
        <w:rPr>
          <w:spacing w:val="-6"/>
        </w:rPr>
        <w:t> </w:t>
      </w:r>
      <w:r>
        <w:rPr>
          <w:spacing w:val="-2"/>
        </w:rPr>
        <w:t>is </w:t>
      </w:r>
      <w:r>
        <w:rPr/>
        <w:t>minimized.</w:t>
      </w:r>
      <w:r>
        <w:rPr>
          <w:spacing w:val="-9"/>
        </w:rPr>
        <w:t> </w:t>
      </w:r>
      <w:r>
        <w:rPr/>
        <w:t>To</w:t>
      </w:r>
      <w:r>
        <w:rPr>
          <w:spacing w:val="-9"/>
        </w:rPr>
        <w:t> </w:t>
      </w:r>
      <w:r>
        <w:rPr/>
        <w:t>model</w:t>
      </w:r>
      <w:r>
        <w:rPr>
          <w:spacing w:val="-9"/>
        </w:rPr>
        <w:t> </w:t>
      </w:r>
      <w:r>
        <w:rPr/>
        <w:t>the</w:t>
      </w:r>
      <w:r>
        <w:rPr>
          <w:spacing w:val="-9"/>
        </w:rPr>
        <w:t> </w:t>
      </w:r>
      <w:r>
        <w:rPr/>
        <w:t>problem,</w:t>
      </w:r>
      <w:r>
        <w:rPr>
          <w:spacing w:val="-9"/>
        </w:rPr>
        <w:t> </w:t>
      </w:r>
      <w:r>
        <w:rPr/>
        <w:t>a</w:t>
      </w:r>
      <w:r>
        <w:rPr>
          <w:spacing w:val="-9"/>
        </w:rPr>
        <w:t> </w:t>
      </w:r>
      <w:r>
        <w:rPr/>
        <w:t>MINLP</w:t>
      </w:r>
      <w:r>
        <w:rPr>
          <w:spacing w:val="-9"/>
        </w:rPr>
        <w:t> </w:t>
      </w:r>
      <w:r>
        <w:rPr/>
        <w:t>is</w:t>
      </w:r>
      <w:r>
        <w:rPr>
          <w:spacing w:val="-9"/>
        </w:rPr>
        <w:t> </w:t>
      </w:r>
      <w:r>
        <w:rPr/>
        <w:t>developed</w:t>
      </w:r>
      <w:r>
        <w:rPr>
          <w:spacing w:val="-9"/>
        </w:rPr>
        <w:t> </w:t>
      </w:r>
      <w:r>
        <w:rPr/>
        <w:t>to locate</w:t>
      </w:r>
      <w:r>
        <w:rPr>
          <w:spacing w:val="-11"/>
        </w:rPr>
        <w:t> </w:t>
      </w:r>
      <w:r>
        <w:rPr/>
        <w:t>the</w:t>
      </w:r>
      <w:r>
        <w:rPr>
          <w:spacing w:val="-10"/>
        </w:rPr>
        <w:t> </w:t>
      </w:r>
      <w:r>
        <w:rPr/>
        <w:t>battery</w:t>
      </w:r>
      <w:r>
        <w:rPr>
          <w:spacing w:val="-10"/>
        </w:rPr>
        <w:t> </w:t>
      </w:r>
      <w:r>
        <w:rPr/>
        <w:t>swapping</w:t>
      </w:r>
      <w:r>
        <w:rPr>
          <w:spacing w:val="-11"/>
        </w:rPr>
        <w:t> </w:t>
      </w:r>
      <w:r>
        <w:rPr/>
        <w:t>machines</w:t>
      </w:r>
      <w:r>
        <w:rPr>
          <w:spacing w:val="-10"/>
        </w:rPr>
        <w:t> </w:t>
      </w:r>
      <w:r>
        <w:rPr/>
        <w:t>and</w:t>
      </w:r>
      <w:r>
        <w:rPr>
          <w:spacing w:val="-10"/>
        </w:rPr>
        <w:t> </w:t>
      </w:r>
      <w:r>
        <w:rPr/>
        <w:t>drone</w:t>
      </w:r>
      <w:r>
        <w:rPr>
          <w:spacing w:val="-11"/>
        </w:rPr>
        <w:t> </w:t>
      </w:r>
      <w:r>
        <w:rPr/>
        <w:t>routes</w:t>
      </w:r>
      <w:r>
        <w:rPr>
          <w:spacing w:val="-10"/>
        </w:rPr>
        <w:t> </w:t>
      </w:r>
      <w:r>
        <w:rPr>
          <w:spacing w:val="-2"/>
        </w:rPr>
        <w:t>while</w:t>
      </w:r>
    </w:p>
    <w:p>
      <w:pPr>
        <w:spacing w:line="240" w:lineRule="auto" w:before="4" w:after="25"/>
        <w:rPr>
          <w:sz w:val="17"/>
        </w:rPr>
      </w:pPr>
      <w:r>
        <w:rPr/>
        <w:br w:type="column"/>
      </w:r>
      <w:r>
        <w:rPr>
          <w:sz w:val="17"/>
        </w:rPr>
      </w:r>
    </w:p>
    <w:p>
      <w:pPr>
        <w:pStyle w:val="BodyText"/>
        <w:ind w:left="1510"/>
        <w:jc w:val="left"/>
      </w:pPr>
      <w:r>
        <w:rPr/>
        <w:drawing>
          <wp:inline distT="0" distB="0" distL="0" distR="0">
            <wp:extent cx="1707575" cy="1563624"/>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113" cstate="print"/>
                    <a:stretch>
                      <a:fillRect/>
                    </a:stretch>
                  </pic:blipFill>
                  <pic:spPr>
                    <a:xfrm>
                      <a:off x="0" y="0"/>
                      <a:ext cx="1707575" cy="1563624"/>
                    </a:xfrm>
                    <a:prstGeom prst="rect">
                      <a:avLst/>
                    </a:prstGeom>
                  </pic:spPr>
                </pic:pic>
              </a:graphicData>
            </a:graphic>
          </wp:inline>
        </w:drawing>
      </w:r>
      <w:r>
        <w:rPr/>
      </w:r>
    </w:p>
    <w:p>
      <w:pPr>
        <w:pStyle w:val="BodyText"/>
        <w:spacing w:before="32"/>
        <w:jc w:val="left"/>
        <w:rPr>
          <w:sz w:val="14"/>
        </w:rPr>
      </w:pPr>
    </w:p>
    <w:p>
      <w:pPr>
        <w:spacing w:before="0"/>
        <w:ind w:left="353" w:right="0" w:firstLine="0"/>
        <w:jc w:val="both"/>
        <w:rPr>
          <w:rFonts w:ascii="Verdana"/>
          <w:sz w:val="14"/>
        </w:rPr>
      </w:pPr>
      <w:r>
        <w:rPr>
          <w:rFonts w:ascii="Arial"/>
          <w:b/>
          <w:color w:val="0073AE"/>
          <w:w w:val="90"/>
          <w:sz w:val="14"/>
        </w:rPr>
        <w:t>FIGURE</w:t>
      </w:r>
      <w:r>
        <w:rPr>
          <w:rFonts w:ascii="Arial"/>
          <w:b/>
          <w:color w:val="0073AE"/>
          <w:spacing w:val="10"/>
          <w:sz w:val="14"/>
        </w:rPr>
        <w:t> </w:t>
      </w:r>
      <w:r>
        <w:rPr>
          <w:rFonts w:ascii="Arial"/>
          <w:b/>
          <w:color w:val="0073AE"/>
          <w:w w:val="90"/>
          <w:sz w:val="14"/>
        </w:rPr>
        <w:t>8.</w:t>
      </w:r>
      <w:r>
        <w:rPr>
          <w:rFonts w:ascii="Arial"/>
          <w:b/>
          <w:color w:val="0073AE"/>
          <w:spacing w:val="60"/>
          <w:sz w:val="14"/>
        </w:rPr>
        <w:t> </w:t>
      </w:r>
      <w:r>
        <w:rPr>
          <w:rFonts w:ascii="Verdana"/>
          <w:w w:val="90"/>
          <w:sz w:val="14"/>
        </w:rPr>
        <w:t>HTDDS</w:t>
      </w:r>
      <w:r>
        <w:rPr>
          <w:rFonts w:ascii="Verdana"/>
          <w:sz w:val="14"/>
        </w:rPr>
        <w:t> </w:t>
      </w:r>
      <w:r>
        <w:rPr>
          <w:rFonts w:ascii="Verdana"/>
          <w:w w:val="90"/>
          <w:sz w:val="14"/>
        </w:rPr>
        <w:t>literature</w:t>
      </w:r>
      <w:r>
        <w:rPr>
          <w:rFonts w:ascii="Verdana"/>
          <w:sz w:val="14"/>
        </w:rPr>
        <w:t> </w:t>
      </w:r>
      <w:r>
        <w:rPr>
          <w:rFonts w:ascii="Verdana"/>
          <w:w w:val="90"/>
          <w:sz w:val="14"/>
        </w:rPr>
        <w:t>by</w:t>
      </w:r>
      <w:r>
        <w:rPr>
          <w:rFonts w:ascii="Verdana"/>
          <w:spacing w:val="1"/>
          <w:sz w:val="14"/>
        </w:rPr>
        <w:t> </w:t>
      </w:r>
      <w:r>
        <w:rPr>
          <w:rFonts w:ascii="Verdana"/>
          <w:w w:val="90"/>
          <w:sz w:val="14"/>
        </w:rPr>
        <w:t>modeling</w:t>
      </w:r>
      <w:r>
        <w:rPr>
          <w:rFonts w:ascii="Verdana"/>
          <w:sz w:val="14"/>
        </w:rPr>
        <w:t> </w:t>
      </w:r>
      <w:r>
        <w:rPr>
          <w:rFonts w:ascii="Verdana"/>
          <w:spacing w:val="-2"/>
          <w:w w:val="90"/>
          <w:sz w:val="14"/>
        </w:rPr>
        <w:t>techniques.</w:t>
      </w:r>
    </w:p>
    <w:p>
      <w:pPr>
        <w:pStyle w:val="BodyText"/>
        <w:jc w:val="left"/>
        <w:rPr>
          <w:rFonts w:ascii="Verdana"/>
          <w:sz w:val="14"/>
        </w:rPr>
      </w:pPr>
    </w:p>
    <w:p>
      <w:pPr>
        <w:pStyle w:val="BodyText"/>
        <w:jc w:val="left"/>
        <w:rPr>
          <w:rFonts w:ascii="Verdana"/>
          <w:sz w:val="14"/>
        </w:rPr>
      </w:pPr>
    </w:p>
    <w:p>
      <w:pPr>
        <w:pStyle w:val="BodyText"/>
        <w:spacing w:before="66"/>
        <w:jc w:val="left"/>
        <w:rPr>
          <w:rFonts w:ascii="Verdana"/>
          <w:sz w:val="14"/>
        </w:rPr>
      </w:pPr>
    </w:p>
    <w:p>
      <w:pPr>
        <w:pStyle w:val="BodyText"/>
        <w:spacing w:line="249" w:lineRule="auto" w:before="1"/>
        <w:ind w:left="353" w:right="32"/>
      </w:pPr>
      <w:r>
        <w:rPr>
          <w:spacing w:val="-2"/>
        </w:rPr>
        <w:t>accounting</w:t>
      </w:r>
      <w:r>
        <w:rPr>
          <w:spacing w:val="-4"/>
        </w:rPr>
        <w:t> </w:t>
      </w:r>
      <w:r>
        <w:rPr>
          <w:spacing w:val="-2"/>
        </w:rPr>
        <w:t>for</w:t>
      </w:r>
      <w:r>
        <w:rPr>
          <w:spacing w:val="-4"/>
        </w:rPr>
        <w:t> </w:t>
      </w:r>
      <w:r>
        <w:rPr>
          <w:spacing w:val="-2"/>
        </w:rPr>
        <w:t>any</w:t>
      </w:r>
      <w:r>
        <w:rPr>
          <w:spacing w:val="-4"/>
        </w:rPr>
        <w:t> </w:t>
      </w:r>
      <w:r>
        <w:rPr>
          <w:spacing w:val="-2"/>
        </w:rPr>
        <w:t>congestion</w:t>
      </w:r>
      <w:r>
        <w:rPr>
          <w:spacing w:val="-4"/>
        </w:rPr>
        <w:t> </w:t>
      </w:r>
      <w:r>
        <w:rPr>
          <w:spacing w:val="-2"/>
        </w:rPr>
        <w:t>at</w:t>
      </w:r>
      <w:r>
        <w:rPr>
          <w:spacing w:val="-4"/>
        </w:rPr>
        <w:t> </w:t>
      </w:r>
      <w:r>
        <w:rPr>
          <w:spacing w:val="-2"/>
        </w:rPr>
        <w:t>battery</w:t>
      </w:r>
      <w:r>
        <w:rPr>
          <w:spacing w:val="-4"/>
        </w:rPr>
        <w:t> </w:t>
      </w:r>
      <w:r>
        <w:rPr>
          <w:spacing w:val="-2"/>
        </w:rPr>
        <w:t>swapping</w:t>
      </w:r>
      <w:r>
        <w:rPr>
          <w:spacing w:val="-4"/>
        </w:rPr>
        <w:t> </w:t>
      </w:r>
      <w:r>
        <w:rPr>
          <w:spacing w:val="-2"/>
        </w:rPr>
        <w:t>operations </w:t>
      </w:r>
      <w:r>
        <w:rPr/>
        <w:t>using queueing theory.</w:t>
      </w:r>
    </w:p>
    <w:p>
      <w:pPr>
        <w:pStyle w:val="BodyText"/>
        <w:spacing w:line="249" w:lineRule="auto"/>
        <w:ind w:left="353" w:right="32" w:firstLine="199"/>
      </w:pPr>
      <w:r>
        <w:rPr/>
        <w:t>As</w:t>
      </w:r>
      <w:r>
        <w:rPr>
          <w:spacing w:val="-3"/>
        </w:rPr>
        <w:t> </w:t>
      </w:r>
      <w:r>
        <w:rPr/>
        <w:t>for</w:t>
      </w:r>
      <w:r>
        <w:rPr>
          <w:spacing w:val="-3"/>
        </w:rPr>
        <w:t> </w:t>
      </w:r>
      <w:r>
        <w:rPr/>
        <w:t>the</w:t>
      </w:r>
      <w:r>
        <w:rPr>
          <w:spacing w:val="-3"/>
        </w:rPr>
        <w:t> </w:t>
      </w:r>
      <w:r>
        <w:rPr/>
        <w:t>exact</w:t>
      </w:r>
      <w:r>
        <w:rPr>
          <w:spacing w:val="-3"/>
        </w:rPr>
        <w:t> </w:t>
      </w:r>
      <w:r>
        <w:rPr/>
        <w:t>solvers,</w:t>
      </w:r>
      <w:r>
        <w:rPr>
          <w:spacing w:val="-3"/>
        </w:rPr>
        <w:t> </w:t>
      </w:r>
      <w:r>
        <w:rPr/>
        <w:t>the</w:t>
      </w:r>
      <w:r>
        <w:rPr>
          <w:spacing w:val="-3"/>
        </w:rPr>
        <w:t> </w:t>
      </w:r>
      <w:r>
        <w:rPr/>
        <w:t>most</w:t>
      </w:r>
      <w:r>
        <w:rPr>
          <w:spacing w:val="-3"/>
        </w:rPr>
        <w:t> </w:t>
      </w:r>
      <w:r>
        <w:rPr/>
        <w:t>commonly</w:t>
      </w:r>
      <w:r>
        <w:rPr>
          <w:spacing w:val="-3"/>
        </w:rPr>
        <w:t> </w:t>
      </w:r>
      <w:r>
        <w:rPr/>
        <w:t>used</w:t>
      </w:r>
      <w:r>
        <w:rPr>
          <w:spacing w:val="-3"/>
        </w:rPr>
        <w:t> </w:t>
      </w:r>
      <w:r>
        <w:rPr/>
        <w:t>solvers are CPLEX, GAMS with CPLEX, and Gurobi. As shown</w:t>
      </w:r>
      <w:r>
        <w:rPr>
          <w:spacing w:val="80"/>
        </w:rPr>
        <w:t> </w:t>
      </w:r>
      <w:r>
        <w:rPr/>
        <w:t>in Figure 9, the majority of the reviewed literature (61.8%) considered exact solutions, with 27% of the articles using only exact methods. The remainder (34.8%) accounts for heuristics and/or metaheuristics along with exact methods. HTDDS</w:t>
      </w:r>
      <w:r>
        <w:rPr>
          <w:spacing w:val="-5"/>
        </w:rPr>
        <w:t> </w:t>
      </w:r>
      <w:r>
        <w:rPr/>
        <w:t>routing</w:t>
      </w:r>
      <w:r>
        <w:rPr>
          <w:spacing w:val="-5"/>
        </w:rPr>
        <w:t> </w:t>
      </w:r>
      <w:r>
        <w:rPr/>
        <w:t>problems</w:t>
      </w:r>
      <w:r>
        <w:rPr>
          <w:spacing w:val="-5"/>
        </w:rPr>
        <w:t> </w:t>
      </w:r>
      <w:r>
        <w:rPr/>
        <w:t>are</w:t>
      </w:r>
      <w:r>
        <w:rPr>
          <w:spacing w:val="-5"/>
        </w:rPr>
        <w:t> </w:t>
      </w:r>
      <w:r>
        <w:rPr/>
        <w:t>extended</w:t>
      </w:r>
      <w:r>
        <w:rPr>
          <w:spacing w:val="-5"/>
        </w:rPr>
        <w:t> </w:t>
      </w:r>
      <w:r>
        <w:rPr/>
        <w:t>versions</w:t>
      </w:r>
      <w:r>
        <w:rPr>
          <w:spacing w:val="-5"/>
        </w:rPr>
        <w:t> </w:t>
      </w:r>
      <w:r>
        <w:rPr/>
        <w:t>of</w:t>
      </w:r>
      <w:r>
        <w:rPr>
          <w:spacing w:val="-5"/>
        </w:rPr>
        <w:t> </w:t>
      </w:r>
      <w:r>
        <w:rPr/>
        <w:t>classical </w:t>
      </w:r>
      <w:r>
        <w:rPr>
          <w:spacing w:val="-2"/>
        </w:rPr>
        <w:t>VRPs</w:t>
      </w:r>
      <w:r>
        <w:rPr>
          <w:spacing w:val="-6"/>
        </w:rPr>
        <w:t> </w:t>
      </w:r>
      <w:r>
        <w:rPr>
          <w:spacing w:val="-2"/>
        </w:rPr>
        <w:t>with</w:t>
      </w:r>
      <w:r>
        <w:rPr>
          <w:spacing w:val="-6"/>
        </w:rPr>
        <w:t> </w:t>
      </w:r>
      <w:r>
        <w:rPr>
          <w:spacing w:val="-2"/>
        </w:rPr>
        <w:t>various</w:t>
      </w:r>
      <w:r>
        <w:rPr>
          <w:spacing w:val="-6"/>
        </w:rPr>
        <w:t> </w:t>
      </w:r>
      <w:r>
        <w:rPr>
          <w:spacing w:val="-2"/>
        </w:rPr>
        <w:t>sources</w:t>
      </w:r>
      <w:r>
        <w:rPr>
          <w:spacing w:val="-6"/>
        </w:rPr>
        <w:t> </w:t>
      </w:r>
      <w:r>
        <w:rPr>
          <w:spacing w:val="-2"/>
        </w:rPr>
        <w:t>of</w:t>
      </w:r>
      <w:r>
        <w:rPr>
          <w:spacing w:val="-6"/>
        </w:rPr>
        <w:t> </w:t>
      </w:r>
      <w:r>
        <w:rPr>
          <w:spacing w:val="-2"/>
        </w:rPr>
        <w:t>modeling</w:t>
      </w:r>
      <w:r>
        <w:rPr>
          <w:spacing w:val="-6"/>
        </w:rPr>
        <w:t> </w:t>
      </w:r>
      <w:r>
        <w:rPr>
          <w:spacing w:val="-2"/>
        </w:rPr>
        <w:t>challenges.</w:t>
      </w:r>
      <w:r>
        <w:rPr>
          <w:spacing w:val="-6"/>
        </w:rPr>
        <w:t> </w:t>
      </w:r>
      <w:r>
        <w:rPr>
          <w:spacing w:val="-2"/>
        </w:rPr>
        <w:t>This</w:t>
      </w:r>
      <w:r>
        <w:rPr>
          <w:spacing w:val="-6"/>
        </w:rPr>
        <w:t> </w:t>
      </w:r>
      <w:r>
        <w:rPr>
          <w:spacing w:val="-2"/>
        </w:rPr>
        <w:t>may </w:t>
      </w:r>
      <w:r>
        <w:rPr/>
        <w:t>include the number of trucks and drones, the number of depots, and drone and truck operational limitations. When the HTDDS considers a single truck stop, a single drone, and</w:t>
      </w:r>
      <w:r>
        <w:rPr>
          <w:spacing w:val="-5"/>
        </w:rPr>
        <w:t> </w:t>
      </w:r>
      <w:r>
        <w:rPr/>
        <w:t>a</w:t>
      </w:r>
      <w:r>
        <w:rPr>
          <w:spacing w:val="-6"/>
        </w:rPr>
        <w:t> </w:t>
      </w:r>
      <w:r>
        <w:rPr/>
        <w:t>single</w:t>
      </w:r>
      <w:r>
        <w:rPr>
          <w:spacing w:val="-5"/>
        </w:rPr>
        <w:t> </w:t>
      </w:r>
      <w:r>
        <w:rPr/>
        <w:t>delivery</w:t>
      </w:r>
      <w:r>
        <w:rPr>
          <w:spacing w:val="-6"/>
        </w:rPr>
        <w:t> </w:t>
      </w:r>
      <w:r>
        <w:rPr/>
        <w:t>route,</w:t>
      </w:r>
      <w:r>
        <w:rPr>
          <w:spacing w:val="-5"/>
        </w:rPr>
        <w:t> </w:t>
      </w:r>
      <w:r>
        <w:rPr/>
        <w:t>the</w:t>
      </w:r>
      <w:r>
        <w:rPr>
          <w:spacing w:val="-6"/>
        </w:rPr>
        <w:t> </w:t>
      </w:r>
      <w:r>
        <w:rPr/>
        <w:t>problem</w:t>
      </w:r>
      <w:r>
        <w:rPr>
          <w:spacing w:val="-5"/>
        </w:rPr>
        <w:t> </w:t>
      </w:r>
      <w:r>
        <w:rPr/>
        <w:t>is</w:t>
      </w:r>
      <w:r>
        <w:rPr>
          <w:spacing w:val="-5"/>
        </w:rPr>
        <w:t> </w:t>
      </w:r>
      <w:r>
        <w:rPr/>
        <w:t>reduced</w:t>
      </w:r>
      <w:r>
        <w:rPr>
          <w:spacing w:val="-6"/>
        </w:rPr>
        <w:t> </w:t>
      </w:r>
      <w:r>
        <w:rPr/>
        <w:t>to</w:t>
      </w:r>
      <w:r>
        <w:rPr>
          <w:spacing w:val="-5"/>
        </w:rPr>
        <w:t> </w:t>
      </w:r>
      <w:r>
        <w:rPr/>
        <w:t>a</w:t>
      </w:r>
      <w:r>
        <w:rPr>
          <w:spacing w:val="-6"/>
        </w:rPr>
        <w:t> </w:t>
      </w:r>
      <w:r>
        <w:rPr/>
        <w:t>TSP. TSPs are known to be NP-hard, and consequently, HTDDS problems are NP-hard, which makes them computationally difficult to reach optimality. Due to this NP-hard nature, developing</w:t>
      </w:r>
      <w:r>
        <w:rPr>
          <w:spacing w:val="-13"/>
        </w:rPr>
        <w:t> </w:t>
      </w:r>
      <w:r>
        <w:rPr/>
        <w:t>efficient</w:t>
      </w:r>
      <w:r>
        <w:rPr>
          <w:spacing w:val="-12"/>
        </w:rPr>
        <w:t> </w:t>
      </w:r>
      <w:r>
        <w:rPr/>
        <w:t>heuristics</w:t>
      </w:r>
      <w:r>
        <w:rPr>
          <w:spacing w:val="-13"/>
        </w:rPr>
        <w:t> </w:t>
      </w:r>
      <w:r>
        <w:rPr/>
        <w:t>and</w:t>
      </w:r>
      <w:r>
        <w:rPr>
          <w:spacing w:val="-12"/>
        </w:rPr>
        <w:t> </w:t>
      </w:r>
      <w:r>
        <w:rPr/>
        <w:t>metaheuristics</w:t>
      </w:r>
      <w:r>
        <w:rPr>
          <w:spacing w:val="-13"/>
        </w:rPr>
        <w:t> </w:t>
      </w:r>
      <w:r>
        <w:rPr/>
        <w:t>is</w:t>
      </w:r>
      <w:r>
        <w:rPr>
          <w:spacing w:val="-12"/>
        </w:rPr>
        <w:t> </w:t>
      </w:r>
      <w:r>
        <w:rPr/>
        <w:t>required for large-size problems [152].</w:t>
      </w:r>
    </w:p>
    <w:p>
      <w:pPr>
        <w:pStyle w:val="BodyText"/>
        <w:spacing w:before="52"/>
        <w:jc w:val="left"/>
      </w:pPr>
    </w:p>
    <w:p>
      <w:pPr>
        <w:pStyle w:val="ListParagraph"/>
        <w:numPr>
          <w:ilvl w:val="1"/>
          <w:numId w:val="1"/>
        </w:numPr>
        <w:tabs>
          <w:tab w:pos="626" w:val="left" w:leader="none"/>
        </w:tabs>
        <w:spacing w:line="240" w:lineRule="auto" w:before="0" w:after="0"/>
        <w:ind w:left="626" w:right="0" w:hanging="253"/>
        <w:jc w:val="left"/>
        <w:rPr>
          <w:rFonts w:ascii="Verdana"/>
          <w:i/>
          <w:sz w:val="18"/>
        </w:rPr>
      </w:pPr>
      <w:r>
        <w:rPr>
          <w:rFonts w:ascii="Verdana"/>
          <w:i/>
          <w:color w:val="58595B"/>
          <w:w w:val="85"/>
          <w:sz w:val="18"/>
        </w:rPr>
        <w:t>HEURISTICS</w:t>
      </w:r>
      <w:r>
        <w:rPr>
          <w:rFonts w:ascii="Verdana"/>
          <w:i/>
          <w:color w:val="58595B"/>
          <w:spacing w:val="29"/>
          <w:sz w:val="18"/>
        </w:rPr>
        <w:t> </w:t>
      </w:r>
      <w:r>
        <w:rPr>
          <w:rFonts w:ascii="Verdana"/>
          <w:i/>
          <w:color w:val="58595B"/>
          <w:w w:val="85"/>
          <w:sz w:val="18"/>
        </w:rPr>
        <w:t>AND</w:t>
      </w:r>
      <w:r>
        <w:rPr>
          <w:rFonts w:ascii="Verdana"/>
          <w:i/>
          <w:color w:val="58595B"/>
          <w:spacing w:val="30"/>
          <w:sz w:val="18"/>
        </w:rPr>
        <w:t> </w:t>
      </w:r>
      <w:r>
        <w:rPr>
          <w:rFonts w:ascii="Verdana"/>
          <w:i/>
          <w:color w:val="58595B"/>
          <w:w w:val="85"/>
          <w:sz w:val="18"/>
        </w:rPr>
        <w:t>METAHEURISTICS</w:t>
      </w:r>
      <w:r>
        <w:rPr>
          <w:rFonts w:ascii="Verdana"/>
          <w:i/>
          <w:color w:val="58595B"/>
          <w:spacing w:val="30"/>
          <w:sz w:val="18"/>
        </w:rPr>
        <w:t> </w:t>
      </w:r>
      <w:r>
        <w:rPr>
          <w:rFonts w:ascii="Verdana"/>
          <w:i/>
          <w:color w:val="58595B"/>
          <w:spacing w:val="-2"/>
          <w:w w:val="85"/>
          <w:sz w:val="18"/>
        </w:rPr>
        <w:t>SOLUTIONS</w:t>
      </w:r>
    </w:p>
    <w:p>
      <w:pPr>
        <w:pStyle w:val="BodyText"/>
        <w:spacing w:line="249" w:lineRule="auto" w:before="34"/>
        <w:ind w:left="353" w:right="32"/>
      </w:pPr>
      <w:r>
        <w:rPr/>
        <w:t>A variety of heuristics and metaheuristics are </w:t>
      </w:r>
      <w:r>
        <w:rPr/>
        <w:t>implemented to solve HTDDS problems. For solving the FSTSP, Murray and</w:t>
      </w:r>
      <w:r>
        <w:rPr>
          <w:spacing w:val="30"/>
        </w:rPr>
        <w:t> </w:t>
      </w:r>
      <w:r>
        <w:rPr/>
        <w:t>Chu</w:t>
      </w:r>
      <w:r>
        <w:rPr>
          <w:spacing w:val="30"/>
        </w:rPr>
        <w:t> </w:t>
      </w:r>
      <w:r>
        <w:rPr/>
        <w:t>[53]</w:t>
      </w:r>
      <w:r>
        <w:rPr>
          <w:spacing w:val="30"/>
        </w:rPr>
        <w:t> </w:t>
      </w:r>
      <w:r>
        <w:rPr/>
        <w:t>used</w:t>
      </w:r>
      <w:r>
        <w:rPr>
          <w:spacing w:val="30"/>
        </w:rPr>
        <w:t> </w:t>
      </w:r>
      <w:r>
        <w:rPr/>
        <w:t>a</w:t>
      </w:r>
      <w:r>
        <w:rPr>
          <w:spacing w:val="30"/>
        </w:rPr>
        <w:t> </w:t>
      </w:r>
      <w:r>
        <w:rPr/>
        <w:t>route</w:t>
      </w:r>
      <w:r>
        <w:rPr>
          <w:spacing w:val="30"/>
        </w:rPr>
        <w:t> </w:t>
      </w:r>
      <w:r>
        <w:rPr/>
        <w:t>and</w:t>
      </w:r>
      <w:r>
        <w:rPr>
          <w:spacing w:val="30"/>
        </w:rPr>
        <w:t> </w:t>
      </w:r>
      <w:r>
        <w:rPr/>
        <w:t>re-assign</w:t>
      </w:r>
      <w:r>
        <w:rPr>
          <w:spacing w:val="30"/>
        </w:rPr>
        <w:t> </w:t>
      </w:r>
      <w:r>
        <w:rPr/>
        <w:t>heuristic,</w:t>
      </w:r>
      <w:r>
        <w:rPr>
          <w:spacing w:val="30"/>
        </w:rPr>
        <w:t> </w:t>
      </w:r>
      <w:r>
        <w:rPr/>
        <w:t>which is based on savings, nearest neighbor, and sweep, to solve problems with up to 20 customer nodes. The solution meth- ods proposed by Murray and Chu [53] were able to solve small-size instances. Other studies were able to solve larger </w:t>
      </w:r>
      <w:r>
        <w:rPr>
          <w:spacing w:val="-2"/>
        </w:rPr>
        <w:t>instances</w:t>
      </w:r>
      <w:r>
        <w:rPr>
          <w:spacing w:val="-3"/>
        </w:rPr>
        <w:t> </w:t>
      </w:r>
      <w:r>
        <w:rPr>
          <w:spacing w:val="-2"/>
        </w:rPr>
        <w:t>by</w:t>
      </w:r>
      <w:r>
        <w:rPr>
          <w:spacing w:val="-3"/>
        </w:rPr>
        <w:t> </w:t>
      </w:r>
      <w:r>
        <w:rPr>
          <w:spacing w:val="-2"/>
        </w:rPr>
        <w:t>improving</w:t>
      </w:r>
      <w:r>
        <w:rPr>
          <w:spacing w:val="-3"/>
        </w:rPr>
        <w:t> </w:t>
      </w:r>
      <w:r>
        <w:rPr>
          <w:spacing w:val="-2"/>
        </w:rPr>
        <w:t>the</w:t>
      </w:r>
      <w:r>
        <w:rPr>
          <w:spacing w:val="-3"/>
        </w:rPr>
        <w:t> </w:t>
      </w:r>
      <w:r>
        <w:rPr>
          <w:spacing w:val="-2"/>
        </w:rPr>
        <w:t>performance</w:t>
      </w:r>
      <w:r>
        <w:rPr>
          <w:spacing w:val="-3"/>
        </w:rPr>
        <w:t> </w:t>
      </w:r>
      <w:r>
        <w:rPr>
          <w:spacing w:val="-2"/>
        </w:rPr>
        <w:t>of</w:t>
      </w:r>
      <w:r>
        <w:rPr>
          <w:spacing w:val="-3"/>
        </w:rPr>
        <w:t> </w:t>
      </w:r>
      <w:r>
        <w:rPr>
          <w:spacing w:val="-2"/>
        </w:rPr>
        <w:t>solution</w:t>
      </w:r>
      <w:r>
        <w:rPr>
          <w:spacing w:val="-3"/>
        </w:rPr>
        <w:t> </w:t>
      </w:r>
      <w:r>
        <w:rPr>
          <w:spacing w:val="-2"/>
        </w:rPr>
        <w:t>methods. </w:t>
      </w:r>
      <w:r>
        <w:rPr/>
        <w:t>For example, in Kundu and Matis [58], the effect of wind and battery-power consumption are considered. As a result, the authors have modified the same heuristic to solve up to </w:t>
      </w:r>
      <w:r>
        <w:rPr>
          <w:spacing w:val="-2"/>
        </w:rPr>
        <w:t>100</w:t>
      </w:r>
      <w:r>
        <w:rPr>
          <w:spacing w:val="-4"/>
        </w:rPr>
        <w:t> </w:t>
      </w:r>
      <w:r>
        <w:rPr>
          <w:spacing w:val="-2"/>
        </w:rPr>
        <w:t>customer</w:t>
      </w:r>
      <w:r>
        <w:rPr>
          <w:spacing w:val="-4"/>
        </w:rPr>
        <w:t> </w:t>
      </w:r>
      <w:r>
        <w:rPr>
          <w:spacing w:val="-2"/>
        </w:rPr>
        <w:t>locations.</w:t>
      </w:r>
      <w:r>
        <w:rPr>
          <w:spacing w:val="-4"/>
        </w:rPr>
        <w:t> </w:t>
      </w:r>
      <w:r>
        <w:rPr>
          <w:spacing w:val="-2"/>
        </w:rPr>
        <w:t>To</w:t>
      </w:r>
      <w:r>
        <w:rPr>
          <w:spacing w:val="-4"/>
        </w:rPr>
        <w:t> </w:t>
      </w:r>
      <w:r>
        <w:rPr>
          <w:spacing w:val="-2"/>
        </w:rPr>
        <w:t>overcome</w:t>
      </w:r>
      <w:r>
        <w:rPr>
          <w:spacing w:val="-4"/>
        </w:rPr>
        <w:t> </w:t>
      </w:r>
      <w:r>
        <w:rPr>
          <w:spacing w:val="-2"/>
        </w:rPr>
        <w:t>the</w:t>
      </w:r>
      <w:r>
        <w:rPr>
          <w:spacing w:val="-4"/>
        </w:rPr>
        <w:t> </w:t>
      </w:r>
      <w:r>
        <w:rPr>
          <w:spacing w:val="-2"/>
        </w:rPr>
        <w:t>traditional</w:t>
      </w:r>
      <w:r>
        <w:rPr>
          <w:spacing w:val="-4"/>
        </w:rPr>
        <w:t> </w:t>
      </w:r>
      <w:r>
        <w:rPr>
          <w:spacing w:val="-2"/>
        </w:rPr>
        <w:t>heuristic </w:t>
      </w:r>
      <w:r>
        <w:rPr/>
        <w:t>methods proposed by Murray and Chu [53], de Freitas and Penna [54] used the Randomized Variable Neighborhood Descent</w:t>
      </w:r>
      <w:r>
        <w:rPr>
          <w:spacing w:val="-1"/>
        </w:rPr>
        <w:t> </w:t>
      </w:r>
      <w:r>
        <w:rPr/>
        <w:t>(RVND)</w:t>
      </w:r>
      <w:r>
        <w:rPr>
          <w:spacing w:val="-1"/>
        </w:rPr>
        <w:t> </w:t>
      </w:r>
      <w:r>
        <w:rPr/>
        <w:t>as</w:t>
      </w:r>
      <w:r>
        <w:rPr>
          <w:spacing w:val="-1"/>
        </w:rPr>
        <w:t> </w:t>
      </w:r>
      <w:r>
        <w:rPr/>
        <w:t>a</w:t>
      </w:r>
      <w:r>
        <w:rPr>
          <w:spacing w:val="-1"/>
        </w:rPr>
        <w:t> </w:t>
      </w:r>
      <w:r>
        <w:rPr/>
        <w:t>local</w:t>
      </w:r>
      <w:r>
        <w:rPr>
          <w:spacing w:val="-1"/>
        </w:rPr>
        <w:t> </w:t>
      </w:r>
      <w:r>
        <w:rPr/>
        <w:t>search</w:t>
      </w:r>
      <w:r>
        <w:rPr>
          <w:spacing w:val="-1"/>
        </w:rPr>
        <w:t> </w:t>
      </w:r>
      <w:r>
        <w:rPr/>
        <w:t>method.</w:t>
      </w:r>
      <w:r>
        <w:rPr>
          <w:spacing w:val="-1"/>
        </w:rPr>
        <w:t> </w:t>
      </w:r>
      <w:r>
        <w:rPr/>
        <w:t>The</w:t>
      </w:r>
      <w:r>
        <w:rPr>
          <w:spacing w:val="-1"/>
        </w:rPr>
        <w:t> </w:t>
      </w:r>
      <w:r>
        <w:rPr/>
        <w:t>RVND</w:t>
      </w:r>
      <w:r>
        <w:rPr>
          <w:spacing w:val="-1"/>
        </w:rPr>
        <w:t> </w:t>
      </w:r>
      <w:r>
        <w:rPr/>
        <w:t>was able</w:t>
      </w:r>
      <w:r>
        <w:rPr>
          <w:spacing w:val="38"/>
        </w:rPr>
        <w:t> </w:t>
      </w:r>
      <w:r>
        <w:rPr/>
        <w:t>to</w:t>
      </w:r>
      <w:r>
        <w:rPr>
          <w:spacing w:val="38"/>
        </w:rPr>
        <w:t> </w:t>
      </w:r>
      <w:r>
        <w:rPr/>
        <w:t>solve</w:t>
      </w:r>
      <w:r>
        <w:rPr>
          <w:spacing w:val="38"/>
        </w:rPr>
        <w:t> </w:t>
      </w:r>
      <w:r>
        <w:rPr/>
        <w:t>instances</w:t>
      </w:r>
      <w:r>
        <w:rPr>
          <w:spacing w:val="38"/>
        </w:rPr>
        <w:t> </w:t>
      </w:r>
      <w:r>
        <w:rPr/>
        <w:t>with</w:t>
      </w:r>
      <w:r>
        <w:rPr>
          <w:spacing w:val="38"/>
        </w:rPr>
        <w:t> </w:t>
      </w:r>
      <w:r>
        <w:rPr/>
        <w:t>up</w:t>
      </w:r>
      <w:r>
        <w:rPr>
          <w:spacing w:val="38"/>
        </w:rPr>
        <w:t> </w:t>
      </w:r>
      <w:r>
        <w:rPr/>
        <w:t>to</w:t>
      </w:r>
      <w:r>
        <w:rPr>
          <w:spacing w:val="38"/>
        </w:rPr>
        <w:t> </w:t>
      </w:r>
      <w:r>
        <w:rPr/>
        <w:t>100</w:t>
      </w:r>
      <w:r>
        <w:rPr>
          <w:spacing w:val="38"/>
        </w:rPr>
        <w:t> </w:t>
      </w:r>
      <w:r>
        <w:rPr/>
        <w:t>nodes.</w:t>
      </w:r>
      <w:r>
        <w:rPr>
          <w:spacing w:val="38"/>
        </w:rPr>
        <w:t> </w:t>
      </w:r>
      <w:r>
        <w:rPr/>
        <w:t>de</w:t>
      </w:r>
      <w:r>
        <w:rPr>
          <w:spacing w:val="38"/>
        </w:rPr>
        <w:t> </w:t>
      </w:r>
      <w:r>
        <w:rPr/>
        <w:t>Freitas and Penna [56] have further improved the solution method for solving the FSTSP to handle instances with 200 nodes using</w:t>
      </w:r>
      <w:r>
        <w:rPr>
          <w:spacing w:val="26"/>
        </w:rPr>
        <w:t> </w:t>
      </w:r>
      <w:r>
        <w:rPr/>
        <w:t>a</w:t>
      </w:r>
      <w:r>
        <w:rPr>
          <w:spacing w:val="27"/>
        </w:rPr>
        <w:t> </w:t>
      </w:r>
      <w:r>
        <w:rPr/>
        <w:t>hybrid</w:t>
      </w:r>
      <w:r>
        <w:rPr>
          <w:spacing w:val="26"/>
        </w:rPr>
        <w:t> </w:t>
      </w:r>
      <w:r>
        <w:rPr/>
        <w:t>method.</w:t>
      </w:r>
      <w:r>
        <w:rPr>
          <w:spacing w:val="27"/>
        </w:rPr>
        <w:t> </w:t>
      </w:r>
      <w:r>
        <w:rPr/>
        <w:t>The</w:t>
      </w:r>
      <w:r>
        <w:rPr>
          <w:spacing w:val="26"/>
        </w:rPr>
        <w:t> </w:t>
      </w:r>
      <w:r>
        <w:rPr/>
        <w:t>work</w:t>
      </w:r>
      <w:r>
        <w:rPr>
          <w:spacing w:val="27"/>
        </w:rPr>
        <w:t> </w:t>
      </w:r>
      <w:r>
        <w:rPr/>
        <w:t>uses</w:t>
      </w:r>
      <w:r>
        <w:rPr>
          <w:spacing w:val="26"/>
        </w:rPr>
        <w:t> </w:t>
      </w:r>
      <w:r>
        <w:rPr/>
        <w:t>an</w:t>
      </w:r>
      <w:r>
        <w:rPr>
          <w:spacing w:val="27"/>
        </w:rPr>
        <w:t> </w:t>
      </w:r>
      <w:r>
        <w:rPr/>
        <w:t>exact</w:t>
      </w:r>
      <w:r>
        <w:rPr>
          <w:spacing w:val="26"/>
        </w:rPr>
        <w:t> </w:t>
      </w:r>
      <w:r>
        <w:rPr/>
        <w:t>model</w:t>
      </w:r>
      <w:r>
        <w:rPr>
          <w:spacing w:val="27"/>
        </w:rPr>
        <w:t> </w:t>
      </w:r>
      <w:r>
        <w:rPr>
          <w:spacing w:val="-5"/>
        </w:rPr>
        <w:t>to</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jc w:val="left"/>
        <w:rPr>
          <w:sz w:val="14"/>
        </w:rPr>
      </w:pPr>
    </w:p>
    <w:p>
      <w:pPr>
        <w:pStyle w:val="BodyText"/>
        <w:jc w:val="left"/>
        <w:rPr>
          <w:sz w:val="14"/>
        </w:rPr>
      </w:pPr>
    </w:p>
    <w:p>
      <w:pPr>
        <w:pStyle w:val="BodyText"/>
        <w:spacing w:before="64"/>
        <w:jc w:val="left"/>
        <w:rPr>
          <w:sz w:val="14"/>
        </w:rPr>
      </w:pPr>
    </w:p>
    <w:p>
      <w:pPr>
        <w:spacing w:before="0"/>
        <w:ind w:left="723" w:right="0" w:firstLine="0"/>
        <w:jc w:val="left"/>
        <w:rPr>
          <w:rFonts w:ascii="Verdana"/>
          <w:sz w:val="14"/>
        </w:rPr>
      </w:pPr>
      <w:r>
        <w:rPr>
          <w:rFonts w:ascii="Verdana"/>
          <w:sz w:val="14"/>
        </w:rPr>
        <w:drawing>
          <wp:anchor distT="0" distB="0" distL="0" distR="0" allowOverlap="1" layoutInCell="1" locked="0" behindDoc="1" simplePos="0" relativeHeight="486663680">
            <wp:simplePos x="0" y="0"/>
            <wp:positionH relativeFrom="page">
              <wp:posOffset>2143914</wp:posOffset>
            </wp:positionH>
            <wp:positionV relativeFrom="paragraph">
              <wp:posOffset>411400</wp:posOffset>
            </wp:positionV>
            <wp:extent cx="349995" cy="223837"/>
            <wp:effectExtent l="0" t="0" r="0" b="0"/>
            <wp:wrapNone/>
            <wp:docPr id="149" name="Image 149"/>
            <wp:cNvGraphicFramePr>
              <a:graphicFrameLocks/>
            </wp:cNvGraphicFramePr>
            <a:graphic>
              <a:graphicData uri="http://schemas.openxmlformats.org/drawingml/2006/picture">
                <pic:pic>
                  <pic:nvPicPr>
                    <pic:cNvPr id="149" name="Image 149"/>
                    <pic:cNvPicPr/>
                  </pic:nvPicPr>
                  <pic:blipFill>
                    <a:blip r:embed="rId114" cstate="print"/>
                    <a:stretch>
                      <a:fillRect/>
                    </a:stretch>
                  </pic:blipFill>
                  <pic:spPr>
                    <a:xfrm>
                      <a:off x="0" y="0"/>
                      <a:ext cx="349995" cy="223837"/>
                    </a:xfrm>
                    <a:prstGeom prst="rect">
                      <a:avLst/>
                    </a:prstGeom>
                  </pic:spPr>
                </pic:pic>
              </a:graphicData>
            </a:graphic>
          </wp:anchor>
        </w:drawing>
      </w:r>
      <w:r>
        <w:rPr>
          <w:rFonts w:ascii="Verdana"/>
          <w:sz w:val="14"/>
        </w:rPr>
        <w:drawing>
          <wp:anchor distT="0" distB="0" distL="0" distR="0" allowOverlap="1" layoutInCell="1" locked="0" behindDoc="1" simplePos="0" relativeHeight="486664192">
            <wp:simplePos x="0" y="0"/>
            <wp:positionH relativeFrom="page">
              <wp:posOffset>2611013</wp:posOffset>
            </wp:positionH>
            <wp:positionV relativeFrom="paragraph">
              <wp:posOffset>453714</wp:posOffset>
            </wp:positionV>
            <wp:extent cx="541402" cy="152400"/>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115" cstate="print"/>
                    <a:stretch>
                      <a:fillRect/>
                    </a:stretch>
                  </pic:blipFill>
                  <pic:spPr>
                    <a:xfrm>
                      <a:off x="0" y="0"/>
                      <a:ext cx="541402" cy="152400"/>
                    </a:xfrm>
                    <a:prstGeom prst="rect">
                      <a:avLst/>
                    </a:prstGeom>
                  </pic:spPr>
                </pic:pic>
              </a:graphicData>
            </a:graphic>
          </wp:anchor>
        </w:drawing>
      </w:r>
      <w:r>
        <w:rPr>
          <w:rFonts w:ascii="Verdana"/>
          <w:sz w:val="14"/>
        </w:rPr>
        <w:drawing>
          <wp:anchor distT="0" distB="0" distL="0" distR="0" allowOverlap="1" layoutInCell="1" locked="0" behindDoc="1" simplePos="0" relativeHeight="486664704">
            <wp:simplePos x="0" y="0"/>
            <wp:positionH relativeFrom="page">
              <wp:posOffset>3788866</wp:posOffset>
            </wp:positionH>
            <wp:positionV relativeFrom="paragraph">
              <wp:posOffset>543560</wp:posOffset>
            </wp:positionV>
            <wp:extent cx="190184" cy="152400"/>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116" cstate="print"/>
                    <a:stretch>
                      <a:fillRect/>
                    </a:stretch>
                  </pic:blipFill>
                  <pic:spPr>
                    <a:xfrm>
                      <a:off x="0" y="0"/>
                      <a:ext cx="190184" cy="152400"/>
                    </a:xfrm>
                    <a:prstGeom prst="rect">
                      <a:avLst/>
                    </a:prstGeom>
                  </pic:spPr>
                </pic:pic>
              </a:graphicData>
            </a:graphic>
          </wp:anchor>
        </w:drawing>
      </w:r>
      <w:r>
        <w:rPr>
          <w:rFonts w:ascii="Verdana"/>
          <w:sz w:val="14"/>
        </w:rPr>
        <w:drawing>
          <wp:anchor distT="0" distB="0" distL="0" distR="0" allowOverlap="1" layoutInCell="1" locked="0" behindDoc="1" simplePos="0" relativeHeight="486665216">
            <wp:simplePos x="0" y="0"/>
            <wp:positionH relativeFrom="page">
              <wp:posOffset>4085111</wp:posOffset>
            </wp:positionH>
            <wp:positionV relativeFrom="paragraph">
              <wp:posOffset>543560</wp:posOffset>
            </wp:positionV>
            <wp:extent cx="213603" cy="138112"/>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117" cstate="print"/>
                    <a:stretch>
                      <a:fillRect/>
                    </a:stretch>
                  </pic:blipFill>
                  <pic:spPr>
                    <a:xfrm>
                      <a:off x="0" y="0"/>
                      <a:ext cx="213603" cy="138112"/>
                    </a:xfrm>
                    <a:prstGeom prst="rect">
                      <a:avLst/>
                    </a:prstGeom>
                  </pic:spPr>
                </pic:pic>
              </a:graphicData>
            </a:graphic>
          </wp:anchor>
        </w:drawing>
      </w:r>
      <w:r>
        <w:rPr>
          <w:rFonts w:ascii="Verdana"/>
          <w:sz w:val="14"/>
        </w:rPr>
        <w:drawing>
          <wp:anchor distT="0" distB="0" distL="0" distR="0" allowOverlap="1" layoutInCell="1" locked="0" behindDoc="1" simplePos="0" relativeHeight="486665728">
            <wp:simplePos x="0" y="0"/>
            <wp:positionH relativeFrom="page">
              <wp:posOffset>5039050</wp:posOffset>
            </wp:positionH>
            <wp:positionV relativeFrom="paragraph">
              <wp:posOffset>543573</wp:posOffset>
            </wp:positionV>
            <wp:extent cx="213591" cy="138112"/>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118" cstate="print"/>
                    <a:stretch>
                      <a:fillRect/>
                    </a:stretch>
                  </pic:blipFill>
                  <pic:spPr>
                    <a:xfrm>
                      <a:off x="0" y="0"/>
                      <a:ext cx="213591" cy="138112"/>
                    </a:xfrm>
                    <a:prstGeom prst="rect">
                      <a:avLst/>
                    </a:prstGeom>
                  </pic:spPr>
                </pic:pic>
              </a:graphicData>
            </a:graphic>
          </wp:anchor>
        </w:drawing>
      </w:r>
      <w:r>
        <w:rPr>
          <w:rFonts w:ascii="Arial"/>
          <w:b/>
          <w:color w:val="0073AE"/>
          <w:spacing w:val="-2"/>
          <w:sz w:val="14"/>
        </w:rPr>
        <w:t>TABLE</w:t>
      </w:r>
      <w:r>
        <w:rPr>
          <w:rFonts w:ascii="Arial"/>
          <w:b/>
          <w:color w:val="0073AE"/>
          <w:spacing w:val="-8"/>
          <w:sz w:val="14"/>
        </w:rPr>
        <w:t> </w:t>
      </w:r>
      <w:r>
        <w:rPr>
          <w:rFonts w:ascii="Arial"/>
          <w:b/>
          <w:color w:val="0073AE"/>
          <w:spacing w:val="-2"/>
          <w:sz w:val="14"/>
        </w:rPr>
        <w:t>4.</w:t>
      </w:r>
      <w:r>
        <w:rPr>
          <w:rFonts w:ascii="Arial"/>
          <w:b/>
          <w:color w:val="0073AE"/>
          <w:spacing w:val="30"/>
          <w:sz w:val="14"/>
        </w:rPr>
        <w:t> </w:t>
      </w:r>
      <w:r>
        <w:rPr>
          <w:rFonts w:ascii="Verdana"/>
          <w:spacing w:val="-2"/>
          <w:sz w:val="14"/>
        </w:rPr>
        <w:t>Model</w:t>
      </w:r>
      <w:r>
        <w:rPr>
          <w:rFonts w:ascii="Verdana"/>
          <w:spacing w:val="-10"/>
          <w:sz w:val="14"/>
        </w:rPr>
        <w:t> </w:t>
      </w:r>
      <w:r>
        <w:rPr>
          <w:rFonts w:ascii="Verdana"/>
          <w:spacing w:val="-2"/>
          <w:sz w:val="14"/>
        </w:rPr>
        <w:t>constraints.</w:t>
      </w:r>
    </w:p>
    <w:p>
      <w:pPr>
        <w:pStyle w:val="BodyText"/>
        <w:spacing w:before="10"/>
        <w:jc w:val="left"/>
        <w:rPr>
          <w:rFonts w:ascii="Verdana"/>
          <w:sz w:val="16"/>
        </w:rPr>
      </w:pPr>
      <w:r>
        <w:rPr>
          <w:rFonts w:ascii="Verdana"/>
          <w:sz w:val="16"/>
        </w:rPr>
        <mc:AlternateContent>
          <mc:Choice Requires="wps">
            <w:drawing>
              <wp:anchor distT="0" distB="0" distL="0" distR="0" allowOverlap="1" layoutInCell="1" locked="0" behindDoc="1" simplePos="0" relativeHeight="487610880">
                <wp:simplePos x="0" y="0"/>
                <wp:positionH relativeFrom="page">
                  <wp:posOffset>460108</wp:posOffset>
                </wp:positionH>
                <wp:positionV relativeFrom="paragraph">
                  <wp:posOffset>145643</wp:posOffset>
                </wp:positionV>
                <wp:extent cx="6375400" cy="3875404"/>
                <wp:effectExtent l="0" t="0" r="0" b="0"/>
                <wp:wrapTopAndBottom/>
                <wp:docPr id="154" name="Group 154"/>
                <wp:cNvGraphicFramePr>
                  <a:graphicFrameLocks/>
                </wp:cNvGraphicFramePr>
                <a:graphic>
                  <a:graphicData uri="http://schemas.microsoft.com/office/word/2010/wordprocessingGroup">
                    <wpg:wgp>
                      <wpg:cNvPr id="154" name="Group 154"/>
                      <wpg:cNvGrpSpPr/>
                      <wpg:grpSpPr>
                        <a:xfrm>
                          <a:off x="0" y="0"/>
                          <a:ext cx="6375400" cy="3875404"/>
                          <a:chExt cx="6375400" cy="3875404"/>
                        </a:xfrm>
                      </wpg:grpSpPr>
                      <pic:pic>
                        <pic:nvPicPr>
                          <pic:cNvPr id="155" name="Image 155"/>
                          <pic:cNvPicPr/>
                        </pic:nvPicPr>
                        <pic:blipFill>
                          <a:blip r:embed="rId119" cstate="print"/>
                          <a:stretch>
                            <a:fillRect/>
                          </a:stretch>
                        </pic:blipFill>
                        <pic:spPr>
                          <a:xfrm>
                            <a:off x="54486" y="242816"/>
                            <a:ext cx="346595" cy="51904"/>
                          </a:xfrm>
                          <a:prstGeom prst="rect">
                            <a:avLst/>
                          </a:prstGeom>
                        </pic:spPr>
                      </pic:pic>
                      <pic:pic>
                        <pic:nvPicPr>
                          <pic:cNvPr id="156" name="Image 156"/>
                          <pic:cNvPicPr/>
                        </pic:nvPicPr>
                        <pic:blipFill>
                          <a:blip r:embed="rId120" cstate="print"/>
                          <a:stretch>
                            <a:fillRect/>
                          </a:stretch>
                        </pic:blipFill>
                        <pic:spPr>
                          <a:xfrm>
                            <a:off x="1043600" y="25369"/>
                            <a:ext cx="472109" cy="152366"/>
                          </a:xfrm>
                          <a:prstGeom prst="rect">
                            <a:avLst/>
                          </a:prstGeom>
                        </pic:spPr>
                      </pic:pic>
                      <pic:pic>
                        <pic:nvPicPr>
                          <pic:cNvPr id="157" name="Image 157"/>
                          <pic:cNvPicPr/>
                        </pic:nvPicPr>
                        <pic:blipFill>
                          <a:blip r:embed="rId121" cstate="print"/>
                          <a:stretch>
                            <a:fillRect/>
                          </a:stretch>
                        </pic:blipFill>
                        <pic:spPr>
                          <a:xfrm>
                            <a:off x="2871310" y="24251"/>
                            <a:ext cx="907149" cy="153494"/>
                          </a:xfrm>
                          <a:prstGeom prst="rect">
                            <a:avLst/>
                          </a:prstGeom>
                        </pic:spPr>
                      </pic:pic>
                      <pic:pic>
                        <pic:nvPicPr>
                          <pic:cNvPr id="158" name="Image 158"/>
                          <pic:cNvPicPr/>
                        </pic:nvPicPr>
                        <pic:blipFill>
                          <a:blip r:embed="rId122" cstate="print"/>
                          <a:stretch>
                            <a:fillRect/>
                          </a:stretch>
                        </pic:blipFill>
                        <pic:spPr>
                          <a:xfrm>
                            <a:off x="4073766" y="68312"/>
                            <a:ext cx="2117510" cy="65951"/>
                          </a:xfrm>
                          <a:prstGeom prst="rect">
                            <a:avLst/>
                          </a:prstGeom>
                        </pic:spPr>
                      </pic:pic>
                      <wps:wsp>
                        <wps:cNvPr id="159" name="Graphic 159"/>
                        <wps:cNvSpPr/>
                        <wps:spPr>
                          <a:xfrm>
                            <a:off x="0" y="0"/>
                            <a:ext cx="6375400" cy="399415"/>
                          </a:xfrm>
                          <a:custGeom>
                            <a:avLst/>
                            <a:gdLst/>
                            <a:ahLst/>
                            <a:cxnLst/>
                            <a:rect l="l" t="t" r="r" b="b"/>
                            <a:pathLst>
                              <a:path w="6375400" h="399415">
                                <a:moveTo>
                                  <a:pt x="1031671" y="373037"/>
                                </a:moveTo>
                                <a:lnTo>
                                  <a:pt x="1012736" y="349999"/>
                                </a:lnTo>
                                <a:lnTo>
                                  <a:pt x="1010310" y="348678"/>
                                </a:lnTo>
                                <a:lnTo>
                                  <a:pt x="1004747" y="342506"/>
                                </a:lnTo>
                                <a:lnTo>
                                  <a:pt x="1004747" y="339674"/>
                                </a:lnTo>
                                <a:lnTo>
                                  <a:pt x="1005484" y="338137"/>
                                </a:lnTo>
                                <a:lnTo>
                                  <a:pt x="1008380" y="335470"/>
                                </a:lnTo>
                                <a:lnTo>
                                  <a:pt x="1010132" y="334886"/>
                                </a:lnTo>
                                <a:lnTo>
                                  <a:pt x="1016254" y="334886"/>
                                </a:lnTo>
                                <a:lnTo>
                                  <a:pt x="1019086" y="336067"/>
                                </a:lnTo>
                                <a:lnTo>
                                  <a:pt x="1024636" y="341134"/>
                                </a:lnTo>
                                <a:lnTo>
                                  <a:pt x="1026375" y="344474"/>
                                </a:lnTo>
                                <a:lnTo>
                                  <a:pt x="1027099" y="348678"/>
                                </a:lnTo>
                                <a:lnTo>
                                  <a:pt x="1028598" y="348678"/>
                                </a:lnTo>
                                <a:lnTo>
                                  <a:pt x="1028496" y="344474"/>
                                </a:lnTo>
                                <a:lnTo>
                                  <a:pt x="1028369" y="339674"/>
                                </a:lnTo>
                                <a:lnTo>
                                  <a:pt x="1028268" y="335470"/>
                                </a:lnTo>
                                <a:lnTo>
                                  <a:pt x="1028179" y="332054"/>
                                </a:lnTo>
                                <a:lnTo>
                                  <a:pt x="1027087" y="332054"/>
                                </a:lnTo>
                                <a:lnTo>
                                  <a:pt x="1026769" y="333552"/>
                                </a:lnTo>
                                <a:lnTo>
                                  <a:pt x="1026426" y="334492"/>
                                </a:lnTo>
                                <a:lnTo>
                                  <a:pt x="1026058" y="334886"/>
                                </a:lnTo>
                                <a:lnTo>
                                  <a:pt x="1024559" y="335470"/>
                                </a:lnTo>
                                <a:lnTo>
                                  <a:pt x="1023899" y="335470"/>
                                </a:lnTo>
                                <a:lnTo>
                                  <a:pt x="1022743" y="335064"/>
                                </a:lnTo>
                                <a:lnTo>
                                  <a:pt x="1022375" y="334886"/>
                                </a:lnTo>
                                <a:lnTo>
                                  <a:pt x="1019594" y="333552"/>
                                </a:lnTo>
                                <a:lnTo>
                                  <a:pt x="1018044" y="332930"/>
                                </a:lnTo>
                                <a:lnTo>
                                  <a:pt x="1015377" y="332257"/>
                                </a:lnTo>
                                <a:lnTo>
                                  <a:pt x="1013815" y="332054"/>
                                </a:lnTo>
                                <a:lnTo>
                                  <a:pt x="1007770" y="332054"/>
                                </a:lnTo>
                                <a:lnTo>
                                  <a:pt x="1003833" y="333552"/>
                                </a:lnTo>
                                <a:lnTo>
                                  <a:pt x="1003998" y="333552"/>
                                </a:lnTo>
                                <a:lnTo>
                                  <a:pt x="998283" y="339026"/>
                                </a:lnTo>
                                <a:lnTo>
                                  <a:pt x="997381" y="341134"/>
                                </a:lnTo>
                                <a:lnTo>
                                  <a:pt x="996835" y="342506"/>
                                </a:lnTo>
                                <a:lnTo>
                                  <a:pt x="996835" y="348678"/>
                                </a:lnTo>
                                <a:lnTo>
                                  <a:pt x="1016025" y="365290"/>
                                </a:lnTo>
                                <a:lnTo>
                                  <a:pt x="1018222" y="366547"/>
                                </a:lnTo>
                                <a:lnTo>
                                  <a:pt x="1020762" y="368528"/>
                                </a:lnTo>
                                <a:lnTo>
                                  <a:pt x="1021715" y="369582"/>
                                </a:lnTo>
                                <a:lnTo>
                                  <a:pt x="1022959" y="371779"/>
                                </a:lnTo>
                                <a:lnTo>
                                  <a:pt x="1023264" y="373037"/>
                                </a:lnTo>
                                <a:lnTo>
                                  <a:pt x="1023264" y="376059"/>
                                </a:lnTo>
                                <a:lnTo>
                                  <a:pt x="1022464" y="377812"/>
                                </a:lnTo>
                                <a:lnTo>
                                  <a:pt x="1019200" y="380784"/>
                                </a:lnTo>
                                <a:lnTo>
                                  <a:pt x="1017028" y="381533"/>
                                </a:lnTo>
                                <a:lnTo>
                                  <a:pt x="1010742" y="381533"/>
                                </a:lnTo>
                                <a:lnTo>
                                  <a:pt x="998143" y="365290"/>
                                </a:lnTo>
                                <a:lnTo>
                                  <a:pt x="996797" y="365290"/>
                                </a:lnTo>
                                <a:lnTo>
                                  <a:pt x="996797" y="384098"/>
                                </a:lnTo>
                                <a:lnTo>
                                  <a:pt x="998131" y="384098"/>
                                </a:lnTo>
                                <a:lnTo>
                                  <a:pt x="998474" y="383311"/>
                                </a:lnTo>
                                <a:lnTo>
                                  <a:pt x="998588" y="383070"/>
                                </a:lnTo>
                                <a:lnTo>
                                  <a:pt x="999159" y="382320"/>
                                </a:lnTo>
                                <a:lnTo>
                                  <a:pt x="999871" y="381825"/>
                                </a:lnTo>
                                <a:lnTo>
                                  <a:pt x="1001890" y="381088"/>
                                </a:lnTo>
                                <a:lnTo>
                                  <a:pt x="1002652" y="381088"/>
                                </a:lnTo>
                                <a:lnTo>
                                  <a:pt x="1003617" y="381342"/>
                                </a:lnTo>
                                <a:lnTo>
                                  <a:pt x="1006894" y="382714"/>
                                </a:lnTo>
                                <a:lnTo>
                                  <a:pt x="1008634" y="383311"/>
                                </a:lnTo>
                                <a:lnTo>
                                  <a:pt x="1012164" y="384098"/>
                                </a:lnTo>
                                <a:lnTo>
                                  <a:pt x="1019454" y="384098"/>
                                </a:lnTo>
                                <a:lnTo>
                                  <a:pt x="1023251" y="382714"/>
                                </a:lnTo>
                                <a:lnTo>
                                  <a:pt x="1023442" y="382714"/>
                                </a:lnTo>
                                <a:lnTo>
                                  <a:pt x="1024724" y="381533"/>
                                </a:lnTo>
                                <a:lnTo>
                                  <a:pt x="1030046" y="376618"/>
                                </a:lnTo>
                                <a:lnTo>
                                  <a:pt x="1031671" y="373037"/>
                                </a:lnTo>
                                <a:close/>
                              </a:path>
                              <a:path w="6375400" h="399415">
                                <a:moveTo>
                                  <a:pt x="1051166" y="336143"/>
                                </a:moveTo>
                                <a:lnTo>
                                  <a:pt x="1050620" y="334797"/>
                                </a:lnTo>
                                <a:lnTo>
                                  <a:pt x="1048423" y="332574"/>
                                </a:lnTo>
                                <a:lnTo>
                                  <a:pt x="1047064" y="332016"/>
                                </a:lnTo>
                                <a:lnTo>
                                  <a:pt x="1043914" y="332016"/>
                                </a:lnTo>
                                <a:lnTo>
                                  <a:pt x="1042581" y="332574"/>
                                </a:lnTo>
                                <a:lnTo>
                                  <a:pt x="1040384" y="334797"/>
                                </a:lnTo>
                                <a:lnTo>
                                  <a:pt x="1039837" y="336143"/>
                                </a:lnTo>
                                <a:lnTo>
                                  <a:pt x="1039837" y="339267"/>
                                </a:lnTo>
                                <a:lnTo>
                                  <a:pt x="1040384" y="340601"/>
                                </a:lnTo>
                                <a:lnTo>
                                  <a:pt x="1042581" y="342798"/>
                                </a:lnTo>
                                <a:lnTo>
                                  <a:pt x="1043914" y="343357"/>
                                </a:lnTo>
                                <a:lnTo>
                                  <a:pt x="1047051" y="343357"/>
                                </a:lnTo>
                                <a:lnTo>
                                  <a:pt x="1048385" y="342798"/>
                                </a:lnTo>
                                <a:lnTo>
                                  <a:pt x="1050607" y="340601"/>
                                </a:lnTo>
                                <a:lnTo>
                                  <a:pt x="1051166" y="339267"/>
                                </a:lnTo>
                                <a:lnTo>
                                  <a:pt x="1051166" y="336143"/>
                                </a:lnTo>
                                <a:close/>
                              </a:path>
                              <a:path w="6375400" h="399415">
                                <a:moveTo>
                                  <a:pt x="1054760" y="381609"/>
                                </a:moveTo>
                                <a:lnTo>
                                  <a:pt x="1053414" y="381609"/>
                                </a:lnTo>
                                <a:lnTo>
                                  <a:pt x="1052017" y="381127"/>
                                </a:lnTo>
                                <a:lnTo>
                                  <a:pt x="1050899" y="379780"/>
                                </a:lnTo>
                                <a:lnTo>
                                  <a:pt x="1050620" y="378231"/>
                                </a:lnTo>
                                <a:lnTo>
                                  <a:pt x="1050620" y="348627"/>
                                </a:lnTo>
                                <a:lnTo>
                                  <a:pt x="1036243" y="348627"/>
                                </a:lnTo>
                                <a:lnTo>
                                  <a:pt x="1036243" y="350088"/>
                                </a:lnTo>
                                <a:lnTo>
                                  <a:pt x="1037844" y="350088"/>
                                </a:lnTo>
                                <a:lnTo>
                                  <a:pt x="1038948" y="350481"/>
                                </a:lnTo>
                                <a:lnTo>
                                  <a:pt x="1040066" y="351815"/>
                                </a:lnTo>
                                <a:lnTo>
                                  <a:pt x="1040345" y="353364"/>
                                </a:lnTo>
                                <a:lnTo>
                                  <a:pt x="1040345" y="378231"/>
                                </a:lnTo>
                                <a:lnTo>
                                  <a:pt x="1040053" y="379780"/>
                                </a:lnTo>
                                <a:lnTo>
                                  <a:pt x="1038834" y="381127"/>
                                </a:lnTo>
                                <a:lnTo>
                                  <a:pt x="1037628" y="381609"/>
                                </a:lnTo>
                                <a:lnTo>
                                  <a:pt x="1036243" y="381609"/>
                                </a:lnTo>
                                <a:lnTo>
                                  <a:pt x="1036243" y="382930"/>
                                </a:lnTo>
                                <a:lnTo>
                                  <a:pt x="1054760" y="382930"/>
                                </a:lnTo>
                                <a:lnTo>
                                  <a:pt x="1054760" y="381609"/>
                                </a:lnTo>
                                <a:close/>
                              </a:path>
                              <a:path w="6375400" h="399415">
                                <a:moveTo>
                                  <a:pt x="1095184" y="381609"/>
                                </a:moveTo>
                                <a:lnTo>
                                  <a:pt x="1093889" y="381457"/>
                                </a:lnTo>
                                <a:lnTo>
                                  <a:pt x="1093736" y="381457"/>
                                </a:lnTo>
                                <a:lnTo>
                                  <a:pt x="1092669" y="381025"/>
                                </a:lnTo>
                                <a:lnTo>
                                  <a:pt x="1091717" y="379730"/>
                                </a:lnTo>
                                <a:lnTo>
                                  <a:pt x="1091476" y="378091"/>
                                </a:lnTo>
                                <a:lnTo>
                                  <a:pt x="1091399" y="357073"/>
                                </a:lnTo>
                                <a:lnTo>
                                  <a:pt x="1091285" y="355460"/>
                                </a:lnTo>
                                <a:lnTo>
                                  <a:pt x="1090485" y="352552"/>
                                </a:lnTo>
                                <a:lnTo>
                                  <a:pt x="1090396" y="352221"/>
                                </a:lnTo>
                                <a:lnTo>
                                  <a:pt x="1089431" y="350697"/>
                                </a:lnTo>
                                <a:lnTo>
                                  <a:pt x="1086497" y="348221"/>
                                </a:lnTo>
                                <a:lnTo>
                                  <a:pt x="1084643" y="347611"/>
                                </a:lnTo>
                                <a:lnTo>
                                  <a:pt x="1080566" y="347611"/>
                                </a:lnTo>
                                <a:lnTo>
                                  <a:pt x="1078826" y="348043"/>
                                </a:lnTo>
                                <a:lnTo>
                                  <a:pt x="1075601" y="349783"/>
                                </a:lnTo>
                                <a:lnTo>
                                  <a:pt x="1073912" y="351167"/>
                                </a:lnTo>
                                <a:lnTo>
                                  <a:pt x="1072159" y="353085"/>
                                </a:lnTo>
                                <a:lnTo>
                                  <a:pt x="1072159" y="348627"/>
                                </a:lnTo>
                                <a:lnTo>
                                  <a:pt x="1058176" y="348627"/>
                                </a:lnTo>
                                <a:lnTo>
                                  <a:pt x="1058176" y="349999"/>
                                </a:lnTo>
                                <a:lnTo>
                                  <a:pt x="1059688" y="350189"/>
                                </a:lnTo>
                                <a:lnTo>
                                  <a:pt x="1060945" y="350697"/>
                                </a:lnTo>
                                <a:lnTo>
                                  <a:pt x="1060767" y="350697"/>
                                </a:lnTo>
                                <a:lnTo>
                                  <a:pt x="1061643" y="351878"/>
                                </a:lnTo>
                                <a:lnTo>
                                  <a:pt x="1061745" y="352552"/>
                                </a:lnTo>
                                <a:lnTo>
                                  <a:pt x="1061834" y="353161"/>
                                </a:lnTo>
                                <a:lnTo>
                                  <a:pt x="1061885" y="378091"/>
                                </a:lnTo>
                                <a:lnTo>
                                  <a:pt x="1061720" y="379387"/>
                                </a:lnTo>
                                <a:lnTo>
                                  <a:pt x="1061643" y="379730"/>
                                </a:lnTo>
                                <a:lnTo>
                                  <a:pt x="1060602" y="381025"/>
                                </a:lnTo>
                                <a:lnTo>
                                  <a:pt x="1059624" y="381457"/>
                                </a:lnTo>
                                <a:lnTo>
                                  <a:pt x="1058176" y="381609"/>
                                </a:lnTo>
                                <a:lnTo>
                                  <a:pt x="1058176" y="382930"/>
                                </a:lnTo>
                                <a:lnTo>
                                  <a:pt x="1075524" y="382930"/>
                                </a:lnTo>
                                <a:lnTo>
                                  <a:pt x="1075524" y="381609"/>
                                </a:lnTo>
                                <a:lnTo>
                                  <a:pt x="1074420" y="381457"/>
                                </a:lnTo>
                                <a:lnTo>
                                  <a:pt x="1074280" y="381457"/>
                                </a:lnTo>
                                <a:lnTo>
                                  <a:pt x="1073391" y="381025"/>
                                </a:lnTo>
                                <a:lnTo>
                                  <a:pt x="1072451" y="379730"/>
                                </a:lnTo>
                                <a:lnTo>
                                  <a:pt x="1072349" y="379387"/>
                                </a:lnTo>
                                <a:lnTo>
                                  <a:pt x="1072172" y="378091"/>
                                </a:lnTo>
                                <a:lnTo>
                                  <a:pt x="1072159" y="357073"/>
                                </a:lnTo>
                                <a:lnTo>
                                  <a:pt x="1073962" y="354063"/>
                                </a:lnTo>
                                <a:lnTo>
                                  <a:pt x="1075131" y="353161"/>
                                </a:lnTo>
                                <a:lnTo>
                                  <a:pt x="1075918" y="352552"/>
                                </a:lnTo>
                                <a:lnTo>
                                  <a:pt x="1078026" y="352552"/>
                                </a:lnTo>
                                <a:lnTo>
                                  <a:pt x="1079766" y="353161"/>
                                </a:lnTo>
                                <a:lnTo>
                                  <a:pt x="1080871" y="354863"/>
                                </a:lnTo>
                                <a:lnTo>
                                  <a:pt x="1081062" y="355460"/>
                                </a:lnTo>
                                <a:lnTo>
                                  <a:pt x="1081100" y="355600"/>
                                </a:lnTo>
                                <a:lnTo>
                                  <a:pt x="1081189" y="378091"/>
                                </a:lnTo>
                                <a:lnTo>
                                  <a:pt x="1081024" y="379387"/>
                                </a:lnTo>
                                <a:lnTo>
                                  <a:pt x="1080617" y="379996"/>
                                </a:lnTo>
                                <a:lnTo>
                                  <a:pt x="1079982" y="381025"/>
                                </a:lnTo>
                                <a:lnTo>
                                  <a:pt x="1079842" y="381025"/>
                                </a:lnTo>
                                <a:lnTo>
                                  <a:pt x="1079093" y="381457"/>
                                </a:lnTo>
                                <a:lnTo>
                                  <a:pt x="1078941" y="381457"/>
                                </a:lnTo>
                                <a:lnTo>
                                  <a:pt x="1077836" y="381609"/>
                                </a:lnTo>
                                <a:lnTo>
                                  <a:pt x="1077836" y="382930"/>
                                </a:lnTo>
                                <a:lnTo>
                                  <a:pt x="1095184" y="382930"/>
                                </a:lnTo>
                                <a:lnTo>
                                  <a:pt x="1095184" y="381609"/>
                                </a:lnTo>
                                <a:close/>
                              </a:path>
                              <a:path w="6375400" h="399415">
                                <a:moveTo>
                                  <a:pt x="1133614" y="384657"/>
                                </a:moveTo>
                                <a:lnTo>
                                  <a:pt x="1132230" y="382257"/>
                                </a:lnTo>
                                <a:lnTo>
                                  <a:pt x="1129461" y="380695"/>
                                </a:lnTo>
                                <a:lnTo>
                                  <a:pt x="1127633" y="379628"/>
                                </a:lnTo>
                                <a:lnTo>
                                  <a:pt x="1127633" y="393077"/>
                                </a:lnTo>
                                <a:lnTo>
                                  <a:pt x="1126655" y="394347"/>
                                </a:lnTo>
                                <a:lnTo>
                                  <a:pt x="1122768" y="396151"/>
                                </a:lnTo>
                                <a:lnTo>
                                  <a:pt x="1120089" y="396608"/>
                                </a:lnTo>
                                <a:lnTo>
                                  <a:pt x="1112710" y="396608"/>
                                </a:lnTo>
                                <a:lnTo>
                                  <a:pt x="1110272" y="396151"/>
                                </a:lnTo>
                                <a:lnTo>
                                  <a:pt x="1110081" y="396151"/>
                                </a:lnTo>
                                <a:lnTo>
                                  <a:pt x="1107109" y="394068"/>
                                </a:lnTo>
                                <a:lnTo>
                                  <a:pt x="1106474" y="393077"/>
                                </a:lnTo>
                                <a:lnTo>
                                  <a:pt x="1106474" y="390258"/>
                                </a:lnTo>
                                <a:lnTo>
                                  <a:pt x="1107084" y="389369"/>
                                </a:lnTo>
                                <a:lnTo>
                                  <a:pt x="1109294" y="388188"/>
                                </a:lnTo>
                                <a:lnTo>
                                  <a:pt x="1110945" y="387985"/>
                                </a:lnTo>
                                <a:lnTo>
                                  <a:pt x="1119200" y="387985"/>
                                </a:lnTo>
                                <a:lnTo>
                                  <a:pt x="1124369" y="388188"/>
                                </a:lnTo>
                                <a:lnTo>
                                  <a:pt x="1123073" y="388188"/>
                                </a:lnTo>
                                <a:lnTo>
                                  <a:pt x="1125423" y="388658"/>
                                </a:lnTo>
                                <a:lnTo>
                                  <a:pt x="1126413" y="389166"/>
                                </a:lnTo>
                                <a:lnTo>
                                  <a:pt x="1127112" y="389991"/>
                                </a:lnTo>
                                <a:lnTo>
                                  <a:pt x="1127569" y="391274"/>
                                </a:lnTo>
                                <a:lnTo>
                                  <a:pt x="1127633" y="393077"/>
                                </a:lnTo>
                                <a:lnTo>
                                  <a:pt x="1127633" y="379628"/>
                                </a:lnTo>
                                <a:lnTo>
                                  <a:pt x="1124483" y="379082"/>
                                </a:lnTo>
                                <a:lnTo>
                                  <a:pt x="1110221" y="379082"/>
                                </a:lnTo>
                                <a:lnTo>
                                  <a:pt x="1109243" y="378231"/>
                                </a:lnTo>
                                <a:lnTo>
                                  <a:pt x="1108557" y="377672"/>
                                </a:lnTo>
                                <a:lnTo>
                                  <a:pt x="1108227" y="376948"/>
                                </a:lnTo>
                                <a:lnTo>
                                  <a:pt x="1108227" y="375069"/>
                                </a:lnTo>
                                <a:lnTo>
                                  <a:pt x="1108595" y="374205"/>
                                </a:lnTo>
                                <a:lnTo>
                                  <a:pt x="1110094" y="372770"/>
                                </a:lnTo>
                                <a:lnTo>
                                  <a:pt x="1117549" y="372770"/>
                                </a:lnTo>
                                <a:lnTo>
                                  <a:pt x="1122311" y="372770"/>
                                </a:lnTo>
                                <a:lnTo>
                                  <a:pt x="1118095" y="372643"/>
                                </a:lnTo>
                                <a:lnTo>
                                  <a:pt x="1120394" y="372071"/>
                                </a:lnTo>
                                <a:lnTo>
                                  <a:pt x="1124127" y="370459"/>
                                </a:lnTo>
                                <a:lnTo>
                                  <a:pt x="1130300" y="362927"/>
                                </a:lnTo>
                                <a:lnTo>
                                  <a:pt x="1130300" y="359041"/>
                                </a:lnTo>
                                <a:lnTo>
                                  <a:pt x="1126934" y="353072"/>
                                </a:lnTo>
                                <a:lnTo>
                                  <a:pt x="1133500" y="353072"/>
                                </a:lnTo>
                                <a:lnTo>
                                  <a:pt x="1133500" y="349885"/>
                                </a:lnTo>
                                <a:lnTo>
                                  <a:pt x="1133500" y="349034"/>
                                </a:lnTo>
                                <a:lnTo>
                                  <a:pt x="1121943" y="349034"/>
                                </a:lnTo>
                                <a:lnTo>
                                  <a:pt x="1120444" y="348449"/>
                                </a:lnTo>
                                <a:lnTo>
                                  <a:pt x="1120444" y="365048"/>
                                </a:lnTo>
                                <a:lnTo>
                                  <a:pt x="1120051" y="367093"/>
                                </a:lnTo>
                                <a:lnTo>
                                  <a:pt x="1118108" y="369785"/>
                                </a:lnTo>
                                <a:lnTo>
                                  <a:pt x="1116876" y="370459"/>
                                </a:lnTo>
                                <a:lnTo>
                                  <a:pt x="1114094" y="370459"/>
                                </a:lnTo>
                                <a:lnTo>
                                  <a:pt x="1112977" y="369785"/>
                                </a:lnTo>
                                <a:lnTo>
                                  <a:pt x="1111046" y="367093"/>
                                </a:lnTo>
                                <a:lnTo>
                                  <a:pt x="1110627" y="365048"/>
                                </a:lnTo>
                                <a:lnTo>
                                  <a:pt x="1110538" y="356425"/>
                                </a:lnTo>
                                <a:lnTo>
                                  <a:pt x="1110881" y="354279"/>
                                </a:lnTo>
                                <a:lnTo>
                                  <a:pt x="1110970" y="353745"/>
                                </a:lnTo>
                                <a:lnTo>
                                  <a:pt x="1111021" y="353453"/>
                                </a:lnTo>
                                <a:lnTo>
                                  <a:pt x="1112977" y="350596"/>
                                </a:lnTo>
                                <a:lnTo>
                                  <a:pt x="1114183" y="349885"/>
                                </a:lnTo>
                                <a:lnTo>
                                  <a:pt x="1117015" y="349885"/>
                                </a:lnTo>
                                <a:lnTo>
                                  <a:pt x="1118120" y="350469"/>
                                </a:lnTo>
                                <a:lnTo>
                                  <a:pt x="1118895" y="351637"/>
                                </a:lnTo>
                                <a:lnTo>
                                  <a:pt x="1119898" y="353072"/>
                                </a:lnTo>
                                <a:lnTo>
                                  <a:pt x="1120000" y="353225"/>
                                </a:lnTo>
                                <a:lnTo>
                                  <a:pt x="1120394" y="355358"/>
                                </a:lnTo>
                                <a:lnTo>
                                  <a:pt x="1120444" y="365048"/>
                                </a:lnTo>
                                <a:lnTo>
                                  <a:pt x="1120444" y="348449"/>
                                </a:lnTo>
                                <a:lnTo>
                                  <a:pt x="1119530" y="348081"/>
                                </a:lnTo>
                                <a:lnTo>
                                  <a:pt x="1117168" y="347611"/>
                                </a:lnTo>
                                <a:lnTo>
                                  <a:pt x="1110602" y="347611"/>
                                </a:lnTo>
                                <a:lnTo>
                                  <a:pt x="1107071" y="348830"/>
                                </a:lnTo>
                                <a:lnTo>
                                  <a:pt x="1101598" y="353745"/>
                                </a:lnTo>
                                <a:lnTo>
                                  <a:pt x="1100328" y="356425"/>
                                </a:lnTo>
                                <a:lnTo>
                                  <a:pt x="1100340" y="362927"/>
                                </a:lnTo>
                                <a:lnTo>
                                  <a:pt x="1109548" y="371513"/>
                                </a:lnTo>
                                <a:lnTo>
                                  <a:pt x="1107719" y="372300"/>
                                </a:lnTo>
                                <a:lnTo>
                                  <a:pt x="1106551" y="372770"/>
                                </a:lnTo>
                                <a:lnTo>
                                  <a:pt x="1104569" y="374205"/>
                                </a:lnTo>
                                <a:lnTo>
                                  <a:pt x="1102080" y="377253"/>
                                </a:lnTo>
                                <a:lnTo>
                                  <a:pt x="1101699" y="378231"/>
                                </a:lnTo>
                                <a:lnTo>
                                  <a:pt x="1101445" y="379082"/>
                                </a:lnTo>
                                <a:lnTo>
                                  <a:pt x="1101445" y="383374"/>
                                </a:lnTo>
                                <a:lnTo>
                                  <a:pt x="1103033" y="385546"/>
                                </a:lnTo>
                                <a:lnTo>
                                  <a:pt x="1106208" y="387108"/>
                                </a:lnTo>
                                <a:lnTo>
                                  <a:pt x="1103909" y="387718"/>
                                </a:lnTo>
                                <a:lnTo>
                                  <a:pt x="1102334" y="388467"/>
                                </a:lnTo>
                                <a:lnTo>
                                  <a:pt x="1100645" y="390258"/>
                                </a:lnTo>
                                <a:lnTo>
                                  <a:pt x="1100226" y="391274"/>
                                </a:lnTo>
                                <a:lnTo>
                                  <a:pt x="1100226" y="393560"/>
                                </a:lnTo>
                                <a:lnTo>
                                  <a:pt x="1112710" y="399135"/>
                                </a:lnTo>
                                <a:lnTo>
                                  <a:pt x="1119898" y="399135"/>
                                </a:lnTo>
                                <a:lnTo>
                                  <a:pt x="1123518" y="398538"/>
                                </a:lnTo>
                                <a:lnTo>
                                  <a:pt x="1126680" y="397344"/>
                                </a:lnTo>
                                <a:lnTo>
                                  <a:pt x="1128560" y="396608"/>
                                </a:lnTo>
                                <a:lnTo>
                                  <a:pt x="1130427" y="395287"/>
                                </a:lnTo>
                                <a:lnTo>
                                  <a:pt x="1132967" y="391883"/>
                                </a:lnTo>
                                <a:lnTo>
                                  <a:pt x="1133475" y="390398"/>
                                </a:lnTo>
                                <a:lnTo>
                                  <a:pt x="1133525" y="390258"/>
                                </a:lnTo>
                                <a:lnTo>
                                  <a:pt x="1133614" y="387985"/>
                                </a:lnTo>
                                <a:lnTo>
                                  <a:pt x="1133614" y="384657"/>
                                </a:lnTo>
                                <a:close/>
                              </a:path>
                              <a:path w="6375400" h="399415">
                                <a:moveTo>
                                  <a:pt x="1155090" y="381609"/>
                                </a:moveTo>
                                <a:lnTo>
                                  <a:pt x="1153744" y="381609"/>
                                </a:lnTo>
                                <a:lnTo>
                                  <a:pt x="1152347" y="381127"/>
                                </a:lnTo>
                                <a:lnTo>
                                  <a:pt x="1151229" y="379780"/>
                                </a:lnTo>
                                <a:lnTo>
                                  <a:pt x="1150937" y="378231"/>
                                </a:lnTo>
                                <a:lnTo>
                                  <a:pt x="1150937" y="333197"/>
                                </a:lnTo>
                                <a:lnTo>
                                  <a:pt x="1136573" y="333197"/>
                                </a:lnTo>
                                <a:lnTo>
                                  <a:pt x="1136573" y="334645"/>
                                </a:lnTo>
                                <a:lnTo>
                                  <a:pt x="1138186" y="334645"/>
                                </a:lnTo>
                                <a:lnTo>
                                  <a:pt x="1139266" y="335026"/>
                                </a:lnTo>
                                <a:lnTo>
                                  <a:pt x="1140396" y="336372"/>
                                </a:lnTo>
                                <a:lnTo>
                                  <a:pt x="1140675" y="337908"/>
                                </a:lnTo>
                                <a:lnTo>
                                  <a:pt x="1140675" y="378231"/>
                                </a:lnTo>
                                <a:lnTo>
                                  <a:pt x="1140383" y="379780"/>
                                </a:lnTo>
                                <a:lnTo>
                                  <a:pt x="1139177" y="381127"/>
                                </a:lnTo>
                                <a:lnTo>
                                  <a:pt x="1137958" y="381609"/>
                                </a:lnTo>
                                <a:lnTo>
                                  <a:pt x="1136573" y="381609"/>
                                </a:lnTo>
                                <a:lnTo>
                                  <a:pt x="1136573" y="382930"/>
                                </a:lnTo>
                                <a:lnTo>
                                  <a:pt x="1155090" y="382930"/>
                                </a:lnTo>
                                <a:lnTo>
                                  <a:pt x="1155090" y="381609"/>
                                </a:lnTo>
                                <a:close/>
                              </a:path>
                              <a:path w="6375400" h="399415">
                                <a:moveTo>
                                  <a:pt x="1187488" y="364553"/>
                                </a:moveTo>
                                <a:lnTo>
                                  <a:pt x="1187399" y="362089"/>
                                </a:lnTo>
                                <a:lnTo>
                                  <a:pt x="1187297" y="358952"/>
                                </a:lnTo>
                                <a:lnTo>
                                  <a:pt x="1185913" y="354723"/>
                                </a:lnTo>
                                <a:lnTo>
                                  <a:pt x="1181671" y="349999"/>
                                </a:lnTo>
                                <a:lnTo>
                                  <a:pt x="1180807" y="349034"/>
                                </a:lnTo>
                                <a:lnTo>
                                  <a:pt x="1178471" y="347941"/>
                                </a:lnTo>
                                <a:lnTo>
                                  <a:pt x="1178471" y="362089"/>
                                </a:lnTo>
                                <a:lnTo>
                                  <a:pt x="1168488" y="362089"/>
                                </a:lnTo>
                                <a:lnTo>
                                  <a:pt x="1168488" y="357022"/>
                                </a:lnTo>
                                <a:lnTo>
                                  <a:pt x="1169212" y="354037"/>
                                </a:lnTo>
                                <a:lnTo>
                                  <a:pt x="1170647" y="351878"/>
                                </a:lnTo>
                                <a:lnTo>
                                  <a:pt x="1171460" y="350608"/>
                                </a:lnTo>
                                <a:lnTo>
                                  <a:pt x="1172502" y="349999"/>
                                </a:lnTo>
                                <a:lnTo>
                                  <a:pt x="1174623" y="349999"/>
                                </a:lnTo>
                                <a:lnTo>
                                  <a:pt x="1178471" y="362089"/>
                                </a:lnTo>
                                <a:lnTo>
                                  <a:pt x="1178471" y="347941"/>
                                </a:lnTo>
                                <a:lnTo>
                                  <a:pt x="1177785" y="347611"/>
                                </a:lnTo>
                                <a:lnTo>
                                  <a:pt x="1170165" y="347611"/>
                                </a:lnTo>
                                <a:lnTo>
                                  <a:pt x="1166533" y="349300"/>
                                </a:lnTo>
                                <a:lnTo>
                                  <a:pt x="1160348" y="356069"/>
                                </a:lnTo>
                                <a:lnTo>
                                  <a:pt x="1158811" y="360629"/>
                                </a:lnTo>
                                <a:lnTo>
                                  <a:pt x="1158811" y="371017"/>
                                </a:lnTo>
                                <a:lnTo>
                                  <a:pt x="1159852" y="374929"/>
                                </a:lnTo>
                                <a:lnTo>
                                  <a:pt x="1164577" y="382003"/>
                                </a:lnTo>
                                <a:lnTo>
                                  <a:pt x="1168425" y="383946"/>
                                </a:lnTo>
                                <a:lnTo>
                                  <a:pt x="1176477" y="383946"/>
                                </a:lnTo>
                                <a:lnTo>
                                  <a:pt x="1179080" y="383159"/>
                                </a:lnTo>
                                <a:lnTo>
                                  <a:pt x="1183576" y="380009"/>
                                </a:lnTo>
                                <a:lnTo>
                                  <a:pt x="1184821" y="378371"/>
                                </a:lnTo>
                                <a:lnTo>
                                  <a:pt x="1185595" y="377367"/>
                                </a:lnTo>
                                <a:lnTo>
                                  <a:pt x="1187488" y="373545"/>
                                </a:lnTo>
                                <a:lnTo>
                                  <a:pt x="1186243" y="372732"/>
                                </a:lnTo>
                                <a:lnTo>
                                  <a:pt x="1184808" y="374929"/>
                                </a:lnTo>
                                <a:lnTo>
                                  <a:pt x="1183589" y="376339"/>
                                </a:lnTo>
                                <a:lnTo>
                                  <a:pt x="1181188" y="377964"/>
                                </a:lnTo>
                                <a:lnTo>
                                  <a:pt x="1179855" y="378371"/>
                                </a:lnTo>
                                <a:lnTo>
                                  <a:pt x="1176020" y="378371"/>
                                </a:lnTo>
                                <a:lnTo>
                                  <a:pt x="1173988" y="377367"/>
                                </a:lnTo>
                                <a:lnTo>
                                  <a:pt x="1170127" y="372732"/>
                                </a:lnTo>
                                <a:lnTo>
                                  <a:pt x="1168895" y="369100"/>
                                </a:lnTo>
                                <a:lnTo>
                                  <a:pt x="1168666" y="364553"/>
                                </a:lnTo>
                                <a:lnTo>
                                  <a:pt x="1187488" y="364553"/>
                                </a:lnTo>
                                <a:close/>
                              </a:path>
                              <a:path w="6375400" h="399415">
                                <a:moveTo>
                                  <a:pt x="1371790" y="333197"/>
                                </a:moveTo>
                                <a:lnTo>
                                  <a:pt x="1351546" y="333197"/>
                                </a:lnTo>
                                <a:lnTo>
                                  <a:pt x="1350010" y="336918"/>
                                </a:lnTo>
                                <a:lnTo>
                                  <a:pt x="1349959" y="337045"/>
                                </a:lnTo>
                                <a:lnTo>
                                  <a:pt x="1338046" y="365975"/>
                                </a:lnTo>
                                <a:lnTo>
                                  <a:pt x="1326070" y="337883"/>
                                </a:lnTo>
                                <a:lnTo>
                                  <a:pt x="1325714" y="337045"/>
                                </a:lnTo>
                                <a:lnTo>
                                  <a:pt x="1349959" y="337045"/>
                                </a:lnTo>
                                <a:lnTo>
                                  <a:pt x="1349959" y="336918"/>
                                </a:lnTo>
                                <a:lnTo>
                                  <a:pt x="1325664" y="336918"/>
                                </a:lnTo>
                                <a:lnTo>
                                  <a:pt x="1324076" y="333197"/>
                                </a:lnTo>
                                <a:lnTo>
                                  <a:pt x="1303756" y="333197"/>
                                </a:lnTo>
                                <a:lnTo>
                                  <a:pt x="1303756" y="334543"/>
                                </a:lnTo>
                                <a:lnTo>
                                  <a:pt x="1306728" y="334543"/>
                                </a:lnTo>
                                <a:lnTo>
                                  <a:pt x="1307871" y="334810"/>
                                </a:lnTo>
                                <a:lnTo>
                                  <a:pt x="1308722" y="335318"/>
                                </a:lnTo>
                                <a:lnTo>
                                  <a:pt x="1310322" y="336918"/>
                                </a:lnTo>
                                <a:lnTo>
                                  <a:pt x="1310589" y="337629"/>
                                </a:lnTo>
                                <a:lnTo>
                                  <a:pt x="1310513" y="377431"/>
                                </a:lnTo>
                                <a:lnTo>
                                  <a:pt x="1305369" y="381596"/>
                                </a:lnTo>
                                <a:lnTo>
                                  <a:pt x="1303756" y="381596"/>
                                </a:lnTo>
                                <a:lnTo>
                                  <a:pt x="1303756" y="382930"/>
                                </a:lnTo>
                                <a:lnTo>
                                  <a:pt x="1320774" y="382930"/>
                                </a:lnTo>
                                <a:lnTo>
                                  <a:pt x="1320774" y="381596"/>
                                </a:lnTo>
                                <a:lnTo>
                                  <a:pt x="1318615" y="381596"/>
                                </a:lnTo>
                                <a:lnTo>
                                  <a:pt x="1317840" y="381419"/>
                                </a:lnTo>
                                <a:lnTo>
                                  <a:pt x="1313510" y="337883"/>
                                </a:lnTo>
                                <a:lnTo>
                                  <a:pt x="1332877" y="382930"/>
                                </a:lnTo>
                                <a:lnTo>
                                  <a:pt x="1333754" y="382930"/>
                                </a:lnTo>
                                <a:lnTo>
                                  <a:pt x="1340878" y="365975"/>
                                </a:lnTo>
                                <a:lnTo>
                                  <a:pt x="1352689" y="337883"/>
                                </a:lnTo>
                                <a:lnTo>
                                  <a:pt x="1352791" y="337629"/>
                                </a:lnTo>
                                <a:lnTo>
                                  <a:pt x="1352740" y="377990"/>
                                </a:lnTo>
                                <a:lnTo>
                                  <a:pt x="1349870" y="381419"/>
                                </a:lnTo>
                                <a:lnTo>
                                  <a:pt x="1349578" y="381419"/>
                                </a:lnTo>
                                <a:lnTo>
                                  <a:pt x="1348790" y="381596"/>
                                </a:lnTo>
                                <a:lnTo>
                                  <a:pt x="1345831" y="381596"/>
                                </a:lnTo>
                                <a:lnTo>
                                  <a:pt x="1345831" y="382930"/>
                                </a:lnTo>
                                <a:lnTo>
                                  <a:pt x="1371790" y="382930"/>
                                </a:lnTo>
                                <a:lnTo>
                                  <a:pt x="1371790" y="381596"/>
                                </a:lnTo>
                                <a:lnTo>
                                  <a:pt x="1368894" y="381596"/>
                                </a:lnTo>
                                <a:lnTo>
                                  <a:pt x="1368069" y="381419"/>
                                </a:lnTo>
                                <a:lnTo>
                                  <a:pt x="1367815" y="381419"/>
                                </a:lnTo>
                                <a:lnTo>
                                  <a:pt x="1366837" y="380860"/>
                                </a:lnTo>
                                <a:lnTo>
                                  <a:pt x="1365186" y="379183"/>
                                </a:lnTo>
                                <a:lnTo>
                                  <a:pt x="1365123" y="379044"/>
                                </a:lnTo>
                                <a:lnTo>
                                  <a:pt x="1365059" y="378879"/>
                                </a:lnTo>
                                <a:lnTo>
                                  <a:pt x="1364957" y="378650"/>
                                </a:lnTo>
                                <a:lnTo>
                                  <a:pt x="1364919" y="337629"/>
                                </a:lnTo>
                                <a:lnTo>
                                  <a:pt x="1368704" y="334543"/>
                                </a:lnTo>
                                <a:lnTo>
                                  <a:pt x="1371790" y="334543"/>
                                </a:lnTo>
                                <a:lnTo>
                                  <a:pt x="1371790" y="333197"/>
                                </a:lnTo>
                                <a:close/>
                              </a:path>
                              <a:path w="6375400" h="399415">
                                <a:moveTo>
                                  <a:pt x="1413751" y="381723"/>
                                </a:moveTo>
                                <a:lnTo>
                                  <a:pt x="1409077" y="348627"/>
                                </a:lnTo>
                                <a:lnTo>
                                  <a:pt x="1395107" y="348627"/>
                                </a:lnTo>
                                <a:lnTo>
                                  <a:pt x="1395107" y="349999"/>
                                </a:lnTo>
                                <a:lnTo>
                                  <a:pt x="1396619" y="350189"/>
                                </a:lnTo>
                                <a:lnTo>
                                  <a:pt x="1397609" y="350596"/>
                                </a:lnTo>
                                <a:lnTo>
                                  <a:pt x="1398562" y="351878"/>
                                </a:lnTo>
                                <a:lnTo>
                                  <a:pt x="1398803" y="353479"/>
                                </a:lnTo>
                                <a:lnTo>
                                  <a:pt x="1398803" y="374408"/>
                                </a:lnTo>
                                <a:lnTo>
                                  <a:pt x="1397368" y="376428"/>
                                </a:lnTo>
                                <a:lnTo>
                                  <a:pt x="1396263" y="377634"/>
                                </a:lnTo>
                                <a:lnTo>
                                  <a:pt x="1394574" y="378726"/>
                                </a:lnTo>
                                <a:lnTo>
                                  <a:pt x="1393774" y="378968"/>
                                </a:lnTo>
                                <a:lnTo>
                                  <a:pt x="1392910" y="378968"/>
                                </a:lnTo>
                                <a:lnTo>
                                  <a:pt x="1389710" y="348627"/>
                                </a:lnTo>
                                <a:lnTo>
                                  <a:pt x="1375727" y="348627"/>
                                </a:lnTo>
                                <a:lnTo>
                                  <a:pt x="1375727" y="349999"/>
                                </a:lnTo>
                                <a:lnTo>
                                  <a:pt x="1377251" y="350189"/>
                                </a:lnTo>
                                <a:lnTo>
                                  <a:pt x="1378254" y="350596"/>
                                </a:lnTo>
                                <a:lnTo>
                                  <a:pt x="1379194" y="351878"/>
                                </a:lnTo>
                                <a:lnTo>
                                  <a:pt x="1379435" y="353479"/>
                                </a:lnTo>
                                <a:lnTo>
                                  <a:pt x="1379499" y="374408"/>
                                </a:lnTo>
                                <a:lnTo>
                                  <a:pt x="1379664" y="376097"/>
                                </a:lnTo>
                                <a:lnTo>
                                  <a:pt x="1386459" y="383946"/>
                                </a:lnTo>
                                <a:lnTo>
                                  <a:pt x="1390421" y="383946"/>
                                </a:lnTo>
                                <a:lnTo>
                                  <a:pt x="1392250" y="383501"/>
                                </a:lnTo>
                                <a:lnTo>
                                  <a:pt x="1395526" y="381723"/>
                                </a:lnTo>
                                <a:lnTo>
                                  <a:pt x="1397165" y="380301"/>
                                </a:lnTo>
                                <a:lnTo>
                                  <a:pt x="1398282" y="378968"/>
                                </a:lnTo>
                                <a:lnTo>
                                  <a:pt x="1398752" y="378409"/>
                                </a:lnTo>
                                <a:lnTo>
                                  <a:pt x="1398803" y="382930"/>
                                </a:lnTo>
                                <a:lnTo>
                                  <a:pt x="1412786" y="382930"/>
                                </a:lnTo>
                                <a:lnTo>
                                  <a:pt x="1412786" y="381723"/>
                                </a:lnTo>
                                <a:lnTo>
                                  <a:pt x="1413751" y="381723"/>
                                </a:lnTo>
                                <a:close/>
                              </a:path>
                              <a:path w="6375400" h="399415">
                                <a:moveTo>
                                  <a:pt x="1435315" y="381609"/>
                                </a:moveTo>
                                <a:lnTo>
                                  <a:pt x="1433982" y="381609"/>
                                </a:lnTo>
                                <a:lnTo>
                                  <a:pt x="1432585" y="381127"/>
                                </a:lnTo>
                                <a:lnTo>
                                  <a:pt x="1431455" y="379780"/>
                                </a:lnTo>
                                <a:lnTo>
                                  <a:pt x="1431175" y="378231"/>
                                </a:lnTo>
                                <a:lnTo>
                                  <a:pt x="1431175" y="333197"/>
                                </a:lnTo>
                                <a:lnTo>
                                  <a:pt x="1416799" y="333197"/>
                                </a:lnTo>
                                <a:lnTo>
                                  <a:pt x="1416799" y="334645"/>
                                </a:lnTo>
                                <a:lnTo>
                                  <a:pt x="1418412" y="334645"/>
                                </a:lnTo>
                                <a:lnTo>
                                  <a:pt x="1419491" y="335026"/>
                                </a:lnTo>
                                <a:lnTo>
                                  <a:pt x="1420622" y="336372"/>
                                </a:lnTo>
                                <a:lnTo>
                                  <a:pt x="1420901" y="337908"/>
                                </a:lnTo>
                                <a:lnTo>
                                  <a:pt x="1420901" y="378231"/>
                                </a:lnTo>
                                <a:lnTo>
                                  <a:pt x="1420609" y="379780"/>
                                </a:lnTo>
                                <a:lnTo>
                                  <a:pt x="1419402" y="381127"/>
                                </a:lnTo>
                                <a:lnTo>
                                  <a:pt x="1418183" y="381609"/>
                                </a:lnTo>
                                <a:lnTo>
                                  <a:pt x="1416799" y="381609"/>
                                </a:lnTo>
                                <a:lnTo>
                                  <a:pt x="1416799" y="382930"/>
                                </a:lnTo>
                                <a:lnTo>
                                  <a:pt x="1435315" y="382930"/>
                                </a:lnTo>
                                <a:lnTo>
                                  <a:pt x="1435315" y="381609"/>
                                </a:lnTo>
                                <a:close/>
                              </a:path>
                              <a:path w="6375400" h="399415">
                                <a:moveTo>
                                  <a:pt x="1460411" y="348627"/>
                                </a:moveTo>
                                <a:lnTo>
                                  <a:pt x="1452270" y="348627"/>
                                </a:lnTo>
                                <a:lnTo>
                                  <a:pt x="1452270" y="336092"/>
                                </a:lnTo>
                                <a:lnTo>
                                  <a:pt x="1451051" y="336092"/>
                                </a:lnTo>
                                <a:lnTo>
                                  <a:pt x="1437525" y="350977"/>
                                </a:lnTo>
                                <a:lnTo>
                                  <a:pt x="1437525" y="352259"/>
                                </a:lnTo>
                                <a:lnTo>
                                  <a:pt x="1441996" y="352259"/>
                                </a:lnTo>
                                <a:lnTo>
                                  <a:pt x="1442123" y="376707"/>
                                </a:lnTo>
                                <a:lnTo>
                                  <a:pt x="1442669" y="378650"/>
                                </a:lnTo>
                                <a:lnTo>
                                  <a:pt x="1442783" y="379031"/>
                                </a:lnTo>
                                <a:lnTo>
                                  <a:pt x="1443736" y="380377"/>
                                </a:lnTo>
                                <a:lnTo>
                                  <a:pt x="1446758" y="382803"/>
                                </a:lnTo>
                                <a:lnTo>
                                  <a:pt x="1448587" y="383400"/>
                                </a:lnTo>
                                <a:lnTo>
                                  <a:pt x="1455216" y="383400"/>
                                </a:lnTo>
                                <a:lnTo>
                                  <a:pt x="1458429" y="381050"/>
                                </a:lnTo>
                                <a:lnTo>
                                  <a:pt x="1459217" y="379183"/>
                                </a:lnTo>
                                <a:lnTo>
                                  <a:pt x="1460411" y="376364"/>
                                </a:lnTo>
                                <a:lnTo>
                                  <a:pt x="1459306" y="375551"/>
                                </a:lnTo>
                                <a:lnTo>
                                  <a:pt x="1457896" y="377977"/>
                                </a:lnTo>
                                <a:lnTo>
                                  <a:pt x="1456385" y="379183"/>
                                </a:lnTo>
                                <a:lnTo>
                                  <a:pt x="1454797" y="379183"/>
                                </a:lnTo>
                                <a:lnTo>
                                  <a:pt x="1453527" y="378650"/>
                                </a:lnTo>
                                <a:lnTo>
                                  <a:pt x="1452537" y="377266"/>
                                </a:lnTo>
                                <a:lnTo>
                                  <a:pt x="1452359" y="376707"/>
                                </a:lnTo>
                                <a:lnTo>
                                  <a:pt x="1452270" y="352259"/>
                                </a:lnTo>
                                <a:lnTo>
                                  <a:pt x="1460411" y="352259"/>
                                </a:lnTo>
                                <a:lnTo>
                                  <a:pt x="1460411" y="348627"/>
                                </a:lnTo>
                                <a:close/>
                              </a:path>
                              <a:path w="6375400" h="399415">
                                <a:moveTo>
                                  <a:pt x="1477645" y="336143"/>
                                </a:moveTo>
                                <a:lnTo>
                                  <a:pt x="1477086" y="334797"/>
                                </a:lnTo>
                                <a:lnTo>
                                  <a:pt x="1474889" y="332574"/>
                                </a:lnTo>
                                <a:lnTo>
                                  <a:pt x="1473555" y="332016"/>
                                </a:lnTo>
                                <a:lnTo>
                                  <a:pt x="1470393" y="332016"/>
                                </a:lnTo>
                                <a:lnTo>
                                  <a:pt x="1469059" y="332574"/>
                                </a:lnTo>
                                <a:lnTo>
                                  <a:pt x="1466862" y="334797"/>
                                </a:lnTo>
                                <a:lnTo>
                                  <a:pt x="1466303" y="336143"/>
                                </a:lnTo>
                                <a:lnTo>
                                  <a:pt x="1466303" y="339267"/>
                                </a:lnTo>
                                <a:lnTo>
                                  <a:pt x="1466862" y="340601"/>
                                </a:lnTo>
                                <a:lnTo>
                                  <a:pt x="1469059" y="342798"/>
                                </a:lnTo>
                                <a:lnTo>
                                  <a:pt x="1470393" y="343357"/>
                                </a:lnTo>
                                <a:lnTo>
                                  <a:pt x="1473517" y="343357"/>
                                </a:lnTo>
                                <a:lnTo>
                                  <a:pt x="1474863" y="342798"/>
                                </a:lnTo>
                                <a:lnTo>
                                  <a:pt x="1477086" y="340601"/>
                                </a:lnTo>
                                <a:lnTo>
                                  <a:pt x="1477645" y="339267"/>
                                </a:lnTo>
                                <a:lnTo>
                                  <a:pt x="1477645" y="336143"/>
                                </a:lnTo>
                                <a:close/>
                              </a:path>
                              <a:path w="6375400" h="399415">
                                <a:moveTo>
                                  <a:pt x="1481239" y="381609"/>
                                </a:moveTo>
                                <a:lnTo>
                                  <a:pt x="1479892" y="381609"/>
                                </a:lnTo>
                                <a:lnTo>
                                  <a:pt x="1478495" y="381127"/>
                                </a:lnTo>
                                <a:lnTo>
                                  <a:pt x="1477378" y="379780"/>
                                </a:lnTo>
                                <a:lnTo>
                                  <a:pt x="1477086" y="378231"/>
                                </a:lnTo>
                                <a:lnTo>
                                  <a:pt x="1477086" y="348627"/>
                                </a:lnTo>
                                <a:lnTo>
                                  <a:pt x="1462709" y="348627"/>
                                </a:lnTo>
                                <a:lnTo>
                                  <a:pt x="1462709" y="350088"/>
                                </a:lnTo>
                                <a:lnTo>
                                  <a:pt x="1464335" y="350088"/>
                                </a:lnTo>
                                <a:lnTo>
                                  <a:pt x="1465414" y="350481"/>
                                </a:lnTo>
                                <a:lnTo>
                                  <a:pt x="1466545" y="351815"/>
                                </a:lnTo>
                                <a:lnTo>
                                  <a:pt x="1466824" y="353364"/>
                                </a:lnTo>
                                <a:lnTo>
                                  <a:pt x="1466824" y="378231"/>
                                </a:lnTo>
                                <a:lnTo>
                                  <a:pt x="1466532" y="379780"/>
                                </a:lnTo>
                                <a:lnTo>
                                  <a:pt x="1465326" y="381127"/>
                                </a:lnTo>
                                <a:lnTo>
                                  <a:pt x="1464106" y="381609"/>
                                </a:lnTo>
                                <a:lnTo>
                                  <a:pt x="1462709" y="381609"/>
                                </a:lnTo>
                                <a:lnTo>
                                  <a:pt x="1462709" y="382930"/>
                                </a:lnTo>
                                <a:lnTo>
                                  <a:pt x="1481239" y="382930"/>
                                </a:lnTo>
                                <a:lnTo>
                                  <a:pt x="1481239" y="381609"/>
                                </a:lnTo>
                                <a:close/>
                              </a:path>
                              <a:path w="6375400" h="399415">
                                <a:moveTo>
                                  <a:pt x="1520596" y="362394"/>
                                </a:moveTo>
                                <a:lnTo>
                                  <a:pt x="1509915" y="347611"/>
                                </a:lnTo>
                                <a:lnTo>
                                  <a:pt x="1509814" y="360464"/>
                                </a:lnTo>
                                <a:lnTo>
                                  <a:pt x="1509801" y="372262"/>
                                </a:lnTo>
                                <a:lnTo>
                                  <a:pt x="1509229" y="375742"/>
                                </a:lnTo>
                                <a:lnTo>
                                  <a:pt x="1509179" y="376059"/>
                                </a:lnTo>
                                <a:lnTo>
                                  <a:pt x="1507045" y="379514"/>
                                </a:lnTo>
                                <a:lnTo>
                                  <a:pt x="1505966" y="380212"/>
                                </a:lnTo>
                                <a:lnTo>
                                  <a:pt x="1502257" y="380212"/>
                                </a:lnTo>
                                <a:lnTo>
                                  <a:pt x="1501190" y="379514"/>
                                </a:lnTo>
                                <a:lnTo>
                                  <a:pt x="1499997" y="378726"/>
                                </a:lnTo>
                                <a:lnTo>
                                  <a:pt x="1497888" y="375742"/>
                                </a:lnTo>
                                <a:lnTo>
                                  <a:pt x="1497888" y="357441"/>
                                </a:lnTo>
                                <a:lnTo>
                                  <a:pt x="1499489" y="353860"/>
                                </a:lnTo>
                                <a:lnTo>
                                  <a:pt x="1500301" y="353148"/>
                                </a:lnTo>
                                <a:lnTo>
                                  <a:pt x="1501508" y="352082"/>
                                </a:lnTo>
                                <a:lnTo>
                                  <a:pt x="1505546" y="352082"/>
                                </a:lnTo>
                                <a:lnTo>
                                  <a:pt x="1506804" y="352793"/>
                                </a:lnTo>
                                <a:lnTo>
                                  <a:pt x="1509115" y="356425"/>
                                </a:lnTo>
                                <a:lnTo>
                                  <a:pt x="1509814" y="360464"/>
                                </a:lnTo>
                                <a:lnTo>
                                  <a:pt x="1509814" y="347611"/>
                                </a:lnTo>
                                <a:lnTo>
                                  <a:pt x="1505292" y="347611"/>
                                </a:lnTo>
                                <a:lnTo>
                                  <a:pt x="1503349" y="348183"/>
                                </a:lnTo>
                                <a:lnTo>
                                  <a:pt x="1500314" y="350113"/>
                                </a:lnTo>
                                <a:lnTo>
                                  <a:pt x="1499095" y="351383"/>
                                </a:lnTo>
                                <a:lnTo>
                                  <a:pt x="1497888" y="353148"/>
                                </a:lnTo>
                                <a:lnTo>
                                  <a:pt x="1497888" y="348627"/>
                                </a:lnTo>
                                <a:lnTo>
                                  <a:pt x="1483512" y="348627"/>
                                </a:lnTo>
                                <a:lnTo>
                                  <a:pt x="1483512" y="350113"/>
                                </a:lnTo>
                                <a:lnTo>
                                  <a:pt x="1485201" y="350113"/>
                                </a:lnTo>
                                <a:lnTo>
                                  <a:pt x="1486217" y="350481"/>
                                </a:lnTo>
                                <a:lnTo>
                                  <a:pt x="1487347" y="351815"/>
                                </a:lnTo>
                                <a:lnTo>
                                  <a:pt x="1487525" y="352793"/>
                                </a:lnTo>
                                <a:lnTo>
                                  <a:pt x="1487627" y="394335"/>
                                </a:lnTo>
                                <a:lnTo>
                                  <a:pt x="1487487" y="395160"/>
                                </a:lnTo>
                                <a:lnTo>
                                  <a:pt x="1487373" y="395808"/>
                                </a:lnTo>
                                <a:lnTo>
                                  <a:pt x="1486065" y="397192"/>
                                </a:lnTo>
                                <a:lnTo>
                                  <a:pt x="1484909" y="397637"/>
                                </a:lnTo>
                                <a:lnTo>
                                  <a:pt x="1483512" y="397637"/>
                                </a:lnTo>
                                <a:lnTo>
                                  <a:pt x="1483512" y="398995"/>
                                </a:lnTo>
                                <a:lnTo>
                                  <a:pt x="1503070" y="398995"/>
                                </a:lnTo>
                                <a:lnTo>
                                  <a:pt x="1503070" y="397637"/>
                                </a:lnTo>
                                <a:lnTo>
                                  <a:pt x="1500517" y="397637"/>
                                </a:lnTo>
                                <a:lnTo>
                                  <a:pt x="1499628" y="397192"/>
                                </a:lnTo>
                                <a:lnTo>
                                  <a:pt x="1498307" y="395808"/>
                                </a:lnTo>
                                <a:lnTo>
                                  <a:pt x="1498041" y="395160"/>
                                </a:lnTo>
                                <a:lnTo>
                                  <a:pt x="1497939" y="394335"/>
                                </a:lnTo>
                                <a:lnTo>
                                  <a:pt x="1497888" y="379514"/>
                                </a:lnTo>
                                <a:lnTo>
                                  <a:pt x="1499247" y="380987"/>
                                </a:lnTo>
                                <a:lnTo>
                                  <a:pt x="1500517" y="382066"/>
                                </a:lnTo>
                                <a:lnTo>
                                  <a:pt x="1501749" y="382714"/>
                                </a:lnTo>
                                <a:lnTo>
                                  <a:pt x="1503387" y="383540"/>
                                </a:lnTo>
                                <a:lnTo>
                                  <a:pt x="1505153" y="383946"/>
                                </a:lnTo>
                                <a:lnTo>
                                  <a:pt x="1509623" y="383946"/>
                                </a:lnTo>
                                <a:lnTo>
                                  <a:pt x="1520596" y="369087"/>
                                </a:lnTo>
                                <a:lnTo>
                                  <a:pt x="1520596" y="362394"/>
                                </a:lnTo>
                                <a:close/>
                              </a:path>
                              <a:path w="6375400" h="399415">
                                <a:moveTo>
                                  <a:pt x="1543989" y="381609"/>
                                </a:moveTo>
                                <a:lnTo>
                                  <a:pt x="1542643" y="381609"/>
                                </a:lnTo>
                                <a:lnTo>
                                  <a:pt x="1541246" y="381127"/>
                                </a:lnTo>
                                <a:lnTo>
                                  <a:pt x="1540116" y="379780"/>
                                </a:lnTo>
                                <a:lnTo>
                                  <a:pt x="1539836" y="378231"/>
                                </a:lnTo>
                                <a:lnTo>
                                  <a:pt x="1539836" y="333197"/>
                                </a:lnTo>
                                <a:lnTo>
                                  <a:pt x="1525460" y="333197"/>
                                </a:lnTo>
                                <a:lnTo>
                                  <a:pt x="1525460" y="334645"/>
                                </a:lnTo>
                                <a:lnTo>
                                  <a:pt x="1527073" y="334645"/>
                                </a:lnTo>
                                <a:lnTo>
                                  <a:pt x="1528165" y="335026"/>
                                </a:lnTo>
                                <a:lnTo>
                                  <a:pt x="1529283" y="336372"/>
                                </a:lnTo>
                                <a:lnTo>
                                  <a:pt x="1529562" y="337908"/>
                                </a:lnTo>
                                <a:lnTo>
                                  <a:pt x="1529562" y="378231"/>
                                </a:lnTo>
                                <a:lnTo>
                                  <a:pt x="1529270" y="379780"/>
                                </a:lnTo>
                                <a:lnTo>
                                  <a:pt x="1528064" y="381127"/>
                                </a:lnTo>
                                <a:lnTo>
                                  <a:pt x="1526844" y="381609"/>
                                </a:lnTo>
                                <a:lnTo>
                                  <a:pt x="1525460" y="381609"/>
                                </a:lnTo>
                                <a:lnTo>
                                  <a:pt x="1525460" y="382930"/>
                                </a:lnTo>
                                <a:lnTo>
                                  <a:pt x="1543989" y="382930"/>
                                </a:lnTo>
                                <a:lnTo>
                                  <a:pt x="1543989" y="381609"/>
                                </a:lnTo>
                                <a:close/>
                              </a:path>
                              <a:path w="6375400" h="399415">
                                <a:moveTo>
                                  <a:pt x="1576374" y="364553"/>
                                </a:moveTo>
                                <a:lnTo>
                                  <a:pt x="1576285" y="362089"/>
                                </a:lnTo>
                                <a:lnTo>
                                  <a:pt x="1576171" y="358952"/>
                                </a:lnTo>
                                <a:lnTo>
                                  <a:pt x="1574800" y="354723"/>
                                </a:lnTo>
                                <a:lnTo>
                                  <a:pt x="1570558" y="349999"/>
                                </a:lnTo>
                                <a:lnTo>
                                  <a:pt x="1569694" y="349034"/>
                                </a:lnTo>
                                <a:lnTo>
                                  <a:pt x="1567357" y="347941"/>
                                </a:lnTo>
                                <a:lnTo>
                                  <a:pt x="1567357" y="362089"/>
                                </a:lnTo>
                                <a:lnTo>
                                  <a:pt x="1557375" y="362089"/>
                                </a:lnTo>
                                <a:lnTo>
                                  <a:pt x="1557375" y="357022"/>
                                </a:lnTo>
                                <a:lnTo>
                                  <a:pt x="1558099" y="354037"/>
                                </a:lnTo>
                                <a:lnTo>
                                  <a:pt x="1560347" y="350608"/>
                                </a:lnTo>
                                <a:lnTo>
                                  <a:pt x="1561388" y="349999"/>
                                </a:lnTo>
                                <a:lnTo>
                                  <a:pt x="1563509" y="349999"/>
                                </a:lnTo>
                                <a:lnTo>
                                  <a:pt x="1567357" y="362089"/>
                                </a:lnTo>
                                <a:lnTo>
                                  <a:pt x="1567357" y="347941"/>
                                </a:lnTo>
                                <a:lnTo>
                                  <a:pt x="1566684" y="347611"/>
                                </a:lnTo>
                                <a:lnTo>
                                  <a:pt x="1559052" y="347611"/>
                                </a:lnTo>
                                <a:lnTo>
                                  <a:pt x="1555432" y="349300"/>
                                </a:lnTo>
                                <a:lnTo>
                                  <a:pt x="1549247" y="356069"/>
                                </a:lnTo>
                                <a:lnTo>
                                  <a:pt x="1547685" y="360629"/>
                                </a:lnTo>
                                <a:lnTo>
                                  <a:pt x="1547685" y="371017"/>
                                </a:lnTo>
                                <a:lnTo>
                                  <a:pt x="1548752" y="374929"/>
                                </a:lnTo>
                                <a:lnTo>
                                  <a:pt x="1553464" y="382003"/>
                                </a:lnTo>
                                <a:lnTo>
                                  <a:pt x="1557312" y="383946"/>
                                </a:lnTo>
                                <a:lnTo>
                                  <a:pt x="1565351" y="383946"/>
                                </a:lnTo>
                                <a:lnTo>
                                  <a:pt x="1567954" y="383159"/>
                                </a:lnTo>
                                <a:lnTo>
                                  <a:pt x="1572463" y="380009"/>
                                </a:lnTo>
                                <a:lnTo>
                                  <a:pt x="1573707" y="378371"/>
                                </a:lnTo>
                                <a:lnTo>
                                  <a:pt x="1574482" y="377367"/>
                                </a:lnTo>
                                <a:lnTo>
                                  <a:pt x="1576374" y="373545"/>
                                </a:lnTo>
                                <a:lnTo>
                                  <a:pt x="1575130" y="372732"/>
                                </a:lnTo>
                                <a:lnTo>
                                  <a:pt x="1573707" y="374929"/>
                                </a:lnTo>
                                <a:lnTo>
                                  <a:pt x="1572475" y="376339"/>
                                </a:lnTo>
                                <a:lnTo>
                                  <a:pt x="1570075" y="377964"/>
                                </a:lnTo>
                                <a:lnTo>
                                  <a:pt x="1568742" y="378371"/>
                                </a:lnTo>
                                <a:lnTo>
                                  <a:pt x="1564906" y="378371"/>
                                </a:lnTo>
                                <a:lnTo>
                                  <a:pt x="1562874" y="377367"/>
                                </a:lnTo>
                                <a:lnTo>
                                  <a:pt x="1559013" y="372732"/>
                                </a:lnTo>
                                <a:lnTo>
                                  <a:pt x="1557782" y="369100"/>
                                </a:lnTo>
                                <a:lnTo>
                                  <a:pt x="1557566" y="364553"/>
                                </a:lnTo>
                                <a:lnTo>
                                  <a:pt x="1576374" y="364553"/>
                                </a:lnTo>
                                <a:close/>
                              </a:path>
                              <a:path w="6375400" h="399415">
                                <a:moveTo>
                                  <a:pt x="6375400" y="0"/>
                                </a:moveTo>
                                <a:lnTo>
                                  <a:pt x="6375400" y="0"/>
                                </a:lnTo>
                                <a:lnTo>
                                  <a:pt x="0" y="0"/>
                                </a:lnTo>
                                <a:lnTo>
                                  <a:pt x="0" y="4508"/>
                                </a:lnTo>
                                <a:lnTo>
                                  <a:pt x="4521" y="4508"/>
                                </a:lnTo>
                                <a:lnTo>
                                  <a:pt x="929093" y="4508"/>
                                </a:lnTo>
                                <a:lnTo>
                                  <a:pt x="929093" y="177901"/>
                                </a:lnTo>
                                <a:lnTo>
                                  <a:pt x="933602" y="177901"/>
                                </a:lnTo>
                                <a:lnTo>
                                  <a:pt x="933602" y="4508"/>
                                </a:lnTo>
                                <a:lnTo>
                                  <a:pt x="1627174" y="4508"/>
                                </a:lnTo>
                                <a:lnTo>
                                  <a:pt x="1627174" y="177901"/>
                                </a:lnTo>
                                <a:lnTo>
                                  <a:pt x="1631683" y="177901"/>
                                </a:lnTo>
                                <a:lnTo>
                                  <a:pt x="1631683" y="4508"/>
                                </a:lnTo>
                                <a:lnTo>
                                  <a:pt x="2085784" y="4508"/>
                                </a:lnTo>
                                <a:lnTo>
                                  <a:pt x="2085784" y="177901"/>
                                </a:lnTo>
                                <a:lnTo>
                                  <a:pt x="2090305" y="177901"/>
                                </a:lnTo>
                                <a:lnTo>
                                  <a:pt x="2090305" y="4508"/>
                                </a:lnTo>
                                <a:lnTo>
                                  <a:pt x="2756763" y="4508"/>
                                </a:lnTo>
                                <a:lnTo>
                                  <a:pt x="2756763" y="177901"/>
                                </a:lnTo>
                                <a:lnTo>
                                  <a:pt x="2761272" y="177901"/>
                                </a:lnTo>
                                <a:lnTo>
                                  <a:pt x="2761272" y="4508"/>
                                </a:lnTo>
                                <a:lnTo>
                                  <a:pt x="3888041" y="4508"/>
                                </a:lnTo>
                                <a:lnTo>
                                  <a:pt x="3888041" y="177901"/>
                                </a:lnTo>
                                <a:lnTo>
                                  <a:pt x="3892550" y="177901"/>
                                </a:lnTo>
                                <a:lnTo>
                                  <a:pt x="3892550" y="4508"/>
                                </a:lnTo>
                                <a:lnTo>
                                  <a:pt x="6370891" y="4508"/>
                                </a:lnTo>
                                <a:lnTo>
                                  <a:pt x="6370891" y="177901"/>
                                </a:lnTo>
                                <a:lnTo>
                                  <a:pt x="6375400" y="177901"/>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60" name="Image 160"/>
                          <pic:cNvPicPr/>
                        </pic:nvPicPr>
                        <pic:blipFill>
                          <a:blip r:embed="rId123" cstate="print"/>
                          <a:stretch>
                            <a:fillRect/>
                          </a:stretch>
                        </pic:blipFill>
                        <pic:spPr>
                          <a:xfrm>
                            <a:off x="2817643" y="246211"/>
                            <a:ext cx="401192" cy="239196"/>
                          </a:xfrm>
                          <a:prstGeom prst="rect">
                            <a:avLst/>
                          </a:prstGeom>
                        </pic:spPr>
                      </pic:pic>
                      <pic:pic>
                        <pic:nvPicPr>
                          <pic:cNvPr id="161" name="Image 161"/>
                          <pic:cNvPicPr/>
                        </pic:nvPicPr>
                        <pic:blipFill>
                          <a:blip r:embed="rId124" cstate="print"/>
                          <a:stretch>
                            <a:fillRect/>
                          </a:stretch>
                        </pic:blipFill>
                        <pic:spPr>
                          <a:xfrm>
                            <a:off x="3946678" y="245083"/>
                            <a:ext cx="521855" cy="240330"/>
                          </a:xfrm>
                          <a:prstGeom prst="rect">
                            <a:avLst/>
                          </a:prstGeom>
                        </pic:spPr>
                      </pic:pic>
                      <pic:pic>
                        <pic:nvPicPr>
                          <pic:cNvPr id="162" name="Image 162"/>
                          <pic:cNvPicPr/>
                        </pic:nvPicPr>
                        <pic:blipFill>
                          <a:blip r:embed="rId125" cstate="print"/>
                          <a:stretch>
                            <a:fillRect/>
                          </a:stretch>
                        </pic:blipFill>
                        <pic:spPr>
                          <a:xfrm>
                            <a:off x="4897027" y="203295"/>
                            <a:ext cx="225145" cy="310574"/>
                          </a:xfrm>
                          <a:prstGeom prst="rect">
                            <a:avLst/>
                          </a:prstGeom>
                        </pic:spPr>
                      </pic:pic>
                      <pic:pic>
                        <pic:nvPicPr>
                          <pic:cNvPr id="163" name="Image 163"/>
                          <pic:cNvPicPr/>
                        </pic:nvPicPr>
                        <pic:blipFill>
                          <a:blip r:embed="rId126" cstate="print"/>
                          <a:stretch>
                            <a:fillRect/>
                          </a:stretch>
                        </pic:blipFill>
                        <pic:spPr>
                          <a:xfrm>
                            <a:off x="5230023" y="288571"/>
                            <a:ext cx="265468" cy="138324"/>
                          </a:xfrm>
                          <a:prstGeom prst="rect">
                            <a:avLst/>
                          </a:prstGeom>
                        </pic:spPr>
                      </pic:pic>
                      <pic:pic>
                        <pic:nvPicPr>
                          <pic:cNvPr id="164" name="Image 164"/>
                          <pic:cNvPicPr/>
                        </pic:nvPicPr>
                        <pic:blipFill>
                          <a:blip r:embed="rId127" cstate="print"/>
                          <a:stretch>
                            <a:fillRect/>
                          </a:stretch>
                        </pic:blipFill>
                        <pic:spPr>
                          <a:xfrm>
                            <a:off x="5602969" y="288541"/>
                            <a:ext cx="255714" cy="138358"/>
                          </a:xfrm>
                          <a:prstGeom prst="rect">
                            <a:avLst/>
                          </a:prstGeom>
                        </pic:spPr>
                      </pic:pic>
                      <pic:pic>
                        <pic:nvPicPr>
                          <pic:cNvPr id="165" name="Image 165"/>
                          <pic:cNvPicPr/>
                        </pic:nvPicPr>
                        <pic:blipFill>
                          <a:blip r:embed="rId128" cstate="print"/>
                          <a:stretch>
                            <a:fillRect/>
                          </a:stretch>
                        </pic:blipFill>
                        <pic:spPr>
                          <a:xfrm>
                            <a:off x="5964795" y="288577"/>
                            <a:ext cx="356908" cy="138319"/>
                          </a:xfrm>
                          <a:prstGeom prst="rect">
                            <a:avLst/>
                          </a:prstGeom>
                        </pic:spPr>
                      </pic:pic>
                      <wps:wsp>
                        <wps:cNvPr id="166" name="Graphic 166"/>
                        <wps:cNvSpPr/>
                        <wps:spPr>
                          <a:xfrm>
                            <a:off x="929093" y="177902"/>
                            <a:ext cx="5446395" cy="351790"/>
                          </a:xfrm>
                          <a:custGeom>
                            <a:avLst/>
                            <a:gdLst/>
                            <a:ahLst/>
                            <a:cxnLst/>
                            <a:rect l="l" t="t" r="r" b="b"/>
                            <a:pathLst>
                              <a:path w="5446395" h="351790">
                                <a:moveTo>
                                  <a:pt x="702602" y="0"/>
                                </a:moveTo>
                                <a:lnTo>
                                  <a:pt x="0" y="0"/>
                                </a:lnTo>
                                <a:lnTo>
                                  <a:pt x="0" y="4521"/>
                                </a:lnTo>
                                <a:lnTo>
                                  <a:pt x="0" y="351307"/>
                                </a:lnTo>
                                <a:lnTo>
                                  <a:pt x="4508" y="351307"/>
                                </a:lnTo>
                                <a:lnTo>
                                  <a:pt x="4508" y="4521"/>
                                </a:lnTo>
                                <a:lnTo>
                                  <a:pt x="320230" y="4521"/>
                                </a:lnTo>
                                <a:lnTo>
                                  <a:pt x="320230" y="351307"/>
                                </a:lnTo>
                                <a:lnTo>
                                  <a:pt x="324751" y="351307"/>
                                </a:lnTo>
                                <a:lnTo>
                                  <a:pt x="324751" y="4521"/>
                                </a:lnTo>
                                <a:lnTo>
                                  <a:pt x="698080" y="4521"/>
                                </a:lnTo>
                                <a:lnTo>
                                  <a:pt x="698080" y="351307"/>
                                </a:lnTo>
                                <a:lnTo>
                                  <a:pt x="702589" y="351307"/>
                                </a:lnTo>
                                <a:lnTo>
                                  <a:pt x="702589" y="4521"/>
                                </a:lnTo>
                                <a:lnTo>
                                  <a:pt x="702602" y="0"/>
                                </a:lnTo>
                                <a:close/>
                              </a:path>
                              <a:path w="5446395" h="351790">
                                <a:moveTo>
                                  <a:pt x="1161211" y="0"/>
                                </a:moveTo>
                                <a:lnTo>
                                  <a:pt x="1156690" y="0"/>
                                </a:lnTo>
                                <a:lnTo>
                                  <a:pt x="1156690" y="4521"/>
                                </a:lnTo>
                                <a:lnTo>
                                  <a:pt x="1156690" y="351307"/>
                                </a:lnTo>
                                <a:lnTo>
                                  <a:pt x="1161211" y="351307"/>
                                </a:lnTo>
                                <a:lnTo>
                                  <a:pt x="1161211" y="4521"/>
                                </a:lnTo>
                                <a:lnTo>
                                  <a:pt x="1161211" y="0"/>
                                </a:lnTo>
                                <a:close/>
                              </a:path>
                              <a:path w="5446395" h="351790">
                                <a:moveTo>
                                  <a:pt x="5446306" y="0"/>
                                </a:moveTo>
                                <a:lnTo>
                                  <a:pt x="3593782" y="0"/>
                                </a:lnTo>
                                <a:lnTo>
                                  <a:pt x="2963468" y="12"/>
                                </a:lnTo>
                                <a:lnTo>
                                  <a:pt x="1827669" y="0"/>
                                </a:lnTo>
                                <a:lnTo>
                                  <a:pt x="1827669" y="4521"/>
                                </a:lnTo>
                                <a:lnTo>
                                  <a:pt x="1827669" y="351307"/>
                                </a:lnTo>
                                <a:lnTo>
                                  <a:pt x="1832178" y="351307"/>
                                </a:lnTo>
                                <a:lnTo>
                                  <a:pt x="1832178" y="4521"/>
                                </a:lnTo>
                                <a:lnTo>
                                  <a:pt x="2345588" y="4521"/>
                                </a:lnTo>
                                <a:lnTo>
                                  <a:pt x="2345588" y="351307"/>
                                </a:lnTo>
                                <a:lnTo>
                                  <a:pt x="2350097" y="351307"/>
                                </a:lnTo>
                                <a:lnTo>
                                  <a:pt x="2350097" y="4521"/>
                                </a:lnTo>
                                <a:lnTo>
                                  <a:pt x="2639276" y="4521"/>
                                </a:lnTo>
                                <a:lnTo>
                                  <a:pt x="2639276" y="351307"/>
                                </a:lnTo>
                                <a:lnTo>
                                  <a:pt x="2643797" y="351307"/>
                                </a:lnTo>
                                <a:lnTo>
                                  <a:pt x="2643797" y="4521"/>
                                </a:lnTo>
                                <a:lnTo>
                                  <a:pt x="2958947" y="4521"/>
                                </a:lnTo>
                                <a:lnTo>
                                  <a:pt x="2958947" y="351307"/>
                                </a:lnTo>
                                <a:lnTo>
                                  <a:pt x="2963456" y="351307"/>
                                </a:lnTo>
                                <a:lnTo>
                                  <a:pt x="2963456" y="4533"/>
                                </a:lnTo>
                                <a:lnTo>
                                  <a:pt x="3593782" y="4533"/>
                                </a:lnTo>
                                <a:lnTo>
                                  <a:pt x="3593782" y="351307"/>
                                </a:lnTo>
                                <a:lnTo>
                                  <a:pt x="3598291" y="351307"/>
                                </a:lnTo>
                                <a:lnTo>
                                  <a:pt x="3598291" y="4521"/>
                                </a:lnTo>
                                <a:lnTo>
                                  <a:pt x="3912882" y="4521"/>
                                </a:lnTo>
                                <a:lnTo>
                                  <a:pt x="3912882" y="351307"/>
                                </a:lnTo>
                                <a:lnTo>
                                  <a:pt x="3917404" y="351307"/>
                                </a:lnTo>
                                <a:lnTo>
                                  <a:pt x="3917404" y="4521"/>
                                </a:lnTo>
                                <a:lnTo>
                                  <a:pt x="4244987" y="4521"/>
                                </a:lnTo>
                                <a:lnTo>
                                  <a:pt x="4244987" y="351307"/>
                                </a:lnTo>
                                <a:lnTo>
                                  <a:pt x="4249509" y="351307"/>
                                </a:lnTo>
                                <a:lnTo>
                                  <a:pt x="4249509" y="4521"/>
                                </a:lnTo>
                                <a:lnTo>
                                  <a:pt x="4618875" y="4521"/>
                                </a:lnTo>
                                <a:lnTo>
                                  <a:pt x="4618875" y="351307"/>
                                </a:lnTo>
                                <a:lnTo>
                                  <a:pt x="4623397" y="351307"/>
                                </a:lnTo>
                                <a:lnTo>
                                  <a:pt x="4623397" y="4521"/>
                                </a:lnTo>
                                <a:lnTo>
                                  <a:pt x="4980356" y="4521"/>
                                </a:lnTo>
                                <a:lnTo>
                                  <a:pt x="4980356" y="351307"/>
                                </a:lnTo>
                                <a:lnTo>
                                  <a:pt x="4984864" y="351307"/>
                                </a:lnTo>
                                <a:lnTo>
                                  <a:pt x="4984864" y="4521"/>
                                </a:lnTo>
                                <a:lnTo>
                                  <a:pt x="5441797" y="4521"/>
                                </a:lnTo>
                                <a:lnTo>
                                  <a:pt x="5441797" y="351307"/>
                                </a:lnTo>
                                <a:lnTo>
                                  <a:pt x="5446306" y="351307"/>
                                </a:lnTo>
                                <a:lnTo>
                                  <a:pt x="5446306" y="4521"/>
                                </a:lnTo>
                                <a:lnTo>
                                  <a:pt x="5446306" y="0"/>
                                </a:lnTo>
                                <a:close/>
                              </a:path>
                            </a:pathLst>
                          </a:custGeom>
                          <a:solidFill>
                            <a:srgbClr val="000000"/>
                          </a:solidFill>
                        </wps:spPr>
                        <wps:bodyPr wrap="square" lIns="0" tIns="0" rIns="0" bIns="0" rtlCol="0">
                          <a:prstTxWarp prst="textNoShape">
                            <a:avLst/>
                          </a:prstTxWarp>
                          <a:noAutofit/>
                        </wps:bodyPr>
                      </wps:wsp>
                      <pic:pic>
                        <pic:nvPicPr>
                          <pic:cNvPr id="167" name="Image 167"/>
                          <pic:cNvPicPr/>
                        </pic:nvPicPr>
                        <pic:blipFill>
                          <a:blip r:embed="rId129" cstate="print"/>
                          <a:stretch>
                            <a:fillRect/>
                          </a:stretch>
                        </pic:blipFill>
                        <pic:spPr>
                          <a:xfrm>
                            <a:off x="0" y="4509"/>
                            <a:ext cx="833920" cy="959274"/>
                          </a:xfrm>
                          <a:prstGeom prst="rect">
                            <a:avLst/>
                          </a:prstGeom>
                        </pic:spPr>
                      </pic:pic>
                      <wps:wsp>
                        <wps:cNvPr id="168" name="Graphic 168"/>
                        <wps:cNvSpPr/>
                        <wps:spPr>
                          <a:xfrm>
                            <a:off x="0" y="529209"/>
                            <a:ext cx="6375400" cy="438150"/>
                          </a:xfrm>
                          <a:custGeom>
                            <a:avLst/>
                            <a:gdLst/>
                            <a:ahLst/>
                            <a:cxnLst/>
                            <a:rect l="l" t="t" r="r" b="b"/>
                            <a:pathLst>
                              <a:path w="6375400" h="438150">
                                <a:moveTo>
                                  <a:pt x="1105128" y="190588"/>
                                </a:moveTo>
                                <a:lnTo>
                                  <a:pt x="1072235" y="219024"/>
                                </a:lnTo>
                                <a:lnTo>
                                  <a:pt x="1068908" y="224218"/>
                                </a:lnTo>
                                <a:lnTo>
                                  <a:pt x="1065491" y="216547"/>
                                </a:lnTo>
                                <a:lnTo>
                                  <a:pt x="1063396" y="213982"/>
                                </a:lnTo>
                                <a:lnTo>
                                  <a:pt x="1059307" y="213982"/>
                                </a:lnTo>
                                <a:lnTo>
                                  <a:pt x="1056881" y="215379"/>
                                </a:lnTo>
                                <a:lnTo>
                                  <a:pt x="1054239" y="218173"/>
                                </a:lnTo>
                                <a:lnTo>
                                  <a:pt x="1055814" y="218706"/>
                                </a:lnTo>
                                <a:lnTo>
                                  <a:pt x="1057224" y="219786"/>
                                </a:lnTo>
                                <a:lnTo>
                                  <a:pt x="1065682" y="237058"/>
                                </a:lnTo>
                                <a:lnTo>
                                  <a:pt x="1066495" y="236296"/>
                                </a:lnTo>
                                <a:lnTo>
                                  <a:pt x="1072984" y="231736"/>
                                </a:lnTo>
                                <a:lnTo>
                                  <a:pt x="1075804" y="226301"/>
                                </a:lnTo>
                                <a:lnTo>
                                  <a:pt x="1079182" y="220649"/>
                                </a:lnTo>
                                <a:lnTo>
                                  <a:pt x="1083132" y="214807"/>
                                </a:lnTo>
                                <a:lnTo>
                                  <a:pt x="1087653" y="208775"/>
                                </a:lnTo>
                                <a:lnTo>
                                  <a:pt x="1094066" y="200583"/>
                                </a:lnTo>
                                <a:lnTo>
                                  <a:pt x="1099883" y="194525"/>
                                </a:lnTo>
                                <a:lnTo>
                                  <a:pt x="1105128" y="190588"/>
                                </a:lnTo>
                                <a:close/>
                              </a:path>
                              <a:path w="6375400" h="438150">
                                <a:moveTo>
                                  <a:pt x="2428443" y="190588"/>
                                </a:moveTo>
                                <a:lnTo>
                                  <a:pt x="2395550" y="219024"/>
                                </a:lnTo>
                                <a:lnTo>
                                  <a:pt x="2392235" y="224218"/>
                                </a:lnTo>
                                <a:lnTo>
                                  <a:pt x="2388806" y="216547"/>
                                </a:lnTo>
                                <a:lnTo>
                                  <a:pt x="2386711" y="213982"/>
                                </a:lnTo>
                                <a:lnTo>
                                  <a:pt x="2382621" y="213982"/>
                                </a:lnTo>
                                <a:lnTo>
                                  <a:pt x="2380208" y="215379"/>
                                </a:lnTo>
                                <a:lnTo>
                                  <a:pt x="2377567" y="218173"/>
                                </a:lnTo>
                                <a:lnTo>
                                  <a:pt x="2379129" y="218706"/>
                                </a:lnTo>
                                <a:lnTo>
                                  <a:pt x="2380551" y="219786"/>
                                </a:lnTo>
                                <a:lnTo>
                                  <a:pt x="2389009" y="237058"/>
                                </a:lnTo>
                                <a:lnTo>
                                  <a:pt x="2389822" y="236296"/>
                                </a:lnTo>
                                <a:lnTo>
                                  <a:pt x="2393594" y="233565"/>
                                </a:lnTo>
                                <a:lnTo>
                                  <a:pt x="2396312" y="231736"/>
                                </a:lnTo>
                                <a:lnTo>
                                  <a:pt x="2399119" y="226301"/>
                                </a:lnTo>
                                <a:lnTo>
                                  <a:pt x="2423210" y="194525"/>
                                </a:lnTo>
                                <a:lnTo>
                                  <a:pt x="2428443" y="190588"/>
                                </a:lnTo>
                                <a:close/>
                              </a:path>
                              <a:path w="6375400" h="438150">
                                <a:moveTo>
                                  <a:pt x="3022600" y="190588"/>
                                </a:moveTo>
                                <a:lnTo>
                                  <a:pt x="2989719" y="219024"/>
                                </a:lnTo>
                                <a:lnTo>
                                  <a:pt x="2986392" y="224218"/>
                                </a:lnTo>
                                <a:lnTo>
                                  <a:pt x="2982963" y="216547"/>
                                </a:lnTo>
                                <a:lnTo>
                                  <a:pt x="2980867" y="213982"/>
                                </a:lnTo>
                                <a:lnTo>
                                  <a:pt x="2976791" y="213982"/>
                                </a:lnTo>
                                <a:lnTo>
                                  <a:pt x="2974365" y="215379"/>
                                </a:lnTo>
                                <a:lnTo>
                                  <a:pt x="2971723" y="218173"/>
                                </a:lnTo>
                                <a:lnTo>
                                  <a:pt x="2973286" y="218706"/>
                                </a:lnTo>
                                <a:lnTo>
                                  <a:pt x="2974708" y="219786"/>
                                </a:lnTo>
                                <a:lnTo>
                                  <a:pt x="2983166" y="237058"/>
                                </a:lnTo>
                                <a:lnTo>
                                  <a:pt x="2983979" y="236296"/>
                                </a:lnTo>
                                <a:lnTo>
                                  <a:pt x="2987764" y="233565"/>
                                </a:lnTo>
                                <a:lnTo>
                                  <a:pt x="2990469" y="231736"/>
                                </a:lnTo>
                                <a:lnTo>
                                  <a:pt x="2993288" y="226301"/>
                                </a:lnTo>
                                <a:lnTo>
                                  <a:pt x="3017367" y="194525"/>
                                </a:lnTo>
                                <a:lnTo>
                                  <a:pt x="3022600" y="190588"/>
                                </a:lnTo>
                                <a:close/>
                              </a:path>
                              <a:path w="6375400" h="438150">
                                <a:moveTo>
                                  <a:pt x="4212056" y="190588"/>
                                </a:moveTo>
                                <a:lnTo>
                                  <a:pt x="4179163" y="219024"/>
                                </a:lnTo>
                                <a:lnTo>
                                  <a:pt x="4175836" y="224218"/>
                                </a:lnTo>
                                <a:lnTo>
                                  <a:pt x="4172420" y="216547"/>
                                </a:lnTo>
                                <a:lnTo>
                                  <a:pt x="4170337" y="213982"/>
                                </a:lnTo>
                                <a:lnTo>
                                  <a:pt x="4166247" y="213982"/>
                                </a:lnTo>
                                <a:lnTo>
                                  <a:pt x="4163822" y="215379"/>
                                </a:lnTo>
                                <a:lnTo>
                                  <a:pt x="4161167" y="218173"/>
                                </a:lnTo>
                                <a:lnTo>
                                  <a:pt x="4162742" y="218706"/>
                                </a:lnTo>
                                <a:lnTo>
                                  <a:pt x="4164152" y="219786"/>
                                </a:lnTo>
                                <a:lnTo>
                                  <a:pt x="4172623" y="237058"/>
                                </a:lnTo>
                                <a:lnTo>
                                  <a:pt x="4173436" y="236296"/>
                                </a:lnTo>
                                <a:lnTo>
                                  <a:pt x="4177207" y="233565"/>
                                </a:lnTo>
                                <a:lnTo>
                                  <a:pt x="4179925" y="231736"/>
                                </a:lnTo>
                                <a:lnTo>
                                  <a:pt x="4182745" y="226301"/>
                                </a:lnTo>
                                <a:lnTo>
                                  <a:pt x="4206824" y="194525"/>
                                </a:lnTo>
                                <a:lnTo>
                                  <a:pt x="4212056" y="190588"/>
                                </a:lnTo>
                                <a:close/>
                              </a:path>
                              <a:path w="6375400" h="438150">
                                <a:moveTo>
                                  <a:pt x="6375400" y="0"/>
                                </a:moveTo>
                                <a:lnTo>
                                  <a:pt x="4522876" y="0"/>
                                </a:lnTo>
                                <a:lnTo>
                                  <a:pt x="3892550" y="0"/>
                                </a:lnTo>
                                <a:lnTo>
                                  <a:pt x="0" y="0"/>
                                </a:lnTo>
                                <a:lnTo>
                                  <a:pt x="0" y="4521"/>
                                </a:lnTo>
                                <a:lnTo>
                                  <a:pt x="929093" y="4521"/>
                                </a:lnTo>
                                <a:lnTo>
                                  <a:pt x="929093" y="437718"/>
                                </a:lnTo>
                                <a:lnTo>
                                  <a:pt x="933602" y="437718"/>
                                </a:lnTo>
                                <a:lnTo>
                                  <a:pt x="933602" y="4521"/>
                                </a:lnTo>
                                <a:lnTo>
                                  <a:pt x="1249324" y="4521"/>
                                </a:lnTo>
                                <a:lnTo>
                                  <a:pt x="1249324" y="437718"/>
                                </a:lnTo>
                                <a:lnTo>
                                  <a:pt x="1253845" y="437718"/>
                                </a:lnTo>
                                <a:lnTo>
                                  <a:pt x="1253845" y="4521"/>
                                </a:lnTo>
                                <a:lnTo>
                                  <a:pt x="1627174" y="4521"/>
                                </a:lnTo>
                                <a:lnTo>
                                  <a:pt x="1627174" y="437718"/>
                                </a:lnTo>
                                <a:lnTo>
                                  <a:pt x="1631683" y="437718"/>
                                </a:lnTo>
                                <a:lnTo>
                                  <a:pt x="1631683" y="4521"/>
                                </a:lnTo>
                                <a:lnTo>
                                  <a:pt x="2085784" y="4521"/>
                                </a:lnTo>
                                <a:lnTo>
                                  <a:pt x="2085784" y="437718"/>
                                </a:lnTo>
                                <a:lnTo>
                                  <a:pt x="2090305" y="437718"/>
                                </a:lnTo>
                                <a:lnTo>
                                  <a:pt x="2090305" y="4521"/>
                                </a:lnTo>
                                <a:lnTo>
                                  <a:pt x="2756763" y="4521"/>
                                </a:lnTo>
                                <a:lnTo>
                                  <a:pt x="2756763" y="437718"/>
                                </a:lnTo>
                                <a:lnTo>
                                  <a:pt x="2761272" y="437718"/>
                                </a:lnTo>
                                <a:lnTo>
                                  <a:pt x="2761272" y="4521"/>
                                </a:lnTo>
                                <a:lnTo>
                                  <a:pt x="3274682" y="4521"/>
                                </a:lnTo>
                                <a:lnTo>
                                  <a:pt x="3274682" y="437718"/>
                                </a:lnTo>
                                <a:lnTo>
                                  <a:pt x="3279190" y="437718"/>
                                </a:lnTo>
                                <a:lnTo>
                                  <a:pt x="3279190" y="4521"/>
                                </a:lnTo>
                                <a:lnTo>
                                  <a:pt x="3568369" y="4521"/>
                                </a:lnTo>
                                <a:lnTo>
                                  <a:pt x="3568369" y="437718"/>
                                </a:lnTo>
                                <a:lnTo>
                                  <a:pt x="3572891" y="437718"/>
                                </a:lnTo>
                                <a:lnTo>
                                  <a:pt x="3572891" y="4521"/>
                                </a:lnTo>
                                <a:lnTo>
                                  <a:pt x="3888041" y="4521"/>
                                </a:lnTo>
                                <a:lnTo>
                                  <a:pt x="3888041" y="437718"/>
                                </a:lnTo>
                                <a:lnTo>
                                  <a:pt x="3892550" y="437718"/>
                                </a:lnTo>
                                <a:lnTo>
                                  <a:pt x="3892550" y="4521"/>
                                </a:lnTo>
                                <a:lnTo>
                                  <a:pt x="4522876" y="4521"/>
                                </a:lnTo>
                                <a:lnTo>
                                  <a:pt x="4522876" y="437718"/>
                                </a:lnTo>
                                <a:lnTo>
                                  <a:pt x="4527385" y="437718"/>
                                </a:lnTo>
                                <a:lnTo>
                                  <a:pt x="4527385" y="4521"/>
                                </a:lnTo>
                                <a:lnTo>
                                  <a:pt x="4841976" y="4521"/>
                                </a:lnTo>
                                <a:lnTo>
                                  <a:pt x="4841976" y="437718"/>
                                </a:lnTo>
                                <a:lnTo>
                                  <a:pt x="4846498" y="437718"/>
                                </a:lnTo>
                                <a:lnTo>
                                  <a:pt x="4846498" y="4521"/>
                                </a:lnTo>
                                <a:lnTo>
                                  <a:pt x="5174081" y="4521"/>
                                </a:lnTo>
                                <a:lnTo>
                                  <a:pt x="5174081" y="437718"/>
                                </a:lnTo>
                                <a:lnTo>
                                  <a:pt x="5178603" y="437718"/>
                                </a:lnTo>
                                <a:lnTo>
                                  <a:pt x="5178603" y="4521"/>
                                </a:lnTo>
                                <a:lnTo>
                                  <a:pt x="5547969" y="4521"/>
                                </a:lnTo>
                                <a:lnTo>
                                  <a:pt x="5547969" y="437718"/>
                                </a:lnTo>
                                <a:lnTo>
                                  <a:pt x="5552491" y="437718"/>
                                </a:lnTo>
                                <a:lnTo>
                                  <a:pt x="5552491" y="4521"/>
                                </a:lnTo>
                                <a:lnTo>
                                  <a:pt x="5909449" y="4521"/>
                                </a:lnTo>
                                <a:lnTo>
                                  <a:pt x="5909449" y="437718"/>
                                </a:lnTo>
                                <a:lnTo>
                                  <a:pt x="5913958" y="437718"/>
                                </a:lnTo>
                                <a:lnTo>
                                  <a:pt x="5913958" y="4521"/>
                                </a:lnTo>
                                <a:lnTo>
                                  <a:pt x="6370891" y="4521"/>
                                </a:lnTo>
                                <a:lnTo>
                                  <a:pt x="6370891" y="437718"/>
                                </a:lnTo>
                                <a:lnTo>
                                  <a:pt x="6375400" y="437718"/>
                                </a:lnTo>
                                <a:lnTo>
                                  <a:pt x="6375400" y="4521"/>
                                </a:lnTo>
                                <a:lnTo>
                                  <a:pt x="6375400" y="0"/>
                                </a:lnTo>
                                <a:close/>
                              </a:path>
                            </a:pathLst>
                          </a:custGeom>
                          <a:solidFill>
                            <a:srgbClr val="000000"/>
                          </a:solidFill>
                        </wps:spPr>
                        <wps:bodyPr wrap="square" lIns="0" tIns="0" rIns="0" bIns="0" rtlCol="0">
                          <a:prstTxWarp prst="textNoShape">
                            <a:avLst/>
                          </a:prstTxWarp>
                          <a:noAutofit/>
                        </wps:bodyPr>
                      </wps:wsp>
                      <pic:pic>
                        <pic:nvPicPr>
                          <pic:cNvPr id="169" name="Image 169"/>
                          <pic:cNvPicPr/>
                        </pic:nvPicPr>
                        <pic:blipFill>
                          <a:blip r:embed="rId130" cstate="print"/>
                          <a:stretch>
                            <a:fillRect/>
                          </a:stretch>
                        </pic:blipFill>
                        <pic:spPr>
                          <a:xfrm>
                            <a:off x="0" y="533731"/>
                            <a:ext cx="859575" cy="780790"/>
                          </a:xfrm>
                          <a:prstGeom prst="rect">
                            <a:avLst/>
                          </a:prstGeom>
                        </pic:spPr>
                      </pic:pic>
                      <wps:wsp>
                        <wps:cNvPr id="170" name="Graphic 170"/>
                        <wps:cNvSpPr/>
                        <wps:spPr>
                          <a:xfrm>
                            <a:off x="0" y="966928"/>
                            <a:ext cx="6375400" cy="672465"/>
                          </a:xfrm>
                          <a:custGeom>
                            <a:avLst/>
                            <a:gdLst/>
                            <a:ahLst/>
                            <a:cxnLst/>
                            <a:rect l="l" t="t" r="r" b="b"/>
                            <a:pathLst>
                              <a:path w="6375400" h="672465">
                                <a:moveTo>
                                  <a:pt x="75387" y="606552"/>
                                </a:moveTo>
                                <a:lnTo>
                                  <a:pt x="59258" y="606552"/>
                                </a:lnTo>
                                <a:lnTo>
                                  <a:pt x="59258" y="672312"/>
                                </a:lnTo>
                                <a:lnTo>
                                  <a:pt x="75387" y="672312"/>
                                </a:lnTo>
                                <a:lnTo>
                                  <a:pt x="75387" y="669455"/>
                                </a:lnTo>
                                <a:lnTo>
                                  <a:pt x="64757" y="669455"/>
                                </a:lnTo>
                                <a:lnTo>
                                  <a:pt x="64757" y="609447"/>
                                </a:lnTo>
                                <a:lnTo>
                                  <a:pt x="75387" y="609447"/>
                                </a:lnTo>
                                <a:lnTo>
                                  <a:pt x="75387" y="606552"/>
                                </a:lnTo>
                                <a:close/>
                              </a:path>
                              <a:path w="6375400" h="672465">
                                <a:moveTo>
                                  <a:pt x="75387" y="494715"/>
                                </a:moveTo>
                                <a:lnTo>
                                  <a:pt x="59258" y="494715"/>
                                </a:lnTo>
                                <a:lnTo>
                                  <a:pt x="59258" y="560489"/>
                                </a:lnTo>
                                <a:lnTo>
                                  <a:pt x="75387" y="560489"/>
                                </a:lnTo>
                                <a:lnTo>
                                  <a:pt x="75387" y="557618"/>
                                </a:lnTo>
                                <a:lnTo>
                                  <a:pt x="64757" y="557618"/>
                                </a:lnTo>
                                <a:lnTo>
                                  <a:pt x="64757" y="497611"/>
                                </a:lnTo>
                                <a:lnTo>
                                  <a:pt x="75387" y="497611"/>
                                </a:lnTo>
                                <a:lnTo>
                                  <a:pt x="75387" y="494715"/>
                                </a:lnTo>
                                <a:close/>
                              </a:path>
                              <a:path w="6375400" h="672465">
                                <a:moveTo>
                                  <a:pt x="75387" y="383463"/>
                                </a:moveTo>
                                <a:lnTo>
                                  <a:pt x="59258" y="383463"/>
                                </a:lnTo>
                                <a:lnTo>
                                  <a:pt x="59258" y="449224"/>
                                </a:lnTo>
                                <a:lnTo>
                                  <a:pt x="75387" y="449224"/>
                                </a:lnTo>
                                <a:lnTo>
                                  <a:pt x="75387" y="446366"/>
                                </a:lnTo>
                                <a:lnTo>
                                  <a:pt x="64757" y="446366"/>
                                </a:lnTo>
                                <a:lnTo>
                                  <a:pt x="64757" y="386359"/>
                                </a:lnTo>
                                <a:lnTo>
                                  <a:pt x="75387" y="386359"/>
                                </a:lnTo>
                                <a:lnTo>
                                  <a:pt x="75387" y="383463"/>
                                </a:lnTo>
                                <a:close/>
                              </a:path>
                              <a:path w="6375400" h="672465">
                                <a:moveTo>
                                  <a:pt x="112712" y="607682"/>
                                </a:moveTo>
                                <a:lnTo>
                                  <a:pt x="86055" y="607682"/>
                                </a:lnTo>
                                <a:lnTo>
                                  <a:pt x="81292" y="619455"/>
                                </a:lnTo>
                                <a:lnTo>
                                  <a:pt x="82359" y="619861"/>
                                </a:lnTo>
                                <a:lnTo>
                                  <a:pt x="83591" y="617524"/>
                                </a:lnTo>
                                <a:lnTo>
                                  <a:pt x="85255" y="615772"/>
                                </a:lnTo>
                                <a:lnTo>
                                  <a:pt x="88480" y="613994"/>
                                </a:lnTo>
                                <a:lnTo>
                                  <a:pt x="90449" y="613664"/>
                                </a:lnTo>
                                <a:lnTo>
                                  <a:pt x="106883" y="613664"/>
                                </a:lnTo>
                                <a:lnTo>
                                  <a:pt x="92036" y="658444"/>
                                </a:lnTo>
                                <a:lnTo>
                                  <a:pt x="96139" y="658444"/>
                                </a:lnTo>
                                <a:lnTo>
                                  <a:pt x="111061" y="613994"/>
                                </a:lnTo>
                                <a:lnTo>
                                  <a:pt x="111163" y="613664"/>
                                </a:lnTo>
                                <a:lnTo>
                                  <a:pt x="112712" y="609079"/>
                                </a:lnTo>
                                <a:lnTo>
                                  <a:pt x="112712" y="607682"/>
                                </a:lnTo>
                                <a:close/>
                              </a:path>
                              <a:path w="6375400" h="672465">
                                <a:moveTo>
                                  <a:pt x="113055" y="524560"/>
                                </a:moveTo>
                                <a:lnTo>
                                  <a:pt x="111810" y="521042"/>
                                </a:lnTo>
                                <a:lnTo>
                                  <a:pt x="108496" y="517398"/>
                                </a:lnTo>
                                <a:lnTo>
                                  <a:pt x="106832" y="515556"/>
                                </a:lnTo>
                                <a:lnTo>
                                  <a:pt x="106540" y="515429"/>
                                </a:lnTo>
                                <a:lnTo>
                                  <a:pt x="106540" y="528650"/>
                                </a:lnTo>
                                <a:lnTo>
                                  <a:pt x="106451" y="536816"/>
                                </a:lnTo>
                                <a:lnTo>
                                  <a:pt x="105702" y="539407"/>
                                </a:lnTo>
                                <a:lnTo>
                                  <a:pt x="102349" y="543407"/>
                                </a:lnTo>
                                <a:lnTo>
                                  <a:pt x="100444" y="544410"/>
                                </a:lnTo>
                                <a:lnTo>
                                  <a:pt x="96532" y="544410"/>
                                </a:lnTo>
                                <a:lnTo>
                                  <a:pt x="88595" y="530847"/>
                                </a:lnTo>
                                <a:lnTo>
                                  <a:pt x="88709" y="525030"/>
                                </a:lnTo>
                                <a:lnTo>
                                  <a:pt x="95961" y="517398"/>
                                </a:lnTo>
                                <a:lnTo>
                                  <a:pt x="100025" y="517398"/>
                                </a:lnTo>
                                <a:lnTo>
                                  <a:pt x="102374" y="518909"/>
                                </a:lnTo>
                                <a:lnTo>
                                  <a:pt x="105702" y="525030"/>
                                </a:lnTo>
                                <a:lnTo>
                                  <a:pt x="106540" y="528650"/>
                                </a:lnTo>
                                <a:lnTo>
                                  <a:pt x="106540" y="515429"/>
                                </a:lnTo>
                                <a:lnTo>
                                  <a:pt x="103873" y="514197"/>
                                </a:lnTo>
                                <a:lnTo>
                                  <a:pt x="96939" y="514197"/>
                                </a:lnTo>
                                <a:lnTo>
                                  <a:pt x="93395" y="515404"/>
                                </a:lnTo>
                                <a:lnTo>
                                  <a:pt x="89877" y="517829"/>
                                </a:lnTo>
                                <a:lnTo>
                                  <a:pt x="90754" y="514477"/>
                                </a:lnTo>
                                <a:lnTo>
                                  <a:pt x="112064" y="496189"/>
                                </a:lnTo>
                                <a:lnTo>
                                  <a:pt x="112064" y="494830"/>
                                </a:lnTo>
                                <a:lnTo>
                                  <a:pt x="107327" y="494830"/>
                                </a:lnTo>
                                <a:lnTo>
                                  <a:pt x="104495" y="495363"/>
                                </a:lnTo>
                                <a:lnTo>
                                  <a:pt x="81635" y="533044"/>
                                </a:lnTo>
                                <a:lnTo>
                                  <a:pt x="83947" y="538721"/>
                                </a:lnTo>
                                <a:lnTo>
                                  <a:pt x="90970" y="545338"/>
                                </a:lnTo>
                                <a:lnTo>
                                  <a:pt x="93853" y="546468"/>
                                </a:lnTo>
                                <a:lnTo>
                                  <a:pt x="102235" y="546468"/>
                                </a:lnTo>
                                <a:lnTo>
                                  <a:pt x="106197" y="544410"/>
                                </a:lnTo>
                                <a:lnTo>
                                  <a:pt x="111798" y="536816"/>
                                </a:lnTo>
                                <a:lnTo>
                                  <a:pt x="112928" y="533387"/>
                                </a:lnTo>
                                <a:lnTo>
                                  <a:pt x="113055" y="524560"/>
                                </a:lnTo>
                                <a:close/>
                              </a:path>
                              <a:path w="6375400" h="672465">
                                <a:moveTo>
                                  <a:pt x="113055" y="413296"/>
                                </a:moveTo>
                                <a:lnTo>
                                  <a:pt x="111810" y="409790"/>
                                </a:lnTo>
                                <a:lnTo>
                                  <a:pt x="108496" y="406146"/>
                                </a:lnTo>
                                <a:lnTo>
                                  <a:pt x="106832" y="404304"/>
                                </a:lnTo>
                                <a:lnTo>
                                  <a:pt x="106540" y="404177"/>
                                </a:lnTo>
                                <a:lnTo>
                                  <a:pt x="106540" y="417385"/>
                                </a:lnTo>
                                <a:lnTo>
                                  <a:pt x="106451" y="425551"/>
                                </a:lnTo>
                                <a:lnTo>
                                  <a:pt x="105702" y="428142"/>
                                </a:lnTo>
                                <a:lnTo>
                                  <a:pt x="102349" y="432155"/>
                                </a:lnTo>
                                <a:lnTo>
                                  <a:pt x="100444" y="433158"/>
                                </a:lnTo>
                                <a:lnTo>
                                  <a:pt x="96532" y="433158"/>
                                </a:lnTo>
                                <a:lnTo>
                                  <a:pt x="88595" y="419595"/>
                                </a:lnTo>
                                <a:lnTo>
                                  <a:pt x="88709" y="413766"/>
                                </a:lnTo>
                                <a:lnTo>
                                  <a:pt x="95948" y="406146"/>
                                </a:lnTo>
                                <a:lnTo>
                                  <a:pt x="100025" y="406146"/>
                                </a:lnTo>
                                <a:lnTo>
                                  <a:pt x="102374" y="407657"/>
                                </a:lnTo>
                                <a:lnTo>
                                  <a:pt x="105702" y="413766"/>
                                </a:lnTo>
                                <a:lnTo>
                                  <a:pt x="106540" y="417385"/>
                                </a:lnTo>
                                <a:lnTo>
                                  <a:pt x="106540" y="404177"/>
                                </a:lnTo>
                                <a:lnTo>
                                  <a:pt x="103873" y="402932"/>
                                </a:lnTo>
                                <a:lnTo>
                                  <a:pt x="96939" y="402932"/>
                                </a:lnTo>
                                <a:lnTo>
                                  <a:pt x="93395" y="404152"/>
                                </a:lnTo>
                                <a:lnTo>
                                  <a:pt x="89877" y="406565"/>
                                </a:lnTo>
                                <a:lnTo>
                                  <a:pt x="90754" y="403225"/>
                                </a:lnTo>
                                <a:lnTo>
                                  <a:pt x="112064" y="384924"/>
                                </a:lnTo>
                                <a:lnTo>
                                  <a:pt x="112064" y="383578"/>
                                </a:lnTo>
                                <a:lnTo>
                                  <a:pt x="107327" y="383578"/>
                                </a:lnTo>
                                <a:lnTo>
                                  <a:pt x="104495" y="384111"/>
                                </a:lnTo>
                                <a:lnTo>
                                  <a:pt x="81635" y="421792"/>
                                </a:lnTo>
                                <a:lnTo>
                                  <a:pt x="83947" y="427456"/>
                                </a:lnTo>
                                <a:lnTo>
                                  <a:pt x="90970" y="434086"/>
                                </a:lnTo>
                                <a:lnTo>
                                  <a:pt x="93853" y="435216"/>
                                </a:lnTo>
                                <a:lnTo>
                                  <a:pt x="102235" y="435216"/>
                                </a:lnTo>
                                <a:lnTo>
                                  <a:pt x="106197" y="433158"/>
                                </a:lnTo>
                                <a:lnTo>
                                  <a:pt x="111798" y="425551"/>
                                </a:lnTo>
                                <a:lnTo>
                                  <a:pt x="112928" y="422135"/>
                                </a:lnTo>
                                <a:lnTo>
                                  <a:pt x="113055" y="413296"/>
                                </a:lnTo>
                                <a:close/>
                              </a:path>
                              <a:path w="6375400" h="672465">
                                <a:moveTo>
                                  <a:pt x="148856" y="495858"/>
                                </a:moveTo>
                                <a:lnTo>
                                  <a:pt x="131025" y="495858"/>
                                </a:lnTo>
                                <a:lnTo>
                                  <a:pt x="121500" y="515188"/>
                                </a:lnTo>
                                <a:lnTo>
                                  <a:pt x="126098" y="515353"/>
                                </a:lnTo>
                                <a:lnTo>
                                  <a:pt x="129730" y="515988"/>
                                </a:lnTo>
                                <a:lnTo>
                                  <a:pt x="135788" y="518502"/>
                                </a:lnTo>
                                <a:lnTo>
                                  <a:pt x="138442" y="520522"/>
                                </a:lnTo>
                                <a:lnTo>
                                  <a:pt x="142328" y="525729"/>
                                </a:lnTo>
                                <a:lnTo>
                                  <a:pt x="143281" y="528535"/>
                                </a:lnTo>
                                <a:lnTo>
                                  <a:pt x="143281" y="534644"/>
                                </a:lnTo>
                                <a:lnTo>
                                  <a:pt x="142201" y="537273"/>
                                </a:lnTo>
                                <a:lnTo>
                                  <a:pt x="137871" y="541604"/>
                                </a:lnTo>
                                <a:lnTo>
                                  <a:pt x="135089" y="542810"/>
                                </a:lnTo>
                                <a:lnTo>
                                  <a:pt x="130937" y="542810"/>
                                </a:lnTo>
                                <a:lnTo>
                                  <a:pt x="128765" y="542048"/>
                                </a:lnTo>
                                <a:lnTo>
                                  <a:pt x="125768" y="539978"/>
                                </a:lnTo>
                                <a:lnTo>
                                  <a:pt x="124968" y="539483"/>
                                </a:lnTo>
                                <a:lnTo>
                                  <a:pt x="124485" y="539280"/>
                                </a:lnTo>
                                <a:lnTo>
                                  <a:pt x="123456" y="539102"/>
                                </a:lnTo>
                                <a:lnTo>
                                  <a:pt x="121653" y="539102"/>
                                </a:lnTo>
                                <a:lnTo>
                                  <a:pt x="121208" y="539280"/>
                                </a:lnTo>
                                <a:lnTo>
                                  <a:pt x="120688" y="539775"/>
                                </a:lnTo>
                                <a:lnTo>
                                  <a:pt x="119837" y="541604"/>
                                </a:lnTo>
                                <a:lnTo>
                                  <a:pt x="119837" y="542810"/>
                                </a:lnTo>
                                <a:lnTo>
                                  <a:pt x="120523" y="543928"/>
                                </a:lnTo>
                                <a:lnTo>
                                  <a:pt x="123240" y="545960"/>
                                </a:lnTo>
                                <a:lnTo>
                                  <a:pt x="125399" y="546468"/>
                                </a:lnTo>
                                <a:lnTo>
                                  <a:pt x="131356" y="546468"/>
                                </a:lnTo>
                                <a:lnTo>
                                  <a:pt x="134239" y="545795"/>
                                </a:lnTo>
                                <a:lnTo>
                                  <a:pt x="139026" y="543496"/>
                                </a:lnTo>
                                <a:lnTo>
                                  <a:pt x="140004" y="542810"/>
                                </a:lnTo>
                                <a:lnTo>
                                  <a:pt x="140830" y="542239"/>
                                </a:lnTo>
                                <a:lnTo>
                                  <a:pt x="144056" y="539102"/>
                                </a:lnTo>
                                <a:lnTo>
                                  <a:pt x="145351" y="537273"/>
                                </a:lnTo>
                                <a:lnTo>
                                  <a:pt x="147523" y="532765"/>
                                </a:lnTo>
                                <a:lnTo>
                                  <a:pt x="148056" y="530352"/>
                                </a:lnTo>
                                <a:lnTo>
                                  <a:pt x="148056" y="523227"/>
                                </a:lnTo>
                                <a:lnTo>
                                  <a:pt x="146431" y="519315"/>
                                </a:lnTo>
                                <a:lnTo>
                                  <a:pt x="139382" y="512127"/>
                                </a:lnTo>
                                <a:lnTo>
                                  <a:pt x="134251" y="509714"/>
                                </a:lnTo>
                                <a:lnTo>
                                  <a:pt x="127774" y="508762"/>
                                </a:lnTo>
                                <a:lnTo>
                                  <a:pt x="131025" y="502081"/>
                                </a:lnTo>
                                <a:lnTo>
                                  <a:pt x="145999" y="502081"/>
                                </a:lnTo>
                                <a:lnTo>
                                  <a:pt x="148856" y="495858"/>
                                </a:lnTo>
                                <a:close/>
                              </a:path>
                              <a:path w="6375400" h="672465">
                                <a:moveTo>
                                  <a:pt x="150469" y="384594"/>
                                </a:moveTo>
                                <a:lnTo>
                                  <a:pt x="123812" y="384594"/>
                                </a:lnTo>
                                <a:lnTo>
                                  <a:pt x="119037" y="396367"/>
                                </a:lnTo>
                                <a:lnTo>
                                  <a:pt x="120103" y="396773"/>
                                </a:lnTo>
                                <a:lnTo>
                                  <a:pt x="121348" y="394423"/>
                                </a:lnTo>
                                <a:lnTo>
                                  <a:pt x="122999" y="392684"/>
                                </a:lnTo>
                                <a:lnTo>
                                  <a:pt x="125056" y="391566"/>
                                </a:lnTo>
                                <a:lnTo>
                                  <a:pt x="126225" y="390906"/>
                                </a:lnTo>
                                <a:lnTo>
                                  <a:pt x="128206" y="390575"/>
                                </a:lnTo>
                                <a:lnTo>
                                  <a:pt x="144640" y="390575"/>
                                </a:lnTo>
                                <a:lnTo>
                                  <a:pt x="129781" y="435356"/>
                                </a:lnTo>
                                <a:lnTo>
                                  <a:pt x="133883" y="435356"/>
                                </a:lnTo>
                                <a:lnTo>
                                  <a:pt x="148805" y="390906"/>
                                </a:lnTo>
                                <a:lnTo>
                                  <a:pt x="148920" y="390575"/>
                                </a:lnTo>
                                <a:lnTo>
                                  <a:pt x="150469" y="385991"/>
                                </a:lnTo>
                                <a:lnTo>
                                  <a:pt x="150469" y="384594"/>
                                </a:lnTo>
                                <a:close/>
                              </a:path>
                              <a:path w="6375400" h="672465">
                                <a:moveTo>
                                  <a:pt x="151003" y="636397"/>
                                </a:moveTo>
                                <a:lnTo>
                                  <a:pt x="149758" y="632879"/>
                                </a:lnTo>
                                <a:lnTo>
                                  <a:pt x="146431" y="629234"/>
                                </a:lnTo>
                                <a:lnTo>
                                  <a:pt x="144767" y="627392"/>
                                </a:lnTo>
                                <a:lnTo>
                                  <a:pt x="144475" y="627265"/>
                                </a:lnTo>
                                <a:lnTo>
                                  <a:pt x="144475" y="640473"/>
                                </a:lnTo>
                                <a:lnTo>
                                  <a:pt x="144386" y="648639"/>
                                </a:lnTo>
                                <a:lnTo>
                                  <a:pt x="143649" y="651230"/>
                                </a:lnTo>
                                <a:lnTo>
                                  <a:pt x="140284" y="655243"/>
                                </a:lnTo>
                                <a:lnTo>
                                  <a:pt x="138391" y="656247"/>
                                </a:lnTo>
                                <a:lnTo>
                                  <a:pt x="134480" y="656247"/>
                                </a:lnTo>
                                <a:lnTo>
                                  <a:pt x="126542" y="642683"/>
                                </a:lnTo>
                                <a:lnTo>
                                  <a:pt x="126657" y="636866"/>
                                </a:lnTo>
                                <a:lnTo>
                                  <a:pt x="126758" y="635635"/>
                                </a:lnTo>
                                <a:lnTo>
                                  <a:pt x="127050" y="633463"/>
                                </a:lnTo>
                                <a:lnTo>
                                  <a:pt x="127127" y="632879"/>
                                </a:lnTo>
                                <a:lnTo>
                                  <a:pt x="133896" y="629234"/>
                                </a:lnTo>
                                <a:lnTo>
                                  <a:pt x="137972" y="629234"/>
                                </a:lnTo>
                                <a:lnTo>
                                  <a:pt x="140322" y="630745"/>
                                </a:lnTo>
                                <a:lnTo>
                                  <a:pt x="143649" y="636866"/>
                                </a:lnTo>
                                <a:lnTo>
                                  <a:pt x="144475" y="640473"/>
                                </a:lnTo>
                                <a:lnTo>
                                  <a:pt x="144475" y="627265"/>
                                </a:lnTo>
                                <a:lnTo>
                                  <a:pt x="141820" y="626033"/>
                                </a:lnTo>
                                <a:lnTo>
                                  <a:pt x="134886" y="626033"/>
                                </a:lnTo>
                                <a:lnTo>
                                  <a:pt x="131356" y="627240"/>
                                </a:lnTo>
                                <a:lnTo>
                                  <a:pt x="127825" y="629653"/>
                                </a:lnTo>
                                <a:lnTo>
                                  <a:pt x="128701" y="626313"/>
                                </a:lnTo>
                                <a:lnTo>
                                  <a:pt x="150025" y="608025"/>
                                </a:lnTo>
                                <a:lnTo>
                                  <a:pt x="150025" y="606666"/>
                                </a:lnTo>
                                <a:lnTo>
                                  <a:pt x="145262" y="606666"/>
                                </a:lnTo>
                                <a:lnTo>
                                  <a:pt x="142443" y="607199"/>
                                </a:lnTo>
                                <a:lnTo>
                                  <a:pt x="119570" y="644880"/>
                                </a:lnTo>
                                <a:lnTo>
                                  <a:pt x="121894" y="650557"/>
                                </a:lnTo>
                                <a:lnTo>
                                  <a:pt x="128917" y="657174"/>
                                </a:lnTo>
                                <a:lnTo>
                                  <a:pt x="131800" y="658304"/>
                                </a:lnTo>
                                <a:lnTo>
                                  <a:pt x="140195" y="658304"/>
                                </a:lnTo>
                                <a:lnTo>
                                  <a:pt x="144145" y="656247"/>
                                </a:lnTo>
                                <a:lnTo>
                                  <a:pt x="149745" y="648639"/>
                                </a:lnTo>
                                <a:lnTo>
                                  <a:pt x="150876" y="645223"/>
                                </a:lnTo>
                                <a:lnTo>
                                  <a:pt x="151003" y="636397"/>
                                </a:lnTo>
                                <a:close/>
                              </a:path>
                              <a:path w="6375400" h="672465">
                                <a:moveTo>
                                  <a:pt x="169062" y="543636"/>
                                </a:moveTo>
                                <a:lnTo>
                                  <a:pt x="168440" y="541769"/>
                                </a:lnTo>
                                <a:lnTo>
                                  <a:pt x="165912" y="538962"/>
                                </a:lnTo>
                                <a:lnTo>
                                  <a:pt x="164490" y="538251"/>
                                </a:lnTo>
                                <a:lnTo>
                                  <a:pt x="161556" y="538251"/>
                                </a:lnTo>
                                <a:lnTo>
                                  <a:pt x="160426" y="538683"/>
                                </a:lnTo>
                                <a:lnTo>
                                  <a:pt x="158597" y="540397"/>
                                </a:lnTo>
                                <a:lnTo>
                                  <a:pt x="158140" y="541426"/>
                                </a:lnTo>
                                <a:lnTo>
                                  <a:pt x="158140" y="543864"/>
                                </a:lnTo>
                                <a:lnTo>
                                  <a:pt x="158483" y="544842"/>
                                </a:lnTo>
                                <a:lnTo>
                                  <a:pt x="159943" y="546277"/>
                                </a:lnTo>
                                <a:lnTo>
                                  <a:pt x="160858" y="546620"/>
                                </a:lnTo>
                                <a:lnTo>
                                  <a:pt x="162064" y="546620"/>
                                </a:lnTo>
                                <a:lnTo>
                                  <a:pt x="163461" y="546277"/>
                                </a:lnTo>
                                <a:lnTo>
                                  <a:pt x="164185" y="545884"/>
                                </a:lnTo>
                                <a:lnTo>
                                  <a:pt x="164947" y="545553"/>
                                </a:lnTo>
                                <a:lnTo>
                                  <a:pt x="165214" y="545553"/>
                                </a:lnTo>
                                <a:lnTo>
                                  <a:pt x="165735" y="545884"/>
                                </a:lnTo>
                                <a:lnTo>
                                  <a:pt x="165836" y="546277"/>
                                </a:lnTo>
                                <a:lnTo>
                                  <a:pt x="165938" y="546620"/>
                                </a:lnTo>
                                <a:lnTo>
                                  <a:pt x="158140" y="556488"/>
                                </a:lnTo>
                                <a:lnTo>
                                  <a:pt x="158140" y="558101"/>
                                </a:lnTo>
                                <a:lnTo>
                                  <a:pt x="161925" y="556844"/>
                                </a:lnTo>
                                <a:lnTo>
                                  <a:pt x="164693" y="555142"/>
                                </a:lnTo>
                                <a:lnTo>
                                  <a:pt x="168148" y="550862"/>
                                </a:lnTo>
                                <a:lnTo>
                                  <a:pt x="169062" y="548474"/>
                                </a:lnTo>
                                <a:lnTo>
                                  <a:pt x="169062" y="545553"/>
                                </a:lnTo>
                                <a:lnTo>
                                  <a:pt x="169062" y="543636"/>
                                </a:lnTo>
                                <a:close/>
                              </a:path>
                              <a:path w="6375400" h="672465">
                                <a:moveTo>
                                  <a:pt x="169062" y="432371"/>
                                </a:moveTo>
                                <a:lnTo>
                                  <a:pt x="168440" y="430517"/>
                                </a:lnTo>
                                <a:lnTo>
                                  <a:pt x="165912" y="427697"/>
                                </a:lnTo>
                                <a:lnTo>
                                  <a:pt x="164490" y="426999"/>
                                </a:lnTo>
                                <a:lnTo>
                                  <a:pt x="161556" y="426999"/>
                                </a:lnTo>
                                <a:lnTo>
                                  <a:pt x="160426" y="427418"/>
                                </a:lnTo>
                                <a:lnTo>
                                  <a:pt x="158597" y="429145"/>
                                </a:lnTo>
                                <a:lnTo>
                                  <a:pt x="158140" y="430161"/>
                                </a:lnTo>
                                <a:lnTo>
                                  <a:pt x="158140" y="432612"/>
                                </a:lnTo>
                                <a:lnTo>
                                  <a:pt x="158483" y="433590"/>
                                </a:lnTo>
                                <a:lnTo>
                                  <a:pt x="159537" y="434632"/>
                                </a:lnTo>
                                <a:lnTo>
                                  <a:pt x="159981" y="435025"/>
                                </a:lnTo>
                                <a:lnTo>
                                  <a:pt x="160858" y="435356"/>
                                </a:lnTo>
                                <a:lnTo>
                                  <a:pt x="162064" y="435356"/>
                                </a:lnTo>
                                <a:lnTo>
                                  <a:pt x="163461" y="435025"/>
                                </a:lnTo>
                                <a:lnTo>
                                  <a:pt x="164185" y="434632"/>
                                </a:lnTo>
                                <a:lnTo>
                                  <a:pt x="164947" y="434301"/>
                                </a:lnTo>
                                <a:lnTo>
                                  <a:pt x="165214" y="434301"/>
                                </a:lnTo>
                                <a:lnTo>
                                  <a:pt x="165735" y="434632"/>
                                </a:lnTo>
                                <a:lnTo>
                                  <a:pt x="165836" y="435025"/>
                                </a:lnTo>
                                <a:lnTo>
                                  <a:pt x="165938" y="435356"/>
                                </a:lnTo>
                                <a:lnTo>
                                  <a:pt x="158140" y="445223"/>
                                </a:lnTo>
                                <a:lnTo>
                                  <a:pt x="158140" y="446836"/>
                                </a:lnTo>
                                <a:lnTo>
                                  <a:pt x="161925" y="445592"/>
                                </a:lnTo>
                                <a:lnTo>
                                  <a:pt x="164693" y="443890"/>
                                </a:lnTo>
                                <a:lnTo>
                                  <a:pt x="166433" y="441718"/>
                                </a:lnTo>
                                <a:lnTo>
                                  <a:pt x="168148" y="439610"/>
                                </a:lnTo>
                                <a:lnTo>
                                  <a:pt x="169062" y="437222"/>
                                </a:lnTo>
                                <a:lnTo>
                                  <a:pt x="169062" y="434301"/>
                                </a:lnTo>
                                <a:lnTo>
                                  <a:pt x="169062" y="432371"/>
                                </a:lnTo>
                                <a:close/>
                              </a:path>
                              <a:path w="6375400" h="672465">
                                <a:moveTo>
                                  <a:pt x="169151" y="655459"/>
                                </a:moveTo>
                                <a:lnTo>
                                  <a:pt x="168529" y="653605"/>
                                </a:lnTo>
                                <a:lnTo>
                                  <a:pt x="166014" y="650786"/>
                                </a:lnTo>
                                <a:lnTo>
                                  <a:pt x="164566" y="650087"/>
                                </a:lnTo>
                                <a:lnTo>
                                  <a:pt x="161632" y="650087"/>
                                </a:lnTo>
                                <a:lnTo>
                                  <a:pt x="160528" y="650519"/>
                                </a:lnTo>
                                <a:lnTo>
                                  <a:pt x="158686" y="652221"/>
                                </a:lnTo>
                                <a:lnTo>
                                  <a:pt x="158216" y="653262"/>
                                </a:lnTo>
                                <a:lnTo>
                                  <a:pt x="158216" y="655701"/>
                                </a:lnTo>
                                <a:lnTo>
                                  <a:pt x="158584" y="656678"/>
                                </a:lnTo>
                                <a:lnTo>
                                  <a:pt x="159626" y="657720"/>
                                </a:lnTo>
                                <a:lnTo>
                                  <a:pt x="160058" y="658114"/>
                                </a:lnTo>
                                <a:lnTo>
                                  <a:pt x="160947" y="658444"/>
                                </a:lnTo>
                                <a:lnTo>
                                  <a:pt x="162153" y="658444"/>
                                </a:lnTo>
                                <a:lnTo>
                                  <a:pt x="163537" y="658114"/>
                                </a:lnTo>
                                <a:lnTo>
                                  <a:pt x="164274" y="657720"/>
                                </a:lnTo>
                                <a:lnTo>
                                  <a:pt x="165036" y="657390"/>
                                </a:lnTo>
                                <a:lnTo>
                                  <a:pt x="165303" y="657390"/>
                                </a:lnTo>
                                <a:lnTo>
                                  <a:pt x="165823" y="657720"/>
                                </a:lnTo>
                                <a:lnTo>
                                  <a:pt x="165925" y="658114"/>
                                </a:lnTo>
                                <a:lnTo>
                                  <a:pt x="166014" y="658444"/>
                                </a:lnTo>
                                <a:lnTo>
                                  <a:pt x="158216" y="668312"/>
                                </a:lnTo>
                                <a:lnTo>
                                  <a:pt x="158216" y="669937"/>
                                </a:lnTo>
                                <a:lnTo>
                                  <a:pt x="162013" y="668680"/>
                                </a:lnTo>
                                <a:lnTo>
                                  <a:pt x="164782" y="666978"/>
                                </a:lnTo>
                                <a:lnTo>
                                  <a:pt x="168224" y="662698"/>
                                </a:lnTo>
                                <a:lnTo>
                                  <a:pt x="169151" y="660311"/>
                                </a:lnTo>
                                <a:lnTo>
                                  <a:pt x="169151" y="657390"/>
                                </a:lnTo>
                                <a:lnTo>
                                  <a:pt x="169151" y="655459"/>
                                </a:lnTo>
                                <a:close/>
                              </a:path>
                              <a:path w="6375400" h="672465">
                                <a:moveTo>
                                  <a:pt x="225704" y="397967"/>
                                </a:moveTo>
                                <a:lnTo>
                                  <a:pt x="224040" y="393166"/>
                                </a:lnTo>
                                <a:lnTo>
                                  <a:pt x="223926" y="392811"/>
                                </a:lnTo>
                                <a:lnTo>
                                  <a:pt x="218744" y="386778"/>
                                </a:lnTo>
                                <a:lnTo>
                                  <a:pt x="218744" y="399796"/>
                                </a:lnTo>
                                <a:lnTo>
                                  <a:pt x="218744" y="404075"/>
                                </a:lnTo>
                                <a:lnTo>
                                  <a:pt x="218579" y="405879"/>
                                </a:lnTo>
                                <a:lnTo>
                                  <a:pt x="218478" y="406819"/>
                                </a:lnTo>
                                <a:lnTo>
                                  <a:pt x="218109" y="409460"/>
                                </a:lnTo>
                                <a:lnTo>
                                  <a:pt x="218071" y="409803"/>
                                </a:lnTo>
                                <a:lnTo>
                                  <a:pt x="216916" y="410768"/>
                                </a:lnTo>
                                <a:lnTo>
                                  <a:pt x="215544" y="411530"/>
                                </a:lnTo>
                                <a:lnTo>
                                  <a:pt x="212471" y="412610"/>
                                </a:lnTo>
                                <a:lnTo>
                                  <a:pt x="211137" y="412877"/>
                                </a:lnTo>
                                <a:lnTo>
                                  <a:pt x="207683" y="412877"/>
                                </a:lnTo>
                                <a:lnTo>
                                  <a:pt x="205727" y="411822"/>
                                </a:lnTo>
                                <a:lnTo>
                                  <a:pt x="201955" y="406819"/>
                                </a:lnTo>
                                <a:lnTo>
                                  <a:pt x="200875" y="402780"/>
                                </a:lnTo>
                                <a:lnTo>
                                  <a:pt x="200875" y="393750"/>
                                </a:lnTo>
                                <a:lnTo>
                                  <a:pt x="201688" y="390842"/>
                                </a:lnTo>
                                <a:lnTo>
                                  <a:pt x="204965" y="386930"/>
                                </a:lnTo>
                                <a:lnTo>
                                  <a:pt x="206883" y="385953"/>
                                </a:lnTo>
                                <a:lnTo>
                                  <a:pt x="210934" y="385953"/>
                                </a:lnTo>
                                <a:lnTo>
                                  <a:pt x="212610" y="386689"/>
                                </a:lnTo>
                                <a:lnTo>
                                  <a:pt x="215582" y="389623"/>
                                </a:lnTo>
                                <a:lnTo>
                                  <a:pt x="216725" y="391731"/>
                                </a:lnTo>
                                <a:lnTo>
                                  <a:pt x="218262" y="397040"/>
                                </a:lnTo>
                                <a:lnTo>
                                  <a:pt x="218325" y="397230"/>
                                </a:lnTo>
                                <a:lnTo>
                                  <a:pt x="218744" y="399796"/>
                                </a:lnTo>
                                <a:lnTo>
                                  <a:pt x="218744" y="386778"/>
                                </a:lnTo>
                                <a:lnTo>
                                  <a:pt x="218046" y="385953"/>
                                </a:lnTo>
                                <a:lnTo>
                                  <a:pt x="217449" y="385254"/>
                                </a:lnTo>
                                <a:lnTo>
                                  <a:pt x="213944" y="383578"/>
                                </a:lnTo>
                                <a:lnTo>
                                  <a:pt x="205028" y="383578"/>
                                </a:lnTo>
                                <a:lnTo>
                                  <a:pt x="201091" y="385635"/>
                                </a:lnTo>
                                <a:lnTo>
                                  <a:pt x="198196" y="389623"/>
                                </a:lnTo>
                                <a:lnTo>
                                  <a:pt x="195592" y="393166"/>
                                </a:lnTo>
                                <a:lnTo>
                                  <a:pt x="194348" y="397040"/>
                                </a:lnTo>
                                <a:lnTo>
                                  <a:pt x="194348" y="405879"/>
                                </a:lnTo>
                                <a:lnTo>
                                  <a:pt x="195592" y="409460"/>
                                </a:lnTo>
                                <a:lnTo>
                                  <a:pt x="200685" y="414985"/>
                                </a:lnTo>
                                <a:lnTo>
                                  <a:pt x="200837" y="414985"/>
                                </a:lnTo>
                                <a:lnTo>
                                  <a:pt x="203581" y="416217"/>
                                </a:lnTo>
                                <a:lnTo>
                                  <a:pt x="210185" y="416217"/>
                                </a:lnTo>
                                <a:lnTo>
                                  <a:pt x="213652" y="414985"/>
                                </a:lnTo>
                                <a:lnTo>
                                  <a:pt x="216916" y="412877"/>
                                </a:lnTo>
                                <a:lnTo>
                                  <a:pt x="217322" y="412610"/>
                                </a:lnTo>
                                <a:lnTo>
                                  <a:pt x="217462" y="412610"/>
                                </a:lnTo>
                                <a:lnTo>
                                  <a:pt x="198107" y="434060"/>
                                </a:lnTo>
                                <a:lnTo>
                                  <a:pt x="195338" y="434060"/>
                                </a:lnTo>
                                <a:lnTo>
                                  <a:pt x="195338" y="435356"/>
                                </a:lnTo>
                                <a:lnTo>
                                  <a:pt x="202069" y="435356"/>
                                </a:lnTo>
                                <a:lnTo>
                                  <a:pt x="206362" y="434060"/>
                                </a:lnTo>
                                <a:lnTo>
                                  <a:pt x="225653" y="409803"/>
                                </a:lnTo>
                                <a:lnTo>
                                  <a:pt x="225704" y="397967"/>
                                </a:lnTo>
                                <a:close/>
                              </a:path>
                              <a:path w="6375400" h="672465">
                                <a:moveTo>
                                  <a:pt x="225717" y="621055"/>
                                </a:moveTo>
                                <a:lnTo>
                                  <a:pt x="223926" y="615899"/>
                                </a:lnTo>
                                <a:lnTo>
                                  <a:pt x="218757" y="609866"/>
                                </a:lnTo>
                                <a:lnTo>
                                  <a:pt x="218757" y="622884"/>
                                </a:lnTo>
                                <a:lnTo>
                                  <a:pt x="218757" y="627164"/>
                                </a:lnTo>
                                <a:lnTo>
                                  <a:pt x="218592" y="628967"/>
                                </a:lnTo>
                                <a:lnTo>
                                  <a:pt x="218490" y="629894"/>
                                </a:lnTo>
                                <a:lnTo>
                                  <a:pt x="218135" y="632548"/>
                                </a:lnTo>
                                <a:lnTo>
                                  <a:pt x="218097" y="632879"/>
                                </a:lnTo>
                                <a:lnTo>
                                  <a:pt x="216916" y="633857"/>
                                </a:lnTo>
                                <a:lnTo>
                                  <a:pt x="215569" y="634619"/>
                                </a:lnTo>
                                <a:lnTo>
                                  <a:pt x="212471" y="635698"/>
                                </a:lnTo>
                                <a:lnTo>
                                  <a:pt x="211137" y="635965"/>
                                </a:lnTo>
                                <a:lnTo>
                                  <a:pt x="207695" y="635965"/>
                                </a:lnTo>
                                <a:lnTo>
                                  <a:pt x="205752" y="634911"/>
                                </a:lnTo>
                                <a:lnTo>
                                  <a:pt x="201980" y="629894"/>
                                </a:lnTo>
                                <a:lnTo>
                                  <a:pt x="200888" y="625868"/>
                                </a:lnTo>
                                <a:lnTo>
                                  <a:pt x="200888" y="616839"/>
                                </a:lnTo>
                                <a:lnTo>
                                  <a:pt x="201714" y="613930"/>
                                </a:lnTo>
                                <a:lnTo>
                                  <a:pt x="204990" y="610019"/>
                                </a:lnTo>
                                <a:lnTo>
                                  <a:pt x="206883" y="609041"/>
                                </a:lnTo>
                                <a:lnTo>
                                  <a:pt x="210947" y="609041"/>
                                </a:lnTo>
                                <a:lnTo>
                                  <a:pt x="212636" y="609777"/>
                                </a:lnTo>
                                <a:lnTo>
                                  <a:pt x="215595" y="612711"/>
                                </a:lnTo>
                                <a:lnTo>
                                  <a:pt x="216738" y="614819"/>
                                </a:lnTo>
                                <a:lnTo>
                                  <a:pt x="218287" y="620128"/>
                                </a:lnTo>
                                <a:lnTo>
                                  <a:pt x="218351" y="620318"/>
                                </a:lnTo>
                                <a:lnTo>
                                  <a:pt x="218757" y="622884"/>
                                </a:lnTo>
                                <a:lnTo>
                                  <a:pt x="218757" y="609866"/>
                                </a:lnTo>
                                <a:lnTo>
                                  <a:pt x="218059" y="609041"/>
                                </a:lnTo>
                                <a:lnTo>
                                  <a:pt x="217462" y="608342"/>
                                </a:lnTo>
                                <a:lnTo>
                                  <a:pt x="213956" y="606666"/>
                                </a:lnTo>
                                <a:lnTo>
                                  <a:pt x="205028" y="606666"/>
                                </a:lnTo>
                                <a:lnTo>
                                  <a:pt x="201104" y="608723"/>
                                </a:lnTo>
                                <a:lnTo>
                                  <a:pt x="195605" y="616267"/>
                                </a:lnTo>
                                <a:lnTo>
                                  <a:pt x="194360" y="620128"/>
                                </a:lnTo>
                                <a:lnTo>
                                  <a:pt x="194360" y="628967"/>
                                </a:lnTo>
                                <a:lnTo>
                                  <a:pt x="195605" y="632548"/>
                                </a:lnTo>
                                <a:lnTo>
                                  <a:pt x="200698" y="638073"/>
                                </a:lnTo>
                                <a:lnTo>
                                  <a:pt x="200850" y="638073"/>
                                </a:lnTo>
                                <a:lnTo>
                                  <a:pt x="203593" y="639305"/>
                                </a:lnTo>
                                <a:lnTo>
                                  <a:pt x="210197" y="639305"/>
                                </a:lnTo>
                                <a:lnTo>
                                  <a:pt x="213664" y="638073"/>
                                </a:lnTo>
                                <a:lnTo>
                                  <a:pt x="216928" y="635965"/>
                                </a:lnTo>
                                <a:lnTo>
                                  <a:pt x="217335" y="635698"/>
                                </a:lnTo>
                                <a:lnTo>
                                  <a:pt x="217474" y="635698"/>
                                </a:lnTo>
                                <a:lnTo>
                                  <a:pt x="198056" y="657148"/>
                                </a:lnTo>
                                <a:lnTo>
                                  <a:pt x="195351" y="657148"/>
                                </a:lnTo>
                                <a:lnTo>
                                  <a:pt x="195351" y="658444"/>
                                </a:lnTo>
                                <a:lnTo>
                                  <a:pt x="202095" y="658444"/>
                                </a:lnTo>
                                <a:lnTo>
                                  <a:pt x="206375" y="657148"/>
                                </a:lnTo>
                                <a:lnTo>
                                  <a:pt x="225666" y="632879"/>
                                </a:lnTo>
                                <a:lnTo>
                                  <a:pt x="225717" y="621055"/>
                                </a:lnTo>
                                <a:close/>
                              </a:path>
                              <a:path w="6375400" h="672465">
                                <a:moveTo>
                                  <a:pt x="226034" y="524560"/>
                                </a:moveTo>
                                <a:lnTo>
                                  <a:pt x="224790" y="521042"/>
                                </a:lnTo>
                                <a:lnTo>
                                  <a:pt x="221475" y="517398"/>
                                </a:lnTo>
                                <a:lnTo>
                                  <a:pt x="219811" y="515556"/>
                                </a:lnTo>
                                <a:lnTo>
                                  <a:pt x="219506" y="515416"/>
                                </a:lnTo>
                                <a:lnTo>
                                  <a:pt x="219506" y="528650"/>
                                </a:lnTo>
                                <a:lnTo>
                                  <a:pt x="219417" y="536816"/>
                                </a:lnTo>
                                <a:lnTo>
                                  <a:pt x="218668" y="539407"/>
                                </a:lnTo>
                                <a:lnTo>
                                  <a:pt x="217004" y="541413"/>
                                </a:lnTo>
                                <a:lnTo>
                                  <a:pt x="215315" y="543407"/>
                                </a:lnTo>
                                <a:lnTo>
                                  <a:pt x="213410" y="544410"/>
                                </a:lnTo>
                                <a:lnTo>
                                  <a:pt x="209511" y="544410"/>
                                </a:lnTo>
                                <a:lnTo>
                                  <a:pt x="201574" y="530847"/>
                                </a:lnTo>
                                <a:lnTo>
                                  <a:pt x="201688" y="525030"/>
                                </a:lnTo>
                                <a:lnTo>
                                  <a:pt x="208940" y="517398"/>
                                </a:lnTo>
                                <a:lnTo>
                                  <a:pt x="213004" y="517398"/>
                                </a:lnTo>
                                <a:lnTo>
                                  <a:pt x="215353" y="518909"/>
                                </a:lnTo>
                                <a:lnTo>
                                  <a:pt x="218668" y="525030"/>
                                </a:lnTo>
                                <a:lnTo>
                                  <a:pt x="219506" y="528650"/>
                                </a:lnTo>
                                <a:lnTo>
                                  <a:pt x="219506" y="515416"/>
                                </a:lnTo>
                                <a:lnTo>
                                  <a:pt x="216852" y="514197"/>
                                </a:lnTo>
                                <a:lnTo>
                                  <a:pt x="209918" y="514197"/>
                                </a:lnTo>
                                <a:lnTo>
                                  <a:pt x="206375" y="515404"/>
                                </a:lnTo>
                                <a:lnTo>
                                  <a:pt x="202857" y="517829"/>
                                </a:lnTo>
                                <a:lnTo>
                                  <a:pt x="203733" y="514477"/>
                                </a:lnTo>
                                <a:lnTo>
                                  <a:pt x="225044" y="496189"/>
                                </a:lnTo>
                                <a:lnTo>
                                  <a:pt x="225044" y="494830"/>
                                </a:lnTo>
                                <a:lnTo>
                                  <a:pt x="220306" y="494830"/>
                                </a:lnTo>
                                <a:lnTo>
                                  <a:pt x="217474" y="495363"/>
                                </a:lnTo>
                                <a:lnTo>
                                  <a:pt x="194602" y="533044"/>
                                </a:lnTo>
                                <a:lnTo>
                                  <a:pt x="196926" y="538721"/>
                                </a:lnTo>
                                <a:lnTo>
                                  <a:pt x="203949" y="545338"/>
                                </a:lnTo>
                                <a:lnTo>
                                  <a:pt x="206832" y="546468"/>
                                </a:lnTo>
                                <a:lnTo>
                                  <a:pt x="215214" y="546468"/>
                                </a:lnTo>
                                <a:lnTo>
                                  <a:pt x="219176" y="544410"/>
                                </a:lnTo>
                                <a:lnTo>
                                  <a:pt x="224777" y="536816"/>
                                </a:lnTo>
                                <a:lnTo>
                                  <a:pt x="225907" y="533387"/>
                                </a:lnTo>
                                <a:lnTo>
                                  <a:pt x="226034" y="524560"/>
                                </a:lnTo>
                                <a:close/>
                              </a:path>
                              <a:path w="6375400" h="672465">
                                <a:moveTo>
                                  <a:pt x="263677" y="424764"/>
                                </a:moveTo>
                                <a:lnTo>
                                  <a:pt x="262305" y="424764"/>
                                </a:lnTo>
                                <a:lnTo>
                                  <a:pt x="261670" y="425856"/>
                                </a:lnTo>
                                <a:lnTo>
                                  <a:pt x="260934" y="426707"/>
                                </a:lnTo>
                                <a:lnTo>
                                  <a:pt x="259219" y="427901"/>
                                </a:lnTo>
                                <a:lnTo>
                                  <a:pt x="258254" y="428307"/>
                                </a:lnTo>
                                <a:lnTo>
                                  <a:pt x="255651" y="428790"/>
                                </a:lnTo>
                                <a:lnTo>
                                  <a:pt x="238658" y="428790"/>
                                </a:lnTo>
                                <a:lnTo>
                                  <a:pt x="240169" y="427418"/>
                                </a:lnTo>
                                <a:lnTo>
                                  <a:pt x="243967" y="423418"/>
                                </a:lnTo>
                                <a:lnTo>
                                  <a:pt x="254114" y="412343"/>
                                </a:lnTo>
                                <a:lnTo>
                                  <a:pt x="257048" y="408152"/>
                                </a:lnTo>
                                <a:lnTo>
                                  <a:pt x="260045" y="401662"/>
                                </a:lnTo>
                                <a:lnTo>
                                  <a:pt x="260629" y="399148"/>
                                </a:lnTo>
                                <a:lnTo>
                                  <a:pt x="260629" y="393115"/>
                                </a:lnTo>
                                <a:lnTo>
                                  <a:pt x="259321" y="390194"/>
                                </a:lnTo>
                                <a:lnTo>
                                  <a:pt x="259270" y="390055"/>
                                </a:lnTo>
                                <a:lnTo>
                                  <a:pt x="258368" y="389191"/>
                                </a:lnTo>
                                <a:lnTo>
                                  <a:pt x="253873" y="384873"/>
                                </a:lnTo>
                                <a:lnTo>
                                  <a:pt x="250494" y="383578"/>
                                </a:lnTo>
                                <a:lnTo>
                                  <a:pt x="242671" y="383578"/>
                                </a:lnTo>
                                <a:lnTo>
                                  <a:pt x="239268" y="384873"/>
                                </a:lnTo>
                                <a:lnTo>
                                  <a:pt x="239407" y="384873"/>
                                </a:lnTo>
                                <a:lnTo>
                                  <a:pt x="234454" y="389623"/>
                                </a:lnTo>
                                <a:lnTo>
                                  <a:pt x="232867" y="393115"/>
                                </a:lnTo>
                                <a:lnTo>
                                  <a:pt x="232371" y="396849"/>
                                </a:lnTo>
                                <a:lnTo>
                                  <a:pt x="232270" y="397624"/>
                                </a:lnTo>
                                <a:lnTo>
                                  <a:pt x="233629" y="397624"/>
                                </a:lnTo>
                                <a:lnTo>
                                  <a:pt x="234556" y="394855"/>
                                </a:lnTo>
                                <a:lnTo>
                                  <a:pt x="235991" y="392760"/>
                                </a:lnTo>
                                <a:lnTo>
                                  <a:pt x="239877" y="389902"/>
                                </a:lnTo>
                                <a:lnTo>
                                  <a:pt x="242074" y="389191"/>
                                </a:lnTo>
                                <a:lnTo>
                                  <a:pt x="247205" y="389191"/>
                                </a:lnTo>
                                <a:lnTo>
                                  <a:pt x="249516" y="390194"/>
                                </a:lnTo>
                                <a:lnTo>
                                  <a:pt x="253390" y="394258"/>
                                </a:lnTo>
                                <a:lnTo>
                                  <a:pt x="254355" y="396849"/>
                                </a:lnTo>
                                <a:lnTo>
                                  <a:pt x="254355" y="404139"/>
                                </a:lnTo>
                                <a:lnTo>
                                  <a:pt x="230847" y="432981"/>
                                </a:lnTo>
                                <a:lnTo>
                                  <a:pt x="230847" y="434327"/>
                                </a:lnTo>
                                <a:lnTo>
                                  <a:pt x="260184" y="434327"/>
                                </a:lnTo>
                                <a:lnTo>
                                  <a:pt x="262204" y="428790"/>
                                </a:lnTo>
                                <a:lnTo>
                                  <a:pt x="263677" y="424764"/>
                                </a:lnTo>
                                <a:close/>
                              </a:path>
                              <a:path w="6375400" h="672465">
                                <a:moveTo>
                                  <a:pt x="263893" y="524560"/>
                                </a:moveTo>
                                <a:lnTo>
                                  <a:pt x="262648" y="521042"/>
                                </a:lnTo>
                                <a:lnTo>
                                  <a:pt x="259321" y="517398"/>
                                </a:lnTo>
                                <a:lnTo>
                                  <a:pt x="257657" y="515556"/>
                                </a:lnTo>
                                <a:lnTo>
                                  <a:pt x="257352" y="515416"/>
                                </a:lnTo>
                                <a:lnTo>
                                  <a:pt x="257352" y="528650"/>
                                </a:lnTo>
                                <a:lnTo>
                                  <a:pt x="257263" y="536816"/>
                                </a:lnTo>
                                <a:lnTo>
                                  <a:pt x="256514" y="539407"/>
                                </a:lnTo>
                                <a:lnTo>
                                  <a:pt x="253174" y="543407"/>
                                </a:lnTo>
                                <a:lnTo>
                                  <a:pt x="251269" y="544410"/>
                                </a:lnTo>
                                <a:lnTo>
                                  <a:pt x="247357" y="544410"/>
                                </a:lnTo>
                                <a:lnTo>
                                  <a:pt x="239420" y="530847"/>
                                </a:lnTo>
                                <a:lnTo>
                                  <a:pt x="239534" y="525030"/>
                                </a:lnTo>
                                <a:lnTo>
                                  <a:pt x="246786" y="517398"/>
                                </a:lnTo>
                                <a:lnTo>
                                  <a:pt x="250863" y="517398"/>
                                </a:lnTo>
                                <a:lnTo>
                                  <a:pt x="253199" y="518909"/>
                                </a:lnTo>
                                <a:lnTo>
                                  <a:pt x="256527" y="525030"/>
                                </a:lnTo>
                                <a:lnTo>
                                  <a:pt x="257352" y="528650"/>
                                </a:lnTo>
                                <a:lnTo>
                                  <a:pt x="257352" y="515416"/>
                                </a:lnTo>
                                <a:lnTo>
                                  <a:pt x="254711" y="514197"/>
                                </a:lnTo>
                                <a:lnTo>
                                  <a:pt x="247764" y="514197"/>
                                </a:lnTo>
                                <a:lnTo>
                                  <a:pt x="244221" y="515404"/>
                                </a:lnTo>
                                <a:lnTo>
                                  <a:pt x="240715" y="517829"/>
                                </a:lnTo>
                                <a:lnTo>
                                  <a:pt x="241592" y="514477"/>
                                </a:lnTo>
                                <a:lnTo>
                                  <a:pt x="262902" y="496189"/>
                                </a:lnTo>
                                <a:lnTo>
                                  <a:pt x="262902" y="494830"/>
                                </a:lnTo>
                                <a:lnTo>
                                  <a:pt x="258152" y="494830"/>
                                </a:lnTo>
                                <a:lnTo>
                                  <a:pt x="255333" y="495363"/>
                                </a:lnTo>
                                <a:lnTo>
                                  <a:pt x="232448" y="533044"/>
                                </a:lnTo>
                                <a:lnTo>
                                  <a:pt x="234784" y="538721"/>
                                </a:lnTo>
                                <a:lnTo>
                                  <a:pt x="241795" y="545338"/>
                                </a:lnTo>
                                <a:lnTo>
                                  <a:pt x="244678" y="546468"/>
                                </a:lnTo>
                                <a:lnTo>
                                  <a:pt x="253072" y="546468"/>
                                </a:lnTo>
                                <a:lnTo>
                                  <a:pt x="257035" y="544410"/>
                                </a:lnTo>
                                <a:lnTo>
                                  <a:pt x="262636" y="536816"/>
                                </a:lnTo>
                                <a:lnTo>
                                  <a:pt x="263766" y="533387"/>
                                </a:lnTo>
                                <a:lnTo>
                                  <a:pt x="263893" y="524560"/>
                                </a:lnTo>
                                <a:close/>
                              </a:path>
                              <a:path w="6375400" h="672465">
                                <a:moveTo>
                                  <a:pt x="264109" y="623836"/>
                                </a:moveTo>
                                <a:lnTo>
                                  <a:pt x="262216" y="617308"/>
                                </a:lnTo>
                                <a:lnTo>
                                  <a:pt x="256921" y="610565"/>
                                </a:lnTo>
                                <a:lnTo>
                                  <a:pt x="256921" y="638124"/>
                                </a:lnTo>
                                <a:lnTo>
                                  <a:pt x="256476" y="642747"/>
                                </a:lnTo>
                                <a:lnTo>
                                  <a:pt x="256362" y="644055"/>
                                </a:lnTo>
                                <a:lnTo>
                                  <a:pt x="254558" y="650824"/>
                                </a:lnTo>
                                <a:lnTo>
                                  <a:pt x="254508" y="651040"/>
                                </a:lnTo>
                                <a:lnTo>
                                  <a:pt x="253428" y="653034"/>
                                </a:lnTo>
                                <a:lnTo>
                                  <a:pt x="252069" y="654164"/>
                                </a:lnTo>
                                <a:lnTo>
                                  <a:pt x="250367" y="655497"/>
                                </a:lnTo>
                                <a:lnTo>
                                  <a:pt x="249224" y="655993"/>
                                </a:lnTo>
                                <a:lnTo>
                                  <a:pt x="245135" y="655993"/>
                                </a:lnTo>
                                <a:lnTo>
                                  <a:pt x="243065" y="654164"/>
                                </a:lnTo>
                                <a:lnTo>
                                  <a:pt x="239979" y="646201"/>
                                </a:lnTo>
                                <a:lnTo>
                                  <a:pt x="239141" y="640613"/>
                                </a:lnTo>
                                <a:lnTo>
                                  <a:pt x="239141" y="629526"/>
                                </a:lnTo>
                                <a:lnTo>
                                  <a:pt x="246468" y="609079"/>
                                </a:lnTo>
                                <a:lnTo>
                                  <a:pt x="249542" y="609079"/>
                                </a:lnTo>
                                <a:lnTo>
                                  <a:pt x="256921" y="638124"/>
                                </a:lnTo>
                                <a:lnTo>
                                  <a:pt x="256921" y="610565"/>
                                </a:lnTo>
                                <a:lnTo>
                                  <a:pt x="255765" y="609079"/>
                                </a:lnTo>
                                <a:lnTo>
                                  <a:pt x="255397" y="608596"/>
                                </a:lnTo>
                                <a:lnTo>
                                  <a:pt x="251980" y="606666"/>
                                </a:lnTo>
                                <a:lnTo>
                                  <a:pt x="245808" y="606666"/>
                                </a:lnTo>
                                <a:lnTo>
                                  <a:pt x="243535" y="607453"/>
                                </a:lnTo>
                                <a:lnTo>
                                  <a:pt x="241274" y="609079"/>
                                </a:lnTo>
                                <a:lnTo>
                                  <a:pt x="238506" y="611047"/>
                                </a:lnTo>
                                <a:lnTo>
                                  <a:pt x="236232" y="614095"/>
                                </a:lnTo>
                                <a:lnTo>
                                  <a:pt x="232803" y="622287"/>
                                </a:lnTo>
                                <a:lnTo>
                                  <a:pt x="231952" y="627176"/>
                                </a:lnTo>
                                <a:lnTo>
                                  <a:pt x="231952" y="639495"/>
                                </a:lnTo>
                                <a:lnTo>
                                  <a:pt x="233286" y="645185"/>
                                </a:lnTo>
                                <a:lnTo>
                                  <a:pt x="239102" y="655497"/>
                                </a:lnTo>
                                <a:lnTo>
                                  <a:pt x="243052" y="658304"/>
                                </a:lnTo>
                                <a:lnTo>
                                  <a:pt x="250190" y="658304"/>
                                </a:lnTo>
                                <a:lnTo>
                                  <a:pt x="252679" y="657390"/>
                                </a:lnTo>
                                <a:lnTo>
                                  <a:pt x="254660" y="655993"/>
                                </a:lnTo>
                                <a:lnTo>
                                  <a:pt x="257835" y="653757"/>
                                </a:lnTo>
                                <a:lnTo>
                                  <a:pt x="259956" y="650824"/>
                                </a:lnTo>
                                <a:lnTo>
                                  <a:pt x="263283" y="642747"/>
                                </a:lnTo>
                                <a:lnTo>
                                  <a:pt x="264058" y="638124"/>
                                </a:lnTo>
                                <a:lnTo>
                                  <a:pt x="264109" y="623836"/>
                                </a:lnTo>
                                <a:close/>
                              </a:path>
                              <a:path w="6375400" h="672465">
                                <a:moveTo>
                                  <a:pt x="282041" y="655459"/>
                                </a:moveTo>
                                <a:lnTo>
                                  <a:pt x="281419" y="653605"/>
                                </a:lnTo>
                                <a:lnTo>
                                  <a:pt x="278892" y="650786"/>
                                </a:lnTo>
                                <a:lnTo>
                                  <a:pt x="277456" y="650087"/>
                                </a:lnTo>
                                <a:lnTo>
                                  <a:pt x="274523" y="650087"/>
                                </a:lnTo>
                                <a:lnTo>
                                  <a:pt x="273405" y="650519"/>
                                </a:lnTo>
                                <a:lnTo>
                                  <a:pt x="271564" y="652221"/>
                                </a:lnTo>
                                <a:lnTo>
                                  <a:pt x="271119" y="653262"/>
                                </a:lnTo>
                                <a:lnTo>
                                  <a:pt x="271119" y="655701"/>
                                </a:lnTo>
                                <a:lnTo>
                                  <a:pt x="271462" y="656678"/>
                                </a:lnTo>
                                <a:lnTo>
                                  <a:pt x="272503" y="657720"/>
                                </a:lnTo>
                                <a:lnTo>
                                  <a:pt x="272948" y="658114"/>
                                </a:lnTo>
                                <a:lnTo>
                                  <a:pt x="273837" y="658444"/>
                                </a:lnTo>
                                <a:lnTo>
                                  <a:pt x="275043" y="658444"/>
                                </a:lnTo>
                                <a:lnTo>
                                  <a:pt x="276428" y="658114"/>
                                </a:lnTo>
                                <a:lnTo>
                                  <a:pt x="277164" y="657720"/>
                                </a:lnTo>
                                <a:lnTo>
                                  <a:pt x="277914" y="657390"/>
                                </a:lnTo>
                                <a:lnTo>
                                  <a:pt x="278193" y="657390"/>
                                </a:lnTo>
                                <a:lnTo>
                                  <a:pt x="278701" y="657720"/>
                                </a:lnTo>
                                <a:lnTo>
                                  <a:pt x="278803" y="658114"/>
                                </a:lnTo>
                                <a:lnTo>
                                  <a:pt x="278904" y="658444"/>
                                </a:lnTo>
                                <a:lnTo>
                                  <a:pt x="271119" y="668312"/>
                                </a:lnTo>
                                <a:lnTo>
                                  <a:pt x="271119" y="669937"/>
                                </a:lnTo>
                                <a:lnTo>
                                  <a:pt x="274904" y="668680"/>
                                </a:lnTo>
                                <a:lnTo>
                                  <a:pt x="277672" y="666978"/>
                                </a:lnTo>
                                <a:lnTo>
                                  <a:pt x="281114" y="662698"/>
                                </a:lnTo>
                                <a:lnTo>
                                  <a:pt x="282041" y="660311"/>
                                </a:lnTo>
                                <a:lnTo>
                                  <a:pt x="282041" y="657390"/>
                                </a:lnTo>
                                <a:lnTo>
                                  <a:pt x="282041" y="655459"/>
                                </a:lnTo>
                                <a:close/>
                              </a:path>
                              <a:path w="6375400" h="672465">
                                <a:moveTo>
                                  <a:pt x="282041" y="543636"/>
                                </a:moveTo>
                                <a:lnTo>
                                  <a:pt x="281419" y="541769"/>
                                </a:lnTo>
                                <a:lnTo>
                                  <a:pt x="278892" y="538962"/>
                                </a:lnTo>
                                <a:lnTo>
                                  <a:pt x="277456" y="538251"/>
                                </a:lnTo>
                                <a:lnTo>
                                  <a:pt x="274523" y="538251"/>
                                </a:lnTo>
                                <a:lnTo>
                                  <a:pt x="273405" y="538683"/>
                                </a:lnTo>
                                <a:lnTo>
                                  <a:pt x="271576" y="540397"/>
                                </a:lnTo>
                                <a:lnTo>
                                  <a:pt x="271119" y="541426"/>
                                </a:lnTo>
                                <a:lnTo>
                                  <a:pt x="271119" y="543864"/>
                                </a:lnTo>
                                <a:lnTo>
                                  <a:pt x="271462" y="544842"/>
                                </a:lnTo>
                                <a:lnTo>
                                  <a:pt x="272923" y="546277"/>
                                </a:lnTo>
                                <a:lnTo>
                                  <a:pt x="273837" y="546620"/>
                                </a:lnTo>
                                <a:lnTo>
                                  <a:pt x="275043" y="546620"/>
                                </a:lnTo>
                                <a:lnTo>
                                  <a:pt x="276428" y="546277"/>
                                </a:lnTo>
                                <a:lnTo>
                                  <a:pt x="277164" y="545884"/>
                                </a:lnTo>
                                <a:lnTo>
                                  <a:pt x="277926" y="545553"/>
                                </a:lnTo>
                                <a:lnTo>
                                  <a:pt x="278193" y="545553"/>
                                </a:lnTo>
                                <a:lnTo>
                                  <a:pt x="278714" y="545884"/>
                                </a:lnTo>
                                <a:lnTo>
                                  <a:pt x="278815" y="546277"/>
                                </a:lnTo>
                                <a:lnTo>
                                  <a:pt x="278917" y="546620"/>
                                </a:lnTo>
                                <a:lnTo>
                                  <a:pt x="271119" y="556488"/>
                                </a:lnTo>
                                <a:lnTo>
                                  <a:pt x="271119" y="558101"/>
                                </a:lnTo>
                                <a:lnTo>
                                  <a:pt x="274904" y="556844"/>
                                </a:lnTo>
                                <a:lnTo>
                                  <a:pt x="277672" y="555142"/>
                                </a:lnTo>
                                <a:lnTo>
                                  <a:pt x="281127" y="550862"/>
                                </a:lnTo>
                                <a:lnTo>
                                  <a:pt x="282041" y="548474"/>
                                </a:lnTo>
                                <a:lnTo>
                                  <a:pt x="282041" y="545553"/>
                                </a:lnTo>
                                <a:lnTo>
                                  <a:pt x="282041" y="543636"/>
                                </a:lnTo>
                                <a:close/>
                              </a:path>
                              <a:path w="6375400" h="672465">
                                <a:moveTo>
                                  <a:pt x="282041" y="432371"/>
                                </a:moveTo>
                                <a:lnTo>
                                  <a:pt x="281419" y="430517"/>
                                </a:lnTo>
                                <a:lnTo>
                                  <a:pt x="278892" y="427697"/>
                                </a:lnTo>
                                <a:lnTo>
                                  <a:pt x="277456" y="426999"/>
                                </a:lnTo>
                                <a:lnTo>
                                  <a:pt x="274523" y="426999"/>
                                </a:lnTo>
                                <a:lnTo>
                                  <a:pt x="273405" y="427418"/>
                                </a:lnTo>
                                <a:lnTo>
                                  <a:pt x="271576" y="429145"/>
                                </a:lnTo>
                                <a:lnTo>
                                  <a:pt x="271119" y="430161"/>
                                </a:lnTo>
                                <a:lnTo>
                                  <a:pt x="271119" y="432612"/>
                                </a:lnTo>
                                <a:lnTo>
                                  <a:pt x="271462" y="433590"/>
                                </a:lnTo>
                                <a:lnTo>
                                  <a:pt x="272516" y="434632"/>
                                </a:lnTo>
                                <a:lnTo>
                                  <a:pt x="272961" y="435025"/>
                                </a:lnTo>
                                <a:lnTo>
                                  <a:pt x="273837" y="435356"/>
                                </a:lnTo>
                                <a:lnTo>
                                  <a:pt x="275043" y="435356"/>
                                </a:lnTo>
                                <a:lnTo>
                                  <a:pt x="276428" y="435025"/>
                                </a:lnTo>
                                <a:lnTo>
                                  <a:pt x="277164" y="434632"/>
                                </a:lnTo>
                                <a:lnTo>
                                  <a:pt x="277926" y="434301"/>
                                </a:lnTo>
                                <a:lnTo>
                                  <a:pt x="278193" y="434301"/>
                                </a:lnTo>
                                <a:lnTo>
                                  <a:pt x="278714" y="434632"/>
                                </a:lnTo>
                                <a:lnTo>
                                  <a:pt x="278815" y="435025"/>
                                </a:lnTo>
                                <a:lnTo>
                                  <a:pt x="278917" y="435356"/>
                                </a:lnTo>
                                <a:lnTo>
                                  <a:pt x="271119" y="445223"/>
                                </a:lnTo>
                                <a:lnTo>
                                  <a:pt x="271119" y="446836"/>
                                </a:lnTo>
                                <a:lnTo>
                                  <a:pt x="274904" y="445592"/>
                                </a:lnTo>
                                <a:lnTo>
                                  <a:pt x="277672" y="443890"/>
                                </a:lnTo>
                                <a:lnTo>
                                  <a:pt x="279412" y="441718"/>
                                </a:lnTo>
                                <a:lnTo>
                                  <a:pt x="281127" y="439610"/>
                                </a:lnTo>
                                <a:lnTo>
                                  <a:pt x="282041" y="437222"/>
                                </a:lnTo>
                                <a:lnTo>
                                  <a:pt x="282041" y="434301"/>
                                </a:lnTo>
                                <a:lnTo>
                                  <a:pt x="282041" y="432371"/>
                                </a:lnTo>
                                <a:close/>
                              </a:path>
                              <a:path w="6375400" h="672465">
                                <a:moveTo>
                                  <a:pt x="332676" y="656069"/>
                                </a:moveTo>
                                <a:lnTo>
                                  <a:pt x="330784" y="656069"/>
                                </a:lnTo>
                                <a:lnTo>
                                  <a:pt x="328930" y="655815"/>
                                </a:lnTo>
                                <a:lnTo>
                                  <a:pt x="326402" y="612571"/>
                                </a:lnTo>
                                <a:lnTo>
                                  <a:pt x="326390" y="606666"/>
                                </a:lnTo>
                                <a:lnTo>
                                  <a:pt x="325183" y="606666"/>
                                </a:lnTo>
                                <a:lnTo>
                                  <a:pt x="313080" y="612571"/>
                                </a:lnTo>
                                <a:lnTo>
                                  <a:pt x="313639" y="613702"/>
                                </a:lnTo>
                                <a:lnTo>
                                  <a:pt x="315239" y="612940"/>
                                </a:lnTo>
                                <a:lnTo>
                                  <a:pt x="316496" y="612571"/>
                                </a:lnTo>
                                <a:lnTo>
                                  <a:pt x="317411" y="612571"/>
                                </a:lnTo>
                                <a:lnTo>
                                  <a:pt x="319036" y="613117"/>
                                </a:lnTo>
                                <a:lnTo>
                                  <a:pt x="319976" y="614845"/>
                                </a:lnTo>
                                <a:lnTo>
                                  <a:pt x="320217" y="615861"/>
                                </a:lnTo>
                                <a:lnTo>
                                  <a:pt x="320205" y="653427"/>
                                </a:lnTo>
                                <a:lnTo>
                                  <a:pt x="320014" y="653859"/>
                                </a:lnTo>
                                <a:lnTo>
                                  <a:pt x="319938" y="654037"/>
                                </a:lnTo>
                                <a:lnTo>
                                  <a:pt x="318503" y="655459"/>
                                </a:lnTo>
                                <a:lnTo>
                                  <a:pt x="317817" y="655815"/>
                                </a:lnTo>
                                <a:lnTo>
                                  <a:pt x="315925" y="656069"/>
                                </a:lnTo>
                                <a:lnTo>
                                  <a:pt x="313969" y="656069"/>
                                </a:lnTo>
                                <a:lnTo>
                                  <a:pt x="313969" y="657428"/>
                                </a:lnTo>
                                <a:lnTo>
                                  <a:pt x="332676" y="657428"/>
                                </a:lnTo>
                                <a:lnTo>
                                  <a:pt x="332676" y="656069"/>
                                </a:lnTo>
                                <a:close/>
                              </a:path>
                              <a:path w="6375400" h="672465">
                                <a:moveTo>
                                  <a:pt x="338683" y="397967"/>
                                </a:moveTo>
                                <a:lnTo>
                                  <a:pt x="337007" y="393166"/>
                                </a:lnTo>
                                <a:lnTo>
                                  <a:pt x="336892" y="392811"/>
                                </a:lnTo>
                                <a:lnTo>
                                  <a:pt x="331711" y="386778"/>
                                </a:lnTo>
                                <a:lnTo>
                                  <a:pt x="331711" y="399796"/>
                                </a:lnTo>
                                <a:lnTo>
                                  <a:pt x="331711" y="404075"/>
                                </a:lnTo>
                                <a:lnTo>
                                  <a:pt x="331546" y="405879"/>
                                </a:lnTo>
                                <a:lnTo>
                                  <a:pt x="331457" y="406819"/>
                                </a:lnTo>
                                <a:lnTo>
                                  <a:pt x="331089" y="409460"/>
                                </a:lnTo>
                                <a:lnTo>
                                  <a:pt x="331050" y="409803"/>
                                </a:lnTo>
                                <a:lnTo>
                                  <a:pt x="329882" y="410768"/>
                                </a:lnTo>
                                <a:lnTo>
                                  <a:pt x="328523" y="411530"/>
                                </a:lnTo>
                                <a:lnTo>
                                  <a:pt x="325437" y="412610"/>
                                </a:lnTo>
                                <a:lnTo>
                                  <a:pt x="324104" y="412877"/>
                                </a:lnTo>
                                <a:lnTo>
                                  <a:pt x="320662" y="412877"/>
                                </a:lnTo>
                                <a:lnTo>
                                  <a:pt x="318706" y="411822"/>
                                </a:lnTo>
                                <a:lnTo>
                                  <a:pt x="314934" y="406819"/>
                                </a:lnTo>
                                <a:lnTo>
                                  <a:pt x="313855" y="402780"/>
                                </a:lnTo>
                                <a:lnTo>
                                  <a:pt x="313855" y="393750"/>
                                </a:lnTo>
                                <a:lnTo>
                                  <a:pt x="314667" y="390842"/>
                                </a:lnTo>
                                <a:lnTo>
                                  <a:pt x="317944" y="386930"/>
                                </a:lnTo>
                                <a:lnTo>
                                  <a:pt x="319862" y="385953"/>
                                </a:lnTo>
                                <a:lnTo>
                                  <a:pt x="323913" y="385953"/>
                                </a:lnTo>
                                <a:lnTo>
                                  <a:pt x="325589" y="386689"/>
                                </a:lnTo>
                                <a:lnTo>
                                  <a:pt x="328549" y="389623"/>
                                </a:lnTo>
                                <a:lnTo>
                                  <a:pt x="329704" y="391731"/>
                                </a:lnTo>
                                <a:lnTo>
                                  <a:pt x="331241" y="397040"/>
                                </a:lnTo>
                                <a:lnTo>
                                  <a:pt x="331304" y="397230"/>
                                </a:lnTo>
                                <a:lnTo>
                                  <a:pt x="331711" y="399796"/>
                                </a:lnTo>
                                <a:lnTo>
                                  <a:pt x="331711" y="386778"/>
                                </a:lnTo>
                                <a:lnTo>
                                  <a:pt x="331012" y="385953"/>
                                </a:lnTo>
                                <a:lnTo>
                                  <a:pt x="330415" y="385254"/>
                                </a:lnTo>
                                <a:lnTo>
                                  <a:pt x="326923" y="383578"/>
                                </a:lnTo>
                                <a:lnTo>
                                  <a:pt x="318008" y="383578"/>
                                </a:lnTo>
                                <a:lnTo>
                                  <a:pt x="314071" y="385635"/>
                                </a:lnTo>
                                <a:lnTo>
                                  <a:pt x="311175" y="389623"/>
                                </a:lnTo>
                                <a:lnTo>
                                  <a:pt x="308571" y="393166"/>
                                </a:lnTo>
                                <a:lnTo>
                                  <a:pt x="307327" y="397040"/>
                                </a:lnTo>
                                <a:lnTo>
                                  <a:pt x="307327" y="405879"/>
                                </a:lnTo>
                                <a:lnTo>
                                  <a:pt x="308571" y="409460"/>
                                </a:lnTo>
                                <a:lnTo>
                                  <a:pt x="313664" y="414985"/>
                                </a:lnTo>
                                <a:lnTo>
                                  <a:pt x="313817" y="414985"/>
                                </a:lnTo>
                                <a:lnTo>
                                  <a:pt x="316560" y="416217"/>
                                </a:lnTo>
                                <a:lnTo>
                                  <a:pt x="323151" y="416217"/>
                                </a:lnTo>
                                <a:lnTo>
                                  <a:pt x="326631" y="414985"/>
                                </a:lnTo>
                                <a:lnTo>
                                  <a:pt x="329895" y="412877"/>
                                </a:lnTo>
                                <a:lnTo>
                                  <a:pt x="330301" y="412610"/>
                                </a:lnTo>
                                <a:lnTo>
                                  <a:pt x="330441" y="412610"/>
                                </a:lnTo>
                                <a:lnTo>
                                  <a:pt x="311086" y="434060"/>
                                </a:lnTo>
                                <a:lnTo>
                                  <a:pt x="308305" y="434060"/>
                                </a:lnTo>
                                <a:lnTo>
                                  <a:pt x="308305" y="435356"/>
                                </a:lnTo>
                                <a:lnTo>
                                  <a:pt x="315048" y="435356"/>
                                </a:lnTo>
                                <a:lnTo>
                                  <a:pt x="319341" y="434060"/>
                                </a:lnTo>
                                <a:lnTo>
                                  <a:pt x="338632" y="409803"/>
                                </a:lnTo>
                                <a:lnTo>
                                  <a:pt x="338683" y="397967"/>
                                </a:lnTo>
                                <a:close/>
                              </a:path>
                              <a:path w="6375400" h="672465">
                                <a:moveTo>
                                  <a:pt x="339013" y="524560"/>
                                </a:moveTo>
                                <a:lnTo>
                                  <a:pt x="337769" y="521042"/>
                                </a:lnTo>
                                <a:lnTo>
                                  <a:pt x="334441" y="517398"/>
                                </a:lnTo>
                                <a:lnTo>
                                  <a:pt x="332778" y="515556"/>
                                </a:lnTo>
                                <a:lnTo>
                                  <a:pt x="332486" y="515429"/>
                                </a:lnTo>
                                <a:lnTo>
                                  <a:pt x="332486" y="528650"/>
                                </a:lnTo>
                                <a:lnTo>
                                  <a:pt x="332397" y="536816"/>
                                </a:lnTo>
                                <a:lnTo>
                                  <a:pt x="331647" y="539407"/>
                                </a:lnTo>
                                <a:lnTo>
                                  <a:pt x="328295" y="543407"/>
                                </a:lnTo>
                                <a:lnTo>
                                  <a:pt x="326390" y="544410"/>
                                </a:lnTo>
                                <a:lnTo>
                                  <a:pt x="322491" y="544410"/>
                                </a:lnTo>
                                <a:lnTo>
                                  <a:pt x="314553" y="530847"/>
                                </a:lnTo>
                                <a:lnTo>
                                  <a:pt x="314667" y="525030"/>
                                </a:lnTo>
                                <a:lnTo>
                                  <a:pt x="321919" y="517398"/>
                                </a:lnTo>
                                <a:lnTo>
                                  <a:pt x="325983" y="517398"/>
                                </a:lnTo>
                                <a:lnTo>
                                  <a:pt x="328320" y="518909"/>
                                </a:lnTo>
                                <a:lnTo>
                                  <a:pt x="331647" y="525030"/>
                                </a:lnTo>
                                <a:lnTo>
                                  <a:pt x="332486" y="528650"/>
                                </a:lnTo>
                                <a:lnTo>
                                  <a:pt x="332486" y="515429"/>
                                </a:lnTo>
                                <a:lnTo>
                                  <a:pt x="329831" y="514197"/>
                                </a:lnTo>
                                <a:lnTo>
                                  <a:pt x="322884" y="514197"/>
                                </a:lnTo>
                                <a:lnTo>
                                  <a:pt x="319354" y="515404"/>
                                </a:lnTo>
                                <a:lnTo>
                                  <a:pt x="315836" y="517829"/>
                                </a:lnTo>
                                <a:lnTo>
                                  <a:pt x="316712" y="514477"/>
                                </a:lnTo>
                                <a:lnTo>
                                  <a:pt x="338023" y="496189"/>
                                </a:lnTo>
                                <a:lnTo>
                                  <a:pt x="338023" y="494830"/>
                                </a:lnTo>
                                <a:lnTo>
                                  <a:pt x="333273" y="494830"/>
                                </a:lnTo>
                                <a:lnTo>
                                  <a:pt x="330454" y="495363"/>
                                </a:lnTo>
                                <a:lnTo>
                                  <a:pt x="307581" y="533044"/>
                                </a:lnTo>
                                <a:lnTo>
                                  <a:pt x="309905" y="538721"/>
                                </a:lnTo>
                                <a:lnTo>
                                  <a:pt x="316928" y="545338"/>
                                </a:lnTo>
                                <a:lnTo>
                                  <a:pt x="319811" y="546468"/>
                                </a:lnTo>
                                <a:lnTo>
                                  <a:pt x="328193" y="546468"/>
                                </a:lnTo>
                                <a:lnTo>
                                  <a:pt x="332155" y="544410"/>
                                </a:lnTo>
                                <a:lnTo>
                                  <a:pt x="337756" y="536816"/>
                                </a:lnTo>
                                <a:lnTo>
                                  <a:pt x="338886" y="533387"/>
                                </a:lnTo>
                                <a:lnTo>
                                  <a:pt x="339013" y="524560"/>
                                </a:lnTo>
                                <a:close/>
                              </a:path>
                              <a:path w="6375400" h="672465">
                                <a:moveTo>
                                  <a:pt x="370509" y="656069"/>
                                </a:moveTo>
                                <a:lnTo>
                                  <a:pt x="368630" y="656069"/>
                                </a:lnTo>
                                <a:lnTo>
                                  <a:pt x="366763" y="655815"/>
                                </a:lnTo>
                                <a:lnTo>
                                  <a:pt x="364248" y="612571"/>
                                </a:lnTo>
                                <a:lnTo>
                                  <a:pt x="364236" y="606666"/>
                                </a:lnTo>
                                <a:lnTo>
                                  <a:pt x="363016" y="606666"/>
                                </a:lnTo>
                                <a:lnTo>
                                  <a:pt x="350926" y="612571"/>
                                </a:lnTo>
                                <a:lnTo>
                                  <a:pt x="351485" y="613702"/>
                                </a:lnTo>
                                <a:lnTo>
                                  <a:pt x="353085" y="612940"/>
                                </a:lnTo>
                                <a:lnTo>
                                  <a:pt x="354342" y="612571"/>
                                </a:lnTo>
                                <a:lnTo>
                                  <a:pt x="355257" y="612571"/>
                                </a:lnTo>
                                <a:lnTo>
                                  <a:pt x="356882" y="613117"/>
                                </a:lnTo>
                                <a:lnTo>
                                  <a:pt x="357822" y="614845"/>
                                </a:lnTo>
                                <a:lnTo>
                                  <a:pt x="358063" y="615861"/>
                                </a:lnTo>
                                <a:lnTo>
                                  <a:pt x="358051" y="653427"/>
                                </a:lnTo>
                                <a:lnTo>
                                  <a:pt x="357860" y="653859"/>
                                </a:lnTo>
                                <a:lnTo>
                                  <a:pt x="357784" y="654037"/>
                                </a:lnTo>
                                <a:lnTo>
                                  <a:pt x="356349" y="655459"/>
                                </a:lnTo>
                                <a:lnTo>
                                  <a:pt x="355676" y="655815"/>
                                </a:lnTo>
                                <a:lnTo>
                                  <a:pt x="353771" y="656069"/>
                                </a:lnTo>
                                <a:lnTo>
                                  <a:pt x="351802" y="656069"/>
                                </a:lnTo>
                                <a:lnTo>
                                  <a:pt x="351802" y="657428"/>
                                </a:lnTo>
                                <a:lnTo>
                                  <a:pt x="370509" y="657428"/>
                                </a:lnTo>
                                <a:lnTo>
                                  <a:pt x="370509" y="656069"/>
                                </a:lnTo>
                                <a:close/>
                              </a:path>
                              <a:path w="6375400" h="672465">
                                <a:moveTo>
                                  <a:pt x="373532" y="414858"/>
                                </a:moveTo>
                                <a:lnTo>
                                  <a:pt x="372821" y="412521"/>
                                </a:lnTo>
                                <a:lnTo>
                                  <a:pt x="372745" y="412242"/>
                                </a:lnTo>
                                <a:lnTo>
                                  <a:pt x="369608" y="407784"/>
                                </a:lnTo>
                                <a:lnTo>
                                  <a:pt x="367309" y="406082"/>
                                </a:lnTo>
                                <a:lnTo>
                                  <a:pt x="364248" y="404876"/>
                                </a:lnTo>
                                <a:lnTo>
                                  <a:pt x="368795" y="401015"/>
                                </a:lnTo>
                                <a:lnTo>
                                  <a:pt x="371068" y="397281"/>
                                </a:lnTo>
                                <a:lnTo>
                                  <a:pt x="371068" y="391464"/>
                                </a:lnTo>
                                <a:lnTo>
                                  <a:pt x="370255" y="389394"/>
                                </a:lnTo>
                                <a:lnTo>
                                  <a:pt x="369557" y="388556"/>
                                </a:lnTo>
                                <a:lnTo>
                                  <a:pt x="366522" y="384873"/>
                                </a:lnTo>
                                <a:lnTo>
                                  <a:pt x="363474" y="383578"/>
                                </a:lnTo>
                                <a:lnTo>
                                  <a:pt x="356247" y="383578"/>
                                </a:lnTo>
                                <a:lnTo>
                                  <a:pt x="346024" y="394055"/>
                                </a:lnTo>
                                <a:lnTo>
                                  <a:pt x="347230" y="394652"/>
                                </a:lnTo>
                                <a:lnTo>
                                  <a:pt x="349681" y="390715"/>
                                </a:lnTo>
                                <a:lnTo>
                                  <a:pt x="349770" y="390588"/>
                                </a:lnTo>
                                <a:lnTo>
                                  <a:pt x="352933" y="388556"/>
                                </a:lnTo>
                                <a:lnTo>
                                  <a:pt x="359079" y="388556"/>
                                </a:lnTo>
                                <a:lnTo>
                                  <a:pt x="361099" y="389394"/>
                                </a:lnTo>
                                <a:lnTo>
                                  <a:pt x="364197" y="392442"/>
                                </a:lnTo>
                                <a:lnTo>
                                  <a:pt x="364985" y="394474"/>
                                </a:lnTo>
                                <a:lnTo>
                                  <a:pt x="364985" y="398932"/>
                                </a:lnTo>
                                <a:lnTo>
                                  <a:pt x="353606" y="408546"/>
                                </a:lnTo>
                                <a:lnTo>
                                  <a:pt x="353606" y="409651"/>
                                </a:lnTo>
                                <a:lnTo>
                                  <a:pt x="356692" y="409651"/>
                                </a:lnTo>
                                <a:lnTo>
                                  <a:pt x="358559" y="410044"/>
                                </a:lnTo>
                                <a:lnTo>
                                  <a:pt x="368096" y="420331"/>
                                </a:lnTo>
                                <a:lnTo>
                                  <a:pt x="368096" y="424903"/>
                                </a:lnTo>
                                <a:lnTo>
                                  <a:pt x="367182" y="427189"/>
                                </a:lnTo>
                                <a:lnTo>
                                  <a:pt x="365340" y="429133"/>
                                </a:lnTo>
                                <a:lnTo>
                                  <a:pt x="363486" y="431050"/>
                                </a:lnTo>
                                <a:lnTo>
                                  <a:pt x="361315" y="432028"/>
                                </a:lnTo>
                                <a:lnTo>
                                  <a:pt x="357797" y="432028"/>
                                </a:lnTo>
                                <a:lnTo>
                                  <a:pt x="356831" y="431888"/>
                                </a:lnTo>
                                <a:lnTo>
                                  <a:pt x="355358" y="431469"/>
                                </a:lnTo>
                                <a:lnTo>
                                  <a:pt x="354418" y="431050"/>
                                </a:lnTo>
                                <a:lnTo>
                                  <a:pt x="351409" y="429475"/>
                                </a:lnTo>
                                <a:lnTo>
                                  <a:pt x="350672" y="429133"/>
                                </a:lnTo>
                                <a:lnTo>
                                  <a:pt x="350050" y="428904"/>
                                </a:lnTo>
                                <a:lnTo>
                                  <a:pt x="348170" y="428612"/>
                                </a:lnTo>
                                <a:lnTo>
                                  <a:pt x="346849" y="429133"/>
                                </a:lnTo>
                                <a:lnTo>
                                  <a:pt x="346087" y="429475"/>
                                </a:lnTo>
                                <a:lnTo>
                                  <a:pt x="345351" y="431050"/>
                                </a:lnTo>
                                <a:lnTo>
                                  <a:pt x="345249" y="432244"/>
                                </a:lnTo>
                                <a:lnTo>
                                  <a:pt x="345871" y="433158"/>
                                </a:lnTo>
                                <a:lnTo>
                                  <a:pt x="348272" y="434797"/>
                                </a:lnTo>
                                <a:lnTo>
                                  <a:pt x="350558" y="435216"/>
                                </a:lnTo>
                                <a:lnTo>
                                  <a:pt x="360680" y="435216"/>
                                </a:lnTo>
                                <a:lnTo>
                                  <a:pt x="365848" y="433158"/>
                                </a:lnTo>
                                <a:lnTo>
                                  <a:pt x="366826" y="432028"/>
                                </a:lnTo>
                                <a:lnTo>
                                  <a:pt x="372160" y="425894"/>
                                </a:lnTo>
                                <a:lnTo>
                                  <a:pt x="373532" y="422173"/>
                                </a:lnTo>
                                <a:lnTo>
                                  <a:pt x="373532" y="414858"/>
                                </a:lnTo>
                                <a:close/>
                              </a:path>
                              <a:path w="6375400" h="672465">
                                <a:moveTo>
                                  <a:pt x="376542" y="509231"/>
                                </a:moveTo>
                                <a:lnTo>
                                  <a:pt x="374865" y="504418"/>
                                </a:lnTo>
                                <a:lnTo>
                                  <a:pt x="374751" y="504063"/>
                                </a:lnTo>
                                <a:lnTo>
                                  <a:pt x="369570" y="498030"/>
                                </a:lnTo>
                                <a:lnTo>
                                  <a:pt x="369570" y="511048"/>
                                </a:lnTo>
                                <a:lnTo>
                                  <a:pt x="369570" y="515327"/>
                                </a:lnTo>
                                <a:lnTo>
                                  <a:pt x="369404" y="517131"/>
                                </a:lnTo>
                                <a:lnTo>
                                  <a:pt x="369303" y="518071"/>
                                </a:lnTo>
                                <a:lnTo>
                                  <a:pt x="368947" y="520712"/>
                                </a:lnTo>
                                <a:lnTo>
                                  <a:pt x="368909" y="521055"/>
                                </a:lnTo>
                                <a:lnTo>
                                  <a:pt x="367728" y="522033"/>
                                </a:lnTo>
                                <a:lnTo>
                                  <a:pt x="366382" y="522782"/>
                                </a:lnTo>
                                <a:lnTo>
                                  <a:pt x="363283" y="523862"/>
                                </a:lnTo>
                                <a:lnTo>
                                  <a:pt x="361950" y="524129"/>
                                </a:lnTo>
                                <a:lnTo>
                                  <a:pt x="358508" y="524129"/>
                                </a:lnTo>
                                <a:lnTo>
                                  <a:pt x="356565" y="523087"/>
                                </a:lnTo>
                                <a:lnTo>
                                  <a:pt x="352793" y="518071"/>
                                </a:lnTo>
                                <a:lnTo>
                                  <a:pt x="351713" y="514032"/>
                                </a:lnTo>
                                <a:lnTo>
                                  <a:pt x="351713" y="505002"/>
                                </a:lnTo>
                                <a:lnTo>
                                  <a:pt x="352526" y="502094"/>
                                </a:lnTo>
                                <a:lnTo>
                                  <a:pt x="355803" y="498182"/>
                                </a:lnTo>
                                <a:lnTo>
                                  <a:pt x="357695" y="497205"/>
                                </a:lnTo>
                                <a:lnTo>
                                  <a:pt x="361759" y="497205"/>
                                </a:lnTo>
                                <a:lnTo>
                                  <a:pt x="363448" y="497941"/>
                                </a:lnTo>
                                <a:lnTo>
                                  <a:pt x="366407" y="500875"/>
                                </a:lnTo>
                                <a:lnTo>
                                  <a:pt x="367550" y="502983"/>
                                </a:lnTo>
                                <a:lnTo>
                                  <a:pt x="369100" y="508304"/>
                                </a:lnTo>
                                <a:lnTo>
                                  <a:pt x="369163" y="508482"/>
                                </a:lnTo>
                                <a:lnTo>
                                  <a:pt x="369570" y="511048"/>
                                </a:lnTo>
                                <a:lnTo>
                                  <a:pt x="369570" y="498030"/>
                                </a:lnTo>
                                <a:lnTo>
                                  <a:pt x="368871" y="497205"/>
                                </a:lnTo>
                                <a:lnTo>
                                  <a:pt x="368274" y="496506"/>
                                </a:lnTo>
                                <a:lnTo>
                                  <a:pt x="364769" y="494830"/>
                                </a:lnTo>
                                <a:lnTo>
                                  <a:pt x="355841" y="494830"/>
                                </a:lnTo>
                                <a:lnTo>
                                  <a:pt x="351917" y="496887"/>
                                </a:lnTo>
                                <a:lnTo>
                                  <a:pt x="349021" y="500875"/>
                                </a:lnTo>
                                <a:lnTo>
                                  <a:pt x="346417" y="504418"/>
                                </a:lnTo>
                                <a:lnTo>
                                  <a:pt x="345173" y="508304"/>
                                </a:lnTo>
                                <a:lnTo>
                                  <a:pt x="345173" y="517131"/>
                                </a:lnTo>
                                <a:lnTo>
                                  <a:pt x="346417" y="520712"/>
                                </a:lnTo>
                                <a:lnTo>
                                  <a:pt x="351510" y="526237"/>
                                </a:lnTo>
                                <a:lnTo>
                                  <a:pt x="351663" y="526237"/>
                                </a:lnTo>
                                <a:lnTo>
                                  <a:pt x="354406" y="527469"/>
                                </a:lnTo>
                                <a:lnTo>
                                  <a:pt x="361010" y="527469"/>
                                </a:lnTo>
                                <a:lnTo>
                                  <a:pt x="364477" y="526237"/>
                                </a:lnTo>
                                <a:lnTo>
                                  <a:pt x="367741" y="524129"/>
                                </a:lnTo>
                                <a:lnTo>
                                  <a:pt x="368147" y="523862"/>
                                </a:lnTo>
                                <a:lnTo>
                                  <a:pt x="368287" y="523862"/>
                                </a:lnTo>
                                <a:lnTo>
                                  <a:pt x="348881" y="545325"/>
                                </a:lnTo>
                                <a:lnTo>
                                  <a:pt x="346163" y="545325"/>
                                </a:lnTo>
                                <a:lnTo>
                                  <a:pt x="346163" y="546620"/>
                                </a:lnTo>
                                <a:lnTo>
                                  <a:pt x="352907" y="546620"/>
                                </a:lnTo>
                                <a:lnTo>
                                  <a:pt x="357200" y="545325"/>
                                </a:lnTo>
                                <a:lnTo>
                                  <a:pt x="375742" y="523862"/>
                                </a:lnTo>
                                <a:lnTo>
                                  <a:pt x="376491" y="521055"/>
                                </a:lnTo>
                                <a:lnTo>
                                  <a:pt x="376542" y="509231"/>
                                </a:lnTo>
                                <a:close/>
                              </a:path>
                              <a:path w="6375400" h="672465">
                                <a:moveTo>
                                  <a:pt x="395020" y="543636"/>
                                </a:moveTo>
                                <a:lnTo>
                                  <a:pt x="394385" y="541769"/>
                                </a:lnTo>
                                <a:lnTo>
                                  <a:pt x="391871" y="538962"/>
                                </a:lnTo>
                                <a:lnTo>
                                  <a:pt x="390436" y="538251"/>
                                </a:lnTo>
                                <a:lnTo>
                                  <a:pt x="387502" y="538251"/>
                                </a:lnTo>
                                <a:lnTo>
                                  <a:pt x="386384" y="538683"/>
                                </a:lnTo>
                                <a:lnTo>
                                  <a:pt x="384543" y="540397"/>
                                </a:lnTo>
                                <a:lnTo>
                                  <a:pt x="384098" y="541426"/>
                                </a:lnTo>
                                <a:lnTo>
                                  <a:pt x="384098" y="543864"/>
                                </a:lnTo>
                                <a:lnTo>
                                  <a:pt x="384441" y="544842"/>
                                </a:lnTo>
                                <a:lnTo>
                                  <a:pt x="385889" y="546277"/>
                                </a:lnTo>
                                <a:lnTo>
                                  <a:pt x="386816" y="546620"/>
                                </a:lnTo>
                                <a:lnTo>
                                  <a:pt x="388023" y="546620"/>
                                </a:lnTo>
                                <a:lnTo>
                                  <a:pt x="389407" y="546277"/>
                                </a:lnTo>
                                <a:lnTo>
                                  <a:pt x="390144" y="545884"/>
                                </a:lnTo>
                                <a:lnTo>
                                  <a:pt x="390893" y="545553"/>
                                </a:lnTo>
                                <a:lnTo>
                                  <a:pt x="391172" y="545553"/>
                                </a:lnTo>
                                <a:lnTo>
                                  <a:pt x="391693" y="545884"/>
                                </a:lnTo>
                                <a:lnTo>
                                  <a:pt x="391795" y="546277"/>
                                </a:lnTo>
                                <a:lnTo>
                                  <a:pt x="391883" y="546620"/>
                                </a:lnTo>
                                <a:lnTo>
                                  <a:pt x="384098" y="556488"/>
                                </a:lnTo>
                                <a:lnTo>
                                  <a:pt x="384098" y="558101"/>
                                </a:lnTo>
                                <a:lnTo>
                                  <a:pt x="387883" y="556844"/>
                                </a:lnTo>
                                <a:lnTo>
                                  <a:pt x="390652" y="555142"/>
                                </a:lnTo>
                                <a:lnTo>
                                  <a:pt x="394093" y="550862"/>
                                </a:lnTo>
                                <a:lnTo>
                                  <a:pt x="395020" y="548474"/>
                                </a:lnTo>
                                <a:lnTo>
                                  <a:pt x="395020" y="545553"/>
                                </a:lnTo>
                                <a:lnTo>
                                  <a:pt x="395020" y="543636"/>
                                </a:lnTo>
                                <a:close/>
                              </a:path>
                              <a:path w="6375400" h="672465">
                                <a:moveTo>
                                  <a:pt x="395020" y="432371"/>
                                </a:moveTo>
                                <a:lnTo>
                                  <a:pt x="394385" y="430517"/>
                                </a:lnTo>
                                <a:lnTo>
                                  <a:pt x="391871" y="427697"/>
                                </a:lnTo>
                                <a:lnTo>
                                  <a:pt x="390436" y="426999"/>
                                </a:lnTo>
                                <a:lnTo>
                                  <a:pt x="387502" y="426999"/>
                                </a:lnTo>
                                <a:lnTo>
                                  <a:pt x="386384" y="427418"/>
                                </a:lnTo>
                                <a:lnTo>
                                  <a:pt x="384543" y="429145"/>
                                </a:lnTo>
                                <a:lnTo>
                                  <a:pt x="384098" y="430161"/>
                                </a:lnTo>
                                <a:lnTo>
                                  <a:pt x="384098" y="432612"/>
                                </a:lnTo>
                                <a:lnTo>
                                  <a:pt x="384441" y="433590"/>
                                </a:lnTo>
                                <a:lnTo>
                                  <a:pt x="385483" y="434632"/>
                                </a:lnTo>
                                <a:lnTo>
                                  <a:pt x="385927" y="435025"/>
                                </a:lnTo>
                                <a:lnTo>
                                  <a:pt x="386816" y="435356"/>
                                </a:lnTo>
                                <a:lnTo>
                                  <a:pt x="388023" y="435356"/>
                                </a:lnTo>
                                <a:lnTo>
                                  <a:pt x="389407" y="435025"/>
                                </a:lnTo>
                                <a:lnTo>
                                  <a:pt x="390144" y="434632"/>
                                </a:lnTo>
                                <a:lnTo>
                                  <a:pt x="390893" y="434301"/>
                                </a:lnTo>
                                <a:lnTo>
                                  <a:pt x="391172" y="434301"/>
                                </a:lnTo>
                                <a:lnTo>
                                  <a:pt x="391693" y="434632"/>
                                </a:lnTo>
                                <a:lnTo>
                                  <a:pt x="391795" y="435025"/>
                                </a:lnTo>
                                <a:lnTo>
                                  <a:pt x="391883" y="435356"/>
                                </a:lnTo>
                                <a:lnTo>
                                  <a:pt x="384098" y="445223"/>
                                </a:lnTo>
                                <a:lnTo>
                                  <a:pt x="384098" y="446836"/>
                                </a:lnTo>
                                <a:lnTo>
                                  <a:pt x="387883" y="445592"/>
                                </a:lnTo>
                                <a:lnTo>
                                  <a:pt x="390652" y="443890"/>
                                </a:lnTo>
                                <a:lnTo>
                                  <a:pt x="394093" y="439610"/>
                                </a:lnTo>
                                <a:lnTo>
                                  <a:pt x="395020" y="437222"/>
                                </a:lnTo>
                                <a:lnTo>
                                  <a:pt x="395020" y="434301"/>
                                </a:lnTo>
                                <a:lnTo>
                                  <a:pt x="395020" y="432371"/>
                                </a:lnTo>
                                <a:close/>
                              </a:path>
                              <a:path w="6375400" h="672465">
                                <a:moveTo>
                                  <a:pt x="414388" y="623836"/>
                                </a:moveTo>
                                <a:lnTo>
                                  <a:pt x="412483" y="617308"/>
                                </a:lnTo>
                                <a:lnTo>
                                  <a:pt x="407187" y="610565"/>
                                </a:lnTo>
                                <a:lnTo>
                                  <a:pt x="407187" y="638124"/>
                                </a:lnTo>
                                <a:lnTo>
                                  <a:pt x="406742" y="642747"/>
                                </a:lnTo>
                                <a:lnTo>
                                  <a:pt x="406628" y="644055"/>
                                </a:lnTo>
                                <a:lnTo>
                                  <a:pt x="404825" y="650824"/>
                                </a:lnTo>
                                <a:lnTo>
                                  <a:pt x="404774" y="651040"/>
                                </a:lnTo>
                                <a:lnTo>
                                  <a:pt x="403694" y="653034"/>
                                </a:lnTo>
                                <a:lnTo>
                                  <a:pt x="402336" y="654164"/>
                                </a:lnTo>
                                <a:lnTo>
                                  <a:pt x="400646" y="655497"/>
                                </a:lnTo>
                                <a:lnTo>
                                  <a:pt x="399491" y="655993"/>
                                </a:lnTo>
                                <a:lnTo>
                                  <a:pt x="395414" y="655993"/>
                                </a:lnTo>
                                <a:lnTo>
                                  <a:pt x="393331" y="654164"/>
                                </a:lnTo>
                                <a:lnTo>
                                  <a:pt x="390245" y="646201"/>
                                </a:lnTo>
                                <a:lnTo>
                                  <a:pt x="389407" y="640613"/>
                                </a:lnTo>
                                <a:lnTo>
                                  <a:pt x="389407" y="629526"/>
                                </a:lnTo>
                                <a:lnTo>
                                  <a:pt x="396722" y="609079"/>
                                </a:lnTo>
                                <a:lnTo>
                                  <a:pt x="399808" y="609079"/>
                                </a:lnTo>
                                <a:lnTo>
                                  <a:pt x="407187" y="638124"/>
                                </a:lnTo>
                                <a:lnTo>
                                  <a:pt x="407187" y="610565"/>
                                </a:lnTo>
                                <a:lnTo>
                                  <a:pt x="406031" y="609079"/>
                                </a:lnTo>
                                <a:lnTo>
                                  <a:pt x="405663" y="608596"/>
                                </a:lnTo>
                                <a:lnTo>
                                  <a:pt x="402234" y="606666"/>
                                </a:lnTo>
                                <a:lnTo>
                                  <a:pt x="396074" y="606666"/>
                                </a:lnTo>
                                <a:lnTo>
                                  <a:pt x="393801" y="607453"/>
                                </a:lnTo>
                                <a:lnTo>
                                  <a:pt x="391541" y="609079"/>
                                </a:lnTo>
                                <a:lnTo>
                                  <a:pt x="388759" y="611047"/>
                                </a:lnTo>
                                <a:lnTo>
                                  <a:pt x="386499" y="614095"/>
                                </a:lnTo>
                                <a:lnTo>
                                  <a:pt x="383082" y="622287"/>
                                </a:lnTo>
                                <a:lnTo>
                                  <a:pt x="382219" y="627176"/>
                                </a:lnTo>
                                <a:lnTo>
                                  <a:pt x="382219" y="639495"/>
                                </a:lnTo>
                                <a:lnTo>
                                  <a:pt x="383552" y="645185"/>
                                </a:lnTo>
                                <a:lnTo>
                                  <a:pt x="389369" y="655497"/>
                                </a:lnTo>
                                <a:lnTo>
                                  <a:pt x="393319" y="658304"/>
                                </a:lnTo>
                                <a:lnTo>
                                  <a:pt x="400456" y="658304"/>
                                </a:lnTo>
                                <a:lnTo>
                                  <a:pt x="402945" y="657390"/>
                                </a:lnTo>
                                <a:lnTo>
                                  <a:pt x="404926" y="655993"/>
                                </a:lnTo>
                                <a:lnTo>
                                  <a:pt x="408101" y="653757"/>
                                </a:lnTo>
                                <a:lnTo>
                                  <a:pt x="410235" y="650824"/>
                                </a:lnTo>
                                <a:lnTo>
                                  <a:pt x="413550" y="642747"/>
                                </a:lnTo>
                                <a:lnTo>
                                  <a:pt x="414337" y="638124"/>
                                </a:lnTo>
                                <a:lnTo>
                                  <a:pt x="414388" y="623836"/>
                                </a:lnTo>
                                <a:close/>
                              </a:path>
                              <a:path w="6375400" h="672465">
                                <a:moveTo>
                                  <a:pt x="436232" y="606552"/>
                                </a:moveTo>
                                <a:lnTo>
                                  <a:pt x="420090" y="606552"/>
                                </a:lnTo>
                                <a:lnTo>
                                  <a:pt x="420090" y="609447"/>
                                </a:lnTo>
                                <a:lnTo>
                                  <a:pt x="430720" y="609447"/>
                                </a:lnTo>
                                <a:lnTo>
                                  <a:pt x="430720" y="669455"/>
                                </a:lnTo>
                                <a:lnTo>
                                  <a:pt x="420090" y="669455"/>
                                </a:lnTo>
                                <a:lnTo>
                                  <a:pt x="420090" y="672350"/>
                                </a:lnTo>
                                <a:lnTo>
                                  <a:pt x="436232" y="672350"/>
                                </a:lnTo>
                                <a:lnTo>
                                  <a:pt x="436232" y="606552"/>
                                </a:lnTo>
                                <a:close/>
                              </a:path>
                              <a:path w="6375400" h="672465">
                                <a:moveTo>
                                  <a:pt x="445719" y="432981"/>
                                </a:moveTo>
                                <a:lnTo>
                                  <a:pt x="443814" y="432981"/>
                                </a:lnTo>
                                <a:lnTo>
                                  <a:pt x="442061" y="432727"/>
                                </a:lnTo>
                                <a:lnTo>
                                  <a:pt x="439458" y="389483"/>
                                </a:lnTo>
                                <a:lnTo>
                                  <a:pt x="439445" y="383578"/>
                                </a:lnTo>
                                <a:lnTo>
                                  <a:pt x="438238" y="383578"/>
                                </a:lnTo>
                                <a:lnTo>
                                  <a:pt x="426135" y="389483"/>
                                </a:lnTo>
                                <a:lnTo>
                                  <a:pt x="426681" y="390613"/>
                                </a:lnTo>
                                <a:lnTo>
                                  <a:pt x="428294" y="389851"/>
                                </a:lnTo>
                                <a:lnTo>
                                  <a:pt x="429552" y="389483"/>
                                </a:lnTo>
                                <a:lnTo>
                                  <a:pt x="430453" y="389483"/>
                                </a:lnTo>
                                <a:lnTo>
                                  <a:pt x="432092" y="390017"/>
                                </a:lnTo>
                                <a:lnTo>
                                  <a:pt x="433031" y="391744"/>
                                </a:lnTo>
                                <a:lnTo>
                                  <a:pt x="433273" y="392772"/>
                                </a:lnTo>
                                <a:lnTo>
                                  <a:pt x="433260" y="430339"/>
                                </a:lnTo>
                                <a:lnTo>
                                  <a:pt x="433057" y="430771"/>
                                </a:lnTo>
                                <a:lnTo>
                                  <a:pt x="432993" y="430936"/>
                                </a:lnTo>
                                <a:lnTo>
                                  <a:pt x="431558" y="432371"/>
                                </a:lnTo>
                                <a:lnTo>
                                  <a:pt x="430872" y="432727"/>
                                </a:lnTo>
                                <a:lnTo>
                                  <a:pt x="428980" y="432981"/>
                                </a:lnTo>
                                <a:lnTo>
                                  <a:pt x="427012" y="432981"/>
                                </a:lnTo>
                                <a:lnTo>
                                  <a:pt x="427012" y="434327"/>
                                </a:lnTo>
                                <a:lnTo>
                                  <a:pt x="445719" y="434327"/>
                                </a:lnTo>
                                <a:lnTo>
                                  <a:pt x="445719" y="432981"/>
                                </a:lnTo>
                                <a:close/>
                              </a:path>
                              <a:path w="6375400" h="672465">
                                <a:moveTo>
                                  <a:pt x="450557" y="531012"/>
                                </a:moveTo>
                                <a:lnTo>
                                  <a:pt x="449630" y="528383"/>
                                </a:lnTo>
                                <a:lnTo>
                                  <a:pt x="446366" y="523989"/>
                                </a:lnTo>
                                <a:lnTo>
                                  <a:pt x="445389" y="523100"/>
                                </a:lnTo>
                                <a:lnTo>
                                  <a:pt x="445389" y="535063"/>
                                </a:lnTo>
                                <a:lnTo>
                                  <a:pt x="445389" y="538949"/>
                                </a:lnTo>
                                <a:lnTo>
                                  <a:pt x="444588" y="540753"/>
                                </a:lnTo>
                                <a:lnTo>
                                  <a:pt x="441413" y="543737"/>
                                </a:lnTo>
                                <a:lnTo>
                                  <a:pt x="439293" y="544487"/>
                                </a:lnTo>
                                <a:lnTo>
                                  <a:pt x="433997" y="544487"/>
                                </a:lnTo>
                                <a:lnTo>
                                  <a:pt x="431787" y="543547"/>
                                </a:lnTo>
                                <a:lnTo>
                                  <a:pt x="428345" y="539750"/>
                                </a:lnTo>
                                <a:lnTo>
                                  <a:pt x="427507" y="537273"/>
                                </a:lnTo>
                                <a:lnTo>
                                  <a:pt x="427494" y="531723"/>
                                </a:lnTo>
                                <a:lnTo>
                                  <a:pt x="427901" y="529869"/>
                                </a:lnTo>
                                <a:lnTo>
                                  <a:pt x="427977" y="529539"/>
                                </a:lnTo>
                                <a:lnTo>
                                  <a:pt x="429907" y="525551"/>
                                </a:lnTo>
                                <a:lnTo>
                                  <a:pt x="431431" y="523646"/>
                                </a:lnTo>
                                <a:lnTo>
                                  <a:pt x="433463" y="521931"/>
                                </a:lnTo>
                                <a:lnTo>
                                  <a:pt x="438746" y="526110"/>
                                </a:lnTo>
                                <a:lnTo>
                                  <a:pt x="442277" y="529539"/>
                                </a:lnTo>
                                <a:lnTo>
                                  <a:pt x="444919" y="533488"/>
                                </a:lnTo>
                                <a:lnTo>
                                  <a:pt x="445389" y="535063"/>
                                </a:lnTo>
                                <a:lnTo>
                                  <a:pt x="445389" y="523100"/>
                                </a:lnTo>
                                <a:lnTo>
                                  <a:pt x="444119" y="521931"/>
                                </a:lnTo>
                                <a:lnTo>
                                  <a:pt x="443522" y="521373"/>
                                </a:lnTo>
                                <a:lnTo>
                                  <a:pt x="439216" y="518045"/>
                                </a:lnTo>
                                <a:lnTo>
                                  <a:pt x="441515" y="516610"/>
                                </a:lnTo>
                                <a:lnTo>
                                  <a:pt x="443407" y="515429"/>
                                </a:lnTo>
                                <a:lnTo>
                                  <a:pt x="446151" y="513156"/>
                                </a:lnTo>
                                <a:lnTo>
                                  <a:pt x="448805" y="509282"/>
                                </a:lnTo>
                                <a:lnTo>
                                  <a:pt x="449465" y="507390"/>
                                </a:lnTo>
                                <a:lnTo>
                                  <a:pt x="449389" y="502602"/>
                                </a:lnTo>
                                <a:lnTo>
                                  <a:pt x="448233" y="500265"/>
                                </a:lnTo>
                                <a:lnTo>
                                  <a:pt x="444500" y="496951"/>
                                </a:lnTo>
                                <a:lnTo>
                                  <a:pt x="444169" y="496658"/>
                                </a:lnTo>
                                <a:lnTo>
                                  <a:pt x="444169" y="507390"/>
                                </a:lnTo>
                                <a:lnTo>
                                  <a:pt x="443852" y="508825"/>
                                </a:lnTo>
                                <a:lnTo>
                                  <a:pt x="442290" y="511886"/>
                                </a:lnTo>
                                <a:lnTo>
                                  <a:pt x="440436" y="513969"/>
                                </a:lnTo>
                                <a:lnTo>
                                  <a:pt x="437502" y="516610"/>
                                </a:lnTo>
                                <a:lnTo>
                                  <a:pt x="431482" y="511619"/>
                                </a:lnTo>
                                <a:lnTo>
                                  <a:pt x="430288" y="510476"/>
                                </a:lnTo>
                                <a:lnTo>
                                  <a:pt x="429374" y="509282"/>
                                </a:lnTo>
                                <a:lnTo>
                                  <a:pt x="428078" y="506730"/>
                                </a:lnTo>
                                <a:lnTo>
                                  <a:pt x="427748" y="505460"/>
                                </a:lnTo>
                                <a:lnTo>
                                  <a:pt x="427748" y="502246"/>
                                </a:lnTo>
                                <a:lnTo>
                                  <a:pt x="428472" y="500672"/>
                                </a:lnTo>
                                <a:lnTo>
                                  <a:pt x="428840" y="500265"/>
                                </a:lnTo>
                                <a:lnTo>
                                  <a:pt x="431660" y="497674"/>
                                </a:lnTo>
                                <a:lnTo>
                                  <a:pt x="433692" y="496951"/>
                                </a:lnTo>
                                <a:lnTo>
                                  <a:pt x="438670" y="496951"/>
                                </a:lnTo>
                                <a:lnTo>
                                  <a:pt x="444169" y="507390"/>
                                </a:lnTo>
                                <a:lnTo>
                                  <a:pt x="444169" y="496658"/>
                                </a:lnTo>
                                <a:lnTo>
                                  <a:pt x="443420" y="495985"/>
                                </a:lnTo>
                                <a:lnTo>
                                  <a:pt x="440118" y="494830"/>
                                </a:lnTo>
                                <a:lnTo>
                                  <a:pt x="431977" y="494830"/>
                                </a:lnTo>
                                <a:lnTo>
                                  <a:pt x="428663" y="495985"/>
                                </a:lnTo>
                                <a:lnTo>
                                  <a:pt x="423672" y="500672"/>
                                </a:lnTo>
                                <a:lnTo>
                                  <a:pt x="422427" y="503440"/>
                                </a:lnTo>
                                <a:lnTo>
                                  <a:pt x="422440" y="508825"/>
                                </a:lnTo>
                                <a:lnTo>
                                  <a:pt x="431736" y="520534"/>
                                </a:lnTo>
                                <a:lnTo>
                                  <a:pt x="428129" y="523163"/>
                                </a:lnTo>
                                <a:lnTo>
                                  <a:pt x="425577" y="525551"/>
                                </a:lnTo>
                                <a:lnTo>
                                  <a:pt x="422617" y="529869"/>
                                </a:lnTo>
                                <a:lnTo>
                                  <a:pt x="421982" y="531723"/>
                                </a:lnTo>
                                <a:lnTo>
                                  <a:pt x="421957" y="537273"/>
                                </a:lnTo>
                                <a:lnTo>
                                  <a:pt x="422630" y="538949"/>
                                </a:lnTo>
                                <a:lnTo>
                                  <a:pt x="422998" y="539750"/>
                                </a:lnTo>
                                <a:lnTo>
                                  <a:pt x="427672" y="544982"/>
                                </a:lnTo>
                                <a:lnTo>
                                  <a:pt x="431355" y="546468"/>
                                </a:lnTo>
                                <a:lnTo>
                                  <a:pt x="440397" y="546468"/>
                                </a:lnTo>
                                <a:lnTo>
                                  <a:pt x="443890" y="545223"/>
                                </a:lnTo>
                                <a:lnTo>
                                  <a:pt x="444677" y="544487"/>
                                </a:lnTo>
                                <a:lnTo>
                                  <a:pt x="449224" y="540258"/>
                                </a:lnTo>
                                <a:lnTo>
                                  <a:pt x="450557" y="537273"/>
                                </a:lnTo>
                                <a:lnTo>
                                  <a:pt x="450557" y="531012"/>
                                </a:lnTo>
                                <a:close/>
                              </a:path>
                              <a:path w="6375400" h="672465">
                                <a:moveTo>
                                  <a:pt x="483565" y="432981"/>
                                </a:moveTo>
                                <a:lnTo>
                                  <a:pt x="481660" y="432981"/>
                                </a:lnTo>
                                <a:lnTo>
                                  <a:pt x="479894" y="432727"/>
                                </a:lnTo>
                                <a:lnTo>
                                  <a:pt x="477304" y="389483"/>
                                </a:lnTo>
                                <a:lnTo>
                                  <a:pt x="477291" y="383578"/>
                                </a:lnTo>
                                <a:lnTo>
                                  <a:pt x="476072" y="383578"/>
                                </a:lnTo>
                                <a:lnTo>
                                  <a:pt x="463981" y="389483"/>
                                </a:lnTo>
                                <a:lnTo>
                                  <a:pt x="464527" y="390613"/>
                                </a:lnTo>
                                <a:lnTo>
                                  <a:pt x="466140" y="389851"/>
                                </a:lnTo>
                                <a:lnTo>
                                  <a:pt x="467398" y="389483"/>
                                </a:lnTo>
                                <a:lnTo>
                                  <a:pt x="468299" y="389483"/>
                                </a:lnTo>
                                <a:lnTo>
                                  <a:pt x="469938" y="390017"/>
                                </a:lnTo>
                                <a:lnTo>
                                  <a:pt x="470877" y="391744"/>
                                </a:lnTo>
                                <a:lnTo>
                                  <a:pt x="471106" y="392772"/>
                                </a:lnTo>
                                <a:lnTo>
                                  <a:pt x="471106" y="430339"/>
                                </a:lnTo>
                                <a:lnTo>
                                  <a:pt x="470903" y="430771"/>
                                </a:lnTo>
                                <a:lnTo>
                                  <a:pt x="470839" y="430936"/>
                                </a:lnTo>
                                <a:lnTo>
                                  <a:pt x="469404" y="432371"/>
                                </a:lnTo>
                                <a:lnTo>
                                  <a:pt x="468718" y="432727"/>
                                </a:lnTo>
                                <a:lnTo>
                                  <a:pt x="466826" y="432981"/>
                                </a:lnTo>
                                <a:lnTo>
                                  <a:pt x="464858" y="432981"/>
                                </a:lnTo>
                                <a:lnTo>
                                  <a:pt x="464858" y="434327"/>
                                </a:lnTo>
                                <a:lnTo>
                                  <a:pt x="483565" y="434327"/>
                                </a:lnTo>
                                <a:lnTo>
                                  <a:pt x="483565" y="432981"/>
                                </a:lnTo>
                                <a:close/>
                              </a:path>
                              <a:path w="6375400" h="672465">
                                <a:moveTo>
                                  <a:pt x="490054" y="512000"/>
                                </a:moveTo>
                                <a:lnTo>
                                  <a:pt x="488162" y="505472"/>
                                </a:lnTo>
                                <a:lnTo>
                                  <a:pt x="482866" y="498729"/>
                                </a:lnTo>
                                <a:lnTo>
                                  <a:pt x="482866" y="526288"/>
                                </a:lnTo>
                                <a:lnTo>
                                  <a:pt x="482422" y="530910"/>
                                </a:lnTo>
                                <a:lnTo>
                                  <a:pt x="482307" y="532218"/>
                                </a:lnTo>
                                <a:lnTo>
                                  <a:pt x="480504" y="538988"/>
                                </a:lnTo>
                                <a:lnTo>
                                  <a:pt x="480453" y="539203"/>
                                </a:lnTo>
                                <a:lnTo>
                                  <a:pt x="479374" y="541197"/>
                                </a:lnTo>
                                <a:lnTo>
                                  <a:pt x="478002" y="542340"/>
                                </a:lnTo>
                                <a:lnTo>
                                  <a:pt x="476300" y="543674"/>
                                </a:lnTo>
                                <a:lnTo>
                                  <a:pt x="475170" y="544156"/>
                                </a:lnTo>
                                <a:lnTo>
                                  <a:pt x="471081" y="544156"/>
                                </a:lnTo>
                                <a:lnTo>
                                  <a:pt x="469011" y="542340"/>
                                </a:lnTo>
                                <a:lnTo>
                                  <a:pt x="465924" y="534365"/>
                                </a:lnTo>
                                <a:lnTo>
                                  <a:pt x="465086" y="528777"/>
                                </a:lnTo>
                                <a:lnTo>
                                  <a:pt x="465086" y="517702"/>
                                </a:lnTo>
                                <a:lnTo>
                                  <a:pt x="472414" y="497243"/>
                                </a:lnTo>
                                <a:lnTo>
                                  <a:pt x="475488" y="497243"/>
                                </a:lnTo>
                                <a:lnTo>
                                  <a:pt x="482866" y="526288"/>
                                </a:lnTo>
                                <a:lnTo>
                                  <a:pt x="482866" y="498729"/>
                                </a:lnTo>
                                <a:lnTo>
                                  <a:pt x="481711" y="497243"/>
                                </a:lnTo>
                                <a:lnTo>
                                  <a:pt x="481342" y="496760"/>
                                </a:lnTo>
                                <a:lnTo>
                                  <a:pt x="477926" y="494830"/>
                                </a:lnTo>
                                <a:lnTo>
                                  <a:pt x="471766" y="494830"/>
                                </a:lnTo>
                                <a:lnTo>
                                  <a:pt x="469480" y="495617"/>
                                </a:lnTo>
                                <a:lnTo>
                                  <a:pt x="467220" y="497243"/>
                                </a:lnTo>
                                <a:lnTo>
                                  <a:pt x="464451" y="499211"/>
                                </a:lnTo>
                                <a:lnTo>
                                  <a:pt x="462178" y="502272"/>
                                </a:lnTo>
                                <a:lnTo>
                                  <a:pt x="458749" y="510463"/>
                                </a:lnTo>
                                <a:lnTo>
                                  <a:pt x="457898" y="515340"/>
                                </a:lnTo>
                                <a:lnTo>
                                  <a:pt x="457898" y="527672"/>
                                </a:lnTo>
                                <a:lnTo>
                                  <a:pt x="459232" y="533349"/>
                                </a:lnTo>
                                <a:lnTo>
                                  <a:pt x="465048" y="543674"/>
                                </a:lnTo>
                                <a:lnTo>
                                  <a:pt x="468998" y="546468"/>
                                </a:lnTo>
                                <a:lnTo>
                                  <a:pt x="476135" y="546468"/>
                                </a:lnTo>
                                <a:lnTo>
                                  <a:pt x="478624" y="545553"/>
                                </a:lnTo>
                                <a:lnTo>
                                  <a:pt x="480593" y="544156"/>
                                </a:lnTo>
                                <a:lnTo>
                                  <a:pt x="483793" y="541909"/>
                                </a:lnTo>
                                <a:lnTo>
                                  <a:pt x="485902" y="538988"/>
                                </a:lnTo>
                                <a:lnTo>
                                  <a:pt x="489229" y="530910"/>
                                </a:lnTo>
                                <a:lnTo>
                                  <a:pt x="490004" y="526288"/>
                                </a:lnTo>
                                <a:lnTo>
                                  <a:pt x="490054" y="512000"/>
                                </a:lnTo>
                                <a:close/>
                              </a:path>
                              <a:path w="6375400" h="672465">
                                <a:moveTo>
                                  <a:pt x="508000" y="543636"/>
                                </a:moveTo>
                                <a:lnTo>
                                  <a:pt x="507365" y="541769"/>
                                </a:lnTo>
                                <a:lnTo>
                                  <a:pt x="504850" y="538962"/>
                                </a:lnTo>
                                <a:lnTo>
                                  <a:pt x="503415" y="538251"/>
                                </a:lnTo>
                                <a:lnTo>
                                  <a:pt x="500481" y="538251"/>
                                </a:lnTo>
                                <a:lnTo>
                                  <a:pt x="499364" y="538683"/>
                                </a:lnTo>
                                <a:lnTo>
                                  <a:pt x="497522" y="540397"/>
                                </a:lnTo>
                                <a:lnTo>
                                  <a:pt x="497078" y="541426"/>
                                </a:lnTo>
                                <a:lnTo>
                                  <a:pt x="497078" y="543864"/>
                                </a:lnTo>
                                <a:lnTo>
                                  <a:pt x="497420" y="544842"/>
                                </a:lnTo>
                                <a:lnTo>
                                  <a:pt x="498856" y="546277"/>
                                </a:lnTo>
                                <a:lnTo>
                                  <a:pt x="499795" y="546620"/>
                                </a:lnTo>
                                <a:lnTo>
                                  <a:pt x="501002" y="546620"/>
                                </a:lnTo>
                                <a:lnTo>
                                  <a:pt x="502386" y="546277"/>
                                </a:lnTo>
                                <a:lnTo>
                                  <a:pt x="503110" y="545884"/>
                                </a:lnTo>
                                <a:lnTo>
                                  <a:pt x="503872" y="545553"/>
                                </a:lnTo>
                                <a:lnTo>
                                  <a:pt x="504151" y="545553"/>
                                </a:lnTo>
                                <a:lnTo>
                                  <a:pt x="504659" y="545884"/>
                                </a:lnTo>
                                <a:lnTo>
                                  <a:pt x="504761" y="546277"/>
                                </a:lnTo>
                                <a:lnTo>
                                  <a:pt x="504863" y="546620"/>
                                </a:lnTo>
                                <a:lnTo>
                                  <a:pt x="497078" y="556488"/>
                                </a:lnTo>
                                <a:lnTo>
                                  <a:pt x="497078" y="558101"/>
                                </a:lnTo>
                                <a:lnTo>
                                  <a:pt x="500862" y="556844"/>
                                </a:lnTo>
                                <a:lnTo>
                                  <a:pt x="503631" y="555142"/>
                                </a:lnTo>
                                <a:lnTo>
                                  <a:pt x="507072" y="550862"/>
                                </a:lnTo>
                                <a:lnTo>
                                  <a:pt x="508000" y="548474"/>
                                </a:lnTo>
                                <a:lnTo>
                                  <a:pt x="508000" y="545553"/>
                                </a:lnTo>
                                <a:lnTo>
                                  <a:pt x="508000" y="543636"/>
                                </a:lnTo>
                                <a:close/>
                              </a:path>
                              <a:path w="6375400" h="672465">
                                <a:moveTo>
                                  <a:pt x="526884" y="424764"/>
                                </a:moveTo>
                                <a:lnTo>
                                  <a:pt x="525526" y="424764"/>
                                </a:lnTo>
                                <a:lnTo>
                                  <a:pt x="524903" y="425856"/>
                                </a:lnTo>
                                <a:lnTo>
                                  <a:pt x="524141" y="426707"/>
                                </a:lnTo>
                                <a:lnTo>
                                  <a:pt x="522439" y="427901"/>
                                </a:lnTo>
                                <a:lnTo>
                                  <a:pt x="521474" y="428307"/>
                                </a:lnTo>
                                <a:lnTo>
                                  <a:pt x="518871" y="428790"/>
                                </a:lnTo>
                                <a:lnTo>
                                  <a:pt x="501878" y="428790"/>
                                </a:lnTo>
                                <a:lnTo>
                                  <a:pt x="503389" y="427418"/>
                                </a:lnTo>
                                <a:lnTo>
                                  <a:pt x="507187" y="423418"/>
                                </a:lnTo>
                                <a:lnTo>
                                  <a:pt x="517334" y="412343"/>
                                </a:lnTo>
                                <a:lnTo>
                                  <a:pt x="520268" y="408152"/>
                                </a:lnTo>
                                <a:lnTo>
                                  <a:pt x="523252" y="401662"/>
                                </a:lnTo>
                                <a:lnTo>
                                  <a:pt x="523849" y="399148"/>
                                </a:lnTo>
                                <a:lnTo>
                                  <a:pt x="523849" y="393115"/>
                                </a:lnTo>
                                <a:lnTo>
                                  <a:pt x="522541" y="390194"/>
                                </a:lnTo>
                                <a:lnTo>
                                  <a:pt x="522490" y="390055"/>
                                </a:lnTo>
                                <a:lnTo>
                                  <a:pt x="521589" y="389191"/>
                                </a:lnTo>
                                <a:lnTo>
                                  <a:pt x="517080" y="384873"/>
                                </a:lnTo>
                                <a:lnTo>
                                  <a:pt x="513715" y="383578"/>
                                </a:lnTo>
                                <a:lnTo>
                                  <a:pt x="505891" y="383578"/>
                                </a:lnTo>
                                <a:lnTo>
                                  <a:pt x="502488" y="384873"/>
                                </a:lnTo>
                                <a:lnTo>
                                  <a:pt x="502627" y="384873"/>
                                </a:lnTo>
                                <a:lnTo>
                                  <a:pt x="497662" y="389623"/>
                                </a:lnTo>
                                <a:lnTo>
                                  <a:pt x="496087" y="393115"/>
                                </a:lnTo>
                                <a:lnTo>
                                  <a:pt x="495592" y="396849"/>
                                </a:lnTo>
                                <a:lnTo>
                                  <a:pt x="495490" y="397624"/>
                                </a:lnTo>
                                <a:lnTo>
                                  <a:pt x="496849" y="397624"/>
                                </a:lnTo>
                                <a:lnTo>
                                  <a:pt x="497776" y="394855"/>
                                </a:lnTo>
                                <a:lnTo>
                                  <a:pt x="499211" y="392760"/>
                                </a:lnTo>
                                <a:lnTo>
                                  <a:pt x="503097" y="389902"/>
                                </a:lnTo>
                                <a:lnTo>
                                  <a:pt x="505307" y="389191"/>
                                </a:lnTo>
                                <a:lnTo>
                                  <a:pt x="510425" y="389191"/>
                                </a:lnTo>
                                <a:lnTo>
                                  <a:pt x="512749" y="390194"/>
                                </a:lnTo>
                                <a:lnTo>
                                  <a:pt x="516610" y="394258"/>
                                </a:lnTo>
                                <a:lnTo>
                                  <a:pt x="517575" y="396849"/>
                                </a:lnTo>
                                <a:lnTo>
                                  <a:pt x="517575" y="404139"/>
                                </a:lnTo>
                                <a:lnTo>
                                  <a:pt x="494055" y="432981"/>
                                </a:lnTo>
                                <a:lnTo>
                                  <a:pt x="494055" y="434327"/>
                                </a:lnTo>
                                <a:lnTo>
                                  <a:pt x="523392" y="434327"/>
                                </a:lnTo>
                                <a:lnTo>
                                  <a:pt x="525411" y="428790"/>
                                </a:lnTo>
                                <a:lnTo>
                                  <a:pt x="526884" y="424764"/>
                                </a:lnTo>
                                <a:close/>
                              </a:path>
                              <a:path w="6375400" h="672465">
                                <a:moveTo>
                                  <a:pt x="545261" y="432371"/>
                                </a:moveTo>
                                <a:lnTo>
                                  <a:pt x="544626" y="430517"/>
                                </a:lnTo>
                                <a:lnTo>
                                  <a:pt x="542112" y="427697"/>
                                </a:lnTo>
                                <a:lnTo>
                                  <a:pt x="540677" y="426999"/>
                                </a:lnTo>
                                <a:lnTo>
                                  <a:pt x="537743" y="426999"/>
                                </a:lnTo>
                                <a:lnTo>
                                  <a:pt x="536613" y="427418"/>
                                </a:lnTo>
                                <a:lnTo>
                                  <a:pt x="534784" y="429145"/>
                                </a:lnTo>
                                <a:lnTo>
                                  <a:pt x="534327" y="430161"/>
                                </a:lnTo>
                                <a:lnTo>
                                  <a:pt x="534327" y="432612"/>
                                </a:lnTo>
                                <a:lnTo>
                                  <a:pt x="534682" y="433590"/>
                                </a:lnTo>
                                <a:lnTo>
                                  <a:pt x="535724" y="434632"/>
                                </a:lnTo>
                                <a:lnTo>
                                  <a:pt x="536155" y="435025"/>
                                </a:lnTo>
                                <a:lnTo>
                                  <a:pt x="537057" y="435356"/>
                                </a:lnTo>
                                <a:lnTo>
                                  <a:pt x="538238" y="435356"/>
                                </a:lnTo>
                                <a:lnTo>
                                  <a:pt x="539648" y="435025"/>
                                </a:lnTo>
                                <a:lnTo>
                                  <a:pt x="540372" y="434632"/>
                                </a:lnTo>
                                <a:lnTo>
                                  <a:pt x="541134" y="434301"/>
                                </a:lnTo>
                                <a:lnTo>
                                  <a:pt x="541401" y="434301"/>
                                </a:lnTo>
                                <a:lnTo>
                                  <a:pt x="541921" y="434632"/>
                                </a:lnTo>
                                <a:lnTo>
                                  <a:pt x="542023" y="435025"/>
                                </a:lnTo>
                                <a:lnTo>
                                  <a:pt x="542112" y="435356"/>
                                </a:lnTo>
                                <a:lnTo>
                                  <a:pt x="534327" y="445223"/>
                                </a:lnTo>
                                <a:lnTo>
                                  <a:pt x="534327" y="446836"/>
                                </a:lnTo>
                                <a:lnTo>
                                  <a:pt x="538124" y="445592"/>
                                </a:lnTo>
                                <a:lnTo>
                                  <a:pt x="540880" y="443890"/>
                                </a:lnTo>
                                <a:lnTo>
                                  <a:pt x="544322" y="439610"/>
                                </a:lnTo>
                                <a:lnTo>
                                  <a:pt x="545261" y="437222"/>
                                </a:lnTo>
                                <a:lnTo>
                                  <a:pt x="545261" y="434301"/>
                                </a:lnTo>
                                <a:lnTo>
                                  <a:pt x="545261" y="432371"/>
                                </a:lnTo>
                                <a:close/>
                              </a:path>
                              <a:path w="6375400" h="672465">
                                <a:moveTo>
                                  <a:pt x="563537" y="531012"/>
                                </a:moveTo>
                                <a:lnTo>
                                  <a:pt x="562610" y="528383"/>
                                </a:lnTo>
                                <a:lnTo>
                                  <a:pt x="560743" y="525894"/>
                                </a:lnTo>
                                <a:lnTo>
                                  <a:pt x="559346" y="523989"/>
                                </a:lnTo>
                                <a:lnTo>
                                  <a:pt x="558368" y="523100"/>
                                </a:lnTo>
                                <a:lnTo>
                                  <a:pt x="558368" y="535063"/>
                                </a:lnTo>
                                <a:lnTo>
                                  <a:pt x="558368" y="538949"/>
                                </a:lnTo>
                                <a:lnTo>
                                  <a:pt x="557568" y="540753"/>
                                </a:lnTo>
                                <a:lnTo>
                                  <a:pt x="554393" y="543737"/>
                                </a:lnTo>
                                <a:lnTo>
                                  <a:pt x="552272" y="544487"/>
                                </a:lnTo>
                                <a:lnTo>
                                  <a:pt x="546963" y="544487"/>
                                </a:lnTo>
                                <a:lnTo>
                                  <a:pt x="544766" y="543547"/>
                                </a:lnTo>
                                <a:lnTo>
                                  <a:pt x="541324" y="539750"/>
                                </a:lnTo>
                                <a:lnTo>
                                  <a:pt x="540486" y="537273"/>
                                </a:lnTo>
                                <a:lnTo>
                                  <a:pt x="540473" y="531723"/>
                                </a:lnTo>
                                <a:lnTo>
                                  <a:pt x="540880" y="529869"/>
                                </a:lnTo>
                                <a:lnTo>
                                  <a:pt x="540956" y="529539"/>
                                </a:lnTo>
                                <a:lnTo>
                                  <a:pt x="542886" y="525551"/>
                                </a:lnTo>
                                <a:lnTo>
                                  <a:pt x="544410" y="523646"/>
                                </a:lnTo>
                                <a:lnTo>
                                  <a:pt x="546442" y="521931"/>
                                </a:lnTo>
                                <a:lnTo>
                                  <a:pt x="551726" y="526110"/>
                                </a:lnTo>
                                <a:lnTo>
                                  <a:pt x="555256" y="529539"/>
                                </a:lnTo>
                                <a:lnTo>
                                  <a:pt x="557898" y="533488"/>
                                </a:lnTo>
                                <a:lnTo>
                                  <a:pt x="558368" y="535063"/>
                                </a:lnTo>
                                <a:lnTo>
                                  <a:pt x="558368" y="523100"/>
                                </a:lnTo>
                                <a:lnTo>
                                  <a:pt x="557098" y="521931"/>
                                </a:lnTo>
                                <a:lnTo>
                                  <a:pt x="556501" y="521373"/>
                                </a:lnTo>
                                <a:lnTo>
                                  <a:pt x="552196" y="518045"/>
                                </a:lnTo>
                                <a:lnTo>
                                  <a:pt x="554494" y="516610"/>
                                </a:lnTo>
                                <a:lnTo>
                                  <a:pt x="556387" y="515429"/>
                                </a:lnTo>
                                <a:lnTo>
                                  <a:pt x="559130" y="513156"/>
                                </a:lnTo>
                                <a:lnTo>
                                  <a:pt x="561771" y="509282"/>
                                </a:lnTo>
                                <a:lnTo>
                                  <a:pt x="562444" y="507390"/>
                                </a:lnTo>
                                <a:lnTo>
                                  <a:pt x="562368" y="502602"/>
                                </a:lnTo>
                                <a:lnTo>
                                  <a:pt x="561213" y="500265"/>
                                </a:lnTo>
                                <a:lnTo>
                                  <a:pt x="557479" y="496951"/>
                                </a:lnTo>
                                <a:lnTo>
                                  <a:pt x="557149" y="496671"/>
                                </a:lnTo>
                                <a:lnTo>
                                  <a:pt x="557149" y="507390"/>
                                </a:lnTo>
                                <a:lnTo>
                                  <a:pt x="556831" y="508825"/>
                                </a:lnTo>
                                <a:lnTo>
                                  <a:pt x="555269" y="511886"/>
                                </a:lnTo>
                                <a:lnTo>
                                  <a:pt x="553415" y="513969"/>
                                </a:lnTo>
                                <a:lnTo>
                                  <a:pt x="550481" y="516610"/>
                                </a:lnTo>
                                <a:lnTo>
                                  <a:pt x="544461" y="511619"/>
                                </a:lnTo>
                                <a:lnTo>
                                  <a:pt x="543267" y="510476"/>
                                </a:lnTo>
                                <a:lnTo>
                                  <a:pt x="542353" y="509282"/>
                                </a:lnTo>
                                <a:lnTo>
                                  <a:pt x="541058" y="506730"/>
                                </a:lnTo>
                                <a:lnTo>
                                  <a:pt x="540715" y="505460"/>
                                </a:lnTo>
                                <a:lnTo>
                                  <a:pt x="540715" y="502246"/>
                                </a:lnTo>
                                <a:lnTo>
                                  <a:pt x="541451" y="500672"/>
                                </a:lnTo>
                                <a:lnTo>
                                  <a:pt x="541820" y="500265"/>
                                </a:lnTo>
                                <a:lnTo>
                                  <a:pt x="544639" y="497674"/>
                                </a:lnTo>
                                <a:lnTo>
                                  <a:pt x="546658" y="496951"/>
                                </a:lnTo>
                                <a:lnTo>
                                  <a:pt x="551649" y="496951"/>
                                </a:lnTo>
                                <a:lnTo>
                                  <a:pt x="557149" y="507390"/>
                                </a:lnTo>
                                <a:lnTo>
                                  <a:pt x="557149" y="496671"/>
                                </a:lnTo>
                                <a:lnTo>
                                  <a:pt x="556387" y="495985"/>
                                </a:lnTo>
                                <a:lnTo>
                                  <a:pt x="553097" y="494830"/>
                                </a:lnTo>
                                <a:lnTo>
                                  <a:pt x="544957" y="494830"/>
                                </a:lnTo>
                                <a:lnTo>
                                  <a:pt x="541629" y="495985"/>
                                </a:lnTo>
                                <a:lnTo>
                                  <a:pt x="539153" y="498335"/>
                                </a:lnTo>
                                <a:lnTo>
                                  <a:pt x="536651" y="500672"/>
                                </a:lnTo>
                                <a:lnTo>
                                  <a:pt x="535406" y="503440"/>
                                </a:lnTo>
                                <a:lnTo>
                                  <a:pt x="535419" y="508825"/>
                                </a:lnTo>
                                <a:lnTo>
                                  <a:pt x="535876" y="510476"/>
                                </a:lnTo>
                                <a:lnTo>
                                  <a:pt x="535978" y="510806"/>
                                </a:lnTo>
                                <a:lnTo>
                                  <a:pt x="538238" y="514718"/>
                                </a:lnTo>
                                <a:lnTo>
                                  <a:pt x="540791" y="517309"/>
                                </a:lnTo>
                                <a:lnTo>
                                  <a:pt x="544715" y="520534"/>
                                </a:lnTo>
                                <a:lnTo>
                                  <a:pt x="541108" y="523163"/>
                                </a:lnTo>
                                <a:lnTo>
                                  <a:pt x="538543" y="525551"/>
                                </a:lnTo>
                                <a:lnTo>
                                  <a:pt x="535597" y="529869"/>
                                </a:lnTo>
                                <a:lnTo>
                                  <a:pt x="534949" y="531723"/>
                                </a:lnTo>
                                <a:lnTo>
                                  <a:pt x="534924" y="537273"/>
                                </a:lnTo>
                                <a:lnTo>
                                  <a:pt x="535609" y="538949"/>
                                </a:lnTo>
                                <a:lnTo>
                                  <a:pt x="535978" y="539750"/>
                                </a:lnTo>
                                <a:lnTo>
                                  <a:pt x="540651" y="544982"/>
                                </a:lnTo>
                                <a:lnTo>
                                  <a:pt x="544334" y="546468"/>
                                </a:lnTo>
                                <a:lnTo>
                                  <a:pt x="553377" y="546468"/>
                                </a:lnTo>
                                <a:lnTo>
                                  <a:pt x="556869" y="545223"/>
                                </a:lnTo>
                                <a:lnTo>
                                  <a:pt x="557657" y="544487"/>
                                </a:lnTo>
                                <a:lnTo>
                                  <a:pt x="562203" y="540258"/>
                                </a:lnTo>
                                <a:lnTo>
                                  <a:pt x="563537" y="537273"/>
                                </a:lnTo>
                                <a:lnTo>
                                  <a:pt x="563537" y="531012"/>
                                </a:lnTo>
                                <a:close/>
                              </a:path>
                              <a:path w="6375400" h="672465">
                                <a:moveTo>
                                  <a:pt x="595960" y="432981"/>
                                </a:moveTo>
                                <a:lnTo>
                                  <a:pt x="594055" y="432981"/>
                                </a:lnTo>
                                <a:lnTo>
                                  <a:pt x="592289" y="432727"/>
                                </a:lnTo>
                                <a:lnTo>
                                  <a:pt x="589673" y="389483"/>
                                </a:lnTo>
                                <a:lnTo>
                                  <a:pt x="589673" y="383578"/>
                                </a:lnTo>
                                <a:lnTo>
                                  <a:pt x="588467" y="383578"/>
                                </a:lnTo>
                                <a:lnTo>
                                  <a:pt x="576364" y="389483"/>
                                </a:lnTo>
                                <a:lnTo>
                                  <a:pt x="576922" y="390613"/>
                                </a:lnTo>
                                <a:lnTo>
                                  <a:pt x="578523" y="389851"/>
                                </a:lnTo>
                                <a:lnTo>
                                  <a:pt x="579780" y="389483"/>
                                </a:lnTo>
                                <a:lnTo>
                                  <a:pt x="580694" y="389483"/>
                                </a:lnTo>
                                <a:lnTo>
                                  <a:pt x="582333" y="390017"/>
                                </a:lnTo>
                                <a:lnTo>
                                  <a:pt x="583260" y="391744"/>
                                </a:lnTo>
                                <a:lnTo>
                                  <a:pt x="583514" y="392772"/>
                                </a:lnTo>
                                <a:lnTo>
                                  <a:pt x="583488" y="430339"/>
                                </a:lnTo>
                                <a:lnTo>
                                  <a:pt x="583285" y="430771"/>
                                </a:lnTo>
                                <a:lnTo>
                                  <a:pt x="583222" y="430936"/>
                                </a:lnTo>
                                <a:lnTo>
                                  <a:pt x="581799" y="432371"/>
                                </a:lnTo>
                                <a:lnTo>
                                  <a:pt x="581113" y="432727"/>
                                </a:lnTo>
                                <a:lnTo>
                                  <a:pt x="579208" y="432981"/>
                                </a:lnTo>
                                <a:lnTo>
                                  <a:pt x="577253" y="432981"/>
                                </a:lnTo>
                                <a:lnTo>
                                  <a:pt x="577253" y="434327"/>
                                </a:lnTo>
                                <a:lnTo>
                                  <a:pt x="595960" y="434327"/>
                                </a:lnTo>
                                <a:lnTo>
                                  <a:pt x="595960" y="432981"/>
                                </a:lnTo>
                                <a:close/>
                              </a:path>
                              <a:path w="6375400" h="672465">
                                <a:moveTo>
                                  <a:pt x="602818" y="524560"/>
                                </a:moveTo>
                                <a:lnTo>
                                  <a:pt x="601573" y="521042"/>
                                </a:lnTo>
                                <a:lnTo>
                                  <a:pt x="598246" y="517398"/>
                                </a:lnTo>
                                <a:lnTo>
                                  <a:pt x="596582" y="515556"/>
                                </a:lnTo>
                                <a:lnTo>
                                  <a:pt x="596290" y="515429"/>
                                </a:lnTo>
                                <a:lnTo>
                                  <a:pt x="596290" y="528650"/>
                                </a:lnTo>
                                <a:lnTo>
                                  <a:pt x="596201" y="536816"/>
                                </a:lnTo>
                                <a:lnTo>
                                  <a:pt x="595452" y="539407"/>
                                </a:lnTo>
                                <a:lnTo>
                                  <a:pt x="592112" y="543407"/>
                                </a:lnTo>
                                <a:lnTo>
                                  <a:pt x="590207" y="544410"/>
                                </a:lnTo>
                                <a:lnTo>
                                  <a:pt x="586282" y="544410"/>
                                </a:lnTo>
                                <a:lnTo>
                                  <a:pt x="578358" y="530847"/>
                                </a:lnTo>
                                <a:lnTo>
                                  <a:pt x="578472" y="525030"/>
                                </a:lnTo>
                                <a:lnTo>
                                  <a:pt x="578573" y="523798"/>
                                </a:lnTo>
                                <a:lnTo>
                                  <a:pt x="578866" y="521627"/>
                                </a:lnTo>
                                <a:lnTo>
                                  <a:pt x="578942" y="521042"/>
                                </a:lnTo>
                                <a:lnTo>
                                  <a:pt x="585724" y="517398"/>
                                </a:lnTo>
                                <a:lnTo>
                                  <a:pt x="589775" y="517398"/>
                                </a:lnTo>
                                <a:lnTo>
                                  <a:pt x="592124" y="518909"/>
                                </a:lnTo>
                                <a:lnTo>
                                  <a:pt x="595464" y="525030"/>
                                </a:lnTo>
                                <a:lnTo>
                                  <a:pt x="596290" y="528650"/>
                                </a:lnTo>
                                <a:lnTo>
                                  <a:pt x="596290" y="515429"/>
                                </a:lnTo>
                                <a:lnTo>
                                  <a:pt x="593636" y="514197"/>
                                </a:lnTo>
                                <a:lnTo>
                                  <a:pt x="586689" y="514197"/>
                                </a:lnTo>
                                <a:lnTo>
                                  <a:pt x="583158" y="515404"/>
                                </a:lnTo>
                                <a:lnTo>
                                  <a:pt x="579640" y="517829"/>
                                </a:lnTo>
                                <a:lnTo>
                                  <a:pt x="580517" y="514477"/>
                                </a:lnTo>
                                <a:lnTo>
                                  <a:pt x="601827" y="496189"/>
                                </a:lnTo>
                                <a:lnTo>
                                  <a:pt x="601827" y="494830"/>
                                </a:lnTo>
                                <a:lnTo>
                                  <a:pt x="597090" y="494830"/>
                                </a:lnTo>
                                <a:lnTo>
                                  <a:pt x="594258" y="495363"/>
                                </a:lnTo>
                                <a:lnTo>
                                  <a:pt x="571385" y="533044"/>
                                </a:lnTo>
                                <a:lnTo>
                                  <a:pt x="573709" y="538721"/>
                                </a:lnTo>
                                <a:lnTo>
                                  <a:pt x="580732" y="545338"/>
                                </a:lnTo>
                                <a:lnTo>
                                  <a:pt x="583615" y="546468"/>
                                </a:lnTo>
                                <a:lnTo>
                                  <a:pt x="592010" y="546468"/>
                                </a:lnTo>
                                <a:lnTo>
                                  <a:pt x="595960" y="544410"/>
                                </a:lnTo>
                                <a:lnTo>
                                  <a:pt x="601560" y="536816"/>
                                </a:lnTo>
                                <a:lnTo>
                                  <a:pt x="602691" y="533387"/>
                                </a:lnTo>
                                <a:lnTo>
                                  <a:pt x="602818" y="524560"/>
                                </a:lnTo>
                                <a:close/>
                              </a:path>
                              <a:path w="6375400" h="672465">
                                <a:moveTo>
                                  <a:pt x="620979" y="543636"/>
                                </a:moveTo>
                                <a:lnTo>
                                  <a:pt x="620344" y="541769"/>
                                </a:lnTo>
                                <a:lnTo>
                                  <a:pt x="617829" y="538962"/>
                                </a:lnTo>
                                <a:lnTo>
                                  <a:pt x="616394" y="538251"/>
                                </a:lnTo>
                                <a:lnTo>
                                  <a:pt x="613460" y="538251"/>
                                </a:lnTo>
                                <a:lnTo>
                                  <a:pt x="612343" y="538683"/>
                                </a:lnTo>
                                <a:lnTo>
                                  <a:pt x="610501" y="540397"/>
                                </a:lnTo>
                                <a:lnTo>
                                  <a:pt x="610057" y="541426"/>
                                </a:lnTo>
                                <a:lnTo>
                                  <a:pt x="610057" y="543864"/>
                                </a:lnTo>
                                <a:lnTo>
                                  <a:pt x="610400" y="544842"/>
                                </a:lnTo>
                                <a:lnTo>
                                  <a:pt x="611835" y="546277"/>
                                </a:lnTo>
                                <a:lnTo>
                                  <a:pt x="612762" y="546620"/>
                                </a:lnTo>
                                <a:lnTo>
                                  <a:pt x="613968" y="546620"/>
                                </a:lnTo>
                                <a:lnTo>
                                  <a:pt x="615365" y="546277"/>
                                </a:lnTo>
                                <a:lnTo>
                                  <a:pt x="616089" y="545884"/>
                                </a:lnTo>
                                <a:lnTo>
                                  <a:pt x="616851" y="545553"/>
                                </a:lnTo>
                                <a:lnTo>
                                  <a:pt x="617131" y="545553"/>
                                </a:lnTo>
                                <a:lnTo>
                                  <a:pt x="617626" y="545884"/>
                                </a:lnTo>
                                <a:lnTo>
                                  <a:pt x="617740" y="546277"/>
                                </a:lnTo>
                                <a:lnTo>
                                  <a:pt x="617842" y="546620"/>
                                </a:lnTo>
                                <a:lnTo>
                                  <a:pt x="610057" y="556488"/>
                                </a:lnTo>
                                <a:lnTo>
                                  <a:pt x="610057" y="558101"/>
                                </a:lnTo>
                                <a:lnTo>
                                  <a:pt x="613829" y="556844"/>
                                </a:lnTo>
                                <a:lnTo>
                                  <a:pt x="616597" y="555142"/>
                                </a:lnTo>
                                <a:lnTo>
                                  <a:pt x="620052" y="550862"/>
                                </a:lnTo>
                                <a:lnTo>
                                  <a:pt x="620979" y="548474"/>
                                </a:lnTo>
                                <a:lnTo>
                                  <a:pt x="620979" y="545553"/>
                                </a:lnTo>
                                <a:lnTo>
                                  <a:pt x="620979" y="543636"/>
                                </a:lnTo>
                                <a:close/>
                              </a:path>
                              <a:path w="6375400" h="672465">
                                <a:moveTo>
                                  <a:pt x="633806" y="432981"/>
                                </a:moveTo>
                                <a:lnTo>
                                  <a:pt x="631888" y="432981"/>
                                </a:lnTo>
                                <a:lnTo>
                                  <a:pt x="630135" y="432727"/>
                                </a:lnTo>
                                <a:lnTo>
                                  <a:pt x="627545" y="389483"/>
                                </a:lnTo>
                                <a:lnTo>
                                  <a:pt x="627532" y="383578"/>
                                </a:lnTo>
                                <a:lnTo>
                                  <a:pt x="626313" y="383578"/>
                                </a:lnTo>
                                <a:lnTo>
                                  <a:pt x="614222" y="389483"/>
                                </a:lnTo>
                                <a:lnTo>
                                  <a:pt x="614768" y="390613"/>
                                </a:lnTo>
                                <a:lnTo>
                                  <a:pt x="616381" y="389851"/>
                                </a:lnTo>
                                <a:lnTo>
                                  <a:pt x="617639" y="389483"/>
                                </a:lnTo>
                                <a:lnTo>
                                  <a:pt x="618540" y="389483"/>
                                </a:lnTo>
                                <a:lnTo>
                                  <a:pt x="620179" y="390017"/>
                                </a:lnTo>
                                <a:lnTo>
                                  <a:pt x="621118" y="391744"/>
                                </a:lnTo>
                                <a:lnTo>
                                  <a:pt x="621360" y="392772"/>
                                </a:lnTo>
                                <a:lnTo>
                                  <a:pt x="621347" y="430339"/>
                                </a:lnTo>
                                <a:lnTo>
                                  <a:pt x="621144" y="430771"/>
                                </a:lnTo>
                                <a:lnTo>
                                  <a:pt x="621080" y="430936"/>
                                </a:lnTo>
                                <a:lnTo>
                                  <a:pt x="619645" y="432371"/>
                                </a:lnTo>
                                <a:lnTo>
                                  <a:pt x="618959" y="432727"/>
                                </a:lnTo>
                                <a:lnTo>
                                  <a:pt x="617067" y="432981"/>
                                </a:lnTo>
                                <a:lnTo>
                                  <a:pt x="615099" y="432981"/>
                                </a:lnTo>
                                <a:lnTo>
                                  <a:pt x="615099" y="434327"/>
                                </a:lnTo>
                                <a:lnTo>
                                  <a:pt x="633806" y="434327"/>
                                </a:lnTo>
                                <a:lnTo>
                                  <a:pt x="633806" y="432981"/>
                                </a:lnTo>
                                <a:close/>
                              </a:path>
                              <a:path w="6375400" h="672465">
                                <a:moveTo>
                                  <a:pt x="671106" y="544233"/>
                                </a:moveTo>
                                <a:lnTo>
                                  <a:pt x="669188" y="544233"/>
                                </a:lnTo>
                                <a:lnTo>
                                  <a:pt x="667435" y="543979"/>
                                </a:lnTo>
                                <a:lnTo>
                                  <a:pt x="664857" y="500735"/>
                                </a:lnTo>
                                <a:lnTo>
                                  <a:pt x="664845" y="494830"/>
                                </a:lnTo>
                                <a:lnTo>
                                  <a:pt x="663625" y="494830"/>
                                </a:lnTo>
                                <a:lnTo>
                                  <a:pt x="651522" y="500735"/>
                                </a:lnTo>
                                <a:lnTo>
                                  <a:pt x="652068" y="501865"/>
                                </a:lnTo>
                                <a:lnTo>
                                  <a:pt x="653681" y="501116"/>
                                </a:lnTo>
                                <a:lnTo>
                                  <a:pt x="654951" y="500735"/>
                                </a:lnTo>
                                <a:lnTo>
                                  <a:pt x="655853" y="500735"/>
                                </a:lnTo>
                                <a:lnTo>
                                  <a:pt x="657479" y="501281"/>
                                </a:lnTo>
                                <a:lnTo>
                                  <a:pt x="658418" y="503008"/>
                                </a:lnTo>
                                <a:lnTo>
                                  <a:pt x="658660" y="504024"/>
                                </a:lnTo>
                                <a:lnTo>
                                  <a:pt x="658647" y="541591"/>
                                </a:lnTo>
                                <a:lnTo>
                                  <a:pt x="658444" y="542036"/>
                                </a:lnTo>
                                <a:lnTo>
                                  <a:pt x="658380" y="542201"/>
                                </a:lnTo>
                                <a:lnTo>
                                  <a:pt x="656945" y="543623"/>
                                </a:lnTo>
                                <a:lnTo>
                                  <a:pt x="656272" y="543979"/>
                                </a:lnTo>
                                <a:lnTo>
                                  <a:pt x="654367" y="544233"/>
                                </a:lnTo>
                                <a:lnTo>
                                  <a:pt x="652399" y="544233"/>
                                </a:lnTo>
                                <a:lnTo>
                                  <a:pt x="652399" y="545592"/>
                                </a:lnTo>
                                <a:lnTo>
                                  <a:pt x="671106" y="545592"/>
                                </a:lnTo>
                                <a:lnTo>
                                  <a:pt x="671106" y="544233"/>
                                </a:lnTo>
                                <a:close/>
                              </a:path>
                              <a:path w="6375400" h="672465">
                                <a:moveTo>
                                  <a:pt x="677595" y="397967"/>
                                </a:moveTo>
                                <a:lnTo>
                                  <a:pt x="675932" y="393166"/>
                                </a:lnTo>
                                <a:lnTo>
                                  <a:pt x="675817" y="392811"/>
                                </a:lnTo>
                                <a:lnTo>
                                  <a:pt x="672249" y="388632"/>
                                </a:lnTo>
                                <a:lnTo>
                                  <a:pt x="670623" y="386765"/>
                                </a:lnTo>
                                <a:lnTo>
                                  <a:pt x="670623" y="399796"/>
                                </a:lnTo>
                                <a:lnTo>
                                  <a:pt x="670623" y="404075"/>
                                </a:lnTo>
                                <a:lnTo>
                                  <a:pt x="670458" y="405879"/>
                                </a:lnTo>
                                <a:lnTo>
                                  <a:pt x="670369" y="406819"/>
                                </a:lnTo>
                                <a:lnTo>
                                  <a:pt x="670001" y="409460"/>
                                </a:lnTo>
                                <a:lnTo>
                                  <a:pt x="669963" y="409803"/>
                                </a:lnTo>
                                <a:lnTo>
                                  <a:pt x="668807" y="410768"/>
                                </a:lnTo>
                                <a:lnTo>
                                  <a:pt x="667435" y="411530"/>
                                </a:lnTo>
                                <a:lnTo>
                                  <a:pt x="664362" y="412610"/>
                                </a:lnTo>
                                <a:lnTo>
                                  <a:pt x="663028" y="412877"/>
                                </a:lnTo>
                                <a:lnTo>
                                  <a:pt x="659587" y="412877"/>
                                </a:lnTo>
                                <a:lnTo>
                                  <a:pt x="657618" y="411822"/>
                                </a:lnTo>
                                <a:lnTo>
                                  <a:pt x="653846" y="406819"/>
                                </a:lnTo>
                                <a:lnTo>
                                  <a:pt x="652767" y="402780"/>
                                </a:lnTo>
                                <a:lnTo>
                                  <a:pt x="652767" y="393750"/>
                                </a:lnTo>
                                <a:lnTo>
                                  <a:pt x="653580" y="390842"/>
                                </a:lnTo>
                                <a:lnTo>
                                  <a:pt x="656869" y="386930"/>
                                </a:lnTo>
                                <a:lnTo>
                                  <a:pt x="658774" y="385953"/>
                                </a:lnTo>
                                <a:lnTo>
                                  <a:pt x="662825" y="385953"/>
                                </a:lnTo>
                                <a:lnTo>
                                  <a:pt x="664502" y="386689"/>
                                </a:lnTo>
                                <a:lnTo>
                                  <a:pt x="667473" y="389623"/>
                                </a:lnTo>
                                <a:lnTo>
                                  <a:pt x="668616" y="391731"/>
                                </a:lnTo>
                                <a:lnTo>
                                  <a:pt x="670153" y="397040"/>
                                </a:lnTo>
                                <a:lnTo>
                                  <a:pt x="670217" y="397230"/>
                                </a:lnTo>
                                <a:lnTo>
                                  <a:pt x="670623" y="399796"/>
                                </a:lnTo>
                                <a:lnTo>
                                  <a:pt x="670623" y="386765"/>
                                </a:lnTo>
                                <a:lnTo>
                                  <a:pt x="669925" y="385953"/>
                                </a:lnTo>
                                <a:lnTo>
                                  <a:pt x="669328" y="385254"/>
                                </a:lnTo>
                                <a:lnTo>
                                  <a:pt x="665835" y="383578"/>
                                </a:lnTo>
                                <a:lnTo>
                                  <a:pt x="656920" y="383578"/>
                                </a:lnTo>
                                <a:lnTo>
                                  <a:pt x="652983" y="385635"/>
                                </a:lnTo>
                                <a:lnTo>
                                  <a:pt x="650087" y="389623"/>
                                </a:lnTo>
                                <a:lnTo>
                                  <a:pt x="647484" y="393166"/>
                                </a:lnTo>
                                <a:lnTo>
                                  <a:pt x="646239" y="397040"/>
                                </a:lnTo>
                                <a:lnTo>
                                  <a:pt x="646239" y="405879"/>
                                </a:lnTo>
                                <a:lnTo>
                                  <a:pt x="647484" y="409460"/>
                                </a:lnTo>
                                <a:lnTo>
                                  <a:pt x="652576" y="414985"/>
                                </a:lnTo>
                                <a:lnTo>
                                  <a:pt x="652729" y="414985"/>
                                </a:lnTo>
                                <a:lnTo>
                                  <a:pt x="655472" y="416217"/>
                                </a:lnTo>
                                <a:lnTo>
                                  <a:pt x="662063" y="416217"/>
                                </a:lnTo>
                                <a:lnTo>
                                  <a:pt x="665543" y="414985"/>
                                </a:lnTo>
                                <a:lnTo>
                                  <a:pt x="668807" y="412877"/>
                                </a:lnTo>
                                <a:lnTo>
                                  <a:pt x="669213" y="412610"/>
                                </a:lnTo>
                                <a:lnTo>
                                  <a:pt x="669353" y="412610"/>
                                </a:lnTo>
                                <a:lnTo>
                                  <a:pt x="649998" y="434060"/>
                                </a:lnTo>
                                <a:lnTo>
                                  <a:pt x="647230" y="434060"/>
                                </a:lnTo>
                                <a:lnTo>
                                  <a:pt x="647230" y="435356"/>
                                </a:lnTo>
                                <a:lnTo>
                                  <a:pt x="653961" y="435356"/>
                                </a:lnTo>
                                <a:lnTo>
                                  <a:pt x="658253" y="434060"/>
                                </a:lnTo>
                                <a:lnTo>
                                  <a:pt x="667029" y="428320"/>
                                </a:lnTo>
                                <a:lnTo>
                                  <a:pt x="670814" y="424357"/>
                                </a:lnTo>
                                <a:lnTo>
                                  <a:pt x="673519" y="419569"/>
                                </a:lnTo>
                                <a:lnTo>
                                  <a:pt x="676135" y="414985"/>
                                </a:lnTo>
                                <a:lnTo>
                                  <a:pt x="676744" y="412877"/>
                                </a:lnTo>
                                <a:lnTo>
                                  <a:pt x="676808" y="412610"/>
                                </a:lnTo>
                                <a:lnTo>
                                  <a:pt x="677545" y="409803"/>
                                </a:lnTo>
                                <a:lnTo>
                                  <a:pt x="677595" y="397967"/>
                                </a:lnTo>
                                <a:close/>
                              </a:path>
                              <a:path w="6375400" h="672465">
                                <a:moveTo>
                                  <a:pt x="700011" y="383463"/>
                                </a:moveTo>
                                <a:lnTo>
                                  <a:pt x="683882" y="383463"/>
                                </a:lnTo>
                                <a:lnTo>
                                  <a:pt x="683882" y="386359"/>
                                </a:lnTo>
                                <a:lnTo>
                                  <a:pt x="694512" y="386359"/>
                                </a:lnTo>
                                <a:lnTo>
                                  <a:pt x="694512" y="446366"/>
                                </a:lnTo>
                                <a:lnTo>
                                  <a:pt x="683882" y="446366"/>
                                </a:lnTo>
                                <a:lnTo>
                                  <a:pt x="683882" y="449262"/>
                                </a:lnTo>
                                <a:lnTo>
                                  <a:pt x="700011" y="449262"/>
                                </a:lnTo>
                                <a:lnTo>
                                  <a:pt x="700011" y="383463"/>
                                </a:lnTo>
                                <a:close/>
                              </a:path>
                              <a:path w="6375400" h="672465">
                                <a:moveTo>
                                  <a:pt x="708964" y="544233"/>
                                </a:moveTo>
                                <a:lnTo>
                                  <a:pt x="707047" y="544233"/>
                                </a:lnTo>
                                <a:lnTo>
                                  <a:pt x="705294" y="543979"/>
                                </a:lnTo>
                                <a:lnTo>
                                  <a:pt x="702703" y="500735"/>
                                </a:lnTo>
                                <a:lnTo>
                                  <a:pt x="702691" y="494830"/>
                                </a:lnTo>
                                <a:lnTo>
                                  <a:pt x="701471" y="494830"/>
                                </a:lnTo>
                                <a:lnTo>
                                  <a:pt x="689368" y="500735"/>
                                </a:lnTo>
                                <a:lnTo>
                                  <a:pt x="689927" y="501865"/>
                                </a:lnTo>
                                <a:lnTo>
                                  <a:pt x="691540" y="501116"/>
                                </a:lnTo>
                                <a:lnTo>
                                  <a:pt x="692797" y="500735"/>
                                </a:lnTo>
                                <a:lnTo>
                                  <a:pt x="693699" y="500735"/>
                                </a:lnTo>
                                <a:lnTo>
                                  <a:pt x="695337" y="501281"/>
                                </a:lnTo>
                                <a:lnTo>
                                  <a:pt x="696264" y="503008"/>
                                </a:lnTo>
                                <a:lnTo>
                                  <a:pt x="696518" y="504024"/>
                                </a:lnTo>
                                <a:lnTo>
                                  <a:pt x="696506" y="541591"/>
                                </a:lnTo>
                                <a:lnTo>
                                  <a:pt x="696290" y="542036"/>
                                </a:lnTo>
                                <a:lnTo>
                                  <a:pt x="696226" y="542201"/>
                                </a:lnTo>
                                <a:lnTo>
                                  <a:pt x="694804" y="543623"/>
                                </a:lnTo>
                                <a:lnTo>
                                  <a:pt x="694118" y="543979"/>
                                </a:lnTo>
                                <a:lnTo>
                                  <a:pt x="692213" y="544233"/>
                                </a:lnTo>
                                <a:lnTo>
                                  <a:pt x="690257" y="544233"/>
                                </a:lnTo>
                                <a:lnTo>
                                  <a:pt x="690257" y="545592"/>
                                </a:lnTo>
                                <a:lnTo>
                                  <a:pt x="708964" y="545592"/>
                                </a:lnTo>
                                <a:lnTo>
                                  <a:pt x="708964" y="544233"/>
                                </a:lnTo>
                                <a:close/>
                              </a:path>
                              <a:path w="6375400" h="672465">
                                <a:moveTo>
                                  <a:pt x="752640" y="495858"/>
                                </a:moveTo>
                                <a:lnTo>
                                  <a:pt x="725982" y="495858"/>
                                </a:lnTo>
                                <a:lnTo>
                                  <a:pt x="721220" y="507619"/>
                                </a:lnTo>
                                <a:lnTo>
                                  <a:pt x="722274" y="508025"/>
                                </a:lnTo>
                                <a:lnTo>
                                  <a:pt x="723519" y="505688"/>
                                </a:lnTo>
                                <a:lnTo>
                                  <a:pt x="725170" y="503948"/>
                                </a:lnTo>
                                <a:lnTo>
                                  <a:pt x="727227" y="502831"/>
                                </a:lnTo>
                                <a:lnTo>
                                  <a:pt x="728395" y="502158"/>
                                </a:lnTo>
                                <a:lnTo>
                                  <a:pt x="730377" y="501827"/>
                                </a:lnTo>
                                <a:lnTo>
                                  <a:pt x="746823" y="501827"/>
                                </a:lnTo>
                                <a:lnTo>
                                  <a:pt x="731964" y="546620"/>
                                </a:lnTo>
                                <a:lnTo>
                                  <a:pt x="736066" y="546620"/>
                                </a:lnTo>
                                <a:lnTo>
                                  <a:pt x="750989" y="502158"/>
                                </a:lnTo>
                                <a:lnTo>
                                  <a:pt x="751090" y="501827"/>
                                </a:lnTo>
                                <a:lnTo>
                                  <a:pt x="752640" y="497243"/>
                                </a:lnTo>
                                <a:lnTo>
                                  <a:pt x="752640" y="495858"/>
                                </a:lnTo>
                                <a:close/>
                              </a:path>
                              <a:path w="6375400" h="672465">
                                <a:moveTo>
                                  <a:pt x="775169" y="494715"/>
                                </a:moveTo>
                                <a:lnTo>
                                  <a:pt x="759028" y="494715"/>
                                </a:lnTo>
                                <a:lnTo>
                                  <a:pt x="759028" y="497611"/>
                                </a:lnTo>
                                <a:lnTo>
                                  <a:pt x="769658" y="497611"/>
                                </a:lnTo>
                                <a:lnTo>
                                  <a:pt x="769658" y="557618"/>
                                </a:lnTo>
                                <a:lnTo>
                                  <a:pt x="759028" y="557618"/>
                                </a:lnTo>
                                <a:lnTo>
                                  <a:pt x="759028" y="560527"/>
                                </a:lnTo>
                                <a:lnTo>
                                  <a:pt x="775169" y="560527"/>
                                </a:lnTo>
                                <a:lnTo>
                                  <a:pt x="775169" y="494715"/>
                                </a:lnTo>
                                <a:close/>
                              </a:path>
                              <a:path w="6375400" h="672465">
                                <a:moveTo>
                                  <a:pt x="1105128" y="601751"/>
                                </a:moveTo>
                                <a:lnTo>
                                  <a:pt x="1072235" y="630186"/>
                                </a:lnTo>
                                <a:lnTo>
                                  <a:pt x="1068908" y="635381"/>
                                </a:lnTo>
                                <a:lnTo>
                                  <a:pt x="1065491" y="627697"/>
                                </a:lnTo>
                                <a:lnTo>
                                  <a:pt x="1063396" y="625144"/>
                                </a:lnTo>
                                <a:lnTo>
                                  <a:pt x="1059307" y="625144"/>
                                </a:lnTo>
                                <a:lnTo>
                                  <a:pt x="1056881" y="626541"/>
                                </a:lnTo>
                                <a:lnTo>
                                  <a:pt x="1054239" y="629335"/>
                                </a:lnTo>
                                <a:lnTo>
                                  <a:pt x="1055814" y="629869"/>
                                </a:lnTo>
                                <a:lnTo>
                                  <a:pt x="1057224" y="630948"/>
                                </a:lnTo>
                                <a:lnTo>
                                  <a:pt x="1065682" y="648220"/>
                                </a:lnTo>
                                <a:lnTo>
                                  <a:pt x="1066495" y="647458"/>
                                </a:lnTo>
                                <a:lnTo>
                                  <a:pt x="1068019" y="646290"/>
                                </a:lnTo>
                                <a:lnTo>
                                  <a:pt x="1072984" y="642899"/>
                                </a:lnTo>
                                <a:lnTo>
                                  <a:pt x="1075804" y="637463"/>
                                </a:lnTo>
                                <a:lnTo>
                                  <a:pt x="1099883" y="605688"/>
                                </a:lnTo>
                                <a:lnTo>
                                  <a:pt x="1105128" y="601751"/>
                                </a:lnTo>
                                <a:close/>
                              </a:path>
                              <a:path w="6375400" h="672465">
                                <a:moveTo>
                                  <a:pt x="1105128" y="378650"/>
                                </a:moveTo>
                                <a:lnTo>
                                  <a:pt x="1072235" y="407098"/>
                                </a:lnTo>
                                <a:lnTo>
                                  <a:pt x="1068908" y="412280"/>
                                </a:lnTo>
                                <a:lnTo>
                                  <a:pt x="1065491" y="404609"/>
                                </a:lnTo>
                                <a:lnTo>
                                  <a:pt x="1063396" y="402043"/>
                                </a:lnTo>
                                <a:lnTo>
                                  <a:pt x="1059307" y="402043"/>
                                </a:lnTo>
                                <a:lnTo>
                                  <a:pt x="1056881" y="403440"/>
                                </a:lnTo>
                                <a:lnTo>
                                  <a:pt x="1054239" y="406234"/>
                                </a:lnTo>
                                <a:lnTo>
                                  <a:pt x="1055814" y="406768"/>
                                </a:lnTo>
                                <a:lnTo>
                                  <a:pt x="1057224" y="407847"/>
                                </a:lnTo>
                                <a:lnTo>
                                  <a:pt x="1065682" y="425119"/>
                                </a:lnTo>
                                <a:lnTo>
                                  <a:pt x="1066495" y="424357"/>
                                </a:lnTo>
                                <a:lnTo>
                                  <a:pt x="1070279" y="421627"/>
                                </a:lnTo>
                                <a:lnTo>
                                  <a:pt x="1072984" y="419798"/>
                                </a:lnTo>
                                <a:lnTo>
                                  <a:pt x="1075804" y="414362"/>
                                </a:lnTo>
                                <a:lnTo>
                                  <a:pt x="1099883" y="382587"/>
                                </a:lnTo>
                                <a:lnTo>
                                  <a:pt x="1105128" y="378650"/>
                                </a:lnTo>
                                <a:close/>
                              </a:path>
                              <a:path w="6375400" h="672465">
                                <a:moveTo>
                                  <a:pt x="1105128" y="147104"/>
                                </a:moveTo>
                                <a:lnTo>
                                  <a:pt x="1072235" y="175539"/>
                                </a:lnTo>
                                <a:lnTo>
                                  <a:pt x="1068908" y="180733"/>
                                </a:lnTo>
                                <a:lnTo>
                                  <a:pt x="1065491" y="173050"/>
                                </a:lnTo>
                                <a:lnTo>
                                  <a:pt x="1063396" y="170497"/>
                                </a:lnTo>
                                <a:lnTo>
                                  <a:pt x="1059307" y="170497"/>
                                </a:lnTo>
                                <a:lnTo>
                                  <a:pt x="1056881" y="171894"/>
                                </a:lnTo>
                                <a:lnTo>
                                  <a:pt x="1054239" y="174688"/>
                                </a:lnTo>
                                <a:lnTo>
                                  <a:pt x="1055814" y="175221"/>
                                </a:lnTo>
                                <a:lnTo>
                                  <a:pt x="1057224" y="176301"/>
                                </a:lnTo>
                                <a:lnTo>
                                  <a:pt x="1065682" y="193573"/>
                                </a:lnTo>
                                <a:lnTo>
                                  <a:pt x="1066495" y="192811"/>
                                </a:lnTo>
                                <a:lnTo>
                                  <a:pt x="1068019" y="191643"/>
                                </a:lnTo>
                                <a:lnTo>
                                  <a:pt x="1072984" y="188252"/>
                                </a:lnTo>
                                <a:lnTo>
                                  <a:pt x="1075804" y="182803"/>
                                </a:lnTo>
                                <a:lnTo>
                                  <a:pt x="1099883" y="151041"/>
                                </a:lnTo>
                                <a:lnTo>
                                  <a:pt x="1105128" y="147104"/>
                                </a:lnTo>
                                <a:close/>
                              </a:path>
                              <a:path w="6375400" h="672465">
                                <a:moveTo>
                                  <a:pt x="1445133" y="489927"/>
                                </a:moveTo>
                                <a:lnTo>
                                  <a:pt x="1412252" y="518363"/>
                                </a:lnTo>
                                <a:lnTo>
                                  <a:pt x="1408925" y="523557"/>
                                </a:lnTo>
                                <a:lnTo>
                                  <a:pt x="1405496" y="515874"/>
                                </a:lnTo>
                                <a:lnTo>
                                  <a:pt x="1403400" y="513321"/>
                                </a:lnTo>
                                <a:lnTo>
                                  <a:pt x="1399324" y="513321"/>
                                </a:lnTo>
                                <a:lnTo>
                                  <a:pt x="1396898" y="514718"/>
                                </a:lnTo>
                                <a:lnTo>
                                  <a:pt x="1394256" y="517499"/>
                                </a:lnTo>
                                <a:lnTo>
                                  <a:pt x="1395818" y="518045"/>
                                </a:lnTo>
                                <a:lnTo>
                                  <a:pt x="1397241" y="519125"/>
                                </a:lnTo>
                                <a:lnTo>
                                  <a:pt x="1405699" y="536397"/>
                                </a:lnTo>
                                <a:lnTo>
                                  <a:pt x="1406512" y="535635"/>
                                </a:lnTo>
                                <a:lnTo>
                                  <a:pt x="1408036" y="534466"/>
                                </a:lnTo>
                                <a:lnTo>
                                  <a:pt x="1413002" y="531075"/>
                                </a:lnTo>
                                <a:lnTo>
                                  <a:pt x="1415821" y="525627"/>
                                </a:lnTo>
                                <a:lnTo>
                                  <a:pt x="1439900" y="493864"/>
                                </a:lnTo>
                                <a:lnTo>
                                  <a:pt x="1445133" y="489927"/>
                                </a:lnTo>
                                <a:close/>
                              </a:path>
                              <a:path w="6375400" h="672465">
                                <a:moveTo>
                                  <a:pt x="1863636" y="147104"/>
                                </a:moveTo>
                                <a:lnTo>
                                  <a:pt x="1830755" y="175539"/>
                                </a:lnTo>
                                <a:lnTo>
                                  <a:pt x="1827441" y="180733"/>
                                </a:lnTo>
                                <a:lnTo>
                                  <a:pt x="1823999" y="173050"/>
                                </a:lnTo>
                                <a:lnTo>
                                  <a:pt x="1821916" y="170497"/>
                                </a:lnTo>
                                <a:lnTo>
                                  <a:pt x="1817827" y="170497"/>
                                </a:lnTo>
                                <a:lnTo>
                                  <a:pt x="1815401" y="171894"/>
                                </a:lnTo>
                                <a:lnTo>
                                  <a:pt x="1812772" y="174688"/>
                                </a:lnTo>
                                <a:lnTo>
                                  <a:pt x="1814334" y="175221"/>
                                </a:lnTo>
                                <a:lnTo>
                                  <a:pt x="1815744" y="176301"/>
                                </a:lnTo>
                                <a:lnTo>
                                  <a:pt x="1818259" y="179578"/>
                                </a:lnTo>
                                <a:lnTo>
                                  <a:pt x="1819630" y="182105"/>
                                </a:lnTo>
                                <a:lnTo>
                                  <a:pt x="1823199" y="190538"/>
                                </a:lnTo>
                                <a:lnTo>
                                  <a:pt x="1824215" y="193573"/>
                                </a:lnTo>
                                <a:lnTo>
                                  <a:pt x="1825028" y="192811"/>
                                </a:lnTo>
                                <a:lnTo>
                                  <a:pt x="1826552" y="191643"/>
                                </a:lnTo>
                                <a:lnTo>
                                  <a:pt x="1831505" y="188252"/>
                                </a:lnTo>
                                <a:lnTo>
                                  <a:pt x="1834324" y="182803"/>
                                </a:lnTo>
                                <a:lnTo>
                                  <a:pt x="1858416" y="151041"/>
                                </a:lnTo>
                                <a:lnTo>
                                  <a:pt x="1863636" y="147104"/>
                                </a:lnTo>
                                <a:close/>
                              </a:path>
                              <a:path w="6375400" h="672465">
                                <a:moveTo>
                                  <a:pt x="2428443" y="601751"/>
                                </a:moveTo>
                                <a:lnTo>
                                  <a:pt x="2395550" y="630186"/>
                                </a:lnTo>
                                <a:lnTo>
                                  <a:pt x="2392235" y="635381"/>
                                </a:lnTo>
                                <a:lnTo>
                                  <a:pt x="2388806" y="627697"/>
                                </a:lnTo>
                                <a:lnTo>
                                  <a:pt x="2386711" y="625144"/>
                                </a:lnTo>
                                <a:lnTo>
                                  <a:pt x="2382621" y="625144"/>
                                </a:lnTo>
                                <a:lnTo>
                                  <a:pt x="2380208" y="626541"/>
                                </a:lnTo>
                                <a:lnTo>
                                  <a:pt x="2377567" y="629335"/>
                                </a:lnTo>
                                <a:lnTo>
                                  <a:pt x="2379129" y="629869"/>
                                </a:lnTo>
                                <a:lnTo>
                                  <a:pt x="2380551" y="630948"/>
                                </a:lnTo>
                                <a:lnTo>
                                  <a:pt x="2389009" y="648220"/>
                                </a:lnTo>
                                <a:lnTo>
                                  <a:pt x="2389822" y="647458"/>
                                </a:lnTo>
                                <a:lnTo>
                                  <a:pt x="2391346" y="646290"/>
                                </a:lnTo>
                                <a:lnTo>
                                  <a:pt x="2396312" y="642899"/>
                                </a:lnTo>
                                <a:lnTo>
                                  <a:pt x="2399119" y="637463"/>
                                </a:lnTo>
                                <a:lnTo>
                                  <a:pt x="2423210" y="605688"/>
                                </a:lnTo>
                                <a:lnTo>
                                  <a:pt x="2428443" y="601751"/>
                                </a:lnTo>
                                <a:close/>
                              </a:path>
                              <a:path w="6375400" h="672465">
                                <a:moveTo>
                                  <a:pt x="2428443" y="489927"/>
                                </a:moveTo>
                                <a:lnTo>
                                  <a:pt x="2395563" y="518363"/>
                                </a:lnTo>
                                <a:lnTo>
                                  <a:pt x="2392248" y="523557"/>
                                </a:lnTo>
                                <a:lnTo>
                                  <a:pt x="2388806" y="515874"/>
                                </a:lnTo>
                                <a:lnTo>
                                  <a:pt x="2386711" y="513321"/>
                                </a:lnTo>
                                <a:lnTo>
                                  <a:pt x="2382634" y="513321"/>
                                </a:lnTo>
                                <a:lnTo>
                                  <a:pt x="2380208" y="514718"/>
                                </a:lnTo>
                                <a:lnTo>
                                  <a:pt x="2377579" y="517499"/>
                                </a:lnTo>
                                <a:lnTo>
                                  <a:pt x="2379141" y="518045"/>
                                </a:lnTo>
                                <a:lnTo>
                                  <a:pt x="2380551" y="519125"/>
                                </a:lnTo>
                                <a:lnTo>
                                  <a:pt x="2389022" y="536397"/>
                                </a:lnTo>
                                <a:lnTo>
                                  <a:pt x="2389822" y="535635"/>
                                </a:lnTo>
                                <a:lnTo>
                                  <a:pt x="2393607" y="532904"/>
                                </a:lnTo>
                                <a:lnTo>
                                  <a:pt x="2396312" y="531075"/>
                                </a:lnTo>
                                <a:lnTo>
                                  <a:pt x="2399119" y="525627"/>
                                </a:lnTo>
                                <a:lnTo>
                                  <a:pt x="2423223" y="493864"/>
                                </a:lnTo>
                                <a:lnTo>
                                  <a:pt x="2428443" y="489927"/>
                                </a:lnTo>
                                <a:close/>
                              </a:path>
                              <a:path w="6375400" h="672465">
                                <a:moveTo>
                                  <a:pt x="2428443" y="147104"/>
                                </a:moveTo>
                                <a:lnTo>
                                  <a:pt x="2395563" y="175539"/>
                                </a:lnTo>
                                <a:lnTo>
                                  <a:pt x="2392248" y="180733"/>
                                </a:lnTo>
                                <a:lnTo>
                                  <a:pt x="2388806" y="173050"/>
                                </a:lnTo>
                                <a:lnTo>
                                  <a:pt x="2386711" y="170497"/>
                                </a:lnTo>
                                <a:lnTo>
                                  <a:pt x="2382634" y="170497"/>
                                </a:lnTo>
                                <a:lnTo>
                                  <a:pt x="2380208" y="171894"/>
                                </a:lnTo>
                                <a:lnTo>
                                  <a:pt x="2377579" y="174688"/>
                                </a:lnTo>
                                <a:lnTo>
                                  <a:pt x="2379141" y="175221"/>
                                </a:lnTo>
                                <a:lnTo>
                                  <a:pt x="2380551" y="176301"/>
                                </a:lnTo>
                                <a:lnTo>
                                  <a:pt x="2389022" y="193573"/>
                                </a:lnTo>
                                <a:lnTo>
                                  <a:pt x="2389822" y="192811"/>
                                </a:lnTo>
                                <a:lnTo>
                                  <a:pt x="2393607" y="190080"/>
                                </a:lnTo>
                                <a:lnTo>
                                  <a:pt x="2396312" y="188252"/>
                                </a:lnTo>
                                <a:lnTo>
                                  <a:pt x="2399119" y="182803"/>
                                </a:lnTo>
                                <a:lnTo>
                                  <a:pt x="2423223" y="151041"/>
                                </a:lnTo>
                                <a:lnTo>
                                  <a:pt x="2428443" y="147104"/>
                                </a:lnTo>
                                <a:close/>
                              </a:path>
                              <a:path w="6375400" h="672465">
                                <a:moveTo>
                                  <a:pt x="3022600" y="489927"/>
                                </a:moveTo>
                                <a:lnTo>
                                  <a:pt x="2989719" y="518363"/>
                                </a:lnTo>
                                <a:lnTo>
                                  <a:pt x="2986405" y="523557"/>
                                </a:lnTo>
                                <a:lnTo>
                                  <a:pt x="2982963" y="515874"/>
                                </a:lnTo>
                                <a:lnTo>
                                  <a:pt x="2980880" y="513321"/>
                                </a:lnTo>
                                <a:lnTo>
                                  <a:pt x="2976791" y="513321"/>
                                </a:lnTo>
                                <a:lnTo>
                                  <a:pt x="2974365" y="514718"/>
                                </a:lnTo>
                                <a:lnTo>
                                  <a:pt x="2971736" y="517499"/>
                                </a:lnTo>
                                <a:lnTo>
                                  <a:pt x="2973298" y="518045"/>
                                </a:lnTo>
                                <a:lnTo>
                                  <a:pt x="2974708" y="519125"/>
                                </a:lnTo>
                                <a:lnTo>
                                  <a:pt x="2983179" y="536397"/>
                                </a:lnTo>
                                <a:lnTo>
                                  <a:pt x="2983979" y="535635"/>
                                </a:lnTo>
                                <a:lnTo>
                                  <a:pt x="2987764" y="532904"/>
                                </a:lnTo>
                                <a:lnTo>
                                  <a:pt x="2990469" y="531075"/>
                                </a:lnTo>
                                <a:lnTo>
                                  <a:pt x="2993288" y="525627"/>
                                </a:lnTo>
                                <a:lnTo>
                                  <a:pt x="3017380" y="493864"/>
                                </a:lnTo>
                                <a:lnTo>
                                  <a:pt x="3022600" y="489927"/>
                                </a:lnTo>
                                <a:close/>
                              </a:path>
                              <a:path w="6375400" h="672465">
                                <a:moveTo>
                                  <a:pt x="3022600" y="378650"/>
                                </a:moveTo>
                                <a:lnTo>
                                  <a:pt x="2989719" y="407098"/>
                                </a:lnTo>
                                <a:lnTo>
                                  <a:pt x="2986392" y="412280"/>
                                </a:lnTo>
                                <a:lnTo>
                                  <a:pt x="2982963" y="404609"/>
                                </a:lnTo>
                                <a:lnTo>
                                  <a:pt x="2980867" y="402043"/>
                                </a:lnTo>
                                <a:lnTo>
                                  <a:pt x="2976791" y="402043"/>
                                </a:lnTo>
                                <a:lnTo>
                                  <a:pt x="2974365" y="403440"/>
                                </a:lnTo>
                                <a:lnTo>
                                  <a:pt x="2971723" y="406234"/>
                                </a:lnTo>
                                <a:lnTo>
                                  <a:pt x="2973286" y="406768"/>
                                </a:lnTo>
                                <a:lnTo>
                                  <a:pt x="2974708" y="407847"/>
                                </a:lnTo>
                                <a:lnTo>
                                  <a:pt x="2983166" y="425119"/>
                                </a:lnTo>
                                <a:lnTo>
                                  <a:pt x="2983979" y="424357"/>
                                </a:lnTo>
                                <a:lnTo>
                                  <a:pt x="2987764" y="421627"/>
                                </a:lnTo>
                                <a:lnTo>
                                  <a:pt x="2990469" y="419798"/>
                                </a:lnTo>
                                <a:lnTo>
                                  <a:pt x="2993288" y="414362"/>
                                </a:lnTo>
                                <a:lnTo>
                                  <a:pt x="3017367" y="382587"/>
                                </a:lnTo>
                                <a:lnTo>
                                  <a:pt x="3022600" y="378650"/>
                                </a:lnTo>
                                <a:close/>
                              </a:path>
                              <a:path w="6375400" h="672465">
                                <a:moveTo>
                                  <a:pt x="3022600" y="147104"/>
                                </a:moveTo>
                                <a:lnTo>
                                  <a:pt x="2989719" y="175539"/>
                                </a:lnTo>
                                <a:lnTo>
                                  <a:pt x="2986405" y="180733"/>
                                </a:lnTo>
                                <a:lnTo>
                                  <a:pt x="2982963" y="173050"/>
                                </a:lnTo>
                                <a:lnTo>
                                  <a:pt x="2980880" y="170497"/>
                                </a:lnTo>
                                <a:lnTo>
                                  <a:pt x="2976791" y="170497"/>
                                </a:lnTo>
                                <a:lnTo>
                                  <a:pt x="2974365" y="171894"/>
                                </a:lnTo>
                                <a:lnTo>
                                  <a:pt x="2971736" y="174688"/>
                                </a:lnTo>
                                <a:lnTo>
                                  <a:pt x="2973298" y="175221"/>
                                </a:lnTo>
                                <a:lnTo>
                                  <a:pt x="2974708" y="176301"/>
                                </a:lnTo>
                                <a:lnTo>
                                  <a:pt x="2977223" y="179578"/>
                                </a:lnTo>
                                <a:lnTo>
                                  <a:pt x="2978594" y="182105"/>
                                </a:lnTo>
                                <a:lnTo>
                                  <a:pt x="2982163" y="190538"/>
                                </a:lnTo>
                                <a:lnTo>
                                  <a:pt x="2983179" y="193573"/>
                                </a:lnTo>
                                <a:lnTo>
                                  <a:pt x="2983979" y="192811"/>
                                </a:lnTo>
                                <a:lnTo>
                                  <a:pt x="2987764" y="190080"/>
                                </a:lnTo>
                                <a:lnTo>
                                  <a:pt x="2990469" y="188252"/>
                                </a:lnTo>
                                <a:lnTo>
                                  <a:pt x="2993288" y="182803"/>
                                </a:lnTo>
                                <a:lnTo>
                                  <a:pt x="3017380" y="151041"/>
                                </a:lnTo>
                                <a:lnTo>
                                  <a:pt x="3022600" y="147104"/>
                                </a:lnTo>
                                <a:close/>
                              </a:path>
                              <a:path w="6375400" h="672465">
                                <a:moveTo>
                                  <a:pt x="4212056" y="378650"/>
                                </a:moveTo>
                                <a:lnTo>
                                  <a:pt x="4179163" y="407098"/>
                                </a:lnTo>
                                <a:lnTo>
                                  <a:pt x="4175836" y="412280"/>
                                </a:lnTo>
                                <a:lnTo>
                                  <a:pt x="4172420" y="404609"/>
                                </a:lnTo>
                                <a:lnTo>
                                  <a:pt x="4170337" y="402043"/>
                                </a:lnTo>
                                <a:lnTo>
                                  <a:pt x="4166247" y="402043"/>
                                </a:lnTo>
                                <a:lnTo>
                                  <a:pt x="4163822" y="403440"/>
                                </a:lnTo>
                                <a:lnTo>
                                  <a:pt x="4161167" y="406234"/>
                                </a:lnTo>
                                <a:lnTo>
                                  <a:pt x="4162742" y="406768"/>
                                </a:lnTo>
                                <a:lnTo>
                                  <a:pt x="4164152" y="407847"/>
                                </a:lnTo>
                                <a:lnTo>
                                  <a:pt x="4172623" y="425119"/>
                                </a:lnTo>
                                <a:lnTo>
                                  <a:pt x="4173436" y="424357"/>
                                </a:lnTo>
                                <a:lnTo>
                                  <a:pt x="4177207" y="421627"/>
                                </a:lnTo>
                                <a:lnTo>
                                  <a:pt x="4179925" y="419798"/>
                                </a:lnTo>
                                <a:lnTo>
                                  <a:pt x="4182745" y="414362"/>
                                </a:lnTo>
                                <a:lnTo>
                                  <a:pt x="4206824" y="382587"/>
                                </a:lnTo>
                                <a:lnTo>
                                  <a:pt x="4212056" y="378650"/>
                                </a:lnTo>
                                <a:close/>
                              </a:path>
                              <a:path w="6375400" h="672465">
                                <a:moveTo>
                                  <a:pt x="4212082" y="489927"/>
                                </a:moveTo>
                                <a:lnTo>
                                  <a:pt x="4179189" y="518363"/>
                                </a:lnTo>
                                <a:lnTo>
                                  <a:pt x="4175874" y="523557"/>
                                </a:lnTo>
                                <a:lnTo>
                                  <a:pt x="4172445" y="515874"/>
                                </a:lnTo>
                                <a:lnTo>
                                  <a:pt x="4170349" y="513321"/>
                                </a:lnTo>
                                <a:lnTo>
                                  <a:pt x="4166260" y="513321"/>
                                </a:lnTo>
                                <a:lnTo>
                                  <a:pt x="4163847" y="514718"/>
                                </a:lnTo>
                                <a:lnTo>
                                  <a:pt x="4161205" y="517499"/>
                                </a:lnTo>
                                <a:lnTo>
                                  <a:pt x="4162768" y="518045"/>
                                </a:lnTo>
                                <a:lnTo>
                                  <a:pt x="4164177" y="519125"/>
                                </a:lnTo>
                                <a:lnTo>
                                  <a:pt x="4172635" y="536397"/>
                                </a:lnTo>
                                <a:lnTo>
                                  <a:pt x="4173448" y="535635"/>
                                </a:lnTo>
                                <a:lnTo>
                                  <a:pt x="4174972" y="534466"/>
                                </a:lnTo>
                                <a:lnTo>
                                  <a:pt x="4179938" y="531075"/>
                                </a:lnTo>
                                <a:lnTo>
                                  <a:pt x="4182745" y="525627"/>
                                </a:lnTo>
                                <a:lnTo>
                                  <a:pt x="4206837" y="493864"/>
                                </a:lnTo>
                                <a:lnTo>
                                  <a:pt x="4212082" y="489927"/>
                                </a:lnTo>
                                <a:close/>
                              </a:path>
                              <a:path w="6375400" h="672465">
                                <a:moveTo>
                                  <a:pt x="4212082" y="147104"/>
                                </a:moveTo>
                                <a:lnTo>
                                  <a:pt x="4179189" y="175539"/>
                                </a:lnTo>
                                <a:lnTo>
                                  <a:pt x="4175874" y="180733"/>
                                </a:lnTo>
                                <a:lnTo>
                                  <a:pt x="4172445" y="173050"/>
                                </a:lnTo>
                                <a:lnTo>
                                  <a:pt x="4170349" y="170497"/>
                                </a:lnTo>
                                <a:lnTo>
                                  <a:pt x="4166260" y="170497"/>
                                </a:lnTo>
                                <a:lnTo>
                                  <a:pt x="4163847" y="171894"/>
                                </a:lnTo>
                                <a:lnTo>
                                  <a:pt x="4161205" y="174688"/>
                                </a:lnTo>
                                <a:lnTo>
                                  <a:pt x="4162768" y="175221"/>
                                </a:lnTo>
                                <a:lnTo>
                                  <a:pt x="4164177" y="176301"/>
                                </a:lnTo>
                                <a:lnTo>
                                  <a:pt x="4172635" y="193573"/>
                                </a:lnTo>
                                <a:lnTo>
                                  <a:pt x="4173448" y="192811"/>
                                </a:lnTo>
                                <a:lnTo>
                                  <a:pt x="4174972" y="191643"/>
                                </a:lnTo>
                                <a:lnTo>
                                  <a:pt x="4179938" y="188252"/>
                                </a:lnTo>
                                <a:lnTo>
                                  <a:pt x="4182745" y="182803"/>
                                </a:lnTo>
                                <a:lnTo>
                                  <a:pt x="4206837" y="151041"/>
                                </a:lnTo>
                                <a:lnTo>
                                  <a:pt x="4212082" y="147104"/>
                                </a:lnTo>
                                <a:close/>
                              </a:path>
                              <a:path w="6375400" h="672465">
                                <a:moveTo>
                                  <a:pt x="6375400" y="0"/>
                                </a:moveTo>
                                <a:lnTo>
                                  <a:pt x="6370891" y="0"/>
                                </a:lnTo>
                                <a:lnTo>
                                  <a:pt x="6370891" y="4521"/>
                                </a:lnTo>
                                <a:lnTo>
                                  <a:pt x="6370891" y="351294"/>
                                </a:lnTo>
                                <a:lnTo>
                                  <a:pt x="6370891" y="355815"/>
                                </a:lnTo>
                                <a:lnTo>
                                  <a:pt x="6370891" y="462559"/>
                                </a:lnTo>
                                <a:lnTo>
                                  <a:pt x="5913958" y="462559"/>
                                </a:lnTo>
                                <a:lnTo>
                                  <a:pt x="5913958" y="355815"/>
                                </a:lnTo>
                                <a:lnTo>
                                  <a:pt x="6370891" y="355815"/>
                                </a:lnTo>
                                <a:lnTo>
                                  <a:pt x="6370891" y="351294"/>
                                </a:lnTo>
                                <a:lnTo>
                                  <a:pt x="5913958" y="351294"/>
                                </a:lnTo>
                                <a:lnTo>
                                  <a:pt x="5913958" y="4521"/>
                                </a:lnTo>
                                <a:lnTo>
                                  <a:pt x="6370891" y="4521"/>
                                </a:lnTo>
                                <a:lnTo>
                                  <a:pt x="6370891" y="0"/>
                                </a:lnTo>
                                <a:lnTo>
                                  <a:pt x="5909449" y="0"/>
                                </a:lnTo>
                                <a:lnTo>
                                  <a:pt x="5909449" y="4521"/>
                                </a:lnTo>
                                <a:lnTo>
                                  <a:pt x="5909449" y="351294"/>
                                </a:lnTo>
                                <a:lnTo>
                                  <a:pt x="5909449" y="355815"/>
                                </a:lnTo>
                                <a:lnTo>
                                  <a:pt x="5909449" y="462559"/>
                                </a:lnTo>
                                <a:lnTo>
                                  <a:pt x="5552491" y="462559"/>
                                </a:lnTo>
                                <a:lnTo>
                                  <a:pt x="5552491" y="355815"/>
                                </a:lnTo>
                                <a:lnTo>
                                  <a:pt x="5909449" y="355815"/>
                                </a:lnTo>
                                <a:lnTo>
                                  <a:pt x="5909449" y="351294"/>
                                </a:lnTo>
                                <a:lnTo>
                                  <a:pt x="5552491" y="351294"/>
                                </a:lnTo>
                                <a:lnTo>
                                  <a:pt x="5552491" y="4521"/>
                                </a:lnTo>
                                <a:lnTo>
                                  <a:pt x="5909449" y="4521"/>
                                </a:lnTo>
                                <a:lnTo>
                                  <a:pt x="5909449" y="0"/>
                                </a:lnTo>
                                <a:lnTo>
                                  <a:pt x="5547969" y="0"/>
                                </a:lnTo>
                                <a:lnTo>
                                  <a:pt x="5547969" y="4521"/>
                                </a:lnTo>
                                <a:lnTo>
                                  <a:pt x="5547969" y="351294"/>
                                </a:lnTo>
                                <a:lnTo>
                                  <a:pt x="5547969" y="355815"/>
                                </a:lnTo>
                                <a:lnTo>
                                  <a:pt x="5547969" y="462559"/>
                                </a:lnTo>
                                <a:lnTo>
                                  <a:pt x="5178603" y="462559"/>
                                </a:lnTo>
                                <a:lnTo>
                                  <a:pt x="5178603" y="355815"/>
                                </a:lnTo>
                                <a:lnTo>
                                  <a:pt x="5547969" y="355815"/>
                                </a:lnTo>
                                <a:lnTo>
                                  <a:pt x="5547969" y="351294"/>
                                </a:lnTo>
                                <a:lnTo>
                                  <a:pt x="5178603" y="351294"/>
                                </a:lnTo>
                                <a:lnTo>
                                  <a:pt x="5178603" y="4521"/>
                                </a:lnTo>
                                <a:lnTo>
                                  <a:pt x="5547969" y="4521"/>
                                </a:lnTo>
                                <a:lnTo>
                                  <a:pt x="5547969" y="0"/>
                                </a:lnTo>
                                <a:lnTo>
                                  <a:pt x="5174081" y="0"/>
                                </a:lnTo>
                                <a:lnTo>
                                  <a:pt x="5174081" y="4521"/>
                                </a:lnTo>
                                <a:lnTo>
                                  <a:pt x="5174081" y="351294"/>
                                </a:lnTo>
                                <a:lnTo>
                                  <a:pt x="5174081" y="355815"/>
                                </a:lnTo>
                                <a:lnTo>
                                  <a:pt x="5174081" y="462559"/>
                                </a:lnTo>
                                <a:lnTo>
                                  <a:pt x="4846498" y="462559"/>
                                </a:lnTo>
                                <a:lnTo>
                                  <a:pt x="4846498" y="355815"/>
                                </a:lnTo>
                                <a:lnTo>
                                  <a:pt x="5174081" y="355815"/>
                                </a:lnTo>
                                <a:lnTo>
                                  <a:pt x="5174081" y="351294"/>
                                </a:lnTo>
                                <a:lnTo>
                                  <a:pt x="4846498" y="351294"/>
                                </a:lnTo>
                                <a:lnTo>
                                  <a:pt x="4846498" y="4521"/>
                                </a:lnTo>
                                <a:lnTo>
                                  <a:pt x="5174081" y="4521"/>
                                </a:lnTo>
                                <a:lnTo>
                                  <a:pt x="5174081" y="0"/>
                                </a:lnTo>
                                <a:lnTo>
                                  <a:pt x="4841976" y="0"/>
                                </a:lnTo>
                                <a:lnTo>
                                  <a:pt x="4841976" y="4521"/>
                                </a:lnTo>
                                <a:lnTo>
                                  <a:pt x="4841976" y="351294"/>
                                </a:lnTo>
                                <a:lnTo>
                                  <a:pt x="4841976" y="355815"/>
                                </a:lnTo>
                                <a:lnTo>
                                  <a:pt x="4841976" y="462559"/>
                                </a:lnTo>
                                <a:lnTo>
                                  <a:pt x="4527385" y="462559"/>
                                </a:lnTo>
                                <a:lnTo>
                                  <a:pt x="4527385" y="355815"/>
                                </a:lnTo>
                                <a:lnTo>
                                  <a:pt x="4841976" y="355815"/>
                                </a:lnTo>
                                <a:lnTo>
                                  <a:pt x="4841976" y="351294"/>
                                </a:lnTo>
                                <a:lnTo>
                                  <a:pt x="4527385" y="351294"/>
                                </a:lnTo>
                                <a:lnTo>
                                  <a:pt x="4527385" y="4521"/>
                                </a:lnTo>
                                <a:lnTo>
                                  <a:pt x="4841976" y="4521"/>
                                </a:lnTo>
                                <a:lnTo>
                                  <a:pt x="4841976" y="0"/>
                                </a:lnTo>
                                <a:lnTo>
                                  <a:pt x="4522876" y="0"/>
                                </a:lnTo>
                                <a:lnTo>
                                  <a:pt x="4522876" y="4521"/>
                                </a:lnTo>
                                <a:lnTo>
                                  <a:pt x="4522876" y="351294"/>
                                </a:lnTo>
                                <a:lnTo>
                                  <a:pt x="4522876" y="355828"/>
                                </a:lnTo>
                                <a:lnTo>
                                  <a:pt x="4522876" y="462559"/>
                                </a:lnTo>
                                <a:lnTo>
                                  <a:pt x="3892550" y="462559"/>
                                </a:lnTo>
                                <a:lnTo>
                                  <a:pt x="3892550" y="355828"/>
                                </a:lnTo>
                                <a:lnTo>
                                  <a:pt x="4522876" y="355828"/>
                                </a:lnTo>
                                <a:lnTo>
                                  <a:pt x="4522876" y="351307"/>
                                </a:lnTo>
                                <a:lnTo>
                                  <a:pt x="3892550" y="351307"/>
                                </a:lnTo>
                                <a:lnTo>
                                  <a:pt x="3892550" y="4521"/>
                                </a:lnTo>
                                <a:lnTo>
                                  <a:pt x="4522876" y="4521"/>
                                </a:lnTo>
                                <a:lnTo>
                                  <a:pt x="4522876" y="0"/>
                                </a:lnTo>
                                <a:lnTo>
                                  <a:pt x="3892550" y="0"/>
                                </a:lnTo>
                                <a:lnTo>
                                  <a:pt x="3888041" y="0"/>
                                </a:lnTo>
                                <a:lnTo>
                                  <a:pt x="3888041" y="4521"/>
                                </a:lnTo>
                                <a:lnTo>
                                  <a:pt x="3888041" y="351294"/>
                                </a:lnTo>
                                <a:lnTo>
                                  <a:pt x="3888041" y="355815"/>
                                </a:lnTo>
                                <a:lnTo>
                                  <a:pt x="3888041" y="462559"/>
                                </a:lnTo>
                                <a:lnTo>
                                  <a:pt x="3572891" y="462559"/>
                                </a:lnTo>
                                <a:lnTo>
                                  <a:pt x="3572891" y="355815"/>
                                </a:lnTo>
                                <a:lnTo>
                                  <a:pt x="3888041" y="355815"/>
                                </a:lnTo>
                                <a:lnTo>
                                  <a:pt x="3888041" y="351294"/>
                                </a:lnTo>
                                <a:lnTo>
                                  <a:pt x="3572891" y="351294"/>
                                </a:lnTo>
                                <a:lnTo>
                                  <a:pt x="3572891" y="4521"/>
                                </a:lnTo>
                                <a:lnTo>
                                  <a:pt x="3888041" y="4521"/>
                                </a:lnTo>
                                <a:lnTo>
                                  <a:pt x="3888041" y="0"/>
                                </a:lnTo>
                                <a:lnTo>
                                  <a:pt x="3568369" y="0"/>
                                </a:lnTo>
                                <a:lnTo>
                                  <a:pt x="3568369" y="4521"/>
                                </a:lnTo>
                                <a:lnTo>
                                  <a:pt x="3568369" y="351294"/>
                                </a:lnTo>
                                <a:lnTo>
                                  <a:pt x="3568369" y="355815"/>
                                </a:lnTo>
                                <a:lnTo>
                                  <a:pt x="3568369" y="462559"/>
                                </a:lnTo>
                                <a:lnTo>
                                  <a:pt x="3279190" y="462559"/>
                                </a:lnTo>
                                <a:lnTo>
                                  <a:pt x="3279190" y="355815"/>
                                </a:lnTo>
                                <a:lnTo>
                                  <a:pt x="3568369" y="355815"/>
                                </a:lnTo>
                                <a:lnTo>
                                  <a:pt x="3568369" y="351294"/>
                                </a:lnTo>
                                <a:lnTo>
                                  <a:pt x="3279190" y="351294"/>
                                </a:lnTo>
                                <a:lnTo>
                                  <a:pt x="3279190" y="4521"/>
                                </a:lnTo>
                                <a:lnTo>
                                  <a:pt x="3568369" y="4521"/>
                                </a:lnTo>
                                <a:lnTo>
                                  <a:pt x="3568369" y="0"/>
                                </a:lnTo>
                                <a:lnTo>
                                  <a:pt x="3274682" y="0"/>
                                </a:lnTo>
                                <a:lnTo>
                                  <a:pt x="3274682" y="4521"/>
                                </a:lnTo>
                                <a:lnTo>
                                  <a:pt x="3274682" y="351294"/>
                                </a:lnTo>
                                <a:lnTo>
                                  <a:pt x="3274682" y="355815"/>
                                </a:lnTo>
                                <a:lnTo>
                                  <a:pt x="3274682" y="462559"/>
                                </a:lnTo>
                                <a:lnTo>
                                  <a:pt x="2761272" y="462559"/>
                                </a:lnTo>
                                <a:lnTo>
                                  <a:pt x="2761272" y="355815"/>
                                </a:lnTo>
                                <a:lnTo>
                                  <a:pt x="3274682" y="355815"/>
                                </a:lnTo>
                                <a:lnTo>
                                  <a:pt x="3274682" y="351294"/>
                                </a:lnTo>
                                <a:lnTo>
                                  <a:pt x="2761272" y="351294"/>
                                </a:lnTo>
                                <a:lnTo>
                                  <a:pt x="2761272" y="4521"/>
                                </a:lnTo>
                                <a:lnTo>
                                  <a:pt x="3274682" y="4521"/>
                                </a:lnTo>
                                <a:lnTo>
                                  <a:pt x="3274682" y="0"/>
                                </a:lnTo>
                                <a:lnTo>
                                  <a:pt x="2756763" y="0"/>
                                </a:lnTo>
                                <a:lnTo>
                                  <a:pt x="2756763" y="4521"/>
                                </a:lnTo>
                                <a:lnTo>
                                  <a:pt x="2756763" y="351294"/>
                                </a:lnTo>
                                <a:lnTo>
                                  <a:pt x="2756763" y="355815"/>
                                </a:lnTo>
                                <a:lnTo>
                                  <a:pt x="2756763" y="462559"/>
                                </a:lnTo>
                                <a:lnTo>
                                  <a:pt x="2090305" y="462559"/>
                                </a:lnTo>
                                <a:lnTo>
                                  <a:pt x="2090305" y="355815"/>
                                </a:lnTo>
                                <a:lnTo>
                                  <a:pt x="2756763" y="355815"/>
                                </a:lnTo>
                                <a:lnTo>
                                  <a:pt x="2756763" y="351294"/>
                                </a:lnTo>
                                <a:lnTo>
                                  <a:pt x="2090305" y="351294"/>
                                </a:lnTo>
                                <a:lnTo>
                                  <a:pt x="2090305" y="4521"/>
                                </a:lnTo>
                                <a:lnTo>
                                  <a:pt x="2756763" y="4521"/>
                                </a:lnTo>
                                <a:lnTo>
                                  <a:pt x="2756763" y="0"/>
                                </a:lnTo>
                                <a:lnTo>
                                  <a:pt x="2085784" y="0"/>
                                </a:lnTo>
                                <a:lnTo>
                                  <a:pt x="2085784" y="4521"/>
                                </a:lnTo>
                                <a:lnTo>
                                  <a:pt x="2085784" y="351294"/>
                                </a:lnTo>
                                <a:lnTo>
                                  <a:pt x="2085784" y="355815"/>
                                </a:lnTo>
                                <a:lnTo>
                                  <a:pt x="2085784" y="462559"/>
                                </a:lnTo>
                                <a:lnTo>
                                  <a:pt x="1631683" y="462559"/>
                                </a:lnTo>
                                <a:lnTo>
                                  <a:pt x="1631683" y="355815"/>
                                </a:lnTo>
                                <a:lnTo>
                                  <a:pt x="2085784" y="355815"/>
                                </a:lnTo>
                                <a:lnTo>
                                  <a:pt x="2085784" y="351294"/>
                                </a:lnTo>
                                <a:lnTo>
                                  <a:pt x="1631683" y="351294"/>
                                </a:lnTo>
                                <a:lnTo>
                                  <a:pt x="1631683" y="4521"/>
                                </a:lnTo>
                                <a:lnTo>
                                  <a:pt x="2085784" y="4521"/>
                                </a:lnTo>
                                <a:lnTo>
                                  <a:pt x="2085784" y="0"/>
                                </a:lnTo>
                                <a:lnTo>
                                  <a:pt x="1627174" y="0"/>
                                </a:lnTo>
                                <a:lnTo>
                                  <a:pt x="1627174" y="4521"/>
                                </a:lnTo>
                                <a:lnTo>
                                  <a:pt x="1627174" y="351294"/>
                                </a:lnTo>
                                <a:lnTo>
                                  <a:pt x="1627174" y="355815"/>
                                </a:lnTo>
                                <a:lnTo>
                                  <a:pt x="1627174" y="462559"/>
                                </a:lnTo>
                                <a:lnTo>
                                  <a:pt x="1253845" y="462559"/>
                                </a:lnTo>
                                <a:lnTo>
                                  <a:pt x="1253845" y="355815"/>
                                </a:lnTo>
                                <a:lnTo>
                                  <a:pt x="1627174" y="355815"/>
                                </a:lnTo>
                                <a:lnTo>
                                  <a:pt x="1627174" y="351294"/>
                                </a:lnTo>
                                <a:lnTo>
                                  <a:pt x="1253845" y="351294"/>
                                </a:lnTo>
                                <a:lnTo>
                                  <a:pt x="1253845" y="4521"/>
                                </a:lnTo>
                                <a:lnTo>
                                  <a:pt x="1627174" y="4521"/>
                                </a:lnTo>
                                <a:lnTo>
                                  <a:pt x="1627174" y="0"/>
                                </a:lnTo>
                                <a:lnTo>
                                  <a:pt x="1249324" y="0"/>
                                </a:lnTo>
                                <a:lnTo>
                                  <a:pt x="1249324" y="4521"/>
                                </a:lnTo>
                                <a:lnTo>
                                  <a:pt x="1249324" y="351294"/>
                                </a:lnTo>
                                <a:lnTo>
                                  <a:pt x="1249324" y="355815"/>
                                </a:lnTo>
                                <a:lnTo>
                                  <a:pt x="1249324" y="462559"/>
                                </a:lnTo>
                                <a:lnTo>
                                  <a:pt x="933602" y="462559"/>
                                </a:lnTo>
                                <a:lnTo>
                                  <a:pt x="933602" y="355815"/>
                                </a:lnTo>
                                <a:lnTo>
                                  <a:pt x="1249324" y="355815"/>
                                </a:lnTo>
                                <a:lnTo>
                                  <a:pt x="1249324" y="351294"/>
                                </a:lnTo>
                                <a:lnTo>
                                  <a:pt x="933602" y="351294"/>
                                </a:lnTo>
                                <a:lnTo>
                                  <a:pt x="933602" y="4521"/>
                                </a:lnTo>
                                <a:lnTo>
                                  <a:pt x="1249324" y="4521"/>
                                </a:lnTo>
                                <a:lnTo>
                                  <a:pt x="1249324" y="0"/>
                                </a:lnTo>
                                <a:lnTo>
                                  <a:pt x="929093" y="0"/>
                                </a:lnTo>
                                <a:lnTo>
                                  <a:pt x="929093" y="4521"/>
                                </a:lnTo>
                                <a:lnTo>
                                  <a:pt x="929093" y="351294"/>
                                </a:lnTo>
                                <a:lnTo>
                                  <a:pt x="929093" y="355815"/>
                                </a:lnTo>
                                <a:lnTo>
                                  <a:pt x="929093" y="462559"/>
                                </a:lnTo>
                                <a:lnTo>
                                  <a:pt x="4521" y="462559"/>
                                </a:lnTo>
                                <a:lnTo>
                                  <a:pt x="4521" y="355815"/>
                                </a:lnTo>
                                <a:lnTo>
                                  <a:pt x="929093" y="355815"/>
                                </a:lnTo>
                                <a:lnTo>
                                  <a:pt x="929093" y="351294"/>
                                </a:lnTo>
                                <a:lnTo>
                                  <a:pt x="4521" y="351294"/>
                                </a:lnTo>
                                <a:lnTo>
                                  <a:pt x="4521" y="4521"/>
                                </a:lnTo>
                                <a:lnTo>
                                  <a:pt x="929093" y="4521"/>
                                </a:lnTo>
                                <a:lnTo>
                                  <a:pt x="929093" y="0"/>
                                </a:lnTo>
                                <a:lnTo>
                                  <a:pt x="0" y="0"/>
                                </a:lnTo>
                                <a:lnTo>
                                  <a:pt x="0" y="4508"/>
                                </a:lnTo>
                                <a:lnTo>
                                  <a:pt x="0" y="4521"/>
                                </a:lnTo>
                                <a:lnTo>
                                  <a:pt x="0" y="574395"/>
                                </a:lnTo>
                                <a:lnTo>
                                  <a:pt x="4521" y="574395"/>
                                </a:lnTo>
                                <a:lnTo>
                                  <a:pt x="4521" y="467080"/>
                                </a:lnTo>
                                <a:lnTo>
                                  <a:pt x="929093" y="467080"/>
                                </a:lnTo>
                                <a:lnTo>
                                  <a:pt x="929093" y="574395"/>
                                </a:lnTo>
                                <a:lnTo>
                                  <a:pt x="933602" y="574395"/>
                                </a:lnTo>
                                <a:lnTo>
                                  <a:pt x="933602" y="467080"/>
                                </a:lnTo>
                                <a:lnTo>
                                  <a:pt x="1249324" y="467080"/>
                                </a:lnTo>
                                <a:lnTo>
                                  <a:pt x="1249324" y="574395"/>
                                </a:lnTo>
                                <a:lnTo>
                                  <a:pt x="1253845" y="574395"/>
                                </a:lnTo>
                                <a:lnTo>
                                  <a:pt x="1253845" y="467080"/>
                                </a:lnTo>
                                <a:lnTo>
                                  <a:pt x="1627174" y="467080"/>
                                </a:lnTo>
                                <a:lnTo>
                                  <a:pt x="1627174" y="574395"/>
                                </a:lnTo>
                                <a:lnTo>
                                  <a:pt x="1631683" y="574395"/>
                                </a:lnTo>
                                <a:lnTo>
                                  <a:pt x="1631683" y="467080"/>
                                </a:lnTo>
                                <a:lnTo>
                                  <a:pt x="2085784" y="467080"/>
                                </a:lnTo>
                                <a:lnTo>
                                  <a:pt x="2085784" y="574395"/>
                                </a:lnTo>
                                <a:lnTo>
                                  <a:pt x="2090305" y="574395"/>
                                </a:lnTo>
                                <a:lnTo>
                                  <a:pt x="2090305" y="467080"/>
                                </a:lnTo>
                                <a:lnTo>
                                  <a:pt x="2756763" y="467080"/>
                                </a:lnTo>
                                <a:lnTo>
                                  <a:pt x="2756763" y="574395"/>
                                </a:lnTo>
                                <a:lnTo>
                                  <a:pt x="2761272" y="574395"/>
                                </a:lnTo>
                                <a:lnTo>
                                  <a:pt x="2761272" y="467080"/>
                                </a:lnTo>
                                <a:lnTo>
                                  <a:pt x="3274682" y="467080"/>
                                </a:lnTo>
                                <a:lnTo>
                                  <a:pt x="3274682" y="574395"/>
                                </a:lnTo>
                                <a:lnTo>
                                  <a:pt x="3279190" y="574395"/>
                                </a:lnTo>
                                <a:lnTo>
                                  <a:pt x="3279190" y="467080"/>
                                </a:lnTo>
                                <a:lnTo>
                                  <a:pt x="3568369" y="467080"/>
                                </a:lnTo>
                                <a:lnTo>
                                  <a:pt x="3568369" y="574395"/>
                                </a:lnTo>
                                <a:lnTo>
                                  <a:pt x="3572891" y="574395"/>
                                </a:lnTo>
                                <a:lnTo>
                                  <a:pt x="3572891" y="467080"/>
                                </a:lnTo>
                                <a:lnTo>
                                  <a:pt x="3888041" y="467080"/>
                                </a:lnTo>
                                <a:lnTo>
                                  <a:pt x="3888041" y="574395"/>
                                </a:lnTo>
                                <a:lnTo>
                                  <a:pt x="3892550" y="574395"/>
                                </a:lnTo>
                                <a:lnTo>
                                  <a:pt x="3892550" y="467080"/>
                                </a:lnTo>
                                <a:lnTo>
                                  <a:pt x="4522876" y="467080"/>
                                </a:lnTo>
                                <a:lnTo>
                                  <a:pt x="4522876" y="574395"/>
                                </a:lnTo>
                                <a:lnTo>
                                  <a:pt x="4527385" y="574395"/>
                                </a:lnTo>
                                <a:lnTo>
                                  <a:pt x="4527385" y="467080"/>
                                </a:lnTo>
                                <a:lnTo>
                                  <a:pt x="4841976" y="467080"/>
                                </a:lnTo>
                                <a:lnTo>
                                  <a:pt x="4841976" y="574395"/>
                                </a:lnTo>
                                <a:lnTo>
                                  <a:pt x="4846498" y="574395"/>
                                </a:lnTo>
                                <a:lnTo>
                                  <a:pt x="4846498" y="467080"/>
                                </a:lnTo>
                                <a:lnTo>
                                  <a:pt x="5174081" y="467080"/>
                                </a:lnTo>
                                <a:lnTo>
                                  <a:pt x="5174081" y="574395"/>
                                </a:lnTo>
                                <a:lnTo>
                                  <a:pt x="5178603" y="574395"/>
                                </a:lnTo>
                                <a:lnTo>
                                  <a:pt x="5178603" y="467080"/>
                                </a:lnTo>
                                <a:lnTo>
                                  <a:pt x="5547969" y="467080"/>
                                </a:lnTo>
                                <a:lnTo>
                                  <a:pt x="5547969" y="574395"/>
                                </a:lnTo>
                                <a:lnTo>
                                  <a:pt x="5552491" y="574395"/>
                                </a:lnTo>
                                <a:lnTo>
                                  <a:pt x="5552491" y="467080"/>
                                </a:lnTo>
                                <a:lnTo>
                                  <a:pt x="5909449" y="467080"/>
                                </a:lnTo>
                                <a:lnTo>
                                  <a:pt x="5909449" y="574395"/>
                                </a:lnTo>
                                <a:lnTo>
                                  <a:pt x="5913958" y="574395"/>
                                </a:lnTo>
                                <a:lnTo>
                                  <a:pt x="5913958" y="467080"/>
                                </a:lnTo>
                                <a:lnTo>
                                  <a:pt x="6370891" y="467080"/>
                                </a:lnTo>
                                <a:lnTo>
                                  <a:pt x="6370891" y="574395"/>
                                </a:lnTo>
                                <a:lnTo>
                                  <a:pt x="6375400" y="574395"/>
                                </a:lnTo>
                                <a:lnTo>
                                  <a:pt x="6375400" y="4508"/>
                                </a:lnTo>
                                <a:lnTo>
                                  <a:pt x="6375400"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0" y="1541323"/>
                            <a:ext cx="6375400" cy="111760"/>
                          </a:xfrm>
                          <a:custGeom>
                            <a:avLst/>
                            <a:gdLst/>
                            <a:ahLst/>
                            <a:cxnLst/>
                            <a:rect l="l" t="t" r="r" b="b"/>
                            <a:pathLst>
                              <a:path w="6375400" h="111760">
                                <a:moveTo>
                                  <a:pt x="2428443" y="27355"/>
                                </a:moveTo>
                                <a:lnTo>
                                  <a:pt x="2395550" y="55791"/>
                                </a:lnTo>
                                <a:lnTo>
                                  <a:pt x="2392235" y="60985"/>
                                </a:lnTo>
                                <a:lnTo>
                                  <a:pt x="2388806" y="53301"/>
                                </a:lnTo>
                                <a:lnTo>
                                  <a:pt x="2386711" y="50749"/>
                                </a:lnTo>
                                <a:lnTo>
                                  <a:pt x="2382621" y="50749"/>
                                </a:lnTo>
                                <a:lnTo>
                                  <a:pt x="2380208" y="52146"/>
                                </a:lnTo>
                                <a:lnTo>
                                  <a:pt x="2377567" y="54940"/>
                                </a:lnTo>
                                <a:lnTo>
                                  <a:pt x="2379129" y="55473"/>
                                </a:lnTo>
                                <a:lnTo>
                                  <a:pt x="2380551" y="56553"/>
                                </a:lnTo>
                                <a:lnTo>
                                  <a:pt x="2389009" y="73825"/>
                                </a:lnTo>
                                <a:lnTo>
                                  <a:pt x="2389822" y="73063"/>
                                </a:lnTo>
                                <a:lnTo>
                                  <a:pt x="2391346" y="71894"/>
                                </a:lnTo>
                                <a:lnTo>
                                  <a:pt x="2396312" y="68503"/>
                                </a:lnTo>
                                <a:lnTo>
                                  <a:pt x="2399119" y="63068"/>
                                </a:lnTo>
                                <a:lnTo>
                                  <a:pt x="2423210" y="31292"/>
                                </a:lnTo>
                                <a:lnTo>
                                  <a:pt x="2428443" y="27355"/>
                                </a:lnTo>
                                <a:close/>
                              </a:path>
                              <a:path w="6375400" h="111760">
                                <a:moveTo>
                                  <a:pt x="3022600" y="27355"/>
                                </a:moveTo>
                                <a:lnTo>
                                  <a:pt x="2989719" y="55791"/>
                                </a:lnTo>
                                <a:lnTo>
                                  <a:pt x="2986392" y="60985"/>
                                </a:lnTo>
                                <a:lnTo>
                                  <a:pt x="2982963" y="53301"/>
                                </a:lnTo>
                                <a:lnTo>
                                  <a:pt x="2980867" y="50749"/>
                                </a:lnTo>
                                <a:lnTo>
                                  <a:pt x="2976791" y="50749"/>
                                </a:lnTo>
                                <a:lnTo>
                                  <a:pt x="2974365" y="52146"/>
                                </a:lnTo>
                                <a:lnTo>
                                  <a:pt x="2971723" y="54940"/>
                                </a:lnTo>
                                <a:lnTo>
                                  <a:pt x="2973286" y="55473"/>
                                </a:lnTo>
                                <a:lnTo>
                                  <a:pt x="2974708" y="56553"/>
                                </a:lnTo>
                                <a:lnTo>
                                  <a:pt x="2983166" y="73825"/>
                                </a:lnTo>
                                <a:lnTo>
                                  <a:pt x="2983979" y="73063"/>
                                </a:lnTo>
                                <a:lnTo>
                                  <a:pt x="2985503" y="71894"/>
                                </a:lnTo>
                                <a:lnTo>
                                  <a:pt x="2990469" y="68503"/>
                                </a:lnTo>
                                <a:lnTo>
                                  <a:pt x="2993288" y="63068"/>
                                </a:lnTo>
                                <a:lnTo>
                                  <a:pt x="3017367" y="31292"/>
                                </a:lnTo>
                                <a:lnTo>
                                  <a:pt x="3022600" y="27355"/>
                                </a:lnTo>
                                <a:close/>
                              </a:path>
                              <a:path w="6375400" h="111760">
                                <a:moveTo>
                                  <a:pt x="5018595" y="27355"/>
                                </a:moveTo>
                                <a:lnTo>
                                  <a:pt x="4985702" y="55791"/>
                                </a:lnTo>
                                <a:lnTo>
                                  <a:pt x="4982388" y="60985"/>
                                </a:lnTo>
                                <a:lnTo>
                                  <a:pt x="4978959" y="53301"/>
                                </a:lnTo>
                                <a:lnTo>
                                  <a:pt x="4976863" y="50749"/>
                                </a:lnTo>
                                <a:lnTo>
                                  <a:pt x="4972761" y="50749"/>
                                </a:lnTo>
                                <a:lnTo>
                                  <a:pt x="4970361" y="52146"/>
                                </a:lnTo>
                                <a:lnTo>
                                  <a:pt x="4967719" y="54940"/>
                                </a:lnTo>
                                <a:lnTo>
                                  <a:pt x="4969281" y="55473"/>
                                </a:lnTo>
                                <a:lnTo>
                                  <a:pt x="4970678" y="56553"/>
                                </a:lnTo>
                                <a:lnTo>
                                  <a:pt x="4979149" y="73825"/>
                                </a:lnTo>
                                <a:lnTo>
                                  <a:pt x="4979962" y="73063"/>
                                </a:lnTo>
                                <a:lnTo>
                                  <a:pt x="4981486" y="71894"/>
                                </a:lnTo>
                                <a:lnTo>
                                  <a:pt x="4986439" y="68503"/>
                                </a:lnTo>
                                <a:lnTo>
                                  <a:pt x="4989271" y="63068"/>
                                </a:lnTo>
                                <a:lnTo>
                                  <a:pt x="5013350" y="31292"/>
                                </a:lnTo>
                                <a:lnTo>
                                  <a:pt x="5018595" y="27355"/>
                                </a:lnTo>
                                <a:close/>
                              </a:path>
                              <a:path w="6375400" h="111760">
                                <a:moveTo>
                                  <a:pt x="6375400" y="0"/>
                                </a:moveTo>
                                <a:lnTo>
                                  <a:pt x="4522876" y="0"/>
                                </a:lnTo>
                                <a:lnTo>
                                  <a:pt x="3892550" y="0"/>
                                </a:lnTo>
                                <a:lnTo>
                                  <a:pt x="0" y="0"/>
                                </a:lnTo>
                                <a:lnTo>
                                  <a:pt x="0" y="4521"/>
                                </a:lnTo>
                                <a:lnTo>
                                  <a:pt x="0" y="111264"/>
                                </a:lnTo>
                                <a:lnTo>
                                  <a:pt x="4521" y="111264"/>
                                </a:lnTo>
                                <a:lnTo>
                                  <a:pt x="4521" y="4521"/>
                                </a:lnTo>
                                <a:lnTo>
                                  <a:pt x="929093" y="4521"/>
                                </a:lnTo>
                                <a:lnTo>
                                  <a:pt x="929093" y="111264"/>
                                </a:lnTo>
                                <a:lnTo>
                                  <a:pt x="933602" y="111264"/>
                                </a:lnTo>
                                <a:lnTo>
                                  <a:pt x="933602" y="4521"/>
                                </a:lnTo>
                                <a:lnTo>
                                  <a:pt x="1249324" y="4521"/>
                                </a:lnTo>
                                <a:lnTo>
                                  <a:pt x="1249324" y="111264"/>
                                </a:lnTo>
                                <a:lnTo>
                                  <a:pt x="1253845" y="111264"/>
                                </a:lnTo>
                                <a:lnTo>
                                  <a:pt x="1253845" y="4521"/>
                                </a:lnTo>
                                <a:lnTo>
                                  <a:pt x="1627174" y="4521"/>
                                </a:lnTo>
                                <a:lnTo>
                                  <a:pt x="1627174" y="111264"/>
                                </a:lnTo>
                                <a:lnTo>
                                  <a:pt x="1631683" y="111264"/>
                                </a:lnTo>
                                <a:lnTo>
                                  <a:pt x="1631683" y="4521"/>
                                </a:lnTo>
                                <a:lnTo>
                                  <a:pt x="2085784" y="4521"/>
                                </a:lnTo>
                                <a:lnTo>
                                  <a:pt x="2085784" y="111264"/>
                                </a:lnTo>
                                <a:lnTo>
                                  <a:pt x="2090305" y="111264"/>
                                </a:lnTo>
                                <a:lnTo>
                                  <a:pt x="2090305" y="4521"/>
                                </a:lnTo>
                                <a:lnTo>
                                  <a:pt x="2756763" y="4521"/>
                                </a:lnTo>
                                <a:lnTo>
                                  <a:pt x="2756763" y="111264"/>
                                </a:lnTo>
                                <a:lnTo>
                                  <a:pt x="2761272" y="111264"/>
                                </a:lnTo>
                                <a:lnTo>
                                  <a:pt x="2761272" y="4521"/>
                                </a:lnTo>
                                <a:lnTo>
                                  <a:pt x="3274682" y="4521"/>
                                </a:lnTo>
                                <a:lnTo>
                                  <a:pt x="3274682" y="111264"/>
                                </a:lnTo>
                                <a:lnTo>
                                  <a:pt x="3279190" y="111264"/>
                                </a:lnTo>
                                <a:lnTo>
                                  <a:pt x="3279190" y="4521"/>
                                </a:lnTo>
                                <a:lnTo>
                                  <a:pt x="3568369" y="4521"/>
                                </a:lnTo>
                                <a:lnTo>
                                  <a:pt x="3568369" y="111264"/>
                                </a:lnTo>
                                <a:lnTo>
                                  <a:pt x="3572891" y="111264"/>
                                </a:lnTo>
                                <a:lnTo>
                                  <a:pt x="3572891" y="4521"/>
                                </a:lnTo>
                                <a:lnTo>
                                  <a:pt x="3888041" y="4521"/>
                                </a:lnTo>
                                <a:lnTo>
                                  <a:pt x="3888041" y="111264"/>
                                </a:lnTo>
                                <a:lnTo>
                                  <a:pt x="3892550" y="111264"/>
                                </a:lnTo>
                                <a:lnTo>
                                  <a:pt x="3892550" y="4521"/>
                                </a:lnTo>
                                <a:lnTo>
                                  <a:pt x="4522876" y="4521"/>
                                </a:lnTo>
                                <a:lnTo>
                                  <a:pt x="4522876" y="111264"/>
                                </a:lnTo>
                                <a:lnTo>
                                  <a:pt x="4527385" y="111264"/>
                                </a:lnTo>
                                <a:lnTo>
                                  <a:pt x="4527385" y="4521"/>
                                </a:lnTo>
                                <a:lnTo>
                                  <a:pt x="4841976" y="4521"/>
                                </a:lnTo>
                                <a:lnTo>
                                  <a:pt x="4841976" y="111264"/>
                                </a:lnTo>
                                <a:lnTo>
                                  <a:pt x="4846498" y="111264"/>
                                </a:lnTo>
                                <a:lnTo>
                                  <a:pt x="4846498" y="4521"/>
                                </a:lnTo>
                                <a:lnTo>
                                  <a:pt x="5174081" y="4521"/>
                                </a:lnTo>
                                <a:lnTo>
                                  <a:pt x="5174081" y="111264"/>
                                </a:lnTo>
                                <a:lnTo>
                                  <a:pt x="5178603" y="111264"/>
                                </a:lnTo>
                                <a:lnTo>
                                  <a:pt x="5178603" y="4521"/>
                                </a:lnTo>
                                <a:lnTo>
                                  <a:pt x="5547969" y="4521"/>
                                </a:lnTo>
                                <a:lnTo>
                                  <a:pt x="5547969" y="111264"/>
                                </a:lnTo>
                                <a:lnTo>
                                  <a:pt x="5552491" y="111264"/>
                                </a:lnTo>
                                <a:lnTo>
                                  <a:pt x="5552491" y="4521"/>
                                </a:lnTo>
                                <a:lnTo>
                                  <a:pt x="5909449" y="4521"/>
                                </a:lnTo>
                                <a:lnTo>
                                  <a:pt x="5909449" y="111264"/>
                                </a:lnTo>
                                <a:lnTo>
                                  <a:pt x="5913958" y="111264"/>
                                </a:lnTo>
                                <a:lnTo>
                                  <a:pt x="5913958" y="4521"/>
                                </a:lnTo>
                                <a:lnTo>
                                  <a:pt x="6370891" y="4521"/>
                                </a:lnTo>
                                <a:lnTo>
                                  <a:pt x="6370891" y="111264"/>
                                </a:lnTo>
                                <a:lnTo>
                                  <a:pt x="6375400" y="111264"/>
                                </a:lnTo>
                                <a:lnTo>
                                  <a:pt x="6375400" y="4521"/>
                                </a:lnTo>
                                <a:lnTo>
                                  <a:pt x="6375400" y="0"/>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131" cstate="print"/>
                          <a:stretch>
                            <a:fillRect/>
                          </a:stretch>
                        </pic:blipFill>
                        <pic:spPr>
                          <a:xfrm>
                            <a:off x="59258" y="1684736"/>
                            <a:ext cx="226783" cy="65798"/>
                          </a:xfrm>
                          <a:prstGeom prst="rect">
                            <a:avLst/>
                          </a:prstGeom>
                        </pic:spPr>
                      </pic:pic>
                      <wps:wsp>
                        <wps:cNvPr id="173" name="Graphic 173"/>
                        <wps:cNvSpPr/>
                        <wps:spPr>
                          <a:xfrm>
                            <a:off x="0" y="1652588"/>
                            <a:ext cx="6375400" cy="433070"/>
                          </a:xfrm>
                          <a:custGeom>
                            <a:avLst/>
                            <a:gdLst/>
                            <a:ahLst/>
                            <a:cxnLst/>
                            <a:rect l="l" t="t" r="r" b="b"/>
                            <a:pathLst>
                              <a:path w="6375400" h="433070">
                                <a:moveTo>
                                  <a:pt x="75387" y="367080"/>
                                </a:moveTo>
                                <a:lnTo>
                                  <a:pt x="59258" y="367080"/>
                                </a:lnTo>
                                <a:lnTo>
                                  <a:pt x="59258" y="432841"/>
                                </a:lnTo>
                                <a:lnTo>
                                  <a:pt x="75387" y="432841"/>
                                </a:lnTo>
                                <a:lnTo>
                                  <a:pt x="75387" y="429983"/>
                                </a:lnTo>
                                <a:lnTo>
                                  <a:pt x="64757" y="429983"/>
                                </a:lnTo>
                                <a:lnTo>
                                  <a:pt x="64757" y="369976"/>
                                </a:lnTo>
                                <a:lnTo>
                                  <a:pt x="75387" y="369976"/>
                                </a:lnTo>
                                <a:lnTo>
                                  <a:pt x="75387" y="367080"/>
                                </a:lnTo>
                                <a:close/>
                              </a:path>
                              <a:path w="6375400" h="433070">
                                <a:moveTo>
                                  <a:pt x="75387" y="255244"/>
                                </a:moveTo>
                                <a:lnTo>
                                  <a:pt x="59258" y="255244"/>
                                </a:lnTo>
                                <a:lnTo>
                                  <a:pt x="59258" y="321017"/>
                                </a:lnTo>
                                <a:lnTo>
                                  <a:pt x="75387" y="321017"/>
                                </a:lnTo>
                                <a:lnTo>
                                  <a:pt x="75387" y="318147"/>
                                </a:lnTo>
                                <a:lnTo>
                                  <a:pt x="64757" y="318147"/>
                                </a:lnTo>
                                <a:lnTo>
                                  <a:pt x="64757" y="258140"/>
                                </a:lnTo>
                                <a:lnTo>
                                  <a:pt x="75387" y="258140"/>
                                </a:lnTo>
                                <a:lnTo>
                                  <a:pt x="75387" y="255244"/>
                                </a:lnTo>
                                <a:close/>
                              </a:path>
                              <a:path w="6375400" h="433070">
                                <a:moveTo>
                                  <a:pt x="75387" y="143979"/>
                                </a:moveTo>
                                <a:lnTo>
                                  <a:pt x="59258" y="143979"/>
                                </a:lnTo>
                                <a:lnTo>
                                  <a:pt x="59258" y="209740"/>
                                </a:lnTo>
                                <a:lnTo>
                                  <a:pt x="75387" y="209740"/>
                                </a:lnTo>
                                <a:lnTo>
                                  <a:pt x="75387" y="206883"/>
                                </a:lnTo>
                                <a:lnTo>
                                  <a:pt x="64757" y="206883"/>
                                </a:lnTo>
                                <a:lnTo>
                                  <a:pt x="64757" y="146875"/>
                                </a:lnTo>
                                <a:lnTo>
                                  <a:pt x="75387" y="146875"/>
                                </a:lnTo>
                                <a:lnTo>
                                  <a:pt x="75387" y="143979"/>
                                </a:lnTo>
                                <a:close/>
                              </a:path>
                              <a:path w="6375400" h="433070">
                                <a:moveTo>
                                  <a:pt x="106807" y="193497"/>
                                </a:moveTo>
                                <a:lnTo>
                                  <a:pt x="104902" y="193497"/>
                                </a:lnTo>
                                <a:lnTo>
                                  <a:pt x="103136" y="193243"/>
                                </a:lnTo>
                                <a:lnTo>
                                  <a:pt x="100545" y="149999"/>
                                </a:lnTo>
                                <a:lnTo>
                                  <a:pt x="100533" y="144094"/>
                                </a:lnTo>
                                <a:lnTo>
                                  <a:pt x="99314" y="144094"/>
                                </a:lnTo>
                                <a:lnTo>
                                  <a:pt x="87223" y="149999"/>
                                </a:lnTo>
                                <a:lnTo>
                                  <a:pt x="87769" y="151130"/>
                                </a:lnTo>
                                <a:lnTo>
                                  <a:pt x="89382" y="150368"/>
                                </a:lnTo>
                                <a:lnTo>
                                  <a:pt x="90639" y="149999"/>
                                </a:lnTo>
                                <a:lnTo>
                                  <a:pt x="91541" y="149999"/>
                                </a:lnTo>
                                <a:lnTo>
                                  <a:pt x="93179" y="150545"/>
                                </a:lnTo>
                                <a:lnTo>
                                  <a:pt x="94119" y="152273"/>
                                </a:lnTo>
                                <a:lnTo>
                                  <a:pt x="94348" y="153289"/>
                                </a:lnTo>
                                <a:lnTo>
                                  <a:pt x="94348" y="190855"/>
                                </a:lnTo>
                                <a:lnTo>
                                  <a:pt x="94145" y="191287"/>
                                </a:lnTo>
                                <a:lnTo>
                                  <a:pt x="94081" y="191452"/>
                                </a:lnTo>
                                <a:lnTo>
                                  <a:pt x="92646" y="192887"/>
                                </a:lnTo>
                                <a:lnTo>
                                  <a:pt x="91960" y="193243"/>
                                </a:lnTo>
                                <a:lnTo>
                                  <a:pt x="90068" y="193497"/>
                                </a:lnTo>
                                <a:lnTo>
                                  <a:pt x="88099" y="193497"/>
                                </a:lnTo>
                                <a:lnTo>
                                  <a:pt x="88099" y="194843"/>
                                </a:lnTo>
                                <a:lnTo>
                                  <a:pt x="106807" y="194843"/>
                                </a:lnTo>
                                <a:lnTo>
                                  <a:pt x="106807" y="193497"/>
                                </a:lnTo>
                                <a:close/>
                              </a:path>
                              <a:path w="6375400" h="433070">
                                <a:moveTo>
                                  <a:pt x="111734" y="291541"/>
                                </a:moveTo>
                                <a:lnTo>
                                  <a:pt x="110807" y="288912"/>
                                </a:lnTo>
                                <a:lnTo>
                                  <a:pt x="107556" y="284518"/>
                                </a:lnTo>
                                <a:lnTo>
                                  <a:pt x="106565" y="283616"/>
                                </a:lnTo>
                                <a:lnTo>
                                  <a:pt x="106565" y="295592"/>
                                </a:lnTo>
                                <a:lnTo>
                                  <a:pt x="106565" y="299478"/>
                                </a:lnTo>
                                <a:lnTo>
                                  <a:pt x="105778" y="301294"/>
                                </a:lnTo>
                                <a:lnTo>
                                  <a:pt x="102590" y="304279"/>
                                </a:lnTo>
                                <a:lnTo>
                                  <a:pt x="100482" y="305028"/>
                                </a:lnTo>
                                <a:lnTo>
                                  <a:pt x="95173" y="305028"/>
                                </a:lnTo>
                                <a:lnTo>
                                  <a:pt x="92976" y="304076"/>
                                </a:lnTo>
                                <a:lnTo>
                                  <a:pt x="89522" y="300278"/>
                                </a:lnTo>
                                <a:lnTo>
                                  <a:pt x="88671" y="297802"/>
                                </a:lnTo>
                                <a:lnTo>
                                  <a:pt x="88658" y="292252"/>
                                </a:lnTo>
                                <a:lnTo>
                                  <a:pt x="89065" y="290398"/>
                                </a:lnTo>
                                <a:lnTo>
                                  <a:pt x="89141" y="290068"/>
                                </a:lnTo>
                                <a:lnTo>
                                  <a:pt x="91084" y="286080"/>
                                </a:lnTo>
                                <a:lnTo>
                                  <a:pt x="92608" y="284175"/>
                                </a:lnTo>
                                <a:lnTo>
                                  <a:pt x="94640" y="282460"/>
                                </a:lnTo>
                                <a:lnTo>
                                  <a:pt x="99923" y="286651"/>
                                </a:lnTo>
                                <a:lnTo>
                                  <a:pt x="103454" y="290068"/>
                                </a:lnTo>
                                <a:lnTo>
                                  <a:pt x="106095" y="294017"/>
                                </a:lnTo>
                                <a:lnTo>
                                  <a:pt x="106565" y="295592"/>
                                </a:lnTo>
                                <a:lnTo>
                                  <a:pt x="106565" y="283616"/>
                                </a:lnTo>
                                <a:lnTo>
                                  <a:pt x="105308" y="282460"/>
                                </a:lnTo>
                                <a:lnTo>
                                  <a:pt x="104711" y="281901"/>
                                </a:lnTo>
                                <a:lnTo>
                                  <a:pt x="100406" y="278574"/>
                                </a:lnTo>
                                <a:lnTo>
                                  <a:pt x="102692" y="277139"/>
                                </a:lnTo>
                                <a:lnTo>
                                  <a:pt x="104584" y="275958"/>
                                </a:lnTo>
                                <a:lnTo>
                                  <a:pt x="107340" y="273685"/>
                                </a:lnTo>
                                <a:lnTo>
                                  <a:pt x="109969" y="269824"/>
                                </a:lnTo>
                                <a:lnTo>
                                  <a:pt x="110629" y="267931"/>
                                </a:lnTo>
                                <a:lnTo>
                                  <a:pt x="110553" y="263131"/>
                                </a:lnTo>
                                <a:lnTo>
                                  <a:pt x="109410" y="260794"/>
                                </a:lnTo>
                                <a:lnTo>
                                  <a:pt x="105689" y="257492"/>
                                </a:lnTo>
                                <a:lnTo>
                                  <a:pt x="105346" y="257200"/>
                                </a:lnTo>
                                <a:lnTo>
                                  <a:pt x="105346" y="267931"/>
                                </a:lnTo>
                                <a:lnTo>
                                  <a:pt x="105029" y="269354"/>
                                </a:lnTo>
                                <a:lnTo>
                                  <a:pt x="103466" y="272415"/>
                                </a:lnTo>
                                <a:lnTo>
                                  <a:pt x="101612" y="274497"/>
                                </a:lnTo>
                                <a:lnTo>
                                  <a:pt x="98666" y="277139"/>
                                </a:lnTo>
                                <a:lnTo>
                                  <a:pt x="92659" y="272161"/>
                                </a:lnTo>
                                <a:lnTo>
                                  <a:pt x="91465" y="271005"/>
                                </a:lnTo>
                                <a:lnTo>
                                  <a:pt x="90563" y="269824"/>
                                </a:lnTo>
                                <a:lnTo>
                                  <a:pt x="89242" y="267246"/>
                                </a:lnTo>
                                <a:lnTo>
                                  <a:pt x="88912" y="265988"/>
                                </a:lnTo>
                                <a:lnTo>
                                  <a:pt x="88912" y="262788"/>
                                </a:lnTo>
                                <a:lnTo>
                                  <a:pt x="89636" y="261200"/>
                                </a:lnTo>
                                <a:lnTo>
                                  <a:pt x="90017" y="260794"/>
                                </a:lnTo>
                                <a:lnTo>
                                  <a:pt x="92837" y="258203"/>
                                </a:lnTo>
                                <a:lnTo>
                                  <a:pt x="94856" y="257492"/>
                                </a:lnTo>
                                <a:lnTo>
                                  <a:pt x="99847" y="257492"/>
                                </a:lnTo>
                                <a:lnTo>
                                  <a:pt x="105346" y="267931"/>
                                </a:lnTo>
                                <a:lnTo>
                                  <a:pt x="105346" y="257200"/>
                                </a:lnTo>
                                <a:lnTo>
                                  <a:pt x="104584" y="256514"/>
                                </a:lnTo>
                                <a:lnTo>
                                  <a:pt x="101295" y="255358"/>
                                </a:lnTo>
                                <a:lnTo>
                                  <a:pt x="93141" y="255358"/>
                                </a:lnTo>
                                <a:lnTo>
                                  <a:pt x="89839" y="256514"/>
                                </a:lnTo>
                                <a:lnTo>
                                  <a:pt x="84848" y="261200"/>
                                </a:lnTo>
                                <a:lnTo>
                                  <a:pt x="83591" y="263969"/>
                                </a:lnTo>
                                <a:lnTo>
                                  <a:pt x="83604" y="269354"/>
                                </a:lnTo>
                                <a:lnTo>
                                  <a:pt x="92913" y="281063"/>
                                </a:lnTo>
                                <a:lnTo>
                                  <a:pt x="89293" y="283679"/>
                                </a:lnTo>
                                <a:lnTo>
                                  <a:pt x="86753" y="286080"/>
                                </a:lnTo>
                                <a:lnTo>
                                  <a:pt x="83794" y="290398"/>
                                </a:lnTo>
                                <a:lnTo>
                                  <a:pt x="83159" y="292252"/>
                                </a:lnTo>
                                <a:lnTo>
                                  <a:pt x="83134" y="297802"/>
                                </a:lnTo>
                                <a:lnTo>
                                  <a:pt x="83807" y="299478"/>
                                </a:lnTo>
                                <a:lnTo>
                                  <a:pt x="84175" y="300278"/>
                                </a:lnTo>
                                <a:lnTo>
                                  <a:pt x="88849" y="305523"/>
                                </a:lnTo>
                                <a:lnTo>
                                  <a:pt x="92519" y="306997"/>
                                </a:lnTo>
                                <a:lnTo>
                                  <a:pt x="101587" y="306997"/>
                                </a:lnTo>
                                <a:lnTo>
                                  <a:pt x="105067" y="305752"/>
                                </a:lnTo>
                                <a:lnTo>
                                  <a:pt x="105841" y="305028"/>
                                </a:lnTo>
                                <a:lnTo>
                                  <a:pt x="110401" y="300799"/>
                                </a:lnTo>
                                <a:lnTo>
                                  <a:pt x="111734" y="297802"/>
                                </a:lnTo>
                                <a:lnTo>
                                  <a:pt x="111734" y="291541"/>
                                </a:lnTo>
                                <a:close/>
                              </a:path>
                              <a:path w="6375400" h="433070">
                                <a:moveTo>
                                  <a:pt x="112826" y="381584"/>
                                </a:moveTo>
                                <a:lnTo>
                                  <a:pt x="111163" y="376783"/>
                                </a:lnTo>
                                <a:lnTo>
                                  <a:pt x="111048" y="376428"/>
                                </a:lnTo>
                                <a:lnTo>
                                  <a:pt x="107480" y="372249"/>
                                </a:lnTo>
                                <a:lnTo>
                                  <a:pt x="105854" y="370382"/>
                                </a:lnTo>
                                <a:lnTo>
                                  <a:pt x="105854" y="383413"/>
                                </a:lnTo>
                                <a:lnTo>
                                  <a:pt x="105854" y="387692"/>
                                </a:lnTo>
                                <a:lnTo>
                                  <a:pt x="105689" y="389496"/>
                                </a:lnTo>
                                <a:lnTo>
                                  <a:pt x="105600" y="390436"/>
                                </a:lnTo>
                                <a:lnTo>
                                  <a:pt x="105244" y="393090"/>
                                </a:lnTo>
                                <a:lnTo>
                                  <a:pt x="105206" y="393407"/>
                                </a:lnTo>
                                <a:lnTo>
                                  <a:pt x="104025" y="394398"/>
                                </a:lnTo>
                                <a:lnTo>
                                  <a:pt x="102666" y="395147"/>
                                </a:lnTo>
                                <a:lnTo>
                                  <a:pt x="99593" y="396227"/>
                                </a:lnTo>
                                <a:lnTo>
                                  <a:pt x="98259" y="396494"/>
                                </a:lnTo>
                                <a:lnTo>
                                  <a:pt x="94805" y="396494"/>
                                </a:lnTo>
                                <a:lnTo>
                                  <a:pt x="92849" y="395439"/>
                                </a:lnTo>
                                <a:lnTo>
                                  <a:pt x="89090" y="390436"/>
                                </a:lnTo>
                                <a:lnTo>
                                  <a:pt x="87998" y="386397"/>
                                </a:lnTo>
                                <a:lnTo>
                                  <a:pt x="87998" y="377367"/>
                                </a:lnTo>
                                <a:lnTo>
                                  <a:pt x="88823" y="374472"/>
                                </a:lnTo>
                                <a:lnTo>
                                  <a:pt x="92100" y="370547"/>
                                </a:lnTo>
                                <a:lnTo>
                                  <a:pt x="94005" y="369570"/>
                                </a:lnTo>
                                <a:lnTo>
                                  <a:pt x="98069" y="369570"/>
                                </a:lnTo>
                                <a:lnTo>
                                  <a:pt x="105397" y="380657"/>
                                </a:lnTo>
                                <a:lnTo>
                                  <a:pt x="105460" y="380860"/>
                                </a:lnTo>
                                <a:lnTo>
                                  <a:pt x="105854" y="383413"/>
                                </a:lnTo>
                                <a:lnTo>
                                  <a:pt x="105854" y="370382"/>
                                </a:lnTo>
                                <a:lnTo>
                                  <a:pt x="105156" y="369570"/>
                                </a:lnTo>
                                <a:lnTo>
                                  <a:pt x="104559" y="368871"/>
                                </a:lnTo>
                                <a:lnTo>
                                  <a:pt x="101066" y="367195"/>
                                </a:lnTo>
                                <a:lnTo>
                                  <a:pt x="92151" y="367195"/>
                                </a:lnTo>
                                <a:lnTo>
                                  <a:pt x="88226" y="369252"/>
                                </a:lnTo>
                                <a:lnTo>
                                  <a:pt x="82727" y="376783"/>
                                </a:lnTo>
                                <a:lnTo>
                                  <a:pt x="81470" y="380657"/>
                                </a:lnTo>
                                <a:lnTo>
                                  <a:pt x="81470" y="389496"/>
                                </a:lnTo>
                                <a:lnTo>
                                  <a:pt x="82727" y="393090"/>
                                </a:lnTo>
                                <a:lnTo>
                                  <a:pt x="87795" y="398589"/>
                                </a:lnTo>
                                <a:lnTo>
                                  <a:pt x="87922" y="398589"/>
                                </a:lnTo>
                                <a:lnTo>
                                  <a:pt x="90703" y="399834"/>
                                </a:lnTo>
                                <a:lnTo>
                                  <a:pt x="97307" y="399834"/>
                                </a:lnTo>
                                <a:lnTo>
                                  <a:pt x="100787" y="398589"/>
                                </a:lnTo>
                                <a:lnTo>
                                  <a:pt x="104038" y="396494"/>
                                </a:lnTo>
                                <a:lnTo>
                                  <a:pt x="104457" y="396227"/>
                                </a:lnTo>
                                <a:lnTo>
                                  <a:pt x="104597" y="396227"/>
                                </a:lnTo>
                                <a:lnTo>
                                  <a:pt x="103619" y="400405"/>
                                </a:lnTo>
                                <a:lnTo>
                                  <a:pt x="85166" y="417677"/>
                                </a:lnTo>
                                <a:lnTo>
                                  <a:pt x="82473" y="417677"/>
                                </a:lnTo>
                                <a:lnTo>
                                  <a:pt x="82473" y="418985"/>
                                </a:lnTo>
                                <a:lnTo>
                                  <a:pt x="89204" y="418985"/>
                                </a:lnTo>
                                <a:lnTo>
                                  <a:pt x="93484" y="417677"/>
                                </a:lnTo>
                                <a:lnTo>
                                  <a:pt x="112039" y="396227"/>
                                </a:lnTo>
                                <a:lnTo>
                                  <a:pt x="112776" y="393407"/>
                                </a:lnTo>
                                <a:lnTo>
                                  <a:pt x="112826" y="381584"/>
                                </a:lnTo>
                                <a:close/>
                              </a:path>
                              <a:path w="6375400" h="433070">
                                <a:moveTo>
                                  <a:pt x="148958" y="368223"/>
                                </a:moveTo>
                                <a:lnTo>
                                  <a:pt x="131127" y="368223"/>
                                </a:lnTo>
                                <a:lnTo>
                                  <a:pt x="121589" y="387540"/>
                                </a:lnTo>
                                <a:lnTo>
                                  <a:pt x="126187" y="387718"/>
                                </a:lnTo>
                                <a:lnTo>
                                  <a:pt x="129819" y="388366"/>
                                </a:lnTo>
                                <a:lnTo>
                                  <a:pt x="135890" y="390880"/>
                                </a:lnTo>
                                <a:lnTo>
                                  <a:pt x="138557" y="392874"/>
                                </a:lnTo>
                                <a:lnTo>
                                  <a:pt x="142405" y="398094"/>
                                </a:lnTo>
                                <a:lnTo>
                                  <a:pt x="143383" y="400900"/>
                                </a:lnTo>
                                <a:lnTo>
                                  <a:pt x="143383" y="406996"/>
                                </a:lnTo>
                                <a:lnTo>
                                  <a:pt x="142303" y="409638"/>
                                </a:lnTo>
                                <a:lnTo>
                                  <a:pt x="137972" y="413969"/>
                                </a:lnTo>
                                <a:lnTo>
                                  <a:pt x="135445" y="415048"/>
                                </a:lnTo>
                                <a:lnTo>
                                  <a:pt x="130708" y="415048"/>
                                </a:lnTo>
                                <a:lnTo>
                                  <a:pt x="128854" y="414413"/>
                                </a:lnTo>
                                <a:lnTo>
                                  <a:pt x="127025" y="413156"/>
                                </a:lnTo>
                                <a:lnTo>
                                  <a:pt x="125882" y="412330"/>
                                </a:lnTo>
                                <a:lnTo>
                                  <a:pt x="125056" y="411835"/>
                                </a:lnTo>
                                <a:lnTo>
                                  <a:pt x="124574" y="411645"/>
                                </a:lnTo>
                                <a:lnTo>
                                  <a:pt x="122910" y="411340"/>
                                </a:lnTo>
                                <a:lnTo>
                                  <a:pt x="122059" y="411340"/>
                                </a:lnTo>
                                <a:lnTo>
                                  <a:pt x="121310" y="411645"/>
                                </a:lnTo>
                                <a:lnTo>
                                  <a:pt x="120777" y="412140"/>
                                </a:lnTo>
                                <a:lnTo>
                                  <a:pt x="119938" y="413969"/>
                                </a:lnTo>
                                <a:lnTo>
                                  <a:pt x="119938" y="415175"/>
                                </a:lnTo>
                                <a:lnTo>
                                  <a:pt x="120624" y="416293"/>
                                </a:lnTo>
                                <a:lnTo>
                                  <a:pt x="123329" y="418325"/>
                                </a:lnTo>
                                <a:lnTo>
                                  <a:pt x="125501" y="418833"/>
                                </a:lnTo>
                                <a:lnTo>
                                  <a:pt x="131445" y="418833"/>
                                </a:lnTo>
                                <a:lnTo>
                                  <a:pt x="134327" y="418160"/>
                                </a:lnTo>
                                <a:lnTo>
                                  <a:pt x="139128" y="415861"/>
                                </a:lnTo>
                                <a:lnTo>
                                  <a:pt x="140284" y="415048"/>
                                </a:lnTo>
                                <a:lnTo>
                                  <a:pt x="140919" y="414604"/>
                                </a:lnTo>
                                <a:lnTo>
                                  <a:pt x="144157" y="411480"/>
                                </a:lnTo>
                                <a:lnTo>
                                  <a:pt x="145440" y="409638"/>
                                </a:lnTo>
                                <a:lnTo>
                                  <a:pt x="147612" y="405130"/>
                                </a:lnTo>
                                <a:lnTo>
                                  <a:pt x="148145" y="402717"/>
                                </a:lnTo>
                                <a:lnTo>
                                  <a:pt x="148145" y="395592"/>
                                </a:lnTo>
                                <a:lnTo>
                                  <a:pt x="146519" y="391668"/>
                                </a:lnTo>
                                <a:lnTo>
                                  <a:pt x="139471" y="384492"/>
                                </a:lnTo>
                                <a:lnTo>
                                  <a:pt x="134340" y="382079"/>
                                </a:lnTo>
                                <a:lnTo>
                                  <a:pt x="127863" y="381127"/>
                                </a:lnTo>
                                <a:lnTo>
                                  <a:pt x="131127" y="374446"/>
                                </a:lnTo>
                                <a:lnTo>
                                  <a:pt x="146100" y="374446"/>
                                </a:lnTo>
                                <a:lnTo>
                                  <a:pt x="148958" y="368223"/>
                                </a:lnTo>
                                <a:close/>
                              </a:path>
                              <a:path w="6375400" h="433070">
                                <a:moveTo>
                                  <a:pt x="150672" y="269748"/>
                                </a:moveTo>
                                <a:lnTo>
                                  <a:pt x="149009" y="264960"/>
                                </a:lnTo>
                                <a:lnTo>
                                  <a:pt x="148894" y="264604"/>
                                </a:lnTo>
                                <a:lnTo>
                                  <a:pt x="145326" y="260413"/>
                                </a:lnTo>
                                <a:lnTo>
                                  <a:pt x="143700" y="258546"/>
                                </a:lnTo>
                                <a:lnTo>
                                  <a:pt x="143700" y="271576"/>
                                </a:lnTo>
                                <a:lnTo>
                                  <a:pt x="143700" y="275856"/>
                                </a:lnTo>
                                <a:lnTo>
                                  <a:pt x="143535" y="277660"/>
                                </a:lnTo>
                                <a:lnTo>
                                  <a:pt x="143446" y="278599"/>
                                </a:lnTo>
                                <a:lnTo>
                                  <a:pt x="143090" y="281254"/>
                                </a:lnTo>
                                <a:lnTo>
                                  <a:pt x="143052" y="281584"/>
                                </a:lnTo>
                                <a:lnTo>
                                  <a:pt x="141871" y="282562"/>
                                </a:lnTo>
                                <a:lnTo>
                                  <a:pt x="140512" y="283324"/>
                                </a:lnTo>
                                <a:lnTo>
                                  <a:pt x="137439" y="284391"/>
                                </a:lnTo>
                                <a:lnTo>
                                  <a:pt x="136105" y="284657"/>
                                </a:lnTo>
                                <a:lnTo>
                                  <a:pt x="132664" y="284657"/>
                                </a:lnTo>
                                <a:lnTo>
                                  <a:pt x="130695" y="283603"/>
                                </a:lnTo>
                                <a:lnTo>
                                  <a:pt x="126936" y="278599"/>
                                </a:lnTo>
                                <a:lnTo>
                                  <a:pt x="125844" y="274561"/>
                                </a:lnTo>
                                <a:lnTo>
                                  <a:pt x="125844" y="265531"/>
                                </a:lnTo>
                                <a:lnTo>
                                  <a:pt x="126669" y="262636"/>
                                </a:lnTo>
                                <a:lnTo>
                                  <a:pt x="129946" y="258711"/>
                                </a:lnTo>
                                <a:lnTo>
                                  <a:pt x="131851" y="257746"/>
                                </a:lnTo>
                                <a:lnTo>
                                  <a:pt x="135915" y="257746"/>
                                </a:lnTo>
                                <a:lnTo>
                                  <a:pt x="137591" y="258470"/>
                                </a:lnTo>
                                <a:lnTo>
                                  <a:pt x="140538" y="261404"/>
                                </a:lnTo>
                                <a:lnTo>
                                  <a:pt x="141693" y="263512"/>
                                </a:lnTo>
                                <a:lnTo>
                                  <a:pt x="143243" y="268833"/>
                                </a:lnTo>
                                <a:lnTo>
                                  <a:pt x="143306" y="269024"/>
                                </a:lnTo>
                                <a:lnTo>
                                  <a:pt x="143700" y="271576"/>
                                </a:lnTo>
                                <a:lnTo>
                                  <a:pt x="143700" y="258546"/>
                                </a:lnTo>
                                <a:lnTo>
                                  <a:pt x="143014" y="257746"/>
                                </a:lnTo>
                                <a:lnTo>
                                  <a:pt x="142405" y="257035"/>
                                </a:lnTo>
                                <a:lnTo>
                                  <a:pt x="138912" y="255358"/>
                                </a:lnTo>
                                <a:lnTo>
                                  <a:pt x="129997" y="255358"/>
                                </a:lnTo>
                                <a:lnTo>
                                  <a:pt x="126072" y="257429"/>
                                </a:lnTo>
                                <a:lnTo>
                                  <a:pt x="120573" y="264960"/>
                                </a:lnTo>
                                <a:lnTo>
                                  <a:pt x="119316" y="268833"/>
                                </a:lnTo>
                                <a:lnTo>
                                  <a:pt x="119316" y="277660"/>
                                </a:lnTo>
                                <a:lnTo>
                                  <a:pt x="120573" y="281254"/>
                                </a:lnTo>
                                <a:lnTo>
                                  <a:pt x="125653" y="286766"/>
                                </a:lnTo>
                                <a:lnTo>
                                  <a:pt x="125806" y="286766"/>
                                </a:lnTo>
                                <a:lnTo>
                                  <a:pt x="128549" y="287997"/>
                                </a:lnTo>
                                <a:lnTo>
                                  <a:pt x="135153" y="287997"/>
                                </a:lnTo>
                                <a:lnTo>
                                  <a:pt x="138620" y="286766"/>
                                </a:lnTo>
                                <a:lnTo>
                                  <a:pt x="141884" y="284657"/>
                                </a:lnTo>
                                <a:lnTo>
                                  <a:pt x="142303" y="284391"/>
                                </a:lnTo>
                                <a:lnTo>
                                  <a:pt x="142443" y="284391"/>
                                </a:lnTo>
                                <a:lnTo>
                                  <a:pt x="141452" y="288582"/>
                                </a:lnTo>
                                <a:lnTo>
                                  <a:pt x="123012" y="305841"/>
                                </a:lnTo>
                                <a:lnTo>
                                  <a:pt x="120319" y="305841"/>
                                </a:lnTo>
                                <a:lnTo>
                                  <a:pt x="120319" y="307149"/>
                                </a:lnTo>
                                <a:lnTo>
                                  <a:pt x="127038" y="307149"/>
                                </a:lnTo>
                                <a:lnTo>
                                  <a:pt x="131330" y="305841"/>
                                </a:lnTo>
                                <a:lnTo>
                                  <a:pt x="140119" y="300101"/>
                                </a:lnTo>
                                <a:lnTo>
                                  <a:pt x="143891" y="296138"/>
                                </a:lnTo>
                                <a:lnTo>
                                  <a:pt x="146596" y="291350"/>
                                </a:lnTo>
                                <a:lnTo>
                                  <a:pt x="149212" y="286766"/>
                                </a:lnTo>
                                <a:lnTo>
                                  <a:pt x="149821" y="284657"/>
                                </a:lnTo>
                                <a:lnTo>
                                  <a:pt x="149885" y="284391"/>
                                </a:lnTo>
                                <a:lnTo>
                                  <a:pt x="150622" y="281584"/>
                                </a:lnTo>
                                <a:lnTo>
                                  <a:pt x="150672" y="269748"/>
                                </a:lnTo>
                                <a:close/>
                              </a:path>
                              <a:path w="6375400" h="433070">
                                <a:moveTo>
                                  <a:pt x="151168" y="161264"/>
                                </a:moveTo>
                                <a:lnTo>
                                  <a:pt x="149263" y="154736"/>
                                </a:lnTo>
                                <a:lnTo>
                                  <a:pt x="143967" y="147993"/>
                                </a:lnTo>
                                <a:lnTo>
                                  <a:pt x="143967" y="175539"/>
                                </a:lnTo>
                                <a:lnTo>
                                  <a:pt x="143522" y="180174"/>
                                </a:lnTo>
                                <a:lnTo>
                                  <a:pt x="143408" y="181483"/>
                                </a:lnTo>
                                <a:lnTo>
                                  <a:pt x="141592" y="188252"/>
                                </a:lnTo>
                                <a:lnTo>
                                  <a:pt x="141541" y="188468"/>
                                </a:lnTo>
                                <a:lnTo>
                                  <a:pt x="140474" y="190461"/>
                                </a:lnTo>
                                <a:lnTo>
                                  <a:pt x="139115" y="191592"/>
                                </a:lnTo>
                                <a:lnTo>
                                  <a:pt x="137401" y="192925"/>
                                </a:lnTo>
                                <a:lnTo>
                                  <a:pt x="136271" y="193421"/>
                                </a:lnTo>
                                <a:lnTo>
                                  <a:pt x="132194" y="193421"/>
                                </a:lnTo>
                                <a:lnTo>
                                  <a:pt x="130111" y="191592"/>
                                </a:lnTo>
                                <a:lnTo>
                                  <a:pt x="127025" y="183629"/>
                                </a:lnTo>
                                <a:lnTo>
                                  <a:pt x="126187" y="178041"/>
                                </a:lnTo>
                                <a:lnTo>
                                  <a:pt x="126187" y="166954"/>
                                </a:lnTo>
                                <a:lnTo>
                                  <a:pt x="133502" y="146507"/>
                                </a:lnTo>
                                <a:lnTo>
                                  <a:pt x="136575" y="146507"/>
                                </a:lnTo>
                                <a:lnTo>
                                  <a:pt x="143967" y="175539"/>
                                </a:lnTo>
                                <a:lnTo>
                                  <a:pt x="143967" y="147993"/>
                                </a:lnTo>
                                <a:lnTo>
                                  <a:pt x="142811" y="146507"/>
                                </a:lnTo>
                                <a:lnTo>
                                  <a:pt x="142443" y="146024"/>
                                </a:lnTo>
                                <a:lnTo>
                                  <a:pt x="139014" y="144094"/>
                                </a:lnTo>
                                <a:lnTo>
                                  <a:pt x="132854" y="144094"/>
                                </a:lnTo>
                                <a:lnTo>
                                  <a:pt x="130594" y="144881"/>
                                </a:lnTo>
                                <a:lnTo>
                                  <a:pt x="125552" y="148475"/>
                                </a:lnTo>
                                <a:lnTo>
                                  <a:pt x="123278" y="151536"/>
                                </a:lnTo>
                                <a:lnTo>
                                  <a:pt x="119849" y="159715"/>
                                </a:lnTo>
                                <a:lnTo>
                                  <a:pt x="118999" y="164604"/>
                                </a:lnTo>
                                <a:lnTo>
                                  <a:pt x="118999" y="176923"/>
                                </a:lnTo>
                                <a:lnTo>
                                  <a:pt x="120332" y="182613"/>
                                </a:lnTo>
                                <a:lnTo>
                                  <a:pt x="126149" y="192925"/>
                                </a:lnTo>
                                <a:lnTo>
                                  <a:pt x="130098" y="195732"/>
                                </a:lnTo>
                                <a:lnTo>
                                  <a:pt x="137236" y="195732"/>
                                </a:lnTo>
                                <a:lnTo>
                                  <a:pt x="139725" y="194818"/>
                                </a:lnTo>
                                <a:lnTo>
                                  <a:pt x="141693" y="193421"/>
                                </a:lnTo>
                                <a:lnTo>
                                  <a:pt x="144881" y="191173"/>
                                </a:lnTo>
                                <a:lnTo>
                                  <a:pt x="147015" y="188252"/>
                                </a:lnTo>
                                <a:lnTo>
                                  <a:pt x="150329" y="180174"/>
                                </a:lnTo>
                                <a:lnTo>
                                  <a:pt x="151117" y="175539"/>
                                </a:lnTo>
                                <a:lnTo>
                                  <a:pt x="151168" y="161264"/>
                                </a:lnTo>
                                <a:close/>
                              </a:path>
                              <a:path w="6375400" h="433070">
                                <a:moveTo>
                                  <a:pt x="169151" y="415988"/>
                                </a:moveTo>
                                <a:lnTo>
                                  <a:pt x="168529" y="414134"/>
                                </a:lnTo>
                                <a:lnTo>
                                  <a:pt x="166014" y="411314"/>
                                </a:lnTo>
                                <a:lnTo>
                                  <a:pt x="164566" y="410629"/>
                                </a:lnTo>
                                <a:lnTo>
                                  <a:pt x="161632" y="410629"/>
                                </a:lnTo>
                                <a:lnTo>
                                  <a:pt x="160528" y="411048"/>
                                </a:lnTo>
                                <a:lnTo>
                                  <a:pt x="158686" y="412762"/>
                                </a:lnTo>
                                <a:lnTo>
                                  <a:pt x="158216" y="413791"/>
                                </a:lnTo>
                                <a:lnTo>
                                  <a:pt x="158216" y="416229"/>
                                </a:lnTo>
                                <a:lnTo>
                                  <a:pt x="158584" y="417195"/>
                                </a:lnTo>
                                <a:lnTo>
                                  <a:pt x="159600" y="418236"/>
                                </a:lnTo>
                                <a:lnTo>
                                  <a:pt x="160058" y="418642"/>
                                </a:lnTo>
                                <a:lnTo>
                                  <a:pt x="160947" y="418985"/>
                                </a:lnTo>
                                <a:lnTo>
                                  <a:pt x="162153" y="418985"/>
                                </a:lnTo>
                                <a:lnTo>
                                  <a:pt x="163537" y="418642"/>
                                </a:lnTo>
                                <a:lnTo>
                                  <a:pt x="164299" y="418236"/>
                                </a:lnTo>
                                <a:lnTo>
                                  <a:pt x="165036" y="417918"/>
                                </a:lnTo>
                                <a:lnTo>
                                  <a:pt x="165303" y="417918"/>
                                </a:lnTo>
                                <a:lnTo>
                                  <a:pt x="165823" y="418236"/>
                                </a:lnTo>
                                <a:lnTo>
                                  <a:pt x="165925" y="418642"/>
                                </a:lnTo>
                                <a:lnTo>
                                  <a:pt x="166014" y="418985"/>
                                </a:lnTo>
                                <a:lnTo>
                                  <a:pt x="158216" y="428853"/>
                                </a:lnTo>
                                <a:lnTo>
                                  <a:pt x="158216" y="430453"/>
                                </a:lnTo>
                                <a:lnTo>
                                  <a:pt x="162013" y="429196"/>
                                </a:lnTo>
                                <a:lnTo>
                                  <a:pt x="164782" y="427507"/>
                                </a:lnTo>
                                <a:lnTo>
                                  <a:pt x="168224" y="423227"/>
                                </a:lnTo>
                                <a:lnTo>
                                  <a:pt x="169151" y="420827"/>
                                </a:lnTo>
                                <a:lnTo>
                                  <a:pt x="169151" y="417918"/>
                                </a:lnTo>
                                <a:lnTo>
                                  <a:pt x="169151" y="415988"/>
                                </a:lnTo>
                                <a:close/>
                              </a:path>
                              <a:path w="6375400" h="433070">
                                <a:moveTo>
                                  <a:pt x="169151" y="304165"/>
                                </a:moveTo>
                                <a:lnTo>
                                  <a:pt x="168529" y="302298"/>
                                </a:lnTo>
                                <a:lnTo>
                                  <a:pt x="166014" y="299478"/>
                                </a:lnTo>
                                <a:lnTo>
                                  <a:pt x="164566" y="298780"/>
                                </a:lnTo>
                                <a:lnTo>
                                  <a:pt x="161632" y="298780"/>
                                </a:lnTo>
                                <a:lnTo>
                                  <a:pt x="160528" y="299212"/>
                                </a:lnTo>
                                <a:lnTo>
                                  <a:pt x="158686" y="300926"/>
                                </a:lnTo>
                                <a:lnTo>
                                  <a:pt x="158216" y="301955"/>
                                </a:lnTo>
                                <a:lnTo>
                                  <a:pt x="158216" y="304393"/>
                                </a:lnTo>
                                <a:lnTo>
                                  <a:pt x="158584" y="305371"/>
                                </a:lnTo>
                                <a:lnTo>
                                  <a:pt x="160020" y="306806"/>
                                </a:lnTo>
                                <a:lnTo>
                                  <a:pt x="160947" y="307149"/>
                                </a:lnTo>
                                <a:lnTo>
                                  <a:pt x="162153" y="307149"/>
                                </a:lnTo>
                                <a:lnTo>
                                  <a:pt x="163537" y="306806"/>
                                </a:lnTo>
                                <a:lnTo>
                                  <a:pt x="164274" y="306412"/>
                                </a:lnTo>
                                <a:lnTo>
                                  <a:pt x="165036" y="306082"/>
                                </a:lnTo>
                                <a:lnTo>
                                  <a:pt x="165303" y="306082"/>
                                </a:lnTo>
                                <a:lnTo>
                                  <a:pt x="165823" y="306412"/>
                                </a:lnTo>
                                <a:lnTo>
                                  <a:pt x="165925" y="306806"/>
                                </a:lnTo>
                                <a:lnTo>
                                  <a:pt x="166014" y="307149"/>
                                </a:lnTo>
                                <a:lnTo>
                                  <a:pt x="166141" y="309537"/>
                                </a:lnTo>
                                <a:lnTo>
                                  <a:pt x="165455" y="311391"/>
                                </a:lnTo>
                                <a:lnTo>
                                  <a:pt x="164071" y="313131"/>
                                </a:lnTo>
                                <a:lnTo>
                                  <a:pt x="162699" y="314896"/>
                                </a:lnTo>
                                <a:lnTo>
                                  <a:pt x="160743" y="316179"/>
                                </a:lnTo>
                                <a:lnTo>
                                  <a:pt x="158216" y="317004"/>
                                </a:lnTo>
                                <a:lnTo>
                                  <a:pt x="158216" y="318630"/>
                                </a:lnTo>
                                <a:lnTo>
                                  <a:pt x="162013" y="317373"/>
                                </a:lnTo>
                                <a:lnTo>
                                  <a:pt x="164782" y="315683"/>
                                </a:lnTo>
                                <a:lnTo>
                                  <a:pt x="168236" y="311391"/>
                                </a:lnTo>
                                <a:lnTo>
                                  <a:pt x="169151" y="309003"/>
                                </a:lnTo>
                                <a:lnTo>
                                  <a:pt x="169151" y="306082"/>
                                </a:lnTo>
                                <a:lnTo>
                                  <a:pt x="169151" y="304165"/>
                                </a:lnTo>
                                <a:close/>
                              </a:path>
                              <a:path w="6375400" h="433070">
                                <a:moveTo>
                                  <a:pt x="184886" y="175374"/>
                                </a:moveTo>
                                <a:lnTo>
                                  <a:pt x="184175" y="173037"/>
                                </a:lnTo>
                                <a:lnTo>
                                  <a:pt x="184099" y="172758"/>
                                </a:lnTo>
                                <a:lnTo>
                                  <a:pt x="180962" y="168313"/>
                                </a:lnTo>
                                <a:lnTo>
                                  <a:pt x="178650" y="166598"/>
                                </a:lnTo>
                                <a:lnTo>
                                  <a:pt x="175602" y="165392"/>
                                </a:lnTo>
                                <a:lnTo>
                                  <a:pt x="180149" y="161531"/>
                                </a:lnTo>
                                <a:lnTo>
                                  <a:pt x="182422" y="157797"/>
                                </a:lnTo>
                                <a:lnTo>
                                  <a:pt x="182422" y="151968"/>
                                </a:lnTo>
                                <a:lnTo>
                                  <a:pt x="181610" y="149910"/>
                                </a:lnTo>
                                <a:lnTo>
                                  <a:pt x="180898" y="149072"/>
                                </a:lnTo>
                                <a:lnTo>
                                  <a:pt x="177876" y="145389"/>
                                </a:lnTo>
                                <a:lnTo>
                                  <a:pt x="174815" y="144094"/>
                                </a:lnTo>
                                <a:lnTo>
                                  <a:pt x="167601" y="144094"/>
                                </a:lnTo>
                                <a:lnTo>
                                  <a:pt x="157365" y="154571"/>
                                </a:lnTo>
                                <a:lnTo>
                                  <a:pt x="158584" y="155168"/>
                                </a:lnTo>
                                <a:lnTo>
                                  <a:pt x="161023" y="151231"/>
                                </a:lnTo>
                                <a:lnTo>
                                  <a:pt x="161112" y="151104"/>
                                </a:lnTo>
                                <a:lnTo>
                                  <a:pt x="164287" y="149072"/>
                                </a:lnTo>
                                <a:lnTo>
                                  <a:pt x="170434" y="149072"/>
                                </a:lnTo>
                                <a:lnTo>
                                  <a:pt x="172453" y="149910"/>
                                </a:lnTo>
                                <a:lnTo>
                                  <a:pt x="175539" y="152958"/>
                                </a:lnTo>
                                <a:lnTo>
                                  <a:pt x="176326" y="154990"/>
                                </a:lnTo>
                                <a:lnTo>
                                  <a:pt x="176326" y="159448"/>
                                </a:lnTo>
                                <a:lnTo>
                                  <a:pt x="164960" y="169062"/>
                                </a:lnTo>
                                <a:lnTo>
                                  <a:pt x="164960" y="170167"/>
                                </a:lnTo>
                                <a:lnTo>
                                  <a:pt x="168033" y="170167"/>
                                </a:lnTo>
                                <a:lnTo>
                                  <a:pt x="169913" y="170561"/>
                                </a:lnTo>
                                <a:lnTo>
                                  <a:pt x="179451" y="180848"/>
                                </a:lnTo>
                                <a:lnTo>
                                  <a:pt x="179451" y="185432"/>
                                </a:lnTo>
                                <a:lnTo>
                                  <a:pt x="178536" y="187706"/>
                                </a:lnTo>
                                <a:lnTo>
                                  <a:pt x="174840" y="191579"/>
                                </a:lnTo>
                                <a:lnTo>
                                  <a:pt x="172669" y="192544"/>
                                </a:lnTo>
                                <a:lnTo>
                                  <a:pt x="169138" y="192544"/>
                                </a:lnTo>
                                <a:lnTo>
                                  <a:pt x="168186" y="192405"/>
                                </a:lnTo>
                                <a:lnTo>
                                  <a:pt x="166700" y="191985"/>
                                </a:lnTo>
                                <a:lnTo>
                                  <a:pt x="165798" y="191579"/>
                                </a:lnTo>
                                <a:lnTo>
                                  <a:pt x="162763" y="189992"/>
                                </a:lnTo>
                                <a:lnTo>
                                  <a:pt x="161823" y="189547"/>
                                </a:lnTo>
                                <a:lnTo>
                                  <a:pt x="161404" y="189420"/>
                                </a:lnTo>
                                <a:lnTo>
                                  <a:pt x="159524" y="189128"/>
                                </a:lnTo>
                                <a:lnTo>
                                  <a:pt x="158445" y="189547"/>
                                </a:lnTo>
                                <a:lnTo>
                                  <a:pt x="157429" y="189992"/>
                                </a:lnTo>
                                <a:lnTo>
                                  <a:pt x="156705" y="191579"/>
                                </a:lnTo>
                                <a:lnTo>
                                  <a:pt x="156603" y="192760"/>
                                </a:lnTo>
                                <a:lnTo>
                                  <a:pt x="157226" y="193675"/>
                                </a:lnTo>
                                <a:lnTo>
                                  <a:pt x="159613" y="195313"/>
                                </a:lnTo>
                                <a:lnTo>
                                  <a:pt x="161899" y="195732"/>
                                </a:lnTo>
                                <a:lnTo>
                                  <a:pt x="172034" y="195732"/>
                                </a:lnTo>
                                <a:lnTo>
                                  <a:pt x="177203" y="193675"/>
                                </a:lnTo>
                                <a:lnTo>
                                  <a:pt x="178181" y="192544"/>
                                </a:lnTo>
                                <a:lnTo>
                                  <a:pt x="183515" y="186410"/>
                                </a:lnTo>
                                <a:lnTo>
                                  <a:pt x="184886" y="182689"/>
                                </a:lnTo>
                                <a:lnTo>
                                  <a:pt x="184886" y="175374"/>
                                </a:lnTo>
                                <a:close/>
                              </a:path>
                              <a:path w="6375400" h="433070">
                                <a:moveTo>
                                  <a:pt x="206362" y="192887"/>
                                </a:moveTo>
                                <a:lnTo>
                                  <a:pt x="205727" y="191020"/>
                                </a:lnTo>
                                <a:lnTo>
                                  <a:pt x="203212" y="188214"/>
                                </a:lnTo>
                                <a:lnTo>
                                  <a:pt x="201777" y="187515"/>
                                </a:lnTo>
                                <a:lnTo>
                                  <a:pt x="198843" y="187515"/>
                                </a:lnTo>
                                <a:lnTo>
                                  <a:pt x="197726" y="187947"/>
                                </a:lnTo>
                                <a:lnTo>
                                  <a:pt x="195897" y="189661"/>
                                </a:lnTo>
                                <a:lnTo>
                                  <a:pt x="195440" y="190677"/>
                                </a:lnTo>
                                <a:lnTo>
                                  <a:pt x="195440" y="193128"/>
                                </a:lnTo>
                                <a:lnTo>
                                  <a:pt x="195783" y="194106"/>
                                </a:lnTo>
                                <a:lnTo>
                                  <a:pt x="196837" y="195148"/>
                                </a:lnTo>
                                <a:lnTo>
                                  <a:pt x="197269" y="195541"/>
                                </a:lnTo>
                                <a:lnTo>
                                  <a:pt x="198158" y="195872"/>
                                </a:lnTo>
                                <a:lnTo>
                                  <a:pt x="199364" y="195872"/>
                                </a:lnTo>
                                <a:lnTo>
                                  <a:pt x="200748" y="195541"/>
                                </a:lnTo>
                                <a:lnTo>
                                  <a:pt x="201472" y="195148"/>
                                </a:lnTo>
                                <a:lnTo>
                                  <a:pt x="202247" y="194805"/>
                                </a:lnTo>
                                <a:lnTo>
                                  <a:pt x="202514" y="194805"/>
                                </a:lnTo>
                                <a:lnTo>
                                  <a:pt x="203022" y="195148"/>
                                </a:lnTo>
                                <a:lnTo>
                                  <a:pt x="203365" y="196316"/>
                                </a:lnTo>
                                <a:lnTo>
                                  <a:pt x="203365" y="198272"/>
                                </a:lnTo>
                                <a:lnTo>
                                  <a:pt x="202653" y="200126"/>
                                </a:lnTo>
                                <a:lnTo>
                                  <a:pt x="199898" y="203619"/>
                                </a:lnTo>
                                <a:lnTo>
                                  <a:pt x="197954" y="204914"/>
                                </a:lnTo>
                                <a:lnTo>
                                  <a:pt x="195440" y="205752"/>
                                </a:lnTo>
                                <a:lnTo>
                                  <a:pt x="195440" y="207365"/>
                                </a:lnTo>
                                <a:lnTo>
                                  <a:pt x="199224" y="206108"/>
                                </a:lnTo>
                                <a:lnTo>
                                  <a:pt x="201993" y="204406"/>
                                </a:lnTo>
                                <a:lnTo>
                                  <a:pt x="205447" y="200126"/>
                                </a:lnTo>
                                <a:lnTo>
                                  <a:pt x="206362" y="197739"/>
                                </a:lnTo>
                                <a:lnTo>
                                  <a:pt x="206362" y="194805"/>
                                </a:lnTo>
                                <a:lnTo>
                                  <a:pt x="206362" y="192887"/>
                                </a:lnTo>
                                <a:close/>
                              </a:path>
                              <a:path w="6375400" h="433070">
                                <a:moveTo>
                                  <a:pt x="219773" y="416598"/>
                                </a:moveTo>
                                <a:lnTo>
                                  <a:pt x="217881" y="416598"/>
                                </a:lnTo>
                                <a:lnTo>
                                  <a:pt x="216115" y="416356"/>
                                </a:lnTo>
                                <a:lnTo>
                                  <a:pt x="213499" y="373100"/>
                                </a:lnTo>
                                <a:lnTo>
                                  <a:pt x="213487" y="367195"/>
                                </a:lnTo>
                                <a:lnTo>
                                  <a:pt x="212280" y="367195"/>
                                </a:lnTo>
                                <a:lnTo>
                                  <a:pt x="200177" y="373100"/>
                                </a:lnTo>
                                <a:lnTo>
                                  <a:pt x="200736" y="374218"/>
                                </a:lnTo>
                                <a:lnTo>
                                  <a:pt x="202336" y="373481"/>
                                </a:lnTo>
                                <a:lnTo>
                                  <a:pt x="203593" y="373100"/>
                                </a:lnTo>
                                <a:lnTo>
                                  <a:pt x="204508" y="373100"/>
                                </a:lnTo>
                                <a:lnTo>
                                  <a:pt x="206133" y="373646"/>
                                </a:lnTo>
                                <a:lnTo>
                                  <a:pt x="207073" y="375361"/>
                                </a:lnTo>
                                <a:lnTo>
                                  <a:pt x="207327" y="376389"/>
                                </a:lnTo>
                                <a:lnTo>
                                  <a:pt x="207302" y="413956"/>
                                </a:lnTo>
                                <a:lnTo>
                                  <a:pt x="207098" y="414388"/>
                                </a:lnTo>
                                <a:lnTo>
                                  <a:pt x="207035" y="414553"/>
                                </a:lnTo>
                                <a:lnTo>
                                  <a:pt x="205600" y="415988"/>
                                </a:lnTo>
                                <a:lnTo>
                                  <a:pt x="204927" y="416356"/>
                                </a:lnTo>
                                <a:lnTo>
                                  <a:pt x="202996" y="416598"/>
                                </a:lnTo>
                                <a:lnTo>
                                  <a:pt x="201066" y="416598"/>
                                </a:lnTo>
                                <a:lnTo>
                                  <a:pt x="201066" y="417957"/>
                                </a:lnTo>
                                <a:lnTo>
                                  <a:pt x="219773" y="417957"/>
                                </a:lnTo>
                                <a:lnTo>
                                  <a:pt x="219773" y="416598"/>
                                </a:lnTo>
                                <a:close/>
                              </a:path>
                              <a:path w="6375400" h="433070">
                                <a:moveTo>
                                  <a:pt x="219773" y="304761"/>
                                </a:moveTo>
                                <a:lnTo>
                                  <a:pt x="218008" y="304761"/>
                                </a:lnTo>
                                <a:lnTo>
                                  <a:pt x="216115" y="304520"/>
                                </a:lnTo>
                                <a:lnTo>
                                  <a:pt x="213499" y="261264"/>
                                </a:lnTo>
                                <a:lnTo>
                                  <a:pt x="213487" y="255358"/>
                                </a:lnTo>
                                <a:lnTo>
                                  <a:pt x="212280" y="255358"/>
                                </a:lnTo>
                                <a:lnTo>
                                  <a:pt x="200177" y="261264"/>
                                </a:lnTo>
                                <a:lnTo>
                                  <a:pt x="200736" y="262394"/>
                                </a:lnTo>
                                <a:lnTo>
                                  <a:pt x="202336" y="261645"/>
                                </a:lnTo>
                                <a:lnTo>
                                  <a:pt x="203593" y="261264"/>
                                </a:lnTo>
                                <a:lnTo>
                                  <a:pt x="204508" y="261264"/>
                                </a:lnTo>
                                <a:lnTo>
                                  <a:pt x="206133" y="261797"/>
                                </a:lnTo>
                                <a:lnTo>
                                  <a:pt x="207073" y="263537"/>
                                </a:lnTo>
                                <a:lnTo>
                                  <a:pt x="207327" y="264566"/>
                                </a:lnTo>
                                <a:lnTo>
                                  <a:pt x="207302" y="302120"/>
                                </a:lnTo>
                                <a:lnTo>
                                  <a:pt x="207098" y="302552"/>
                                </a:lnTo>
                                <a:lnTo>
                                  <a:pt x="207035" y="302717"/>
                                </a:lnTo>
                                <a:lnTo>
                                  <a:pt x="205600" y="304152"/>
                                </a:lnTo>
                                <a:lnTo>
                                  <a:pt x="204927" y="304520"/>
                                </a:lnTo>
                                <a:lnTo>
                                  <a:pt x="202857" y="304761"/>
                                </a:lnTo>
                                <a:lnTo>
                                  <a:pt x="201066" y="304761"/>
                                </a:lnTo>
                                <a:lnTo>
                                  <a:pt x="201066" y="306120"/>
                                </a:lnTo>
                                <a:lnTo>
                                  <a:pt x="219773" y="306120"/>
                                </a:lnTo>
                                <a:lnTo>
                                  <a:pt x="219773" y="304761"/>
                                </a:lnTo>
                                <a:close/>
                              </a:path>
                              <a:path w="6375400" h="433070">
                                <a:moveTo>
                                  <a:pt x="257060" y="193497"/>
                                </a:moveTo>
                                <a:lnTo>
                                  <a:pt x="255155" y="193497"/>
                                </a:lnTo>
                                <a:lnTo>
                                  <a:pt x="253403" y="193243"/>
                                </a:lnTo>
                                <a:lnTo>
                                  <a:pt x="250812" y="149999"/>
                                </a:lnTo>
                                <a:lnTo>
                                  <a:pt x="250799" y="144094"/>
                                </a:lnTo>
                                <a:lnTo>
                                  <a:pt x="249580" y="144094"/>
                                </a:lnTo>
                                <a:lnTo>
                                  <a:pt x="237477" y="149999"/>
                                </a:lnTo>
                                <a:lnTo>
                                  <a:pt x="238023" y="151130"/>
                                </a:lnTo>
                                <a:lnTo>
                                  <a:pt x="239649" y="150368"/>
                                </a:lnTo>
                                <a:lnTo>
                                  <a:pt x="240906" y="149999"/>
                                </a:lnTo>
                                <a:lnTo>
                                  <a:pt x="241808" y="149999"/>
                                </a:lnTo>
                                <a:lnTo>
                                  <a:pt x="243433" y="150545"/>
                                </a:lnTo>
                                <a:lnTo>
                                  <a:pt x="244373" y="152273"/>
                                </a:lnTo>
                                <a:lnTo>
                                  <a:pt x="244614" y="153289"/>
                                </a:lnTo>
                                <a:lnTo>
                                  <a:pt x="244602" y="190855"/>
                                </a:lnTo>
                                <a:lnTo>
                                  <a:pt x="244398" y="191287"/>
                                </a:lnTo>
                                <a:lnTo>
                                  <a:pt x="244335" y="191452"/>
                                </a:lnTo>
                                <a:lnTo>
                                  <a:pt x="242900" y="192887"/>
                                </a:lnTo>
                                <a:lnTo>
                                  <a:pt x="242214" y="193243"/>
                                </a:lnTo>
                                <a:lnTo>
                                  <a:pt x="240322" y="193497"/>
                                </a:lnTo>
                                <a:lnTo>
                                  <a:pt x="238353" y="193497"/>
                                </a:lnTo>
                                <a:lnTo>
                                  <a:pt x="238353" y="194843"/>
                                </a:lnTo>
                                <a:lnTo>
                                  <a:pt x="257060" y="194843"/>
                                </a:lnTo>
                                <a:lnTo>
                                  <a:pt x="257060" y="193497"/>
                                </a:lnTo>
                                <a:close/>
                              </a:path>
                              <a:path w="6375400" h="433070">
                                <a:moveTo>
                                  <a:pt x="257606" y="304761"/>
                                </a:moveTo>
                                <a:lnTo>
                                  <a:pt x="255854" y="304761"/>
                                </a:lnTo>
                                <a:lnTo>
                                  <a:pt x="253949" y="304520"/>
                                </a:lnTo>
                                <a:lnTo>
                                  <a:pt x="251333" y="261264"/>
                                </a:lnTo>
                                <a:lnTo>
                                  <a:pt x="251333" y="255358"/>
                                </a:lnTo>
                                <a:lnTo>
                                  <a:pt x="250126" y="255358"/>
                                </a:lnTo>
                                <a:lnTo>
                                  <a:pt x="238023" y="261264"/>
                                </a:lnTo>
                                <a:lnTo>
                                  <a:pt x="238582" y="262394"/>
                                </a:lnTo>
                                <a:lnTo>
                                  <a:pt x="240182" y="261645"/>
                                </a:lnTo>
                                <a:lnTo>
                                  <a:pt x="241439" y="261264"/>
                                </a:lnTo>
                                <a:lnTo>
                                  <a:pt x="242354" y="261264"/>
                                </a:lnTo>
                                <a:lnTo>
                                  <a:pt x="243979" y="261797"/>
                                </a:lnTo>
                                <a:lnTo>
                                  <a:pt x="244919" y="263537"/>
                                </a:lnTo>
                                <a:lnTo>
                                  <a:pt x="245160" y="264566"/>
                                </a:lnTo>
                                <a:lnTo>
                                  <a:pt x="245148" y="302120"/>
                                </a:lnTo>
                                <a:lnTo>
                                  <a:pt x="244944" y="302552"/>
                                </a:lnTo>
                                <a:lnTo>
                                  <a:pt x="244881" y="302717"/>
                                </a:lnTo>
                                <a:lnTo>
                                  <a:pt x="243446" y="304152"/>
                                </a:lnTo>
                                <a:lnTo>
                                  <a:pt x="242773" y="304520"/>
                                </a:lnTo>
                                <a:lnTo>
                                  <a:pt x="240703" y="304761"/>
                                </a:lnTo>
                                <a:lnTo>
                                  <a:pt x="238899" y="304761"/>
                                </a:lnTo>
                                <a:lnTo>
                                  <a:pt x="238899" y="306120"/>
                                </a:lnTo>
                                <a:lnTo>
                                  <a:pt x="257606" y="306120"/>
                                </a:lnTo>
                                <a:lnTo>
                                  <a:pt x="257606" y="304761"/>
                                </a:lnTo>
                                <a:close/>
                              </a:path>
                              <a:path w="6375400" h="433070">
                                <a:moveTo>
                                  <a:pt x="260553" y="398487"/>
                                </a:moveTo>
                                <a:lnTo>
                                  <a:pt x="259829" y="396138"/>
                                </a:lnTo>
                                <a:lnTo>
                                  <a:pt x="259753" y="395846"/>
                                </a:lnTo>
                                <a:lnTo>
                                  <a:pt x="256628" y="391414"/>
                                </a:lnTo>
                                <a:lnTo>
                                  <a:pt x="254317" y="389699"/>
                                </a:lnTo>
                                <a:lnTo>
                                  <a:pt x="251256" y="388493"/>
                                </a:lnTo>
                                <a:lnTo>
                                  <a:pt x="255816" y="384632"/>
                                </a:lnTo>
                                <a:lnTo>
                                  <a:pt x="258076" y="380898"/>
                                </a:lnTo>
                                <a:lnTo>
                                  <a:pt x="258076" y="375081"/>
                                </a:lnTo>
                                <a:lnTo>
                                  <a:pt x="257276" y="373011"/>
                                </a:lnTo>
                                <a:lnTo>
                                  <a:pt x="256578" y="372173"/>
                                </a:lnTo>
                                <a:lnTo>
                                  <a:pt x="253530" y="368477"/>
                                </a:lnTo>
                                <a:lnTo>
                                  <a:pt x="250482" y="367195"/>
                                </a:lnTo>
                                <a:lnTo>
                                  <a:pt x="243268" y="367195"/>
                                </a:lnTo>
                                <a:lnTo>
                                  <a:pt x="233032" y="377672"/>
                                </a:lnTo>
                                <a:lnTo>
                                  <a:pt x="234251" y="378269"/>
                                </a:lnTo>
                                <a:lnTo>
                                  <a:pt x="236689" y="374332"/>
                                </a:lnTo>
                                <a:lnTo>
                                  <a:pt x="236778" y="374205"/>
                                </a:lnTo>
                                <a:lnTo>
                                  <a:pt x="239953" y="372173"/>
                                </a:lnTo>
                                <a:lnTo>
                                  <a:pt x="246087" y="372173"/>
                                </a:lnTo>
                                <a:lnTo>
                                  <a:pt x="248119" y="373011"/>
                                </a:lnTo>
                                <a:lnTo>
                                  <a:pt x="251206" y="376059"/>
                                </a:lnTo>
                                <a:lnTo>
                                  <a:pt x="251993" y="378091"/>
                                </a:lnTo>
                                <a:lnTo>
                                  <a:pt x="251993" y="382549"/>
                                </a:lnTo>
                                <a:lnTo>
                                  <a:pt x="251561" y="384314"/>
                                </a:lnTo>
                                <a:lnTo>
                                  <a:pt x="249796" y="387540"/>
                                </a:lnTo>
                                <a:lnTo>
                                  <a:pt x="248386" y="388937"/>
                                </a:lnTo>
                                <a:lnTo>
                                  <a:pt x="246430" y="390067"/>
                                </a:lnTo>
                                <a:lnTo>
                                  <a:pt x="244487" y="391223"/>
                                </a:lnTo>
                                <a:lnTo>
                                  <a:pt x="242557" y="391922"/>
                                </a:lnTo>
                                <a:lnTo>
                                  <a:pt x="240626" y="392163"/>
                                </a:lnTo>
                                <a:lnTo>
                                  <a:pt x="240626" y="393255"/>
                                </a:lnTo>
                                <a:lnTo>
                                  <a:pt x="243700" y="393255"/>
                                </a:lnTo>
                                <a:lnTo>
                                  <a:pt x="245579" y="393674"/>
                                </a:lnTo>
                                <a:lnTo>
                                  <a:pt x="255117" y="403948"/>
                                </a:lnTo>
                                <a:lnTo>
                                  <a:pt x="255117" y="408533"/>
                                </a:lnTo>
                                <a:lnTo>
                                  <a:pt x="254190" y="410806"/>
                                </a:lnTo>
                                <a:lnTo>
                                  <a:pt x="250494" y="414680"/>
                                </a:lnTo>
                                <a:lnTo>
                                  <a:pt x="248335" y="415632"/>
                                </a:lnTo>
                                <a:lnTo>
                                  <a:pt x="244805" y="415632"/>
                                </a:lnTo>
                                <a:lnTo>
                                  <a:pt x="243840" y="415505"/>
                                </a:lnTo>
                                <a:lnTo>
                                  <a:pt x="242366" y="415086"/>
                                </a:lnTo>
                                <a:lnTo>
                                  <a:pt x="241465" y="414680"/>
                                </a:lnTo>
                                <a:lnTo>
                                  <a:pt x="238429" y="413092"/>
                                </a:lnTo>
                                <a:lnTo>
                                  <a:pt x="237477" y="412648"/>
                                </a:lnTo>
                                <a:lnTo>
                                  <a:pt x="237070" y="412521"/>
                                </a:lnTo>
                                <a:lnTo>
                                  <a:pt x="235204" y="412229"/>
                                </a:lnTo>
                                <a:lnTo>
                                  <a:pt x="234124" y="412648"/>
                                </a:lnTo>
                                <a:lnTo>
                                  <a:pt x="233095" y="413092"/>
                                </a:lnTo>
                                <a:lnTo>
                                  <a:pt x="232359" y="414680"/>
                                </a:lnTo>
                                <a:lnTo>
                                  <a:pt x="232257" y="415861"/>
                                </a:lnTo>
                                <a:lnTo>
                                  <a:pt x="232892" y="416775"/>
                                </a:lnTo>
                                <a:lnTo>
                                  <a:pt x="235292" y="418414"/>
                                </a:lnTo>
                                <a:lnTo>
                                  <a:pt x="237578" y="418833"/>
                                </a:lnTo>
                                <a:lnTo>
                                  <a:pt x="247688" y="418833"/>
                                </a:lnTo>
                                <a:lnTo>
                                  <a:pt x="252857" y="416775"/>
                                </a:lnTo>
                                <a:lnTo>
                                  <a:pt x="253847" y="415632"/>
                                </a:lnTo>
                                <a:lnTo>
                                  <a:pt x="259181" y="409524"/>
                                </a:lnTo>
                                <a:lnTo>
                                  <a:pt x="260553" y="405790"/>
                                </a:lnTo>
                                <a:lnTo>
                                  <a:pt x="260553" y="398487"/>
                                </a:lnTo>
                                <a:close/>
                              </a:path>
                              <a:path w="6375400" h="433070">
                                <a:moveTo>
                                  <a:pt x="301028" y="408381"/>
                                </a:moveTo>
                                <a:lnTo>
                                  <a:pt x="299669" y="408381"/>
                                </a:lnTo>
                                <a:lnTo>
                                  <a:pt x="299034" y="409486"/>
                                </a:lnTo>
                                <a:lnTo>
                                  <a:pt x="298284" y="410324"/>
                                </a:lnTo>
                                <a:lnTo>
                                  <a:pt x="296583" y="411530"/>
                                </a:lnTo>
                                <a:lnTo>
                                  <a:pt x="295617" y="411924"/>
                                </a:lnTo>
                                <a:lnTo>
                                  <a:pt x="294563" y="412127"/>
                                </a:lnTo>
                                <a:lnTo>
                                  <a:pt x="292887" y="412407"/>
                                </a:lnTo>
                                <a:lnTo>
                                  <a:pt x="276021" y="412407"/>
                                </a:lnTo>
                                <a:lnTo>
                                  <a:pt x="277533" y="411048"/>
                                </a:lnTo>
                                <a:lnTo>
                                  <a:pt x="281330" y="407035"/>
                                </a:lnTo>
                                <a:lnTo>
                                  <a:pt x="291477" y="395960"/>
                                </a:lnTo>
                                <a:lnTo>
                                  <a:pt x="294424" y="391769"/>
                                </a:lnTo>
                                <a:lnTo>
                                  <a:pt x="297395" y="385279"/>
                                </a:lnTo>
                                <a:lnTo>
                                  <a:pt x="297980" y="382765"/>
                                </a:lnTo>
                                <a:lnTo>
                                  <a:pt x="297980" y="376732"/>
                                </a:lnTo>
                                <a:lnTo>
                                  <a:pt x="296697" y="373811"/>
                                </a:lnTo>
                                <a:lnTo>
                                  <a:pt x="296633" y="373659"/>
                                </a:lnTo>
                                <a:lnTo>
                                  <a:pt x="295732" y="372795"/>
                                </a:lnTo>
                                <a:lnTo>
                                  <a:pt x="291236" y="368477"/>
                                </a:lnTo>
                                <a:lnTo>
                                  <a:pt x="287858" y="367195"/>
                                </a:lnTo>
                                <a:lnTo>
                                  <a:pt x="280035" y="367195"/>
                                </a:lnTo>
                                <a:lnTo>
                                  <a:pt x="276644" y="368477"/>
                                </a:lnTo>
                                <a:lnTo>
                                  <a:pt x="276783" y="368477"/>
                                </a:lnTo>
                                <a:lnTo>
                                  <a:pt x="271818" y="373240"/>
                                </a:lnTo>
                                <a:lnTo>
                                  <a:pt x="270230" y="376732"/>
                                </a:lnTo>
                                <a:lnTo>
                                  <a:pt x="269735" y="380479"/>
                                </a:lnTo>
                                <a:lnTo>
                                  <a:pt x="269633" y="381241"/>
                                </a:lnTo>
                                <a:lnTo>
                                  <a:pt x="270992" y="381241"/>
                                </a:lnTo>
                                <a:lnTo>
                                  <a:pt x="271919" y="378472"/>
                                </a:lnTo>
                                <a:lnTo>
                                  <a:pt x="273354" y="376377"/>
                                </a:lnTo>
                                <a:lnTo>
                                  <a:pt x="277253" y="373519"/>
                                </a:lnTo>
                                <a:lnTo>
                                  <a:pt x="279438" y="372795"/>
                                </a:lnTo>
                                <a:lnTo>
                                  <a:pt x="284581" y="372795"/>
                                </a:lnTo>
                                <a:lnTo>
                                  <a:pt x="286880" y="373811"/>
                                </a:lnTo>
                                <a:lnTo>
                                  <a:pt x="290741" y="377875"/>
                                </a:lnTo>
                                <a:lnTo>
                                  <a:pt x="291719" y="380479"/>
                                </a:lnTo>
                                <a:lnTo>
                                  <a:pt x="291719" y="387756"/>
                                </a:lnTo>
                                <a:lnTo>
                                  <a:pt x="268211" y="416598"/>
                                </a:lnTo>
                                <a:lnTo>
                                  <a:pt x="268211" y="417957"/>
                                </a:lnTo>
                                <a:lnTo>
                                  <a:pt x="297548" y="417957"/>
                                </a:lnTo>
                                <a:lnTo>
                                  <a:pt x="299554" y="412407"/>
                                </a:lnTo>
                                <a:lnTo>
                                  <a:pt x="301028" y="408381"/>
                                </a:lnTo>
                                <a:close/>
                              </a:path>
                              <a:path w="6375400" h="433070">
                                <a:moveTo>
                                  <a:pt x="301485" y="176504"/>
                                </a:moveTo>
                                <a:lnTo>
                                  <a:pt x="294817" y="176504"/>
                                </a:lnTo>
                                <a:lnTo>
                                  <a:pt x="294817" y="151828"/>
                                </a:lnTo>
                                <a:lnTo>
                                  <a:pt x="294817" y="144094"/>
                                </a:lnTo>
                                <a:lnTo>
                                  <a:pt x="290779" y="144094"/>
                                </a:lnTo>
                                <a:lnTo>
                                  <a:pt x="288772" y="146964"/>
                                </a:lnTo>
                                <a:lnTo>
                                  <a:pt x="288772" y="151828"/>
                                </a:lnTo>
                                <a:lnTo>
                                  <a:pt x="288772" y="176504"/>
                                </a:lnTo>
                                <a:lnTo>
                                  <a:pt x="271310" y="176504"/>
                                </a:lnTo>
                                <a:lnTo>
                                  <a:pt x="288772" y="151828"/>
                                </a:lnTo>
                                <a:lnTo>
                                  <a:pt x="288772" y="146964"/>
                                </a:lnTo>
                                <a:lnTo>
                                  <a:pt x="267703" y="177025"/>
                                </a:lnTo>
                                <a:lnTo>
                                  <a:pt x="267703" y="181724"/>
                                </a:lnTo>
                                <a:lnTo>
                                  <a:pt x="288772" y="181724"/>
                                </a:lnTo>
                                <a:lnTo>
                                  <a:pt x="288772" y="194843"/>
                                </a:lnTo>
                                <a:lnTo>
                                  <a:pt x="294817" y="194843"/>
                                </a:lnTo>
                                <a:lnTo>
                                  <a:pt x="294817" y="181724"/>
                                </a:lnTo>
                                <a:lnTo>
                                  <a:pt x="301485" y="181724"/>
                                </a:lnTo>
                                <a:lnTo>
                                  <a:pt x="301485" y="176504"/>
                                </a:lnTo>
                                <a:close/>
                              </a:path>
                              <a:path w="6375400" h="433070">
                                <a:moveTo>
                                  <a:pt x="301548" y="287769"/>
                                </a:moveTo>
                                <a:lnTo>
                                  <a:pt x="294868" y="287769"/>
                                </a:lnTo>
                                <a:lnTo>
                                  <a:pt x="294868" y="263093"/>
                                </a:lnTo>
                                <a:lnTo>
                                  <a:pt x="294868" y="255358"/>
                                </a:lnTo>
                                <a:lnTo>
                                  <a:pt x="290830" y="255358"/>
                                </a:lnTo>
                                <a:lnTo>
                                  <a:pt x="288810" y="258241"/>
                                </a:lnTo>
                                <a:lnTo>
                                  <a:pt x="288810" y="263093"/>
                                </a:lnTo>
                                <a:lnTo>
                                  <a:pt x="288810" y="287769"/>
                                </a:lnTo>
                                <a:lnTo>
                                  <a:pt x="271360" y="287769"/>
                                </a:lnTo>
                                <a:lnTo>
                                  <a:pt x="288810" y="263093"/>
                                </a:lnTo>
                                <a:lnTo>
                                  <a:pt x="288810" y="258241"/>
                                </a:lnTo>
                                <a:lnTo>
                                  <a:pt x="267754" y="288290"/>
                                </a:lnTo>
                                <a:lnTo>
                                  <a:pt x="267754" y="292989"/>
                                </a:lnTo>
                                <a:lnTo>
                                  <a:pt x="288810" y="292989"/>
                                </a:lnTo>
                                <a:lnTo>
                                  <a:pt x="288810" y="306120"/>
                                </a:lnTo>
                                <a:lnTo>
                                  <a:pt x="294868" y="306120"/>
                                </a:lnTo>
                                <a:lnTo>
                                  <a:pt x="294868" y="292989"/>
                                </a:lnTo>
                                <a:lnTo>
                                  <a:pt x="301548" y="292989"/>
                                </a:lnTo>
                                <a:lnTo>
                                  <a:pt x="301548" y="287769"/>
                                </a:lnTo>
                                <a:close/>
                              </a:path>
                              <a:path w="6375400" h="433070">
                                <a:moveTo>
                                  <a:pt x="323316" y="367080"/>
                                </a:moveTo>
                                <a:lnTo>
                                  <a:pt x="307174" y="367080"/>
                                </a:lnTo>
                                <a:lnTo>
                                  <a:pt x="307174" y="369976"/>
                                </a:lnTo>
                                <a:lnTo>
                                  <a:pt x="317817" y="369976"/>
                                </a:lnTo>
                                <a:lnTo>
                                  <a:pt x="317817" y="429983"/>
                                </a:lnTo>
                                <a:lnTo>
                                  <a:pt x="307174" y="429983"/>
                                </a:lnTo>
                                <a:lnTo>
                                  <a:pt x="307174" y="432879"/>
                                </a:lnTo>
                                <a:lnTo>
                                  <a:pt x="323316" y="432879"/>
                                </a:lnTo>
                                <a:lnTo>
                                  <a:pt x="323316" y="367080"/>
                                </a:lnTo>
                                <a:close/>
                              </a:path>
                              <a:path w="6375400" h="433070">
                                <a:moveTo>
                                  <a:pt x="323316" y="255244"/>
                                </a:moveTo>
                                <a:lnTo>
                                  <a:pt x="307174" y="255244"/>
                                </a:lnTo>
                                <a:lnTo>
                                  <a:pt x="307174" y="258140"/>
                                </a:lnTo>
                                <a:lnTo>
                                  <a:pt x="317817" y="258140"/>
                                </a:lnTo>
                                <a:lnTo>
                                  <a:pt x="317817" y="318147"/>
                                </a:lnTo>
                                <a:lnTo>
                                  <a:pt x="307174" y="318147"/>
                                </a:lnTo>
                                <a:lnTo>
                                  <a:pt x="307174" y="321056"/>
                                </a:lnTo>
                                <a:lnTo>
                                  <a:pt x="323316" y="321056"/>
                                </a:lnTo>
                                <a:lnTo>
                                  <a:pt x="323316" y="255244"/>
                                </a:lnTo>
                                <a:close/>
                              </a:path>
                              <a:path w="6375400" h="433070">
                                <a:moveTo>
                                  <a:pt x="339293" y="161264"/>
                                </a:moveTo>
                                <a:lnTo>
                                  <a:pt x="337388" y="154736"/>
                                </a:lnTo>
                                <a:lnTo>
                                  <a:pt x="332105" y="148005"/>
                                </a:lnTo>
                                <a:lnTo>
                                  <a:pt x="332105" y="175539"/>
                                </a:lnTo>
                                <a:lnTo>
                                  <a:pt x="331647" y="180174"/>
                                </a:lnTo>
                                <a:lnTo>
                                  <a:pt x="331533" y="181483"/>
                                </a:lnTo>
                                <a:lnTo>
                                  <a:pt x="329717" y="188252"/>
                                </a:lnTo>
                                <a:lnTo>
                                  <a:pt x="329666" y="188468"/>
                                </a:lnTo>
                                <a:lnTo>
                                  <a:pt x="328599" y="190461"/>
                                </a:lnTo>
                                <a:lnTo>
                                  <a:pt x="327240" y="191592"/>
                                </a:lnTo>
                                <a:lnTo>
                                  <a:pt x="325526" y="192925"/>
                                </a:lnTo>
                                <a:lnTo>
                                  <a:pt x="324396" y="193421"/>
                                </a:lnTo>
                                <a:lnTo>
                                  <a:pt x="320306" y="193421"/>
                                </a:lnTo>
                                <a:lnTo>
                                  <a:pt x="318236" y="191592"/>
                                </a:lnTo>
                                <a:lnTo>
                                  <a:pt x="315150" y="183629"/>
                                </a:lnTo>
                                <a:lnTo>
                                  <a:pt x="314299" y="178041"/>
                                </a:lnTo>
                                <a:lnTo>
                                  <a:pt x="314299" y="166954"/>
                                </a:lnTo>
                                <a:lnTo>
                                  <a:pt x="321627" y="146507"/>
                                </a:lnTo>
                                <a:lnTo>
                                  <a:pt x="324713" y="146507"/>
                                </a:lnTo>
                                <a:lnTo>
                                  <a:pt x="332105" y="175539"/>
                                </a:lnTo>
                                <a:lnTo>
                                  <a:pt x="332105" y="148005"/>
                                </a:lnTo>
                                <a:lnTo>
                                  <a:pt x="330936" y="146507"/>
                                </a:lnTo>
                                <a:lnTo>
                                  <a:pt x="330568" y="146024"/>
                                </a:lnTo>
                                <a:lnTo>
                                  <a:pt x="327152" y="144094"/>
                                </a:lnTo>
                                <a:lnTo>
                                  <a:pt x="320979" y="144094"/>
                                </a:lnTo>
                                <a:lnTo>
                                  <a:pt x="318706" y="144881"/>
                                </a:lnTo>
                                <a:lnTo>
                                  <a:pt x="316445" y="146507"/>
                                </a:lnTo>
                                <a:lnTo>
                                  <a:pt x="313664" y="148475"/>
                                </a:lnTo>
                                <a:lnTo>
                                  <a:pt x="311391" y="151536"/>
                                </a:lnTo>
                                <a:lnTo>
                                  <a:pt x="307962" y="159715"/>
                                </a:lnTo>
                                <a:lnTo>
                                  <a:pt x="307111" y="164604"/>
                                </a:lnTo>
                                <a:lnTo>
                                  <a:pt x="307111" y="176923"/>
                                </a:lnTo>
                                <a:lnTo>
                                  <a:pt x="308444" y="182613"/>
                                </a:lnTo>
                                <a:lnTo>
                                  <a:pt x="314274" y="192925"/>
                                </a:lnTo>
                                <a:lnTo>
                                  <a:pt x="318223" y="195732"/>
                                </a:lnTo>
                                <a:lnTo>
                                  <a:pt x="325361" y="195732"/>
                                </a:lnTo>
                                <a:lnTo>
                                  <a:pt x="327837" y="194818"/>
                                </a:lnTo>
                                <a:lnTo>
                                  <a:pt x="329806" y="193421"/>
                                </a:lnTo>
                                <a:lnTo>
                                  <a:pt x="333006" y="191173"/>
                                </a:lnTo>
                                <a:lnTo>
                                  <a:pt x="335127" y="188252"/>
                                </a:lnTo>
                                <a:lnTo>
                                  <a:pt x="338455" y="180174"/>
                                </a:lnTo>
                                <a:lnTo>
                                  <a:pt x="339242" y="175539"/>
                                </a:lnTo>
                                <a:lnTo>
                                  <a:pt x="339293" y="161264"/>
                                </a:lnTo>
                                <a:close/>
                              </a:path>
                              <a:path w="6375400" h="433070">
                                <a:moveTo>
                                  <a:pt x="361162" y="143979"/>
                                </a:moveTo>
                                <a:lnTo>
                                  <a:pt x="345020" y="143979"/>
                                </a:lnTo>
                                <a:lnTo>
                                  <a:pt x="345020" y="146875"/>
                                </a:lnTo>
                                <a:lnTo>
                                  <a:pt x="355663" y="146875"/>
                                </a:lnTo>
                                <a:lnTo>
                                  <a:pt x="355663" y="206883"/>
                                </a:lnTo>
                                <a:lnTo>
                                  <a:pt x="345020" y="206883"/>
                                </a:lnTo>
                                <a:lnTo>
                                  <a:pt x="345020" y="209778"/>
                                </a:lnTo>
                                <a:lnTo>
                                  <a:pt x="361162" y="209778"/>
                                </a:lnTo>
                                <a:lnTo>
                                  <a:pt x="361162" y="143979"/>
                                </a:lnTo>
                                <a:close/>
                              </a:path>
                              <a:path w="6375400" h="433070">
                                <a:moveTo>
                                  <a:pt x="1105128" y="362280"/>
                                </a:moveTo>
                                <a:lnTo>
                                  <a:pt x="1072235" y="390715"/>
                                </a:lnTo>
                                <a:lnTo>
                                  <a:pt x="1068908" y="395922"/>
                                </a:lnTo>
                                <a:lnTo>
                                  <a:pt x="1065491" y="388226"/>
                                </a:lnTo>
                                <a:lnTo>
                                  <a:pt x="1063396" y="385673"/>
                                </a:lnTo>
                                <a:lnTo>
                                  <a:pt x="1059307" y="385673"/>
                                </a:lnTo>
                                <a:lnTo>
                                  <a:pt x="1056881" y="387070"/>
                                </a:lnTo>
                                <a:lnTo>
                                  <a:pt x="1054239" y="389851"/>
                                </a:lnTo>
                                <a:lnTo>
                                  <a:pt x="1055814" y="390398"/>
                                </a:lnTo>
                                <a:lnTo>
                                  <a:pt x="1057224" y="391490"/>
                                </a:lnTo>
                                <a:lnTo>
                                  <a:pt x="1065682" y="408749"/>
                                </a:lnTo>
                                <a:lnTo>
                                  <a:pt x="1066495" y="408000"/>
                                </a:lnTo>
                                <a:lnTo>
                                  <a:pt x="1068019" y="406831"/>
                                </a:lnTo>
                                <a:lnTo>
                                  <a:pt x="1072984" y="403428"/>
                                </a:lnTo>
                                <a:lnTo>
                                  <a:pt x="1075804" y="397992"/>
                                </a:lnTo>
                                <a:lnTo>
                                  <a:pt x="1099883" y="366217"/>
                                </a:lnTo>
                                <a:lnTo>
                                  <a:pt x="1105128" y="362280"/>
                                </a:lnTo>
                                <a:close/>
                              </a:path>
                              <a:path w="6375400" h="433070">
                                <a:moveTo>
                                  <a:pt x="1105128" y="250444"/>
                                </a:moveTo>
                                <a:lnTo>
                                  <a:pt x="1072235" y="278892"/>
                                </a:lnTo>
                                <a:lnTo>
                                  <a:pt x="1068908" y="284073"/>
                                </a:lnTo>
                                <a:lnTo>
                                  <a:pt x="1065491" y="276402"/>
                                </a:lnTo>
                                <a:lnTo>
                                  <a:pt x="1063396" y="273837"/>
                                </a:lnTo>
                                <a:lnTo>
                                  <a:pt x="1059307" y="273837"/>
                                </a:lnTo>
                                <a:lnTo>
                                  <a:pt x="1056881" y="275234"/>
                                </a:lnTo>
                                <a:lnTo>
                                  <a:pt x="1054239" y="278028"/>
                                </a:lnTo>
                                <a:lnTo>
                                  <a:pt x="1055814" y="278561"/>
                                </a:lnTo>
                                <a:lnTo>
                                  <a:pt x="1057224" y="279654"/>
                                </a:lnTo>
                                <a:lnTo>
                                  <a:pt x="1065682" y="296913"/>
                                </a:lnTo>
                                <a:lnTo>
                                  <a:pt x="1066495" y="296151"/>
                                </a:lnTo>
                                <a:lnTo>
                                  <a:pt x="1072984" y="291592"/>
                                </a:lnTo>
                                <a:lnTo>
                                  <a:pt x="1075804" y="286156"/>
                                </a:lnTo>
                                <a:lnTo>
                                  <a:pt x="1079182" y="280517"/>
                                </a:lnTo>
                                <a:lnTo>
                                  <a:pt x="1083132" y="274675"/>
                                </a:lnTo>
                                <a:lnTo>
                                  <a:pt x="1087653" y="268643"/>
                                </a:lnTo>
                                <a:lnTo>
                                  <a:pt x="1094066" y="260451"/>
                                </a:lnTo>
                                <a:lnTo>
                                  <a:pt x="1099883" y="254381"/>
                                </a:lnTo>
                                <a:lnTo>
                                  <a:pt x="1105128" y="250444"/>
                                </a:lnTo>
                                <a:close/>
                              </a:path>
                              <a:path w="6375400" h="433070">
                                <a:moveTo>
                                  <a:pt x="1105128" y="139179"/>
                                </a:moveTo>
                                <a:lnTo>
                                  <a:pt x="1072235" y="167627"/>
                                </a:lnTo>
                                <a:lnTo>
                                  <a:pt x="1068908" y="172808"/>
                                </a:lnTo>
                                <a:lnTo>
                                  <a:pt x="1065491" y="165138"/>
                                </a:lnTo>
                                <a:lnTo>
                                  <a:pt x="1063396" y="162572"/>
                                </a:lnTo>
                                <a:lnTo>
                                  <a:pt x="1059307" y="162572"/>
                                </a:lnTo>
                                <a:lnTo>
                                  <a:pt x="1056881" y="163969"/>
                                </a:lnTo>
                                <a:lnTo>
                                  <a:pt x="1054239" y="166763"/>
                                </a:lnTo>
                                <a:lnTo>
                                  <a:pt x="1055814" y="167297"/>
                                </a:lnTo>
                                <a:lnTo>
                                  <a:pt x="1057224" y="168389"/>
                                </a:lnTo>
                                <a:lnTo>
                                  <a:pt x="1065682" y="185648"/>
                                </a:lnTo>
                                <a:lnTo>
                                  <a:pt x="1066495" y="184886"/>
                                </a:lnTo>
                                <a:lnTo>
                                  <a:pt x="1070279" y="182156"/>
                                </a:lnTo>
                                <a:lnTo>
                                  <a:pt x="1072984" y="180327"/>
                                </a:lnTo>
                                <a:lnTo>
                                  <a:pt x="1075804" y="174891"/>
                                </a:lnTo>
                                <a:lnTo>
                                  <a:pt x="1099883" y="143116"/>
                                </a:lnTo>
                                <a:lnTo>
                                  <a:pt x="1105128" y="139179"/>
                                </a:lnTo>
                                <a:close/>
                              </a:path>
                              <a:path w="6375400" h="433070">
                                <a:moveTo>
                                  <a:pt x="1105128" y="27355"/>
                                </a:moveTo>
                                <a:lnTo>
                                  <a:pt x="1072235" y="55791"/>
                                </a:lnTo>
                                <a:lnTo>
                                  <a:pt x="1068908" y="60985"/>
                                </a:lnTo>
                                <a:lnTo>
                                  <a:pt x="1065491" y="53314"/>
                                </a:lnTo>
                                <a:lnTo>
                                  <a:pt x="1063396" y="50749"/>
                                </a:lnTo>
                                <a:lnTo>
                                  <a:pt x="1059307" y="50749"/>
                                </a:lnTo>
                                <a:lnTo>
                                  <a:pt x="1056881" y="52146"/>
                                </a:lnTo>
                                <a:lnTo>
                                  <a:pt x="1054239" y="54940"/>
                                </a:lnTo>
                                <a:lnTo>
                                  <a:pt x="1055814" y="55473"/>
                                </a:lnTo>
                                <a:lnTo>
                                  <a:pt x="1057224" y="56553"/>
                                </a:lnTo>
                                <a:lnTo>
                                  <a:pt x="1065682" y="73825"/>
                                </a:lnTo>
                                <a:lnTo>
                                  <a:pt x="1066495" y="73063"/>
                                </a:lnTo>
                                <a:lnTo>
                                  <a:pt x="1072984" y="68503"/>
                                </a:lnTo>
                                <a:lnTo>
                                  <a:pt x="1075804" y="63068"/>
                                </a:lnTo>
                                <a:lnTo>
                                  <a:pt x="1079182" y="57429"/>
                                </a:lnTo>
                                <a:lnTo>
                                  <a:pt x="1083132" y="51587"/>
                                </a:lnTo>
                                <a:lnTo>
                                  <a:pt x="1087653" y="45554"/>
                                </a:lnTo>
                                <a:lnTo>
                                  <a:pt x="1094066" y="37350"/>
                                </a:lnTo>
                                <a:lnTo>
                                  <a:pt x="1099883" y="31292"/>
                                </a:lnTo>
                                <a:lnTo>
                                  <a:pt x="1105128" y="27355"/>
                                </a:lnTo>
                                <a:close/>
                              </a:path>
                              <a:path w="6375400" h="433070">
                                <a:moveTo>
                                  <a:pt x="1863636" y="139179"/>
                                </a:moveTo>
                                <a:lnTo>
                                  <a:pt x="1830755" y="167627"/>
                                </a:lnTo>
                                <a:lnTo>
                                  <a:pt x="1827441" y="172808"/>
                                </a:lnTo>
                                <a:lnTo>
                                  <a:pt x="1823999" y="165138"/>
                                </a:lnTo>
                                <a:lnTo>
                                  <a:pt x="1821916" y="162572"/>
                                </a:lnTo>
                                <a:lnTo>
                                  <a:pt x="1817827" y="162572"/>
                                </a:lnTo>
                                <a:lnTo>
                                  <a:pt x="1815401" y="163969"/>
                                </a:lnTo>
                                <a:lnTo>
                                  <a:pt x="1812772" y="166763"/>
                                </a:lnTo>
                                <a:lnTo>
                                  <a:pt x="1814334" y="167297"/>
                                </a:lnTo>
                                <a:lnTo>
                                  <a:pt x="1815744" y="168389"/>
                                </a:lnTo>
                                <a:lnTo>
                                  <a:pt x="1824215" y="185648"/>
                                </a:lnTo>
                                <a:lnTo>
                                  <a:pt x="1825028" y="184886"/>
                                </a:lnTo>
                                <a:lnTo>
                                  <a:pt x="1828800" y="182156"/>
                                </a:lnTo>
                                <a:lnTo>
                                  <a:pt x="1831505" y="180327"/>
                                </a:lnTo>
                                <a:lnTo>
                                  <a:pt x="1834324" y="174891"/>
                                </a:lnTo>
                                <a:lnTo>
                                  <a:pt x="1858416" y="143116"/>
                                </a:lnTo>
                                <a:lnTo>
                                  <a:pt x="1863636" y="139179"/>
                                </a:lnTo>
                                <a:close/>
                              </a:path>
                              <a:path w="6375400" h="433070">
                                <a:moveTo>
                                  <a:pt x="1863636" y="27355"/>
                                </a:moveTo>
                                <a:lnTo>
                                  <a:pt x="1830755" y="55791"/>
                                </a:lnTo>
                                <a:lnTo>
                                  <a:pt x="1827441" y="60985"/>
                                </a:lnTo>
                                <a:lnTo>
                                  <a:pt x="1823999" y="53314"/>
                                </a:lnTo>
                                <a:lnTo>
                                  <a:pt x="1821916" y="50749"/>
                                </a:lnTo>
                                <a:lnTo>
                                  <a:pt x="1817827" y="50749"/>
                                </a:lnTo>
                                <a:lnTo>
                                  <a:pt x="1815401" y="52146"/>
                                </a:lnTo>
                                <a:lnTo>
                                  <a:pt x="1812772" y="54940"/>
                                </a:lnTo>
                                <a:lnTo>
                                  <a:pt x="1814334" y="55473"/>
                                </a:lnTo>
                                <a:lnTo>
                                  <a:pt x="1815744" y="56553"/>
                                </a:lnTo>
                                <a:lnTo>
                                  <a:pt x="1824215" y="73825"/>
                                </a:lnTo>
                                <a:lnTo>
                                  <a:pt x="1825028" y="73063"/>
                                </a:lnTo>
                                <a:lnTo>
                                  <a:pt x="1828800" y="70345"/>
                                </a:lnTo>
                                <a:lnTo>
                                  <a:pt x="1831505" y="68503"/>
                                </a:lnTo>
                                <a:lnTo>
                                  <a:pt x="1834324" y="63068"/>
                                </a:lnTo>
                                <a:lnTo>
                                  <a:pt x="1858416" y="31292"/>
                                </a:lnTo>
                                <a:lnTo>
                                  <a:pt x="1863636" y="27355"/>
                                </a:lnTo>
                                <a:close/>
                              </a:path>
                              <a:path w="6375400" h="433070">
                                <a:moveTo>
                                  <a:pt x="2428443" y="362280"/>
                                </a:moveTo>
                                <a:lnTo>
                                  <a:pt x="2395550" y="390715"/>
                                </a:lnTo>
                                <a:lnTo>
                                  <a:pt x="2392235" y="395922"/>
                                </a:lnTo>
                                <a:lnTo>
                                  <a:pt x="2388806" y="388226"/>
                                </a:lnTo>
                                <a:lnTo>
                                  <a:pt x="2386711" y="385673"/>
                                </a:lnTo>
                                <a:lnTo>
                                  <a:pt x="2382621" y="385673"/>
                                </a:lnTo>
                                <a:lnTo>
                                  <a:pt x="2380208" y="387070"/>
                                </a:lnTo>
                                <a:lnTo>
                                  <a:pt x="2377567" y="389851"/>
                                </a:lnTo>
                                <a:lnTo>
                                  <a:pt x="2379129" y="390398"/>
                                </a:lnTo>
                                <a:lnTo>
                                  <a:pt x="2380551" y="391490"/>
                                </a:lnTo>
                                <a:lnTo>
                                  <a:pt x="2389009" y="408749"/>
                                </a:lnTo>
                                <a:lnTo>
                                  <a:pt x="2389822" y="408000"/>
                                </a:lnTo>
                                <a:lnTo>
                                  <a:pt x="2391346" y="406831"/>
                                </a:lnTo>
                                <a:lnTo>
                                  <a:pt x="2396312" y="403428"/>
                                </a:lnTo>
                                <a:lnTo>
                                  <a:pt x="2399119" y="397992"/>
                                </a:lnTo>
                                <a:lnTo>
                                  <a:pt x="2423210" y="366217"/>
                                </a:lnTo>
                                <a:lnTo>
                                  <a:pt x="2428443" y="362280"/>
                                </a:lnTo>
                                <a:close/>
                              </a:path>
                              <a:path w="6375400" h="433070">
                                <a:moveTo>
                                  <a:pt x="2428443" y="27355"/>
                                </a:moveTo>
                                <a:lnTo>
                                  <a:pt x="2395563" y="55791"/>
                                </a:lnTo>
                                <a:lnTo>
                                  <a:pt x="2392248" y="60985"/>
                                </a:lnTo>
                                <a:lnTo>
                                  <a:pt x="2388806" y="53314"/>
                                </a:lnTo>
                                <a:lnTo>
                                  <a:pt x="2386711" y="50749"/>
                                </a:lnTo>
                                <a:lnTo>
                                  <a:pt x="2382634" y="50749"/>
                                </a:lnTo>
                                <a:lnTo>
                                  <a:pt x="2380208" y="52146"/>
                                </a:lnTo>
                                <a:lnTo>
                                  <a:pt x="2377579" y="54940"/>
                                </a:lnTo>
                                <a:lnTo>
                                  <a:pt x="2379141" y="55473"/>
                                </a:lnTo>
                                <a:lnTo>
                                  <a:pt x="2380551" y="56553"/>
                                </a:lnTo>
                                <a:lnTo>
                                  <a:pt x="2389022" y="73825"/>
                                </a:lnTo>
                                <a:lnTo>
                                  <a:pt x="2389822" y="73063"/>
                                </a:lnTo>
                                <a:lnTo>
                                  <a:pt x="2396312" y="68503"/>
                                </a:lnTo>
                                <a:lnTo>
                                  <a:pt x="2399119" y="63068"/>
                                </a:lnTo>
                                <a:lnTo>
                                  <a:pt x="2402509" y="57429"/>
                                </a:lnTo>
                                <a:lnTo>
                                  <a:pt x="2406459" y="51587"/>
                                </a:lnTo>
                                <a:lnTo>
                                  <a:pt x="2410993" y="45554"/>
                                </a:lnTo>
                                <a:lnTo>
                                  <a:pt x="2417394" y="37350"/>
                                </a:lnTo>
                                <a:lnTo>
                                  <a:pt x="2423223" y="31292"/>
                                </a:lnTo>
                                <a:lnTo>
                                  <a:pt x="2428443" y="27355"/>
                                </a:lnTo>
                                <a:close/>
                              </a:path>
                              <a:path w="6375400" h="433070">
                                <a:moveTo>
                                  <a:pt x="3022600" y="250444"/>
                                </a:moveTo>
                                <a:lnTo>
                                  <a:pt x="2989719" y="278892"/>
                                </a:lnTo>
                                <a:lnTo>
                                  <a:pt x="2986392" y="284073"/>
                                </a:lnTo>
                                <a:lnTo>
                                  <a:pt x="2982963" y="276402"/>
                                </a:lnTo>
                                <a:lnTo>
                                  <a:pt x="2980867" y="273837"/>
                                </a:lnTo>
                                <a:lnTo>
                                  <a:pt x="2976791" y="273837"/>
                                </a:lnTo>
                                <a:lnTo>
                                  <a:pt x="2974365" y="275234"/>
                                </a:lnTo>
                                <a:lnTo>
                                  <a:pt x="2971723" y="278028"/>
                                </a:lnTo>
                                <a:lnTo>
                                  <a:pt x="2973286" y="278561"/>
                                </a:lnTo>
                                <a:lnTo>
                                  <a:pt x="2974708" y="279654"/>
                                </a:lnTo>
                                <a:lnTo>
                                  <a:pt x="2983166" y="296913"/>
                                </a:lnTo>
                                <a:lnTo>
                                  <a:pt x="2983979" y="296151"/>
                                </a:lnTo>
                                <a:lnTo>
                                  <a:pt x="2990469" y="291592"/>
                                </a:lnTo>
                                <a:lnTo>
                                  <a:pt x="2993288" y="286156"/>
                                </a:lnTo>
                                <a:lnTo>
                                  <a:pt x="2996679" y="280517"/>
                                </a:lnTo>
                                <a:lnTo>
                                  <a:pt x="3000629" y="274675"/>
                                </a:lnTo>
                                <a:lnTo>
                                  <a:pt x="3005137" y="268643"/>
                                </a:lnTo>
                                <a:lnTo>
                                  <a:pt x="3011551" y="260451"/>
                                </a:lnTo>
                                <a:lnTo>
                                  <a:pt x="3017367" y="254381"/>
                                </a:lnTo>
                                <a:lnTo>
                                  <a:pt x="3022600" y="250444"/>
                                </a:lnTo>
                                <a:close/>
                              </a:path>
                              <a:path w="6375400" h="433070">
                                <a:moveTo>
                                  <a:pt x="3022600" y="139179"/>
                                </a:moveTo>
                                <a:lnTo>
                                  <a:pt x="2989719" y="167627"/>
                                </a:lnTo>
                                <a:lnTo>
                                  <a:pt x="2986392" y="172808"/>
                                </a:lnTo>
                                <a:lnTo>
                                  <a:pt x="2982963" y="165138"/>
                                </a:lnTo>
                                <a:lnTo>
                                  <a:pt x="2980867" y="162572"/>
                                </a:lnTo>
                                <a:lnTo>
                                  <a:pt x="2976791" y="162572"/>
                                </a:lnTo>
                                <a:lnTo>
                                  <a:pt x="2974365" y="163969"/>
                                </a:lnTo>
                                <a:lnTo>
                                  <a:pt x="2971723" y="166763"/>
                                </a:lnTo>
                                <a:lnTo>
                                  <a:pt x="2973286" y="167297"/>
                                </a:lnTo>
                                <a:lnTo>
                                  <a:pt x="2974708" y="168389"/>
                                </a:lnTo>
                                <a:lnTo>
                                  <a:pt x="2983166" y="185648"/>
                                </a:lnTo>
                                <a:lnTo>
                                  <a:pt x="2983979" y="184886"/>
                                </a:lnTo>
                                <a:lnTo>
                                  <a:pt x="2987764" y="182156"/>
                                </a:lnTo>
                                <a:lnTo>
                                  <a:pt x="2990469" y="180327"/>
                                </a:lnTo>
                                <a:lnTo>
                                  <a:pt x="2993288" y="174891"/>
                                </a:lnTo>
                                <a:lnTo>
                                  <a:pt x="3017367" y="143116"/>
                                </a:lnTo>
                                <a:lnTo>
                                  <a:pt x="3022600" y="139179"/>
                                </a:lnTo>
                                <a:close/>
                              </a:path>
                              <a:path w="6375400" h="433070">
                                <a:moveTo>
                                  <a:pt x="3450729" y="27355"/>
                                </a:moveTo>
                                <a:lnTo>
                                  <a:pt x="3417836" y="55791"/>
                                </a:lnTo>
                                <a:lnTo>
                                  <a:pt x="3414509" y="60985"/>
                                </a:lnTo>
                                <a:lnTo>
                                  <a:pt x="3411093" y="53314"/>
                                </a:lnTo>
                                <a:lnTo>
                                  <a:pt x="3409010" y="50749"/>
                                </a:lnTo>
                                <a:lnTo>
                                  <a:pt x="3404908" y="50749"/>
                                </a:lnTo>
                                <a:lnTo>
                                  <a:pt x="3402495" y="52146"/>
                                </a:lnTo>
                                <a:lnTo>
                                  <a:pt x="3399840" y="54940"/>
                                </a:lnTo>
                                <a:lnTo>
                                  <a:pt x="3401415" y="55473"/>
                                </a:lnTo>
                                <a:lnTo>
                                  <a:pt x="3402812" y="56553"/>
                                </a:lnTo>
                                <a:lnTo>
                                  <a:pt x="3411296" y="73825"/>
                                </a:lnTo>
                                <a:lnTo>
                                  <a:pt x="3412109" y="73063"/>
                                </a:lnTo>
                                <a:lnTo>
                                  <a:pt x="3415881" y="70345"/>
                                </a:lnTo>
                                <a:lnTo>
                                  <a:pt x="3418586" y="68503"/>
                                </a:lnTo>
                                <a:lnTo>
                                  <a:pt x="3421405" y="63068"/>
                                </a:lnTo>
                                <a:lnTo>
                                  <a:pt x="3445497" y="31292"/>
                                </a:lnTo>
                                <a:lnTo>
                                  <a:pt x="3450729" y="27355"/>
                                </a:lnTo>
                                <a:close/>
                              </a:path>
                              <a:path w="6375400" h="433070">
                                <a:moveTo>
                                  <a:pt x="4212056" y="139179"/>
                                </a:moveTo>
                                <a:lnTo>
                                  <a:pt x="4179163" y="167627"/>
                                </a:lnTo>
                                <a:lnTo>
                                  <a:pt x="4175836" y="172808"/>
                                </a:lnTo>
                                <a:lnTo>
                                  <a:pt x="4172420" y="165138"/>
                                </a:lnTo>
                                <a:lnTo>
                                  <a:pt x="4170337" y="162572"/>
                                </a:lnTo>
                                <a:lnTo>
                                  <a:pt x="4166247" y="162572"/>
                                </a:lnTo>
                                <a:lnTo>
                                  <a:pt x="4163822" y="163969"/>
                                </a:lnTo>
                                <a:lnTo>
                                  <a:pt x="4161167" y="166763"/>
                                </a:lnTo>
                                <a:lnTo>
                                  <a:pt x="4162742" y="167297"/>
                                </a:lnTo>
                                <a:lnTo>
                                  <a:pt x="4164152" y="168389"/>
                                </a:lnTo>
                                <a:lnTo>
                                  <a:pt x="4172623" y="185648"/>
                                </a:lnTo>
                                <a:lnTo>
                                  <a:pt x="4173436" y="184886"/>
                                </a:lnTo>
                                <a:lnTo>
                                  <a:pt x="4177207" y="182156"/>
                                </a:lnTo>
                                <a:lnTo>
                                  <a:pt x="4179925" y="180327"/>
                                </a:lnTo>
                                <a:lnTo>
                                  <a:pt x="4182745" y="174891"/>
                                </a:lnTo>
                                <a:lnTo>
                                  <a:pt x="4206824" y="143116"/>
                                </a:lnTo>
                                <a:lnTo>
                                  <a:pt x="4212056" y="139179"/>
                                </a:lnTo>
                                <a:close/>
                              </a:path>
                              <a:path w="6375400" h="433070">
                                <a:moveTo>
                                  <a:pt x="4212082" y="27355"/>
                                </a:moveTo>
                                <a:lnTo>
                                  <a:pt x="4179189" y="55791"/>
                                </a:lnTo>
                                <a:lnTo>
                                  <a:pt x="4175874" y="60985"/>
                                </a:lnTo>
                                <a:lnTo>
                                  <a:pt x="4172445" y="53314"/>
                                </a:lnTo>
                                <a:lnTo>
                                  <a:pt x="4170349" y="50749"/>
                                </a:lnTo>
                                <a:lnTo>
                                  <a:pt x="4166260" y="50749"/>
                                </a:lnTo>
                                <a:lnTo>
                                  <a:pt x="4163847" y="52146"/>
                                </a:lnTo>
                                <a:lnTo>
                                  <a:pt x="4161205" y="54940"/>
                                </a:lnTo>
                                <a:lnTo>
                                  <a:pt x="4162768" y="55473"/>
                                </a:lnTo>
                                <a:lnTo>
                                  <a:pt x="4164177" y="56553"/>
                                </a:lnTo>
                                <a:lnTo>
                                  <a:pt x="4172635" y="73825"/>
                                </a:lnTo>
                                <a:lnTo>
                                  <a:pt x="4173448" y="73063"/>
                                </a:lnTo>
                                <a:lnTo>
                                  <a:pt x="4179938" y="68503"/>
                                </a:lnTo>
                                <a:lnTo>
                                  <a:pt x="4182745" y="63068"/>
                                </a:lnTo>
                                <a:lnTo>
                                  <a:pt x="4186136" y="57429"/>
                                </a:lnTo>
                                <a:lnTo>
                                  <a:pt x="4190085" y="51587"/>
                                </a:lnTo>
                                <a:lnTo>
                                  <a:pt x="4194606" y="45554"/>
                                </a:lnTo>
                                <a:lnTo>
                                  <a:pt x="4201033" y="37350"/>
                                </a:lnTo>
                                <a:lnTo>
                                  <a:pt x="4206837" y="31292"/>
                                </a:lnTo>
                                <a:lnTo>
                                  <a:pt x="4212082" y="27355"/>
                                </a:lnTo>
                                <a:close/>
                              </a:path>
                              <a:path w="6375400" h="433070">
                                <a:moveTo>
                                  <a:pt x="5018595" y="250444"/>
                                </a:moveTo>
                                <a:lnTo>
                                  <a:pt x="4985702" y="278892"/>
                                </a:lnTo>
                                <a:lnTo>
                                  <a:pt x="4982388" y="284073"/>
                                </a:lnTo>
                                <a:lnTo>
                                  <a:pt x="4978959" y="276402"/>
                                </a:lnTo>
                                <a:lnTo>
                                  <a:pt x="4976863" y="273837"/>
                                </a:lnTo>
                                <a:lnTo>
                                  <a:pt x="4972761" y="273837"/>
                                </a:lnTo>
                                <a:lnTo>
                                  <a:pt x="4970361" y="275234"/>
                                </a:lnTo>
                                <a:lnTo>
                                  <a:pt x="4967719" y="278028"/>
                                </a:lnTo>
                                <a:lnTo>
                                  <a:pt x="4969281" y="278561"/>
                                </a:lnTo>
                                <a:lnTo>
                                  <a:pt x="4970691" y="279654"/>
                                </a:lnTo>
                                <a:lnTo>
                                  <a:pt x="4979149" y="296913"/>
                                </a:lnTo>
                                <a:lnTo>
                                  <a:pt x="4979962" y="296151"/>
                                </a:lnTo>
                                <a:lnTo>
                                  <a:pt x="4986439" y="291592"/>
                                </a:lnTo>
                                <a:lnTo>
                                  <a:pt x="4989271" y="286156"/>
                                </a:lnTo>
                                <a:lnTo>
                                  <a:pt x="4992662" y="280517"/>
                                </a:lnTo>
                                <a:lnTo>
                                  <a:pt x="4996612" y="274675"/>
                                </a:lnTo>
                                <a:lnTo>
                                  <a:pt x="5001120" y="268643"/>
                                </a:lnTo>
                                <a:lnTo>
                                  <a:pt x="5007546" y="260451"/>
                                </a:lnTo>
                                <a:lnTo>
                                  <a:pt x="5013350" y="254381"/>
                                </a:lnTo>
                                <a:lnTo>
                                  <a:pt x="5018595" y="250444"/>
                                </a:lnTo>
                                <a:close/>
                              </a:path>
                              <a:path w="6375400" h="433070">
                                <a:moveTo>
                                  <a:pt x="6375400" y="0"/>
                                </a:moveTo>
                                <a:lnTo>
                                  <a:pt x="6370891" y="0"/>
                                </a:lnTo>
                                <a:lnTo>
                                  <a:pt x="6370891" y="4508"/>
                                </a:lnTo>
                                <a:lnTo>
                                  <a:pt x="6370891" y="111823"/>
                                </a:lnTo>
                                <a:lnTo>
                                  <a:pt x="6370891" y="116344"/>
                                </a:lnTo>
                                <a:lnTo>
                                  <a:pt x="6370891" y="223088"/>
                                </a:lnTo>
                                <a:lnTo>
                                  <a:pt x="5913958" y="223088"/>
                                </a:lnTo>
                                <a:lnTo>
                                  <a:pt x="5913958" y="116344"/>
                                </a:lnTo>
                                <a:lnTo>
                                  <a:pt x="6370891" y="116344"/>
                                </a:lnTo>
                                <a:lnTo>
                                  <a:pt x="6370891" y="111823"/>
                                </a:lnTo>
                                <a:lnTo>
                                  <a:pt x="5913958" y="111823"/>
                                </a:lnTo>
                                <a:lnTo>
                                  <a:pt x="5913958" y="4508"/>
                                </a:lnTo>
                                <a:lnTo>
                                  <a:pt x="6370891" y="4508"/>
                                </a:lnTo>
                                <a:lnTo>
                                  <a:pt x="6370891" y="0"/>
                                </a:lnTo>
                                <a:lnTo>
                                  <a:pt x="5909449" y="0"/>
                                </a:lnTo>
                                <a:lnTo>
                                  <a:pt x="5909449" y="4508"/>
                                </a:lnTo>
                                <a:lnTo>
                                  <a:pt x="5909449" y="111823"/>
                                </a:lnTo>
                                <a:lnTo>
                                  <a:pt x="5909449" y="116344"/>
                                </a:lnTo>
                                <a:lnTo>
                                  <a:pt x="5909449" y="223088"/>
                                </a:lnTo>
                                <a:lnTo>
                                  <a:pt x="5552491" y="223088"/>
                                </a:lnTo>
                                <a:lnTo>
                                  <a:pt x="5552491" y="116344"/>
                                </a:lnTo>
                                <a:lnTo>
                                  <a:pt x="5909449" y="116344"/>
                                </a:lnTo>
                                <a:lnTo>
                                  <a:pt x="5909449" y="111823"/>
                                </a:lnTo>
                                <a:lnTo>
                                  <a:pt x="5552491" y="111823"/>
                                </a:lnTo>
                                <a:lnTo>
                                  <a:pt x="5552491" y="4508"/>
                                </a:lnTo>
                                <a:lnTo>
                                  <a:pt x="5909449" y="4508"/>
                                </a:lnTo>
                                <a:lnTo>
                                  <a:pt x="5909449" y="0"/>
                                </a:lnTo>
                                <a:lnTo>
                                  <a:pt x="5547969" y="0"/>
                                </a:lnTo>
                                <a:lnTo>
                                  <a:pt x="5547969" y="4508"/>
                                </a:lnTo>
                                <a:lnTo>
                                  <a:pt x="5547969" y="111823"/>
                                </a:lnTo>
                                <a:lnTo>
                                  <a:pt x="5547969" y="116344"/>
                                </a:lnTo>
                                <a:lnTo>
                                  <a:pt x="5547969" y="223088"/>
                                </a:lnTo>
                                <a:lnTo>
                                  <a:pt x="5178603" y="223088"/>
                                </a:lnTo>
                                <a:lnTo>
                                  <a:pt x="5178603" y="116344"/>
                                </a:lnTo>
                                <a:lnTo>
                                  <a:pt x="5547969" y="116344"/>
                                </a:lnTo>
                                <a:lnTo>
                                  <a:pt x="5547969" y="111823"/>
                                </a:lnTo>
                                <a:lnTo>
                                  <a:pt x="5178603" y="111823"/>
                                </a:lnTo>
                                <a:lnTo>
                                  <a:pt x="5178603" y="4508"/>
                                </a:lnTo>
                                <a:lnTo>
                                  <a:pt x="5547969" y="4508"/>
                                </a:lnTo>
                                <a:lnTo>
                                  <a:pt x="5547969" y="0"/>
                                </a:lnTo>
                                <a:lnTo>
                                  <a:pt x="5174081" y="0"/>
                                </a:lnTo>
                                <a:lnTo>
                                  <a:pt x="5174081" y="4508"/>
                                </a:lnTo>
                                <a:lnTo>
                                  <a:pt x="5174081" y="111823"/>
                                </a:lnTo>
                                <a:lnTo>
                                  <a:pt x="5174081" y="116344"/>
                                </a:lnTo>
                                <a:lnTo>
                                  <a:pt x="5174081" y="223088"/>
                                </a:lnTo>
                                <a:lnTo>
                                  <a:pt x="4846498" y="223088"/>
                                </a:lnTo>
                                <a:lnTo>
                                  <a:pt x="4846498" y="116344"/>
                                </a:lnTo>
                                <a:lnTo>
                                  <a:pt x="5174081" y="116344"/>
                                </a:lnTo>
                                <a:lnTo>
                                  <a:pt x="5174081" y="111823"/>
                                </a:lnTo>
                                <a:lnTo>
                                  <a:pt x="4846498" y="111823"/>
                                </a:lnTo>
                                <a:lnTo>
                                  <a:pt x="4846498" y="4508"/>
                                </a:lnTo>
                                <a:lnTo>
                                  <a:pt x="5174081" y="4508"/>
                                </a:lnTo>
                                <a:lnTo>
                                  <a:pt x="5174081" y="0"/>
                                </a:lnTo>
                                <a:lnTo>
                                  <a:pt x="4841976" y="0"/>
                                </a:lnTo>
                                <a:lnTo>
                                  <a:pt x="4841976" y="4508"/>
                                </a:lnTo>
                                <a:lnTo>
                                  <a:pt x="4841976" y="111823"/>
                                </a:lnTo>
                                <a:lnTo>
                                  <a:pt x="4841976" y="116344"/>
                                </a:lnTo>
                                <a:lnTo>
                                  <a:pt x="4841976" y="223088"/>
                                </a:lnTo>
                                <a:lnTo>
                                  <a:pt x="4527385" y="223088"/>
                                </a:lnTo>
                                <a:lnTo>
                                  <a:pt x="4527385" y="116344"/>
                                </a:lnTo>
                                <a:lnTo>
                                  <a:pt x="4841976" y="116344"/>
                                </a:lnTo>
                                <a:lnTo>
                                  <a:pt x="4841976" y="111823"/>
                                </a:lnTo>
                                <a:lnTo>
                                  <a:pt x="4527385" y="111823"/>
                                </a:lnTo>
                                <a:lnTo>
                                  <a:pt x="4527385" y="4508"/>
                                </a:lnTo>
                                <a:lnTo>
                                  <a:pt x="4841976" y="4508"/>
                                </a:lnTo>
                                <a:lnTo>
                                  <a:pt x="4841976" y="0"/>
                                </a:lnTo>
                                <a:lnTo>
                                  <a:pt x="4522876" y="0"/>
                                </a:lnTo>
                                <a:lnTo>
                                  <a:pt x="4522876" y="4508"/>
                                </a:lnTo>
                                <a:lnTo>
                                  <a:pt x="4522876" y="111823"/>
                                </a:lnTo>
                                <a:lnTo>
                                  <a:pt x="4522876" y="116357"/>
                                </a:lnTo>
                                <a:lnTo>
                                  <a:pt x="4522876" y="223088"/>
                                </a:lnTo>
                                <a:lnTo>
                                  <a:pt x="3892550" y="223088"/>
                                </a:lnTo>
                                <a:lnTo>
                                  <a:pt x="3892550" y="116357"/>
                                </a:lnTo>
                                <a:lnTo>
                                  <a:pt x="4522876" y="116357"/>
                                </a:lnTo>
                                <a:lnTo>
                                  <a:pt x="4522876" y="111836"/>
                                </a:lnTo>
                                <a:lnTo>
                                  <a:pt x="3892550" y="111836"/>
                                </a:lnTo>
                                <a:lnTo>
                                  <a:pt x="3892550" y="4508"/>
                                </a:lnTo>
                                <a:lnTo>
                                  <a:pt x="4522876" y="4508"/>
                                </a:lnTo>
                                <a:lnTo>
                                  <a:pt x="4522876" y="0"/>
                                </a:lnTo>
                                <a:lnTo>
                                  <a:pt x="3892550" y="0"/>
                                </a:lnTo>
                                <a:lnTo>
                                  <a:pt x="3888041" y="0"/>
                                </a:lnTo>
                                <a:lnTo>
                                  <a:pt x="3888041" y="4508"/>
                                </a:lnTo>
                                <a:lnTo>
                                  <a:pt x="3888041" y="111823"/>
                                </a:lnTo>
                                <a:lnTo>
                                  <a:pt x="3888041" y="116344"/>
                                </a:lnTo>
                                <a:lnTo>
                                  <a:pt x="3888041" y="223088"/>
                                </a:lnTo>
                                <a:lnTo>
                                  <a:pt x="3572891" y="223088"/>
                                </a:lnTo>
                                <a:lnTo>
                                  <a:pt x="3572891" y="116344"/>
                                </a:lnTo>
                                <a:lnTo>
                                  <a:pt x="3888041" y="116344"/>
                                </a:lnTo>
                                <a:lnTo>
                                  <a:pt x="3888041" y="111823"/>
                                </a:lnTo>
                                <a:lnTo>
                                  <a:pt x="3572891" y="111823"/>
                                </a:lnTo>
                                <a:lnTo>
                                  <a:pt x="3572891" y="4508"/>
                                </a:lnTo>
                                <a:lnTo>
                                  <a:pt x="3888041" y="4508"/>
                                </a:lnTo>
                                <a:lnTo>
                                  <a:pt x="3888041" y="0"/>
                                </a:lnTo>
                                <a:lnTo>
                                  <a:pt x="3568369" y="0"/>
                                </a:lnTo>
                                <a:lnTo>
                                  <a:pt x="3568369" y="4508"/>
                                </a:lnTo>
                                <a:lnTo>
                                  <a:pt x="3568369" y="111823"/>
                                </a:lnTo>
                                <a:lnTo>
                                  <a:pt x="3568369" y="116344"/>
                                </a:lnTo>
                                <a:lnTo>
                                  <a:pt x="3568369" y="223088"/>
                                </a:lnTo>
                                <a:lnTo>
                                  <a:pt x="3279190" y="223088"/>
                                </a:lnTo>
                                <a:lnTo>
                                  <a:pt x="3279190" y="116344"/>
                                </a:lnTo>
                                <a:lnTo>
                                  <a:pt x="3568369" y="116344"/>
                                </a:lnTo>
                                <a:lnTo>
                                  <a:pt x="3568369" y="111823"/>
                                </a:lnTo>
                                <a:lnTo>
                                  <a:pt x="3279190" y="111823"/>
                                </a:lnTo>
                                <a:lnTo>
                                  <a:pt x="3279190" y="4508"/>
                                </a:lnTo>
                                <a:lnTo>
                                  <a:pt x="3568369" y="4508"/>
                                </a:lnTo>
                                <a:lnTo>
                                  <a:pt x="3568369" y="0"/>
                                </a:lnTo>
                                <a:lnTo>
                                  <a:pt x="3274682" y="0"/>
                                </a:lnTo>
                                <a:lnTo>
                                  <a:pt x="3274682" y="4508"/>
                                </a:lnTo>
                                <a:lnTo>
                                  <a:pt x="3274682" y="111823"/>
                                </a:lnTo>
                                <a:lnTo>
                                  <a:pt x="3274682" y="116344"/>
                                </a:lnTo>
                                <a:lnTo>
                                  <a:pt x="3274682" y="223088"/>
                                </a:lnTo>
                                <a:lnTo>
                                  <a:pt x="2761272" y="223088"/>
                                </a:lnTo>
                                <a:lnTo>
                                  <a:pt x="2761272" y="116344"/>
                                </a:lnTo>
                                <a:lnTo>
                                  <a:pt x="3274682" y="116344"/>
                                </a:lnTo>
                                <a:lnTo>
                                  <a:pt x="3274682" y="111823"/>
                                </a:lnTo>
                                <a:lnTo>
                                  <a:pt x="2761272" y="111823"/>
                                </a:lnTo>
                                <a:lnTo>
                                  <a:pt x="2761272" y="4508"/>
                                </a:lnTo>
                                <a:lnTo>
                                  <a:pt x="3274682" y="4508"/>
                                </a:lnTo>
                                <a:lnTo>
                                  <a:pt x="3274682" y="0"/>
                                </a:lnTo>
                                <a:lnTo>
                                  <a:pt x="2756763" y="0"/>
                                </a:lnTo>
                                <a:lnTo>
                                  <a:pt x="2756763" y="4508"/>
                                </a:lnTo>
                                <a:lnTo>
                                  <a:pt x="2756763" y="111823"/>
                                </a:lnTo>
                                <a:lnTo>
                                  <a:pt x="2756763" y="116344"/>
                                </a:lnTo>
                                <a:lnTo>
                                  <a:pt x="2756763" y="223088"/>
                                </a:lnTo>
                                <a:lnTo>
                                  <a:pt x="2090305" y="223088"/>
                                </a:lnTo>
                                <a:lnTo>
                                  <a:pt x="2090305" y="116344"/>
                                </a:lnTo>
                                <a:lnTo>
                                  <a:pt x="2756763" y="116344"/>
                                </a:lnTo>
                                <a:lnTo>
                                  <a:pt x="2756763" y="111823"/>
                                </a:lnTo>
                                <a:lnTo>
                                  <a:pt x="2090305" y="111823"/>
                                </a:lnTo>
                                <a:lnTo>
                                  <a:pt x="2090305" y="4508"/>
                                </a:lnTo>
                                <a:lnTo>
                                  <a:pt x="2756763" y="4508"/>
                                </a:lnTo>
                                <a:lnTo>
                                  <a:pt x="2756763" y="0"/>
                                </a:lnTo>
                                <a:lnTo>
                                  <a:pt x="2085784" y="0"/>
                                </a:lnTo>
                                <a:lnTo>
                                  <a:pt x="2085784" y="4508"/>
                                </a:lnTo>
                                <a:lnTo>
                                  <a:pt x="2085784" y="111823"/>
                                </a:lnTo>
                                <a:lnTo>
                                  <a:pt x="2085784" y="116344"/>
                                </a:lnTo>
                                <a:lnTo>
                                  <a:pt x="2085784" y="223088"/>
                                </a:lnTo>
                                <a:lnTo>
                                  <a:pt x="1631683" y="223088"/>
                                </a:lnTo>
                                <a:lnTo>
                                  <a:pt x="1631683" y="116344"/>
                                </a:lnTo>
                                <a:lnTo>
                                  <a:pt x="2085784" y="116344"/>
                                </a:lnTo>
                                <a:lnTo>
                                  <a:pt x="2085784" y="111823"/>
                                </a:lnTo>
                                <a:lnTo>
                                  <a:pt x="1631683" y="111823"/>
                                </a:lnTo>
                                <a:lnTo>
                                  <a:pt x="1631683" y="4508"/>
                                </a:lnTo>
                                <a:lnTo>
                                  <a:pt x="2085784" y="4508"/>
                                </a:lnTo>
                                <a:lnTo>
                                  <a:pt x="2085784" y="0"/>
                                </a:lnTo>
                                <a:lnTo>
                                  <a:pt x="1627174" y="0"/>
                                </a:lnTo>
                                <a:lnTo>
                                  <a:pt x="1627174" y="4508"/>
                                </a:lnTo>
                                <a:lnTo>
                                  <a:pt x="1627174" y="111823"/>
                                </a:lnTo>
                                <a:lnTo>
                                  <a:pt x="1627174" y="116344"/>
                                </a:lnTo>
                                <a:lnTo>
                                  <a:pt x="1627174" y="223088"/>
                                </a:lnTo>
                                <a:lnTo>
                                  <a:pt x="1253845" y="223088"/>
                                </a:lnTo>
                                <a:lnTo>
                                  <a:pt x="1253845" y="116344"/>
                                </a:lnTo>
                                <a:lnTo>
                                  <a:pt x="1627174" y="116344"/>
                                </a:lnTo>
                                <a:lnTo>
                                  <a:pt x="1627174" y="111823"/>
                                </a:lnTo>
                                <a:lnTo>
                                  <a:pt x="1253845" y="111823"/>
                                </a:lnTo>
                                <a:lnTo>
                                  <a:pt x="1253845" y="4508"/>
                                </a:lnTo>
                                <a:lnTo>
                                  <a:pt x="1627174" y="4508"/>
                                </a:lnTo>
                                <a:lnTo>
                                  <a:pt x="1627174" y="0"/>
                                </a:lnTo>
                                <a:lnTo>
                                  <a:pt x="1249324" y="0"/>
                                </a:lnTo>
                                <a:lnTo>
                                  <a:pt x="1249324" y="4508"/>
                                </a:lnTo>
                                <a:lnTo>
                                  <a:pt x="1249324" y="111823"/>
                                </a:lnTo>
                                <a:lnTo>
                                  <a:pt x="1249324" y="116344"/>
                                </a:lnTo>
                                <a:lnTo>
                                  <a:pt x="1249324" y="223088"/>
                                </a:lnTo>
                                <a:lnTo>
                                  <a:pt x="933602" y="223088"/>
                                </a:lnTo>
                                <a:lnTo>
                                  <a:pt x="933602" y="116344"/>
                                </a:lnTo>
                                <a:lnTo>
                                  <a:pt x="1249324" y="116344"/>
                                </a:lnTo>
                                <a:lnTo>
                                  <a:pt x="1249324" y="111823"/>
                                </a:lnTo>
                                <a:lnTo>
                                  <a:pt x="933602" y="111823"/>
                                </a:lnTo>
                                <a:lnTo>
                                  <a:pt x="933602" y="4508"/>
                                </a:lnTo>
                                <a:lnTo>
                                  <a:pt x="1249324" y="4508"/>
                                </a:lnTo>
                                <a:lnTo>
                                  <a:pt x="1249324" y="0"/>
                                </a:lnTo>
                                <a:lnTo>
                                  <a:pt x="929093" y="0"/>
                                </a:lnTo>
                                <a:lnTo>
                                  <a:pt x="929093" y="4508"/>
                                </a:lnTo>
                                <a:lnTo>
                                  <a:pt x="929093" y="111823"/>
                                </a:lnTo>
                                <a:lnTo>
                                  <a:pt x="929093" y="116344"/>
                                </a:lnTo>
                                <a:lnTo>
                                  <a:pt x="929093" y="223088"/>
                                </a:lnTo>
                                <a:lnTo>
                                  <a:pt x="4521" y="223088"/>
                                </a:lnTo>
                                <a:lnTo>
                                  <a:pt x="4521" y="116344"/>
                                </a:lnTo>
                                <a:lnTo>
                                  <a:pt x="929093" y="116344"/>
                                </a:lnTo>
                                <a:lnTo>
                                  <a:pt x="929093" y="111823"/>
                                </a:lnTo>
                                <a:lnTo>
                                  <a:pt x="4521" y="111823"/>
                                </a:lnTo>
                                <a:lnTo>
                                  <a:pt x="4521" y="4508"/>
                                </a:lnTo>
                                <a:lnTo>
                                  <a:pt x="929093" y="4508"/>
                                </a:lnTo>
                                <a:lnTo>
                                  <a:pt x="929093" y="0"/>
                                </a:lnTo>
                                <a:lnTo>
                                  <a:pt x="0" y="0"/>
                                </a:lnTo>
                                <a:lnTo>
                                  <a:pt x="0" y="4508"/>
                                </a:lnTo>
                                <a:lnTo>
                                  <a:pt x="0" y="111823"/>
                                </a:lnTo>
                                <a:lnTo>
                                  <a:pt x="0" y="116344"/>
                                </a:lnTo>
                                <a:lnTo>
                                  <a:pt x="0" y="223088"/>
                                </a:lnTo>
                                <a:lnTo>
                                  <a:pt x="0" y="227609"/>
                                </a:lnTo>
                                <a:lnTo>
                                  <a:pt x="0" y="334924"/>
                                </a:lnTo>
                                <a:lnTo>
                                  <a:pt x="4521" y="334924"/>
                                </a:lnTo>
                                <a:lnTo>
                                  <a:pt x="4521" y="227609"/>
                                </a:lnTo>
                                <a:lnTo>
                                  <a:pt x="929093" y="227609"/>
                                </a:lnTo>
                                <a:lnTo>
                                  <a:pt x="929093" y="334924"/>
                                </a:lnTo>
                                <a:lnTo>
                                  <a:pt x="933602" y="334924"/>
                                </a:lnTo>
                                <a:lnTo>
                                  <a:pt x="933602" y="227609"/>
                                </a:lnTo>
                                <a:lnTo>
                                  <a:pt x="1249324" y="227609"/>
                                </a:lnTo>
                                <a:lnTo>
                                  <a:pt x="1249324" y="334924"/>
                                </a:lnTo>
                                <a:lnTo>
                                  <a:pt x="1253845" y="334924"/>
                                </a:lnTo>
                                <a:lnTo>
                                  <a:pt x="1253845" y="227609"/>
                                </a:lnTo>
                                <a:lnTo>
                                  <a:pt x="1627174" y="227609"/>
                                </a:lnTo>
                                <a:lnTo>
                                  <a:pt x="1627174" y="334924"/>
                                </a:lnTo>
                                <a:lnTo>
                                  <a:pt x="1631683" y="334924"/>
                                </a:lnTo>
                                <a:lnTo>
                                  <a:pt x="1631683" y="227609"/>
                                </a:lnTo>
                                <a:lnTo>
                                  <a:pt x="2085784" y="227609"/>
                                </a:lnTo>
                                <a:lnTo>
                                  <a:pt x="2085784" y="334924"/>
                                </a:lnTo>
                                <a:lnTo>
                                  <a:pt x="2090305" y="334924"/>
                                </a:lnTo>
                                <a:lnTo>
                                  <a:pt x="2090305" y="227609"/>
                                </a:lnTo>
                                <a:lnTo>
                                  <a:pt x="2756763" y="227609"/>
                                </a:lnTo>
                                <a:lnTo>
                                  <a:pt x="2756763" y="334924"/>
                                </a:lnTo>
                                <a:lnTo>
                                  <a:pt x="2761272" y="334924"/>
                                </a:lnTo>
                                <a:lnTo>
                                  <a:pt x="2761272" y="227609"/>
                                </a:lnTo>
                                <a:lnTo>
                                  <a:pt x="3274682" y="227609"/>
                                </a:lnTo>
                                <a:lnTo>
                                  <a:pt x="3274682" y="334924"/>
                                </a:lnTo>
                                <a:lnTo>
                                  <a:pt x="3279190" y="334924"/>
                                </a:lnTo>
                                <a:lnTo>
                                  <a:pt x="3279190" y="227609"/>
                                </a:lnTo>
                                <a:lnTo>
                                  <a:pt x="3568369" y="227609"/>
                                </a:lnTo>
                                <a:lnTo>
                                  <a:pt x="3568369" y="334924"/>
                                </a:lnTo>
                                <a:lnTo>
                                  <a:pt x="3572891" y="334924"/>
                                </a:lnTo>
                                <a:lnTo>
                                  <a:pt x="3572891" y="227609"/>
                                </a:lnTo>
                                <a:lnTo>
                                  <a:pt x="3888041" y="227609"/>
                                </a:lnTo>
                                <a:lnTo>
                                  <a:pt x="3888041" y="334924"/>
                                </a:lnTo>
                                <a:lnTo>
                                  <a:pt x="3892550" y="334924"/>
                                </a:lnTo>
                                <a:lnTo>
                                  <a:pt x="3892550" y="227609"/>
                                </a:lnTo>
                                <a:lnTo>
                                  <a:pt x="4522876" y="227609"/>
                                </a:lnTo>
                                <a:lnTo>
                                  <a:pt x="4522876" y="334924"/>
                                </a:lnTo>
                                <a:lnTo>
                                  <a:pt x="4527385" y="334924"/>
                                </a:lnTo>
                                <a:lnTo>
                                  <a:pt x="4527385" y="227609"/>
                                </a:lnTo>
                                <a:lnTo>
                                  <a:pt x="4841976" y="227609"/>
                                </a:lnTo>
                                <a:lnTo>
                                  <a:pt x="4841976" y="334924"/>
                                </a:lnTo>
                                <a:lnTo>
                                  <a:pt x="4846498" y="334924"/>
                                </a:lnTo>
                                <a:lnTo>
                                  <a:pt x="4846498" y="227609"/>
                                </a:lnTo>
                                <a:lnTo>
                                  <a:pt x="5174081" y="227609"/>
                                </a:lnTo>
                                <a:lnTo>
                                  <a:pt x="5174081" y="334924"/>
                                </a:lnTo>
                                <a:lnTo>
                                  <a:pt x="5178603" y="334924"/>
                                </a:lnTo>
                                <a:lnTo>
                                  <a:pt x="5178603" y="227609"/>
                                </a:lnTo>
                                <a:lnTo>
                                  <a:pt x="5547969" y="227609"/>
                                </a:lnTo>
                                <a:lnTo>
                                  <a:pt x="5547969" y="334924"/>
                                </a:lnTo>
                                <a:lnTo>
                                  <a:pt x="5552491" y="334924"/>
                                </a:lnTo>
                                <a:lnTo>
                                  <a:pt x="5552491" y="227609"/>
                                </a:lnTo>
                                <a:lnTo>
                                  <a:pt x="5909449" y="227609"/>
                                </a:lnTo>
                                <a:lnTo>
                                  <a:pt x="5909449" y="334924"/>
                                </a:lnTo>
                                <a:lnTo>
                                  <a:pt x="5913958" y="334924"/>
                                </a:lnTo>
                                <a:lnTo>
                                  <a:pt x="5913958" y="227609"/>
                                </a:lnTo>
                                <a:lnTo>
                                  <a:pt x="6370891" y="227609"/>
                                </a:lnTo>
                                <a:lnTo>
                                  <a:pt x="6370891" y="334924"/>
                                </a:lnTo>
                                <a:lnTo>
                                  <a:pt x="6375400" y="334924"/>
                                </a:lnTo>
                                <a:lnTo>
                                  <a:pt x="6375400" y="4508"/>
                                </a:lnTo>
                                <a:lnTo>
                                  <a:pt x="6375400"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0" y="1987512"/>
                            <a:ext cx="6375400" cy="111760"/>
                          </a:xfrm>
                          <a:custGeom>
                            <a:avLst/>
                            <a:gdLst/>
                            <a:ahLst/>
                            <a:cxnLst/>
                            <a:rect l="l" t="t" r="r" b="b"/>
                            <a:pathLst>
                              <a:path w="6375400" h="111760">
                                <a:moveTo>
                                  <a:pt x="4521" y="4521"/>
                                </a:moveTo>
                                <a:lnTo>
                                  <a:pt x="0" y="4521"/>
                                </a:lnTo>
                                <a:lnTo>
                                  <a:pt x="0" y="111264"/>
                                </a:lnTo>
                                <a:lnTo>
                                  <a:pt x="4521" y="111264"/>
                                </a:lnTo>
                                <a:lnTo>
                                  <a:pt x="4521" y="4521"/>
                                </a:lnTo>
                                <a:close/>
                              </a:path>
                              <a:path w="6375400" h="111760">
                                <a:moveTo>
                                  <a:pt x="933602" y="4521"/>
                                </a:moveTo>
                                <a:lnTo>
                                  <a:pt x="929093" y="4521"/>
                                </a:lnTo>
                                <a:lnTo>
                                  <a:pt x="929093" y="111264"/>
                                </a:lnTo>
                                <a:lnTo>
                                  <a:pt x="933602" y="111264"/>
                                </a:lnTo>
                                <a:lnTo>
                                  <a:pt x="933602" y="4521"/>
                                </a:lnTo>
                                <a:close/>
                              </a:path>
                              <a:path w="6375400" h="111760">
                                <a:moveTo>
                                  <a:pt x="1253845" y="4521"/>
                                </a:moveTo>
                                <a:lnTo>
                                  <a:pt x="1249324" y="4521"/>
                                </a:lnTo>
                                <a:lnTo>
                                  <a:pt x="1249324" y="111264"/>
                                </a:lnTo>
                                <a:lnTo>
                                  <a:pt x="1253845" y="111264"/>
                                </a:lnTo>
                                <a:lnTo>
                                  <a:pt x="1253845" y="4521"/>
                                </a:lnTo>
                                <a:close/>
                              </a:path>
                              <a:path w="6375400" h="111760">
                                <a:moveTo>
                                  <a:pt x="1631683" y="4521"/>
                                </a:moveTo>
                                <a:lnTo>
                                  <a:pt x="1627174" y="4521"/>
                                </a:lnTo>
                                <a:lnTo>
                                  <a:pt x="1627174" y="111264"/>
                                </a:lnTo>
                                <a:lnTo>
                                  <a:pt x="1631683" y="111264"/>
                                </a:lnTo>
                                <a:lnTo>
                                  <a:pt x="1631683" y="4521"/>
                                </a:lnTo>
                                <a:close/>
                              </a:path>
                              <a:path w="6375400" h="111760">
                                <a:moveTo>
                                  <a:pt x="2090305" y="4521"/>
                                </a:moveTo>
                                <a:lnTo>
                                  <a:pt x="2085784" y="4521"/>
                                </a:lnTo>
                                <a:lnTo>
                                  <a:pt x="2085784" y="111264"/>
                                </a:lnTo>
                                <a:lnTo>
                                  <a:pt x="2090305" y="111264"/>
                                </a:lnTo>
                                <a:lnTo>
                                  <a:pt x="2090305" y="4521"/>
                                </a:lnTo>
                                <a:close/>
                              </a:path>
                              <a:path w="6375400" h="111760">
                                <a:moveTo>
                                  <a:pt x="2428443" y="27355"/>
                                </a:moveTo>
                                <a:lnTo>
                                  <a:pt x="2395550" y="55791"/>
                                </a:lnTo>
                                <a:lnTo>
                                  <a:pt x="2392235" y="60998"/>
                                </a:lnTo>
                                <a:lnTo>
                                  <a:pt x="2388806" y="53301"/>
                                </a:lnTo>
                                <a:lnTo>
                                  <a:pt x="2386711" y="50749"/>
                                </a:lnTo>
                                <a:lnTo>
                                  <a:pt x="2382621" y="50749"/>
                                </a:lnTo>
                                <a:lnTo>
                                  <a:pt x="2380208" y="52146"/>
                                </a:lnTo>
                                <a:lnTo>
                                  <a:pt x="2377567" y="54927"/>
                                </a:lnTo>
                                <a:lnTo>
                                  <a:pt x="2379129" y="55473"/>
                                </a:lnTo>
                                <a:lnTo>
                                  <a:pt x="2380551" y="56565"/>
                                </a:lnTo>
                                <a:lnTo>
                                  <a:pt x="2389009" y="73825"/>
                                </a:lnTo>
                                <a:lnTo>
                                  <a:pt x="2389822" y="73075"/>
                                </a:lnTo>
                                <a:lnTo>
                                  <a:pt x="2391346" y="71907"/>
                                </a:lnTo>
                                <a:lnTo>
                                  <a:pt x="2396312" y="68503"/>
                                </a:lnTo>
                                <a:lnTo>
                                  <a:pt x="2399119" y="63068"/>
                                </a:lnTo>
                                <a:lnTo>
                                  <a:pt x="2423210" y="31292"/>
                                </a:lnTo>
                                <a:lnTo>
                                  <a:pt x="2428443" y="27355"/>
                                </a:lnTo>
                                <a:close/>
                              </a:path>
                              <a:path w="6375400" h="111760">
                                <a:moveTo>
                                  <a:pt x="2761272" y="4521"/>
                                </a:moveTo>
                                <a:lnTo>
                                  <a:pt x="2756763" y="4521"/>
                                </a:lnTo>
                                <a:lnTo>
                                  <a:pt x="2756763" y="111264"/>
                                </a:lnTo>
                                <a:lnTo>
                                  <a:pt x="2761272" y="111264"/>
                                </a:lnTo>
                                <a:lnTo>
                                  <a:pt x="2761272" y="4521"/>
                                </a:lnTo>
                                <a:close/>
                              </a:path>
                              <a:path w="6375400" h="111760">
                                <a:moveTo>
                                  <a:pt x="3279190" y="4521"/>
                                </a:moveTo>
                                <a:lnTo>
                                  <a:pt x="3274682" y="4521"/>
                                </a:lnTo>
                                <a:lnTo>
                                  <a:pt x="3274682" y="111264"/>
                                </a:lnTo>
                                <a:lnTo>
                                  <a:pt x="3279190" y="111264"/>
                                </a:lnTo>
                                <a:lnTo>
                                  <a:pt x="3279190" y="4521"/>
                                </a:lnTo>
                                <a:close/>
                              </a:path>
                              <a:path w="6375400" h="111760">
                                <a:moveTo>
                                  <a:pt x="3450717" y="27355"/>
                                </a:moveTo>
                                <a:lnTo>
                                  <a:pt x="3417836" y="55791"/>
                                </a:lnTo>
                                <a:lnTo>
                                  <a:pt x="3414509" y="60998"/>
                                </a:lnTo>
                                <a:lnTo>
                                  <a:pt x="3411080" y="53301"/>
                                </a:lnTo>
                                <a:lnTo>
                                  <a:pt x="3408984" y="50749"/>
                                </a:lnTo>
                                <a:lnTo>
                                  <a:pt x="3404895" y="50749"/>
                                </a:lnTo>
                                <a:lnTo>
                                  <a:pt x="3402482" y="52146"/>
                                </a:lnTo>
                                <a:lnTo>
                                  <a:pt x="3399840" y="54927"/>
                                </a:lnTo>
                                <a:lnTo>
                                  <a:pt x="3401403" y="55473"/>
                                </a:lnTo>
                                <a:lnTo>
                                  <a:pt x="3402812" y="56565"/>
                                </a:lnTo>
                                <a:lnTo>
                                  <a:pt x="3411283" y="73825"/>
                                </a:lnTo>
                                <a:lnTo>
                                  <a:pt x="3412096" y="73075"/>
                                </a:lnTo>
                                <a:lnTo>
                                  <a:pt x="3413620" y="71907"/>
                                </a:lnTo>
                                <a:lnTo>
                                  <a:pt x="3418586" y="68503"/>
                                </a:lnTo>
                                <a:lnTo>
                                  <a:pt x="3421405" y="63068"/>
                                </a:lnTo>
                                <a:lnTo>
                                  <a:pt x="3445484" y="31292"/>
                                </a:lnTo>
                                <a:lnTo>
                                  <a:pt x="3450717" y="27355"/>
                                </a:lnTo>
                                <a:close/>
                              </a:path>
                              <a:path w="6375400" h="111760">
                                <a:moveTo>
                                  <a:pt x="3572891" y="4521"/>
                                </a:moveTo>
                                <a:lnTo>
                                  <a:pt x="3568369" y="4521"/>
                                </a:lnTo>
                                <a:lnTo>
                                  <a:pt x="3568369" y="111264"/>
                                </a:lnTo>
                                <a:lnTo>
                                  <a:pt x="3572891" y="111264"/>
                                </a:lnTo>
                                <a:lnTo>
                                  <a:pt x="3572891" y="4521"/>
                                </a:lnTo>
                                <a:close/>
                              </a:path>
                              <a:path w="6375400" h="111760">
                                <a:moveTo>
                                  <a:pt x="3892550" y="4521"/>
                                </a:moveTo>
                                <a:lnTo>
                                  <a:pt x="3888041" y="4521"/>
                                </a:lnTo>
                                <a:lnTo>
                                  <a:pt x="3888041" y="111264"/>
                                </a:lnTo>
                                <a:lnTo>
                                  <a:pt x="3892550" y="111264"/>
                                </a:lnTo>
                                <a:lnTo>
                                  <a:pt x="3892550" y="4521"/>
                                </a:lnTo>
                                <a:close/>
                              </a:path>
                              <a:path w="6375400" h="111760">
                                <a:moveTo>
                                  <a:pt x="4212056" y="27355"/>
                                </a:moveTo>
                                <a:lnTo>
                                  <a:pt x="4179163" y="55791"/>
                                </a:lnTo>
                                <a:lnTo>
                                  <a:pt x="4175836" y="60998"/>
                                </a:lnTo>
                                <a:lnTo>
                                  <a:pt x="4172420" y="53301"/>
                                </a:lnTo>
                                <a:lnTo>
                                  <a:pt x="4170337" y="50749"/>
                                </a:lnTo>
                                <a:lnTo>
                                  <a:pt x="4166247" y="50749"/>
                                </a:lnTo>
                                <a:lnTo>
                                  <a:pt x="4163822" y="52146"/>
                                </a:lnTo>
                                <a:lnTo>
                                  <a:pt x="4161167" y="54927"/>
                                </a:lnTo>
                                <a:lnTo>
                                  <a:pt x="4162742" y="55473"/>
                                </a:lnTo>
                                <a:lnTo>
                                  <a:pt x="4164152" y="56565"/>
                                </a:lnTo>
                                <a:lnTo>
                                  <a:pt x="4172623" y="73825"/>
                                </a:lnTo>
                                <a:lnTo>
                                  <a:pt x="4173436" y="73075"/>
                                </a:lnTo>
                                <a:lnTo>
                                  <a:pt x="4174960" y="71907"/>
                                </a:lnTo>
                                <a:lnTo>
                                  <a:pt x="4179925" y="68503"/>
                                </a:lnTo>
                                <a:lnTo>
                                  <a:pt x="4182745" y="63068"/>
                                </a:lnTo>
                                <a:lnTo>
                                  <a:pt x="4206824" y="31292"/>
                                </a:lnTo>
                                <a:lnTo>
                                  <a:pt x="4212056" y="27355"/>
                                </a:lnTo>
                                <a:close/>
                              </a:path>
                              <a:path w="6375400" h="111760">
                                <a:moveTo>
                                  <a:pt x="4527385" y="4521"/>
                                </a:moveTo>
                                <a:lnTo>
                                  <a:pt x="4522876" y="4521"/>
                                </a:lnTo>
                                <a:lnTo>
                                  <a:pt x="4522876" y="111264"/>
                                </a:lnTo>
                                <a:lnTo>
                                  <a:pt x="4527385" y="111264"/>
                                </a:lnTo>
                                <a:lnTo>
                                  <a:pt x="4527385" y="4521"/>
                                </a:lnTo>
                                <a:close/>
                              </a:path>
                              <a:path w="6375400" h="111760">
                                <a:moveTo>
                                  <a:pt x="4846498" y="4521"/>
                                </a:moveTo>
                                <a:lnTo>
                                  <a:pt x="4841976" y="4521"/>
                                </a:lnTo>
                                <a:lnTo>
                                  <a:pt x="4841976" y="111264"/>
                                </a:lnTo>
                                <a:lnTo>
                                  <a:pt x="4846498" y="111264"/>
                                </a:lnTo>
                                <a:lnTo>
                                  <a:pt x="4846498" y="4521"/>
                                </a:lnTo>
                                <a:close/>
                              </a:path>
                              <a:path w="6375400" h="111760">
                                <a:moveTo>
                                  <a:pt x="5178603" y="4521"/>
                                </a:moveTo>
                                <a:lnTo>
                                  <a:pt x="5174081" y="4521"/>
                                </a:lnTo>
                                <a:lnTo>
                                  <a:pt x="5174081" y="111264"/>
                                </a:lnTo>
                                <a:lnTo>
                                  <a:pt x="5178603" y="111264"/>
                                </a:lnTo>
                                <a:lnTo>
                                  <a:pt x="5178603" y="4521"/>
                                </a:lnTo>
                                <a:close/>
                              </a:path>
                              <a:path w="6375400" h="111760">
                                <a:moveTo>
                                  <a:pt x="5552491" y="4521"/>
                                </a:moveTo>
                                <a:lnTo>
                                  <a:pt x="5547969" y="4521"/>
                                </a:lnTo>
                                <a:lnTo>
                                  <a:pt x="5547969" y="111264"/>
                                </a:lnTo>
                                <a:lnTo>
                                  <a:pt x="5552491" y="111264"/>
                                </a:lnTo>
                                <a:lnTo>
                                  <a:pt x="5552491" y="4521"/>
                                </a:lnTo>
                                <a:close/>
                              </a:path>
                              <a:path w="6375400" h="111760">
                                <a:moveTo>
                                  <a:pt x="5913958" y="4521"/>
                                </a:moveTo>
                                <a:lnTo>
                                  <a:pt x="5909449" y="4521"/>
                                </a:lnTo>
                                <a:lnTo>
                                  <a:pt x="5909449" y="111264"/>
                                </a:lnTo>
                                <a:lnTo>
                                  <a:pt x="5913958" y="111264"/>
                                </a:lnTo>
                                <a:lnTo>
                                  <a:pt x="5913958" y="4521"/>
                                </a:lnTo>
                                <a:close/>
                              </a:path>
                              <a:path w="6375400" h="111760">
                                <a:moveTo>
                                  <a:pt x="6375400" y="4521"/>
                                </a:moveTo>
                                <a:lnTo>
                                  <a:pt x="6370891" y="4521"/>
                                </a:lnTo>
                                <a:lnTo>
                                  <a:pt x="6370891" y="111264"/>
                                </a:lnTo>
                                <a:lnTo>
                                  <a:pt x="6375400" y="111264"/>
                                </a:lnTo>
                                <a:lnTo>
                                  <a:pt x="6375400" y="4521"/>
                                </a:lnTo>
                                <a:close/>
                              </a:path>
                              <a:path w="6375400" h="111760">
                                <a:moveTo>
                                  <a:pt x="6375400" y="0"/>
                                </a:moveTo>
                                <a:lnTo>
                                  <a:pt x="4522876" y="0"/>
                                </a:lnTo>
                                <a:lnTo>
                                  <a:pt x="3892550" y="12"/>
                                </a:lnTo>
                                <a:lnTo>
                                  <a:pt x="0" y="0"/>
                                </a:lnTo>
                                <a:lnTo>
                                  <a:pt x="0" y="4508"/>
                                </a:lnTo>
                                <a:lnTo>
                                  <a:pt x="3892550" y="4508"/>
                                </a:lnTo>
                                <a:lnTo>
                                  <a:pt x="4522876" y="4521"/>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75" name="Image 175"/>
                          <pic:cNvPicPr/>
                        </pic:nvPicPr>
                        <pic:blipFill>
                          <a:blip r:embed="rId132" cstate="print"/>
                          <a:stretch>
                            <a:fillRect/>
                          </a:stretch>
                        </pic:blipFill>
                        <pic:spPr>
                          <a:xfrm>
                            <a:off x="59258" y="2130922"/>
                            <a:ext cx="151104" cy="65811"/>
                          </a:xfrm>
                          <a:prstGeom prst="rect">
                            <a:avLst/>
                          </a:prstGeom>
                        </pic:spPr>
                      </pic:pic>
                      <wps:wsp>
                        <wps:cNvPr id="176" name="Graphic 176"/>
                        <wps:cNvSpPr/>
                        <wps:spPr>
                          <a:xfrm>
                            <a:off x="0" y="2098777"/>
                            <a:ext cx="6375400" cy="112395"/>
                          </a:xfrm>
                          <a:custGeom>
                            <a:avLst/>
                            <a:gdLst/>
                            <a:ahLst/>
                            <a:cxnLst/>
                            <a:rect l="l" t="t" r="r" b="b"/>
                            <a:pathLst>
                              <a:path w="6375400" h="112395">
                                <a:moveTo>
                                  <a:pt x="1445133" y="27343"/>
                                </a:moveTo>
                                <a:lnTo>
                                  <a:pt x="1412252" y="55791"/>
                                </a:lnTo>
                                <a:lnTo>
                                  <a:pt x="1408925" y="60985"/>
                                </a:lnTo>
                                <a:lnTo>
                                  <a:pt x="1405496" y="53301"/>
                                </a:lnTo>
                                <a:lnTo>
                                  <a:pt x="1403400" y="50749"/>
                                </a:lnTo>
                                <a:lnTo>
                                  <a:pt x="1399324" y="50749"/>
                                </a:lnTo>
                                <a:lnTo>
                                  <a:pt x="1396898" y="52133"/>
                                </a:lnTo>
                                <a:lnTo>
                                  <a:pt x="1394256" y="54927"/>
                                </a:lnTo>
                                <a:lnTo>
                                  <a:pt x="1395818" y="55460"/>
                                </a:lnTo>
                                <a:lnTo>
                                  <a:pt x="1397241" y="56553"/>
                                </a:lnTo>
                                <a:lnTo>
                                  <a:pt x="1405699" y="73812"/>
                                </a:lnTo>
                                <a:lnTo>
                                  <a:pt x="1406512" y="73063"/>
                                </a:lnTo>
                                <a:lnTo>
                                  <a:pt x="1408036" y="71894"/>
                                </a:lnTo>
                                <a:lnTo>
                                  <a:pt x="1413002" y="68491"/>
                                </a:lnTo>
                                <a:lnTo>
                                  <a:pt x="1415821" y="63055"/>
                                </a:lnTo>
                                <a:lnTo>
                                  <a:pt x="1439900" y="31280"/>
                                </a:lnTo>
                                <a:lnTo>
                                  <a:pt x="1445133" y="27343"/>
                                </a:lnTo>
                                <a:close/>
                              </a:path>
                              <a:path w="6375400" h="112395">
                                <a:moveTo>
                                  <a:pt x="3450717" y="27343"/>
                                </a:moveTo>
                                <a:lnTo>
                                  <a:pt x="3417836" y="55791"/>
                                </a:lnTo>
                                <a:lnTo>
                                  <a:pt x="3414509" y="60985"/>
                                </a:lnTo>
                                <a:lnTo>
                                  <a:pt x="3411080" y="53301"/>
                                </a:lnTo>
                                <a:lnTo>
                                  <a:pt x="3408984" y="50749"/>
                                </a:lnTo>
                                <a:lnTo>
                                  <a:pt x="3404895" y="50749"/>
                                </a:lnTo>
                                <a:lnTo>
                                  <a:pt x="3402482" y="52133"/>
                                </a:lnTo>
                                <a:lnTo>
                                  <a:pt x="3399840" y="54927"/>
                                </a:lnTo>
                                <a:lnTo>
                                  <a:pt x="3401403" y="55460"/>
                                </a:lnTo>
                                <a:lnTo>
                                  <a:pt x="3402812" y="56553"/>
                                </a:lnTo>
                                <a:lnTo>
                                  <a:pt x="3411283" y="73812"/>
                                </a:lnTo>
                                <a:lnTo>
                                  <a:pt x="3412096" y="73063"/>
                                </a:lnTo>
                                <a:lnTo>
                                  <a:pt x="3413620" y="71894"/>
                                </a:lnTo>
                                <a:lnTo>
                                  <a:pt x="3418586" y="68491"/>
                                </a:lnTo>
                                <a:lnTo>
                                  <a:pt x="3421405" y="63055"/>
                                </a:lnTo>
                                <a:lnTo>
                                  <a:pt x="3445484" y="31280"/>
                                </a:lnTo>
                                <a:lnTo>
                                  <a:pt x="3450717" y="27343"/>
                                </a:lnTo>
                                <a:close/>
                              </a:path>
                              <a:path w="6375400" h="112395">
                                <a:moveTo>
                                  <a:pt x="4212056" y="27343"/>
                                </a:moveTo>
                                <a:lnTo>
                                  <a:pt x="4179163" y="55791"/>
                                </a:lnTo>
                                <a:lnTo>
                                  <a:pt x="4175836" y="60985"/>
                                </a:lnTo>
                                <a:lnTo>
                                  <a:pt x="4172420" y="53301"/>
                                </a:lnTo>
                                <a:lnTo>
                                  <a:pt x="4170337" y="50749"/>
                                </a:lnTo>
                                <a:lnTo>
                                  <a:pt x="4166247" y="50749"/>
                                </a:lnTo>
                                <a:lnTo>
                                  <a:pt x="4163822" y="52133"/>
                                </a:lnTo>
                                <a:lnTo>
                                  <a:pt x="4161167" y="54927"/>
                                </a:lnTo>
                                <a:lnTo>
                                  <a:pt x="4162742" y="55460"/>
                                </a:lnTo>
                                <a:lnTo>
                                  <a:pt x="4164152" y="56553"/>
                                </a:lnTo>
                                <a:lnTo>
                                  <a:pt x="4172623" y="73812"/>
                                </a:lnTo>
                                <a:lnTo>
                                  <a:pt x="4173436" y="73063"/>
                                </a:lnTo>
                                <a:lnTo>
                                  <a:pt x="4174960" y="71894"/>
                                </a:lnTo>
                                <a:lnTo>
                                  <a:pt x="4179925" y="68491"/>
                                </a:lnTo>
                                <a:lnTo>
                                  <a:pt x="4182745" y="63055"/>
                                </a:lnTo>
                                <a:lnTo>
                                  <a:pt x="4206824" y="31280"/>
                                </a:lnTo>
                                <a:lnTo>
                                  <a:pt x="4212056" y="27343"/>
                                </a:lnTo>
                                <a:close/>
                              </a:path>
                              <a:path w="6375400" h="112395">
                                <a:moveTo>
                                  <a:pt x="6375400" y="0"/>
                                </a:moveTo>
                                <a:lnTo>
                                  <a:pt x="4522876" y="0"/>
                                </a:lnTo>
                                <a:lnTo>
                                  <a:pt x="3892550" y="0"/>
                                </a:lnTo>
                                <a:lnTo>
                                  <a:pt x="0" y="0"/>
                                </a:lnTo>
                                <a:lnTo>
                                  <a:pt x="0" y="4508"/>
                                </a:lnTo>
                                <a:lnTo>
                                  <a:pt x="0" y="111823"/>
                                </a:lnTo>
                                <a:lnTo>
                                  <a:pt x="4521" y="111823"/>
                                </a:lnTo>
                                <a:lnTo>
                                  <a:pt x="4521" y="4508"/>
                                </a:lnTo>
                                <a:lnTo>
                                  <a:pt x="929093" y="4508"/>
                                </a:lnTo>
                                <a:lnTo>
                                  <a:pt x="929093" y="111823"/>
                                </a:lnTo>
                                <a:lnTo>
                                  <a:pt x="933602" y="111823"/>
                                </a:lnTo>
                                <a:lnTo>
                                  <a:pt x="933602" y="4508"/>
                                </a:lnTo>
                                <a:lnTo>
                                  <a:pt x="1249324" y="4508"/>
                                </a:lnTo>
                                <a:lnTo>
                                  <a:pt x="1249324" y="111823"/>
                                </a:lnTo>
                                <a:lnTo>
                                  <a:pt x="1253845" y="111823"/>
                                </a:lnTo>
                                <a:lnTo>
                                  <a:pt x="1253845" y="4508"/>
                                </a:lnTo>
                                <a:lnTo>
                                  <a:pt x="1627174" y="4508"/>
                                </a:lnTo>
                                <a:lnTo>
                                  <a:pt x="1627174" y="111823"/>
                                </a:lnTo>
                                <a:lnTo>
                                  <a:pt x="1631683" y="111823"/>
                                </a:lnTo>
                                <a:lnTo>
                                  <a:pt x="1631683" y="4508"/>
                                </a:lnTo>
                                <a:lnTo>
                                  <a:pt x="2085784" y="4508"/>
                                </a:lnTo>
                                <a:lnTo>
                                  <a:pt x="2085784" y="111823"/>
                                </a:lnTo>
                                <a:lnTo>
                                  <a:pt x="2090305" y="111823"/>
                                </a:lnTo>
                                <a:lnTo>
                                  <a:pt x="2090305" y="4508"/>
                                </a:lnTo>
                                <a:lnTo>
                                  <a:pt x="2756763" y="4508"/>
                                </a:lnTo>
                                <a:lnTo>
                                  <a:pt x="2756763" y="111823"/>
                                </a:lnTo>
                                <a:lnTo>
                                  <a:pt x="2761272" y="111823"/>
                                </a:lnTo>
                                <a:lnTo>
                                  <a:pt x="2761272" y="4508"/>
                                </a:lnTo>
                                <a:lnTo>
                                  <a:pt x="3274682" y="4508"/>
                                </a:lnTo>
                                <a:lnTo>
                                  <a:pt x="3274682" y="111823"/>
                                </a:lnTo>
                                <a:lnTo>
                                  <a:pt x="3279190" y="111823"/>
                                </a:lnTo>
                                <a:lnTo>
                                  <a:pt x="3279190" y="4508"/>
                                </a:lnTo>
                                <a:lnTo>
                                  <a:pt x="3568369" y="4508"/>
                                </a:lnTo>
                                <a:lnTo>
                                  <a:pt x="3568369" y="111823"/>
                                </a:lnTo>
                                <a:lnTo>
                                  <a:pt x="3572891" y="111823"/>
                                </a:lnTo>
                                <a:lnTo>
                                  <a:pt x="3572891" y="4508"/>
                                </a:lnTo>
                                <a:lnTo>
                                  <a:pt x="3888041" y="4508"/>
                                </a:lnTo>
                                <a:lnTo>
                                  <a:pt x="3888041" y="111823"/>
                                </a:lnTo>
                                <a:lnTo>
                                  <a:pt x="3892550" y="111823"/>
                                </a:lnTo>
                                <a:lnTo>
                                  <a:pt x="3892550" y="4508"/>
                                </a:lnTo>
                                <a:lnTo>
                                  <a:pt x="4522876" y="4508"/>
                                </a:lnTo>
                                <a:lnTo>
                                  <a:pt x="4522876" y="111823"/>
                                </a:lnTo>
                                <a:lnTo>
                                  <a:pt x="4527385" y="111823"/>
                                </a:lnTo>
                                <a:lnTo>
                                  <a:pt x="4527385" y="4508"/>
                                </a:lnTo>
                                <a:lnTo>
                                  <a:pt x="4841976" y="4508"/>
                                </a:lnTo>
                                <a:lnTo>
                                  <a:pt x="4841976" y="111823"/>
                                </a:lnTo>
                                <a:lnTo>
                                  <a:pt x="4846498" y="111823"/>
                                </a:lnTo>
                                <a:lnTo>
                                  <a:pt x="4846498" y="4508"/>
                                </a:lnTo>
                                <a:lnTo>
                                  <a:pt x="5174081" y="4508"/>
                                </a:lnTo>
                                <a:lnTo>
                                  <a:pt x="5174081" y="111823"/>
                                </a:lnTo>
                                <a:lnTo>
                                  <a:pt x="5178603" y="111823"/>
                                </a:lnTo>
                                <a:lnTo>
                                  <a:pt x="5178603" y="4508"/>
                                </a:lnTo>
                                <a:lnTo>
                                  <a:pt x="5547969" y="4508"/>
                                </a:lnTo>
                                <a:lnTo>
                                  <a:pt x="5547969" y="111823"/>
                                </a:lnTo>
                                <a:lnTo>
                                  <a:pt x="5552491" y="111823"/>
                                </a:lnTo>
                                <a:lnTo>
                                  <a:pt x="5552491" y="4508"/>
                                </a:lnTo>
                                <a:lnTo>
                                  <a:pt x="5909449" y="4508"/>
                                </a:lnTo>
                                <a:lnTo>
                                  <a:pt x="5909449" y="111823"/>
                                </a:lnTo>
                                <a:lnTo>
                                  <a:pt x="5913958" y="111823"/>
                                </a:lnTo>
                                <a:lnTo>
                                  <a:pt x="5913958" y="4508"/>
                                </a:lnTo>
                                <a:lnTo>
                                  <a:pt x="6370891" y="4508"/>
                                </a:lnTo>
                                <a:lnTo>
                                  <a:pt x="6370891" y="111823"/>
                                </a:lnTo>
                                <a:lnTo>
                                  <a:pt x="6375400" y="111823"/>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77" name="Image 177"/>
                          <pic:cNvPicPr/>
                        </pic:nvPicPr>
                        <pic:blipFill>
                          <a:blip r:embed="rId133" cstate="print"/>
                          <a:stretch>
                            <a:fillRect/>
                          </a:stretch>
                        </pic:blipFill>
                        <pic:spPr>
                          <a:xfrm>
                            <a:off x="59258" y="2242755"/>
                            <a:ext cx="113804" cy="65798"/>
                          </a:xfrm>
                          <a:prstGeom prst="rect">
                            <a:avLst/>
                          </a:prstGeom>
                        </pic:spPr>
                      </pic:pic>
                      <wps:wsp>
                        <wps:cNvPr id="178" name="Graphic 178"/>
                        <wps:cNvSpPr/>
                        <wps:spPr>
                          <a:xfrm>
                            <a:off x="0" y="2210613"/>
                            <a:ext cx="6375400" cy="111760"/>
                          </a:xfrm>
                          <a:custGeom>
                            <a:avLst/>
                            <a:gdLst/>
                            <a:ahLst/>
                            <a:cxnLst/>
                            <a:rect l="l" t="t" r="r" b="b"/>
                            <a:pathLst>
                              <a:path w="6375400" h="111760">
                                <a:moveTo>
                                  <a:pt x="1445133" y="27343"/>
                                </a:moveTo>
                                <a:lnTo>
                                  <a:pt x="1412252" y="55778"/>
                                </a:lnTo>
                                <a:lnTo>
                                  <a:pt x="1408925" y="60972"/>
                                </a:lnTo>
                                <a:lnTo>
                                  <a:pt x="1405496" y="53289"/>
                                </a:lnTo>
                                <a:lnTo>
                                  <a:pt x="1403400" y="50736"/>
                                </a:lnTo>
                                <a:lnTo>
                                  <a:pt x="1399324" y="50736"/>
                                </a:lnTo>
                                <a:lnTo>
                                  <a:pt x="1396898" y="52133"/>
                                </a:lnTo>
                                <a:lnTo>
                                  <a:pt x="1394256" y="54927"/>
                                </a:lnTo>
                                <a:lnTo>
                                  <a:pt x="1395818" y="55460"/>
                                </a:lnTo>
                                <a:lnTo>
                                  <a:pt x="1397241" y="56553"/>
                                </a:lnTo>
                                <a:lnTo>
                                  <a:pt x="1405699" y="73812"/>
                                </a:lnTo>
                                <a:lnTo>
                                  <a:pt x="1406512" y="73050"/>
                                </a:lnTo>
                                <a:lnTo>
                                  <a:pt x="1413002" y="68491"/>
                                </a:lnTo>
                                <a:lnTo>
                                  <a:pt x="1415821" y="63055"/>
                                </a:lnTo>
                                <a:lnTo>
                                  <a:pt x="1419199" y="57416"/>
                                </a:lnTo>
                                <a:lnTo>
                                  <a:pt x="1423149" y="51574"/>
                                </a:lnTo>
                                <a:lnTo>
                                  <a:pt x="1427670" y="45542"/>
                                </a:lnTo>
                                <a:lnTo>
                                  <a:pt x="1434084" y="37338"/>
                                </a:lnTo>
                                <a:lnTo>
                                  <a:pt x="1439900" y="31280"/>
                                </a:lnTo>
                                <a:lnTo>
                                  <a:pt x="1445133" y="27343"/>
                                </a:lnTo>
                                <a:close/>
                              </a:path>
                              <a:path w="6375400" h="111760">
                                <a:moveTo>
                                  <a:pt x="3022600" y="27343"/>
                                </a:moveTo>
                                <a:lnTo>
                                  <a:pt x="2989719" y="55778"/>
                                </a:lnTo>
                                <a:lnTo>
                                  <a:pt x="2986405" y="60972"/>
                                </a:lnTo>
                                <a:lnTo>
                                  <a:pt x="2982963" y="53289"/>
                                </a:lnTo>
                                <a:lnTo>
                                  <a:pt x="2980880" y="50736"/>
                                </a:lnTo>
                                <a:lnTo>
                                  <a:pt x="2976791" y="50736"/>
                                </a:lnTo>
                                <a:lnTo>
                                  <a:pt x="2974365" y="52133"/>
                                </a:lnTo>
                                <a:lnTo>
                                  <a:pt x="2971736" y="54927"/>
                                </a:lnTo>
                                <a:lnTo>
                                  <a:pt x="2973298" y="55460"/>
                                </a:lnTo>
                                <a:lnTo>
                                  <a:pt x="2974708" y="56553"/>
                                </a:lnTo>
                                <a:lnTo>
                                  <a:pt x="2977223" y="59829"/>
                                </a:lnTo>
                                <a:lnTo>
                                  <a:pt x="2978594" y="62357"/>
                                </a:lnTo>
                                <a:lnTo>
                                  <a:pt x="2982163" y="70777"/>
                                </a:lnTo>
                                <a:lnTo>
                                  <a:pt x="2983179" y="73812"/>
                                </a:lnTo>
                                <a:lnTo>
                                  <a:pt x="2983979" y="73050"/>
                                </a:lnTo>
                                <a:lnTo>
                                  <a:pt x="2990469" y="68491"/>
                                </a:lnTo>
                                <a:lnTo>
                                  <a:pt x="2993288" y="63055"/>
                                </a:lnTo>
                                <a:lnTo>
                                  <a:pt x="2996679" y="57416"/>
                                </a:lnTo>
                                <a:lnTo>
                                  <a:pt x="3000629" y="51574"/>
                                </a:lnTo>
                                <a:lnTo>
                                  <a:pt x="3005150" y="45542"/>
                                </a:lnTo>
                                <a:lnTo>
                                  <a:pt x="3011563" y="37338"/>
                                </a:lnTo>
                                <a:lnTo>
                                  <a:pt x="3017380" y="31280"/>
                                </a:lnTo>
                                <a:lnTo>
                                  <a:pt x="3022600" y="27343"/>
                                </a:lnTo>
                                <a:close/>
                              </a:path>
                              <a:path w="6375400" h="111760">
                                <a:moveTo>
                                  <a:pt x="5018595" y="27343"/>
                                </a:moveTo>
                                <a:lnTo>
                                  <a:pt x="4985702" y="55778"/>
                                </a:lnTo>
                                <a:lnTo>
                                  <a:pt x="4982388" y="60972"/>
                                </a:lnTo>
                                <a:lnTo>
                                  <a:pt x="4978959" y="53289"/>
                                </a:lnTo>
                                <a:lnTo>
                                  <a:pt x="4976863" y="50736"/>
                                </a:lnTo>
                                <a:lnTo>
                                  <a:pt x="4972774" y="50736"/>
                                </a:lnTo>
                                <a:lnTo>
                                  <a:pt x="4970361" y="52133"/>
                                </a:lnTo>
                                <a:lnTo>
                                  <a:pt x="4967719" y="54927"/>
                                </a:lnTo>
                                <a:lnTo>
                                  <a:pt x="4969281" y="55460"/>
                                </a:lnTo>
                                <a:lnTo>
                                  <a:pt x="4970691" y="56553"/>
                                </a:lnTo>
                                <a:lnTo>
                                  <a:pt x="4979162" y="73812"/>
                                </a:lnTo>
                                <a:lnTo>
                                  <a:pt x="4979975" y="73050"/>
                                </a:lnTo>
                                <a:lnTo>
                                  <a:pt x="4986452" y="68491"/>
                                </a:lnTo>
                                <a:lnTo>
                                  <a:pt x="4989271" y="63055"/>
                                </a:lnTo>
                                <a:lnTo>
                                  <a:pt x="4992662" y="57416"/>
                                </a:lnTo>
                                <a:lnTo>
                                  <a:pt x="4996612" y="51574"/>
                                </a:lnTo>
                                <a:lnTo>
                                  <a:pt x="5001133" y="45542"/>
                                </a:lnTo>
                                <a:lnTo>
                                  <a:pt x="5007546" y="37338"/>
                                </a:lnTo>
                                <a:lnTo>
                                  <a:pt x="5013363" y="31280"/>
                                </a:lnTo>
                                <a:lnTo>
                                  <a:pt x="5018595" y="27343"/>
                                </a:lnTo>
                                <a:close/>
                              </a:path>
                              <a:path w="6375400" h="111760">
                                <a:moveTo>
                                  <a:pt x="6375400" y="0"/>
                                </a:moveTo>
                                <a:lnTo>
                                  <a:pt x="4522876" y="0"/>
                                </a:lnTo>
                                <a:lnTo>
                                  <a:pt x="3892550" y="0"/>
                                </a:lnTo>
                                <a:lnTo>
                                  <a:pt x="0" y="0"/>
                                </a:lnTo>
                                <a:lnTo>
                                  <a:pt x="0" y="4508"/>
                                </a:lnTo>
                                <a:lnTo>
                                  <a:pt x="0" y="111252"/>
                                </a:lnTo>
                                <a:lnTo>
                                  <a:pt x="4521" y="111252"/>
                                </a:lnTo>
                                <a:lnTo>
                                  <a:pt x="4521" y="4508"/>
                                </a:lnTo>
                                <a:lnTo>
                                  <a:pt x="929093" y="4508"/>
                                </a:lnTo>
                                <a:lnTo>
                                  <a:pt x="929093" y="111252"/>
                                </a:lnTo>
                                <a:lnTo>
                                  <a:pt x="933602" y="111252"/>
                                </a:lnTo>
                                <a:lnTo>
                                  <a:pt x="933602" y="4508"/>
                                </a:lnTo>
                                <a:lnTo>
                                  <a:pt x="1249324" y="4508"/>
                                </a:lnTo>
                                <a:lnTo>
                                  <a:pt x="1249324" y="111252"/>
                                </a:lnTo>
                                <a:lnTo>
                                  <a:pt x="1253845" y="111252"/>
                                </a:lnTo>
                                <a:lnTo>
                                  <a:pt x="1253845" y="4508"/>
                                </a:lnTo>
                                <a:lnTo>
                                  <a:pt x="1627174" y="4508"/>
                                </a:lnTo>
                                <a:lnTo>
                                  <a:pt x="1627174" y="111252"/>
                                </a:lnTo>
                                <a:lnTo>
                                  <a:pt x="1631683" y="111252"/>
                                </a:lnTo>
                                <a:lnTo>
                                  <a:pt x="1631683" y="4508"/>
                                </a:lnTo>
                                <a:lnTo>
                                  <a:pt x="2085784" y="4508"/>
                                </a:lnTo>
                                <a:lnTo>
                                  <a:pt x="2085784" y="111252"/>
                                </a:lnTo>
                                <a:lnTo>
                                  <a:pt x="2090305" y="111252"/>
                                </a:lnTo>
                                <a:lnTo>
                                  <a:pt x="2090305" y="4508"/>
                                </a:lnTo>
                                <a:lnTo>
                                  <a:pt x="2756763" y="4508"/>
                                </a:lnTo>
                                <a:lnTo>
                                  <a:pt x="2756763" y="111252"/>
                                </a:lnTo>
                                <a:lnTo>
                                  <a:pt x="2761272" y="111252"/>
                                </a:lnTo>
                                <a:lnTo>
                                  <a:pt x="2761272" y="4508"/>
                                </a:lnTo>
                                <a:lnTo>
                                  <a:pt x="3274682" y="4508"/>
                                </a:lnTo>
                                <a:lnTo>
                                  <a:pt x="3274682" y="111252"/>
                                </a:lnTo>
                                <a:lnTo>
                                  <a:pt x="3279190" y="111252"/>
                                </a:lnTo>
                                <a:lnTo>
                                  <a:pt x="3279190" y="4508"/>
                                </a:lnTo>
                                <a:lnTo>
                                  <a:pt x="3568369" y="4508"/>
                                </a:lnTo>
                                <a:lnTo>
                                  <a:pt x="3568369" y="111252"/>
                                </a:lnTo>
                                <a:lnTo>
                                  <a:pt x="3572891" y="111252"/>
                                </a:lnTo>
                                <a:lnTo>
                                  <a:pt x="3572891" y="4508"/>
                                </a:lnTo>
                                <a:lnTo>
                                  <a:pt x="3888041" y="4508"/>
                                </a:lnTo>
                                <a:lnTo>
                                  <a:pt x="3888041" y="111252"/>
                                </a:lnTo>
                                <a:lnTo>
                                  <a:pt x="3892550" y="111252"/>
                                </a:lnTo>
                                <a:lnTo>
                                  <a:pt x="3892550" y="4508"/>
                                </a:lnTo>
                                <a:lnTo>
                                  <a:pt x="4522876" y="4508"/>
                                </a:lnTo>
                                <a:lnTo>
                                  <a:pt x="4522876" y="111252"/>
                                </a:lnTo>
                                <a:lnTo>
                                  <a:pt x="4527385" y="111252"/>
                                </a:lnTo>
                                <a:lnTo>
                                  <a:pt x="4527385" y="4508"/>
                                </a:lnTo>
                                <a:lnTo>
                                  <a:pt x="4841976" y="4508"/>
                                </a:lnTo>
                                <a:lnTo>
                                  <a:pt x="4841976" y="111252"/>
                                </a:lnTo>
                                <a:lnTo>
                                  <a:pt x="4846498" y="111252"/>
                                </a:lnTo>
                                <a:lnTo>
                                  <a:pt x="4846498" y="4508"/>
                                </a:lnTo>
                                <a:lnTo>
                                  <a:pt x="5174081" y="4508"/>
                                </a:lnTo>
                                <a:lnTo>
                                  <a:pt x="5174081" y="111252"/>
                                </a:lnTo>
                                <a:lnTo>
                                  <a:pt x="5178603" y="111252"/>
                                </a:lnTo>
                                <a:lnTo>
                                  <a:pt x="5178603" y="4508"/>
                                </a:lnTo>
                                <a:lnTo>
                                  <a:pt x="5547969" y="4508"/>
                                </a:lnTo>
                                <a:lnTo>
                                  <a:pt x="5547969" y="111252"/>
                                </a:lnTo>
                                <a:lnTo>
                                  <a:pt x="5552491" y="111252"/>
                                </a:lnTo>
                                <a:lnTo>
                                  <a:pt x="5552491" y="4508"/>
                                </a:lnTo>
                                <a:lnTo>
                                  <a:pt x="5909449" y="4508"/>
                                </a:lnTo>
                                <a:lnTo>
                                  <a:pt x="5909449" y="111252"/>
                                </a:lnTo>
                                <a:lnTo>
                                  <a:pt x="5913958" y="111252"/>
                                </a:lnTo>
                                <a:lnTo>
                                  <a:pt x="5913958" y="4508"/>
                                </a:lnTo>
                                <a:lnTo>
                                  <a:pt x="6370891" y="4508"/>
                                </a:lnTo>
                                <a:lnTo>
                                  <a:pt x="6370891" y="111252"/>
                                </a:lnTo>
                                <a:lnTo>
                                  <a:pt x="6375400" y="111252"/>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79" name="Image 179"/>
                          <pic:cNvPicPr/>
                        </pic:nvPicPr>
                        <pic:blipFill>
                          <a:blip r:embed="rId134" cstate="print"/>
                          <a:stretch>
                            <a:fillRect/>
                          </a:stretch>
                        </pic:blipFill>
                        <pic:spPr>
                          <a:xfrm>
                            <a:off x="59258" y="2354016"/>
                            <a:ext cx="151104" cy="65811"/>
                          </a:xfrm>
                          <a:prstGeom prst="rect">
                            <a:avLst/>
                          </a:prstGeom>
                        </pic:spPr>
                      </pic:pic>
                      <wps:wsp>
                        <wps:cNvPr id="180" name="Graphic 180"/>
                        <wps:cNvSpPr/>
                        <wps:spPr>
                          <a:xfrm>
                            <a:off x="0" y="2321878"/>
                            <a:ext cx="6375400" cy="112395"/>
                          </a:xfrm>
                          <a:custGeom>
                            <a:avLst/>
                            <a:gdLst/>
                            <a:ahLst/>
                            <a:cxnLst/>
                            <a:rect l="l" t="t" r="r" b="b"/>
                            <a:pathLst>
                              <a:path w="6375400" h="112395">
                                <a:moveTo>
                                  <a:pt x="1105128" y="27343"/>
                                </a:moveTo>
                                <a:lnTo>
                                  <a:pt x="1072235" y="55791"/>
                                </a:lnTo>
                                <a:lnTo>
                                  <a:pt x="1068908" y="60985"/>
                                </a:lnTo>
                                <a:lnTo>
                                  <a:pt x="1065491" y="53301"/>
                                </a:lnTo>
                                <a:lnTo>
                                  <a:pt x="1063396" y="50749"/>
                                </a:lnTo>
                                <a:lnTo>
                                  <a:pt x="1059307" y="50749"/>
                                </a:lnTo>
                                <a:lnTo>
                                  <a:pt x="1056881" y="52133"/>
                                </a:lnTo>
                                <a:lnTo>
                                  <a:pt x="1054239" y="54927"/>
                                </a:lnTo>
                                <a:lnTo>
                                  <a:pt x="1055814" y="55460"/>
                                </a:lnTo>
                                <a:lnTo>
                                  <a:pt x="1057224" y="56553"/>
                                </a:lnTo>
                                <a:lnTo>
                                  <a:pt x="1065682" y="73799"/>
                                </a:lnTo>
                                <a:lnTo>
                                  <a:pt x="1066495" y="73063"/>
                                </a:lnTo>
                                <a:lnTo>
                                  <a:pt x="1068019" y="71894"/>
                                </a:lnTo>
                                <a:lnTo>
                                  <a:pt x="1072984" y="68491"/>
                                </a:lnTo>
                                <a:lnTo>
                                  <a:pt x="1075804" y="63055"/>
                                </a:lnTo>
                                <a:lnTo>
                                  <a:pt x="1099883" y="31280"/>
                                </a:lnTo>
                                <a:lnTo>
                                  <a:pt x="1105128" y="27343"/>
                                </a:lnTo>
                                <a:close/>
                              </a:path>
                              <a:path w="6375400" h="112395">
                                <a:moveTo>
                                  <a:pt x="3450704" y="27343"/>
                                </a:moveTo>
                                <a:lnTo>
                                  <a:pt x="3417824" y="55791"/>
                                </a:lnTo>
                                <a:lnTo>
                                  <a:pt x="3414509" y="60985"/>
                                </a:lnTo>
                                <a:lnTo>
                                  <a:pt x="3411080" y="53301"/>
                                </a:lnTo>
                                <a:lnTo>
                                  <a:pt x="3408984" y="50749"/>
                                </a:lnTo>
                                <a:lnTo>
                                  <a:pt x="3404895" y="50749"/>
                                </a:lnTo>
                                <a:lnTo>
                                  <a:pt x="3402469" y="52133"/>
                                </a:lnTo>
                                <a:lnTo>
                                  <a:pt x="3399840" y="54927"/>
                                </a:lnTo>
                                <a:lnTo>
                                  <a:pt x="3401403" y="55460"/>
                                </a:lnTo>
                                <a:lnTo>
                                  <a:pt x="3402812" y="56553"/>
                                </a:lnTo>
                                <a:lnTo>
                                  <a:pt x="3411270" y="73799"/>
                                </a:lnTo>
                                <a:lnTo>
                                  <a:pt x="3412096" y="73063"/>
                                </a:lnTo>
                                <a:lnTo>
                                  <a:pt x="3415855" y="70332"/>
                                </a:lnTo>
                                <a:lnTo>
                                  <a:pt x="3418573" y="68491"/>
                                </a:lnTo>
                                <a:lnTo>
                                  <a:pt x="3421392" y="63055"/>
                                </a:lnTo>
                                <a:lnTo>
                                  <a:pt x="3445484" y="31280"/>
                                </a:lnTo>
                                <a:lnTo>
                                  <a:pt x="3450704" y="27343"/>
                                </a:lnTo>
                                <a:close/>
                              </a:path>
                              <a:path w="6375400" h="112395">
                                <a:moveTo>
                                  <a:pt x="4212044" y="27343"/>
                                </a:moveTo>
                                <a:lnTo>
                                  <a:pt x="4179163" y="55791"/>
                                </a:lnTo>
                                <a:lnTo>
                                  <a:pt x="4175836" y="60985"/>
                                </a:lnTo>
                                <a:lnTo>
                                  <a:pt x="4172407" y="53301"/>
                                </a:lnTo>
                                <a:lnTo>
                                  <a:pt x="4170311" y="50749"/>
                                </a:lnTo>
                                <a:lnTo>
                                  <a:pt x="4166222" y="50749"/>
                                </a:lnTo>
                                <a:lnTo>
                                  <a:pt x="4163809" y="52133"/>
                                </a:lnTo>
                                <a:lnTo>
                                  <a:pt x="4161167" y="54927"/>
                                </a:lnTo>
                                <a:lnTo>
                                  <a:pt x="4162729" y="55460"/>
                                </a:lnTo>
                                <a:lnTo>
                                  <a:pt x="4164152" y="56553"/>
                                </a:lnTo>
                                <a:lnTo>
                                  <a:pt x="4172610" y="73799"/>
                                </a:lnTo>
                                <a:lnTo>
                                  <a:pt x="4173423" y="73063"/>
                                </a:lnTo>
                                <a:lnTo>
                                  <a:pt x="4174947" y="71894"/>
                                </a:lnTo>
                                <a:lnTo>
                                  <a:pt x="4179913" y="68491"/>
                                </a:lnTo>
                                <a:lnTo>
                                  <a:pt x="4182732" y="63055"/>
                                </a:lnTo>
                                <a:lnTo>
                                  <a:pt x="4206824" y="31280"/>
                                </a:lnTo>
                                <a:lnTo>
                                  <a:pt x="4212044" y="27343"/>
                                </a:lnTo>
                                <a:close/>
                              </a:path>
                              <a:path w="6375400" h="112395">
                                <a:moveTo>
                                  <a:pt x="6375400" y="0"/>
                                </a:moveTo>
                                <a:lnTo>
                                  <a:pt x="4522876" y="0"/>
                                </a:lnTo>
                                <a:lnTo>
                                  <a:pt x="3892550" y="0"/>
                                </a:lnTo>
                                <a:lnTo>
                                  <a:pt x="0" y="0"/>
                                </a:lnTo>
                                <a:lnTo>
                                  <a:pt x="0" y="4508"/>
                                </a:lnTo>
                                <a:lnTo>
                                  <a:pt x="0" y="111810"/>
                                </a:lnTo>
                                <a:lnTo>
                                  <a:pt x="4521" y="111810"/>
                                </a:lnTo>
                                <a:lnTo>
                                  <a:pt x="4521" y="4508"/>
                                </a:lnTo>
                                <a:lnTo>
                                  <a:pt x="929093" y="4508"/>
                                </a:lnTo>
                                <a:lnTo>
                                  <a:pt x="929093" y="111810"/>
                                </a:lnTo>
                                <a:lnTo>
                                  <a:pt x="933602" y="111810"/>
                                </a:lnTo>
                                <a:lnTo>
                                  <a:pt x="933602" y="4508"/>
                                </a:lnTo>
                                <a:lnTo>
                                  <a:pt x="1249324" y="4508"/>
                                </a:lnTo>
                                <a:lnTo>
                                  <a:pt x="1249324" y="111810"/>
                                </a:lnTo>
                                <a:lnTo>
                                  <a:pt x="1253845" y="111810"/>
                                </a:lnTo>
                                <a:lnTo>
                                  <a:pt x="1253845" y="4508"/>
                                </a:lnTo>
                                <a:lnTo>
                                  <a:pt x="1627174" y="4508"/>
                                </a:lnTo>
                                <a:lnTo>
                                  <a:pt x="1627174" y="111810"/>
                                </a:lnTo>
                                <a:lnTo>
                                  <a:pt x="1631683" y="111810"/>
                                </a:lnTo>
                                <a:lnTo>
                                  <a:pt x="1631683" y="4508"/>
                                </a:lnTo>
                                <a:lnTo>
                                  <a:pt x="2085784" y="4508"/>
                                </a:lnTo>
                                <a:lnTo>
                                  <a:pt x="2085784" y="111810"/>
                                </a:lnTo>
                                <a:lnTo>
                                  <a:pt x="2090305" y="111810"/>
                                </a:lnTo>
                                <a:lnTo>
                                  <a:pt x="2090305" y="4508"/>
                                </a:lnTo>
                                <a:lnTo>
                                  <a:pt x="2756763" y="4508"/>
                                </a:lnTo>
                                <a:lnTo>
                                  <a:pt x="2756763" y="111810"/>
                                </a:lnTo>
                                <a:lnTo>
                                  <a:pt x="2761272" y="111810"/>
                                </a:lnTo>
                                <a:lnTo>
                                  <a:pt x="2761272" y="4508"/>
                                </a:lnTo>
                                <a:lnTo>
                                  <a:pt x="3274682" y="4508"/>
                                </a:lnTo>
                                <a:lnTo>
                                  <a:pt x="3274682" y="111810"/>
                                </a:lnTo>
                                <a:lnTo>
                                  <a:pt x="3279190" y="111810"/>
                                </a:lnTo>
                                <a:lnTo>
                                  <a:pt x="3279190" y="4508"/>
                                </a:lnTo>
                                <a:lnTo>
                                  <a:pt x="3568369" y="4508"/>
                                </a:lnTo>
                                <a:lnTo>
                                  <a:pt x="3568369" y="111810"/>
                                </a:lnTo>
                                <a:lnTo>
                                  <a:pt x="3572891" y="111810"/>
                                </a:lnTo>
                                <a:lnTo>
                                  <a:pt x="3572891" y="4508"/>
                                </a:lnTo>
                                <a:lnTo>
                                  <a:pt x="3888041" y="4508"/>
                                </a:lnTo>
                                <a:lnTo>
                                  <a:pt x="3888041" y="111810"/>
                                </a:lnTo>
                                <a:lnTo>
                                  <a:pt x="3892550" y="111810"/>
                                </a:lnTo>
                                <a:lnTo>
                                  <a:pt x="3892550" y="4508"/>
                                </a:lnTo>
                                <a:lnTo>
                                  <a:pt x="4522876" y="4508"/>
                                </a:lnTo>
                                <a:lnTo>
                                  <a:pt x="4522876" y="111810"/>
                                </a:lnTo>
                                <a:lnTo>
                                  <a:pt x="4527385" y="111810"/>
                                </a:lnTo>
                                <a:lnTo>
                                  <a:pt x="4527385" y="4508"/>
                                </a:lnTo>
                                <a:lnTo>
                                  <a:pt x="4841976" y="4508"/>
                                </a:lnTo>
                                <a:lnTo>
                                  <a:pt x="4841976" y="111810"/>
                                </a:lnTo>
                                <a:lnTo>
                                  <a:pt x="4846498" y="111810"/>
                                </a:lnTo>
                                <a:lnTo>
                                  <a:pt x="4846498" y="4508"/>
                                </a:lnTo>
                                <a:lnTo>
                                  <a:pt x="5174081" y="4508"/>
                                </a:lnTo>
                                <a:lnTo>
                                  <a:pt x="5174081" y="111810"/>
                                </a:lnTo>
                                <a:lnTo>
                                  <a:pt x="5178603" y="111810"/>
                                </a:lnTo>
                                <a:lnTo>
                                  <a:pt x="5178603" y="4508"/>
                                </a:lnTo>
                                <a:lnTo>
                                  <a:pt x="5547969" y="4508"/>
                                </a:lnTo>
                                <a:lnTo>
                                  <a:pt x="5547969" y="111810"/>
                                </a:lnTo>
                                <a:lnTo>
                                  <a:pt x="5552491" y="111810"/>
                                </a:lnTo>
                                <a:lnTo>
                                  <a:pt x="5552491" y="4508"/>
                                </a:lnTo>
                                <a:lnTo>
                                  <a:pt x="5909449" y="4508"/>
                                </a:lnTo>
                                <a:lnTo>
                                  <a:pt x="5909449" y="111810"/>
                                </a:lnTo>
                                <a:lnTo>
                                  <a:pt x="5913958" y="111810"/>
                                </a:lnTo>
                                <a:lnTo>
                                  <a:pt x="5913958" y="4508"/>
                                </a:lnTo>
                                <a:lnTo>
                                  <a:pt x="6370891" y="4508"/>
                                </a:lnTo>
                                <a:lnTo>
                                  <a:pt x="6370891" y="111810"/>
                                </a:lnTo>
                                <a:lnTo>
                                  <a:pt x="6375400" y="111810"/>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81" name="Image 181"/>
                          <pic:cNvPicPr/>
                        </pic:nvPicPr>
                        <pic:blipFill>
                          <a:blip r:embed="rId135" cstate="print"/>
                          <a:stretch>
                            <a:fillRect/>
                          </a:stretch>
                        </pic:blipFill>
                        <pic:spPr>
                          <a:xfrm>
                            <a:off x="59258" y="2465848"/>
                            <a:ext cx="113804" cy="65811"/>
                          </a:xfrm>
                          <a:prstGeom prst="rect">
                            <a:avLst/>
                          </a:prstGeom>
                        </pic:spPr>
                      </pic:pic>
                      <wps:wsp>
                        <wps:cNvPr id="182" name="Graphic 182"/>
                        <wps:cNvSpPr/>
                        <wps:spPr>
                          <a:xfrm>
                            <a:off x="0" y="2433689"/>
                            <a:ext cx="6375400" cy="111760"/>
                          </a:xfrm>
                          <a:custGeom>
                            <a:avLst/>
                            <a:gdLst/>
                            <a:ahLst/>
                            <a:cxnLst/>
                            <a:rect l="l" t="t" r="r" b="b"/>
                            <a:pathLst>
                              <a:path w="6375400" h="111760">
                                <a:moveTo>
                                  <a:pt x="4521" y="4533"/>
                                </a:moveTo>
                                <a:lnTo>
                                  <a:pt x="0" y="4533"/>
                                </a:lnTo>
                                <a:lnTo>
                                  <a:pt x="0" y="111277"/>
                                </a:lnTo>
                                <a:lnTo>
                                  <a:pt x="4521" y="111277"/>
                                </a:lnTo>
                                <a:lnTo>
                                  <a:pt x="4521" y="4533"/>
                                </a:lnTo>
                                <a:close/>
                              </a:path>
                              <a:path w="6375400" h="111760">
                                <a:moveTo>
                                  <a:pt x="933602" y="4533"/>
                                </a:moveTo>
                                <a:lnTo>
                                  <a:pt x="929093" y="4533"/>
                                </a:lnTo>
                                <a:lnTo>
                                  <a:pt x="929093" y="111277"/>
                                </a:lnTo>
                                <a:lnTo>
                                  <a:pt x="933602" y="111277"/>
                                </a:lnTo>
                                <a:lnTo>
                                  <a:pt x="933602" y="4533"/>
                                </a:lnTo>
                                <a:close/>
                              </a:path>
                              <a:path w="6375400" h="111760">
                                <a:moveTo>
                                  <a:pt x="1105128" y="27343"/>
                                </a:moveTo>
                                <a:lnTo>
                                  <a:pt x="1072235" y="55803"/>
                                </a:lnTo>
                                <a:lnTo>
                                  <a:pt x="1068908" y="60985"/>
                                </a:lnTo>
                                <a:lnTo>
                                  <a:pt x="1065491" y="53314"/>
                                </a:lnTo>
                                <a:lnTo>
                                  <a:pt x="1063396" y="50749"/>
                                </a:lnTo>
                                <a:lnTo>
                                  <a:pt x="1059307" y="50749"/>
                                </a:lnTo>
                                <a:lnTo>
                                  <a:pt x="1056881" y="52146"/>
                                </a:lnTo>
                                <a:lnTo>
                                  <a:pt x="1054239" y="54940"/>
                                </a:lnTo>
                                <a:lnTo>
                                  <a:pt x="1055814" y="55473"/>
                                </a:lnTo>
                                <a:lnTo>
                                  <a:pt x="1057224" y="56565"/>
                                </a:lnTo>
                                <a:lnTo>
                                  <a:pt x="1065682" y="73825"/>
                                </a:lnTo>
                                <a:lnTo>
                                  <a:pt x="1066495" y="73063"/>
                                </a:lnTo>
                                <a:lnTo>
                                  <a:pt x="1072984" y="68503"/>
                                </a:lnTo>
                                <a:lnTo>
                                  <a:pt x="1075804" y="63068"/>
                                </a:lnTo>
                                <a:lnTo>
                                  <a:pt x="1079182" y="57429"/>
                                </a:lnTo>
                                <a:lnTo>
                                  <a:pt x="1083132" y="51587"/>
                                </a:lnTo>
                                <a:lnTo>
                                  <a:pt x="1087653" y="45542"/>
                                </a:lnTo>
                                <a:lnTo>
                                  <a:pt x="1094066" y="37350"/>
                                </a:lnTo>
                                <a:lnTo>
                                  <a:pt x="1099883" y="31292"/>
                                </a:lnTo>
                                <a:lnTo>
                                  <a:pt x="1105128" y="27343"/>
                                </a:lnTo>
                                <a:close/>
                              </a:path>
                              <a:path w="6375400" h="111760">
                                <a:moveTo>
                                  <a:pt x="1253845" y="4533"/>
                                </a:moveTo>
                                <a:lnTo>
                                  <a:pt x="1249324" y="4533"/>
                                </a:lnTo>
                                <a:lnTo>
                                  <a:pt x="1249324" y="111277"/>
                                </a:lnTo>
                                <a:lnTo>
                                  <a:pt x="1253845" y="111277"/>
                                </a:lnTo>
                                <a:lnTo>
                                  <a:pt x="1253845" y="4533"/>
                                </a:lnTo>
                                <a:close/>
                              </a:path>
                              <a:path w="6375400" h="111760">
                                <a:moveTo>
                                  <a:pt x="1631683" y="4533"/>
                                </a:moveTo>
                                <a:lnTo>
                                  <a:pt x="1627174" y="4533"/>
                                </a:lnTo>
                                <a:lnTo>
                                  <a:pt x="1627174" y="111277"/>
                                </a:lnTo>
                                <a:lnTo>
                                  <a:pt x="1631683" y="111277"/>
                                </a:lnTo>
                                <a:lnTo>
                                  <a:pt x="1631683" y="4533"/>
                                </a:lnTo>
                                <a:close/>
                              </a:path>
                              <a:path w="6375400" h="111760">
                                <a:moveTo>
                                  <a:pt x="2090305" y="4533"/>
                                </a:moveTo>
                                <a:lnTo>
                                  <a:pt x="2085784" y="4533"/>
                                </a:lnTo>
                                <a:lnTo>
                                  <a:pt x="2085784" y="111277"/>
                                </a:lnTo>
                                <a:lnTo>
                                  <a:pt x="2090305" y="111277"/>
                                </a:lnTo>
                                <a:lnTo>
                                  <a:pt x="2090305" y="4533"/>
                                </a:lnTo>
                                <a:close/>
                              </a:path>
                              <a:path w="6375400" h="111760">
                                <a:moveTo>
                                  <a:pt x="2761272" y="4533"/>
                                </a:moveTo>
                                <a:lnTo>
                                  <a:pt x="2756763" y="4533"/>
                                </a:lnTo>
                                <a:lnTo>
                                  <a:pt x="2756763" y="111277"/>
                                </a:lnTo>
                                <a:lnTo>
                                  <a:pt x="2761272" y="111277"/>
                                </a:lnTo>
                                <a:lnTo>
                                  <a:pt x="2761272" y="4533"/>
                                </a:lnTo>
                                <a:close/>
                              </a:path>
                              <a:path w="6375400" h="111760">
                                <a:moveTo>
                                  <a:pt x="3022600" y="27343"/>
                                </a:moveTo>
                                <a:lnTo>
                                  <a:pt x="2989719" y="55803"/>
                                </a:lnTo>
                                <a:lnTo>
                                  <a:pt x="2986392" y="60985"/>
                                </a:lnTo>
                                <a:lnTo>
                                  <a:pt x="2982963" y="53314"/>
                                </a:lnTo>
                                <a:lnTo>
                                  <a:pt x="2980867" y="50749"/>
                                </a:lnTo>
                                <a:lnTo>
                                  <a:pt x="2976791" y="50749"/>
                                </a:lnTo>
                                <a:lnTo>
                                  <a:pt x="2974365" y="52146"/>
                                </a:lnTo>
                                <a:lnTo>
                                  <a:pt x="2971723" y="54940"/>
                                </a:lnTo>
                                <a:lnTo>
                                  <a:pt x="2973286" y="55473"/>
                                </a:lnTo>
                                <a:lnTo>
                                  <a:pt x="2974708" y="56565"/>
                                </a:lnTo>
                                <a:lnTo>
                                  <a:pt x="2983166" y="73825"/>
                                </a:lnTo>
                                <a:lnTo>
                                  <a:pt x="2983979" y="73063"/>
                                </a:lnTo>
                                <a:lnTo>
                                  <a:pt x="2990469" y="68503"/>
                                </a:lnTo>
                                <a:lnTo>
                                  <a:pt x="2993288" y="63068"/>
                                </a:lnTo>
                                <a:lnTo>
                                  <a:pt x="2996679" y="57429"/>
                                </a:lnTo>
                                <a:lnTo>
                                  <a:pt x="3000629" y="51587"/>
                                </a:lnTo>
                                <a:lnTo>
                                  <a:pt x="3005137" y="45542"/>
                                </a:lnTo>
                                <a:lnTo>
                                  <a:pt x="3011551" y="37350"/>
                                </a:lnTo>
                                <a:lnTo>
                                  <a:pt x="3017367" y="31292"/>
                                </a:lnTo>
                                <a:lnTo>
                                  <a:pt x="3022600" y="27343"/>
                                </a:lnTo>
                                <a:close/>
                              </a:path>
                              <a:path w="6375400" h="111760">
                                <a:moveTo>
                                  <a:pt x="3279190" y="4533"/>
                                </a:moveTo>
                                <a:lnTo>
                                  <a:pt x="3274682" y="4533"/>
                                </a:lnTo>
                                <a:lnTo>
                                  <a:pt x="3274682" y="111277"/>
                                </a:lnTo>
                                <a:lnTo>
                                  <a:pt x="3279190" y="111277"/>
                                </a:lnTo>
                                <a:lnTo>
                                  <a:pt x="3279190" y="4533"/>
                                </a:lnTo>
                                <a:close/>
                              </a:path>
                              <a:path w="6375400" h="111760">
                                <a:moveTo>
                                  <a:pt x="3572891" y="4533"/>
                                </a:moveTo>
                                <a:lnTo>
                                  <a:pt x="3568369" y="4533"/>
                                </a:lnTo>
                                <a:lnTo>
                                  <a:pt x="3568369" y="111277"/>
                                </a:lnTo>
                                <a:lnTo>
                                  <a:pt x="3572891" y="111277"/>
                                </a:lnTo>
                                <a:lnTo>
                                  <a:pt x="3572891" y="4533"/>
                                </a:lnTo>
                                <a:close/>
                              </a:path>
                              <a:path w="6375400" h="111760">
                                <a:moveTo>
                                  <a:pt x="3892550" y="4533"/>
                                </a:moveTo>
                                <a:lnTo>
                                  <a:pt x="3888041" y="4533"/>
                                </a:lnTo>
                                <a:lnTo>
                                  <a:pt x="3888041" y="111277"/>
                                </a:lnTo>
                                <a:lnTo>
                                  <a:pt x="3892550" y="111277"/>
                                </a:lnTo>
                                <a:lnTo>
                                  <a:pt x="3892550" y="4533"/>
                                </a:lnTo>
                                <a:close/>
                              </a:path>
                              <a:path w="6375400" h="111760">
                                <a:moveTo>
                                  <a:pt x="4527385" y="4533"/>
                                </a:moveTo>
                                <a:lnTo>
                                  <a:pt x="4522876" y="4533"/>
                                </a:lnTo>
                                <a:lnTo>
                                  <a:pt x="4522876" y="111277"/>
                                </a:lnTo>
                                <a:lnTo>
                                  <a:pt x="4527385" y="111277"/>
                                </a:lnTo>
                                <a:lnTo>
                                  <a:pt x="4527385" y="4533"/>
                                </a:lnTo>
                                <a:close/>
                              </a:path>
                              <a:path w="6375400" h="111760">
                                <a:moveTo>
                                  <a:pt x="4846498" y="4533"/>
                                </a:moveTo>
                                <a:lnTo>
                                  <a:pt x="4841976" y="4533"/>
                                </a:lnTo>
                                <a:lnTo>
                                  <a:pt x="4841976" y="111277"/>
                                </a:lnTo>
                                <a:lnTo>
                                  <a:pt x="4846498" y="111277"/>
                                </a:lnTo>
                                <a:lnTo>
                                  <a:pt x="4846498" y="4533"/>
                                </a:lnTo>
                                <a:close/>
                              </a:path>
                              <a:path w="6375400" h="111760">
                                <a:moveTo>
                                  <a:pt x="5178603" y="4533"/>
                                </a:moveTo>
                                <a:lnTo>
                                  <a:pt x="5174081" y="4533"/>
                                </a:lnTo>
                                <a:lnTo>
                                  <a:pt x="5174081" y="111277"/>
                                </a:lnTo>
                                <a:lnTo>
                                  <a:pt x="5178603" y="111277"/>
                                </a:lnTo>
                                <a:lnTo>
                                  <a:pt x="5178603" y="4533"/>
                                </a:lnTo>
                                <a:close/>
                              </a:path>
                              <a:path w="6375400" h="111760">
                                <a:moveTo>
                                  <a:pt x="5368188" y="27343"/>
                                </a:moveTo>
                                <a:lnTo>
                                  <a:pt x="5335308" y="55803"/>
                                </a:lnTo>
                                <a:lnTo>
                                  <a:pt x="5331993" y="60985"/>
                                </a:lnTo>
                                <a:lnTo>
                                  <a:pt x="5328564" y="53314"/>
                                </a:lnTo>
                                <a:lnTo>
                                  <a:pt x="5326481" y="50749"/>
                                </a:lnTo>
                                <a:lnTo>
                                  <a:pt x="5322379" y="50749"/>
                                </a:lnTo>
                                <a:lnTo>
                                  <a:pt x="5319966" y="52146"/>
                                </a:lnTo>
                                <a:lnTo>
                                  <a:pt x="5317325" y="54940"/>
                                </a:lnTo>
                                <a:lnTo>
                                  <a:pt x="5318887" y="55473"/>
                                </a:lnTo>
                                <a:lnTo>
                                  <a:pt x="5320296" y="56565"/>
                                </a:lnTo>
                                <a:lnTo>
                                  <a:pt x="5328767" y="73825"/>
                                </a:lnTo>
                                <a:lnTo>
                                  <a:pt x="5329580" y="73063"/>
                                </a:lnTo>
                                <a:lnTo>
                                  <a:pt x="5333352" y="70345"/>
                                </a:lnTo>
                                <a:lnTo>
                                  <a:pt x="5336070" y="68503"/>
                                </a:lnTo>
                                <a:lnTo>
                                  <a:pt x="5338877" y="63068"/>
                                </a:lnTo>
                                <a:lnTo>
                                  <a:pt x="5362968" y="31292"/>
                                </a:lnTo>
                                <a:lnTo>
                                  <a:pt x="5368188" y="27343"/>
                                </a:lnTo>
                                <a:close/>
                              </a:path>
                              <a:path w="6375400" h="111760">
                                <a:moveTo>
                                  <a:pt x="5552491" y="4533"/>
                                </a:moveTo>
                                <a:lnTo>
                                  <a:pt x="5547969" y="4533"/>
                                </a:lnTo>
                                <a:lnTo>
                                  <a:pt x="5547969" y="111277"/>
                                </a:lnTo>
                                <a:lnTo>
                                  <a:pt x="5552491" y="111277"/>
                                </a:lnTo>
                                <a:lnTo>
                                  <a:pt x="5552491" y="4533"/>
                                </a:lnTo>
                                <a:close/>
                              </a:path>
                              <a:path w="6375400" h="111760">
                                <a:moveTo>
                                  <a:pt x="5913958" y="4533"/>
                                </a:moveTo>
                                <a:lnTo>
                                  <a:pt x="5909449" y="4533"/>
                                </a:lnTo>
                                <a:lnTo>
                                  <a:pt x="5909449" y="111277"/>
                                </a:lnTo>
                                <a:lnTo>
                                  <a:pt x="5913958" y="111277"/>
                                </a:lnTo>
                                <a:lnTo>
                                  <a:pt x="5913958" y="4533"/>
                                </a:lnTo>
                                <a:close/>
                              </a:path>
                              <a:path w="6375400" h="111760">
                                <a:moveTo>
                                  <a:pt x="6375400" y="4533"/>
                                </a:moveTo>
                                <a:lnTo>
                                  <a:pt x="6370891" y="4533"/>
                                </a:lnTo>
                                <a:lnTo>
                                  <a:pt x="6370891" y="111277"/>
                                </a:lnTo>
                                <a:lnTo>
                                  <a:pt x="6375400" y="111277"/>
                                </a:lnTo>
                                <a:lnTo>
                                  <a:pt x="6375400" y="4533"/>
                                </a:lnTo>
                                <a:close/>
                              </a:path>
                              <a:path w="6375400" h="111760">
                                <a:moveTo>
                                  <a:pt x="6375400" y="0"/>
                                </a:moveTo>
                                <a:lnTo>
                                  <a:pt x="4522876" y="0"/>
                                </a:lnTo>
                                <a:lnTo>
                                  <a:pt x="3892550" y="0"/>
                                </a:lnTo>
                                <a:lnTo>
                                  <a:pt x="0" y="0"/>
                                </a:lnTo>
                                <a:lnTo>
                                  <a:pt x="0" y="4521"/>
                                </a:lnTo>
                                <a:lnTo>
                                  <a:pt x="3892550" y="4521"/>
                                </a:lnTo>
                                <a:lnTo>
                                  <a:pt x="4522876" y="4521"/>
                                </a:lnTo>
                                <a:lnTo>
                                  <a:pt x="6375400" y="4521"/>
                                </a:lnTo>
                                <a:lnTo>
                                  <a:pt x="6375400" y="0"/>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136" cstate="print"/>
                          <a:stretch>
                            <a:fillRect/>
                          </a:stretch>
                        </pic:blipFill>
                        <pic:spPr>
                          <a:xfrm>
                            <a:off x="59258" y="2577122"/>
                            <a:ext cx="151104" cy="65798"/>
                          </a:xfrm>
                          <a:prstGeom prst="rect">
                            <a:avLst/>
                          </a:prstGeom>
                        </pic:spPr>
                      </pic:pic>
                      <wps:wsp>
                        <wps:cNvPr id="184" name="Graphic 184"/>
                        <wps:cNvSpPr/>
                        <wps:spPr>
                          <a:xfrm>
                            <a:off x="0" y="2544966"/>
                            <a:ext cx="6375400" cy="112395"/>
                          </a:xfrm>
                          <a:custGeom>
                            <a:avLst/>
                            <a:gdLst/>
                            <a:ahLst/>
                            <a:cxnLst/>
                            <a:rect l="l" t="t" r="r" b="b"/>
                            <a:pathLst>
                              <a:path w="6375400" h="112395">
                                <a:moveTo>
                                  <a:pt x="1105128" y="27343"/>
                                </a:moveTo>
                                <a:lnTo>
                                  <a:pt x="1072235" y="55791"/>
                                </a:lnTo>
                                <a:lnTo>
                                  <a:pt x="1068908" y="60985"/>
                                </a:lnTo>
                                <a:lnTo>
                                  <a:pt x="1065491" y="53301"/>
                                </a:lnTo>
                                <a:lnTo>
                                  <a:pt x="1063396" y="50749"/>
                                </a:lnTo>
                                <a:lnTo>
                                  <a:pt x="1059307" y="50749"/>
                                </a:lnTo>
                                <a:lnTo>
                                  <a:pt x="1056881" y="52133"/>
                                </a:lnTo>
                                <a:lnTo>
                                  <a:pt x="1054239" y="54914"/>
                                </a:lnTo>
                                <a:lnTo>
                                  <a:pt x="1055814" y="55460"/>
                                </a:lnTo>
                                <a:lnTo>
                                  <a:pt x="1057224" y="56553"/>
                                </a:lnTo>
                                <a:lnTo>
                                  <a:pt x="1065682" y="73812"/>
                                </a:lnTo>
                                <a:lnTo>
                                  <a:pt x="1066495" y="73063"/>
                                </a:lnTo>
                                <a:lnTo>
                                  <a:pt x="1068019" y="71894"/>
                                </a:lnTo>
                                <a:lnTo>
                                  <a:pt x="1072984" y="68491"/>
                                </a:lnTo>
                                <a:lnTo>
                                  <a:pt x="1075804" y="63068"/>
                                </a:lnTo>
                                <a:lnTo>
                                  <a:pt x="1099883" y="31280"/>
                                </a:lnTo>
                                <a:lnTo>
                                  <a:pt x="1105128" y="27343"/>
                                </a:lnTo>
                                <a:close/>
                              </a:path>
                              <a:path w="6375400" h="112395">
                                <a:moveTo>
                                  <a:pt x="2428443" y="27343"/>
                                </a:moveTo>
                                <a:lnTo>
                                  <a:pt x="2395550" y="55791"/>
                                </a:lnTo>
                                <a:lnTo>
                                  <a:pt x="2392235" y="60985"/>
                                </a:lnTo>
                                <a:lnTo>
                                  <a:pt x="2388806" y="53301"/>
                                </a:lnTo>
                                <a:lnTo>
                                  <a:pt x="2386711" y="50749"/>
                                </a:lnTo>
                                <a:lnTo>
                                  <a:pt x="2382621" y="50749"/>
                                </a:lnTo>
                                <a:lnTo>
                                  <a:pt x="2380208" y="52133"/>
                                </a:lnTo>
                                <a:lnTo>
                                  <a:pt x="2377567" y="54914"/>
                                </a:lnTo>
                                <a:lnTo>
                                  <a:pt x="2379129" y="55460"/>
                                </a:lnTo>
                                <a:lnTo>
                                  <a:pt x="2380551" y="56553"/>
                                </a:lnTo>
                                <a:lnTo>
                                  <a:pt x="2389009" y="73812"/>
                                </a:lnTo>
                                <a:lnTo>
                                  <a:pt x="2389822" y="73063"/>
                                </a:lnTo>
                                <a:lnTo>
                                  <a:pt x="2391346" y="71894"/>
                                </a:lnTo>
                                <a:lnTo>
                                  <a:pt x="2396312" y="68491"/>
                                </a:lnTo>
                                <a:lnTo>
                                  <a:pt x="2399119" y="63068"/>
                                </a:lnTo>
                                <a:lnTo>
                                  <a:pt x="2423210" y="31280"/>
                                </a:lnTo>
                                <a:lnTo>
                                  <a:pt x="2428443" y="27343"/>
                                </a:lnTo>
                                <a:close/>
                              </a:path>
                              <a:path w="6375400" h="112395">
                                <a:moveTo>
                                  <a:pt x="3022600" y="27343"/>
                                </a:moveTo>
                                <a:lnTo>
                                  <a:pt x="2989719" y="55791"/>
                                </a:lnTo>
                                <a:lnTo>
                                  <a:pt x="2986392" y="60985"/>
                                </a:lnTo>
                                <a:lnTo>
                                  <a:pt x="2982963" y="53301"/>
                                </a:lnTo>
                                <a:lnTo>
                                  <a:pt x="2980867" y="50749"/>
                                </a:lnTo>
                                <a:lnTo>
                                  <a:pt x="2976791" y="50749"/>
                                </a:lnTo>
                                <a:lnTo>
                                  <a:pt x="2974365" y="52133"/>
                                </a:lnTo>
                                <a:lnTo>
                                  <a:pt x="2971723" y="54914"/>
                                </a:lnTo>
                                <a:lnTo>
                                  <a:pt x="2973286" y="55460"/>
                                </a:lnTo>
                                <a:lnTo>
                                  <a:pt x="2974708" y="56553"/>
                                </a:lnTo>
                                <a:lnTo>
                                  <a:pt x="2983166" y="73812"/>
                                </a:lnTo>
                                <a:lnTo>
                                  <a:pt x="2983979" y="73063"/>
                                </a:lnTo>
                                <a:lnTo>
                                  <a:pt x="2985503" y="71894"/>
                                </a:lnTo>
                                <a:lnTo>
                                  <a:pt x="2990469" y="68491"/>
                                </a:lnTo>
                                <a:lnTo>
                                  <a:pt x="2993288" y="63068"/>
                                </a:lnTo>
                                <a:lnTo>
                                  <a:pt x="3017367" y="31280"/>
                                </a:lnTo>
                                <a:lnTo>
                                  <a:pt x="3022600" y="27343"/>
                                </a:lnTo>
                                <a:close/>
                              </a:path>
                              <a:path w="6375400" h="112395">
                                <a:moveTo>
                                  <a:pt x="5368188" y="27343"/>
                                </a:moveTo>
                                <a:lnTo>
                                  <a:pt x="5335308" y="55791"/>
                                </a:lnTo>
                                <a:lnTo>
                                  <a:pt x="5331993" y="60985"/>
                                </a:lnTo>
                                <a:lnTo>
                                  <a:pt x="5328564" y="53301"/>
                                </a:lnTo>
                                <a:lnTo>
                                  <a:pt x="5326481" y="50749"/>
                                </a:lnTo>
                                <a:lnTo>
                                  <a:pt x="5322379" y="50749"/>
                                </a:lnTo>
                                <a:lnTo>
                                  <a:pt x="5319966" y="52133"/>
                                </a:lnTo>
                                <a:lnTo>
                                  <a:pt x="5317325" y="54914"/>
                                </a:lnTo>
                                <a:lnTo>
                                  <a:pt x="5318887" y="55460"/>
                                </a:lnTo>
                                <a:lnTo>
                                  <a:pt x="5320296" y="56553"/>
                                </a:lnTo>
                                <a:lnTo>
                                  <a:pt x="5328767" y="73812"/>
                                </a:lnTo>
                                <a:lnTo>
                                  <a:pt x="5329580" y="73063"/>
                                </a:lnTo>
                                <a:lnTo>
                                  <a:pt x="5331104" y="71894"/>
                                </a:lnTo>
                                <a:lnTo>
                                  <a:pt x="5336070" y="68491"/>
                                </a:lnTo>
                                <a:lnTo>
                                  <a:pt x="5338877" y="63068"/>
                                </a:lnTo>
                                <a:lnTo>
                                  <a:pt x="5362968" y="31280"/>
                                </a:lnTo>
                                <a:lnTo>
                                  <a:pt x="5368188" y="27343"/>
                                </a:lnTo>
                                <a:close/>
                              </a:path>
                              <a:path w="6375400" h="112395">
                                <a:moveTo>
                                  <a:pt x="6375400" y="0"/>
                                </a:moveTo>
                                <a:lnTo>
                                  <a:pt x="4522876" y="0"/>
                                </a:lnTo>
                                <a:lnTo>
                                  <a:pt x="3892550" y="0"/>
                                </a:lnTo>
                                <a:lnTo>
                                  <a:pt x="0" y="0"/>
                                </a:lnTo>
                                <a:lnTo>
                                  <a:pt x="0" y="4508"/>
                                </a:lnTo>
                                <a:lnTo>
                                  <a:pt x="0" y="111810"/>
                                </a:lnTo>
                                <a:lnTo>
                                  <a:pt x="4521" y="111810"/>
                                </a:lnTo>
                                <a:lnTo>
                                  <a:pt x="4521" y="4508"/>
                                </a:lnTo>
                                <a:lnTo>
                                  <a:pt x="929093" y="4508"/>
                                </a:lnTo>
                                <a:lnTo>
                                  <a:pt x="929093" y="111810"/>
                                </a:lnTo>
                                <a:lnTo>
                                  <a:pt x="933602" y="111810"/>
                                </a:lnTo>
                                <a:lnTo>
                                  <a:pt x="933602" y="4508"/>
                                </a:lnTo>
                                <a:lnTo>
                                  <a:pt x="1249324" y="4508"/>
                                </a:lnTo>
                                <a:lnTo>
                                  <a:pt x="1249324" y="111810"/>
                                </a:lnTo>
                                <a:lnTo>
                                  <a:pt x="1253845" y="111810"/>
                                </a:lnTo>
                                <a:lnTo>
                                  <a:pt x="1253845" y="4508"/>
                                </a:lnTo>
                                <a:lnTo>
                                  <a:pt x="1627174" y="4508"/>
                                </a:lnTo>
                                <a:lnTo>
                                  <a:pt x="1627174" y="111810"/>
                                </a:lnTo>
                                <a:lnTo>
                                  <a:pt x="1631683" y="111810"/>
                                </a:lnTo>
                                <a:lnTo>
                                  <a:pt x="1631683" y="4508"/>
                                </a:lnTo>
                                <a:lnTo>
                                  <a:pt x="2085784" y="4508"/>
                                </a:lnTo>
                                <a:lnTo>
                                  <a:pt x="2085784" y="111810"/>
                                </a:lnTo>
                                <a:lnTo>
                                  <a:pt x="2090305" y="111810"/>
                                </a:lnTo>
                                <a:lnTo>
                                  <a:pt x="2090305" y="4508"/>
                                </a:lnTo>
                                <a:lnTo>
                                  <a:pt x="2756763" y="4508"/>
                                </a:lnTo>
                                <a:lnTo>
                                  <a:pt x="2756763" y="111810"/>
                                </a:lnTo>
                                <a:lnTo>
                                  <a:pt x="2761272" y="111810"/>
                                </a:lnTo>
                                <a:lnTo>
                                  <a:pt x="2761272" y="4508"/>
                                </a:lnTo>
                                <a:lnTo>
                                  <a:pt x="3274682" y="4508"/>
                                </a:lnTo>
                                <a:lnTo>
                                  <a:pt x="3274682" y="111810"/>
                                </a:lnTo>
                                <a:lnTo>
                                  <a:pt x="3279190" y="111810"/>
                                </a:lnTo>
                                <a:lnTo>
                                  <a:pt x="3279190" y="4508"/>
                                </a:lnTo>
                                <a:lnTo>
                                  <a:pt x="3568369" y="4508"/>
                                </a:lnTo>
                                <a:lnTo>
                                  <a:pt x="3568369" y="111810"/>
                                </a:lnTo>
                                <a:lnTo>
                                  <a:pt x="3572891" y="111810"/>
                                </a:lnTo>
                                <a:lnTo>
                                  <a:pt x="3572891" y="4508"/>
                                </a:lnTo>
                                <a:lnTo>
                                  <a:pt x="3888041" y="4508"/>
                                </a:lnTo>
                                <a:lnTo>
                                  <a:pt x="3888041" y="111810"/>
                                </a:lnTo>
                                <a:lnTo>
                                  <a:pt x="3892550" y="111810"/>
                                </a:lnTo>
                                <a:lnTo>
                                  <a:pt x="3892550" y="4508"/>
                                </a:lnTo>
                                <a:lnTo>
                                  <a:pt x="4522876" y="4508"/>
                                </a:lnTo>
                                <a:lnTo>
                                  <a:pt x="4522876" y="111810"/>
                                </a:lnTo>
                                <a:lnTo>
                                  <a:pt x="4527385" y="111810"/>
                                </a:lnTo>
                                <a:lnTo>
                                  <a:pt x="4527385" y="4508"/>
                                </a:lnTo>
                                <a:lnTo>
                                  <a:pt x="4841976" y="4508"/>
                                </a:lnTo>
                                <a:lnTo>
                                  <a:pt x="4841976" y="111810"/>
                                </a:lnTo>
                                <a:lnTo>
                                  <a:pt x="4846498" y="111810"/>
                                </a:lnTo>
                                <a:lnTo>
                                  <a:pt x="4846498" y="4508"/>
                                </a:lnTo>
                                <a:lnTo>
                                  <a:pt x="5174081" y="4508"/>
                                </a:lnTo>
                                <a:lnTo>
                                  <a:pt x="5174081" y="111810"/>
                                </a:lnTo>
                                <a:lnTo>
                                  <a:pt x="5178603" y="111810"/>
                                </a:lnTo>
                                <a:lnTo>
                                  <a:pt x="5178603" y="4508"/>
                                </a:lnTo>
                                <a:lnTo>
                                  <a:pt x="5547969" y="4508"/>
                                </a:lnTo>
                                <a:lnTo>
                                  <a:pt x="5547969" y="111810"/>
                                </a:lnTo>
                                <a:lnTo>
                                  <a:pt x="5552491" y="111810"/>
                                </a:lnTo>
                                <a:lnTo>
                                  <a:pt x="5552491" y="4508"/>
                                </a:lnTo>
                                <a:lnTo>
                                  <a:pt x="5909449" y="4508"/>
                                </a:lnTo>
                                <a:lnTo>
                                  <a:pt x="5909449" y="111810"/>
                                </a:lnTo>
                                <a:lnTo>
                                  <a:pt x="5913958" y="111810"/>
                                </a:lnTo>
                                <a:lnTo>
                                  <a:pt x="5913958" y="4508"/>
                                </a:lnTo>
                                <a:lnTo>
                                  <a:pt x="6370891" y="4508"/>
                                </a:lnTo>
                                <a:lnTo>
                                  <a:pt x="6370891" y="111810"/>
                                </a:lnTo>
                                <a:lnTo>
                                  <a:pt x="6375400" y="111810"/>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137" cstate="print"/>
                          <a:stretch>
                            <a:fillRect/>
                          </a:stretch>
                        </pic:blipFill>
                        <pic:spPr>
                          <a:xfrm>
                            <a:off x="59258" y="2688941"/>
                            <a:ext cx="151104" cy="65811"/>
                          </a:xfrm>
                          <a:prstGeom prst="rect">
                            <a:avLst/>
                          </a:prstGeom>
                        </pic:spPr>
                      </pic:pic>
                      <wps:wsp>
                        <wps:cNvPr id="186" name="Graphic 186"/>
                        <wps:cNvSpPr/>
                        <wps:spPr>
                          <a:xfrm>
                            <a:off x="0" y="2656790"/>
                            <a:ext cx="6375400" cy="111760"/>
                          </a:xfrm>
                          <a:custGeom>
                            <a:avLst/>
                            <a:gdLst/>
                            <a:ahLst/>
                            <a:cxnLst/>
                            <a:rect l="l" t="t" r="r" b="b"/>
                            <a:pathLst>
                              <a:path w="6375400" h="111760">
                                <a:moveTo>
                                  <a:pt x="1445133" y="27355"/>
                                </a:moveTo>
                                <a:lnTo>
                                  <a:pt x="1412252" y="55803"/>
                                </a:lnTo>
                                <a:lnTo>
                                  <a:pt x="1408925" y="60998"/>
                                </a:lnTo>
                                <a:lnTo>
                                  <a:pt x="1405496" y="53314"/>
                                </a:lnTo>
                                <a:lnTo>
                                  <a:pt x="1403400" y="50761"/>
                                </a:lnTo>
                                <a:lnTo>
                                  <a:pt x="1399324" y="50761"/>
                                </a:lnTo>
                                <a:lnTo>
                                  <a:pt x="1396898" y="52146"/>
                                </a:lnTo>
                                <a:lnTo>
                                  <a:pt x="1394256" y="54940"/>
                                </a:lnTo>
                                <a:lnTo>
                                  <a:pt x="1395818" y="55473"/>
                                </a:lnTo>
                                <a:lnTo>
                                  <a:pt x="1397241" y="56553"/>
                                </a:lnTo>
                                <a:lnTo>
                                  <a:pt x="1405699" y="73812"/>
                                </a:lnTo>
                                <a:lnTo>
                                  <a:pt x="1406512" y="73075"/>
                                </a:lnTo>
                                <a:lnTo>
                                  <a:pt x="1408036" y="71907"/>
                                </a:lnTo>
                                <a:lnTo>
                                  <a:pt x="1413002" y="68503"/>
                                </a:lnTo>
                                <a:lnTo>
                                  <a:pt x="1415821" y="63068"/>
                                </a:lnTo>
                                <a:lnTo>
                                  <a:pt x="1439900" y="31292"/>
                                </a:lnTo>
                                <a:lnTo>
                                  <a:pt x="1445133" y="27355"/>
                                </a:lnTo>
                                <a:close/>
                              </a:path>
                              <a:path w="6375400" h="111760">
                                <a:moveTo>
                                  <a:pt x="2428443" y="27355"/>
                                </a:moveTo>
                                <a:lnTo>
                                  <a:pt x="2395563" y="55803"/>
                                </a:lnTo>
                                <a:lnTo>
                                  <a:pt x="2392248" y="60998"/>
                                </a:lnTo>
                                <a:lnTo>
                                  <a:pt x="2388806" y="53314"/>
                                </a:lnTo>
                                <a:lnTo>
                                  <a:pt x="2386711" y="50761"/>
                                </a:lnTo>
                                <a:lnTo>
                                  <a:pt x="2382634" y="50761"/>
                                </a:lnTo>
                                <a:lnTo>
                                  <a:pt x="2380208" y="52146"/>
                                </a:lnTo>
                                <a:lnTo>
                                  <a:pt x="2377579" y="54940"/>
                                </a:lnTo>
                                <a:lnTo>
                                  <a:pt x="2379141" y="55473"/>
                                </a:lnTo>
                                <a:lnTo>
                                  <a:pt x="2380551" y="56553"/>
                                </a:lnTo>
                                <a:lnTo>
                                  <a:pt x="2389022" y="73812"/>
                                </a:lnTo>
                                <a:lnTo>
                                  <a:pt x="2389822" y="73075"/>
                                </a:lnTo>
                                <a:lnTo>
                                  <a:pt x="2393607" y="70332"/>
                                </a:lnTo>
                                <a:lnTo>
                                  <a:pt x="2396312" y="68503"/>
                                </a:lnTo>
                                <a:lnTo>
                                  <a:pt x="2399119" y="63068"/>
                                </a:lnTo>
                                <a:lnTo>
                                  <a:pt x="2423223" y="31292"/>
                                </a:lnTo>
                                <a:lnTo>
                                  <a:pt x="2428443" y="27355"/>
                                </a:lnTo>
                                <a:close/>
                              </a:path>
                              <a:path w="6375400" h="111760">
                                <a:moveTo>
                                  <a:pt x="3022600" y="27355"/>
                                </a:moveTo>
                                <a:lnTo>
                                  <a:pt x="2989719" y="55803"/>
                                </a:lnTo>
                                <a:lnTo>
                                  <a:pt x="2986405" y="60998"/>
                                </a:lnTo>
                                <a:lnTo>
                                  <a:pt x="2982963" y="53314"/>
                                </a:lnTo>
                                <a:lnTo>
                                  <a:pt x="2980880" y="50761"/>
                                </a:lnTo>
                                <a:lnTo>
                                  <a:pt x="2976791" y="50761"/>
                                </a:lnTo>
                                <a:lnTo>
                                  <a:pt x="2974365" y="52146"/>
                                </a:lnTo>
                                <a:lnTo>
                                  <a:pt x="2971736" y="54940"/>
                                </a:lnTo>
                                <a:lnTo>
                                  <a:pt x="2973298" y="55473"/>
                                </a:lnTo>
                                <a:lnTo>
                                  <a:pt x="2974708" y="56553"/>
                                </a:lnTo>
                                <a:lnTo>
                                  <a:pt x="2977223" y="59842"/>
                                </a:lnTo>
                                <a:lnTo>
                                  <a:pt x="2978594" y="62369"/>
                                </a:lnTo>
                                <a:lnTo>
                                  <a:pt x="2982163" y="70789"/>
                                </a:lnTo>
                                <a:lnTo>
                                  <a:pt x="2983179" y="73812"/>
                                </a:lnTo>
                                <a:lnTo>
                                  <a:pt x="2983979" y="73075"/>
                                </a:lnTo>
                                <a:lnTo>
                                  <a:pt x="2987764" y="70332"/>
                                </a:lnTo>
                                <a:lnTo>
                                  <a:pt x="2990469" y="68503"/>
                                </a:lnTo>
                                <a:lnTo>
                                  <a:pt x="2993288" y="63068"/>
                                </a:lnTo>
                                <a:lnTo>
                                  <a:pt x="3017380" y="31292"/>
                                </a:lnTo>
                                <a:lnTo>
                                  <a:pt x="3022600" y="27355"/>
                                </a:lnTo>
                                <a:close/>
                              </a:path>
                              <a:path w="6375400" h="111760">
                                <a:moveTo>
                                  <a:pt x="5018595" y="27355"/>
                                </a:moveTo>
                                <a:lnTo>
                                  <a:pt x="4985702" y="55803"/>
                                </a:lnTo>
                                <a:lnTo>
                                  <a:pt x="4982388" y="60998"/>
                                </a:lnTo>
                                <a:lnTo>
                                  <a:pt x="4978959" y="53314"/>
                                </a:lnTo>
                                <a:lnTo>
                                  <a:pt x="4976863" y="50761"/>
                                </a:lnTo>
                                <a:lnTo>
                                  <a:pt x="4972774" y="50761"/>
                                </a:lnTo>
                                <a:lnTo>
                                  <a:pt x="4970361" y="52146"/>
                                </a:lnTo>
                                <a:lnTo>
                                  <a:pt x="4967719" y="54940"/>
                                </a:lnTo>
                                <a:lnTo>
                                  <a:pt x="4969281" y="55473"/>
                                </a:lnTo>
                                <a:lnTo>
                                  <a:pt x="4970691" y="56553"/>
                                </a:lnTo>
                                <a:lnTo>
                                  <a:pt x="4979162" y="73812"/>
                                </a:lnTo>
                                <a:lnTo>
                                  <a:pt x="4979975" y="73075"/>
                                </a:lnTo>
                                <a:lnTo>
                                  <a:pt x="4981499" y="71907"/>
                                </a:lnTo>
                                <a:lnTo>
                                  <a:pt x="4986452" y="68503"/>
                                </a:lnTo>
                                <a:lnTo>
                                  <a:pt x="4989271" y="63068"/>
                                </a:lnTo>
                                <a:lnTo>
                                  <a:pt x="5013363" y="31292"/>
                                </a:lnTo>
                                <a:lnTo>
                                  <a:pt x="5018595" y="27355"/>
                                </a:lnTo>
                                <a:close/>
                              </a:path>
                              <a:path w="6375400" h="111760">
                                <a:moveTo>
                                  <a:pt x="6375400" y="0"/>
                                </a:moveTo>
                                <a:lnTo>
                                  <a:pt x="4522876" y="0"/>
                                </a:lnTo>
                                <a:lnTo>
                                  <a:pt x="3892550" y="0"/>
                                </a:lnTo>
                                <a:lnTo>
                                  <a:pt x="0" y="0"/>
                                </a:lnTo>
                                <a:lnTo>
                                  <a:pt x="0" y="4521"/>
                                </a:lnTo>
                                <a:lnTo>
                                  <a:pt x="0" y="111264"/>
                                </a:lnTo>
                                <a:lnTo>
                                  <a:pt x="4521" y="111264"/>
                                </a:lnTo>
                                <a:lnTo>
                                  <a:pt x="4521" y="4521"/>
                                </a:lnTo>
                                <a:lnTo>
                                  <a:pt x="929093" y="4521"/>
                                </a:lnTo>
                                <a:lnTo>
                                  <a:pt x="929093" y="111264"/>
                                </a:lnTo>
                                <a:lnTo>
                                  <a:pt x="933602" y="111264"/>
                                </a:lnTo>
                                <a:lnTo>
                                  <a:pt x="933602" y="4521"/>
                                </a:lnTo>
                                <a:lnTo>
                                  <a:pt x="1249324" y="4521"/>
                                </a:lnTo>
                                <a:lnTo>
                                  <a:pt x="1249324" y="111264"/>
                                </a:lnTo>
                                <a:lnTo>
                                  <a:pt x="1253845" y="111264"/>
                                </a:lnTo>
                                <a:lnTo>
                                  <a:pt x="1253845" y="4521"/>
                                </a:lnTo>
                                <a:lnTo>
                                  <a:pt x="1627174" y="4521"/>
                                </a:lnTo>
                                <a:lnTo>
                                  <a:pt x="1627174" y="111264"/>
                                </a:lnTo>
                                <a:lnTo>
                                  <a:pt x="1631683" y="111264"/>
                                </a:lnTo>
                                <a:lnTo>
                                  <a:pt x="1631683" y="4521"/>
                                </a:lnTo>
                                <a:lnTo>
                                  <a:pt x="2085784" y="4521"/>
                                </a:lnTo>
                                <a:lnTo>
                                  <a:pt x="2085784" y="111264"/>
                                </a:lnTo>
                                <a:lnTo>
                                  <a:pt x="2090305" y="111264"/>
                                </a:lnTo>
                                <a:lnTo>
                                  <a:pt x="2090305" y="4521"/>
                                </a:lnTo>
                                <a:lnTo>
                                  <a:pt x="2756763" y="4521"/>
                                </a:lnTo>
                                <a:lnTo>
                                  <a:pt x="2756763" y="111264"/>
                                </a:lnTo>
                                <a:lnTo>
                                  <a:pt x="2761272" y="111264"/>
                                </a:lnTo>
                                <a:lnTo>
                                  <a:pt x="2761272" y="4521"/>
                                </a:lnTo>
                                <a:lnTo>
                                  <a:pt x="3274682" y="4521"/>
                                </a:lnTo>
                                <a:lnTo>
                                  <a:pt x="3274682" y="111264"/>
                                </a:lnTo>
                                <a:lnTo>
                                  <a:pt x="3279190" y="111264"/>
                                </a:lnTo>
                                <a:lnTo>
                                  <a:pt x="3279190" y="4521"/>
                                </a:lnTo>
                                <a:lnTo>
                                  <a:pt x="3568369" y="4521"/>
                                </a:lnTo>
                                <a:lnTo>
                                  <a:pt x="3568369" y="111264"/>
                                </a:lnTo>
                                <a:lnTo>
                                  <a:pt x="3572891" y="111264"/>
                                </a:lnTo>
                                <a:lnTo>
                                  <a:pt x="3572891" y="4521"/>
                                </a:lnTo>
                                <a:lnTo>
                                  <a:pt x="3888041" y="4521"/>
                                </a:lnTo>
                                <a:lnTo>
                                  <a:pt x="3888041" y="111264"/>
                                </a:lnTo>
                                <a:lnTo>
                                  <a:pt x="3892550" y="111264"/>
                                </a:lnTo>
                                <a:lnTo>
                                  <a:pt x="3892550" y="4521"/>
                                </a:lnTo>
                                <a:lnTo>
                                  <a:pt x="4522876" y="4521"/>
                                </a:lnTo>
                                <a:lnTo>
                                  <a:pt x="4522876" y="111264"/>
                                </a:lnTo>
                                <a:lnTo>
                                  <a:pt x="4527385" y="111264"/>
                                </a:lnTo>
                                <a:lnTo>
                                  <a:pt x="4527385" y="4521"/>
                                </a:lnTo>
                                <a:lnTo>
                                  <a:pt x="4841976" y="4521"/>
                                </a:lnTo>
                                <a:lnTo>
                                  <a:pt x="4841976" y="111264"/>
                                </a:lnTo>
                                <a:lnTo>
                                  <a:pt x="4846498" y="111264"/>
                                </a:lnTo>
                                <a:lnTo>
                                  <a:pt x="4846498" y="4521"/>
                                </a:lnTo>
                                <a:lnTo>
                                  <a:pt x="5174081" y="4521"/>
                                </a:lnTo>
                                <a:lnTo>
                                  <a:pt x="5174081" y="111264"/>
                                </a:lnTo>
                                <a:lnTo>
                                  <a:pt x="5178603" y="111264"/>
                                </a:lnTo>
                                <a:lnTo>
                                  <a:pt x="5178603" y="4521"/>
                                </a:lnTo>
                                <a:lnTo>
                                  <a:pt x="5547969" y="4521"/>
                                </a:lnTo>
                                <a:lnTo>
                                  <a:pt x="5547969" y="111264"/>
                                </a:lnTo>
                                <a:lnTo>
                                  <a:pt x="5552491" y="111264"/>
                                </a:lnTo>
                                <a:lnTo>
                                  <a:pt x="5552491" y="4521"/>
                                </a:lnTo>
                                <a:lnTo>
                                  <a:pt x="5909449" y="4521"/>
                                </a:lnTo>
                                <a:lnTo>
                                  <a:pt x="5909449" y="111264"/>
                                </a:lnTo>
                                <a:lnTo>
                                  <a:pt x="5913958" y="111264"/>
                                </a:lnTo>
                                <a:lnTo>
                                  <a:pt x="5913958" y="4521"/>
                                </a:lnTo>
                                <a:lnTo>
                                  <a:pt x="6370891" y="4521"/>
                                </a:lnTo>
                                <a:lnTo>
                                  <a:pt x="6370891" y="111264"/>
                                </a:lnTo>
                                <a:lnTo>
                                  <a:pt x="6375400" y="111264"/>
                                </a:lnTo>
                                <a:lnTo>
                                  <a:pt x="6375400" y="4521"/>
                                </a:lnTo>
                                <a:lnTo>
                                  <a:pt x="6375400" y="0"/>
                                </a:lnTo>
                                <a:close/>
                              </a:path>
                            </a:pathLst>
                          </a:custGeom>
                          <a:solidFill>
                            <a:srgbClr val="000000"/>
                          </a:solidFill>
                        </wps:spPr>
                        <wps:bodyPr wrap="square" lIns="0" tIns="0" rIns="0" bIns="0" rtlCol="0">
                          <a:prstTxWarp prst="textNoShape">
                            <a:avLst/>
                          </a:prstTxWarp>
                          <a:noAutofit/>
                        </wps:bodyPr>
                      </wps:wsp>
                      <pic:pic>
                        <pic:nvPicPr>
                          <pic:cNvPr id="187" name="Image 187"/>
                          <pic:cNvPicPr/>
                        </pic:nvPicPr>
                        <pic:blipFill>
                          <a:blip r:embed="rId138" cstate="print"/>
                          <a:stretch>
                            <a:fillRect/>
                          </a:stretch>
                        </pic:blipFill>
                        <pic:spPr>
                          <a:xfrm>
                            <a:off x="59258" y="2800202"/>
                            <a:ext cx="113804" cy="65811"/>
                          </a:xfrm>
                          <a:prstGeom prst="rect">
                            <a:avLst/>
                          </a:prstGeom>
                        </pic:spPr>
                      </pic:pic>
                      <wps:wsp>
                        <wps:cNvPr id="188" name="Graphic 188"/>
                        <wps:cNvSpPr/>
                        <wps:spPr>
                          <a:xfrm>
                            <a:off x="0" y="2768054"/>
                            <a:ext cx="6375400" cy="112395"/>
                          </a:xfrm>
                          <a:custGeom>
                            <a:avLst/>
                            <a:gdLst/>
                            <a:ahLst/>
                            <a:cxnLst/>
                            <a:rect l="l" t="t" r="r" b="b"/>
                            <a:pathLst>
                              <a:path w="6375400" h="112395">
                                <a:moveTo>
                                  <a:pt x="4521" y="4521"/>
                                </a:moveTo>
                                <a:lnTo>
                                  <a:pt x="0" y="4521"/>
                                </a:lnTo>
                                <a:lnTo>
                                  <a:pt x="0" y="111836"/>
                                </a:lnTo>
                                <a:lnTo>
                                  <a:pt x="4521" y="111836"/>
                                </a:lnTo>
                                <a:lnTo>
                                  <a:pt x="4521" y="4521"/>
                                </a:lnTo>
                                <a:close/>
                              </a:path>
                              <a:path w="6375400" h="112395">
                                <a:moveTo>
                                  <a:pt x="933602" y="4521"/>
                                </a:moveTo>
                                <a:lnTo>
                                  <a:pt x="929093" y="4521"/>
                                </a:lnTo>
                                <a:lnTo>
                                  <a:pt x="929093" y="111836"/>
                                </a:lnTo>
                                <a:lnTo>
                                  <a:pt x="933602" y="111836"/>
                                </a:lnTo>
                                <a:lnTo>
                                  <a:pt x="933602" y="4521"/>
                                </a:lnTo>
                                <a:close/>
                              </a:path>
                              <a:path w="6375400" h="112395">
                                <a:moveTo>
                                  <a:pt x="1253845" y="4521"/>
                                </a:moveTo>
                                <a:lnTo>
                                  <a:pt x="1249324" y="4521"/>
                                </a:lnTo>
                                <a:lnTo>
                                  <a:pt x="1249324" y="111836"/>
                                </a:lnTo>
                                <a:lnTo>
                                  <a:pt x="1253845" y="111836"/>
                                </a:lnTo>
                                <a:lnTo>
                                  <a:pt x="1253845" y="4521"/>
                                </a:lnTo>
                                <a:close/>
                              </a:path>
                              <a:path w="6375400" h="112395">
                                <a:moveTo>
                                  <a:pt x="1445133" y="27355"/>
                                </a:moveTo>
                                <a:lnTo>
                                  <a:pt x="1412252" y="55803"/>
                                </a:lnTo>
                                <a:lnTo>
                                  <a:pt x="1408925" y="60998"/>
                                </a:lnTo>
                                <a:lnTo>
                                  <a:pt x="1405496" y="53301"/>
                                </a:lnTo>
                                <a:lnTo>
                                  <a:pt x="1403400" y="50749"/>
                                </a:lnTo>
                                <a:lnTo>
                                  <a:pt x="1399324" y="50749"/>
                                </a:lnTo>
                                <a:lnTo>
                                  <a:pt x="1396898" y="52146"/>
                                </a:lnTo>
                                <a:lnTo>
                                  <a:pt x="1394256" y="54940"/>
                                </a:lnTo>
                                <a:lnTo>
                                  <a:pt x="1395818" y="55473"/>
                                </a:lnTo>
                                <a:lnTo>
                                  <a:pt x="1397241" y="56565"/>
                                </a:lnTo>
                                <a:lnTo>
                                  <a:pt x="1405699" y="73825"/>
                                </a:lnTo>
                                <a:lnTo>
                                  <a:pt x="1406512" y="73075"/>
                                </a:lnTo>
                                <a:lnTo>
                                  <a:pt x="1408036" y="71907"/>
                                </a:lnTo>
                                <a:lnTo>
                                  <a:pt x="1413002" y="68503"/>
                                </a:lnTo>
                                <a:lnTo>
                                  <a:pt x="1415821" y="63068"/>
                                </a:lnTo>
                                <a:lnTo>
                                  <a:pt x="1439900" y="31292"/>
                                </a:lnTo>
                                <a:lnTo>
                                  <a:pt x="1445133" y="27355"/>
                                </a:lnTo>
                                <a:close/>
                              </a:path>
                              <a:path w="6375400" h="112395">
                                <a:moveTo>
                                  <a:pt x="1631683" y="4521"/>
                                </a:moveTo>
                                <a:lnTo>
                                  <a:pt x="1627174" y="4521"/>
                                </a:lnTo>
                                <a:lnTo>
                                  <a:pt x="1627174" y="111836"/>
                                </a:lnTo>
                                <a:lnTo>
                                  <a:pt x="1631683" y="111836"/>
                                </a:lnTo>
                                <a:lnTo>
                                  <a:pt x="1631683" y="4521"/>
                                </a:lnTo>
                                <a:close/>
                              </a:path>
                              <a:path w="6375400" h="112395">
                                <a:moveTo>
                                  <a:pt x="2090305" y="4521"/>
                                </a:moveTo>
                                <a:lnTo>
                                  <a:pt x="2085784" y="4521"/>
                                </a:lnTo>
                                <a:lnTo>
                                  <a:pt x="2085784" y="111836"/>
                                </a:lnTo>
                                <a:lnTo>
                                  <a:pt x="2090305" y="111836"/>
                                </a:lnTo>
                                <a:lnTo>
                                  <a:pt x="2090305" y="4521"/>
                                </a:lnTo>
                                <a:close/>
                              </a:path>
                              <a:path w="6375400" h="112395">
                                <a:moveTo>
                                  <a:pt x="2428443" y="27355"/>
                                </a:moveTo>
                                <a:lnTo>
                                  <a:pt x="2395563" y="55803"/>
                                </a:lnTo>
                                <a:lnTo>
                                  <a:pt x="2392248" y="60998"/>
                                </a:lnTo>
                                <a:lnTo>
                                  <a:pt x="2388806" y="53301"/>
                                </a:lnTo>
                                <a:lnTo>
                                  <a:pt x="2386711" y="50749"/>
                                </a:lnTo>
                                <a:lnTo>
                                  <a:pt x="2382634" y="50749"/>
                                </a:lnTo>
                                <a:lnTo>
                                  <a:pt x="2380208" y="52146"/>
                                </a:lnTo>
                                <a:lnTo>
                                  <a:pt x="2377579" y="54940"/>
                                </a:lnTo>
                                <a:lnTo>
                                  <a:pt x="2379141" y="55473"/>
                                </a:lnTo>
                                <a:lnTo>
                                  <a:pt x="2380551" y="56565"/>
                                </a:lnTo>
                                <a:lnTo>
                                  <a:pt x="2389022" y="73825"/>
                                </a:lnTo>
                                <a:lnTo>
                                  <a:pt x="2389822" y="73075"/>
                                </a:lnTo>
                                <a:lnTo>
                                  <a:pt x="2393607" y="70345"/>
                                </a:lnTo>
                                <a:lnTo>
                                  <a:pt x="2396312" y="68503"/>
                                </a:lnTo>
                                <a:lnTo>
                                  <a:pt x="2399119" y="63068"/>
                                </a:lnTo>
                                <a:lnTo>
                                  <a:pt x="2423223" y="31292"/>
                                </a:lnTo>
                                <a:lnTo>
                                  <a:pt x="2428443" y="27355"/>
                                </a:lnTo>
                                <a:close/>
                              </a:path>
                              <a:path w="6375400" h="112395">
                                <a:moveTo>
                                  <a:pt x="2761272" y="4521"/>
                                </a:moveTo>
                                <a:lnTo>
                                  <a:pt x="2756763" y="4521"/>
                                </a:lnTo>
                                <a:lnTo>
                                  <a:pt x="2756763" y="111836"/>
                                </a:lnTo>
                                <a:lnTo>
                                  <a:pt x="2761272" y="111836"/>
                                </a:lnTo>
                                <a:lnTo>
                                  <a:pt x="2761272" y="4521"/>
                                </a:lnTo>
                                <a:close/>
                              </a:path>
                              <a:path w="6375400" h="112395">
                                <a:moveTo>
                                  <a:pt x="3279190" y="4521"/>
                                </a:moveTo>
                                <a:lnTo>
                                  <a:pt x="3274682" y="4521"/>
                                </a:lnTo>
                                <a:lnTo>
                                  <a:pt x="3274682" y="111836"/>
                                </a:lnTo>
                                <a:lnTo>
                                  <a:pt x="3279190" y="111836"/>
                                </a:lnTo>
                                <a:lnTo>
                                  <a:pt x="3279190" y="4521"/>
                                </a:lnTo>
                                <a:close/>
                              </a:path>
                              <a:path w="6375400" h="112395">
                                <a:moveTo>
                                  <a:pt x="3572891" y="4521"/>
                                </a:moveTo>
                                <a:lnTo>
                                  <a:pt x="3568369" y="4521"/>
                                </a:lnTo>
                                <a:lnTo>
                                  <a:pt x="3568369" y="111836"/>
                                </a:lnTo>
                                <a:lnTo>
                                  <a:pt x="3572891" y="111836"/>
                                </a:lnTo>
                                <a:lnTo>
                                  <a:pt x="3572891" y="4521"/>
                                </a:lnTo>
                                <a:close/>
                              </a:path>
                              <a:path w="6375400" h="112395">
                                <a:moveTo>
                                  <a:pt x="3744988" y="27355"/>
                                </a:moveTo>
                                <a:lnTo>
                                  <a:pt x="3712095" y="55803"/>
                                </a:lnTo>
                                <a:lnTo>
                                  <a:pt x="3708781" y="60998"/>
                                </a:lnTo>
                                <a:lnTo>
                                  <a:pt x="3705352" y="53301"/>
                                </a:lnTo>
                                <a:lnTo>
                                  <a:pt x="3703256" y="50749"/>
                                </a:lnTo>
                                <a:lnTo>
                                  <a:pt x="3699167" y="50749"/>
                                </a:lnTo>
                                <a:lnTo>
                                  <a:pt x="3696754" y="52146"/>
                                </a:lnTo>
                                <a:lnTo>
                                  <a:pt x="3694112" y="54940"/>
                                </a:lnTo>
                                <a:lnTo>
                                  <a:pt x="3695674" y="55473"/>
                                </a:lnTo>
                                <a:lnTo>
                                  <a:pt x="3697084" y="56565"/>
                                </a:lnTo>
                                <a:lnTo>
                                  <a:pt x="3705555" y="73825"/>
                                </a:lnTo>
                                <a:lnTo>
                                  <a:pt x="3706368" y="73075"/>
                                </a:lnTo>
                                <a:lnTo>
                                  <a:pt x="3707892" y="71907"/>
                                </a:lnTo>
                                <a:lnTo>
                                  <a:pt x="3712845" y="68503"/>
                                </a:lnTo>
                                <a:lnTo>
                                  <a:pt x="3715664" y="63068"/>
                                </a:lnTo>
                                <a:lnTo>
                                  <a:pt x="3739756" y="31292"/>
                                </a:lnTo>
                                <a:lnTo>
                                  <a:pt x="3744988" y="27355"/>
                                </a:lnTo>
                                <a:close/>
                              </a:path>
                              <a:path w="6375400" h="112395">
                                <a:moveTo>
                                  <a:pt x="3892550" y="4521"/>
                                </a:moveTo>
                                <a:lnTo>
                                  <a:pt x="3888041" y="4521"/>
                                </a:lnTo>
                                <a:lnTo>
                                  <a:pt x="3888041" y="111836"/>
                                </a:lnTo>
                                <a:lnTo>
                                  <a:pt x="3892550" y="111836"/>
                                </a:lnTo>
                                <a:lnTo>
                                  <a:pt x="3892550" y="4521"/>
                                </a:lnTo>
                                <a:close/>
                              </a:path>
                              <a:path w="6375400" h="112395">
                                <a:moveTo>
                                  <a:pt x="4527385" y="4521"/>
                                </a:moveTo>
                                <a:lnTo>
                                  <a:pt x="4522876" y="4521"/>
                                </a:lnTo>
                                <a:lnTo>
                                  <a:pt x="4522876" y="111836"/>
                                </a:lnTo>
                                <a:lnTo>
                                  <a:pt x="4527385" y="111836"/>
                                </a:lnTo>
                                <a:lnTo>
                                  <a:pt x="4527385" y="4521"/>
                                </a:lnTo>
                                <a:close/>
                              </a:path>
                              <a:path w="6375400" h="112395">
                                <a:moveTo>
                                  <a:pt x="4698936" y="27355"/>
                                </a:moveTo>
                                <a:lnTo>
                                  <a:pt x="4666043" y="55803"/>
                                </a:lnTo>
                                <a:lnTo>
                                  <a:pt x="4662729" y="60998"/>
                                </a:lnTo>
                                <a:lnTo>
                                  <a:pt x="4659300" y="53301"/>
                                </a:lnTo>
                                <a:lnTo>
                                  <a:pt x="4657204" y="50749"/>
                                </a:lnTo>
                                <a:lnTo>
                                  <a:pt x="4653115" y="50749"/>
                                </a:lnTo>
                                <a:lnTo>
                                  <a:pt x="4650702" y="52146"/>
                                </a:lnTo>
                                <a:lnTo>
                                  <a:pt x="4648060" y="54940"/>
                                </a:lnTo>
                                <a:lnTo>
                                  <a:pt x="4649622" y="55473"/>
                                </a:lnTo>
                                <a:lnTo>
                                  <a:pt x="4651032" y="56565"/>
                                </a:lnTo>
                                <a:lnTo>
                                  <a:pt x="4659490" y="73825"/>
                                </a:lnTo>
                                <a:lnTo>
                                  <a:pt x="4660316" y="73075"/>
                                </a:lnTo>
                                <a:lnTo>
                                  <a:pt x="4661840" y="71907"/>
                                </a:lnTo>
                                <a:lnTo>
                                  <a:pt x="4666793" y="68503"/>
                                </a:lnTo>
                                <a:lnTo>
                                  <a:pt x="4669612" y="63068"/>
                                </a:lnTo>
                                <a:lnTo>
                                  <a:pt x="4693704" y="31292"/>
                                </a:lnTo>
                                <a:lnTo>
                                  <a:pt x="4698936" y="27355"/>
                                </a:lnTo>
                                <a:close/>
                              </a:path>
                              <a:path w="6375400" h="112395">
                                <a:moveTo>
                                  <a:pt x="4846498" y="4521"/>
                                </a:moveTo>
                                <a:lnTo>
                                  <a:pt x="4841976" y="4521"/>
                                </a:lnTo>
                                <a:lnTo>
                                  <a:pt x="4841976" y="111836"/>
                                </a:lnTo>
                                <a:lnTo>
                                  <a:pt x="4846498" y="111836"/>
                                </a:lnTo>
                                <a:lnTo>
                                  <a:pt x="4846498" y="4521"/>
                                </a:lnTo>
                                <a:close/>
                              </a:path>
                              <a:path w="6375400" h="112395">
                                <a:moveTo>
                                  <a:pt x="5178603" y="4521"/>
                                </a:moveTo>
                                <a:lnTo>
                                  <a:pt x="5174081" y="4521"/>
                                </a:lnTo>
                                <a:lnTo>
                                  <a:pt x="5174081" y="111836"/>
                                </a:lnTo>
                                <a:lnTo>
                                  <a:pt x="5178603" y="111836"/>
                                </a:lnTo>
                                <a:lnTo>
                                  <a:pt x="5178603" y="4521"/>
                                </a:lnTo>
                                <a:close/>
                              </a:path>
                              <a:path w="6375400" h="112395">
                                <a:moveTo>
                                  <a:pt x="5552491" y="4521"/>
                                </a:moveTo>
                                <a:lnTo>
                                  <a:pt x="5547969" y="4521"/>
                                </a:lnTo>
                                <a:lnTo>
                                  <a:pt x="5547969" y="111836"/>
                                </a:lnTo>
                                <a:lnTo>
                                  <a:pt x="5552491" y="111836"/>
                                </a:lnTo>
                                <a:lnTo>
                                  <a:pt x="5552491" y="4521"/>
                                </a:lnTo>
                                <a:close/>
                              </a:path>
                              <a:path w="6375400" h="112395">
                                <a:moveTo>
                                  <a:pt x="5913958" y="4521"/>
                                </a:moveTo>
                                <a:lnTo>
                                  <a:pt x="5909449" y="4521"/>
                                </a:lnTo>
                                <a:lnTo>
                                  <a:pt x="5909449" y="111836"/>
                                </a:lnTo>
                                <a:lnTo>
                                  <a:pt x="5913958" y="111836"/>
                                </a:lnTo>
                                <a:lnTo>
                                  <a:pt x="5913958" y="4521"/>
                                </a:lnTo>
                                <a:close/>
                              </a:path>
                              <a:path w="6375400" h="112395">
                                <a:moveTo>
                                  <a:pt x="6375400" y="4521"/>
                                </a:moveTo>
                                <a:lnTo>
                                  <a:pt x="6370891" y="4521"/>
                                </a:lnTo>
                                <a:lnTo>
                                  <a:pt x="6370891" y="111836"/>
                                </a:lnTo>
                                <a:lnTo>
                                  <a:pt x="6375400" y="111836"/>
                                </a:lnTo>
                                <a:lnTo>
                                  <a:pt x="6375400" y="4521"/>
                                </a:lnTo>
                                <a:close/>
                              </a:path>
                              <a:path w="6375400" h="112395">
                                <a:moveTo>
                                  <a:pt x="6375400" y="0"/>
                                </a:moveTo>
                                <a:lnTo>
                                  <a:pt x="4522876" y="0"/>
                                </a:lnTo>
                                <a:lnTo>
                                  <a:pt x="3892550" y="0"/>
                                </a:lnTo>
                                <a:lnTo>
                                  <a:pt x="0" y="0"/>
                                </a:lnTo>
                                <a:lnTo>
                                  <a:pt x="0" y="4508"/>
                                </a:lnTo>
                                <a:lnTo>
                                  <a:pt x="3892550" y="4508"/>
                                </a:lnTo>
                                <a:lnTo>
                                  <a:pt x="4522876" y="4508"/>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139" cstate="print"/>
                          <a:stretch>
                            <a:fillRect/>
                          </a:stretch>
                        </pic:blipFill>
                        <pic:spPr>
                          <a:xfrm>
                            <a:off x="59258" y="2912035"/>
                            <a:ext cx="113804" cy="65811"/>
                          </a:xfrm>
                          <a:prstGeom prst="rect">
                            <a:avLst/>
                          </a:prstGeom>
                        </pic:spPr>
                      </pic:pic>
                      <wps:wsp>
                        <wps:cNvPr id="190" name="Graphic 190"/>
                        <wps:cNvSpPr/>
                        <wps:spPr>
                          <a:xfrm>
                            <a:off x="0" y="2879891"/>
                            <a:ext cx="6375400" cy="111760"/>
                          </a:xfrm>
                          <a:custGeom>
                            <a:avLst/>
                            <a:gdLst/>
                            <a:ahLst/>
                            <a:cxnLst/>
                            <a:rect l="l" t="t" r="r" b="b"/>
                            <a:pathLst>
                              <a:path w="6375400" h="111760">
                                <a:moveTo>
                                  <a:pt x="1105128" y="27343"/>
                                </a:moveTo>
                                <a:lnTo>
                                  <a:pt x="1072235" y="55803"/>
                                </a:lnTo>
                                <a:lnTo>
                                  <a:pt x="1068908" y="60985"/>
                                </a:lnTo>
                                <a:lnTo>
                                  <a:pt x="1065491" y="53301"/>
                                </a:lnTo>
                                <a:lnTo>
                                  <a:pt x="1063396" y="50749"/>
                                </a:lnTo>
                                <a:lnTo>
                                  <a:pt x="1059307" y="50749"/>
                                </a:lnTo>
                                <a:lnTo>
                                  <a:pt x="1056881" y="52133"/>
                                </a:lnTo>
                                <a:lnTo>
                                  <a:pt x="1054239" y="54914"/>
                                </a:lnTo>
                                <a:lnTo>
                                  <a:pt x="1055814" y="55460"/>
                                </a:lnTo>
                                <a:lnTo>
                                  <a:pt x="1057224" y="56553"/>
                                </a:lnTo>
                                <a:lnTo>
                                  <a:pt x="1065682" y="73812"/>
                                </a:lnTo>
                                <a:lnTo>
                                  <a:pt x="1066495" y="73063"/>
                                </a:lnTo>
                                <a:lnTo>
                                  <a:pt x="1068019" y="71894"/>
                                </a:lnTo>
                                <a:lnTo>
                                  <a:pt x="1072984" y="68491"/>
                                </a:lnTo>
                                <a:lnTo>
                                  <a:pt x="1075804" y="63055"/>
                                </a:lnTo>
                                <a:lnTo>
                                  <a:pt x="1099883" y="31280"/>
                                </a:lnTo>
                                <a:lnTo>
                                  <a:pt x="1105128" y="27343"/>
                                </a:lnTo>
                                <a:close/>
                              </a:path>
                              <a:path w="6375400" h="111760">
                                <a:moveTo>
                                  <a:pt x="1863636" y="27343"/>
                                </a:moveTo>
                                <a:lnTo>
                                  <a:pt x="1830755" y="55803"/>
                                </a:lnTo>
                                <a:lnTo>
                                  <a:pt x="1827441" y="60985"/>
                                </a:lnTo>
                                <a:lnTo>
                                  <a:pt x="1823999" y="53301"/>
                                </a:lnTo>
                                <a:lnTo>
                                  <a:pt x="1821916" y="50749"/>
                                </a:lnTo>
                                <a:lnTo>
                                  <a:pt x="1817827" y="50749"/>
                                </a:lnTo>
                                <a:lnTo>
                                  <a:pt x="1815401" y="52133"/>
                                </a:lnTo>
                                <a:lnTo>
                                  <a:pt x="1812772" y="54914"/>
                                </a:lnTo>
                                <a:lnTo>
                                  <a:pt x="1814334" y="55460"/>
                                </a:lnTo>
                                <a:lnTo>
                                  <a:pt x="1815744" y="56553"/>
                                </a:lnTo>
                                <a:lnTo>
                                  <a:pt x="1818259" y="59829"/>
                                </a:lnTo>
                                <a:lnTo>
                                  <a:pt x="1819630" y="62357"/>
                                </a:lnTo>
                                <a:lnTo>
                                  <a:pt x="1823199" y="70777"/>
                                </a:lnTo>
                                <a:lnTo>
                                  <a:pt x="1824215" y="73812"/>
                                </a:lnTo>
                                <a:lnTo>
                                  <a:pt x="1825028" y="73063"/>
                                </a:lnTo>
                                <a:lnTo>
                                  <a:pt x="1826552" y="71894"/>
                                </a:lnTo>
                                <a:lnTo>
                                  <a:pt x="1831505" y="68491"/>
                                </a:lnTo>
                                <a:lnTo>
                                  <a:pt x="1834324" y="63055"/>
                                </a:lnTo>
                                <a:lnTo>
                                  <a:pt x="1858416" y="31280"/>
                                </a:lnTo>
                                <a:lnTo>
                                  <a:pt x="1863636" y="27343"/>
                                </a:lnTo>
                                <a:close/>
                              </a:path>
                              <a:path w="6375400" h="111760">
                                <a:moveTo>
                                  <a:pt x="2428443" y="27343"/>
                                </a:moveTo>
                                <a:lnTo>
                                  <a:pt x="2395563" y="55803"/>
                                </a:lnTo>
                                <a:lnTo>
                                  <a:pt x="2392248" y="60985"/>
                                </a:lnTo>
                                <a:lnTo>
                                  <a:pt x="2388806" y="53301"/>
                                </a:lnTo>
                                <a:lnTo>
                                  <a:pt x="2386711" y="50749"/>
                                </a:lnTo>
                                <a:lnTo>
                                  <a:pt x="2382634" y="50749"/>
                                </a:lnTo>
                                <a:lnTo>
                                  <a:pt x="2380208" y="52133"/>
                                </a:lnTo>
                                <a:lnTo>
                                  <a:pt x="2377579" y="54914"/>
                                </a:lnTo>
                                <a:lnTo>
                                  <a:pt x="2379141" y="55460"/>
                                </a:lnTo>
                                <a:lnTo>
                                  <a:pt x="2380551" y="56553"/>
                                </a:lnTo>
                                <a:lnTo>
                                  <a:pt x="2389022" y="73812"/>
                                </a:lnTo>
                                <a:lnTo>
                                  <a:pt x="2389822" y="73063"/>
                                </a:lnTo>
                                <a:lnTo>
                                  <a:pt x="2393607" y="70332"/>
                                </a:lnTo>
                                <a:lnTo>
                                  <a:pt x="2396312" y="68491"/>
                                </a:lnTo>
                                <a:lnTo>
                                  <a:pt x="2399119" y="63055"/>
                                </a:lnTo>
                                <a:lnTo>
                                  <a:pt x="2423223" y="31280"/>
                                </a:lnTo>
                                <a:lnTo>
                                  <a:pt x="2428443" y="27343"/>
                                </a:lnTo>
                                <a:close/>
                              </a:path>
                              <a:path w="6375400" h="111760">
                                <a:moveTo>
                                  <a:pt x="3744988" y="27343"/>
                                </a:moveTo>
                                <a:lnTo>
                                  <a:pt x="3712095" y="55803"/>
                                </a:lnTo>
                                <a:lnTo>
                                  <a:pt x="3708781" y="60985"/>
                                </a:lnTo>
                                <a:lnTo>
                                  <a:pt x="3705352" y="53301"/>
                                </a:lnTo>
                                <a:lnTo>
                                  <a:pt x="3703256" y="50749"/>
                                </a:lnTo>
                                <a:lnTo>
                                  <a:pt x="3699167" y="50749"/>
                                </a:lnTo>
                                <a:lnTo>
                                  <a:pt x="3696754" y="52133"/>
                                </a:lnTo>
                                <a:lnTo>
                                  <a:pt x="3694112" y="54914"/>
                                </a:lnTo>
                                <a:lnTo>
                                  <a:pt x="3695674" y="55460"/>
                                </a:lnTo>
                                <a:lnTo>
                                  <a:pt x="3697084" y="56553"/>
                                </a:lnTo>
                                <a:lnTo>
                                  <a:pt x="3705555" y="73812"/>
                                </a:lnTo>
                                <a:lnTo>
                                  <a:pt x="3706368" y="73063"/>
                                </a:lnTo>
                                <a:lnTo>
                                  <a:pt x="3707892" y="71894"/>
                                </a:lnTo>
                                <a:lnTo>
                                  <a:pt x="3712845" y="68491"/>
                                </a:lnTo>
                                <a:lnTo>
                                  <a:pt x="3715664" y="63055"/>
                                </a:lnTo>
                                <a:lnTo>
                                  <a:pt x="3739756" y="31280"/>
                                </a:lnTo>
                                <a:lnTo>
                                  <a:pt x="3744988" y="27343"/>
                                </a:lnTo>
                                <a:close/>
                              </a:path>
                              <a:path w="6375400" h="111760">
                                <a:moveTo>
                                  <a:pt x="4698936" y="27343"/>
                                </a:moveTo>
                                <a:lnTo>
                                  <a:pt x="4666043" y="55803"/>
                                </a:lnTo>
                                <a:lnTo>
                                  <a:pt x="4662729" y="60985"/>
                                </a:lnTo>
                                <a:lnTo>
                                  <a:pt x="4659300" y="53301"/>
                                </a:lnTo>
                                <a:lnTo>
                                  <a:pt x="4657204" y="50749"/>
                                </a:lnTo>
                                <a:lnTo>
                                  <a:pt x="4653115" y="50749"/>
                                </a:lnTo>
                                <a:lnTo>
                                  <a:pt x="4650702" y="52133"/>
                                </a:lnTo>
                                <a:lnTo>
                                  <a:pt x="4648060" y="54914"/>
                                </a:lnTo>
                                <a:lnTo>
                                  <a:pt x="4649622" y="55460"/>
                                </a:lnTo>
                                <a:lnTo>
                                  <a:pt x="4651032" y="56553"/>
                                </a:lnTo>
                                <a:lnTo>
                                  <a:pt x="4659490" y="73812"/>
                                </a:lnTo>
                                <a:lnTo>
                                  <a:pt x="4660316" y="73063"/>
                                </a:lnTo>
                                <a:lnTo>
                                  <a:pt x="4661840" y="71894"/>
                                </a:lnTo>
                                <a:lnTo>
                                  <a:pt x="4666793" y="68491"/>
                                </a:lnTo>
                                <a:lnTo>
                                  <a:pt x="4669612" y="63055"/>
                                </a:lnTo>
                                <a:lnTo>
                                  <a:pt x="4693704" y="31280"/>
                                </a:lnTo>
                                <a:lnTo>
                                  <a:pt x="4698936" y="27343"/>
                                </a:lnTo>
                                <a:close/>
                              </a:path>
                              <a:path w="6375400" h="111760">
                                <a:moveTo>
                                  <a:pt x="6375400" y="0"/>
                                </a:moveTo>
                                <a:lnTo>
                                  <a:pt x="4522876" y="0"/>
                                </a:lnTo>
                                <a:lnTo>
                                  <a:pt x="3892550" y="0"/>
                                </a:lnTo>
                                <a:lnTo>
                                  <a:pt x="0" y="0"/>
                                </a:lnTo>
                                <a:lnTo>
                                  <a:pt x="0" y="4508"/>
                                </a:lnTo>
                                <a:lnTo>
                                  <a:pt x="0" y="111252"/>
                                </a:lnTo>
                                <a:lnTo>
                                  <a:pt x="4521" y="111252"/>
                                </a:lnTo>
                                <a:lnTo>
                                  <a:pt x="4521" y="4508"/>
                                </a:lnTo>
                                <a:lnTo>
                                  <a:pt x="929093" y="4508"/>
                                </a:lnTo>
                                <a:lnTo>
                                  <a:pt x="929093" y="111252"/>
                                </a:lnTo>
                                <a:lnTo>
                                  <a:pt x="933602" y="111252"/>
                                </a:lnTo>
                                <a:lnTo>
                                  <a:pt x="933602" y="4508"/>
                                </a:lnTo>
                                <a:lnTo>
                                  <a:pt x="1249324" y="4508"/>
                                </a:lnTo>
                                <a:lnTo>
                                  <a:pt x="1249324" y="111252"/>
                                </a:lnTo>
                                <a:lnTo>
                                  <a:pt x="1253845" y="111252"/>
                                </a:lnTo>
                                <a:lnTo>
                                  <a:pt x="1253845" y="4508"/>
                                </a:lnTo>
                                <a:lnTo>
                                  <a:pt x="1627174" y="4508"/>
                                </a:lnTo>
                                <a:lnTo>
                                  <a:pt x="1627174" y="111252"/>
                                </a:lnTo>
                                <a:lnTo>
                                  <a:pt x="1631683" y="111252"/>
                                </a:lnTo>
                                <a:lnTo>
                                  <a:pt x="1631683" y="4508"/>
                                </a:lnTo>
                                <a:lnTo>
                                  <a:pt x="2085784" y="4508"/>
                                </a:lnTo>
                                <a:lnTo>
                                  <a:pt x="2085784" y="111252"/>
                                </a:lnTo>
                                <a:lnTo>
                                  <a:pt x="2090305" y="111252"/>
                                </a:lnTo>
                                <a:lnTo>
                                  <a:pt x="2090305" y="4508"/>
                                </a:lnTo>
                                <a:lnTo>
                                  <a:pt x="2756763" y="4508"/>
                                </a:lnTo>
                                <a:lnTo>
                                  <a:pt x="2756763" y="111252"/>
                                </a:lnTo>
                                <a:lnTo>
                                  <a:pt x="2761272" y="111252"/>
                                </a:lnTo>
                                <a:lnTo>
                                  <a:pt x="2761272" y="4508"/>
                                </a:lnTo>
                                <a:lnTo>
                                  <a:pt x="3274682" y="4508"/>
                                </a:lnTo>
                                <a:lnTo>
                                  <a:pt x="3274682" y="111252"/>
                                </a:lnTo>
                                <a:lnTo>
                                  <a:pt x="3279190" y="111252"/>
                                </a:lnTo>
                                <a:lnTo>
                                  <a:pt x="3279190" y="4508"/>
                                </a:lnTo>
                                <a:lnTo>
                                  <a:pt x="3568369" y="4508"/>
                                </a:lnTo>
                                <a:lnTo>
                                  <a:pt x="3568369" y="111252"/>
                                </a:lnTo>
                                <a:lnTo>
                                  <a:pt x="3572891" y="111252"/>
                                </a:lnTo>
                                <a:lnTo>
                                  <a:pt x="3572891" y="4508"/>
                                </a:lnTo>
                                <a:lnTo>
                                  <a:pt x="3888041" y="4508"/>
                                </a:lnTo>
                                <a:lnTo>
                                  <a:pt x="3888041" y="111252"/>
                                </a:lnTo>
                                <a:lnTo>
                                  <a:pt x="3892550" y="111252"/>
                                </a:lnTo>
                                <a:lnTo>
                                  <a:pt x="3892550" y="4508"/>
                                </a:lnTo>
                                <a:lnTo>
                                  <a:pt x="4522876" y="4508"/>
                                </a:lnTo>
                                <a:lnTo>
                                  <a:pt x="4522876" y="111252"/>
                                </a:lnTo>
                                <a:lnTo>
                                  <a:pt x="4527385" y="111252"/>
                                </a:lnTo>
                                <a:lnTo>
                                  <a:pt x="4527385" y="4508"/>
                                </a:lnTo>
                                <a:lnTo>
                                  <a:pt x="4841976" y="4508"/>
                                </a:lnTo>
                                <a:lnTo>
                                  <a:pt x="4841976" y="111252"/>
                                </a:lnTo>
                                <a:lnTo>
                                  <a:pt x="4846498" y="111252"/>
                                </a:lnTo>
                                <a:lnTo>
                                  <a:pt x="4846498" y="4508"/>
                                </a:lnTo>
                                <a:lnTo>
                                  <a:pt x="5174081" y="4508"/>
                                </a:lnTo>
                                <a:lnTo>
                                  <a:pt x="5174081" y="111252"/>
                                </a:lnTo>
                                <a:lnTo>
                                  <a:pt x="5178603" y="111252"/>
                                </a:lnTo>
                                <a:lnTo>
                                  <a:pt x="5178603" y="4508"/>
                                </a:lnTo>
                                <a:lnTo>
                                  <a:pt x="5547969" y="4508"/>
                                </a:lnTo>
                                <a:lnTo>
                                  <a:pt x="5547969" y="111252"/>
                                </a:lnTo>
                                <a:lnTo>
                                  <a:pt x="5552491" y="111252"/>
                                </a:lnTo>
                                <a:lnTo>
                                  <a:pt x="5552491" y="4508"/>
                                </a:lnTo>
                                <a:lnTo>
                                  <a:pt x="5909449" y="4508"/>
                                </a:lnTo>
                                <a:lnTo>
                                  <a:pt x="5909449" y="111252"/>
                                </a:lnTo>
                                <a:lnTo>
                                  <a:pt x="5913958" y="111252"/>
                                </a:lnTo>
                                <a:lnTo>
                                  <a:pt x="5913958" y="4508"/>
                                </a:lnTo>
                                <a:lnTo>
                                  <a:pt x="6370891" y="4508"/>
                                </a:lnTo>
                                <a:lnTo>
                                  <a:pt x="6370891" y="111252"/>
                                </a:lnTo>
                                <a:lnTo>
                                  <a:pt x="6375400" y="111252"/>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91" name="Image 191"/>
                          <pic:cNvPicPr/>
                        </pic:nvPicPr>
                        <pic:blipFill>
                          <a:blip r:embed="rId140" cstate="print"/>
                          <a:stretch>
                            <a:fillRect/>
                          </a:stretch>
                        </pic:blipFill>
                        <pic:spPr>
                          <a:xfrm>
                            <a:off x="59258" y="3023295"/>
                            <a:ext cx="113804" cy="65811"/>
                          </a:xfrm>
                          <a:prstGeom prst="rect">
                            <a:avLst/>
                          </a:prstGeom>
                        </pic:spPr>
                      </pic:pic>
                      <wps:wsp>
                        <wps:cNvPr id="192" name="Graphic 192"/>
                        <wps:cNvSpPr/>
                        <wps:spPr>
                          <a:xfrm>
                            <a:off x="0" y="2991155"/>
                            <a:ext cx="6375400" cy="112395"/>
                          </a:xfrm>
                          <a:custGeom>
                            <a:avLst/>
                            <a:gdLst/>
                            <a:ahLst/>
                            <a:cxnLst/>
                            <a:rect l="l" t="t" r="r" b="b"/>
                            <a:pathLst>
                              <a:path w="6375400" h="112395">
                                <a:moveTo>
                                  <a:pt x="1105128" y="27343"/>
                                </a:moveTo>
                                <a:lnTo>
                                  <a:pt x="1072235" y="55791"/>
                                </a:lnTo>
                                <a:lnTo>
                                  <a:pt x="1068908" y="60985"/>
                                </a:lnTo>
                                <a:lnTo>
                                  <a:pt x="1065491" y="53301"/>
                                </a:lnTo>
                                <a:lnTo>
                                  <a:pt x="1063396" y="50749"/>
                                </a:lnTo>
                                <a:lnTo>
                                  <a:pt x="1059307" y="50749"/>
                                </a:lnTo>
                                <a:lnTo>
                                  <a:pt x="1056881" y="52133"/>
                                </a:lnTo>
                                <a:lnTo>
                                  <a:pt x="1054239" y="54927"/>
                                </a:lnTo>
                                <a:lnTo>
                                  <a:pt x="1055814" y="55473"/>
                                </a:lnTo>
                                <a:lnTo>
                                  <a:pt x="1057224" y="56553"/>
                                </a:lnTo>
                                <a:lnTo>
                                  <a:pt x="1065682" y="73812"/>
                                </a:lnTo>
                                <a:lnTo>
                                  <a:pt x="1066495" y="73050"/>
                                </a:lnTo>
                                <a:lnTo>
                                  <a:pt x="1072984" y="68491"/>
                                </a:lnTo>
                                <a:lnTo>
                                  <a:pt x="1075804" y="63055"/>
                                </a:lnTo>
                                <a:lnTo>
                                  <a:pt x="1079182" y="57416"/>
                                </a:lnTo>
                                <a:lnTo>
                                  <a:pt x="1083132" y="51574"/>
                                </a:lnTo>
                                <a:lnTo>
                                  <a:pt x="1087653" y="45542"/>
                                </a:lnTo>
                                <a:lnTo>
                                  <a:pt x="1094066" y="37350"/>
                                </a:lnTo>
                                <a:lnTo>
                                  <a:pt x="1099883" y="31280"/>
                                </a:lnTo>
                                <a:lnTo>
                                  <a:pt x="1105128" y="27343"/>
                                </a:lnTo>
                                <a:close/>
                              </a:path>
                              <a:path w="6375400" h="112395">
                                <a:moveTo>
                                  <a:pt x="1863636" y="27343"/>
                                </a:moveTo>
                                <a:lnTo>
                                  <a:pt x="1830755" y="55791"/>
                                </a:lnTo>
                                <a:lnTo>
                                  <a:pt x="1827441" y="60985"/>
                                </a:lnTo>
                                <a:lnTo>
                                  <a:pt x="1823999" y="53301"/>
                                </a:lnTo>
                                <a:lnTo>
                                  <a:pt x="1821916" y="50749"/>
                                </a:lnTo>
                                <a:lnTo>
                                  <a:pt x="1817827" y="50749"/>
                                </a:lnTo>
                                <a:lnTo>
                                  <a:pt x="1815401" y="52133"/>
                                </a:lnTo>
                                <a:lnTo>
                                  <a:pt x="1812772" y="54927"/>
                                </a:lnTo>
                                <a:lnTo>
                                  <a:pt x="1814334" y="55473"/>
                                </a:lnTo>
                                <a:lnTo>
                                  <a:pt x="1815744" y="56553"/>
                                </a:lnTo>
                                <a:lnTo>
                                  <a:pt x="1818259" y="59829"/>
                                </a:lnTo>
                                <a:lnTo>
                                  <a:pt x="1819630" y="62357"/>
                                </a:lnTo>
                                <a:lnTo>
                                  <a:pt x="1823199" y="70777"/>
                                </a:lnTo>
                                <a:lnTo>
                                  <a:pt x="1824215" y="73812"/>
                                </a:lnTo>
                                <a:lnTo>
                                  <a:pt x="1825028" y="73050"/>
                                </a:lnTo>
                                <a:lnTo>
                                  <a:pt x="1828800" y="70332"/>
                                </a:lnTo>
                                <a:lnTo>
                                  <a:pt x="1831505" y="68491"/>
                                </a:lnTo>
                                <a:lnTo>
                                  <a:pt x="1834324" y="63055"/>
                                </a:lnTo>
                                <a:lnTo>
                                  <a:pt x="1858416" y="31280"/>
                                </a:lnTo>
                                <a:lnTo>
                                  <a:pt x="1863636" y="27343"/>
                                </a:lnTo>
                                <a:close/>
                              </a:path>
                              <a:path w="6375400" h="112395">
                                <a:moveTo>
                                  <a:pt x="2428443" y="27343"/>
                                </a:moveTo>
                                <a:lnTo>
                                  <a:pt x="2395563" y="55791"/>
                                </a:lnTo>
                                <a:lnTo>
                                  <a:pt x="2392248" y="60985"/>
                                </a:lnTo>
                                <a:lnTo>
                                  <a:pt x="2388806" y="53301"/>
                                </a:lnTo>
                                <a:lnTo>
                                  <a:pt x="2386711" y="50749"/>
                                </a:lnTo>
                                <a:lnTo>
                                  <a:pt x="2382634" y="50749"/>
                                </a:lnTo>
                                <a:lnTo>
                                  <a:pt x="2380208" y="52133"/>
                                </a:lnTo>
                                <a:lnTo>
                                  <a:pt x="2377579" y="54927"/>
                                </a:lnTo>
                                <a:lnTo>
                                  <a:pt x="2379141" y="55473"/>
                                </a:lnTo>
                                <a:lnTo>
                                  <a:pt x="2380551" y="56553"/>
                                </a:lnTo>
                                <a:lnTo>
                                  <a:pt x="2389022" y="73812"/>
                                </a:lnTo>
                                <a:lnTo>
                                  <a:pt x="2389822" y="73050"/>
                                </a:lnTo>
                                <a:lnTo>
                                  <a:pt x="2396312" y="68491"/>
                                </a:lnTo>
                                <a:lnTo>
                                  <a:pt x="2399119" y="63055"/>
                                </a:lnTo>
                                <a:lnTo>
                                  <a:pt x="2402509" y="57416"/>
                                </a:lnTo>
                                <a:lnTo>
                                  <a:pt x="2406459" y="51574"/>
                                </a:lnTo>
                                <a:lnTo>
                                  <a:pt x="2410993" y="45542"/>
                                </a:lnTo>
                                <a:lnTo>
                                  <a:pt x="2417394" y="37350"/>
                                </a:lnTo>
                                <a:lnTo>
                                  <a:pt x="2423223" y="31280"/>
                                </a:lnTo>
                                <a:lnTo>
                                  <a:pt x="2428443" y="27343"/>
                                </a:lnTo>
                                <a:close/>
                              </a:path>
                              <a:path w="6375400" h="112395">
                                <a:moveTo>
                                  <a:pt x="3022600" y="27343"/>
                                </a:moveTo>
                                <a:lnTo>
                                  <a:pt x="2989719" y="55791"/>
                                </a:lnTo>
                                <a:lnTo>
                                  <a:pt x="2986405" y="60985"/>
                                </a:lnTo>
                                <a:lnTo>
                                  <a:pt x="2982963" y="53301"/>
                                </a:lnTo>
                                <a:lnTo>
                                  <a:pt x="2980880" y="50749"/>
                                </a:lnTo>
                                <a:lnTo>
                                  <a:pt x="2976791" y="50749"/>
                                </a:lnTo>
                                <a:lnTo>
                                  <a:pt x="2974365" y="52133"/>
                                </a:lnTo>
                                <a:lnTo>
                                  <a:pt x="2971736" y="54927"/>
                                </a:lnTo>
                                <a:lnTo>
                                  <a:pt x="2973298" y="55473"/>
                                </a:lnTo>
                                <a:lnTo>
                                  <a:pt x="2974708" y="56553"/>
                                </a:lnTo>
                                <a:lnTo>
                                  <a:pt x="2977223" y="59829"/>
                                </a:lnTo>
                                <a:lnTo>
                                  <a:pt x="2978594" y="62357"/>
                                </a:lnTo>
                                <a:lnTo>
                                  <a:pt x="2982163" y="70777"/>
                                </a:lnTo>
                                <a:lnTo>
                                  <a:pt x="2983179" y="73812"/>
                                </a:lnTo>
                                <a:lnTo>
                                  <a:pt x="2983979" y="73050"/>
                                </a:lnTo>
                                <a:lnTo>
                                  <a:pt x="2990469" y="68491"/>
                                </a:lnTo>
                                <a:lnTo>
                                  <a:pt x="2993288" y="63055"/>
                                </a:lnTo>
                                <a:lnTo>
                                  <a:pt x="2996679" y="57416"/>
                                </a:lnTo>
                                <a:lnTo>
                                  <a:pt x="3000629" y="51574"/>
                                </a:lnTo>
                                <a:lnTo>
                                  <a:pt x="3005150" y="45542"/>
                                </a:lnTo>
                                <a:lnTo>
                                  <a:pt x="3011563" y="37350"/>
                                </a:lnTo>
                                <a:lnTo>
                                  <a:pt x="3017380" y="31280"/>
                                </a:lnTo>
                                <a:lnTo>
                                  <a:pt x="3022600" y="27343"/>
                                </a:lnTo>
                                <a:close/>
                              </a:path>
                              <a:path w="6375400" h="112395">
                                <a:moveTo>
                                  <a:pt x="5018595" y="27343"/>
                                </a:moveTo>
                                <a:lnTo>
                                  <a:pt x="4985702" y="55791"/>
                                </a:lnTo>
                                <a:lnTo>
                                  <a:pt x="4982388" y="60985"/>
                                </a:lnTo>
                                <a:lnTo>
                                  <a:pt x="4978959" y="53301"/>
                                </a:lnTo>
                                <a:lnTo>
                                  <a:pt x="4976863" y="50749"/>
                                </a:lnTo>
                                <a:lnTo>
                                  <a:pt x="4972774" y="50749"/>
                                </a:lnTo>
                                <a:lnTo>
                                  <a:pt x="4970361" y="52133"/>
                                </a:lnTo>
                                <a:lnTo>
                                  <a:pt x="4967719" y="54927"/>
                                </a:lnTo>
                                <a:lnTo>
                                  <a:pt x="4969281" y="55473"/>
                                </a:lnTo>
                                <a:lnTo>
                                  <a:pt x="4970691" y="56553"/>
                                </a:lnTo>
                                <a:lnTo>
                                  <a:pt x="4979162" y="73812"/>
                                </a:lnTo>
                                <a:lnTo>
                                  <a:pt x="4979975" y="73050"/>
                                </a:lnTo>
                                <a:lnTo>
                                  <a:pt x="4986452" y="68491"/>
                                </a:lnTo>
                                <a:lnTo>
                                  <a:pt x="4989271" y="63055"/>
                                </a:lnTo>
                                <a:lnTo>
                                  <a:pt x="4992662" y="57416"/>
                                </a:lnTo>
                                <a:lnTo>
                                  <a:pt x="4996612" y="51574"/>
                                </a:lnTo>
                                <a:lnTo>
                                  <a:pt x="5001133" y="45542"/>
                                </a:lnTo>
                                <a:lnTo>
                                  <a:pt x="5007546" y="37350"/>
                                </a:lnTo>
                                <a:lnTo>
                                  <a:pt x="5013363" y="31280"/>
                                </a:lnTo>
                                <a:lnTo>
                                  <a:pt x="5018595" y="27343"/>
                                </a:lnTo>
                                <a:close/>
                              </a:path>
                              <a:path w="6375400" h="112395">
                                <a:moveTo>
                                  <a:pt x="6375400" y="0"/>
                                </a:moveTo>
                                <a:lnTo>
                                  <a:pt x="4522876" y="0"/>
                                </a:lnTo>
                                <a:lnTo>
                                  <a:pt x="3892550" y="0"/>
                                </a:lnTo>
                                <a:lnTo>
                                  <a:pt x="0" y="0"/>
                                </a:lnTo>
                                <a:lnTo>
                                  <a:pt x="0" y="4508"/>
                                </a:lnTo>
                                <a:lnTo>
                                  <a:pt x="0" y="111823"/>
                                </a:lnTo>
                                <a:lnTo>
                                  <a:pt x="4521" y="111823"/>
                                </a:lnTo>
                                <a:lnTo>
                                  <a:pt x="4521" y="4508"/>
                                </a:lnTo>
                                <a:lnTo>
                                  <a:pt x="929093" y="4508"/>
                                </a:lnTo>
                                <a:lnTo>
                                  <a:pt x="929093" y="111823"/>
                                </a:lnTo>
                                <a:lnTo>
                                  <a:pt x="933602" y="111823"/>
                                </a:lnTo>
                                <a:lnTo>
                                  <a:pt x="933602" y="4508"/>
                                </a:lnTo>
                                <a:lnTo>
                                  <a:pt x="1249324" y="4508"/>
                                </a:lnTo>
                                <a:lnTo>
                                  <a:pt x="1249324" y="111823"/>
                                </a:lnTo>
                                <a:lnTo>
                                  <a:pt x="1253845" y="111823"/>
                                </a:lnTo>
                                <a:lnTo>
                                  <a:pt x="1253845" y="4508"/>
                                </a:lnTo>
                                <a:lnTo>
                                  <a:pt x="1627174" y="4508"/>
                                </a:lnTo>
                                <a:lnTo>
                                  <a:pt x="1627174" y="111823"/>
                                </a:lnTo>
                                <a:lnTo>
                                  <a:pt x="1631683" y="111823"/>
                                </a:lnTo>
                                <a:lnTo>
                                  <a:pt x="1631683" y="4508"/>
                                </a:lnTo>
                                <a:lnTo>
                                  <a:pt x="2085784" y="4508"/>
                                </a:lnTo>
                                <a:lnTo>
                                  <a:pt x="2085784" y="111823"/>
                                </a:lnTo>
                                <a:lnTo>
                                  <a:pt x="2090305" y="111823"/>
                                </a:lnTo>
                                <a:lnTo>
                                  <a:pt x="2090305" y="4508"/>
                                </a:lnTo>
                                <a:lnTo>
                                  <a:pt x="2756763" y="4508"/>
                                </a:lnTo>
                                <a:lnTo>
                                  <a:pt x="2756763" y="111823"/>
                                </a:lnTo>
                                <a:lnTo>
                                  <a:pt x="2761272" y="111823"/>
                                </a:lnTo>
                                <a:lnTo>
                                  <a:pt x="2761272" y="4508"/>
                                </a:lnTo>
                                <a:lnTo>
                                  <a:pt x="3274682" y="4508"/>
                                </a:lnTo>
                                <a:lnTo>
                                  <a:pt x="3274682" y="111823"/>
                                </a:lnTo>
                                <a:lnTo>
                                  <a:pt x="3279190" y="111823"/>
                                </a:lnTo>
                                <a:lnTo>
                                  <a:pt x="3279190" y="4508"/>
                                </a:lnTo>
                                <a:lnTo>
                                  <a:pt x="3568369" y="4508"/>
                                </a:lnTo>
                                <a:lnTo>
                                  <a:pt x="3568369" y="111823"/>
                                </a:lnTo>
                                <a:lnTo>
                                  <a:pt x="3572891" y="111823"/>
                                </a:lnTo>
                                <a:lnTo>
                                  <a:pt x="3572891" y="4508"/>
                                </a:lnTo>
                                <a:lnTo>
                                  <a:pt x="3888041" y="4508"/>
                                </a:lnTo>
                                <a:lnTo>
                                  <a:pt x="3888041" y="111823"/>
                                </a:lnTo>
                                <a:lnTo>
                                  <a:pt x="3892550" y="111823"/>
                                </a:lnTo>
                                <a:lnTo>
                                  <a:pt x="3892550" y="4508"/>
                                </a:lnTo>
                                <a:lnTo>
                                  <a:pt x="4522876" y="4508"/>
                                </a:lnTo>
                                <a:lnTo>
                                  <a:pt x="4522876" y="111823"/>
                                </a:lnTo>
                                <a:lnTo>
                                  <a:pt x="4527385" y="111823"/>
                                </a:lnTo>
                                <a:lnTo>
                                  <a:pt x="4527385" y="4508"/>
                                </a:lnTo>
                                <a:lnTo>
                                  <a:pt x="4841976" y="4508"/>
                                </a:lnTo>
                                <a:lnTo>
                                  <a:pt x="4841976" y="111823"/>
                                </a:lnTo>
                                <a:lnTo>
                                  <a:pt x="4846498" y="111823"/>
                                </a:lnTo>
                                <a:lnTo>
                                  <a:pt x="4846498" y="4508"/>
                                </a:lnTo>
                                <a:lnTo>
                                  <a:pt x="5174081" y="4508"/>
                                </a:lnTo>
                                <a:lnTo>
                                  <a:pt x="5174081" y="111823"/>
                                </a:lnTo>
                                <a:lnTo>
                                  <a:pt x="5178603" y="111823"/>
                                </a:lnTo>
                                <a:lnTo>
                                  <a:pt x="5178603" y="4508"/>
                                </a:lnTo>
                                <a:lnTo>
                                  <a:pt x="5547969" y="4508"/>
                                </a:lnTo>
                                <a:lnTo>
                                  <a:pt x="5547969" y="111823"/>
                                </a:lnTo>
                                <a:lnTo>
                                  <a:pt x="5552491" y="111823"/>
                                </a:lnTo>
                                <a:lnTo>
                                  <a:pt x="5552491" y="4508"/>
                                </a:lnTo>
                                <a:lnTo>
                                  <a:pt x="5909449" y="4508"/>
                                </a:lnTo>
                                <a:lnTo>
                                  <a:pt x="5909449" y="111823"/>
                                </a:lnTo>
                                <a:lnTo>
                                  <a:pt x="5913958" y="111823"/>
                                </a:lnTo>
                                <a:lnTo>
                                  <a:pt x="5913958" y="4508"/>
                                </a:lnTo>
                                <a:lnTo>
                                  <a:pt x="6370891" y="4508"/>
                                </a:lnTo>
                                <a:lnTo>
                                  <a:pt x="6370891" y="111823"/>
                                </a:lnTo>
                                <a:lnTo>
                                  <a:pt x="6375400" y="111823"/>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93" name="Image 193"/>
                          <pic:cNvPicPr/>
                        </pic:nvPicPr>
                        <pic:blipFill>
                          <a:blip r:embed="rId141" cstate="print"/>
                          <a:stretch>
                            <a:fillRect/>
                          </a:stretch>
                        </pic:blipFill>
                        <pic:spPr>
                          <a:xfrm>
                            <a:off x="59258" y="3135128"/>
                            <a:ext cx="113804" cy="65798"/>
                          </a:xfrm>
                          <a:prstGeom prst="rect">
                            <a:avLst/>
                          </a:prstGeom>
                        </pic:spPr>
                      </pic:pic>
                      <wps:wsp>
                        <wps:cNvPr id="194" name="Graphic 194"/>
                        <wps:cNvSpPr/>
                        <wps:spPr>
                          <a:xfrm>
                            <a:off x="0" y="3102979"/>
                            <a:ext cx="6375400" cy="223520"/>
                          </a:xfrm>
                          <a:custGeom>
                            <a:avLst/>
                            <a:gdLst/>
                            <a:ahLst/>
                            <a:cxnLst/>
                            <a:rect l="l" t="t" r="r" b="b"/>
                            <a:pathLst>
                              <a:path w="6375400" h="223520">
                                <a:moveTo>
                                  <a:pt x="75387" y="143421"/>
                                </a:moveTo>
                                <a:lnTo>
                                  <a:pt x="59258" y="143421"/>
                                </a:lnTo>
                                <a:lnTo>
                                  <a:pt x="59258" y="209194"/>
                                </a:lnTo>
                                <a:lnTo>
                                  <a:pt x="75387" y="209194"/>
                                </a:lnTo>
                                <a:lnTo>
                                  <a:pt x="75387" y="206324"/>
                                </a:lnTo>
                                <a:lnTo>
                                  <a:pt x="64757" y="206324"/>
                                </a:lnTo>
                                <a:lnTo>
                                  <a:pt x="64757" y="146316"/>
                                </a:lnTo>
                                <a:lnTo>
                                  <a:pt x="75387" y="146316"/>
                                </a:lnTo>
                                <a:lnTo>
                                  <a:pt x="75387" y="143421"/>
                                </a:lnTo>
                                <a:close/>
                              </a:path>
                              <a:path w="6375400" h="223520">
                                <a:moveTo>
                                  <a:pt x="112737" y="157937"/>
                                </a:moveTo>
                                <a:lnTo>
                                  <a:pt x="111074" y="153136"/>
                                </a:lnTo>
                                <a:lnTo>
                                  <a:pt x="110959" y="152768"/>
                                </a:lnTo>
                                <a:lnTo>
                                  <a:pt x="105778" y="146761"/>
                                </a:lnTo>
                                <a:lnTo>
                                  <a:pt x="105778" y="159753"/>
                                </a:lnTo>
                                <a:lnTo>
                                  <a:pt x="105778" y="164033"/>
                                </a:lnTo>
                                <a:lnTo>
                                  <a:pt x="105613" y="165836"/>
                                </a:lnTo>
                                <a:lnTo>
                                  <a:pt x="105511" y="166776"/>
                                </a:lnTo>
                                <a:lnTo>
                                  <a:pt x="105143" y="169418"/>
                                </a:lnTo>
                                <a:lnTo>
                                  <a:pt x="105105" y="169760"/>
                                </a:lnTo>
                                <a:lnTo>
                                  <a:pt x="103936" y="170726"/>
                                </a:lnTo>
                                <a:lnTo>
                                  <a:pt x="102577" y="171500"/>
                                </a:lnTo>
                                <a:lnTo>
                                  <a:pt x="99491" y="172580"/>
                                </a:lnTo>
                                <a:lnTo>
                                  <a:pt x="98158" y="172834"/>
                                </a:lnTo>
                                <a:lnTo>
                                  <a:pt x="94703" y="172834"/>
                                </a:lnTo>
                                <a:lnTo>
                                  <a:pt x="92760" y="171792"/>
                                </a:lnTo>
                                <a:lnTo>
                                  <a:pt x="88988" y="166776"/>
                                </a:lnTo>
                                <a:lnTo>
                                  <a:pt x="87909" y="162737"/>
                                </a:lnTo>
                                <a:lnTo>
                                  <a:pt x="87909" y="153708"/>
                                </a:lnTo>
                                <a:lnTo>
                                  <a:pt x="88722" y="150812"/>
                                </a:lnTo>
                                <a:lnTo>
                                  <a:pt x="91998" y="146888"/>
                                </a:lnTo>
                                <a:lnTo>
                                  <a:pt x="93903" y="145910"/>
                                </a:lnTo>
                                <a:lnTo>
                                  <a:pt x="97967" y="145910"/>
                                </a:lnTo>
                                <a:lnTo>
                                  <a:pt x="99644" y="146646"/>
                                </a:lnTo>
                                <a:lnTo>
                                  <a:pt x="102616" y="149580"/>
                                </a:lnTo>
                                <a:lnTo>
                                  <a:pt x="103746" y="151688"/>
                                </a:lnTo>
                                <a:lnTo>
                                  <a:pt x="105295" y="157010"/>
                                </a:lnTo>
                                <a:lnTo>
                                  <a:pt x="105359" y="157200"/>
                                </a:lnTo>
                                <a:lnTo>
                                  <a:pt x="105778" y="159753"/>
                                </a:lnTo>
                                <a:lnTo>
                                  <a:pt x="105778" y="146761"/>
                                </a:lnTo>
                                <a:lnTo>
                                  <a:pt x="105054" y="145910"/>
                                </a:lnTo>
                                <a:lnTo>
                                  <a:pt x="104470" y="145224"/>
                                </a:lnTo>
                                <a:lnTo>
                                  <a:pt x="100977" y="143535"/>
                                </a:lnTo>
                                <a:lnTo>
                                  <a:pt x="92049" y="143535"/>
                                </a:lnTo>
                                <a:lnTo>
                                  <a:pt x="88125" y="145605"/>
                                </a:lnTo>
                                <a:lnTo>
                                  <a:pt x="82626" y="153136"/>
                                </a:lnTo>
                                <a:lnTo>
                                  <a:pt x="81368" y="157010"/>
                                </a:lnTo>
                                <a:lnTo>
                                  <a:pt x="81368" y="165836"/>
                                </a:lnTo>
                                <a:lnTo>
                                  <a:pt x="82626" y="169418"/>
                                </a:lnTo>
                                <a:lnTo>
                                  <a:pt x="87718" y="174942"/>
                                </a:lnTo>
                                <a:lnTo>
                                  <a:pt x="87871" y="174942"/>
                                </a:lnTo>
                                <a:lnTo>
                                  <a:pt x="90614" y="176174"/>
                                </a:lnTo>
                                <a:lnTo>
                                  <a:pt x="97205" y="176174"/>
                                </a:lnTo>
                                <a:lnTo>
                                  <a:pt x="100672" y="174942"/>
                                </a:lnTo>
                                <a:lnTo>
                                  <a:pt x="103936" y="172834"/>
                                </a:lnTo>
                                <a:lnTo>
                                  <a:pt x="104343" y="172580"/>
                                </a:lnTo>
                                <a:lnTo>
                                  <a:pt x="104482" y="172580"/>
                                </a:lnTo>
                                <a:lnTo>
                                  <a:pt x="103517" y="176758"/>
                                </a:lnTo>
                                <a:lnTo>
                                  <a:pt x="85077" y="194030"/>
                                </a:lnTo>
                                <a:lnTo>
                                  <a:pt x="82359" y="194030"/>
                                </a:lnTo>
                                <a:lnTo>
                                  <a:pt x="82359" y="195326"/>
                                </a:lnTo>
                                <a:lnTo>
                                  <a:pt x="89103" y="195326"/>
                                </a:lnTo>
                                <a:lnTo>
                                  <a:pt x="93395" y="194030"/>
                                </a:lnTo>
                                <a:lnTo>
                                  <a:pt x="102171" y="188277"/>
                                </a:lnTo>
                                <a:lnTo>
                                  <a:pt x="105956" y="184315"/>
                                </a:lnTo>
                                <a:lnTo>
                                  <a:pt x="111264" y="174942"/>
                                </a:lnTo>
                                <a:lnTo>
                                  <a:pt x="111874" y="172834"/>
                                </a:lnTo>
                                <a:lnTo>
                                  <a:pt x="111950" y="172580"/>
                                </a:lnTo>
                                <a:lnTo>
                                  <a:pt x="112687" y="169760"/>
                                </a:lnTo>
                                <a:lnTo>
                                  <a:pt x="112737" y="157937"/>
                                </a:lnTo>
                                <a:close/>
                              </a:path>
                              <a:path w="6375400" h="223520">
                                <a:moveTo>
                                  <a:pt x="150596" y="157937"/>
                                </a:moveTo>
                                <a:lnTo>
                                  <a:pt x="148805" y="152768"/>
                                </a:lnTo>
                                <a:lnTo>
                                  <a:pt x="143624" y="146748"/>
                                </a:lnTo>
                                <a:lnTo>
                                  <a:pt x="143624" y="159753"/>
                                </a:lnTo>
                                <a:lnTo>
                                  <a:pt x="143624" y="164033"/>
                                </a:lnTo>
                                <a:lnTo>
                                  <a:pt x="143459" y="165836"/>
                                </a:lnTo>
                                <a:lnTo>
                                  <a:pt x="143357" y="166776"/>
                                </a:lnTo>
                                <a:lnTo>
                                  <a:pt x="143002" y="169418"/>
                                </a:lnTo>
                                <a:lnTo>
                                  <a:pt x="142963" y="169760"/>
                                </a:lnTo>
                                <a:lnTo>
                                  <a:pt x="141795" y="170726"/>
                                </a:lnTo>
                                <a:lnTo>
                                  <a:pt x="140436" y="171500"/>
                                </a:lnTo>
                                <a:lnTo>
                                  <a:pt x="137350" y="172580"/>
                                </a:lnTo>
                                <a:lnTo>
                                  <a:pt x="136017" y="172834"/>
                                </a:lnTo>
                                <a:lnTo>
                                  <a:pt x="132575" y="172834"/>
                                </a:lnTo>
                                <a:lnTo>
                                  <a:pt x="130619" y="171792"/>
                                </a:lnTo>
                                <a:lnTo>
                                  <a:pt x="126847" y="166776"/>
                                </a:lnTo>
                                <a:lnTo>
                                  <a:pt x="125768" y="162737"/>
                                </a:lnTo>
                                <a:lnTo>
                                  <a:pt x="125768" y="153708"/>
                                </a:lnTo>
                                <a:lnTo>
                                  <a:pt x="126580" y="150812"/>
                                </a:lnTo>
                                <a:lnTo>
                                  <a:pt x="129870" y="146888"/>
                                </a:lnTo>
                                <a:lnTo>
                                  <a:pt x="131762" y="145910"/>
                                </a:lnTo>
                                <a:lnTo>
                                  <a:pt x="135826" y="145910"/>
                                </a:lnTo>
                                <a:lnTo>
                                  <a:pt x="137502" y="146646"/>
                                </a:lnTo>
                                <a:lnTo>
                                  <a:pt x="140462" y="149580"/>
                                </a:lnTo>
                                <a:lnTo>
                                  <a:pt x="141605" y="151688"/>
                                </a:lnTo>
                                <a:lnTo>
                                  <a:pt x="143154" y="157010"/>
                                </a:lnTo>
                                <a:lnTo>
                                  <a:pt x="143217" y="157200"/>
                                </a:lnTo>
                                <a:lnTo>
                                  <a:pt x="143624" y="159753"/>
                                </a:lnTo>
                                <a:lnTo>
                                  <a:pt x="143624" y="146748"/>
                                </a:lnTo>
                                <a:lnTo>
                                  <a:pt x="142913" y="145910"/>
                                </a:lnTo>
                                <a:lnTo>
                                  <a:pt x="142328" y="145224"/>
                                </a:lnTo>
                                <a:lnTo>
                                  <a:pt x="138836" y="143535"/>
                                </a:lnTo>
                                <a:lnTo>
                                  <a:pt x="129908" y="143535"/>
                                </a:lnTo>
                                <a:lnTo>
                                  <a:pt x="125984" y="145605"/>
                                </a:lnTo>
                                <a:lnTo>
                                  <a:pt x="123088" y="149580"/>
                                </a:lnTo>
                                <a:lnTo>
                                  <a:pt x="120472" y="153136"/>
                                </a:lnTo>
                                <a:lnTo>
                                  <a:pt x="119240" y="157010"/>
                                </a:lnTo>
                                <a:lnTo>
                                  <a:pt x="119240" y="165836"/>
                                </a:lnTo>
                                <a:lnTo>
                                  <a:pt x="120472" y="169418"/>
                                </a:lnTo>
                                <a:lnTo>
                                  <a:pt x="122986" y="172123"/>
                                </a:lnTo>
                                <a:lnTo>
                                  <a:pt x="125564" y="174942"/>
                                </a:lnTo>
                                <a:lnTo>
                                  <a:pt x="125717" y="174942"/>
                                </a:lnTo>
                                <a:lnTo>
                                  <a:pt x="128473" y="176174"/>
                                </a:lnTo>
                                <a:lnTo>
                                  <a:pt x="135064" y="176174"/>
                                </a:lnTo>
                                <a:lnTo>
                                  <a:pt x="138544" y="174942"/>
                                </a:lnTo>
                                <a:lnTo>
                                  <a:pt x="141808" y="172834"/>
                                </a:lnTo>
                                <a:lnTo>
                                  <a:pt x="142201" y="172580"/>
                                </a:lnTo>
                                <a:lnTo>
                                  <a:pt x="142341" y="172580"/>
                                </a:lnTo>
                                <a:lnTo>
                                  <a:pt x="141376" y="176758"/>
                                </a:lnTo>
                                <a:lnTo>
                                  <a:pt x="122936" y="194030"/>
                                </a:lnTo>
                                <a:lnTo>
                                  <a:pt x="120230" y="194030"/>
                                </a:lnTo>
                                <a:lnTo>
                                  <a:pt x="120230" y="195326"/>
                                </a:lnTo>
                                <a:lnTo>
                                  <a:pt x="126961" y="195326"/>
                                </a:lnTo>
                                <a:lnTo>
                                  <a:pt x="131254" y="194030"/>
                                </a:lnTo>
                                <a:lnTo>
                                  <a:pt x="140030" y="188277"/>
                                </a:lnTo>
                                <a:lnTo>
                                  <a:pt x="143814" y="184315"/>
                                </a:lnTo>
                                <a:lnTo>
                                  <a:pt x="149123" y="174942"/>
                                </a:lnTo>
                                <a:lnTo>
                                  <a:pt x="149733" y="172834"/>
                                </a:lnTo>
                                <a:lnTo>
                                  <a:pt x="149809" y="172580"/>
                                </a:lnTo>
                                <a:lnTo>
                                  <a:pt x="150545" y="169760"/>
                                </a:lnTo>
                                <a:lnTo>
                                  <a:pt x="150596" y="157937"/>
                                </a:lnTo>
                                <a:close/>
                              </a:path>
                              <a:path w="6375400" h="223520">
                                <a:moveTo>
                                  <a:pt x="169087" y="192328"/>
                                </a:moveTo>
                                <a:lnTo>
                                  <a:pt x="168465" y="190474"/>
                                </a:lnTo>
                                <a:lnTo>
                                  <a:pt x="165938" y="187667"/>
                                </a:lnTo>
                                <a:lnTo>
                                  <a:pt x="164503" y="186969"/>
                                </a:lnTo>
                                <a:lnTo>
                                  <a:pt x="161569" y="186969"/>
                                </a:lnTo>
                                <a:lnTo>
                                  <a:pt x="160451" y="187401"/>
                                </a:lnTo>
                                <a:lnTo>
                                  <a:pt x="158623" y="189103"/>
                                </a:lnTo>
                                <a:lnTo>
                                  <a:pt x="158165" y="190131"/>
                                </a:lnTo>
                                <a:lnTo>
                                  <a:pt x="158165" y="192582"/>
                                </a:lnTo>
                                <a:lnTo>
                                  <a:pt x="158521" y="193548"/>
                                </a:lnTo>
                                <a:lnTo>
                                  <a:pt x="159562" y="194589"/>
                                </a:lnTo>
                                <a:lnTo>
                                  <a:pt x="159994" y="194983"/>
                                </a:lnTo>
                                <a:lnTo>
                                  <a:pt x="160883" y="195326"/>
                                </a:lnTo>
                                <a:lnTo>
                                  <a:pt x="162090" y="195326"/>
                                </a:lnTo>
                                <a:lnTo>
                                  <a:pt x="163487" y="194983"/>
                                </a:lnTo>
                                <a:lnTo>
                                  <a:pt x="164211" y="194589"/>
                                </a:lnTo>
                                <a:lnTo>
                                  <a:pt x="164973" y="194259"/>
                                </a:lnTo>
                                <a:lnTo>
                                  <a:pt x="165239" y="194259"/>
                                </a:lnTo>
                                <a:lnTo>
                                  <a:pt x="165747" y="194589"/>
                                </a:lnTo>
                                <a:lnTo>
                                  <a:pt x="166090" y="195770"/>
                                </a:lnTo>
                                <a:lnTo>
                                  <a:pt x="166090" y="197726"/>
                                </a:lnTo>
                                <a:lnTo>
                                  <a:pt x="165392" y="199580"/>
                                </a:lnTo>
                                <a:lnTo>
                                  <a:pt x="162623" y="203060"/>
                                </a:lnTo>
                                <a:lnTo>
                                  <a:pt x="160680" y="204368"/>
                                </a:lnTo>
                                <a:lnTo>
                                  <a:pt x="158165" y="205181"/>
                                </a:lnTo>
                                <a:lnTo>
                                  <a:pt x="158165" y="206806"/>
                                </a:lnTo>
                                <a:lnTo>
                                  <a:pt x="161937" y="205549"/>
                                </a:lnTo>
                                <a:lnTo>
                                  <a:pt x="164719" y="203860"/>
                                </a:lnTo>
                                <a:lnTo>
                                  <a:pt x="168160" y="199580"/>
                                </a:lnTo>
                                <a:lnTo>
                                  <a:pt x="169087" y="197180"/>
                                </a:lnTo>
                                <a:lnTo>
                                  <a:pt x="169087" y="194259"/>
                                </a:lnTo>
                                <a:lnTo>
                                  <a:pt x="169087" y="192328"/>
                                </a:lnTo>
                                <a:close/>
                              </a:path>
                              <a:path w="6375400" h="223520">
                                <a:moveTo>
                                  <a:pt x="219786" y="192938"/>
                                </a:moveTo>
                                <a:lnTo>
                                  <a:pt x="217906" y="192938"/>
                                </a:lnTo>
                                <a:lnTo>
                                  <a:pt x="216039" y="192684"/>
                                </a:lnTo>
                                <a:lnTo>
                                  <a:pt x="213525" y="149440"/>
                                </a:lnTo>
                                <a:lnTo>
                                  <a:pt x="213512" y="143535"/>
                                </a:lnTo>
                                <a:lnTo>
                                  <a:pt x="212305" y="143535"/>
                                </a:lnTo>
                                <a:lnTo>
                                  <a:pt x="200202" y="149440"/>
                                </a:lnTo>
                                <a:lnTo>
                                  <a:pt x="200748" y="150571"/>
                                </a:lnTo>
                                <a:lnTo>
                                  <a:pt x="202374" y="149821"/>
                                </a:lnTo>
                                <a:lnTo>
                                  <a:pt x="203631" y="149440"/>
                                </a:lnTo>
                                <a:lnTo>
                                  <a:pt x="204520" y="149440"/>
                                </a:lnTo>
                                <a:lnTo>
                                  <a:pt x="206159" y="149987"/>
                                </a:lnTo>
                                <a:lnTo>
                                  <a:pt x="207086" y="151714"/>
                                </a:lnTo>
                                <a:lnTo>
                                  <a:pt x="207340" y="152742"/>
                                </a:lnTo>
                                <a:lnTo>
                                  <a:pt x="207327" y="190296"/>
                                </a:lnTo>
                                <a:lnTo>
                                  <a:pt x="207137" y="190728"/>
                                </a:lnTo>
                                <a:lnTo>
                                  <a:pt x="207060" y="190906"/>
                                </a:lnTo>
                                <a:lnTo>
                                  <a:pt x="205625" y="192328"/>
                                </a:lnTo>
                                <a:lnTo>
                                  <a:pt x="204939" y="192684"/>
                                </a:lnTo>
                                <a:lnTo>
                                  <a:pt x="203047" y="192938"/>
                                </a:lnTo>
                                <a:lnTo>
                                  <a:pt x="201079" y="192938"/>
                                </a:lnTo>
                                <a:lnTo>
                                  <a:pt x="201079" y="194297"/>
                                </a:lnTo>
                                <a:lnTo>
                                  <a:pt x="219786" y="194297"/>
                                </a:lnTo>
                                <a:lnTo>
                                  <a:pt x="219786" y="192938"/>
                                </a:lnTo>
                                <a:close/>
                              </a:path>
                              <a:path w="6375400" h="223520">
                                <a:moveTo>
                                  <a:pt x="260565" y="174828"/>
                                </a:moveTo>
                                <a:lnTo>
                                  <a:pt x="259867" y="172478"/>
                                </a:lnTo>
                                <a:lnTo>
                                  <a:pt x="259791" y="172199"/>
                                </a:lnTo>
                                <a:lnTo>
                                  <a:pt x="256641" y="167754"/>
                                </a:lnTo>
                                <a:lnTo>
                                  <a:pt x="254342" y="166039"/>
                                </a:lnTo>
                                <a:lnTo>
                                  <a:pt x="251294" y="164833"/>
                                </a:lnTo>
                                <a:lnTo>
                                  <a:pt x="255828" y="160985"/>
                                </a:lnTo>
                                <a:lnTo>
                                  <a:pt x="258114" y="157238"/>
                                </a:lnTo>
                                <a:lnTo>
                                  <a:pt x="258114" y="151422"/>
                                </a:lnTo>
                                <a:lnTo>
                                  <a:pt x="257302" y="149352"/>
                                </a:lnTo>
                                <a:lnTo>
                                  <a:pt x="256603" y="148526"/>
                                </a:lnTo>
                                <a:lnTo>
                                  <a:pt x="255676" y="147421"/>
                                </a:lnTo>
                                <a:lnTo>
                                  <a:pt x="253555" y="144830"/>
                                </a:lnTo>
                                <a:lnTo>
                                  <a:pt x="250494" y="143535"/>
                                </a:lnTo>
                                <a:lnTo>
                                  <a:pt x="243293" y="143535"/>
                                </a:lnTo>
                                <a:lnTo>
                                  <a:pt x="233057" y="154025"/>
                                </a:lnTo>
                                <a:lnTo>
                                  <a:pt x="234264" y="154609"/>
                                </a:lnTo>
                                <a:lnTo>
                                  <a:pt x="236715" y="150672"/>
                                </a:lnTo>
                                <a:lnTo>
                                  <a:pt x="236804" y="150545"/>
                                </a:lnTo>
                                <a:lnTo>
                                  <a:pt x="239966" y="148526"/>
                                </a:lnTo>
                                <a:lnTo>
                                  <a:pt x="246113" y="148526"/>
                                </a:lnTo>
                                <a:lnTo>
                                  <a:pt x="248119" y="149352"/>
                                </a:lnTo>
                                <a:lnTo>
                                  <a:pt x="251231" y="152400"/>
                                </a:lnTo>
                                <a:lnTo>
                                  <a:pt x="252018" y="154432"/>
                                </a:lnTo>
                                <a:lnTo>
                                  <a:pt x="252018" y="158902"/>
                                </a:lnTo>
                                <a:lnTo>
                                  <a:pt x="240639" y="168503"/>
                                </a:lnTo>
                                <a:lnTo>
                                  <a:pt x="240639" y="169608"/>
                                </a:lnTo>
                                <a:lnTo>
                                  <a:pt x="243725" y="169608"/>
                                </a:lnTo>
                                <a:lnTo>
                                  <a:pt x="245592" y="170014"/>
                                </a:lnTo>
                                <a:lnTo>
                                  <a:pt x="255130" y="180289"/>
                                </a:lnTo>
                                <a:lnTo>
                                  <a:pt x="255130" y="184873"/>
                                </a:lnTo>
                                <a:lnTo>
                                  <a:pt x="254215" y="187147"/>
                                </a:lnTo>
                                <a:lnTo>
                                  <a:pt x="250520" y="191020"/>
                                </a:lnTo>
                                <a:lnTo>
                                  <a:pt x="248348" y="191985"/>
                                </a:lnTo>
                                <a:lnTo>
                                  <a:pt x="244830" y="191985"/>
                                </a:lnTo>
                                <a:lnTo>
                                  <a:pt x="243865" y="191846"/>
                                </a:lnTo>
                                <a:lnTo>
                                  <a:pt x="242392" y="191439"/>
                                </a:lnTo>
                                <a:lnTo>
                                  <a:pt x="241452" y="191020"/>
                                </a:lnTo>
                                <a:lnTo>
                                  <a:pt x="238442" y="189433"/>
                                </a:lnTo>
                                <a:lnTo>
                                  <a:pt x="237515" y="188988"/>
                                </a:lnTo>
                                <a:lnTo>
                                  <a:pt x="237807" y="188988"/>
                                </a:lnTo>
                                <a:lnTo>
                                  <a:pt x="235216" y="188582"/>
                                </a:lnTo>
                                <a:lnTo>
                                  <a:pt x="234162" y="188988"/>
                                </a:lnTo>
                                <a:lnTo>
                                  <a:pt x="233121" y="189433"/>
                                </a:lnTo>
                                <a:lnTo>
                                  <a:pt x="232384" y="191020"/>
                                </a:lnTo>
                                <a:lnTo>
                                  <a:pt x="232283" y="192214"/>
                                </a:lnTo>
                                <a:lnTo>
                                  <a:pt x="232918" y="193128"/>
                                </a:lnTo>
                                <a:lnTo>
                                  <a:pt x="234099" y="193916"/>
                                </a:lnTo>
                                <a:lnTo>
                                  <a:pt x="235305" y="194767"/>
                                </a:lnTo>
                                <a:lnTo>
                                  <a:pt x="237591" y="195173"/>
                                </a:lnTo>
                                <a:lnTo>
                                  <a:pt x="247713" y="195173"/>
                                </a:lnTo>
                                <a:lnTo>
                                  <a:pt x="252895" y="193128"/>
                                </a:lnTo>
                                <a:lnTo>
                                  <a:pt x="253885" y="191985"/>
                                </a:lnTo>
                                <a:lnTo>
                                  <a:pt x="259194" y="185864"/>
                                </a:lnTo>
                                <a:lnTo>
                                  <a:pt x="260565" y="182143"/>
                                </a:lnTo>
                                <a:lnTo>
                                  <a:pt x="260565" y="174828"/>
                                </a:lnTo>
                                <a:close/>
                              </a:path>
                              <a:path w="6375400" h="223520">
                                <a:moveTo>
                                  <a:pt x="301472" y="175945"/>
                                </a:moveTo>
                                <a:lnTo>
                                  <a:pt x="294792" y="175945"/>
                                </a:lnTo>
                                <a:lnTo>
                                  <a:pt x="294792" y="151269"/>
                                </a:lnTo>
                                <a:lnTo>
                                  <a:pt x="294792" y="143535"/>
                                </a:lnTo>
                                <a:lnTo>
                                  <a:pt x="290753" y="143535"/>
                                </a:lnTo>
                                <a:lnTo>
                                  <a:pt x="288734" y="146431"/>
                                </a:lnTo>
                                <a:lnTo>
                                  <a:pt x="288734" y="151269"/>
                                </a:lnTo>
                                <a:lnTo>
                                  <a:pt x="288734" y="175945"/>
                                </a:lnTo>
                                <a:lnTo>
                                  <a:pt x="271284" y="175945"/>
                                </a:lnTo>
                                <a:lnTo>
                                  <a:pt x="288734" y="151269"/>
                                </a:lnTo>
                                <a:lnTo>
                                  <a:pt x="288734" y="146431"/>
                                </a:lnTo>
                                <a:lnTo>
                                  <a:pt x="267690" y="176466"/>
                                </a:lnTo>
                                <a:lnTo>
                                  <a:pt x="267690" y="181178"/>
                                </a:lnTo>
                                <a:lnTo>
                                  <a:pt x="288734" y="181178"/>
                                </a:lnTo>
                                <a:lnTo>
                                  <a:pt x="288734" y="194297"/>
                                </a:lnTo>
                                <a:lnTo>
                                  <a:pt x="294792" y="194297"/>
                                </a:lnTo>
                                <a:lnTo>
                                  <a:pt x="294792" y="181178"/>
                                </a:lnTo>
                                <a:lnTo>
                                  <a:pt x="301472" y="181178"/>
                                </a:lnTo>
                                <a:lnTo>
                                  <a:pt x="301472" y="175945"/>
                                </a:lnTo>
                                <a:close/>
                              </a:path>
                              <a:path w="6375400" h="223520">
                                <a:moveTo>
                                  <a:pt x="319328" y="192328"/>
                                </a:moveTo>
                                <a:lnTo>
                                  <a:pt x="318693" y="190474"/>
                                </a:lnTo>
                                <a:lnTo>
                                  <a:pt x="316166" y="187667"/>
                                </a:lnTo>
                                <a:lnTo>
                                  <a:pt x="314731" y="186969"/>
                                </a:lnTo>
                                <a:lnTo>
                                  <a:pt x="311810" y="186969"/>
                                </a:lnTo>
                                <a:lnTo>
                                  <a:pt x="310680" y="187401"/>
                                </a:lnTo>
                                <a:lnTo>
                                  <a:pt x="308851" y="189103"/>
                                </a:lnTo>
                                <a:lnTo>
                                  <a:pt x="308394" y="190131"/>
                                </a:lnTo>
                                <a:lnTo>
                                  <a:pt x="308394" y="192582"/>
                                </a:lnTo>
                                <a:lnTo>
                                  <a:pt x="308749" y="193548"/>
                                </a:lnTo>
                                <a:lnTo>
                                  <a:pt x="309791" y="194589"/>
                                </a:lnTo>
                                <a:lnTo>
                                  <a:pt x="310235" y="194983"/>
                                </a:lnTo>
                                <a:lnTo>
                                  <a:pt x="311111" y="195326"/>
                                </a:lnTo>
                                <a:lnTo>
                                  <a:pt x="312318" y="195326"/>
                                </a:lnTo>
                                <a:lnTo>
                                  <a:pt x="313702" y="194983"/>
                                </a:lnTo>
                                <a:lnTo>
                                  <a:pt x="314439" y="194589"/>
                                </a:lnTo>
                                <a:lnTo>
                                  <a:pt x="315201" y="194259"/>
                                </a:lnTo>
                                <a:lnTo>
                                  <a:pt x="315468" y="194259"/>
                                </a:lnTo>
                                <a:lnTo>
                                  <a:pt x="315988" y="194589"/>
                                </a:lnTo>
                                <a:lnTo>
                                  <a:pt x="316090" y="194983"/>
                                </a:lnTo>
                                <a:lnTo>
                                  <a:pt x="316191" y="195326"/>
                                </a:lnTo>
                                <a:lnTo>
                                  <a:pt x="316318" y="197726"/>
                                </a:lnTo>
                                <a:lnTo>
                                  <a:pt x="315633" y="199580"/>
                                </a:lnTo>
                                <a:lnTo>
                                  <a:pt x="314236" y="201307"/>
                                </a:lnTo>
                                <a:lnTo>
                                  <a:pt x="312864" y="203060"/>
                                </a:lnTo>
                                <a:lnTo>
                                  <a:pt x="310908" y="204368"/>
                                </a:lnTo>
                                <a:lnTo>
                                  <a:pt x="308394" y="205181"/>
                                </a:lnTo>
                                <a:lnTo>
                                  <a:pt x="308394" y="206806"/>
                                </a:lnTo>
                                <a:lnTo>
                                  <a:pt x="312178" y="205549"/>
                                </a:lnTo>
                                <a:lnTo>
                                  <a:pt x="314947" y="203860"/>
                                </a:lnTo>
                                <a:lnTo>
                                  <a:pt x="318401" y="199580"/>
                                </a:lnTo>
                                <a:lnTo>
                                  <a:pt x="319328" y="197180"/>
                                </a:lnTo>
                                <a:lnTo>
                                  <a:pt x="319328" y="194259"/>
                                </a:lnTo>
                                <a:lnTo>
                                  <a:pt x="319328" y="192328"/>
                                </a:lnTo>
                                <a:close/>
                              </a:path>
                              <a:path w="6375400" h="223520">
                                <a:moveTo>
                                  <a:pt x="370027" y="192938"/>
                                </a:moveTo>
                                <a:lnTo>
                                  <a:pt x="368134" y="192938"/>
                                </a:lnTo>
                                <a:lnTo>
                                  <a:pt x="366280" y="192684"/>
                                </a:lnTo>
                                <a:lnTo>
                                  <a:pt x="363766" y="149440"/>
                                </a:lnTo>
                                <a:lnTo>
                                  <a:pt x="363753" y="143535"/>
                                </a:lnTo>
                                <a:lnTo>
                                  <a:pt x="362534" y="143535"/>
                                </a:lnTo>
                                <a:lnTo>
                                  <a:pt x="350431" y="149440"/>
                                </a:lnTo>
                                <a:lnTo>
                                  <a:pt x="350977" y="150571"/>
                                </a:lnTo>
                                <a:lnTo>
                                  <a:pt x="352602" y="149821"/>
                                </a:lnTo>
                                <a:lnTo>
                                  <a:pt x="353860" y="149440"/>
                                </a:lnTo>
                                <a:lnTo>
                                  <a:pt x="354761" y="149440"/>
                                </a:lnTo>
                                <a:lnTo>
                                  <a:pt x="356400" y="149987"/>
                                </a:lnTo>
                                <a:lnTo>
                                  <a:pt x="357327" y="151714"/>
                                </a:lnTo>
                                <a:lnTo>
                                  <a:pt x="357568" y="152742"/>
                                </a:lnTo>
                                <a:lnTo>
                                  <a:pt x="357568" y="190296"/>
                                </a:lnTo>
                                <a:lnTo>
                                  <a:pt x="357365" y="190728"/>
                                </a:lnTo>
                                <a:lnTo>
                                  <a:pt x="357289" y="190906"/>
                                </a:lnTo>
                                <a:lnTo>
                                  <a:pt x="355866" y="192328"/>
                                </a:lnTo>
                                <a:lnTo>
                                  <a:pt x="355168" y="192684"/>
                                </a:lnTo>
                                <a:lnTo>
                                  <a:pt x="353275" y="192938"/>
                                </a:lnTo>
                                <a:lnTo>
                                  <a:pt x="351320" y="192938"/>
                                </a:lnTo>
                                <a:lnTo>
                                  <a:pt x="351320" y="194297"/>
                                </a:lnTo>
                                <a:lnTo>
                                  <a:pt x="370027" y="194297"/>
                                </a:lnTo>
                                <a:lnTo>
                                  <a:pt x="370027" y="192938"/>
                                </a:lnTo>
                                <a:close/>
                              </a:path>
                              <a:path w="6375400" h="223520">
                                <a:moveTo>
                                  <a:pt x="414439" y="175945"/>
                                </a:moveTo>
                                <a:lnTo>
                                  <a:pt x="407758" y="175945"/>
                                </a:lnTo>
                                <a:lnTo>
                                  <a:pt x="407758" y="151269"/>
                                </a:lnTo>
                                <a:lnTo>
                                  <a:pt x="407758" y="143535"/>
                                </a:lnTo>
                                <a:lnTo>
                                  <a:pt x="403733" y="143535"/>
                                </a:lnTo>
                                <a:lnTo>
                                  <a:pt x="401713" y="146431"/>
                                </a:lnTo>
                                <a:lnTo>
                                  <a:pt x="401713" y="151269"/>
                                </a:lnTo>
                                <a:lnTo>
                                  <a:pt x="401713" y="175945"/>
                                </a:lnTo>
                                <a:lnTo>
                                  <a:pt x="384263" y="175945"/>
                                </a:lnTo>
                                <a:lnTo>
                                  <a:pt x="401713" y="151269"/>
                                </a:lnTo>
                                <a:lnTo>
                                  <a:pt x="401713" y="146431"/>
                                </a:lnTo>
                                <a:lnTo>
                                  <a:pt x="380669" y="176466"/>
                                </a:lnTo>
                                <a:lnTo>
                                  <a:pt x="380669" y="181178"/>
                                </a:lnTo>
                                <a:lnTo>
                                  <a:pt x="401713" y="181178"/>
                                </a:lnTo>
                                <a:lnTo>
                                  <a:pt x="401713" y="194297"/>
                                </a:lnTo>
                                <a:lnTo>
                                  <a:pt x="407758" y="194297"/>
                                </a:lnTo>
                                <a:lnTo>
                                  <a:pt x="407758" y="181178"/>
                                </a:lnTo>
                                <a:lnTo>
                                  <a:pt x="414439" y="181178"/>
                                </a:lnTo>
                                <a:lnTo>
                                  <a:pt x="414439" y="175945"/>
                                </a:lnTo>
                                <a:close/>
                              </a:path>
                              <a:path w="6375400" h="223520">
                                <a:moveTo>
                                  <a:pt x="445744" y="192938"/>
                                </a:moveTo>
                                <a:lnTo>
                                  <a:pt x="443852" y="192938"/>
                                </a:lnTo>
                                <a:lnTo>
                                  <a:pt x="441998" y="192684"/>
                                </a:lnTo>
                                <a:lnTo>
                                  <a:pt x="439470" y="149440"/>
                                </a:lnTo>
                                <a:lnTo>
                                  <a:pt x="439458" y="143535"/>
                                </a:lnTo>
                                <a:lnTo>
                                  <a:pt x="438251" y="143535"/>
                                </a:lnTo>
                                <a:lnTo>
                                  <a:pt x="426148" y="149440"/>
                                </a:lnTo>
                                <a:lnTo>
                                  <a:pt x="426707" y="150571"/>
                                </a:lnTo>
                                <a:lnTo>
                                  <a:pt x="428320" y="149821"/>
                                </a:lnTo>
                                <a:lnTo>
                                  <a:pt x="429577" y="149440"/>
                                </a:lnTo>
                                <a:lnTo>
                                  <a:pt x="430479" y="149440"/>
                                </a:lnTo>
                                <a:lnTo>
                                  <a:pt x="432104" y="149987"/>
                                </a:lnTo>
                                <a:lnTo>
                                  <a:pt x="433044" y="151714"/>
                                </a:lnTo>
                                <a:lnTo>
                                  <a:pt x="433298" y="152742"/>
                                </a:lnTo>
                                <a:lnTo>
                                  <a:pt x="433273" y="190296"/>
                                </a:lnTo>
                                <a:lnTo>
                                  <a:pt x="433082" y="190728"/>
                                </a:lnTo>
                                <a:lnTo>
                                  <a:pt x="433006" y="190906"/>
                                </a:lnTo>
                                <a:lnTo>
                                  <a:pt x="431584" y="192328"/>
                                </a:lnTo>
                                <a:lnTo>
                                  <a:pt x="430898" y="192684"/>
                                </a:lnTo>
                                <a:lnTo>
                                  <a:pt x="428993" y="192938"/>
                                </a:lnTo>
                                <a:lnTo>
                                  <a:pt x="427024" y="192938"/>
                                </a:lnTo>
                                <a:lnTo>
                                  <a:pt x="427024" y="194297"/>
                                </a:lnTo>
                                <a:lnTo>
                                  <a:pt x="445744" y="194297"/>
                                </a:lnTo>
                                <a:lnTo>
                                  <a:pt x="445744" y="192938"/>
                                </a:lnTo>
                                <a:close/>
                              </a:path>
                              <a:path w="6375400" h="223520">
                                <a:moveTo>
                                  <a:pt x="474103" y="143421"/>
                                </a:moveTo>
                                <a:lnTo>
                                  <a:pt x="457962" y="143421"/>
                                </a:lnTo>
                                <a:lnTo>
                                  <a:pt x="457962" y="146316"/>
                                </a:lnTo>
                                <a:lnTo>
                                  <a:pt x="468591" y="146316"/>
                                </a:lnTo>
                                <a:lnTo>
                                  <a:pt x="468591" y="206324"/>
                                </a:lnTo>
                                <a:lnTo>
                                  <a:pt x="457962" y="206324"/>
                                </a:lnTo>
                                <a:lnTo>
                                  <a:pt x="457962" y="209232"/>
                                </a:lnTo>
                                <a:lnTo>
                                  <a:pt x="474103" y="209232"/>
                                </a:lnTo>
                                <a:lnTo>
                                  <a:pt x="474103" y="143421"/>
                                </a:lnTo>
                                <a:close/>
                              </a:path>
                              <a:path w="6375400" h="223520">
                                <a:moveTo>
                                  <a:pt x="1105128" y="138607"/>
                                </a:moveTo>
                                <a:lnTo>
                                  <a:pt x="1072235" y="167068"/>
                                </a:lnTo>
                                <a:lnTo>
                                  <a:pt x="1068908" y="172250"/>
                                </a:lnTo>
                                <a:lnTo>
                                  <a:pt x="1065491" y="164566"/>
                                </a:lnTo>
                                <a:lnTo>
                                  <a:pt x="1063396" y="162013"/>
                                </a:lnTo>
                                <a:lnTo>
                                  <a:pt x="1059307" y="162013"/>
                                </a:lnTo>
                                <a:lnTo>
                                  <a:pt x="1056881" y="163398"/>
                                </a:lnTo>
                                <a:lnTo>
                                  <a:pt x="1054239" y="166192"/>
                                </a:lnTo>
                                <a:lnTo>
                                  <a:pt x="1055814" y="166725"/>
                                </a:lnTo>
                                <a:lnTo>
                                  <a:pt x="1057224" y="167817"/>
                                </a:lnTo>
                                <a:lnTo>
                                  <a:pt x="1065682" y="185077"/>
                                </a:lnTo>
                                <a:lnTo>
                                  <a:pt x="1066495" y="184327"/>
                                </a:lnTo>
                                <a:lnTo>
                                  <a:pt x="1068019" y="183159"/>
                                </a:lnTo>
                                <a:lnTo>
                                  <a:pt x="1072984" y="179755"/>
                                </a:lnTo>
                                <a:lnTo>
                                  <a:pt x="1075804" y="174332"/>
                                </a:lnTo>
                                <a:lnTo>
                                  <a:pt x="1099883" y="142557"/>
                                </a:lnTo>
                                <a:lnTo>
                                  <a:pt x="1105128" y="138607"/>
                                </a:lnTo>
                                <a:close/>
                              </a:path>
                              <a:path w="6375400" h="223520">
                                <a:moveTo>
                                  <a:pt x="1445133" y="27355"/>
                                </a:moveTo>
                                <a:lnTo>
                                  <a:pt x="1412252" y="55791"/>
                                </a:lnTo>
                                <a:lnTo>
                                  <a:pt x="1408925" y="60998"/>
                                </a:lnTo>
                                <a:lnTo>
                                  <a:pt x="1405496" y="53301"/>
                                </a:lnTo>
                                <a:lnTo>
                                  <a:pt x="1403400" y="50749"/>
                                </a:lnTo>
                                <a:lnTo>
                                  <a:pt x="1399324" y="50749"/>
                                </a:lnTo>
                                <a:lnTo>
                                  <a:pt x="1396898" y="52146"/>
                                </a:lnTo>
                                <a:lnTo>
                                  <a:pt x="1394256" y="54940"/>
                                </a:lnTo>
                                <a:lnTo>
                                  <a:pt x="1395818" y="55473"/>
                                </a:lnTo>
                                <a:lnTo>
                                  <a:pt x="1397241" y="56565"/>
                                </a:lnTo>
                                <a:lnTo>
                                  <a:pt x="1405699" y="73825"/>
                                </a:lnTo>
                                <a:lnTo>
                                  <a:pt x="1406512" y="73075"/>
                                </a:lnTo>
                                <a:lnTo>
                                  <a:pt x="1408036" y="71907"/>
                                </a:lnTo>
                                <a:lnTo>
                                  <a:pt x="1413002" y="68503"/>
                                </a:lnTo>
                                <a:lnTo>
                                  <a:pt x="1415821" y="63068"/>
                                </a:lnTo>
                                <a:lnTo>
                                  <a:pt x="1439900" y="31292"/>
                                </a:lnTo>
                                <a:lnTo>
                                  <a:pt x="1445133" y="27355"/>
                                </a:lnTo>
                                <a:close/>
                              </a:path>
                              <a:path w="6375400" h="223520">
                                <a:moveTo>
                                  <a:pt x="2428443" y="138607"/>
                                </a:moveTo>
                                <a:lnTo>
                                  <a:pt x="2395550" y="167068"/>
                                </a:lnTo>
                                <a:lnTo>
                                  <a:pt x="2392235" y="172250"/>
                                </a:lnTo>
                                <a:lnTo>
                                  <a:pt x="2388806" y="164566"/>
                                </a:lnTo>
                                <a:lnTo>
                                  <a:pt x="2386711" y="162013"/>
                                </a:lnTo>
                                <a:lnTo>
                                  <a:pt x="2382621" y="162013"/>
                                </a:lnTo>
                                <a:lnTo>
                                  <a:pt x="2380208" y="163398"/>
                                </a:lnTo>
                                <a:lnTo>
                                  <a:pt x="2377567" y="166192"/>
                                </a:lnTo>
                                <a:lnTo>
                                  <a:pt x="2379129" y="166725"/>
                                </a:lnTo>
                                <a:lnTo>
                                  <a:pt x="2380551" y="167817"/>
                                </a:lnTo>
                                <a:lnTo>
                                  <a:pt x="2389009" y="185077"/>
                                </a:lnTo>
                                <a:lnTo>
                                  <a:pt x="2389822" y="184327"/>
                                </a:lnTo>
                                <a:lnTo>
                                  <a:pt x="2391346" y="183159"/>
                                </a:lnTo>
                                <a:lnTo>
                                  <a:pt x="2396312" y="179755"/>
                                </a:lnTo>
                                <a:lnTo>
                                  <a:pt x="2399119" y="174332"/>
                                </a:lnTo>
                                <a:lnTo>
                                  <a:pt x="2423210" y="142557"/>
                                </a:lnTo>
                                <a:lnTo>
                                  <a:pt x="2428443" y="138607"/>
                                </a:lnTo>
                                <a:close/>
                              </a:path>
                              <a:path w="6375400" h="223520">
                                <a:moveTo>
                                  <a:pt x="3022600" y="27355"/>
                                </a:moveTo>
                                <a:lnTo>
                                  <a:pt x="2989719" y="55791"/>
                                </a:lnTo>
                                <a:lnTo>
                                  <a:pt x="2986405" y="60998"/>
                                </a:lnTo>
                                <a:lnTo>
                                  <a:pt x="2982963" y="53301"/>
                                </a:lnTo>
                                <a:lnTo>
                                  <a:pt x="2980880" y="50749"/>
                                </a:lnTo>
                                <a:lnTo>
                                  <a:pt x="2976791" y="50749"/>
                                </a:lnTo>
                                <a:lnTo>
                                  <a:pt x="2974365" y="52146"/>
                                </a:lnTo>
                                <a:lnTo>
                                  <a:pt x="2971736" y="54940"/>
                                </a:lnTo>
                                <a:lnTo>
                                  <a:pt x="2973298" y="55473"/>
                                </a:lnTo>
                                <a:lnTo>
                                  <a:pt x="2974708" y="56565"/>
                                </a:lnTo>
                                <a:lnTo>
                                  <a:pt x="2977223" y="59842"/>
                                </a:lnTo>
                                <a:lnTo>
                                  <a:pt x="2978594" y="62369"/>
                                </a:lnTo>
                                <a:lnTo>
                                  <a:pt x="2982163" y="70789"/>
                                </a:lnTo>
                                <a:lnTo>
                                  <a:pt x="2983179" y="73825"/>
                                </a:lnTo>
                                <a:lnTo>
                                  <a:pt x="2983979" y="73075"/>
                                </a:lnTo>
                                <a:lnTo>
                                  <a:pt x="2987764" y="70345"/>
                                </a:lnTo>
                                <a:lnTo>
                                  <a:pt x="2990469" y="68503"/>
                                </a:lnTo>
                                <a:lnTo>
                                  <a:pt x="2993288" y="63068"/>
                                </a:lnTo>
                                <a:lnTo>
                                  <a:pt x="3017380" y="31292"/>
                                </a:lnTo>
                                <a:lnTo>
                                  <a:pt x="3022600" y="27355"/>
                                </a:lnTo>
                                <a:close/>
                              </a:path>
                              <a:path w="6375400" h="223520">
                                <a:moveTo>
                                  <a:pt x="3744976" y="138607"/>
                                </a:moveTo>
                                <a:lnTo>
                                  <a:pt x="3712095" y="167068"/>
                                </a:lnTo>
                                <a:lnTo>
                                  <a:pt x="3708768" y="172250"/>
                                </a:lnTo>
                                <a:lnTo>
                                  <a:pt x="3705339" y="164566"/>
                                </a:lnTo>
                                <a:lnTo>
                                  <a:pt x="3703256" y="162013"/>
                                </a:lnTo>
                                <a:lnTo>
                                  <a:pt x="3699167" y="162013"/>
                                </a:lnTo>
                                <a:lnTo>
                                  <a:pt x="3696754" y="163398"/>
                                </a:lnTo>
                                <a:lnTo>
                                  <a:pt x="3694099" y="166192"/>
                                </a:lnTo>
                                <a:lnTo>
                                  <a:pt x="3695662" y="166725"/>
                                </a:lnTo>
                                <a:lnTo>
                                  <a:pt x="3697071" y="167817"/>
                                </a:lnTo>
                                <a:lnTo>
                                  <a:pt x="3705542" y="185077"/>
                                </a:lnTo>
                                <a:lnTo>
                                  <a:pt x="3706355" y="184327"/>
                                </a:lnTo>
                                <a:lnTo>
                                  <a:pt x="3707879" y="183159"/>
                                </a:lnTo>
                                <a:lnTo>
                                  <a:pt x="3712832" y="179755"/>
                                </a:lnTo>
                                <a:lnTo>
                                  <a:pt x="3715651" y="174332"/>
                                </a:lnTo>
                                <a:lnTo>
                                  <a:pt x="3739743" y="142557"/>
                                </a:lnTo>
                                <a:lnTo>
                                  <a:pt x="3744976" y="138607"/>
                                </a:lnTo>
                                <a:close/>
                              </a:path>
                              <a:path w="6375400" h="223520">
                                <a:moveTo>
                                  <a:pt x="4698924" y="138607"/>
                                </a:moveTo>
                                <a:lnTo>
                                  <a:pt x="4666031" y="167068"/>
                                </a:lnTo>
                                <a:lnTo>
                                  <a:pt x="4662729" y="172250"/>
                                </a:lnTo>
                                <a:lnTo>
                                  <a:pt x="4659287" y="164566"/>
                                </a:lnTo>
                                <a:lnTo>
                                  <a:pt x="4657204" y="162013"/>
                                </a:lnTo>
                                <a:lnTo>
                                  <a:pt x="4653115" y="162013"/>
                                </a:lnTo>
                                <a:lnTo>
                                  <a:pt x="4650689" y="163398"/>
                                </a:lnTo>
                                <a:lnTo>
                                  <a:pt x="4648060" y="166192"/>
                                </a:lnTo>
                                <a:lnTo>
                                  <a:pt x="4649622" y="166725"/>
                                </a:lnTo>
                                <a:lnTo>
                                  <a:pt x="4651019" y="167817"/>
                                </a:lnTo>
                                <a:lnTo>
                                  <a:pt x="4659490" y="185077"/>
                                </a:lnTo>
                                <a:lnTo>
                                  <a:pt x="4660316" y="184327"/>
                                </a:lnTo>
                                <a:lnTo>
                                  <a:pt x="4661840" y="183159"/>
                                </a:lnTo>
                                <a:lnTo>
                                  <a:pt x="4666793" y="179755"/>
                                </a:lnTo>
                                <a:lnTo>
                                  <a:pt x="4669599" y="174332"/>
                                </a:lnTo>
                                <a:lnTo>
                                  <a:pt x="4693704" y="142557"/>
                                </a:lnTo>
                                <a:lnTo>
                                  <a:pt x="4698924" y="138607"/>
                                </a:lnTo>
                                <a:close/>
                              </a:path>
                              <a:path w="6375400" h="223520">
                                <a:moveTo>
                                  <a:pt x="5018595" y="27355"/>
                                </a:moveTo>
                                <a:lnTo>
                                  <a:pt x="4985702" y="55791"/>
                                </a:lnTo>
                                <a:lnTo>
                                  <a:pt x="4982388" y="60998"/>
                                </a:lnTo>
                                <a:lnTo>
                                  <a:pt x="4978959" y="53301"/>
                                </a:lnTo>
                                <a:lnTo>
                                  <a:pt x="4976863" y="50749"/>
                                </a:lnTo>
                                <a:lnTo>
                                  <a:pt x="4972774" y="50749"/>
                                </a:lnTo>
                                <a:lnTo>
                                  <a:pt x="4970361" y="52146"/>
                                </a:lnTo>
                                <a:lnTo>
                                  <a:pt x="4967719" y="54940"/>
                                </a:lnTo>
                                <a:lnTo>
                                  <a:pt x="4969281" y="55473"/>
                                </a:lnTo>
                                <a:lnTo>
                                  <a:pt x="4970691" y="56565"/>
                                </a:lnTo>
                                <a:lnTo>
                                  <a:pt x="4979162" y="73825"/>
                                </a:lnTo>
                                <a:lnTo>
                                  <a:pt x="4979975" y="73075"/>
                                </a:lnTo>
                                <a:lnTo>
                                  <a:pt x="4981499" y="71907"/>
                                </a:lnTo>
                                <a:lnTo>
                                  <a:pt x="4986452" y="68503"/>
                                </a:lnTo>
                                <a:lnTo>
                                  <a:pt x="4989271" y="63068"/>
                                </a:lnTo>
                                <a:lnTo>
                                  <a:pt x="5013363" y="31292"/>
                                </a:lnTo>
                                <a:lnTo>
                                  <a:pt x="5018595" y="27355"/>
                                </a:lnTo>
                                <a:close/>
                              </a:path>
                              <a:path w="6375400" h="223520">
                                <a:moveTo>
                                  <a:pt x="6375400" y="4521"/>
                                </a:moveTo>
                                <a:lnTo>
                                  <a:pt x="6370891" y="4521"/>
                                </a:lnTo>
                                <a:lnTo>
                                  <a:pt x="6370891" y="111264"/>
                                </a:lnTo>
                                <a:lnTo>
                                  <a:pt x="5913958" y="111264"/>
                                </a:lnTo>
                                <a:lnTo>
                                  <a:pt x="5913958" y="4521"/>
                                </a:lnTo>
                                <a:lnTo>
                                  <a:pt x="5909449" y="4521"/>
                                </a:lnTo>
                                <a:lnTo>
                                  <a:pt x="5909449" y="111264"/>
                                </a:lnTo>
                                <a:lnTo>
                                  <a:pt x="5552491" y="111264"/>
                                </a:lnTo>
                                <a:lnTo>
                                  <a:pt x="5552491" y="4521"/>
                                </a:lnTo>
                                <a:lnTo>
                                  <a:pt x="5547969" y="4521"/>
                                </a:lnTo>
                                <a:lnTo>
                                  <a:pt x="5547969" y="111264"/>
                                </a:lnTo>
                                <a:lnTo>
                                  <a:pt x="5178603" y="111264"/>
                                </a:lnTo>
                                <a:lnTo>
                                  <a:pt x="5178603" y="4521"/>
                                </a:lnTo>
                                <a:lnTo>
                                  <a:pt x="5174081" y="4521"/>
                                </a:lnTo>
                                <a:lnTo>
                                  <a:pt x="5174081" y="111264"/>
                                </a:lnTo>
                                <a:lnTo>
                                  <a:pt x="4846498" y="111264"/>
                                </a:lnTo>
                                <a:lnTo>
                                  <a:pt x="4846498" y="4521"/>
                                </a:lnTo>
                                <a:lnTo>
                                  <a:pt x="4841976" y="4521"/>
                                </a:lnTo>
                                <a:lnTo>
                                  <a:pt x="4841976" y="111264"/>
                                </a:lnTo>
                                <a:lnTo>
                                  <a:pt x="4527385" y="111264"/>
                                </a:lnTo>
                                <a:lnTo>
                                  <a:pt x="4527385" y="4521"/>
                                </a:lnTo>
                                <a:lnTo>
                                  <a:pt x="4522876" y="4521"/>
                                </a:lnTo>
                                <a:lnTo>
                                  <a:pt x="4522876" y="111264"/>
                                </a:lnTo>
                                <a:lnTo>
                                  <a:pt x="3892550" y="111264"/>
                                </a:lnTo>
                                <a:lnTo>
                                  <a:pt x="3892550" y="4521"/>
                                </a:lnTo>
                                <a:lnTo>
                                  <a:pt x="3888041" y="4521"/>
                                </a:lnTo>
                                <a:lnTo>
                                  <a:pt x="3888041" y="111264"/>
                                </a:lnTo>
                                <a:lnTo>
                                  <a:pt x="3572891" y="111264"/>
                                </a:lnTo>
                                <a:lnTo>
                                  <a:pt x="3572891" y="4521"/>
                                </a:lnTo>
                                <a:lnTo>
                                  <a:pt x="3568369" y="4521"/>
                                </a:lnTo>
                                <a:lnTo>
                                  <a:pt x="3568369" y="111264"/>
                                </a:lnTo>
                                <a:lnTo>
                                  <a:pt x="3279190" y="111264"/>
                                </a:lnTo>
                                <a:lnTo>
                                  <a:pt x="3279190" y="4521"/>
                                </a:lnTo>
                                <a:lnTo>
                                  <a:pt x="3274682" y="4521"/>
                                </a:lnTo>
                                <a:lnTo>
                                  <a:pt x="3274682" y="111264"/>
                                </a:lnTo>
                                <a:lnTo>
                                  <a:pt x="2761272" y="111264"/>
                                </a:lnTo>
                                <a:lnTo>
                                  <a:pt x="2761272" y="4521"/>
                                </a:lnTo>
                                <a:lnTo>
                                  <a:pt x="2756763" y="4521"/>
                                </a:lnTo>
                                <a:lnTo>
                                  <a:pt x="2756763" y="111264"/>
                                </a:lnTo>
                                <a:lnTo>
                                  <a:pt x="2090305" y="111264"/>
                                </a:lnTo>
                                <a:lnTo>
                                  <a:pt x="2090305" y="4521"/>
                                </a:lnTo>
                                <a:lnTo>
                                  <a:pt x="2085784" y="4521"/>
                                </a:lnTo>
                                <a:lnTo>
                                  <a:pt x="2085784" y="111264"/>
                                </a:lnTo>
                                <a:lnTo>
                                  <a:pt x="1631683" y="111264"/>
                                </a:lnTo>
                                <a:lnTo>
                                  <a:pt x="1631683" y="4521"/>
                                </a:lnTo>
                                <a:lnTo>
                                  <a:pt x="1627174" y="4521"/>
                                </a:lnTo>
                                <a:lnTo>
                                  <a:pt x="1627174" y="111264"/>
                                </a:lnTo>
                                <a:lnTo>
                                  <a:pt x="1253845" y="111264"/>
                                </a:lnTo>
                                <a:lnTo>
                                  <a:pt x="1253845" y="4521"/>
                                </a:lnTo>
                                <a:lnTo>
                                  <a:pt x="1249324" y="4521"/>
                                </a:lnTo>
                                <a:lnTo>
                                  <a:pt x="1249324" y="111264"/>
                                </a:lnTo>
                                <a:lnTo>
                                  <a:pt x="933602" y="111264"/>
                                </a:lnTo>
                                <a:lnTo>
                                  <a:pt x="933602" y="4521"/>
                                </a:lnTo>
                                <a:lnTo>
                                  <a:pt x="929093" y="4521"/>
                                </a:lnTo>
                                <a:lnTo>
                                  <a:pt x="929093" y="111264"/>
                                </a:lnTo>
                                <a:lnTo>
                                  <a:pt x="4521" y="111264"/>
                                </a:lnTo>
                                <a:lnTo>
                                  <a:pt x="4521" y="4521"/>
                                </a:lnTo>
                                <a:lnTo>
                                  <a:pt x="0" y="4521"/>
                                </a:lnTo>
                                <a:lnTo>
                                  <a:pt x="0" y="111264"/>
                                </a:lnTo>
                                <a:lnTo>
                                  <a:pt x="0" y="115773"/>
                                </a:lnTo>
                                <a:lnTo>
                                  <a:pt x="0" y="223088"/>
                                </a:lnTo>
                                <a:lnTo>
                                  <a:pt x="4521" y="223088"/>
                                </a:lnTo>
                                <a:lnTo>
                                  <a:pt x="4521" y="115773"/>
                                </a:lnTo>
                                <a:lnTo>
                                  <a:pt x="929093" y="115773"/>
                                </a:lnTo>
                                <a:lnTo>
                                  <a:pt x="929093" y="223088"/>
                                </a:lnTo>
                                <a:lnTo>
                                  <a:pt x="933602" y="223088"/>
                                </a:lnTo>
                                <a:lnTo>
                                  <a:pt x="933602" y="115773"/>
                                </a:lnTo>
                                <a:lnTo>
                                  <a:pt x="1249324" y="115773"/>
                                </a:lnTo>
                                <a:lnTo>
                                  <a:pt x="1249324" y="223088"/>
                                </a:lnTo>
                                <a:lnTo>
                                  <a:pt x="1253845" y="223088"/>
                                </a:lnTo>
                                <a:lnTo>
                                  <a:pt x="1253845" y="115773"/>
                                </a:lnTo>
                                <a:lnTo>
                                  <a:pt x="1627174" y="115773"/>
                                </a:lnTo>
                                <a:lnTo>
                                  <a:pt x="1627174" y="223088"/>
                                </a:lnTo>
                                <a:lnTo>
                                  <a:pt x="1631683" y="223088"/>
                                </a:lnTo>
                                <a:lnTo>
                                  <a:pt x="1631683" y="115773"/>
                                </a:lnTo>
                                <a:lnTo>
                                  <a:pt x="2085784" y="115773"/>
                                </a:lnTo>
                                <a:lnTo>
                                  <a:pt x="2085784" y="223088"/>
                                </a:lnTo>
                                <a:lnTo>
                                  <a:pt x="2090305" y="223088"/>
                                </a:lnTo>
                                <a:lnTo>
                                  <a:pt x="2090305" y="115773"/>
                                </a:lnTo>
                                <a:lnTo>
                                  <a:pt x="2756763" y="115773"/>
                                </a:lnTo>
                                <a:lnTo>
                                  <a:pt x="2756763" y="223088"/>
                                </a:lnTo>
                                <a:lnTo>
                                  <a:pt x="2761272" y="223088"/>
                                </a:lnTo>
                                <a:lnTo>
                                  <a:pt x="2761272" y="115773"/>
                                </a:lnTo>
                                <a:lnTo>
                                  <a:pt x="3274682" y="115773"/>
                                </a:lnTo>
                                <a:lnTo>
                                  <a:pt x="3274682" y="223088"/>
                                </a:lnTo>
                                <a:lnTo>
                                  <a:pt x="3279190" y="223088"/>
                                </a:lnTo>
                                <a:lnTo>
                                  <a:pt x="3279190" y="115773"/>
                                </a:lnTo>
                                <a:lnTo>
                                  <a:pt x="3568369" y="115773"/>
                                </a:lnTo>
                                <a:lnTo>
                                  <a:pt x="3568369" y="223088"/>
                                </a:lnTo>
                                <a:lnTo>
                                  <a:pt x="3572891" y="223088"/>
                                </a:lnTo>
                                <a:lnTo>
                                  <a:pt x="3572891" y="115773"/>
                                </a:lnTo>
                                <a:lnTo>
                                  <a:pt x="3888041" y="115773"/>
                                </a:lnTo>
                                <a:lnTo>
                                  <a:pt x="3888041" y="223088"/>
                                </a:lnTo>
                                <a:lnTo>
                                  <a:pt x="3892550" y="223088"/>
                                </a:lnTo>
                                <a:lnTo>
                                  <a:pt x="3892550" y="115773"/>
                                </a:lnTo>
                                <a:lnTo>
                                  <a:pt x="4522876" y="115773"/>
                                </a:lnTo>
                                <a:lnTo>
                                  <a:pt x="4522876" y="223088"/>
                                </a:lnTo>
                                <a:lnTo>
                                  <a:pt x="4527385" y="223088"/>
                                </a:lnTo>
                                <a:lnTo>
                                  <a:pt x="4527385" y="115773"/>
                                </a:lnTo>
                                <a:lnTo>
                                  <a:pt x="4841976" y="115773"/>
                                </a:lnTo>
                                <a:lnTo>
                                  <a:pt x="4841976" y="223088"/>
                                </a:lnTo>
                                <a:lnTo>
                                  <a:pt x="4846498" y="223088"/>
                                </a:lnTo>
                                <a:lnTo>
                                  <a:pt x="4846498" y="115773"/>
                                </a:lnTo>
                                <a:lnTo>
                                  <a:pt x="5174081" y="115773"/>
                                </a:lnTo>
                                <a:lnTo>
                                  <a:pt x="5174081" y="223088"/>
                                </a:lnTo>
                                <a:lnTo>
                                  <a:pt x="5178603" y="223088"/>
                                </a:lnTo>
                                <a:lnTo>
                                  <a:pt x="5178603" y="115773"/>
                                </a:lnTo>
                                <a:lnTo>
                                  <a:pt x="5547969" y="115773"/>
                                </a:lnTo>
                                <a:lnTo>
                                  <a:pt x="5547969" y="223088"/>
                                </a:lnTo>
                                <a:lnTo>
                                  <a:pt x="5552491" y="223088"/>
                                </a:lnTo>
                                <a:lnTo>
                                  <a:pt x="5552491" y="115773"/>
                                </a:lnTo>
                                <a:lnTo>
                                  <a:pt x="5909449" y="115773"/>
                                </a:lnTo>
                                <a:lnTo>
                                  <a:pt x="5909449" y="223088"/>
                                </a:lnTo>
                                <a:lnTo>
                                  <a:pt x="5913958" y="223088"/>
                                </a:lnTo>
                                <a:lnTo>
                                  <a:pt x="5913958" y="115773"/>
                                </a:lnTo>
                                <a:lnTo>
                                  <a:pt x="6370891" y="115773"/>
                                </a:lnTo>
                                <a:lnTo>
                                  <a:pt x="6370891" y="223088"/>
                                </a:lnTo>
                                <a:lnTo>
                                  <a:pt x="6375400" y="223088"/>
                                </a:lnTo>
                                <a:lnTo>
                                  <a:pt x="6375400" y="115773"/>
                                </a:lnTo>
                                <a:lnTo>
                                  <a:pt x="6375400" y="111264"/>
                                </a:lnTo>
                                <a:lnTo>
                                  <a:pt x="6375400" y="4521"/>
                                </a:lnTo>
                                <a:close/>
                              </a:path>
                              <a:path w="6375400" h="223520">
                                <a:moveTo>
                                  <a:pt x="6375400" y="0"/>
                                </a:moveTo>
                                <a:lnTo>
                                  <a:pt x="4522876" y="0"/>
                                </a:lnTo>
                                <a:lnTo>
                                  <a:pt x="3892550" y="0"/>
                                </a:lnTo>
                                <a:lnTo>
                                  <a:pt x="0" y="0"/>
                                </a:lnTo>
                                <a:lnTo>
                                  <a:pt x="0" y="4508"/>
                                </a:lnTo>
                                <a:lnTo>
                                  <a:pt x="3892550" y="4508"/>
                                </a:lnTo>
                                <a:lnTo>
                                  <a:pt x="4522876" y="4508"/>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95" name="Image 195"/>
                          <pic:cNvPicPr/>
                        </pic:nvPicPr>
                        <pic:blipFill>
                          <a:blip r:embed="rId142" cstate="print"/>
                          <a:stretch>
                            <a:fillRect/>
                          </a:stretch>
                        </pic:blipFill>
                        <pic:spPr>
                          <a:xfrm>
                            <a:off x="59258" y="3358221"/>
                            <a:ext cx="151104" cy="65798"/>
                          </a:xfrm>
                          <a:prstGeom prst="rect">
                            <a:avLst/>
                          </a:prstGeom>
                        </pic:spPr>
                      </pic:pic>
                      <wps:wsp>
                        <wps:cNvPr id="196" name="Graphic 196"/>
                        <wps:cNvSpPr/>
                        <wps:spPr>
                          <a:xfrm>
                            <a:off x="0" y="3326080"/>
                            <a:ext cx="6375400" cy="111760"/>
                          </a:xfrm>
                          <a:custGeom>
                            <a:avLst/>
                            <a:gdLst/>
                            <a:ahLst/>
                            <a:cxnLst/>
                            <a:rect l="l" t="t" r="r" b="b"/>
                            <a:pathLst>
                              <a:path w="6375400" h="111760">
                                <a:moveTo>
                                  <a:pt x="1445133" y="27343"/>
                                </a:moveTo>
                                <a:lnTo>
                                  <a:pt x="1412252" y="55791"/>
                                </a:lnTo>
                                <a:lnTo>
                                  <a:pt x="1408925" y="60972"/>
                                </a:lnTo>
                                <a:lnTo>
                                  <a:pt x="1405496" y="53289"/>
                                </a:lnTo>
                                <a:lnTo>
                                  <a:pt x="1403400" y="50736"/>
                                </a:lnTo>
                                <a:lnTo>
                                  <a:pt x="1399324" y="50736"/>
                                </a:lnTo>
                                <a:lnTo>
                                  <a:pt x="1396898" y="52133"/>
                                </a:lnTo>
                                <a:lnTo>
                                  <a:pt x="1394256" y="54927"/>
                                </a:lnTo>
                                <a:lnTo>
                                  <a:pt x="1395818" y="55460"/>
                                </a:lnTo>
                                <a:lnTo>
                                  <a:pt x="1397241" y="56553"/>
                                </a:lnTo>
                                <a:lnTo>
                                  <a:pt x="1405699" y="73812"/>
                                </a:lnTo>
                                <a:lnTo>
                                  <a:pt x="1406512" y="73050"/>
                                </a:lnTo>
                                <a:lnTo>
                                  <a:pt x="1413002" y="68491"/>
                                </a:lnTo>
                                <a:lnTo>
                                  <a:pt x="1415821" y="63055"/>
                                </a:lnTo>
                                <a:lnTo>
                                  <a:pt x="1419199" y="57416"/>
                                </a:lnTo>
                                <a:lnTo>
                                  <a:pt x="1423149" y="51574"/>
                                </a:lnTo>
                                <a:lnTo>
                                  <a:pt x="1427670" y="45542"/>
                                </a:lnTo>
                                <a:lnTo>
                                  <a:pt x="1434084" y="37338"/>
                                </a:lnTo>
                                <a:lnTo>
                                  <a:pt x="1439900" y="31280"/>
                                </a:lnTo>
                                <a:lnTo>
                                  <a:pt x="1445133" y="27343"/>
                                </a:lnTo>
                                <a:close/>
                              </a:path>
                              <a:path w="6375400" h="111760">
                                <a:moveTo>
                                  <a:pt x="1863648" y="27343"/>
                                </a:moveTo>
                                <a:lnTo>
                                  <a:pt x="1830768" y="55791"/>
                                </a:lnTo>
                                <a:lnTo>
                                  <a:pt x="1827441" y="60972"/>
                                </a:lnTo>
                                <a:lnTo>
                                  <a:pt x="1824012" y="53289"/>
                                </a:lnTo>
                                <a:lnTo>
                                  <a:pt x="1821916" y="50736"/>
                                </a:lnTo>
                                <a:lnTo>
                                  <a:pt x="1817827" y="50736"/>
                                </a:lnTo>
                                <a:lnTo>
                                  <a:pt x="1815414" y="52133"/>
                                </a:lnTo>
                                <a:lnTo>
                                  <a:pt x="1812772" y="54927"/>
                                </a:lnTo>
                                <a:lnTo>
                                  <a:pt x="1814334" y="55460"/>
                                </a:lnTo>
                                <a:lnTo>
                                  <a:pt x="1815744" y="56553"/>
                                </a:lnTo>
                                <a:lnTo>
                                  <a:pt x="1824202" y="73812"/>
                                </a:lnTo>
                                <a:lnTo>
                                  <a:pt x="1825015" y="73050"/>
                                </a:lnTo>
                                <a:lnTo>
                                  <a:pt x="1831505" y="68491"/>
                                </a:lnTo>
                                <a:lnTo>
                                  <a:pt x="1834324" y="63055"/>
                                </a:lnTo>
                                <a:lnTo>
                                  <a:pt x="1837715" y="57416"/>
                                </a:lnTo>
                                <a:lnTo>
                                  <a:pt x="1841665" y="51574"/>
                                </a:lnTo>
                                <a:lnTo>
                                  <a:pt x="1846173" y="45542"/>
                                </a:lnTo>
                                <a:lnTo>
                                  <a:pt x="1852587" y="37338"/>
                                </a:lnTo>
                                <a:lnTo>
                                  <a:pt x="1858403" y="31280"/>
                                </a:lnTo>
                                <a:lnTo>
                                  <a:pt x="1863648" y="27343"/>
                                </a:lnTo>
                                <a:close/>
                              </a:path>
                              <a:path w="6375400" h="111760">
                                <a:moveTo>
                                  <a:pt x="2428456" y="27343"/>
                                </a:moveTo>
                                <a:lnTo>
                                  <a:pt x="2395563" y="55791"/>
                                </a:lnTo>
                                <a:lnTo>
                                  <a:pt x="2392248" y="60972"/>
                                </a:lnTo>
                                <a:lnTo>
                                  <a:pt x="2388819" y="53289"/>
                                </a:lnTo>
                                <a:lnTo>
                                  <a:pt x="2386723" y="50736"/>
                                </a:lnTo>
                                <a:lnTo>
                                  <a:pt x="2382634" y="50736"/>
                                </a:lnTo>
                                <a:lnTo>
                                  <a:pt x="2380221" y="52133"/>
                                </a:lnTo>
                                <a:lnTo>
                                  <a:pt x="2377567" y="54927"/>
                                </a:lnTo>
                                <a:lnTo>
                                  <a:pt x="2379141" y="55460"/>
                                </a:lnTo>
                                <a:lnTo>
                                  <a:pt x="2380551" y="56553"/>
                                </a:lnTo>
                                <a:lnTo>
                                  <a:pt x="2389009" y="73812"/>
                                </a:lnTo>
                                <a:lnTo>
                                  <a:pt x="2389822" y="73050"/>
                                </a:lnTo>
                                <a:lnTo>
                                  <a:pt x="2396312" y="68491"/>
                                </a:lnTo>
                                <a:lnTo>
                                  <a:pt x="2399131" y="63055"/>
                                </a:lnTo>
                                <a:lnTo>
                                  <a:pt x="2402509" y="57416"/>
                                </a:lnTo>
                                <a:lnTo>
                                  <a:pt x="2406459" y="51574"/>
                                </a:lnTo>
                                <a:lnTo>
                                  <a:pt x="2410980" y="45542"/>
                                </a:lnTo>
                                <a:lnTo>
                                  <a:pt x="2417394" y="37338"/>
                                </a:lnTo>
                                <a:lnTo>
                                  <a:pt x="2423210" y="31280"/>
                                </a:lnTo>
                                <a:lnTo>
                                  <a:pt x="2428456" y="27343"/>
                                </a:lnTo>
                                <a:close/>
                              </a:path>
                              <a:path w="6375400" h="111760">
                                <a:moveTo>
                                  <a:pt x="3744988" y="27343"/>
                                </a:moveTo>
                                <a:lnTo>
                                  <a:pt x="3712108" y="55791"/>
                                </a:lnTo>
                                <a:lnTo>
                                  <a:pt x="3708793" y="60972"/>
                                </a:lnTo>
                                <a:lnTo>
                                  <a:pt x="3705352" y="53289"/>
                                </a:lnTo>
                                <a:lnTo>
                                  <a:pt x="3703256" y="50736"/>
                                </a:lnTo>
                                <a:lnTo>
                                  <a:pt x="3699167" y="50736"/>
                                </a:lnTo>
                                <a:lnTo>
                                  <a:pt x="3696754" y="52133"/>
                                </a:lnTo>
                                <a:lnTo>
                                  <a:pt x="3694125" y="54927"/>
                                </a:lnTo>
                                <a:lnTo>
                                  <a:pt x="3695687" y="55460"/>
                                </a:lnTo>
                                <a:lnTo>
                                  <a:pt x="3697097" y="56553"/>
                                </a:lnTo>
                                <a:lnTo>
                                  <a:pt x="3705555" y="73812"/>
                                </a:lnTo>
                                <a:lnTo>
                                  <a:pt x="3706368" y="73050"/>
                                </a:lnTo>
                                <a:lnTo>
                                  <a:pt x="3712845" y="68491"/>
                                </a:lnTo>
                                <a:lnTo>
                                  <a:pt x="3715677" y="63055"/>
                                </a:lnTo>
                                <a:lnTo>
                                  <a:pt x="3719055" y="57416"/>
                                </a:lnTo>
                                <a:lnTo>
                                  <a:pt x="3723005" y="51574"/>
                                </a:lnTo>
                                <a:lnTo>
                                  <a:pt x="3727526" y="45542"/>
                                </a:lnTo>
                                <a:lnTo>
                                  <a:pt x="3733939" y="37338"/>
                                </a:lnTo>
                                <a:lnTo>
                                  <a:pt x="3739756" y="31280"/>
                                </a:lnTo>
                                <a:lnTo>
                                  <a:pt x="3744988" y="27343"/>
                                </a:lnTo>
                                <a:close/>
                              </a:path>
                              <a:path w="6375400" h="111760">
                                <a:moveTo>
                                  <a:pt x="4698924" y="27343"/>
                                </a:moveTo>
                                <a:lnTo>
                                  <a:pt x="4666043" y="55791"/>
                                </a:lnTo>
                                <a:lnTo>
                                  <a:pt x="4662716" y="60972"/>
                                </a:lnTo>
                                <a:lnTo>
                                  <a:pt x="4659287" y="53289"/>
                                </a:lnTo>
                                <a:lnTo>
                                  <a:pt x="4657204" y="50736"/>
                                </a:lnTo>
                                <a:lnTo>
                                  <a:pt x="4653115" y="50736"/>
                                </a:lnTo>
                                <a:lnTo>
                                  <a:pt x="4650702" y="52133"/>
                                </a:lnTo>
                                <a:lnTo>
                                  <a:pt x="4648047" y="54927"/>
                                </a:lnTo>
                                <a:lnTo>
                                  <a:pt x="4649609" y="55460"/>
                                </a:lnTo>
                                <a:lnTo>
                                  <a:pt x="4651019" y="56553"/>
                                </a:lnTo>
                                <a:lnTo>
                                  <a:pt x="4659490" y="73812"/>
                                </a:lnTo>
                                <a:lnTo>
                                  <a:pt x="4660303" y="73050"/>
                                </a:lnTo>
                                <a:lnTo>
                                  <a:pt x="4666793" y="68491"/>
                                </a:lnTo>
                                <a:lnTo>
                                  <a:pt x="4669612" y="63055"/>
                                </a:lnTo>
                                <a:lnTo>
                                  <a:pt x="4673003" y="57416"/>
                                </a:lnTo>
                                <a:lnTo>
                                  <a:pt x="4676953" y="51574"/>
                                </a:lnTo>
                                <a:lnTo>
                                  <a:pt x="4681474" y="45542"/>
                                </a:lnTo>
                                <a:lnTo>
                                  <a:pt x="4687875" y="37338"/>
                                </a:lnTo>
                                <a:lnTo>
                                  <a:pt x="4693691" y="31280"/>
                                </a:lnTo>
                                <a:lnTo>
                                  <a:pt x="4698924" y="27343"/>
                                </a:lnTo>
                                <a:close/>
                              </a:path>
                              <a:path w="6375400" h="111760">
                                <a:moveTo>
                                  <a:pt x="6375400" y="0"/>
                                </a:moveTo>
                                <a:lnTo>
                                  <a:pt x="4522876" y="0"/>
                                </a:lnTo>
                                <a:lnTo>
                                  <a:pt x="3892550" y="0"/>
                                </a:lnTo>
                                <a:lnTo>
                                  <a:pt x="0" y="0"/>
                                </a:lnTo>
                                <a:lnTo>
                                  <a:pt x="0" y="4508"/>
                                </a:lnTo>
                                <a:lnTo>
                                  <a:pt x="0" y="111252"/>
                                </a:lnTo>
                                <a:lnTo>
                                  <a:pt x="4521" y="111252"/>
                                </a:lnTo>
                                <a:lnTo>
                                  <a:pt x="4521" y="4508"/>
                                </a:lnTo>
                                <a:lnTo>
                                  <a:pt x="929093" y="4508"/>
                                </a:lnTo>
                                <a:lnTo>
                                  <a:pt x="929093" y="111252"/>
                                </a:lnTo>
                                <a:lnTo>
                                  <a:pt x="933602" y="111252"/>
                                </a:lnTo>
                                <a:lnTo>
                                  <a:pt x="933602" y="4508"/>
                                </a:lnTo>
                                <a:lnTo>
                                  <a:pt x="1249324" y="4508"/>
                                </a:lnTo>
                                <a:lnTo>
                                  <a:pt x="1249324" y="111252"/>
                                </a:lnTo>
                                <a:lnTo>
                                  <a:pt x="1253845" y="111252"/>
                                </a:lnTo>
                                <a:lnTo>
                                  <a:pt x="1253845" y="4508"/>
                                </a:lnTo>
                                <a:lnTo>
                                  <a:pt x="1627174" y="4508"/>
                                </a:lnTo>
                                <a:lnTo>
                                  <a:pt x="1627174" y="111252"/>
                                </a:lnTo>
                                <a:lnTo>
                                  <a:pt x="1631683" y="111252"/>
                                </a:lnTo>
                                <a:lnTo>
                                  <a:pt x="1631683" y="4508"/>
                                </a:lnTo>
                                <a:lnTo>
                                  <a:pt x="2085784" y="4508"/>
                                </a:lnTo>
                                <a:lnTo>
                                  <a:pt x="2085784" y="111252"/>
                                </a:lnTo>
                                <a:lnTo>
                                  <a:pt x="2090305" y="111252"/>
                                </a:lnTo>
                                <a:lnTo>
                                  <a:pt x="2090305" y="4508"/>
                                </a:lnTo>
                                <a:lnTo>
                                  <a:pt x="2756763" y="4508"/>
                                </a:lnTo>
                                <a:lnTo>
                                  <a:pt x="2756763" y="111252"/>
                                </a:lnTo>
                                <a:lnTo>
                                  <a:pt x="2761272" y="111252"/>
                                </a:lnTo>
                                <a:lnTo>
                                  <a:pt x="2761272" y="4508"/>
                                </a:lnTo>
                                <a:lnTo>
                                  <a:pt x="3274682" y="4508"/>
                                </a:lnTo>
                                <a:lnTo>
                                  <a:pt x="3274682" y="111252"/>
                                </a:lnTo>
                                <a:lnTo>
                                  <a:pt x="3279190" y="111252"/>
                                </a:lnTo>
                                <a:lnTo>
                                  <a:pt x="3279190" y="4508"/>
                                </a:lnTo>
                                <a:lnTo>
                                  <a:pt x="3568369" y="4508"/>
                                </a:lnTo>
                                <a:lnTo>
                                  <a:pt x="3568369" y="111252"/>
                                </a:lnTo>
                                <a:lnTo>
                                  <a:pt x="3572891" y="111252"/>
                                </a:lnTo>
                                <a:lnTo>
                                  <a:pt x="3572891" y="4508"/>
                                </a:lnTo>
                                <a:lnTo>
                                  <a:pt x="3888041" y="4508"/>
                                </a:lnTo>
                                <a:lnTo>
                                  <a:pt x="3888041" y="111252"/>
                                </a:lnTo>
                                <a:lnTo>
                                  <a:pt x="3892550" y="111252"/>
                                </a:lnTo>
                                <a:lnTo>
                                  <a:pt x="3892550" y="4508"/>
                                </a:lnTo>
                                <a:lnTo>
                                  <a:pt x="4522876" y="4508"/>
                                </a:lnTo>
                                <a:lnTo>
                                  <a:pt x="4522876" y="111252"/>
                                </a:lnTo>
                                <a:lnTo>
                                  <a:pt x="4527385" y="111252"/>
                                </a:lnTo>
                                <a:lnTo>
                                  <a:pt x="4527385" y="4508"/>
                                </a:lnTo>
                                <a:lnTo>
                                  <a:pt x="4841976" y="4508"/>
                                </a:lnTo>
                                <a:lnTo>
                                  <a:pt x="4841976" y="111252"/>
                                </a:lnTo>
                                <a:lnTo>
                                  <a:pt x="4846498" y="111252"/>
                                </a:lnTo>
                                <a:lnTo>
                                  <a:pt x="4846498" y="4508"/>
                                </a:lnTo>
                                <a:lnTo>
                                  <a:pt x="5174081" y="4508"/>
                                </a:lnTo>
                                <a:lnTo>
                                  <a:pt x="5174081" y="111252"/>
                                </a:lnTo>
                                <a:lnTo>
                                  <a:pt x="5178603" y="111252"/>
                                </a:lnTo>
                                <a:lnTo>
                                  <a:pt x="5178603" y="4508"/>
                                </a:lnTo>
                                <a:lnTo>
                                  <a:pt x="5547969" y="4508"/>
                                </a:lnTo>
                                <a:lnTo>
                                  <a:pt x="5547969" y="111252"/>
                                </a:lnTo>
                                <a:lnTo>
                                  <a:pt x="5552491" y="111252"/>
                                </a:lnTo>
                                <a:lnTo>
                                  <a:pt x="5552491" y="4508"/>
                                </a:lnTo>
                                <a:lnTo>
                                  <a:pt x="5909449" y="4508"/>
                                </a:lnTo>
                                <a:lnTo>
                                  <a:pt x="5909449" y="111252"/>
                                </a:lnTo>
                                <a:lnTo>
                                  <a:pt x="5913958" y="111252"/>
                                </a:lnTo>
                                <a:lnTo>
                                  <a:pt x="5913958" y="4508"/>
                                </a:lnTo>
                                <a:lnTo>
                                  <a:pt x="6370891" y="4508"/>
                                </a:lnTo>
                                <a:lnTo>
                                  <a:pt x="6370891" y="111252"/>
                                </a:lnTo>
                                <a:lnTo>
                                  <a:pt x="6375400" y="111252"/>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97" name="Image 197"/>
                          <pic:cNvPicPr/>
                        </pic:nvPicPr>
                        <pic:blipFill>
                          <a:blip r:embed="rId143" cstate="print"/>
                          <a:stretch>
                            <a:fillRect/>
                          </a:stretch>
                        </pic:blipFill>
                        <pic:spPr>
                          <a:xfrm>
                            <a:off x="59258" y="3469483"/>
                            <a:ext cx="113804" cy="65811"/>
                          </a:xfrm>
                          <a:prstGeom prst="rect">
                            <a:avLst/>
                          </a:prstGeom>
                        </pic:spPr>
                      </pic:pic>
                      <wps:wsp>
                        <wps:cNvPr id="198" name="Graphic 198"/>
                        <wps:cNvSpPr/>
                        <wps:spPr>
                          <a:xfrm>
                            <a:off x="0" y="3437344"/>
                            <a:ext cx="6375400" cy="112395"/>
                          </a:xfrm>
                          <a:custGeom>
                            <a:avLst/>
                            <a:gdLst/>
                            <a:ahLst/>
                            <a:cxnLst/>
                            <a:rect l="l" t="t" r="r" b="b"/>
                            <a:pathLst>
                              <a:path w="6375400" h="112395">
                                <a:moveTo>
                                  <a:pt x="1105128" y="27343"/>
                                </a:moveTo>
                                <a:lnTo>
                                  <a:pt x="1072235" y="55791"/>
                                </a:lnTo>
                                <a:lnTo>
                                  <a:pt x="1068908" y="60985"/>
                                </a:lnTo>
                                <a:lnTo>
                                  <a:pt x="1065491" y="53301"/>
                                </a:lnTo>
                                <a:lnTo>
                                  <a:pt x="1063396" y="50749"/>
                                </a:lnTo>
                                <a:lnTo>
                                  <a:pt x="1059307" y="50749"/>
                                </a:lnTo>
                                <a:lnTo>
                                  <a:pt x="1056881" y="52133"/>
                                </a:lnTo>
                                <a:lnTo>
                                  <a:pt x="1054239" y="54927"/>
                                </a:lnTo>
                                <a:lnTo>
                                  <a:pt x="1055814" y="55460"/>
                                </a:lnTo>
                                <a:lnTo>
                                  <a:pt x="1057224" y="56553"/>
                                </a:lnTo>
                                <a:lnTo>
                                  <a:pt x="1065682" y="73812"/>
                                </a:lnTo>
                                <a:lnTo>
                                  <a:pt x="1066495" y="73063"/>
                                </a:lnTo>
                                <a:lnTo>
                                  <a:pt x="1068019" y="71894"/>
                                </a:lnTo>
                                <a:lnTo>
                                  <a:pt x="1072984" y="68491"/>
                                </a:lnTo>
                                <a:lnTo>
                                  <a:pt x="1075804" y="63055"/>
                                </a:lnTo>
                                <a:lnTo>
                                  <a:pt x="1099883" y="31280"/>
                                </a:lnTo>
                                <a:lnTo>
                                  <a:pt x="1105128" y="27343"/>
                                </a:lnTo>
                                <a:close/>
                              </a:path>
                              <a:path w="6375400" h="112395">
                                <a:moveTo>
                                  <a:pt x="3022600" y="27343"/>
                                </a:moveTo>
                                <a:lnTo>
                                  <a:pt x="2989719" y="55791"/>
                                </a:lnTo>
                                <a:lnTo>
                                  <a:pt x="2986392" y="60985"/>
                                </a:lnTo>
                                <a:lnTo>
                                  <a:pt x="2982963" y="53301"/>
                                </a:lnTo>
                                <a:lnTo>
                                  <a:pt x="2980867" y="50749"/>
                                </a:lnTo>
                                <a:lnTo>
                                  <a:pt x="2976791" y="50749"/>
                                </a:lnTo>
                                <a:lnTo>
                                  <a:pt x="2974365" y="52133"/>
                                </a:lnTo>
                                <a:lnTo>
                                  <a:pt x="2971723" y="54927"/>
                                </a:lnTo>
                                <a:lnTo>
                                  <a:pt x="2973286" y="55460"/>
                                </a:lnTo>
                                <a:lnTo>
                                  <a:pt x="2974708" y="56553"/>
                                </a:lnTo>
                                <a:lnTo>
                                  <a:pt x="2983166" y="73812"/>
                                </a:lnTo>
                                <a:lnTo>
                                  <a:pt x="2983979" y="73063"/>
                                </a:lnTo>
                                <a:lnTo>
                                  <a:pt x="2985503" y="71894"/>
                                </a:lnTo>
                                <a:lnTo>
                                  <a:pt x="2990469" y="68491"/>
                                </a:lnTo>
                                <a:lnTo>
                                  <a:pt x="2993288" y="63055"/>
                                </a:lnTo>
                                <a:lnTo>
                                  <a:pt x="3017367" y="31280"/>
                                </a:lnTo>
                                <a:lnTo>
                                  <a:pt x="3022600" y="27343"/>
                                </a:lnTo>
                                <a:close/>
                              </a:path>
                              <a:path w="6375400" h="112395">
                                <a:moveTo>
                                  <a:pt x="4212056" y="27343"/>
                                </a:moveTo>
                                <a:lnTo>
                                  <a:pt x="4179163" y="55791"/>
                                </a:lnTo>
                                <a:lnTo>
                                  <a:pt x="4175836" y="60985"/>
                                </a:lnTo>
                                <a:lnTo>
                                  <a:pt x="4172420" y="53301"/>
                                </a:lnTo>
                                <a:lnTo>
                                  <a:pt x="4170337" y="50749"/>
                                </a:lnTo>
                                <a:lnTo>
                                  <a:pt x="4166247" y="50749"/>
                                </a:lnTo>
                                <a:lnTo>
                                  <a:pt x="4163822" y="52133"/>
                                </a:lnTo>
                                <a:lnTo>
                                  <a:pt x="4161167" y="54927"/>
                                </a:lnTo>
                                <a:lnTo>
                                  <a:pt x="4162742" y="55460"/>
                                </a:lnTo>
                                <a:lnTo>
                                  <a:pt x="4164152" y="56553"/>
                                </a:lnTo>
                                <a:lnTo>
                                  <a:pt x="4172623" y="73812"/>
                                </a:lnTo>
                                <a:lnTo>
                                  <a:pt x="4173436" y="73063"/>
                                </a:lnTo>
                                <a:lnTo>
                                  <a:pt x="4174960" y="71894"/>
                                </a:lnTo>
                                <a:lnTo>
                                  <a:pt x="4179925" y="68491"/>
                                </a:lnTo>
                                <a:lnTo>
                                  <a:pt x="4182745" y="63055"/>
                                </a:lnTo>
                                <a:lnTo>
                                  <a:pt x="4206824" y="31280"/>
                                </a:lnTo>
                                <a:lnTo>
                                  <a:pt x="4212056" y="27343"/>
                                </a:lnTo>
                                <a:close/>
                              </a:path>
                              <a:path w="6375400" h="112395">
                                <a:moveTo>
                                  <a:pt x="6375400" y="0"/>
                                </a:moveTo>
                                <a:lnTo>
                                  <a:pt x="4522876" y="0"/>
                                </a:lnTo>
                                <a:lnTo>
                                  <a:pt x="3892550" y="0"/>
                                </a:lnTo>
                                <a:lnTo>
                                  <a:pt x="0" y="0"/>
                                </a:lnTo>
                                <a:lnTo>
                                  <a:pt x="0" y="4508"/>
                                </a:lnTo>
                                <a:lnTo>
                                  <a:pt x="0" y="111810"/>
                                </a:lnTo>
                                <a:lnTo>
                                  <a:pt x="4521" y="111810"/>
                                </a:lnTo>
                                <a:lnTo>
                                  <a:pt x="4521" y="4508"/>
                                </a:lnTo>
                                <a:lnTo>
                                  <a:pt x="929093" y="4508"/>
                                </a:lnTo>
                                <a:lnTo>
                                  <a:pt x="929093" y="111810"/>
                                </a:lnTo>
                                <a:lnTo>
                                  <a:pt x="933602" y="111810"/>
                                </a:lnTo>
                                <a:lnTo>
                                  <a:pt x="933602" y="4508"/>
                                </a:lnTo>
                                <a:lnTo>
                                  <a:pt x="1249324" y="4508"/>
                                </a:lnTo>
                                <a:lnTo>
                                  <a:pt x="1249324" y="111810"/>
                                </a:lnTo>
                                <a:lnTo>
                                  <a:pt x="1253845" y="111810"/>
                                </a:lnTo>
                                <a:lnTo>
                                  <a:pt x="1253845" y="4508"/>
                                </a:lnTo>
                                <a:lnTo>
                                  <a:pt x="1627174" y="4508"/>
                                </a:lnTo>
                                <a:lnTo>
                                  <a:pt x="1627174" y="111810"/>
                                </a:lnTo>
                                <a:lnTo>
                                  <a:pt x="1631683" y="111810"/>
                                </a:lnTo>
                                <a:lnTo>
                                  <a:pt x="1631683" y="4508"/>
                                </a:lnTo>
                                <a:lnTo>
                                  <a:pt x="2085784" y="4508"/>
                                </a:lnTo>
                                <a:lnTo>
                                  <a:pt x="2085784" y="111810"/>
                                </a:lnTo>
                                <a:lnTo>
                                  <a:pt x="2090305" y="111810"/>
                                </a:lnTo>
                                <a:lnTo>
                                  <a:pt x="2090305" y="4508"/>
                                </a:lnTo>
                                <a:lnTo>
                                  <a:pt x="2756763" y="4508"/>
                                </a:lnTo>
                                <a:lnTo>
                                  <a:pt x="2756763" y="111810"/>
                                </a:lnTo>
                                <a:lnTo>
                                  <a:pt x="2761272" y="111810"/>
                                </a:lnTo>
                                <a:lnTo>
                                  <a:pt x="2761272" y="4508"/>
                                </a:lnTo>
                                <a:lnTo>
                                  <a:pt x="3274682" y="4508"/>
                                </a:lnTo>
                                <a:lnTo>
                                  <a:pt x="3274682" y="111810"/>
                                </a:lnTo>
                                <a:lnTo>
                                  <a:pt x="3279190" y="111810"/>
                                </a:lnTo>
                                <a:lnTo>
                                  <a:pt x="3279190" y="4508"/>
                                </a:lnTo>
                                <a:lnTo>
                                  <a:pt x="3568369" y="4508"/>
                                </a:lnTo>
                                <a:lnTo>
                                  <a:pt x="3568369" y="111810"/>
                                </a:lnTo>
                                <a:lnTo>
                                  <a:pt x="3572891" y="111810"/>
                                </a:lnTo>
                                <a:lnTo>
                                  <a:pt x="3572891" y="4508"/>
                                </a:lnTo>
                                <a:lnTo>
                                  <a:pt x="3888041" y="4508"/>
                                </a:lnTo>
                                <a:lnTo>
                                  <a:pt x="3888041" y="111810"/>
                                </a:lnTo>
                                <a:lnTo>
                                  <a:pt x="3892550" y="111810"/>
                                </a:lnTo>
                                <a:lnTo>
                                  <a:pt x="3892550" y="4508"/>
                                </a:lnTo>
                                <a:lnTo>
                                  <a:pt x="4522876" y="4508"/>
                                </a:lnTo>
                                <a:lnTo>
                                  <a:pt x="4522876" y="111810"/>
                                </a:lnTo>
                                <a:lnTo>
                                  <a:pt x="4527385" y="111810"/>
                                </a:lnTo>
                                <a:lnTo>
                                  <a:pt x="4527385" y="4508"/>
                                </a:lnTo>
                                <a:lnTo>
                                  <a:pt x="4841976" y="4508"/>
                                </a:lnTo>
                                <a:lnTo>
                                  <a:pt x="4841976" y="111810"/>
                                </a:lnTo>
                                <a:lnTo>
                                  <a:pt x="4846498" y="111810"/>
                                </a:lnTo>
                                <a:lnTo>
                                  <a:pt x="4846498" y="4508"/>
                                </a:lnTo>
                                <a:lnTo>
                                  <a:pt x="5174081" y="4508"/>
                                </a:lnTo>
                                <a:lnTo>
                                  <a:pt x="5174081" y="111810"/>
                                </a:lnTo>
                                <a:lnTo>
                                  <a:pt x="5178603" y="111810"/>
                                </a:lnTo>
                                <a:lnTo>
                                  <a:pt x="5178603" y="4508"/>
                                </a:lnTo>
                                <a:lnTo>
                                  <a:pt x="5547969" y="4508"/>
                                </a:lnTo>
                                <a:lnTo>
                                  <a:pt x="5547969" y="111810"/>
                                </a:lnTo>
                                <a:lnTo>
                                  <a:pt x="5552491" y="111810"/>
                                </a:lnTo>
                                <a:lnTo>
                                  <a:pt x="5552491" y="4508"/>
                                </a:lnTo>
                                <a:lnTo>
                                  <a:pt x="5909449" y="4508"/>
                                </a:lnTo>
                                <a:lnTo>
                                  <a:pt x="5909449" y="111810"/>
                                </a:lnTo>
                                <a:lnTo>
                                  <a:pt x="5913958" y="111810"/>
                                </a:lnTo>
                                <a:lnTo>
                                  <a:pt x="5913958" y="4508"/>
                                </a:lnTo>
                                <a:lnTo>
                                  <a:pt x="6370891" y="4508"/>
                                </a:lnTo>
                                <a:lnTo>
                                  <a:pt x="6370891" y="111810"/>
                                </a:lnTo>
                                <a:lnTo>
                                  <a:pt x="6375400" y="111810"/>
                                </a:lnTo>
                                <a:lnTo>
                                  <a:pt x="6375400" y="4508"/>
                                </a:lnTo>
                                <a:lnTo>
                                  <a:pt x="6375400" y="0"/>
                                </a:lnTo>
                                <a:close/>
                              </a:path>
                            </a:pathLst>
                          </a:custGeom>
                          <a:solidFill>
                            <a:srgbClr val="000000"/>
                          </a:solidFill>
                        </wps:spPr>
                        <wps:bodyPr wrap="square" lIns="0" tIns="0" rIns="0" bIns="0" rtlCol="0">
                          <a:prstTxWarp prst="textNoShape">
                            <a:avLst/>
                          </a:prstTxWarp>
                          <a:noAutofit/>
                        </wps:bodyPr>
                      </wps:wsp>
                      <pic:pic>
                        <pic:nvPicPr>
                          <pic:cNvPr id="199" name="Image 199"/>
                          <pic:cNvPicPr/>
                        </pic:nvPicPr>
                        <pic:blipFill>
                          <a:blip r:embed="rId144" cstate="print"/>
                          <a:stretch>
                            <a:fillRect/>
                          </a:stretch>
                        </pic:blipFill>
                        <pic:spPr>
                          <a:xfrm>
                            <a:off x="59258" y="3581314"/>
                            <a:ext cx="151104" cy="65811"/>
                          </a:xfrm>
                          <a:prstGeom prst="rect">
                            <a:avLst/>
                          </a:prstGeom>
                        </pic:spPr>
                      </pic:pic>
                      <wps:wsp>
                        <wps:cNvPr id="200" name="Graphic 200"/>
                        <wps:cNvSpPr/>
                        <wps:spPr>
                          <a:xfrm>
                            <a:off x="0" y="3549155"/>
                            <a:ext cx="6375400" cy="111760"/>
                          </a:xfrm>
                          <a:custGeom>
                            <a:avLst/>
                            <a:gdLst/>
                            <a:ahLst/>
                            <a:cxnLst/>
                            <a:rect l="l" t="t" r="r" b="b"/>
                            <a:pathLst>
                              <a:path w="6375400" h="111760">
                                <a:moveTo>
                                  <a:pt x="4521" y="4533"/>
                                </a:moveTo>
                                <a:lnTo>
                                  <a:pt x="0" y="4533"/>
                                </a:lnTo>
                                <a:lnTo>
                                  <a:pt x="0" y="111277"/>
                                </a:lnTo>
                                <a:lnTo>
                                  <a:pt x="4521" y="111277"/>
                                </a:lnTo>
                                <a:lnTo>
                                  <a:pt x="4521" y="4533"/>
                                </a:lnTo>
                                <a:close/>
                              </a:path>
                              <a:path w="6375400" h="111760">
                                <a:moveTo>
                                  <a:pt x="933602" y="4533"/>
                                </a:moveTo>
                                <a:lnTo>
                                  <a:pt x="929093" y="4533"/>
                                </a:lnTo>
                                <a:lnTo>
                                  <a:pt x="929093" y="111277"/>
                                </a:lnTo>
                                <a:lnTo>
                                  <a:pt x="933602" y="111277"/>
                                </a:lnTo>
                                <a:lnTo>
                                  <a:pt x="933602" y="4533"/>
                                </a:lnTo>
                                <a:close/>
                              </a:path>
                              <a:path w="6375400" h="111760">
                                <a:moveTo>
                                  <a:pt x="1253845" y="4533"/>
                                </a:moveTo>
                                <a:lnTo>
                                  <a:pt x="1249324" y="4533"/>
                                </a:lnTo>
                                <a:lnTo>
                                  <a:pt x="1249324" y="111277"/>
                                </a:lnTo>
                                <a:lnTo>
                                  <a:pt x="1253845" y="111277"/>
                                </a:lnTo>
                                <a:lnTo>
                                  <a:pt x="1253845" y="4533"/>
                                </a:lnTo>
                                <a:close/>
                              </a:path>
                              <a:path w="6375400" h="111760">
                                <a:moveTo>
                                  <a:pt x="1445133" y="27355"/>
                                </a:moveTo>
                                <a:lnTo>
                                  <a:pt x="1412252" y="55816"/>
                                </a:lnTo>
                                <a:lnTo>
                                  <a:pt x="1408925" y="60998"/>
                                </a:lnTo>
                                <a:lnTo>
                                  <a:pt x="1405496" y="53314"/>
                                </a:lnTo>
                                <a:lnTo>
                                  <a:pt x="1403400" y="50761"/>
                                </a:lnTo>
                                <a:lnTo>
                                  <a:pt x="1399324" y="50761"/>
                                </a:lnTo>
                                <a:lnTo>
                                  <a:pt x="1396898" y="52146"/>
                                </a:lnTo>
                                <a:lnTo>
                                  <a:pt x="1394256" y="54940"/>
                                </a:lnTo>
                                <a:lnTo>
                                  <a:pt x="1395818" y="55473"/>
                                </a:lnTo>
                                <a:lnTo>
                                  <a:pt x="1397241" y="56565"/>
                                </a:lnTo>
                                <a:lnTo>
                                  <a:pt x="1405699" y="73825"/>
                                </a:lnTo>
                                <a:lnTo>
                                  <a:pt x="1406512" y="73075"/>
                                </a:lnTo>
                                <a:lnTo>
                                  <a:pt x="1408036" y="71907"/>
                                </a:lnTo>
                                <a:lnTo>
                                  <a:pt x="1413002" y="68503"/>
                                </a:lnTo>
                                <a:lnTo>
                                  <a:pt x="1415821" y="63068"/>
                                </a:lnTo>
                                <a:lnTo>
                                  <a:pt x="1439900" y="31292"/>
                                </a:lnTo>
                                <a:lnTo>
                                  <a:pt x="1445133" y="27355"/>
                                </a:lnTo>
                                <a:close/>
                              </a:path>
                              <a:path w="6375400" h="111760">
                                <a:moveTo>
                                  <a:pt x="1631683" y="4533"/>
                                </a:moveTo>
                                <a:lnTo>
                                  <a:pt x="1627174" y="4533"/>
                                </a:lnTo>
                                <a:lnTo>
                                  <a:pt x="1627174" y="111277"/>
                                </a:lnTo>
                                <a:lnTo>
                                  <a:pt x="1631683" y="111277"/>
                                </a:lnTo>
                                <a:lnTo>
                                  <a:pt x="1631683" y="4533"/>
                                </a:lnTo>
                                <a:close/>
                              </a:path>
                              <a:path w="6375400" h="111760">
                                <a:moveTo>
                                  <a:pt x="2090305" y="4533"/>
                                </a:moveTo>
                                <a:lnTo>
                                  <a:pt x="2085784" y="4533"/>
                                </a:lnTo>
                                <a:lnTo>
                                  <a:pt x="2085784" y="111277"/>
                                </a:lnTo>
                                <a:lnTo>
                                  <a:pt x="2090305" y="111277"/>
                                </a:lnTo>
                                <a:lnTo>
                                  <a:pt x="2090305" y="4533"/>
                                </a:lnTo>
                                <a:close/>
                              </a:path>
                              <a:path w="6375400" h="111760">
                                <a:moveTo>
                                  <a:pt x="2428443" y="27355"/>
                                </a:moveTo>
                                <a:lnTo>
                                  <a:pt x="2395563" y="55816"/>
                                </a:lnTo>
                                <a:lnTo>
                                  <a:pt x="2392248" y="60998"/>
                                </a:lnTo>
                                <a:lnTo>
                                  <a:pt x="2388806" y="53314"/>
                                </a:lnTo>
                                <a:lnTo>
                                  <a:pt x="2386711" y="50761"/>
                                </a:lnTo>
                                <a:lnTo>
                                  <a:pt x="2382634" y="50761"/>
                                </a:lnTo>
                                <a:lnTo>
                                  <a:pt x="2380208" y="52146"/>
                                </a:lnTo>
                                <a:lnTo>
                                  <a:pt x="2377579" y="54940"/>
                                </a:lnTo>
                                <a:lnTo>
                                  <a:pt x="2379141" y="55473"/>
                                </a:lnTo>
                                <a:lnTo>
                                  <a:pt x="2380551" y="56565"/>
                                </a:lnTo>
                                <a:lnTo>
                                  <a:pt x="2389022" y="73825"/>
                                </a:lnTo>
                                <a:lnTo>
                                  <a:pt x="2389822" y="73075"/>
                                </a:lnTo>
                                <a:lnTo>
                                  <a:pt x="2393607" y="70332"/>
                                </a:lnTo>
                                <a:lnTo>
                                  <a:pt x="2396312" y="68503"/>
                                </a:lnTo>
                                <a:lnTo>
                                  <a:pt x="2399119" y="63068"/>
                                </a:lnTo>
                                <a:lnTo>
                                  <a:pt x="2423223" y="31292"/>
                                </a:lnTo>
                                <a:lnTo>
                                  <a:pt x="2428443" y="27355"/>
                                </a:lnTo>
                                <a:close/>
                              </a:path>
                              <a:path w="6375400" h="111760">
                                <a:moveTo>
                                  <a:pt x="2761272" y="4533"/>
                                </a:moveTo>
                                <a:lnTo>
                                  <a:pt x="2756763" y="4533"/>
                                </a:lnTo>
                                <a:lnTo>
                                  <a:pt x="2756763" y="111277"/>
                                </a:lnTo>
                                <a:lnTo>
                                  <a:pt x="2761272" y="111277"/>
                                </a:lnTo>
                                <a:lnTo>
                                  <a:pt x="2761272" y="4533"/>
                                </a:lnTo>
                                <a:close/>
                              </a:path>
                              <a:path w="6375400" h="111760">
                                <a:moveTo>
                                  <a:pt x="3279190" y="4533"/>
                                </a:moveTo>
                                <a:lnTo>
                                  <a:pt x="3274682" y="4533"/>
                                </a:lnTo>
                                <a:lnTo>
                                  <a:pt x="3274682" y="111277"/>
                                </a:lnTo>
                                <a:lnTo>
                                  <a:pt x="3279190" y="111277"/>
                                </a:lnTo>
                                <a:lnTo>
                                  <a:pt x="3279190" y="4533"/>
                                </a:lnTo>
                                <a:close/>
                              </a:path>
                              <a:path w="6375400" h="111760">
                                <a:moveTo>
                                  <a:pt x="3450729" y="27355"/>
                                </a:moveTo>
                                <a:lnTo>
                                  <a:pt x="3417836" y="55816"/>
                                </a:lnTo>
                                <a:lnTo>
                                  <a:pt x="3414509" y="60998"/>
                                </a:lnTo>
                                <a:lnTo>
                                  <a:pt x="3411093" y="53314"/>
                                </a:lnTo>
                                <a:lnTo>
                                  <a:pt x="3409010" y="50761"/>
                                </a:lnTo>
                                <a:lnTo>
                                  <a:pt x="3404908" y="50761"/>
                                </a:lnTo>
                                <a:lnTo>
                                  <a:pt x="3402495" y="52146"/>
                                </a:lnTo>
                                <a:lnTo>
                                  <a:pt x="3399840" y="54940"/>
                                </a:lnTo>
                                <a:lnTo>
                                  <a:pt x="3401415" y="55473"/>
                                </a:lnTo>
                                <a:lnTo>
                                  <a:pt x="3402812" y="56565"/>
                                </a:lnTo>
                                <a:lnTo>
                                  <a:pt x="3411296" y="73825"/>
                                </a:lnTo>
                                <a:lnTo>
                                  <a:pt x="3412109" y="73075"/>
                                </a:lnTo>
                                <a:lnTo>
                                  <a:pt x="3415881" y="70332"/>
                                </a:lnTo>
                                <a:lnTo>
                                  <a:pt x="3418586" y="68503"/>
                                </a:lnTo>
                                <a:lnTo>
                                  <a:pt x="3421405" y="63068"/>
                                </a:lnTo>
                                <a:lnTo>
                                  <a:pt x="3445497" y="31292"/>
                                </a:lnTo>
                                <a:lnTo>
                                  <a:pt x="3450729" y="27355"/>
                                </a:lnTo>
                                <a:close/>
                              </a:path>
                              <a:path w="6375400" h="111760">
                                <a:moveTo>
                                  <a:pt x="3572891" y="4533"/>
                                </a:moveTo>
                                <a:lnTo>
                                  <a:pt x="3568369" y="4533"/>
                                </a:lnTo>
                                <a:lnTo>
                                  <a:pt x="3568369" y="111277"/>
                                </a:lnTo>
                                <a:lnTo>
                                  <a:pt x="3572891" y="111277"/>
                                </a:lnTo>
                                <a:lnTo>
                                  <a:pt x="3572891" y="4533"/>
                                </a:lnTo>
                                <a:close/>
                              </a:path>
                              <a:path w="6375400" h="111760">
                                <a:moveTo>
                                  <a:pt x="3892550" y="4533"/>
                                </a:moveTo>
                                <a:lnTo>
                                  <a:pt x="3888041" y="4533"/>
                                </a:lnTo>
                                <a:lnTo>
                                  <a:pt x="3888041" y="111277"/>
                                </a:lnTo>
                                <a:lnTo>
                                  <a:pt x="3892550" y="111277"/>
                                </a:lnTo>
                                <a:lnTo>
                                  <a:pt x="3892550" y="4533"/>
                                </a:lnTo>
                                <a:close/>
                              </a:path>
                              <a:path w="6375400" h="111760">
                                <a:moveTo>
                                  <a:pt x="4527385" y="4533"/>
                                </a:moveTo>
                                <a:lnTo>
                                  <a:pt x="4522876" y="4533"/>
                                </a:lnTo>
                                <a:lnTo>
                                  <a:pt x="4522876" y="111277"/>
                                </a:lnTo>
                                <a:lnTo>
                                  <a:pt x="4527385" y="111277"/>
                                </a:lnTo>
                                <a:lnTo>
                                  <a:pt x="4527385" y="4533"/>
                                </a:lnTo>
                                <a:close/>
                              </a:path>
                              <a:path w="6375400" h="111760">
                                <a:moveTo>
                                  <a:pt x="4846498" y="4533"/>
                                </a:moveTo>
                                <a:lnTo>
                                  <a:pt x="4841976" y="4533"/>
                                </a:lnTo>
                                <a:lnTo>
                                  <a:pt x="4841976" y="111277"/>
                                </a:lnTo>
                                <a:lnTo>
                                  <a:pt x="4846498" y="111277"/>
                                </a:lnTo>
                                <a:lnTo>
                                  <a:pt x="4846498" y="4533"/>
                                </a:lnTo>
                                <a:close/>
                              </a:path>
                              <a:path w="6375400" h="111760">
                                <a:moveTo>
                                  <a:pt x="5018595" y="27355"/>
                                </a:moveTo>
                                <a:lnTo>
                                  <a:pt x="4985702" y="55816"/>
                                </a:lnTo>
                                <a:lnTo>
                                  <a:pt x="4982388" y="60998"/>
                                </a:lnTo>
                                <a:lnTo>
                                  <a:pt x="4978959" y="53314"/>
                                </a:lnTo>
                                <a:lnTo>
                                  <a:pt x="4976863" y="50761"/>
                                </a:lnTo>
                                <a:lnTo>
                                  <a:pt x="4972774" y="50761"/>
                                </a:lnTo>
                                <a:lnTo>
                                  <a:pt x="4970361" y="52146"/>
                                </a:lnTo>
                                <a:lnTo>
                                  <a:pt x="4967719" y="54940"/>
                                </a:lnTo>
                                <a:lnTo>
                                  <a:pt x="4969281" y="55473"/>
                                </a:lnTo>
                                <a:lnTo>
                                  <a:pt x="4970691" y="56565"/>
                                </a:lnTo>
                                <a:lnTo>
                                  <a:pt x="4979162" y="73825"/>
                                </a:lnTo>
                                <a:lnTo>
                                  <a:pt x="4979975" y="73075"/>
                                </a:lnTo>
                                <a:lnTo>
                                  <a:pt x="4981499" y="71907"/>
                                </a:lnTo>
                                <a:lnTo>
                                  <a:pt x="4986452" y="68503"/>
                                </a:lnTo>
                                <a:lnTo>
                                  <a:pt x="4989271" y="63068"/>
                                </a:lnTo>
                                <a:lnTo>
                                  <a:pt x="5013363" y="31292"/>
                                </a:lnTo>
                                <a:lnTo>
                                  <a:pt x="5018595" y="27355"/>
                                </a:lnTo>
                                <a:close/>
                              </a:path>
                              <a:path w="6375400" h="111760">
                                <a:moveTo>
                                  <a:pt x="5178603" y="4533"/>
                                </a:moveTo>
                                <a:lnTo>
                                  <a:pt x="5174081" y="4533"/>
                                </a:lnTo>
                                <a:lnTo>
                                  <a:pt x="5174081" y="111277"/>
                                </a:lnTo>
                                <a:lnTo>
                                  <a:pt x="5178603" y="111277"/>
                                </a:lnTo>
                                <a:lnTo>
                                  <a:pt x="5178603" y="4533"/>
                                </a:lnTo>
                                <a:close/>
                              </a:path>
                              <a:path w="6375400" h="111760">
                                <a:moveTo>
                                  <a:pt x="5552491" y="4533"/>
                                </a:moveTo>
                                <a:lnTo>
                                  <a:pt x="5547969" y="4533"/>
                                </a:lnTo>
                                <a:lnTo>
                                  <a:pt x="5547969" y="111277"/>
                                </a:lnTo>
                                <a:lnTo>
                                  <a:pt x="5552491" y="111277"/>
                                </a:lnTo>
                                <a:lnTo>
                                  <a:pt x="5552491" y="4533"/>
                                </a:lnTo>
                                <a:close/>
                              </a:path>
                              <a:path w="6375400" h="111760">
                                <a:moveTo>
                                  <a:pt x="5913958" y="4533"/>
                                </a:moveTo>
                                <a:lnTo>
                                  <a:pt x="5909449" y="4533"/>
                                </a:lnTo>
                                <a:lnTo>
                                  <a:pt x="5909449" y="111277"/>
                                </a:lnTo>
                                <a:lnTo>
                                  <a:pt x="5913958" y="111277"/>
                                </a:lnTo>
                                <a:lnTo>
                                  <a:pt x="5913958" y="4533"/>
                                </a:lnTo>
                                <a:close/>
                              </a:path>
                              <a:path w="6375400" h="111760">
                                <a:moveTo>
                                  <a:pt x="6375400" y="4533"/>
                                </a:moveTo>
                                <a:lnTo>
                                  <a:pt x="6370891" y="4533"/>
                                </a:lnTo>
                                <a:lnTo>
                                  <a:pt x="6370891" y="111277"/>
                                </a:lnTo>
                                <a:lnTo>
                                  <a:pt x="6375400" y="111277"/>
                                </a:lnTo>
                                <a:lnTo>
                                  <a:pt x="6375400" y="4533"/>
                                </a:lnTo>
                                <a:close/>
                              </a:path>
                              <a:path w="6375400" h="111760">
                                <a:moveTo>
                                  <a:pt x="6375400" y="0"/>
                                </a:moveTo>
                                <a:lnTo>
                                  <a:pt x="4522876" y="0"/>
                                </a:lnTo>
                                <a:lnTo>
                                  <a:pt x="3892550" y="0"/>
                                </a:lnTo>
                                <a:lnTo>
                                  <a:pt x="0" y="0"/>
                                </a:lnTo>
                                <a:lnTo>
                                  <a:pt x="0" y="4521"/>
                                </a:lnTo>
                                <a:lnTo>
                                  <a:pt x="3892550" y="4521"/>
                                </a:lnTo>
                                <a:lnTo>
                                  <a:pt x="4522876" y="4521"/>
                                </a:lnTo>
                                <a:lnTo>
                                  <a:pt x="6375400" y="4521"/>
                                </a:lnTo>
                                <a:lnTo>
                                  <a:pt x="6375400" y="0"/>
                                </a:lnTo>
                                <a:close/>
                              </a:path>
                            </a:pathLst>
                          </a:custGeom>
                          <a:solidFill>
                            <a:srgbClr val="000000"/>
                          </a:solidFill>
                        </wps:spPr>
                        <wps:bodyPr wrap="square" lIns="0" tIns="0" rIns="0" bIns="0" rtlCol="0">
                          <a:prstTxWarp prst="textNoShape">
                            <a:avLst/>
                          </a:prstTxWarp>
                          <a:noAutofit/>
                        </wps:bodyPr>
                      </wps:wsp>
                      <pic:pic>
                        <pic:nvPicPr>
                          <pic:cNvPr id="201" name="Image 201"/>
                          <pic:cNvPicPr/>
                        </pic:nvPicPr>
                        <pic:blipFill>
                          <a:blip r:embed="rId145" cstate="print"/>
                          <a:stretch>
                            <a:fillRect/>
                          </a:stretch>
                        </pic:blipFill>
                        <pic:spPr>
                          <a:xfrm>
                            <a:off x="59258" y="3692588"/>
                            <a:ext cx="219417" cy="65798"/>
                          </a:xfrm>
                          <a:prstGeom prst="rect">
                            <a:avLst/>
                          </a:prstGeom>
                        </pic:spPr>
                      </pic:pic>
                      <wps:wsp>
                        <wps:cNvPr id="202" name="Graphic 202"/>
                        <wps:cNvSpPr/>
                        <wps:spPr>
                          <a:xfrm>
                            <a:off x="0" y="3660433"/>
                            <a:ext cx="6375400" cy="112395"/>
                          </a:xfrm>
                          <a:custGeom>
                            <a:avLst/>
                            <a:gdLst/>
                            <a:ahLst/>
                            <a:cxnLst/>
                            <a:rect l="l" t="t" r="r" b="b"/>
                            <a:pathLst>
                              <a:path w="6375400" h="112395">
                                <a:moveTo>
                                  <a:pt x="1105128" y="23964"/>
                                </a:moveTo>
                                <a:lnTo>
                                  <a:pt x="1072235" y="52412"/>
                                </a:lnTo>
                                <a:lnTo>
                                  <a:pt x="1068908" y="57607"/>
                                </a:lnTo>
                                <a:lnTo>
                                  <a:pt x="1065491" y="49923"/>
                                </a:lnTo>
                                <a:lnTo>
                                  <a:pt x="1063396" y="47371"/>
                                </a:lnTo>
                                <a:lnTo>
                                  <a:pt x="1059307" y="47371"/>
                                </a:lnTo>
                                <a:lnTo>
                                  <a:pt x="1056881" y="48755"/>
                                </a:lnTo>
                                <a:lnTo>
                                  <a:pt x="1054239" y="51549"/>
                                </a:lnTo>
                                <a:lnTo>
                                  <a:pt x="1055814" y="52082"/>
                                </a:lnTo>
                                <a:lnTo>
                                  <a:pt x="1057224" y="53174"/>
                                </a:lnTo>
                                <a:lnTo>
                                  <a:pt x="1065682" y="70434"/>
                                </a:lnTo>
                                <a:lnTo>
                                  <a:pt x="1066495" y="69684"/>
                                </a:lnTo>
                                <a:lnTo>
                                  <a:pt x="1068019" y="68516"/>
                                </a:lnTo>
                                <a:lnTo>
                                  <a:pt x="1072984" y="65112"/>
                                </a:lnTo>
                                <a:lnTo>
                                  <a:pt x="1075804" y="59677"/>
                                </a:lnTo>
                                <a:lnTo>
                                  <a:pt x="1099883" y="27914"/>
                                </a:lnTo>
                                <a:lnTo>
                                  <a:pt x="1105128" y="23964"/>
                                </a:lnTo>
                                <a:close/>
                              </a:path>
                              <a:path w="6375400" h="112395">
                                <a:moveTo>
                                  <a:pt x="2428443" y="27343"/>
                                </a:moveTo>
                                <a:lnTo>
                                  <a:pt x="2395550" y="55803"/>
                                </a:lnTo>
                                <a:lnTo>
                                  <a:pt x="2392235" y="60985"/>
                                </a:lnTo>
                                <a:lnTo>
                                  <a:pt x="2388806" y="53301"/>
                                </a:lnTo>
                                <a:lnTo>
                                  <a:pt x="2386711" y="50749"/>
                                </a:lnTo>
                                <a:lnTo>
                                  <a:pt x="2382621" y="50749"/>
                                </a:lnTo>
                                <a:lnTo>
                                  <a:pt x="2380208" y="52133"/>
                                </a:lnTo>
                                <a:lnTo>
                                  <a:pt x="2377567" y="54927"/>
                                </a:lnTo>
                                <a:lnTo>
                                  <a:pt x="2379129" y="55460"/>
                                </a:lnTo>
                                <a:lnTo>
                                  <a:pt x="2380551" y="56553"/>
                                </a:lnTo>
                                <a:lnTo>
                                  <a:pt x="2389009" y="73812"/>
                                </a:lnTo>
                                <a:lnTo>
                                  <a:pt x="2389822" y="73063"/>
                                </a:lnTo>
                                <a:lnTo>
                                  <a:pt x="2393594" y="70332"/>
                                </a:lnTo>
                                <a:lnTo>
                                  <a:pt x="2396312" y="68491"/>
                                </a:lnTo>
                                <a:lnTo>
                                  <a:pt x="2399119" y="63068"/>
                                </a:lnTo>
                                <a:lnTo>
                                  <a:pt x="2423210" y="31280"/>
                                </a:lnTo>
                                <a:lnTo>
                                  <a:pt x="2428443" y="27343"/>
                                </a:lnTo>
                                <a:close/>
                              </a:path>
                              <a:path w="6375400" h="112395">
                                <a:moveTo>
                                  <a:pt x="3022600" y="23964"/>
                                </a:moveTo>
                                <a:lnTo>
                                  <a:pt x="2989719" y="52412"/>
                                </a:lnTo>
                                <a:lnTo>
                                  <a:pt x="2986392" y="57607"/>
                                </a:lnTo>
                                <a:lnTo>
                                  <a:pt x="2982963" y="49923"/>
                                </a:lnTo>
                                <a:lnTo>
                                  <a:pt x="2980867" y="47371"/>
                                </a:lnTo>
                                <a:lnTo>
                                  <a:pt x="2976791" y="47371"/>
                                </a:lnTo>
                                <a:lnTo>
                                  <a:pt x="2974365" y="48755"/>
                                </a:lnTo>
                                <a:lnTo>
                                  <a:pt x="2971723" y="51549"/>
                                </a:lnTo>
                                <a:lnTo>
                                  <a:pt x="2973286" y="52082"/>
                                </a:lnTo>
                                <a:lnTo>
                                  <a:pt x="2974708" y="53174"/>
                                </a:lnTo>
                                <a:lnTo>
                                  <a:pt x="2983166" y="70434"/>
                                </a:lnTo>
                                <a:lnTo>
                                  <a:pt x="2983979" y="69684"/>
                                </a:lnTo>
                                <a:lnTo>
                                  <a:pt x="2985503" y="68516"/>
                                </a:lnTo>
                                <a:lnTo>
                                  <a:pt x="2990469" y="65112"/>
                                </a:lnTo>
                                <a:lnTo>
                                  <a:pt x="2993288" y="59677"/>
                                </a:lnTo>
                                <a:lnTo>
                                  <a:pt x="3017367" y="27914"/>
                                </a:lnTo>
                                <a:lnTo>
                                  <a:pt x="3022600" y="23964"/>
                                </a:lnTo>
                                <a:close/>
                              </a:path>
                              <a:path w="6375400" h="112395">
                                <a:moveTo>
                                  <a:pt x="5735879" y="23964"/>
                                </a:moveTo>
                                <a:lnTo>
                                  <a:pt x="5702986" y="52412"/>
                                </a:lnTo>
                                <a:lnTo>
                                  <a:pt x="5699671" y="57607"/>
                                </a:lnTo>
                                <a:lnTo>
                                  <a:pt x="5696242" y="49923"/>
                                </a:lnTo>
                                <a:lnTo>
                                  <a:pt x="5694146" y="47371"/>
                                </a:lnTo>
                                <a:lnTo>
                                  <a:pt x="5690057" y="47371"/>
                                </a:lnTo>
                                <a:lnTo>
                                  <a:pt x="5687644" y="48755"/>
                                </a:lnTo>
                                <a:lnTo>
                                  <a:pt x="5685002" y="51549"/>
                                </a:lnTo>
                                <a:lnTo>
                                  <a:pt x="5686564" y="52082"/>
                                </a:lnTo>
                                <a:lnTo>
                                  <a:pt x="5687974" y="53174"/>
                                </a:lnTo>
                                <a:lnTo>
                                  <a:pt x="5696432" y="70434"/>
                                </a:lnTo>
                                <a:lnTo>
                                  <a:pt x="5697245" y="69684"/>
                                </a:lnTo>
                                <a:lnTo>
                                  <a:pt x="5701030" y="66954"/>
                                </a:lnTo>
                                <a:lnTo>
                                  <a:pt x="5703735" y="65112"/>
                                </a:lnTo>
                                <a:lnTo>
                                  <a:pt x="5706554" y="59677"/>
                                </a:lnTo>
                                <a:lnTo>
                                  <a:pt x="5730633" y="27914"/>
                                </a:lnTo>
                                <a:lnTo>
                                  <a:pt x="5735879" y="23964"/>
                                </a:lnTo>
                                <a:close/>
                              </a:path>
                              <a:path w="6375400" h="112395">
                                <a:moveTo>
                                  <a:pt x="6375400" y="0"/>
                                </a:moveTo>
                                <a:lnTo>
                                  <a:pt x="4522876" y="0"/>
                                </a:lnTo>
                                <a:lnTo>
                                  <a:pt x="3892550" y="0"/>
                                </a:lnTo>
                                <a:lnTo>
                                  <a:pt x="0" y="0"/>
                                </a:lnTo>
                                <a:lnTo>
                                  <a:pt x="0" y="4521"/>
                                </a:lnTo>
                                <a:lnTo>
                                  <a:pt x="0" y="111823"/>
                                </a:lnTo>
                                <a:lnTo>
                                  <a:pt x="4521" y="111823"/>
                                </a:lnTo>
                                <a:lnTo>
                                  <a:pt x="4521" y="4521"/>
                                </a:lnTo>
                                <a:lnTo>
                                  <a:pt x="929093" y="4521"/>
                                </a:lnTo>
                                <a:lnTo>
                                  <a:pt x="929093" y="111823"/>
                                </a:lnTo>
                                <a:lnTo>
                                  <a:pt x="933602" y="111823"/>
                                </a:lnTo>
                                <a:lnTo>
                                  <a:pt x="933602" y="4521"/>
                                </a:lnTo>
                                <a:lnTo>
                                  <a:pt x="1249324" y="4521"/>
                                </a:lnTo>
                                <a:lnTo>
                                  <a:pt x="1249324" y="111823"/>
                                </a:lnTo>
                                <a:lnTo>
                                  <a:pt x="1253845" y="111823"/>
                                </a:lnTo>
                                <a:lnTo>
                                  <a:pt x="1253845" y="4521"/>
                                </a:lnTo>
                                <a:lnTo>
                                  <a:pt x="1627174" y="4521"/>
                                </a:lnTo>
                                <a:lnTo>
                                  <a:pt x="1627174" y="111823"/>
                                </a:lnTo>
                                <a:lnTo>
                                  <a:pt x="1631683" y="111823"/>
                                </a:lnTo>
                                <a:lnTo>
                                  <a:pt x="1631683" y="4521"/>
                                </a:lnTo>
                                <a:lnTo>
                                  <a:pt x="2085784" y="4521"/>
                                </a:lnTo>
                                <a:lnTo>
                                  <a:pt x="2085784" y="111823"/>
                                </a:lnTo>
                                <a:lnTo>
                                  <a:pt x="2090305" y="111823"/>
                                </a:lnTo>
                                <a:lnTo>
                                  <a:pt x="2090305" y="4521"/>
                                </a:lnTo>
                                <a:lnTo>
                                  <a:pt x="2756763" y="4521"/>
                                </a:lnTo>
                                <a:lnTo>
                                  <a:pt x="2756763" y="111823"/>
                                </a:lnTo>
                                <a:lnTo>
                                  <a:pt x="2761272" y="111823"/>
                                </a:lnTo>
                                <a:lnTo>
                                  <a:pt x="2761272" y="4521"/>
                                </a:lnTo>
                                <a:lnTo>
                                  <a:pt x="3274682" y="4521"/>
                                </a:lnTo>
                                <a:lnTo>
                                  <a:pt x="3274682" y="111823"/>
                                </a:lnTo>
                                <a:lnTo>
                                  <a:pt x="3279190" y="111823"/>
                                </a:lnTo>
                                <a:lnTo>
                                  <a:pt x="3279190" y="4521"/>
                                </a:lnTo>
                                <a:lnTo>
                                  <a:pt x="3568369" y="4521"/>
                                </a:lnTo>
                                <a:lnTo>
                                  <a:pt x="3568369" y="111823"/>
                                </a:lnTo>
                                <a:lnTo>
                                  <a:pt x="3572891" y="111823"/>
                                </a:lnTo>
                                <a:lnTo>
                                  <a:pt x="3572891" y="4521"/>
                                </a:lnTo>
                                <a:lnTo>
                                  <a:pt x="3888041" y="4521"/>
                                </a:lnTo>
                                <a:lnTo>
                                  <a:pt x="3888041" y="111823"/>
                                </a:lnTo>
                                <a:lnTo>
                                  <a:pt x="3892550" y="111823"/>
                                </a:lnTo>
                                <a:lnTo>
                                  <a:pt x="3892550" y="4521"/>
                                </a:lnTo>
                                <a:lnTo>
                                  <a:pt x="4522876" y="4521"/>
                                </a:lnTo>
                                <a:lnTo>
                                  <a:pt x="4522876" y="111823"/>
                                </a:lnTo>
                                <a:lnTo>
                                  <a:pt x="4527385" y="111823"/>
                                </a:lnTo>
                                <a:lnTo>
                                  <a:pt x="4527385" y="4521"/>
                                </a:lnTo>
                                <a:lnTo>
                                  <a:pt x="4841976" y="4521"/>
                                </a:lnTo>
                                <a:lnTo>
                                  <a:pt x="4841976" y="111823"/>
                                </a:lnTo>
                                <a:lnTo>
                                  <a:pt x="4846498" y="111823"/>
                                </a:lnTo>
                                <a:lnTo>
                                  <a:pt x="4846498" y="4521"/>
                                </a:lnTo>
                                <a:lnTo>
                                  <a:pt x="5174081" y="4521"/>
                                </a:lnTo>
                                <a:lnTo>
                                  <a:pt x="5174081" y="111823"/>
                                </a:lnTo>
                                <a:lnTo>
                                  <a:pt x="5178603" y="111823"/>
                                </a:lnTo>
                                <a:lnTo>
                                  <a:pt x="5178603" y="4521"/>
                                </a:lnTo>
                                <a:lnTo>
                                  <a:pt x="5547969" y="4521"/>
                                </a:lnTo>
                                <a:lnTo>
                                  <a:pt x="5547969" y="111823"/>
                                </a:lnTo>
                                <a:lnTo>
                                  <a:pt x="5552491" y="111823"/>
                                </a:lnTo>
                                <a:lnTo>
                                  <a:pt x="5552491" y="4521"/>
                                </a:lnTo>
                                <a:lnTo>
                                  <a:pt x="5909449" y="4521"/>
                                </a:lnTo>
                                <a:lnTo>
                                  <a:pt x="5909449" y="111823"/>
                                </a:lnTo>
                                <a:lnTo>
                                  <a:pt x="5913958" y="111823"/>
                                </a:lnTo>
                                <a:lnTo>
                                  <a:pt x="5913958" y="4521"/>
                                </a:lnTo>
                                <a:lnTo>
                                  <a:pt x="6370891" y="4521"/>
                                </a:lnTo>
                                <a:lnTo>
                                  <a:pt x="6370891" y="111823"/>
                                </a:lnTo>
                                <a:lnTo>
                                  <a:pt x="6375400" y="111823"/>
                                </a:lnTo>
                                <a:lnTo>
                                  <a:pt x="6375400" y="4521"/>
                                </a:lnTo>
                                <a:lnTo>
                                  <a:pt x="6375400" y="0"/>
                                </a:lnTo>
                                <a:close/>
                              </a:path>
                            </a:pathLst>
                          </a:custGeom>
                          <a:solidFill>
                            <a:srgbClr val="000000"/>
                          </a:solidFill>
                        </wps:spPr>
                        <wps:bodyPr wrap="square" lIns="0" tIns="0" rIns="0" bIns="0" rtlCol="0">
                          <a:prstTxWarp prst="textNoShape">
                            <a:avLst/>
                          </a:prstTxWarp>
                          <a:noAutofit/>
                        </wps:bodyPr>
                      </wps:wsp>
                      <pic:pic>
                        <pic:nvPicPr>
                          <pic:cNvPr id="203" name="Image 203"/>
                          <pic:cNvPicPr/>
                        </pic:nvPicPr>
                        <pic:blipFill>
                          <a:blip r:embed="rId146" cstate="print"/>
                          <a:stretch>
                            <a:fillRect/>
                          </a:stretch>
                        </pic:blipFill>
                        <pic:spPr>
                          <a:xfrm>
                            <a:off x="59258" y="3797624"/>
                            <a:ext cx="147104" cy="65811"/>
                          </a:xfrm>
                          <a:prstGeom prst="rect">
                            <a:avLst/>
                          </a:prstGeom>
                        </pic:spPr>
                      </pic:pic>
                      <wps:wsp>
                        <wps:cNvPr id="204" name="Graphic 204"/>
                        <wps:cNvSpPr/>
                        <wps:spPr>
                          <a:xfrm>
                            <a:off x="0" y="3772269"/>
                            <a:ext cx="6375400" cy="102870"/>
                          </a:xfrm>
                          <a:custGeom>
                            <a:avLst/>
                            <a:gdLst/>
                            <a:ahLst/>
                            <a:cxnLst/>
                            <a:rect l="l" t="t" r="r" b="b"/>
                            <a:pathLst>
                              <a:path w="6375400" h="102870">
                                <a:moveTo>
                                  <a:pt x="1105128" y="17170"/>
                                </a:moveTo>
                                <a:lnTo>
                                  <a:pt x="1072235" y="45618"/>
                                </a:lnTo>
                                <a:lnTo>
                                  <a:pt x="1068908" y="50812"/>
                                </a:lnTo>
                                <a:lnTo>
                                  <a:pt x="1065491" y="43129"/>
                                </a:lnTo>
                                <a:lnTo>
                                  <a:pt x="1063396" y="40576"/>
                                </a:lnTo>
                                <a:lnTo>
                                  <a:pt x="1059307" y="40576"/>
                                </a:lnTo>
                                <a:lnTo>
                                  <a:pt x="1056881" y="41960"/>
                                </a:lnTo>
                                <a:lnTo>
                                  <a:pt x="1054239" y="44754"/>
                                </a:lnTo>
                                <a:lnTo>
                                  <a:pt x="1055814" y="45288"/>
                                </a:lnTo>
                                <a:lnTo>
                                  <a:pt x="1057224" y="46393"/>
                                </a:lnTo>
                                <a:lnTo>
                                  <a:pt x="1065682" y="63652"/>
                                </a:lnTo>
                                <a:lnTo>
                                  <a:pt x="1066495" y="62890"/>
                                </a:lnTo>
                                <a:lnTo>
                                  <a:pt x="1072984" y="58318"/>
                                </a:lnTo>
                                <a:lnTo>
                                  <a:pt x="1075804" y="52882"/>
                                </a:lnTo>
                                <a:lnTo>
                                  <a:pt x="1079182" y="47244"/>
                                </a:lnTo>
                                <a:lnTo>
                                  <a:pt x="1083132" y="41414"/>
                                </a:lnTo>
                                <a:lnTo>
                                  <a:pt x="1087653" y="35369"/>
                                </a:lnTo>
                                <a:lnTo>
                                  <a:pt x="1094066" y="27165"/>
                                </a:lnTo>
                                <a:lnTo>
                                  <a:pt x="1099883" y="21120"/>
                                </a:lnTo>
                                <a:lnTo>
                                  <a:pt x="1105128" y="17170"/>
                                </a:lnTo>
                                <a:close/>
                              </a:path>
                              <a:path w="6375400" h="102870">
                                <a:moveTo>
                                  <a:pt x="2428443" y="20574"/>
                                </a:moveTo>
                                <a:lnTo>
                                  <a:pt x="2395550" y="49022"/>
                                </a:lnTo>
                                <a:lnTo>
                                  <a:pt x="2392235" y="54216"/>
                                </a:lnTo>
                                <a:lnTo>
                                  <a:pt x="2388806" y="46520"/>
                                </a:lnTo>
                                <a:lnTo>
                                  <a:pt x="2386711" y="43967"/>
                                </a:lnTo>
                                <a:lnTo>
                                  <a:pt x="2382621" y="43967"/>
                                </a:lnTo>
                                <a:lnTo>
                                  <a:pt x="2380208" y="45351"/>
                                </a:lnTo>
                                <a:lnTo>
                                  <a:pt x="2377567" y="48145"/>
                                </a:lnTo>
                                <a:lnTo>
                                  <a:pt x="2379129" y="48691"/>
                                </a:lnTo>
                                <a:lnTo>
                                  <a:pt x="2380551" y="49771"/>
                                </a:lnTo>
                                <a:lnTo>
                                  <a:pt x="2389009" y="67030"/>
                                </a:lnTo>
                                <a:lnTo>
                                  <a:pt x="2389822" y="66281"/>
                                </a:lnTo>
                                <a:lnTo>
                                  <a:pt x="2391346" y="65112"/>
                                </a:lnTo>
                                <a:lnTo>
                                  <a:pt x="2396312" y="61722"/>
                                </a:lnTo>
                                <a:lnTo>
                                  <a:pt x="2399119" y="56273"/>
                                </a:lnTo>
                                <a:lnTo>
                                  <a:pt x="2423210" y="24511"/>
                                </a:lnTo>
                                <a:lnTo>
                                  <a:pt x="2428443" y="20574"/>
                                </a:lnTo>
                                <a:close/>
                              </a:path>
                              <a:path w="6375400" h="102870">
                                <a:moveTo>
                                  <a:pt x="3022600" y="17170"/>
                                </a:moveTo>
                                <a:lnTo>
                                  <a:pt x="2989719" y="45618"/>
                                </a:lnTo>
                                <a:lnTo>
                                  <a:pt x="2986392" y="50812"/>
                                </a:lnTo>
                                <a:lnTo>
                                  <a:pt x="2982963" y="43129"/>
                                </a:lnTo>
                                <a:lnTo>
                                  <a:pt x="2980867" y="40576"/>
                                </a:lnTo>
                                <a:lnTo>
                                  <a:pt x="2976791" y="40576"/>
                                </a:lnTo>
                                <a:lnTo>
                                  <a:pt x="2974365" y="41960"/>
                                </a:lnTo>
                                <a:lnTo>
                                  <a:pt x="2971723" y="44754"/>
                                </a:lnTo>
                                <a:lnTo>
                                  <a:pt x="2973286" y="45288"/>
                                </a:lnTo>
                                <a:lnTo>
                                  <a:pt x="2974708" y="46393"/>
                                </a:lnTo>
                                <a:lnTo>
                                  <a:pt x="2983166" y="63652"/>
                                </a:lnTo>
                                <a:lnTo>
                                  <a:pt x="2983979" y="62890"/>
                                </a:lnTo>
                                <a:lnTo>
                                  <a:pt x="2990469" y="58318"/>
                                </a:lnTo>
                                <a:lnTo>
                                  <a:pt x="2993288" y="52882"/>
                                </a:lnTo>
                                <a:lnTo>
                                  <a:pt x="2996679" y="47244"/>
                                </a:lnTo>
                                <a:lnTo>
                                  <a:pt x="3000629" y="41414"/>
                                </a:lnTo>
                                <a:lnTo>
                                  <a:pt x="3005137" y="35369"/>
                                </a:lnTo>
                                <a:lnTo>
                                  <a:pt x="3011551" y="27165"/>
                                </a:lnTo>
                                <a:lnTo>
                                  <a:pt x="3017367" y="21120"/>
                                </a:lnTo>
                                <a:lnTo>
                                  <a:pt x="3022600" y="17170"/>
                                </a:lnTo>
                                <a:close/>
                              </a:path>
                              <a:path w="6375400" h="102870">
                                <a:moveTo>
                                  <a:pt x="6147613" y="17170"/>
                                </a:moveTo>
                                <a:lnTo>
                                  <a:pt x="6114732" y="45618"/>
                                </a:lnTo>
                                <a:lnTo>
                                  <a:pt x="6111405" y="50812"/>
                                </a:lnTo>
                                <a:lnTo>
                                  <a:pt x="6107976" y="43129"/>
                                </a:lnTo>
                                <a:lnTo>
                                  <a:pt x="6105893" y="40576"/>
                                </a:lnTo>
                                <a:lnTo>
                                  <a:pt x="6101804" y="40576"/>
                                </a:lnTo>
                                <a:lnTo>
                                  <a:pt x="6099391" y="41960"/>
                                </a:lnTo>
                                <a:lnTo>
                                  <a:pt x="6096749" y="44754"/>
                                </a:lnTo>
                                <a:lnTo>
                                  <a:pt x="6098311" y="45288"/>
                                </a:lnTo>
                                <a:lnTo>
                                  <a:pt x="6099721" y="46393"/>
                                </a:lnTo>
                                <a:lnTo>
                                  <a:pt x="6108179" y="63652"/>
                                </a:lnTo>
                                <a:lnTo>
                                  <a:pt x="6109005" y="62890"/>
                                </a:lnTo>
                                <a:lnTo>
                                  <a:pt x="6115482" y="58318"/>
                                </a:lnTo>
                                <a:lnTo>
                                  <a:pt x="6118301" y="52882"/>
                                </a:lnTo>
                                <a:lnTo>
                                  <a:pt x="6121679" y="47244"/>
                                </a:lnTo>
                                <a:lnTo>
                                  <a:pt x="6125642" y="41414"/>
                                </a:lnTo>
                                <a:lnTo>
                                  <a:pt x="6130163" y="35369"/>
                                </a:lnTo>
                                <a:lnTo>
                                  <a:pt x="6136564" y="27165"/>
                                </a:lnTo>
                                <a:lnTo>
                                  <a:pt x="6142393" y="21120"/>
                                </a:lnTo>
                                <a:lnTo>
                                  <a:pt x="6147613" y="17170"/>
                                </a:lnTo>
                                <a:close/>
                              </a:path>
                              <a:path w="6375400" h="102870">
                                <a:moveTo>
                                  <a:pt x="6375400" y="0"/>
                                </a:moveTo>
                                <a:lnTo>
                                  <a:pt x="5547969" y="0"/>
                                </a:lnTo>
                                <a:lnTo>
                                  <a:pt x="5547969" y="4508"/>
                                </a:lnTo>
                                <a:lnTo>
                                  <a:pt x="5547969" y="98272"/>
                                </a:lnTo>
                                <a:lnTo>
                                  <a:pt x="5178603" y="98272"/>
                                </a:lnTo>
                                <a:lnTo>
                                  <a:pt x="5178603" y="4508"/>
                                </a:lnTo>
                                <a:lnTo>
                                  <a:pt x="5547969" y="4508"/>
                                </a:lnTo>
                                <a:lnTo>
                                  <a:pt x="5547969" y="0"/>
                                </a:lnTo>
                                <a:lnTo>
                                  <a:pt x="4522876" y="0"/>
                                </a:lnTo>
                                <a:lnTo>
                                  <a:pt x="4522876" y="4508"/>
                                </a:lnTo>
                                <a:lnTo>
                                  <a:pt x="4522876" y="98272"/>
                                </a:lnTo>
                                <a:lnTo>
                                  <a:pt x="3892550" y="98272"/>
                                </a:lnTo>
                                <a:lnTo>
                                  <a:pt x="3892550" y="4508"/>
                                </a:lnTo>
                                <a:lnTo>
                                  <a:pt x="4522876" y="4508"/>
                                </a:lnTo>
                                <a:lnTo>
                                  <a:pt x="4522876" y="0"/>
                                </a:lnTo>
                                <a:lnTo>
                                  <a:pt x="3892550" y="0"/>
                                </a:lnTo>
                                <a:lnTo>
                                  <a:pt x="3274682" y="0"/>
                                </a:lnTo>
                                <a:lnTo>
                                  <a:pt x="3274682" y="4508"/>
                                </a:lnTo>
                                <a:lnTo>
                                  <a:pt x="3274682" y="98272"/>
                                </a:lnTo>
                                <a:lnTo>
                                  <a:pt x="2761272" y="98272"/>
                                </a:lnTo>
                                <a:lnTo>
                                  <a:pt x="2761272" y="4508"/>
                                </a:lnTo>
                                <a:lnTo>
                                  <a:pt x="3274682" y="4508"/>
                                </a:lnTo>
                                <a:lnTo>
                                  <a:pt x="3274682" y="0"/>
                                </a:lnTo>
                                <a:lnTo>
                                  <a:pt x="2756763" y="0"/>
                                </a:lnTo>
                                <a:lnTo>
                                  <a:pt x="2756763" y="4508"/>
                                </a:lnTo>
                                <a:lnTo>
                                  <a:pt x="2756763" y="98272"/>
                                </a:lnTo>
                                <a:lnTo>
                                  <a:pt x="2090305" y="98272"/>
                                </a:lnTo>
                                <a:lnTo>
                                  <a:pt x="2090305" y="4508"/>
                                </a:lnTo>
                                <a:lnTo>
                                  <a:pt x="2756763" y="4508"/>
                                </a:lnTo>
                                <a:lnTo>
                                  <a:pt x="2756763" y="0"/>
                                </a:lnTo>
                                <a:lnTo>
                                  <a:pt x="1627174" y="0"/>
                                </a:lnTo>
                                <a:lnTo>
                                  <a:pt x="1627174" y="4508"/>
                                </a:lnTo>
                                <a:lnTo>
                                  <a:pt x="1627174" y="98272"/>
                                </a:lnTo>
                                <a:lnTo>
                                  <a:pt x="1253845" y="98272"/>
                                </a:lnTo>
                                <a:lnTo>
                                  <a:pt x="1253845" y="4508"/>
                                </a:lnTo>
                                <a:lnTo>
                                  <a:pt x="1627174" y="4508"/>
                                </a:lnTo>
                                <a:lnTo>
                                  <a:pt x="1627174" y="0"/>
                                </a:lnTo>
                                <a:lnTo>
                                  <a:pt x="929093" y="0"/>
                                </a:lnTo>
                                <a:lnTo>
                                  <a:pt x="929093" y="4508"/>
                                </a:lnTo>
                                <a:lnTo>
                                  <a:pt x="929093" y="98272"/>
                                </a:lnTo>
                                <a:lnTo>
                                  <a:pt x="4521" y="98272"/>
                                </a:lnTo>
                                <a:lnTo>
                                  <a:pt x="4521" y="4508"/>
                                </a:lnTo>
                                <a:lnTo>
                                  <a:pt x="929093" y="4508"/>
                                </a:lnTo>
                                <a:lnTo>
                                  <a:pt x="929093" y="0"/>
                                </a:lnTo>
                                <a:lnTo>
                                  <a:pt x="0" y="0"/>
                                </a:lnTo>
                                <a:lnTo>
                                  <a:pt x="0" y="4508"/>
                                </a:lnTo>
                                <a:lnTo>
                                  <a:pt x="0" y="98272"/>
                                </a:lnTo>
                                <a:lnTo>
                                  <a:pt x="0" y="102781"/>
                                </a:lnTo>
                                <a:lnTo>
                                  <a:pt x="4521" y="102781"/>
                                </a:lnTo>
                                <a:lnTo>
                                  <a:pt x="929093" y="102781"/>
                                </a:lnTo>
                                <a:lnTo>
                                  <a:pt x="933602" y="102781"/>
                                </a:lnTo>
                                <a:lnTo>
                                  <a:pt x="1249311" y="102781"/>
                                </a:lnTo>
                                <a:lnTo>
                                  <a:pt x="1249311" y="98272"/>
                                </a:lnTo>
                                <a:lnTo>
                                  <a:pt x="933602" y="98272"/>
                                </a:lnTo>
                                <a:lnTo>
                                  <a:pt x="933602" y="4508"/>
                                </a:lnTo>
                                <a:lnTo>
                                  <a:pt x="1249324" y="4508"/>
                                </a:lnTo>
                                <a:lnTo>
                                  <a:pt x="1249324" y="102781"/>
                                </a:lnTo>
                                <a:lnTo>
                                  <a:pt x="1253845" y="102781"/>
                                </a:lnTo>
                                <a:lnTo>
                                  <a:pt x="1627174" y="102781"/>
                                </a:lnTo>
                                <a:lnTo>
                                  <a:pt x="1631683" y="102781"/>
                                </a:lnTo>
                                <a:lnTo>
                                  <a:pt x="2085771" y="102781"/>
                                </a:lnTo>
                                <a:lnTo>
                                  <a:pt x="2085771" y="98272"/>
                                </a:lnTo>
                                <a:lnTo>
                                  <a:pt x="1631683" y="98272"/>
                                </a:lnTo>
                                <a:lnTo>
                                  <a:pt x="1631683" y="4508"/>
                                </a:lnTo>
                                <a:lnTo>
                                  <a:pt x="2085784" y="4508"/>
                                </a:lnTo>
                                <a:lnTo>
                                  <a:pt x="2085784" y="102781"/>
                                </a:lnTo>
                                <a:lnTo>
                                  <a:pt x="2090305" y="102781"/>
                                </a:lnTo>
                                <a:lnTo>
                                  <a:pt x="2756763" y="102781"/>
                                </a:lnTo>
                                <a:lnTo>
                                  <a:pt x="2761272" y="102781"/>
                                </a:lnTo>
                                <a:lnTo>
                                  <a:pt x="3274682" y="102781"/>
                                </a:lnTo>
                                <a:lnTo>
                                  <a:pt x="3279190" y="102781"/>
                                </a:lnTo>
                                <a:lnTo>
                                  <a:pt x="3279190" y="4508"/>
                                </a:lnTo>
                                <a:lnTo>
                                  <a:pt x="3568369" y="4508"/>
                                </a:lnTo>
                                <a:lnTo>
                                  <a:pt x="3568369" y="98272"/>
                                </a:lnTo>
                                <a:lnTo>
                                  <a:pt x="3279203" y="98272"/>
                                </a:lnTo>
                                <a:lnTo>
                                  <a:pt x="3279203" y="102781"/>
                                </a:lnTo>
                                <a:lnTo>
                                  <a:pt x="3568369" y="102781"/>
                                </a:lnTo>
                                <a:lnTo>
                                  <a:pt x="3572891" y="102781"/>
                                </a:lnTo>
                                <a:lnTo>
                                  <a:pt x="3572891" y="4508"/>
                                </a:lnTo>
                                <a:lnTo>
                                  <a:pt x="3888041" y="4508"/>
                                </a:lnTo>
                                <a:lnTo>
                                  <a:pt x="3888041" y="98272"/>
                                </a:lnTo>
                                <a:lnTo>
                                  <a:pt x="3572903" y="98272"/>
                                </a:lnTo>
                                <a:lnTo>
                                  <a:pt x="3572903" y="102781"/>
                                </a:lnTo>
                                <a:lnTo>
                                  <a:pt x="3888041" y="102781"/>
                                </a:lnTo>
                                <a:lnTo>
                                  <a:pt x="3892550" y="102781"/>
                                </a:lnTo>
                                <a:lnTo>
                                  <a:pt x="4522876" y="102781"/>
                                </a:lnTo>
                                <a:lnTo>
                                  <a:pt x="4527385" y="102781"/>
                                </a:lnTo>
                                <a:lnTo>
                                  <a:pt x="4527385" y="4508"/>
                                </a:lnTo>
                                <a:lnTo>
                                  <a:pt x="4841976" y="4508"/>
                                </a:lnTo>
                                <a:lnTo>
                                  <a:pt x="4841976" y="98272"/>
                                </a:lnTo>
                                <a:lnTo>
                                  <a:pt x="4527397" y="98272"/>
                                </a:lnTo>
                                <a:lnTo>
                                  <a:pt x="4527397" y="102781"/>
                                </a:lnTo>
                                <a:lnTo>
                                  <a:pt x="4841976" y="102781"/>
                                </a:lnTo>
                                <a:lnTo>
                                  <a:pt x="4846498" y="102781"/>
                                </a:lnTo>
                                <a:lnTo>
                                  <a:pt x="4846498" y="4508"/>
                                </a:lnTo>
                                <a:lnTo>
                                  <a:pt x="5174081" y="4508"/>
                                </a:lnTo>
                                <a:lnTo>
                                  <a:pt x="5174081" y="98272"/>
                                </a:lnTo>
                                <a:lnTo>
                                  <a:pt x="4846510" y="98272"/>
                                </a:lnTo>
                                <a:lnTo>
                                  <a:pt x="4846510" y="102781"/>
                                </a:lnTo>
                                <a:lnTo>
                                  <a:pt x="5174081" y="102781"/>
                                </a:lnTo>
                                <a:lnTo>
                                  <a:pt x="5178603" y="102781"/>
                                </a:lnTo>
                                <a:lnTo>
                                  <a:pt x="5547969" y="102781"/>
                                </a:lnTo>
                                <a:lnTo>
                                  <a:pt x="5552491" y="102781"/>
                                </a:lnTo>
                                <a:lnTo>
                                  <a:pt x="5552491" y="4508"/>
                                </a:lnTo>
                                <a:lnTo>
                                  <a:pt x="5909449" y="4508"/>
                                </a:lnTo>
                                <a:lnTo>
                                  <a:pt x="5909449" y="98272"/>
                                </a:lnTo>
                                <a:lnTo>
                                  <a:pt x="5552503" y="98272"/>
                                </a:lnTo>
                                <a:lnTo>
                                  <a:pt x="5552503" y="102781"/>
                                </a:lnTo>
                                <a:lnTo>
                                  <a:pt x="5909449" y="102781"/>
                                </a:lnTo>
                                <a:lnTo>
                                  <a:pt x="5913958" y="102781"/>
                                </a:lnTo>
                                <a:lnTo>
                                  <a:pt x="5913958" y="4508"/>
                                </a:lnTo>
                                <a:lnTo>
                                  <a:pt x="6370891" y="4508"/>
                                </a:lnTo>
                                <a:lnTo>
                                  <a:pt x="6370891" y="98272"/>
                                </a:lnTo>
                                <a:lnTo>
                                  <a:pt x="5913971" y="98272"/>
                                </a:lnTo>
                                <a:lnTo>
                                  <a:pt x="5913971" y="102781"/>
                                </a:lnTo>
                                <a:lnTo>
                                  <a:pt x="6370891" y="102781"/>
                                </a:lnTo>
                                <a:lnTo>
                                  <a:pt x="6375400" y="102781"/>
                                </a:lnTo>
                                <a:lnTo>
                                  <a:pt x="6375400" y="98272"/>
                                </a:lnTo>
                                <a:lnTo>
                                  <a:pt x="6375400" y="4508"/>
                                </a:lnTo>
                                <a:lnTo>
                                  <a:pt x="63754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229pt;margin-top:11.467955pt;width:502pt;height:305.150pt;mso-position-horizontal-relative:page;mso-position-vertical-relative:paragraph;z-index:-15705600;mso-wrap-distance-left:0;mso-wrap-distance-right:0" id="docshapegroup55" coordorigin="725,229" coordsize="10040,6103">
                <v:shape style="position:absolute;left:810;top:611;width:546;height:82" type="#_x0000_t75" id="docshape56" stroked="false">
                  <v:imagedata r:id="rId119" o:title=""/>
                </v:shape>
                <v:shape style="position:absolute;left:2368;top:269;width:744;height:240" type="#_x0000_t75" id="docshape57" stroked="false">
                  <v:imagedata r:id="rId120" o:title=""/>
                </v:shape>
                <v:shape style="position:absolute;left:5246;top:267;width:1429;height:242" type="#_x0000_t75" id="docshape58" stroked="false">
                  <v:imagedata r:id="rId121" o:title=""/>
                </v:shape>
                <v:shape style="position:absolute;left:7139;top:336;width:3335;height:104" type="#_x0000_t75" id="docshape59" stroked="false">
                  <v:imagedata r:id="rId122" o:title=""/>
                </v:shape>
                <v:shape style="position:absolute;left:724;top:229;width:10040;height:629" id="docshape60" coordorigin="725,229" coordsize="10040,629" path="m2349,817l2349,805,2348,801,2345,797,2341,793,2335,788,2319,781,2316,778,2313,777,2311,775,2309,773,2307,770,2307,769,2307,764,2308,762,2313,758,2315,757,2325,757,2329,759,2338,767,2341,772,2342,778,2344,778,2344,772,2344,764,2344,758,2344,752,2342,752,2342,755,2341,756,2340,757,2338,758,2337,758,2335,757,2335,757,2330,755,2328,754,2324,753,2321,752,2312,752,2305,755,2306,755,2297,763,2295,767,2294,769,2294,778,2295,782,2299,788,2301,791,2307,796,2312,799,2325,805,2328,807,2332,810,2334,811,2336,815,2336,817,2336,822,2335,824,2330,829,2326,830,2316,830,2315,830,2311,828,2301,819,2298,813,2297,805,2296,805,2294,805,2294,834,2296,834,2297,833,2297,833,2298,831,2299,831,2302,830,2304,830,2305,830,2310,832,2313,833,2319,834,2330,834,2336,832,2336,832,2338,830,2347,822,2349,817xm2380,759l2379,757,2376,753,2374,752,2369,752,2366,753,2363,757,2362,759,2362,764,2363,766,2366,769,2369,770,2373,770,2376,769,2379,766,2380,764,2380,759xm2386,830l2384,830,2381,830,2380,827,2379,825,2379,778,2356,778,2356,781,2359,781,2361,781,2362,783,2363,786,2363,825,2362,827,2361,830,2359,830,2356,830,2356,832,2386,832,2386,830xm2449,830l2447,830,2447,830,2445,829,2444,827,2443,825,2443,792,2443,789,2442,785,2442,784,2440,782,2436,778,2433,777,2426,777,2424,777,2418,780,2416,782,2413,785,2413,778,2391,778,2391,781,2393,781,2395,782,2395,782,2396,784,2397,785,2397,786,2397,825,2397,827,2396,827,2395,829,2393,830,2391,830,2391,832,2418,832,2418,830,2417,830,2416,830,2415,829,2413,827,2413,827,2413,825,2413,792,2416,787,2418,786,2419,785,2422,785,2425,786,2427,788,2427,789,2427,789,2427,825,2427,827,2426,828,2425,829,2425,829,2424,830,2424,830,2422,830,2422,832,2449,832,2449,830xm2510,835l2508,831,2503,829,2500,827,2500,848,2499,850,2493,853,2489,854,2477,854,2473,853,2473,853,2468,850,2467,848,2467,844,2468,843,2472,841,2474,840,2487,840,2495,841,2493,841,2497,841,2498,842,2500,844,2500,846,2500,848,2500,827,2500,827,2495,826,2473,826,2471,825,2470,824,2470,823,2470,820,2470,819,2473,816,2485,816,2492,816,2485,816,2489,815,2495,813,2496,812,2499,810,2501,807,2504,804,2505,801,2505,795,2504,793,2503,791,2502,789,2501,787,2499,785,2510,785,2510,780,2510,779,2491,779,2489,778,2489,804,2488,807,2485,812,2483,813,2479,813,2477,812,2474,807,2474,804,2473,791,2474,787,2474,786,2474,786,2477,781,2479,780,2484,780,2485,781,2487,783,2488,785,2488,786,2489,789,2489,804,2489,778,2488,778,2484,777,2474,777,2468,779,2459,786,2457,791,2457,801,2458,803,2458,804,2463,810,2467,813,2472,814,2469,816,2469,816,2467,816,2467,816,2464,819,2460,823,2460,825,2459,826,2459,833,2462,837,2467,839,2463,840,2461,841,2458,844,2457,846,2457,849,2458,851,2462,854,2464,856,2472,857,2477,858,2488,858,2494,857,2499,855,2502,854,2502,854,2505,852,2509,847,2510,844,2510,844,2510,840,2510,835xm2544,830l2542,830,2539,830,2538,827,2537,825,2537,754,2514,754,2514,756,2517,756,2519,757,2520,759,2521,762,2521,825,2520,827,2519,830,2517,830,2514,830,2514,832,2544,832,2544,830xm2595,803l2595,800,2594,795,2592,788,2585,781,2584,779,2580,777,2580,800,2565,800,2565,792,2566,787,2568,784,2569,782,2571,781,2574,781,2575,781,2578,783,2579,785,2580,789,2580,790,2580,792,2580,800,2580,777,2579,777,2567,777,2562,779,2552,790,2549,797,2549,814,2551,820,2559,831,2565,834,2577,834,2581,833,2588,828,2590,825,2592,824,2595,818,2593,816,2590,820,2589,822,2585,825,2583,825,2577,825,2573,824,2567,816,2565,811,2565,803,2595,803xm2885,754l2853,754,2851,760,2851,760,2851,760,2832,806,2813,761,2812,760,2851,760,2851,760,2812,760,2810,754,2778,754,2778,756,2782,756,2784,757,2786,757,2788,760,2789,761,2788,824,2788,825,2788,826,2788,826,2786,828,2785,829,2782,830,2780,830,2778,830,2778,832,2805,832,2805,830,2801,830,2800,830,2799,830,2795,827,2794,826,2793,824,2793,823,2793,761,2824,832,2825,832,2836,806,2855,761,2855,761,2855,761,2855,825,2855,826,2855,826,2854,826,2852,829,2852,829,2850,830,2850,830,2849,830,2844,830,2844,832,2885,832,2885,830,2880,830,2879,830,2879,830,2877,829,2874,827,2874,826,2874,826,2874,826,2874,761,2874,760,2877,757,2878,757,2880,756,2885,756,2885,754xm2951,831l2947,830,2946,829,2944,827,2944,826,2944,825,2944,778,2922,778,2922,781,2924,781,2926,781,2927,784,2927,786,2927,819,2925,822,2923,824,2921,826,2920,826,2918,826,2915,825,2914,823,2913,822,2913,818,2913,778,2891,778,2891,781,2893,781,2895,781,2897,784,2897,786,2897,819,2897,822,2897,822,2899,827,2901,829,2905,833,2908,834,2914,834,2917,833,2922,831,2925,828,2927,826,2927,825,2927,825,2927,832,2949,832,2949,831,2951,831xm2985,830l2983,830,2981,830,2979,827,2978,825,2978,754,2956,754,2956,756,2958,756,2960,757,2962,759,2962,762,2962,825,2962,827,2960,830,2958,830,2956,830,2956,832,2985,832,2985,830xm3024,778l3012,778,3012,759,3010,759,3007,763,3004,768,2997,775,2993,779,2988,782,2988,784,2995,784,2996,823,2997,826,2997,826,2998,828,3003,832,3006,833,3016,833,3021,829,3023,827,3024,822,3023,821,3020,825,3018,827,3016,827,3014,826,3012,823,3012,823,3012,784,3024,784,3024,778xm3052,759l3051,757,3047,753,3045,752,3040,752,3038,753,3035,757,3034,759,3034,764,3035,766,3038,769,3040,770,3045,770,3047,769,3051,766,3052,764,3052,759xm3057,830l3055,830,3053,830,3051,827,3051,825,3051,778,3028,778,3028,781,3031,781,3032,781,3034,783,3035,786,3035,825,3034,827,3032,830,3030,830,3028,830,3028,832,3057,832,3057,830xm3119,800l3118,795,3115,787,3115,786,3113,784,3113,783,3106,778,3102,777,3102,777,3102,797,3102,816,3101,821,3101,822,3098,827,3096,828,3090,828,3089,827,3087,826,3083,821,3083,792,3086,787,3087,786,3089,784,3096,784,3098,785,3101,791,3102,797,3102,777,3095,777,3092,778,3087,781,3085,783,3083,786,3083,778,3061,778,3061,781,3063,781,3065,781,3067,783,3067,785,3067,850,3067,852,3067,853,3065,855,3063,856,3061,856,3061,858,3092,858,3092,856,3088,856,3086,855,3084,853,3084,852,3084,850,3083,827,3084,827,3086,829,3088,831,3090,832,3092,833,3095,834,3102,834,3106,833,3112,828,3115,825,3118,816,3119,811,3119,800xm3156,830l3154,830,3152,830,3150,827,3150,825,3150,754,3127,754,3127,756,3129,756,3131,757,3133,759,3133,762,3133,825,3133,827,3131,830,3129,830,3127,830,3127,832,3156,832,3156,830xm3207,803l3207,800,3207,795,3205,788,3198,781,3197,779,3193,777,3193,800,3177,800,3177,792,3178,787,3182,782,3183,781,3187,781,3188,781,3190,783,3191,785,3193,789,3193,792,3193,800,3193,777,3192,777,3180,777,3174,779,3164,790,3162,797,3162,814,3164,820,3171,831,3177,834,3190,834,3194,833,3201,828,3203,825,3204,824,3207,818,3205,816,3203,820,3201,822,3197,825,3195,825,3189,825,3186,824,3180,816,3178,811,3177,803,3207,803xm10765,229l10757,229,3287,229,2195,229,732,229,725,229,725,236,732,236,2188,236,2188,510,2195,510,2195,236,3287,236,3287,510,3294,510,3294,236,4009,236,4009,510,4016,510,4016,236,5066,236,5066,510,5073,510,5073,236,6847,236,6847,510,6855,510,6855,236,10757,236,10757,510,10765,510,10765,236,10765,229xe" filled="true" fillcolor="#000000" stroked="false">
                  <v:path arrowok="t"/>
                  <v:fill type="solid"/>
                </v:shape>
                <v:shape style="position:absolute;left:5161;top:617;width:632;height:377" type="#_x0000_t75" id="docshape61" stroked="false">
                  <v:imagedata r:id="rId123" o:title=""/>
                </v:shape>
                <v:shape style="position:absolute;left:6939;top:615;width:822;height:379" type="#_x0000_t75" id="docshape62" stroked="false">
                  <v:imagedata r:id="rId124" o:title=""/>
                </v:shape>
                <v:shape style="position:absolute;left:8436;top:549;width:355;height:490" type="#_x0000_t75" id="docshape63" stroked="false">
                  <v:imagedata r:id="rId125" o:title=""/>
                </v:shape>
                <v:shape style="position:absolute;left:8960;top:683;width:419;height:218" type="#_x0000_t75" id="docshape64" stroked="false">
                  <v:imagedata r:id="rId126" o:title=""/>
                </v:shape>
                <v:shape style="position:absolute;left:9548;top:683;width:403;height:218" type="#_x0000_t75" id="docshape65" stroked="false">
                  <v:imagedata r:id="rId127" o:title=""/>
                </v:shape>
                <v:shape style="position:absolute;left:10117;top:683;width:563;height:218" type="#_x0000_t75" id="docshape66" stroked="false">
                  <v:imagedata r:id="rId128" o:title=""/>
                </v:shape>
                <v:shape style="position:absolute;left:2187;top:509;width:8577;height:554" id="docshape67" coordorigin="2188,510" coordsize="8577,554" path="m3294,510l2188,510,2188,517,2188,1063,2195,1063,2195,517,2692,517,2692,1063,2699,1063,2699,517,3287,517,3287,1063,3294,1063,3294,517,3294,517,3294,510xm4016,510l4009,510,4009,517,4009,1063,4016,1063,4016,517,4016,510xm10765,510l7847,510,7847,510,6855,510,6855,510,5066,510,5066,517,5066,1063,5073,1063,5073,517,5882,517,5882,1063,5889,1063,5889,517,6344,517,6344,1063,6351,1063,6351,517,6847,517,6847,1063,6855,1063,6855,517,7847,517,7847,1063,7854,1063,7854,517,8350,517,8350,1063,8357,1063,8357,517,8873,517,8873,1063,8880,1063,8880,517,9462,517,9462,1063,9469,1063,9469,517,10031,517,10031,1063,10038,1063,10038,517,10757,517,10757,1063,10765,1063,10765,517,10765,510xe" filled="true" fillcolor="#000000" stroked="false">
                  <v:path arrowok="t"/>
                  <v:fill type="solid"/>
                </v:shape>
                <v:shape style="position:absolute;left:724;top:236;width:1314;height:1511" type="#_x0000_t75" id="docshape68" stroked="false">
                  <v:imagedata r:id="rId129" o:title=""/>
                </v:shape>
                <v:shape style="position:absolute;left:724;top:1062;width:10040;height:690" id="docshape69" coordorigin="725,1063" coordsize="10040,690" path="m2465,1363l2463,1360,2453,1366,2443,1374,2433,1384,2426,1392,2419,1400,2413,1408,2408,1416,2403,1404,2399,1400,2393,1400,2389,1402,2385,1406,2387,1407,2390,1409,2393,1414,2396,1418,2401,1431,2402,1434,2403,1436,2404,1435,2414,1428,2419,1419,2424,1410,2430,1401,2437,1392,2448,1379,2457,1369,2465,1363xm4549,1363l4547,1360,4537,1366,4527,1374,4517,1384,4510,1392,4503,1400,4497,1408,4492,1416,4486,1404,4483,1400,4477,1400,4473,1402,4469,1406,4471,1407,4473,1409,4477,1414,4480,1418,4485,1431,4486,1434,4487,1436,4488,1435,4494,1431,4498,1428,4503,1419,4508,1410,4514,1401,4521,1392,4532,1379,4541,1369,4549,1363xm5485,1363l5483,1360,5473,1366,5463,1374,5453,1384,5445,1392,5439,1400,5433,1408,5428,1416,5422,1404,5419,1400,5412,1400,5409,1402,5404,1406,5407,1407,5409,1409,5413,1414,5415,1418,5421,1431,5422,1434,5422,1436,5424,1435,5430,1431,5434,1428,5438,1419,5444,1410,5450,1401,5457,1392,5467,1379,5476,1369,5485,1363xm7358,1363l7356,1360,7346,1366,7336,1374,7326,1384,7318,1392,7312,1400,7306,1408,7301,1416,7295,1404,7292,1400,7286,1400,7282,1402,7278,1406,7280,1407,7282,1409,7286,1414,7288,1418,7294,1431,7295,1434,7296,1436,7297,1435,7303,1431,7307,1428,7312,1419,7317,1410,7323,1401,7330,1392,7340,1379,7350,1369,7358,1363xm10765,1063l7847,1063,6855,1063,725,1063,725,1070,2188,1070,2188,1752,2195,1752,2195,1070,2692,1070,2692,1752,2699,1752,2699,1070,3287,1070,3287,1752,3294,1752,3294,1070,4009,1070,4009,1752,4016,1752,4016,1070,5066,1070,5066,1752,5073,1752,5073,1070,5882,1070,5882,1752,5889,1752,5889,1070,6344,1070,6344,1752,6351,1752,6351,1070,6847,1070,6847,1752,6855,1752,6855,1070,7847,1070,7847,1752,7854,1752,7854,1070,8350,1070,8350,1752,8357,1752,8357,1070,8873,1070,8873,1752,8880,1752,8880,1070,9462,1070,9462,1752,9469,1752,9469,1070,10031,1070,10031,1752,10038,1752,10038,1070,10757,1070,10757,1752,10765,1752,10765,1070,10765,1063xe" filled="true" fillcolor="#000000" stroked="false">
                  <v:path arrowok="t"/>
                  <v:fill type="solid"/>
                </v:shape>
                <v:shape style="position:absolute;left:724;top:1069;width:1354;height:1230" type="#_x0000_t75" id="docshape70" stroked="false">
                  <v:imagedata r:id="rId130" o:title=""/>
                </v:shape>
                <v:shape style="position:absolute;left:724;top:1752;width:10040;height:1059" id="docshape71" coordorigin="725,1752" coordsize="10040,1059" path="m843,2707l818,2707,818,2811,843,2811,843,2806,827,2806,827,2712,843,2712,843,2707xm843,2531l818,2531,818,2635,843,2635,843,2630,827,2630,827,2536,843,2536,843,2531xm843,2356l818,2356,818,2460,843,2460,843,2455,827,2455,827,2361,843,2361,843,2356xm902,2709l860,2709,853,2728,854,2728,856,2725,859,2722,864,2719,867,2718,893,2718,870,2789,876,2789,899,2719,900,2718,902,2711,902,2709xm903,2578l901,2573,895,2567,893,2564,892,2564,892,2585,892,2597,891,2602,886,2608,883,2609,877,2609,874,2609,872,2607,870,2604,868,2601,865,2592,864,2588,864,2579,864,2577,865,2574,865,2573,865,2572,868,2570,871,2568,873,2568,874,2567,876,2567,882,2567,886,2569,891,2579,892,2585,892,2564,888,2562,877,2562,872,2564,866,2568,868,2562,869,2558,873,2550,876,2547,882,2540,885,2538,892,2535,896,2534,901,2533,901,2531,894,2531,889,2532,880,2536,875,2539,864,2549,860,2554,855,2567,854,2572,853,2573,853,2592,857,2600,868,2611,872,2613,886,2613,892,2609,892,2609,901,2597,902,2592,903,2578xm903,2403l901,2397,895,2392,893,2389,892,2389,892,2409,892,2422,891,2426,886,2433,883,2434,877,2434,874,2433,870,2429,868,2426,865,2417,864,2413,864,2404,864,2402,865,2398,865,2397,865,2397,868,2395,871,2393,873,2392,874,2392,876,2392,882,2392,886,2394,891,2404,892,2409,892,2389,888,2387,877,2387,872,2389,866,2392,868,2387,869,2383,873,2375,876,2371,882,2365,885,2363,892,2360,896,2359,901,2358,901,2356,894,2356,889,2357,880,2360,875,2364,864,2373,860,2379,855,2392,854,2397,853,2397,853,2416,857,2425,868,2436,872,2437,886,2437,892,2434,892,2434,901,2422,902,2417,903,2403xm959,2533l931,2533,916,2563,923,2564,929,2565,938,2569,943,2572,949,2580,950,2584,950,2594,949,2598,942,2605,937,2607,931,2607,927,2606,923,2602,921,2602,921,2601,919,2601,916,2601,915,2601,915,2602,913,2605,913,2607,914,2609,919,2612,922,2613,931,2613,936,2612,944,2608,945,2607,946,2606,951,2601,953,2598,957,2591,958,2587,958,2576,955,2570,944,2559,936,2555,926,2553,931,2543,955,2543,959,2533xm962,2358l920,2358,912,2376,914,2377,916,2373,918,2370,922,2369,923,2368,926,2367,952,2367,929,2438,935,2438,959,2368,959,2367,962,2360,962,2358xm962,2754l960,2749,955,2743,953,2740,952,2740,952,2761,952,2774,951,2778,946,2784,943,2786,936,2786,934,2785,929,2780,927,2777,925,2768,924,2764,924,2755,924,2753,925,2750,925,2749,925,2748,928,2746,931,2745,933,2744,934,2743,935,2743,942,2743,946,2745,951,2755,952,2761,952,2740,948,2738,937,2738,931,2740,926,2744,927,2738,929,2734,933,2726,936,2723,942,2716,945,2714,952,2711,956,2710,961,2710,961,2707,953,2707,949,2708,939,2712,934,2715,924,2725,920,2730,914,2743,913,2748,913,2749,913,2768,917,2777,928,2787,932,2789,945,2789,952,2786,952,2786,960,2774,962,2768,962,2754xm991,2608l990,2605,986,2601,984,2600,979,2600,977,2600,974,2603,974,2605,974,2609,974,2610,976,2612,978,2613,980,2613,982,2612,983,2612,984,2611,985,2611,986,2612,986,2612,986,2613,986,2617,985,2620,981,2625,978,2627,974,2628,974,2631,980,2629,984,2626,989,2620,991,2616,991,2611,991,2608xm991,2433l990,2430,986,2426,984,2425,979,2425,977,2425,974,2428,974,2430,974,2433,974,2435,976,2437,977,2437,978,2438,980,2438,982,2437,983,2437,984,2436,985,2436,986,2437,986,2437,986,2438,986,2441,985,2444,981,2450,978,2452,974,2453,974,2456,980,2454,984,2451,987,2448,989,2444,991,2441,991,2436,991,2433xm991,2784l990,2781,986,2777,984,2776,979,2776,977,2777,974,2779,974,2781,974,2785,974,2786,976,2788,977,2788,978,2789,980,2789,982,2788,983,2788,984,2787,985,2787,986,2788,986,2788,986,2789,986,2793,985,2796,981,2801,978,2803,974,2805,974,2807,980,2805,984,2802,990,2796,991,2792,991,2787,991,2784xm1080,2379l1077,2371,1077,2371,1069,2361,1069,2382,1069,2388,1069,2391,1069,2393,1068,2397,1068,2397,1066,2399,1064,2400,1059,2402,1057,2402,1052,2402,1049,2401,1043,2393,1041,2386,1041,2372,1042,2368,1047,2361,1050,2360,1057,2360,1059,2361,1064,2366,1066,2369,1068,2377,1068,2378,1069,2382,1069,2361,1068,2360,1067,2359,1062,2356,1047,2356,1041,2359,1037,2366,1033,2371,1031,2377,1031,2391,1033,2397,1041,2406,1041,2406,1045,2408,1056,2408,1061,2406,1066,2402,1067,2402,1067,2402,1066,2408,1063,2415,1055,2426,1050,2430,1042,2434,1037,2436,1032,2436,1032,2438,1043,2438,1050,2436,1063,2427,1069,2420,1078,2406,1079,2402,1079,2402,1080,2397,1080,2379xm1080,2730l1077,2722,1069,2713,1069,2733,1069,2740,1069,2743,1069,2744,1068,2748,1068,2749,1066,2750,1064,2751,1059,2753,1057,2754,1052,2754,1049,2752,1043,2744,1041,2738,1041,2723,1042,2719,1047,2713,1050,2711,1057,2711,1059,2712,1064,2717,1066,2720,1068,2729,1068,2729,1069,2733,1069,2713,1068,2711,1067,2710,1062,2707,1047,2707,1041,2711,1033,2723,1031,2729,1031,2743,1033,2748,1041,2757,1041,2757,1045,2759,1056,2759,1061,2757,1066,2754,1067,2753,1067,2753,1066,2760,1063,2766,1055,2777,1051,2781,1042,2786,1036,2787,1032,2787,1032,2789,1043,2789,1050,2787,1063,2778,1069,2772,1078,2757,1079,2754,1079,2753,1080,2749,1080,2730xm1081,2578l1079,2573,1073,2567,1071,2564,1070,2564,1070,2585,1070,2597,1069,2602,1066,2605,1064,2608,1061,2609,1055,2609,1052,2609,1050,2607,1047,2604,1045,2601,1043,2592,1042,2588,1042,2579,1042,2577,1043,2574,1043,2573,1043,2572,1046,2570,1049,2568,1051,2568,1052,2567,1054,2567,1060,2567,1064,2569,1069,2579,1070,2585,1070,2564,1066,2562,1055,2562,1050,2564,1044,2568,1045,2562,1047,2558,1051,2550,1054,2547,1060,2540,1063,2538,1070,2535,1074,2534,1079,2533,1079,2531,1072,2531,1067,2532,1058,2536,1053,2539,1042,2549,1038,2554,1032,2567,1031,2572,1031,2573,1031,2592,1035,2600,1046,2611,1050,2613,1064,2613,1070,2609,1070,2609,1079,2597,1080,2592,1081,2578xm1140,2421l1138,2421,1137,2423,1136,2424,1133,2426,1131,2427,1127,2427,1100,2427,1103,2425,1109,2419,1125,2401,1129,2395,1134,2385,1135,2381,1135,2371,1133,2367,1133,2366,1131,2365,1124,2358,1119,2356,1107,2356,1101,2358,1102,2358,1094,2366,1091,2371,1091,2377,1090,2378,1093,2378,1094,2374,1096,2371,1102,2366,1106,2365,1114,2365,1118,2367,1124,2373,1125,2377,1125,2389,1122,2396,1117,2404,1112,2410,1105,2417,1097,2425,1088,2434,1088,2436,1134,2436,1138,2427,1140,2421xm1140,2578l1138,2573,1133,2567,1130,2564,1130,2564,1130,2585,1130,2597,1129,2602,1123,2608,1120,2609,1114,2609,1112,2609,1110,2607,1107,2604,1105,2601,1102,2592,1102,2588,1102,2579,1102,2577,1102,2574,1103,2573,1103,2572,1106,2570,1108,2568,1111,2568,1112,2567,1113,2567,1120,2567,1123,2569,1129,2579,1130,2585,1130,2564,1126,2562,1115,2562,1109,2564,1104,2568,1105,2562,1107,2558,1111,2550,1113,2547,1120,2540,1123,2538,1129,2535,1134,2534,1139,2533,1139,2531,1131,2531,1127,2532,1117,2536,1112,2539,1102,2549,1098,2554,1092,2567,1091,2572,1091,2573,1091,2592,1094,2600,1105,2611,1110,2613,1123,2613,1129,2609,1129,2609,1138,2597,1140,2592,1140,2578xm1141,2735l1138,2724,1129,2714,1129,2757,1128,2764,1128,2766,1125,2777,1125,2777,1124,2780,1122,2782,1119,2784,1117,2785,1111,2785,1107,2782,1103,2770,1101,2761,1101,2743,1102,2737,1104,2724,1104,2723,1105,2718,1107,2717,1110,2712,1113,2711,1118,2711,1119,2712,1123,2715,1125,2718,1128,2729,1129,2735,1129,2757,1129,2714,1127,2711,1127,2711,1121,2707,1112,2707,1108,2709,1105,2711,1100,2714,1097,2719,1091,2732,1090,2740,1090,2759,1092,2768,1101,2784,1107,2789,1119,2789,1123,2787,1126,2785,1131,2782,1134,2777,1139,2764,1140,2757,1141,2735xm1169,2784l1168,2781,1164,2777,1162,2776,1157,2776,1155,2777,1152,2779,1152,2781,1152,2785,1152,2786,1154,2788,1154,2788,1156,2789,1158,2789,1160,2788,1161,2788,1162,2787,1163,2787,1163,2788,1164,2788,1164,2789,1164,2793,1163,2796,1159,2801,1155,2803,1152,2805,1152,2807,1158,2805,1162,2802,1167,2796,1169,2792,1169,2787,1169,2784xm1169,2608l1168,2605,1164,2601,1162,2600,1157,2600,1155,2600,1152,2603,1152,2605,1152,2609,1152,2610,1154,2612,1156,2613,1158,2613,1160,2612,1161,2612,1162,2611,1163,2611,1164,2612,1164,2612,1164,2613,1164,2617,1163,2620,1159,2625,1156,2627,1152,2628,1152,2631,1158,2629,1162,2626,1167,2620,1169,2616,1169,2611,1169,2608xm1169,2433l1168,2430,1164,2426,1162,2425,1157,2425,1155,2425,1152,2428,1152,2430,1152,2433,1152,2435,1154,2437,1154,2437,1156,2438,1158,2438,1160,2437,1161,2437,1162,2436,1163,2436,1164,2437,1164,2437,1164,2438,1164,2441,1163,2444,1159,2450,1156,2452,1152,2453,1152,2456,1158,2454,1162,2451,1165,2448,1167,2444,1169,2441,1169,2436,1169,2433xm1248,2785l1246,2785,1243,2785,1241,2784,1239,2782,1239,2781,1239,2778,1239,2717,1239,2707,1237,2707,1218,2717,1219,2719,1221,2717,1223,2717,1224,2717,1227,2718,1228,2720,1229,2722,1229,2781,1229,2782,1228,2782,1226,2784,1225,2785,1222,2785,1219,2785,1219,2787,1248,2787,1248,2785xm1258,2379l1255,2371,1255,2371,1247,2361,1247,2382,1247,2388,1247,2391,1247,2393,1246,2397,1246,2397,1244,2399,1242,2400,1237,2402,1235,2402,1230,2402,1226,2401,1221,2393,1219,2386,1219,2372,1220,2368,1225,2361,1228,2360,1235,2360,1237,2361,1242,2366,1244,2369,1246,2377,1246,2378,1247,2382,1247,2361,1246,2360,1245,2359,1239,2356,1225,2356,1219,2359,1215,2366,1211,2371,1209,2377,1209,2391,1211,2397,1219,2406,1219,2406,1223,2408,1233,2408,1239,2406,1244,2402,1245,2402,1245,2402,1243,2408,1241,2415,1233,2426,1228,2430,1220,2434,1214,2436,1210,2436,1210,2438,1221,2438,1227,2436,1241,2427,1247,2420,1256,2406,1257,2402,1257,2402,1258,2397,1258,2379xm1258,2578l1257,2573,1251,2567,1249,2564,1248,2564,1248,2585,1248,2597,1247,2602,1242,2608,1239,2609,1232,2609,1230,2609,1228,2607,1225,2604,1223,2601,1221,2592,1220,2588,1220,2579,1220,2577,1221,2574,1221,2573,1221,2572,1224,2570,1227,2568,1229,2568,1230,2567,1232,2567,1238,2567,1242,2569,1247,2579,1248,2585,1248,2564,1244,2562,1233,2562,1228,2564,1222,2568,1223,2562,1225,2558,1229,2550,1232,2547,1238,2540,1241,2538,1248,2535,1252,2534,1257,2533,1257,2531,1249,2531,1245,2532,1235,2536,1230,2539,1220,2549,1216,2554,1210,2567,1209,2572,1209,2573,1209,2592,1213,2600,1224,2611,1228,2613,1241,2613,1248,2609,1248,2609,1256,2597,1258,2592,1258,2578xm1308,2785l1305,2785,1302,2785,1301,2784,1299,2782,1298,2781,1298,2778,1298,2717,1298,2707,1296,2707,1277,2717,1278,2719,1281,2717,1283,2717,1284,2717,1287,2718,1288,2720,1288,2722,1288,2781,1288,2782,1288,2782,1286,2784,1285,2785,1282,2785,1279,2785,1279,2787,1308,2787,1308,2785xm1313,2405l1312,2402,1312,2401,1307,2394,1303,2392,1298,2390,1305,2384,1309,2378,1309,2369,1308,2365,1307,2364,1302,2358,1297,2356,1286,2356,1281,2358,1275,2363,1272,2367,1272,2367,1270,2373,1271,2374,1275,2367,1275,2367,1280,2364,1290,2364,1293,2365,1298,2370,1299,2373,1299,2380,1299,2383,1296,2388,1294,2390,1288,2394,1285,2395,1281,2395,1281,2397,1286,2397,1289,2398,1295,2400,1297,2402,1300,2404,1301,2406,1304,2411,1304,2414,1304,2421,1303,2425,1300,2428,1297,2431,1294,2432,1288,2432,1287,2432,1284,2432,1283,2431,1278,2428,1277,2428,1276,2428,1273,2427,1271,2428,1270,2428,1268,2431,1268,2433,1269,2434,1273,2437,1277,2437,1293,2437,1301,2434,1302,2432,1311,2423,1313,2417,1313,2405xm1318,2554l1315,2546,1315,2546,1307,2536,1307,2557,1307,2564,1306,2566,1306,2568,1306,2572,1306,2573,1304,2574,1302,2575,1297,2577,1295,2577,1289,2577,1286,2576,1280,2568,1278,2562,1278,2547,1280,2543,1285,2537,1288,2535,1294,2535,1297,2536,1302,2541,1303,2544,1306,2553,1306,2553,1307,2557,1307,2536,1305,2535,1305,2534,1299,2531,1285,2531,1279,2535,1274,2541,1270,2546,1268,2553,1268,2566,1270,2572,1278,2581,1278,2581,1283,2583,1293,2583,1299,2581,1304,2577,1304,2577,1305,2577,1303,2584,1300,2590,1292,2601,1288,2605,1279,2610,1274,2611,1270,2611,1270,2613,1280,2613,1287,2611,1301,2602,1307,2596,1315,2581,1316,2577,1316,2577,1317,2573,1318,2554xm1347,2608l1346,2605,1342,2601,1339,2600,1335,2600,1333,2600,1330,2603,1329,2605,1329,2609,1330,2610,1332,2612,1334,2613,1336,2613,1338,2612,1339,2612,1340,2611,1341,2611,1341,2612,1342,2612,1342,2613,1342,2617,1341,2620,1337,2625,1333,2627,1329,2628,1329,2631,1335,2629,1340,2626,1345,2620,1347,2616,1347,2611,1347,2608xm1347,2433l1346,2430,1342,2426,1339,2425,1335,2425,1333,2425,1330,2428,1329,2430,1329,2433,1330,2435,1332,2437,1332,2437,1334,2438,1336,2438,1338,2437,1339,2437,1340,2436,1341,2436,1341,2437,1342,2437,1342,2438,1342,2441,1341,2444,1337,2450,1333,2452,1329,2453,1329,2456,1335,2454,1340,2451,1345,2444,1347,2441,1347,2436,1347,2433xm1377,2735l1374,2724,1366,2714,1366,2757,1365,2764,1365,2766,1362,2777,1362,2777,1360,2780,1358,2782,1356,2784,1354,2785,1347,2785,1344,2782,1339,2770,1338,2761,1338,2743,1338,2737,1340,2724,1340,2723,1342,2718,1343,2717,1347,2712,1349,2711,1354,2711,1356,2712,1360,2715,1362,2718,1363,2723,1365,2729,1366,2735,1366,2757,1366,2714,1364,2711,1363,2711,1358,2707,1348,2707,1345,2709,1341,2711,1337,2714,1333,2719,1328,2732,1327,2740,1327,2759,1329,2768,1338,2784,1344,2789,1355,2789,1359,2787,1362,2785,1367,2782,1371,2777,1376,2764,1377,2757,1377,2735xm1412,2707l1386,2707,1386,2712,1403,2712,1403,2806,1386,2806,1386,2811,1412,2811,1412,2707xm1427,2434l1424,2434,1421,2434,1420,2433,1417,2430,1417,2430,1417,2427,1417,2365,1417,2356,1415,2356,1396,2365,1397,2367,1399,2366,1401,2365,1402,2365,1405,2366,1407,2369,1407,2371,1407,2430,1407,2430,1406,2431,1404,2433,1403,2434,1400,2434,1397,2434,1397,2436,1427,2436,1427,2434xm1434,2588l1433,2584,1428,2577,1426,2576,1426,2595,1426,2601,1425,2604,1420,2608,1416,2610,1408,2610,1405,2608,1399,2602,1398,2598,1398,2589,1398,2587,1399,2586,1402,2580,1404,2577,1407,2574,1416,2581,1421,2586,1425,2592,1426,2595,1426,2576,1424,2574,1423,2573,1416,2568,1420,2566,1423,2564,1427,2560,1431,2554,1432,2551,1432,2544,1430,2540,1425,2535,1424,2534,1424,2551,1424,2553,1421,2558,1418,2561,1414,2566,1404,2558,1402,2556,1401,2554,1399,2550,1398,2548,1398,2543,1399,2541,1400,2540,1404,2536,1408,2535,1415,2535,1419,2536,1423,2540,1423,2541,1424,2543,1424,2551,1424,2534,1423,2533,1418,2531,1405,2531,1400,2533,1392,2541,1390,2545,1390,2553,1391,2556,1391,2557,1394,2563,1398,2567,1404,2572,1399,2576,1395,2580,1390,2587,1389,2589,1389,2598,1390,2601,1391,2602,1398,2610,1404,2613,1418,2613,1424,2611,1425,2610,1432,2603,1434,2598,1434,2588xm1486,2434l1483,2434,1480,2434,1479,2433,1477,2430,1477,2430,1476,2427,1476,2365,1476,2356,1474,2356,1455,2365,1456,2367,1459,2366,1461,2365,1462,2365,1465,2366,1466,2369,1466,2371,1466,2430,1466,2430,1466,2431,1464,2433,1463,2434,1460,2434,1457,2434,1457,2436,1486,2436,1486,2434xm1496,2558l1493,2548,1485,2537,1485,2581,1484,2588,1484,2590,1481,2601,1481,2601,1480,2604,1477,2606,1475,2608,1473,2609,1466,2609,1463,2606,1458,2594,1457,2585,1457,2567,1458,2561,1459,2548,1460,2547,1461,2542,1463,2541,1466,2536,1469,2535,1473,2535,1475,2536,1477,2537,1479,2539,1481,2542,1484,2552,1485,2558,1485,2581,1485,2537,1483,2535,1483,2534,1477,2531,1468,2531,1464,2533,1460,2535,1456,2538,1452,2543,1447,2556,1446,2564,1446,2583,1448,2592,1457,2608,1463,2613,1474,2613,1478,2611,1481,2609,1486,2605,1490,2601,1495,2588,1496,2581,1496,2558xm1525,2608l1524,2605,1520,2601,1517,2600,1513,2600,1511,2600,1508,2603,1507,2605,1507,2609,1508,2610,1510,2612,1512,2613,1514,2613,1516,2612,1517,2612,1518,2611,1519,2611,1519,2612,1519,2612,1520,2613,1520,2617,1519,2620,1514,2625,1511,2627,1507,2628,1507,2631,1513,2629,1518,2626,1523,2620,1525,2616,1525,2611,1525,2608xm1554,2421l1552,2421,1551,2423,1550,2424,1547,2426,1546,2427,1542,2427,1515,2427,1517,2425,1523,2419,1539,2401,1544,2395,1549,2385,1550,2381,1550,2371,1547,2367,1547,2366,1546,2365,1539,2358,1534,2356,1521,2356,1516,2358,1516,2358,1508,2366,1506,2371,1505,2377,1505,2378,1507,2378,1508,2374,1511,2371,1517,2366,1520,2365,1528,2365,1532,2367,1538,2373,1540,2377,1540,2389,1537,2396,1531,2404,1526,2410,1520,2417,1512,2425,1503,2434,1503,2436,1549,2436,1552,2427,1554,2421xm1583,2433l1582,2430,1578,2426,1576,2425,1571,2425,1570,2425,1567,2428,1566,2430,1566,2433,1567,2435,1568,2437,1569,2437,1570,2438,1572,2438,1574,2437,1576,2437,1577,2436,1577,2436,1578,2437,1578,2437,1578,2438,1579,2441,1577,2444,1573,2450,1570,2452,1566,2453,1566,2456,1572,2454,1576,2451,1582,2444,1583,2441,1583,2436,1583,2433xm1612,2588l1611,2584,1608,2580,1605,2577,1604,2576,1604,2595,1604,2601,1603,2604,1598,2608,1594,2610,1586,2610,1582,2608,1577,2602,1576,2598,1576,2589,1576,2587,1576,2586,1580,2580,1582,2577,1585,2574,1593,2581,1599,2586,1603,2592,1604,2595,1604,2576,1602,2574,1601,2573,1594,2568,1598,2566,1601,2564,1605,2560,1609,2554,1610,2551,1610,2544,1608,2540,1603,2535,1602,2534,1602,2551,1601,2553,1599,2558,1596,2561,1591,2566,1582,2558,1580,2556,1579,2554,1577,2550,1576,2548,1576,2543,1577,2541,1578,2540,1582,2536,1585,2535,1593,2535,1596,2536,1600,2540,1601,2541,1602,2543,1602,2551,1602,2534,1601,2533,1596,2531,1583,2531,1578,2533,1574,2537,1570,2541,1568,2545,1568,2553,1568,2556,1569,2557,1572,2563,1576,2567,1582,2572,1577,2576,1573,2580,1568,2587,1567,2589,1567,2598,1568,2601,1569,2602,1576,2610,1582,2613,1596,2613,1602,2611,1603,2610,1610,2603,1612,2598,1612,2588xm1663,2434l1660,2434,1657,2434,1656,2433,1654,2430,1654,2430,1653,2429,1653,2427,1653,2365,1653,2356,1651,2356,1632,2365,1633,2367,1636,2366,1638,2365,1639,2365,1642,2366,1643,2369,1644,2371,1643,2430,1643,2430,1643,2431,1641,2433,1640,2434,1637,2434,1634,2434,1634,2436,1663,2436,1663,2434xm1674,2578l1672,2573,1667,2567,1664,2564,1664,2564,1664,2585,1663,2597,1662,2602,1657,2608,1654,2609,1648,2609,1645,2609,1644,2607,1641,2604,1639,2601,1636,2592,1635,2588,1636,2579,1636,2577,1636,2574,1636,2573,1636,2572,1640,2570,1642,2568,1644,2568,1646,2567,1647,2567,1653,2567,1657,2569,1662,2579,1664,2585,1664,2564,1659,2562,1649,2562,1643,2564,1637,2568,1639,2562,1641,2558,1645,2550,1647,2547,1654,2540,1657,2538,1663,2535,1667,2534,1672,2533,1672,2531,1665,2531,1660,2532,1651,2536,1646,2539,1635,2549,1631,2554,1626,2567,1625,2572,1625,2573,1624,2592,1628,2600,1639,2611,1644,2613,1657,2613,1663,2609,1663,2609,1672,2597,1674,2592,1674,2578xm1703,2608l1702,2605,1698,2601,1695,2600,1691,2600,1689,2600,1686,2603,1685,2605,1685,2609,1686,2610,1688,2612,1690,2613,1691,2613,1694,2612,1695,2612,1696,2611,1696,2611,1697,2612,1697,2612,1698,2613,1698,2617,1697,2620,1692,2625,1689,2627,1685,2628,1685,2631,1691,2629,1696,2626,1701,2620,1703,2616,1703,2611,1703,2608xm1723,2434l1720,2434,1717,2434,1716,2433,1713,2430,1713,2430,1713,2427,1713,2365,1713,2356,1711,2356,1692,2365,1693,2367,1695,2366,1697,2365,1699,2365,1701,2366,1703,2369,1703,2371,1703,2430,1703,2430,1703,2431,1700,2433,1699,2434,1696,2434,1693,2434,1693,2436,1723,2436,1723,2434xm1781,2609l1778,2609,1776,2609,1774,2608,1772,2606,1772,2605,1772,2602,1772,2541,1772,2531,1770,2531,1751,2541,1751,2542,1754,2541,1756,2541,1757,2541,1760,2542,1761,2544,1762,2546,1762,2605,1762,2606,1761,2606,1759,2608,1758,2609,1755,2609,1752,2609,1752,2611,1781,2611,1781,2609xm1792,2379l1789,2371,1789,2371,1783,2364,1781,2361,1781,2382,1781,2388,1780,2391,1780,2393,1780,2397,1780,2397,1778,2399,1776,2400,1771,2402,1769,2402,1763,2402,1760,2401,1754,2393,1753,2386,1753,2372,1754,2368,1759,2361,1762,2360,1768,2360,1771,2361,1776,2366,1778,2369,1780,2377,1780,2378,1781,2382,1781,2361,1780,2360,1779,2359,1773,2356,1759,2356,1753,2359,1748,2366,1744,2371,1742,2377,1742,2391,1744,2397,1752,2406,1753,2406,1757,2408,1767,2408,1773,2406,1778,2402,1778,2402,1779,2402,1777,2408,1774,2415,1766,2426,1762,2430,1754,2434,1748,2436,1744,2436,1744,2438,1754,2438,1761,2436,1775,2427,1781,2420,1785,2413,1789,2406,1790,2402,1790,2402,1792,2397,1792,2379xm1827,2356l1802,2356,1802,2361,1818,2361,1818,2455,1802,2455,1802,2460,1827,2460,1827,2356xm1841,2609l1838,2609,1835,2609,1834,2608,1832,2606,1831,2605,1831,2602,1831,2541,1831,2531,1829,2531,1810,2541,1811,2542,1814,2541,1816,2541,1817,2541,1820,2542,1821,2544,1821,2546,1821,2605,1821,2606,1821,2606,1819,2608,1818,2609,1815,2609,1812,2609,1812,2611,1841,2611,1841,2609xm1910,2533l1868,2533,1860,2551,1862,2552,1864,2548,1867,2546,1870,2544,1872,2543,1875,2542,1901,2542,1877,2613,1884,2613,1907,2543,1907,2542,1910,2535,1910,2533xm1945,2531l1920,2531,1920,2536,1937,2536,1937,2630,1920,2630,1920,2635,1945,2635,1945,2531xm2465,2700l2463,2697,2453,2702,2443,2710,2433,2721,2426,2729,2419,2736,2413,2745,2408,2753,2403,2741,2399,2737,2393,2737,2389,2739,2385,2743,2387,2744,2390,2746,2393,2751,2396,2755,2401,2768,2402,2771,2403,2773,2404,2772,2407,2770,2414,2765,2419,2756,2424,2747,2430,2738,2437,2728,2448,2715,2457,2706,2465,2700xm2465,2348l2463,2346,2453,2351,2443,2359,2433,2369,2426,2377,2419,2385,2413,2393,2408,2401,2403,2389,2399,2385,2393,2385,2389,2387,2385,2392,2387,2393,2390,2394,2393,2400,2396,2404,2401,2417,2402,2420,2403,2422,2404,2420,2410,2416,2414,2413,2419,2405,2424,2396,2430,2387,2437,2377,2448,2364,2457,2355,2465,2348xm2465,1984l2463,1981,2453,1986,2443,1994,2433,2005,2426,2013,2419,2020,2413,2029,2408,2037,2403,2025,2399,2021,2393,2021,2389,2023,2385,2027,2387,2028,2390,2030,2393,2035,2396,2039,2401,2052,2402,2055,2403,2057,2404,2056,2407,2054,2414,2049,2419,2040,2424,2031,2430,2022,2437,2012,2448,1999,2457,1990,2465,1984xm3000,2524l2998,2521,2989,2526,2979,2534,2968,2545,2961,2552,2955,2560,2949,2568,2943,2577,2938,2564,2935,2560,2928,2560,2924,2563,2920,2567,2923,2568,2925,2570,2929,2575,2931,2579,2937,2592,2938,2595,2938,2597,2940,2596,2942,2594,2950,2588,2954,2580,2960,2571,2966,2562,2973,2552,2983,2539,2992,2530,3000,2524xm3659,1984l3657,1981,3648,1986,3638,1994,3628,2005,3620,2013,3614,2020,3608,2029,3602,2037,3597,2025,3594,2021,3587,2021,3583,2023,3579,2027,3582,2028,3584,2030,3588,2035,3590,2039,3596,2052,3597,2057,3599,2056,3601,2054,3609,2049,3613,2040,3619,2031,3625,2022,3632,2012,3642,1999,3651,1990,3659,1984xm4549,2700l4547,2697,4537,2702,4527,2710,4517,2721,4510,2729,4503,2736,4497,2745,4492,2753,4486,2741,4483,2737,4477,2737,4473,2739,4469,2743,4471,2744,4473,2746,4477,2751,4480,2755,4485,2768,4486,2771,4487,2773,4488,2772,4490,2770,4498,2765,4503,2756,4508,2747,4514,2738,4521,2728,4532,2715,4541,2706,4549,2700xm4549,2524l4547,2521,4537,2526,4527,2534,4517,2545,4510,2552,4503,2560,4497,2568,4492,2577,4486,2564,4483,2560,4477,2560,4473,2563,4469,2567,4471,2568,4473,2570,4477,2575,4480,2579,4485,2592,4486,2595,4487,2597,4488,2596,4494,2591,4498,2588,4503,2580,4508,2571,4514,2562,4521,2552,4532,2539,4541,2530,4549,2524xm4549,1984l4547,1981,4537,1986,4527,1994,4517,2005,4510,2013,4503,2020,4497,2029,4492,2037,4486,2025,4483,2021,4477,2021,4473,2023,4469,2027,4471,2028,4473,2030,4477,2035,4480,2039,4485,2052,4486,2055,4487,2057,4488,2056,4494,2051,4498,2049,4503,2040,4508,2031,4514,2022,4521,2012,4532,1999,4541,1990,4549,1984xm5485,2524l5483,2521,5473,2526,5463,2534,5453,2545,5445,2552,5439,2560,5433,2568,5428,2577,5422,2564,5419,2560,5412,2560,5409,2563,5404,2567,5407,2568,5409,2570,5413,2575,5415,2579,5421,2592,5422,2595,5423,2597,5424,2596,5430,2591,5434,2588,5438,2580,5444,2571,5450,2562,5457,2552,5467,2539,5476,2530,5485,2524xm5485,2348l5483,2346,5473,2351,5463,2359,5453,2369,5445,2377,5439,2385,5433,2393,5428,2401,5422,2389,5419,2385,5412,2385,5409,2387,5404,2392,5407,2393,5409,2394,5413,2400,5415,2404,5421,2417,5422,2420,5422,2422,5424,2420,5430,2416,5434,2413,5438,2405,5444,2396,5450,2387,5457,2377,5467,2364,5476,2355,5485,2348xm5485,1984l5483,1981,5473,1986,5463,1994,5453,2005,5445,2013,5439,2020,5433,2029,5428,2037,5422,2025,5419,2021,5412,2021,5409,2023,5404,2027,5407,2028,5409,2030,5413,2035,5415,2039,5421,2052,5423,2057,5424,2056,5430,2051,5434,2049,5438,2040,5444,2031,5450,2022,5457,2012,5467,1999,5476,1990,5485,1984xm7358,2348l7356,2346,7346,2351,7336,2359,7326,2369,7318,2377,7312,2385,7306,2393,7301,2401,7295,2389,7292,2385,7286,2385,7282,2387,7278,2392,7280,2393,7282,2394,7286,2400,7288,2404,7294,2417,7295,2420,7296,2422,7297,2420,7303,2416,7307,2413,7312,2405,7317,2396,7323,2387,7330,2377,7340,2364,7350,2355,7358,2348xm7358,2524l7356,2521,7346,2526,7336,2534,7326,2545,7319,2552,7312,2560,7306,2568,7301,2577,7295,2564,7292,2560,7286,2560,7282,2563,7278,2567,7280,2568,7282,2570,7286,2575,7288,2579,7294,2592,7295,2595,7296,2597,7297,2596,7299,2594,7307,2588,7312,2580,7317,2571,7323,2562,7330,2552,7340,2539,7350,2530,7358,2524xm7358,1984l7356,1981,7346,1986,7336,1994,7326,2005,7319,2013,7312,2020,7306,2029,7301,2037,7295,2025,7292,2021,7286,2021,7282,2023,7278,2027,7280,2028,7282,2030,7286,2035,7288,2039,7294,2052,7295,2055,7296,2057,7297,2056,7299,2054,7307,2049,7312,2040,7317,2031,7323,2022,7330,2012,7340,1999,7350,1990,7358,1984xm10765,1752l10757,1752,10757,1759,10757,2305,10757,2312,10757,2481,10038,2481,10038,2312,10757,2312,10757,2305,10038,2305,10038,1759,10757,1759,10757,1752,10031,1752,10031,1759,10031,2305,10031,2312,10031,2481,9469,2481,9469,2312,10031,2312,10031,2305,9469,2305,9469,1759,10031,1759,10031,1752,9462,1752,9462,1759,9462,2305,9462,2312,9462,2481,8880,2481,8880,2312,9462,2312,9462,2305,8880,2305,8880,1759,9462,1759,9462,1752,8873,1752,8873,1759,8873,2305,8873,2312,8873,2481,8357,2481,8357,2312,8873,2312,8873,2305,8357,2305,8357,1759,8873,1759,8873,1752,8350,1752,8350,1759,8350,2305,8350,2312,8350,2481,7854,2481,7854,2312,8350,2312,8350,2305,7854,2305,7854,1759,8350,1759,8350,1752,7847,1752,7847,1759,7847,2305,7847,2305,7847,2312,7847,2481,6855,2481,6855,2312,7847,2312,7847,2305,6855,2305,6855,2305,6855,1759,7847,1759,7847,1752,6855,1752,6847,1752,6847,1759,6847,2305,6847,2312,6847,2481,6351,2481,6351,2312,6847,2312,6847,2305,6351,2305,6351,1759,6847,1759,6847,1752,6344,1752,6344,1759,6344,2305,6344,2312,6344,2481,5889,2481,5889,2312,6344,2312,6344,2305,5889,2305,5889,1759,6344,1759,6344,1752,5882,1752,5882,1759,5882,2305,5882,2312,5882,2481,5073,2481,5073,2312,5882,2312,5882,2305,5073,2305,5073,1759,5882,1759,5882,1752,5066,1752,5066,1759,5066,2305,5066,2312,5066,2481,4016,2481,4016,2312,5066,2312,5066,2305,4016,2305,4016,1759,5066,1759,5066,1752,4009,1752,4009,1759,4009,2305,4009,2312,4009,2481,3294,2481,3294,2312,4009,2312,4009,2305,3294,2305,3294,1759,4009,1759,4009,1752,3287,1752,3287,1759,3287,2305,3287,2312,3287,2481,2699,2481,2699,2312,3287,2312,3287,2305,2699,2305,2699,1759,3287,1759,3287,1752,2692,1752,2692,1759,2692,2305,2692,2312,2692,2481,2195,2481,2195,2312,2692,2312,2692,2305,2195,2305,2195,1759,2692,1759,2692,1752,2188,1752,2188,1759,2188,2305,2188,2312,2188,2481,732,2481,732,2312,2188,2312,2188,2305,732,2305,732,1759,2188,1759,2188,1752,725,1752,725,1759,725,1759,725,2305,725,2312,725,2481,725,2488,725,2657,732,2657,732,2488,2188,2488,2188,2657,2195,2657,2195,2488,2692,2488,2692,2657,2699,2657,2699,2488,3287,2488,3287,2657,3294,2657,3294,2488,4009,2488,4009,2657,4016,2657,4016,2488,5066,2488,5066,2657,5073,2657,5073,2488,5882,2488,5882,2657,5889,2657,5889,2488,6344,2488,6344,2657,6351,2657,6351,2488,6847,2488,6847,2657,6855,2657,6855,2488,7847,2488,7847,2657,7854,2657,7854,2488,8350,2488,8350,2657,8357,2657,8357,2488,8873,2488,8873,2657,8880,2657,8880,2488,9462,2488,9462,2657,9469,2657,9469,2488,10031,2488,10031,2657,10038,2657,10038,2488,10757,2488,10757,2657,10765,2657,10765,2488,10765,2481,10765,2312,10765,2305,10765,1759,10765,1759,10765,1752xe" filled="true" fillcolor="#000000" stroked="false">
                  <v:path arrowok="t"/>
                  <v:fill type="solid"/>
                </v:shape>
                <v:shape style="position:absolute;left:724;top:2656;width:10040;height:176" id="docshape72" coordorigin="725,2657" coordsize="10040,176" path="m4549,2700l4547,2697,4537,2702,4527,2710,4517,2721,4510,2729,4503,2736,4497,2745,4492,2753,4486,2741,4483,2737,4477,2737,4473,2739,4469,2743,4471,2744,4473,2746,4477,2751,4480,2755,4485,2768,4486,2771,4487,2773,4488,2772,4490,2770,4498,2765,4503,2756,4508,2747,4514,2738,4521,2728,4532,2715,4541,2706,4549,2700xm5485,2700l5483,2697,5473,2702,5463,2710,5453,2721,5445,2729,5439,2736,5433,2745,5428,2753,5422,2741,5419,2737,5412,2737,5409,2739,5404,2743,5407,2744,5409,2746,5413,2751,5415,2755,5421,2768,5422,2771,5422,2773,5424,2772,5426,2770,5434,2765,5438,2756,5444,2747,5450,2738,5457,2728,5467,2715,5476,2706,5485,2700xm8628,2700l8626,2697,8616,2702,8606,2710,8596,2721,8589,2729,8582,2736,8576,2745,8571,2753,8565,2741,8562,2737,8556,2737,8552,2739,8548,2743,8550,2744,8552,2746,8556,2751,8559,2755,8564,2768,8565,2771,8566,2773,8567,2772,8569,2770,8577,2765,8582,2756,8587,2747,8593,2738,8600,2728,8610,2715,8620,2706,8628,2700xm10765,2657l7847,2657,6855,2657,725,2657,725,2664,725,2832,732,2832,732,2664,2188,2664,2188,2832,2195,2832,2195,2664,2692,2664,2692,2832,2699,2832,2699,2664,3287,2664,3287,2832,3294,2832,3294,2664,4009,2664,4009,2832,4016,2832,4016,2664,5066,2664,5066,2832,5073,2832,5073,2664,5882,2664,5882,2832,5889,2832,5889,2664,6344,2664,6344,2832,6351,2832,6351,2664,6847,2664,6847,2832,6855,2832,6855,2664,7847,2664,7847,2832,7854,2832,7854,2664,8350,2664,8350,2832,8357,2832,8357,2664,8873,2664,8873,2832,8880,2832,8880,2664,9462,2664,9462,2832,9469,2832,9469,2664,10031,2664,10031,2832,10038,2832,10038,2664,10757,2664,10757,2832,10765,2832,10765,2664,10765,2657xe" filled="true" fillcolor="#000000" stroked="false">
                  <v:path arrowok="t"/>
                  <v:fill type="solid"/>
                </v:shape>
                <v:shape style="position:absolute;left:817;top:2882;width:358;height:104" type="#_x0000_t75" id="docshape73" stroked="false">
                  <v:imagedata r:id="rId131" o:title=""/>
                </v:shape>
                <v:shape style="position:absolute;left:724;top:2831;width:10040;height:682" id="docshape74" coordorigin="725,2832" coordsize="10040,682" path="m843,3410l818,3410,818,3514,843,3514,843,3509,827,3509,827,3415,843,3415,843,3410xm843,3234l818,3234,818,3337,843,3337,843,3333,827,3333,827,3238,843,3238,843,3234xm843,3059l818,3059,818,3162,843,3162,843,3158,827,3158,827,3063,843,3063,843,3059xm893,3137l890,3137,887,3136,886,3136,883,3133,883,3132,883,3130,883,3068,883,3059,881,3059,862,3068,863,3070,865,3069,867,3068,869,3068,871,3069,873,3072,873,3073,873,3132,873,3133,873,3133,870,3136,869,3136,866,3137,863,3137,863,3139,893,3139,893,3137xm901,3291l899,3287,894,3280,892,3279,892,3297,892,3303,891,3306,886,3311,883,3312,874,3312,871,3311,866,3305,864,3301,864,3292,865,3289,865,3289,868,3282,870,3279,874,3277,882,3283,888,3289,892,3295,892,3297,892,3279,890,3277,889,3276,883,3271,886,3268,889,3266,894,3263,898,3257,899,3254,899,3246,897,3243,891,3237,890,3237,890,3254,890,3256,888,3261,885,3264,880,3268,871,3260,869,3259,867,3257,865,3253,865,3251,865,3246,866,3243,866,3243,871,3238,874,3237,882,3237,885,3238,889,3243,890,3243,890,3246,890,3254,890,3237,889,3236,884,3234,871,3234,866,3236,858,3243,856,3248,856,3256,857,3259,857,3259,861,3265,865,3269,871,3274,865,3279,861,3282,857,3289,856,3292,856,3301,857,3303,857,3305,865,3313,870,3315,885,3315,890,3313,891,3312,898,3306,901,3301,901,3291xm902,3433l900,3425,899,3425,894,3418,891,3415,891,3436,891,3442,891,3445,891,3447,890,3451,890,3451,888,3453,886,3454,881,3456,879,3456,874,3456,871,3455,865,3447,863,3440,863,3426,864,3422,870,3415,873,3414,879,3414,882,3415,884,3417,886,3420,888,3423,891,3431,891,3432,891,3436,891,3415,890,3414,889,3413,884,3410,870,3410,864,3413,855,3425,853,3431,853,3445,855,3451,863,3460,863,3460,867,3462,878,3462,883,3460,888,3456,889,3456,889,3456,888,3462,885,3469,877,3480,873,3484,864,3488,859,3490,854,3490,854,3492,865,3492,872,3490,886,3481,892,3474,900,3460,901,3456,901,3456,902,3451,902,3433xm959,3412l931,3412,916,3442,923,3442,929,3443,939,3447,943,3451,949,3459,950,3463,950,3473,949,3477,942,3484,938,3485,930,3485,928,3484,925,3483,923,3481,922,3480,921,3480,918,3480,917,3480,916,3480,915,3481,913,3484,913,3486,915,3487,919,3491,922,3491,932,3491,936,3490,944,3487,946,3485,947,3485,952,3480,954,3477,957,3470,958,3466,958,3455,955,3449,944,3437,936,3434,926,3432,931,3422,955,3422,959,3412xm962,3257l959,3249,959,3249,953,3242,951,3239,951,3260,951,3266,951,3269,950,3271,950,3275,950,3275,948,3277,946,3278,941,3280,939,3280,934,3280,930,3278,924,3271,923,3264,923,3250,924,3245,929,3239,932,3238,939,3238,941,3239,946,3244,948,3247,950,3255,950,3256,951,3260,951,3239,950,3238,949,3237,943,3234,929,3234,923,3237,914,3249,912,3255,912,3269,914,3275,922,3283,923,3283,927,3285,937,3285,943,3283,948,3280,949,3280,949,3280,947,3286,945,3292,937,3304,932,3308,924,3312,918,3314,914,3314,914,3316,925,3316,931,3314,945,3304,951,3298,955,3291,960,3283,961,3280,961,3280,962,3275,962,3257xm963,3086l960,3076,951,3065,951,3108,951,3116,950,3118,948,3128,947,3129,946,3132,944,3134,941,3136,939,3136,933,3136,929,3134,925,3121,923,3112,923,3095,924,3088,926,3076,926,3074,928,3069,929,3068,932,3064,935,3063,940,3063,942,3063,943,3064,945,3066,947,3069,950,3080,951,3086,951,3108,951,3065,949,3063,949,3062,944,3059,934,3059,930,3060,922,3066,919,3071,913,3083,912,3091,912,3110,914,3119,923,3136,929,3140,941,3140,945,3139,948,3136,953,3133,956,3128,961,3116,963,3108,963,3086xm991,3487l990,3484,986,3480,984,3479,979,3479,977,3479,974,3482,974,3484,974,3487,974,3489,976,3491,977,3491,978,3492,980,3492,982,3491,983,3491,984,3490,985,3490,986,3491,986,3491,986,3492,986,3495,985,3498,981,3504,978,3506,974,3507,974,3510,980,3508,984,3505,990,3498,991,3495,991,3490,991,3487xm991,3311l990,3308,986,3303,984,3302,979,3302,977,3303,974,3306,974,3307,974,3311,974,3313,977,3315,978,3316,980,3316,982,3315,983,3314,984,3314,985,3314,986,3314,986,3315,986,3316,986,3319,985,3322,983,3325,981,3328,978,3330,974,3331,974,3334,980,3332,984,3329,990,3322,991,3318,991,3314,991,3311xm1016,3108l1015,3104,1015,3104,1010,3097,1006,3094,1001,3092,1008,3086,1012,3080,1012,3071,1011,3068,1009,3067,1005,3061,1000,3059,989,3059,984,3060,977,3066,975,3070,975,3070,972,3075,974,3076,978,3070,978,3070,983,3067,993,3067,996,3068,1001,3073,1002,3076,1002,3083,1002,3086,999,3091,997,3093,990,3097,987,3098,984,3098,984,3100,989,3100,992,3100,998,3103,1000,3104,1003,3107,1004,3109,1007,3114,1007,3117,1007,3124,1006,3127,1000,3134,997,3135,991,3135,989,3135,987,3134,986,3134,981,3131,979,3130,979,3130,976,3130,974,3130,973,3131,971,3134,971,3135,972,3137,976,3139,980,3140,996,3140,1004,3137,1005,3135,1014,3125,1016,3120,1016,3108xm1050,3136l1049,3133,1045,3128,1042,3127,1038,3127,1036,3128,1033,3131,1032,3132,1032,3136,1033,3138,1035,3139,1035,3140,1037,3140,1039,3140,1041,3140,1042,3139,1043,3139,1044,3139,1044,3139,1045,3141,1045,3144,1044,3147,1039,3153,1036,3155,1032,3156,1032,3158,1038,3156,1043,3154,1048,3147,1050,3143,1050,3139,1050,3136xm1071,3488l1068,3488,1065,3488,1064,3487,1061,3484,1061,3484,1061,3481,1061,3419,1061,3410,1059,3410,1040,3419,1041,3421,1043,3420,1045,3419,1047,3419,1049,3420,1051,3423,1051,3425,1051,3484,1051,3484,1051,3485,1048,3487,1047,3488,1044,3488,1041,3488,1041,3490,1071,3490,1071,3488xm1071,3312l1068,3312,1065,3311,1064,3311,1061,3308,1061,3308,1061,3305,1061,3243,1061,3234,1059,3234,1040,3243,1041,3245,1043,3244,1045,3243,1047,3243,1049,3244,1051,3247,1051,3249,1051,3308,1051,3308,1051,3309,1048,3311,1047,3311,1044,3312,1041,3312,1041,3314,1071,3314,1071,3312xm1129,3137l1126,3137,1124,3136,1122,3136,1120,3133,1120,3132,1120,3132,1120,3068,1120,3059,1118,3059,1099,3068,1099,3070,1102,3069,1104,3068,1105,3068,1108,3069,1109,3072,1110,3073,1110,3132,1109,3133,1109,3133,1107,3136,1106,3136,1103,3137,1100,3137,1100,3139,1129,3139,1129,3137xm1130,3312l1128,3312,1125,3311,1123,3311,1121,3308,1121,3308,1121,3307,1120,3305,1120,3243,1120,3234,1118,3234,1099,3243,1100,3245,1103,3244,1105,3243,1106,3243,1109,3244,1110,3247,1111,3249,1111,3308,1110,3308,1110,3309,1108,3311,1107,3311,1104,3312,1101,3312,1101,3314,1130,3314,1130,3312xm1135,3459l1134,3456,1134,3455,1129,3448,1125,3446,1120,3444,1127,3438,1131,3432,1131,3423,1130,3419,1129,3418,1124,3412,1119,3410,1108,3410,1103,3412,1097,3417,1094,3421,1094,3421,1092,3427,1093,3428,1097,3421,1097,3421,1102,3418,1112,3418,1115,3419,1120,3424,1121,3427,1121,3434,1121,3437,1118,3442,1116,3444,1113,3446,1110,3448,1107,3449,1104,3449,1104,3451,1108,3451,1111,3452,1117,3454,1119,3456,1122,3458,1123,3460,1126,3465,1126,3468,1126,3475,1125,3479,1119,3485,1116,3486,1110,3486,1109,3486,1106,3486,1105,3485,1100,3482,1099,3482,1098,3482,1095,3481,1093,3482,1092,3482,1091,3485,1090,3487,1091,3488,1095,3491,1099,3491,1115,3491,1123,3488,1124,3486,1133,3477,1135,3471,1135,3459xm1199,3475l1197,3475,1196,3477,1194,3478,1192,3480,1190,3481,1188,3481,1186,3481,1159,3481,1162,3479,1168,3473,1184,3455,1188,3449,1193,3439,1194,3435,1194,3425,1192,3421,1192,3420,1190,3419,1183,3412,1178,3410,1166,3410,1160,3412,1160,3412,1153,3420,1150,3425,1149,3431,1149,3432,1151,3432,1153,3428,1155,3425,1161,3420,1165,3419,1173,3419,1176,3421,1182,3427,1184,3431,1184,3443,1181,3450,1176,3458,1171,3464,1164,3471,1156,3479,1147,3488,1147,3490,1193,3490,1196,3481,1199,3475xm1199,3110l1189,3110,1189,3071,1189,3059,1183,3059,1179,3063,1179,3071,1179,3110,1152,3110,1179,3071,1179,3063,1146,3111,1146,3118,1179,3118,1179,3139,1189,3139,1189,3118,1199,3118,1199,3110xm1199,3285l1189,3285,1189,3246,1189,3234,1183,3234,1179,3239,1179,3246,1179,3285,1152,3285,1179,3246,1179,3239,1146,3286,1146,3293,1179,3293,1179,3314,1189,3314,1189,3293,1199,3293,1199,3285xm1234,3410l1208,3410,1208,3415,1225,3415,1225,3509,1208,3509,1208,3514,1234,3514,1234,3410xm1234,3234l1208,3234,1208,3238,1225,3238,1225,3333,1208,3333,1208,3337,1234,3337,1234,3234xm1259,3086l1256,3076,1248,3065,1248,3108,1247,3116,1247,3118,1244,3128,1244,3129,1242,3132,1240,3134,1237,3136,1235,3136,1229,3136,1226,3134,1221,3121,1220,3112,1220,3095,1220,3088,1222,3076,1222,3074,1224,3069,1225,3068,1229,3064,1231,3063,1236,3063,1238,3063,1239,3064,1242,3066,1243,3069,1245,3074,1247,3080,1247,3086,1248,3108,1248,3065,1246,3063,1245,3062,1240,3059,1230,3059,1226,3060,1223,3063,1219,3066,1215,3071,1210,3083,1208,3091,1208,3110,1210,3119,1220,3136,1226,3140,1237,3140,1241,3139,1244,3136,1249,3133,1252,3128,1258,3116,1259,3108,1259,3086xm1293,3059l1268,3059,1268,3063,1285,3063,1285,3158,1268,3158,1268,3162,1293,3162,1293,3059xm2465,3402l2463,3400,2453,3405,2443,3413,2433,3423,2426,3431,2419,3439,2413,3447,2408,3455,2403,3443,2399,3439,2393,3439,2389,3441,2385,3446,2387,3447,2390,3448,2393,3454,2396,3458,2401,3471,2402,3474,2403,3476,2404,3474,2407,3473,2414,3467,2419,3459,2424,3450,2430,3441,2437,3431,2448,3418,2457,3409,2465,3402xm2465,3226l2463,3223,2453,3229,2443,3237,2433,3247,2426,3255,2419,3263,2413,3271,2408,3279,2403,3267,2399,3263,2393,3263,2389,3265,2385,3270,2387,3271,2390,3272,2393,3277,2396,3281,2401,3295,2402,3298,2403,3299,2404,3298,2414,3291,2419,3283,2424,3274,2430,3264,2437,3255,2448,3242,2457,3232,2465,3226xm2465,3051l2463,3048,2453,3054,2443,3062,2433,3072,2426,3080,2419,3088,2413,3096,2408,3104,2403,3092,2399,3088,2393,3088,2389,3090,2385,3094,2387,3095,2390,3097,2393,3102,2396,3106,2401,3119,2402,3122,2403,3124,2404,3123,2410,3119,2414,3116,2419,3107,2424,3098,2430,3089,2437,3080,2448,3067,2457,3057,2465,3051xm2465,2875l2463,2872,2453,2878,2443,2886,2433,2896,2426,2904,2419,2912,2413,2920,2408,2928,2403,2916,2399,2912,2393,2912,2389,2914,2385,2918,2387,2919,2390,2921,2393,2926,2396,2930,2401,2943,2402,2946,2403,2948,2404,2947,2414,2940,2419,2931,2424,2922,2430,2913,2437,2904,2448,2891,2457,2881,2465,2875xm3659,3051l3657,3048,3648,3054,3638,3062,3628,3072,3620,3080,3614,3088,3608,3096,3602,3104,3597,3092,3594,3088,3587,3088,3583,3090,3579,3094,3582,3095,3584,3097,3588,3102,3590,3106,3596,3119,3597,3122,3597,3124,3599,3123,3605,3119,3609,3116,3613,3107,3619,3098,3625,3089,3632,3080,3642,3067,3651,3057,3659,3051xm3659,2875l3657,2872,3648,2878,3638,2886,3628,2896,3620,2904,3614,2912,3608,2920,3602,2928,3597,2916,3594,2912,3587,2912,3583,2914,3579,2918,3582,2919,3584,2921,3588,2926,3590,2930,3596,2943,3597,2946,3597,2948,3599,2947,3605,2943,3609,2940,3613,2931,3619,2922,3625,2913,3632,2904,3642,2891,3651,2881,3659,2875xm4549,3402l4547,3400,4537,3405,4527,3413,4517,3423,4510,3431,4503,3439,4497,3447,4492,3455,4486,3443,4483,3439,4477,3439,4473,3441,4469,3446,4471,3447,4473,3448,4477,3454,4480,3458,4485,3471,4486,3474,4487,3476,4488,3474,4490,3473,4498,3467,4503,3459,4508,3450,4514,3441,4521,3431,4532,3418,4541,3409,4549,3402xm4549,2875l4547,2872,4537,2878,4527,2886,4517,2896,4510,2904,4503,2912,4497,2920,4492,2928,4486,2916,4483,2912,4477,2912,4473,2914,4469,2918,4471,2919,4473,2921,4477,2926,4480,2930,4485,2943,4486,2946,4487,2948,4488,2947,4498,2940,4503,2931,4508,2922,4514,2913,4521,2904,4532,2891,4541,2881,4549,2875xm5485,3226l5483,3223,5473,3229,5463,3237,5453,3247,5445,3255,5439,3263,5433,3271,5428,3279,5422,3267,5419,3263,5412,3263,5409,3265,5404,3270,5407,3271,5409,3272,5413,3277,5415,3281,5421,3295,5422,3298,5422,3299,5424,3298,5434,3291,5438,3283,5444,3274,5450,3264,5457,3255,5467,3242,5476,3232,5485,3226xm5485,3051l5483,3048,5473,3054,5463,3062,5453,3072,5445,3080,5439,3088,5433,3096,5428,3104,5422,3092,5419,3088,5412,3088,5409,3090,5404,3094,5407,3095,5409,3097,5413,3102,5415,3106,5421,3119,5422,3122,5422,3124,5424,3123,5430,3119,5434,3116,5438,3107,5444,3098,5450,3089,5457,3080,5467,3067,5476,3057,5485,3051xm6159,2875l6157,2872,6147,2878,6137,2886,6127,2896,6120,2904,6113,2912,6107,2920,6102,2928,6096,2916,6093,2912,6087,2912,6083,2914,6079,2918,6081,2919,6083,2921,6087,2926,6089,2930,6095,2943,6096,2946,6097,2948,6098,2947,6104,2943,6108,2940,6113,2931,6118,2922,6124,2913,6131,2904,6141,2891,6151,2881,6159,2875xm7358,3051l7356,3048,7346,3054,7336,3062,7326,3072,7318,3080,7312,3088,7306,3096,7301,3104,7295,3092,7292,3088,7286,3088,7282,3090,7278,3094,7280,3095,7282,3097,7286,3102,7288,3106,7294,3119,7295,3122,7296,3124,7297,3123,7303,3119,7307,3116,7312,3107,7317,3098,7323,3089,7330,3080,7340,3067,7350,3057,7358,3051xm7358,2875l7356,2872,7346,2878,7336,2886,7326,2896,7319,2904,7312,2912,7306,2920,7301,2928,7295,2916,7292,2912,7286,2912,7282,2914,7278,2918,7280,2919,7282,2921,7286,2926,7288,2930,7294,2943,7295,2946,7296,2948,7297,2947,7307,2940,7312,2931,7317,2922,7323,2913,7330,2904,7340,2891,7350,2881,7358,2875xm8628,3226l8626,3223,8616,3229,8606,3237,8596,3247,8589,3255,8582,3263,8576,3271,8571,3279,8565,3267,8562,3263,8556,3263,8552,3265,8548,3270,8550,3271,8552,3272,8556,3277,8559,3281,8564,3295,8565,3298,8566,3299,8567,3298,8577,3291,8582,3283,8587,3274,8593,3264,8600,3255,8610,3242,8620,3232,8628,3226xm10765,2832l10757,2832,10757,2839,10757,3008,10757,3015,10757,3183,10038,3183,10038,3015,10757,3015,10757,3008,10038,3008,10038,2839,10757,2839,10757,2832,10031,2832,10031,2839,10031,3008,10031,3015,10031,3183,9469,3183,9469,3015,10031,3015,10031,3008,9469,3008,9469,2839,10031,2839,10031,2832,9462,2832,9462,2839,9462,3008,9462,3015,9462,3183,8880,3183,8880,3015,9462,3015,9462,3008,8880,3008,8880,2839,9462,2839,9462,2832,8873,2832,8873,2839,8873,3008,8873,3015,8873,3183,8357,3183,8357,3015,8873,3015,8873,3008,8357,3008,8357,2839,8873,2839,8873,2832,8350,2832,8350,2839,8350,3008,8350,3015,8350,3183,7854,3183,7854,3015,8350,3015,8350,3008,7854,3008,7854,2839,8350,2839,8350,2832,7847,2832,7847,2839,7847,3008,7847,3008,7847,3015,7847,3183,6855,3183,6855,3015,7847,3015,7847,3008,6855,3008,6855,3008,6855,2839,7847,2839,7847,2832,6855,2832,6847,2832,6847,2839,6847,3008,6847,3015,6847,3183,6351,3183,6351,3015,6847,3015,6847,3008,6351,3008,6351,2839,6847,2839,6847,2832,6344,2832,6344,2839,6344,3008,6344,3015,6344,3183,5889,3183,5889,3015,6344,3015,6344,3008,5889,3008,5889,2839,6344,2839,6344,2832,5882,2832,5882,2839,5882,3008,5882,3015,5882,3183,5073,3183,5073,3015,5882,3015,5882,3008,5073,3008,5073,2839,5882,2839,5882,2832,5066,2832,5066,2839,5066,3008,5066,3015,5066,3183,4016,3183,4016,3015,5066,3015,5066,3008,4016,3008,4016,2839,5066,2839,5066,2832,4009,2832,4009,2839,4009,3008,4009,3015,4009,3183,3294,3183,3294,3015,4009,3015,4009,3008,3294,3008,3294,2839,4009,2839,4009,2832,3287,2832,3287,2839,3287,3008,3287,3015,3287,3183,2699,3183,2699,3015,3287,3015,3287,3008,2699,3008,2699,2839,3287,2839,3287,2832,2692,2832,2692,2839,2692,3008,2692,3015,2692,3183,2195,3183,2195,3015,2692,3015,2692,3008,2195,3008,2195,2839,2692,2839,2692,2832,2188,2832,2188,2839,2188,3008,2188,3015,2188,3183,732,3183,732,3015,2188,3015,2188,3008,732,3008,732,2839,2188,2839,2188,2832,725,2832,725,2839,725,3008,725,3015,725,3183,725,3190,725,3359,732,3359,732,3190,2188,3190,2188,3359,2195,3359,2195,3190,2692,3190,2692,3359,2699,3359,2699,3190,3287,3190,3287,3359,3294,3359,3294,3190,4009,3190,4009,3359,4016,3359,4016,3190,5066,3190,5066,3359,5073,3359,5073,3190,5882,3190,5882,3359,5889,3359,5889,3190,6344,3190,6344,3359,6351,3359,6351,3190,6847,3190,6847,3359,6855,3359,6855,3190,7847,3190,7847,3359,7854,3359,7854,3190,8350,3190,8350,3359,8357,3359,8357,3190,8873,3190,8873,3359,8880,3359,8880,3190,9462,3190,9462,3359,9469,3359,9469,3190,10031,3190,10031,3359,10038,3359,10038,3190,10757,3190,10757,3359,10765,3359,10765,3190,10765,3183,10765,3015,10765,3008,10765,2839,10765,2832xe" filled="true" fillcolor="#000000" stroked="false">
                  <v:path arrowok="t"/>
                  <v:fill type="solid"/>
                </v:shape>
                <v:shape style="position:absolute;left:724;top:3359;width:10040;height:176" id="docshape75" coordorigin="725,3359" coordsize="10040,176" path="m732,3366l725,3366,725,3535,732,3535,732,3366xm2195,3366l2188,3366,2188,3535,2195,3535,2195,3366xm2699,3366l2692,3366,2692,3535,2699,3535,2699,3366xm3294,3366l3287,3366,3287,3535,3294,3535,3294,3366xm4016,3366l4009,3366,4009,3535,4016,3535,4016,3366xm4549,3402l4547,3400,4537,3405,4527,3413,4517,3423,4510,3431,4503,3439,4497,3447,4492,3455,4486,3443,4483,3439,4477,3439,4473,3441,4469,3446,4471,3447,4473,3448,4477,3454,4480,3458,4485,3471,4486,3474,4487,3476,4488,3474,4490,3473,4498,3467,4503,3459,4508,3450,4514,3441,4521,3431,4532,3418,4541,3409,4549,3402xm5073,3366l5066,3366,5066,3535,5073,3535,5073,3366xm5889,3366l5882,3366,5882,3535,5889,3535,5889,3366xm6159,3402l6157,3400,6147,3405,6137,3413,6127,3423,6120,3431,6113,3439,6107,3447,6102,3455,6096,3443,6093,3439,6087,3439,6083,3441,6079,3446,6081,3447,6083,3448,6087,3454,6089,3458,6095,3471,6096,3474,6097,3476,6098,3474,6100,3473,6108,3467,6113,3459,6118,3450,6124,3441,6131,3431,6141,3418,6151,3409,6159,3402xm6351,3366l6344,3366,6344,3535,6351,3535,6351,3366xm6855,3366l6847,3366,6847,3535,6855,3535,6855,3366xm7358,3402l7356,3400,7346,3405,7336,3413,7326,3423,7318,3431,7312,3439,7306,3447,7301,3455,7295,3443,7292,3439,7286,3439,7282,3441,7278,3446,7280,3447,7282,3448,7286,3454,7288,3458,7294,3471,7295,3474,7296,3476,7297,3474,7299,3473,7307,3467,7312,3459,7317,3450,7323,3441,7330,3431,7340,3418,7350,3409,7358,3402xm7854,3366l7847,3366,7847,3535,7854,3535,7854,3366xm8357,3366l8350,3366,8350,3535,8357,3535,8357,3366xm8880,3366l8873,3366,8873,3535,8880,3535,8880,3366xm9469,3366l9462,3366,9462,3535,9469,3535,9469,3366xm10038,3366l10031,3366,10031,3535,10038,3535,10038,3366xm10765,3366l10757,3366,10757,3535,10765,3535,10765,3366xm10765,3359l7847,3359,7847,3359,6855,3359,6855,3359,725,3359,725,3366,6855,3366,6855,3366,7847,3366,7847,3366,10765,3366,10765,3359xe" filled="true" fillcolor="#000000" stroked="false">
                  <v:path arrowok="t"/>
                  <v:fill type="solid"/>
                </v:shape>
                <v:shape style="position:absolute;left:817;top:3585;width:238;height:104" type="#_x0000_t75" id="docshape76" stroked="false">
                  <v:imagedata r:id="rId132" o:title=""/>
                </v:shape>
                <v:shape style="position:absolute;left:724;top:3534;width:10040;height:177" id="docshape77" coordorigin="725,3535" coordsize="10040,177" path="m3000,3578l2998,3575,2989,3580,2979,3588,2968,3599,2961,3606,2955,3614,2949,3622,2943,3631,2938,3618,2935,3614,2928,3614,2924,3617,2920,3621,2923,3622,2925,3624,2929,3629,2931,3633,2937,3646,2938,3649,2938,3651,2940,3650,2942,3648,2950,3642,2954,3634,2960,3625,2966,3616,2973,3606,2983,3593,2992,3584,3000,3578xm6159,3578l6157,3575,6147,3580,6137,3588,6127,3599,6120,3606,6113,3614,6107,3622,6102,3631,6096,3618,6093,3614,6087,3614,6083,3617,6079,3621,6081,3622,6083,3624,6087,3629,6089,3633,6095,3646,6096,3649,6097,3651,6098,3650,6100,3648,6108,3642,6113,3634,6118,3625,6124,3616,6131,3606,6141,3593,6151,3584,6159,3578xm7358,3578l7356,3575,7346,3580,7336,3588,7326,3599,7318,3606,7312,3614,7306,3622,7301,3631,7295,3618,7292,3614,7286,3614,7282,3617,7278,3621,7280,3622,7282,3624,7286,3629,7288,3633,7294,3646,7295,3649,7296,3651,7297,3650,7299,3648,7307,3642,7312,3634,7317,3625,7323,3616,7330,3606,7340,3593,7350,3584,7358,3578xm10765,3535l7847,3535,6855,3535,725,3535,725,3542,725,3711,732,3711,732,3542,2188,3542,2188,3711,2195,3711,2195,3542,2692,3542,2692,3711,2699,3711,2699,3542,3287,3542,3287,3711,3294,3711,3294,3542,4009,3542,4009,3711,4016,3711,4016,3542,5066,3542,5066,3711,5073,3711,5073,3542,5882,3542,5882,3711,5889,3711,5889,3542,6344,3542,6344,3711,6351,3711,6351,3542,6847,3542,6847,3711,6855,3711,6855,3542,7847,3542,7847,3711,7854,3711,7854,3542,8350,3542,8350,3711,8357,3711,8357,3542,8873,3542,8873,3711,8880,3711,8880,3542,9462,3542,9462,3711,9469,3711,9469,3542,10031,3542,10031,3711,10038,3711,10038,3542,10757,3542,10757,3711,10765,3711,10765,3542,10765,3535xe" filled="true" fillcolor="#000000" stroked="false">
                  <v:path arrowok="t"/>
                  <v:fill type="solid"/>
                </v:shape>
                <v:shape style="position:absolute;left:817;top:3761;width:180;height:104" type="#_x0000_t75" id="docshape78" stroked="false">
                  <v:imagedata r:id="rId133" o:title=""/>
                </v:shape>
                <v:shape style="position:absolute;left:724;top:3710;width:10040;height:176" id="docshape79" coordorigin="725,3711" coordsize="10040,176" path="m3000,3754l2998,3751,2989,3756,2979,3764,2968,3775,2961,3782,2955,3790,2949,3798,2943,3807,2938,3795,2935,3791,2928,3791,2924,3793,2920,3797,2923,3798,2925,3800,2929,3805,2931,3809,2937,3822,2938,3825,2938,3827,2940,3826,2950,3819,2954,3810,2960,3801,2966,3792,2973,3782,2983,3769,2992,3760,3000,3754xm5485,3754l5483,3751,5473,3756,5463,3764,5453,3775,5445,3782,5439,3790,5433,3798,5428,3807,5422,3795,5419,3791,5412,3791,5409,3793,5404,3797,5407,3798,5409,3800,5413,3805,5415,3809,5421,3822,5423,3827,5424,3826,5434,3819,5438,3810,5444,3801,5450,3792,5457,3782,5467,3769,5476,3760,5485,3754xm8628,3754l8626,3751,8616,3756,8606,3764,8596,3775,8589,3782,8582,3790,8576,3798,8571,3807,8565,3795,8562,3791,8556,3791,8552,3793,8548,3797,8550,3798,8552,3800,8556,3805,8559,3809,8564,3822,8565,3825,8566,3827,8567,3826,8577,3819,8582,3810,8587,3801,8593,3792,8600,3782,8610,3769,8620,3760,8628,3754xm10765,3711l7847,3711,6855,3711,725,3711,725,3718,725,3886,732,3886,732,3718,2188,3718,2188,3886,2195,3886,2195,3718,2692,3718,2692,3886,2699,3886,2699,3718,3287,3718,3287,3886,3294,3886,3294,3718,4009,3718,4009,3886,4016,3886,4016,3718,5066,3718,5066,3886,5073,3886,5073,3718,5882,3718,5882,3886,5889,3886,5889,3718,6344,3718,6344,3886,6351,3886,6351,3718,6847,3718,6847,3886,6855,3886,6855,3718,7847,3718,7847,3886,7854,3886,7854,3718,8350,3718,8350,3886,8357,3886,8357,3718,8873,3718,8873,3886,8880,3886,8880,3718,9462,3718,9462,3886,9469,3886,9469,3718,10031,3718,10031,3886,10038,3886,10038,3718,10757,3718,10757,3886,10765,3886,10765,3718,10765,3711xe" filled="true" fillcolor="#000000" stroked="false">
                  <v:path arrowok="t"/>
                  <v:fill type="solid"/>
                </v:shape>
                <v:shape style="position:absolute;left:817;top:3936;width:238;height:104" type="#_x0000_t75" id="docshape80" stroked="false">
                  <v:imagedata r:id="rId134" o:title=""/>
                </v:shape>
                <v:shape style="position:absolute;left:724;top:3885;width:10040;height:177" id="docshape81" coordorigin="725,3886" coordsize="10040,177" path="m2465,3929l2463,3926,2453,3932,2443,3940,2433,3950,2426,3958,2419,3966,2413,3974,2408,3982,2403,3970,2399,3966,2393,3966,2389,3968,2385,3972,2387,3973,2390,3975,2393,3980,2396,3984,2401,3997,2402,4000,2403,4002,2404,4001,2407,3999,2414,3994,2419,3985,2424,3976,2430,3967,2437,3958,2448,3945,2457,3935,2465,3929xm6159,3929l6157,3926,6147,3932,6137,3940,6127,3950,6120,3958,6113,3966,6107,3974,6102,3982,6096,3970,6093,3966,6087,3966,6083,3968,6079,3972,6081,3973,6083,3975,6087,3980,6089,3984,6095,3997,6096,4000,6097,4002,6098,4001,6104,3997,6108,3994,6113,3985,6118,3976,6124,3967,6131,3958,6141,3945,6151,3935,6159,3929xm7358,3929l7356,3926,7346,3932,7336,3940,7326,3950,7318,3958,7312,3966,7306,3974,7301,3982,7295,3970,7292,3966,7286,3966,7282,3968,7278,3972,7280,3973,7282,3975,7286,3980,7288,3984,7294,3997,7295,4000,7296,4002,7297,4001,7299,3999,7307,3994,7312,3985,7317,3976,7323,3967,7330,3958,7340,3945,7350,3935,7358,3929xm10765,3886l7847,3886,6855,3886,725,3886,725,3893,725,4062,732,4062,732,3893,2188,3893,2188,4062,2195,4062,2195,3893,2692,3893,2692,4062,2699,4062,2699,3893,3287,3893,3287,4062,3294,4062,3294,3893,4009,3893,4009,4062,4016,4062,4016,3893,5066,3893,5066,4062,5073,4062,5073,3893,5882,3893,5882,4062,5889,4062,5889,3893,6344,3893,6344,4062,6351,4062,6351,3893,6847,3893,6847,4062,6855,4062,6855,3893,7847,3893,7847,4062,7854,4062,7854,3893,8350,3893,8350,4062,8357,4062,8357,3893,8873,3893,8873,4062,8880,4062,8880,3893,9462,3893,9462,4062,9469,4062,9469,3893,10031,3893,10031,4062,10038,4062,10038,3893,10757,3893,10757,4062,10765,4062,10765,3893,10765,3886xe" filled="true" fillcolor="#000000" stroked="false">
                  <v:path arrowok="t"/>
                  <v:fill type="solid"/>
                </v:shape>
                <v:shape style="position:absolute;left:817;top:4112;width:180;height:104" type="#_x0000_t75" id="docshape82" stroked="false">
                  <v:imagedata r:id="rId135" o:title=""/>
                </v:shape>
                <v:shape style="position:absolute;left:724;top:4061;width:10040;height:176" id="docshape83" coordorigin="725,4062" coordsize="10040,176" path="m732,4069l725,4069,725,4237,732,4237,732,4069xm2195,4069l2188,4069,2188,4237,2195,4237,2195,4069xm2465,4105l2463,4102,2453,4108,2443,4116,2433,4126,2426,4134,2419,4142,2413,4150,2408,4158,2403,4146,2399,4142,2393,4142,2389,4144,2385,4148,2387,4149,2390,4151,2393,4156,2396,4160,2401,4173,2402,4176,2403,4178,2404,4177,2414,4170,2419,4161,2424,4152,2430,4143,2437,4134,2448,4121,2457,4111,2465,4105xm2699,4069l2692,4069,2692,4237,2699,4237,2699,4069xm3294,4069l3287,4069,3287,4237,3294,4237,3294,4069xm4016,4069l4009,4069,4009,4237,4016,4237,4016,4069xm5073,4069l5066,4069,5066,4237,5073,4237,5073,4069xm5485,4105l5483,4102,5473,4108,5463,4116,5453,4126,5445,4134,5439,4142,5433,4150,5428,4158,5422,4146,5419,4142,5412,4142,5409,4144,5404,4148,5407,4149,5409,4151,5413,4156,5415,4160,5421,4173,5422,4176,5422,4178,5424,4177,5434,4170,5438,4161,5444,4152,5450,4143,5457,4134,5467,4121,5476,4111,5485,4105xm5889,4069l5882,4069,5882,4237,5889,4237,5889,4069xm6351,4069l6344,4069,6344,4237,6351,4237,6351,4069xm6855,4069l6847,4069,6847,4237,6855,4237,6855,4069xm7854,4069l7847,4069,7847,4237,7854,4237,7854,4069xm8357,4069l8350,4069,8350,4237,8357,4237,8357,4069xm8880,4069l8873,4069,8873,4237,8880,4237,8880,4069xm9178,4105l9176,4102,9167,4108,9157,4116,9146,4126,9139,4134,9133,4142,9127,4150,9121,4158,9116,4146,9113,4142,9106,4142,9102,4144,9098,4148,9101,4149,9103,4151,9107,4156,9109,4160,9115,4173,9116,4176,9116,4178,9118,4177,9124,4173,9128,4170,9132,4161,9138,4152,9144,4143,9151,4134,9161,4121,9170,4111,9178,4105xm9469,4069l9462,4069,9462,4237,9469,4237,9469,4069xm10038,4069l10031,4069,10031,4237,10038,4237,10038,4069xm10765,4069l10757,4069,10757,4237,10765,4237,10765,4069xm10765,4062l7847,4062,6855,4062,725,4062,725,4069,6855,4069,7847,4069,10765,4069,10765,4062xe" filled="true" fillcolor="#000000" stroked="false">
                  <v:path arrowok="t"/>
                  <v:fill type="solid"/>
                </v:shape>
                <v:shape style="position:absolute;left:817;top:4287;width:238;height:104" type="#_x0000_t75" id="docshape84" stroked="false">
                  <v:imagedata r:id="rId136" o:title=""/>
                </v:shape>
                <v:shape style="position:absolute;left:724;top:4237;width:10040;height:177" id="docshape85" coordorigin="725,4237" coordsize="10040,177" path="m2465,4280l2463,4277,2453,4283,2443,4291,2433,4301,2426,4309,2419,4317,2413,4325,2408,4333,2403,4321,2399,4317,2393,4317,2389,4319,2385,4324,2387,4325,2390,4326,2393,4331,2396,4335,2401,4349,2402,4352,2403,4353,2404,4352,2407,4350,2414,4345,2419,4337,2424,4328,2430,4318,2437,4309,2448,4296,2457,4286,2465,4280xm4549,4280l4547,4277,4537,4283,4527,4291,4517,4301,4510,4309,4503,4317,4497,4325,4492,4333,4486,4321,4483,4317,4477,4317,4473,4319,4469,4324,4471,4325,4473,4326,4477,4331,4480,4335,4485,4349,4486,4352,4487,4353,4488,4352,4490,4350,4498,4345,4503,4337,4508,4328,4514,4318,4521,4309,4532,4296,4541,4286,4549,4280xm5485,4280l5483,4277,5473,4283,5463,4291,5453,4301,5445,4309,5439,4317,5433,4325,5428,4333,5422,4321,5419,4317,5412,4317,5409,4319,5404,4324,5407,4325,5409,4326,5413,4331,5415,4335,5421,4349,5422,4352,5422,4353,5424,4352,5426,4350,5434,4345,5438,4337,5444,4328,5450,4318,5457,4309,5467,4296,5476,4286,5485,4280xm9178,4280l9176,4277,9167,4283,9157,4291,9146,4301,9139,4309,9133,4317,9127,4325,9121,4333,9116,4321,9113,4317,9106,4317,9102,4319,9098,4324,9101,4325,9103,4326,9107,4331,9109,4335,9115,4349,9116,4352,9116,4353,9118,4352,9120,4350,9128,4345,9132,4337,9138,4328,9144,4318,9151,4309,9161,4296,9170,4286,9178,4280xm10765,4237l7847,4237,6855,4237,725,4237,725,4244,725,4413,732,4413,732,4244,2188,4244,2188,4413,2195,4413,2195,4244,2692,4244,2692,4413,2699,4413,2699,4244,3287,4244,3287,4413,3294,4413,3294,4244,4009,4244,4009,4413,4016,4413,4016,4244,5066,4244,5066,4413,5073,4413,5073,4244,5882,4244,5882,4413,5889,4413,5889,4244,6344,4244,6344,4413,6351,4413,6351,4244,6847,4244,6847,4413,6855,4413,6855,4244,7847,4244,7847,4413,7854,4413,7854,4244,8350,4244,8350,4413,8357,4413,8357,4244,8873,4244,8873,4413,8880,4413,8880,4244,9462,4244,9462,4413,9469,4413,9469,4244,10031,4244,10031,4413,10038,4413,10038,4244,10757,4244,10757,4413,10765,4413,10765,4244,10765,4237xe" filled="true" fillcolor="#000000" stroked="false">
                  <v:path arrowok="t"/>
                  <v:fill type="solid"/>
                </v:shape>
                <v:shape style="position:absolute;left:817;top:4463;width:238;height:104" type="#_x0000_t75" id="docshape86" stroked="false">
                  <v:imagedata r:id="rId137" o:title=""/>
                </v:shape>
                <v:shape style="position:absolute;left:724;top:4413;width:10040;height:176" id="docshape87" coordorigin="725,4413" coordsize="10040,176" path="m3000,4456l2998,4453,2989,4459,2979,4467,2968,4477,2961,4485,2955,4493,2949,4501,2943,4509,2938,4497,2935,4493,2928,4493,2924,4495,2920,4500,2923,4501,2925,4502,2929,4508,2931,4512,2937,4525,2938,4528,2938,4530,2940,4528,2942,4527,2950,4521,2954,4513,2960,4504,2966,4495,2973,4485,2983,4472,2992,4463,3000,4456xm4549,4456l4547,4453,4537,4459,4527,4467,4517,4477,4510,4485,4503,4493,4497,4501,4492,4509,4486,4497,4483,4493,4477,4493,4473,4495,4469,4500,4471,4501,4473,4502,4477,4508,4480,4512,4485,4525,4486,4528,4487,4530,4488,4528,4494,4524,4498,4521,4503,4513,4508,4504,4514,4495,4521,4485,4532,4472,4541,4463,4549,4456xm5485,4456l5483,4453,5473,4459,5463,4467,5453,4477,5445,4485,5439,4493,5433,4501,5428,4509,5422,4497,5419,4493,5412,4493,5409,4495,5404,4500,5407,4501,5409,4502,5413,4508,5415,4512,5421,4525,5423,4530,5424,4528,5430,4524,5434,4521,5438,4513,5444,4504,5450,4495,5457,4485,5467,4472,5476,4463,5485,4456xm8628,4456l8626,4453,8616,4459,8606,4467,8596,4477,8589,4485,8582,4493,8576,4501,8571,4509,8565,4497,8562,4493,8556,4493,8552,4495,8548,4500,8550,4501,8552,4502,8556,4508,8559,4512,8564,4525,8565,4528,8566,4530,8567,4528,8569,4527,8577,4521,8582,4513,8587,4504,8593,4495,8600,4485,8610,4472,8620,4463,8628,4456xm10765,4413l7847,4413,6855,4413,725,4413,725,4420,725,4589,732,4589,732,4420,2188,4420,2188,4589,2195,4589,2195,4420,2692,4420,2692,4589,2699,4589,2699,4420,3287,4420,3287,4589,3294,4589,3294,4420,4009,4420,4009,4589,4016,4589,4016,4420,5066,4420,5066,4589,5073,4589,5073,4420,5882,4420,5882,4589,5889,4589,5889,4420,6344,4420,6344,4589,6351,4589,6351,4420,6847,4420,6847,4589,6855,4589,6855,4420,7847,4420,7847,4589,7854,4589,7854,4420,8350,4420,8350,4589,8357,4589,8357,4420,8873,4420,8873,4589,8880,4589,8880,4420,9462,4420,9462,4589,9469,4589,9469,4420,10031,4420,10031,4589,10038,4589,10038,4420,10757,4420,10757,4589,10765,4589,10765,4420,10765,4413xe" filled="true" fillcolor="#000000" stroked="false">
                  <v:path arrowok="t"/>
                  <v:fill type="solid"/>
                </v:shape>
                <v:shape style="position:absolute;left:817;top:4639;width:180;height:104" type="#_x0000_t75" id="docshape88" stroked="false">
                  <v:imagedata r:id="rId138" o:title=""/>
                </v:shape>
                <v:shape style="position:absolute;left:724;top:4588;width:10040;height:177" id="docshape89" coordorigin="725,4589" coordsize="10040,177" path="m732,4596l725,4596,725,4765,732,4765,732,4596xm2195,4596l2188,4596,2188,4765,2195,4765,2195,4596xm2699,4596l2692,4596,2692,4765,2699,4765,2699,4596xm3000,4632l2998,4629,2989,4634,2979,4642,2968,4653,2961,4660,2955,4668,2949,4676,2943,4685,2938,4672,2935,4668,2928,4668,2924,4671,2920,4675,2923,4676,2925,4678,2929,4683,2931,4687,2937,4700,2938,4703,2938,4705,2940,4704,2942,4702,2950,4696,2954,4688,2960,4679,2966,4670,2973,4660,2983,4647,2992,4638,3000,4632xm3294,4596l3287,4596,3287,4765,3294,4765,3294,4596xm4016,4596l4009,4596,4009,4765,4016,4765,4016,4596xm4549,4632l4547,4629,4537,4634,4527,4642,4517,4653,4510,4660,4503,4668,4497,4676,4492,4685,4486,4672,4483,4668,4477,4668,4473,4671,4469,4675,4471,4676,4473,4678,4477,4683,4480,4687,4485,4700,4486,4703,4487,4705,4488,4704,4494,4699,4498,4696,4503,4688,4508,4679,4514,4670,4521,4660,4532,4647,4541,4638,4549,4632xm5073,4596l5066,4596,5066,4765,5073,4765,5073,4596xm5889,4596l5882,4596,5882,4765,5889,4765,5889,4596xm6351,4596l6344,4596,6344,4765,6351,4765,6351,4596xm6622,4632l6620,4629,6610,4634,6600,4642,6590,4653,6583,4660,6576,4668,6570,4676,6565,4685,6560,4672,6556,4668,6550,4668,6546,4671,6542,4675,6545,4676,6547,4678,6551,4683,6553,4687,6559,4700,6560,4703,6560,4705,6561,4704,6564,4702,6572,4696,6576,4688,6581,4679,6588,4670,6595,4660,6605,4647,6614,4638,6622,4632xm6855,4596l6847,4596,6847,4765,6855,4765,6855,4596xm7854,4596l7847,4596,7847,4765,7854,4765,7854,4596xm8124,4632l8122,4629,8113,4634,8103,4642,8093,4653,8085,4660,8079,4668,8073,4676,8067,4685,8062,4672,8059,4668,8052,4668,8049,4671,8044,4675,8047,4676,8049,4678,8053,4683,8055,4687,8061,4700,8062,4703,8062,4705,8064,4704,8066,4702,8074,4696,8078,4688,8084,4679,8090,4670,8097,4660,8107,4647,8116,4638,8124,4632xm8357,4596l8350,4596,8350,4765,8357,4765,8357,4596xm8880,4596l8873,4596,8873,4765,8880,4765,8880,4596xm9469,4596l9462,4596,9462,4765,9469,4765,9469,4596xm10038,4596l10031,4596,10031,4765,10038,4765,10038,4596xm10765,4596l10757,4596,10757,4765,10765,4765,10765,4596xm10765,4589l7847,4589,6855,4589,725,4589,725,4596,6855,4596,7847,4596,10765,4596,10765,4589xe" filled="true" fillcolor="#000000" stroked="false">
                  <v:path arrowok="t"/>
                  <v:fill type="solid"/>
                </v:shape>
                <v:shape style="position:absolute;left:817;top:4815;width:180;height:104" type="#_x0000_t75" id="docshape90" stroked="false">
                  <v:imagedata r:id="rId139" o:title=""/>
                </v:shape>
                <v:shape style="position:absolute;left:724;top:4764;width:10040;height:176" id="docshape91" coordorigin="725,4765" coordsize="10040,176" path="m2465,4808l2463,4805,2453,4810,2443,4818,2433,4829,2426,4836,2419,4844,2413,4853,2408,4861,2403,4849,2399,4845,2393,4845,2389,4847,2385,4851,2387,4852,2390,4854,2393,4859,2396,4863,2401,4876,2402,4879,2403,4881,2404,4880,2407,4878,2414,4872,2419,4864,2424,4855,2430,4846,2437,4836,2448,4823,2457,4814,2465,4808xm3659,4808l3657,4805,3648,4810,3638,4818,3628,4829,3620,4836,3614,4844,3608,4853,3602,4861,3597,4849,3594,4845,3587,4845,3583,4847,3579,4851,3582,4852,3584,4854,3588,4859,3590,4863,3596,4876,3597,4881,3599,4880,3601,4878,3609,4872,3613,4864,3619,4855,3625,4846,3632,4836,3642,4823,3651,4814,3659,4808xm4549,4808l4547,4805,4537,4810,4527,4818,4517,4829,4510,4836,4503,4844,4497,4853,4492,4861,4486,4849,4483,4845,4477,4845,4473,4847,4469,4851,4471,4852,4473,4854,4477,4859,4480,4863,4485,4876,4486,4879,4487,4881,4488,4880,4494,4875,4498,4872,4503,4864,4508,4855,4514,4846,4521,4836,4532,4823,4541,4814,4549,4808xm6622,4808l6620,4805,6610,4810,6600,4818,6590,4829,6583,4836,6576,4844,6570,4853,6565,4861,6560,4849,6556,4845,6550,4845,6546,4847,6542,4851,6545,4852,6547,4854,6551,4859,6553,4863,6559,4876,6560,4879,6560,4881,6561,4880,6564,4878,6572,4872,6576,4864,6581,4855,6588,4846,6595,4836,6605,4823,6614,4814,6622,4808xm8124,4808l8122,4805,8113,4810,8103,4818,8093,4829,8085,4836,8079,4844,8073,4853,8067,4861,8062,4849,8059,4845,8052,4845,8049,4847,8044,4851,8047,4852,8049,4854,8053,4859,8055,4863,8061,4876,8062,4879,8062,4881,8064,4880,8066,4878,8074,4872,8078,4864,8084,4855,8090,4846,8097,4836,8107,4823,8116,4814,8124,4808xm10765,4765l7847,4765,6855,4765,725,4765,725,4772,725,4940,732,4940,732,4772,2188,4772,2188,4940,2195,4940,2195,4772,2692,4772,2692,4940,2699,4940,2699,4772,3287,4772,3287,4940,3294,4940,3294,4772,4009,4772,4009,4940,4016,4940,4016,4772,5066,4772,5066,4940,5073,4940,5073,4772,5882,4772,5882,4940,5889,4940,5889,4772,6344,4772,6344,4940,6351,4940,6351,4772,6847,4772,6847,4940,6855,4940,6855,4772,7847,4772,7847,4940,7854,4940,7854,4772,8350,4772,8350,4940,8357,4940,8357,4772,8873,4772,8873,4940,8880,4940,8880,4772,9462,4772,9462,4940,9469,4940,9469,4772,10031,4772,10031,4940,10038,4940,10038,4772,10757,4772,10757,4940,10765,4940,10765,4772,10765,4765xe" filled="true" fillcolor="#000000" stroked="false">
                  <v:path arrowok="t"/>
                  <v:fill type="solid"/>
                </v:shape>
                <v:shape style="position:absolute;left:817;top:4990;width:180;height:104" type="#_x0000_t75" id="docshape92" stroked="false">
                  <v:imagedata r:id="rId140" o:title=""/>
                </v:shape>
                <v:shape style="position:absolute;left:724;top:4939;width:10040;height:177" id="docshape93" coordorigin="725,4940" coordsize="10040,177" path="m2465,4983l2463,4980,2453,4986,2443,4994,2433,5004,2426,5012,2419,5020,2413,5028,2408,5036,2403,5024,2399,5020,2393,5020,2389,5022,2385,5026,2387,5027,2390,5029,2393,5034,2396,5038,2401,5051,2402,5054,2403,5056,2404,5055,2414,5048,2419,5039,2424,5030,2430,5021,2437,5012,2448,4999,2457,4989,2465,4983xm3659,4983l3657,4980,3648,4986,3638,4994,3628,5004,3620,5012,3614,5020,3608,5028,3602,5036,3597,5024,3594,5020,3587,5020,3583,5022,3579,5026,3582,5027,3584,5029,3588,5034,3590,5038,3596,5051,3597,5056,3599,5055,3605,5051,3609,5048,3613,5039,3619,5030,3625,5021,3632,5012,3642,4999,3651,4989,3659,4983xm4549,4983l4547,4980,4537,4986,4527,4994,4517,5004,4510,5012,4503,5020,4497,5028,4492,5036,4486,5024,4483,5020,4477,5020,4473,5022,4469,5026,4471,5027,4473,5029,4477,5034,4480,5038,4485,5051,4486,5054,4487,5056,4488,5055,4498,5048,4503,5039,4508,5030,4514,5021,4521,5012,4532,4999,4541,4989,4549,4983xm5485,4983l5483,4980,5473,4986,5463,4994,5453,5004,5445,5012,5439,5020,5433,5028,5428,5036,5422,5024,5419,5020,5412,5020,5409,5022,5404,5026,5407,5027,5409,5029,5413,5034,5415,5038,5421,5051,5423,5056,5424,5055,5434,5048,5438,5039,5444,5030,5450,5021,5457,5012,5467,4999,5476,4989,5485,4983xm8628,4983l8626,4980,8616,4986,8606,4994,8596,5004,8589,5012,8582,5020,8576,5028,8571,5036,8565,5024,8562,5020,8556,5020,8552,5022,8548,5026,8550,5027,8552,5029,8556,5034,8559,5038,8564,5051,8565,5054,8566,5056,8567,5055,8577,5048,8582,5039,8587,5030,8593,5021,8600,5012,8610,4999,8620,4989,8628,4983xm10765,4940l7847,4940,6855,4940,725,4940,725,4947,725,5116,732,5116,732,4947,2188,4947,2188,5116,2195,5116,2195,4947,2692,4947,2692,5116,2699,5116,2699,4947,3287,4947,3287,5116,3294,5116,3294,4947,4009,4947,4009,5116,4016,5116,4016,4947,5066,4947,5066,5116,5073,5116,5073,4947,5882,4947,5882,5116,5889,5116,5889,4947,6344,4947,6344,5116,6351,5116,6351,4947,6847,4947,6847,5116,6855,5116,6855,4947,7847,4947,7847,5116,7854,5116,7854,4947,8350,4947,8350,5116,8357,5116,8357,4947,8873,4947,8873,5116,8880,5116,8880,4947,9462,4947,9462,5116,9469,5116,9469,4947,10031,4947,10031,5116,10038,5116,10038,4947,10757,4947,10757,5116,10765,5116,10765,4947,10765,4940xe" filled="true" fillcolor="#000000" stroked="false">
                  <v:path arrowok="t"/>
                  <v:fill type="solid"/>
                </v:shape>
                <v:shape style="position:absolute;left:817;top:5166;width:180;height:104" type="#_x0000_t75" id="docshape94" stroked="false">
                  <v:imagedata r:id="rId141" o:title=""/>
                </v:shape>
                <v:shape style="position:absolute;left:724;top:5115;width:10040;height:352" id="docshape95" coordorigin="725,5116" coordsize="10040,352" path="m843,5342l818,5342,818,5445,843,5445,843,5441,827,5441,827,5346,843,5346,843,5342xm902,5365l900,5357,899,5357,891,5347,891,5368,891,5374,891,5377,891,5379,890,5383,890,5383,888,5385,886,5386,881,5388,879,5388,874,5388,871,5386,865,5379,863,5372,863,5358,864,5353,869,5347,872,5346,879,5346,882,5347,886,5352,888,5355,890,5363,891,5364,891,5368,891,5347,890,5346,889,5345,884,5342,870,5342,863,5345,855,5357,853,5363,853,5377,855,5383,863,5391,863,5391,867,5393,878,5393,883,5391,888,5388,889,5388,889,5388,888,5394,885,5400,877,5412,873,5416,868,5418,864,5420,859,5422,854,5422,854,5424,865,5424,872,5422,885,5412,891,5406,900,5391,901,5388,901,5388,902,5383,902,5365xm962,5365l959,5357,951,5347,951,5368,951,5374,951,5377,950,5379,950,5383,950,5383,948,5385,946,5386,941,5388,939,5388,933,5388,930,5386,924,5379,923,5372,923,5358,924,5353,929,5347,932,5346,938,5346,941,5347,946,5352,948,5355,950,5363,950,5364,951,5368,951,5347,950,5346,949,5345,943,5342,929,5342,923,5345,918,5352,914,5357,912,5363,912,5377,914,5383,918,5387,922,5391,923,5391,927,5393,937,5393,943,5391,948,5388,949,5388,949,5388,947,5394,944,5400,936,5412,932,5416,924,5420,918,5422,914,5422,914,5424,925,5424,931,5422,945,5412,951,5406,959,5391,960,5388,961,5388,962,5383,962,5365xm991,5419l990,5416,986,5411,984,5410,979,5410,977,5411,974,5414,974,5415,974,5419,974,5421,976,5422,977,5423,978,5424,980,5424,982,5423,983,5422,984,5422,985,5422,986,5422,986,5424,986,5427,985,5430,981,5436,978,5438,974,5439,974,5442,980,5440,984,5437,989,5430,991,5426,991,5422,991,5419xm1071,5420l1068,5420,1065,5419,1064,5419,1061,5416,1061,5416,1061,5413,1061,5351,1061,5342,1059,5342,1040,5351,1041,5353,1043,5352,1045,5351,1047,5351,1049,5352,1051,5355,1051,5356,1051,5416,1051,5416,1051,5417,1048,5419,1047,5419,1044,5420,1041,5420,1041,5422,1071,5422,1071,5420xm1135,5391l1134,5388,1134,5387,1129,5380,1125,5377,1120,5376,1127,5369,1131,5364,1131,5354,1130,5351,1129,5350,1127,5348,1124,5344,1119,5342,1108,5342,1103,5343,1097,5349,1094,5353,1094,5353,1092,5359,1094,5359,1097,5353,1098,5353,1102,5350,1112,5350,1115,5351,1120,5356,1121,5359,1121,5366,1121,5369,1118,5374,1116,5376,1110,5380,1107,5381,1104,5381,1104,5383,1108,5383,1111,5384,1117,5386,1119,5388,1122,5390,1123,5392,1126,5397,1126,5400,1126,5407,1125,5411,1119,5417,1116,5418,1110,5418,1109,5418,1106,5417,1105,5417,1100,5414,1099,5414,1099,5414,1095,5413,1093,5414,1092,5414,1091,5417,1090,5419,1091,5420,1093,5421,1095,5423,1099,5423,1115,5423,1123,5420,1124,5418,1133,5409,1135,5403,1135,5391xm1199,5393l1189,5393,1189,5354,1189,5342,1182,5342,1179,5347,1179,5354,1179,5393,1152,5393,1179,5354,1179,5347,1146,5394,1146,5401,1179,5401,1179,5422,1189,5422,1189,5401,1199,5401,1199,5393xm1227,5419l1226,5416,1222,5411,1220,5410,1216,5410,1214,5411,1211,5414,1210,5415,1210,5419,1211,5421,1212,5422,1213,5423,1215,5424,1216,5424,1219,5423,1220,5422,1221,5422,1221,5422,1222,5422,1222,5423,1223,5424,1223,5427,1222,5430,1219,5433,1217,5436,1214,5438,1210,5439,1210,5442,1216,5440,1221,5437,1226,5430,1227,5426,1227,5422,1227,5419xm1307,5420l1304,5420,1301,5419,1300,5419,1298,5416,1298,5416,1298,5415,1297,5351,1297,5342,1296,5342,1276,5351,1277,5353,1280,5352,1282,5351,1283,5351,1286,5352,1287,5355,1288,5356,1288,5416,1287,5416,1287,5417,1285,5419,1284,5419,1281,5420,1278,5420,1278,5422,1307,5422,1307,5420xm1377,5393l1367,5393,1367,5354,1367,5342,1360,5342,1357,5347,1357,5354,1357,5393,1330,5393,1357,5354,1357,5347,1324,5394,1324,5401,1357,5401,1357,5422,1367,5422,1367,5401,1377,5401,1377,5393xm1427,5420l1424,5420,1421,5419,1420,5419,1417,5416,1417,5416,1417,5413,1417,5351,1417,5342,1415,5342,1396,5351,1397,5353,1399,5352,1401,5351,1403,5351,1405,5352,1407,5355,1407,5356,1407,5416,1407,5416,1406,5417,1404,5419,1403,5419,1400,5420,1397,5420,1397,5422,1427,5422,1427,5420xm1471,5342l1446,5342,1446,5346,1463,5346,1463,5441,1446,5441,1446,5445,1471,5445,1471,5342xm2465,5334l2463,5331,2453,5337,2443,5345,2433,5355,2426,5363,2419,5371,2413,5379,2408,5387,2403,5375,2399,5371,2393,5371,2389,5373,2385,5378,2387,5379,2390,5380,2393,5385,2396,5389,2401,5403,2402,5406,2403,5407,2404,5406,2407,5404,2414,5399,2419,5390,2424,5382,2430,5372,2437,5363,2448,5350,2457,5340,2465,5334xm3000,5159l2998,5156,2989,5162,2979,5170,2968,5180,2961,5188,2955,5196,2949,5204,2943,5212,2938,5200,2935,5196,2928,5196,2924,5198,2920,5202,2923,5203,2925,5205,2929,5210,2931,5214,2937,5227,2938,5230,2938,5232,2940,5231,2942,5229,2950,5224,2954,5215,2960,5206,2966,5197,2973,5188,2983,5175,2992,5165,3000,5159xm4549,5334l4547,5331,4537,5337,4527,5345,4517,5355,4510,5363,4503,5371,4497,5379,4492,5387,4486,5375,4483,5371,4477,5371,4473,5373,4469,5378,4471,5379,4473,5380,4477,5385,4480,5389,4485,5403,4486,5406,4487,5407,4488,5406,4490,5404,4498,5399,4503,5390,4508,5382,4514,5372,4521,5363,4532,5350,4541,5340,4549,5334xm5485,5159l5483,5156,5473,5162,5463,5170,5453,5180,5445,5188,5439,5196,5433,5204,5428,5212,5422,5200,5419,5196,5412,5196,5409,5198,5404,5202,5407,5203,5409,5205,5413,5210,5415,5214,5421,5227,5423,5232,5424,5231,5430,5227,5434,5224,5438,5215,5444,5206,5450,5197,5457,5188,5467,5175,5476,5165,5485,5159xm6622,5334l6620,5331,6610,5337,6600,5345,6590,5355,6583,5363,6576,5371,6570,5379,6565,5387,6560,5375,6556,5371,6550,5371,6546,5373,6542,5378,6545,5379,6547,5380,6551,5385,6553,5389,6558,5403,6560,5406,6560,5407,6561,5406,6564,5404,6572,5399,6576,5390,6581,5382,6588,5372,6595,5363,6605,5350,6614,5340,6622,5334xm8124,5334l8122,5331,8113,5337,8103,5345,8093,5355,8085,5363,8079,5371,8073,5379,8067,5387,8062,5375,8059,5371,8052,5371,8049,5373,8044,5378,8047,5379,8049,5380,8053,5385,8055,5389,8061,5403,8062,5406,8062,5407,8064,5406,8066,5404,8074,5399,8078,5390,8084,5382,8090,5372,8097,5363,8107,5350,8116,5340,8124,5334xm8628,5159l8626,5156,8616,5162,8606,5170,8596,5180,8589,5188,8582,5196,8576,5204,8571,5212,8565,5200,8562,5196,8556,5196,8552,5198,8548,5202,8550,5203,8552,5205,8556,5210,8559,5214,8564,5227,8565,5230,8566,5232,8567,5231,8569,5229,8577,5224,8582,5215,8587,5206,8593,5197,8600,5188,8610,5175,8620,5165,8628,5159xm10765,5123l10757,5123,10757,5291,10038,5291,10038,5123,10031,5123,10031,5291,9469,5291,9469,5123,9462,5123,9462,5291,8880,5291,8880,5123,8873,5123,8873,5291,8357,5291,8357,5123,8350,5123,8350,5291,7854,5291,7854,5123,7847,5123,7847,5291,6855,5291,6855,5123,6847,5123,6847,5291,6351,5291,6351,5123,6344,5123,6344,5291,5889,5291,5889,5123,5882,5123,5882,5291,5073,5291,5073,5123,5066,5123,5066,5291,4016,5291,4016,5123,4009,5123,4009,5291,3294,5291,3294,5123,3287,5123,3287,5291,2699,5291,2699,5123,2692,5123,2692,5291,2195,5291,2195,5123,2188,5123,2188,5291,732,5291,732,5123,725,5123,725,5291,725,5298,725,5467,732,5467,732,5298,2188,5298,2188,5467,2195,5467,2195,5298,2692,5298,2692,5467,2699,5467,2699,5298,3287,5298,3287,5467,3294,5467,3294,5298,4009,5298,4009,5467,4016,5467,4016,5298,5066,5298,5066,5467,5073,5467,5073,5298,5882,5298,5882,5467,5889,5467,5889,5298,6344,5298,6344,5467,6351,5467,6351,5298,6847,5298,6847,5467,6855,5467,6855,5298,7847,5298,7847,5467,7854,5467,7854,5298,8350,5298,8350,5467,8357,5467,8357,5298,8873,5298,8873,5467,8880,5467,8880,5298,9462,5298,9462,5467,9469,5467,9469,5298,10031,5298,10031,5467,10038,5467,10038,5298,10757,5298,10757,5467,10765,5467,10765,5298,10765,5291,10765,5123xm10765,5116l7847,5116,6855,5116,725,5116,725,5123,6855,5123,7847,5123,10765,5123,10765,5116xe" filled="true" fillcolor="#000000" stroked="false">
                  <v:path arrowok="t"/>
                  <v:fill type="solid"/>
                </v:shape>
                <v:shape style="position:absolute;left:817;top:5517;width:238;height:104" type="#_x0000_t75" id="docshape96" stroked="false">
                  <v:imagedata r:id="rId142" o:title=""/>
                </v:shape>
                <v:shape style="position:absolute;left:724;top:5467;width:10040;height:176" id="docshape97" coordorigin="725,5467" coordsize="10040,176" path="m3000,5510l2998,5507,2989,5513,2979,5521,2968,5531,2961,5539,2955,5547,2949,5555,2943,5563,2938,5551,2935,5547,2928,5547,2924,5549,2920,5554,2923,5555,2925,5556,2929,5562,2931,5565,2937,5579,2938,5582,2938,5584,2940,5582,2950,5575,2954,5567,2960,5558,2966,5549,2973,5539,2983,5526,2992,5517,3000,5510xm3659,5510l3657,5507,3648,5513,3638,5521,3628,5531,3620,5539,3614,5547,3608,5555,3602,5563,3597,5551,3594,5547,3587,5547,3584,5549,3579,5554,3582,5555,3584,5556,3588,5562,3590,5565,3596,5579,3597,5582,3597,5584,3599,5582,3609,5575,3613,5567,3619,5558,3625,5549,3632,5539,3642,5526,3651,5517,3659,5510xm4549,5510l4547,5507,4537,5513,4527,5521,4517,5531,4510,5539,4503,5547,4497,5555,4492,5563,4487,5551,4483,5547,4477,5547,4473,5549,4469,5554,4471,5555,4473,5556,4477,5562,4480,5565,4485,5579,4486,5582,4487,5584,4488,5582,4498,5575,4503,5567,4508,5558,4514,5549,4521,5539,4532,5526,4541,5517,4549,5510xm6622,5510l6620,5507,6610,5513,6600,5521,6590,5531,6583,5539,6576,5547,6570,5555,6565,5563,6560,5551,6556,5547,6550,5547,6546,5549,6542,5554,6545,5555,6547,5556,6551,5562,6553,5565,6559,5579,6560,5582,6560,5584,6561,5582,6572,5575,6576,5567,6581,5558,6588,5549,6595,5539,6605,5526,6614,5517,6622,5510xm8124,5510l8122,5507,8113,5513,8103,5521,8093,5531,8085,5539,8079,5547,8073,5555,8067,5563,8062,5551,8059,5547,8052,5547,8049,5549,8044,5554,8047,5555,8049,5556,8053,5562,8055,5565,8061,5579,8062,5582,8062,5584,8064,5582,8074,5575,8078,5567,8084,5558,8090,5549,8097,5539,8107,5526,8116,5517,8124,5510xm10765,5467l7847,5467,6855,5467,725,5467,725,5474,725,5642,732,5642,732,5474,2188,5474,2188,5642,2195,5642,2195,5474,2692,5474,2692,5642,2699,5642,2699,5474,3287,5474,3287,5642,3294,5642,3294,5474,4009,5474,4009,5642,4016,5642,4016,5474,5066,5474,5066,5642,5073,5642,5073,5474,5882,5474,5882,5642,5889,5642,5889,5474,6344,5474,6344,5642,6351,5642,6351,5474,6847,5474,6847,5642,6855,5642,6855,5474,7847,5474,7847,5642,7854,5642,7854,5474,8350,5474,8350,5642,8357,5642,8357,5474,8873,5474,8873,5642,8880,5642,8880,5474,9462,5474,9462,5642,9469,5642,9469,5474,10031,5474,10031,5642,10038,5642,10038,5474,10757,5474,10757,5642,10765,5642,10765,5474,10765,5467xe" filled="true" fillcolor="#000000" stroked="false">
                  <v:path arrowok="t"/>
                  <v:fill type="solid"/>
                </v:shape>
                <v:shape style="position:absolute;left:817;top:5693;width:180;height:104" type="#_x0000_t75" id="docshape98" stroked="false">
                  <v:imagedata r:id="rId143" o:title=""/>
                </v:shape>
                <v:shape style="position:absolute;left:724;top:5642;width:10040;height:177" id="docshape99" coordorigin="725,5643" coordsize="10040,177" path="m2465,5686l2463,5683,2453,5688,2443,5696,2433,5707,2426,5714,2419,5722,2413,5730,2408,5739,2403,5726,2399,5722,2393,5722,2389,5725,2385,5729,2387,5730,2390,5732,2393,5737,2396,5741,2401,5754,2402,5757,2403,5759,2404,5758,2407,5756,2414,5750,2419,5742,2424,5733,2430,5724,2437,5714,2448,5701,2457,5692,2465,5686xm5485,5686l5483,5683,5473,5688,5463,5696,5453,5707,5445,5714,5439,5722,5433,5730,5428,5739,5422,5726,5419,5722,5412,5722,5409,5725,5404,5729,5407,5730,5409,5732,5413,5737,5415,5741,5421,5754,5422,5757,5422,5759,5424,5758,5426,5756,5434,5750,5438,5742,5444,5733,5450,5724,5457,5714,5467,5701,5476,5692,5485,5686xm7358,5686l7356,5683,7346,5688,7336,5696,7326,5707,7318,5714,7312,5722,7306,5730,7301,5739,7295,5726,7292,5722,7286,5722,7282,5725,7278,5729,7280,5730,7282,5732,7286,5737,7288,5741,7294,5754,7295,5757,7296,5759,7297,5758,7299,5756,7307,5750,7312,5742,7317,5733,7323,5724,7330,5714,7340,5701,7350,5692,7358,5686xm10765,5643l7847,5643,6855,5643,725,5643,725,5650,725,5819,732,5819,732,5650,2188,5650,2188,5819,2195,5819,2195,5650,2692,5650,2692,5819,2699,5819,2699,5650,3287,5650,3287,5819,3294,5819,3294,5650,4009,5650,4009,5819,4016,5819,4016,5650,5066,5650,5066,5819,5073,5819,5073,5650,5882,5650,5882,5819,5889,5819,5889,5650,6344,5650,6344,5819,6351,5819,6351,5650,6847,5650,6847,5819,6855,5819,6855,5650,7847,5650,7847,5819,7854,5819,7854,5650,8350,5650,8350,5819,8357,5819,8357,5650,8873,5650,8873,5819,8880,5819,8880,5650,9462,5650,9462,5819,9469,5819,9469,5650,10031,5650,10031,5819,10038,5819,10038,5650,10757,5650,10757,5819,10765,5819,10765,5650,10765,5643xe" filled="true" fillcolor="#000000" stroked="false">
                  <v:path arrowok="t"/>
                  <v:fill type="solid"/>
                </v:shape>
                <v:shape style="position:absolute;left:817;top:5869;width:238;height:104" type="#_x0000_t75" id="docshape100" stroked="false">
                  <v:imagedata r:id="rId144" o:title=""/>
                </v:shape>
                <v:shape style="position:absolute;left:724;top:5818;width:10040;height:176" id="docshape101" coordorigin="725,5819" coordsize="10040,176" path="m732,5826l725,5826,725,5994,732,5994,732,5826xm2195,5826l2188,5826,2188,5994,2195,5994,2195,5826xm2699,5826l2692,5826,2692,5994,2699,5994,2699,5826xm3000,5862l2998,5859,2989,5864,2979,5872,2968,5883,2961,5890,2955,5898,2949,5906,2943,5915,2938,5903,2935,5899,2928,5899,2924,5901,2920,5905,2923,5906,2925,5908,2929,5913,2931,5917,2937,5930,2938,5933,2938,5935,2940,5934,2942,5932,2950,5926,2954,5918,2960,5909,2966,5900,2973,5890,2983,5877,2992,5868,3000,5862xm3294,5826l3287,5826,3287,5994,3294,5994,3294,5826xm4016,5826l4009,5826,4009,5994,4016,5994,4016,5826xm4549,5862l4547,5859,4537,5864,4527,5872,4517,5883,4510,5890,4503,5898,4497,5906,4492,5915,4486,5903,4483,5899,4477,5899,4473,5901,4469,5905,4471,5906,4473,5908,4477,5913,4480,5917,4485,5930,4486,5933,4487,5935,4488,5934,4494,5929,4498,5926,4503,5918,4508,5909,4514,5900,4521,5890,4532,5877,4541,5868,4549,5862xm5073,5826l5066,5826,5066,5994,5073,5994,5073,5826xm5889,5826l5882,5826,5882,5994,5889,5994,5889,5826xm6159,5862l6157,5859,6147,5864,6137,5872,6127,5883,6120,5890,6113,5898,6107,5906,6102,5915,6096,5903,6093,5899,6087,5899,6083,5901,6079,5905,6081,5906,6083,5908,6087,5913,6089,5917,6095,5930,6096,5933,6097,5935,6098,5934,6104,5929,6108,5926,6113,5918,6118,5909,6124,5900,6131,5890,6141,5877,6151,5868,6159,5862xm6351,5826l6344,5826,6344,5994,6351,5994,6351,5826xm6855,5826l6847,5826,6847,5994,6855,5994,6855,5826xm7854,5826l7847,5826,7847,5994,7854,5994,7854,5826xm8357,5826l8350,5826,8350,5994,8357,5994,8357,5826xm8628,5862l8626,5859,8616,5864,8606,5872,8596,5883,8589,5890,8582,5898,8576,5906,8571,5915,8565,5903,8562,5899,8556,5899,8552,5901,8548,5905,8550,5906,8552,5908,8556,5913,8559,5917,8564,5930,8565,5933,8566,5935,8567,5934,8569,5932,8577,5926,8582,5918,8587,5909,8593,5900,8600,5890,8610,5877,8620,5868,8628,5862xm8880,5826l8873,5826,8873,5994,8880,5994,8880,5826xm9469,5826l9462,5826,9462,5994,9469,5994,9469,5826xm10038,5826l10031,5826,10031,5994,10038,5994,10038,5826xm10765,5826l10757,5826,10757,5994,10765,5994,10765,5826xm10765,5819l7847,5819,6855,5819,725,5819,725,5826,6855,5826,7847,5826,10765,5826,10765,5819xe" filled="true" fillcolor="#000000" stroked="false">
                  <v:path arrowok="t"/>
                  <v:fill type="solid"/>
                </v:shape>
                <v:shape style="position:absolute;left:817;top:6044;width:346;height:104" type="#_x0000_t75" id="docshape102" stroked="false">
                  <v:imagedata r:id="rId145" o:title=""/>
                </v:shape>
                <v:shape style="position:absolute;left:724;top:5993;width:10040;height:177" id="docshape103" coordorigin="725,5994" coordsize="10040,177" path="m2465,6032l2463,6029,2453,6034,2443,6042,2433,6053,2426,6060,2419,6068,2413,6076,2408,6085,2403,6072,2399,6068,2393,6068,2389,6071,2385,6075,2387,6076,2390,6078,2393,6083,2396,6087,2401,6100,2402,6103,2403,6105,2404,6104,2407,6102,2414,6096,2419,6088,2424,6079,2430,6070,2437,6060,2448,6047,2457,6038,2465,6032xm4549,6037l4547,6034,4537,6040,4527,6047,4517,6058,4510,6066,4503,6074,4497,6082,4492,6090,4486,6078,4483,6074,4477,6074,4473,6076,4469,6080,4471,6081,4473,6083,4477,6088,4480,6092,4485,6105,4486,6108,4487,6110,4488,6109,4494,6105,4498,6102,4503,6093,4508,6084,4514,6075,4521,6066,4532,6053,4541,6043,4549,6037xm5485,6032l5483,6029,5473,6034,5463,6042,5453,6053,5445,6060,5439,6068,5433,6076,5428,6085,5422,6072,5419,6068,5412,6068,5409,6071,5404,6075,5407,6076,5409,6078,5413,6083,5415,6087,5421,6100,5422,6103,5422,6105,5424,6104,5426,6102,5434,6096,5438,6088,5444,6079,5450,6070,5457,6060,5467,6047,5476,6038,5485,6032xm9757,6032l9755,6029,9746,6034,9736,6042,9726,6053,9718,6060,9712,6068,9706,6076,9700,6085,9695,6072,9692,6068,9685,6068,9682,6071,9677,6075,9680,6076,9682,6078,9686,6083,9688,6087,9694,6100,9695,6103,9695,6105,9697,6104,9703,6099,9707,6096,9711,6088,9717,6079,9723,6070,9730,6060,9740,6047,9749,6038,9757,6032xm10765,5994l7847,5994,6855,5994,725,5994,725,6001,725,6170,732,6170,732,6001,2188,6001,2188,6170,2195,6170,2195,6001,2692,6001,2692,6170,2699,6170,2699,6001,3287,6001,3287,6170,3294,6170,3294,6001,4009,6001,4009,6170,4016,6170,4016,6001,5066,6001,5066,6170,5073,6170,5073,6001,5882,6001,5882,6170,5889,6170,5889,6001,6344,6001,6344,6170,6351,6170,6351,6001,6847,6001,6847,6170,6855,6170,6855,6001,7847,6001,7847,6170,7854,6170,7854,6001,8350,6001,8350,6170,8357,6170,8357,6001,8873,6001,8873,6170,8880,6170,8880,6001,9462,6001,9462,6170,9469,6170,9469,6001,10031,6001,10031,6170,10038,6170,10038,6001,10757,6001,10757,6170,10765,6170,10765,6001,10765,5994xe" filled="true" fillcolor="#000000" stroked="false">
                  <v:path arrowok="t"/>
                  <v:fill type="solid"/>
                </v:shape>
                <v:shape style="position:absolute;left:817;top:6209;width:232;height:104" type="#_x0000_t75" id="docshape104" stroked="false">
                  <v:imagedata r:id="rId146" o:title=""/>
                </v:shape>
                <v:shape style="position:absolute;left:724;top:6169;width:10040;height:162" id="docshape105" coordorigin="725,6170" coordsize="10040,162" path="m2465,6197l2463,6194,2453,6200,2443,6208,2433,6218,2426,6226,2419,6234,2413,6242,2408,6250,2403,6238,2399,6234,2393,6234,2389,6236,2385,6240,2387,6241,2390,6243,2393,6248,2396,6252,2401,6265,2402,6268,2403,6270,2404,6269,2414,6262,2419,6253,2424,6244,2430,6235,2437,6226,2448,6213,2457,6203,2465,6197xm4549,6202l4547,6199,4537,6205,4527,6213,4517,6223,4510,6231,4503,6239,4497,6247,4492,6255,4486,6243,4483,6239,4477,6239,4473,6241,4469,6246,4471,6247,4473,6248,4477,6254,4480,6257,4485,6271,4486,6274,4487,6276,4488,6274,4490,6272,4498,6267,4503,6259,4508,6250,4514,6240,4521,6231,4532,6218,4541,6209,4549,6202xm5485,6197l5483,6194,5473,6200,5463,6208,5453,6218,5445,6226,5439,6234,5433,6242,5428,6250,5422,6238,5419,6234,5412,6234,5409,6236,5404,6240,5407,6241,5409,6243,5413,6248,5415,6252,5421,6265,5422,6268,5422,6270,5424,6269,5434,6262,5438,6253,5444,6244,5450,6235,5457,6226,5467,6213,5476,6203,5485,6197xm10406,6197l10404,6194,10394,6200,10384,6208,10374,6218,10367,6226,10360,6234,10354,6242,10349,6250,10343,6238,10340,6234,10334,6234,10330,6236,10326,6240,10328,6241,10330,6243,10334,6248,10337,6252,10342,6265,10343,6268,10344,6270,10345,6269,10355,6262,10360,6253,10365,6244,10371,6235,10378,6226,10388,6213,10398,6203,10406,6197xm10765,6170l9462,6170,9462,6177,9462,6325,8880,6325,8880,6177,9462,6177,9462,6170,7847,6170,7847,6177,7847,6325,6855,6325,6855,6177,7847,6177,7847,6170,6855,6170,5882,6170,5882,6177,5882,6325,5073,6325,5073,6177,5882,6177,5882,6170,5066,6170,5066,6177,5066,6325,4016,6325,4016,6177,5066,6177,5066,6170,3287,6170,3287,6177,3287,6325,2699,6325,2699,6177,3287,6177,3287,6170,2188,6170,2188,6177,2188,6325,732,6325,732,6177,2188,6177,2188,6170,725,6170,725,6177,725,6325,725,6332,732,6332,2188,6332,2195,6332,2692,6332,2692,6325,2195,6325,2195,6177,2692,6177,2692,6332,2699,6332,3287,6332,3294,6332,4009,6332,4009,6325,3294,6325,3294,6177,4009,6177,4009,6332,4016,6332,5066,6332,5073,6332,5882,6332,5889,6332,5889,6177,6344,6177,6344,6325,5889,6325,5889,6332,6344,6332,6351,6332,6351,6177,6847,6177,6847,6325,6351,6325,6351,6332,6847,6332,6855,6332,7847,6332,7854,6332,7854,6177,8350,6177,8350,6325,7854,6325,7854,6332,8350,6332,8350,6332,8357,6332,8357,6177,8873,6177,8873,6325,8357,6325,8357,6332,8873,6332,8880,6332,9462,6332,9469,6332,9469,6177,10031,6177,10031,6325,9469,6325,9469,6332,10031,6332,10038,6332,10038,6177,10757,6177,10757,6325,10038,6325,10038,6332,10757,6332,10758,6332,10765,6332,10765,6325,10765,6177,10765,6170xe" filled="true" fillcolor="#000000" stroked="false">
                  <v:path arrowok="t"/>
                  <v:fill type="solid"/>
                </v:shape>
                <w10:wrap type="topAndBottom"/>
              </v:group>
            </w:pict>
          </mc:Fallback>
        </mc:AlternateContent>
      </w:r>
    </w:p>
    <w:p>
      <w:pPr>
        <w:pStyle w:val="BodyText"/>
        <w:spacing w:before="76"/>
        <w:jc w:val="left"/>
        <w:rPr>
          <w:rFonts w:ascii="Verdana"/>
        </w:rPr>
      </w:pPr>
    </w:p>
    <w:p>
      <w:pPr>
        <w:pStyle w:val="BodyText"/>
        <w:spacing w:after="0"/>
        <w:jc w:val="left"/>
        <w:rPr>
          <w:rFonts w:ascii="Verdana"/>
        </w:rPr>
        <w:sectPr>
          <w:pgSz w:w="11520" w:h="15660"/>
          <w:pgMar w:header="372" w:footer="574" w:top="720" w:bottom="760" w:left="0" w:right="720"/>
        </w:sectPr>
      </w:pPr>
    </w:p>
    <w:p>
      <w:pPr>
        <w:pStyle w:val="BodyText"/>
        <w:spacing w:line="249" w:lineRule="auto" w:before="100"/>
        <w:ind w:left="723"/>
      </w:pPr>
      <w:r>
        <w:rPr/>
        <w:t>obtain</w:t>
      </w:r>
      <w:r>
        <w:rPr>
          <w:spacing w:val="-10"/>
        </w:rPr>
        <w:t> </w:t>
      </w:r>
      <w:r>
        <w:rPr/>
        <w:t>the</w:t>
      </w:r>
      <w:r>
        <w:rPr>
          <w:spacing w:val="-10"/>
        </w:rPr>
        <w:t> </w:t>
      </w:r>
      <w:r>
        <w:rPr/>
        <w:t>initial</w:t>
      </w:r>
      <w:r>
        <w:rPr>
          <w:spacing w:val="-10"/>
        </w:rPr>
        <w:t> </w:t>
      </w:r>
      <w:r>
        <w:rPr/>
        <w:t>solution</w:t>
      </w:r>
      <w:r>
        <w:rPr>
          <w:spacing w:val="-10"/>
        </w:rPr>
        <w:t> </w:t>
      </w:r>
      <w:r>
        <w:rPr/>
        <w:t>and</w:t>
      </w:r>
      <w:r>
        <w:rPr>
          <w:spacing w:val="-10"/>
        </w:rPr>
        <w:t> </w:t>
      </w:r>
      <w:r>
        <w:rPr/>
        <w:t>then</w:t>
      </w:r>
      <w:r>
        <w:rPr>
          <w:spacing w:val="-10"/>
        </w:rPr>
        <w:t> </w:t>
      </w:r>
      <w:r>
        <w:rPr/>
        <w:t>a</w:t>
      </w:r>
      <w:r>
        <w:rPr>
          <w:spacing w:val="-10"/>
        </w:rPr>
        <w:t> </w:t>
      </w:r>
      <w:r>
        <w:rPr/>
        <w:t>hybrid</w:t>
      </w:r>
      <w:r>
        <w:rPr>
          <w:spacing w:val="-10"/>
        </w:rPr>
        <w:t> </w:t>
      </w:r>
      <w:r>
        <w:rPr/>
        <w:t>General</w:t>
      </w:r>
      <w:r>
        <w:rPr>
          <w:spacing w:val="-10"/>
        </w:rPr>
        <w:t> </w:t>
      </w:r>
      <w:r>
        <w:rPr/>
        <w:t>Variable Neighborhood Search (GVNS) metaheuristic composed of three</w:t>
      </w:r>
      <w:r>
        <w:rPr>
          <w:spacing w:val="-12"/>
        </w:rPr>
        <w:t> </w:t>
      </w:r>
      <w:r>
        <w:rPr/>
        <w:t>steps</w:t>
      </w:r>
      <w:r>
        <w:rPr>
          <w:spacing w:val="-12"/>
        </w:rPr>
        <w:t> </w:t>
      </w:r>
      <w:r>
        <w:rPr/>
        <w:t>as</w:t>
      </w:r>
      <w:r>
        <w:rPr>
          <w:spacing w:val="-12"/>
        </w:rPr>
        <w:t> </w:t>
      </w:r>
      <w:r>
        <w:rPr/>
        <w:t>an</w:t>
      </w:r>
      <w:r>
        <w:rPr>
          <w:spacing w:val="-12"/>
        </w:rPr>
        <w:t> </w:t>
      </w:r>
      <w:r>
        <w:rPr/>
        <w:t>improvement</w:t>
      </w:r>
      <w:r>
        <w:rPr>
          <w:spacing w:val="-12"/>
        </w:rPr>
        <w:t> </w:t>
      </w:r>
      <w:r>
        <w:rPr/>
        <w:t>heuristic.</w:t>
      </w:r>
      <w:r>
        <w:rPr>
          <w:spacing w:val="-12"/>
        </w:rPr>
        <w:t> </w:t>
      </w:r>
      <w:r>
        <w:rPr/>
        <w:t>The</w:t>
      </w:r>
      <w:r>
        <w:rPr>
          <w:spacing w:val="-12"/>
        </w:rPr>
        <w:t> </w:t>
      </w:r>
      <w:r>
        <w:rPr/>
        <w:t>first</w:t>
      </w:r>
      <w:r>
        <w:rPr>
          <w:spacing w:val="-12"/>
        </w:rPr>
        <w:t> </w:t>
      </w:r>
      <w:r>
        <w:rPr/>
        <w:t>step</w:t>
      </w:r>
      <w:r>
        <w:rPr>
          <w:spacing w:val="-12"/>
        </w:rPr>
        <w:t> </w:t>
      </w:r>
      <w:r>
        <w:rPr/>
        <w:t>finds</w:t>
      </w:r>
      <w:r>
        <w:rPr>
          <w:spacing w:val="-12"/>
        </w:rPr>
        <w:t> </w:t>
      </w:r>
      <w:r>
        <w:rPr/>
        <w:t>a TSP</w:t>
      </w:r>
      <w:r>
        <w:rPr>
          <w:spacing w:val="-9"/>
        </w:rPr>
        <w:t> </w:t>
      </w:r>
      <w:r>
        <w:rPr/>
        <w:t>solution</w:t>
      </w:r>
      <w:r>
        <w:rPr>
          <w:spacing w:val="-9"/>
        </w:rPr>
        <w:t> </w:t>
      </w:r>
      <w:r>
        <w:rPr/>
        <w:t>where</w:t>
      </w:r>
      <w:r>
        <w:rPr>
          <w:spacing w:val="-9"/>
        </w:rPr>
        <w:t> </w:t>
      </w:r>
      <w:r>
        <w:rPr/>
        <w:t>the</w:t>
      </w:r>
      <w:r>
        <w:rPr>
          <w:spacing w:val="-9"/>
        </w:rPr>
        <w:t> </w:t>
      </w:r>
      <w:r>
        <w:rPr/>
        <w:t>truck</w:t>
      </w:r>
      <w:r>
        <w:rPr>
          <w:spacing w:val="-10"/>
        </w:rPr>
        <w:t> </w:t>
      </w:r>
      <w:r>
        <w:rPr/>
        <w:t>fulfills</w:t>
      </w:r>
      <w:r>
        <w:rPr>
          <w:spacing w:val="-9"/>
        </w:rPr>
        <w:t> </w:t>
      </w:r>
      <w:r>
        <w:rPr/>
        <w:t>all</w:t>
      </w:r>
      <w:r>
        <w:rPr>
          <w:spacing w:val="-9"/>
        </w:rPr>
        <w:t> </w:t>
      </w:r>
      <w:r>
        <w:rPr/>
        <w:t>customers,</w:t>
      </w:r>
      <w:r>
        <w:rPr>
          <w:spacing w:val="-9"/>
        </w:rPr>
        <w:t> </w:t>
      </w:r>
      <w:r>
        <w:rPr/>
        <w:t>while</w:t>
      </w:r>
      <w:r>
        <w:rPr>
          <w:spacing w:val="-9"/>
        </w:rPr>
        <w:t> </w:t>
      </w:r>
      <w:r>
        <w:rPr/>
        <w:t>the </w:t>
      </w:r>
      <w:r>
        <w:rPr>
          <w:spacing w:val="-2"/>
        </w:rPr>
        <w:t>second</w:t>
      </w:r>
      <w:r>
        <w:rPr>
          <w:spacing w:val="-10"/>
        </w:rPr>
        <w:t> </w:t>
      </w:r>
      <w:r>
        <w:rPr>
          <w:spacing w:val="-2"/>
        </w:rPr>
        <w:t>step</w:t>
      </w:r>
      <w:r>
        <w:rPr>
          <w:spacing w:val="-10"/>
        </w:rPr>
        <w:t> </w:t>
      </w:r>
      <w:r>
        <w:rPr>
          <w:spacing w:val="-2"/>
        </w:rPr>
        <w:t>uses</w:t>
      </w:r>
      <w:r>
        <w:rPr>
          <w:spacing w:val="-10"/>
        </w:rPr>
        <w:t> </w:t>
      </w:r>
      <w:r>
        <w:rPr>
          <w:spacing w:val="-2"/>
        </w:rPr>
        <w:t>the</w:t>
      </w:r>
      <w:r>
        <w:rPr>
          <w:spacing w:val="-10"/>
        </w:rPr>
        <w:t> </w:t>
      </w:r>
      <w:r>
        <w:rPr>
          <w:spacing w:val="-2"/>
        </w:rPr>
        <w:t>same</w:t>
      </w:r>
      <w:r>
        <w:rPr>
          <w:spacing w:val="-10"/>
        </w:rPr>
        <w:t> </w:t>
      </w:r>
      <w:r>
        <w:rPr>
          <w:spacing w:val="-2"/>
        </w:rPr>
        <w:t>heuristic</w:t>
      </w:r>
      <w:r>
        <w:rPr>
          <w:spacing w:val="-10"/>
        </w:rPr>
        <w:t> </w:t>
      </w:r>
      <w:r>
        <w:rPr>
          <w:spacing w:val="-2"/>
        </w:rPr>
        <w:t>as</w:t>
      </w:r>
      <w:r>
        <w:rPr>
          <w:spacing w:val="-10"/>
        </w:rPr>
        <w:t> </w:t>
      </w:r>
      <w:r>
        <w:rPr>
          <w:spacing w:val="-2"/>
        </w:rPr>
        <w:t>in</w:t>
      </w:r>
      <w:r>
        <w:rPr>
          <w:spacing w:val="-10"/>
        </w:rPr>
        <w:t> </w:t>
      </w:r>
      <w:r>
        <w:rPr>
          <w:spacing w:val="-2"/>
        </w:rPr>
        <w:t>Murray</w:t>
      </w:r>
      <w:r>
        <w:rPr>
          <w:spacing w:val="-10"/>
        </w:rPr>
        <w:t> </w:t>
      </w:r>
      <w:r>
        <w:rPr>
          <w:spacing w:val="-2"/>
        </w:rPr>
        <w:t>and</w:t>
      </w:r>
      <w:r>
        <w:rPr>
          <w:spacing w:val="-10"/>
        </w:rPr>
        <w:t> </w:t>
      </w:r>
      <w:r>
        <w:rPr>
          <w:spacing w:val="-2"/>
        </w:rPr>
        <w:t>Chu</w:t>
      </w:r>
      <w:r>
        <w:rPr>
          <w:spacing w:val="-10"/>
        </w:rPr>
        <w:t> </w:t>
      </w:r>
      <w:r>
        <w:rPr>
          <w:spacing w:val="-2"/>
        </w:rPr>
        <w:t>[53] </w:t>
      </w:r>
      <w:r>
        <w:rPr/>
        <w:t>to shift some truck customers to drone customers. The third </w:t>
      </w:r>
      <w:r>
        <w:rPr>
          <w:spacing w:val="-2"/>
        </w:rPr>
        <w:t>step</w:t>
      </w:r>
      <w:r>
        <w:rPr>
          <w:spacing w:val="-13"/>
        </w:rPr>
        <w:t> </w:t>
      </w:r>
      <w:r>
        <w:rPr>
          <w:spacing w:val="-2"/>
        </w:rPr>
        <w:t>implements</w:t>
      </w:r>
      <w:r>
        <w:rPr>
          <w:spacing w:val="-10"/>
        </w:rPr>
        <w:t> </w:t>
      </w:r>
      <w:r>
        <w:rPr>
          <w:spacing w:val="-2"/>
        </w:rPr>
        <w:t>the</w:t>
      </w:r>
      <w:r>
        <w:rPr>
          <w:spacing w:val="-11"/>
        </w:rPr>
        <w:t> </w:t>
      </w:r>
      <w:r>
        <w:rPr>
          <w:spacing w:val="-2"/>
        </w:rPr>
        <w:t>GVNS</w:t>
      </w:r>
      <w:r>
        <w:rPr>
          <w:spacing w:val="-10"/>
        </w:rPr>
        <w:t> </w:t>
      </w:r>
      <w:r>
        <w:rPr>
          <w:spacing w:val="-2"/>
        </w:rPr>
        <w:t>for</w:t>
      </w:r>
      <w:r>
        <w:rPr>
          <w:spacing w:val="-11"/>
        </w:rPr>
        <w:t> </w:t>
      </w:r>
      <w:r>
        <w:rPr>
          <w:spacing w:val="-2"/>
        </w:rPr>
        <w:t>improving</w:t>
      </w:r>
      <w:r>
        <w:rPr>
          <w:spacing w:val="-10"/>
        </w:rPr>
        <w:t> </w:t>
      </w:r>
      <w:r>
        <w:rPr>
          <w:spacing w:val="-2"/>
        </w:rPr>
        <w:t>the</w:t>
      </w:r>
      <w:r>
        <w:rPr>
          <w:spacing w:val="-11"/>
        </w:rPr>
        <w:t> </w:t>
      </w:r>
      <w:r>
        <w:rPr>
          <w:spacing w:val="-2"/>
        </w:rPr>
        <w:t>solution.</w:t>
      </w:r>
      <w:r>
        <w:rPr>
          <w:spacing w:val="-10"/>
        </w:rPr>
        <w:t> </w:t>
      </w:r>
      <w:r>
        <w:rPr>
          <w:spacing w:val="-2"/>
        </w:rPr>
        <w:t>Crişan </w:t>
      </w:r>
      <w:r>
        <w:rPr/>
        <w:t>and</w:t>
      </w:r>
      <w:r>
        <w:rPr>
          <w:spacing w:val="-5"/>
        </w:rPr>
        <w:t> </w:t>
      </w:r>
      <w:r>
        <w:rPr/>
        <w:t>Nechita</w:t>
      </w:r>
      <w:r>
        <w:rPr>
          <w:spacing w:val="-5"/>
        </w:rPr>
        <w:t> </w:t>
      </w:r>
      <w:r>
        <w:rPr/>
        <w:t>[55]</w:t>
      </w:r>
      <w:r>
        <w:rPr>
          <w:spacing w:val="-5"/>
        </w:rPr>
        <w:t> </w:t>
      </w:r>
      <w:r>
        <w:rPr/>
        <w:t>used</w:t>
      </w:r>
      <w:r>
        <w:rPr>
          <w:spacing w:val="-5"/>
        </w:rPr>
        <w:t> </w:t>
      </w:r>
      <w:r>
        <w:rPr/>
        <w:t>a</w:t>
      </w:r>
      <w:r>
        <w:rPr>
          <w:spacing w:val="-5"/>
        </w:rPr>
        <w:t> </w:t>
      </w:r>
      <w:r>
        <w:rPr/>
        <w:t>new</w:t>
      </w:r>
      <w:r>
        <w:rPr>
          <w:spacing w:val="-5"/>
        </w:rPr>
        <w:t> </w:t>
      </w:r>
      <w:r>
        <w:rPr/>
        <w:t>greedy</w:t>
      </w:r>
      <w:r>
        <w:rPr>
          <w:spacing w:val="-5"/>
        </w:rPr>
        <w:t> </w:t>
      </w:r>
      <w:r>
        <w:rPr/>
        <w:t>heuristic</w:t>
      </w:r>
      <w:r>
        <w:rPr>
          <w:spacing w:val="-5"/>
        </w:rPr>
        <w:t> </w:t>
      </w:r>
      <w:r>
        <w:rPr/>
        <w:t>for</w:t>
      </w:r>
      <w:r>
        <w:rPr>
          <w:spacing w:val="-5"/>
        </w:rPr>
        <w:t> </w:t>
      </w:r>
      <w:r>
        <w:rPr/>
        <w:t>solving</w:t>
      </w:r>
      <w:r>
        <w:rPr>
          <w:spacing w:val="-5"/>
        </w:rPr>
        <w:t> </w:t>
      </w:r>
      <w:r>
        <w:rPr/>
        <w:t>the Romanian</w:t>
      </w:r>
      <w:r>
        <w:rPr>
          <w:spacing w:val="-3"/>
        </w:rPr>
        <w:t> </w:t>
      </w:r>
      <w:r>
        <w:rPr/>
        <w:t>TSP</w:t>
      </w:r>
      <w:r>
        <w:rPr>
          <w:spacing w:val="-3"/>
        </w:rPr>
        <w:t> </w:t>
      </w:r>
      <w:r>
        <w:rPr/>
        <w:t>instances</w:t>
      </w:r>
      <w:r>
        <w:rPr>
          <w:spacing w:val="-3"/>
        </w:rPr>
        <w:t> </w:t>
      </w:r>
      <w:r>
        <w:rPr/>
        <w:t>of</w:t>
      </w:r>
      <w:r>
        <w:rPr>
          <w:spacing w:val="-3"/>
        </w:rPr>
        <w:t> </w:t>
      </w:r>
      <w:r>
        <w:rPr/>
        <w:t>2950</w:t>
      </w:r>
      <w:r>
        <w:rPr>
          <w:spacing w:val="-3"/>
        </w:rPr>
        <w:t> </w:t>
      </w:r>
      <w:r>
        <w:rPr/>
        <w:t>nodes,</w:t>
      </w:r>
      <w:r>
        <w:rPr>
          <w:spacing w:val="-3"/>
        </w:rPr>
        <w:t> </w:t>
      </w:r>
      <w:r>
        <w:rPr/>
        <w:t>and</w:t>
      </w:r>
      <w:r>
        <w:rPr>
          <w:spacing w:val="-3"/>
        </w:rPr>
        <w:t> </w:t>
      </w:r>
      <w:r>
        <w:rPr/>
        <w:t>Bulgarian</w:t>
      </w:r>
      <w:r>
        <w:rPr>
          <w:spacing w:val="-3"/>
        </w:rPr>
        <w:t> </w:t>
      </w:r>
      <w:r>
        <w:rPr/>
        <w:t>TSP instances of 1954 nodes.</w:t>
      </w:r>
    </w:p>
    <w:p>
      <w:pPr>
        <w:pStyle w:val="BodyText"/>
        <w:spacing w:before="141"/>
        <w:jc w:val="left"/>
      </w:pPr>
      <w:r>
        <w:rPr/>
        <w:drawing>
          <wp:anchor distT="0" distB="0" distL="0" distR="0" allowOverlap="1" layoutInCell="1" locked="0" behindDoc="1" simplePos="0" relativeHeight="487611392">
            <wp:simplePos x="0" y="0"/>
            <wp:positionH relativeFrom="page">
              <wp:posOffset>1328387</wp:posOffset>
            </wp:positionH>
            <wp:positionV relativeFrom="paragraph">
              <wp:posOffset>251126</wp:posOffset>
            </wp:positionV>
            <wp:extent cx="1319610" cy="1566672"/>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147" cstate="print"/>
                    <a:stretch>
                      <a:fillRect/>
                    </a:stretch>
                  </pic:blipFill>
                  <pic:spPr>
                    <a:xfrm>
                      <a:off x="0" y="0"/>
                      <a:ext cx="1319610" cy="1566672"/>
                    </a:xfrm>
                    <a:prstGeom prst="rect">
                      <a:avLst/>
                    </a:prstGeom>
                  </pic:spPr>
                </pic:pic>
              </a:graphicData>
            </a:graphic>
          </wp:anchor>
        </w:drawing>
      </w:r>
    </w:p>
    <w:p>
      <w:pPr>
        <w:spacing w:before="207"/>
        <w:ind w:left="723" w:right="0" w:firstLine="0"/>
        <w:jc w:val="both"/>
        <w:rPr>
          <w:rFonts w:ascii="Verdana"/>
          <w:sz w:val="14"/>
        </w:rPr>
      </w:pPr>
      <w:r>
        <w:rPr>
          <w:rFonts w:ascii="Arial"/>
          <w:b/>
          <w:color w:val="0073AE"/>
          <w:w w:val="90"/>
          <w:sz w:val="14"/>
        </w:rPr>
        <w:t>FIGURE</w:t>
      </w:r>
      <w:r>
        <w:rPr>
          <w:rFonts w:ascii="Arial"/>
          <w:b/>
          <w:color w:val="0073AE"/>
          <w:spacing w:val="10"/>
          <w:sz w:val="14"/>
        </w:rPr>
        <w:t> </w:t>
      </w:r>
      <w:r>
        <w:rPr>
          <w:rFonts w:ascii="Arial"/>
          <w:b/>
          <w:color w:val="0073AE"/>
          <w:w w:val="90"/>
          <w:sz w:val="14"/>
        </w:rPr>
        <w:t>9.</w:t>
      </w:r>
      <w:r>
        <w:rPr>
          <w:rFonts w:ascii="Arial"/>
          <w:b/>
          <w:color w:val="0073AE"/>
          <w:spacing w:val="60"/>
          <w:sz w:val="14"/>
        </w:rPr>
        <w:t> </w:t>
      </w:r>
      <w:r>
        <w:rPr>
          <w:rFonts w:ascii="Verdana"/>
          <w:w w:val="90"/>
          <w:sz w:val="14"/>
        </w:rPr>
        <w:t>HTDDS</w:t>
      </w:r>
      <w:r>
        <w:rPr>
          <w:rFonts w:ascii="Verdana"/>
          <w:sz w:val="14"/>
        </w:rPr>
        <w:t> </w:t>
      </w:r>
      <w:r>
        <w:rPr>
          <w:rFonts w:ascii="Verdana"/>
          <w:w w:val="90"/>
          <w:sz w:val="14"/>
        </w:rPr>
        <w:t>literature</w:t>
      </w:r>
      <w:r>
        <w:rPr>
          <w:rFonts w:ascii="Verdana"/>
          <w:spacing w:val="1"/>
          <w:sz w:val="14"/>
        </w:rPr>
        <w:t> </w:t>
      </w:r>
      <w:r>
        <w:rPr>
          <w:rFonts w:ascii="Verdana"/>
          <w:w w:val="90"/>
          <w:sz w:val="14"/>
        </w:rPr>
        <w:t>by</w:t>
      </w:r>
      <w:r>
        <w:rPr>
          <w:rFonts w:ascii="Verdana"/>
          <w:spacing w:val="1"/>
          <w:sz w:val="14"/>
        </w:rPr>
        <w:t> </w:t>
      </w:r>
      <w:r>
        <w:rPr>
          <w:rFonts w:ascii="Verdana"/>
          <w:w w:val="90"/>
          <w:sz w:val="14"/>
        </w:rPr>
        <w:t>solution</w:t>
      </w:r>
      <w:r>
        <w:rPr>
          <w:rFonts w:ascii="Verdana"/>
          <w:sz w:val="14"/>
        </w:rPr>
        <w:t> </w:t>
      </w:r>
      <w:r>
        <w:rPr>
          <w:rFonts w:ascii="Verdana"/>
          <w:spacing w:val="-2"/>
          <w:w w:val="90"/>
          <w:sz w:val="14"/>
        </w:rPr>
        <w:t>methods.</w:t>
      </w:r>
    </w:p>
    <w:p>
      <w:pPr>
        <w:pStyle w:val="BodyText"/>
        <w:jc w:val="left"/>
        <w:rPr>
          <w:rFonts w:ascii="Verdana"/>
          <w:sz w:val="14"/>
        </w:rPr>
      </w:pPr>
    </w:p>
    <w:p>
      <w:pPr>
        <w:pStyle w:val="BodyText"/>
        <w:spacing w:before="6"/>
        <w:jc w:val="left"/>
        <w:rPr>
          <w:rFonts w:ascii="Verdana"/>
          <w:sz w:val="14"/>
        </w:rPr>
      </w:pPr>
    </w:p>
    <w:p>
      <w:pPr>
        <w:pStyle w:val="BodyText"/>
        <w:spacing w:line="249" w:lineRule="auto"/>
        <w:ind w:left="723" w:firstLine="199"/>
        <w:jc w:val="left"/>
      </w:pPr>
      <w:r>
        <w:rPr/>
        <w:t>Murray</w:t>
      </w:r>
      <w:r>
        <w:rPr>
          <w:spacing w:val="34"/>
        </w:rPr>
        <w:t> </w:t>
      </w:r>
      <w:r>
        <w:rPr/>
        <w:t>and</w:t>
      </w:r>
      <w:r>
        <w:rPr>
          <w:spacing w:val="34"/>
        </w:rPr>
        <w:t> </w:t>
      </w:r>
      <w:r>
        <w:rPr/>
        <w:t>Raj</w:t>
      </w:r>
      <w:r>
        <w:rPr>
          <w:spacing w:val="34"/>
        </w:rPr>
        <w:t> </w:t>
      </w:r>
      <w:r>
        <w:rPr/>
        <w:t>[62]</w:t>
      </w:r>
      <w:r>
        <w:rPr>
          <w:spacing w:val="34"/>
        </w:rPr>
        <w:t> </w:t>
      </w:r>
      <w:r>
        <w:rPr/>
        <w:t>extended</w:t>
      </w:r>
      <w:r>
        <w:rPr>
          <w:spacing w:val="34"/>
        </w:rPr>
        <w:t> </w:t>
      </w:r>
      <w:r>
        <w:rPr/>
        <w:t>the</w:t>
      </w:r>
      <w:r>
        <w:rPr>
          <w:spacing w:val="34"/>
        </w:rPr>
        <w:t> </w:t>
      </w:r>
      <w:r>
        <w:rPr/>
        <w:t>FSTSP</w:t>
      </w:r>
      <w:r>
        <w:rPr>
          <w:spacing w:val="34"/>
        </w:rPr>
        <w:t> </w:t>
      </w:r>
      <w:r>
        <w:rPr/>
        <w:t>to</w:t>
      </w:r>
      <w:r>
        <w:rPr>
          <w:spacing w:val="34"/>
        </w:rPr>
        <w:t> </w:t>
      </w:r>
      <w:r>
        <w:rPr/>
        <w:t>mFSTSP and</w:t>
      </w:r>
      <w:r>
        <w:rPr>
          <w:spacing w:val="28"/>
        </w:rPr>
        <w:t> </w:t>
      </w:r>
      <w:r>
        <w:rPr/>
        <w:t>developed</w:t>
      </w:r>
      <w:r>
        <w:rPr>
          <w:spacing w:val="28"/>
        </w:rPr>
        <w:t> </w:t>
      </w:r>
      <w:r>
        <w:rPr/>
        <w:t>a</w:t>
      </w:r>
      <w:r>
        <w:rPr>
          <w:spacing w:val="28"/>
        </w:rPr>
        <w:t> </w:t>
      </w:r>
      <w:r>
        <w:rPr/>
        <w:t>three-phased</w:t>
      </w:r>
      <w:r>
        <w:rPr>
          <w:spacing w:val="28"/>
        </w:rPr>
        <w:t> </w:t>
      </w:r>
      <w:r>
        <w:rPr/>
        <w:t>iterative</w:t>
      </w:r>
      <w:r>
        <w:rPr>
          <w:spacing w:val="28"/>
        </w:rPr>
        <w:t> </w:t>
      </w:r>
      <w:r>
        <w:rPr/>
        <w:t>heuristic.</w:t>
      </w:r>
      <w:r>
        <w:rPr>
          <w:spacing w:val="28"/>
        </w:rPr>
        <w:t> </w:t>
      </w:r>
      <w:r>
        <w:rPr/>
        <w:t>The</w:t>
      </w:r>
      <w:r>
        <w:rPr>
          <w:spacing w:val="28"/>
        </w:rPr>
        <w:t> </w:t>
      </w:r>
      <w:r>
        <w:rPr>
          <w:spacing w:val="-2"/>
        </w:rPr>
        <w:t>first</w:t>
      </w:r>
    </w:p>
    <w:p>
      <w:pPr>
        <w:pStyle w:val="BodyText"/>
        <w:spacing w:line="249" w:lineRule="auto" w:before="100"/>
        <w:ind w:left="353" w:right="32"/>
      </w:pPr>
      <w:r>
        <w:rPr/>
        <w:br w:type="column"/>
      </w:r>
      <w:r>
        <w:rPr/>
        <w:t>phase</w:t>
      </w:r>
      <w:r>
        <w:rPr>
          <w:spacing w:val="-2"/>
        </w:rPr>
        <w:t> </w:t>
      </w:r>
      <w:r>
        <w:rPr/>
        <w:t>considers</w:t>
      </w:r>
      <w:r>
        <w:rPr>
          <w:spacing w:val="-3"/>
        </w:rPr>
        <w:t> </w:t>
      </w:r>
      <w:r>
        <w:rPr/>
        <w:t>initial</w:t>
      </w:r>
      <w:r>
        <w:rPr>
          <w:spacing w:val="-2"/>
        </w:rPr>
        <w:t> </w:t>
      </w:r>
      <w:r>
        <w:rPr/>
        <w:t>customer</w:t>
      </w:r>
      <w:r>
        <w:rPr>
          <w:spacing w:val="-3"/>
        </w:rPr>
        <w:t> </w:t>
      </w:r>
      <w:r>
        <w:rPr/>
        <w:t>assignments,</w:t>
      </w:r>
      <w:r>
        <w:rPr>
          <w:spacing w:val="-2"/>
        </w:rPr>
        <w:t> </w:t>
      </w:r>
      <w:r>
        <w:rPr/>
        <w:t>while</w:t>
      </w:r>
      <w:r>
        <w:rPr>
          <w:spacing w:val="-2"/>
        </w:rPr>
        <w:t> </w:t>
      </w:r>
      <w:r>
        <w:rPr/>
        <w:t>the</w:t>
      </w:r>
      <w:r>
        <w:rPr>
          <w:spacing w:val="-3"/>
        </w:rPr>
        <w:t> </w:t>
      </w:r>
      <w:r>
        <w:rPr/>
        <w:t>sec- ond creates the drones’ paths. Finally, the starting times for the</w:t>
      </w:r>
      <w:r>
        <w:rPr>
          <w:spacing w:val="-9"/>
        </w:rPr>
        <w:t> </w:t>
      </w:r>
      <w:r>
        <w:rPr/>
        <w:t>truck</w:t>
      </w:r>
      <w:r>
        <w:rPr>
          <w:spacing w:val="-9"/>
        </w:rPr>
        <w:t> </w:t>
      </w:r>
      <w:r>
        <w:rPr/>
        <w:t>and</w:t>
      </w:r>
      <w:r>
        <w:rPr>
          <w:spacing w:val="-9"/>
        </w:rPr>
        <w:t> </w:t>
      </w:r>
      <w:r>
        <w:rPr/>
        <w:t>drone</w:t>
      </w:r>
      <w:r>
        <w:rPr>
          <w:spacing w:val="-9"/>
        </w:rPr>
        <w:t> </w:t>
      </w:r>
      <w:r>
        <w:rPr/>
        <w:t>operations,</w:t>
      </w:r>
      <w:r>
        <w:rPr>
          <w:spacing w:val="-9"/>
        </w:rPr>
        <w:t> </w:t>
      </w:r>
      <w:r>
        <w:rPr/>
        <w:t>and</w:t>
      </w:r>
      <w:r>
        <w:rPr>
          <w:spacing w:val="-9"/>
        </w:rPr>
        <w:t> </w:t>
      </w:r>
      <w:r>
        <w:rPr/>
        <w:t>the</w:t>
      </w:r>
      <w:r>
        <w:rPr>
          <w:spacing w:val="-9"/>
        </w:rPr>
        <w:t> </w:t>
      </w:r>
      <w:r>
        <w:rPr/>
        <w:t>queuing</w:t>
      </w:r>
      <w:r>
        <w:rPr>
          <w:spacing w:val="-9"/>
        </w:rPr>
        <w:t> </w:t>
      </w:r>
      <w:r>
        <w:rPr/>
        <w:t>of</w:t>
      </w:r>
      <w:r>
        <w:rPr>
          <w:spacing w:val="-9"/>
        </w:rPr>
        <w:t> </w:t>
      </w:r>
      <w:r>
        <w:rPr/>
        <w:t>launching and collecting, are determined. A variant of the FSTSP is the mFSTSP-ECNZ, where a two-phase constructive and search</w:t>
      </w:r>
      <w:r>
        <w:rPr>
          <w:spacing w:val="39"/>
        </w:rPr>
        <w:t> </w:t>
      </w:r>
      <w:r>
        <w:rPr/>
        <w:t>heuristic</w:t>
      </w:r>
      <w:r>
        <w:rPr>
          <w:spacing w:val="39"/>
        </w:rPr>
        <w:t> </w:t>
      </w:r>
      <w:r>
        <w:rPr/>
        <w:t>is</w:t>
      </w:r>
      <w:r>
        <w:rPr>
          <w:spacing w:val="39"/>
        </w:rPr>
        <w:t> </w:t>
      </w:r>
      <w:r>
        <w:rPr/>
        <w:t>used</w:t>
      </w:r>
      <w:r>
        <w:rPr>
          <w:spacing w:val="39"/>
        </w:rPr>
        <w:t> </w:t>
      </w:r>
      <w:r>
        <w:rPr/>
        <w:t>to</w:t>
      </w:r>
      <w:r>
        <w:rPr>
          <w:spacing w:val="39"/>
        </w:rPr>
        <w:t> </w:t>
      </w:r>
      <w:r>
        <w:rPr/>
        <w:t>solve</w:t>
      </w:r>
      <w:r>
        <w:rPr>
          <w:spacing w:val="39"/>
        </w:rPr>
        <w:t> </w:t>
      </w:r>
      <w:r>
        <w:rPr/>
        <w:t>it</w:t>
      </w:r>
      <w:r>
        <w:rPr>
          <w:spacing w:val="39"/>
        </w:rPr>
        <w:t> </w:t>
      </w:r>
      <w:r>
        <w:rPr/>
        <w:t>[63].</w:t>
      </w:r>
      <w:r>
        <w:rPr>
          <w:spacing w:val="39"/>
        </w:rPr>
        <w:t> </w:t>
      </w:r>
      <w:r>
        <w:rPr/>
        <w:t>Another</w:t>
      </w:r>
      <w:r>
        <w:rPr>
          <w:spacing w:val="39"/>
        </w:rPr>
        <w:t> </w:t>
      </w:r>
      <w:r>
        <w:rPr/>
        <w:t>variant is mFSTSP-VDS where a three-phased iterative heuristic is proposed. The heuristic includes partitioning customers and creating</w:t>
      </w:r>
      <w:r>
        <w:rPr>
          <w:spacing w:val="-13"/>
        </w:rPr>
        <w:t> </w:t>
      </w:r>
      <w:r>
        <w:rPr/>
        <w:t>TSP</w:t>
      </w:r>
      <w:r>
        <w:rPr>
          <w:spacing w:val="-12"/>
        </w:rPr>
        <w:t> </w:t>
      </w:r>
      <w:r>
        <w:rPr/>
        <w:t>tours;</w:t>
      </w:r>
      <w:r>
        <w:rPr>
          <w:spacing w:val="-13"/>
        </w:rPr>
        <w:t> </w:t>
      </w:r>
      <w:r>
        <w:rPr/>
        <w:t>creating</w:t>
      </w:r>
      <w:r>
        <w:rPr>
          <w:spacing w:val="-12"/>
        </w:rPr>
        <w:t> </w:t>
      </w:r>
      <w:r>
        <w:rPr/>
        <w:t>the</w:t>
      </w:r>
      <w:r>
        <w:rPr>
          <w:spacing w:val="-13"/>
        </w:rPr>
        <w:t> </w:t>
      </w:r>
      <w:r>
        <w:rPr/>
        <w:t>drone’s</w:t>
      </w:r>
      <w:r>
        <w:rPr>
          <w:spacing w:val="-12"/>
        </w:rPr>
        <w:t> </w:t>
      </w:r>
      <w:r>
        <w:rPr/>
        <w:t>path;</w:t>
      </w:r>
      <w:r>
        <w:rPr>
          <w:spacing w:val="-13"/>
        </w:rPr>
        <w:t> </w:t>
      </w:r>
      <w:r>
        <w:rPr/>
        <w:t>and</w:t>
      </w:r>
      <w:r>
        <w:rPr>
          <w:spacing w:val="-12"/>
        </w:rPr>
        <w:t> </w:t>
      </w:r>
      <w:r>
        <w:rPr/>
        <w:t>scheduling the operations and timing [64].</w:t>
      </w:r>
    </w:p>
    <w:p>
      <w:pPr>
        <w:pStyle w:val="BodyText"/>
        <w:spacing w:line="249" w:lineRule="auto"/>
        <w:ind w:left="353" w:right="32" w:firstLine="199"/>
      </w:pPr>
      <w:r>
        <w:rPr>
          <w:spacing w:val="-2"/>
        </w:rPr>
        <w:t>The</w:t>
      </w:r>
      <w:r>
        <w:rPr>
          <w:spacing w:val="-11"/>
        </w:rPr>
        <w:t> </w:t>
      </w:r>
      <w:r>
        <w:rPr>
          <w:spacing w:val="-2"/>
        </w:rPr>
        <w:t>TSP-D</w:t>
      </w:r>
      <w:r>
        <w:rPr>
          <w:spacing w:val="-10"/>
        </w:rPr>
        <w:t> </w:t>
      </w:r>
      <w:r>
        <w:rPr>
          <w:spacing w:val="-2"/>
        </w:rPr>
        <w:t>was</w:t>
      </w:r>
      <w:r>
        <w:rPr>
          <w:spacing w:val="-11"/>
        </w:rPr>
        <w:t> </w:t>
      </w:r>
      <w:r>
        <w:rPr>
          <w:spacing w:val="-2"/>
        </w:rPr>
        <w:t>solved</w:t>
      </w:r>
      <w:r>
        <w:rPr>
          <w:spacing w:val="-10"/>
        </w:rPr>
        <w:t> </w:t>
      </w:r>
      <w:r>
        <w:rPr>
          <w:spacing w:val="-2"/>
        </w:rPr>
        <w:t>using</w:t>
      </w:r>
      <w:r>
        <w:rPr>
          <w:spacing w:val="-11"/>
        </w:rPr>
        <w:t> </w:t>
      </w:r>
      <w:r>
        <w:rPr>
          <w:spacing w:val="-2"/>
        </w:rPr>
        <w:t>different</w:t>
      </w:r>
      <w:r>
        <w:rPr>
          <w:spacing w:val="-10"/>
        </w:rPr>
        <w:t> </w:t>
      </w:r>
      <w:r>
        <w:rPr>
          <w:spacing w:val="-2"/>
        </w:rPr>
        <w:t>methods,</w:t>
      </w:r>
      <w:r>
        <w:rPr>
          <w:spacing w:val="-10"/>
        </w:rPr>
        <w:t> </w:t>
      </w:r>
      <w:r>
        <w:rPr>
          <w:spacing w:val="-2"/>
        </w:rPr>
        <w:t>such</w:t>
      </w:r>
      <w:r>
        <w:rPr>
          <w:spacing w:val="-10"/>
        </w:rPr>
        <w:t> </w:t>
      </w:r>
      <w:r>
        <w:rPr>
          <w:spacing w:val="-2"/>
        </w:rPr>
        <w:t>as</w:t>
      </w:r>
      <w:r>
        <w:rPr>
          <w:spacing w:val="-11"/>
        </w:rPr>
        <w:t> </w:t>
      </w:r>
      <w:r>
        <w:rPr>
          <w:spacing w:val="-2"/>
        </w:rPr>
        <w:t>the </w:t>
      </w:r>
      <w:r>
        <w:rPr/>
        <w:t>route first-cluster second heuristic approach based on local search</w:t>
      </w:r>
      <w:r>
        <w:rPr>
          <w:spacing w:val="-5"/>
        </w:rPr>
        <w:t> </w:t>
      </w:r>
      <w:r>
        <w:rPr/>
        <w:t>and</w:t>
      </w:r>
      <w:r>
        <w:rPr>
          <w:spacing w:val="-5"/>
        </w:rPr>
        <w:t> </w:t>
      </w:r>
      <w:r>
        <w:rPr/>
        <w:t>dynamic</w:t>
      </w:r>
      <w:r>
        <w:rPr>
          <w:spacing w:val="-5"/>
        </w:rPr>
        <w:t> </w:t>
      </w:r>
      <w:r>
        <w:rPr/>
        <w:t>programming</w:t>
      </w:r>
      <w:r>
        <w:rPr>
          <w:spacing w:val="-5"/>
        </w:rPr>
        <w:t> </w:t>
      </w:r>
      <w:r>
        <w:rPr/>
        <w:t>[12],</w:t>
      </w:r>
      <w:r>
        <w:rPr>
          <w:spacing w:val="-5"/>
        </w:rPr>
        <w:t> </w:t>
      </w:r>
      <w:r>
        <w:rPr/>
        <w:t>GRASP</w:t>
      </w:r>
      <w:r>
        <w:rPr>
          <w:spacing w:val="-5"/>
        </w:rPr>
        <w:t> </w:t>
      </w:r>
      <w:r>
        <w:rPr/>
        <w:t>[31],</w:t>
      </w:r>
      <w:r>
        <w:rPr>
          <w:spacing w:val="-5"/>
        </w:rPr>
        <w:t> </w:t>
      </w:r>
      <w:r>
        <w:rPr/>
        <w:t>[110]. </w:t>
      </w:r>
      <w:r>
        <w:rPr>
          <w:spacing w:val="-2"/>
        </w:rPr>
        <w:t>These</w:t>
      </w:r>
      <w:r>
        <w:rPr>
          <w:spacing w:val="-7"/>
        </w:rPr>
        <w:t> </w:t>
      </w:r>
      <w:r>
        <w:rPr>
          <w:spacing w:val="-2"/>
        </w:rPr>
        <w:t>two</w:t>
      </w:r>
      <w:r>
        <w:rPr>
          <w:spacing w:val="-7"/>
        </w:rPr>
        <w:t> </w:t>
      </w:r>
      <w:r>
        <w:rPr>
          <w:spacing w:val="-2"/>
        </w:rPr>
        <w:t>methods</w:t>
      </w:r>
      <w:r>
        <w:rPr>
          <w:spacing w:val="-7"/>
        </w:rPr>
        <w:t> </w:t>
      </w:r>
      <w:r>
        <w:rPr>
          <w:spacing w:val="-2"/>
        </w:rPr>
        <w:t>were</w:t>
      </w:r>
      <w:r>
        <w:rPr>
          <w:spacing w:val="-7"/>
        </w:rPr>
        <w:t> </w:t>
      </w:r>
      <w:r>
        <w:rPr>
          <w:spacing w:val="-2"/>
        </w:rPr>
        <w:t>capable</w:t>
      </w:r>
      <w:r>
        <w:rPr>
          <w:spacing w:val="-7"/>
        </w:rPr>
        <w:t> </w:t>
      </w:r>
      <w:r>
        <w:rPr>
          <w:spacing w:val="-2"/>
        </w:rPr>
        <w:t>of</w:t>
      </w:r>
      <w:r>
        <w:rPr>
          <w:spacing w:val="-7"/>
        </w:rPr>
        <w:t> </w:t>
      </w:r>
      <w:r>
        <w:rPr>
          <w:spacing w:val="-2"/>
        </w:rPr>
        <w:t>solving</w:t>
      </w:r>
      <w:r>
        <w:rPr>
          <w:spacing w:val="-7"/>
        </w:rPr>
        <w:t> </w:t>
      </w:r>
      <w:r>
        <w:rPr>
          <w:spacing w:val="-2"/>
        </w:rPr>
        <w:t>instances</w:t>
      </w:r>
      <w:r>
        <w:rPr>
          <w:spacing w:val="-7"/>
        </w:rPr>
        <w:t> </w:t>
      </w:r>
      <w:r>
        <w:rPr>
          <w:spacing w:val="-2"/>
        </w:rPr>
        <w:t>with</w:t>
      </w:r>
      <w:r>
        <w:rPr>
          <w:spacing w:val="-7"/>
        </w:rPr>
        <w:t> </w:t>
      </w:r>
      <w:r>
        <w:rPr>
          <w:spacing w:val="-2"/>
        </w:rPr>
        <w:t>up </w:t>
      </w:r>
      <w:r>
        <w:rPr/>
        <w:t>to</w:t>
      </w:r>
      <w:r>
        <w:rPr>
          <w:spacing w:val="-7"/>
        </w:rPr>
        <w:t> </w:t>
      </w:r>
      <w:r>
        <w:rPr/>
        <w:t>100</w:t>
      </w:r>
      <w:r>
        <w:rPr>
          <w:spacing w:val="-7"/>
        </w:rPr>
        <w:t> </w:t>
      </w:r>
      <w:r>
        <w:rPr/>
        <w:t>nodes.</w:t>
      </w:r>
      <w:r>
        <w:rPr>
          <w:spacing w:val="-7"/>
        </w:rPr>
        <w:t> </w:t>
      </w:r>
      <w:r>
        <w:rPr/>
        <w:t>Other</w:t>
      </w:r>
      <w:r>
        <w:rPr>
          <w:spacing w:val="-7"/>
        </w:rPr>
        <w:t> </w:t>
      </w:r>
      <w:r>
        <w:rPr/>
        <w:t>methods</w:t>
      </w:r>
      <w:r>
        <w:rPr>
          <w:spacing w:val="-7"/>
        </w:rPr>
        <w:t> </w:t>
      </w:r>
      <w:r>
        <w:rPr/>
        <w:t>used</w:t>
      </w:r>
      <w:r>
        <w:rPr>
          <w:spacing w:val="-7"/>
        </w:rPr>
        <w:t> </w:t>
      </w:r>
      <w:r>
        <w:rPr/>
        <w:t>included</w:t>
      </w:r>
      <w:r>
        <w:rPr>
          <w:spacing w:val="-7"/>
        </w:rPr>
        <w:t> </w:t>
      </w:r>
      <w:r>
        <w:rPr/>
        <w:t>a</w:t>
      </w:r>
      <w:r>
        <w:rPr>
          <w:spacing w:val="-7"/>
        </w:rPr>
        <w:t> </w:t>
      </w:r>
      <w:r>
        <w:rPr/>
        <w:t>hybrid</w:t>
      </w:r>
      <w:r>
        <w:rPr>
          <w:spacing w:val="-7"/>
        </w:rPr>
        <w:t> </w:t>
      </w:r>
      <w:r>
        <w:rPr/>
        <w:t>Genetic Algorithm (GA) [104] and CP-based heuristic [106]. The hybrid GA is a mix of a GA and 16 local search operators.</w:t>
      </w:r>
      <w:r>
        <w:rPr>
          <w:spacing w:val="40"/>
        </w:rPr>
        <w:t> </w:t>
      </w:r>
      <w:r>
        <w:rPr/>
        <w:t>It</w:t>
      </w:r>
      <w:r>
        <w:rPr>
          <w:spacing w:val="-3"/>
        </w:rPr>
        <w:t> </w:t>
      </w:r>
      <w:r>
        <w:rPr/>
        <w:t>also</w:t>
      </w:r>
      <w:r>
        <w:rPr>
          <w:spacing w:val="-3"/>
        </w:rPr>
        <w:t> </w:t>
      </w:r>
      <w:r>
        <w:rPr/>
        <w:t>involves</w:t>
      </w:r>
      <w:r>
        <w:rPr>
          <w:spacing w:val="-3"/>
        </w:rPr>
        <w:t> </w:t>
      </w:r>
      <w:r>
        <w:rPr/>
        <w:t>a</w:t>
      </w:r>
      <w:r>
        <w:rPr>
          <w:spacing w:val="-3"/>
        </w:rPr>
        <w:t> </w:t>
      </w:r>
      <w:r>
        <w:rPr/>
        <w:t>population</w:t>
      </w:r>
      <w:r>
        <w:rPr>
          <w:spacing w:val="-3"/>
        </w:rPr>
        <w:t> </w:t>
      </w:r>
      <w:r>
        <w:rPr/>
        <w:t>management,</w:t>
      </w:r>
      <w:r>
        <w:rPr>
          <w:spacing w:val="-3"/>
        </w:rPr>
        <w:t> </w:t>
      </w:r>
      <w:r>
        <w:rPr/>
        <w:t>diversity</w:t>
      </w:r>
      <w:r>
        <w:rPr>
          <w:spacing w:val="-3"/>
        </w:rPr>
        <w:t> </w:t>
      </w:r>
      <w:r>
        <w:rPr/>
        <w:t>control, </w:t>
      </w:r>
      <w:r>
        <w:rPr>
          <w:spacing w:val="-2"/>
        </w:rPr>
        <w:t>and</w:t>
      </w:r>
      <w:r>
        <w:rPr>
          <w:spacing w:val="-7"/>
        </w:rPr>
        <w:t> </w:t>
      </w:r>
      <w:r>
        <w:rPr>
          <w:spacing w:val="-2"/>
        </w:rPr>
        <w:t>penalization</w:t>
      </w:r>
      <w:r>
        <w:rPr>
          <w:spacing w:val="-7"/>
        </w:rPr>
        <w:t> </w:t>
      </w:r>
      <w:r>
        <w:rPr>
          <w:spacing w:val="-2"/>
        </w:rPr>
        <w:t>mechanism</w:t>
      </w:r>
      <w:r>
        <w:rPr>
          <w:spacing w:val="-7"/>
        </w:rPr>
        <w:t> </w:t>
      </w:r>
      <w:r>
        <w:rPr>
          <w:spacing w:val="-2"/>
        </w:rPr>
        <w:t>that</w:t>
      </w:r>
      <w:r>
        <w:rPr>
          <w:spacing w:val="-7"/>
        </w:rPr>
        <w:t> </w:t>
      </w:r>
      <w:r>
        <w:rPr>
          <w:spacing w:val="-2"/>
        </w:rPr>
        <w:t>balances</w:t>
      </w:r>
      <w:r>
        <w:rPr>
          <w:spacing w:val="-7"/>
        </w:rPr>
        <w:t> </w:t>
      </w:r>
      <w:r>
        <w:rPr>
          <w:spacing w:val="-2"/>
        </w:rPr>
        <w:t>the</w:t>
      </w:r>
      <w:r>
        <w:rPr>
          <w:spacing w:val="-7"/>
        </w:rPr>
        <w:t> </w:t>
      </w:r>
      <w:r>
        <w:rPr>
          <w:spacing w:val="-2"/>
        </w:rPr>
        <w:t>search</w:t>
      </w:r>
      <w:r>
        <w:rPr>
          <w:spacing w:val="-7"/>
        </w:rPr>
        <w:t> </w:t>
      </w:r>
      <w:r>
        <w:rPr>
          <w:spacing w:val="-2"/>
        </w:rPr>
        <w:t>between </w:t>
      </w:r>
      <w:r>
        <w:rPr/>
        <w:t>feasible and infeasible search areas. It is proven to provide better</w:t>
      </w:r>
      <w:r>
        <w:rPr>
          <w:spacing w:val="-1"/>
        </w:rPr>
        <w:t> </w:t>
      </w:r>
      <w:r>
        <w:rPr/>
        <w:t>solution</w:t>
      </w:r>
      <w:r>
        <w:rPr>
          <w:spacing w:val="-1"/>
        </w:rPr>
        <w:t> </w:t>
      </w:r>
      <w:r>
        <w:rPr/>
        <w:t>quality</w:t>
      </w:r>
      <w:r>
        <w:rPr>
          <w:spacing w:val="-1"/>
        </w:rPr>
        <w:t> </w:t>
      </w:r>
      <w:r>
        <w:rPr/>
        <w:t>for</w:t>
      </w:r>
      <w:r>
        <w:rPr>
          <w:spacing w:val="-1"/>
        </w:rPr>
        <w:t> </w:t>
      </w:r>
      <w:r>
        <w:rPr/>
        <w:t>instances</w:t>
      </w:r>
      <w:r>
        <w:rPr>
          <w:spacing w:val="-1"/>
        </w:rPr>
        <w:t> </w:t>
      </w:r>
      <w:r>
        <w:rPr/>
        <w:t>of</w:t>
      </w:r>
      <w:r>
        <w:rPr>
          <w:spacing w:val="-1"/>
        </w:rPr>
        <w:t> </w:t>
      </w:r>
      <w:r>
        <w:rPr/>
        <w:t>size</w:t>
      </w:r>
      <w:r>
        <w:rPr>
          <w:spacing w:val="-1"/>
        </w:rPr>
        <w:t> </w:t>
      </w:r>
      <w:r>
        <w:rPr/>
        <w:t>100</w:t>
      </w:r>
      <w:r>
        <w:rPr>
          <w:spacing w:val="-1"/>
        </w:rPr>
        <w:t> </w:t>
      </w:r>
      <w:r>
        <w:rPr/>
        <w:t>compared</w:t>
      </w:r>
      <w:r>
        <w:rPr>
          <w:spacing w:val="-1"/>
        </w:rPr>
        <w:t> </w:t>
      </w:r>
      <w:r>
        <w:rPr/>
        <w:t>to the GRASP method [31]. Nevertheless, Nguyen</w:t>
      </w:r>
      <w:r>
        <w:rPr>
          <w:spacing w:val="-7"/>
        </w:rPr>
        <w:t> </w:t>
      </w:r>
      <w:r>
        <w:rPr>
          <w:i/>
        </w:rPr>
        <w:t>et</w:t>
      </w:r>
      <w:r>
        <w:rPr>
          <w:i/>
          <w:spacing w:val="-7"/>
        </w:rPr>
        <w:t> </w:t>
      </w:r>
      <w:r>
        <w:rPr>
          <w:i/>
        </w:rPr>
        <w:t>al. </w:t>
      </w:r>
      <w:r>
        <w:rPr/>
        <w:t>[111] applied</w:t>
      </w:r>
      <w:r>
        <w:rPr>
          <w:spacing w:val="-11"/>
        </w:rPr>
        <w:t> </w:t>
      </w:r>
      <w:r>
        <w:rPr/>
        <w:t>the</w:t>
      </w:r>
      <w:r>
        <w:rPr>
          <w:spacing w:val="-11"/>
        </w:rPr>
        <w:t> </w:t>
      </w:r>
      <w:r>
        <w:rPr/>
        <w:t>Monte</w:t>
      </w:r>
      <w:r>
        <w:rPr>
          <w:spacing w:val="-11"/>
        </w:rPr>
        <w:t> </w:t>
      </w:r>
      <w:r>
        <w:rPr/>
        <w:t>Carlo</w:t>
      </w:r>
      <w:r>
        <w:rPr>
          <w:spacing w:val="-11"/>
        </w:rPr>
        <w:t> </w:t>
      </w:r>
      <w:r>
        <w:rPr/>
        <w:t>tree</w:t>
      </w:r>
      <w:r>
        <w:rPr>
          <w:spacing w:val="-11"/>
        </w:rPr>
        <w:t> </w:t>
      </w:r>
      <w:r>
        <w:rPr/>
        <w:t>search</w:t>
      </w:r>
      <w:r>
        <w:rPr>
          <w:spacing w:val="-11"/>
        </w:rPr>
        <w:t> </w:t>
      </w:r>
      <w:r>
        <w:rPr/>
        <w:t>algorithm</w:t>
      </w:r>
      <w:r>
        <w:rPr>
          <w:spacing w:val="-11"/>
        </w:rPr>
        <w:t> </w:t>
      </w:r>
      <w:r>
        <w:rPr/>
        <w:t>that</w:t>
      </w:r>
      <w:r>
        <w:rPr>
          <w:spacing w:val="-11"/>
        </w:rPr>
        <w:t> </w:t>
      </w:r>
      <w:r>
        <w:rPr/>
        <w:t>is</w:t>
      </w:r>
      <w:r>
        <w:rPr>
          <w:spacing w:val="-11"/>
        </w:rPr>
        <w:t> </w:t>
      </w:r>
      <w:r>
        <w:rPr/>
        <w:t>capable of solving instances of 200 nodes. In the TSP-mD, GRASP and Large Neighborhood Search (LNS) metaheuristics are used [71]. It is worth mentioning that the GRASP method was</w:t>
      </w:r>
      <w:r>
        <w:rPr>
          <w:spacing w:val="15"/>
        </w:rPr>
        <w:t> </w:t>
      </w:r>
      <w:r>
        <w:rPr/>
        <w:t>repeatedly</w:t>
      </w:r>
      <w:r>
        <w:rPr>
          <w:spacing w:val="16"/>
        </w:rPr>
        <w:t> </w:t>
      </w:r>
      <w:r>
        <w:rPr/>
        <w:t>used</w:t>
      </w:r>
      <w:r>
        <w:rPr>
          <w:spacing w:val="15"/>
        </w:rPr>
        <w:t> </w:t>
      </w:r>
      <w:r>
        <w:rPr/>
        <w:t>in</w:t>
      </w:r>
      <w:r>
        <w:rPr>
          <w:spacing w:val="16"/>
        </w:rPr>
        <w:t> </w:t>
      </w:r>
      <w:r>
        <w:rPr/>
        <w:t>the</w:t>
      </w:r>
      <w:r>
        <w:rPr>
          <w:spacing w:val="15"/>
        </w:rPr>
        <w:t> </w:t>
      </w:r>
      <w:r>
        <w:rPr/>
        <w:t>TSP-D</w:t>
      </w:r>
      <w:r>
        <w:rPr>
          <w:spacing w:val="16"/>
        </w:rPr>
        <w:t> </w:t>
      </w:r>
      <w:r>
        <w:rPr/>
        <w:t>problem</w:t>
      </w:r>
      <w:r>
        <w:rPr>
          <w:spacing w:val="16"/>
        </w:rPr>
        <w:t> </w:t>
      </w:r>
      <w:r>
        <w:rPr/>
        <w:t>and</w:t>
      </w:r>
      <w:r>
        <w:rPr>
          <w:spacing w:val="15"/>
        </w:rPr>
        <w:t> </w:t>
      </w:r>
      <w:r>
        <w:rPr/>
        <w:t>its</w:t>
      </w:r>
      <w:r>
        <w:rPr>
          <w:spacing w:val="15"/>
        </w:rPr>
        <w:t> </w:t>
      </w:r>
      <w:r>
        <w:rPr>
          <w:spacing w:val="-2"/>
        </w:rPr>
        <w:t>variant.</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The</w:t>
      </w:r>
      <w:r>
        <w:rPr>
          <w:spacing w:val="-12"/>
        </w:rPr>
        <w:t> </w:t>
      </w:r>
      <w:r>
        <w:rPr/>
        <w:t>VRP-D</w:t>
      </w:r>
      <w:r>
        <w:rPr>
          <w:spacing w:val="-12"/>
        </w:rPr>
        <w:t> </w:t>
      </w:r>
      <w:r>
        <w:rPr/>
        <w:t>problem,</w:t>
      </w:r>
      <w:r>
        <w:rPr>
          <w:spacing w:val="-12"/>
        </w:rPr>
        <w:t> </w:t>
      </w:r>
      <w:r>
        <w:rPr/>
        <w:t>which</w:t>
      </w:r>
      <w:r>
        <w:rPr>
          <w:spacing w:val="-12"/>
        </w:rPr>
        <w:t> </w:t>
      </w:r>
      <w:r>
        <w:rPr/>
        <w:t>is</w:t>
      </w:r>
      <w:r>
        <w:rPr>
          <w:spacing w:val="-12"/>
        </w:rPr>
        <w:t> </w:t>
      </w:r>
      <w:r>
        <w:rPr/>
        <w:t>a</w:t>
      </w:r>
      <w:r>
        <w:rPr>
          <w:spacing w:val="-12"/>
        </w:rPr>
        <w:t> </w:t>
      </w:r>
      <w:r>
        <w:rPr/>
        <w:t>generalization</w:t>
      </w:r>
      <w:r>
        <w:rPr>
          <w:spacing w:val="-12"/>
        </w:rPr>
        <w:t> </w:t>
      </w:r>
      <w:r>
        <w:rPr/>
        <w:t>of</w:t>
      </w:r>
      <w:r>
        <w:rPr>
          <w:spacing w:val="-12"/>
        </w:rPr>
        <w:t> </w:t>
      </w:r>
      <w:r>
        <w:rPr/>
        <w:t>the</w:t>
      </w:r>
      <w:r>
        <w:rPr>
          <w:spacing w:val="-12"/>
        </w:rPr>
        <w:t> </w:t>
      </w:r>
      <w:r>
        <w:rPr/>
        <w:t>TSP-</w:t>
      </w:r>
      <w:r>
        <w:rPr/>
        <w:t>D has used several solution methods. Firstly, a metaheuris-</w:t>
      </w:r>
      <w:r>
        <w:rPr>
          <w:spacing w:val="80"/>
          <w:w w:val="150"/>
        </w:rPr>
        <w:t> </w:t>
      </w:r>
      <w:r>
        <w:rPr/>
        <w:t>tic based on the parallel Clarke and Wright (CW) savings</w:t>
      </w:r>
      <w:r>
        <w:rPr>
          <w:spacing w:val="80"/>
          <w:w w:val="150"/>
        </w:rPr>
        <w:t> </w:t>
      </w:r>
      <w:r>
        <w:rPr/>
        <w:t>is used as an initialization and local search for improve- ments [122]. The method solves instances of the size of</w:t>
      </w:r>
      <w:r>
        <w:rPr>
          <w:spacing w:val="80"/>
        </w:rPr>
        <w:t> </w:t>
      </w:r>
      <w:r>
        <w:rPr/>
        <w:t>100</w:t>
      </w:r>
      <w:r>
        <w:rPr>
          <w:spacing w:val="-3"/>
        </w:rPr>
        <w:t> </w:t>
      </w:r>
      <w:r>
        <w:rPr/>
        <w:t>nodes.</w:t>
      </w:r>
      <w:r>
        <w:rPr>
          <w:spacing w:val="-3"/>
        </w:rPr>
        <w:t> </w:t>
      </w:r>
      <w:r>
        <w:rPr/>
        <w:t>To</w:t>
      </w:r>
      <w:r>
        <w:rPr>
          <w:spacing w:val="-3"/>
        </w:rPr>
        <w:t> </w:t>
      </w:r>
      <w:r>
        <w:rPr/>
        <w:t>cover</w:t>
      </w:r>
      <w:r>
        <w:rPr>
          <w:spacing w:val="-3"/>
        </w:rPr>
        <w:t> </w:t>
      </w:r>
      <w:r>
        <w:rPr/>
        <w:t>larger</w:t>
      </w:r>
      <w:r>
        <w:rPr>
          <w:spacing w:val="-3"/>
        </w:rPr>
        <w:t> </w:t>
      </w:r>
      <w:r>
        <w:rPr/>
        <w:t>instances,</w:t>
      </w:r>
      <w:r>
        <w:rPr>
          <w:spacing w:val="-3"/>
        </w:rPr>
        <w:t> </w:t>
      </w:r>
      <w:r>
        <w:rPr/>
        <w:t>Sacramento</w:t>
      </w:r>
      <w:r>
        <w:rPr>
          <w:spacing w:val="-3"/>
        </w:rPr>
        <w:t> </w:t>
      </w:r>
      <w:r>
        <w:rPr>
          <w:i/>
        </w:rPr>
        <w:t>et</w:t>
      </w:r>
      <w:r>
        <w:rPr>
          <w:i/>
          <w:spacing w:val="-3"/>
        </w:rPr>
        <w:t> </w:t>
      </w:r>
      <w:r>
        <w:rPr>
          <w:i/>
        </w:rPr>
        <w:t>al.</w:t>
      </w:r>
      <w:r>
        <w:rPr>
          <w:i/>
          <w:spacing w:val="-3"/>
        </w:rPr>
        <w:t> </w:t>
      </w:r>
      <w:r>
        <w:rPr/>
        <w:t>[28] used an adaptive LNS, which solves large-size instances (200 nodes). Further, single-phase and two-phase heuristics by Schermer</w:t>
      </w:r>
      <w:r>
        <w:rPr>
          <w:spacing w:val="-4"/>
        </w:rPr>
        <w:t> </w:t>
      </w:r>
      <w:r>
        <w:rPr>
          <w:i/>
        </w:rPr>
        <w:t>et</w:t>
      </w:r>
      <w:r>
        <w:rPr>
          <w:i/>
          <w:spacing w:val="-4"/>
        </w:rPr>
        <w:t> </w:t>
      </w:r>
      <w:r>
        <w:rPr>
          <w:i/>
        </w:rPr>
        <w:t>al. </w:t>
      </w:r>
      <w:r>
        <w:rPr/>
        <w:t>[123] were able to solve instances of 1000 nodes.</w:t>
      </w:r>
    </w:p>
    <w:p>
      <w:pPr>
        <w:pStyle w:val="BodyText"/>
        <w:spacing w:line="249" w:lineRule="auto"/>
        <w:ind w:left="723" w:firstLine="199"/>
      </w:pPr>
      <w:r>
        <w:rPr/>
        <w:t>Other heuristics and metaheuristics covered in </w:t>
      </w:r>
      <w:r>
        <w:rPr/>
        <w:t>the reviewed literature are the improved artificial bee colony metaheuristic</w:t>
      </w:r>
      <w:r>
        <w:rPr>
          <w:spacing w:val="-13"/>
        </w:rPr>
        <w:t> </w:t>
      </w:r>
      <w:r>
        <w:rPr/>
        <w:t>[79],</w:t>
      </w:r>
      <w:r>
        <w:rPr>
          <w:spacing w:val="-12"/>
        </w:rPr>
        <w:t> </w:t>
      </w:r>
      <w:r>
        <w:rPr/>
        <w:t>[126],</w:t>
      </w:r>
      <w:r>
        <w:rPr>
          <w:spacing w:val="-13"/>
        </w:rPr>
        <w:t> </w:t>
      </w:r>
      <w:r>
        <w:rPr/>
        <w:t>Lin-Kernighan</w:t>
      </w:r>
      <w:r>
        <w:rPr>
          <w:spacing w:val="-12"/>
        </w:rPr>
        <w:t> </w:t>
      </w:r>
      <w:r>
        <w:rPr/>
        <w:t>(LK)</w:t>
      </w:r>
      <w:r>
        <w:rPr>
          <w:spacing w:val="-13"/>
        </w:rPr>
        <w:t> </w:t>
      </w:r>
      <w:r>
        <w:rPr/>
        <w:t>heuristic,</w:t>
      </w:r>
      <w:r>
        <w:rPr>
          <w:spacing w:val="-12"/>
        </w:rPr>
        <w:t> </w:t>
      </w:r>
      <w:r>
        <w:rPr/>
        <w:t>and Cross-Entropy (CE) metaheuristic [81], Simulated Anneal- ing (SA) metaheuristic [66]. Add to that, Tabu Search </w:t>
      </w:r>
      <w:r>
        <w:rPr>
          <w:spacing w:val="-2"/>
        </w:rPr>
        <w:t>metaheuristic</w:t>
      </w:r>
      <w:r>
        <w:rPr>
          <w:spacing w:val="-6"/>
        </w:rPr>
        <w:t> </w:t>
      </w:r>
      <w:r>
        <w:rPr>
          <w:spacing w:val="-2"/>
        </w:rPr>
        <w:t>[86],</w:t>
      </w:r>
      <w:r>
        <w:rPr>
          <w:spacing w:val="-6"/>
        </w:rPr>
        <w:t> </w:t>
      </w:r>
      <w:r>
        <w:rPr>
          <w:spacing w:val="-2"/>
        </w:rPr>
        <w:t>Adaptive</w:t>
      </w:r>
      <w:r>
        <w:rPr>
          <w:spacing w:val="-6"/>
        </w:rPr>
        <w:t> </w:t>
      </w:r>
      <w:r>
        <w:rPr>
          <w:spacing w:val="-2"/>
        </w:rPr>
        <w:t>Tabu</w:t>
      </w:r>
      <w:r>
        <w:rPr>
          <w:spacing w:val="-6"/>
        </w:rPr>
        <w:t> </w:t>
      </w:r>
      <w:r>
        <w:rPr>
          <w:spacing w:val="-2"/>
        </w:rPr>
        <w:t>Search-Simulated</w:t>
      </w:r>
      <w:r>
        <w:rPr>
          <w:spacing w:val="-6"/>
        </w:rPr>
        <w:t> </w:t>
      </w:r>
      <w:r>
        <w:rPr>
          <w:spacing w:val="-2"/>
        </w:rPr>
        <w:t>Anneal- </w:t>
      </w:r>
      <w:r>
        <w:rPr/>
        <w:t>ing (ATSA) [29], Evolutionary Algorithm (EA) [117], and k-means clustering [119] are considered, to mention a few.</w:t>
      </w:r>
    </w:p>
    <w:p>
      <w:pPr>
        <w:pStyle w:val="BodyText"/>
        <w:spacing w:before="113"/>
        <w:jc w:val="left"/>
      </w:pPr>
    </w:p>
    <w:p>
      <w:pPr>
        <w:pStyle w:val="ListParagraph"/>
        <w:numPr>
          <w:ilvl w:val="1"/>
          <w:numId w:val="1"/>
        </w:numPr>
        <w:tabs>
          <w:tab w:pos="989" w:val="left" w:leader="none"/>
        </w:tabs>
        <w:spacing w:line="240" w:lineRule="auto" w:before="0" w:after="0"/>
        <w:ind w:left="989" w:right="0" w:hanging="246"/>
        <w:jc w:val="left"/>
        <w:rPr>
          <w:rFonts w:ascii="Verdana"/>
          <w:i/>
          <w:sz w:val="18"/>
        </w:rPr>
      </w:pPr>
      <w:r>
        <w:rPr>
          <w:rFonts w:ascii="Verdana"/>
          <w:i/>
          <w:color w:val="58595B"/>
          <w:w w:val="90"/>
          <w:sz w:val="18"/>
        </w:rPr>
        <w:t>OTHER</w:t>
      </w:r>
      <w:r>
        <w:rPr>
          <w:rFonts w:ascii="Verdana"/>
          <w:i/>
          <w:color w:val="58595B"/>
          <w:spacing w:val="-4"/>
          <w:w w:val="90"/>
          <w:sz w:val="18"/>
        </w:rPr>
        <w:t> </w:t>
      </w:r>
      <w:r>
        <w:rPr>
          <w:rFonts w:ascii="Verdana"/>
          <w:i/>
          <w:color w:val="58595B"/>
          <w:spacing w:val="-2"/>
          <w:sz w:val="18"/>
        </w:rPr>
        <w:t>SOLUTIONS</w:t>
      </w:r>
    </w:p>
    <w:p>
      <w:pPr>
        <w:pStyle w:val="BodyText"/>
        <w:spacing w:line="249" w:lineRule="auto" w:before="34"/>
        <w:ind w:left="723"/>
      </w:pPr>
      <w:r>
        <w:rPr/>
        <w:t>In addition to exact and heuristics/metaheuristics </w:t>
      </w:r>
      <w:r>
        <w:rPr/>
        <w:t>solution methods, a few studies have considered solutions like con- tinuous</w:t>
      </w:r>
      <w:r>
        <w:rPr>
          <w:spacing w:val="-6"/>
        </w:rPr>
        <w:t> </w:t>
      </w:r>
      <w:r>
        <w:rPr/>
        <w:t>approximation</w:t>
      </w:r>
      <w:r>
        <w:rPr>
          <w:spacing w:val="-6"/>
        </w:rPr>
        <w:t> </w:t>
      </w:r>
      <w:r>
        <w:rPr/>
        <w:t>(CA)</w:t>
      </w:r>
      <w:r>
        <w:rPr>
          <w:spacing w:val="-7"/>
        </w:rPr>
        <w:t> </w:t>
      </w:r>
      <w:r>
        <w:rPr/>
        <w:t>[115],</w:t>
      </w:r>
      <w:r>
        <w:rPr>
          <w:spacing w:val="-6"/>
        </w:rPr>
        <w:t> </w:t>
      </w:r>
      <w:r>
        <w:rPr/>
        <w:t>[129]</w:t>
      </w:r>
      <w:r>
        <w:rPr>
          <w:spacing w:val="-6"/>
        </w:rPr>
        <w:t> </w:t>
      </w:r>
      <w:r>
        <w:rPr/>
        <w:t>and</w:t>
      </w:r>
      <w:r>
        <w:rPr>
          <w:spacing w:val="-6"/>
        </w:rPr>
        <w:t> </w:t>
      </w:r>
      <w:r>
        <w:rPr/>
        <w:t>policies</w:t>
      </w:r>
      <w:r>
        <w:rPr>
          <w:spacing w:val="-7"/>
        </w:rPr>
        <w:t> </w:t>
      </w:r>
      <w:r>
        <w:rPr/>
        <w:t>[132]. In</w:t>
      </w:r>
      <w:r>
        <w:rPr>
          <w:spacing w:val="29"/>
        </w:rPr>
        <w:t> </w:t>
      </w:r>
      <w:r>
        <w:rPr/>
        <w:t>Carlsson</w:t>
      </w:r>
      <w:r>
        <w:rPr>
          <w:spacing w:val="29"/>
        </w:rPr>
        <w:t> </w:t>
      </w:r>
      <w:r>
        <w:rPr/>
        <w:t>and</w:t>
      </w:r>
      <w:r>
        <w:rPr>
          <w:spacing w:val="29"/>
        </w:rPr>
        <w:t> </w:t>
      </w:r>
      <w:r>
        <w:rPr/>
        <w:t>Song</w:t>
      </w:r>
      <w:r>
        <w:rPr>
          <w:spacing w:val="29"/>
        </w:rPr>
        <w:t> </w:t>
      </w:r>
      <w:r>
        <w:rPr/>
        <w:t>[115],</w:t>
      </w:r>
      <w:r>
        <w:rPr>
          <w:spacing w:val="29"/>
        </w:rPr>
        <w:t> </w:t>
      </w:r>
      <w:r>
        <w:rPr/>
        <w:t>CA</w:t>
      </w:r>
      <w:r>
        <w:rPr>
          <w:spacing w:val="29"/>
        </w:rPr>
        <w:t> </w:t>
      </w:r>
      <w:r>
        <w:rPr/>
        <w:t>is</w:t>
      </w:r>
      <w:r>
        <w:rPr>
          <w:spacing w:val="29"/>
        </w:rPr>
        <w:t> </w:t>
      </w:r>
      <w:r>
        <w:rPr/>
        <w:t>applied</w:t>
      </w:r>
      <w:r>
        <w:rPr>
          <w:spacing w:val="29"/>
        </w:rPr>
        <w:t> </w:t>
      </w:r>
      <w:r>
        <w:rPr/>
        <w:t>to</w:t>
      </w:r>
      <w:r>
        <w:rPr>
          <w:spacing w:val="29"/>
        </w:rPr>
        <w:t> </w:t>
      </w:r>
      <w:r>
        <w:rPr/>
        <w:t>the</w:t>
      </w:r>
      <w:r>
        <w:rPr>
          <w:spacing w:val="29"/>
        </w:rPr>
        <w:t> </w:t>
      </w:r>
      <w:r>
        <w:rPr/>
        <w:t>Horse- fly problem, which is difficult to optimize as it is consid- ered a generalization of the TSP. Accordingly, CA is used</w:t>
      </w:r>
      <w:r>
        <w:rPr>
          <w:spacing w:val="40"/>
        </w:rPr>
        <w:t> </w:t>
      </w:r>
      <w:r>
        <w:rPr/>
        <w:t>to reduce the problem to a small set of parameters. The objective is to minimize the completion time of visiting all customers with the demand of a known probability den-</w:t>
      </w:r>
      <w:r>
        <w:rPr>
          <w:spacing w:val="80"/>
        </w:rPr>
        <w:t> </w:t>
      </w:r>
      <w:r>
        <w:rPr/>
        <w:t>sity in a Euclidean plane. In a similar work, Li</w:t>
      </w:r>
      <w:r>
        <w:rPr>
          <w:spacing w:val="-5"/>
        </w:rPr>
        <w:t> </w:t>
      </w:r>
      <w:r>
        <w:rPr>
          <w:i/>
        </w:rPr>
        <w:t>et</w:t>
      </w:r>
      <w:r>
        <w:rPr>
          <w:i/>
          <w:spacing w:val="-5"/>
        </w:rPr>
        <w:t> </w:t>
      </w:r>
      <w:r>
        <w:rPr>
          <w:i/>
        </w:rPr>
        <w:t>al.</w:t>
      </w:r>
      <w:r>
        <w:rPr>
          <w:i/>
          <w:spacing w:val="-5"/>
        </w:rPr>
        <w:t> </w:t>
      </w:r>
      <w:r>
        <w:rPr/>
        <w:t>[129] used the CA method to study the economic impact of HTDDS by developing transportation distances and cost </w:t>
      </w:r>
      <w:r>
        <w:rPr>
          <w:spacing w:val="-2"/>
        </w:rPr>
        <w:t>functions.</w:t>
      </w:r>
    </w:p>
    <w:p>
      <w:pPr>
        <w:pStyle w:val="BodyText"/>
        <w:spacing w:line="249" w:lineRule="auto"/>
        <w:ind w:left="723" w:firstLine="199"/>
      </w:pPr>
      <w:r>
        <w:rPr/>
        <w:t>To tackle the same-day delivery challenge with </w:t>
      </w:r>
      <w:r>
        <w:rPr/>
        <w:t>het- erogeneous fleets of drones and vehicles, an approximate DP known as the parametric policy function approxima- tion</w:t>
      </w:r>
      <w:r>
        <w:rPr>
          <w:spacing w:val="-8"/>
        </w:rPr>
        <w:t> </w:t>
      </w:r>
      <w:r>
        <w:rPr/>
        <w:t>(PFA)</w:t>
      </w:r>
      <w:r>
        <w:rPr>
          <w:spacing w:val="-8"/>
        </w:rPr>
        <w:t> </w:t>
      </w:r>
      <w:r>
        <w:rPr/>
        <w:t>is</w:t>
      </w:r>
      <w:r>
        <w:rPr>
          <w:spacing w:val="-8"/>
        </w:rPr>
        <w:t> </w:t>
      </w:r>
      <w:r>
        <w:rPr/>
        <w:t>utilized</w:t>
      </w:r>
      <w:r>
        <w:rPr>
          <w:spacing w:val="-8"/>
        </w:rPr>
        <w:t> </w:t>
      </w:r>
      <w:r>
        <w:rPr/>
        <w:t>[132].</w:t>
      </w:r>
      <w:r>
        <w:rPr>
          <w:spacing w:val="-8"/>
        </w:rPr>
        <w:t> </w:t>
      </w:r>
      <w:r>
        <w:rPr/>
        <w:t>Approximate</w:t>
      </w:r>
      <w:r>
        <w:rPr>
          <w:spacing w:val="-8"/>
        </w:rPr>
        <w:t> </w:t>
      </w:r>
      <w:r>
        <w:rPr/>
        <w:t>DP</w:t>
      </w:r>
      <w:r>
        <w:rPr>
          <w:spacing w:val="-8"/>
        </w:rPr>
        <w:t> </w:t>
      </w:r>
      <w:r>
        <w:rPr/>
        <w:t>seeks</w:t>
      </w:r>
      <w:r>
        <w:rPr>
          <w:spacing w:val="-8"/>
        </w:rPr>
        <w:t> </w:t>
      </w:r>
      <w:r>
        <w:rPr/>
        <w:t>to</w:t>
      </w:r>
      <w:r>
        <w:rPr>
          <w:spacing w:val="-8"/>
        </w:rPr>
        <w:t> </w:t>
      </w:r>
      <w:r>
        <w:rPr/>
        <w:t>tackle the challenges of the exponential state and action spaces by proposing</w:t>
      </w:r>
      <w:r>
        <w:rPr>
          <w:spacing w:val="-6"/>
        </w:rPr>
        <w:t> </w:t>
      </w:r>
      <w:r>
        <w:rPr/>
        <w:t>high-quality</w:t>
      </w:r>
      <w:r>
        <w:rPr>
          <w:spacing w:val="-6"/>
        </w:rPr>
        <w:t> </w:t>
      </w:r>
      <w:r>
        <w:rPr/>
        <w:t>solutions.</w:t>
      </w:r>
      <w:r>
        <w:rPr>
          <w:spacing w:val="-6"/>
        </w:rPr>
        <w:t> </w:t>
      </w:r>
      <w:r>
        <w:rPr/>
        <w:t>To</w:t>
      </w:r>
      <w:r>
        <w:rPr>
          <w:spacing w:val="-6"/>
        </w:rPr>
        <w:t> </w:t>
      </w:r>
      <w:r>
        <w:rPr/>
        <w:t>satisfy</w:t>
      </w:r>
      <w:r>
        <w:rPr>
          <w:spacing w:val="-6"/>
        </w:rPr>
        <w:t> </w:t>
      </w:r>
      <w:r>
        <w:rPr/>
        <w:t>unknown</w:t>
      </w:r>
      <w:r>
        <w:rPr>
          <w:spacing w:val="-6"/>
        </w:rPr>
        <w:t> </w:t>
      </w:r>
      <w:r>
        <w:rPr/>
        <w:t>future requirements for same-day delivery using HTDDS, a deci- sion on which vehicle to employ should be properly made. In</w:t>
      </w:r>
      <w:r>
        <w:rPr>
          <w:spacing w:val="-7"/>
        </w:rPr>
        <w:t> </w:t>
      </w:r>
      <w:r>
        <w:rPr/>
        <w:t>general,</w:t>
      </w:r>
      <w:r>
        <w:rPr>
          <w:spacing w:val="-7"/>
        </w:rPr>
        <w:t> </w:t>
      </w:r>
      <w:r>
        <w:rPr/>
        <w:t>trucks</w:t>
      </w:r>
      <w:r>
        <w:rPr>
          <w:spacing w:val="-7"/>
        </w:rPr>
        <w:t> </w:t>
      </w:r>
      <w:r>
        <w:rPr/>
        <w:t>may</w:t>
      </w:r>
      <w:r>
        <w:rPr>
          <w:spacing w:val="-7"/>
        </w:rPr>
        <w:t> </w:t>
      </w:r>
      <w:r>
        <w:rPr/>
        <w:t>be</w:t>
      </w:r>
      <w:r>
        <w:rPr>
          <w:spacing w:val="-7"/>
        </w:rPr>
        <w:t> </w:t>
      </w:r>
      <w:r>
        <w:rPr/>
        <w:t>appropriate</w:t>
      </w:r>
      <w:r>
        <w:rPr>
          <w:spacing w:val="-7"/>
        </w:rPr>
        <w:t> </w:t>
      </w:r>
      <w:r>
        <w:rPr/>
        <w:t>in</w:t>
      </w:r>
      <w:r>
        <w:rPr>
          <w:spacing w:val="-7"/>
        </w:rPr>
        <w:t> </w:t>
      </w:r>
      <w:r>
        <w:rPr/>
        <w:t>dense</w:t>
      </w:r>
      <w:r>
        <w:rPr>
          <w:spacing w:val="-7"/>
        </w:rPr>
        <w:t> </w:t>
      </w:r>
      <w:r>
        <w:rPr/>
        <w:t>areas</w:t>
      </w:r>
      <w:r>
        <w:rPr>
          <w:spacing w:val="-7"/>
        </w:rPr>
        <w:t> </w:t>
      </w:r>
      <w:r>
        <w:rPr/>
        <w:t>near</w:t>
      </w:r>
      <w:r>
        <w:rPr>
          <w:spacing w:val="-7"/>
        </w:rPr>
        <w:t> </w:t>
      </w:r>
      <w:r>
        <w:rPr/>
        <w:t>the depot, but drones may be suitable in more distant regions with dispersed consumers. The PFA determines the optimal threshold parameter values. As a result, the PFA method will divide the service regions into two zones, improving </w:t>
      </w:r>
      <w:r>
        <w:rPr>
          <w:spacing w:val="-2"/>
        </w:rPr>
        <w:t>decision-making.</w:t>
      </w:r>
    </w:p>
    <w:p>
      <w:pPr>
        <w:pStyle w:val="BodyText"/>
        <w:spacing w:before="113"/>
        <w:jc w:val="left"/>
      </w:pPr>
    </w:p>
    <w:p>
      <w:pPr>
        <w:pStyle w:val="ListParagraph"/>
        <w:numPr>
          <w:ilvl w:val="1"/>
          <w:numId w:val="1"/>
        </w:numPr>
        <w:tabs>
          <w:tab w:pos="1004" w:val="left" w:leader="none"/>
        </w:tabs>
        <w:spacing w:line="240" w:lineRule="auto" w:before="0" w:after="0"/>
        <w:ind w:left="1004" w:right="0" w:hanging="261"/>
        <w:jc w:val="left"/>
        <w:rPr>
          <w:rFonts w:ascii="Verdana"/>
          <w:i/>
          <w:sz w:val="18"/>
        </w:rPr>
      </w:pPr>
      <w:r>
        <w:rPr>
          <w:rFonts w:ascii="Verdana"/>
          <w:i/>
          <w:color w:val="58595B"/>
          <w:spacing w:val="-2"/>
          <w:w w:val="95"/>
          <w:sz w:val="18"/>
        </w:rPr>
        <w:t>DISCUSSION</w:t>
      </w:r>
    </w:p>
    <w:p>
      <w:pPr>
        <w:pStyle w:val="BodyText"/>
        <w:spacing w:line="249" w:lineRule="auto" w:before="34"/>
        <w:ind w:left="723"/>
      </w:pPr>
      <w:r>
        <w:rPr/>
        <w:t>It is worth mentioning that the evaluated literature can </w:t>
      </w:r>
      <w:r>
        <w:rPr/>
        <w:t>be classified into three main problems: routing of a set of locations;</w:t>
      </w:r>
      <w:r>
        <w:rPr>
          <w:spacing w:val="39"/>
        </w:rPr>
        <w:t> </w:t>
      </w:r>
      <w:r>
        <w:rPr/>
        <w:t>scheduling;</w:t>
      </w:r>
      <w:r>
        <w:rPr>
          <w:spacing w:val="39"/>
        </w:rPr>
        <w:t> </w:t>
      </w:r>
      <w:r>
        <w:rPr/>
        <w:t>and</w:t>
      </w:r>
      <w:r>
        <w:rPr>
          <w:spacing w:val="39"/>
        </w:rPr>
        <w:t> </w:t>
      </w:r>
      <w:r>
        <w:rPr/>
        <w:t>task</w:t>
      </w:r>
      <w:r>
        <w:rPr>
          <w:spacing w:val="39"/>
        </w:rPr>
        <w:t> </w:t>
      </w:r>
      <w:r>
        <w:rPr/>
        <w:t>assignment.</w:t>
      </w:r>
      <w:r>
        <w:rPr>
          <w:spacing w:val="39"/>
        </w:rPr>
        <w:t> </w:t>
      </w:r>
      <w:r>
        <w:rPr/>
        <w:t>The</w:t>
      </w:r>
      <w:r>
        <w:rPr>
          <w:spacing w:val="39"/>
        </w:rPr>
        <w:t> </w:t>
      </w:r>
      <w:r>
        <w:rPr/>
        <w:t>majority of the literature is related to the first class of problems, while a limited number of studies focus on the other two </w:t>
      </w:r>
      <w:r>
        <w:rPr>
          <w:spacing w:val="-2"/>
        </w:rPr>
        <w:t>classes.</w:t>
      </w:r>
    </w:p>
    <w:p>
      <w:pPr>
        <w:pStyle w:val="BodyText"/>
        <w:spacing w:line="249" w:lineRule="auto" w:before="100"/>
        <w:ind w:left="353" w:right="32" w:firstLine="199"/>
      </w:pPr>
      <w:r>
        <w:rPr/>
        <w:br w:type="column"/>
      </w:r>
      <w:r>
        <w:rPr/>
        <w:t>In</w:t>
      </w:r>
      <w:r>
        <w:rPr>
          <w:spacing w:val="-1"/>
        </w:rPr>
        <w:t> </w:t>
      </w:r>
      <w:r>
        <w:rPr/>
        <w:t>the</w:t>
      </w:r>
      <w:r>
        <w:rPr>
          <w:spacing w:val="-1"/>
        </w:rPr>
        <w:t> </w:t>
      </w:r>
      <w:r>
        <w:rPr/>
        <w:t>context</w:t>
      </w:r>
      <w:r>
        <w:rPr>
          <w:spacing w:val="-1"/>
        </w:rPr>
        <w:t> </w:t>
      </w:r>
      <w:r>
        <w:rPr/>
        <w:t>of</w:t>
      </w:r>
      <w:r>
        <w:rPr>
          <w:spacing w:val="-1"/>
        </w:rPr>
        <w:t> </w:t>
      </w:r>
      <w:r>
        <w:rPr/>
        <w:t>HTDDS</w:t>
      </w:r>
      <w:r>
        <w:rPr>
          <w:spacing w:val="-1"/>
        </w:rPr>
        <w:t> </w:t>
      </w:r>
      <w:r>
        <w:rPr/>
        <w:t>problems,</w:t>
      </w:r>
      <w:r>
        <w:rPr>
          <w:spacing w:val="-1"/>
        </w:rPr>
        <w:t> </w:t>
      </w:r>
      <w:r>
        <w:rPr/>
        <w:t>scheduling</w:t>
      </w:r>
      <w:r>
        <w:rPr>
          <w:spacing w:val="-1"/>
        </w:rPr>
        <w:t> </w:t>
      </w:r>
      <w:r>
        <w:rPr/>
        <w:t>problems are</w:t>
      </w:r>
      <w:r>
        <w:rPr>
          <w:spacing w:val="-2"/>
        </w:rPr>
        <w:t> </w:t>
      </w:r>
      <w:r>
        <w:rPr/>
        <w:t>more</w:t>
      </w:r>
      <w:r>
        <w:rPr>
          <w:spacing w:val="-2"/>
        </w:rPr>
        <w:t> </w:t>
      </w:r>
      <w:r>
        <w:rPr/>
        <w:t>concerned</w:t>
      </w:r>
      <w:r>
        <w:rPr>
          <w:spacing w:val="-2"/>
        </w:rPr>
        <w:t> </w:t>
      </w:r>
      <w:r>
        <w:rPr/>
        <w:t>with</w:t>
      </w:r>
      <w:r>
        <w:rPr>
          <w:spacing w:val="-2"/>
        </w:rPr>
        <w:t> </w:t>
      </w:r>
      <w:r>
        <w:rPr/>
        <w:t>the</w:t>
      </w:r>
      <w:r>
        <w:rPr>
          <w:spacing w:val="-2"/>
        </w:rPr>
        <w:t> </w:t>
      </w:r>
      <w:r>
        <w:rPr/>
        <w:t>scheduling</w:t>
      </w:r>
      <w:r>
        <w:rPr>
          <w:spacing w:val="-2"/>
        </w:rPr>
        <w:t> </w:t>
      </w:r>
      <w:r>
        <w:rPr/>
        <w:t>of</w:t>
      </w:r>
      <w:r>
        <w:rPr>
          <w:spacing w:val="-2"/>
        </w:rPr>
        <w:t> </w:t>
      </w:r>
      <w:r>
        <w:rPr/>
        <w:t>drone</w:t>
      </w:r>
      <w:r>
        <w:rPr>
          <w:spacing w:val="-2"/>
        </w:rPr>
        <w:t> </w:t>
      </w:r>
      <w:r>
        <w:rPr/>
        <w:t>operations that are in simultaneous operation with the truck [53], [96], [97], [98], [99]. These scheduling problems are analogous</w:t>
      </w:r>
      <w:r>
        <w:rPr>
          <w:spacing w:val="40"/>
        </w:rPr>
        <w:t> </w:t>
      </w:r>
      <w:r>
        <w:rPr/>
        <w:t>to the parallel machine scheduling problem, in which each customer is assigned to a drone based on the flight time required to complete the operation. For problem formula- tion, the MILP approach is employed as a modeling tech- nique. Ham [95], on the other hand, addressed the parallel scheduling of multiple vehicles, drones, and depots. The PDSTSP</w:t>
      </w:r>
      <w:r>
        <w:rPr>
          <w:spacing w:val="-13"/>
        </w:rPr>
        <w:t> </w:t>
      </w:r>
      <w:r>
        <w:rPr/>
        <w:t>problem</w:t>
      </w:r>
      <w:r>
        <w:rPr>
          <w:spacing w:val="-12"/>
        </w:rPr>
        <w:t> </w:t>
      </w:r>
      <w:r>
        <w:rPr/>
        <w:t>here</w:t>
      </w:r>
      <w:r>
        <w:rPr>
          <w:spacing w:val="-13"/>
        </w:rPr>
        <w:t> </w:t>
      </w:r>
      <w:r>
        <w:rPr/>
        <w:t>is</w:t>
      </w:r>
      <w:r>
        <w:rPr>
          <w:spacing w:val="-12"/>
        </w:rPr>
        <w:t> </w:t>
      </w:r>
      <w:r>
        <w:rPr/>
        <w:t>distinguished</w:t>
      </w:r>
      <w:r>
        <w:rPr>
          <w:spacing w:val="-13"/>
        </w:rPr>
        <w:t> </w:t>
      </w:r>
      <w:r>
        <w:rPr/>
        <w:t>as</w:t>
      </w:r>
      <w:r>
        <w:rPr>
          <w:spacing w:val="-12"/>
        </w:rPr>
        <w:t> </w:t>
      </w:r>
      <w:r>
        <w:rPr/>
        <w:t>an</w:t>
      </w:r>
      <w:r>
        <w:rPr>
          <w:spacing w:val="-13"/>
        </w:rPr>
        <w:t> </w:t>
      </w:r>
      <w:r>
        <w:rPr/>
        <w:t>unrelated</w:t>
      </w:r>
      <w:r>
        <w:rPr>
          <w:spacing w:val="-12"/>
        </w:rPr>
        <w:t> </w:t>
      </w:r>
      <w:r>
        <w:rPr/>
        <w:t>paral- lel machine scheduling problem with a sequence-dependent </w:t>
      </w:r>
      <w:r>
        <w:rPr>
          <w:spacing w:val="-2"/>
        </w:rPr>
        <w:t>structure</w:t>
      </w:r>
      <w:r>
        <w:rPr>
          <w:spacing w:val="-8"/>
        </w:rPr>
        <w:t> </w:t>
      </w:r>
      <w:r>
        <w:rPr>
          <w:spacing w:val="-2"/>
        </w:rPr>
        <w:t>(traveling</w:t>
      </w:r>
      <w:r>
        <w:rPr>
          <w:spacing w:val="-8"/>
        </w:rPr>
        <w:t> </w:t>
      </w:r>
      <w:r>
        <w:rPr>
          <w:spacing w:val="-2"/>
        </w:rPr>
        <w:t>distances),</w:t>
      </w:r>
      <w:r>
        <w:rPr>
          <w:spacing w:val="-8"/>
        </w:rPr>
        <w:t> </w:t>
      </w:r>
      <w:r>
        <w:rPr>
          <w:spacing w:val="-2"/>
        </w:rPr>
        <w:t>a</w:t>
      </w:r>
      <w:r>
        <w:rPr>
          <w:spacing w:val="-8"/>
        </w:rPr>
        <w:t> </w:t>
      </w:r>
      <w:r>
        <w:rPr>
          <w:spacing w:val="-2"/>
        </w:rPr>
        <w:t>precedence</w:t>
      </w:r>
      <w:r>
        <w:rPr>
          <w:spacing w:val="-8"/>
        </w:rPr>
        <w:t> </w:t>
      </w:r>
      <w:r>
        <w:rPr>
          <w:spacing w:val="-2"/>
        </w:rPr>
        <w:t>relationship</w:t>
      </w:r>
      <w:r>
        <w:rPr>
          <w:spacing w:val="-8"/>
        </w:rPr>
        <w:t> </w:t>
      </w:r>
      <w:r>
        <w:rPr>
          <w:spacing w:val="-2"/>
        </w:rPr>
        <w:t>(par- </w:t>
      </w:r>
      <w:r>
        <w:rPr/>
        <w:t>cel delivery and pickup), and reentrant behavior (multiple visits</w:t>
      </w:r>
      <w:r>
        <w:rPr>
          <w:spacing w:val="-10"/>
        </w:rPr>
        <w:t> </w:t>
      </w:r>
      <w:r>
        <w:rPr/>
        <w:t>and</w:t>
      </w:r>
      <w:r>
        <w:rPr>
          <w:spacing w:val="-10"/>
        </w:rPr>
        <w:t> </w:t>
      </w:r>
      <w:r>
        <w:rPr/>
        <w:t>time</w:t>
      </w:r>
      <w:r>
        <w:rPr>
          <w:spacing w:val="-10"/>
        </w:rPr>
        <w:t> </w:t>
      </w:r>
      <w:r>
        <w:rPr/>
        <w:t>window).</w:t>
      </w:r>
      <w:r>
        <w:rPr>
          <w:spacing w:val="-10"/>
        </w:rPr>
        <w:t> </w:t>
      </w:r>
      <w:r>
        <w:rPr/>
        <w:t>This</w:t>
      </w:r>
      <w:r>
        <w:rPr>
          <w:spacing w:val="-10"/>
        </w:rPr>
        <w:t> </w:t>
      </w:r>
      <w:r>
        <w:rPr/>
        <w:t>clearly</w:t>
      </w:r>
      <w:r>
        <w:rPr>
          <w:spacing w:val="-10"/>
        </w:rPr>
        <w:t> </w:t>
      </w:r>
      <w:r>
        <w:rPr/>
        <w:t>demonstrates</w:t>
      </w:r>
      <w:r>
        <w:rPr>
          <w:spacing w:val="-10"/>
        </w:rPr>
        <w:t> </w:t>
      </w:r>
      <w:r>
        <w:rPr/>
        <w:t>the</w:t>
      </w:r>
      <w:r>
        <w:rPr>
          <w:spacing w:val="-10"/>
        </w:rPr>
        <w:t> </w:t>
      </w:r>
      <w:r>
        <w:rPr/>
        <w:t>prob- lem’s</w:t>
      </w:r>
      <w:r>
        <w:rPr>
          <w:spacing w:val="-8"/>
        </w:rPr>
        <w:t> </w:t>
      </w:r>
      <w:r>
        <w:rPr/>
        <w:t>difficulty,</w:t>
      </w:r>
      <w:r>
        <w:rPr>
          <w:spacing w:val="-8"/>
        </w:rPr>
        <w:t> </w:t>
      </w:r>
      <w:r>
        <w:rPr/>
        <w:t>validating</w:t>
      </w:r>
      <w:r>
        <w:rPr>
          <w:spacing w:val="-8"/>
        </w:rPr>
        <w:t> </w:t>
      </w:r>
      <w:r>
        <w:rPr/>
        <w:t>the</w:t>
      </w:r>
      <w:r>
        <w:rPr>
          <w:spacing w:val="-8"/>
        </w:rPr>
        <w:t> </w:t>
      </w:r>
      <w:r>
        <w:rPr/>
        <w:t>adoption</w:t>
      </w:r>
      <w:r>
        <w:rPr>
          <w:spacing w:val="-8"/>
        </w:rPr>
        <w:t> </w:t>
      </w:r>
      <w:r>
        <w:rPr/>
        <w:t>of</w:t>
      </w:r>
      <w:r>
        <w:rPr>
          <w:spacing w:val="-8"/>
        </w:rPr>
        <w:t> </w:t>
      </w:r>
      <w:r>
        <w:rPr/>
        <w:t>CP</w:t>
      </w:r>
      <w:r>
        <w:rPr>
          <w:spacing w:val="-8"/>
        </w:rPr>
        <w:t> </w:t>
      </w:r>
      <w:r>
        <w:rPr/>
        <w:t>as</w:t>
      </w:r>
      <w:r>
        <w:rPr>
          <w:spacing w:val="-8"/>
        </w:rPr>
        <w:t> </w:t>
      </w:r>
      <w:r>
        <w:rPr/>
        <w:t>a</w:t>
      </w:r>
      <w:r>
        <w:rPr>
          <w:spacing w:val="-8"/>
        </w:rPr>
        <w:t> </w:t>
      </w:r>
      <w:r>
        <w:rPr/>
        <w:t>modeling </w:t>
      </w:r>
      <w:r>
        <w:rPr>
          <w:spacing w:val="-2"/>
        </w:rPr>
        <w:t>technique.</w:t>
      </w:r>
    </w:p>
    <w:p>
      <w:pPr>
        <w:pStyle w:val="BodyText"/>
        <w:spacing w:line="249" w:lineRule="auto"/>
        <w:ind w:left="353" w:right="32" w:firstLine="199"/>
      </w:pPr>
      <w:r>
        <w:rPr/>
        <w:t>Task assignment problems are very much less commonly considered</w:t>
      </w:r>
      <w:r>
        <w:rPr>
          <w:spacing w:val="-7"/>
        </w:rPr>
        <w:t> </w:t>
      </w:r>
      <w:r>
        <w:rPr/>
        <w:t>in</w:t>
      </w:r>
      <w:r>
        <w:rPr>
          <w:spacing w:val="-7"/>
        </w:rPr>
        <w:t> </w:t>
      </w:r>
      <w:r>
        <w:rPr/>
        <w:t>the</w:t>
      </w:r>
      <w:r>
        <w:rPr>
          <w:spacing w:val="-7"/>
        </w:rPr>
        <w:t> </w:t>
      </w:r>
      <w:r>
        <w:rPr/>
        <w:t>HTDDS</w:t>
      </w:r>
      <w:r>
        <w:rPr>
          <w:spacing w:val="-7"/>
        </w:rPr>
        <w:t> </w:t>
      </w:r>
      <w:r>
        <w:rPr/>
        <w:t>literature.</w:t>
      </w:r>
      <w:r>
        <w:rPr>
          <w:spacing w:val="-7"/>
        </w:rPr>
        <w:t> </w:t>
      </w:r>
      <w:r>
        <w:rPr/>
        <w:t>They</w:t>
      </w:r>
      <w:r>
        <w:rPr>
          <w:spacing w:val="-7"/>
        </w:rPr>
        <w:t> </w:t>
      </w:r>
      <w:r>
        <w:rPr/>
        <w:t>emerge</w:t>
      </w:r>
      <w:r>
        <w:rPr>
          <w:spacing w:val="-7"/>
        </w:rPr>
        <w:t> </w:t>
      </w:r>
      <w:r>
        <w:rPr/>
        <w:t>with</w:t>
      </w:r>
      <w:r>
        <w:rPr>
          <w:spacing w:val="-7"/>
        </w:rPr>
        <w:t> </w:t>
      </w:r>
      <w:r>
        <w:rPr/>
        <w:t>mul- tiple vehicle operations that need coordinated planning. For instance, the PCHDP in Bai</w:t>
      </w:r>
      <w:r>
        <w:rPr>
          <w:spacing w:val="-5"/>
        </w:rPr>
        <w:t> </w:t>
      </w:r>
      <w:r>
        <w:rPr>
          <w:i/>
        </w:rPr>
        <w:t>et</w:t>
      </w:r>
      <w:r>
        <w:rPr>
          <w:i/>
          <w:spacing w:val="-5"/>
        </w:rPr>
        <w:t> </w:t>
      </w:r>
      <w:r>
        <w:rPr>
          <w:i/>
        </w:rPr>
        <w:t>al. </w:t>
      </w:r>
      <w:r>
        <w:rPr/>
        <w:t>[90] is presented as a task assignment with precedence constraints. These constraints </w:t>
      </w:r>
      <w:r>
        <w:rPr>
          <w:spacing w:val="-2"/>
        </w:rPr>
        <w:t>specify</w:t>
      </w:r>
      <w:r>
        <w:rPr>
          <w:spacing w:val="-5"/>
        </w:rPr>
        <w:t> </w:t>
      </w:r>
      <w:r>
        <w:rPr>
          <w:spacing w:val="-2"/>
        </w:rPr>
        <w:t>which</w:t>
      </w:r>
      <w:r>
        <w:rPr>
          <w:spacing w:val="-5"/>
        </w:rPr>
        <w:t> </w:t>
      </w:r>
      <w:r>
        <w:rPr>
          <w:spacing w:val="-2"/>
        </w:rPr>
        <w:t>customers</w:t>
      </w:r>
      <w:r>
        <w:rPr>
          <w:spacing w:val="-5"/>
        </w:rPr>
        <w:t> </w:t>
      </w:r>
      <w:r>
        <w:rPr>
          <w:spacing w:val="-2"/>
        </w:rPr>
        <w:t>should</w:t>
      </w:r>
      <w:r>
        <w:rPr>
          <w:spacing w:val="-5"/>
        </w:rPr>
        <w:t> </w:t>
      </w:r>
      <w:r>
        <w:rPr>
          <w:spacing w:val="-2"/>
        </w:rPr>
        <w:t>be</w:t>
      </w:r>
      <w:r>
        <w:rPr>
          <w:spacing w:val="-5"/>
        </w:rPr>
        <w:t> </w:t>
      </w:r>
      <w:r>
        <w:rPr>
          <w:spacing w:val="-2"/>
        </w:rPr>
        <w:t>served</w:t>
      </w:r>
      <w:r>
        <w:rPr>
          <w:spacing w:val="-5"/>
        </w:rPr>
        <w:t> </w:t>
      </w:r>
      <w:r>
        <w:rPr>
          <w:spacing w:val="-2"/>
        </w:rPr>
        <w:t>before</w:t>
      </w:r>
      <w:r>
        <w:rPr>
          <w:spacing w:val="-5"/>
        </w:rPr>
        <w:t> </w:t>
      </w:r>
      <w:r>
        <w:rPr>
          <w:spacing w:val="-2"/>
        </w:rPr>
        <w:t>others.</w:t>
      </w:r>
      <w:r>
        <w:rPr>
          <w:spacing w:val="-5"/>
        </w:rPr>
        <w:t> </w:t>
      </w:r>
      <w:r>
        <w:rPr>
          <w:spacing w:val="-2"/>
        </w:rPr>
        <w:t>As</w:t>
      </w:r>
      <w:r>
        <w:rPr>
          <w:spacing w:val="-5"/>
        </w:rPr>
        <w:t> </w:t>
      </w:r>
      <w:r>
        <w:rPr>
          <w:spacing w:val="-2"/>
        </w:rPr>
        <w:t>a </w:t>
      </w:r>
      <w:r>
        <w:rPr/>
        <w:t>result,</w:t>
      </w:r>
      <w:r>
        <w:rPr>
          <w:spacing w:val="-1"/>
        </w:rPr>
        <w:t> </w:t>
      </w:r>
      <w:r>
        <w:rPr/>
        <w:t>the</w:t>
      </w:r>
      <w:r>
        <w:rPr>
          <w:spacing w:val="-1"/>
        </w:rPr>
        <w:t> </w:t>
      </w:r>
      <w:r>
        <w:rPr/>
        <w:t>PCHDP</w:t>
      </w:r>
      <w:r>
        <w:rPr>
          <w:spacing w:val="-1"/>
        </w:rPr>
        <w:t> </w:t>
      </w:r>
      <w:r>
        <w:rPr/>
        <w:t>is</w:t>
      </w:r>
      <w:r>
        <w:rPr>
          <w:spacing w:val="-1"/>
        </w:rPr>
        <w:t> </w:t>
      </w:r>
      <w:r>
        <w:rPr/>
        <w:t>formulated</w:t>
      </w:r>
      <w:r>
        <w:rPr>
          <w:spacing w:val="-1"/>
        </w:rPr>
        <w:t> </w:t>
      </w:r>
      <w:r>
        <w:rPr/>
        <w:t>as</w:t>
      </w:r>
      <w:r>
        <w:rPr>
          <w:spacing w:val="-1"/>
        </w:rPr>
        <w:t> </w:t>
      </w:r>
      <w:r>
        <w:rPr/>
        <w:t>a</w:t>
      </w:r>
      <w:r>
        <w:rPr>
          <w:spacing w:val="-1"/>
        </w:rPr>
        <w:t> </w:t>
      </w:r>
      <w:r>
        <w:rPr/>
        <w:t>constrained</w:t>
      </w:r>
      <w:r>
        <w:rPr>
          <w:spacing w:val="-1"/>
        </w:rPr>
        <w:t> </w:t>
      </w:r>
      <w:r>
        <w:rPr/>
        <w:t>minimiza- tion problem.</w:t>
      </w:r>
    </w:p>
    <w:p>
      <w:pPr>
        <w:pStyle w:val="BodyText"/>
        <w:spacing w:line="249" w:lineRule="auto"/>
        <w:ind w:left="353" w:right="32" w:firstLine="199"/>
      </w:pPr>
      <w:r>
        <w:rPr/>
        <w:t>The vast majority of the modeling techniques are of the same</w:t>
      </w:r>
      <w:r>
        <w:rPr>
          <w:spacing w:val="40"/>
        </w:rPr>
        <w:t> </w:t>
      </w:r>
      <w:r>
        <w:rPr/>
        <w:t>type.</w:t>
      </w:r>
      <w:r>
        <w:rPr>
          <w:spacing w:val="40"/>
        </w:rPr>
        <w:t> </w:t>
      </w:r>
      <w:r>
        <w:rPr/>
        <w:t>MILP</w:t>
      </w:r>
      <w:r>
        <w:rPr>
          <w:spacing w:val="40"/>
        </w:rPr>
        <w:t> </w:t>
      </w:r>
      <w:r>
        <w:rPr/>
        <w:t>models</w:t>
      </w:r>
      <w:r>
        <w:rPr>
          <w:spacing w:val="40"/>
        </w:rPr>
        <w:t> </w:t>
      </w:r>
      <w:r>
        <w:rPr/>
        <w:t>are</w:t>
      </w:r>
      <w:r>
        <w:rPr>
          <w:spacing w:val="40"/>
        </w:rPr>
        <w:t> </w:t>
      </w:r>
      <w:r>
        <w:rPr/>
        <w:t>extensively</w:t>
      </w:r>
      <w:r>
        <w:rPr>
          <w:spacing w:val="40"/>
        </w:rPr>
        <w:t> </w:t>
      </w:r>
      <w:r>
        <w:rPr/>
        <w:t>employed</w:t>
      </w:r>
      <w:r>
        <w:rPr>
          <w:spacing w:val="40"/>
        </w:rPr>
        <w:t> </w:t>
      </w:r>
      <w:r>
        <w:rPr/>
        <w:t>due to the structure of the problems introduced, which takes</w:t>
      </w:r>
      <w:r>
        <w:rPr>
          <w:spacing w:val="80"/>
        </w:rPr>
        <w:t> </w:t>
      </w:r>
      <w:r>
        <w:rPr/>
        <w:t>into account fixed drone characteristics. On the other hand, heuristic</w:t>
      </w:r>
      <w:r>
        <w:rPr>
          <w:spacing w:val="-6"/>
        </w:rPr>
        <w:t> </w:t>
      </w:r>
      <w:r>
        <w:rPr/>
        <w:t>and</w:t>
      </w:r>
      <w:r>
        <w:rPr>
          <w:spacing w:val="-6"/>
        </w:rPr>
        <w:t> </w:t>
      </w:r>
      <w:r>
        <w:rPr/>
        <w:t>metaheuristic</w:t>
      </w:r>
      <w:r>
        <w:rPr>
          <w:spacing w:val="-6"/>
        </w:rPr>
        <w:t> </w:t>
      </w:r>
      <w:r>
        <w:rPr/>
        <w:t>solutions</w:t>
      </w:r>
      <w:r>
        <w:rPr>
          <w:spacing w:val="-6"/>
        </w:rPr>
        <w:t> </w:t>
      </w:r>
      <w:r>
        <w:rPr/>
        <w:t>are</w:t>
      </w:r>
      <w:r>
        <w:rPr>
          <w:spacing w:val="-6"/>
        </w:rPr>
        <w:t> </w:t>
      </w:r>
      <w:r>
        <w:rPr/>
        <w:t>more</w:t>
      </w:r>
      <w:r>
        <w:rPr>
          <w:spacing w:val="-7"/>
        </w:rPr>
        <w:t> </w:t>
      </w:r>
      <w:r>
        <w:rPr/>
        <w:t>popular</w:t>
      </w:r>
      <w:r>
        <w:rPr>
          <w:spacing w:val="-6"/>
        </w:rPr>
        <w:t> </w:t>
      </w:r>
      <w:r>
        <w:rPr/>
        <w:t>when the drone’s characteristics such as speed and energy con- sumption</w:t>
      </w:r>
      <w:r>
        <w:rPr>
          <w:spacing w:val="-7"/>
        </w:rPr>
        <w:t> </w:t>
      </w:r>
      <w:r>
        <w:rPr/>
        <w:t>are</w:t>
      </w:r>
      <w:r>
        <w:rPr>
          <w:spacing w:val="-7"/>
        </w:rPr>
        <w:t> </w:t>
      </w:r>
      <w:r>
        <w:rPr/>
        <w:t>changing.</w:t>
      </w:r>
      <w:r>
        <w:rPr>
          <w:spacing w:val="-7"/>
        </w:rPr>
        <w:t> </w:t>
      </w:r>
      <w:r>
        <w:rPr/>
        <w:t>When</w:t>
      </w:r>
      <w:r>
        <w:rPr>
          <w:spacing w:val="-7"/>
        </w:rPr>
        <w:t> </w:t>
      </w:r>
      <w:r>
        <w:rPr/>
        <w:t>considering</w:t>
      </w:r>
      <w:r>
        <w:rPr>
          <w:spacing w:val="-7"/>
        </w:rPr>
        <w:t> </w:t>
      </w:r>
      <w:r>
        <w:rPr/>
        <w:t>the</w:t>
      </w:r>
      <w:r>
        <w:rPr>
          <w:spacing w:val="-7"/>
        </w:rPr>
        <w:t> </w:t>
      </w:r>
      <w:r>
        <w:rPr/>
        <w:t>drone’s</w:t>
      </w:r>
      <w:r>
        <w:rPr>
          <w:spacing w:val="-7"/>
        </w:rPr>
        <w:t> </w:t>
      </w:r>
      <w:r>
        <w:rPr/>
        <w:t>speed as</w:t>
      </w:r>
      <w:r>
        <w:rPr>
          <w:spacing w:val="40"/>
        </w:rPr>
        <w:t> </w:t>
      </w:r>
      <w:r>
        <w:rPr/>
        <w:t>a</w:t>
      </w:r>
      <w:r>
        <w:rPr>
          <w:spacing w:val="40"/>
        </w:rPr>
        <w:t> </w:t>
      </w:r>
      <w:r>
        <w:rPr/>
        <w:t>variable,</w:t>
      </w:r>
      <w:r>
        <w:rPr>
          <w:spacing w:val="40"/>
        </w:rPr>
        <w:t> </w:t>
      </w:r>
      <w:r>
        <w:rPr/>
        <w:t>Raj</w:t>
      </w:r>
      <w:r>
        <w:rPr>
          <w:spacing w:val="40"/>
        </w:rPr>
        <w:t> </w:t>
      </w:r>
      <w:r>
        <w:rPr/>
        <w:t>and</w:t>
      </w:r>
      <w:r>
        <w:rPr>
          <w:spacing w:val="40"/>
        </w:rPr>
        <w:t> </w:t>
      </w:r>
      <w:r>
        <w:rPr/>
        <w:t>Murray</w:t>
      </w:r>
      <w:r>
        <w:rPr>
          <w:spacing w:val="40"/>
        </w:rPr>
        <w:t> </w:t>
      </w:r>
      <w:r>
        <w:rPr/>
        <w:t>[64]</w:t>
      </w:r>
      <w:r>
        <w:rPr>
          <w:spacing w:val="40"/>
        </w:rPr>
        <w:t> </w:t>
      </w:r>
      <w:r>
        <w:rPr/>
        <w:t>and</w:t>
      </w:r>
      <w:r>
        <w:rPr>
          <w:spacing w:val="40"/>
        </w:rPr>
        <w:t> </w:t>
      </w:r>
      <w:r>
        <w:rPr/>
        <w:t>Liu</w:t>
      </w:r>
      <w:r>
        <w:rPr>
          <w:spacing w:val="-4"/>
        </w:rPr>
        <w:t> </w:t>
      </w:r>
      <w:r>
        <w:rPr>
          <w:i/>
        </w:rPr>
        <w:t>et</w:t>
      </w:r>
      <w:r>
        <w:rPr>
          <w:i/>
          <w:spacing w:val="-4"/>
        </w:rPr>
        <w:t> </w:t>
      </w:r>
      <w:r>
        <w:rPr>
          <w:i/>
        </w:rPr>
        <w:t>al.</w:t>
      </w:r>
      <w:r>
        <w:rPr>
          <w:i/>
          <w:spacing w:val="40"/>
        </w:rPr>
        <w:t> </w:t>
      </w:r>
      <w:r>
        <w:rPr/>
        <w:t>[86] relied on solutions other than the exact approaches. Three- phased iterative heuristic, SA, and Tabu Search are applied, respectively. Similarly, Yun-qi</w:t>
      </w:r>
      <w:r>
        <w:rPr>
          <w:spacing w:val="-11"/>
        </w:rPr>
        <w:t> </w:t>
      </w:r>
      <w:r>
        <w:rPr>
          <w:i/>
        </w:rPr>
        <w:t>et</w:t>
      </w:r>
      <w:r>
        <w:rPr>
          <w:i/>
          <w:spacing w:val="-11"/>
        </w:rPr>
        <w:t> </w:t>
      </w:r>
      <w:r>
        <w:rPr>
          <w:i/>
        </w:rPr>
        <w:t>al. </w:t>
      </w:r>
      <w:r>
        <w:rPr/>
        <w:t>[79], Baek</w:t>
      </w:r>
      <w:r>
        <w:rPr>
          <w:spacing w:val="-11"/>
        </w:rPr>
        <w:t> </w:t>
      </w:r>
      <w:r>
        <w:rPr>
          <w:i/>
        </w:rPr>
        <w:t>et</w:t>
      </w:r>
      <w:r>
        <w:rPr>
          <w:i/>
          <w:spacing w:val="-11"/>
        </w:rPr>
        <w:t> </w:t>
      </w:r>
      <w:r>
        <w:rPr>
          <w:i/>
        </w:rPr>
        <w:t>al. </w:t>
      </w:r>
      <w:r>
        <w:rPr/>
        <w:t>[112], </w:t>
      </w:r>
      <w:r>
        <w:rPr>
          <w:spacing w:val="-2"/>
        </w:rPr>
        <w:t>and</w:t>
      </w:r>
      <w:r>
        <w:rPr>
          <w:spacing w:val="-9"/>
        </w:rPr>
        <w:t> </w:t>
      </w:r>
      <w:r>
        <w:rPr>
          <w:spacing w:val="-2"/>
        </w:rPr>
        <w:t>Wang </w:t>
      </w:r>
      <w:r>
        <w:rPr>
          <w:i/>
          <w:spacing w:val="-2"/>
        </w:rPr>
        <w:t>et al.</w:t>
      </w:r>
      <w:r>
        <w:rPr>
          <w:i/>
          <w:spacing w:val="-9"/>
        </w:rPr>
        <w:t> </w:t>
      </w:r>
      <w:r>
        <w:rPr>
          <w:spacing w:val="-2"/>
        </w:rPr>
        <w:t>[131]</w:t>
      </w:r>
      <w:r>
        <w:rPr>
          <w:spacing w:val="-9"/>
        </w:rPr>
        <w:t> </w:t>
      </w:r>
      <w:r>
        <w:rPr>
          <w:spacing w:val="-2"/>
        </w:rPr>
        <w:t>evaluated</w:t>
      </w:r>
      <w:r>
        <w:rPr>
          <w:spacing w:val="-9"/>
        </w:rPr>
        <w:t> </w:t>
      </w:r>
      <w:r>
        <w:rPr>
          <w:spacing w:val="-2"/>
        </w:rPr>
        <w:t>the</w:t>
      </w:r>
      <w:r>
        <w:rPr>
          <w:spacing w:val="-9"/>
        </w:rPr>
        <w:t> </w:t>
      </w:r>
      <w:r>
        <w:rPr>
          <w:spacing w:val="-2"/>
        </w:rPr>
        <w:t>drone’s</w:t>
      </w:r>
      <w:r>
        <w:rPr>
          <w:spacing w:val="-9"/>
        </w:rPr>
        <w:t> </w:t>
      </w:r>
      <w:r>
        <w:rPr>
          <w:spacing w:val="-2"/>
        </w:rPr>
        <w:t>energy</w:t>
      </w:r>
      <w:r>
        <w:rPr>
          <w:spacing w:val="-9"/>
        </w:rPr>
        <w:t> </w:t>
      </w:r>
      <w:r>
        <w:rPr>
          <w:spacing w:val="-2"/>
        </w:rPr>
        <w:t>consump- </w:t>
      </w:r>
      <w:r>
        <w:rPr/>
        <w:t>tion as a function of characteristics such as drone weight, package weights, speeds, and others. The authors used an </w:t>
      </w:r>
      <w:r>
        <w:rPr>
          <w:spacing w:val="-2"/>
        </w:rPr>
        <w:t>enhanced</w:t>
      </w:r>
      <w:r>
        <w:rPr>
          <w:spacing w:val="-9"/>
        </w:rPr>
        <w:t> </w:t>
      </w:r>
      <w:r>
        <w:rPr>
          <w:spacing w:val="-2"/>
        </w:rPr>
        <w:t>artificial</w:t>
      </w:r>
      <w:r>
        <w:rPr>
          <w:spacing w:val="-9"/>
        </w:rPr>
        <w:t> </w:t>
      </w:r>
      <w:r>
        <w:rPr>
          <w:spacing w:val="-2"/>
        </w:rPr>
        <w:t>bee</w:t>
      </w:r>
      <w:r>
        <w:rPr>
          <w:spacing w:val="-9"/>
        </w:rPr>
        <w:t> </w:t>
      </w:r>
      <w:r>
        <w:rPr>
          <w:spacing w:val="-2"/>
        </w:rPr>
        <w:t>colony</w:t>
      </w:r>
      <w:r>
        <w:rPr>
          <w:spacing w:val="-9"/>
        </w:rPr>
        <w:t> </w:t>
      </w:r>
      <w:r>
        <w:rPr>
          <w:spacing w:val="-2"/>
        </w:rPr>
        <w:t>method,</w:t>
      </w:r>
      <w:r>
        <w:rPr>
          <w:spacing w:val="-9"/>
        </w:rPr>
        <w:t> </w:t>
      </w:r>
      <w:r>
        <w:rPr>
          <w:spacing w:val="-2"/>
        </w:rPr>
        <w:t>a</w:t>
      </w:r>
      <w:r>
        <w:rPr>
          <w:spacing w:val="-9"/>
        </w:rPr>
        <w:t> </w:t>
      </w:r>
      <w:r>
        <w:rPr>
          <w:spacing w:val="-2"/>
        </w:rPr>
        <w:t>greedy</w:t>
      </w:r>
      <w:r>
        <w:rPr>
          <w:spacing w:val="-9"/>
        </w:rPr>
        <w:t> </w:t>
      </w:r>
      <w:r>
        <w:rPr>
          <w:spacing w:val="-2"/>
        </w:rPr>
        <w:t>heuristic,</w:t>
      </w:r>
      <w:r>
        <w:rPr>
          <w:spacing w:val="-9"/>
        </w:rPr>
        <w:t> </w:t>
      </w:r>
      <w:r>
        <w:rPr>
          <w:spacing w:val="-2"/>
        </w:rPr>
        <w:t>and </w:t>
      </w:r>
      <w:r>
        <w:rPr/>
        <w:t>a hybrid heuristic, respectively. Exact solutions are imple- mented in only a few circumstances. Pugliese</w:t>
      </w:r>
      <w:r>
        <w:rPr>
          <w:spacing w:val="-5"/>
        </w:rPr>
        <w:t> </w:t>
      </w:r>
      <w:r>
        <w:rPr>
          <w:i/>
        </w:rPr>
        <w:t>et</w:t>
      </w:r>
      <w:r>
        <w:rPr>
          <w:i/>
          <w:spacing w:val="-5"/>
        </w:rPr>
        <w:t> </w:t>
      </w:r>
      <w:r>
        <w:rPr>
          <w:i/>
        </w:rPr>
        <w:t>al. </w:t>
      </w:r>
      <w:r>
        <w:rPr/>
        <w:t>[130], for</w:t>
      </w:r>
      <w:r>
        <w:rPr>
          <w:spacing w:val="-4"/>
        </w:rPr>
        <w:t> </w:t>
      </w:r>
      <w:r>
        <w:rPr/>
        <w:t>example,</w:t>
      </w:r>
      <w:r>
        <w:rPr>
          <w:spacing w:val="-4"/>
        </w:rPr>
        <w:t> </w:t>
      </w:r>
      <w:r>
        <w:rPr/>
        <w:t>took</w:t>
      </w:r>
      <w:r>
        <w:rPr>
          <w:spacing w:val="-4"/>
        </w:rPr>
        <w:t> </w:t>
      </w:r>
      <w:r>
        <w:rPr/>
        <w:t>the</w:t>
      </w:r>
      <w:r>
        <w:rPr>
          <w:spacing w:val="-4"/>
        </w:rPr>
        <w:t> </w:t>
      </w:r>
      <w:r>
        <w:rPr/>
        <w:t>drone’s</w:t>
      </w:r>
      <w:r>
        <w:rPr>
          <w:spacing w:val="-4"/>
        </w:rPr>
        <w:t> </w:t>
      </w:r>
      <w:r>
        <w:rPr/>
        <w:t>power</w:t>
      </w:r>
      <w:r>
        <w:rPr>
          <w:spacing w:val="-4"/>
        </w:rPr>
        <w:t> </w:t>
      </w:r>
      <w:r>
        <w:rPr/>
        <w:t>consumption</w:t>
      </w:r>
      <w:r>
        <w:rPr>
          <w:spacing w:val="-4"/>
        </w:rPr>
        <w:t> </w:t>
      </w:r>
      <w:r>
        <w:rPr/>
        <w:t>to</w:t>
      </w:r>
      <w:r>
        <w:rPr>
          <w:spacing w:val="-4"/>
        </w:rPr>
        <w:t> </w:t>
      </w:r>
      <w:r>
        <w:rPr/>
        <w:t>be</w:t>
      </w:r>
      <w:r>
        <w:rPr>
          <w:spacing w:val="-4"/>
        </w:rPr>
        <w:t> </w:t>
      </w:r>
      <w:r>
        <w:rPr/>
        <w:t>pro- portionate to its flying distance and found an ILP solution. </w:t>
      </w:r>
      <w:r>
        <w:rPr>
          <w:spacing w:val="-2"/>
        </w:rPr>
        <w:t>In</w:t>
      </w:r>
      <w:r>
        <w:rPr>
          <w:spacing w:val="-8"/>
        </w:rPr>
        <w:t> </w:t>
      </w:r>
      <w:r>
        <w:rPr>
          <w:spacing w:val="-2"/>
        </w:rPr>
        <w:t>Poikonen</w:t>
      </w:r>
      <w:r>
        <w:rPr>
          <w:spacing w:val="-8"/>
        </w:rPr>
        <w:t> </w:t>
      </w:r>
      <w:r>
        <w:rPr>
          <w:spacing w:val="-2"/>
        </w:rPr>
        <w:t>and</w:t>
      </w:r>
      <w:r>
        <w:rPr>
          <w:spacing w:val="-8"/>
        </w:rPr>
        <w:t> </w:t>
      </w:r>
      <w:r>
        <w:rPr>
          <w:spacing w:val="-2"/>
        </w:rPr>
        <w:t>Golden</w:t>
      </w:r>
      <w:r>
        <w:rPr>
          <w:spacing w:val="-8"/>
        </w:rPr>
        <w:t> </w:t>
      </w:r>
      <w:r>
        <w:rPr>
          <w:spacing w:val="-2"/>
        </w:rPr>
        <w:t>[87],</w:t>
      </w:r>
      <w:r>
        <w:rPr>
          <w:spacing w:val="-8"/>
        </w:rPr>
        <w:t> </w:t>
      </w:r>
      <w:r>
        <w:rPr>
          <w:spacing w:val="-2"/>
        </w:rPr>
        <w:t>the</w:t>
      </w:r>
      <w:r>
        <w:rPr>
          <w:spacing w:val="-8"/>
        </w:rPr>
        <w:t> </w:t>
      </w:r>
      <w:r>
        <w:rPr>
          <w:spacing w:val="-2"/>
        </w:rPr>
        <w:t>problem</w:t>
      </w:r>
      <w:r>
        <w:rPr>
          <w:spacing w:val="-8"/>
        </w:rPr>
        <w:t> </w:t>
      </w:r>
      <w:r>
        <w:rPr>
          <w:spacing w:val="-2"/>
        </w:rPr>
        <w:t>is</w:t>
      </w:r>
      <w:r>
        <w:rPr>
          <w:spacing w:val="-8"/>
        </w:rPr>
        <w:t> </w:t>
      </w:r>
      <w:r>
        <w:rPr>
          <w:spacing w:val="-2"/>
        </w:rPr>
        <w:t>formulated</w:t>
      </w:r>
      <w:r>
        <w:rPr>
          <w:spacing w:val="-8"/>
        </w:rPr>
        <w:t> </w:t>
      </w:r>
      <w:r>
        <w:rPr>
          <w:spacing w:val="-2"/>
        </w:rPr>
        <w:t>as</w:t>
      </w:r>
      <w:r>
        <w:rPr>
          <w:spacing w:val="-8"/>
        </w:rPr>
        <w:t> </w:t>
      </w:r>
      <w:r>
        <w:rPr>
          <w:spacing w:val="-2"/>
        </w:rPr>
        <w:t>an </w:t>
      </w:r>
      <w:r>
        <w:rPr/>
        <w:t>ILP.</w:t>
      </w:r>
      <w:r>
        <w:rPr>
          <w:spacing w:val="-11"/>
        </w:rPr>
        <w:t> </w:t>
      </w:r>
      <w:r>
        <w:rPr/>
        <w:t>However,</w:t>
      </w:r>
      <w:r>
        <w:rPr>
          <w:spacing w:val="-11"/>
        </w:rPr>
        <w:t> </w:t>
      </w:r>
      <w:r>
        <w:rPr/>
        <w:t>it</w:t>
      </w:r>
      <w:r>
        <w:rPr>
          <w:spacing w:val="-11"/>
        </w:rPr>
        <w:t> </w:t>
      </w:r>
      <w:r>
        <w:rPr/>
        <w:t>can</w:t>
      </w:r>
      <w:r>
        <w:rPr>
          <w:spacing w:val="-11"/>
        </w:rPr>
        <w:t> </w:t>
      </w:r>
      <w:r>
        <w:rPr/>
        <w:t>only</w:t>
      </w:r>
      <w:r>
        <w:rPr>
          <w:spacing w:val="-11"/>
        </w:rPr>
        <w:t> </w:t>
      </w:r>
      <w:r>
        <w:rPr/>
        <w:t>be</w:t>
      </w:r>
      <w:r>
        <w:rPr>
          <w:spacing w:val="-11"/>
        </w:rPr>
        <w:t> </w:t>
      </w:r>
      <w:r>
        <w:rPr/>
        <w:t>solved</w:t>
      </w:r>
      <w:r>
        <w:rPr>
          <w:spacing w:val="-11"/>
        </w:rPr>
        <w:t> </w:t>
      </w:r>
      <w:r>
        <w:rPr/>
        <w:t>via</w:t>
      </w:r>
      <w:r>
        <w:rPr>
          <w:spacing w:val="-11"/>
        </w:rPr>
        <w:t> </w:t>
      </w:r>
      <w:r>
        <w:rPr/>
        <w:t>a</w:t>
      </w:r>
      <w:r>
        <w:rPr>
          <w:spacing w:val="-11"/>
        </w:rPr>
        <w:t> </w:t>
      </w:r>
      <w:r>
        <w:rPr/>
        <w:t>heuristic</w:t>
      </w:r>
      <w:r>
        <w:rPr>
          <w:spacing w:val="-11"/>
        </w:rPr>
        <w:t> </w:t>
      </w:r>
      <w:r>
        <w:rPr/>
        <w:t>approach. In</w:t>
      </w:r>
      <w:r>
        <w:rPr>
          <w:spacing w:val="-3"/>
        </w:rPr>
        <w:t> </w:t>
      </w:r>
      <w:r>
        <w:rPr/>
        <w:t>addition,</w:t>
      </w:r>
      <w:r>
        <w:rPr>
          <w:spacing w:val="-3"/>
        </w:rPr>
        <w:t> </w:t>
      </w:r>
      <w:r>
        <w:rPr/>
        <w:t>the</w:t>
      </w:r>
      <w:r>
        <w:rPr>
          <w:spacing w:val="-3"/>
        </w:rPr>
        <w:t> </w:t>
      </w:r>
      <w:r>
        <w:rPr/>
        <w:t>energy</w:t>
      </w:r>
      <w:r>
        <w:rPr>
          <w:spacing w:val="-3"/>
        </w:rPr>
        <w:t> </w:t>
      </w:r>
      <w:r>
        <w:rPr/>
        <w:t>consumption</w:t>
      </w:r>
      <w:r>
        <w:rPr>
          <w:spacing w:val="-3"/>
        </w:rPr>
        <w:t> </w:t>
      </w:r>
      <w:r>
        <w:rPr/>
        <w:t>function</w:t>
      </w:r>
      <w:r>
        <w:rPr>
          <w:spacing w:val="-3"/>
        </w:rPr>
        <w:t> </w:t>
      </w:r>
      <w:r>
        <w:rPr/>
        <w:t>of</w:t>
      </w:r>
      <w:r>
        <w:rPr>
          <w:spacing w:val="-3"/>
        </w:rPr>
        <w:t> </w:t>
      </w:r>
      <w:r>
        <w:rPr/>
        <w:t>the</w:t>
      </w:r>
      <w:r>
        <w:rPr>
          <w:spacing w:val="-3"/>
        </w:rPr>
        <w:t> </w:t>
      </w:r>
      <w:r>
        <w:rPr/>
        <w:t>drone</w:t>
      </w:r>
      <w:r>
        <w:rPr>
          <w:spacing w:val="-3"/>
        </w:rPr>
        <w:t> </w:t>
      </w:r>
      <w:r>
        <w:rPr/>
        <w:t>is linearized</w:t>
      </w:r>
      <w:r>
        <w:rPr>
          <w:spacing w:val="-1"/>
        </w:rPr>
        <w:t> </w:t>
      </w:r>
      <w:r>
        <w:rPr/>
        <w:t>using</w:t>
      </w:r>
      <w:r>
        <w:rPr>
          <w:spacing w:val="-1"/>
        </w:rPr>
        <w:t> </w:t>
      </w:r>
      <w:r>
        <w:rPr/>
        <w:t>linear</w:t>
      </w:r>
      <w:r>
        <w:rPr>
          <w:spacing w:val="-1"/>
        </w:rPr>
        <w:t> </w:t>
      </w:r>
      <w:r>
        <w:rPr/>
        <w:t>regression</w:t>
      </w:r>
      <w:r>
        <w:rPr>
          <w:spacing w:val="-1"/>
        </w:rPr>
        <w:t> </w:t>
      </w:r>
      <w:r>
        <w:rPr/>
        <w:t>and</w:t>
      </w:r>
      <w:r>
        <w:rPr>
          <w:spacing w:val="-1"/>
        </w:rPr>
        <w:t> </w:t>
      </w:r>
      <w:r>
        <w:rPr/>
        <w:t>a</w:t>
      </w:r>
      <w:r>
        <w:rPr>
          <w:spacing w:val="-1"/>
        </w:rPr>
        <w:t> </w:t>
      </w:r>
      <w:r>
        <w:rPr/>
        <w:t>MILP</w:t>
      </w:r>
      <w:r>
        <w:rPr>
          <w:spacing w:val="-1"/>
        </w:rPr>
        <w:t> </w:t>
      </w:r>
      <w:r>
        <w:rPr/>
        <w:t>solver</w:t>
      </w:r>
      <w:r>
        <w:rPr>
          <w:spacing w:val="-1"/>
        </w:rPr>
        <w:t> </w:t>
      </w:r>
      <w:r>
        <w:rPr/>
        <w:t>is</w:t>
      </w:r>
      <w:r>
        <w:rPr>
          <w:spacing w:val="-1"/>
        </w:rPr>
        <w:t> </w:t>
      </w:r>
      <w:r>
        <w:rPr/>
        <w:t>used in [63].</w:t>
      </w:r>
    </w:p>
    <w:p>
      <w:pPr>
        <w:pStyle w:val="BodyText"/>
        <w:spacing w:line="249" w:lineRule="auto"/>
        <w:ind w:left="353" w:right="32" w:firstLine="199"/>
      </w:pPr>
      <w:r>
        <w:rPr/>
        <w:t>Furthermore, the performance of MILP solvers is </w:t>
      </w:r>
      <w:r>
        <w:rPr/>
        <w:t>lim- ited to small instances (about 10-15 customers), and only a few studies focused on enhancing the performance of exact solutions.</w:t>
      </w:r>
      <w:r>
        <w:rPr>
          <w:spacing w:val="-1"/>
        </w:rPr>
        <w:t> </w:t>
      </w:r>
      <w:r>
        <w:rPr/>
        <w:t>For</w:t>
      </w:r>
      <w:r>
        <w:rPr>
          <w:spacing w:val="-1"/>
        </w:rPr>
        <w:t> </w:t>
      </w:r>
      <w:r>
        <w:rPr/>
        <w:t>instance,</w:t>
      </w:r>
      <w:r>
        <w:rPr>
          <w:spacing w:val="-1"/>
        </w:rPr>
        <w:t> </w:t>
      </w:r>
      <w:r>
        <w:rPr/>
        <w:t>Dell’Amico</w:t>
      </w:r>
      <w:r>
        <w:rPr>
          <w:spacing w:val="-8"/>
        </w:rPr>
        <w:t> </w:t>
      </w:r>
      <w:r>
        <w:rPr>
          <w:i/>
        </w:rPr>
        <w:t>et</w:t>
      </w:r>
      <w:r>
        <w:rPr>
          <w:i/>
          <w:spacing w:val="-8"/>
        </w:rPr>
        <w:t> </w:t>
      </w:r>
      <w:r>
        <w:rPr>
          <w:i/>
        </w:rPr>
        <w:t>al.</w:t>
      </w:r>
      <w:r>
        <w:rPr>
          <w:i/>
          <w:spacing w:val="-1"/>
        </w:rPr>
        <w:t> </w:t>
      </w:r>
      <w:r>
        <w:rPr/>
        <w:t>[57]</w:t>
      </w:r>
      <w:r>
        <w:rPr>
          <w:spacing w:val="-1"/>
        </w:rPr>
        <w:t> </w:t>
      </w:r>
      <w:r>
        <w:rPr/>
        <w:t>improved</w:t>
      </w:r>
      <w:r>
        <w:rPr>
          <w:spacing w:val="-1"/>
        </w:rPr>
        <w:t> </w:t>
      </w:r>
      <w:r>
        <w:rPr/>
        <w:t>the </w:t>
      </w:r>
      <w:r>
        <w:rPr>
          <w:spacing w:val="-2"/>
        </w:rPr>
        <w:t>original</w:t>
      </w:r>
      <w:r>
        <w:rPr>
          <w:spacing w:val="-4"/>
        </w:rPr>
        <w:t> </w:t>
      </w:r>
      <w:r>
        <w:rPr>
          <w:spacing w:val="-2"/>
        </w:rPr>
        <w:t>FSTSP</w:t>
      </w:r>
      <w:r>
        <w:rPr>
          <w:spacing w:val="-4"/>
        </w:rPr>
        <w:t> </w:t>
      </w:r>
      <w:r>
        <w:rPr>
          <w:spacing w:val="-2"/>
        </w:rPr>
        <w:t>mathematical</w:t>
      </w:r>
      <w:r>
        <w:rPr>
          <w:spacing w:val="-4"/>
        </w:rPr>
        <w:t> </w:t>
      </w:r>
      <w:r>
        <w:rPr>
          <w:spacing w:val="-2"/>
        </w:rPr>
        <w:t>formulation</w:t>
      </w:r>
      <w:r>
        <w:rPr>
          <w:spacing w:val="-4"/>
        </w:rPr>
        <w:t> </w:t>
      </w:r>
      <w:r>
        <w:rPr>
          <w:spacing w:val="-2"/>
        </w:rPr>
        <w:t>by</w:t>
      </w:r>
      <w:r>
        <w:rPr>
          <w:spacing w:val="-4"/>
        </w:rPr>
        <w:t> </w:t>
      </w:r>
      <w:r>
        <w:rPr>
          <w:spacing w:val="-2"/>
        </w:rPr>
        <w:t>proposing</w:t>
      </w:r>
      <w:r>
        <w:rPr>
          <w:spacing w:val="-4"/>
        </w:rPr>
        <w:t> </w:t>
      </w:r>
      <w:r>
        <w:rPr>
          <w:spacing w:val="-2"/>
        </w:rPr>
        <w:t>three and</w:t>
      </w:r>
      <w:r>
        <w:rPr>
          <w:spacing w:val="-3"/>
        </w:rPr>
        <w:t> </w:t>
      </w:r>
      <w:r>
        <w:rPr>
          <w:spacing w:val="-2"/>
        </w:rPr>
        <w:t>two-indexed</w:t>
      </w:r>
      <w:r>
        <w:rPr>
          <w:spacing w:val="-3"/>
        </w:rPr>
        <w:t> </w:t>
      </w:r>
      <w:r>
        <w:rPr>
          <w:spacing w:val="-2"/>
        </w:rPr>
        <w:t>formulations.</w:t>
      </w:r>
      <w:r>
        <w:rPr>
          <w:spacing w:val="-3"/>
        </w:rPr>
        <w:t> </w:t>
      </w:r>
      <w:r>
        <w:rPr>
          <w:spacing w:val="-2"/>
        </w:rPr>
        <w:t>In</w:t>
      </w:r>
      <w:r>
        <w:rPr>
          <w:spacing w:val="-3"/>
        </w:rPr>
        <w:t> </w:t>
      </w:r>
      <w:r>
        <w:rPr>
          <w:spacing w:val="-2"/>
        </w:rPr>
        <w:t>the</w:t>
      </w:r>
      <w:r>
        <w:rPr>
          <w:spacing w:val="-3"/>
        </w:rPr>
        <w:t> </w:t>
      </w:r>
      <w:r>
        <w:rPr>
          <w:spacing w:val="-2"/>
        </w:rPr>
        <w:t>improved</w:t>
      </w:r>
      <w:r>
        <w:rPr>
          <w:spacing w:val="-3"/>
        </w:rPr>
        <w:t> </w:t>
      </w:r>
      <w:r>
        <w:rPr>
          <w:spacing w:val="-2"/>
        </w:rPr>
        <w:t>formulations, a</w:t>
      </w:r>
      <w:r>
        <w:rPr>
          <w:spacing w:val="-8"/>
        </w:rPr>
        <w:t> </w:t>
      </w:r>
      <w:r>
        <w:rPr>
          <w:spacing w:val="-2"/>
        </w:rPr>
        <w:t>novel</w:t>
      </w:r>
      <w:r>
        <w:rPr>
          <w:spacing w:val="-8"/>
        </w:rPr>
        <w:t> </w:t>
      </w:r>
      <w:r>
        <w:rPr>
          <w:spacing w:val="-2"/>
        </w:rPr>
        <w:t>objective</w:t>
      </w:r>
      <w:r>
        <w:rPr>
          <w:spacing w:val="-8"/>
        </w:rPr>
        <w:t> </w:t>
      </w:r>
      <w:r>
        <w:rPr>
          <w:spacing w:val="-2"/>
        </w:rPr>
        <w:t>function</w:t>
      </w:r>
      <w:r>
        <w:rPr>
          <w:spacing w:val="-6"/>
        </w:rPr>
        <w:t> </w:t>
      </w:r>
      <w:r>
        <w:rPr>
          <w:spacing w:val="-2"/>
        </w:rPr>
        <w:t>is</w:t>
      </w:r>
      <w:r>
        <w:rPr>
          <w:spacing w:val="-8"/>
        </w:rPr>
        <w:t> </w:t>
      </w:r>
      <w:r>
        <w:rPr>
          <w:spacing w:val="-2"/>
        </w:rPr>
        <w:t>proposed</w:t>
      </w:r>
      <w:r>
        <w:rPr>
          <w:spacing w:val="-8"/>
        </w:rPr>
        <w:t> </w:t>
      </w:r>
      <w:r>
        <w:rPr>
          <w:spacing w:val="-2"/>
        </w:rPr>
        <w:t>that</w:t>
      </w:r>
      <w:r>
        <w:rPr>
          <w:spacing w:val="-7"/>
        </w:rPr>
        <w:t> </w:t>
      </w:r>
      <w:r>
        <w:rPr>
          <w:spacing w:val="-2"/>
        </w:rPr>
        <w:t>could</w:t>
      </w:r>
      <w:r>
        <w:rPr>
          <w:spacing w:val="-8"/>
        </w:rPr>
        <w:t> </w:t>
      </w:r>
      <w:r>
        <w:rPr>
          <w:spacing w:val="-2"/>
        </w:rPr>
        <w:t>significantly</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spacing w:val="-2"/>
        </w:rPr>
        <w:t>increase</w:t>
      </w:r>
      <w:r>
        <w:rPr>
          <w:spacing w:val="-6"/>
        </w:rPr>
        <w:t> </w:t>
      </w:r>
      <w:r>
        <w:rPr>
          <w:spacing w:val="-2"/>
        </w:rPr>
        <w:t>the</w:t>
      </w:r>
      <w:r>
        <w:rPr>
          <w:spacing w:val="-6"/>
        </w:rPr>
        <w:t> </w:t>
      </w:r>
      <w:r>
        <w:rPr>
          <w:spacing w:val="-2"/>
        </w:rPr>
        <w:t>lower</w:t>
      </w:r>
      <w:r>
        <w:rPr>
          <w:spacing w:val="-6"/>
        </w:rPr>
        <w:t> </w:t>
      </w:r>
      <w:r>
        <w:rPr>
          <w:spacing w:val="-2"/>
        </w:rPr>
        <w:t>bounds.</w:t>
      </w:r>
      <w:r>
        <w:rPr>
          <w:spacing w:val="-6"/>
        </w:rPr>
        <w:t> </w:t>
      </w:r>
      <w:r>
        <w:rPr>
          <w:spacing w:val="-2"/>
        </w:rPr>
        <w:t>A</w:t>
      </w:r>
      <w:r>
        <w:rPr>
          <w:spacing w:val="-6"/>
        </w:rPr>
        <w:t> </w:t>
      </w:r>
      <w:r>
        <w:rPr>
          <w:spacing w:val="-2"/>
        </w:rPr>
        <w:t>set</w:t>
      </w:r>
      <w:r>
        <w:rPr>
          <w:spacing w:val="-6"/>
        </w:rPr>
        <w:t> </w:t>
      </w:r>
      <w:r>
        <w:rPr>
          <w:spacing w:val="-2"/>
        </w:rPr>
        <w:t>of</w:t>
      </w:r>
      <w:r>
        <w:rPr>
          <w:spacing w:val="-6"/>
        </w:rPr>
        <w:t> </w:t>
      </w:r>
      <w:r>
        <w:rPr>
          <w:spacing w:val="-2"/>
        </w:rPr>
        <w:t>inequalities</w:t>
      </w:r>
      <w:r>
        <w:rPr>
          <w:spacing w:val="-6"/>
        </w:rPr>
        <w:t> </w:t>
      </w:r>
      <w:r>
        <w:rPr>
          <w:spacing w:val="-2"/>
        </w:rPr>
        <w:t>are</w:t>
      </w:r>
      <w:r>
        <w:rPr>
          <w:spacing w:val="-6"/>
        </w:rPr>
        <w:t> </w:t>
      </w:r>
      <w:r>
        <w:rPr>
          <w:spacing w:val="-2"/>
        </w:rPr>
        <w:t>also</w:t>
      </w:r>
      <w:r>
        <w:rPr>
          <w:spacing w:val="-6"/>
        </w:rPr>
        <w:t> </w:t>
      </w:r>
      <w:r>
        <w:rPr>
          <w:spacing w:val="-2"/>
        </w:rPr>
        <w:t>intro- </w:t>
      </w:r>
      <w:r>
        <w:rPr/>
        <w:t>duced, to be separated in a branch-and-cut fashion that pro- vides</w:t>
      </w:r>
      <w:r>
        <w:rPr>
          <w:spacing w:val="-3"/>
        </w:rPr>
        <w:t> </w:t>
      </w:r>
      <w:r>
        <w:rPr/>
        <w:t>an</w:t>
      </w:r>
      <w:r>
        <w:rPr>
          <w:spacing w:val="-3"/>
        </w:rPr>
        <w:t> </w:t>
      </w:r>
      <w:r>
        <w:rPr/>
        <w:t>important</w:t>
      </w:r>
      <w:r>
        <w:rPr>
          <w:spacing w:val="-3"/>
        </w:rPr>
        <w:t> </w:t>
      </w:r>
      <w:r>
        <w:rPr/>
        <w:t>contribution</w:t>
      </w:r>
      <w:r>
        <w:rPr>
          <w:spacing w:val="-3"/>
        </w:rPr>
        <w:t> </w:t>
      </w:r>
      <w:r>
        <w:rPr/>
        <w:t>to</w:t>
      </w:r>
      <w:r>
        <w:rPr>
          <w:spacing w:val="-3"/>
        </w:rPr>
        <w:t> </w:t>
      </w:r>
      <w:r>
        <w:rPr/>
        <w:t>obtaining</w:t>
      </w:r>
      <w:r>
        <w:rPr>
          <w:spacing w:val="-3"/>
        </w:rPr>
        <w:t> </w:t>
      </w:r>
      <w:r>
        <w:rPr/>
        <w:t>better</w:t>
      </w:r>
      <w:r>
        <w:rPr>
          <w:spacing w:val="-3"/>
        </w:rPr>
        <w:t> </w:t>
      </w:r>
      <w:r>
        <w:rPr/>
        <w:t>solutions in a faster way. The two-indexed formulation outperforms the other one, in which 59 of the 72 benchmark instances</w:t>
      </w:r>
      <w:r>
        <w:rPr>
          <w:spacing w:val="80"/>
        </w:rPr>
        <w:t> </w:t>
      </w:r>
      <w:r>
        <w:rPr/>
        <w:t>of Murray and Chu [53] could be solved to optimality. Boysen </w:t>
      </w:r>
      <w:r>
        <w:rPr>
          <w:i/>
        </w:rPr>
        <w:t>et al. </w:t>
      </w:r>
      <w:r>
        <w:rPr/>
        <w:t>[89] developed two MIP models for the DSP, where the second model reduces the number of variables</w:t>
      </w:r>
      <w:r>
        <w:rPr>
          <w:spacing w:val="80"/>
        </w:rPr>
        <w:t> </w:t>
      </w:r>
      <w:r>
        <w:rPr/>
        <w:t>by</w:t>
      </w:r>
      <w:r>
        <w:rPr>
          <w:spacing w:val="39"/>
        </w:rPr>
        <w:t> </w:t>
      </w:r>
      <w:r>
        <w:rPr/>
        <w:t>decoupling</w:t>
      </w:r>
      <w:r>
        <w:rPr>
          <w:spacing w:val="39"/>
        </w:rPr>
        <w:t> </w:t>
      </w:r>
      <w:r>
        <w:rPr/>
        <w:t>the</w:t>
      </w:r>
      <w:r>
        <w:rPr>
          <w:spacing w:val="39"/>
        </w:rPr>
        <w:t> </w:t>
      </w:r>
      <w:r>
        <w:rPr/>
        <w:t>route</w:t>
      </w:r>
      <w:r>
        <w:rPr>
          <w:spacing w:val="39"/>
        </w:rPr>
        <w:t> </w:t>
      </w:r>
      <w:r>
        <w:rPr/>
        <w:t>information</w:t>
      </w:r>
      <w:r>
        <w:rPr>
          <w:spacing w:val="39"/>
        </w:rPr>
        <w:t> </w:t>
      </w:r>
      <w:r>
        <w:rPr/>
        <w:t>of</w:t>
      </w:r>
      <w:r>
        <w:rPr>
          <w:spacing w:val="39"/>
        </w:rPr>
        <w:t> </w:t>
      </w:r>
      <w:r>
        <w:rPr/>
        <w:t>each</w:t>
      </w:r>
      <w:r>
        <w:rPr>
          <w:spacing w:val="39"/>
        </w:rPr>
        <w:t> </w:t>
      </w:r>
      <w:r>
        <w:rPr/>
        <w:t>drone</w:t>
      </w:r>
      <w:r>
        <w:rPr>
          <w:spacing w:val="39"/>
        </w:rPr>
        <w:t> </w:t>
      </w:r>
      <w:r>
        <w:rPr/>
        <w:t>from the</w:t>
      </w:r>
      <w:r>
        <w:rPr>
          <w:spacing w:val="-3"/>
        </w:rPr>
        <w:t> </w:t>
      </w:r>
      <w:r>
        <w:rPr/>
        <w:t>customer</w:t>
      </w:r>
      <w:r>
        <w:rPr>
          <w:spacing w:val="-3"/>
        </w:rPr>
        <w:t> </w:t>
      </w:r>
      <w:r>
        <w:rPr/>
        <w:t>assignment.</w:t>
      </w:r>
      <w:r>
        <w:rPr>
          <w:spacing w:val="-3"/>
        </w:rPr>
        <w:t> </w:t>
      </w:r>
      <w:r>
        <w:rPr/>
        <w:t>MIP-2</w:t>
      </w:r>
      <w:r>
        <w:rPr>
          <w:spacing w:val="-3"/>
        </w:rPr>
        <w:t> </w:t>
      </w:r>
      <w:r>
        <w:rPr/>
        <w:t>demonstrates</w:t>
      </w:r>
      <w:r>
        <w:rPr>
          <w:spacing w:val="-3"/>
        </w:rPr>
        <w:t> </w:t>
      </w:r>
      <w:r>
        <w:rPr/>
        <w:t>effectiveness in dealing with instances involving up to 100 consumers, while a few instances of size 100 are solved by MIP-1. Schermer</w:t>
      </w:r>
      <w:r>
        <w:rPr>
          <w:spacing w:val="-8"/>
        </w:rPr>
        <w:t> </w:t>
      </w:r>
      <w:r>
        <w:rPr>
          <w:i/>
        </w:rPr>
        <w:t>et</w:t>
      </w:r>
      <w:r>
        <w:rPr>
          <w:i/>
          <w:spacing w:val="-8"/>
        </w:rPr>
        <w:t> </w:t>
      </w:r>
      <w:r>
        <w:rPr>
          <w:i/>
        </w:rPr>
        <w:t>al.</w:t>
      </w:r>
      <w:r>
        <w:rPr>
          <w:i/>
          <w:spacing w:val="-7"/>
        </w:rPr>
        <w:t> </w:t>
      </w:r>
      <w:r>
        <w:rPr/>
        <w:t>[105]</w:t>
      </w:r>
      <w:r>
        <w:rPr>
          <w:spacing w:val="-7"/>
        </w:rPr>
        <w:t> </w:t>
      </w:r>
      <w:r>
        <w:rPr/>
        <w:t>proposed</w:t>
      </w:r>
      <w:r>
        <w:rPr>
          <w:spacing w:val="-7"/>
        </w:rPr>
        <w:t> </w:t>
      </w:r>
      <w:r>
        <w:rPr/>
        <w:t>two</w:t>
      </w:r>
      <w:r>
        <w:rPr>
          <w:spacing w:val="-6"/>
        </w:rPr>
        <w:t> </w:t>
      </w:r>
      <w:r>
        <w:rPr/>
        <w:t>compact</w:t>
      </w:r>
      <w:r>
        <w:rPr>
          <w:spacing w:val="-7"/>
        </w:rPr>
        <w:t> </w:t>
      </w:r>
      <w:r>
        <w:rPr/>
        <w:t>MILP</w:t>
      </w:r>
      <w:r>
        <w:rPr>
          <w:spacing w:val="-7"/>
        </w:rPr>
        <w:t> </w:t>
      </w:r>
      <w:r>
        <w:rPr/>
        <w:t>formula- tions that can handle instances with up to ten customers in</w:t>
      </w:r>
      <w:r>
        <w:rPr>
          <w:spacing w:val="80"/>
        </w:rPr>
        <w:t> </w:t>
      </w:r>
      <w:r>
        <w:rPr/>
        <w:t>a</w:t>
      </w:r>
      <w:r>
        <w:rPr>
          <w:spacing w:val="-2"/>
        </w:rPr>
        <w:t> </w:t>
      </w:r>
      <w:r>
        <w:rPr/>
        <w:t>matter</w:t>
      </w:r>
      <w:r>
        <w:rPr>
          <w:spacing w:val="-2"/>
        </w:rPr>
        <w:t> </w:t>
      </w:r>
      <w:r>
        <w:rPr/>
        <w:t>of</w:t>
      </w:r>
      <w:r>
        <w:rPr>
          <w:spacing w:val="-2"/>
        </w:rPr>
        <w:t> </w:t>
      </w:r>
      <w:r>
        <w:rPr/>
        <w:t>seconds.</w:t>
      </w:r>
      <w:r>
        <w:rPr>
          <w:spacing w:val="-2"/>
        </w:rPr>
        <w:t> </w:t>
      </w:r>
      <w:r>
        <w:rPr/>
        <w:t>Then</w:t>
      </w:r>
      <w:r>
        <w:rPr>
          <w:spacing w:val="-2"/>
        </w:rPr>
        <w:t> </w:t>
      </w:r>
      <w:r>
        <w:rPr/>
        <w:t>a</w:t>
      </w:r>
      <w:r>
        <w:rPr>
          <w:spacing w:val="-2"/>
        </w:rPr>
        <w:t> </w:t>
      </w:r>
      <w:r>
        <w:rPr/>
        <w:t>third</w:t>
      </w:r>
      <w:r>
        <w:rPr>
          <w:spacing w:val="-2"/>
        </w:rPr>
        <w:t> </w:t>
      </w:r>
      <w:r>
        <w:rPr/>
        <w:t>formulation</w:t>
      </w:r>
      <w:r>
        <w:rPr>
          <w:spacing w:val="-2"/>
        </w:rPr>
        <w:t> </w:t>
      </w:r>
      <w:r>
        <w:rPr/>
        <w:t>for</w:t>
      </w:r>
      <w:r>
        <w:rPr>
          <w:spacing w:val="-2"/>
        </w:rPr>
        <w:t> </w:t>
      </w:r>
      <w:r>
        <w:rPr/>
        <w:t>the</w:t>
      </w:r>
      <w:r>
        <w:rPr>
          <w:spacing w:val="-2"/>
        </w:rPr>
        <w:t> </w:t>
      </w:r>
      <w:r>
        <w:rPr/>
        <w:t>TSP-D based on an exponential number of constraints is presented. This version is amenable to being solved by the branch- and-cut algorithm This technique was utilized to identify optimal solutions within one hour for instances involving</w:t>
      </w:r>
      <w:r>
        <w:rPr>
          <w:spacing w:val="40"/>
        </w:rPr>
        <w:t> </w:t>
      </w:r>
      <w:r>
        <w:rPr/>
        <w:t>up to 20 customers. Boccia</w:t>
      </w:r>
      <w:r>
        <w:rPr>
          <w:spacing w:val="-5"/>
        </w:rPr>
        <w:t> </w:t>
      </w:r>
      <w:r>
        <w:rPr>
          <w:i/>
        </w:rPr>
        <w:t>et</w:t>
      </w:r>
      <w:r>
        <w:rPr>
          <w:i/>
          <w:spacing w:val="-5"/>
        </w:rPr>
        <w:t> </w:t>
      </w:r>
      <w:r>
        <w:rPr>
          <w:i/>
        </w:rPr>
        <w:t>al. </w:t>
      </w:r>
      <w:r>
        <w:rPr/>
        <w:t>[60], Boccia</w:t>
      </w:r>
      <w:r>
        <w:rPr>
          <w:spacing w:val="-5"/>
        </w:rPr>
        <w:t> </w:t>
      </w:r>
      <w:r>
        <w:rPr>
          <w:i/>
        </w:rPr>
        <w:t>et</w:t>
      </w:r>
      <w:r>
        <w:rPr>
          <w:i/>
          <w:spacing w:val="-5"/>
        </w:rPr>
        <w:t> </w:t>
      </w:r>
      <w:r>
        <w:rPr>
          <w:i/>
        </w:rPr>
        <w:t>al. </w:t>
      </w:r>
      <w:r>
        <w:rPr/>
        <w:t>[141], and Tamke and Buscher [59] implemented the branch-and- cut algorithm to solve larger size problems. For instance, Boccia</w:t>
      </w:r>
      <w:r>
        <w:rPr>
          <w:spacing w:val="-5"/>
        </w:rPr>
        <w:t> </w:t>
      </w:r>
      <w:r>
        <w:rPr>
          <w:i/>
        </w:rPr>
        <w:t>et</w:t>
      </w:r>
      <w:r>
        <w:rPr>
          <w:i/>
          <w:spacing w:val="-5"/>
        </w:rPr>
        <w:t> </w:t>
      </w:r>
      <w:r>
        <w:rPr>
          <w:i/>
        </w:rPr>
        <w:t>al. </w:t>
      </w:r>
      <w:r>
        <w:rPr/>
        <w:t>[60] used the column generation procedure along with the branch-and-cut algorithm for solving the FSTSP.</w:t>
      </w:r>
      <w:r>
        <w:rPr>
          <w:spacing w:val="33"/>
        </w:rPr>
        <w:t> </w:t>
      </w:r>
      <w:r>
        <w:rPr/>
        <w:t>The</w:t>
      </w:r>
      <w:r>
        <w:rPr>
          <w:spacing w:val="33"/>
        </w:rPr>
        <w:t> </w:t>
      </w:r>
      <w:r>
        <w:rPr/>
        <w:t>method</w:t>
      </w:r>
      <w:r>
        <w:rPr>
          <w:spacing w:val="33"/>
        </w:rPr>
        <w:t> </w:t>
      </w:r>
      <w:r>
        <w:rPr/>
        <w:t>resulted</w:t>
      </w:r>
      <w:r>
        <w:rPr>
          <w:spacing w:val="33"/>
        </w:rPr>
        <w:t> </w:t>
      </w:r>
      <w:r>
        <w:rPr/>
        <w:t>in</w:t>
      </w:r>
      <w:r>
        <w:rPr>
          <w:spacing w:val="33"/>
        </w:rPr>
        <w:t> </w:t>
      </w:r>
      <w:r>
        <w:rPr/>
        <w:t>solving</w:t>
      </w:r>
      <w:r>
        <w:rPr>
          <w:spacing w:val="33"/>
        </w:rPr>
        <w:t> </w:t>
      </w:r>
      <w:r>
        <w:rPr/>
        <w:t>instances</w:t>
      </w:r>
      <w:r>
        <w:rPr>
          <w:spacing w:val="33"/>
        </w:rPr>
        <w:t> </w:t>
      </w:r>
      <w:r>
        <w:rPr/>
        <w:t>of</w:t>
      </w:r>
      <w:r>
        <w:rPr>
          <w:spacing w:val="33"/>
        </w:rPr>
        <w:t> </w:t>
      </w:r>
      <w:r>
        <w:rPr/>
        <w:t>size </w:t>
      </w:r>
      <w:r>
        <w:rPr>
          <w:spacing w:val="-2"/>
        </w:rPr>
        <w:t>20</w:t>
      </w:r>
      <w:r>
        <w:rPr>
          <w:spacing w:val="-11"/>
        </w:rPr>
        <w:t> </w:t>
      </w:r>
      <w:r>
        <w:rPr>
          <w:spacing w:val="-2"/>
        </w:rPr>
        <w:t>to</w:t>
      </w:r>
      <w:r>
        <w:rPr>
          <w:spacing w:val="-10"/>
        </w:rPr>
        <w:t> </w:t>
      </w:r>
      <w:r>
        <w:rPr>
          <w:spacing w:val="-2"/>
        </w:rPr>
        <w:t>optimality.</w:t>
      </w:r>
      <w:r>
        <w:rPr>
          <w:spacing w:val="-11"/>
        </w:rPr>
        <w:t> </w:t>
      </w:r>
      <w:r>
        <w:rPr>
          <w:spacing w:val="-2"/>
        </w:rPr>
        <w:t>In</w:t>
      </w:r>
      <w:r>
        <w:rPr>
          <w:spacing w:val="-10"/>
        </w:rPr>
        <w:t> </w:t>
      </w:r>
      <w:r>
        <w:rPr>
          <w:spacing w:val="-2"/>
        </w:rPr>
        <w:t>a</w:t>
      </w:r>
      <w:r>
        <w:rPr>
          <w:spacing w:val="-11"/>
        </w:rPr>
        <w:t> </w:t>
      </w:r>
      <w:r>
        <w:rPr>
          <w:spacing w:val="-2"/>
        </w:rPr>
        <w:t>similar</w:t>
      </w:r>
      <w:r>
        <w:rPr>
          <w:spacing w:val="-10"/>
        </w:rPr>
        <w:t> </w:t>
      </w:r>
      <w:r>
        <w:rPr>
          <w:spacing w:val="-2"/>
        </w:rPr>
        <w:t>manner,</w:t>
      </w:r>
      <w:r>
        <w:rPr>
          <w:spacing w:val="-11"/>
        </w:rPr>
        <w:t> </w:t>
      </w:r>
      <w:r>
        <w:rPr>
          <w:spacing w:val="-2"/>
        </w:rPr>
        <w:t>Tamke</w:t>
      </w:r>
      <w:r>
        <w:rPr>
          <w:spacing w:val="-10"/>
        </w:rPr>
        <w:t> </w:t>
      </w:r>
      <w:r>
        <w:rPr>
          <w:spacing w:val="-2"/>
        </w:rPr>
        <w:t>and</w:t>
      </w:r>
      <w:r>
        <w:rPr>
          <w:spacing w:val="-11"/>
        </w:rPr>
        <w:t> </w:t>
      </w:r>
      <w:r>
        <w:rPr>
          <w:spacing w:val="-2"/>
        </w:rPr>
        <w:t>Buscher</w:t>
      </w:r>
      <w:r>
        <w:rPr>
          <w:spacing w:val="-10"/>
        </w:rPr>
        <w:t> </w:t>
      </w:r>
      <w:r>
        <w:rPr>
          <w:spacing w:val="-2"/>
        </w:rPr>
        <w:t>[59] </w:t>
      </w:r>
      <w:r>
        <w:rPr/>
        <w:t>developed a branch-and-cut algorithm capable of solving problems of the size of 30 customer nodes. Roberti and Ruthmair</w:t>
      </w:r>
      <w:r>
        <w:rPr>
          <w:spacing w:val="-7"/>
        </w:rPr>
        <w:t> </w:t>
      </w:r>
      <w:r>
        <w:rPr/>
        <w:t>[108] proposed a compact MILP for TSP-D vari- ants based on timely synchronizing truck and drone flows, which can compete with state-of-the-art MILPs. In order to do</w:t>
      </w:r>
      <w:r>
        <w:rPr>
          <w:spacing w:val="-9"/>
        </w:rPr>
        <w:t> </w:t>
      </w:r>
      <w:r>
        <w:rPr/>
        <w:t>this,</w:t>
      </w:r>
      <w:r>
        <w:rPr>
          <w:spacing w:val="-9"/>
        </w:rPr>
        <w:t> </w:t>
      </w:r>
      <w:r>
        <w:rPr/>
        <w:t>dynamic</w:t>
      </w:r>
      <w:r>
        <w:rPr>
          <w:spacing w:val="-9"/>
        </w:rPr>
        <w:t> </w:t>
      </w:r>
      <w:r>
        <w:rPr/>
        <w:t>programming</w:t>
      </w:r>
      <w:r>
        <w:rPr>
          <w:spacing w:val="-9"/>
        </w:rPr>
        <w:t> </w:t>
      </w:r>
      <w:r>
        <w:rPr/>
        <w:t>recursions</w:t>
      </w:r>
      <w:r>
        <w:rPr>
          <w:spacing w:val="-9"/>
        </w:rPr>
        <w:t> </w:t>
      </w:r>
      <w:r>
        <w:rPr/>
        <w:t>are</w:t>
      </w:r>
      <w:r>
        <w:rPr>
          <w:spacing w:val="-9"/>
        </w:rPr>
        <w:t> </w:t>
      </w:r>
      <w:r>
        <w:rPr/>
        <w:t>developed</w:t>
      </w:r>
      <w:r>
        <w:rPr>
          <w:spacing w:val="-9"/>
        </w:rPr>
        <w:t> </w:t>
      </w:r>
      <w:r>
        <w:rPr/>
        <w:t>and used</w:t>
      </w:r>
      <w:r>
        <w:rPr>
          <w:spacing w:val="-13"/>
        </w:rPr>
        <w:t> </w:t>
      </w:r>
      <w:r>
        <w:rPr/>
        <w:t>in</w:t>
      </w:r>
      <w:r>
        <w:rPr>
          <w:spacing w:val="-12"/>
        </w:rPr>
        <w:t> </w:t>
      </w:r>
      <w:r>
        <w:rPr/>
        <w:t>an</w:t>
      </w:r>
      <w:r>
        <w:rPr>
          <w:spacing w:val="-13"/>
        </w:rPr>
        <w:t> </w:t>
      </w:r>
      <w:r>
        <w:rPr/>
        <w:t>exact</w:t>
      </w:r>
      <w:r>
        <w:rPr>
          <w:spacing w:val="-12"/>
        </w:rPr>
        <w:t> </w:t>
      </w:r>
      <w:r>
        <w:rPr/>
        <w:t>branch-and-price</w:t>
      </w:r>
      <w:r>
        <w:rPr>
          <w:spacing w:val="-13"/>
        </w:rPr>
        <w:t> </w:t>
      </w:r>
      <w:r>
        <w:rPr/>
        <w:t>technique</w:t>
      </w:r>
      <w:r>
        <w:rPr>
          <w:spacing w:val="-12"/>
        </w:rPr>
        <w:t> </w:t>
      </w:r>
      <w:r>
        <w:rPr/>
        <w:t>based</w:t>
      </w:r>
      <w:r>
        <w:rPr>
          <w:spacing w:val="-13"/>
        </w:rPr>
        <w:t> </w:t>
      </w:r>
      <w:r>
        <w:rPr/>
        <w:t>on</w:t>
      </w:r>
      <w:r>
        <w:rPr>
          <w:spacing w:val="-12"/>
        </w:rPr>
        <w:t> </w:t>
      </w:r>
      <w:r>
        <w:rPr/>
        <w:t>set</w:t>
      </w:r>
      <w:r>
        <w:rPr>
          <w:spacing w:val="-13"/>
        </w:rPr>
        <w:t> </w:t>
      </w:r>
      <w:r>
        <w:rPr/>
        <w:t>par- </w:t>
      </w:r>
      <w:r>
        <w:rPr>
          <w:spacing w:val="-2"/>
        </w:rPr>
        <w:t>titioning formulations and three-level hierarchical branching. The</w:t>
      </w:r>
      <w:r>
        <w:rPr>
          <w:spacing w:val="-5"/>
        </w:rPr>
        <w:t> </w:t>
      </w:r>
      <w:r>
        <w:rPr>
          <w:spacing w:val="-2"/>
        </w:rPr>
        <w:t>suggested</w:t>
      </w:r>
      <w:r>
        <w:rPr>
          <w:spacing w:val="-5"/>
        </w:rPr>
        <w:t> </w:t>
      </w:r>
      <w:r>
        <w:rPr>
          <w:spacing w:val="-2"/>
        </w:rPr>
        <w:t>technique</w:t>
      </w:r>
      <w:r>
        <w:rPr>
          <w:spacing w:val="-5"/>
        </w:rPr>
        <w:t> </w:t>
      </w:r>
      <w:r>
        <w:rPr>
          <w:spacing w:val="-2"/>
        </w:rPr>
        <w:t>effectively</w:t>
      </w:r>
      <w:r>
        <w:rPr>
          <w:spacing w:val="-5"/>
        </w:rPr>
        <w:t> </w:t>
      </w:r>
      <w:r>
        <w:rPr>
          <w:spacing w:val="-2"/>
        </w:rPr>
        <w:t>optimized</w:t>
      </w:r>
      <w:r>
        <w:rPr>
          <w:spacing w:val="-5"/>
        </w:rPr>
        <w:t> </w:t>
      </w:r>
      <w:r>
        <w:rPr>
          <w:spacing w:val="-2"/>
        </w:rPr>
        <w:t>instances</w:t>
      </w:r>
      <w:r>
        <w:rPr>
          <w:spacing w:val="-5"/>
        </w:rPr>
        <w:t> </w:t>
      </w:r>
      <w:r>
        <w:rPr>
          <w:spacing w:val="-2"/>
        </w:rPr>
        <w:t>with </w:t>
      </w:r>
      <w:r>
        <w:rPr/>
        <w:t>up to 39 customers.</w:t>
      </w:r>
    </w:p>
    <w:p>
      <w:pPr>
        <w:pStyle w:val="BodyText"/>
        <w:spacing w:line="249" w:lineRule="auto"/>
        <w:ind w:left="723" w:firstLine="199"/>
      </w:pPr>
      <w:r>
        <w:rPr/>
        <w:t>Recent</w:t>
      </w:r>
      <w:r>
        <w:rPr>
          <w:spacing w:val="-13"/>
        </w:rPr>
        <w:t> </w:t>
      </w:r>
      <w:r>
        <w:rPr/>
        <w:t>work</w:t>
      </w:r>
      <w:r>
        <w:rPr>
          <w:spacing w:val="-12"/>
        </w:rPr>
        <w:t> </w:t>
      </w:r>
      <w:r>
        <w:rPr/>
        <w:t>in</w:t>
      </w:r>
      <w:r>
        <w:rPr>
          <w:spacing w:val="-13"/>
        </w:rPr>
        <w:t> </w:t>
      </w:r>
      <w:r>
        <w:rPr/>
        <w:t>heuristics</w:t>
      </w:r>
      <w:r>
        <w:rPr>
          <w:spacing w:val="-12"/>
        </w:rPr>
        <w:t> </w:t>
      </w:r>
      <w:r>
        <w:rPr/>
        <w:t>and</w:t>
      </w:r>
      <w:r>
        <w:rPr>
          <w:spacing w:val="-13"/>
        </w:rPr>
        <w:t> </w:t>
      </w:r>
      <w:r>
        <w:rPr/>
        <w:t>metaheuristic</w:t>
      </w:r>
      <w:r>
        <w:rPr>
          <w:spacing w:val="-12"/>
        </w:rPr>
        <w:t> </w:t>
      </w:r>
      <w:r>
        <w:rPr/>
        <w:t>solutions</w:t>
      </w:r>
      <w:r>
        <w:rPr>
          <w:spacing w:val="-13"/>
        </w:rPr>
        <w:t> </w:t>
      </w:r>
      <w:r>
        <w:rPr/>
        <w:t>does not adhere to a certain solution technique while addressing specific problems. This shows that research on HTDDS has not matured sufficiently to draw firm conclusions on which solution</w:t>
      </w:r>
      <w:r>
        <w:rPr>
          <w:spacing w:val="-1"/>
        </w:rPr>
        <w:t> </w:t>
      </w:r>
      <w:r>
        <w:rPr/>
        <w:t>methods</w:t>
      </w:r>
      <w:r>
        <w:rPr>
          <w:spacing w:val="-1"/>
        </w:rPr>
        <w:t> </w:t>
      </w:r>
      <w:r>
        <w:rPr/>
        <w:t>should be</w:t>
      </w:r>
      <w:r>
        <w:rPr>
          <w:spacing w:val="-1"/>
        </w:rPr>
        <w:t> </w:t>
      </w:r>
      <w:r>
        <w:rPr/>
        <w:t>used.</w:t>
      </w:r>
      <w:r>
        <w:rPr>
          <w:spacing w:val="-1"/>
        </w:rPr>
        <w:t> </w:t>
      </w:r>
      <w:r>
        <w:rPr/>
        <w:t>This</w:t>
      </w:r>
      <w:r>
        <w:rPr>
          <w:spacing w:val="-1"/>
        </w:rPr>
        <w:t> </w:t>
      </w:r>
      <w:r>
        <w:rPr/>
        <w:t>is</w:t>
      </w:r>
      <w:r>
        <w:rPr>
          <w:spacing w:val="-1"/>
        </w:rPr>
        <w:t> </w:t>
      </w:r>
      <w:r>
        <w:rPr/>
        <w:t>due to</w:t>
      </w:r>
      <w:r>
        <w:rPr>
          <w:spacing w:val="-1"/>
        </w:rPr>
        <w:t> </w:t>
      </w:r>
      <w:r>
        <w:rPr/>
        <w:t>the</w:t>
      </w:r>
      <w:r>
        <w:rPr>
          <w:spacing w:val="-1"/>
        </w:rPr>
        <w:t> </w:t>
      </w:r>
      <w:r>
        <w:rPr/>
        <w:t>fact</w:t>
      </w:r>
      <w:r>
        <w:rPr>
          <w:spacing w:val="-1"/>
        </w:rPr>
        <w:t> </w:t>
      </w:r>
      <w:r>
        <w:rPr/>
        <w:t>that modeling HTDDS is challenging and affected by obstacles like regulations, traffic management, and drone operational </w:t>
      </w:r>
      <w:r>
        <w:rPr>
          <w:spacing w:val="-2"/>
        </w:rPr>
        <w:t>characteristics.</w:t>
      </w:r>
    </w:p>
    <w:p>
      <w:pPr>
        <w:pStyle w:val="BodyText"/>
        <w:spacing w:line="249" w:lineRule="auto"/>
        <w:ind w:left="723" w:firstLine="199"/>
      </w:pPr>
      <w:r>
        <w:rPr/>
        <w:t>Table 5 summarizes the reviewed literature based </w:t>
      </w:r>
      <w:r>
        <w:rPr/>
        <w:t>on heuristic solution methods. Other heuristics include the Monte</w:t>
      </w:r>
      <w:r>
        <w:rPr>
          <w:spacing w:val="-8"/>
        </w:rPr>
        <w:t> </w:t>
      </w:r>
      <w:r>
        <w:rPr/>
        <w:t>Carlo</w:t>
      </w:r>
      <w:r>
        <w:rPr>
          <w:spacing w:val="-9"/>
        </w:rPr>
        <w:t> </w:t>
      </w:r>
      <w:r>
        <w:rPr/>
        <w:t>tree</w:t>
      </w:r>
      <w:r>
        <w:rPr>
          <w:spacing w:val="-8"/>
        </w:rPr>
        <w:t> </w:t>
      </w:r>
      <w:r>
        <w:rPr/>
        <w:t>search</w:t>
      </w:r>
      <w:r>
        <w:rPr>
          <w:spacing w:val="-9"/>
        </w:rPr>
        <w:t> </w:t>
      </w:r>
      <w:r>
        <w:rPr/>
        <w:t>algorithm,</w:t>
      </w:r>
      <w:r>
        <w:rPr>
          <w:spacing w:val="-8"/>
        </w:rPr>
        <w:t> </w:t>
      </w:r>
      <w:r>
        <w:rPr/>
        <w:t>LK,</w:t>
      </w:r>
      <w:r>
        <w:rPr>
          <w:spacing w:val="-9"/>
        </w:rPr>
        <w:t> </w:t>
      </w:r>
      <w:r>
        <w:rPr/>
        <w:t>CE,</w:t>
      </w:r>
      <w:r>
        <w:rPr>
          <w:spacing w:val="-8"/>
        </w:rPr>
        <w:t> </w:t>
      </w:r>
      <w:r>
        <w:rPr/>
        <w:t>task</w:t>
      </w:r>
      <w:r>
        <w:rPr>
          <w:spacing w:val="-9"/>
        </w:rPr>
        <w:t> </w:t>
      </w:r>
      <w:r>
        <w:rPr/>
        <w:t>assignment algorithm,</w:t>
      </w:r>
      <w:r>
        <w:rPr>
          <w:spacing w:val="-13"/>
        </w:rPr>
        <w:t> </w:t>
      </w:r>
      <w:r>
        <w:rPr/>
        <w:t>variable-ordering,</w:t>
      </w:r>
      <w:r>
        <w:rPr>
          <w:spacing w:val="-12"/>
        </w:rPr>
        <w:t> </w:t>
      </w:r>
      <w:r>
        <w:rPr/>
        <w:t>Pareto</w:t>
      </w:r>
      <w:r>
        <w:rPr>
          <w:spacing w:val="-13"/>
        </w:rPr>
        <w:t> </w:t>
      </w:r>
      <w:r>
        <w:rPr/>
        <w:t>ant</w:t>
      </w:r>
      <w:r>
        <w:rPr>
          <w:spacing w:val="-12"/>
        </w:rPr>
        <w:t> </w:t>
      </w:r>
      <w:r>
        <w:rPr/>
        <w:t>colony,</w:t>
      </w:r>
      <w:r>
        <w:rPr>
          <w:spacing w:val="-13"/>
        </w:rPr>
        <w:t> </w:t>
      </w:r>
      <w:r>
        <w:rPr/>
        <w:t>artificial</w:t>
      </w:r>
      <w:r>
        <w:rPr>
          <w:spacing w:val="-12"/>
        </w:rPr>
        <w:t> </w:t>
      </w:r>
      <w:r>
        <w:rPr/>
        <w:t>bee colony, and other novel heuristics.</w:t>
      </w:r>
    </w:p>
    <w:p>
      <w:pPr>
        <w:pStyle w:val="BodyText"/>
        <w:jc w:val="left"/>
      </w:pPr>
    </w:p>
    <w:p>
      <w:pPr>
        <w:pStyle w:val="BodyText"/>
        <w:spacing w:before="32"/>
        <w:jc w:val="left"/>
      </w:pPr>
    </w:p>
    <w:p>
      <w:pPr>
        <w:pStyle w:val="ListParagraph"/>
        <w:numPr>
          <w:ilvl w:val="0"/>
          <w:numId w:val="1"/>
        </w:numPr>
        <w:tabs>
          <w:tab w:pos="1056" w:val="left" w:leader="none"/>
        </w:tabs>
        <w:spacing w:line="240" w:lineRule="auto" w:before="0" w:after="0"/>
        <w:ind w:left="1056" w:right="0" w:hanging="313"/>
        <w:jc w:val="left"/>
        <w:rPr>
          <w:rFonts w:ascii="Arial"/>
          <w:b/>
          <w:sz w:val="18"/>
        </w:rPr>
      </w:pPr>
      <w:r>
        <w:rPr>
          <w:rFonts w:ascii="Arial"/>
          <w:b/>
          <w:color w:val="0073AE"/>
          <w:spacing w:val="-8"/>
          <w:sz w:val="18"/>
        </w:rPr>
        <w:t>RESEARCH</w:t>
      </w:r>
      <w:r>
        <w:rPr>
          <w:rFonts w:ascii="Arial"/>
          <w:b/>
          <w:color w:val="0073AE"/>
          <w:spacing w:val="-1"/>
          <w:sz w:val="18"/>
        </w:rPr>
        <w:t> </w:t>
      </w:r>
      <w:r>
        <w:rPr>
          <w:rFonts w:ascii="Arial"/>
          <w:b/>
          <w:color w:val="0073AE"/>
          <w:spacing w:val="-8"/>
          <w:sz w:val="18"/>
        </w:rPr>
        <w:t>KEY</w:t>
      </w:r>
      <w:r>
        <w:rPr>
          <w:rFonts w:ascii="Arial"/>
          <w:b/>
          <w:color w:val="0073AE"/>
          <w:spacing w:val="-1"/>
          <w:sz w:val="18"/>
        </w:rPr>
        <w:t> </w:t>
      </w:r>
      <w:r>
        <w:rPr>
          <w:rFonts w:ascii="Arial"/>
          <w:b/>
          <w:color w:val="0073AE"/>
          <w:spacing w:val="-8"/>
          <w:sz w:val="18"/>
        </w:rPr>
        <w:t>FINDINGS</w:t>
      </w:r>
      <w:r>
        <w:rPr>
          <w:rFonts w:ascii="Arial"/>
          <w:b/>
          <w:color w:val="0073AE"/>
          <w:spacing w:val="-1"/>
          <w:sz w:val="18"/>
        </w:rPr>
        <w:t> </w:t>
      </w:r>
      <w:r>
        <w:rPr>
          <w:rFonts w:ascii="Arial"/>
          <w:b/>
          <w:color w:val="0073AE"/>
          <w:spacing w:val="-8"/>
          <w:sz w:val="18"/>
        </w:rPr>
        <w:t>AND</w:t>
      </w:r>
      <w:r>
        <w:rPr>
          <w:rFonts w:ascii="Arial"/>
          <w:b/>
          <w:color w:val="0073AE"/>
          <w:sz w:val="18"/>
        </w:rPr>
        <w:t> </w:t>
      </w:r>
      <w:r>
        <w:rPr>
          <w:rFonts w:ascii="Arial"/>
          <w:b/>
          <w:color w:val="0073AE"/>
          <w:spacing w:val="-8"/>
          <w:sz w:val="18"/>
        </w:rPr>
        <w:t>RECOMMENDATIONS</w:t>
      </w:r>
    </w:p>
    <w:p>
      <w:pPr>
        <w:pStyle w:val="BodyText"/>
        <w:spacing w:line="249" w:lineRule="auto" w:before="14"/>
        <w:ind w:left="723"/>
      </w:pPr>
      <w:r>
        <w:rPr/>
        <w:t>In this section, we provide several observations </w:t>
      </w:r>
      <w:r>
        <w:rPr/>
        <w:t>regarding HTDDS problems and identify research gaps along with future</w:t>
      </w:r>
      <w:r>
        <w:rPr>
          <w:spacing w:val="-7"/>
        </w:rPr>
        <w:t> </w:t>
      </w:r>
      <w:r>
        <w:rPr/>
        <w:t>research</w:t>
      </w:r>
      <w:r>
        <w:rPr>
          <w:spacing w:val="-7"/>
        </w:rPr>
        <w:t> </w:t>
      </w:r>
      <w:r>
        <w:rPr/>
        <w:t>directions.</w:t>
      </w:r>
      <w:r>
        <w:rPr>
          <w:spacing w:val="-7"/>
        </w:rPr>
        <w:t> </w:t>
      </w:r>
      <w:r>
        <w:rPr/>
        <w:t>We</w:t>
      </w:r>
      <w:r>
        <w:rPr>
          <w:spacing w:val="-7"/>
        </w:rPr>
        <w:t> </w:t>
      </w:r>
      <w:r>
        <w:rPr/>
        <w:t>also</w:t>
      </w:r>
      <w:r>
        <w:rPr>
          <w:spacing w:val="-7"/>
        </w:rPr>
        <w:t> </w:t>
      </w:r>
      <w:r>
        <w:rPr/>
        <w:t>discuss</w:t>
      </w:r>
      <w:r>
        <w:rPr>
          <w:spacing w:val="-7"/>
        </w:rPr>
        <w:t> </w:t>
      </w:r>
      <w:r>
        <w:rPr/>
        <w:t>the</w:t>
      </w:r>
      <w:r>
        <w:rPr>
          <w:spacing w:val="-7"/>
        </w:rPr>
        <w:t> </w:t>
      </w:r>
      <w:r>
        <w:rPr/>
        <w:t>roadblocks</w:t>
      </w:r>
      <w:r>
        <w:rPr>
          <w:spacing w:val="-7"/>
        </w:rPr>
        <w:t> </w:t>
      </w:r>
      <w:r>
        <w:rPr/>
        <w:t>to HTDDS implementation.</w:t>
      </w:r>
    </w:p>
    <w:p>
      <w:pPr>
        <w:pStyle w:val="ListParagraph"/>
        <w:numPr>
          <w:ilvl w:val="0"/>
          <w:numId w:val="5"/>
        </w:numPr>
        <w:tabs>
          <w:tab w:pos="622" w:val="left" w:leader="none"/>
        </w:tabs>
        <w:spacing w:line="240" w:lineRule="auto" w:before="106" w:after="0"/>
        <w:ind w:left="622" w:right="0" w:hanging="249"/>
        <w:jc w:val="left"/>
        <w:rPr>
          <w:rFonts w:ascii="Verdana"/>
          <w:i/>
          <w:sz w:val="18"/>
        </w:rPr>
      </w:pPr>
      <w:r>
        <w:rPr/>
        <w:br w:type="column"/>
      </w:r>
      <w:r>
        <w:rPr>
          <w:rFonts w:ascii="Verdana"/>
          <w:i/>
          <w:color w:val="58595B"/>
          <w:w w:val="90"/>
          <w:sz w:val="18"/>
        </w:rPr>
        <w:t>RESEARCH</w:t>
      </w:r>
      <w:r>
        <w:rPr>
          <w:rFonts w:ascii="Verdana"/>
          <w:i/>
          <w:color w:val="58595B"/>
          <w:spacing w:val="-4"/>
          <w:sz w:val="18"/>
        </w:rPr>
        <w:t> </w:t>
      </w:r>
      <w:r>
        <w:rPr>
          <w:rFonts w:ascii="Verdana"/>
          <w:i/>
          <w:color w:val="58595B"/>
          <w:w w:val="90"/>
          <w:sz w:val="18"/>
        </w:rPr>
        <w:t>GAPS</w:t>
      </w:r>
      <w:r>
        <w:rPr>
          <w:rFonts w:ascii="Verdana"/>
          <w:i/>
          <w:color w:val="58595B"/>
          <w:spacing w:val="-4"/>
          <w:sz w:val="18"/>
        </w:rPr>
        <w:t> </w:t>
      </w:r>
      <w:r>
        <w:rPr>
          <w:rFonts w:ascii="Verdana"/>
          <w:i/>
          <w:color w:val="58595B"/>
          <w:w w:val="90"/>
          <w:sz w:val="18"/>
        </w:rPr>
        <w:t>AND</w:t>
      </w:r>
      <w:r>
        <w:rPr>
          <w:rFonts w:ascii="Verdana"/>
          <w:i/>
          <w:color w:val="58595B"/>
          <w:spacing w:val="-4"/>
          <w:sz w:val="18"/>
        </w:rPr>
        <w:t> </w:t>
      </w:r>
      <w:r>
        <w:rPr>
          <w:rFonts w:ascii="Verdana"/>
          <w:i/>
          <w:color w:val="58595B"/>
          <w:w w:val="90"/>
          <w:sz w:val="18"/>
        </w:rPr>
        <w:t>FUTURE</w:t>
      </w:r>
      <w:r>
        <w:rPr>
          <w:rFonts w:ascii="Verdana"/>
          <w:i/>
          <w:color w:val="58595B"/>
          <w:spacing w:val="-4"/>
          <w:sz w:val="18"/>
        </w:rPr>
        <w:t> </w:t>
      </w:r>
      <w:r>
        <w:rPr>
          <w:rFonts w:ascii="Verdana"/>
          <w:i/>
          <w:color w:val="58595B"/>
          <w:spacing w:val="-2"/>
          <w:w w:val="90"/>
          <w:sz w:val="18"/>
        </w:rPr>
        <w:t>RECOMMENDATIONS</w:t>
      </w:r>
    </w:p>
    <w:p>
      <w:pPr>
        <w:pStyle w:val="BodyText"/>
        <w:spacing w:line="249" w:lineRule="auto" w:before="34"/>
        <w:ind w:left="353" w:right="32"/>
      </w:pPr>
      <w:r>
        <w:rPr/>
        <w:t>Despite the strong interest in the research of HTDDS, it </w:t>
      </w:r>
      <w:r>
        <w:rPr/>
        <w:t>is still</w:t>
      </w:r>
      <w:r>
        <w:rPr>
          <w:spacing w:val="-13"/>
        </w:rPr>
        <w:t> </w:t>
      </w:r>
      <w:r>
        <w:rPr/>
        <w:t>in</w:t>
      </w:r>
      <w:r>
        <w:rPr>
          <w:spacing w:val="-12"/>
        </w:rPr>
        <w:t> </w:t>
      </w:r>
      <w:r>
        <w:rPr/>
        <w:t>its</w:t>
      </w:r>
      <w:r>
        <w:rPr>
          <w:spacing w:val="-13"/>
        </w:rPr>
        <w:t> </w:t>
      </w:r>
      <w:r>
        <w:rPr/>
        <w:t>early</w:t>
      </w:r>
      <w:r>
        <w:rPr>
          <w:spacing w:val="-12"/>
        </w:rPr>
        <w:t> </w:t>
      </w:r>
      <w:r>
        <w:rPr/>
        <w:t>infancy</w:t>
      </w:r>
      <w:r>
        <w:rPr>
          <w:spacing w:val="-13"/>
        </w:rPr>
        <w:t> </w:t>
      </w:r>
      <w:r>
        <w:rPr/>
        <w:t>and</w:t>
      </w:r>
      <w:r>
        <w:rPr>
          <w:spacing w:val="-12"/>
        </w:rPr>
        <w:t> </w:t>
      </w:r>
      <w:r>
        <w:rPr/>
        <w:t>requires</w:t>
      </w:r>
      <w:r>
        <w:rPr>
          <w:spacing w:val="-13"/>
        </w:rPr>
        <w:t> </w:t>
      </w:r>
      <w:r>
        <w:rPr/>
        <w:t>improvements</w:t>
      </w:r>
      <w:r>
        <w:rPr>
          <w:spacing w:val="-12"/>
        </w:rPr>
        <w:t> </w:t>
      </w:r>
      <w:r>
        <w:rPr/>
        <w:t>in</w:t>
      </w:r>
      <w:r>
        <w:rPr>
          <w:spacing w:val="-13"/>
        </w:rPr>
        <w:t> </w:t>
      </w:r>
      <w:r>
        <w:rPr/>
        <w:t>various dimensions. Most of the reviewed literature has considered drones with limited payload capacity (single delivery per dispatch) and fixed speed, range, and energy consumption. Adding the variability of the drone characteristics will pro- vide</w:t>
      </w:r>
      <w:r>
        <w:rPr>
          <w:spacing w:val="-6"/>
        </w:rPr>
        <w:t> </w:t>
      </w:r>
      <w:r>
        <w:rPr/>
        <w:t>a</w:t>
      </w:r>
      <w:r>
        <w:rPr>
          <w:spacing w:val="-5"/>
        </w:rPr>
        <w:t> </w:t>
      </w:r>
      <w:r>
        <w:rPr/>
        <w:t>more</w:t>
      </w:r>
      <w:r>
        <w:rPr>
          <w:spacing w:val="-6"/>
        </w:rPr>
        <w:t> </w:t>
      </w:r>
      <w:r>
        <w:rPr/>
        <w:t>accurate</w:t>
      </w:r>
      <w:r>
        <w:rPr>
          <w:spacing w:val="-5"/>
        </w:rPr>
        <w:t> </w:t>
      </w:r>
      <w:r>
        <w:rPr/>
        <w:t>routing</w:t>
      </w:r>
      <w:r>
        <w:rPr>
          <w:spacing w:val="-6"/>
        </w:rPr>
        <w:t> </w:t>
      </w:r>
      <w:r>
        <w:rPr/>
        <w:t>solution.</w:t>
      </w:r>
      <w:r>
        <w:rPr>
          <w:spacing w:val="-6"/>
        </w:rPr>
        <w:t> </w:t>
      </w:r>
      <w:r>
        <w:rPr/>
        <w:t>Research</w:t>
      </w:r>
      <w:r>
        <w:rPr>
          <w:spacing w:val="-5"/>
        </w:rPr>
        <w:t> </w:t>
      </w:r>
      <w:r>
        <w:rPr/>
        <w:t>gaps</w:t>
      </w:r>
      <w:r>
        <w:rPr>
          <w:spacing w:val="-6"/>
        </w:rPr>
        <w:t> </w:t>
      </w:r>
      <w:r>
        <w:rPr/>
        <w:t>related to drone technical characteristics are discussed below.</w:t>
      </w:r>
    </w:p>
    <w:p>
      <w:pPr>
        <w:pStyle w:val="ListParagraph"/>
        <w:numPr>
          <w:ilvl w:val="1"/>
          <w:numId w:val="5"/>
        </w:numPr>
        <w:tabs>
          <w:tab w:pos="748" w:val="left" w:leader="none"/>
        </w:tabs>
        <w:spacing w:line="225" w:lineRule="exact" w:before="0" w:after="0"/>
        <w:ind w:left="748" w:right="0" w:hanging="195"/>
        <w:jc w:val="both"/>
        <w:rPr>
          <w:sz w:val="20"/>
        </w:rPr>
      </w:pPr>
      <w:r>
        <w:rPr>
          <w:sz w:val="20"/>
        </w:rPr>
        <w:t>Almost</w:t>
      </w:r>
      <w:r>
        <w:rPr>
          <w:spacing w:val="-13"/>
          <w:sz w:val="20"/>
        </w:rPr>
        <w:t> </w:t>
      </w:r>
      <w:r>
        <w:rPr>
          <w:sz w:val="20"/>
        </w:rPr>
        <w:t>86%</w:t>
      </w:r>
      <w:r>
        <w:rPr>
          <w:spacing w:val="-11"/>
          <w:sz w:val="20"/>
        </w:rPr>
        <w:t> </w:t>
      </w:r>
      <w:r>
        <w:rPr>
          <w:sz w:val="20"/>
        </w:rPr>
        <w:t>of</w:t>
      </w:r>
      <w:r>
        <w:rPr>
          <w:spacing w:val="-12"/>
          <w:sz w:val="20"/>
        </w:rPr>
        <w:t> </w:t>
      </w:r>
      <w:r>
        <w:rPr>
          <w:sz w:val="20"/>
        </w:rPr>
        <w:t>the</w:t>
      </w:r>
      <w:r>
        <w:rPr>
          <w:spacing w:val="-11"/>
          <w:sz w:val="20"/>
        </w:rPr>
        <w:t> </w:t>
      </w:r>
      <w:r>
        <w:rPr>
          <w:sz w:val="20"/>
        </w:rPr>
        <w:t>surveyed</w:t>
      </w:r>
      <w:r>
        <w:rPr>
          <w:spacing w:val="-12"/>
          <w:sz w:val="20"/>
        </w:rPr>
        <w:t> </w:t>
      </w:r>
      <w:r>
        <w:rPr>
          <w:sz w:val="20"/>
        </w:rPr>
        <w:t>literature</w:t>
      </w:r>
      <w:r>
        <w:rPr>
          <w:spacing w:val="-12"/>
          <w:sz w:val="20"/>
        </w:rPr>
        <w:t> </w:t>
      </w:r>
      <w:r>
        <w:rPr>
          <w:sz w:val="20"/>
        </w:rPr>
        <w:t>limits</w:t>
      </w:r>
      <w:r>
        <w:rPr>
          <w:spacing w:val="-11"/>
          <w:sz w:val="20"/>
        </w:rPr>
        <w:t> </w:t>
      </w:r>
      <w:r>
        <w:rPr>
          <w:sz w:val="20"/>
        </w:rPr>
        <w:t>the</w:t>
      </w:r>
      <w:r>
        <w:rPr>
          <w:spacing w:val="-13"/>
          <w:sz w:val="20"/>
        </w:rPr>
        <w:t> </w:t>
      </w:r>
      <w:r>
        <w:rPr>
          <w:spacing w:val="-2"/>
          <w:sz w:val="20"/>
        </w:rPr>
        <w:t>drone’s</w:t>
      </w:r>
    </w:p>
    <w:p>
      <w:pPr>
        <w:pStyle w:val="BodyText"/>
        <w:spacing w:line="249" w:lineRule="auto"/>
        <w:ind w:left="748" w:right="32"/>
      </w:pPr>
      <w:r>
        <w:rPr/>
        <w:t>ability to carry only a single package per </w:t>
      </w:r>
      <w:r>
        <w:rPr/>
        <w:t>dispatch. With the current advancements made in the drone’s capabilities, drones can now carry multiple packages</w:t>
      </w:r>
      <w:r>
        <w:rPr>
          <w:spacing w:val="40"/>
        </w:rPr>
        <w:t> </w:t>
      </w:r>
      <w:r>
        <w:rPr/>
        <w:t>as presented in [146] and [147]. The consideration of multiple packages will certainly reduce the comple- tion time of delivery operations in the HTDDS while increasing the complexity of finding the best delivery </w:t>
      </w:r>
      <w:r>
        <w:rPr>
          <w:spacing w:val="-2"/>
        </w:rPr>
        <w:t>routes.</w:t>
      </w:r>
    </w:p>
    <w:p>
      <w:pPr>
        <w:pStyle w:val="ListParagraph"/>
        <w:numPr>
          <w:ilvl w:val="1"/>
          <w:numId w:val="5"/>
        </w:numPr>
        <w:tabs>
          <w:tab w:pos="748" w:val="left" w:leader="none"/>
        </w:tabs>
        <w:spacing w:line="247" w:lineRule="auto" w:before="0" w:after="0"/>
        <w:ind w:left="748" w:right="32" w:hanging="196"/>
        <w:jc w:val="both"/>
        <w:rPr>
          <w:sz w:val="20"/>
        </w:rPr>
      </w:pPr>
      <w:r>
        <w:rPr>
          <w:spacing w:val="-2"/>
          <w:sz w:val="20"/>
        </w:rPr>
        <w:t>Many</w:t>
      </w:r>
      <w:r>
        <w:rPr>
          <w:spacing w:val="-13"/>
          <w:sz w:val="20"/>
        </w:rPr>
        <w:t> </w:t>
      </w:r>
      <w:r>
        <w:rPr>
          <w:spacing w:val="-2"/>
          <w:sz w:val="20"/>
        </w:rPr>
        <w:t>of</w:t>
      </w:r>
      <w:r>
        <w:rPr>
          <w:spacing w:val="-10"/>
          <w:sz w:val="20"/>
        </w:rPr>
        <w:t> </w:t>
      </w:r>
      <w:r>
        <w:rPr>
          <w:spacing w:val="-2"/>
          <w:sz w:val="20"/>
        </w:rPr>
        <w:t>the</w:t>
      </w:r>
      <w:r>
        <w:rPr>
          <w:spacing w:val="-11"/>
          <w:sz w:val="20"/>
        </w:rPr>
        <w:t> </w:t>
      </w:r>
      <w:r>
        <w:rPr>
          <w:spacing w:val="-2"/>
          <w:sz w:val="20"/>
        </w:rPr>
        <w:t>reviewed</w:t>
      </w:r>
      <w:r>
        <w:rPr>
          <w:spacing w:val="-10"/>
          <w:sz w:val="20"/>
        </w:rPr>
        <w:t> </w:t>
      </w:r>
      <w:r>
        <w:rPr>
          <w:spacing w:val="-2"/>
          <w:sz w:val="20"/>
        </w:rPr>
        <w:t>literature</w:t>
      </w:r>
      <w:r>
        <w:rPr>
          <w:spacing w:val="-11"/>
          <w:sz w:val="20"/>
        </w:rPr>
        <w:t> </w:t>
      </w:r>
      <w:r>
        <w:rPr>
          <w:spacing w:val="-2"/>
          <w:sz w:val="20"/>
        </w:rPr>
        <w:t>ignored</w:t>
      </w:r>
      <w:r>
        <w:rPr>
          <w:spacing w:val="-10"/>
          <w:sz w:val="20"/>
        </w:rPr>
        <w:t> </w:t>
      </w:r>
      <w:r>
        <w:rPr>
          <w:spacing w:val="-2"/>
          <w:sz w:val="20"/>
        </w:rPr>
        <w:t>the</w:t>
      </w:r>
      <w:r>
        <w:rPr>
          <w:spacing w:val="-11"/>
          <w:sz w:val="20"/>
        </w:rPr>
        <w:t> </w:t>
      </w:r>
      <w:r>
        <w:rPr>
          <w:spacing w:val="-2"/>
          <w:sz w:val="20"/>
        </w:rPr>
        <w:t>variability</w:t>
      </w:r>
      <w:r>
        <w:rPr>
          <w:spacing w:val="-10"/>
          <w:sz w:val="20"/>
        </w:rPr>
        <w:t> </w:t>
      </w:r>
      <w:r>
        <w:rPr>
          <w:spacing w:val="-2"/>
          <w:sz w:val="20"/>
        </w:rPr>
        <w:t>of the</w:t>
      </w:r>
      <w:r>
        <w:rPr>
          <w:spacing w:val="-6"/>
          <w:sz w:val="20"/>
        </w:rPr>
        <w:t> </w:t>
      </w:r>
      <w:r>
        <w:rPr>
          <w:spacing w:val="-2"/>
          <w:sz w:val="20"/>
        </w:rPr>
        <w:t>drone’s</w:t>
      </w:r>
      <w:r>
        <w:rPr>
          <w:spacing w:val="-6"/>
          <w:sz w:val="20"/>
        </w:rPr>
        <w:t> </w:t>
      </w:r>
      <w:r>
        <w:rPr>
          <w:spacing w:val="-2"/>
          <w:sz w:val="20"/>
        </w:rPr>
        <w:t>range.</w:t>
      </w:r>
      <w:r>
        <w:rPr>
          <w:spacing w:val="-6"/>
          <w:sz w:val="20"/>
        </w:rPr>
        <w:t> </w:t>
      </w:r>
      <w:r>
        <w:rPr>
          <w:spacing w:val="-2"/>
          <w:sz w:val="20"/>
        </w:rPr>
        <w:t>Thus,</w:t>
      </w:r>
      <w:r>
        <w:rPr>
          <w:spacing w:val="-6"/>
          <w:sz w:val="20"/>
        </w:rPr>
        <w:t> </w:t>
      </w:r>
      <w:r>
        <w:rPr>
          <w:spacing w:val="-2"/>
          <w:sz w:val="20"/>
        </w:rPr>
        <w:t>models</w:t>
      </w:r>
      <w:r>
        <w:rPr>
          <w:spacing w:val="-6"/>
          <w:sz w:val="20"/>
        </w:rPr>
        <w:t> </w:t>
      </w:r>
      <w:r>
        <w:rPr>
          <w:spacing w:val="-2"/>
          <w:sz w:val="20"/>
        </w:rPr>
        <w:t>should</w:t>
      </w:r>
      <w:r>
        <w:rPr>
          <w:spacing w:val="-6"/>
          <w:sz w:val="20"/>
        </w:rPr>
        <w:t> </w:t>
      </w:r>
      <w:r>
        <w:rPr>
          <w:spacing w:val="-2"/>
          <w:sz w:val="20"/>
        </w:rPr>
        <w:t>reflect</w:t>
      </w:r>
      <w:r>
        <w:rPr>
          <w:spacing w:val="-6"/>
          <w:sz w:val="20"/>
        </w:rPr>
        <w:t> </w:t>
      </w:r>
      <w:r>
        <w:rPr>
          <w:spacing w:val="-2"/>
          <w:sz w:val="20"/>
        </w:rPr>
        <w:t>the</w:t>
      </w:r>
      <w:r>
        <w:rPr>
          <w:spacing w:val="-6"/>
          <w:sz w:val="20"/>
        </w:rPr>
        <w:t> </w:t>
      </w:r>
      <w:r>
        <w:rPr>
          <w:spacing w:val="-2"/>
          <w:sz w:val="20"/>
        </w:rPr>
        <w:t>actual </w:t>
      </w:r>
      <w:r>
        <w:rPr>
          <w:sz w:val="20"/>
        </w:rPr>
        <w:t>drone range affected by the flight profile of the drone, which may include the vertical traveling distance and </w:t>
      </w:r>
      <w:r>
        <w:rPr>
          <w:spacing w:val="-2"/>
          <w:sz w:val="20"/>
        </w:rPr>
        <w:t>hovering.</w:t>
      </w:r>
      <w:r>
        <w:rPr>
          <w:spacing w:val="-8"/>
          <w:sz w:val="20"/>
        </w:rPr>
        <w:t> </w:t>
      </w:r>
      <w:r>
        <w:rPr>
          <w:spacing w:val="-2"/>
          <w:sz w:val="20"/>
        </w:rPr>
        <w:t>In</w:t>
      </w:r>
      <w:r>
        <w:rPr>
          <w:spacing w:val="-8"/>
          <w:sz w:val="20"/>
        </w:rPr>
        <w:t> </w:t>
      </w:r>
      <w:r>
        <w:rPr>
          <w:spacing w:val="-2"/>
          <w:sz w:val="20"/>
        </w:rPr>
        <w:t>cases</w:t>
      </w:r>
      <w:r>
        <w:rPr>
          <w:spacing w:val="-8"/>
          <w:sz w:val="20"/>
        </w:rPr>
        <w:t> </w:t>
      </w:r>
      <w:r>
        <w:rPr>
          <w:spacing w:val="-2"/>
          <w:sz w:val="20"/>
        </w:rPr>
        <w:t>where</w:t>
      </w:r>
      <w:r>
        <w:rPr>
          <w:spacing w:val="-8"/>
          <w:sz w:val="20"/>
        </w:rPr>
        <w:t> </w:t>
      </w:r>
      <w:r>
        <w:rPr>
          <w:spacing w:val="-2"/>
          <w:sz w:val="20"/>
        </w:rPr>
        <w:t>drones</w:t>
      </w:r>
      <w:r>
        <w:rPr>
          <w:spacing w:val="-8"/>
          <w:sz w:val="20"/>
        </w:rPr>
        <w:t> </w:t>
      </w:r>
      <w:r>
        <w:rPr>
          <w:spacing w:val="-2"/>
          <w:sz w:val="20"/>
        </w:rPr>
        <w:t>need</w:t>
      </w:r>
      <w:r>
        <w:rPr>
          <w:spacing w:val="-8"/>
          <w:sz w:val="20"/>
        </w:rPr>
        <w:t> </w:t>
      </w:r>
      <w:r>
        <w:rPr>
          <w:spacing w:val="-2"/>
          <w:sz w:val="20"/>
        </w:rPr>
        <w:t>to</w:t>
      </w:r>
      <w:r>
        <w:rPr>
          <w:spacing w:val="-8"/>
          <w:sz w:val="20"/>
        </w:rPr>
        <w:t> </w:t>
      </w:r>
      <w:r>
        <w:rPr>
          <w:spacing w:val="-2"/>
          <w:sz w:val="20"/>
        </w:rPr>
        <w:t>reach</w:t>
      </w:r>
      <w:r>
        <w:rPr>
          <w:spacing w:val="-8"/>
          <w:sz w:val="20"/>
        </w:rPr>
        <w:t> </w:t>
      </w:r>
      <w:r>
        <w:rPr>
          <w:spacing w:val="-2"/>
          <w:sz w:val="20"/>
        </w:rPr>
        <w:t>customers </w:t>
      </w:r>
      <w:r>
        <w:rPr>
          <w:sz w:val="20"/>
        </w:rPr>
        <w:t>in buildings, the vertical distance should be taken into account</w:t>
      </w:r>
      <w:r>
        <w:rPr>
          <w:spacing w:val="-1"/>
          <w:sz w:val="20"/>
        </w:rPr>
        <w:t> </w:t>
      </w:r>
      <w:r>
        <w:rPr>
          <w:sz w:val="20"/>
        </w:rPr>
        <w:t>in the</w:t>
      </w:r>
      <w:r>
        <w:rPr>
          <w:spacing w:val="-1"/>
          <w:sz w:val="20"/>
        </w:rPr>
        <w:t> </w:t>
      </w:r>
      <w:r>
        <w:rPr>
          <w:sz w:val="20"/>
        </w:rPr>
        <w:t>drone’s</w:t>
      </w:r>
      <w:r>
        <w:rPr>
          <w:spacing w:val="-1"/>
          <w:sz w:val="20"/>
        </w:rPr>
        <w:t> </w:t>
      </w:r>
      <w:r>
        <w:rPr>
          <w:sz w:val="20"/>
        </w:rPr>
        <w:t>range calculations</w:t>
      </w:r>
      <w:r>
        <w:rPr>
          <w:spacing w:val="-1"/>
          <w:sz w:val="20"/>
        </w:rPr>
        <w:t> </w:t>
      </w:r>
      <w:r>
        <w:rPr>
          <w:sz w:val="20"/>
        </w:rPr>
        <w:t>[79].</w:t>
      </w:r>
      <w:r>
        <w:rPr>
          <w:spacing w:val="-1"/>
          <w:sz w:val="20"/>
        </w:rPr>
        <w:t> </w:t>
      </w:r>
      <w:r>
        <w:rPr>
          <w:sz w:val="20"/>
        </w:rPr>
        <w:t>Further, the range of the drone is affected by the drone’s bat- tery capacity limit, which is influenced by the payload weight during operations [63].</w:t>
      </w:r>
    </w:p>
    <w:p>
      <w:pPr>
        <w:pStyle w:val="ListParagraph"/>
        <w:numPr>
          <w:ilvl w:val="1"/>
          <w:numId w:val="5"/>
        </w:numPr>
        <w:tabs>
          <w:tab w:pos="748" w:val="left" w:leader="none"/>
        </w:tabs>
        <w:spacing w:line="247" w:lineRule="auto" w:before="0" w:after="0"/>
        <w:ind w:left="748" w:right="32" w:hanging="196"/>
        <w:jc w:val="both"/>
        <w:rPr>
          <w:sz w:val="20"/>
        </w:rPr>
      </w:pPr>
      <w:r>
        <w:rPr>
          <w:sz w:val="20"/>
        </w:rPr>
        <w:t>The drone’s speed is a critical aspect that has </w:t>
      </w:r>
      <w:r>
        <w:rPr>
          <w:sz w:val="20"/>
        </w:rPr>
        <w:t>an</w:t>
      </w:r>
      <w:r>
        <w:rPr>
          <w:spacing w:val="40"/>
          <w:sz w:val="20"/>
        </w:rPr>
        <w:t> </w:t>
      </w:r>
      <w:r>
        <w:rPr>
          <w:sz w:val="20"/>
        </w:rPr>
        <w:t>impact on the drone’s energy consumption, range, and endurance.</w:t>
      </w:r>
      <w:r>
        <w:rPr>
          <w:spacing w:val="-6"/>
          <w:sz w:val="20"/>
        </w:rPr>
        <w:t> </w:t>
      </w:r>
      <w:r>
        <w:rPr>
          <w:sz w:val="20"/>
        </w:rPr>
        <w:t>The</w:t>
      </w:r>
      <w:r>
        <w:rPr>
          <w:spacing w:val="-6"/>
          <w:sz w:val="20"/>
        </w:rPr>
        <w:t> </w:t>
      </w:r>
      <w:r>
        <w:rPr>
          <w:sz w:val="20"/>
        </w:rPr>
        <w:t>consideration</w:t>
      </w:r>
      <w:r>
        <w:rPr>
          <w:spacing w:val="-6"/>
          <w:sz w:val="20"/>
        </w:rPr>
        <w:t> </w:t>
      </w:r>
      <w:r>
        <w:rPr>
          <w:sz w:val="20"/>
        </w:rPr>
        <w:t>of</w:t>
      </w:r>
      <w:r>
        <w:rPr>
          <w:spacing w:val="-6"/>
          <w:sz w:val="20"/>
        </w:rPr>
        <w:t> </w:t>
      </w:r>
      <w:r>
        <w:rPr>
          <w:sz w:val="20"/>
        </w:rPr>
        <w:t>varying</w:t>
      </w:r>
      <w:r>
        <w:rPr>
          <w:spacing w:val="-6"/>
          <w:sz w:val="20"/>
        </w:rPr>
        <w:t> </w:t>
      </w:r>
      <w:r>
        <w:rPr>
          <w:sz w:val="20"/>
        </w:rPr>
        <w:t>drone</w:t>
      </w:r>
      <w:r>
        <w:rPr>
          <w:spacing w:val="-6"/>
          <w:sz w:val="20"/>
        </w:rPr>
        <w:t> </w:t>
      </w:r>
      <w:r>
        <w:rPr>
          <w:sz w:val="20"/>
        </w:rPr>
        <w:t>speed</w:t>
      </w:r>
      <w:r>
        <w:rPr>
          <w:spacing w:val="-6"/>
          <w:sz w:val="20"/>
        </w:rPr>
        <w:t> </w:t>
      </w:r>
      <w:r>
        <w:rPr>
          <w:sz w:val="20"/>
        </w:rPr>
        <w:t>is scarcely limited in the literature to [64], [86] who have </w:t>
      </w:r>
      <w:r>
        <w:rPr>
          <w:spacing w:val="-2"/>
          <w:sz w:val="20"/>
        </w:rPr>
        <w:t>addressed</w:t>
      </w:r>
      <w:r>
        <w:rPr>
          <w:spacing w:val="-11"/>
          <w:sz w:val="20"/>
        </w:rPr>
        <w:t> </w:t>
      </w:r>
      <w:r>
        <w:rPr>
          <w:spacing w:val="-2"/>
          <w:sz w:val="20"/>
        </w:rPr>
        <w:t>it.</w:t>
      </w:r>
      <w:r>
        <w:rPr>
          <w:spacing w:val="-10"/>
          <w:sz w:val="20"/>
        </w:rPr>
        <w:t> </w:t>
      </w:r>
      <w:r>
        <w:rPr>
          <w:spacing w:val="-2"/>
          <w:sz w:val="20"/>
        </w:rPr>
        <w:t>Treating</w:t>
      </w:r>
      <w:r>
        <w:rPr>
          <w:spacing w:val="-11"/>
          <w:sz w:val="20"/>
        </w:rPr>
        <w:t> </w:t>
      </w:r>
      <w:r>
        <w:rPr>
          <w:spacing w:val="-2"/>
          <w:sz w:val="20"/>
        </w:rPr>
        <w:t>the</w:t>
      </w:r>
      <w:r>
        <w:rPr>
          <w:spacing w:val="-10"/>
          <w:sz w:val="20"/>
        </w:rPr>
        <w:t> </w:t>
      </w:r>
      <w:r>
        <w:rPr>
          <w:spacing w:val="-2"/>
          <w:sz w:val="20"/>
        </w:rPr>
        <w:t>drone’s</w:t>
      </w:r>
      <w:r>
        <w:rPr>
          <w:spacing w:val="-11"/>
          <w:sz w:val="20"/>
        </w:rPr>
        <w:t> </w:t>
      </w:r>
      <w:r>
        <w:rPr>
          <w:spacing w:val="-2"/>
          <w:sz w:val="20"/>
        </w:rPr>
        <w:t>speed</w:t>
      </w:r>
      <w:r>
        <w:rPr>
          <w:spacing w:val="-10"/>
          <w:sz w:val="20"/>
        </w:rPr>
        <w:t> </w:t>
      </w:r>
      <w:r>
        <w:rPr>
          <w:spacing w:val="-2"/>
          <w:sz w:val="20"/>
        </w:rPr>
        <w:t>as</w:t>
      </w:r>
      <w:r>
        <w:rPr>
          <w:spacing w:val="-11"/>
          <w:sz w:val="20"/>
        </w:rPr>
        <w:t> </w:t>
      </w:r>
      <w:r>
        <w:rPr>
          <w:spacing w:val="-2"/>
          <w:sz w:val="20"/>
        </w:rPr>
        <w:t>a</w:t>
      </w:r>
      <w:r>
        <w:rPr>
          <w:spacing w:val="-10"/>
          <w:sz w:val="20"/>
        </w:rPr>
        <w:t> </w:t>
      </w:r>
      <w:r>
        <w:rPr>
          <w:spacing w:val="-2"/>
          <w:sz w:val="20"/>
        </w:rPr>
        <w:t>variable</w:t>
      </w:r>
      <w:r>
        <w:rPr>
          <w:spacing w:val="-11"/>
          <w:sz w:val="20"/>
        </w:rPr>
        <w:t> </w:t>
      </w:r>
      <w:r>
        <w:rPr>
          <w:spacing w:val="-2"/>
          <w:sz w:val="20"/>
        </w:rPr>
        <w:t>also affects</w:t>
      </w:r>
      <w:r>
        <w:rPr>
          <w:spacing w:val="-10"/>
          <w:sz w:val="20"/>
        </w:rPr>
        <w:t> </w:t>
      </w:r>
      <w:r>
        <w:rPr>
          <w:spacing w:val="-2"/>
          <w:sz w:val="20"/>
        </w:rPr>
        <w:t>the</w:t>
      </w:r>
      <w:r>
        <w:rPr>
          <w:spacing w:val="-10"/>
          <w:sz w:val="20"/>
        </w:rPr>
        <w:t> </w:t>
      </w:r>
      <w:r>
        <w:rPr>
          <w:spacing w:val="-2"/>
          <w:sz w:val="20"/>
        </w:rPr>
        <w:t>operational</w:t>
      </w:r>
      <w:r>
        <w:rPr>
          <w:spacing w:val="-10"/>
          <w:sz w:val="20"/>
        </w:rPr>
        <w:t> </w:t>
      </w:r>
      <w:r>
        <w:rPr>
          <w:spacing w:val="-2"/>
          <w:sz w:val="20"/>
        </w:rPr>
        <w:t>cost,</w:t>
      </w:r>
      <w:r>
        <w:rPr>
          <w:spacing w:val="-10"/>
          <w:sz w:val="20"/>
        </w:rPr>
        <w:t> </w:t>
      </w:r>
      <w:r>
        <w:rPr>
          <w:spacing w:val="-2"/>
          <w:sz w:val="20"/>
        </w:rPr>
        <w:t>service</w:t>
      </w:r>
      <w:r>
        <w:rPr>
          <w:spacing w:val="-10"/>
          <w:sz w:val="20"/>
        </w:rPr>
        <w:t> </w:t>
      </w:r>
      <w:r>
        <w:rPr>
          <w:spacing w:val="-2"/>
          <w:sz w:val="20"/>
        </w:rPr>
        <w:t>time,</w:t>
      </w:r>
      <w:r>
        <w:rPr>
          <w:spacing w:val="-10"/>
          <w:sz w:val="20"/>
        </w:rPr>
        <w:t> </w:t>
      </w:r>
      <w:r>
        <w:rPr>
          <w:spacing w:val="-2"/>
          <w:sz w:val="20"/>
        </w:rPr>
        <w:t>and</w:t>
      </w:r>
      <w:r>
        <w:rPr>
          <w:spacing w:val="-10"/>
          <w:sz w:val="20"/>
        </w:rPr>
        <w:t> </w:t>
      </w:r>
      <w:r>
        <w:rPr>
          <w:spacing w:val="-2"/>
          <w:sz w:val="20"/>
        </w:rPr>
        <w:t>completion time</w:t>
      </w:r>
      <w:r>
        <w:rPr>
          <w:spacing w:val="-11"/>
          <w:sz w:val="20"/>
        </w:rPr>
        <w:t> </w:t>
      </w:r>
      <w:r>
        <w:rPr>
          <w:spacing w:val="-2"/>
          <w:sz w:val="20"/>
        </w:rPr>
        <w:t>of</w:t>
      </w:r>
      <w:r>
        <w:rPr>
          <w:spacing w:val="-10"/>
          <w:sz w:val="20"/>
        </w:rPr>
        <w:t> </w:t>
      </w:r>
      <w:r>
        <w:rPr>
          <w:spacing w:val="-2"/>
          <w:sz w:val="20"/>
        </w:rPr>
        <w:t>total</w:t>
      </w:r>
      <w:r>
        <w:rPr>
          <w:spacing w:val="-11"/>
          <w:sz w:val="20"/>
        </w:rPr>
        <w:t> </w:t>
      </w:r>
      <w:r>
        <w:rPr>
          <w:spacing w:val="-2"/>
          <w:sz w:val="20"/>
        </w:rPr>
        <w:t>delivery,</w:t>
      </w:r>
      <w:r>
        <w:rPr>
          <w:spacing w:val="-10"/>
          <w:sz w:val="20"/>
        </w:rPr>
        <w:t> </w:t>
      </w:r>
      <w:r>
        <w:rPr>
          <w:spacing w:val="-2"/>
          <w:sz w:val="20"/>
        </w:rPr>
        <w:t>all</w:t>
      </w:r>
      <w:r>
        <w:rPr>
          <w:spacing w:val="-11"/>
          <w:sz w:val="20"/>
        </w:rPr>
        <w:t> </w:t>
      </w:r>
      <w:r>
        <w:rPr>
          <w:spacing w:val="-2"/>
          <w:sz w:val="20"/>
        </w:rPr>
        <w:t>of</w:t>
      </w:r>
      <w:r>
        <w:rPr>
          <w:spacing w:val="-10"/>
          <w:sz w:val="20"/>
        </w:rPr>
        <w:t> </w:t>
      </w:r>
      <w:r>
        <w:rPr>
          <w:spacing w:val="-2"/>
          <w:sz w:val="20"/>
        </w:rPr>
        <w:t>which</w:t>
      </w:r>
      <w:r>
        <w:rPr>
          <w:spacing w:val="-11"/>
          <w:sz w:val="20"/>
        </w:rPr>
        <w:t> </w:t>
      </w:r>
      <w:r>
        <w:rPr>
          <w:spacing w:val="-2"/>
          <w:sz w:val="20"/>
        </w:rPr>
        <w:t>are</w:t>
      </w:r>
      <w:r>
        <w:rPr>
          <w:spacing w:val="-10"/>
          <w:sz w:val="20"/>
        </w:rPr>
        <w:t> </w:t>
      </w:r>
      <w:r>
        <w:rPr>
          <w:spacing w:val="-2"/>
          <w:sz w:val="20"/>
        </w:rPr>
        <w:t>critical</w:t>
      </w:r>
      <w:r>
        <w:rPr>
          <w:spacing w:val="-11"/>
          <w:sz w:val="20"/>
        </w:rPr>
        <w:t> </w:t>
      </w:r>
      <w:r>
        <w:rPr>
          <w:spacing w:val="-2"/>
          <w:sz w:val="20"/>
        </w:rPr>
        <w:t>to</w:t>
      </w:r>
      <w:r>
        <w:rPr>
          <w:spacing w:val="-10"/>
          <w:sz w:val="20"/>
        </w:rPr>
        <w:t> </w:t>
      </w:r>
      <w:r>
        <w:rPr>
          <w:spacing w:val="-2"/>
          <w:sz w:val="20"/>
        </w:rPr>
        <w:t>the</w:t>
      </w:r>
      <w:r>
        <w:rPr>
          <w:spacing w:val="-11"/>
          <w:sz w:val="20"/>
        </w:rPr>
        <w:t> </w:t>
      </w:r>
      <w:r>
        <w:rPr>
          <w:spacing w:val="-2"/>
          <w:sz w:val="20"/>
        </w:rPr>
        <w:t>LMD </w:t>
      </w:r>
      <w:r>
        <w:rPr>
          <w:sz w:val="20"/>
        </w:rPr>
        <w:t>challenges. In addition, the consideration of variable </w:t>
      </w:r>
      <w:r>
        <w:rPr>
          <w:spacing w:val="-2"/>
          <w:sz w:val="20"/>
        </w:rPr>
        <w:t>speeds</w:t>
      </w:r>
      <w:r>
        <w:rPr>
          <w:spacing w:val="-9"/>
          <w:sz w:val="20"/>
        </w:rPr>
        <w:t> </w:t>
      </w:r>
      <w:r>
        <w:rPr>
          <w:spacing w:val="-2"/>
          <w:sz w:val="20"/>
        </w:rPr>
        <w:t>is</w:t>
      </w:r>
      <w:r>
        <w:rPr>
          <w:spacing w:val="-9"/>
          <w:sz w:val="20"/>
        </w:rPr>
        <w:t> </w:t>
      </w:r>
      <w:r>
        <w:rPr>
          <w:spacing w:val="-2"/>
          <w:sz w:val="20"/>
        </w:rPr>
        <w:t>essential</w:t>
      </w:r>
      <w:r>
        <w:rPr>
          <w:spacing w:val="-9"/>
          <w:sz w:val="20"/>
        </w:rPr>
        <w:t> </w:t>
      </w:r>
      <w:r>
        <w:rPr>
          <w:spacing w:val="-2"/>
          <w:sz w:val="20"/>
        </w:rPr>
        <w:t>when</w:t>
      </w:r>
      <w:r>
        <w:rPr>
          <w:spacing w:val="-9"/>
          <w:sz w:val="20"/>
        </w:rPr>
        <w:t> </w:t>
      </w:r>
      <w:r>
        <w:rPr>
          <w:spacing w:val="-2"/>
          <w:sz w:val="20"/>
        </w:rPr>
        <w:t>allowing</w:t>
      </w:r>
      <w:r>
        <w:rPr>
          <w:spacing w:val="-9"/>
          <w:sz w:val="20"/>
        </w:rPr>
        <w:t> </w:t>
      </w:r>
      <w:r>
        <w:rPr>
          <w:spacing w:val="-2"/>
          <w:sz w:val="20"/>
        </w:rPr>
        <w:t>the</w:t>
      </w:r>
      <w:r>
        <w:rPr>
          <w:spacing w:val="-9"/>
          <w:sz w:val="20"/>
        </w:rPr>
        <w:t> </w:t>
      </w:r>
      <w:r>
        <w:rPr>
          <w:spacing w:val="-2"/>
          <w:sz w:val="20"/>
        </w:rPr>
        <w:t>launching/retrieval </w:t>
      </w:r>
      <w:r>
        <w:rPr>
          <w:sz w:val="20"/>
        </w:rPr>
        <w:t>of the drone to occur while the truck is in motion. The truck</w:t>
      </w:r>
      <w:r>
        <w:rPr>
          <w:spacing w:val="-9"/>
          <w:sz w:val="20"/>
        </w:rPr>
        <w:t> </w:t>
      </w:r>
      <w:r>
        <w:rPr>
          <w:sz w:val="20"/>
        </w:rPr>
        <w:t>when</w:t>
      </w:r>
      <w:r>
        <w:rPr>
          <w:spacing w:val="-9"/>
          <w:sz w:val="20"/>
        </w:rPr>
        <w:t> </w:t>
      </w:r>
      <w:r>
        <w:rPr>
          <w:sz w:val="20"/>
        </w:rPr>
        <w:t>merging</w:t>
      </w:r>
      <w:r>
        <w:rPr>
          <w:spacing w:val="-9"/>
          <w:sz w:val="20"/>
        </w:rPr>
        <w:t> </w:t>
      </w:r>
      <w:r>
        <w:rPr>
          <w:sz w:val="20"/>
        </w:rPr>
        <w:t>with</w:t>
      </w:r>
      <w:r>
        <w:rPr>
          <w:spacing w:val="-9"/>
          <w:sz w:val="20"/>
        </w:rPr>
        <w:t> </w:t>
      </w:r>
      <w:r>
        <w:rPr>
          <w:sz w:val="20"/>
        </w:rPr>
        <w:t>the</w:t>
      </w:r>
      <w:r>
        <w:rPr>
          <w:spacing w:val="-9"/>
          <w:sz w:val="20"/>
        </w:rPr>
        <w:t> </w:t>
      </w:r>
      <w:r>
        <w:rPr>
          <w:sz w:val="20"/>
        </w:rPr>
        <w:t>drone</w:t>
      </w:r>
      <w:r>
        <w:rPr>
          <w:spacing w:val="-9"/>
          <w:sz w:val="20"/>
        </w:rPr>
        <w:t> </w:t>
      </w:r>
      <w:r>
        <w:rPr>
          <w:sz w:val="20"/>
        </w:rPr>
        <w:t>needs</w:t>
      </w:r>
      <w:r>
        <w:rPr>
          <w:spacing w:val="-9"/>
          <w:sz w:val="20"/>
        </w:rPr>
        <w:t> </w:t>
      </w:r>
      <w:r>
        <w:rPr>
          <w:sz w:val="20"/>
        </w:rPr>
        <w:t>to</w:t>
      </w:r>
      <w:r>
        <w:rPr>
          <w:spacing w:val="-9"/>
          <w:sz w:val="20"/>
        </w:rPr>
        <w:t> </w:t>
      </w:r>
      <w:r>
        <w:rPr>
          <w:sz w:val="20"/>
        </w:rPr>
        <w:t>increase</w:t>
      </w:r>
      <w:r>
        <w:rPr>
          <w:spacing w:val="-9"/>
          <w:sz w:val="20"/>
        </w:rPr>
        <w:t> </w:t>
      </w:r>
      <w:r>
        <w:rPr>
          <w:sz w:val="20"/>
        </w:rPr>
        <w:t>its speed</w:t>
      </w:r>
      <w:r>
        <w:rPr>
          <w:spacing w:val="-13"/>
          <w:sz w:val="20"/>
        </w:rPr>
        <w:t> </w:t>
      </w:r>
      <w:r>
        <w:rPr>
          <w:sz w:val="20"/>
        </w:rPr>
        <w:t>while</w:t>
      </w:r>
      <w:r>
        <w:rPr>
          <w:spacing w:val="-12"/>
          <w:sz w:val="20"/>
        </w:rPr>
        <w:t> </w:t>
      </w:r>
      <w:r>
        <w:rPr>
          <w:sz w:val="20"/>
        </w:rPr>
        <w:t>the</w:t>
      </w:r>
      <w:r>
        <w:rPr>
          <w:spacing w:val="-13"/>
          <w:sz w:val="20"/>
        </w:rPr>
        <w:t> </w:t>
      </w:r>
      <w:r>
        <w:rPr>
          <w:sz w:val="20"/>
        </w:rPr>
        <w:t>drone</w:t>
      </w:r>
      <w:r>
        <w:rPr>
          <w:spacing w:val="-12"/>
          <w:sz w:val="20"/>
        </w:rPr>
        <w:t> </w:t>
      </w:r>
      <w:r>
        <w:rPr>
          <w:sz w:val="20"/>
        </w:rPr>
        <w:t>should</w:t>
      </w:r>
      <w:r>
        <w:rPr>
          <w:spacing w:val="-13"/>
          <w:sz w:val="20"/>
        </w:rPr>
        <w:t> </w:t>
      </w:r>
      <w:r>
        <w:rPr>
          <w:sz w:val="20"/>
        </w:rPr>
        <w:t>reduce</w:t>
      </w:r>
      <w:r>
        <w:rPr>
          <w:spacing w:val="-12"/>
          <w:sz w:val="20"/>
        </w:rPr>
        <w:t> </w:t>
      </w:r>
      <w:r>
        <w:rPr>
          <w:sz w:val="20"/>
        </w:rPr>
        <w:t>its</w:t>
      </w:r>
      <w:r>
        <w:rPr>
          <w:spacing w:val="-13"/>
          <w:sz w:val="20"/>
        </w:rPr>
        <w:t> </w:t>
      </w:r>
      <w:r>
        <w:rPr>
          <w:sz w:val="20"/>
        </w:rPr>
        <w:t>speed.</w:t>
      </w:r>
      <w:r>
        <w:rPr>
          <w:spacing w:val="-12"/>
          <w:sz w:val="20"/>
        </w:rPr>
        <w:t> </w:t>
      </w:r>
      <w:r>
        <w:rPr>
          <w:sz w:val="20"/>
        </w:rPr>
        <w:t>This</w:t>
      </w:r>
      <w:r>
        <w:rPr>
          <w:spacing w:val="-13"/>
          <w:sz w:val="20"/>
        </w:rPr>
        <w:t> </w:t>
      </w:r>
      <w:r>
        <w:rPr>
          <w:sz w:val="20"/>
        </w:rPr>
        <w:t>type of operation is demonstrated by Amazon patents such as the train-mounted mobile hubs for drone delivery that allows the handover of delivery parcels to occur while</w:t>
      </w:r>
      <w:r>
        <w:rPr>
          <w:spacing w:val="-5"/>
          <w:sz w:val="20"/>
        </w:rPr>
        <w:t> </w:t>
      </w:r>
      <w:r>
        <w:rPr>
          <w:sz w:val="20"/>
        </w:rPr>
        <w:t>the</w:t>
      </w:r>
      <w:r>
        <w:rPr>
          <w:spacing w:val="-5"/>
          <w:sz w:val="20"/>
        </w:rPr>
        <w:t> </w:t>
      </w:r>
      <w:r>
        <w:rPr>
          <w:sz w:val="20"/>
        </w:rPr>
        <w:t>train</w:t>
      </w:r>
      <w:r>
        <w:rPr>
          <w:spacing w:val="-5"/>
          <w:sz w:val="20"/>
        </w:rPr>
        <w:t> </w:t>
      </w:r>
      <w:r>
        <w:rPr>
          <w:sz w:val="20"/>
        </w:rPr>
        <w:t>is</w:t>
      </w:r>
      <w:r>
        <w:rPr>
          <w:spacing w:val="-5"/>
          <w:sz w:val="20"/>
        </w:rPr>
        <w:t> </w:t>
      </w:r>
      <w:r>
        <w:rPr>
          <w:sz w:val="20"/>
        </w:rPr>
        <w:t>in</w:t>
      </w:r>
      <w:r>
        <w:rPr>
          <w:spacing w:val="-5"/>
          <w:sz w:val="20"/>
        </w:rPr>
        <w:t> </w:t>
      </w:r>
      <w:r>
        <w:rPr>
          <w:sz w:val="20"/>
        </w:rPr>
        <w:t>motion</w:t>
      </w:r>
      <w:r>
        <w:rPr>
          <w:spacing w:val="-5"/>
          <w:sz w:val="20"/>
        </w:rPr>
        <w:t> </w:t>
      </w:r>
      <w:r>
        <w:rPr>
          <w:sz w:val="20"/>
        </w:rPr>
        <w:t>[48].</w:t>
      </w:r>
      <w:r>
        <w:rPr>
          <w:spacing w:val="-5"/>
          <w:sz w:val="20"/>
        </w:rPr>
        <w:t> </w:t>
      </w:r>
      <w:r>
        <w:rPr>
          <w:sz w:val="20"/>
        </w:rPr>
        <w:t>In</w:t>
      </w:r>
      <w:r>
        <w:rPr>
          <w:spacing w:val="-5"/>
          <w:sz w:val="20"/>
        </w:rPr>
        <w:t> </w:t>
      </w:r>
      <w:r>
        <w:rPr>
          <w:sz w:val="20"/>
        </w:rPr>
        <w:t>a</w:t>
      </w:r>
      <w:r>
        <w:rPr>
          <w:spacing w:val="-5"/>
          <w:sz w:val="20"/>
        </w:rPr>
        <w:t> </w:t>
      </w:r>
      <w:r>
        <w:rPr>
          <w:sz w:val="20"/>
        </w:rPr>
        <w:t>similar</w:t>
      </w:r>
      <w:r>
        <w:rPr>
          <w:spacing w:val="-5"/>
          <w:sz w:val="20"/>
        </w:rPr>
        <w:t> </w:t>
      </w:r>
      <w:r>
        <w:rPr>
          <w:sz w:val="20"/>
        </w:rPr>
        <w:t>patent,</w:t>
      </w:r>
      <w:r>
        <w:rPr>
          <w:spacing w:val="-5"/>
          <w:sz w:val="20"/>
        </w:rPr>
        <w:t> </w:t>
      </w:r>
      <w:r>
        <w:rPr>
          <w:sz w:val="20"/>
        </w:rPr>
        <w:t>the </w:t>
      </w:r>
      <w:r>
        <w:rPr>
          <w:spacing w:val="-2"/>
          <w:sz w:val="20"/>
        </w:rPr>
        <w:t>Amazon</w:t>
      </w:r>
      <w:r>
        <w:rPr>
          <w:spacing w:val="-8"/>
          <w:sz w:val="20"/>
        </w:rPr>
        <w:t> </w:t>
      </w:r>
      <w:r>
        <w:rPr>
          <w:spacing w:val="-2"/>
          <w:sz w:val="20"/>
        </w:rPr>
        <w:t>Airborne</w:t>
      </w:r>
      <w:r>
        <w:rPr>
          <w:spacing w:val="-8"/>
          <w:sz w:val="20"/>
        </w:rPr>
        <w:t> </w:t>
      </w:r>
      <w:r>
        <w:rPr>
          <w:spacing w:val="-2"/>
          <w:sz w:val="20"/>
        </w:rPr>
        <w:t>Fulfillment</w:t>
      </w:r>
      <w:r>
        <w:rPr>
          <w:spacing w:val="-8"/>
          <w:sz w:val="20"/>
        </w:rPr>
        <w:t> </w:t>
      </w:r>
      <w:r>
        <w:rPr>
          <w:spacing w:val="-2"/>
          <w:sz w:val="20"/>
        </w:rPr>
        <w:t>Center</w:t>
      </w:r>
      <w:r>
        <w:rPr>
          <w:spacing w:val="-8"/>
          <w:sz w:val="20"/>
        </w:rPr>
        <w:t> </w:t>
      </w:r>
      <w:r>
        <w:rPr>
          <w:spacing w:val="-2"/>
          <w:sz w:val="20"/>
        </w:rPr>
        <w:t>permits</w:t>
      </w:r>
      <w:r>
        <w:rPr>
          <w:spacing w:val="-8"/>
          <w:sz w:val="20"/>
        </w:rPr>
        <w:t> </w:t>
      </w:r>
      <w:r>
        <w:rPr>
          <w:spacing w:val="-2"/>
          <w:sz w:val="20"/>
        </w:rPr>
        <w:t>the</w:t>
      </w:r>
      <w:r>
        <w:rPr>
          <w:spacing w:val="-8"/>
          <w:sz w:val="20"/>
        </w:rPr>
        <w:t> </w:t>
      </w:r>
      <w:r>
        <w:rPr>
          <w:spacing w:val="-2"/>
          <w:sz w:val="20"/>
        </w:rPr>
        <w:t>mobile </w:t>
      </w:r>
      <w:r>
        <w:rPr>
          <w:sz w:val="20"/>
        </w:rPr>
        <w:t>replenishment of drones by small airships [48].</w:t>
      </w:r>
    </w:p>
    <w:p>
      <w:pPr>
        <w:pStyle w:val="ListParagraph"/>
        <w:numPr>
          <w:ilvl w:val="1"/>
          <w:numId w:val="5"/>
        </w:numPr>
        <w:tabs>
          <w:tab w:pos="748" w:val="left" w:leader="none"/>
        </w:tabs>
        <w:spacing w:line="247" w:lineRule="auto" w:before="9" w:after="0"/>
        <w:ind w:left="748" w:right="32" w:hanging="196"/>
        <w:jc w:val="both"/>
        <w:rPr>
          <w:sz w:val="20"/>
        </w:rPr>
      </w:pPr>
      <w:r>
        <w:rPr>
          <w:spacing w:val="-2"/>
          <w:sz w:val="20"/>
        </w:rPr>
        <w:t>Realistic</w:t>
      </w:r>
      <w:r>
        <w:rPr>
          <w:spacing w:val="-13"/>
          <w:sz w:val="20"/>
        </w:rPr>
        <w:t> </w:t>
      </w:r>
      <w:r>
        <w:rPr>
          <w:spacing w:val="-2"/>
          <w:sz w:val="20"/>
        </w:rPr>
        <w:t>drone</w:t>
      </w:r>
      <w:r>
        <w:rPr>
          <w:spacing w:val="-10"/>
          <w:sz w:val="20"/>
        </w:rPr>
        <w:t> </w:t>
      </w:r>
      <w:r>
        <w:rPr>
          <w:spacing w:val="-2"/>
          <w:sz w:val="20"/>
        </w:rPr>
        <w:t>energy</w:t>
      </w:r>
      <w:r>
        <w:rPr>
          <w:spacing w:val="-11"/>
          <w:sz w:val="20"/>
        </w:rPr>
        <w:t> </w:t>
      </w:r>
      <w:r>
        <w:rPr>
          <w:spacing w:val="-2"/>
          <w:sz w:val="20"/>
        </w:rPr>
        <w:t>or</w:t>
      </w:r>
      <w:r>
        <w:rPr>
          <w:spacing w:val="-10"/>
          <w:sz w:val="20"/>
        </w:rPr>
        <w:t> </w:t>
      </w:r>
      <w:r>
        <w:rPr>
          <w:spacing w:val="-2"/>
          <w:sz w:val="20"/>
        </w:rPr>
        <w:t>power</w:t>
      </w:r>
      <w:r>
        <w:rPr>
          <w:spacing w:val="-11"/>
          <w:sz w:val="20"/>
        </w:rPr>
        <w:t> </w:t>
      </w:r>
      <w:r>
        <w:rPr>
          <w:spacing w:val="-2"/>
          <w:sz w:val="20"/>
        </w:rPr>
        <w:t>consumption</w:t>
      </w:r>
      <w:r>
        <w:rPr>
          <w:spacing w:val="-10"/>
          <w:sz w:val="20"/>
        </w:rPr>
        <w:t> </w:t>
      </w:r>
      <w:r>
        <w:rPr>
          <w:spacing w:val="-2"/>
          <w:sz w:val="20"/>
        </w:rPr>
        <w:t>is</w:t>
      </w:r>
      <w:r>
        <w:rPr>
          <w:spacing w:val="-11"/>
          <w:sz w:val="20"/>
        </w:rPr>
        <w:t> </w:t>
      </w:r>
      <w:r>
        <w:rPr>
          <w:spacing w:val="-2"/>
          <w:sz w:val="20"/>
        </w:rPr>
        <w:t>a</w:t>
      </w:r>
      <w:r>
        <w:rPr>
          <w:spacing w:val="-10"/>
          <w:sz w:val="20"/>
        </w:rPr>
        <w:t> </w:t>
      </w:r>
      <w:r>
        <w:rPr>
          <w:spacing w:val="-2"/>
          <w:sz w:val="20"/>
        </w:rPr>
        <w:t>critical </w:t>
      </w:r>
      <w:r>
        <w:rPr>
          <w:sz w:val="20"/>
        </w:rPr>
        <w:t>aspect when modeling the HTDDS. The energy con- sumption model is mainly a function of the payload weight, the speed of the drone, and the drone’s self- weight. It determines the battery life of the drone and thus</w:t>
      </w:r>
      <w:r>
        <w:rPr>
          <w:spacing w:val="-6"/>
          <w:sz w:val="20"/>
        </w:rPr>
        <w:t> </w:t>
      </w:r>
      <w:r>
        <w:rPr>
          <w:sz w:val="20"/>
        </w:rPr>
        <w:t>reflects</w:t>
      </w:r>
      <w:r>
        <w:rPr>
          <w:spacing w:val="-6"/>
          <w:sz w:val="20"/>
        </w:rPr>
        <w:t> </w:t>
      </w:r>
      <w:r>
        <w:rPr>
          <w:sz w:val="20"/>
        </w:rPr>
        <w:t>the</w:t>
      </w:r>
      <w:r>
        <w:rPr>
          <w:spacing w:val="-6"/>
          <w:sz w:val="20"/>
        </w:rPr>
        <w:t> </w:t>
      </w:r>
      <w:r>
        <w:rPr>
          <w:sz w:val="20"/>
        </w:rPr>
        <w:t>actual</w:t>
      </w:r>
      <w:r>
        <w:rPr>
          <w:spacing w:val="-6"/>
          <w:sz w:val="20"/>
        </w:rPr>
        <w:t> </w:t>
      </w:r>
      <w:r>
        <w:rPr>
          <w:sz w:val="20"/>
        </w:rPr>
        <w:t>performance</w:t>
      </w:r>
      <w:r>
        <w:rPr>
          <w:spacing w:val="-6"/>
          <w:sz w:val="20"/>
        </w:rPr>
        <w:t> </w:t>
      </w:r>
      <w:r>
        <w:rPr>
          <w:sz w:val="20"/>
        </w:rPr>
        <w:t>of</w:t>
      </w:r>
      <w:r>
        <w:rPr>
          <w:spacing w:val="-6"/>
          <w:sz w:val="20"/>
        </w:rPr>
        <w:t> </w:t>
      </w:r>
      <w:r>
        <w:rPr>
          <w:sz w:val="20"/>
        </w:rPr>
        <w:t>the</w:t>
      </w:r>
      <w:r>
        <w:rPr>
          <w:spacing w:val="-6"/>
          <w:sz w:val="20"/>
        </w:rPr>
        <w:t> </w:t>
      </w:r>
      <w:r>
        <w:rPr>
          <w:sz w:val="20"/>
        </w:rPr>
        <w:t>UAV.</w:t>
      </w:r>
      <w:r>
        <w:rPr>
          <w:spacing w:val="-6"/>
          <w:sz w:val="20"/>
        </w:rPr>
        <w:t> </w:t>
      </w:r>
      <w:r>
        <w:rPr>
          <w:sz w:val="20"/>
        </w:rPr>
        <w:t>It</w:t>
      </w:r>
      <w:r>
        <w:rPr>
          <w:spacing w:val="-6"/>
          <w:sz w:val="20"/>
        </w:rPr>
        <w:t> </w:t>
      </w:r>
      <w:r>
        <w:rPr>
          <w:sz w:val="20"/>
        </w:rPr>
        <w:t>also reflects</w:t>
      </w:r>
      <w:r>
        <w:rPr>
          <w:spacing w:val="-5"/>
          <w:sz w:val="20"/>
        </w:rPr>
        <w:t> </w:t>
      </w:r>
      <w:r>
        <w:rPr>
          <w:sz w:val="20"/>
        </w:rPr>
        <w:t>the</w:t>
      </w:r>
      <w:r>
        <w:rPr>
          <w:spacing w:val="-5"/>
          <w:sz w:val="20"/>
        </w:rPr>
        <w:t> </w:t>
      </w:r>
      <w:r>
        <w:rPr>
          <w:sz w:val="20"/>
        </w:rPr>
        <w:t>drone’s</w:t>
      </w:r>
      <w:r>
        <w:rPr>
          <w:spacing w:val="-5"/>
          <w:sz w:val="20"/>
        </w:rPr>
        <w:t> </w:t>
      </w:r>
      <w:r>
        <w:rPr>
          <w:sz w:val="20"/>
        </w:rPr>
        <w:t>environmental</w:t>
      </w:r>
      <w:r>
        <w:rPr>
          <w:spacing w:val="-5"/>
          <w:sz w:val="20"/>
        </w:rPr>
        <w:t> </w:t>
      </w:r>
      <w:r>
        <w:rPr>
          <w:sz w:val="20"/>
        </w:rPr>
        <w:t>impact</w:t>
      </w:r>
      <w:r>
        <w:rPr>
          <w:spacing w:val="-5"/>
          <w:sz w:val="20"/>
        </w:rPr>
        <w:t> </w:t>
      </w:r>
      <w:r>
        <w:rPr>
          <w:sz w:val="20"/>
        </w:rPr>
        <w:t>and</w:t>
      </w:r>
      <w:r>
        <w:rPr>
          <w:spacing w:val="-5"/>
          <w:sz w:val="20"/>
        </w:rPr>
        <w:t> </w:t>
      </w:r>
      <w:r>
        <w:rPr>
          <w:sz w:val="20"/>
        </w:rPr>
        <w:t>the</w:t>
      </w:r>
      <w:r>
        <w:rPr>
          <w:spacing w:val="-5"/>
          <w:sz w:val="20"/>
        </w:rPr>
        <w:t> </w:t>
      </w:r>
      <w:r>
        <w:rPr>
          <w:sz w:val="20"/>
        </w:rPr>
        <w:t>asso- ciated</w:t>
      </w:r>
      <w:r>
        <w:rPr>
          <w:spacing w:val="-11"/>
          <w:sz w:val="20"/>
        </w:rPr>
        <w:t> </w:t>
      </w:r>
      <w:r>
        <w:rPr>
          <w:sz w:val="20"/>
        </w:rPr>
        <w:t>cost</w:t>
      </w:r>
      <w:r>
        <w:rPr>
          <w:spacing w:val="-11"/>
          <w:sz w:val="20"/>
        </w:rPr>
        <w:t> </w:t>
      </w:r>
      <w:r>
        <w:rPr>
          <w:sz w:val="20"/>
        </w:rPr>
        <w:t>savings</w:t>
      </w:r>
      <w:r>
        <w:rPr>
          <w:spacing w:val="-12"/>
          <w:sz w:val="20"/>
        </w:rPr>
        <w:t> </w:t>
      </w:r>
      <w:r>
        <w:rPr>
          <w:sz w:val="20"/>
        </w:rPr>
        <w:t>[80].</w:t>
      </w:r>
      <w:r>
        <w:rPr>
          <w:spacing w:val="-11"/>
          <w:sz w:val="20"/>
        </w:rPr>
        <w:t> </w:t>
      </w:r>
      <w:r>
        <w:rPr>
          <w:sz w:val="20"/>
        </w:rPr>
        <w:t>Therefore,</w:t>
      </w:r>
      <w:r>
        <w:rPr>
          <w:spacing w:val="-11"/>
          <w:sz w:val="20"/>
        </w:rPr>
        <w:t> </w:t>
      </w:r>
      <w:r>
        <w:rPr>
          <w:sz w:val="20"/>
        </w:rPr>
        <w:t>it</w:t>
      </w:r>
      <w:r>
        <w:rPr>
          <w:spacing w:val="-11"/>
          <w:sz w:val="20"/>
        </w:rPr>
        <w:t> </w:t>
      </w:r>
      <w:r>
        <w:rPr>
          <w:sz w:val="20"/>
        </w:rPr>
        <w:t>will</w:t>
      </w:r>
      <w:r>
        <w:rPr>
          <w:spacing w:val="-11"/>
          <w:sz w:val="20"/>
        </w:rPr>
        <w:t> </w:t>
      </w:r>
      <w:r>
        <w:rPr>
          <w:sz w:val="20"/>
        </w:rPr>
        <w:t>be</w:t>
      </w:r>
      <w:r>
        <w:rPr>
          <w:spacing w:val="-12"/>
          <w:sz w:val="20"/>
        </w:rPr>
        <w:t> </w:t>
      </w:r>
      <w:r>
        <w:rPr>
          <w:sz w:val="20"/>
        </w:rPr>
        <w:t>interesting to</w:t>
      </w:r>
      <w:r>
        <w:rPr>
          <w:spacing w:val="-7"/>
          <w:sz w:val="20"/>
        </w:rPr>
        <w:t> </w:t>
      </w:r>
      <w:r>
        <w:rPr>
          <w:sz w:val="20"/>
        </w:rPr>
        <w:t>see</w:t>
      </w:r>
      <w:r>
        <w:rPr>
          <w:spacing w:val="-7"/>
          <w:sz w:val="20"/>
        </w:rPr>
        <w:t> </w:t>
      </w:r>
      <w:r>
        <w:rPr>
          <w:sz w:val="20"/>
        </w:rPr>
        <w:t>more</w:t>
      </w:r>
      <w:r>
        <w:rPr>
          <w:spacing w:val="-7"/>
          <w:sz w:val="20"/>
        </w:rPr>
        <w:t> </w:t>
      </w:r>
      <w:r>
        <w:rPr>
          <w:sz w:val="20"/>
        </w:rPr>
        <w:t>studies</w:t>
      </w:r>
      <w:r>
        <w:rPr>
          <w:spacing w:val="-7"/>
          <w:sz w:val="20"/>
        </w:rPr>
        <w:t> </w:t>
      </w:r>
      <w:r>
        <w:rPr>
          <w:sz w:val="20"/>
        </w:rPr>
        <w:t>focusing</w:t>
      </w:r>
      <w:r>
        <w:rPr>
          <w:spacing w:val="-7"/>
          <w:sz w:val="20"/>
        </w:rPr>
        <w:t> </w:t>
      </w:r>
      <w:r>
        <w:rPr>
          <w:sz w:val="20"/>
        </w:rPr>
        <w:t>on</w:t>
      </w:r>
      <w:r>
        <w:rPr>
          <w:spacing w:val="-7"/>
          <w:sz w:val="20"/>
        </w:rPr>
        <w:t> </w:t>
      </w:r>
      <w:r>
        <w:rPr>
          <w:sz w:val="20"/>
        </w:rPr>
        <w:t>considering</w:t>
      </w:r>
      <w:r>
        <w:rPr>
          <w:spacing w:val="-7"/>
          <w:sz w:val="20"/>
        </w:rPr>
        <w:t> </w:t>
      </w:r>
      <w:r>
        <w:rPr>
          <w:sz w:val="20"/>
        </w:rPr>
        <w:t>the</w:t>
      </w:r>
      <w:r>
        <w:rPr>
          <w:spacing w:val="-7"/>
          <w:sz w:val="20"/>
        </w:rPr>
        <w:t> </w:t>
      </w:r>
      <w:r>
        <w:rPr>
          <w:sz w:val="20"/>
        </w:rPr>
        <w:t>drone’s technical characteristics in novel ways.</w:t>
      </w:r>
    </w:p>
    <w:p>
      <w:pPr>
        <w:pStyle w:val="ListParagraph"/>
        <w:spacing w:after="0" w:line="247" w:lineRule="auto"/>
        <w:jc w:val="both"/>
        <w:rPr>
          <w:sz w:val="20"/>
        </w:rPr>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Most of the studies allow the drone’s retrieval at </w:t>
      </w:r>
      <w:r>
        <w:rPr/>
        <w:t>certain locations</w:t>
      </w:r>
      <w:r>
        <w:rPr>
          <w:spacing w:val="-9"/>
        </w:rPr>
        <w:t> </w:t>
      </w:r>
      <w:r>
        <w:rPr/>
        <w:t>only</w:t>
      </w:r>
      <w:r>
        <w:rPr>
          <w:spacing w:val="-9"/>
        </w:rPr>
        <w:t> </w:t>
      </w:r>
      <w:r>
        <w:rPr/>
        <w:t>(customer</w:t>
      </w:r>
      <w:r>
        <w:rPr>
          <w:spacing w:val="-9"/>
        </w:rPr>
        <w:t> </w:t>
      </w:r>
      <w:r>
        <w:rPr/>
        <w:t>nodes</w:t>
      </w:r>
      <w:r>
        <w:rPr>
          <w:spacing w:val="-9"/>
        </w:rPr>
        <w:t> </w:t>
      </w:r>
      <w:r>
        <w:rPr/>
        <w:t>or</w:t>
      </w:r>
      <w:r>
        <w:rPr>
          <w:spacing w:val="-9"/>
        </w:rPr>
        <w:t> </w:t>
      </w:r>
      <w:r>
        <w:rPr/>
        <w:t>depot).</w:t>
      </w:r>
      <w:r>
        <w:rPr>
          <w:spacing w:val="-9"/>
        </w:rPr>
        <w:t> </w:t>
      </w:r>
      <w:r>
        <w:rPr/>
        <w:t>On</w:t>
      </w:r>
      <w:r>
        <w:rPr>
          <w:spacing w:val="-9"/>
        </w:rPr>
        <w:t> </w:t>
      </w:r>
      <w:r>
        <w:rPr/>
        <w:t>the</w:t>
      </w:r>
      <w:r>
        <w:rPr>
          <w:spacing w:val="-9"/>
        </w:rPr>
        <w:t> </w:t>
      </w:r>
      <w:r>
        <w:rPr/>
        <w:t>other</w:t>
      </w:r>
      <w:r>
        <w:rPr>
          <w:spacing w:val="-9"/>
        </w:rPr>
        <w:t> </w:t>
      </w:r>
      <w:r>
        <w:rPr/>
        <w:t>hand, </w:t>
      </w:r>
      <w:r>
        <w:rPr>
          <w:spacing w:val="-2"/>
        </w:rPr>
        <w:t>few</w:t>
      </w:r>
      <w:r>
        <w:rPr>
          <w:spacing w:val="-9"/>
        </w:rPr>
        <w:t> </w:t>
      </w:r>
      <w:r>
        <w:rPr>
          <w:spacing w:val="-2"/>
        </w:rPr>
        <w:t>studies</w:t>
      </w:r>
      <w:r>
        <w:rPr>
          <w:spacing w:val="-9"/>
        </w:rPr>
        <w:t> </w:t>
      </w:r>
      <w:r>
        <w:rPr>
          <w:spacing w:val="-2"/>
        </w:rPr>
        <w:t>consider</w:t>
      </w:r>
      <w:r>
        <w:rPr>
          <w:spacing w:val="-9"/>
        </w:rPr>
        <w:t> </w:t>
      </w:r>
      <w:r>
        <w:rPr>
          <w:spacing w:val="-2"/>
        </w:rPr>
        <w:t>the</w:t>
      </w:r>
      <w:r>
        <w:rPr>
          <w:spacing w:val="-9"/>
        </w:rPr>
        <w:t> </w:t>
      </w:r>
      <w:r>
        <w:rPr>
          <w:spacing w:val="-2"/>
        </w:rPr>
        <w:t>rendezvous</w:t>
      </w:r>
      <w:r>
        <w:rPr>
          <w:spacing w:val="-9"/>
        </w:rPr>
        <w:t> </w:t>
      </w:r>
      <w:r>
        <w:rPr>
          <w:spacing w:val="-2"/>
        </w:rPr>
        <w:t>between</w:t>
      </w:r>
      <w:r>
        <w:rPr>
          <w:spacing w:val="-9"/>
        </w:rPr>
        <w:t> </w:t>
      </w:r>
      <w:r>
        <w:rPr>
          <w:spacing w:val="-2"/>
        </w:rPr>
        <w:t>the</w:t>
      </w:r>
      <w:r>
        <w:rPr>
          <w:spacing w:val="-9"/>
        </w:rPr>
        <w:t> </w:t>
      </w:r>
      <w:r>
        <w:rPr>
          <w:spacing w:val="-2"/>
        </w:rPr>
        <w:t>two</w:t>
      </w:r>
      <w:r>
        <w:rPr>
          <w:spacing w:val="-9"/>
        </w:rPr>
        <w:t> </w:t>
      </w:r>
      <w:r>
        <w:rPr>
          <w:spacing w:val="-2"/>
        </w:rPr>
        <w:t>vehicles </w:t>
      </w:r>
      <w:r>
        <w:rPr/>
        <w:t>at</w:t>
      </w:r>
      <w:r>
        <w:rPr>
          <w:spacing w:val="-12"/>
        </w:rPr>
        <w:t> </w:t>
      </w:r>
      <w:r>
        <w:rPr/>
        <w:t>intermediate</w:t>
      </w:r>
      <w:r>
        <w:rPr>
          <w:spacing w:val="-12"/>
        </w:rPr>
        <w:t> </w:t>
      </w:r>
      <w:r>
        <w:rPr/>
        <w:t>locations</w:t>
      </w:r>
      <w:r>
        <w:rPr>
          <w:spacing w:val="-12"/>
        </w:rPr>
        <w:t> </w:t>
      </w:r>
      <w:r>
        <w:rPr/>
        <w:t>long</w:t>
      </w:r>
      <w:r>
        <w:rPr>
          <w:spacing w:val="-12"/>
        </w:rPr>
        <w:t> </w:t>
      </w:r>
      <w:r>
        <w:rPr/>
        <w:t>the</w:t>
      </w:r>
      <w:r>
        <w:rPr>
          <w:spacing w:val="-12"/>
        </w:rPr>
        <w:t> </w:t>
      </w:r>
      <w:r>
        <w:rPr/>
        <w:t>truck</w:t>
      </w:r>
      <w:r>
        <w:rPr>
          <w:spacing w:val="-12"/>
        </w:rPr>
        <w:t> </w:t>
      </w:r>
      <w:r>
        <w:rPr/>
        <w:t>route</w:t>
      </w:r>
      <w:r>
        <w:rPr>
          <w:spacing w:val="-12"/>
        </w:rPr>
        <w:t> </w:t>
      </w:r>
      <w:r>
        <w:rPr/>
        <w:t>[76],</w:t>
      </w:r>
      <w:r>
        <w:rPr>
          <w:spacing w:val="-12"/>
        </w:rPr>
        <w:t> </w:t>
      </w:r>
      <w:r>
        <w:rPr/>
        <w:t>[84],</w:t>
      </w:r>
      <w:r>
        <w:rPr>
          <w:spacing w:val="-12"/>
        </w:rPr>
        <w:t> </w:t>
      </w:r>
      <w:r>
        <w:rPr/>
        <w:t>[87], [89],</w:t>
      </w:r>
      <w:r>
        <w:rPr>
          <w:spacing w:val="39"/>
        </w:rPr>
        <w:t> </w:t>
      </w:r>
      <w:r>
        <w:rPr/>
        <w:t>[90],</w:t>
      </w:r>
      <w:r>
        <w:rPr>
          <w:spacing w:val="40"/>
        </w:rPr>
        <w:t> </w:t>
      </w:r>
      <w:r>
        <w:rPr/>
        <w:t>[91],</w:t>
      </w:r>
      <w:r>
        <w:rPr>
          <w:spacing w:val="39"/>
        </w:rPr>
        <w:t> </w:t>
      </w:r>
      <w:r>
        <w:rPr/>
        <w:t>[110],</w:t>
      </w:r>
      <w:r>
        <w:rPr>
          <w:spacing w:val="40"/>
        </w:rPr>
        <w:t> </w:t>
      </w:r>
      <w:r>
        <w:rPr/>
        <w:t>[114],</w:t>
      </w:r>
      <w:r>
        <w:rPr>
          <w:spacing w:val="39"/>
        </w:rPr>
        <w:t> </w:t>
      </w:r>
      <w:r>
        <w:rPr/>
        <w:t>[121],</w:t>
      </w:r>
      <w:r>
        <w:rPr>
          <w:spacing w:val="40"/>
        </w:rPr>
        <w:t> </w:t>
      </w:r>
      <w:r>
        <w:rPr/>
        <w:t>[131].</w:t>
      </w:r>
      <w:r>
        <w:rPr>
          <w:spacing w:val="40"/>
        </w:rPr>
        <w:t> </w:t>
      </w:r>
      <w:r>
        <w:rPr/>
        <w:t>Allowing</w:t>
      </w:r>
      <w:r>
        <w:rPr>
          <w:spacing w:val="39"/>
        </w:rPr>
        <w:t> </w:t>
      </w:r>
      <w:r>
        <w:rPr>
          <w:spacing w:val="-5"/>
        </w:rPr>
        <w:t>the</w:t>
      </w:r>
    </w:p>
    <w:p>
      <w:pPr>
        <w:pStyle w:val="BodyText"/>
        <w:spacing w:line="249" w:lineRule="auto"/>
        <w:ind w:left="723"/>
      </w:pPr>
      <w:r>
        <w:rPr>
          <w:spacing w:val="-2"/>
        </w:rPr>
        <w:t>retrieval</w:t>
      </w:r>
      <w:r>
        <w:rPr>
          <w:spacing w:val="-6"/>
        </w:rPr>
        <w:t> </w:t>
      </w:r>
      <w:r>
        <w:rPr>
          <w:spacing w:val="-2"/>
        </w:rPr>
        <w:t>to</w:t>
      </w:r>
      <w:r>
        <w:rPr>
          <w:spacing w:val="-6"/>
        </w:rPr>
        <w:t> </w:t>
      </w:r>
      <w:r>
        <w:rPr>
          <w:spacing w:val="-2"/>
        </w:rPr>
        <w:t>be</w:t>
      </w:r>
      <w:r>
        <w:rPr>
          <w:spacing w:val="-6"/>
        </w:rPr>
        <w:t> </w:t>
      </w:r>
      <w:r>
        <w:rPr>
          <w:spacing w:val="-2"/>
        </w:rPr>
        <w:t>]at</w:t>
      </w:r>
      <w:r>
        <w:rPr>
          <w:spacing w:val="-6"/>
        </w:rPr>
        <w:t> </w:t>
      </w:r>
      <w:r>
        <w:rPr>
          <w:spacing w:val="-2"/>
        </w:rPr>
        <w:t>non-customer</w:t>
      </w:r>
      <w:r>
        <w:rPr>
          <w:spacing w:val="-6"/>
        </w:rPr>
        <w:t> </w:t>
      </w:r>
      <w:r>
        <w:rPr>
          <w:spacing w:val="-2"/>
        </w:rPr>
        <w:t>nodes</w:t>
      </w:r>
      <w:r>
        <w:rPr>
          <w:spacing w:val="-6"/>
        </w:rPr>
        <w:t> </w:t>
      </w:r>
      <w:r>
        <w:rPr>
          <w:spacing w:val="-2"/>
        </w:rPr>
        <w:t>(drone</w:t>
      </w:r>
      <w:r>
        <w:rPr>
          <w:spacing w:val="-6"/>
        </w:rPr>
        <w:t> </w:t>
      </w:r>
      <w:r>
        <w:rPr>
          <w:spacing w:val="-2"/>
        </w:rPr>
        <w:t>station,</w:t>
      </w:r>
      <w:r>
        <w:rPr>
          <w:spacing w:val="-6"/>
        </w:rPr>
        <w:t> </w:t>
      </w:r>
      <w:r>
        <w:rPr>
          <w:spacing w:val="-2"/>
        </w:rPr>
        <w:t>enroute, </w:t>
      </w:r>
      <w:r>
        <w:rPr/>
        <w:t>parking</w:t>
      </w:r>
      <w:r>
        <w:rPr>
          <w:spacing w:val="-13"/>
        </w:rPr>
        <w:t> </w:t>
      </w:r>
      <w:r>
        <w:rPr/>
        <w:t>lots,</w:t>
      </w:r>
      <w:r>
        <w:rPr>
          <w:spacing w:val="-12"/>
        </w:rPr>
        <w:t> </w:t>
      </w:r>
      <w:r>
        <w:rPr/>
        <w:t>etc.)</w:t>
      </w:r>
      <w:r>
        <w:rPr>
          <w:spacing w:val="-13"/>
        </w:rPr>
        <w:t> </w:t>
      </w:r>
      <w:r>
        <w:rPr/>
        <w:t>provides</w:t>
      </w:r>
      <w:r>
        <w:rPr>
          <w:spacing w:val="-12"/>
        </w:rPr>
        <w:t> </w:t>
      </w:r>
      <w:r>
        <w:rPr/>
        <w:t>possible</w:t>
      </w:r>
      <w:r>
        <w:rPr>
          <w:spacing w:val="-13"/>
        </w:rPr>
        <w:t> </w:t>
      </w:r>
      <w:r>
        <w:rPr/>
        <w:t>benefits</w:t>
      </w:r>
      <w:r>
        <w:rPr>
          <w:spacing w:val="-12"/>
        </w:rPr>
        <w:t> </w:t>
      </w:r>
      <w:r>
        <w:rPr/>
        <w:t>for</w:t>
      </w:r>
      <w:r>
        <w:rPr>
          <w:spacing w:val="-13"/>
        </w:rPr>
        <w:t> </w:t>
      </w:r>
      <w:r>
        <w:rPr/>
        <w:t>the</w:t>
      </w:r>
      <w:r>
        <w:rPr>
          <w:spacing w:val="-12"/>
        </w:rPr>
        <w:t> </w:t>
      </w:r>
      <w:r>
        <w:rPr/>
        <w:t>operation of the HTDDS. It increases the utilization of the drone by extending its battery life, which allows the drone to service wider ranges of customer nodes, leading to a reduction in the traveling cost [76], [110]. Considering the retrieval at any</w:t>
      </w:r>
      <w:r>
        <w:rPr>
          <w:spacing w:val="-12"/>
        </w:rPr>
        <w:t> </w:t>
      </w:r>
      <w:r>
        <w:rPr/>
        <w:t>location</w:t>
      </w:r>
      <w:r>
        <w:rPr>
          <w:spacing w:val="-12"/>
        </w:rPr>
        <w:t> </w:t>
      </w:r>
      <w:r>
        <w:rPr/>
        <w:t>in</w:t>
      </w:r>
      <w:r>
        <w:rPr>
          <w:spacing w:val="-12"/>
        </w:rPr>
        <w:t> </w:t>
      </w:r>
      <w:r>
        <w:rPr/>
        <w:t>the</w:t>
      </w:r>
      <w:r>
        <w:rPr>
          <w:spacing w:val="-12"/>
        </w:rPr>
        <w:t> </w:t>
      </w:r>
      <w:r>
        <w:rPr/>
        <w:t>space</w:t>
      </w:r>
      <w:r>
        <w:rPr>
          <w:spacing w:val="-12"/>
        </w:rPr>
        <w:t> </w:t>
      </w:r>
      <w:r>
        <w:rPr/>
        <w:t>will</w:t>
      </w:r>
      <w:r>
        <w:rPr>
          <w:spacing w:val="-12"/>
        </w:rPr>
        <w:t> </w:t>
      </w:r>
      <w:r>
        <w:rPr/>
        <w:t>certainly</w:t>
      </w:r>
      <w:r>
        <w:rPr>
          <w:spacing w:val="-12"/>
        </w:rPr>
        <w:t> </w:t>
      </w:r>
      <w:r>
        <w:rPr/>
        <w:t>increase</w:t>
      </w:r>
      <w:r>
        <w:rPr>
          <w:spacing w:val="-12"/>
        </w:rPr>
        <w:t> </w:t>
      </w:r>
      <w:r>
        <w:rPr/>
        <w:t>the</w:t>
      </w:r>
      <w:r>
        <w:rPr>
          <w:spacing w:val="-12"/>
        </w:rPr>
        <w:t> </w:t>
      </w:r>
      <w:r>
        <w:rPr/>
        <w:t>modeling challenges</w:t>
      </w:r>
      <w:r>
        <w:rPr>
          <w:spacing w:val="-13"/>
        </w:rPr>
        <w:t> </w:t>
      </w:r>
      <w:r>
        <w:rPr/>
        <w:t>of</w:t>
      </w:r>
      <w:r>
        <w:rPr>
          <w:spacing w:val="-12"/>
        </w:rPr>
        <w:t> </w:t>
      </w:r>
      <w:r>
        <w:rPr/>
        <w:t>the</w:t>
      </w:r>
      <w:r>
        <w:rPr>
          <w:spacing w:val="-13"/>
        </w:rPr>
        <w:t> </w:t>
      </w:r>
      <w:r>
        <w:rPr/>
        <w:t>problem,</w:t>
      </w:r>
      <w:r>
        <w:rPr>
          <w:spacing w:val="-12"/>
        </w:rPr>
        <w:t> </w:t>
      </w:r>
      <w:r>
        <w:rPr/>
        <w:t>introducing</w:t>
      </w:r>
      <w:r>
        <w:rPr>
          <w:spacing w:val="-13"/>
        </w:rPr>
        <w:t> </w:t>
      </w:r>
      <w:r>
        <w:rPr/>
        <w:t>a</w:t>
      </w:r>
      <w:r>
        <w:rPr>
          <w:spacing w:val="-12"/>
        </w:rPr>
        <w:t> </w:t>
      </w:r>
      <w:r>
        <w:rPr/>
        <w:t>continuous</w:t>
      </w:r>
      <w:r>
        <w:rPr>
          <w:spacing w:val="-13"/>
        </w:rPr>
        <w:t> </w:t>
      </w:r>
      <w:r>
        <w:rPr/>
        <w:t>retrieval location</w:t>
      </w:r>
      <w:r>
        <w:rPr>
          <w:spacing w:val="-13"/>
        </w:rPr>
        <w:t> </w:t>
      </w:r>
      <w:r>
        <w:rPr/>
        <w:t>space.</w:t>
      </w:r>
      <w:r>
        <w:rPr>
          <w:spacing w:val="-12"/>
        </w:rPr>
        <w:t> </w:t>
      </w:r>
      <w:r>
        <w:rPr/>
        <w:t>Thus,</w:t>
      </w:r>
      <w:r>
        <w:rPr>
          <w:spacing w:val="-13"/>
        </w:rPr>
        <w:t> </w:t>
      </w:r>
      <w:r>
        <w:rPr/>
        <w:t>developing</w:t>
      </w:r>
      <w:r>
        <w:rPr>
          <w:spacing w:val="-12"/>
        </w:rPr>
        <w:t> </w:t>
      </w:r>
      <w:r>
        <w:rPr/>
        <w:t>new</w:t>
      </w:r>
      <w:r>
        <w:rPr>
          <w:spacing w:val="-13"/>
        </w:rPr>
        <w:t> </w:t>
      </w:r>
      <w:r>
        <w:rPr/>
        <w:t>solution</w:t>
      </w:r>
      <w:r>
        <w:rPr>
          <w:spacing w:val="-12"/>
        </w:rPr>
        <w:t> </w:t>
      </w:r>
      <w:r>
        <w:rPr/>
        <w:t>methods</w:t>
      </w:r>
      <w:r>
        <w:rPr>
          <w:spacing w:val="-13"/>
        </w:rPr>
        <w:t> </w:t>
      </w:r>
      <w:r>
        <w:rPr/>
        <w:t>other than the current network-based approaches is essential.</w:t>
      </w:r>
    </w:p>
    <w:p>
      <w:pPr>
        <w:pStyle w:val="BodyText"/>
        <w:spacing w:line="249" w:lineRule="auto"/>
        <w:ind w:left="723" w:firstLine="199"/>
        <w:jc w:val="right"/>
      </w:pPr>
      <w:r>
        <w:rPr>
          <w:spacing w:val="-2"/>
        </w:rPr>
        <w:t>While</w:t>
      </w:r>
      <w:r>
        <w:rPr>
          <w:spacing w:val="-10"/>
        </w:rPr>
        <w:t> </w:t>
      </w:r>
      <w:r>
        <w:rPr>
          <w:spacing w:val="-2"/>
        </w:rPr>
        <w:t>most</w:t>
      </w:r>
      <w:r>
        <w:rPr>
          <w:spacing w:val="-10"/>
        </w:rPr>
        <w:t> </w:t>
      </w:r>
      <w:r>
        <w:rPr>
          <w:spacing w:val="-2"/>
        </w:rPr>
        <w:t>studies</w:t>
      </w:r>
      <w:r>
        <w:rPr>
          <w:spacing w:val="-10"/>
        </w:rPr>
        <w:t> </w:t>
      </w:r>
      <w:r>
        <w:rPr>
          <w:spacing w:val="-2"/>
        </w:rPr>
        <w:t>assume</w:t>
      </w:r>
      <w:r>
        <w:rPr>
          <w:spacing w:val="-10"/>
        </w:rPr>
        <w:t> </w:t>
      </w:r>
      <w:r>
        <w:rPr>
          <w:spacing w:val="-2"/>
        </w:rPr>
        <w:t>customer</w:t>
      </w:r>
      <w:r>
        <w:rPr>
          <w:spacing w:val="-10"/>
        </w:rPr>
        <w:t> </w:t>
      </w:r>
      <w:r>
        <w:rPr>
          <w:spacing w:val="-2"/>
        </w:rPr>
        <w:t>demands</w:t>
      </w:r>
      <w:r>
        <w:rPr>
          <w:spacing w:val="-10"/>
        </w:rPr>
        <w:t> </w:t>
      </w:r>
      <w:r>
        <w:rPr>
          <w:spacing w:val="-2"/>
        </w:rPr>
        <w:t>to</w:t>
      </w:r>
      <w:r>
        <w:rPr>
          <w:spacing w:val="-10"/>
        </w:rPr>
        <w:t> </w:t>
      </w:r>
      <w:r>
        <w:rPr>
          <w:spacing w:val="-2"/>
        </w:rPr>
        <w:t>be</w:t>
      </w:r>
      <w:r>
        <w:rPr>
          <w:spacing w:val="-10"/>
        </w:rPr>
        <w:t> </w:t>
      </w:r>
      <w:r>
        <w:rPr>
          <w:spacing w:val="-2"/>
        </w:rPr>
        <w:t>known </w:t>
      </w:r>
      <w:r>
        <w:rPr/>
        <w:t>before</w:t>
      </w:r>
      <w:r>
        <w:rPr>
          <w:spacing w:val="22"/>
        </w:rPr>
        <w:t> </w:t>
      </w:r>
      <w:r>
        <w:rPr/>
        <w:t>the</w:t>
      </w:r>
      <w:r>
        <w:rPr>
          <w:spacing w:val="22"/>
        </w:rPr>
        <w:t> </w:t>
      </w:r>
      <w:r>
        <w:rPr/>
        <w:t>start</w:t>
      </w:r>
      <w:r>
        <w:rPr>
          <w:spacing w:val="22"/>
        </w:rPr>
        <w:t> </w:t>
      </w:r>
      <w:r>
        <w:rPr/>
        <w:t>of</w:t>
      </w:r>
      <w:r>
        <w:rPr>
          <w:spacing w:val="22"/>
        </w:rPr>
        <w:t> </w:t>
      </w:r>
      <w:r>
        <w:rPr/>
        <w:t>the</w:t>
      </w:r>
      <w:r>
        <w:rPr>
          <w:spacing w:val="22"/>
        </w:rPr>
        <w:t> </w:t>
      </w:r>
      <w:r>
        <w:rPr/>
        <w:t>delivery</w:t>
      </w:r>
      <w:r>
        <w:rPr>
          <w:spacing w:val="22"/>
        </w:rPr>
        <w:t> </w:t>
      </w:r>
      <w:r>
        <w:rPr/>
        <w:t>operations,</w:t>
      </w:r>
      <w:r>
        <w:rPr>
          <w:spacing w:val="22"/>
        </w:rPr>
        <w:t> </w:t>
      </w:r>
      <w:r>
        <w:rPr/>
        <w:t>customers</w:t>
      </w:r>
      <w:r>
        <w:rPr>
          <w:spacing w:val="22"/>
        </w:rPr>
        <w:t> </w:t>
      </w:r>
      <w:r>
        <w:rPr/>
        <w:t>may </w:t>
      </w:r>
      <w:r>
        <w:rPr>
          <w:spacing w:val="-2"/>
        </w:rPr>
        <w:t>order</w:t>
      </w:r>
      <w:r>
        <w:rPr>
          <w:spacing w:val="-8"/>
        </w:rPr>
        <w:t> </w:t>
      </w:r>
      <w:r>
        <w:rPr>
          <w:spacing w:val="-2"/>
        </w:rPr>
        <w:t>additional</w:t>
      </w:r>
      <w:r>
        <w:rPr>
          <w:spacing w:val="-8"/>
        </w:rPr>
        <w:t> </w:t>
      </w:r>
      <w:r>
        <w:rPr>
          <w:spacing w:val="-2"/>
        </w:rPr>
        <w:t>packages</w:t>
      </w:r>
      <w:r>
        <w:rPr>
          <w:spacing w:val="-8"/>
        </w:rPr>
        <w:t> </w:t>
      </w:r>
      <w:r>
        <w:rPr>
          <w:spacing w:val="-2"/>
        </w:rPr>
        <w:t>before</w:t>
      </w:r>
      <w:r>
        <w:rPr>
          <w:spacing w:val="-8"/>
        </w:rPr>
        <w:t> </w:t>
      </w:r>
      <w:r>
        <w:rPr>
          <w:spacing w:val="-2"/>
        </w:rPr>
        <w:t>the</w:t>
      </w:r>
      <w:r>
        <w:rPr>
          <w:spacing w:val="-8"/>
        </w:rPr>
        <w:t> </w:t>
      </w:r>
      <w:r>
        <w:rPr>
          <w:spacing w:val="-2"/>
        </w:rPr>
        <w:t>initially</w:t>
      </w:r>
      <w:r>
        <w:rPr>
          <w:spacing w:val="-8"/>
        </w:rPr>
        <w:t> </w:t>
      </w:r>
      <w:r>
        <w:rPr>
          <w:spacing w:val="-2"/>
        </w:rPr>
        <w:t>scheduled</w:t>
      </w:r>
      <w:r>
        <w:rPr>
          <w:spacing w:val="-8"/>
        </w:rPr>
        <w:t> </w:t>
      </w:r>
      <w:r>
        <w:rPr>
          <w:spacing w:val="-2"/>
        </w:rPr>
        <w:t>deliv- </w:t>
      </w:r>
      <w:r>
        <w:rPr/>
        <w:t>eries</w:t>
      </w:r>
      <w:r>
        <w:rPr>
          <w:spacing w:val="40"/>
        </w:rPr>
        <w:t> </w:t>
      </w:r>
      <w:r>
        <w:rPr/>
        <w:t>take</w:t>
      </w:r>
      <w:r>
        <w:rPr>
          <w:spacing w:val="40"/>
        </w:rPr>
        <w:t> </w:t>
      </w:r>
      <w:r>
        <w:rPr/>
        <w:t>place.</w:t>
      </w:r>
      <w:r>
        <w:rPr>
          <w:spacing w:val="40"/>
        </w:rPr>
        <w:t> </w:t>
      </w:r>
      <w:r>
        <w:rPr/>
        <w:t>Companies</w:t>
      </w:r>
      <w:r>
        <w:rPr>
          <w:spacing w:val="40"/>
        </w:rPr>
        <w:t> </w:t>
      </w:r>
      <w:r>
        <w:rPr/>
        <w:t>such</w:t>
      </w:r>
      <w:r>
        <w:rPr>
          <w:spacing w:val="40"/>
        </w:rPr>
        <w:t> </w:t>
      </w:r>
      <w:r>
        <w:rPr/>
        <w:t>as</w:t>
      </w:r>
      <w:r>
        <w:rPr>
          <w:spacing w:val="40"/>
        </w:rPr>
        <w:t> </w:t>
      </w:r>
      <w:r>
        <w:rPr/>
        <w:t>Amazon,</w:t>
      </w:r>
      <w:r>
        <w:rPr>
          <w:spacing w:val="40"/>
        </w:rPr>
        <w:t> </w:t>
      </w:r>
      <w:r>
        <w:rPr/>
        <w:t>Walmart, FedEx,</w:t>
      </w:r>
      <w:r>
        <w:rPr>
          <w:spacing w:val="37"/>
        </w:rPr>
        <w:t> </w:t>
      </w:r>
      <w:r>
        <w:rPr/>
        <w:t>and</w:t>
      </w:r>
      <w:r>
        <w:rPr>
          <w:spacing w:val="37"/>
        </w:rPr>
        <w:t> </w:t>
      </w:r>
      <w:r>
        <w:rPr/>
        <w:t>UPS</w:t>
      </w:r>
      <w:r>
        <w:rPr>
          <w:spacing w:val="37"/>
        </w:rPr>
        <w:t> </w:t>
      </w:r>
      <w:r>
        <w:rPr/>
        <w:t>offer</w:t>
      </w:r>
      <w:r>
        <w:rPr>
          <w:spacing w:val="37"/>
        </w:rPr>
        <w:t> </w:t>
      </w:r>
      <w:r>
        <w:rPr/>
        <w:t>same-day</w:t>
      </w:r>
      <w:r>
        <w:rPr>
          <w:spacing w:val="37"/>
        </w:rPr>
        <w:t> </w:t>
      </w:r>
      <w:r>
        <w:rPr/>
        <w:t>delivery</w:t>
      </w:r>
      <w:r>
        <w:rPr>
          <w:spacing w:val="37"/>
        </w:rPr>
        <w:t> </w:t>
      </w:r>
      <w:r>
        <w:rPr/>
        <w:t>to</w:t>
      </w:r>
      <w:r>
        <w:rPr>
          <w:spacing w:val="37"/>
        </w:rPr>
        <w:t> </w:t>
      </w:r>
      <w:r>
        <w:rPr/>
        <w:t>satisfy</w:t>
      </w:r>
      <w:r>
        <w:rPr>
          <w:spacing w:val="37"/>
        </w:rPr>
        <w:t> </w:t>
      </w:r>
      <w:r>
        <w:rPr/>
        <w:t>their customers’ needs for providing on-time services. However, delivery delays are increased in same-day delivery services due</w:t>
      </w:r>
      <w:r>
        <w:rPr>
          <w:spacing w:val="-10"/>
        </w:rPr>
        <w:t> </w:t>
      </w:r>
      <w:r>
        <w:rPr/>
        <w:t>to</w:t>
      </w:r>
      <w:r>
        <w:rPr>
          <w:spacing w:val="-10"/>
        </w:rPr>
        <w:t> </w:t>
      </w:r>
      <w:r>
        <w:rPr/>
        <w:t>the</w:t>
      </w:r>
      <w:r>
        <w:rPr>
          <w:spacing w:val="-10"/>
        </w:rPr>
        <w:t> </w:t>
      </w:r>
      <w:r>
        <w:rPr/>
        <w:t>tight</w:t>
      </w:r>
      <w:r>
        <w:rPr>
          <w:spacing w:val="-10"/>
        </w:rPr>
        <w:t> </w:t>
      </w:r>
      <w:r>
        <w:rPr/>
        <w:t>service</w:t>
      </w:r>
      <w:r>
        <w:rPr>
          <w:spacing w:val="-10"/>
        </w:rPr>
        <w:t> </w:t>
      </w:r>
      <w:r>
        <w:rPr/>
        <w:t>times</w:t>
      </w:r>
      <w:r>
        <w:rPr>
          <w:spacing w:val="-10"/>
        </w:rPr>
        <w:t> </w:t>
      </w:r>
      <w:r>
        <w:rPr/>
        <w:t>[1].</w:t>
      </w:r>
      <w:r>
        <w:rPr>
          <w:spacing w:val="-10"/>
        </w:rPr>
        <w:t> </w:t>
      </w:r>
      <w:r>
        <w:rPr/>
        <w:t>Drones</w:t>
      </w:r>
      <w:r>
        <w:rPr>
          <w:spacing w:val="-10"/>
        </w:rPr>
        <w:t> </w:t>
      </w:r>
      <w:r>
        <w:rPr/>
        <w:t>are</w:t>
      </w:r>
      <w:r>
        <w:rPr>
          <w:spacing w:val="-10"/>
        </w:rPr>
        <w:t> </w:t>
      </w:r>
      <w:r>
        <w:rPr/>
        <w:t>found</w:t>
      </w:r>
      <w:r>
        <w:rPr>
          <w:spacing w:val="-10"/>
        </w:rPr>
        <w:t> </w:t>
      </w:r>
      <w:r>
        <w:rPr/>
        <w:t>to</w:t>
      </w:r>
      <w:r>
        <w:rPr>
          <w:spacing w:val="-10"/>
        </w:rPr>
        <w:t> </w:t>
      </w:r>
      <w:r>
        <w:rPr/>
        <w:t>be</w:t>
      </w:r>
      <w:r>
        <w:rPr>
          <w:spacing w:val="-10"/>
        </w:rPr>
        <w:t> </w:t>
      </w:r>
      <w:r>
        <w:rPr/>
        <w:t>use- </w:t>
      </w:r>
      <w:r>
        <w:rPr>
          <w:spacing w:val="-2"/>
        </w:rPr>
        <w:t>ful</w:t>
      </w:r>
      <w:r>
        <w:rPr>
          <w:spacing w:val="-8"/>
        </w:rPr>
        <w:t> </w:t>
      </w:r>
      <w:r>
        <w:rPr>
          <w:spacing w:val="-2"/>
        </w:rPr>
        <w:t>in</w:t>
      </w:r>
      <w:r>
        <w:rPr>
          <w:spacing w:val="-9"/>
        </w:rPr>
        <w:t> </w:t>
      </w:r>
      <w:r>
        <w:rPr>
          <w:spacing w:val="-2"/>
        </w:rPr>
        <w:t>providing</w:t>
      </w:r>
      <w:r>
        <w:rPr>
          <w:spacing w:val="-8"/>
        </w:rPr>
        <w:t> </w:t>
      </w:r>
      <w:r>
        <w:rPr>
          <w:spacing w:val="-2"/>
        </w:rPr>
        <w:t>fast</w:t>
      </w:r>
      <w:r>
        <w:rPr>
          <w:spacing w:val="-8"/>
        </w:rPr>
        <w:t> </w:t>
      </w:r>
      <w:r>
        <w:rPr>
          <w:spacing w:val="-2"/>
        </w:rPr>
        <w:t>deliveries</w:t>
      </w:r>
      <w:r>
        <w:rPr>
          <w:spacing w:val="-8"/>
        </w:rPr>
        <w:t> </w:t>
      </w:r>
      <w:r>
        <w:rPr>
          <w:spacing w:val="-2"/>
        </w:rPr>
        <w:t>on</w:t>
      </w:r>
      <w:r>
        <w:rPr>
          <w:spacing w:val="-9"/>
        </w:rPr>
        <w:t> </w:t>
      </w:r>
      <w:r>
        <w:rPr>
          <w:spacing w:val="-2"/>
        </w:rPr>
        <w:t>demand,</w:t>
      </w:r>
      <w:r>
        <w:rPr>
          <w:spacing w:val="-8"/>
        </w:rPr>
        <w:t> </w:t>
      </w:r>
      <w:r>
        <w:rPr>
          <w:spacing w:val="-2"/>
        </w:rPr>
        <w:t>which</w:t>
      </w:r>
      <w:r>
        <w:rPr>
          <w:spacing w:val="-8"/>
        </w:rPr>
        <w:t> </w:t>
      </w:r>
      <w:r>
        <w:rPr>
          <w:spacing w:val="-2"/>
        </w:rPr>
        <w:t>makes</w:t>
      </w:r>
      <w:r>
        <w:rPr>
          <w:spacing w:val="-9"/>
        </w:rPr>
        <w:t> </w:t>
      </w:r>
      <w:r>
        <w:rPr>
          <w:spacing w:val="-2"/>
        </w:rPr>
        <w:t>them </w:t>
      </w:r>
      <w:r>
        <w:rPr/>
        <w:t>beneficial</w:t>
      </w:r>
      <w:r>
        <w:rPr>
          <w:spacing w:val="-1"/>
        </w:rPr>
        <w:t> </w:t>
      </w:r>
      <w:r>
        <w:rPr/>
        <w:t>in</w:t>
      </w:r>
      <w:r>
        <w:rPr>
          <w:spacing w:val="-1"/>
        </w:rPr>
        <w:t> </w:t>
      </w:r>
      <w:r>
        <w:rPr/>
        <w:t>the</w:t>
      </w:r>
      <w:r>
        <w:rPr>
          <w:spacing w:val="-1"/>
        </w:rPr>
        <w:t> </w:t>
      </w:r>
      <w:r>
        <w:rPr/>
        <w:t>case</w:t>
      </w:r>
      <w:r>
        <w:rPr>
          <w:spacing w:val="-1"/>
        </w:rPr>
        <w:t> </w:t>
      </w:r>
      <w:r>
        <w:rPr/>
        <w:t>of</w:t>
      </w:r>
      <w:r>
        <w:rPr>
          <w:spacing w:val="-1"/>
        </w:rPr>
        <w:t> </w:t>
      </w:r>
      <w:r>
        <w:rPr/>
        <w:t>dynamic</w:t>
      </w:r>
      <w:r>
        <w:rPr>
          <w:spacing w:val="-1"/>
        </w:rPr>
        <w:t> </w:t>
      </w:r>
      <w:r>
        <w:rPr/>
        <w:t>ordering</w:t>
      </w:r>
      <w:r>
        <w:rPr>
          <w:spacing w:val="-1"/>
        </w:rPr>
        <w:t> </w:t>
      </w:r>
      <w:r>
        <w:rPr/>
        <w:t>[132].</w:t>
      </w:r>
      <w:r>
        <w:rPr>
          <w:spacing w:val="-1"/>
        </w:rPr>
        <w:t> </w:t>
      </w:r>
      <w:r>
        <w:rPr/>
        <w:t>Therefore, future research should be directed toward dynamic HTDDS routing</w:t>
      </w:r>
      <w:r>
        <w:rPr>
          <w:spacing w:val="-8"/>
        </w:rPr>
        <w:t> </w:t>
      </w:r>
      <w:r>
        <w:rPr/>
        <w:t>problems.</w:t>
      </w:r>
      <w:r>
        <w:rPr>
          <w:spacing w:val="-8"/>
        </w:rPr>
        <w:t> </w:t>
      </w:r>
      <w:r>
        <w:rPr/>
        <w:t>This</w:t>
      </w:r>
      <w:r>
        <w:rPr>
          <w:spacing w:val="-8"/>
        </w:rPr>
        <w:t> </w:t>
      </w:r>
      <w:r>
        <w:rPr/>
        <w:t>also</w:t>
      </w:r>
      <w:r>
        <w:rPr>
          <w:spacing w:val="-8"/>
        </w:rPr>
        <w:t> </w:t>
      </w:r>
      <w:r>
        <w:rPr/>
        <w:t>necessitates</w:t>
      </w:r>
      <w:r>
        <w:rPr>
          <w:spacing w:val="-8"/>
        </w:rPr>
        <w:t> </w:t>
      </w:r>
      <w:r>
        <w:rPr/>
        <w:t>developing</w:t>
      </w:r>
      <w:r>
        <w:rPr>
          <w:spacing w:val="-8"/>
        </w:rPr>
        <w:t> </w:t>
      </w:r>
      <w:r>
        <w:rPr/>
        <w:t>solution methods</w:t>
      </w:r>
      <w:r>
        <w:rPr>
          <w:spacing w:val="-3"/>
        </w:rPr>
        <w:t> </w:t>
      </w:r>
      <w:r>
        <w:rPr/>
        <w:t>capable</w:t>
      </w:r>
      <w:r>
        <w:rPr>
          <w:spacing w:val="-3"/>
        </w:rPr>
        <w:t> </w:t>
      </w:r>
      <w:r>
        <w:rPr/>
        <w:t>of</w:t>
      </w:r>
      <w:r>
        <w:rPr>
          <w:spacing w:val="-3"/>
        </w:rPr>
        <w:t> </w:t>
      </w:r>
      <w:r>
        <w:rPr/>
        <w:t>addressing</w:t>
      </w:r>
      <w:r>
        <w:rPr>
          <w:spacing w:val="-3"/>
        </w:rPr>
        <w:t> </w:t>
      </w:r>
      <w:r>
        <w:rPr/>
        <w:t>the</w:t>
      </w:r>
      <w:r>
        <w:rPr>
          <w:spacing w:val="-3"/>
        </w:rPr>
        <w:t> </w:t>
      </w:r>
      <w:r>
        <w:rPr/>
        <w:t>dynamic</w:t>
      </w:r>
      <w:r>
        <w:rPr>
          <w:spacing w:val="-3"/>
        </w:rPr>
        <w:t> </w:t>
      </w:r>
      <w:r>
        <w:rPr/>
        <w:t>nature</w:t>
      </w:r>
      <w:r>
        <w:rPr>
          <w:spacing w:val="-3"/>
        </w:rPr>
        <w:t> </w:t>
      </w:r>
      <w:r>
        <w:rPr/>
        <w:t>of</w:t>
      </w:r>
      <w:r>
        <w:rPr>
          <w:spacing w:val="-3"/>
        </w:rPr>
        <w:t> </w:t>
      </w:r>
      <w:r>
        <w:rPr/>
        <w:t>LMD. Aside from the issue of missing deliveries, the LMD is the most polluting part of the supply chain, and environmental concerns</w:t>
      </w:r>
      <w:r>
        <w:rPr>
          <w:spacing w:val="-1"/>
        </w:rPr>
        <w:t> </w:t>
      </w:r>
      <w:r>
        <w:rPr/>
        <w:t>are</w:t>
      </w:r>
      <w:r>
        <w:rPr>
          <w:spacing w:val="-1"/>
        </w:rPr>
        <w:t> </w:t>
      </w:r>
      <w:r>
        <w:rPr/>
        <w:t>growing.</w:t>
      </w:r>
      <w:r>
        <w:rPr>
          <w:spacing w:val="-1"/>
        </w:rPr>
        <w:t> </w:t>
      </w:r>
      <w:r>
        <w:rPr/>
        <w:t>Drones</w:t>
      </w:r>
      <w:r>
        <w:rPr>
          <w:spacing w:val="-1"/>
        </w:rPr>
        <w:t> </w:t>
      </w:r>
      <w:r>
        <w:rPr/>
        <w:t>are</w:t>
      </w:r>
      <w:r>
        <w:rPr>
          <w:spacing w:val="-1"/>
        </w:rPr>
        <w:t> </w:t>
      </w:r>
      <w:r>
        <w:rPr/>
        <w:t>environmentally</w:t>
      </w:r>
      <w:r>
        <w:rPr>
          <w:spacing w:val="-1"/>
        </w:rPr>
        <w:t> </w:t>
      </w:r>
      <w:r>
        <w:rPr/>
        <w:t>friendly, generating fewer carbon emissions than traditional delivery </w:t>
      </w:r>
      <w:r>
        <w:rPr>
          <w:spacing w:val="-2"/>
        </w:rPr>
        <w:t>vehicles.</w:t>
      </w:r>
      <w:r>
        <w:rPr>
          <w:spacing w:val="-8"/>
        </w:rPr>
        <w:t> </w:t>
      </w:r>
      <w:r>
        <w:rPr>
          <w:spacing w:val="-2"/>
        </w:rPr>
        <w:t>Precisely,</w:t>
      </w:r>
      <w:r>
        <w:rPr>
          <w:spacing w:val="-8"/>
        </w:rPr>
        <w:t> </w:t>
      </w:r>
      <w:r>
        <w:rPr>
          <w:spacing w:val="-2"/>
        </w:rPr>
        <w:t>they</w:t>
      </w:r>
      <w:r>
        <w:rPr>
          <w:spacing w:val="-8"/>
        </w:rPr>
        <w:t> </w:t>
      </w:r>
      <w:r>
        <w:rPr>
          <w:spacing w:val="-2"/>
        </w:rPr>
        <w:t>are</w:t>
      </w:r>
      <w:r>
        <w:rPr>
          <w:spacing w:val="-8"/>
        </w:rPr>
        <w:t> </w:t>
      </w:r>
      <w:r>
        <w:rPr>
          <w:spacing w:val="-2"/>
        </w:rPr>
        <w:t>more</w:t>
      </w:r>
      <w:r>
        <w:rPr>
          <w:spacing w:val="-8"/>
        </w:rPr>
        <w:t> </w:t>
      </w:r>
      <w:r>
        <w:rPr>
          <w:spacing w:val="-2"/>
        </w:rPr>
        <w:t>energy-efficient</w:t>
      </w:r>
      <w:r>
        <w:rPr>
          <w:spacing w:val="-8"/>
        </w:rPr>
        <w:t> </w:t>
      </w:r>
      <w:r>
        <w:rPr>
          <w:spacing w:val="-2"/>
        </w:rPr>
        <w:t>than</w:t>
      </w:r>
      <w:r>
        <w:rPr>
          <w:spacing w:val="-8"/>
        </w:rPr>
        <w:t> </w:t>
      </w:r>
      <w:r>
        <w:rPr>
          <w:spacing w:val="-2"/>
        </w:rPr>
        <w:t>trucks </w:t>
      </w:r>
      <w:r>
        <w:rPr/>
        <w:t>when</w:t>
      </w:r>
      <w:r>
        <w:rPr>
          <w:spacing w:val="27"/>
        </w:rPr>
        <w:t> </w:t>
      </w:r>
      <w:r>
        <w:rPr/>
        <w:t>traveling</w:t>
      </w:r>
      <w:r>
        <w:rPr>
          <w:spacing w:val="27"/>
        </w:rPr>
        <w:t> </w:t>
      </w:r>
      <w:r>
        <w:rPr/>
        <w:t>short</w:t>
      </w:r>
      <w:r>
        <w:rPr>
          <w:spacing w:val="27"/>
        </w:rPr>
        <w:t> </w:t>
      </w:r>
      <w:r>
        <w:rPr/>
        <w:t>distances</w:t>
      </w:r>
      <w:r>
        <w:rPr>
          <w:spacing w:val="27"/>
        </w:rPr>
        <w:t> </w:t>
      </w:r>
      <w:r>
        <w:rPr/>
        <w:t>or</w:t>
      </w:r>
      <w:r>
        <w:rPr>
          <w:spacing w:val="27"/>
        </w:rPr>
        <w:t> </w:t>
      </w:r>
      <w:r>
        <w:rPr/>
        <w:t>serving</w:t>
      </w:r>
      <w:r>
        <w:rPr>
          <w:spacing w:val="27"/>
        </w:rPr>
        <w:t> </w:t>
      </w:r>
      <w:r>
        <w:rPr/>
        <w:t>a</w:t>
      </w:r>
      <w:r>
        <w:rPr>
          <w:spacing w:val="27"/>
        </w:rPr>
        <w:t> </w:t>
      </w:r>
      <w:r>
        <w:rPr/>
        <w:t>small</w:t>
      </w:r>
      <w:r>
        <w:rPr>
          <w:spacing w:val="27"/>
        </w:rPr>
        <w:t> </w:t>
      </w:r>
      <w:r>
        <w:rPr/>
        <w:t>number of</w:t>
      </w:r>
      <w:r>
        <w:rPr>
          <w:spacing w:val="36"/>
        </w:rPr>
        <w:t> </w:t>
      </w:r>
      <w:r>
        <w:rPr/>
        <w:t>customers</w:t>
      </w:r>
      <w:r>
        <w:rPr>
          <w:spacing w:val="36"/>
        </w:rPr>
        <w:t> </w:t>
      </w:r>
      <w:r>
        <w:rPr/>
        <w:t>[153],</w:t>
      </w:r>
      <w:r>
        <w:rPr>
          <w:spacing w:val="36"/>
        </w:rPr>
        <w:t> </w:t>
      </w:r>
      <w:r>
        <w:rPr/>
        <w:t>[154].</w:t>
      </w:r>
      <w:r>
        <w:rPr>
          <w:spacing w:val="36"/>
        </w:rPr>
        <w:t> </w:t>
      </w:r>
      <w:r>
        <w:rPr/>
        <w:t>However,</w:t>
      </w:r>
      <w:r>
        <w:rPr>
          <w:spacing w:val="36"/>
        </w:rPr>
        <w:t> </w:t>
      </w:r>
      <w:r>
        <w:rPr/>
        <w:t>for</w:t>
      </w:r>
      <w:r>
        <w:rPr>
          <w:spacing w:val="36"/>
        </w:rPr>
        <w:t> </w:t>
      </w:r>
      <w:r>
        <w:rPr/>
        <w:t>longer</w:t>
      </w:r>
      <w:r>
        <w:rPr>
          <w:spacing w:val="36"/>
        </w:rPr>
        <w:t> </w:t>
      </w:r>
      <w:r>
        <w:rPr/>
        <w:t>traveling distances</w:t>
      </w:r>
      <w:r>
        <w:rPr>
          <w:spacing w:val="-8"/>
        </w:rPr>
        <w:t> </w:t>
      </w:r>
      <w:r>
        <w:rPr/>
        <w:t>or</w:t>
      </w:r>
      <w:r>
        <w:rPr>
          <w:spacing w:val="-8"/>
        </w:rPr>
        <w:t> </w:t>
      </w:r>
      <w:r>
        <w:rPr/>
        <w:t>a</w:t>
      </w:r>
      <w:r>
        <w:rPr>
          <w:spacing w:val="-8"/>
        </w:rPr>
        <w:t> </w:t>
      </w:r>
      <w:r>
        <w:rPr/>
        <w:t>higher</w:t>
      </w:r>
      <w:r>
        <w:rPr>
          <w:spacing w:val="-8"/>
        </w:rPr>
        <w:t> </w:t>
      </w:r>
      <w:r>
        <w:rPr/>
        <w:t>number</w:t>
      </w:r>
      <w:r>
        <w:rPr>
          <w:spacing w:val="-8"/>
        </w:rPr>
        <w:t> </w:t>
      </w:r>
      <w:r>
        <w:rPr/>
        <w:t>of</w:t>
      </w:r>
      <w:r>
        <w:rPr>
          <w:spacing w:val="-8"/>
        </w:rPr>
        <w:t> </w:t>
      </w:r>
      <w:r>
        <w:rPr/>
        <w:t>customers,</w:t>
      </w:r>
      <w:r>
        <w:rPr>
          <w:spacing w:val="-8"/>
        </w:rPr>
        <w:t> </w:t>
      </w:r>
      <w:r>
        <w:rPr/>
        <w:t>they</w:t>
      </w:r>
      <w:r>
        <w:rPr>
          <w:spacing w:val="-8"/>
        </w:rPr>
        <w:t> </w:t>
      </w:r>
      <w:r>
        <w:rPr/>
        <w:t>become</w:t>
      </w:r>
      <w:r>
        <w:rPr>
          <w:spacing w:val="-8"/>
        </w:rPr>
        <w:t> </w:t>
      </w:r>
      <w:r>
        <w:rPr/>
        <w:t>less energy-efficient</w:t>
      </w:r>
      <w:r>
        <w:rPr>
          <w:spacing w:val="17"/>
        </w:rPr>
        <w:t> </w:t>
      </w:r>
      <w:r>
        <w:rPr/>
        <w:t>than</w:t>
      </w:r>
      <w:r>
        <w:rPr>
          <w:spacing w:val="17"/>
        </w:rPr>
        <w:t> </w:t>
      </w:r>
      <w:r>
        <w:rPr/>
        <w:t>trucks</w:t>
      </w:r>
      <w:r>
        <w:rPr>
          <w:spacing w:val="17"/>
        </w:rPr>
        <w:t> </w:t>
      </w:r>
      <w:r>
        <w:rPr/>
        <w:t>[154].</w:t>
      </w:r>
      <w:r>
        <w:rPr>
          <w:spacing w:val="17"/>
        </w:rPr>
        <w:t> </w:t>
      </w:r>
      <w:r>
        <w:rPr/>
        <w:t>Reviewed</w:t>
      </w:r>
      <w:r>
        <w:rPr>
          <w:spacing w:val="17"/>
        </w:rPr>
        <w:t> </w:t>
      </w:r>
      <w:r>
        <w:rPr/>
        <w:t>literature</w:t>
      </w:r>
      <w:r>
        <w:rPr>
          <w:spacing w:val="17"/>
        </w:rPr>
        <w:t> </w:t>
      </w:r>
      <w:r>
        <w:rPr/>
        <w:t>has focused</w:t>
      </w:r>
      <w:r>
        <w:rPr>
          <w:spacing w:val="-1"/>
        </w:rPr>
        <w:t> </w:t>
      </w:r>
      <w:r>
        <w:rPr/>
        <w:t>mainly</w:t>
      </w:r>
      <w:r>
        <w:rPr>
          <w:spacing w:val="-1"/>
        </w:rPr>
        <w:t> </w:t>
      </w:r>
      <w:r>
        <w:rPr/>
        <w:t>on</w:t>
      </w:r>
      <w:r>
        <w:rPr>
          <w:spacing w:val="-1"/>
        </w:rPr>
        <w:t> </w:t>
      </w:r>
      <w:r>
        <w:rPr/>
        <w:t>the</w:t>
      </w:r>
      <w:r>
        <w:rPr>
          <w:spacing w:val="-1"/>
        </w:rPr>
        <w:t> </w:t>
      </w:r>
      <w:r>
        <w:rPr/>
        <w:t>financial</w:t>
      </w:r>
      <w:r>
        <w:rPr>
          <w:spacing w:val="-1"/>
        </w:rPr>
        <w:t> </w:t>
      </w:r>
      <w:r>
        <w:rPr/>
        <w:t>and</w:t>
      </w:r>
      <w:r>
        <w:rPr>
          <w:spacing w:val="-1"/>
        </w:rPr>
        <w:t> </w:t>
      </w:r>
      <w:r>
        <w:rPr/>
        <w:t>some</w:t>
      </w:r>
      <w:r>
        <w:rPr>
          <w:spacing w:val="-1"/>
        </w:rPr>
        <w:t> </w:t>
      </w:r>
      <w:r>
        <w:rPr/>
        <w:t>of</w:t>
      </w:r>
      <w:r>
        <w:rPr>
          <w:spacing w:val="-1"/>
        </w:rPr>
        <w:t> </w:t>
      </w:r>
      <w:r>
        <w:rPr/>
        <w:t>the</w:t>
      </w:r>
      <w:r>
        <w:rPr>
          <w:spacing w:val="-1"/>
        </w:rPr>
        <w:t> </w:t>
      </w:r>
      <w:r>
        <w:rPr/>
        <w:t>operational elements of the HTDDS problems, except [79], [80], [112], [135], [140] in which the total carbon emission and energy consumption of HTDDS are minimized. Thus, understand- ing</w:t>
      </w:r>
      <w:r>
        <w:rPr>
          <w:spacing w:val="31"/>
        </w:rPr>
        <w:t> </w:t>
      </w:r>
      <w:r>
        <w:rPr/>
        <w:t>the</w:t>
      </w:r>
      <w:r>
        <w:rPr>
          <w:spacing w:val="31"/>
        </w:rPr>
        <w:t> </w:t>
      </w:r>
      <w:r>
        <w:rPr/>
        <w:t>environmental</w:t>
      </w:r>
      <w:r>
        <w:rPr>
          <w:spacing w:val="31"/>
        </w:rPr>
        <w:t> </w:t>
      </w:r>
      <w:r>
        <w:rPr/>
        <w:t>impact</w:t>
      </w:r>
      <w:r>
        <w:rPr>
          <w:spacing w:val="31"/>
        </w:rPr>
        <w:t> </w:t>
      </w:r>
      <w:r>
        <w:rPr/>
        <w:t>of</w:t>
      </w:r>
      <w:r>
        <w:rPr>
          <w:spacing w:val="31"/>
        </w:rPr>
        <w:t> </w:t>
      </w:r>
      <w:r>
        <w:rPr/>
        <w:t>the</w:t>
      </w:r>
      <w:r>
        <w:rPr>
          <w:spacing w:val="31"/>
        </w:rPr>
        <w:t> </w:t>
      </w:r>
      <w:r>
        <w:rPr/>
        <w:t>drone</w:t>
      </w:r>
      <w:r>
        <w:rPr>
          <w:spacing w:val="31"/>
        </w:rPr>
        <w:t> </w:t>
      </w:r>
      <w:r>
        <w:rPr/>
        <w:t>in</w:t>
      </w:r>
      <w:r>
        <w:rPr>
          <w:spacing w:val="31"/>
        </w:rPr>
        <w:t> </w:t>
      </w:r>
      <w:r>
        <w:rPr/>
        <w:t>the</w:t>
      </w:r>
      <w:r>
        <w:rPr>
          <w:spacing w:val="31"/>
        </w:rPr>
        <w:t> </w:t>
      </w:r>
      <w:r>
        <w:rPr/>
        <w:t>context of</w:t>
      </w:r>
      <w:r>
        <w:rPr>
          <w:spacing w:val="16"/>
        </w:rPr>
        <w:t> </w:t>
      </w:r>
      <w:r>
        <w:rPr/>
        <w:t>HTDDS</w:t>
      </w:r>
      <w:r>
        <w:rPr>
          <w:spacing w:val="17"/>
        </w:rPr>
        <w:t> </w:t>
      </w:r>
      <w:r>
        <w:rPr/>
        <w:t>is</w:t>
      </w:r>
      <w:r>
        <w:rPr>
          <w:spacing w:val="17"/>
        </w:rPr>
        <w:t> </w:t>
      </w:r>
      <w:r>
        <w:rPr/>
        <w:t>still</w:t>
      </w:r>
      <w:r>
        <w:rPr>
          <w:spacing w:val="17"/>
        </w:rPr>
        <w:t> </w:t>
      </w:r>
      <w:r>
        <w:rPr/>
        <w:t>not</w:t>
      </w:r>
      <w:r>
        <w:rPr>
          <w:spacing w:val="16"/>
        </w:rPr>
        <w:t> </w:t>
      </w:r>
      <w:r>
        <w:rPr/>
        <w:t>clear,</w:t>
      </w:r>
      <w:r>
        <w:rPr>
          <w:spacing w:val="17"/>
        </w:rPr>
        <w:t> </w:t>
      </w:r>
      <w:r>
        <w:rPr/>
        <w:t>requiring</w:t>
      </w:r>
      <w:r>
        <w:rPr>
          <w:spacing w:val="17"/>
        </w:rPr>
        <w:t> </w:t>
      </w:r>
      <w:r>
        <w:rPr/>
        <w:t>further</w:t>
      </w:r>
      <w:r>
        <w:rPr>
          <w:spacing w:val="17"/>
        </w:rPr>
        <w:t> </w:t>
      </w:r>
      <w:r>
        <w:rPr/>
        <w:t>research</w:t>
      </w:r>
      <w:r>
        <w:rPr>
          <w:spacing w:val="16"/>
        </w:rPr>
        <w:t> </w:t>
      </w:r>
      <w:r>
        <w:rPr>
          <w:spacing w:val="-5"/>
        </w:rPr>
        <w:t>and</w:t>
      </w:r>
    </w:p>
    <w:p>
      <w:pPr>
        <w:pStyle w:val="BodyText"/>
        <w:spacing w:line="228" w:lineRule="exact"/>
        <w:ind w:left="723"/>
        <w:jc w:val="left"/>
      </w:pPr>
      <w:r>
        <w:rPr>
          <w:spacing w:val="-2"/>
        </w:rPr>
        <w:t>understanding.</w:t>
      </w:r>
    </w:p>
    <w:p>
      <w:pPr>
        <w:pStyle w:val="BodyText"/>
        <w:spacing w:line="249" w:lineRule="auto" w:before="8"/>
        <w:ind w:left="723" w:firstLine="199"/>
      </w:pPr>
      <w:r>
        <w:rPr/>
        <w:t>Due</w:t>
      </w:r>
      <w:r>
        <w:rPr>
          <w:spacing w:val="-11"/>
        </w:rPr>
        <w:t> </w:t>
      </w:r>
      <w:r>
        <w:rPr/>
        <w:t>to</w:t>
      </w:r>
      <w:r>
        <w:rPr>
          <w:spacing w:val="-11"/>
        </w:rPr>
        <w:t> </w:t>
      </w:r>
      <w:r>
        <w:rPr/>
        <w:t>the</w:t>
      </w:r>
      <w:r>
        <w:rPr>
          <w:spacing w:val="-11"/>
        </w:rPr>
        <w:t> </w:t>
      </w:r>
      <w:r>
        <w:rPr/>
        <w:t>large</w:t>
      </w:r>
      <w:r>
        <w:rPr>
          <w:spacing w:val="-11"/>
        </w:rPr>
        <w:t> </w:t>
      </w:r>
      <w:r>
        <w:rPr/>
        <w:t>number</w:t>
      </w:r>
      <w:r>
        <w:rPr>
          <w:spacing w:val="-11"/>
        </w:rPr>
        <w:t> </w:t>
      </w:r>
      <w:r>
        <w:rPr/>
        <w:t>of</w:t>
      </w:r>
      <w:r>
        <w:rPr>
          <w:spacing w:val="-11"/>
        </w:rPr>
        <w:t> </w:t>
      </w:r>
      <w:r>
        <w:rPr/>
        <w:t>drone</w:t>
      </w:r>
      <w:r>
        <w:rPr>
          <w:spacing w:val="-11"/>
        </w:rPr>
        <w:t> </w:t>
      </w:r>
      <w:r>
        <w:rPr/>
        <w:t>applications</w:t>
      </w:r>
      <w:r>
        <w:rPr>
          <w:spacing w:val="-11"/>
        </w:rPr>
        <w:t> </w:t>
      </w:r>
      <w:r>
        <w:rPr/>
        <w:t>(e.g.,</w:t>
      </w:r>
      <w:r>
        <w:rPr>
          <w:spacing w:val="-11"/>
        </w:rPr>
        <w:t> </w:t>
      </w:r>
      <w:r>
        <w:rPr/>
        <w:t>parcel </w:t>
      </w:r>
      <w:r>
        <w:rPr>
          <w:spacing w:val="-2"/>
        </w:rPr>
        <w:t>delivery,</w:t>
      </w:r>
      <w:r>
        <w:rPr>
          <w:spacing w:val="-9"/>
        </w:rPr>
        <w:t> </w:t>
      </w:r>
      <w:r>
        <w:rPr>
          <w:spacing w:val="-2"/>
        </w:rPr>
        <w:t>precision</w:t>
      </w:r>
      <w:r>
        <w:rPr>
          <w:spacing w:val="-9"/>
        </w:rPr>
        <w:t> </w:t>
      </w:r>
      <w:r>
        <w:rPr>
          <w:spacing w:val="-2"/>
        </w:rPr>
        <w:t>agriculture,</w:t>
      </w:r>
      <w:r>
        <w:rPr>
          <w:spacing w:val="-9"/>
        </w:rPr>
        <w:t> </w:t>
      </w:r>
      <w:r>
        <w:rPr>
          <w:spacing w:val="-2"/>
        </w:rPr>
        <w:t>land</w:t>
      </w:r>
      <w:r>
        <w:rPr>
          <w:spacing w:val="-9"/>
        </w:rPr>
        <w:t> </w:t>
      </w:r>
      <w:r>
        <w:rPr>
          <w:spacing w:val="-2"/>
        </w:rPr>
        <w:t>surveying,</w:t>
      </w:r>
      <w:r>
        <w:rPr>
          <w:spacing w:val="-9"/>
        </w:rPr>
        <w:t> </w:t>
      </w:r>
      <w:r>
        <w:rPr>
          <w:spacing w:val="-2"/>
        </w:rPr>
        <w:t>environmental </w:t>
      </w:r>
      <w:r>
        <w:rPr/>
        <w:t>assessment, etc.), the coverage of the airspace by drones is expanding, emphasizing the need for Unmanned Aircraft.</w:t>
      </w:r>
    </w:p>
    <w:p>
      <w:pPr>
        <w:pStyle w:val="BodyText"/>
        <w:spacing w:line="249" w:lineRule="auto"/>
        <w:ind w:left="723" w:firstLine="199"/>
      </w:pPr>
      <w:r>
        <w:rPr/>
        <w:t>System</w:t>
      </w:r>
      <w:r>
        <w:rPr>
          <w:spacing w:val="-7"/>
        </w:rPr>
        <w:t> </w:t>
      </w:r>
      <w:r>
        <w:rPr/>
        <w:t>Traffic</w:t>
      </w:r>
      <w:r>
        <w:rPr>
          <w:spacing w:val="-7"/>
        </w:rPr>
        <w:t> </w:t>
      </w:r>
      <w:r>
        <w:rPr/>
        <w:t>Management</w:t>
      </w:r>
      <w:r>
        <w:rPr>
          <w:spacing w:val="-7"/>
        </w:rPr>
        <w:t> </w:t>
      </w:r>
      <w:r>
        <w:rPr/>
        <w:t>(UTM).</w:t>
      </w:r>
      <w:r>
        <w:rPr>
          <w:spacing w:val="-7"/>
        </w:rPr>
        <w:t> </w:t>
      </w:r>
      <w:r>
        <w:rPr/>
        <w:t>There</w:t>
      </w:r>
      <w:r>
        <w:rPr>
          <w:spacing w:val="-7"/>
        </w:rPr>
        <w:t> </w:t>
      </w:r>
      <w:r>
        <w:rPr/>
        <w:t>has</w:t>
      </w:r>
      <w:r>
        <w:rPr>
          <w:spacing w:val="-7"/>
        </w:rPr>
        <w:t> </w:t>
      </w:r>
      <w:r>
        <w:rPr/>
        <w:t>been</w:t>
      </w:r>
      <w:r>
        <w:rPr>
          <w:spacing w:val="-7"/>
        </w:rPr>
        <w:t> </w:t>
      </w:r>
      <w:r>
        <w:rPr/>
        <w:t>very little research on drone routing related to UTM and the limitations that UTMs may impose. Incorporating regula- tory rules enforced by aviation authorities into models used for constructing drone-based delivery systems is critical for </w:t>
      </w:r>
      <w:r>
        <w:rPr>
          <w:spacing w:val="-2"/>
        </w:rPr>
        <w:t>real-world implementation. For example, operating the drone </w:t>
      </w:r>
      <w:r>
        <w:rPr/>
        <w:t>within</w:t>
      </w:r>
      <w:r>
        <w:rPr>
          <w:spacing w:val="-13"/>
        </w:rPr>
        <w:t> </w:t>
      </w:r>
      <w:r>
        <w:rPr/>
        <w:t>the</w:t>
      </w:r>
      <w:r>
        <w:rPr>
          <w:spacing w:val="-12"/>
        </w:rPr>
        <w:t> </w:t>
      </w:r>
      <w:r>
        <w:rPr/>
        <w:t>visual</w:t>
      </w:r>
      <w:r>
        <w:rPr>
          <w:spacing w:val="-13"/>
        </w:rPr>
        <w:t> </w:t>
      </w:r>
      <w:r>
        <w:rPr/>
        <w:t>line</w:t>
      </w:r>
      <w:r>
        <w:rPr>
          <w:spacing w:val="-12"/>
        </w:rPr>
        <w:t> </w:t>
      </w:r>
      <w:r>
        <w:rPr/>
        <w:t>of</w:t>
      </w:r>
      <w:r>
        <w:rPr>
          <w:spacing w:val="-13"/>
        </w:rPr>
        <w:t> </w:t>
      </w:r>
      <w:r>
        <w:rPr/>
        <w:t>sight</w:t>
      </w:r>
      <w:r>
        <w:rPr>
          <w:spacing w:val="-12"/>
        </w:rPr>
        <w:t> </w:t>
      </w:r>
      <w:r>
        <w:rPr/>
        <w:t>of</w:t>
      </w:r>
      <w:r>
        <w:rPr>
          <w:spacing w:val="-13"/>
        </w:rPr>
        <w:t> </w:t>
      </w:r>
      <w:r>
        <w:rPr/>
        <w:t>the</w:t>
      </w:r>
      <w:r>
        <w:rPr>
          <w:spacing w:val="-12"/>
        </w:rPr>
        <w:t> </w:t>
      </w:r>
      <w:r>
        <w:rPr/>
        <w:t>truck</w:t>
      </w:r>
      <w:r>
        <w:rPr>
          <w:spacing w:val="-13"/>
        </w:rPr>
        <w:t> </w:t>
      </w:r>
      <w:r>
        <w:rPr/>
        <w:t>is</w:t>
      </w:r>
      <w:r>
        <w:rPr>
          <w:spacing w:val="-12"/>
        </w:rPr>
        <w:t> </w:t>
      </w:r>
      <w:r>
        <w:rPr/>
        <w:t>overlooked</w:t>
      </w:r>
      <w:r>
        <w:rPr>
          <w:spacing w:val="-13"/>
        </w:rPr>
        <w:t> </w:t>
      </w:r>
      <w:r>
        <w:rPr/>
        <w:t>in</w:t>
      </w:r>
      <w:r>
        <w:rPr>
          <w:spacing w:val="-12"/>
        </w:rPr>
        <w:t> </w:t>
      </w:r>
      <w:r>
        <w:rPr/>
        <w:t>the </w:t>
      </w:r>
      <w:r>
        <w:rPr>
          <w:spacing w:val="-2"/>
        </w:rPr>
        <w:t>literature.</w:t>
      </w:r>
      <w:r>
        <w:rPr>
          <w:spacing w:val="-10"/>
        </w:rPr>
        <w:t> </w:t>
      </w:r>
      <w:r>
        <w:rPr>
          <w:spacing w:val="-2"/>
        </w:rPr>
        <w:t>In</w:t>
      </w:r>
      <w:r>
        <w:rPr>
          <w:spacing w:val="-9"/>
        </w:rPr>
        <w:t> </w:t>
      </w:r>
      <w:r>
        <w:rPr>
          <w:spacing w:val="-2"/>
        </w:rPr>
        <w:t>addition,</w:t>
      </w:r>
      <w:r>
        <w:rPr>
          <w:spacing w:val="-10"/>
        </w:rPr>
        <w:t> </w:t>
      </w:r>
      <w:r>
        <w:rPr>
          <w:spacing w:val="-2"/>
        </w:rPr>
        <w:t>most</w:t>
      </w:r>
      <w:r>
        <w:rPr>
          <w:spacing w:val="-9"/>
        </w:rPr>
        <w:t> </w:t>
      </w:r>
      <w:r>
        <w:rPr>
          <w:spacing w:val="-2"/>
        </w:rPr>
        <w:t>countries</w:t>
      </w:r>
      <w:r>
        <w:rPr>
          <w:spacing w:val="-10"/>
        </w:rPr>
        <w:t> </w:t>
      </w:r>
      <w:r>
        <w:rPr>
          <w:spacing w:val="-2"/>
        </w:rPr>
        <w:t>permit</w:t>
      </w:r>
      <w:r>
        <w:rPr>
          <w:spacing w:val="-9"/>
        </w:rPr>
        <w:t> </w:t>
      </w:r>
      <w:r>
        <w:rPr>
          <w:spacing w:val="-2"/>
        </w:rPr>
        <w:t>only</w:t>
      </w:r>
      <w:r>
        <w:rPr>
          <w:spacing w:val="-10"/>
        </w:rPr>
        <w:t> </w:t>
      </w:r>
      <w:r>
        <w:rPr>
          <w:spacing w:val="-2"/>
        </w:rPr>
        <w:t>low-altitude</w:t>
      </w:r>
    </w:p>
    <w:p>
      <w:pPr>
        <w:spacing w:before="112"/>
        <w:ind w:left="353" w:right="0" w:firstLine="0"/>
        <w:jc w:val="both"/>
        <w:rPr>
          <w:rFonts w:ascii="Verdana"/>
          <w:sz w:val="14"/>
        </w:rPr>
      </w:pPr>
      <w:r>
        <w:rPr/>
        <w:br w:type="column"/>
      </w:r>
      <w:r>
        <w:rPr>
          <w:rFonts w:ascii="Arial"/>
          <w:b/>
          <w:color w:val="0073AE"/>
          <w:w w:val="90"/>
          <w:sz w:val="14"/>
        </w:rPr>
        <w:t>TABLE</w:t>
      </w:r>
      <w:r>
        <w:rPr>
          <w:rFonts w:ascii="Arial"/>
          <w:b/>
          <w:color w:val="0073AE"/>
          <w:spacing w:val="17"/>
          <w:sz w:val="14"/>
        </w:rPr>
        <w:t> </w:t>
      </w:r>
      <w:r>
        <w:rPr>
          <w:rFonts w:ascii="Arial"/>
          <w:b/>
          <w:color w:val="0073AE"/>
          <w:w w:val="90"/>
          <w:sz w:val="14"/>
        </w:rPr>
        <w:t>5.</w:t>
      </w:r>
      <w:r>
        <w:rPr>
          <w:rFonts w:ascii="Arial"/>
          <w:b/>
          <w:color w:val="0073AE"/>
          <w:spacing w:val="75"/>
          <w:sz w:val="14"/>
        </w:rPr>
        <w:t> </w:t>
      </w:r>
      <w:r>
        <w:rPr>
          <w:rFonts w:ascii="Verdana"/>
          <w:w w:val="90"/>
          <w:sz w:val="14"/>
        </w:rPr>
        <w:t>Reviewed</w:t>
      </w:r>
      <w:r>
        <w:rPr>
          <w:rFonts w:ascii="Verdana"/>
          <w:spacing w:val="8"/>
          <w:sz w:val="14"/>
        </w:rPr>
        <w:t> </w:t>
      </w:r>
      <w:r>
        <w:rPr>
          <w:rFonts w:ascii="Verdana"/>
          <w:w w:val="90"/>
          <w:sz w:val="14"/>
        </w:rPr>
        <w:t>literature</w:t>
      </w:r>
      <w:r>
        <w:rPr>
          <w:rFonts w:ascii="Verdana"/>
          <w:spacing w:val="8"/>
          <w:sz w:val="14"/>
        </w:rPr>
        <w:t> </w:t>
      </w:r>
      <w:r>
        <w:rPr>
          <w:rFonts w:ascii="Verdana"/>
          <w:w w:val="90"/>
          <w:sz w:val="14"/>
        </w:rPr>
        <w:t>by</w:t>
      </w:r>
      <w:r>
        <w:rPr>
          <w:rFonts w:ascii="Verdana"/>
          <w:spacing w:val="8"/>
          <w:sz w:val="14"/>
        </w:rPr>
        <w:t> </w:t>
      </w:r>
      <w:r>
        <w:rPr>
          <w:rFonts w:ascii="Verdana"/>
          <w:w w:val="90"/>
          <w:sz w:val="14"/>
        </w:rPr>
        <w:t>heuristic/metaheuristic</w:t>
      </w:r>
      <w:r>
        <w:rPr>
          <w:rFonts w:ascii="Verdana"/>
          <w:spacing w:val="8"/>
          <w:sz w:val="14"/>
        </w:rPr>
        <w:t> </w:t>
      </w:r>
      <w:r>
        <w:rPr>
          <w:rFonts w:ascii="Verdana"/>
          <w:spacing w:val="-2"/>
          <w:w w:val="90"/>
          <w:sz w:val="14"/>
        </w:rPr>
        <w:t>solutions.</w:t>
      </w:r>
    </w:p>
    <w:p>
      <w:pPr>
        <w:pStyle w:val="BodyText"/>
        <w:spacing w:before="9"/>
        <w:jc w:val="left"/>
        <w:rPr>
          <w:rFonts w:ascii="Verdana"/>
          <w:sz w:val="19"/>
        </w:rPr>
      </w:pPr>
      <w:r>
        <w:rPr>
          <w:rFonts w:ascii="Verdana"/>
          <w:sz w:val="19"/>
        </w:rPr>
        <mc:AlternateContent>
          <mc:Choice Requires="wps">
            <w:drawing>
              <wp:anchor distT="0" distB="0" distL="0" distR="0" allowOverlap="1" layoutInCell="1" locked="0" behindDoc="1" simplePos="0" relativeHeight="487614464">
                <wp:simplePos x="0" y="0"/>
                <wp:positionH relativeFrom="page">
                  <wp:posOffset>3793274</wp:posOffset>
                </wp:positionH>
                <wp:positionV relativeFrom="paragraph">
                  <wp:posOffset>167728</wp:posOffset>
                </wp:positionV>
                <wp:extent cx="3022600" cy="2460625"/>
                <wp:effectExtent l="0" t="0" r="0" b="0"/>
                <wp:wrapTopAndBottom/>
                <wp:docPr id="206" name="Group 206"/>
                <wp:cNvGraphicFramePr>
                  <a:graphicFrameLocks/>
                </wp:cNvGraphicFramePr>
                <a:graphic>
                  <a:graphicData uri="http://schemas.microsoft.com/office/word/2010/wordprocessingGroup">
                    <wpg:wgp>
                      <wpg:cNvPr id="206" name="Group 206"/>
                      <wpg:cNvGrpSpPr/>
                      <wpg:grpSpPr>
                        <a:xfrm>
                          <a:off x="0" y="0"/>
                          <a:ext cx="3022600" cy="2460625"/>
                          <a:chExt cx="3022600" cy="2460625"/>
                        </a:xfrm>
                      </wpg:grpSpPr>
                      <pic:pic>
                        <pic:nvPicPr>
                          <pic:cNvPr id="207" name="Image 207"/>
                          <pic:cNvPicPr/>
                        </pic:nvPicPr>
                        <pic:blipFill>
                          <a:blip r:embed="rId148" cstate="print"/>
                          <a:stretch>
                            <a:fillRect/>
                          </a:stretch>
                        </pic:blipFill>
                        <pic:spPr>
                          <a:xfrm>
                            <a:off x="71147" y="52820"/>
                            <a:ext cx="980274" cy="67741"/>
                          </a:xfrm>
                          <a:prstGeom prst="rect">
                            <a:avLst/>
                          </a:prstGeom>
                        </pic:spPr>
                      </pic:pic>
                      <pic:pic>
                        <pic:nvPicPr>
                          <pic:cNvPr id="208" name="Image 208"/>
                          <pic:cNvPicPr/>
                        </pic:nvPicPr>
                        <pic:blipFill>
                          <a:blip r:embed="rId149" cstate="print"/>
                          <a:stretch>
                            <a:fillRect/>
                          </a:stretch>
                        </pic:blipFill>
                        <pic:spPr>
                          <a:xfrm>
                            <a:off x="1188942" y="52871"/>
                            <a:ext cx="451104" cy="67551"/>
                          </a:xfrm>
                          <a:prstGeom prst="rect">
                            <a:avLst/>
                          </a:prstGeom>
                        </pic:spPr>
                      </pic:pic>
                      <wps:wsp>
                        <wps:cNvPr id="209" name="Graphic 209"/>
                        <wps:cNvSpPr/>
                        <wps:spPr>
                          <a:xfrm>
                            <a:off x="0" y="0"/>
                            <a:ext cx="3022600" cy="1623060"/>
                          </a:xfrm>
                          <a:custGeom>
                            <a:avLst/>
                            <a:gdLst/>
                            <a:ahLst/>
                            <a:cxnLst/>
                            <a:rect l="l" t="t" r="r" b="b"/>
                            <a:pathLst>
                              <a:path w="3022600" h="1623060">
                                <a:moveTo>
                                  <a:pt x="99263" y="538772"/>
                                </a:moveTo>
                                <a:lnTo>
                                  <a:pt x="71513" y="538772"/>
                                </a:lnTo>
                                <a:lnTo>
                                  <a:pt x="71513" y="540550"/>
                                </a:lnTo>
                                <a:lnTo>
                                  <a:pt x="75349" y="540550"/>
                                </a:lnTo>
                                <a:lnTo>
                                  <a:pt x="76809" y="540931"/>
                                </a:lnTo>
                                <a:lnTo>
                                  <a:pt x="80784" y="595947"/>
                                </a:lnTo>
                                <a:lnTo>
                                  <a:pt x="80403" y="598373"/>
                                </a:lnTo>
                                <a:lnTo>
                                  <a:pt x="79641" y="599401"/>
                                </a:lnTo>
                                <a:lnTo>
                                  <a:pt x="78435" y="600964"/>
                                </a:lnTo>
                                <a:lnTo>
                                  <a:pt x="76479" y="601738"/>
                                </a:lnTo>
                                <a:lnTo>
                                  <a:pt x="71513" y="601738"/>
                                </a:lnTo>
                                <a:lnTo>
                                  <a:pt x="71513" y="603516"/>
                                </a:lnTo>
                                <a:lnTo>
                                  <a:pt x="99263" y="603516"/>
                                </a:lnTo>
                                <a:lnTo>
                                  <a:pt x="99263" y="601738"/>
                                </a:lnTo>
                                <a:lnTo>
                                  <a:pt x="95377" y="601738"/>
                                </a:lnTo>
                                <a:lnTo>
                                  <a:pt x="93941" y="601357"/>
                                </a:lnTo>
                                <a:lnTo>
                                  <a:pt x="89954" y="546354"/>
                                </a:lnTo>
                                <a:lnTo>
                                  <a:pt x="90347" y="543890"/>
                                </a:lnTo>
                                <a:lnTo>
                                  <a:pt x="92341" y="541324"/>
                                </a:lnTo>
                                <a:lnTo>
                                  <a:pt x="94272" y="540550"/>
                                </a:lnTo>
                                <a:lnTo>
                                  <a:pt x="99263" y="540550"/>
                                </a:lnTo>
                                <a:lnTo>
                                  <a:pt x="99263" y="538772"/>
                                </a:lnTo>
                                <a:close/>
                              </a:path>
                              <a:path w="3022600" h="1623060">
                                <a:moveTo>
                                  <a:pt x="118211" y="754341"/>
                                </a:moveTo>
                                <a:lnTo>
                                  <a:pt x="91503" y="724446"/>
                                </a:lnTo>
                                <a:lnTo>
                                  <a:pt x="86817" y="721258"/>
                                </a:lnTo>
                                <a:lnTo>
                                  <a:pt x="84848" y="718883"/>
                                </a:lnTo>
                                <a:lnTo>
                                  <a:pt x="83464" y="717257"/>
                                </a:lnTo>
                                <a:lnTo>
                                  <a:pt x="82778" y="715454"/>
                                </a:lnTo>
                                <a:lnTo>
                                  <a:pt x="82778" y="710907"/>
                                </a:lnTo>
                                <a:lnTo>
                                  <a:pt x="83858" y="708609"/>
                                </a:lnTo>
                                <a:lnTo>
                                  <a:pt x="88188" y="704570"/>
                                </a:lnTo>
                                <a:lnTo>
                                  <a:pt x="90932" y="703567"/>
                                </a:lnTo>
                                <a:lnTo>
                                  <a:pt x="97167" y="703567"/>
                                </a:lnTo>
                                <a:lnTo>
                                  <a:pt x="112141" y="722134"/>
                                </a:lnTo>
                                <a:lnTo>
                                  <a:pt x="113919" y="722134"/>
                                </a:lnTo>
                                <a:lnTo>
                                  <a:pt x="113919" y="699744"/>
                                </a:lnTo>
                                <a:lnTo>
                                  <a:pt x="112141" y="699744"/>
                                </a:lnTo>
                                <a:lnTo>
                                  <a:pt x="111823" y="701230"/>
                                </a:lnTo>
                                <a:lnTo>
                                  <a:pt x="111366" y="702259"/>
                                </a:lnTo>
                                <a:lnTo>
                                  <a:pt x="110871" y="702716"/>
                                </a:lnTo>
                                <a:lnTo>
                                  <a:pt x="108585" y="703567"/>
                                </a:lnTo>
                                <a:lnTo>
                                  <a:pt x="108445" y="703567"/>
                                </a:lnTo>
                                <a:lnTo>
                                  <a:pt x="106857" y="703072"/>
                                </a:lnTo>
                                <a:lnTo>
                                  <a:pt x="105067" y="702259"/>
                                </a:lnTo>
                                <a:lnTo>
                                  <a:pt x="101231" y="700570"/>
                                </a:lnTo>
                                <a:lnTo>
                                  <a:pt x="97586" y="699744"/>
                                </a:lnTo>
                                <a:lnTo>
                                  <a:pt x="88646" y="699744"/>
                                </a:lnTo>
                                <a:lnTo>
                                  <a:pt x="84099" y="701421"/>
                                </a:lnTo>
                                <a:lnTo>
                                  <a:pt x="76974" y="708126"/>
                                </a:lnTo>
                                <a:lnTo>
                                  <a:pt x="75196" y="712139"/>
                                </a:lnTo>
                                <a:lnTo>
                                  <a:pt x="75196" y="719455"/>
                                </a:lnTo>
                                <a:lnTo>
                                  <a:pt x="99695" y="740765"/>
                                </a:lnTo>
                                <a:lnTo>
                                  <a:pt x="103073" y="742810"/>
                                </a:lnTo>
                                <a:lnTo>
                                  <a:pt x="109702" y="751509"/>
                                </a:lnTo>
                                <a:lnTo>
                                  <a:pt x="109702" y="755980"/>
                                </a:lnTo>
                                <a:lnTo>
                                  <a:pt x="108775" y="757974"/>
                                </a:lnTo>
                                <a:lnTo>
                                  <a:pt x="108432" y="758558"/>
                                </a:lnTo>
                                <a:lnTo>
                                  <a:pt x="103936" y="762660"/>
                                </a:lnTo>
                                <a:lnTo>
                                  <a:pt x="100647" y="763752"/>
                                </a:lnTo>
                                <a:lnTo>
                                  <a:pt x="93599" y="763752"/>
                                </a:lnTo>
                                <a:lnTo>
                                  <a:pt x="77584" y="745236"/>
                                </a:lnTo>
                                <a:lnTo>
                                  <a:pt x="75819" y="745236"/>
                                </a:lnTo>
                                <a:lnTo>
                                  <a:pt x="75819" y="767422"/>
                                </a:lnTo>
                                <a:lnTo>
                                  <a:pt x="77584" y="767422"/>
                                </a:lnTo>
                                <a:lnTo>
                                  <a:pt x="77673" y="766838"/>
                                </a:lnTo>
                                <a:lnTo>
                                  <a:pt x="77749" y="766254"/>
                                </a:lnTo>
                                <a:lnTo>
                                  <a:pt x="77800" y="765937"/>
                                </a:lnTo>
                                <a:lnTo>
                                  <a:pt x="78143" y="764946"/>
                                </a:lnTo>
                                <a:lnTo>
                                  <a:pt x="78600" y="764476"/>
                                </a:lnTo>
                                <a:lnTo>
                                  <a:pt x="80492" y="763752"/>
                                </a:lnTo>
                                <a:lnTo>
                                  <a:pt x="81318" y="763752"/>
                                </a:lnTo>
                                <a:lnTo>
                                  <a:pt x="83286" y="764247"/>
                                </a:lnTo>
                                <a:lnTo>
                                  <a:pt x="89496" y="766254"/>
                                </a:lnTo>
                                <a:lnTo>
                                  <a:pt x="91541" y="766838"/>
                                </a:lnTo>
                                <a:lnTo>
                                  <a:pt x="94170" y="767270"/>
                                </a:lnTo>
                                <a:lnTo>
                                  <a:pt x="95948" y="767422"/>
                                </a:lnTo>
                                <a:lnTo>
                                  <a:pt x="103809" y="767422"/>
                                </a:lnTo>
                                <a:lnTo>
                                  <a:pt x="108699" y="765644"/>
                                </a:lnTo>
                                <a:lnTo>
                                  <a:pt x="116306" y="758558"/>
                                </a:lnTo>
                                <a:lnTo>
                                  <a:pt x="118211" y="754341"/>
                                </a:lnTo>
                                <a:close/>
                              </a:path>
                              <a:path w="3022600" h="1623060">
                                <a:moveTo>
                                  <a:pt x="126365" y="1041311"/>
                                </a:moveTo>
                                <a:lnTo>
                                  <a:pt x="126238" y="1038631"/>
                                </a:lnTo>
                                <a:lnTo>
                                  <a:pt x="126111" y="1036053"/>
                                </a:lnTo>
                                <a:lnTo>
                                  <a:pt x="126009" y="1033741"/>
                                </a:lnTo>
                                <a:lnTo>
                                  <a:pt x="125907" y="1031455"/>
                                </a:lnTo>
                                <a:lnTo>
                                  <a:pt x="125844" y="1030185"/>
                                </a:lnTo>
                                <a:lnTo>
                                  <a:pt x="125653" y="1026134"/>
                                </a:lnTo>
                                <a:lnTo>
                                  <a:pt x="72809" y="1026134"/>
                                </a:lnTo>
                                <a:lnTo>
                                  <a:pt x="72034" y="1041311"/>
                                </a:lnTo>
                                <a:lnTo>
                                  <a:pt x="73863" y="1041311"/>
                                </a:lnTo>
                                <a:lnTo>
                                  <a:pt x="74066" y="1038631"/>
                                </a:lnTo>
                                <a:lnTo>
                                  <a:pt x="74091" y="1038390"/>
                                </a:lnTo>
                                <a:lnTo>
                                  <a:pt x="83642" y="1030185"/>
                                </a:lnTo>
                                <a:lnTo>
                                  <a:pt x="94437" y="1030185"/>
                                </a:lnTo>
                                <a:lnTo>
                                  <a:pt x="94386" y="1083614"/>
                                </a:lnTo>
                                <a:lnTo>
                                  <a:pt x="94081" y="1085596"/>
                                </a:lnTo>
                                <a:lnTo>
                                  <a:pt x="92240" y="1088275"/>
                                </a:lnTo>
                                <a:lnTo>
                                  <a:pt x="90297" y="1089101"/>
                                </a:lnTo>
                                <a:lnTo>
                                  <a:pt x="85267" y="1089101"/>
                                </a:lnTo>
                                <a:lnTo>
                                  <a:pt x="85267" y="1090853"/>
                                </a:lnTo>
                                <a:lnTo>
                                  <a:pt x="112725" y="1090853"/>
                                </a:lnTo>
                                <a:lnTo>
                                  <a:pt x="112725" y="1089101"/>
                                </a:lnTo>
                                <a:lnTo>
                                  <a:pt x="107962" y="1089101"/>
                                </a:lnTo>
                                <a:lnTo>
                                  <a:pt x="106108" y="1088428"/>
                                </a:lnTo>
                                <a:lnTo>
                                  <a:pt x="104876" y="1087094"/>
                                </a:lnTo>
                                <a:lnTo>
                                  <a:pt x="104025" y="1086116"/>
                                </a:lnTo>
                                <a:lnTo>
                                  <a:pt x="103606" y="1083614"/>
                                </a:lnTo>
                                <a:lnTo>
                                  <a:pt x="103606" y="1030185"/>
                                </a:lnTo>
                                <a:lnTo>
                                  <a:pt x="115392" y="1030185"/>
                                </a:lnTo>
                                <a:lnTo>
                                  <a:pt x="117538" y="1030630"/>
                                </a:lnTo>
                                <a:lnTo>
                                  <a:pt x="120815" y="1032370"/>
                                </a:lnTo>
                                <a:lnTo>
                                  <a:pt x="122135" y="1033741"/>
                                </a:lnTo>
                                <a:lnTo>
                                  <a:pt x="123723" y="1036726"/>
                                </a:lnTo>
                                <a:lnTo>
                                  <a:pt x="124142" y="1038390"/>
                                </a:lnTo>
                                <a:lnTo>
                                  <a:pt x="124206" y="1038631"/>
                                </a:lnTo>
                                <a:lnTo>
                                  <a:pt x="124548" y="1041311"/>
                                </a:lnTo>
                                <a:lnTo>
                                  <a:pt x="126365" y="1041311"/>
                                </a:lnTo>
                                <a:close/>
                              </a:path>
                              <a:path w="3022600" h="1623060">
                                <a:moveTo>
                                  <a:pt x="126695" y="261772"/>
                                </a:moveTo>
                                <a:lnTo>
                                  <a:pt x="125120" y="261442"/>
                                </a:lnTo>
                                <a:lnTo>
                                  <a:pt x="123469" y="265442"/>
                                </a:lnTo>
                                <a:lnTo>
                                  <a:pt x="121818" y="268389"/>
                                </a:lnTo>
                                <a:lnTo>
                                  <a:pt x="118503" y="272097"/>
                                </a:lnTo>
                                <a:lnTo>
                                  <a:pt x="116674" y="273392"/>
                                </a:lnTo>
                                <a:lnTo>
                                  <a:pt x="112661" y="274866"/>
                                </a:lnTo>
                                <a:lnTo>
                                  <a:pt x="109181" y="275234"/>
                                </a:lnTo>
                                <a:lnTo>
                                  <a:pt x="95313" y="275234"/>
                                </a:lnTo>
                                <a:lnTo>
                                  <a:pt x="89509" y="270484"/>
                                </a:lnTo>
                                <a:lnTo>
                                  <a:pt x="89509" y="223316"/>
                                </a:lnTo>
                                <a:lnTo>
                                  <a:pt x="89649" y="222021"/>
                                </a:lnTo>
                                <a:lnTo>
                                  <a:pt x="89763" y="220865"/>
                                </a:lnTo>
                                <a:lnTo>
                                  <a:pt x="90779" y="218833"/>
                                </a:lnTo>
                                <a:lnTo>
                                  <a:pt x="91732" y="217995"/>
                                </a:lnTo>
                                <a:lnTo>
                                  <a:pt x="94500" y="216662"/>
                                </a:lnTo>
                                <a:lnTo>
                                  <a:pt x="96621" y="216382"/>
                                </a:lnTo>
                                <a:lnTo>
                                  <a:pt x="100342" y="216382"/>
                                </a:lnTo>
                                <a:lnTo>
                                  <a:pt x="100342" y="214604"/>
                                </a:lnTo>
                                <a:lnTo>
                                  <a:pt x="71043" y="214604"/>
                                </a:lnTo>
                                <a:lnTo>
                                  <a:pt x="71043" y="216382"/>
                                </a:lnTo>
                                <a:lnTo>
                                  <a:pt x="75920" y="216382"/>
                                </a:lnTo>
                                <a:lnTo>
                                  <a:pt x="77762" y="217068"/>
                                </a:lnTo>
                                <a:lnTo>
                                  <a:pt x="79895" y="219494"/>
                                </a:lnTo>
                                <a:lnTo>
                                  <a:pt x="80149" y="220865"/>
                                </a:lnTo>
                                <a:lnTo>
                                  <a:pt x="80251" y="272288"/>
                                </a:lnTo>
                                <a:lnTo>
                                  <a:pt x="80086" y="273392"/>
                                </a:lnTo>
                                <a:lnTo>
                                  <a:pt x="80010" y="273875"/>
                                </a:lnTo>
                                <a:lnTo>
                                  <a:pt x="78155" y="276682"/>
                                </a:lnTo>
                                <a:lnTo>
                                  <a:pt x="76212" y="277571"/>
                                </a:lnTo>
                                <a:lnTo>
                                  <a:pt x="71043" y="277571"/>
                                </a:lnTo>
                                <a:lnTo>
                                  <a:pt x="71043" y="279349"/>
                                </a:lnTo>
                                <a:lnTo>
                                  <a:pt x="121158" y="279349"/>
                                </a:lnTo>
                                <a:lnTo>
                                  <a:pt x="122453" y="275234"/>
                                </a:lnTo>
                                <a:lnTo>
                                  <a:pt x="126695" y="261772"/>
                                </a:lnTo>
                                <a:close/>
                              </a:path>
                              <a:path w="3022600" h="1623060">
                                <a:moveTo>
                                  <a:pt x="128803" y="594817"/>
                                </a:moveTo>
                                <a:lnTo>
                                  <a:pt x="126936" y="594817"/>
                                </a:lnTo>
                                <a:lnTo>
                                  <a:pt x="126390" y="596099"/>
                                </a:lnTo>
                                <a:lnTo>
                                  <a:pt x="125628" y="597052"/>
                                </a:lnTo>
                                <a:lnTo>
                                  <a:pt x="124650" y="597712"/>
                                </a:lnTo>
                                <a:lnTo>
                                  <a:pt x="121602" y="598690"/>
                                </a:lnTo>
                                <a:lnTo>
                                  <a:pt x="120319" y="598690"/>
                                </a:lnTo>
                                <a:lnTo>
                                  <a:pt x="119278" y="598195"/>
                                </a:lnTo>
                                <a:lnTo>
                                  <a:pt x="117652" y="596226"/>
                                </a:lnTo>
                                <a:lnTo>
                                  <a:pt x="117348" y="594817"/>
                                </a:lnTo>
                                <a:lnTo>
                                  <a:pt x="117246" y="563130"/>
                                </a:lnTo>
                                <a:lnTo>
                                  <a:pt x="127457" y="563130"/>
                                </a:lnTo>
                                <a:lnTo>
                                  <a:pt x="127457" y="559777"/>
                                </a:lnTo>
                                <a:lnTo>
                                  <a:pt x="117246" y="559777"/>
                                </a:lnTo>
                                <a:lnTo>
                                  <a:pt x="117246" y="545414"/>
                                </a:lnTo>
                                <a:lnTo>
                                  <a:pt x="115773" y="545414"/>
                                </a:lnTo>
                                <a:lnTo>
                                  <a:pt x="102463" y="561543"/>
                                </a:lnTo>
                                <a:lnTo>
                                  <a:pt x="102463" y="563130"/>
                                </a:lnTo>
                                <a:lnTo>
                                  <a:pt x="109372" y="563130"/>
                                </a:lnTo>
                                <a:lnTo>
                                  <a:pt x="109448" y="596226"/>
                                </a:lnTo>
                                <a:lnTo>
                                  <a:pt x="109562" y="597052"/>
                                </a:lnTo>
                                <a:lnTo>
                                  <a:pt x="116306" y="604215"/>
                                </a:lnTo>
                                <a:lnTo>
                                  <a:pt x="119926" y="604215"/>
                                </a:lnTo>
                                <a:lnTo>
                                  <a:pt x="122047" y="603440"/>
                                </a:lnTo>
                                <a:lnTo>
                                  <a:pt x="126111" y="600290"/>
                                </a:lnTo>
                                <a:lnTo>
                                  <a:pt x="127177" y="598690"/>
                                </a:lnTo>
                                <a:lnTo>
                                  <a:pt x="127635" y="598004"/>
                                </a:lnTo>
                                <a:lnTo>
                                  <a:pt x="127762" y="597712"/>
                                </a:lnTo>
                                <a:lnTo>
                                  <a:pt x="128803" y="594817"/>
                                </a:lnTo>
                                <a:close/>
                              </a:path>
                              <a:path w="3022600" h="1623060">
                                <a:moveTo>
                                  <a:pt x="138303" y="1217980"/>
                                </a:moveTo>
                                <a:lnTo>
                                  <a:pt x="113245" y="1217980"/>
                                </a:lnTo>
                                <a:lnTo>
                                  <a:pt x="113245" y="1219784"/>
                                </a:lnTo>
                                <a:lnTo>
                                  <a:pt x="115849" y="1219784"/>
                                </a:lnTo>
                                <a:lnTo>
                                  <a:pt x="117678" y="1220050"/>
                                </a:lnTo>
                                <a:lnTo>
                                  <a:pt x="110756" y="1251534"/>
                                </a:lnTo>
                                <a:lnTo>
                                  <a:pt x="104305" y="1251534"/>
                                </a:lnTo>
                                <a:lnTo>
                                  <a:pt x="83502" y="1226058"/>
                                </a:lnTo>
                                <a:lnTo>
                                  <a:pt x="83502" y="1212278"/>
                                </a:lnTo>
                                <a:lnTo>
                                  <a:pt x="85293" y="1205725"/>
                                </a:lnTo>
                                <a:lnTo>
                                  <a:pt x="93192" y="1193698"/>
                                </a:lnTo>
                                <a:lnTo>
                                  <a:pt x="99466" y="1190434"/>
                                </a:lnTo>
                                <a:lnTo>
                                  <a:pt x="113753" y="1190434"/>
                                </a:lnTo>
                                <a:lnTo>
                                  <a:pt x="118706" y="1192288"/>
                                </a:lnTo>
                                <a:lnTo>
                                  <a:pt x="125222" y="1198587"/>
                                </a:lnTo>
                                <a:lnTo>
                                  <a:pt x="127393" y="1202436"/>
                                </a:lnTo>
                                <a:lnTo>
                                  <a:pt x="129082" y="1207516"/>
                                </a:lnTo>
                                <a:lnTo>
                                  <a:pt x="130759" y="1207516"/>
                                </a:lnTo>
                                <a:lnTo>
                                  <a:pt x="129692" y="1194587"/>
                                </a:lnTo>
                                <a:lnTo>
                                  <a:pt x="129628" y="1193698"/>
                                </a:lnTo>
                                <a:lnTo>
                                  <a:pt x="129514" y="1192288"/>
                                </a:lnTo>
                                <a:lnTo>
                                  <a:pt x="129425" y="1191234"/>
                                </a:lnTo>
                                <a:lnTo>
                                  <a:pt x="129298" y="1189799"/>
                                </a:lnTo>
                                <a:lnTo>
                                  <a:pt x="129197" y="1188466"/>
                                </a:lnTo>
                                <a:lnTo>
                                  <a:pt x="129082" y="1187081"/>
                                </a:lnTo>
                                <a:lnTo>
                                  <a:pt x="127330" y="1187081"/>
                                </a:lnTo>
                                <a:lnTo>
                                  <a:pt x="127266" y="1188034"/>
                                </a:lnTo>
                                <a:lnTo>
                                  <a:pt x="127177" y="1188897"/>
                                </a:lnTo>
                                <a:lnTo>
                                  <a:pt x="126974" y="1189799"/>
                                </a:lnTo>
                                <a:lnTo>
                                  <a:pt x="126669" y="1190193"/>
                                </a:lnTo>
                                <a:lnTo>
                                  <a:pt x="126403" y="1190434"/>
                                </a:lnTo>
                                <a:lnTo>
                                  <a:pt x="124879" y="1191234"/>
                                </a:lnTo>
                                <a:lnTo>
                                  <a:pt x="124574" y="1191234"/>
                                </a:lnTo>
                                <a:lnTo>
                                  <a:pt x="123190" y="1190866"/>
                                </a:lnTo>
                                <a:lnTo>
                                  <a:pt x="122047" y="1190434"/>
                                </a:lnTo>
                                <a:lnTo>
                                  <a:pt x="117881" y="1188897"/>
                                </a:lnTo>
                                <a:lnTo>
                                  <a:pt x="115150" y="1188034"/>
                                </a:lnTo>
                                <a:lnTo>
                                  <a:pt x="111290" y="1187284"/>
                                </a:lnTo>
                                <a:lnTo>
                                  <a:pt x="109156" y="1187081"/>
                                </a:lnTo>
                                <a:lnTo>
                                  <a:pt x="100342" y="1187081"/>
                                </a:lnTo>
                                <a:lnTo>
                                  <a:pt x="72517" y="1216240"/>
                                </a:lnTo>
                                <a:lnTo>
                                  <a:pt x="72517" y="1229791"/>
                                </a:lnTo>
                                <a:lnTo>
                                  <a:pt x="108331" y="1254772"/>
                                </a:lnTo>
                                <a:lnTo>
                                  <a:pt x="112687" y="1254772"/>
                                </a:lnTo>
                                <a:lnTo>
                                  <a:pt x="130886" y="1249133"/>
                                </a:lnTo>
                                <a:lnTo>
                                  <a:pt x="131051" y="1249133"/>
                                </a:lnTo>
                                <a:lnTo>
                                  <a:pt x="131051" y="1225778"/>
                                </a:lnTo>
                                <a:lnTo>
                                  <a:pt x="131305" y="1223873"/>
                                </a:lnTo>
                                <a:lnTo>
                                  <a:pt x="131368" y="1223441"/>
                                </a:lnTo>
                                <a:lnTo>
                                  <a:pt x="132930" y="1220622"/>
                                </a:lnTo>
                                <a:lnTo>
                                  <a:pt x="134632" y="1219784"/>
                                </a:lnTo>
                                <a:lnTo>
                                  <a:pt x="138303" y="1219784"/>
                                </a:lnTo>
                                <a:lnTo>
                                  <a:pt x="138303" y="1217980"/>
                                </a:lnTo>
                                <a:close/>
                              </a:path>
                              <a:path w="3022600" h="1623060">
                                <a:moveTo>
                                  <a:pt x="138303" y="893076"/>
                                </a:moveTo>
                                <a:lnTo>
                                  <a:pt x="113245" y="893076"/>
                                </a:lnTo>
                                <a:lnTo>
                                  <a:pt x="113245" y="894880"/>
                                </a:lnTo>
                                <a:lnTo>
                                  <a:pt x="115849" y="894880"/>
                                </a:lnTo>
                                <a:lnTo>
                                  <a:pt x="117678" y="895159"/>
                                </a:lnTo>
                                <a:lnTo>
                                  <a:pt x="110756" y="926630"/>
                                </a:lnTo>
                                <a:lnTo>
                                  <a:pt x="104305" y="926630"/>
                                </a:lnTo>
                                <a:lnTo>
                                  <a:pt x="83502" y="901153"/>
                                </a:lnTo>
                                <a:lnTo>
                                  <a:pt x="83502" y="887374"/>
                                </a:lnTo>
                                <a:lnTo>
                                  <a:pt x="85293" y="880821"/>
                                </a:lnTo>
                                <a:lnTo>
                                  <a:pt x="93192" y="868794"/>
                                </a:lnTo>
                                <a:lnTo>
                                  <a:pt x="99466" y="865530"/>
                                </a:lnTo>
                                <a:lnTo>
                                  <a:pt x="113753" y="865530"/>
                                </a:lnTo>
                                <a:lnTo>
                                  <a:pt x="118706" y="867397"/>
                                </a:lnTo>
                                <a:lnTo>
                                  <a:pt x="125222" y="873683"/>
                                </a:lnTo>
                                <a:lnTo>
                                  <a:pt x="127393" y="877531"/>
                                </a:lnTo>
                                <a:lnTo>
                                  <a:pt x="129082" y="882624"/>
                                </a:lnTo>
                                <a:lnTo>
                                  <a:pt x="130759" y="882624"/>
                                </a:lnTo>
                                <a:lnTo>
                                  <a:pt x="129692" y="869683"/>
                                </a:lnTo>
                                <a:lnTo>
                                  <a:pt x="129628" y="868794"/>
                                </a:lnTo>
                                <a:lnTo>
                                  <a:pt x="129514" y="867397"/>
                                </a:lnTo>
                                <a:lnTo>
                                  <a:pt x="129413" y="866292"/>
                                </a:lnTo>
                                <a:lnTo>
                                  <a:pt x="129298" y="864908"/>
                                </a:lnTo>
                                <a:lnTo>
                                  <a:pt x="129197" y="863574"/>
                                </a:lnTo>
                                <a:lnTo>
                                  <a:pt x="129082" y="862190"/>
                                </a:lnTo>
                                <a:lnTo>
                                  <a:pt x="127330" y="862190"/>
                                </a:lnTo>
                                <a:lnTo>
                                  <a:pt x="127266" y="863142"/>
                                </a:lnTo>
                                <a:lnTo>
                                  <a:pt x="127190" y="863993"/>
                                </a:lnTo>
                                <a:lnTo>
                                  <a:pt x="126974" y="864908"/>
                                </a:lnTo>
                                <a:lnTo>
                                  <a:pt x="126669" y="865289"/>
                                </a:lnTo>
                                <a:lnTo>
                                  <a:pt x="126403" y="865530"/>
                                </a:lnTo>
                                <a:lnTo>
                                  <a:pt x="124980" y="866292"/>
                                </a:lnTo>
                                <a:lnTo>
                                  <a:pt x="124383" y="866292"/>
                                </a:lnTo>
                                <a:lnTo>
                                  <a:pt x="123190" y="865962"/>
                                </a:lnTo>
                                <a:lnTo>
                                  <a:pt x="122047" y="865530"/>
                                </a:lnTo>
                                <a:lnTo>
                                  <a:pt x="117881" y="863993"/>
                                </a:lnTo>
                                <a:lnTo>
                                  <a:pt x="115150" y="863142"/>
                                </a:lnTo>
                                <a:lnTo>
                                  <a:pt x="111290" y="862380"/>
                                </a:lnTo>
                                <a:lnTo>
                                  <a:pt x="109156" y="862190"/>
                                </a:lnTo>
                                <a:lnTo>
                                  <a:pt x="100342" y="862190"/>
                                </a:lnTo>
                                <a:lnTo>
                                  <a:pt x="72517" y="891349"/>
                                </a:lnTo>
                                <a:lnTo>
                                  <a:pt x="72517" y="904900"/>
                                </a:lnTo>
                                <a:lnTo>
                                  <a:pt x="108331" y="929881"/>
                                </a:lnTo>
                                <a:lnTo>
                                  <a:pt x="112687" y="929881"/>
                                </a:lnTo>
                                <a:lnTo>
                                  <a:pt x="116649" y="929411"/>
                                </a:lnTo>
                                <a:lnTo>
                                  <a:pt x="123774" y="927569"/>
                                </a:lnTo>
                                <a:lnTo>
                                  <a:pt x="126111" y="926630"/>
                                </a:lnTo>
                                <a:lnTo>
                                  <a:pt x="127381" y="926122"/>
                                </a:lnTo>
                                <a:lnTo>
                                  <a:pt x="130886" y="924242"/>
                                </a:lnTo>
                                <a:lnTo>
                                  <a:pt x="131051" y="924242"/>
                                </a:lnTo>
                                <a:lnTo>
                                  <a:pt x="131051" y="900874"/>
                                </a:lnTo>
                                <a:lnTo>
                                  <a:pt x="131305" y="898969"/>
                                </a:lnTo>
                                <a:lnTo>
                                  <a:pt x="131368" y="898550"/>
                                </a:lnTo>
                                <a:lnTo>
                                  <a:pt x="132930" y="895718"/>
                                </a:lnTo>
                                <a:lnTo>
                                  <a:pt x="134632" y="894880"/>
                                </a:lnTo>
                                <a:lnTo>
                                  <a:pt x="138303" y="894880"/>
                                </a:lnTo>
                                <a:lnTo>
                                  <a:pt x="138303" y="893076"/>
                                </a:lnTo>
                                <a:close/>
                              </a:path>
                              <a:path w="3022600" h="1623060">
                                <a:moveTo>
                                  <a:pt x="138303" y="406463"/>
                                </a:moveTo>
                                <a:lnTo>
                                  <a:pt x="113245" y="406463"/>
                                </a:lnTo>
                                <a:lnTo>
                                  <a:pt x="113245" y="408279"/>
                                </a:lnTo>
                                <a:lnTo>
                                  <a:pt x="115849" y="408279"/>
                                </a:lnTo>
                                <a:lnTo>
                                  <a:pt x="117678" y="408546"/>
                                </a:lnTo>
                                <a:lnTo>
                                  <a:pt x="110756" y="440016"/>
                                </a:lnTo>
                                <a:lnTo>
                                  <a:pt x="104305" y="440016"/>
                                </a:lnTo>
                                <a:lnTo>
                                  <a:pt x="83502" y="414540"/>
                                </a:lnTo>
                                <a:lnTo>
                                  <a:pt x="83502" y="400761"/>
                                </a:lnTo>
                                <a:lnTo>
                                  <a:pt x="85293" y="394208"/>
                                </a:lnTo>
                                <a:lnTo>
                                  <a:pt x="93192" y="382193"/>
                                </a:lnTo>
                                <a:lnTo>
                                  <a:pt x="99466" y="378929"/>
                                </a:lnTo>
                                <a:lnTo>
                                  <a:pt x="113753" y="378929"/>
                                </a:lnTo>
                                <a:lnTo>
                                  <a:pt x="118706" y="380771"/>
                                </a:lnTo>
                                <a:lnTo>
                                  <a:pt x="125222" y="387083"/>
                                </a:lnTo>
                                <a:lnTo>
                                  <a:pt x="127393" y="390918"/>
                                </a:lnTo>
                                <a:lnTo>
                                  <a:pt x="129082" y="395998"/>
                                </a:lnTo>
                                <a:lnTo>
                                  <a:pt x="130759" y="395998"/>
                                </a:lnTo>
                                <a:lnTo>
                                  <a:pt x="129692" y="383070"/>
                                </a:lnTo>
                                <a:lnTo>
                                  <a:pt x="129628" y="382193"/>
                                </a:lnTo>
                                <a:lnTo>
                                  <a:pt x="129501" y="380771"/>
                                </a:lnTo>
                                <a:lnTo>
                                  <a:pt x="129413" y="379679"/>
                                </a:lnTo>
                                <a:lnTo>
                                  <a:pt x="129298" y="378282"/>
                                </a:lnTo>
                                <a:lnTo>
                                  <a:pt x="129197" y="376948"/>
                                </a:lnTo>
                                <a:lnTo>
                                  <a:pt x="129082" y="375577"/>
                                </a:lnTo>
                                <a:lnTo>
                                  <a:pt x="127330" y="375577"/>
                                </a:lnTo>
                                <a:lnTo>
                                  <a:pt x="127266" y="376529"/>
                                </a:lnTo>
                                <a:lnTo>
                                  <a:pt x="127190" y="377380"/>
                                </a:lnTo>
                                <a:lnTo>
                                  <a:pt x="126974" y="378282"/>
                                </a:lnTo>
                                <a:lnTo>
                                  <a:pt x="126669" y="378675"/>
                                </a:lnTo>
                                <a:lnTo>
                                  <a:pt x="126403" y="378929"/>
                                </a:lnTo>
                                <a:lnTo>
                                  <a:pt x="124980" y="379679"/>
                                </a:lnTo>
                                <a:lnTo>
                                  <a:pt x="124383" y="379679"/>
                                </a:lnTo>
                                <a:lnTo>
                                  <a:pt x="123190" y="379349"/>
                                </a:lnTo>
                                <a:lnTo>
                                  <a:pt x="122085" y="378929"/>
                                </a:lnTo>
                                <a:lnTo>
                                  <a:pt x="117881" y="377380"/>
                                </a:lnTo>
                                <a:lnTo>
                                  <a:pt x="115150" y="376529"/>
                                </a:lnTo>
                                <a:lnTo>
                                  <a:pt x="111290" y="375780"/>
                                </a:lnTo>
                                <a:lnTo>
                                  <a:pt x="109156" y="375577"/>
                                </a:lnTo>
                                <a:lnTo>
                                  <a:pt x="100342" y="375577"/>
                                </a:lnTo>
                                <a:lnTo>
                                  <a:pt x="72517" y="404723"/>
                                </a:lnTo>
                                <a:lnTo>
                                  <a:pt x="72517" y="418274"/>
                                </a:lnTo>
                                <a:lnTo>
                                  <a:pt x="108331" y="443268"/>
                                </a:lnTo>
                                <a:lnTo>
                                  <a:pt x="112687" y="443268"/>
                                </a:lnTo>
                                <a:lnTo>
                                  <a:pt x="130911" y="437616"/>
                                </a:lnTo>
                                <a:lnTo>
                                  <a:pt x="131051" y="437616"/>
                                </a:lnTo>
                                <a:lnTo>
                                  <a:pt x="131051" y="414261"/>
                                </a:lnTo>
                                <a:lnTo>
                                  <a:pt x="131305" y="412356"/>
                                </a:lnTo>
                                <a:lnTo>
                                  <a:pt x="131368" y="411937"/>
                                </a:lnTo>
                                <a:lnTo>
                                  <a:pt x="132930" y="409105"/>
                                </a:lnTo>
                                <a:lnTo>
                                  <a:pt x="134632" y="408279"/>
                                </a:lnTo>
                                <a:lnTo>
                                  <a:pt x="138303" y="408279"/>
                                </a:lnTo>
                                <a:lnTo>
                                  <a:pt x="138303" y="406463"/>
                                </a:lnTo>
                                <a:close/>
                              </a:path>
                              <a:path w="3022600" h="1623060">
                                <a:moveTo>
                                  <a:pt x="138493" y="1512735"/>
                                </a:moveTo>
                                <a:lnTo>
                                  <a:pt x="118554" y="1512735"/>
                                </a:lnTo>
                                <a:lnTo>
                                  <a:pt x="118554" y="1514513"/>
                                </a:lnTo>
                                <a:lnTo>
                                  <a:pt x="121615" y="1515033"/>
                                </a:lnTo>
                                <a:lnTo>
                                  <a:pt x="123164" y="1515656"/>
                                </a:lnTo>
                                <a:lnTo>
                                  <a:pt x="124028" y="1516430"/>
                                </a:lnTo>
                                <a:lnTo>
                                  <a:pt x="125425" y="1519085"/>
                                </a:lnTo>
                                <a:lnTo>
                                  <a:pt x="125387" y="1520647"/>
                                </a:lnTo>
                                <a:lnTo>
                                  <a:pt x="124714" y="1522920"/>
                                </a:lnTo>
                                <a:lnTo>
                                  <a:pt x="124675" y="1523085"/>
                                </a:lnTo>
                                <a:lnTo>
                                  <a:pt x="107899" y="1564246"/>
                                </a:lnTo>
                                <a:lnTo>
                                  <a:pt x="90030" y="1523085"/>
                                </a:lnTo>
                                <a:lnTo>
                                  <a:pt x="89966" y="1522920"/>
                                </a:lnTo>
                                <a:lnTo>
                                  <a:pt x="89293" y="1520647"/>
                                </a:lnTo>
                                <a:lnTo>
                                  <a:pt x="89242" y="1517713"/>
                                </a:lnTo>
                                <a:lnTo>
                                  <a:pt x="89611" y="1516913"/>
                                </a:lnTo>
                                <a:lnTo>
                                  <a:pt x="89687" y="1516761"/>
                                </a:lnTo>
                                <a:lnTo>
                                  <a:pt x="91465" y="1515300"/>
                                </a:lnTo>
                                <a:lnTo>
                                  <a:pt x="93941" y="1514652"/>
                                </a:lnTo>
                                <a:lnTo>
                                  <a:pt x="94894" y="1514652"/>
                                </a:lnTo>
                                <a:lnTo>
                                  <a:pt x="96393" y="1514513"/>
                                </a:lnTo>
                                <a:lnTo>
                                  <a:pt x="96393" y="1512735"/>
                                </a:lnTo>
                                <a:lnTo>
                                  <a:pt x="69951" y="1512735"/>
                                </a:lnTo>
                                <a:lnTo>
                                  <a:pt x="69951" y="1514513"/>
                                </a:lnTo>
                                <a:lnTo>
                                  <a:pt x="71932" y="1514652"/>
                                </a:lnTo>
                                <a:lnTo>
                                  <a:pt x="73494" y="1515033"/>
                                </a:lnTo>
                                <a:lnTo>
                                  <a:pt x="104470" y="1578952"/>
                                </a:lnTo>
                                <a:lnTo>
                                  <a:pt x="106222" y="1578952"/>
                                </a:lnTo>
                                <a:lnTo>
                                  <a:pt x="130124" y="1520647"/>
                                </a:lnTo>
                                <a:lnTo>
                                  <a:pt x="135928" y="1515033"/>
                                </a:lnTo>
                                <a:lnTo>
                                  <a:pt x="135559" y="1515033"/>
                                </a:lnTo>
                                <a:lnTo>
                                  <a:pt x="138493" y="1514513"/>
                                </a:lnTo>
                                <a:lnTo>
                                  <a:pt x="138493" y="1512735"/>
                                </a:lnTo>
                                <a:close/>
                              </a:path>
                              <a:path w="3022600" h="1623060">
                                <a:moveTo>
                                  <a:pt x="140500" y="1413992"/>
                                </a:moveTo>
                                <a:lnTo>
                                  <a:pt x="101917" y="1383449"/>
                                </a:lnTo>
                                <a:lnTo>
                                  <a:pt x="100761" y="1382306"/>
                                </a:lnTo>
                                <a:lnTo>
                                  <a:pt x="98310" y="1379855"/>
                                </a:lnTo>
                                <a:lnTo>
                                  <a:pt x="108191" y="1370025"/>
                                </a:lnTo>
                                <a:lnTo>
                                  <a:pt x="113944" y="1364132"/>
                                </a:lnTo>
                                <a:lnTo>
                                  <a:pt x="128790" y="1353185"/>
                                </a:lnTo>
                                <a:lnTo>
                                  <a:pt x="128231" y="1353185"/>
                                </a:lnTo>
                                <a:lnTo>
                                  <a:pt x="130606" y="1352829"/>
                                </a:lnTo>
                                <a:lnTo>
                                  <a:pt x="132003" y="1352829"/>
                                </a:lnTo>
                                <a:lnTo>
                                  <a:pt x="132003" y="1351026"/>
                                </a:lnTo>
                                <a:lnTo>
                                  <a:pt x="108242" y="1351026"/>
                                </a:lnTo>
                                <a:lnTo>
                                  <a:pt x="108242" y="1352829"/>
                                </a:lnTo>
                                <a:lnTo>
                                  <a:pt x="111404" y="1352829"/>
                                </a:lnTo>
                                <a:lnTo>
                                  <a:pt x="112915" y="1353185"/>
                                </a:lnTo>
                                <a:lnTo>
                                  <a:pt x="112560" y="1353185"/>
                                </a:lnTo>
                                <a:lnTo>
                                  <a:pt x="113144" y="1353718"/>
                                </a:lnTo>
                                <a:lnTo>
                                  <a:pt x="114109" y="1355559"/>
                                </a:lnTo>
                                <a:lnTo>
                                  <a:pt x="114109" y="1356525"/>
                                </a:lnTo>
                                <a:lnTo>
                                  <a:pt x="113677" y="1357617"/>
                                </a:lnTo>
                                <a:lnTo>
                                  <a:pt x="110845" y="1361808"/>
                                </a:lnTo>
                                <a:lnTo>
                                  <a:pt x="105130" y="1367586"/>
                                </a:lnTo>
                                <a:lnTo>
                                  <a:pt x="95681" y="1376222"/>
                                </a:lnTo>
                                <a:lnTo>
                                  <a:pt x="89776" y="1381683"/>
                                </a:lnTo>
                                <a:lnTo>
                                  <a:pt x="89141" y="1382306"/>
                                </a:lnTo>
                                <a:lnTo>
                                  <a:pt x="89255" y="1358011"/>
                                </a:lnTo>
                                <a:lnTo>
                                  <a:pt x="89331" y="1357210"/>
                                </a:lnTo>
                                <a:lnTo>
                                  <a:pt x="89585" y="1356525"/>
                                </a:lnTo>
                                <a:lnTo>
                                  <a:pt x="89623" y="1356398"/>
                                </a:lnTo>
                                <a:lnTo>
                                  <a:pt x="94513" y="1352829"/>
                                </a:lnTo>
                                <a:lnTo>
                                  <a:pt x="98310" y="1352829"/>
                                </a:lnTo>
                                <a:lnTo>
                                  <a:pt x="98310" y="1351026"/>
                                </a:lnTo>
                                <a:lnTo>
                                  <a:pt x="70713" y="1351026"/>
                                </a:lnTo>
                                <a:lnTo>
                                  <a:pt x="70713" y="1352829"/>
                                </a:lnTo>
                                <a:lnTo>
                                  <a:pt x="74625" y="1352829"/>
                                </a:lnTo>
                                <a:lnTo>
                                  <a:pt x="75996" y="1353185"/>
                                </a:lnTo>
                                <a:lnTo>
                                  <a:pt x="77393" y="1353934"/>
                                </a:lnTo>
                                <a:lnTo>
                                  <a:pt x="79349" y="1355940"/>
                                </a:lnTo>
                                <a:lnTo>
                                  <a:pt x="79768" y="1357033"/>
                                </a:lnTo>
                                <a:lnTo>
                                  <a:pt x="79667" y="1410157"/>
                                </a:lnTo>
                                <a:lnTo>
                                  <a:pt x="79603" y="1410639"/>
                                </a:lnTo>
                                <a:lnTo>
                                  <a:pt x="77724" y="1413065"/>
                                </a:lnTo>
                                <a:lnTo>
                                  <a:pt x="77622" y="1413205"/>
                                </a:lnTo>
                                <a:lnTo>
                                  <a:pt x="75679" y="1413992"/>
                                </a:lnTo>
                                <a:lnTo>
                                  <a:pt x="70713" y="1413992"/>
                                </a:lnTo>
                                <a:lnTo>
                                  <a:pt x="70713" y="1415770"/>
                                </a:lnTo>
                                <a:lnTo>
                                  <a:pt x="98310" y="1415770"/>
                                </a:lnTo>
                                <a:lnTo>
                                  <a:pt x="98310" y="1413992"/>
                                </a:lnTo>
                                <a:lnTo>
                                  <a:pt x="94589" y="1413992"/>
                                </a:lnTo>
                                <a:lnTo>
                                  <a:pt x="93865" y="1413802"/>
                                </a:lnTo>
                                <a:lnTo>
                                  <a:pt x="93472" y="1413802"/>
                                </a:lnTo>
                                <a:lnTo>
                                  <a:pt x="91770" y="1412836"/>
                                </a:lnTo>
                                <a:lnTo>
                                  <a:pt x="89763" y="1410792"/>
                                </a:lnTo>
                                <a:lnTo>
                                  <a:pt x="89344" y="1409738"/>
                                </a:lnTo>
                                <a:lnTo>
                                  <a:pt x="89255" y="1408925"/>
                                </a:lnTo>
                                <a:lnTo>
                                  <a:pt x="89141" y="1383449"/>
                                </a:lnTo>
                                <a:lnTo>
                                  <a:pt x="111480" y="1405547"/>
                                </a:lnTo>
                                <a:lnTo>
                                  <a:pt x="113169" y="1407198"/>
                                </a:lnTo>
                                <a:lnTo>
                                  <a:pt x="114160" y="1408341"/>
                                </a:lnTo>
                                <a:lnTo>
                                  <a:pt x="114465" y="1408925"/>
                                </a:lnTo>
                                <a:lnTo>
                                  <a:pt x="114630" y="1409738"/>
                                </a:lnTo>
                                <a:lnTo>
                                  <a:pt x="114719" y="1410157"/>
                                </a:lnTo>
                                <a:lnTo>
                                  <a:pt x="114820" y="1410639"/>
                                </a:lnTo>
                                <a:lnTo>
                                  <a:pt x="114909" y="1410995"/>
                                </a:lnTo>
                                <a:lnTo>
                                  <a:pt x="113703" y="1413065"/>
                                </a:lnTo>
                                <a:lnTo>
                                  <a:pt x="112737" y="1413802"/>
                                </a:lnTo>
                                <a:lnTo>
                                  <a:pt x="112395" y="1413802"/>
                                </a:lnTo>
                                <a:lnTo>
                                  <a:pt x="111569" y="1413992"/>
                                </a:lnTo>
                                <a:lnTo>
                                  <a:pt x="109715" y="1413992"/>
                                </a:lnTo>
                                <a:lnTo>
                                  <a:pt x="109715" y="1415770"/>
                                </a:lnTo>
                                <a:lnTo>
                                  <a:pt x="140500" y="1415770"/>
                                </a:lnTo>
                                <a:lnTo>
                                  <a:pt x="140500" y="1413992"/>
                                </a:lnTo>
                                <a:close/>
                              </a:path>
                              <a:path w="3022600" h="1623060">
                                <a:moveTo>
                                  <a:pt x="168541" y="1390218"/>
                                </a:moveTo>
                                <a:lnTo>
                                  <a:pt x="143878" y="1390218"/>
                                </a:lnTo>
                                <a:lnTo>
                                  <a:pt x="143878" y="1397431"/>
                                </a:lnTo>
                                <a:lnTo>
                                  <a:pt x="168541" y="1397431"/>
                                </a:lnTo>
                                <a:lnTo>
                                  <a:pt x="168541" y="1390218"/>
                                </a:lnTo>
                                <a:close/>
                              </a:path>
                              <a:path w="3022600" h="1623060">
                                <a:moveTo>
                                  <a:pt x="169151" y="573481"/>
                                </a:moveTo>
                                <a:lnTo>
                                  <a:pt x="159169" y="559219"/>
                                </a:lnTo>
                                <a:lnTo>
                                  <a:pt x="159169" y="573481"/>
                                </a:lnTo>
                                <a:lnTo>
                                  <a:pt x="138938" y="573481"/>
                                </a:lnTo>
                                <a:lnTo>
                                  <a:pt x="147027" y="561822"/>
                                </a:lnTo>
                                <a:lnTo>
                                  <a:pt x="151396" y="561822"/>
                                </a:lnTo>
                                <a:lnTo>
                                  <a:pt x="159169" y="573481"/>
                                </a:lnTo>
                                <a:lnTo>
                                  <a:pt x="159169" y="559219"/>
                                </a:lnTo>
                                <a:lnTo>
                                  <a:pt x="157251" y="558444"/>
                                </a:lnTo>
                                <a:lnTo>
                                  <a:pt x="146558" y="558444"/>
                                </a:lnTo>
                                <a:lnTo>
                                  <a:pt x="141744" y="560539"/>
                                </a:lnTo>
                                <a:lnTo>
                                  <a:pt x="134073" y="568909"/>
                                </a:lnTo>
                                <a:lnTo>
                                  <a:pt x="132156" y="574738"/>
                                </a:lnTo>
                                <a:lnTo>
                                  <a:pt x="132156" y="589127"/>
                                </a:lnTo>
                                <a:lnTo>
                                  <a:pt x="134023" y="594614"/>
                                </a:lnTo>
                                <a:lnTo>
                                  <a:pt x="141503" y="602805"/>
                                </a:lnTo>
                                <a:lnTo>
                                  <a:pt x="145999" y="604837"/>
                                </a:lnTo>
                                <a:lnTo>
                                  <a:pt x="156095" y="604837"/>
                                </a:lnTo>
                                <a:lnTo>
                                  <a:pt x="160108" y="603059"/>
                                </a:lnTo>
                                <a:lnTo>
                                  <a:pt x="165493" y="597065"/>
                                </a:lnTo>
                                <a:lnTo>
                                  <a:pt x="166547" y="595896"/>
                                </a:lnTo>
                                <a:lnTo>
                                  <a:pt x="168490" y="591921"/>
                                </a:lnTo>
                                <a:lnTo>
                                  <a:pt x="169113" y="587832"/>
                                </a:lnTo>
                                <a:lnTo>
                                  <a:pt x="169151" y="587565"/>
                                </a:lnTo>
                                <a:lnTo>
                                  <a:pt x="167665" y="586613"/>
                                </a:lnTo>
                                <a:lnTo>
                                  <a:pt x="166230" y="590423"/>
                                </a:lnTo>
                                <a:lnTo>
                                  <a:pt x="164465" y="593128"/>
                                </a:lnTo>
                                <a:lnTo>
                                  <a:pt x="160223" y="596277"/>
                                </a:lnTo>
                                <a:lnTo>
                                  <a:pt x="157746" y="597065"/>
                                </a:lnTo>
                                <a:lnTo>
                                  <a:pt x="150583" y="597065"/>
                                </a:lnTo>
                                <a:lnTo>
                                  <a:pt x="146837" y="595223"/>
                                </a:lnTo>
                                <a:lnTo>
                                  <a:pt x="140474" y="587832"/>
                                </a:lnTo>
                                <a:lnTo>
                                  <a:pt x="138899" y="582752"/>
                                </a:lnTo>
                                <a:lnTo>
                                  <a:pt x="138938" y="576249"/>
                                </a:lnTo>
                                <a:lnTo>
                                  <a:pt x="169151" y="576249"/>
                                </a:lnTo>
                                <a:lnTo>
                                  <a:pt x="169151" y="573481"/>
                                </a:lnTo>
                                <a:close/>
                              </a:path>
                              <a:path w="3022600" h="1623060">
                                <a:moveTo>
                                  <a:pt x="173139" y="1212189"/>
                                </a:moveTo>
                                <a:lnTo>
                                  <a:pt x="172567" y="1210957"/>
                                </a:lnTo>
                                <a:lnTo>
                                  <a:pt x="170268" y="1208824"/>
                                </a:lnTo>
                                <a:lnTo>
                                  <a:pt x="168821" y="1208290"/>
                                </a:lnTo>
                                <a:lnTo>
                                  <a:pt x="163220" y="1208290"/>
                                </a:lnTo>
                                <a:lnTo>
                                  <a:pt x="159461" y="1211567"/>
                                </a:lnTo>
                                <a:lnTo>
                                  <a:pt x="155803" y="1218120"/>
                                </a:lnTo>
                                <a:lnTo>
                                  <a:pt x="155803" y="1214869"/>
                                </a:lnTo>
                                <a:lnTo>
                                  <a:pt x="155803" y="1208290"/>
                                </a:lnTo>
                                <a:lnTo>
                                  <a:pt x="153797" y="1208290"/>
                                </a:lnTo>
                                <a:lnTo>
                                  <a:pt x="140563" y="1213637"/>
                                </a:lnTo>
                                <a:lnTo>
                                  <a:pt x="141058" y="1215351"/>
                                </a:lnTo>
                                <a:lnTo>
                                  <a:pt x="142290" y="1214869"/>
                                </a:lnTo>
                                <a:lnTo>
                                  <a:pt x="145110" y="1214869"/>
                                </a:lnTo>
                                <a:lnTo>
                                  <a:pt x="146621" y="1215351"/>
                                </a:lnTo>
                                <a:lnTo>
                                  <a:pt x="146494" y="1215351"/>
                                </a:lnTo>
                                <a:lnTo>
                                  <a:pt x="147370" y="1216977"/>
                                </a:lnTo>
                                <a:lnTo>
                                  <a:pt x="147650" y="1217587"/>
                                </a:lnTo>
                                <a:lnTo>
                                  <a:pt x="147764" y="1218120"/>
                                </a:lnTo>
                                <a:lnTo>
                                  <a:pt x="147840" y="1247559"/>
                                </a:lnTo>
                                <a:lnTo>
                                  <a:pt x="147370" y="1249222"/>
                                </a:lnTo>
                                <a:lnTo>
                                  <a:pt x="146824" y="1250022"/>
                                </a:lnTo>
                                <a:lnTo>
                                  <a:pt x="146011" y="1250530"/>
                                </a:lnTo>
                                <a:lnTo>
                                  <a:pt x="144843" y="1251305"/>
                                </a:lnTo>
                                <a:lnTo>
                                  <a:pt x="144627" y="1251305"/>
                                </a:lnTo>
                                <a:lnTo>
                                  <a:pt x="143268" y="1251585"/>
                                </a:lnTo>
                                <a:lnTo>
                                  <a:pt x="141058" y="1251585"/>
                                </a:lnTo>
                                <a:lnTo>
                                  <a:pt x="141058" y="1253312"/>
                                </a:lnTo>
                                <a:lnTo>
                                  <a:pt x="163449" y="1253312"/>
                                </a:lnTo>
                                <a:lnTo>
                                  <a:pt x="163449" y="1251585"/>
                                </a:lnTo>
                                <a:lnTo>
                                  <a:pt x="161467" y="1251585"/>
                                </a:lnTo>
                                <a:lnTo>
                                  <a:pt x="159956" y="1251305"/>
                                </a:lnTo>
                                <a:lnTo>
                                  <a:pt x="158915" y="1250721"/>
                                </a:lnTo>
                                <a:lnTo>
                                  <a:pt x="156705" y="1248575"/>
                                </a:lnTo>
                                <a:lnTo>
                                  <a:pt x="156222" y="1247559"/>
                                </a:lnTo>
                                <a:lnTo>
                                  <a:pt x="156108" y="1247330"/>
                                </a:lnTo>
                                <a:lnTo>
                                  <a:pt x="155803" y="1245514"/>
                                </a:lnTo>
                                <a:lnTo>
                                  <a:pt x="155803" y="1222133"/>
                                </a:lnTo>
                                <a:lnTo>
                                  <a:pt x="157327" y="1219123"/>
                                </a:lnTo>
                                <a:lnTo>
                                  <a:pt x="158026" y="1218120"/>
                                </a:lnTo>
                                <a:lnTo>
                                  <a:pt x="158813" y="1216977"/>
                                </a:lnTo>
                                <a:lnTo>
                                  <a:pt x="160235" y="1215682"/>
                                </a:lnTo>
                                <a:lnTo>
                                  <a:pt x="161848" y="1214869"/>
                                </a:lnTo>
                                <a:lnTo>
                                  <a:pt x="163017" y="1214869"/>
                                </a:lnTo>
                                <a:lnTo>
                                  <a:pt x="163880" y="1215351"/>
                                </a:lnTo>
                                <a:lnTo>
                                  <a:pt x="165938" y="1216977"/>
                                </a:lnTo>
                                <a:lnTo>
                                  <a:pt x="166827" y="1217587"/>
                                </a:lnTo>
                                <a:lnTo>
                                  <a:pt x="168008" y="1218120"/>
                                </a:lnTo>
                                <a:lnTo>
                                  <a:pt x="169875" y="1218120"/>
                                </a:lnTo>
                                <a:lnTo>
                                  <a:pt x="171069" y="1217587"/>
                                </a:lnTo>
                                <a:lnTo>
                                  <a:pt x="172720" y="1215872"/>
                                </a:lnTo>
                                <a:lnTo>
                                  <a:pt x="173126" y="1214869"/>
                                </a:lnTo>
                                <a:lnTo>
                                  <a:pt x="173139" y="1212189"/>
                                </a:lnTo>
                                <a:close/>
                              </a:path>
                              <a:path w="3022600" h="1623060">
                                <a:moveTo>
                                  <a:pt x="177723" y="1079246"/>
                                </a:moveTo>
                                <a:lnTo>
                                  <a:pt x="151028" y="1049362"/>
                                </a:lnTo>
                                <a:lnTo>
                                  <a:pt x="146329" y="1046175"/>
                                </a:lnTo>
                                <a:lnTo>
                                  <a:pt x="142989" y="1042174"/>
                                </a:lnTo>
                                <a:lnTo>
                                  <a:pt x="142303" y="1040371"/>
                                </a:lnTo>
                                <a:lnTo>
                                  <a:pt x="142303" y="1035824"/>
                                </a:lnTo>
                                <a:lnTo>
                                  <a:pt x="143383" y="1033526"/>
                                </a:lnTo>
                                <a:lnTo>
                                  <a:pt x="147713" y="1029487"/>
                                </a:lnTo>
                                <a:lnTo>
                                  <a:pt x="150456" y="1028471"/>
                                </a:lnTo>
                                <a:lnTo>
                                  <a:pt x="156679" y="1028471"/>
                                </a:lnTo>
                                <a:lnTo>
                                  <a:pt x="171665" y="1047038"/>
                                </a:lnTo>
                                <a:lnTo>
                                  <a:pt x="173418" y="1047038"/>
                                </a:lnTo>
                                <a:lnTo>
                                  <a:pt x="173418" y="1024648"/>
                                </a:lnTo>
                                <a:lnTo>
                                  <a:pt x="171665" y="1024648"/>
                                </a:lnTo>
                                <a:lnTo>
                                  <a:pt x="171348" y="1026147"/>
                                </a:lnTo>
                                <a:lnTo>
                                  <a:pt x="170929" y="1027137"/>
                                </a:lnTo>
                                <a:lnTo>
                                  <a:pt x="170395" y="1027633"/>
                                </a:lnTo>
                                <a:lnTo>
                                  <a:pt x="168084" y="1028471"/>
                                </a:lnTo>
                                <a:lnTo>
                                  <a:pt x="167957" y="1028471"/>
                                </a:lnTo>
                                <a:lnTo>
                                  <a:pt x="166382" y="1027976"/>
                                </a:lnTo>
                                <a:lnTo>
                                  <a:pt x="160743" y="1025499"/>
                                </a:lnTo>
                                <a:lnTo>
                                  <a:pt x="157111" y="1024648"/>
                                </a:lnTo>
                                <a:lnTo>
                                  <a:pt x="148158" y="1024648"/>
                                </a:lnTo>
                                <a:lnTo>
                                  <a:pt x="143624" y="1026337"/>
                                </a:lnTo>
                                <a:lnTo>
                                  <a:pt x="140055" y="1029677"/>
                                </a:lnTo>
                                <a:lnTo>
                                  <a:pt x="136499" y="1033043"/>
                                </a:lnTo>
                                <a:lnTo>
                                  <a:pt x="134708" y="1037043"/>
                                </a:lnTo>
                                <a:lnTo>
                                  <a:pt x="134708" y="1044371"/>
                                </a:lnTo>
                                <a:lnTo>
                                  <a:pt x="159194" y="1065682"/>
                                </a:lnTo>
                                <a:lnTo>
                                  <a:pt x="162598" y="1067701"/>
                                </a:lnTo>
                                <a:lnTo>
                                  <a:pt x="165760" y="1070152"/>
                                </a:lnTo>
                                <a:lnTo>
                                  <a:pt x="167030" y="1071575"/>
                                </a:lnTo>
                                <a:lnTo>
                                  <a:pt x="168795" y="1074826"/>
                                </a:lnTo>
                                <a:lnTo>
                                  <a:pt x="169227" y="1076426"/>
                                </a:lnTo>
                                <a:lnTo>
                                  <a:pt x="169227" y="1080884"/>
                                </a:lnTo>
                                <a:lnTo>
                                  <a:pt x="168300" y="1082878"/>
                                </a:lnTo>
                                <a:lnTo>
                                  <a:pt x="167957" y="1083475"/>
                                </a:lnTo>
                                <a:lnTo>
                                  <a:pt x="163461" y="1087564"/>
                                </a:lnTo>
                                <a:lnTo>
                                  <a:pt x="160159" y="1088669"/>
                                </a:lnTo>
                                <a:lnTo>
                                  <a:pt x="153111" y="1088669"/>
                                </a:lnTo>
                                <a:lnTo>
                                  <a:pt x="137096" y="1070152"/>
                                </a:lnTo>
                                <a:lnTo>
                                  <a:pt x="135331" y="1070152"/>
                                </a:lnTo>
                                <a:lnTo>
                                  <a:pt x="135331" y="1092339"/>
                                </a:lnTo>
                                <a:lnTo>
                                  <a:pt x="137096" y="1092339"/>
                                </a:lnTo>
                                <a:lnTo>
                                  <a:pt x="137185" y="1091755"/>
                                </a:lnTo>
                                <a:lnTo>
                                  <a:pt x="137287" y="1091171"/>
                                </a:lnTo>
                                <a:lnTo>
                                  <a:pt x="137337" y="1090853"/>
                                </a:lnTo>
                                <a:lnTo>
                                  <a:pt x="137668" y="1089863"/>
                                </a:lnTo>
                                <a:lnTo>
                                  <a:pt x="138137" y="1089380"/>
                                </a:lnTo>
                                <a:lnTo>
                                  <a:pt x="140017" y="1088669"/>
                                </a:lnTo>
                                <a:lnTo>
                                  <a:pt x="140830" y="1088669"/>
                                </a:lnTo>
                                <a:lnTo>
                                  <a:pt x="142811" y="1089164"/>
                                </a:lnTo>
                                <a:lnTo>
                                  <a:pt x="149009" y="1091171"/>
                                </a:lnTo>
                                <a:lnTo>
                                  <a:pt x="151053" y="1091755"/>
                                </a:lnTo>
                                <a:lnTo>
                                  <a:pt x="152044" y="1091907"/>
                                </a:lnTo>
                                <a:lnTo>
                                  <a:pt x="153695" y="1092200"/>
                                </a:lnTo>
                                <a:lnTo>
                                  <a:pt x="155460" y="1092339"/>
                                </a:lnTo>
                                <a:lnTo>
                                  <a:pt x="163322" y="1092339"/>
                                </a:lnTo>
                                <a:lnTo>
                                  <a:pt x="168224" y="1090561"/>
                                </a:lnTo>
                                <a:lnTo>
                                  <a:pt x="175818" y="1083475"/>
                                </a:lnTo>
                                <a:lnTo>
                                  <a:pt x="177723" y="1079246"/>
                                </a:lnTo>
                                <a:close/>
                              </a:path>
                              <a:path w="3022600" h="1623060">
                                <a:moveTo>
                                  <a:pt x="193217" y="764184"/>
                                </a:moveTo>
                                <a:lnTo>
                                  <a:pt x="191020" y="764184"/>
                                </a:lnTo>
                                <a:lnTo>
                                  <a:pt x="188518" y="763295"/>
                                </a:lnTo>
                                <a:lnTo>
                                  <a:pt x="185648" y="760793"/>
                                </a:lnTo>
                                <a:lnTo>
                                  <a:pt x="185267" y="760222"/>
                                </a:lnTo>
                                <a:lnTo>
                                  <a:pt x="183908" y="757910"/>
                                </a:lnTo>
                                <a:lnTo>
                                  <a:pt x="178206" y="744270"/>
                                </a:lnTo>
                                <a:lnTo>
                                  <a:pt x="176733" y="740752"/>
                                </a:lnTo>
                                <a:lnTo>
                                  <a:pt x="167119" y="717778"/>
                                </a:lnTo>
                                <a:lnTo>
                                  <a:pt x="167119" y="740752"/>
                                </a:lnTo>
                                <a:lnTo>
                                  <a:pt x="144881" y="740752"/>
                                </a:lnTo>
                                <a:lnTo>
                                  <a:pt x="156133" y="714590"/>
                                </a:lnTo>
                                <a:lnTo>
                                  <a:pt x="167119" y="740752"/>
                                </a:lnTo>
                                <a:lnTo>
                                  <a:pt x="167119" y="717778"/>
                                </a:lnTo>
                                <a:lnTo>
                                  <a:pt x="165785" y="714590"/>
                                </a:lnTo>
                                <a:lnTo>
                                  <a:pt x="159575" y="699744"/>
                                </a:lnTo>
                                <a:lnTo>
                                  <a:pt x="157911" y="699744"/>
                                </a:lnTo>
                                <a:lnTo>
                                  <a:pt x="133159" y="757682"/>
                                </a:lnTo>
                                <a:lnTo>
                                  <a:pt x="124485" y="764184"/>
                                </a:lnTo>
                                <a:lnTo>
                                  <a:pt x="124485" y="765949"/>
                                </a:lnTo>
                                <a:lnTo>
                                  <a:pt x="144881" y="765949"/>
                                </a:lnTo>
                                <a:lnTo>
                                  <a:pt x="144881" y="764184"/>
                                </a:lnTo>
                                <a:lnTo>
                                  <a:pt x="142671" y="764184"/>
                                </a:lnTo>
                                <a:lnTo>
                                  <a:pt x="139712" y="763485"/>
                                </a:lnTo>
                                <a:lnTo>
                                  <a:pt x="138785" y="762723"/>
                                </a:lnTo>
                                <a:lnTo>
                                  <a:pt x="137426" y="760222"/>
                                </a:lnTo>
                                <a:lnTo>
                                  <a:pt x="137375" y="758875"/>
                                </a:lnTo>
                                <a:lnTo>
                                  <a:pt x="137909" y="757008"/>
                                </a:lnTo>
                                <a:lnTo>
                                  <a:pt x="143395" y="744270"/>
                                </a:lnTo>
                                <a:lnTo>
                                  <a:pt x="168465" y="744270"/>
                                </a:lnTo>
                                <a:lnTo>
                                  <a:pt x="173634" y="756615"/>
                                </a:lnTo>
                                <a:lnTo>
                                  <a:pt x="174269" y="758875"/>
                                </a:lnTo>
                                <a:lnTo>
                                  <a:pt x="174269" y="760222"/>
                                </a:lnTo>
                                <a:lnTo>
                                  <a:pt x="173012" y="762723"/>
                                </a:lnTo>
                                <a:lnTo>
                                  <a:pt x="172923" y="762889"/>
                                </a:lnTo>
                                <a:lnTo>
                                  <a:pt x="171919" y="763701"/>
                                </a:lnTo>
                                <a:lnTo>
                                  <a:pt x="171704" y="763701"/>
                                </a:lnTo>
                                <a:lnTo>
                                  <a:pt x="169760" y="764184"/>
                                </a:lnTo>
                                <a:lnTo>
                                  <a:pt x="167690" y="764184"/>
                                </a:lnTo>
                                <a:lnTo>
                                  <a:pt x="167690" y="765949"/>
                                </a:lnTo>
                                <a:lnTo>
                                  <a:pt x="193217" y="765949"/>
                                </a:lnTo>
                                <a:lnTo>
                                  <a:pt x="193217" y="764184"/>
                                </a:lnTo>
                                <a:close/>
                              </a:path>
                              <a:path w="3022600" h="1623060">
                                <a:moveTo>
                                  <a:pt x="197853" y="214604"/>
                                </a:moveTo>
                                <a:lnTo>
                                  <a:pt x="175323" y="214604"/>
                                </a:lnTo>
                                <a:lnTo>
                                  <a:pt x="175323" y="216382"/>
                                </a:lnTo>
                                <a:lnTo>
                                  <a:pt x="180124" y="216382"/>
                                </a:lnTo>
                                <a:lnTo>
                                  <a:pt x="181978" y="217055"/>
                                </a:lnTo>
                                <a:lnTo>
                                  <a:pt x="182892" y="218071"/>
                                </a:lnTo>
                                <a:lnTo>
                                  <a:pt x="184073" y="219468"/>
                                </a:lnTo>
                                <a:lnTo>
                                  <a:pt x="184480" y="221843"/>
                                </a:lnTo>
                                <a:lnTo>
                                  <a:pt x="184480" y="263156"/>
                                </a:lnTo>
                                <a:lnTo>
                                  <a:pt x="156044" y="228257"/>
                                </a:lnTo>
                                <a:lnTo>
                                  <a:pt x="144919" y="214604"/>
                                </a:lnTo>
                                <a:lnTo>
                                  <a:pt x="127342" y="214604"/>
                                </a:lnTo>
                                <a:lnTo>
                                  <a:pt x="127342" y="216382"/>
                                </a:lnTo>
                                <a:lnTo>
                                  <a:pt x="129222" y="216382"/>
                                </a:lnTo>
                                <a:lnTo>
                                  <a:pt x="130619" y="216522"/>
                                </a:lnTo>
                                <a:lnTo>
                                  <a:pt x="140093" y="223100"/>
                                </a:lnTo>
                                <a:lnTo>
                                  <a:pt x="140042" y="272097"/>
                                </a:lnTo>
                                <a:lnTo>
                                  <a:pt x="139738" y="274066"/>
                                </a:lnTo>
                                <a:lnTo>
                                  <a:pt x="137896" y="276745"/>
                                </a:lnTo>
                                <a:lnTo>
                                  <a:pt x="135940" y="277571"/>
                                </a:lnTo>
                                <a:lnTo>
                                  <a:pt x="130937" y="277571"/>
                                </a:lnTo>
                                <a:lnTo>
                                  <a:pt x="130937" y="279349"/>
                                </a:lnTo>
                                <a:lnTo>
                                  <a:pt x="153466" y="279349"/>
                                </a:lnTo>
                                <a:lnTo>
                                  <a:pt x="153466" y="277571"/>
                                </a:lnTo>
                                <a:lnTo>
                                  <a:pt x="148653" y="277571"/>
                                </a:lnTo>
                                <a:lnTo>
                                  <a:pt x="146786" y="276898"/>
                                </a:lnTo>
                                <a:lnTo>
                                  <a:pt x="145580" y="275564"/>
                                </a:lnTo>
                                <a:lnTo>
                                  <a:pt x="144729" y="274586"/>
                                </a:lnTo>
                                <a:lnTo>
                                  <a:pt x="144297" y="272097"/>
                                </a:lnTo>
                                <a:lnTo>
                                  <a:pt x="144297" y="228257"/>
                                </a:lnTo>
                                <a:lnTo>
                                  <a:pt x="186969" y="280390"/>
                                </a:lnTo>
                                <a:lnTo>
                                  <a:pt x="188683" y="280390"/>
                                </a:lnTo>
                                <a:lnTo>
                                  <a:pt x="188683" y="263156"/>
                                </a:lnTo>
                                <a:lnTo>
                                  <a:pt x="188747" y="221843"/>
                                </a:lnTo>
                                <a:lnTo>
                                  <a:pt x="189039" y="219862"/>
                                </a:lnTo>
                                <a:lnTo>
                                  <a:pt x="190881" y="217195"/>
                                </a:lnTo>
                                <a:lnTo>
                                  <a:pt x="192824" y="216382"/>
                                </a:lnTo>
                                <a:lnTo>
                                  <a:pt x="197853" y="216382"/>
                                </a:lnTo>
                                <a:lnTo>
                                  <a:pt x="197853" y="214604"/>
                                </a:lnTo>
                                <a:close/>
                              </a:path>
                              <a:path w="3022600" h="1623060">
                                <a:moveTo>
                                  <a:pt x="204965" y="562394"/>
                                </a:moveTo>
                                <a:lnTo>
                                  <a:pt x="204381" y="561162"/>
                                </a:lnTo>
                                <a:lnTo>
                                  <a:pt x="202107" y="559041"/>
                                </a:lnTo>
                                <a:lnTo>
                                  <a:pt x="200647" y="558495"/>
                                </a:lnTo>
                                <a:lnTo>
                                  <a:pt x="195059" y="558495"/>
                                </a:lnTo>
                                <a:lnTo>
                                  <a:pt x="191300" y="561771"/>
                                </a:lnTo>
                                <a:lnTo>
                                  <a:pt x="187642" y="568325"/>
                                </a:lnTo>
                                <a:lnTo>
                                  <a:pt x="187642" y="565086"/>
                                </a:lnTo>
                                <a:lnTo>
                                  <a:pt x="187642" y="558495"/>
                                </a:lnTo>
                                <a:lnTo>
                                  <a:pt x="185623" y="558495"/>
                                </a:lnTo>
                                <a:lnTo>
                                  <a:pt x="172402" y="563841"/>
                                </a:lnTo>
                                <a:lnTo>
                                  <a:pt x="172885" y="565556"/>
                                </a:lnTo>
                                <a:lnTo>
                                  <a:pt x="174129" y="565086"/>
                                </a:lnTo>
                                <a:lnTo>
                                  <a:pt x="176987" y="565086"/>
                                </a:lnTo>
                                <a:lnTo>
                                  <a:pt x="178460" y="565556"/>
                                </a:lnTo>
                                <a:lnTo>
                                  <a:pt x="178333" y="565556"/>
                                </a:lnTo>
                                <a:lnTo>
                                  <a:pt x="179222" y="567194"/>
                                </a:lnTo>
                                <a:lnTo>
                                  <a:pt x="179501" y="567804"/>
                                </a:lnTo>
                                <a:lnTo>
                                  <a:pt x="179603" y="568325"/>
                                </a:lnTo>
                                <a:lnTo>
                                  <a:pt x="179679" y="597763"/>
                                </a:lnTo>
                                <a:lnTo>
                                  <a:pt x="179197" y="599414"/>
                                </a:lnTo>
                                <a:lnTo>
                                  <a:pt x="178650" y="600240"/>
                                </a:lnTo>
                                <a:lnTo>
                                  <a:pt x="177850" y="600735"/>
                                </a:lnTo>
                                <a:lnTo>
                                  <a:pt x="176707" y="601497"/>
                                </a:lnTo>
                                <a:lnTo>
                                  <a:pt x="176530" y="601497"/>
                                </a:lnTo>
                                <a:lnTo>
                                  <a:pt x="175107" y="601789"/>
                                </a:lnTo>
                                <a:lnTo>
                                  <a:pt x="172885" y="601789"/>
                                </a:lnTo>
                                <a:lnTo>
                                  <a:pt x="172885" y="603516"/>
                                </a:lnTo>
                                <a:lnTo>
                                  <a:pt x="195275" y="603516"/>
                                </a:lnTo>
                                <a:lnTo>
                                  <a:pt x="195275" y="601789"/>
                                </a:lnTo>
                                <a:lnTo>
                                  <a:pt x="193294" y="601789"/>
                                </a:lnTo>
                                <a:lnTo>
                                  <a:pt x="191795" y="601497"/>
                                </a:lnTo>
                                <a:lnTo>
                                  <a:pt x="187642" y="595706"/>
                                </a:lnTo>
                                <a:lnTo>
                                  <a:pt x="187642" y="572338"/>
                                </a:lnTo>
                                <a:lnTo>
                                  <a:pt x="189166" y="569341"/>
                                </a:lnTo>
                                <a:lnTo>
                                  <a:pt x="189865" y="568325"/>
                                </a:lnTo>
                                <a:lnTo>
                                  <a:pt x="190639" y="567194"/>
                                </a:lnTo>
                                <a:lnTo>
                                  <a:pt x="192074" y="565886"/>
                                </a:lnTo>
                                <a:lnTo>
                                  <a:pt x="193662" y="565086"/>
                                </a:lnTo>
                                <a:lnTo>
                                  <a:pt x="194868" y="565086"/>
                                </a:lnTo>
                                <a:lnTo>
                                  <a:pt x="195707" y="565556"/>
                                </a:lnTo>
                                <a:lnTo>
                                  <a:pt x="197789" y="567194"/>
                                </a:lnTo>
                                <a:lnTo>
                                  <a:pt x="198691" y="567804"/>
                                </a:lnTo>
                                <a:lnTo>
                                  <a:pt x="199872" y="568325"/>
                                </a:lnTo>
                                <a:lnTo>
                                  <a:pt x="201676" y="568325"/>
                                </a:lnTo>
                                <a:lnTo>
                                  <a:pt x="202895" y="567804"/>
                                </a:lnTo>
                                <a:lnTo>
                                  <a:pt x="204558" y="566077"/>
                                </a:lnTo>
                                <a:lnTo>
                                  <a:pt x="204939" y="565086"/>
                                </a:lnTo>
                                <a:lnTo>
                                  <a:pt x="204965" y="562394"/>
                                </a:lnTo>
                                <a:close/>
                              </a:path>
                              <a:path w="3022600" h="1623060">
                                <a:moveTo>
                                  <a:pt x="208965" y="440016"/>
                                </a:moveTo>
                                <a:lnTo>
                                  <a:pt x="206756" y="440016"/>
                                </a:lnTo>
                                <a:lnTo>
                                  <a:pt x="204266" y="439140"/>
                                </a:lnTo>
                                <a:lnTo>
                                  <a:pt x="192468" y="416585"/>
                                </a:lnTo>
                                <a:lnTo>
                                  <a:pt x="182854" y="393611"/>
                                </a:lnTo>
                                <a:lnTo>
                                  <a:pt x="182854" y="416585"/>
                                </a:lnTo>
                                <a:lnTo>
                                  <a:pt x="160616" y="416585"/>
                                </a:lnTo>
                                <a:lnTo>
                                  <a:pt x="171881" y="390423"/>
                                </a:lnTo>
                                <a:lnTo>
                                  <a:pt x="182854" y="416585"/>
                                </a:lnTo>
                                <a:lnTo>
                                  <a:pt x="182854" y="393611"/>
                                </a:lnTo>
                                <a:lnTo>
                                  <a:pt x="181521" y="390423"/>
                                </a:lnTo>
                                <a:lnTo>
                                  <a:pt x="175310" y="375577"/>
                                </a:lnTo>
                                <a:lnTo>
                                  <a:pt x="173634" y="375577"/>
                                </a:lnTo>
                                <a:lnTo>
                                  <a:pt x="150876" y="428840"/>
                                </a:lnTo>
                                <a:lnTo>
                                  <a:pt x="148894" y="433527"/>
                                </a:lnTo>
                                <a:lnTo>
                                  <a:pt x="147104" y="436638"/>
                                </a:lnTo>
                                <a:lnTo>
                                  <a:pt x="144691" y="438912"/>
                                </a:lnTo>
                                <a:lnTo>
                                  <a:pt x="142938" y="439547"/>
                                </a:lnTo>
                                <a:lnTo>
                                  <a:pt x="140220" y="440016"/>
                                </a:lnTo>
                                <a:lnTo>
                                  <a:pt x="140220" y="441794"/>
                                </a:lnTo>
                                <a:lnTo>
                                  <a:pt x="160616" y="441794"/>
                                </a:lnTo>
                                <a:lnTo>
                                  <a:pt x="160616" y="440016"/>
                                </a:lnTo>
                                <a:lnTo>
                                  <a:pt x="158330" y="440016"/>
                                </a:lnTo>
                                <a:lnTo>
                                  <a:pt x="155460" y="439318"/>
                                </a:lnTo>
                                <a:lnTo>
                                  <a:pt x="154520" y="438556"/>
                                </a:lnTo>
                                <a:lnTo>
                                  <a:pt x="153174" y="436067"/>
                                </a:lnTo>
                                <a:lnTo>
                                  <a:pt x="153123" y="434721"/>
                                </a:lnTo>
                                <a:lnTo>
                                  <a:pt x="153657" y="432841"/>
                                </a:lnTo>
                                <a:lnTo>
                                  <a:pt x="159131" y="420116"/>
                                </a:lnTo>
                                <a:lnTo>
                                  <a:pt x="184200" y="420116"/>
                                </a:lnTo>
                                <a:lnTo>
                                  <a:pt x="189382" y="432460"/>
                                </a:lnTo>
                                <a:lnTo>
                                  <a:pt x="190017" y="434721"/>
                                </a:lnTo>
                                <a:lnTo>
                                  <a:pt x="190017" y="436067"/>
                                </a:lnTo>
                                <a:lnTo>
                                  <a:pt x="188747" y="438556"/>
                                </a:lnTo>
                                <a:lnTo>
                                  <a:pt x="188658" y="438734"/>
                                </a:lnTo>
                                <a:lnTo>
                                  <a:pt x="187642" y="439547"/>
                                </a:lnTo>
                                <a:lnTo>
                                  <a:pt x="187426" y="439547"/>
                                </a:lnTo>
                                <a:lnTo>
                                  <a:pt x="185496" y="440016"/>
                                </a:lnTo>
                                <a:lnTo>
                                  <a:pt x="183426" y="440016"/>
                                </a:lnTo>
                                <a:lnTo>
                                  <a:pt x="183426" y="441794"/>
                                </a:lnTo>
                                <a:lnTo>
                                  <a:pt x="208965" y="441794"/>
                                </a:lnTo>
                                <a:lnTo>
                                  <a:pt x="208965" y="440016"/>
                                </a:lnTo>
                                <a:close/>
                              </a:path>
                              <a:path w="3022600" h="1623060">
                                <a:moveTo>
                                  <a:pt x="209232" y="1512735"/>
                                </a:moveTo>
                                <a:lnTo>
                                  <a:pt x="186702" y="1512735"/>
                                </a:lnTo>
                                <a:lnTo>
                                  <a:pt x="186702" y="1514513"/>
                                </a:lnTo>
                                <a:lnTo>
                                  <a:pt x="191490" y="1514513"/>
                                </a:lnTo>
                                <a:lnTo>
                                  <a:pt x="193357" y="1515173"/>
                                </a:lnTo>
                                <a:lnTo>
                                  <a:pt x="194246" y="1516189"/>
                                </a:lnTo>
                                <a:lnTo>
                                  <a:pt x="195427" y="1517599"/>
                                </a:lnTo>
                                <a:lnTo>
                                  <a:pt x="195859" y="1519974"/>
                                </a:lnTo>
                                <a:lnTo>
                                  <a:pt x="195859" y="1561287"/>
                                </a:lnTo>
                                <a:lnTo>
                                  <a:pt x="167411" y="1526387"/>
                                </a:lnTo>
                                <a:lnTo>
                                  <a:pt x="156286" y="1512735"/>
                                </a:lnTo>
                                <a:lnTo>
                                  <a:pt x="138722" y="1512735"/>
                                </a:lnTo>
                                <a:lnTo>
                                  <a:pt x="138722" y="1514513"/>
                                </a:lnTo>
                                <a:lnTo>
                                  <a:pt x="140601" y="1514513"/>
                                </a:lnTo>
                                <a:lnTo>
                                  <a:pt x="141998" y="1514652"/>
                                </a:lnTo>
                                <a:lnTo>
                                  <a:pt x="151460" y="1521231"/>
                                </a:lnTo>
                                <a:lnTo>
                                  <a:pt x="151396" y="1570228"/>
                                </a:lnTo>
                                <a:lnTo>
                                  <a:pt x="151117" y="1572209"/>
                                </a:lnTo>
                                <a:lnTo>
                                  <a:pt x="149275" y="1574888"/>
                                </a:lnTo>
                                <a:lnTo>
                                  <a:pt x="147320" y="1575701"/>
                                </a:lnTo>
                                <a:lnTo>
                                  <a:pt x="142303" y="1575701"/>
                                </a:lnTo>
                                <a:lnTo>
                                  <a:pt x="142303" y="1577479"/>
                                </a:lnTo>
                                <a:lnTo>
                                  <a:pt x="164833" y="1577479"/>
                                </a:lnTo>
                                <a:lnTo>
                                  <a:pt x="164833" y="1575701"/>
                                </a:lnTo>
                                <a:lnTo>
                                  <a:pt x="160032" y="1575701"/>
                                </a:lnTo>
                                <a:lnTo>
                                  <a:pt x="158165" y="1575028"/>
                                </a:lnTo>
                                <a:lnTo>
                                  <a:pt x="156095" y="1572717"/>
                                </a:lnTo>
                                <a:lnTo>
                                  <a:pt x="155663" y="1570228"/>
                                </a:lnTo>
                                <a:lnTo>
                                  <a:pt x="155663" y="1526387"/>
                                </a:lnTo>
                                <a:lnTo>
                                  <a:pt x="198335" y="1578521"/>
                                </a:lnTo>
                                <a:lnTo>
                                  <a:pt x="200063" y="1578521"/>
                                </a:lnTo>
                                <a:lnTo>
                                  <a:pt x="200063" y="1561287"/>
                                </a:lnTo>
                                <a:lnTo>
                                  <a:pt x="200113" y="1519974"/>
                                </a:lnTo>
                                <a:lnTo>
                                  <a:pt x="200406" y="1518005"/>
                                </a:lnTo>
                                <a:lnTo>
                                  <a:pt x="202260" y="1515338"/>
                                </a:lnTo>
                                <a:lnTo>
                                  <a:pt x="204203" y="1514513"/>
                                </a:lnTo>
                                <a:lnTo>
                                  <a:pt x="209232" y="1514513"/>
                                </a:lnTo>
                                <a:lnTo>
                                  <a:pt x="209232" y="1512735"/>
                                </a:lnTo>
                                <a:close/>
                              </a:path>
                              <a:path w="3022600" h="1623060">
                                <a:moveTo>
                                  <a:pt x="212915" y="1223276"/>
                                </a:moveTo>
                                <a:lnTo>
                                  <a:pt x="212864" y="1220482"/>
                                </a:lnTo>
                                <a:lnTo>
                                  <a:pt x="211340" y="1216317"/>
                                </a:lnTo>
                                <a:lnTo>
                                  <a:pt x="206781" y="1211630"/>
                                </a:lnTo>
                                <a:lnTo>
                                  <a:pt x="205054" y="1209852"/>
                                </a:lnTo>
                                <a:lnTo>
                                  <a:pt x="202946" y="1209014"/>
                                </a:lnTo>
                                <a:lnTo>
                                  <a:pt x="202946" y="1223276"/>
                                </a:lnTo>
                                <a:lnTo>
                                  <a:pt x="182702" y="1223276"/>
                                </a:lnTo>
                                <a:lnTo>
                                  <a:pt x="190804" y="1211630"/>
                                </a:lnTo>
                                <a:lnTo>
                                  <a:pt x="195160" y="1211630"/>
                                </a:lnTo>
                                <a:lnTo>
                                  <a:pt x="202946" y="1223276"/>
                                </a:lnTo>
                                <a:lnTo>
                                  <a:pt x="202946" y="1209014"/>
                                </a:lnTo>
                                <a:lnTo>
                                  <a:pt x="201015" y="1208239"/>
                                </a:lnTo>
                                <a:lnTo>
                                  <a:pt x="190322" y="1208239"/>
                                </a:lnTo>
                                <a:lnTo>
                                  <a:pt x="185508" y="1210335"/>
                                </a:lnTo>
                                <a:lnTo>
                                  <a:pt x="177838" y="1218692"/>
                                </a:lnTo>
                                <a:lnTo>
                                  <a:pt x="175933" y="1224534"/>
                                </a:lnTo>
                                <a:lnTo>
                                  <a:pt x="175933" y="1238910"/>
                                </a:lnTo>
                                <a:lnTo>
                                  <a:pt x="177800" y="1244422"/>
                                </a:lnTo>
                                <a:lnTo>
                                  <a:pt x="185267" y="1252588"/>
                                </a:lnTo>
                                <a:lnTo>
                                  <a:pt x="189776" y="1254633"/>
                                </a:lnTo>
                                <a:lnTo>
                                  <a:pt x="199847" y="1254633"/>
                                </a:lnTo>
                                <a:lnTo>
                                  <a:pt x="203885" y="1252855"/>
                                </a:lnTo>
                                <a:lnTo>
                                  <a:pt x="209245" y="1246860"/>
                                </a:lnTo>
                                <a:lnTo>
                                  <a:pt x="210312" y="1245679"/>
                                </a:lnTo>
                                <a:lnTo>
                                  <a:pt x="212255" y="1241717"/>
                                </a:lnTo>
                                <a:lnTo>
                                  <a:pt x="212877" y="1237627"/>
                                </a:lnTo>
                                <a:lnTo>
                                  <a:pt x="212915" y="1237361"/>
                                </a:lnTo>
                                <a:lnTo>
                                  <a:pt x="211442" y="1236395"/>
                                </a:lnTo>
                                <a:lnTo>
                                  <a:pt x="210007" y="1240218"/>
                                </a:lnTo>
                                <a:lnTo>
                                  <a:pt x="208229" y="1242910"/>
                                </a:lnTo>
                                <a:lnTo>
                                  <a:pt x="204012" y="1246073"/>
                                </a:lnTo>
                                <a:lnTo>
                                  <a:pt x="201498" y="1246860"/>
                                </a:lnTo>
                                <a:lnTo>
                                  <a:pt x="194348" y="1246860"/>
                                </a:lnTo>
                                <a:lnTo>
                                  <a:pt x="190601" y="1245019"/>
                                </a:lnTo>
                                <a:lnTo>
                                  <a:pt x="184238" y="1237627"/>
                                </a:lnTo>
                                <a:lnTo>
                                  <a:pt x="182676" y="1232535"/>
                                </a:lnTo>
                                <a:lnTo>
                                  <a:pt x="182702" y="1226032"/>
                                </a:lnTo>
                                <a:lnTo>
                                  <a:pt x="212915" y="1226032"/>
                                </a:lnTo>
                                <a:lnTo>
                                  <a:pt x="212915" y="1223276"/>
                                </a:lnTo>
                                <a:close/>
                              </a:path>
                              <a:path w="3022600" h="1623060">
                                <a:moveTo>
                                  <a:pt x="247396" y="594537"/>
                                </a:moveTo>
                                <a:lnTo>
                                  <a:pt x="245389" y="596531"/>
                                </a:lnTo>
                                <a:lnTo>
                                  <a:pt x="244208" y="597611"/>
                                </a:lnTo>
                                <a:lnTo>
                                  <a:pt x="243370" y="598119"/>
                                </a:lnTo>
                                <a:lnTo>
                                  <a:pt x="243116" y="598119"/>
                                </a:lnTo>
                                <a:lnTo>
                                  <a:pt x="242189" y="598347"/>
                                </a:lnTo>
                                <a:lnTo>
                                  <a:pt x="239928" y="577443"/>
                                </a:lnTo>
                                <a:lnTo>
                                  <a:pt x="239826" y="568464"/>
                                </a:lnTo>
                                <a:lnTo>
                                  <a:pt x="239649" y="566737"/>
                                </a:lnTo>
                                <a:lnTo>
                                  <a:pt x="239623" y="566458"/>
                                </a:lnTo>
                                <a:lnTo>
                                  <a:pt x="238150" y="562978"/>
                                </a:lnTo>
                                <a:lnTo>
                                  <a:pt x="236778" y="561428"/>
                                </a:lnTo>
                                <a:lnTo>
                                  <a:pt x="232410" y="559142"/>
                                </a:lnTo>
                                <a:lnTo>
                                  <a:pt x="229222" y="558495"/>
                                </a:lnTo>
                                <a:lnTo>
                                  <a:pt x="220281" y="558495"/>
                                </a:lnTo>
                                <a:lnTo>
                                  <a:pt x="216357" y="559650"/>
                                </a:lnTo>
                                <a:lnTo>
                                  <a:pt x="213512" y="561949"/>
                                </a:lnTo>
                                <a:lnTo>
                                  <a:pt x="210756" y="564222"/>
                                </a:lnTo>
                                <a:lnTo>
                                  <a:pt x="209359" y="566737"/>
                                </a:lnTo>
                                <a:lnTo>
                                  <a:pt x="209384" y="570979"/>
                                </a:lnTo>
                                <a:lnTo>
                                  <a:pt x="209804" y="572122"/>
                                </a:lnTo>
                                <a:lnTo>
                                  <a:pt x="211264" y="573709"/>
                                </a:lnTo>
                                <a:lnTo>
                                  <a:pt x="212191" y="574103"/>
                                </a:lnTo>
                                <a:lnTo>
                                  <a:pt x="214566" y="574103"/>
                                </a:lnTo>
                                <a:lnTo>
                                  <a:pt x="215544" y="573709"/>
                                </a:lnTo>
                                <a:lnTo>
                                  <a:pt x="217043" y="572122"/>
                                </a:lnTo>
                                <a:lnTo>
                                  <a:pt x="217411" y="570979"/>
                                </a:lnTo>
                                <a:lnTo>
                                  <a:pt x="217322" y="565353"/>
                                </a:lnTo>
                                <a:lnTo>
                                  <a:pt x="217881" y="564222"/>
                                </a:lnTo>
                                <a:lnTo>
                                  <a:pt x="219176" y="562978"/>
                                </a:lnTo>
                                <a:lnTo>
                                  <a:pt x="220306" y="561949"/>
                                </a:lnTo>
                                <a:lnTo>
                                  <a:pt x="221830" y="561428"/>
                                </a:lnTo>
                                <a:lnTo>
                                  <a:pt x="226618" y="561428"/>
                                </a:lnTo>
                                <a:lnTo>
                                  <a:pt x="228574" y="562216"/>
                                </a:lnTo>
                                <a:lnTo>
                                  <a:pt x="231216" y="565353"/>
                                </a:lnTo>
                                <a:lnTo>
                                  <a:pt x="231330" y="565480"/>
                                </a:lnTo>
                                <a:lnTo>
                                  <a:pt x="232029" y="568464"/>
                                </a:lnTo>
                                <a:lnTo>
                                  <a:pt x="232029" y="574535"/>
                                </a:lnTo>
                                <a:lnTo>
                                  <a:pt x="232029" y="577443"/>
                                </a:lnTo>
                                <a:lnTo>
                                  <a:pt x="232029" y="594106"/>
                                </a:lnTo>
                                <a:lnTo>
                                  <a:pt x="228079" y="597293"/>
                                </a:lnTo>
                                <a:lnTo>
                                  <a:pt x="224891" y="598881"/>
                                </a:lnTo>
                                <a:lnTo>
                                  <a:pt x="220700" y="598881"/>
                                </a:lnTo>
                                <a:lnTo>
                                  <a:pt x="219125" y="598119"/>
                                </a:lnTo>
                                <a:lnTo>
                                  <a:pt x="216382" y="595109"/>
                                </a:lnTo>
                                <a:lnTo>
                                  <a:pt x="215709" y="593204"/>
                                </a:lnTo>
                                <a:lnTo>
                                  <a:pt x="215709" y="589178"/>
                                </a:lnTo>
                                <a:lnTo>
                                  <a:pt x="232029" y="577443"/>
                                </a:lnTo>
                                <a:lnTo>
                                  <a:pt x="232029" y="574535"/>
                                </a:lnTo>
                                <a:lnTo>
                                  <a:pt x="207683" y="591019"/>
                                </a:lnTo>
                                <a:lnTo>
                                  <a:pt x="207683" y="596531"/>
                                </a:lnTo>
                                <a:lnTo>
                                  <a:pt x="208661" y="599249"/>
                                </a:lnTo>
                                <a:lnTo>
                                  <a:pt x="212572" y="603389"/>
                                </a:lnTo>
                                <a:lnTo>
                                  <a:pt x="215061" y="604405"/>
                                </a:lnTo>
                                <a:lnTo>
                                  <a:pt x="220027" y="604405"/>
                                </a:lnTo>
                                <a:lnTo>
                                  <a:pt x="229870" y="598881"/>
                                </a:lnTo>
                                <a:lnTo>
                                  <a:pt x="231927" y="597293"/>
                                </a:lnTo>
                                <a:lnTo>
                                  <a:pt x="232067" y="599821"/>
                                </a:lnTo>
                                <a:lnTo>
                                  <a:pt x="232537" y="601662"/>
                                </a:lnTo>
                                <a:lnTo>
                                  <a:pt x="234378" y="603821"/>
                                </a:lnTo>
                                <a:lnTo>
                                  <a:pt x="235712" y="604405"/>
                                </a:lnTo>
                                <a:lnTo>
                                  <a:pt x="240372" y="604405"/>
                                </a:lnTo>
                                <a:lnTo>
                                  <a:pt x="243827" y="601992"/>
                                </a:lnTo>
                                <a:lnTo>
                                  <a:pt x="246545" y="598347"/>
                                </a:lnTo>
                                <a:lnTo>
                                  <a:pt x="247332" y="597293"/>
                                </a:lnTo>
                                <a:lnTo>
                                  <a:pt x="247396" y="594537"/>
                                </a:lnTo>
                                <a:close/>
                              </a:path>
                              <a:path w="3022600" h="1623060">
                                <a:moveTo>
                                  <a:pt x="248297" y="267728"/>
                                </a:moveTo>
                                <a:lnTo>
                                  <a:pt x="221615" y="237832"/>
                                </a:lnTo>
                                <a:lnTo>
                                  <a:pt x="216903" y="234657"/>
                                </a:lnTo>
                                <a:lnTo>
                                  <a:pt x="214934" y="232270"/>
                                </a:lnTo>
                                <a:lnTo>
                                  <a:pt x="213563" y="230657"/>
                                </a:lnTo>
                                <a:lnTo>
                                  <a:pt x="212890" y="228841"/>
                                </a:lnTo>
                                <a:lnTo>
                                  <a:pt x="212890" y="224294"/>
                                </a:lnTo>
                                <a:lnTo>
                                  <a:pt x="213969" y="221996"/>
                                </a:lnTo>
                                <a:lnTo>
                                  <a:pt x="218300" y="217957"/>
                                </a:lnTo>
                                <a:lnTo>
                                  <a:pt x="221030" y="216954"/>
                                </a:lnTo>
                                <a:lnTo>
                                  <a:pt x="227266" y="216954"/>
                                </a:lnTo>
                                <a:lnTo>
                                  <a:pt x="242252" y="235521"/>
                                </a:lnTo>
                                <a:lnTo>
                                  <a:pt x="244005" y="235521"/>
                                </a:lnTo>
                                <a:lnTo>
                                  <a:pt x="244005" y="213118"/>
                                </a:lnTo>
                                <a:lnTo>
                                  <a:pt x="242252" y="213118"/>
                                </a:lnTo>
                                <a:lnTo>
                                  <a:pt x="241922" y="214617"/>
                                </a:lnTo>
                                <a:lnTo>
                                  <a:pt x="241465" y="215658"/>
                                </a:lnTo>
                                <a:lnTo>
                                  <a:pt x="240982" y="216115"/>
                                </a:lnTo>
                                <a:lnTo>
                                  <a:pt x="238671" y="216954"/>
                                </a:lnTo>
                                <a:lnTo>
                                  <a:pt x="238544" y="216954"/>
                                </a:lnTo>
                                <a:lnTo>
                                  <a:pt x="236956" y="216458"/>
                                </a:lnTo>
                                <a:lnTo>
                                  <a:pt x="235178" y="215658"/>
                                </a:lnTo>
                                <a:lnTo>
                                  <a:pt x="231317" y="213969"/>
                                </a:lnTo>
                                <a:lnTo>
                                  <a:pt x="227685" y="213118"/>
                                </a:lnTo>
                                <a:lnTo>
                                  <a:pt x="218744" y="213118"/>
                                </a:lnTo>
                                <a:lnTo>
                                  <a:pt x="214198" y="214807"/>
                                </a:lnTo>
                                <a:lnTo>
                                  <a:pt x="207073" y="221526"/>
                                </a:lnTo>
                                <a:lnTo>
                                  <a:pt x="205295" y="225526"/>
                                </a:lnTo>
                                <a:lnTo>
                                  <a:pt x="205295" y="232841"/>
                                </a:lnTo>
                                <a:lnTo>
                                  <a:pt x="229781" y="254152"/>
                                </a:lnTo>
                                <a:lnTo>
                                  <a:pt x="233159" y="256184"/>
                                </a:lnTo>
                                <a:lnTo>
                                  <a:pt x="239801" y="264896"/>
                                </a:lnTo>
                                <a:lnTo>
                                  <a:pt x="239801" y="269367"/>
                                </a:lnTo>
                                <a:lnTo>
                                  <a:pt x="238887" y="271360"/>
                                </a:lnTo>
                                <a:lnTo>
                                  <a:pt x="238531" y="271957"/>
                                </a:lnTo>
                                <a:lnTo>
                                  <a:pt x="234035" y="276034"/>
                                </a:lnTo>
                                <a:lnTo>
                                  <a:pt x="230746" y="277139"/>
                                </a:lnTo>
                                <a:lnTo>
                                  <a:pt x="223697" y="277139"/>
                                </a:lnTo>
                                <a:lnTo>
                                  <a:pt x="220319" y="276326"/>
                                </a:lnTo>
                                <a:lnTo>
                                  <a:pt x="217449" y="274789"/>
                                </a:lnTo>
                                <a:lnTo>
                                  <a:pt x="214566" y="273278"/>
                                </a:lnTo>
                                <a:lnTo>
                                  <a:pt x="212420" y="271360"/>
                                </a:lnTo>
                                <a:lnTo>
                                  <a:pt x="209613" y="266750"/>
                                </a:lnTo>
                                <a:lnTo>
                                  <a:pt x="208521" y="263296"/>
                                </a:lnTo>
                                <a:lnTo>
                                  <a:pt x="207683" y="258622"/>
                                </a:lnTo>
                                <a:lnTo>
                                  <a:pt x="205905" y="258622"/>
                                </a:lnTo>
                                <a:lnTo>
                                  <a:pt x="205905" y="280809"/>
                                </a:lnTo>
                                <a:lnTo>
                                  <a:pt x="207683" y="280809"/>
                                </a:lnTo>
                                <a:lnTo>
                                  <a:pt x="207772" y="280225"/>
                                </a:lnTo>
                                <a:lnTo>
                                  <a:pt x="207860" y="279641"/>
                                </a:lnTo>
                                <a:lnTo>
                                  <a:pt x="207899" y="279323"/>
                                </a:lnTo>
                                <a:lnTo>
                                  <a:pt x="208254" y="278345"/>
                                </a:lnTo>
                                <a:lnTo>
                                  <a:pt x="208711" y="277863"/>
                                </a:lnTo>
                                <a:lnTo>
                                  <a:pt x="210591" y="277139"/>
                                </a:lnTo>
                                <a:lnTo>
                                  <a:pt x="211416" y="277139"/>
                                </a:lnTo>
                                <a:lnTo>
                                  <a:pt x="213385" y="277647"/>
                                </a:lnTo>
                                <a:lnTo>
                                  <a:pt x="219595" y="279641"/>
                                </a:lnTo>
                                <a:lnTo>
                                  <a:pt x="221627" y="280225"/>
                                </a:lnTo>
                                <a:lnTo>
                                  <a:pt x="224282" y="280670"/>
                                </a:lnTo>
                                <a:lnTo>
                                  <a:pt x="226047" y="280809"/>
                                </a:lnTo>
                                <a:lnTo>
                                  <a:pt x="233908" y="280809"/>
                                </a:lnTo>
                                <a:lnTo>
                                  <a:pt x="238798" y="279044"/>
                                </a:lnTo>
                                <a:lnTo>
                                  <a:pt x="246392" y="271957"/>
                                </a:lnTo>
                                <a:lnTo>
                                  <a:pt x="248297" y="267728"/>
                                </a:lnTo>
                                <a:close/>
                              </a:path>
                              <a:path w="3022600" h="1623060">
                                <a:moveTo>
                                  <a:pt x="248310" y="1414043"/>
                                </a:moveTo>
                                <a:lnTo>
                                  <a:pt x="246367" y="1414043"/>
                                </a:lnTo>
                                <a:lnTo>
                                  <a:pt x="245046" y="1413814"/>
                                </a:lnTo>
                                <a:lnTo>
                                  <a:pt x="241642" y="1382445"/>
                                </a:lnTo>
                                <a:lnTo>
                                  <a:pt x="241490" y="1381264"/>
                                </a:lnTo>
                                <a:lnTo>
                                  <a:pt x="241376" y="1380236"/>
                                </a:lnTo>
                                <a:lnTo>
                                  <a:pt x="239928" y="1376476"/>
                                </a:lnTo>
                                <a:lnTo>
                                  <a:pt x="239623" y="1375676"/>
                                </a:lnTo>
                                <a:lnTo>
                                  <a:pt x="238201" y="1373733"/>
                                </a:lnTo>
                                <a:lnTo>
                                  <a:pt x="236410" y="1372527"/>
                                </a:lnTo>
                                <a:lnTo>
                                  <a:pt x="234607" y="1371346"/>
                                </a:lnTo>
                                <a:lnTo>
                                  <a:pt x="232549" y="1370749"/>
                                </a:lnTo>
                                <a:lnTo>
                                  <a:pt x="227825" y="1370749"/>
                                </a:lnTo>
                                <a:lnTo>
                                  <a:pt x="214934" y="1380058"/>
                                </a:lnTo>
                                <a:lnTo>
                                  <a:pt x="214439" y="1377810"/>
                                </a:lnTo>
                                <a:lnTo>
                                  <a:pt x="214337" y="1377340"/>
                                </a:lnTo>
                                <a:lnTo>
                                  <a:pt x="214287" y="1377099"/>
                                </a:lnTo>
                                <a:lnTo>
                                  <a:pt x="214185" y="1376895"/>
                                </a:lnTo>
                                <a:lnTo>
                                  <a:pt x="213956" y="1376476"/>
                                </a:lnTo>
                                <a:lnTo>
                                  <a:pt x="213868" y="1376324"/>
                                </a:lnTo>
                                <a:lnTo>
                                  <a:pt x="212966" y="1374724"/>
                                </a:lnTo>
                                <a:lnTo>
                                  <a:pt x="209003" y="1371536"/>
                                </a:lnTo>
                                <a:lnTo>
                                  <a:pt x="206654" y="1370749"/>
                                </a:lnTo>
                                <a:lnTo>
                                  <a:pt x="202298" y="1370749"/>
                                </a:lnTo>
                                <a:lnTo>
                                  <a:pt x="188747" y="1380045"/>
                                </a:lnTo>
                                <a:lnTo>
                                  <a:pt x="188747" y="1377099"/>
                                </a:lnTo>
                                <a:lnTo>
                                  <a:pt x="188747" y="1370749"/>
                                </a:lnTo>
                                <a:lnTo>
                                  <a:pt x="186690" y="1370749"/>
                                </a:lnTo>
                                <a:lnTo>
                                  <a:pt x="173520" y="1376095"/>
                                </a:lnTo>
                                <a:lnTo>
                                  <a:pt x="174231" y="1377810"/>
                                </a:lnTo>
                                <a:lnTo>
                                  <a:pt x="175425" y="1377340"/>
                                </a:lnTo>
                                <a:lnTo>
                                  <a:pt x="176542" y="1377099"/>
                                </a:lnTo>
                                <a:lnTo>
                                  <a:pt x="177431" y="1377099"/>
                                </a:lnTo>
                                <a:lnTo>
                                  <a:pt x="179755" y="1377810"/>
                                </a:lnTo>
                                <a:lnTo>
                                  <a:pt x="179438" y="1377810"/>
                                </a:lnTo>
                                <a:lnTo>
                                  <a:pt x="180428" y="1379855"/>
                                </a:lnTo>
                                <a:lnTo>
                                  <a:pt x="180492" y="1380236"/>
                                </a:lnTo>
                                <a:lnTo>
                                  <a:pt x="180594" y="1380693"/>
                                </a:lnTo>
                                <a:lnTo>
                                  <a:pt x="180708" y="1381264"/>
                                </a:lnTo>
                                <a:lnTo>
                                  <a:pt x="176225" y="1414043"/>
                                </a:lnTo>
                                <a:lnTo>
                                  <a:pt x="174231" y="1414043"/>
                                </a:lnTo>
                                <a:lnTo>
                                  <a:pt x="174231" y="1415770"/>
                                </a:lnTo>
                                <a:lnTo>
                                  <a:pt x="195846" y="1415770"/>
                                </a:lnTo>
                                <a:lnTo>
                                  <a:pt x="195846" y="1414043"/>
                                </a:lnTo>
                                <a:lnTo>
                                  <a:pt x="193471" y="1414043"/>
                                </a:lnTo>
                                <a:lnTo>
                                  <a:pt x="191871" y="1413814"/>
                                </a:lnTo>
                                <a:lnTo>
                                  <a:pt x="188747" y="1382445"/>
                                </a:lnTo>
                                <a:lnTo>
                                  <a:pt x="190169" y="1380693"/>
                                </a:lnTo>
                                <a:lnTo>
                                  <a:pt x="190754" y="1380236"/>
                                </a:lnTo>
                                <a:lnTo>
                                  <a:pt x="192214" y="1379118"/>
                                </a:lnTo>
                                <a:lnTo>
                                  <a:pt x="196342" y="1376895"/>
                                </a:lnTo>
                                <a:lnTo>
                                  <a:pt x="196151" y="1376895"/>
                                </a:lnTo>
                                <a:lnTo>
                                  <a:pt x="198247" y="1376324"/>
                                </a:lnTo>
                                <a:lnTo>
                                  <a:pt x="202463" y="1376324"/>
                                </a:lnTo>
                                <a:lnTo>
                                  <a:pt x="207327" y="1410068"/>
                                </a:lnTo>
                                <a:lnTo>
                                  <a:pt x="206844" y="1411617"/>
                                </a:lnTo>
                                <a:lnTo>
                                  <a:pt x="206806" y="1411757"/>
                                </a:lnTo>
                                <a:lnTo>
                                  <a:pt x="206298" y="1412443"/>
                                </a:lnTo>
                                <a:lnTo>
                                  <a:pt x="206184" y="1412608"/>
                                </a:lnTo>
                                <a:lnTo>
                                  <a:pt x="204266" y="1413814"/>
                                </a:lnTo>
                                <a:lnTo>
                                  <a:pt x="204000" y="1413814"/>
                                </a:lnTo>
                                <a:lnTo>
                                  <a:pt x="202704" y="1414043"/>
                                </a:lnTo>
                                <a:lnTo>
                                  <a:pt x="200291" y="1414043"/>
                                </a:lnTo>
                                <a:lnTo>
                                  <a:pt x="200291" y="1415770"/>
                                </a:lnTo>
                                <a:lnTo>
                                  <a:pt x="222402" y="1415770"/>
                                </a:lnTo>
                                <a:lnTo>
                                  <a:pt x="222402" y="1414043"/>
                                </a:lnTo>
                                <a:lnTo>
                                  <a:pt x="220154" y="1414043"/>
                                </a:lnTo>
                                <a:lnTo>
                                  <a:pt x="218668" y="1413814"/>
                                </a:lnTo>
                                <a:lnTo>
                                  <a:pt x="215277" y="1382445"/>
                                </a:lnTo>
                                <a:lnTo>
                                  <a:pt x="217601" y="1380236"/>
                                </a:lnTo>
                                <a:lnTo>
                                  <a:pt x="219760" y="1378585"/>
                                </a:lnTo>
                                <a:lnTo>
                                  <a:pt x="223164" y="1376895"/>
                                </a:lnTo>
                                <a:lnTo>
                                  <a:pt x="224866" y="1376476"/>
                                </a:lnTo>
                                <a:lnTo>
                                  <a:pt x="229273" y="1376476"/>
                                </a:lnTo>
                                <a:lnTo>
                                  <a:pt x="233718" y="1410068"/>
                                </a:lnTo>
                                <a:lnTo>
                                  <a:pt x="233299" y="1411617"/>
                                </a:lnTo>
                                <a:lnTo>
                                  <a:pt x="232778" y="1412443"/>
                                </a:lnTo>
                                <a:lnTo>
                                  <a:pt x="232041" y="1412938"/>
                                </a:lnTo>
                                <a:lnTo>
                                  <a:pt x="230797" y="1413814"/>
                                </a:lnTo>
                                <a:lnTo>
                                  <a:pt x="230454" y="1413814"/>
                                </a:lnTo>
                                <a:lnTo>
                                  <a:pt x="229514" y="1414043"/>
                                </a:lnTo>
                                <a:lnTo>
                                  <a:pt x="226733" y="1414043"/>
                                </a:lnTo>
                                <a:lnTo>
                                  <a:pt x="226733" y="1415770"/>
                                </a:lnTo>
                                <a:lnTo>
                                  <a:pt x="248310" y="1415770"/>
                                </a:lnTo>
                                <a:lnTo>
                                  <a:pt x="248310" y="1414043"/>
                                </a:lnTo>
                                <a:close/>
                              </a:path>
                              <a:path w="3022600" h="1623060">
                                <a:moveTo>
                                  <a:pt x="256616" y="1223276"/>
                                </a:moveTo>
                                <a:lnTo>
                                  <a:pt x="256552" y="1220482"/>
                                </a:lnTo>
                                <a:lnTo>
                                  <a:pt x="255028" y="1216317"/>
                                </a:lnTo>
                                <a:lnTo>
                                  <a:pt x="250469" y="1211630"/>
                                </a:lnTo>
                                <a:lnTo>
                                  <a:pt x="248742" y="1209852"/>
                                </a:lnTo>
                                <a:lnTo>
                                  <a:pt x="246634" y="1209014"/>
                                </a:lnTo>
                                <a:lnTo>
                                  <a:pt x="246634" y="1223276"/>
                                </a:lnTo>
                                <a:lnTo>
                                  <a:pt x="226390" y="1223276"/>
                                </a:lnTo>
                                <a:lnTo>
                                  <a:pt x="234492" y="1211630"/>
                                </a:lnTo>
                                <a:lnTo>
                                  <a:pt x="238861" y="1211630"/>
                                </a:lnTo>
                                <a:lnTo>
                                  <a:pt x="246634" y="1223276"/>
                                </a:lnTo>
                                <a:lnTo>
                                  <a:pt x="246634" y="1209014"/>
                                </a:lnTo>
                                <a:lnTo>
                                  <a:pt x="244703" y="1208239"/>
                                </a:lnTo>
                                <a:lnTo>
                                  <a:pt x="234010" y="1208239"/>
                                </a:lnTo>
                                <a:lnTo>
                                  <a:pt x="229196" y="1210335"/>
                                </a:lnTo>
                                <a:lnTo>
                                  <a:pt x="221526" y="1218692"/>
                                </a:lnTo>
                                <a:lnTo>
                                  <a:pt x="219621" y="1224534"/>
                                </a:lnTo>
                                <a:lnTo>
                                  <a:pt x="219621" y="1238910"/>
                                </a:lnTo>
                                <a:lnTo>
                                  <a:pt x="221488" y="1244422"/>
                                </a:lnTo>
                                <a:lnTo>
                                  <a:pt x="228955" y="1252588"/>
                                </a:lnTo>
                                <a:lnTo>
                                  <a:pt x="233464" y="1254633"/>
                                </a:lnTo>
                                <a:lnTo>
                                  <a:pt x="243547" y="1254633"/>
                                </a:lnTo>
                                <a:lnTo>
                                  <a:pt x="247561" y="1252855"/>
                                </a:lnTo>
                                <a:lnTo>
                                  <a:pt x="252933" y="1246860"/>
                                </a:lnTo>
                                <a:lnTo>
                                  <a:pt x="254000" y="1245679"/>
                                </a:lnTo>
                                <a:lnTo>
                                  <a:pt x="255943" y="1241717"/>
                                </a:lnTo>
                                <a:lnTo>
                                  <a:pt x="256578" y="1237627"/>
                                </a:lnTo>
                                <a:lnTo>
                                  <a:pt x="256616" y="1237361"/>
                                </a:lnTo>
                                <a:lnTo>
                                  <a:pt x="255130" y="1236395"/>
                                </a:lnTo>
                                <a:lnTo>
                                  <a:pt x="253707" y="1240218"/>
                                </a:lnTo>
                                <a:lnTo>
                                  <a:pt x="251929" y="1242910"/>
                                </a:lnTo>
                                <a:lnTo>
                                  <a:pt x="247688" y="1246073"/>
                                </a:lnTo>
                                <a:lnTo>
                                  <a:pt x="245198" y="1246860"/>
                                </a:lnTo>
                                <a:lnTo>
                                  <a:pt x="238048" y="1246860"/>
                                </a:lnTo>
                                <a:lnTo>
                                  <a:pt x="234302" y="1245019"/>
                                </a:lnTo>
                                <a:lnTo>
                                  <a:pt x="227926" y="1237627"/>
                                </a:lnTo>
                                <a:lnTo>
                                  <a:pt x="226364" y="1232535"/>
                                </a:lnTo>
                                <a:lnTo>
                                  <a:pt x="226390" y="1226032"/>
                                </a:lnTo>
                                <a:lnTo>
                                  <a:pt x="256616" y="1226032"/>
                                </a:lnTo>
                                <a:lnTo>
                                  <a:pt x="256616" y="1223276"/>
                                </a:lnTo>
                                <a:close/>
                              </a:path>
                              <a:path w="3022600" h="1623060">
                                <a:moveTo>
                                  <a:pt x="260057" y="1565859"/>
                                </a:moveTo>
                                <a:lnTo>
                                  <a:pt x="233349" y="1535976"/>
                                </a:lnTo>
                                <a:lnTo>
                                  <a:pt x="228650" y="1532788"/>
                                </a:lnTo>
                                <a:lnTo>
                                  <a:pt x="226682" y="1530400"/>
                                </a:lnTo>
                                <a:lnTo>
                                  <a:pt x="225323" y="1528787"/>
                                </a:lnTo>
                                <a:lnTo>
                                  <a:pt x="224624" y="1526984"/>
                                </a:lnTo>
                                <a:lnTo>
                                  <a:pt x="224624" y="1522437"/>
                                </a:lnTo>
                                <a:lnTo>
                                  <a:pt x="225717" y="1520126"/>
                                </a:lnTo>
                                <a:lnTo>
                                  <a:pt x="230047" y="1516087"/>
                                </a:lnTo>
                                <a:lnTo>
                                  <a:pt x="232778" y="1515084"/>
                                </a:lnTo>
                                <a:lnTo>
                                  <a:pt x="239014" y="1515084"/>
                                </a:lnTo>
                                <a:lnTo>
                                  <a:pt x="253873" y="1532788"/>
                                </a:lnTo>
                                <a:lnTo>
                                  <a:pt x="253987" y="1533639"/>
                                </a:lnTo>
                                <a:lnTo>
                                  <a:pt x="255752" y="1533639"/>
                                </a:lnTo>
                                <a:lnTo>
                                  <a:pt x="255752" y="1511261"/>
                                </a:lnTo>
                                <a:lnTo>
                                  <a:pt x="253987" y="1511261"/>
                                </a:lnTo>
                                <a:lnTo>
                                  <a:pt x="253669" y="1512760"/>
                                </a:lnTo>
                                <a:lnTo>
                                  <a:pt x="253238" y="1513751"/>
                                </a:lnTo>
                                <a:lnTo>
                                  <a:pt x="252730" y="1514246"/>
                                </a:lnTo>
                                <a:lnTo>
                                  <a:pt x="250456" y="1515084"/>
                                </a:lnTo>
                                <a:lnTo>
                                  <a:pt x="250228" y="1515084"/>
                                </a:lnTo>
                                <a:lnTo>
                                  <a:pt x="248716" y="1514589"/>
                                </a:lnTo>
                                <a:lnTo>
                                  <a:pt x="243078" y="1512100"/>
                                </a:lnTo>
                                <a:lnTo>
                                  <a:pt x="239420" y="1511261"/>
                                </a:lnTo>
                                <a:lnTo>
                                  <a:pt x="230479" y="1511261"/>
                                </a:lnTo>
                                <a:lnTo>
                                  <a:pt x="225958" y="1512951"/>
                                </a:lnTo>
                                <a:lnTo>
                                  <a:pt x="218821" y="1519656"/>
                                </a:lnTo>
                                <a:lnTo>
                                  <a:pt x="217043" y="1523657"/>
                                </a:lnTo>
                                <a:lnTo>
                                  <a:pt x="217043" y="1530972"/>
                                </a:lnTo>
                                <a:lnTo>
                                  <a:pt x="241528" y="1552282"/>
                                </a:lnTo>
                                <a:lnTo>
                                  <a:pt x="244919" y="1554314"/>
                                </a:lnTo>
                                <a:lnTo>
                                  <a:pt x="248081" y="1556753"/>
                                </a:lnTo>
                                <a:lnTo>
                                  <a:pt x="249364" y="1558188"/>
                                </a:lnTo>
                                <a:lnTo>
                                  <a:pt x="251117" y="1561426"/>
                                </a:lnTo>
                                <a:lnTo>
                                  <a:pt x="251561" y="1563039"/>
                                </a:lnTo>
                                <a:lnTo>
                                  <a:pt x="251561" y="1567497"/>
                                </a:lnTo>
                                <a:lnTo>
                                  <a:pt x="250609" y="1569504"/>
                                </a:lnTo>
                                <a:lnTo>
                                  <a:pt x="250266" y="1570088"/>
                                </a:lnTo>
                                <a:lnTo>
                                  <a:pt x="245795" y="1574177"/>
                                </a:lnTo>
                                <a:lnTo>
                                  <a:pt x="242493" y="1575282"/>
                                </a:lnTo>
                                <a:lnTo>
                                  <a:pt x="235432" y="1575282"/>
                                </a:lnTo>
                                <a:lnTo>
                                  <a:pt x="219417" y="1556753"/>
                                </a:lnTo>
                                <a:lnTo>
                                  <a:pt x="217665" y="1556753"/>
                                </a:lnTo>
                                <a:lnTo>
                                  <a:pt x="217665" y="1578952"/>
                                </a:lnTo>
                                <a:lnTo>
                                  <a:pt x="219417" y="1578952"/>
                                </a:lnTo>
                                <a:lnTo>
                                  <a:pt x="219506" y="1578356"/>
                                </a:lnTo>
                                <a:lnTo>
                                  <a:pt x="219595" y="1577784"/>
                                </a:lnTo>
                                <a:lnTo>
                                  <a:pt x="219646" y="1577454"/>
                                </a:lnTo>
                                <a:lnTo>
                                  <a:pt x="219989" y="1576476"/>
                                </a:lnTo>
                                <a:lnTo>
                                  <a:pt x="220446" y="1575981"/>
                                </a:lnTo>
                                <a:lnTo>
                                  <a:pt x="222338" y="1575282"/>
                                </a:lnTo>
                                <a:lnTo>
                                  <a:pt x="223164" y="1575282"/>
                                </a:lnTo>
                                <a:lnTo>
                                  <a:pt x="225132" y="1575777"/>
                                </a:lnTo>
                                <a:lnTo>
                                  <a:pt x="231330" y="1577784"/>
                                </a:lnTo>
                                <a:lnTo>
                                  <a:pt x="233387" y="1578356"/>
                                </a:lnTo>
                                <a:lnTo>
                                  <a:pt x="236029" y="1578800"/>
                                </a:lnTo>
                                <a:lnTo>
                                  <a:pt x="237782" y="1578952"/>
                                </a:lnTo>
                                <a:lnTo>
                                  <a:pt x="245643" y="1578952"/>
                                </a:lnTo>
                                <a:lnTo>
                                  <a:pt x="250545" y="1577174"/>
                                </a:lnTo>
                                <a:lnTo>
                                  <a:pt x="258152" y="1570088"/>
                                </a:lnTo>
                                <a:lnTo>
                                  <a:pt x="260057" y="1565859"/>
                                </a:lnTo>
                                <a:close/>
                              </a:path>
                              <a:path w="3022600" h="1623060">
                                <a:moveTo>
                                  <a:pt x="274078" y="926630"/>
                                </a:moveTo>
                                <a:lnTo>
                                  <a:pt x="271868" y="926630"/>
                                </a:lnTo>
                                <a:lnTo>
                                  <a:pt x="269379" y="925753"/>
                                </a:lnTo>
                                <a:lnTo>
                                  <a:pt x="257581" y="903198"/>
                                </a:lnTo>
                                <a:lnTo>
                                  <a:pt x="247967" y="880224"/>
                                </a:lnTo>
                                <a:lnTo>
                                  <a:pt x="247967" y="903198"/>
                                </a:lnTo>
                                <a:lnTo>
                                  <a:pt x="225717" y="903198"/>
                                </a:lnTo>
                                <a:lnTo>
                                  <a:pt x="236982" y="877036"/>
                                </a:lnTo>
                                <a:lnTo>
                                  <a:pt x="247967" y="903198"/>
                                </a:lnTo>
                                <a:lnTo>
                                  <a:pt x="247967" y="880224"/>
                                </a:lnTo>
                                <a:lnTo>
                                  <a:pt x="246634" y="877036"/>
                                </a:lnTo>
                                <a:lnTo>
                                  <a:pt x="240423" y="862190"/>
                                </a:lnTo>
                                <a:lnTo>
                                  <a:pt x="238747" y="862190"/>
                                </a:lnTo>
                                <a:lnTo>
                                  <a:pt x="215976" y="915466"/>
                                </a:lnTo>
                                <a:lnTo>
                                  <a:pt x="214007" y="920140"/>
                                </a:lnTo>
                                <a:lnTo>
                                  <a:pt x="212217" y="923251"/>
                                </a:lnTo>
                                <a:lnTo>
                                  <a:pt x="209791" y="925537"/>
                                </a:lnTo>
                                <a:lnTo>
                                  <a:pt x="207746" y="926261"/>
                                </a:lnTo>
                                <a:lnTo>
                                  <a:pt x="207454" y="926261"/>
                                </a:lnTo>
                                <a:lnTo>
                                  <a:pt x="205422" y="926617"/>
                                </a:lnTo>
                                <a:lnTo>
                                  <a:pt x="176644" y="898131"/>
                                </a:lnTo>
                                <a:lnTo>
                                  <a:pt x="175755" y="896886"/>
                                </a:lnTo>
                                <a:lnTo>
                                  <a:pt x="181190" y="895692"/>
                                </a:lnTo>
                                <a:lnTo>
                                  <a:pt x="182181" y="895184"/>
                                </a:lnTo>
                                <a:lnTo>
                                  <a:pt x="185216" y="893622"/>
                                </a:lnTo>
                                <a:lnTo>
                                  <a:pt x="190385" y="887755"/>
                                </a:lnTo>
                                <a:lnTo>
                                  <a:pt x="191693" y="884313"/>
                                </a:lnTo>
                                <a:lnTo>
                                  <a:pt x="191693" y="876604"/>
                                </a:lnTo>
                                <a:lnTo>
                                  <a:pt x="180949" y="865466"/>
                                </a:lnTo>
                                <a:lnTo>
                                  <a:pt x="180949" y="885088"/>
                                </a:lnTo>
                                <a:lnTo>
                                  <a:pt x="179387" y="888479"/>
                                </a:lnTo>
                                <a:lnTo>
                                  <a:pt x="173113" y="893838"/>
                                </a:lnTo>
                                <a:lnTo>
                                  <a:pt x="168465" y="895184"/>
                                </a:lnTo>
                                <a:lnTo>
                                  <a:pt x="159613" y="895184"/>
                                </a:lnTo>
                                <a:lnTo>
                                  <a:pt x="159613" y="868210"/>
                                </a:lnTo>
                                <a:lnTo>
                                  <a:pt x="162763" y="867600"/>
                                </a:lnTo>
                                <a:lnTo>
                                  <a:pt x="165265" y="867295"/>
                                </a:lnTo>
                                <a:lnTo>
                                  <a:pt x="171272" y="867295"/>
                                </a:lnTo>
                                <a:lnTo>
                                  <a:pt x="174625" y="868565"/>
                                </a:lnTo>
                                <a:lnTo>
                                  <a:pt x="179679" y="873607"/>
                                </a:lnTo>
                                <a:lnTo>
                                  <a:pt x="180835" y="876604"/>
                                </a:lnTo>
                                <a:lnTo>
                                  <a:pt x="180949" y="885088"/>
                                </a:lnTo>
                                <a:lnTo>
                                  <a:pt x="180949" y="865466"/>
                                </a:lnTo>
                                <a:lnTo>
                                  <a:pt x="176720" y="864158"/>
                                </a:lnTo>
                                <a:lnTo>
                                  <a:pt x="171640" y="863676"/>
                                </a:lnTo>
                                <a:lnTo>
                                  <a:pt x="141185" y="863676"/>
                                </a:lnTo>
                                <a:lnTo>
                                  <a:pt x="141185" y="865428"/>
                                </a:lnTo>
                                <a:lnTo>
                                  <a:pt x="146075" y="865428"/>
                                </a:lnTo>
                                <a:lnTo>
                                  <a:pt x="147942" y="866165"/>
                                </a:lnTo>
                                <a:lnTo>
                                  <a:pt x="149771" y="868210"/>
                                </a:lnTo>
                                <a:lnTo>
                                  <a:pt x="150063" y="868565"/>
                                </a:lnTo>
                                <a:lnTo>
                                  <a:pt x="150495" y="871054"/>
                                </a:lnTo>
                                <a:lnTo>
                                  <a:pt x="150393" y="921321"/>
                                </a:lnTo>
                                <a:lnTo>
                                  <a:pt x="150202" y="922667"/>
                                </a:lnTo>
                                <a:lnTo>
                                  <a:pt x="150164" y="922972"/>
                                </a:lnTo>
                                <a:lnTo>
                                  <a:pt x="148285" y="925753"/>
                                </a:lnTo>
                                <a:lnTo>
                                  <a:pt x="146367" y="926630"/>
                                </a:lnTo>
                                <a:lnTo>
                                  <a:pt x="141185" y="926630"/>
                                </a:lnTo>
                                <a:lnTo>
                                  <a:pt x="141185" y="928395"/>
                                </a:lnTo>
                                <a:lnTo>
                                  <a:pt x="168922" y="928395"/>
                                </a:lnTo>
                                <a:lnTo>
                                  <a:pt x="168922" y="926630"/>
                                </a:lnTo>
                                <a:lnTo>
                                  <a:pt x="163969" y="926630"/>
                                </a:lnTo>
                                <a:lnTo>
                                  <a:pt x="162153" y="925944"/>
                                </a:lnTo>
                                <a:lnTo>
                                  <a:pt x="160947" y="924534"/>
                                </a:lnTo>
                                <a:lnTo>
                                  <a:pt x="160058" y="923544"/>
                                </a:lnTo>
                                <a:lnTo>
                                  <a:pt x="159664" y="921321"/>
                                </a:lnTo>
                                <a:lnTo>
                                  <a:pt x="159613" y="898131"/>
                                </a:lnTo>
                                <a:lnTo>
                                  <a:pt x="166395" y="898131"/>
                                </a:lnTo>
                                <a:lnTo>
                                  <a:pt x="188302" y="928395"/>
                                </a:lnTo>
                                <a:lnTo>
                                  <a:pt x="205333" y="928395"/>
                                </a:lnTo>
                                <a:lnTo>
                                  <a:pt x="205587" y="928395"/>
                                </a:lnTo>
                                <a:lnTo>
                                  <a:pt x="225717" y="928395"/>
                                </a:lnTo>
                                <a:lnTo>
                                  <a:pt x="225717" y="926630"/>
                                </a:lnTo>
                                <a:lnTo>
                                  <a:pt x="220383" y="926261"/>
                                </a:lnTo>
                                <a:lnTo>
                                  <a:pt x="221945" y="926261"/>
                                </a:lnTo>
                                <a:lnTo>
                                  <a:pt x="220611" y="925944"/>
                                </a:lnTo>
                                <a:lnTo>
                                  <a:pt x="220345" y="925753"/>
                                </a:lnTo>
                                <a:lnTo>
                                  <a:pt x="219633" y="925182"/>
                                </a:lnTo>
                                <a:lnTo>
                                  <a:pt x="218274" y="922667"/>
                                </a:lnTo>
                                <a:lnTo>
                                  <a:pt x="218313" y="921016"/>
                                </a:lnTo>
                                <a:lnTo>
                                  <a:pt x="218414" y="920635"/>
                                </a:lnTo>
                                <a:lnTo>
                                  <a:pt x="218503" y="920356"/>
                                </a:lnTo>
                                <a:lnTo>
                                  <a:pt x="218567" y="920140"/>
                                </a:lnTo>
                                <a:lnTo>
                                  <a:pt x="218681" y="919721"/>
                                </a:lnTo>
                                <a:lnTo>
                                  <a:pt x="218757" y="919467"/>
                                </a:lnTo>
                                <a:lnTo>
                                  <a:pt x="224231" y="906729"/>
                                </a:lnTo>
                                <a:lnTo>
                                  <a:pt x="249301" y="906729"/>
                                </a:lnTo>
                                <a:lnTo>
                                  <a:pt x="254482" y="919060"/>
                                </a:lnTo>
                                <a:lnTo>
                                  <a:pt x="254596" y="919467"/>
                                </a:lnTo>
                                <a:lnTo>
                                  <a:pt x="254673" y="919721"/>
                                </a:lnTo>
                                <a:lnTo>
                                  <a:pt x="254787" y="920140"/>
                                </a:lnTo>
                                <a:lnTo>
                                  <a:pt x="254850" y="920356"/>
                                </a:lnTo>
                                <a:lnTo>
                                  <a:pt x="254939" y="920635"/>
                                </a:lnTo>
                                <a:lnTo>
                                  <a:pt x="255041" y="921016"/>
                                </a:lnTo>
                                <a:lnTo>
                                  <a:pt x="255117" y="922667"/>
                                </a:lnTo>
                                <a:lnTo>
                                  <a:pt x="253847" y="925182"/>
                                </a:lnTo>
                                <a:lnTo>
                                  <a:pt x="253758" y="925360"/>
                                </a:lnTo>
                                <a:lnTo>
                                  <a:pt x="253022" y="925944"/>
                                </a:lnTo>
                                <a:lnTo>
                                  <a:pt x="253365" y="925944"/>
                                </a:lnTo>
                                <a:lnTo>
                                  <a:pt x="250583" y="926630"/>
                                </a:lnTo>
                                <a:lnTo>
                                  <a:pt x="248539" y="926630"/>
                                </a:lnTo>
                                <a:lnTo>
                                  <a:pt x="248539" y="928395"/>
                                </a:lnTo>
                                <a:lnTo>
                                  <a:pt x="274078" y="928395"/>
                                </a:lnTo>
                                <a:lnTo>
                                  <a:pt x="274078" y="926630"/>
                                </a:lnTo>
                                <a:close/>
                              </a:path>
                              <a:path w="3022600" h="1623060">
                                <a:moveTo>
                                  <a:pt x="274764" y="594817"/>
                                </a:moveTo>
                                <a:lnTo>
                                  <a:pt x="272910" y="594817"/>
                                </a:lnTo>
                                <a:lnTo>
                                  <a:pt x="272351" y="596099"/>
                                </a:lnTo>
                                <a:lnTo>
                                  <a:pt x="271602" y="597052"/>
                                </a:lnTo>
                                <a:lnTo>
                                  <a:pt x="270611" y="597712"/>
                                </a:lnTo>
                                <a:lnTo>
                                  <a:pt x="267563" y="598690"/>
                                </a:lnTo>
                                <a:lnTo>
                                  <a:pt x="266280" y="598690"/>
                                </a:lnTo>
                                <a:lnTo>
                                  <a:pt x="265239" y="598195"/>
                                </a:lnTo>
                                <a:lnTo>
                                  <a:pt x="263613" y="596226"/>
                                </a:lnTo>
                                <a:lnTo>
                                  <a:pt x="263321" y="594817"/>
                                </a:lnTo>
                                <a:lnTo>
                                  <a:pt x="263220" y="563130"/>
                                </a:lnTo>
                                <a:lnTo>
                                  <a:pt x="273431" y="563130"/>
                                </a:lnTo>
                                <a:lnTo>
                                  <a:pt x="273431" y="559777"/>
                                </a:lnTo>
                                <a:lnTo>
                                  <a:pt x="263220" y="559777"/>
                                </a:lnTo>
                                <a:lnTo>
                                  <a:pt x="263220" y="545414"/>
                                </a:lnTo>
                                <a:lnTo>
                                  <a:pt x="261734" y="545414"/>
                                </a:lnTo>
                                <a:lnTo>
                                  <a:pt x="248412" y="561543"/>
                                </a:lnTo>
                                <a:lnTo>
                                  <a:pt x="248412" y="563130"/>
                                </a:lnTo>
                                <a:lnTo>
                                  <a:pt x="255333" y="563130"/>
                                </a:lnTo>
                                <a:lnTo>
                                  <a:pt x="255409" y="596226"/>
                                </a:lnTo>
                                <a:lnTo>
                                  <a:pt x="255524" y="597052"/>
                                </a:lnTo>
                                <a:lnTo>
                                  <a:pt x="262267" y="604215"/>
                                </a:lnTo>
                                <a:lnTo>
                                  <a:pt x="265899" y="604215"/>
                                </a:lnTo>
                                <a:lnTo>
                                  <a:pt x="268008" y="603440"/>
                                </a:lnTo>
                                <a:lnTo>
                                  <a:pt x="272072" y="600290"/>
                                </a:lnTo>
                                <a:lnTo>
                                  <a:pt x="273138" y="598690"/>
                                </a:lnTo>
                                <a:lnTo>
                                  <a:pt x="273596" y="598004"/>
                                </a:lnTo>
                                <a:lnTo>
                                  <a:pt x="273723" y="597712"/>
                                </a:lnTo>
                                <a:lnTo>
                                  <a:pt x="274764" y="594817"/>
                                </a:lnTo>
                                <a:close/>
                              </a:path>
                              <a:path w="3022600" h="1623060">
                                <a:moveTo>
                                  <a:pt x="288328" y="1385722"/>
                                </a:moveTo>
                                <a:lnTo>
                                  <a:pt x="288264" y="1382941"/>
                                </a:lnTo>
                                <a:lnTo>
                                  <a:pt x="286740" y="1378762"/>
                                </a:lnTo>
                                <a:lnTo>
                                  <a:pt x="282168" y="1374089"/>
                                </a:lnTo>
                                <a:lnTo>
                                  <a:pt x="280441" y="1372311"/>
                                </a:lnTo>
                                <a:lnTo>
                                  <a:pt x="278333" y="1371473"/>
                                </a:lnTo>
                                <a:lnTo>
                                  <a:pt x="278333" y="1385722"/>
                                </a:lnTo>
                                <a:lnTo>
                                  <a:pt x="258102" y="1385722"/>
                                </a:lnTo>
                                <a:lnTo>
                                  <a:pt x="266192" y="1374089"/>
                                </a:lnTo>
                                <a:lnTo>
                                  <a:pt x="270560" y="1374089"/>
                                </a:lnTo>
                                <a:lnTo>
                                  <a:pt x="278333" y="1385722"/>
                                </a:lnTo>
                                <a:lnTo>
                                  <a:pt x="278333" y="1371473"/>
                                </a:lnTo>
                                <a:lnTo>
                                  <a:pt x="276415" y="1370698"/>
                                </a:lnTo>
                                <a:lnTo>
                                  <a:pt x="265722" y="1370698"/>
                                </a:lnTo>
                                <a:lnTo>
                                  <a:pt x="260908" y="1372793"/>
                                </a:lnTo>
                                <a:lnTo>
                                  <a:pt x="253238" y="1381163"/>
                                </a:lnTo>
                                <a:lnTo>
                                  <a:pt x="251333" y="1386992"/>
                                </a:lnTo>
                                <a:lnTo>
                                  <a:pt x="251333" y="1401381"/>
                                </a:lnTo>
                                <a:lnTo>
                                  <a:pt x="253187" y="1406867"/>
                                </a:lnTo>
                                <a:lnTo>
                                  <a:pt x="260667" y="1415059"/>
                                </a:lnTo>
                                <a:lnTo>
                                  <a:pt x="265163" y="1417104"/>
                                </a:lnTo>
                                <a:lnTo>
                                  <a:pt x="275259" y="1417104"/>
                                </a:lnTo>
                                <a:lnTo>
                                  <a:pt x="279273" y="1415300"/>
                                </a:lnTo>
                                <a:lnTo>
                                  <a:pt x="284645" y="1409319"/>
                                </a:lnTo>
                                <a:lnTo>
                                  <a:pt x="285711" y="1408137"/>
                                </a:lnTo>
                                <a:lnTo>
                                  <a:pt x="287655" y="1404175"/>
                                </a:lnTo>
                                <a:lnTo>
                                  <a:pt x="288277" y="1400086"/>
                                </a:lnTo>
                                <a:lnTo>
                                  <a:pt x="288328" y="1399819"/>
                                </a:lnTo>
                                <a:lnTo>
                                  <a:pt x="286829" y="1398866"/>
                                </a:lnTo>
                                <a:lnTo>
                                  <a:pt x="285419" y="1402676"/>
                                </a:lnTo>
                                <a:lnTo>
                                  <a:pt x="283629" y="1405369"/>
                                </a:lnTo>
                                <a:lnTo>
                                  <a:pt x="279387" y="1408518"/>
                                </a:lnTo>
                                <a:lnTo>
                                  <a:pt x="276910" y="1409319"/>
                                </a:lnTo>
                                <a:lnTo>
                                  <a:pt x="269748" y="1409319"/>
                                </a:lnTo>
                                <a:lnTo>
                                  <a:pt x="266001" y="1407464"/>
                                </a:lnTo>
                                <a:lnTo>
                                  <a:pt x="259638" y="1400086"/>
                                </a:lnTo>
                                <a:lnTo>
                                  <a:pt x="258076" y="1394993"/>
                                </a:lnTo>
                                <a:lnTo>
                                  <a:pt x="258102" y="1388503"/>
                                </a:lnTo>
                                <a:lnTo>
                                  <a:pt x="288328" y="1388503"/>
                                </a:lnTo>
                                <a:lnTo>
                                  <a:pt x="288328" y="1385722"/>
                                </a:lnTo>
                                <a:close/>
                              </a:path>
                              <a:path w="3022600" h="1623060">
                                <a:moveTo>
                                  <a:pt x="293484" y="539102"/>
                                </a:moveTo>
                                <a:lnTo>
                                  <a:pt x="293014" y="537972"/>
                                </a:lnTo>
                                <a:lnTo>
                                  <a:pt x="291134" y="536092"/>
                                </a:lnTo>
                                <a:lnTo>
                                  <a:pt x="290004" y="535635"/>
                                </a:lnTo>
                                <a:lnTo>
                                  <a:pt x="287299" y="535635"/>
                                </a:lnTo>
                                <a:lnTo>
                                  <a:pt x="286143" y="536092"/>
                                </a:lnTo>
                                <a:lnTo>
                                  <a:pt x="284264" y="537972"/>
                                </a:lnTo>
                                <a:lnTo>
                                  <a:pt x="283806" y="539102"/>
                                </a:lnTo>
                                <a:lnTo>
                                  <a:pt x="283806" y="541794"/>
                                </a:lnTo>
                                <a:lnTo>
                                  <a:pt x="284264" y="542925"/>
                                </a:lnTo>
                                <a:lnTo>
                                  <a:pt x="285229" y="543877"/>
                                </a:lnTo>
                                <a:lnTo>
                                  <a:pt x="286181" y="544855"/>
                                </a:lnTo>
                                <a:lnTo>
                                  <a:pt x="287337" y="545325"/>
                                </a:lnTo>
                                <a:lnTo>
                                  <a:pt x="290004" y="545325"/>
                                </a:lnTo>
                                <a:lnTo>
                                  <a:pt x="291134" y="544855"/>
                                </a:lnTo>
                                <a:lnTo>
                                  <a:pt x="293014" y="542925"/>
                                </a:lnTo>
                                <a:lnTo>
                                  <a:pt x="293484" y="541794"/>
                                </a:lnTo>
                                <a:lnTo>
                                  <a:pt x="293484" y="539102"/>
                                </a:lnTo>
                                <a:close/>
                              </a:path>
                              <a:path w="3022600" h="1623060">
                                <a:moveTo>
                                  <a:pt x="299262" y="601789"/>
                                </a:moveTo>
                                <a:lnTo>
                                  <a:pt x="297192" y="601789"/>
                                </a:lnTo>
                                <a:lnTo>
                                  <a:pt x="295922" y="601586"/>
                                </a:lnTo>
                                <a:lnTo>
                                  <a:pt x="295084" y="601167"/>
                                </a:lnTo>
                                <a:lnTo>
                                  <a:pt x="293255" y="599122"/>
                                </a:lnTo>
                                <a:lnTo>
                                  <a:pt x="292823" y="598195"/>
                                </a:lnTo>
                                <a:lnTo>
                                  <a:pt x="292633" y="596366"/>
                                </a:lnTo>
                                <a:lnTo>
                                  <a:pt x="292633" y="564845"/>
                                </a:lnTo>
                                <a:lnTo>
                                  <a:pt x="292633" y="558495"/>
                                </a:lnTo>
                                <a:lnTo>
                                  <a:pt x="290525" y="558495"/>
                                </a:lnTo>
                                <a:lnTo>
                                  <a:pt x="277355" y="563841"/>
                                </a:lnTo>
                                <a:lnTo>
                                  <a:pt x="278028" y="565556"/>
                                </a:lnTo>
                                <a:lnTo>
                                  <a:pt x="279298" y="565086"/>
                                </a:lnTo>
                                <a:lnTo>
                                  <a:pt x="280377" y="564845"/>
                                </a:lnTo>
                                <a:lnTo>
                                  <a:pt x="281266" y="564845"/>
                                </a:lnTo>
                                <a:lnTo>
                                  <a:pt x="283565" y="565556"/>
                                </a:lnTo>
                                <a:lnTo>
                                  <a:pt x="283286" y="565556"/>
                                </a:lnTo>
                                <a:lnTo>
                                  <a:pt x="284264" y="567563"/>
                                </a:lnTo>
                                <a:lnTo>
                                  <a:pt x="284556" y="568960"/>
                                </a:lnTo>
                                <a:lnTo>
                                  <a:pt x="284708" y="572033"/>
                                </a:lnTo>
                                <a:lnTo>
                                  <a:pt x="284695" y="596366"/>
                                </a:lnTo>
                                <a:lnTo>
                                  <a:pt x="280162" y="601789"/>
                                </a:lnTo>
                                <a:lnTo>
                                  <a:pt x="278028" y="601789"/>
                                </a:lnTo>
                                <a:lnTo>
                                  <a:pt x="278028" y="603516"/>
                                </a:lnTo>
                                <a:lnTo>
                                  <a:pt x="299262" y="603516"/>
                                </a:lnTo>
                                <a:lnTo>
                                  <a:pt x="299262" y="601789"/>
                                </a:lnTo>
                                <a:close/>
                              </a:path>
                              <a:path w="3022600" h="1623060">
                                <a:moveTo>
                                  <a:pt x="308800" y="1249248"/>
                                </a:moveTo>
                                <a:lnTo>
                                  <a:pt x="308521" y="1248371"/>
                                </a:lnTo>
                                <a:lnTo>
                                  <a:pt x="308444" y="1248117"/>
                                </a:lnTo>
                                <a:lnTo>
                                  <a:pt x="308381" y="1247927"/>
                                </a:lnTo>
                                <a:lnTo>
                                  <a:pt x="308317" y="1247711"/>
                                </a:lnTo>
                                <a:lnTo>
                                  <a:pt x="307936" y="1247711"/>
                                </a:lnTo>
                                <a:lnTo>
                                  <a:pt x="306832" y="1248117"/>
                                </a:lnTo>
                                <a:lnTo>
                                  <a:pt x="305701" y="1248371"/>
                                </a:lnTo>
                                <a:lnTo>
                                  <a:pt x="304838" y="1248371"/>
                                </a:lnTo>
                                <a:lnTo>
                                  <a:pt x="302996" y="1247711"/>
                                </a:lnTo>
                                <a:lnTo>
                                  <a:pt x="301548" y="1211910"/>
                                </a:lnTo>
                                <a:lnTo>
                                  <a:pt x="301510" y="1191666"/>
                                </a:lnTo>
                                <a:lnTo>
                                  <a:pt x="301498" y="1185418"/>
                                </a:lnTo>
                                <a:lnTo>
                                  <a:pt x="299339" y="1185418"/>
                                </a:lnTo>
                                <a:lnTo>
                                  <a:pt x="286321" y="1190764"/>
                                </a:lnTo>
                                <a:lnTo>
                                  <a:pt x="286893" y="1192288"/>
                                </a:lnTo>
                                <a:lnTo>
                                  <a:pt x="286943" y="1192428"/>
                                </a:lnTo>
                                <a:lnTo>
                                  <a:pt x="288302" y="1191933"/>
                                </a:lnTo>
                                <a:lnTo>
                                  <a:pt x="289407" y="1191666"/>
                                </a:lnTo>
                                <a:lnTo>
                                  <a:pt x="290233" y="1191666"/>
                                </a:lnTo>
                                <a:lnTo>
                                  <a:pt x="293611" y="1211910"/>
                                </a:lnTo>
                                <a:lnTo>
                                  <a:pt x="293611" y="1245031"/>
                                </a:lnTo>
                                <a:lnTo>
                                  <a:pt x="290906" y="1247927"/>
                                </a:lnTo>
                                <a:lnTo>
                                  <a:pt x="288112" y="1249375"/>
                                </a:lnTo>
                                <a:lnTo>
                                  <a:pt x="281787" y="1249375"/>
                                </a:lnTo>
                                <a:lnTo>
                                  <a:pt x="278726" y="1247711"/>
                                </a:lnTo>
                                <a:lnTo>
                                  <a:pt x="278320" y="1247254"/>
                                </a:lnTo>
                                <a:lnTo>
                                  <a:pt x="273062" y="1240828"/>
                                </a:lnTo>
                                <a:lnTo>
                                  <a:pt x="271665" y="1235913"/>
                                </a:lnTo>
                                <a:lnTo>
                                  <a:pt x="271665" y="1223111"/>
                                </a:lnTo>
                                <a:lnTo>
                                  <a:pt x="293611" y="1245031"/>
                                </a:lnTo>
                                <a:lnTo>
                                  <a:pt x="293611" y="1211910"/>
                                </a:lnTo>
                                <a:lnTo>
                                  <a:pt x="292874" y="1211186"/>
                                </a:lnTo>
                                <a:lnTo>
                                  <a:pt x="291109" y="1209459"/>
                                </a:lnTo>
                                <a:lnTo>
                                  <a:pt x="287921" y="1208239"/>
                                </a:lnTo>
                                <a:lnTo>
                                  <a:pt x="277863" y="1208239"/>
                                </a:lnTo>
                                <a:lnTo>
                                  <a:pt x="272783" y="1210830"/>
                                </a:lnTo>
                                <a:lnTo>
                                  <a:pt x="264909" y="1221232"/>
                                </a:lnTo>
                                <a:lnTo>
                                  <a:pt x="262928" y="1226985"/>
                                </a:lnTo>
                                <a:lnTo>
                                  <a:pt x="262928" y="1239520"/>
                                </a:lnTo>
                                <a:lnTo>
                                  <a:pt x="264706" y="1244650"/>
                                </a:lnTo>
                                <a:lnTo>
                                  <a:pt x="271830" y="1252639"/>
                                </a:lnTo>
                                <a:lnTo>
                                  <a:pt x="276009" y="1254633"/>
                                </a:lnTo>
                                <a:lnTo>
                                  <a:pt x="283133" y="1254633"/>
                                </a:lnTo>
                                <a:lnTo>
                                  <a:pt x="285318" y="1254150"/>
                                </a:lnTo>
                                <a:lnTo>
                                  <a:pt x="289407" y="1252207"/>
                                </a:lnTo>
                                <a:lnTo>
                                  <a:pt x="291490" y="1250619"/>
                                </a:lnTo>
                                <a:lnTo>
                                  <a:pt x="292658" y="1249375"/>
                                </a:lnTo>
                                <a:lnTo>
                                  <a:pt x="293611" y="1248371"/>
                                </a:lnTo>
                                <a:lnTo>
                                  <a:pt x="293611" y="1254633"/>
                                </a:lnTo>
                                <a:lnTo>
                                  <a:pt x="295821" y="1254633"/>
                                </a:lnTo>
                                <a:lnTo>
                                  <a:pt x="308800" y="1249248"/>
                                </a:lnTo>
                                <a:close/>
                              </a:path>
                              <a:path w="3022600" h="1623060">
                                <a:moveTo>
                                  <a:pt x="324129" y="916787"/>
                                </a:moveTo>
                                <a:lnTo>
                                  <a:pt x="297421" y="886891"/>
                                </a:lnTo>
                                <a:lnTo>
                                  <a:pt x="292722" y="883704"/>
                                </a:lnTo>
                                <a:lnTo>
                                  <a:pt x="289382" y="879703"/>
                                </a:lnTo>
                                <a:lnTo>
                                  <a:pt x="288696" y="877912"/>
                                </a:lnTo>
                                <a:lnTo>
                                  <a:pt x="288696" y="873366"/>
                                </a:lnTo>
                                <a:lnTo>
                                  <a:pt x="289775" y="871054"/>
                                </a:lnTo>
                                <a:lnTo>
                                  <a:pt x="294106" y="867029"/>
                                </a:lnTo>
                                <a:lnTo>
                                  <a:pt x="296849" y="866013"/>
                                </a:lnTo>
                                <a:lnTo>
                                  <a:pt x="303072" y="866013"/>
                                </a:lnTo>
                                <a:lnTo>
                                  <a:pt x="318058" y="884580"/>
                                </a:lnTo>
                                <a:lnTo>
                                  <a:pt x="319811" y="884580"/>
                                </a:lnTo>
                                <a:lnTo>
                                  <a:pt x="319811" y="862190"/>
                                </a:lnTo>
                                <a:lnTo>
                                  <a:pt x="318058" y="862190"/>
                                </a:lnTo>
                                <a:lnTo>
                                  <a:pt x="317741" y="863688"/>
                                </a:lnTo>
                                <a:lnTo>
                                  <a:pt x="317309" y="864679"/>
                                </a:lnTo>
                                <a:lnTo>
                                  <a:pt x="316788" y="865162"/>
                                </a:lnTo>
                                <a:lnTo>
                                  <a:pt x="314490" y="866013"/>
                                </a:lnTo>
                                <a:lnTo>
                                  <a:pt x="314350" y="866013"/>
                                </a:lnTo>
                                <a:lnTo>
                                  <a:pt x="312775" y="865517"/>
                                </a:lnTo>
                                <a:lnTo>
                                  <a:pt x="307136" y="863028"/>
                                </a:lnTo>
                                <a:lnTo>
                                  <a:pt x="303504" y="862190"/>
                                </a:lnTo>
                                <a:lnTo>
                                  <a:pt x="294551" y="862190"/>
                                </a:lnTo>
                                <a:lnTo>
                                  <a:pt x="290017" y="863866"/>
                                </a:lnTo>
                                <a:lnTo>
                                  <a:pt x="282905" y="870572"/>
                                </a:lnTo>
                                <a:lnTo>
                                  <a:pt x="281114" y="874585"/>
                                </a:lnTo>
                                <a:lnTo>
                                  <a:pt x="281114" y="881913"/>
                                </a:lnTo>
                                <a:lnTo>
                                  <a:pt x="305587" y="903211"/>
                                </a:lnTo>
                                <a:lnTo>
                                  <a:pt x="308991" y="905256"/>
                                </a:lnTo>
                                <a:lnTo>
                                  <a:pt x="312140" y="907681"/>
                                </a:lnTo>
                                <a:lnTo>
                                  <a:pt x="313423" y="909104"/>
                                </a:lnTo>
                                <a:lnTo>
                                  <a:pt x="315188" y="912355"/>
                                </a:lnTo>
                                <a:lnTo>
                                  <a:pt x="315620" y="913968"/>
                                </a:lnTo>
                                <a:lnTo>
                                  <a:pt x="315620" y="918425"/>
                                </a:lnTo>
                                <a:lnTo>
                                  <a:pt x="314693" y="920419"/>
                                </a:lnTo>
                                <a:lnTo>
                                  <a:pt x="314350" y="921004"/>
                                </a:lnTo>
                                <a:lnTo>
                                  <a:pt x="309854" y="925106"/>
                                </a:lnTo>
                                <a:lnTo>
                                  <a:pt x="306552" y="926211"/>
                                </a:lnTo>
                                <a:lnTo>
                                  <a:pt x="299516" y="926211"/>
                                </a:lnTo>
                                <a:lnTo>
                                  <a:pt x="283489" y="907681"/>
                                </a:lnTo>
                                <a:lnTo>
                                  <a:pt x="281724" y="907681"/>
                                </a:lnTo>
                                <a:lnTo>
                                  <a:pt x="281724" y="929881"/>
                                </a:lnTo>
                                <a:lnTo>
                                  <a:pt x="283489" y="929881"/>
                                </a:lnTo>
                                <a:lnTo>
                                  <a:pt x="283578" y="929284"/>
                                </a:lnTo>
                                <a:lnTo>
                                  <a:pt x="283667" y="928712"/>
                                </a:lnTo>
                                <a:lnTo>
                                  <a:pt x="283718" y="928382"/>
                                </a:lnTo>
                                <a:lnTo>
                                  <a:pt x="284060" y="927392"/>
                                </a:lnTo>
                                <a:lnTo>
                                  <a:pt x="284518" y="926922"/>
                                </a:lnTo>
                                <a:lnTo>
                                  <a:pt x="286397" y="926211"/>
                                </a:lnTo>
                                <a:lnTo>
                                  <a:pt x="287235" y="926211"/>
                                </a:lnTo>
                                <a:lnTo>
                                  <a:pt x="289204" y="926693"/>
                                </a:lnTo>
                                <a:lnTo>
                                  <a:pt x="295414" y="928712"/>
                                </a:lnTo>
                                <a:lnTo>
                                  <a:pt x="297446" y="929284"/>
                                </a:lnTo>
                                <a:lnTo>
                                  <a:pt x="300088" y="929728"/>
                                </a:lnTo>
                                <a:lnTo>
                                  <a:pt x="301866" y="929881"/>
                                </a:lnTo>
                                <a:lnTo>
                                  <a:pt x="309714" y="929881"/>
                                </a:lnTo>
                                <a:lnTo>
                                  <a:pt x="314617" y="928090"/>
                                </a:lnTo>
                                <a:lnTo>
                                  <a:pt x="322224" y="921004"/>
                                </a:lnTo>
                                <a:lnTo>
                                  <a:pt x="324129" y="916787"/>
                                </a:lnTo>
                                <a:close/>
                              </a:path>
                              <a:path w="3022600" h="1623060">
                                <a:moveTo>
                                  <a:pt x="335013" y="1406791"/>
                                </a:moveTo>
                                <a:lnTo>
                                  <a:pt x="333019" y="1408772"/>
                                </a:lnTo>
                                <a:lnTo>
                                  <a:pt x="331825" y="1409852"/>
                                </a:lnTo>
                                <a:lnTo>
                                  <a:pt x="330962" y="1410385"/>
                                </a:lnTo>
                                <a:lnTo>
                                  <a:pt x="330682" y="1410385"/>
                                </a:lnTo>
                                <a:lnTo>
                                  <a:pt x="329806" y="1410601"/>
                                </a:lnTo>
                                <a:lnTo>
                                  <a:pt x="327545" y="1389697"/>
                                </a:lnTo>
                                <a:lnTo>
                                  <a:pt x="327444" y="1380705"/>
                                </a:lnTo>
                                <a:lnTo>
                                  <a:pt x="327266" y="1378978"/>
                                </a:lnTo>
                                <a:lnTo>
                                  <a:pt x="327240" y="1378699"/>
                                </a:lnTo>
                                <a:lnTo>
                                  <a:pt x="325767" y="1375219"/>
                                </a:lnTo>
                                <a:lnTo>
                                  <a:pt x="324383" y="1373682"/>
                                </a:lnTo>
                                <a:lnTo>
                                  <a:pt x="320027" y="1371396"/>
                                </a:lnTo>
                                <a:lnTo>
                                  <a:pt x="316839" y="1370749"/>
                                </a:lnTo>
                                <a:lnTo>
                                  <a:pt x="307911" y="1370749"/>
                                </a:lnTo>
                                <a:lnTo>
                                  <a:pt x="303974" y="1371879"/>
                                </a:lnTo>
                                <a:lnTo>
                                  <a:pt x="298373" y="1376476"/>
                                </a:lnTo>
                                <a:lnTo>
                                  <a:pt x="296964" y="1378978"/>
                                </a:lnTo>
                                <a:lnTo>
                                  <a:pt x="296989" y="1383233"/>
                                </a:lnTo>
                                <a:lnTo>
                                  <a:pt x="297408" y="1384363"/>
                                </a:lnTo>
                                <a:lnTo>
                                  <a:pt x="298856" y="1385963"/>
                                </a:lnTo>
                                <a:lnTo>
                                  <a:pt x="299808" y="1386357"/>
                                </a:lnTo>
                                <a:lnTo>
                                  <a:pt x="302183" y="1386357"/>
                                </a:lnTo>
                                <a:lnTo>
                                  <a:pt x="303174" y="1385963"/>
                                </a:lnTo>
                                <a:lnTo>
                                  <a:pt x="304660" y="1384363"/>
                                </a:lnTo>
                                <a:lnTo>
                                  <a:pt x="305041" y="1383233"/>
                                </a:lnTo>
                                <a:lnTo>
                                  <a:pt x="304939" y="1377708"/>
                                </a:lnTo>
                                <a:lnTo>
                                  <a:pt x="305485" y="1376476"/>
                                </a:lnTo>
                                <a:lnTo>
                                  <a:pt x="306793" y="1375219"/>
                                </a:lnTo>
                                <a:lnTo>
                                  <a:pt x="307936" y="1374190"/>
                                </a:lnTo>
                                <a:lnTo>
                                  <a:pt x="309448" y="1373682"/>
                                </a:lnTo>
                                <a:lnTo>
                                  <a:pt x="314223" y="1373682"/>
                                </a:lnTo>
                                <a:lnTo>
                                  <a:pt x="316179" y="1374470"/>
                                </a:lnTo>
                                <a:lnTo>
                                  <a:pt x="318960" y="1377708"/>
                                </a:lnTo>
                                <a:lnTo>
                                  <a:pt x="319633" y="1380705"/>
                                </a:lnTo>
                                <a:lnTo>
                                  <a:pt x="319633" y="1386776"/>
                                </a:lnTo>
                                <a:lnTo>
                                  <a:pt x="319633" y="1389697"/>
                                </a:lnTo>
                                <a:lnTo>
                                  <a:pt x="319633" y="1406359"/>
                                </a:lnTo>
                                <a:lnTo>
                                  <a:pt x="315709" y="1409534"/>
                                </a:lnTo>
                                <a:lnTo>
                                  <a:pt x="312508" y="1411122"/>
                                </a:lnTo>
                                <a:lnTo>
                                  <a:pt x="308305" y="1411122"/>
                                </a:lnTo>
                                <a:lnTo>
                                  <a:pt x="306743" y="1410385"/>
                                </a:lnTo>
                                <a:lnTo>
                                  <a:pt x="303999" y="1407350"/>
                                </a:lnTo>
                                <a:lnTo>
                                  <a:pt x="303326" y="1405445"/>
                                </a:lnTo>
                                <a:lnTo>
                                  <a:pt x="303326" y="1401432"/>
                                </a:lnTo>
                                <a:lnTo>
                                  <a:pt x="319633" y="1389697"/>
                                </a:lnTo>
                                <a:lnTo>
                                  <a:pt x="319633" y="1386776"/>
                                </a:lnTo>
                                <a:lnTo>
                                  <a:pt x="295287" y="1403273"/>
                                </a:lnTo>
                                <a:lnTo>
                                  <a:pt x="295287" y="1408772"/>
                                </a:lnTo>
                                <a:lnTo>
                                  <a:pt x="296278" y="1411490"/>
                                </a:lnTo>
                                <a:lnTo>
                                  <a:pt x="300189" y="1415630"/>
                                </a:lnTo>
                                <a:lnTo>
                                  <a:pt x="302691" y="1416672"/>
                                </a:lnTo>
                                <a:lnTo>
                                  <a:pt x="307644" y="1416672"/>
                                </a:lnTo>
                                <a:lnTo>
                                  <a:pt x="317461" y="1411122"/>
                                </a:lnTo>
                                <a:lnTo>
                                  <a:pt x="319506" y="1409534"/>
                                </a:lnTo>
                                <a:lnTo>
                                  <a:pt x="319633" y="1409534"/>
                                </a:lnTo>
                                <a:lnTo>
                                  <a:pt x="319671" y="1412074"/>
                                </a:lnTo>
                                <a:lnTo>
                                  <a:pt x="320154" y="1413916"/>
                                </a:lnTo>
                                <a:lnTo>
                                  <a:pt x="321995" y="1416075"/>
                                </a:lnTo>
                                <a:lnTo>
                                  <a:pt x="323354" y="1416672"/>
                                </a:lnTo>
                                <a:lnTo>
                                  <a:pt x="327977" y="1416672"/>
                                </a:lnTo>
                                <a:lnTo>
                                  <a:pt x="331457" y="1414221"/>
                                </a:lnTo>
                                <a:lnTo>
                                  <a:pt x="334149" y="1410601"/>
                                </a:lnTo>
                                <a:lnTo>
                                  <a:pt x="334937" y="1409534"/>
                                </a:lnTo>
                                <a:lnTo>
                                  <a:pt x="335013" y="1406791"/>
                                </a:lnTo>
                                <a:close/>
                              </a:path>
                              <a:path w="3022600" h="1623060">
                                <a:moveTo>
                                  <a:pt x="349504" y="559777"/>
                                </a:moveTo>
                                <a:lnTo>
                                  <a:pt x="335229" y="559777"/>
                                </a:lnTo>
                                <a:lnTo>
                                  <a:pt x="335229" y="561848"/>
                                </a:lnTo>
                                <a:lnTo>
                                  <a:pt x="338582" y="561848"/>
                                </a:lnTo>
                                <a:lnTo>
                                  <a:pt x="339852" y="562787"/>
                                </a:lnTo>
                                <a:lnTo>
                                  <a:pt x="340106" y="563499"/>
                                </a:lnTo>
                                <a:lnTo>
                                  <a:pt x="340169" y="565099"/>
                                </a:lnTo>
                                <a:lnTo>
                                  <a:pt x="339902" y="566013"/>
                                </a:lnTo>
                                <a:lnTo>
                                  <a:pt x="339839" y="566216"/>
                                </a:lnTo>
                                <a:lnTo>
                                  <a:pt x="328930" y="593013"/>
                                </a:lnTo>
                                <a:lnTo>
                                  <a:pt x="318757" y="568858"/>
                                </a:lnTo>
                                <a:lnTo>
                                  <a:pt x="318084" y="567321"/>
                                </a:lnTo>
                                <a:lnTo>
                                  <a:pt x="317817" y="566216"/>
                                </a:lnTo>
                                <a:lnTo>
                                  <a:pt x="317766" y="565099"/>
                                </a:lnTo>
                                <a:lnTo>
                                  <a:pt x="318020" y="564248"/>
                                </a:lnTo>
                                <a:lnTo>
                                  <a:pt x="318731" y="562444"/>
                                </a:lnTo>
                                <a:lnTo>
                                  <a:pt x="319392" y="561848"/>
                                </a:lnTo>
                                <a:lnTo>
                                  <a:pt x="322897" y="561848"/>
                                </a:lnTo>
                                <a:lnTo>
                                  <a:pt x="322897" y="559777"/>
                                </a:lnTo>
                                <a:lnTo>
                                  <a:pt x="302336" y="559777"/>
                                </a:lnTo>
                                <a:lnTo>
                                  <a:pt x="302336" y="561848"/>
                                </a:lnTo>
                                <a:lnTo>
                                  <a:pt x="304114" y="561848"/>
                                </a:lnTo>
                                <a:lnTo>
                                  <a:pt x="304990" y="562076"/>
                                </a:lnTo>
                                <a:lnTo>
                                  <a:pt x="305650" y="562444"/>
                                </a:lnTo>
                                <a:lnTo>
                                  <a:pt x="307975" y="564248"/>
                                </a:lnTo>
                                <a:lnTo>
                                  <a:pt x="308673" y="565099"/>
                                </a:lnTo>
                                <a:lnTo>
                                  <a:pt x="309168" y="566013"/>
                                </a:lnTo>
                                <a:lnTo>
                                  <a:pt x="309283" y="566216"/>
                                </a:lnTo>
                                <a:lnTo>
                                  <a:pt x="309968" y="567944"/>
                                </a:lnTo>
                                <a:lnTo>
                                  <a:pt x="325577" y="604837"/>
                                </a:lnTo>
                                <a:lnTo>
                                  <a:pt x="327533" y="604837"/>
                                </a:lnTo>
                                <a:lnTo>
                                  <a:pt x="332422" y="593013"/>
                                </a:lnTo>
                                <a:lnTo>
                                  <a:pt x="343954" y="565099"/>
                                </a:lnTo>
                                <a:lnTo>
                                  <a:pt x="344944" y="563499"/>
                                </a:lnTo>
                                <a:lnTo>
                                  <a:pt x="346621" y="562076"/>
                                </a:lnTo>
                                <a:lnTo>
                                  <a:pt x="346468" y="562076"/>
                                </a:lnTo>
                                <a:lnTo>
                                  <a:pt x="347268" y="561848"/>
                                </a:lnTo>
                                <a:lnTo>
                                  <a:pt x="349504" y="561848"/>
                                </a:lnTo>
                                <a:lnTo>
                                  <a:pt x="349504" y="559777"/>
                                </a:lnTo>
                                <a:close/>
                              </a:path>
                              <a:path w="3022600" h="1623060">
                                <a:moveTo>
                                  <a:pt x="357162" y="1209573"/>
                                </a:moveTo>
                                <a:lnTo>
                                  <a:pt x="342938" y="1209573"/>
                                </a:lnTo>
                                <a:lnTo>
                                  <a:pt x="342938" y="1211465"/>
                                </a:lnTo>
                                <a:lnTo>
                                  <a:pt x="345313" y="1211465"/>
                                </a:lnTo>
                                <a:lnTo>
                                  <a:pt x="345871" y="1211707"/>
                                </a:lnTo>
                                <a:lnTo>
                                  <a:pt x="346989" y="1212481"/>
                                </a:lnTo>
                                <a:lnTo>
                                  <a:pt x="347319" y="1213802"/>
                                </a:lnTo>
                                <a:lnTo>
                                  <a:pt x="347319" y="1215047"/>
                                </a:lnTo>
                                <a:lnTo>
                                  <a:pt x="347141" y="1215923"/>
                                </a:lnTo>
                                <a:lnTo>
                                  <a:pt x="347027" y="1216393"/>
                                </a:lnTo>
                                <a:lnTo>
                                  <a:pt x="346506" y="1217637"/>
                                </a:lnTo>
                                <a:lnTo>
                                  <a:pt x="336727" y="1241806"/>
                                </a:lnTo>
                                <a:lnTo>
                                  <a:pt x="325069" y="1217637"/>
                                </a:lnTo>
                                <a:lnTo>
                                  <a:pt x="324523" y="1215923"/>
                                </a:lnTo>
                                <a:lnTo>
                                  <a:pt x="324497" y="1214704"/>
                                </a:lnTo>
                                <a:lnTo>
                                  <a:pt x="324650" y="1214259"/>
                                </a:lnTo>
                                <a:lnTo>
                                  <a:pt x="325374" y="1212684"/>
                                </a:lnTo>
                                <a:lnTo>
                                  <a:pt x="325462" y="1212481"/>
                                </a:lnTo>
                                <a:lnTo>
                                  <a:pt x="325564" y="1212265"/>
                                </a:lnTo>
                                <a:lnTo>
                                  <a:pt x="326224" y="1211707"/>
                                </a:lnTo>
                                <a:lnTo>
                                  <a:pt x="326936" y="1211465"/>
                                </a:lnTo>
                                <a:lnTo>
                                  <a:pt x="329793" y="1211465"/>
                                </a:lnTo>
                                <a:lnTo>
                                  <a:pt x="329793" y="1209573"/>
                                </a:lnTo>
                                <a:lnTo>
                                  <a:pt x="309422" y="1209573"/>
                                </a:lnTo>
                                <a:lnTo>
                                  <a:pt x="309422" y="1211465"/>
                                </a:lnTo>
                                <a:lnTo>
                                  <a:pt x="309981" y="1211465"/>
                                </a:lnTo>
                                <a:lnTo>
                                  <a:pt x="311035" y="1211707"/>
                                </a:lnTo>
                                <a:lnTo>
                                  <a:pt x="332905" y="1251585"/>
                                </a:lnTo>
                                <a:lnTo>
                                  <a:pt x="329793" y="1259166"/>
                                </a:lnTo>
                                <a:lnTo>
                                  <a:pt x="328663" y="1261999"/>
                                </a:lnTo>
                                <a:lnTo>
                                  <a:pt x="327507" y="1263916"/>
                                </a:lnTo>
                                <a:lnTo>
                                  <a:pt x="325259" y="1265885"/>
                                </a:lnTo>
                                <a:lnTo>
                                  <a:pt x="324218" y="1266380"/>
                                </a:lnTo>
                                <a:lnTo>
                                  <a:pt x="322935" y="1266380"/>
                                </a:lnTo>
                                <a:lnTo>
                                  <a:pt x="322148" y="1266151"/>
                                </a:lnTo>
                                <a:lnTo>
                                  <a:pt x="319227" y="1265021"/>
                                </a:lnTo>
                                <a:lnTo>
                                  <a:pt x="317627" y="1264602"/>
                                </a:lnTo>
                                <a:lnTo>
                                  <a:pt x="315048" y="1264602"/>
                                </a:lnTo>
                                <a:lnTo>
                                  <a:pt x="313855" y="1265021"/>
                                </a:lnTo>
                                <a:lnTo>
                                  <a:pt x="312102" y="1266647"/>
                                </a:lnTo>
                                <a:lnTo>
                                  <a:pt x="311658" y="1267714"/>
                                </a:lnTo>
                                <a:lnTo>
                                  <a:pt x="311658" y="1270444"/>
                                </a:lnTo>
                                <a:lnTo>
                                  <a:pt x="312267" y="1271689"/>
                                </a:lnTo>
                                <a:lnTo>
                                  <a:pt x="314680" y="1273860"/>
                                </a:lnTo>
                                <a:lnTo>
                                  <a:pt x="316230" y="1274394"/>
                                </a:lnTo>
                                <a:lnTo>
                                  <a:pt x="320675" y="1274394"/>
                                </a:lnTo>
                                <a:lnTo>
                                  <a:pt x="340969" y="1241806"/>
                                </a:lnTo>
                                <a:lnTo>
                                  <a:pt x="351497" y="1215923"/>
                                </a:lnTo>
                                <a:lnTo>
                                  <a:pt x="352044" y="1214704"/>
                                </a:lnTo>
                                <a:lnTo>
                                  <a:pt x="352336" y="1214259"/>
                                </a:lnTo>
                                <a:lnTo>
                                  <a:pt x="354266" y="1212265"/>
                                </a:lnTo>
                                <a:lnTo>
                                  <a:pt x="355066" y="1211707"/>
                                </a:lnTo>
                                <a:lnTo>
                                  <a:pt x="355968" y="1211465"/>
                                </a:lnTo>
                                <a:lnTo>
                                  <a:pt x="357162" y="1211465"/>
                                </a:lnTo>
                                <a:lnTo>
                                  <a:pt x="357162" y="1209573"/>
                                </a:lnTo>
                                <a:close/>
                              </a:path>
                              <a:path w="3022600" h="1623060">
                                <a:moveTo>
                                  <a:pt x="380123" y="877684"/>
                                </a:moveTo>
                                <a:lnTo>
                                  <a:pt x="369252" y="865822"/>
                                </a:lnTo>
                                <a:lnTo>
                                  <a:pt x="369252" y="879729"/>
                                </a:lnTo>
                                <a:lnTo>
                                  <a:pt x="369163" y="886841"/>
                                </a:lnTo>
                                <a:lnTo>
                                  <a:pt x="368046" y="889914"/>
                                </a:lnTo>
                                <a:lnTo>
                                  <a:pt x="363245" y="895045"/>
                                </a:lnTo>
                                <a:lnTo>
                                  <a:pt x="360387" y="896327"/>
                                </a:lnTo>
                                <a:lnTo>
                                  <a:pt x="355803" y="896327"/>
                                </a:lnTo>
                                <a:lnTo>
                                  <a:pt x="353733" y="896086"/>
                                </a:lnTo>
                                <a:lnTo>
                                  <a:pt x="350939" y="895692"/>
                                </a:lnTo>
                                <a:lnTo>
                                  <a:pt x="349250" y="895362"/>
                                </a:lnTo>
                                <a:lnTo>
                                  <a:pt x="349250" y="868514"/>
                                </a:lnTo>
                                <a:lnTo>
                                  <a:pt x="348932" y="868514"/>
                                </a:lnTo>
                                <a:lnTo>
                                  <a:pt x="351790" y="867829"/>
                                </a:lnTo>
                                <a:lnTo>
                                  <a:pt x="353872" y="867537"/>
                                </a:lnTo>
                                <a:lnTo>
                                  <a:pt x="358178" y="867537"/>
                                </a:lnTo>
                                <a:lnTo>
                                  <a:pt x="369252" y="879729"/>
                                </a:lnTo>
                                <a:lnTo>
                                  <a:pt x="369252" y="865822"/>
                                </a:lnTo>
                                <a:lnTo>
                                  <a:pt x="364909" y="864260"/>
                                </a:lnTo>
                                <a:lnTo>
                                  <a:pt x="360337" y="863676"/>
                                </a:lnTo>
                                <a:lnTo>
                                  <a:pt x="330822" y="863676"/>
                                </a:lnTo>
                                <a:lnTo>
                                  <a:pt x="330822" y="865428"/>
                                </a:lnTo>
                                <a:lnTo>
                                  <a:pt x="335711" y="865428"/>
                                </a:lnTo>
                                <a:lnTo>
                                  <a:pt x="337553" y="866140"/>
                                </a:lnTo>
                                <a:lnTo>
                                  <a:pt x="339648" y="868514"/>
                                </a:lnTo>
                                <a:lnTo>
                                  <a:pt x="339991" y="870508"/>
                                </a:lnTo>
                                <a:lnTo>
                                  <a:pt x="340029" y="921016"/>
                                </a:lnTo>
                                <a:lnTo>
                                  <a:pt x="339763" y="922972"/>
                                </a:lnTo>
                                <a:lnTo>
                                  <a:pt x="337947" y="925741"/>
                                </a:lnTo>
                                <a:lnTo>
                                  <a:pt x="335991" y="926630"/>
                                </a:lnTo>
                                <a:lnTo>
                                  <a:pt x="330822" y="926630"/>
                                </a:lnTo>
                                <a:lnTo>
                                  <a:pt x="330822" y="928395"/>
                                </a:lnTo>
                                <a:lnTo>
                                  <a:pt x="358559" y="928395"/>
                                </a:lnTo>
                                <a:lnTo>
                                  <a:pt x="358559" y="926630"/>
                                </a:lnTo>
                                <a:lnTo>
                                  <a:pt x="353631" y="926630"/>
                                </a:lnTo>
                                <a:lnTo>
                                  <a:pt x="351790" y="925944"/>
                                </a:lnTo>
                                <a:lnTo>
                                  <a:pt x="350596" y="924534"/>
                                </a:lnTo>
                                <a:lnTo>
                                  <a:pt x="349694" y="923544"/>
                                </a:lnTo>
                                <a:lnTo>
                                  <a:pt x="349250" y="921016"/>
                                </a:lnTo>
                                <a:lnTo>
                                  <a:pt x="349250" y="898080"/>
                                </a:lnTo>
                                <a:lnTo>
                                  <a:pt x="351320" y="898537"/>
                                </a:lnTo>
                                <a:lnTo>
                                  <a:pt x="353263" y="898880"/>
                                </a:lnTo>
                                <a:lnTo>
                                  <a:pt x="355079" y="899083"/>
                                </a:lnTo>
                                <a:lnTo>
                                  <a:pt x="357784" y="899426"/>
                                </a:lnTo>
                                <a:lnTo>
                                  <a:pt x="366509" y="899426"/>
                                </a:lnTo>
                                <a:lnTo>
                                  <a:pt x="370509" y="898080"/>
                                </a:lnTo>
                                <a:lnTo>
                                  <a:pt x="371424" y="897775"/>
                                </a:lnTo>
                                <a:lnTo>
                                  <a:pt x="372948" y="896327"/>
                                </a:lnTo>
                                <a:lnTo>
                                  <a:pt x="378396" y="891146"/>
                                </a:lnTo>
                                <a:lnTo>
                                  <a:pt x="380123" y="886841"/>
                                </a:lnTo>
                                <a:lnTo>
                                  <a:pt x="380123" y="877684"/>
                                </a:lnTo>
                                <a:close/>
                              </a:path>
                              <a:path w="3022600" h="1623060">
                                <a:moveTo>
                                  <a:pt x="383908" y="1414043"/>
                                </a:moveTo>
                                <a:lnTo>
                                  <a:pt x="381800" y="1414043"/>
                                </a:lnTo>
                                <a:lnTo>
                                  <a:pt x="380377" y="1413814"/>
                                </a:lnTo>
                                <a:lnTo>
                                  <a:pt x="377380" y="1409890"/>
                                </a:lnTo>
                                <a:lnTo>
                                  <a:pt x="377278" y="1409065"/>
                                </a:lnTo>
                                <a:lnTo>
                                  <a:pt x="377164" y="1382826"/>
                                </a:lnTo>
                                <a:lnTo>
                                  <a:pt x="376974" y="1381201"/>
                                </a:lnTo>
                                <a:lnTo>
                                  <a:pt x="376872" y="1380337"/>
                                </a:lnTo>
                                <a:lnTo>
                                  <a:pt x="375488" y="1376616"/>
                                </a:lnTo>
                                <a:lnTo>
                                  <a:pt x="375158" y="1375689"/>
                                </a:lnTo>
                                <a:lnTo>
                                  <a:pt x="373862" y="1373835"/>
                                </a:lnTo>
                                <a:lnTo>
                                  <a:pt x="370357" y="1371346"/>
                                </a:lnTo>
                                <a:lnTo>
                                  <a:pt x="368300" y="1370749"/>
                                </a:lnTo>
                                <a:lnTo>
                                  <a:pt x="361264" y="1370749"/>
                                </a:lnTo>
                                <a:lnTo>
                                  <a:pt x="356374" y="1373835"/>
                                </a:lnTo>
                                <a:lnTo>
                                  <a:pt x="351269" y="1379994"/>
                                </a:lnTo>
                                <a:lnTo>
                                  <a:pt x="351269" y="1377099"/>
                                </a:lnTo>
                                <a:lnTo>
                                  <a:pt x="351269" y="1370749"/>
                                </a:lnTo>
                                <a:lnTo>
                                  <a:pt x="349211" y="1370749"/>
                                </a:lnTo>
                                <a:lnTo>
                                  <a:pt x="336029" y="1376095"/>
                                </a:lnTo>
                                <a:lnTo>
                                  <a:pt x="336448" y="1377099"/>
                                </a:lnTo>
                                <a:lnTo>
                                  <a:pt x="336537" y="1377327"/>
                                </a:lnTo>
                                <a:lnTo>
                                  <a:pt x="336626" y="1377518"/>
                                </a:lnTo>
                                <a:lnTo>
                                  <a:pt x="336753" y="1377810"/>
                                </a:lnTo>
                                <a:lnTo>
                                  <a:pt x="337985" y="1377327"/>
                                </a:lnTo>
                                <a:lnTo>
                                  <a:pt x="339051" y="1377099"/>
                                </a:lnTo>
                                <a:lnTo>
                                  <a:pt x="339953" y="1377099"/>
                                </a:lnTo>
                                <a:lnTo>
                                  <a:pt x="342265" y="1377810"/>
                                </a:lnTo>
                                <a:lnTo>
                                  <a:pt x="342049" y="1377810"/>
                                </a:lnTo>
                                <a:lnTo>
                                  <a:pt x="342417" y="1378127"/>
                                </a:lnTo>
                                <a:lnTo>
                                  <a:pt x="342671" y="1378686"/>
                                </a:lnTo>
                                <a:lnTo>
                                  <a:pt x="342785" y="1378915"/>
                                </a:lnTo>
                                <a:lnTo>
                                  <a:pt x="343255" y="1381201"/>
                                </a:lnTo>
                                <a:lnTo>
                                  <a:pt x="343382" y="1409065"/>
                                </a:lnTo>
                                <a:lnTo>
                                  <a:pt x="343230" y="1409890"/>
                                </a:lnTo>
                                <a:lnTo>
                                  <a:pt x="343141" y="1410373"/>
                                </a:lnTo>
                                <a:lnTo>
                                  <a:pt x="343077" y="1410665"/>
                                </a:lnTo>
                                <a:lnTo>
                                  <a:pt x="342988" y="1411211"/>
                                </a:lnTo>
                                <a:lnTo>
                                  <a:pt x="341426" y="1413471"/>
                                </a:lnTo>
                                <a:lnTo>
                                  <a:pt x="339940" y="1414043"/>
                                </a:lnTo>
                                <a:lnTo>
                                  <a:pt x="336753" y="1414043"/>
                                </a:lnTo>
                                <a:lnTo>
                                  <a:pt x="336753" y="1415770"/>
                                </a:lnTo>
                                <a:lnTo>
                                  <a:pt x="358368" y="1415770"/>
                                </a:lnTo>
                                <a:lnTo>
                                  <a:pt x="358368" y="1414043"/>
                                </a:lnTo>
                                <a:lnTo>
                                  <a:pt x="355993" y="1414043"/>
                                </a:lnTo>
                                <a:lnTo>
                                  <a:pt x="354393" y="1413814"/>
                                </a:lnTo>
                                <a:lnTo>
                                  <a:pt x="351269" y="1382826"/>
                                </a:lnTo>
                                <a:lnTo>
                                  <a:pt x="353822" y="1379994"/>
                                </a:lnTo>
                                <a:lnTo>
                                  <a:pt x="355015" y="1378686"/>
                                </a:lnTo>
                                <a:lnTo>
                                  <a:pt x="358787" y="1376616"/>
                                </a:lnTo>
                                <a:lnTo>
                                  <a:pt x="365023" y="1376616"/>
                                </a:lnTo>
                                <a:lnTo>
                                  <a:pt x="366763" y="1377518"/>
                                </a:lnTo>
                                <a:lnTo>
                                  <a:pt x="368376" y="1380337"/>
                                </a:lnTo>
                                <a:lnTo>
                                  <a:pt x="368846" y="1381201"/>
                                </a:lnTo>
                                <a:lnTo>
                                  <a:pt x="369138" y="1382826"/>
                                </a:lnTo>
                                <a:lnTo>
                                  <a:pt x="369074" y="1410665"/>
                                </a:lnTo>
                                <a:lnTo>
                                  <a:pt x="368922" y="1411211"/>
                                </a:lnTo>
                                <a:lnTo>
                                  <a:pt x="368833" y="1411566"/>
                                </a:lnTo>
                                <a:lnTo>
                                  <a:pt x="368274" y="1412481"/>
                                </a:lnTo>
                                <a:lnTo>
                                  <a:pt x="366522" y="1413814"/>
                                </a:lnTo>
                                <a:lnTo>
                                  <a:pt x="366242" y="1413814"/>
                                </a:lnTo>
                                <a:lnTo>
                                  <a:pt x="365226" y="1414043"/>
                                </a:lnTo>
                                <a:lnTo>
                                  <a:pt x="362280" y="1414043"/>
                                </a:lnTo>
                                <a:lnTo>
                                  <a:pt x="362280" y="1415770"/>
                                </a:lnTo>
                                <a:lnTo>
                                  <a:pt x="383908" y="1415770"/>
                                </a:lnTo>
                                <a:lnTo>
                                  <a:pt x="383908" y="1414043"/>
                                </a:lnTo>
                                <a:close/>
                              </a:path>
                              <a:path w="3022600" h="1623060">
                                <a:moveTo>
                                  <a:pt x="391388" y="573481"/>
                                </a:moveTo>
                                <a:lnTo>
                                  <a:pt x="391325" y="570687"/>
                                </a:lnTo>
                                <a:lnTo>
                                  <a:pt x="389826" y="566521"/>
                                </a:lnTo>
                                <a:lnTo>
                                  <a:pt x="385229" y="561822"/>
                                </a:lnTo>
                                <a:lnTo>
                                  <a:pt x="383527" y="560057"/>
                                </a:lnTo>
                                <a:lnTo>
                                  <a:pt x="381419" y="559219"/>
                                </a:lnTo>
                                <a:lnTo>
                                  <a:pt x="381419" y="573481"/>
                                </a:lnTo>
                                <a:lnTo>
                                  <a:pt x="361188" y="573481"/>
                                </a:lnTo>
                                <a:lnTo>
                                  <a:pt x="369277" y="561822"/>
                                </a:lnTo>
                                <a:lnTo>
                                  <a:pt x="373646" y="561822"/>
                                </a:lnTo>
                                <a:lnTo>
                                  <a:pt x="381419" y="573481"/>
                                </a:lnTo>
                                <a:lnTo>
                                  <a:pt x="381419" y="559219"/>
                                </a:lnTo>
                                <a:lnTo>
                                  <a:pt x="379488" y="558444"/>
                                </a:lnTo>
                                <a:lnTo>
                                  <a:pt x="368808" y="558444"/>
                                </a:lnTo>
                                <a:lnTo>
                                  <a:pt x="363982" y="560539"/>
                                </a:lnTo>
                                <a:lnTo>
                                  <a:pt x="356323" y="568909"/>
                                </a:lnTo>
                                <a:lnTo>
                                  <a:pt x="354406" y="574738"/>
                                </a:lnTo>
                                <a:lnTo>
                                  <a:pt x="354406" y="589127"/>
                                </a:lnTo>
                                <a:lnTo>
                                  <a:pt x="356273" y="594614"/>
                                </a:lnTo>
                                <a:lnTo>
                                  <a:pt x="363753" y="602805"/>
                                </a:lnTo>
                                <a:lnTo>
                                  <a:pt x="368249" y="604837"/>
                                </a:lnTo>
                                <a:lnTo>
                                  <a:pt x="378333" y="604837"/>
                                </a:lnTo>
                                <a:lnTo>
                                  <a:pt x="382371" y="603059"/>
                                </a:lnTo>
                                <a:lnTo>
                                  <a:pt x="387731" y="597065"/>
                                </a:lnTo>
                                <a:lnTo>
                                  <a:pt x="388785" y="595896"/>
                                </a:lnTo>
                                <a:lnTo>
                                  <a:pt x="390728" y="591921"/>
                                </a:lnTo>
                                <a:lnTo>
                                  <a:pt x="391350" y="587832"/>
                                </a:lnTo>
                                <a:lnTo>
                                  <a:pt x="391388" y="587565"/>
                                </a:lnTo>
                                <a:lnTo>
                                  <a:pt x="389928" y="586613"/>
                                </a:lnTo>
                                <a:lnTo>
                                  <a:pt x="388493" y="590423"/>
                                </a:lnTo>
                                <a:lnTo>
                                  <a:pt x="386715" y="593128"/>
                                </a:lnTo>
                                <a:lnTo>
                                  <a:pt x="382485" y="596277"/>
                                </a:lnTo>
                                <a:lnTo>
                                  <a:pt x="379996" y="597065"/>
                                </a:lnTo>
                                <a:lnTo>
                                  <a:pt x="372833" y="597065"/>
                                </a:lnTo>
                                <a:lnTo>
                                  <a:pt x="369087" y="595223"/>
                                </a:lnTo>
                                <a:lnTo>
                                  <a:pt x="362737" y="587832"/>
                                </a:lnTo>
                                <a:lnTo>
                                  <a:pt x="361149" y="582752"/>
                                </a:lnTo>
                                <a:lnTo>
                                  <a:pt x="361188" y="576249"/>
                                </a:lnTo>
                                <a:lnTo>
                                  <a:pt x="391388" y="576249"/>
                                </a:lnTo>
                                <a:lnTo>
                                  <a:pt x="391388" y="573481"/>
                                </a:lnTo>
                                <a:close/>
                              </a:path>
                              <a:path w="3022600" h="1623060">
                                <a:moveTo>
                                  <a:pt x="419176" y="1398765"/>
                                </a:moveTo>
                                <a:lnTo>
                                  <a:pt x="417474" y="1396479"/>
                                </a:lnTo>
                                <a:lnTo>
                                  <a:pt x="415950" y="1394510"/>
                                </a:lnTo>
                                <a:lnTo>
                                  <a:pt x="399503" y="1386509"/>
                                </a:lnTo>
                                <a:lnTo>
                                  <a:pt x="397497" y="1385125"/>
                                </a:lnTo>
                                <a:lnTo>
                                  <a:pt x="396506" y="1383817"/>
                                </a:lnTo>
                                <a:lnTo>
                                  <a:pt x="395490" y="1382547"/>
                                </a:lnTo>
                                <a:lnTo>
                                  <a:pt x="394982" y="1381010"/>
                                </a:lnTo>
                                <a:lnTo>
                                  <a:pt x="394982" y="1377810"/>
                                </a:lnTo>
                                <a:lnTo>
                                  <a:pt x="395655" y="1376514"/>
                                </a:lnTo>
                                <a:lnTo>
                                  <a:pt x="398399" y="1374152"/>
                                </a:lnTo>
                                <a:lnTo>
                                  <a:pt x="400202" y="1373555"/>
                                </a:lnTo>
                                <a:lnTo>
                                  <a:pt x="405345" y="1373555"/>
                                </a:lnTo>
                                <a:lnTo>
                                  <a:pt x="407771" y="1374406"/>
                                </a:lnTo>
                                <a:lnTo>
                                  <a:pt x="411556" y="1377810"/>
                                </a:lnTo>
                                <a:lnTo>
                                  <a:pt x="413118" y="1381010"/>
                                </a:lnTo>
                                <a:lnTo>
                                  <a:pt x="414312" y="1385633"/>
                                </a:lnTo>
                                <a:lnTo>
                                  <a:pt x="415899" y="1385633"/>
                                </a:lnTo>
                                <a:lnTo>
                                  <a:pt x="415899" y="1373555"/>
                                </a:lnTo>
                                <a:lnTo>
                                  <a:pt x="415899" y="1372552"/>
                                </a:lnTo>
                                <a:lnTo>
                                  <a:pt x="415899" y="1370749"/>
                                </a:lnTo>
                                <a:lnTo>
                                  <a:pt x="414312" y="1370749"/>
                                </a:lnTo>
                                <a:lnTo>
                                  <a:pt x="413232" y="1372323"/>
                                </a:lnTo>
                                <a:lnTo>
                                  <a:pt x="412940" y="1372323"/>
                                </a:lnTo>
                                <a:lnTo>
                                  <a:pt x="412115" y="1372552"/>
                                </a:lnTo>
                                <a:lnTo>
                                  <a:pt x="411568" y="1372552"/>
                                </a:lnTo>
                                <a:lnTo>
                                  <a:pt x="410502" y="1372323"/>
                                </a:lnTo>
                                <a:lnTo>
                                  <a:pt x="406412" y="1371117"/>
                                </a:lnTo>
                                <a:lnTo>
                                  <a:pt x="404329" y="1370749"/>
                                </a:lnTo>
                                <a:lnTo>
                                  <a:pt x="398703" y="1370749"/>
                                </a:lnTo>
                                <a:lnTo>
                                  <a:pt x="395516" y="1371942"/>
                                </a:lnTo>
                                <a:lnTo>
                                  <a:pt x="390575" y="1376794"/>
                                </a:lnTo>
                                <a:lnTo>
                                  <a:pt x="389343" y="1379804"/>
                                </a:lnTo>
                                <a:lnTo>
                                  <a:pt x="389445" y="1386509"/>
                                </a:lnTo>
                                <a:lnTo>
                                  <a:pt x="390055" y="1388452"/>
                                </a:lnTo>
                                <a:lnTo>
                                  <a:pt x="391502" y="1390269"/>
                                </a:lnTo>
                                <a:lnTo>
                                  <a:pt x="392925" y="1392123"/>
                                </a:lnTo>
                                <a:lnTo>
                                  <a:pt x="395947" y="1394167"/>
                                </a:lnTo>
                                <a:lnTo>
                                  <a:pt x="405180" y="1398765"/>
                                </a:lnTo>
                                <a:lnTo>
                                  <a:pt x="408254" y="1400657"/>
                                </a:lnTo>
                                <a:lnTo>
                                  <a:pt x="411353" y="1403654"/>
                                </a:lnTo>
                                <a:lnTo>
                                  <a:pt x="412013" y="1405267"/>
                                </a:lnTo>
                                <a:lnTo>
                                  <a:pt x="412115" y="1409496"/>
                                </a:lnTo>
                                <a:lnTo>
                                  <a:pt x="411429" y="1411058"/>
                                </a:lnTo>
                                <a:lnTo>
                                  <a:pt x="408660" y="1413637"/>
                                </a:lnTo>
                                <a:lnTo>
                                  <a:pt x="406869" y="1414272"/>
                                </a:lnTo>
                                <a:lnTo>
                                  <a:pt x="401548" y="1414272"/>
                                </a:lnTo>
                                <a:lnTo>
                                  <a:pt x="391109" y="1400822"/>
                                </a:lnTo>
                                <a:lnTo>
                                  <a:pt x="389534" y="1400822"/>
                                </a:lnTo>
                                <a:lnTo>
                                  <a:pt x="389534" y="1416431"/>
                                </a:lnTo>
                                <a:lnTo>
                                  <a:pt x="391109" y="1416431"/>
                                </a:lnTo>
                                <a:lnTo>
                                  <a:pt x="392836" y="1415186"/>
                                </a:lnTo>
                                <a:lnTo>
                                  <a:pt x="395414" y="1415669"/>
                                </a:lnTo>
                                <a:lnTo>
                                  <a:pt x="398843" y="1416621"/>
                                </a:lnTo>
                                <a:lnTo>
                                  <a:pt x="401904" y="1417104"/>
                                </a:lnTo>
                                <a:lnTo>
                                  <a:pt x="408292" y="1417104"/>
                                </a:lnTo>
                                <a:lnTo>
                                  <a:pt x="411670" y="1415872"/>
                                </a:lnTo>
                                <a:lnTo>
                                  <a:pt x="412508" y="1415186"/>
                                </a:lnTo>
                                <a:lnTo>
                                  <a:pt x="413651" y="1414272"/>
                                </a:lnTo>
                                <a:lnTo>
                                  <a:pt x="417626" y="1411058"/>
                                </a:lnTo>
                                <a:lnTo>
                                  <a:pt x="418376" y="1409496"/>
                                </a:lnTo>
                                <a:lnTo>
                                  <a:pt x="419176" y="1407807"/>
                                </a:lnTo>
                                <a:lnTo>
                                  <a:pt x="419176" y="1398765"/>
                                </a:lnTo>
                                <a:close/>
                              </a:path>
                              <a:path w="3022600" h="1623060">
                                <a:moveTo>
                                  <a:pt x="487299" y="1399146"/>
                                </a:moveTo>
                                <a:lnTo>
                                  <a:pt x="485902" y="1398485"/>
                                </a:lnTo>
                                <a:lnTo>
                                  <a:pt x="484238" y="1402321"/>
                                </a:lnTo>
                                <a:lnTo>
                                  <a:pt x="482549" y="1405001"/>
                                </a:lnTo>
                                <a:lnTo>
                                  <a:pt x="480796" y="1406448"/>
                                </a:lnTo>
                                <a:lnTo>
                                  <a:pt x="478307" y="1408582"/>
                                </a:lnTo>
                                <a:lnTo>
                                  <a:pt x="475513" y="1409649"/>
                                </a:lnTo>
                                <a:lnTo>
                                  <a:pt x="468033" y="1409649"/>
                                </a:lnTo>
                                <a:lnTo>
                                  <a:pt x="464578" y="1407655"/>
                                </a:lnTo>
                                <a:lnTo>
                                  <a:pt x="459447" y="1399667"/>
                                </a:lnTo>
                                <a:lnTo>
                                  <a:pt x="458177" y="1395069"/>
                                </a:lnTo>
                                <a:lnTo>
                                  <a:pt x="458177" y="1384706"/>
                                </a:lnTo>
                                <a:lnTo>
                                  <a:pt x="459447" y="1380604"/>
                                </a:lnTo>
                                <a:lnTo>
                                  <a:pt x="463981" y="1375117"/>
                                </a:lnTo>
                                <a:lnTo>
                                  <a:pt x="466534" y="1373949"/>
                                </a:lnTo>
                                <a:lnTo>
                                  <a:pt x="471690" y="1373949"/>
                                </a:lnTo>
                                <a:lnTo>
                                  <a:pt x="473240" y="1374419"/>
                                </a:lnTo>
                                <a:lnTo>
                                  <a:pt x="475488" y="1376438"/>
                                </a:lnTo>
                                <a:lnTo>
                                  <a:pt x="476110" y="1377784"/>
                                </a:lnTo>
                                <a:lnTo>
                                  <a:pt x="476364" y="1380604"/>
                                </a:lnTo>
                                <a:lnTo>
                                  <a:pt x="476453" y="1381544"/>
                                </a:lnTo>
                                <a:lnTo>
                                  <a:pt x="476694" y="1382458"/>
                                </a:lnTo>
                                <a:lnTo>
                                  <a:pt x="476808" y="1382826"/>
                                </a:lnTo>
                                <a:lnTo>
                                  <a:pt x="478332" y="1384706"/>
                                </a:lnTo>
                                <a:lnTo>
                                  <a:pt x="479729" y="1385303"/>
                                </a:lnTo>
                                <a:lnTo>
                                  <a:pt x="483006" y="1385303"/>
                                </a:lnTo>
                                <a:lnTo>
                                  <a:pt x="484098" y="1384935"/>
                                </a:lnTo>
                                <a:lnTo>
                                  <a:pt x="484873" y="1384173"/>
                                </a:lnTo>
                                <a:lnTo>
                                  <a:pt x="485584" y="1383499"/>
                                </a:lnTo>
                                <a:lnTo>
                                  <a:pt x="485889" y="1382826"/>
                                </a:lnTo>
                                <a:lnTo>
                                  <a:pt x="486041" y="1382458"/>
                                </a:lnTo>
                                <a:lnTo>
                                  <a:pt x="486041" y="1378788"/>
                                </a:lnTo>
                                <a:lnTo>
                                  <a:pt x="484670" y="1376438"/>
                                </a:lnTo>
                                <a:lnTo>
                                  <a:pt x="481634" y="1373949"/>
                                </a:lnTo>
                                <a:lnTo>
                                  <a:pt x="479120" y="1371879"/>
                                </a:lnTo>
                                <a:lnTo>
                                  <a:pt x="475589" y="1370749"/>
                                </a:lnTo>
                                <a:lnTo>
                                  <a:pt x="465569" y="1370749"/>
                                </a:lnTo>
                                <a:lnTo>
                                  <a:pt x="460654" y="1372895"/>
                                </a:lnTo>
                                <a:lnTo>
                                  <a:pt x="453301" y="1380604"/>
                                </a:lnTo>
                                <a:lnTo>
                                  <a:pt x="452450" y="1381544"/>
                                </a:lnTo>
                                <a:lnTo>
                                  <a:pt x="450430" y="1387068"/>
                                </a:lnTo>
                                <a:lnTo>
                                  <a:pt x="450430" y="1401038"/>
                                </a:lnTo>
                                <a:lnTo>
                                  <a:pt x="452196" y="1406448"/>
                                </a:lnTo>
                                <a:lnTo>
                                  <a:pt x="452272" y="1406677"/>
                                </a:lnTo>
                                <a:lnTo>
                                  <a:pt x="459663" y="1415008"/>
                                </a:lnTo>
                                <a:lnTo>
                                  <a:pt x="463994" y="1417104"/>
                                </a:lnTo>
                                <a:lnTo>
                                  <a:pt x="473125" y="1417104"/>
                                </a:lnTo>
                                <a:lnTo>
                                  <a:pt x="476935" y="1415542"/>
                                </a:lnTo>
                                <a:lnTo>
                                  <a:pt x="483463" y="1409649"/>
                                </a:lnTo>
                                <a:lnTo>
                                  <a:pt x="483806" y="1409344"/>
                                </a:lnTo>
                                <a:lnTo>
                                  <a:pt x="486054" y="1405001"/>
                                </a:lnTo>
                                <a:lnTo>
                                  <a:pt x="486638" y="1402321"/>
                                </a:lnTo>
                                <a:lnTo>
                                  <a:pt x="487184" y="1399667"/>
                                </a:lnTo>
                                <a:lnTo>
                                  <a:pt x="487299" y="1399146"/>
                                </a:lnTo>
                                <a:close/>
                              </a:path>
                              <a:path w="3022600" h="1623060">
                                <a:moveTo>
                                  <a:pt x="515886" y="1414043"/>
                                </a:moveTo>
                                <a:lnTo>
                                  <a:pt x="513626" y="1414043"/>
                                </a:lnTo>
                                <a:lnTo>
                                  <a:pt x="512241" y="1413827"/>
                                </a:lnTo>
                                <a:lnTo>
                                  <a:pt x="511390" y="1413421"/>
                                </a:lnTo>
                                <a:lnTo>
                                  <a:pt x="509460" y="1411376"/>
                                </a:lnTo>
                                <a:lnTo>
                                  <a:pt x="509028" y="1410436"/>
                                </a:lnTo>
                                <a:lnTo>
                                  <a:pt x="508825" y="1408620"/>
                                </a:lnTo>
                                <a:lnTo>
                                  <a:pt x="508825" y="1354137"/>
                                </a:lnTo>
                                <a:lnTo>
                                  <a:pt x="508825" y="1347876"/>
                                </a:lnTo>
                                <a:lnTo>
                                  <a:pt x="506666" y="1347876"/>
                                </a:lnTo>
                                <a:lnTo>
                                  <a:pt x="493649" y="1353223"/>
                                </a:lnTo>
                                <a:lnTo>
                                  <a:pt x="494385" y="1354759"/>
                                </a:lnTo>
                                <a:lnTo>
                                  <a:pt x="494461" y="1354899"/>
                                </a:lnTo>
                                <a:lnTo>
                                  <a:pt x="495731" y="1354391"/>
                                </a:lnTo>
                                <a:lnTo>
                                  <a:pt x="496785" y="1354137"/>
                                </a:lnTo>
                                <a:lnTo>
                                  <a:pt x="497611" y="1354137"/>
                                </a:lnTo>
                                <a:lnTo>
                                  <a:pt x="499503" y="1354759"/>
                                </a:lnTo>
                                <a:lnTo>
                                  <a:pt x="499986" y="1355166"/>
                                </a:lnTo>
                                <a:lnTo>
                                  <a:pt x="500341" y="1355940"/>
                                </a:lnTo>
                                <a:lnTo>
                                  <a:pt x="500786" y="1358201"/>
                                </a:lnTo>
                                <a:lnTo>
                                  <a:pt x="500900" y="1408620"/>
                                </a:lnTo>
                                <a:lnTo>
                                  <a:pt x="500684" y="1410436"/>
                                </a:lnTo>
                                <a:lnTo>
                                  <a:pt x="500291" y="1411376"/>
                                </a:lnTo>
                                <a:lnTo>
                                  <a:pt x="498563" y="1413421"/>
                                </a:lnTo>
                                <a:lnTo>
                                  <a:pt x="497840" y="1413827"/>
                                </a:lnTo>
                                <a:lnTo>
                                  <a:pt x="496455" y="1414043"/>
                                </a:lnTo>
                                <a:lnTo>
                                  <a:pt x="494461" y="1414043"/>
                                </a:lnTo>
                                <a:lnTo>
                                  <a:pt x="494461" y="1415770"/>
                                </a:lnTo>
                                <a:lnTo>
                                  <a:pt x="515886" y="1415770"/>
                                </a:lnTo>
                                <a:lnTo>
                                  <a:pt x="515886" y="1414043"/>
                                </a:lnTo>
                                <a:close/>
                              </a:path>
                              <a:path w="3022600" h="1623060">
                                <a:moveTo>
                                  <a:pt x="559549" y="1376095"/>
                                </a:moveTo>
                                <a:lnTo>
                                  <a:pt x="559536" y="1372031"/>
                                </a:lnTo>
                                <a:lnTo>
                                  <a:pt x="544639" y="1372031"/>
                                </a:lnTo>
                                <a:lnTo>
                                  <a:pt x="544639" y="1373974"/>
                                </a:lnTo>
                                <a:lnTo>
                                  <a:pt x="547916" y="1373974"/>
                                </a:lnTo>
                                <a:lnTo>
                                  <a:pt x="549643" y="1374394"/>
                                </a:lnTo>
                                <a:lnTo>
                                  <a:pt x="549452" y="1374394"/>
                                </a:lnTo>
                                <a:lnTo>
                                  <a:pt x="551205" y="1376095"/>
                                </a:lnTo>
                                <a:lnTo>
                                  <a:pt x="559549" y="1376095"/>
                                </a:lnTo>
                                <a:close/>
                              </a:path>
                              <a:path w="3022600" h="1623060">
                                <a:moveTo>
                                  <a:pt x="566826" y="1411732"/>
                                </a:moveTo>
                                <a:lnTo>
                                  <a:pt x="566686" y="1411224"/>
                                </a:lnTo>
                                <a:lnTo>
                                  <a:pt x="566534" y="1410843"/>
                                </a:lnTo>
                                <a:lnTo>
                                  <a:pt x="566267" y="1410169"/>
                                </a:lnTo>
                                <a:lnTo>
                                  <a:pt x="566216" y="1410030"/>
                                </a:lnTo>
                                <a:lnTo>
                                  <a:pt x="564870" y="1410589"/>
                                </a:lnTo>
                                <a:lnTo>
                                  <a:pt x="563867" y="1410843"/>
                                </a:lnTo>
                                <a:lnTo>
                                  <a:pt x="562876" y="1410843"/>
                                </a:lnTo>
                                <a:lnTo>
                                  <a:pt x="561035" y="1410169"/>
                                </a:lnTo>
                                <a:lnTo>
                                  <a:pt x="560514" y="1409738"/>
                                </a:lnTo>
                                <a:lnTo>
                                  <a:pt x="560184" y="1409065"/>
                                </a:lnTo>
                                <a:lnTo>
                                  <a:pt x="559930" y="1408049"/>
                                </a:lnTo>
                                <a:lnTo>
                                  <a:pt x="559892" y="1407845"/>
                                </a:lnTo>
                                <a:lnTo>
                                  <a:pt x="559650" y="1406690"/>
                                </a:lnTo>
                                <a:lnTo>
                                  <a:pt x="559549" y="1376222"/>
                                </a:lnTo>
                                <a:lnTo>
                                  <a:pt x="551230" y="1376222"/>
                                </a:lnTo>
                                <a:lnTo>
                                  <a:pt x="551662" y="1377759"/>
                                </a:lnTo>
                                <a:lnTo>
                                  <a:pt x="551662" y="1405013"/>
                                </a:lnTo>
                                <a:lnTo>
                                  <a:pt x="542188" y="1411224"/>
                                </a:lnTo>
                                <a:lnTo>
                                  <a:pt x="538822" y="1411224"/>
                                </a:lnTo>
                                <a:lnTo>
                                  <a:pt x="537108" y="1410589"/>
                                </a:lnTo>
                                <a:lnTo>
                                  <a:pt x="534276" y="1408049"/>
                                </a:lnTo>
                                <a:lnTo>
                                  <a:pt x="533577" y="1405356"/>
                                </a:lnTo>
                                <a:lnTo>
                                  <a:pt x="533577" y="1372031"/>
                                </a:lnTo>
                                <a:lnTo>
                                  <a:pt x="518248" y="1372031"/>
                                </a:lnTo>
                                <a:lnTo>
                                  <a:pt x="518248" y="1373974"/>
                                </a:lnTo>
                                <a:lnTo>
                                  <a:pt x="522122" y="1373974"/>
                                </a:lnTo>
                                <a:lnTo>
                                  <a:pt x="522998" y="1374394"/>
                                </a:lnTo>
                                <a:lnTo>
                                  <a:pt x="524967" y="1376222"/>
                                </a:lnTo>
                                <a:lnTo>
                                  <a:pt x="525424" y="1377035"/>
                                </a:lnTo>
                                <a:lnTo>
                                  <a:pt x="525526" y="1377759"/>
                                </a:lnTo>
                                <a:lnTo>
                                  <a:pt x="525640" y="1378458"/>
                                </a:lnTo>
                                <a:lnTo>
                                  <a:pt x="532244" y="1416380"/>
                                </a:lnTo>
                                <a:lnTo>
                                  <a:pt x="534365" y="1417104"/>
                                </a:lnTo>
                                <a:lnTo>
                                  <a:pt x="539013" y="1417104"/>
                                </a:lnTo>
                                <a:lnTo>
                                  <a:pt x="541096" y="1416570"/>
                                </a:lnTo>
                                <a:lnTo>
                                  <a:pt x="545045" y="1414475"/>
                                </a:lnTo>
                                <a:lnTo>
                                  <a:pt x="547903" y="1411909"/>
                                </a:lnTo>
                                <a:lnTo>
                                  <a:pt x="548525" y="1411224"/>
                                </a:lnTo>
                                <a:lnTo>
                                  <a:pt x="551662" y="1407845"/>
                                </a:lnTo>
                                <a:lnTo>
                                  <a:pt x="551662" y="1417104"/>
                                </a:lnTo>
                                <a:lnTo>
                                  <a:pt x="553796" y="1417104"/>
                                </a:lnTo>
                                <a:lnTo>
                                  <a:pt x="566826" y="1411732"/>
                                </a:lnTo>
                                <a:close/>
                              </a:path>
                              <a:path w="3022600" h="1623060">
                                <a:moveTo>
                                  <a:pt x="601878" y="1398765"/>
                                </a:moveTo>
                                <a:lnTo>
                                  <a:pt x="598639" y="1394510"/>
                                </a:lnTo>
                                <a:lnTo>
                                  <a:pt x="582193" y="1386509"/>
                                </a:lnTo>
                                <a:lnTo>
                                  <a:pt x="580186" y="1385125"/>
                                </a:lnTo>
                                <a:lnTo>
                                  <a:pt x="579196" y="1383817"/>
                                </a:lnTo>
                                <a:lnTo>
                                  <a:pt x="578180" y="1382547"/>
                                </a:lnTo>
                                <a:lnTo>
                                  <a:pt x="577672" y="1381010"/>
                                </a:lnTo>
                                <a:lnTo>
                                  <a:pt x="577672" y="1377810"/>
                                </a:lnTo>
                                <a:lnTo>
                                  <a:pt x="578358" y="1376514"/>
                                </a:lnTo>
                                <a:lnTo>
                                  <a:pt x="581088" y="1374152"/>
                                </a:lnTo>
                                <a:lnTo>
                                  <a:pt x="582879" y="1373555"/>
                                </a:lnTo>
                                <a:lnTo>
                                  <a:pt x="588048" y="1373555"/>
                                </a:lnTo>
                                <a:lnTo>
                                  <a:pt x="590461" y="1374406"/>
                                </a:lnTo>
                                <a:lnTo>
                                  <a:pt x="594245" y="1377810"/>
                                </a:lnTo>
                                <a:lnTo>
                                  <a:pt x="595807" y="1381010"/>
                                </a:lnTo>
                                <a:lnTo>
                                  <a:pt x="597001" y="1385633"/>
                                </a:lnTo>
                                <a:lnTo>
                                  <a:pt x="598576" y="1385633"/>
                                </a:lnTo>
                                <a:lnTo>
                                  <a:pt x="598576" y="1373555"/>
                                </a:lnTo>
                                <a:lnTo>
                                  <a:pt x="598576" y="1372552"/>
                                </a:lnTo>
                                <a:lnTo>
                                  <a:pt x="598576" y="1370749"/>
                                </a:lnTo>
                                <a:lnTo>
                                  <a:pt x="597001" y="1370749"/>
                                </a:lnTo>
                                <a:lnTo>
                                  <a:pt x="595922" y="1372323"/>
                                </a:lnTo>
                                <a:lnTo>
                                  <a:pt x="595630" y="1372323"/>
                                </a:lnTo>
                                <a:lnTo>
                                  <a:pt x="594804" y="1372552"/>
                                </a:lnTo>
                                <a:lnTo>
                                  <a:pt x="594258" y="1372552"/>
                                </a:lnTo>
                                <a:lnTo>
                                  <a:pt x="593178" y="1372323"/>
                                </a:lnTo>
                                <a:lnTo>
                                  <a:pt x="589102" y="1371117"/>
                                </a:lnTo>
                                <a:lnTo>
                                  <a:pt x="587032" y="1370749"/>
                                </a:lnTo>
                                <a:lnTo>
                                  <a:pt x="581393" y="1370749"/>
                                </a:lnTo>
                                <a:lnTo>
                                  <a:pt x="578205" y="1371942"/>
                                </a:lnTo>
                                <a:lnTo>
                                  <a:pt x="573265" y="1376794"/>
                                </a:lnTo>
                                <a:lnTo>
                                  <a:pt x="572033" y="1379804"/>
                                </a:lnTo>
                                <a:lnTo>
                                  <a:pt x="572135" y="1386509"/>
                                </a:lnTo>
                                <a:lnTo>
                                  <a:pt x="572757" y="1388452"/>
                                </a:lnTo>
                                <a:lnTo>
                                  <a:pt x="574192" y="1390269"/>
                                </a:lnTo>
                                <a:lnTo>
                                  <a:pt x="575614" y="1392123"/>
                                </a:lnTo>
                                <a:lnTo>
                                  <a:pt x="578637" y="1394167"/>
                                </a:lnTo>
                                <a:lnTo>
                                  <a:pt x="587883" y="1398765"/>
                                </a:lnTo>
                                <a:lnTo>
                                  <a:pt x="590956" y="1400657"/>
                                </a:lnTo>
                                <a:lnTo>
                                  <a:pt x="594029" y="1403654"/>
                                </a:lnTo>
                                <a:lnTo>
                                  <a:pt x="594702" y="1405267"/>
                                </a:lnTo>
                                <a:lnTo>
                                  <a:pt x="594804" y="1409496"/>
                                </a:lnTo>
                                <a:lnTo>
                                  <a:pt x="594118" y="1411058"/>
                                </a:lnTo>
                                <a:lnTo>
                                  <a:pt x="591337" y="1413637"/>
                                </a:lnTo>
                                <a:lnTo>
                                  <a:pt x="589559" y="1414272"/>
                                </a:lnTo>
                                <a:lnTo>
                                  <a:pt x="584238" y="1414272"/>
                                </a:lnTo>
                                <a:lnTo>
                                  <a:pt x="573811" y="1400822"/>
                                </a:lnTo>
                                <a:lnTo>
                                  <a:pt x="572223" y="1400822"/>
                                </a:lnTo>
                                <a:lnTo>
                                  <a:pt x="572223" y="1416431"/>
                                </a:lnTo>
                                <a:lnTo>
                                  <a:pt x="573811" y="1416431"/>
                                </a:lnTo>
                                <a:lnTo>
                                  <a:pt x="575525" y="1415186"/>
                                </a:lnTo>
                                <a:lnTo>
                                  <a:pt x="578091" y="1415669"/>
                                </a:lnTo>
                                <a:lnTo>
                                  <a:pt x="581533" y="1416621"/>
                                </a:lnTo>
                                <a:lnTo>
                                  <a:pt x="584593" y="1417104"/>
                                </a:lnTo>
                                <a:lnTo>
                                  <a:pt x="590981" y="1417104"/>
                                </a:lnTo>
                                <a:lnTo>
                                  <a:pt x="594360" y="1415872"/>
                                </a:lnTo>
                                <a:lnTo>
                                  <a:pt x="595198" y="1415186"/>
                                </a:lnTo>
                                <a:lnTo>
                                  <a:pt x="596341" y="1414272"/>
                                </a:lnTo>
                                <a:lnTo>
                                  <a:pt x="600316" y="1411058"/>
                                </a:lnTo>
                                <a:lnTo>
                                  <a:pt x="601078" y="1409496"/>
                                </a:lnTo>
                                <a:lnTo>
                                  <a:pt x="601878" y="1407807"/>
                                </a:lnTo>
                                <a:lnTo>
                                  <a:pt x="601878" y="1398765"/>
                                </a:lnTo>
                                <a:close/>
                              </a:path>
                              <a:path w="3022600" h="1623060">
                                <a:moveTo>
                                  <a:pt x="632841" y="1407071"/>
                                </a:moveTo>
                                <a:lnTo>
                                  <a:pt x="630974" y="1407071"/>
                                </a:lnTo>
                                <a:lnTo>
                                  <a:pt x="630605" y="1407934"/>
                                </a:lnTo>
                                <a:lnTo>
                                  <a:pt x="630326" y="1408468"/>
                                </a:lnTo>
                                <a:lnTo>
                                  <a:pt x="629666" y="1409319"/>
                                </a:lnTo>
                                <a:lnTo>
                                  <a:pt x="628688" y="1409966"/>
                                </a:lnTo>
                                <a:lnTo>
                                  <a:pt x="625627" y="1410944"/>
                                </a:lnTo>
                                <a:lnTo>
                                  <a:pt x="624357" y="1410944"/>
                                </a:lnTo>
                                <a:lnTo>
                                  <a:pt x="623316" y="1410449"/>
                                </a:lnTo>
                                <a:lnTo>
                                  <a:pt x="621690" y="1408468"/>
                                </a:lnTo>
                                <a:lnTo>
                                  <a:pt x="621372" y="1407071"/>
                                </a:lnTo>
                                <a:lnTo>
                                  <a:pt x="621271" y="1375371"/>
                                </a:lnTo>
                                <a:lnTo>
                                  <a:pt x="631494" y="1375371"/>
                                </a:lnTo>
                                <a:lnTo>
                                  <a:pt x="631494" y="1372031"/>
                                </a:lnTo>
                                <a:lnTo>
                                  <a:pt x="621271" y="1372031"/>
                                </a:lnTo>
                                <a:lnTo>
                                  <a:pt x="621271" y="1357655"/>
                                </a:lnTo>
                                <a:lnTo>
                                  <a:pt x="619810" y="1357655"/>
                                </a:lnTo>
                                <a:lnTo>
                                  <a:pt x="606475" y="1373809"/>
                                </a:lnTo>
                                <a:lnTo>
                                  <a:pt x="606475" y="1375371"/>
                                </a:lnTo>
                                <a:lnTo>
                                  <a:pt x="613410" y="1375371"/>
                                </a:lnTo>
                                <a:lnTo>
                                  <a:pt x="613473" y="1408468"/>
                                </a:lnTo>
                                <a:lnTo>
                                  <a:pt x="613600" y="1409319"/>
                                </a:lnTo>
                                <a:lnTo>
                                  <a:pt x="620344" y="1416481"/>
                                </a:lnTo>
                                <a:lnTo>
                                  <a:pt x="623963" y="1416481"/>
                                </a:lnTo>
                                <a:lnTo>
                                  <a:pt x="626071" y="1415694"/>
                                </a:lnTo>
                                <a:lnTo>
                                  <a:pt x="630148" y="1412532"/>
                                </a:lnTo>
                                <a:lnTo>
                                  <a:pt x="631202" y="1410944"/>
                                </a:lnTo>
                                <a:lnTo>
                                  <a:pt x="631659" y="1410258"/>
                                </a:lnTo>
                                <a:lnTo>
                                  <a:pt x="631799" y="1409966"/>
                                </a:lnTo>
                                <a:lnTo>
                                  <a:pt x="632841" y="1407071"/>
                                </a:lnTo>
                                <a:close/>
                              </a:path>
                              <a:path w="3022600" h="1623060">
                                <a:moveTo>
                                  <a:pt x="673557" y="1385722"/>
                                </a:moveTo>
                                <a:lnTo>
                                  <a:pt x="673506" y="1382941"/>
                                </a:lnTo>
                                <a:lnTo>
                                  <a:pt x="671995" y="1378762"/>
                                </a:lnTo>
                                <a:lnTo>
                                  <a:pt x="667410" y="1374089"/>
                                </a:lnTo>
                                <a:lnTo>
                                  <a:pt x="665683" y="1372311"/>
                                </a:lnTo>
                                <a:lnTo>
                                  <a:pt x="663575" y="1371473"/>
                                </a:lnTo>
                                <a:lnTo>
                                  <a:pt x="663575" y="1385722"/>
                                </a:lnTo>
                                <a:lnTo>
                                  <a:pt x="643356" y="1385722"/>
                                </a:lnTo>
                                <a:lnTo>
                                  <a:pt x="651446" y="1374089"/>
                                </a:lnTo>
                                <a:lnTo>
                                  <a:pt x="655802" y="1374089"/>
                                </a:lnTo>
                                <a:lnTo>
                                  <a:pt x="663575" y="1385722"/>
                                </a:lnTo>
                                <a:lnTo>
                                  <a:pt x="663575" y="1371473"/>
                                </a:lnTo>
                                <a:lnTo>
                                  <a:pt x="661657" y="1370698"/>
                                </a:lnTo>
                                <a:lnTo>
                                  <a:pt x="650976" y="1370698"/>
                                </a:lnTo>
                                <a:lnTo>
                                  <a:pt x="646150" y="1372793"/>
                                </a:lnTo>
                                <a:lnTo>
                                  <a:pt x="638479" y="1381163"/>
                                </a:lnTo>
                                <a:lnTo>
                                  <a:pt x="636562" y="1386992"/>
                                </a:lnTo>
                                <a:lnTo>
                                  <a:pt x="636562" y="1401381"/>
                                </a:lnTo>
                                <a:lnTo>
                                  <a:pt x="638429" y="1406867"/>
                                </a:lnTo>
                                <a:lnTo>
                                  <a:pt x="645909" y="1415059"/>
                                </a:lnTo>
                                <a:lnTo>
                                  <a:pt x="650405" y="1417104"/>
                                </a:lnTo>
                                <a:lnTo>
                                  <a:pt x="660501" y="1417104"/>
                                </a:lnTo>
                                <a:lnTo>
                                  <a:pt x="664527" y="1415300"/>
                                </a:lnTo>
                                <a:lnTo>
                                  <a:pt x="667753" y="1411732"/>
                                </a:lnTo>
                                <a:lnTo>
                                  <a:pt x="669899" y="1409319"/>
                                </a:lnTo>
                                <a:lnTo>
                                  <a:pt x="670953" y="1408137"/>
                                </a:lnTo>
                                <a:lnTo>
                                  <a:pt x="672884" y="1404175"/>
                                </a:lnTo>
                                <a:lnTo>
                                  <a:pt x="673506" y="1400086"/>
                                </a:lnTo>
                                <a:lnTo>
                                  <a:pt x="673557" y="1399819"/>
                                </a:lnTo>
                                <a:lnTo>
                                  <a:pt x="672084" y="1398866"/>
                                </a:lnTo>
                                <a:lnTo>
                                  <a:pt x="670661" y="1402676"/>
                                </a:lnTo>
                                <a:lnTo>
                                  <a:pt x="668883" y="1405369"/>
                                </a:lnTo>
                                <a:lnTo>
                                  <a:pt x="664641" y="1408518"/>
                                </a:lnTo>
                                <a:lnTo>
                                  <a:pt x="662165" y="1409319"/>
                                </a:lnTo>
                                <a:lnTo>
                                  <a:pt x="654989" y="1409319"/>
                                </a:lnTo>
                                <a:lnTo>
                                  <a:pt x="651256" y="1407464"/>
                                </a:lnTo>
                                <a:lnTo>
                                  <a:pt x="644893" y="1400086"/>
                                </a:lnTo>
                                <a:lnTo>
                                  <a:pt x="643318" y="1394993"/>
                                </a:lnTo>
                                <a:lnTo>
                                  <a:pt x="643356" y="1388503"/>
                                </a:lnTo>
                                <a:lnTo>
                                  <a:pt x="673557" y="1388503"/>
                                </a:lnTo>
                                <a:lnTo>
                                  <a:pt x="673557" y="1385722"/>
                                </a:lnTo>
                                <a:close/>
                              </a:path>
                              <a:path w="3022600" h="1623060">
                                <a:moveTo>
                                  <a:pt x="709764" y="1374635"/>
                                </a:moveTo>
                                <a:lnTo>
                                  <a:pt x="709193" y="1373416"/>
                                </a:lnTo>
                                <a:lnTo>
                                  <a:pt x="706894" y="1371282"/>
                                </a:lnTo>
                                <a:lnTo>
                                  <a:pt x="705446" y="1370749"/>
                                </a:lnTo>
                                <a:lnTo>
                                  <a:pt x="699846" y="1370749"/>
                                </a:lnTo>
                                <a:lnTo>
                                  <a:pt x="696087" y="1374013"/>
                                </a:lnTo>
                                <a:lnTo>
                                  <a:pt x="692429" y="1380578"/>
                                </a:lnTo>
                                <a:lnTo>
                                  <a:pt x="692429" y="1377327"/>
                                </a:lnTo>
                                <a:lnTo>
                                  <a:pt x="692429" y="1370749"/>
                                </a:lnTo>
                                <a:lnTo>
                                  <a:pt x="690435" y="1370749"/>
                                </a:lnTo>
                                <a:lnTo>
                                  <a:pt x="677202" y="1376095"/>
                                </a:lnTo>
                                <a:lnTo>
                                  <a:pt x="677672" y="1377810"/>
                                </a:lnTo>
                                <a:lnTo>
                                  <a:pt x="678916" y="1377327"/>
                                </a:lnTo>
                                <a:lnTo>
                                  <a:pt x="681736" y="1377327"/>
                                </a:lnTo>
                                <a:lnTo>
                                  <a:pt x="683247" y="1377810"/>
                                </a:lnTo>
                                <a:lnTo>
                                  <a:pt x="683120" y="1377810"/>
                                </a:lnTo>
                                <a:lnTo>
                                  <a:pt x="683996" y="1379448"/>
                                </a:lnTo>
                                <a:lnTo>
                                  <a:pt x="684263" y="1380045"/>
                                </a:lnTo>
                                <a:lnTo>
                                  <a:pt x="684390" y="1380578"/>
                                </a:lnTo>
                                <a:lnTo>
                                  <a:pt x="684466" y="1410017"/>
                                </a:lnTo>
                                <a:lnTo>
                                  <a:pt x="683996" y="1411668"/>
                                </a:lnTo>
                                <a:lnTo>
                                  <a:pt x="683437" y="1412481"/>
                                </a:lnTo>
                                <a:lnTo>
                                  <a:pt x="681456" y="1413751"/>
                                </a:lnTo>
                                <a:lnTo>
                                  <a:pt x="681253" y="1413751"/>
                                </a:lnTo>
                                <a:lnTo>
                                  <a:pt x="679919" y="1414043"/>
                                </a:lnTo>
                                <a:lnTo>
                                  <a:pt x="677672" y="1414043"/>
                                </a:lnTo>
                                <a:lnTo>
                                  <a:pt x="677672" y="1415770"/>
                                </a:lnTo>
                                <a:lnTo>
                                  <a:pt x="700074" y="1415770"/>
                                </a:lnTo>
                                <a:lnTo>
                                  <a:pt x="700074" y="1414043"/>
                                </a:lnTo>
                                <a:lnTo>
                                  <a:pt x="698093" y="1414043"/>
                                </a:lnTo>
                                <a:lnTo>
                                  <a:pt x="696582" y="1413751"/>
                                </a:lnTo>
                                <a:lnTo>
                                  <a:pt x="692429" y="1407960"/>
                                </a:lnTo>
                                <a:lnTo>
                                  <a:pt x="692429" y="1384579"/>
                                </a:lnTo>
                                <a:lnTo>
                                  <a:pt x="698461" y="1377327"/>
                                </a:lnTo>
                                <a:lnTo>
                                  <a:pt x="699655" y="1377327"/>
                                </a:lnTo>
                                <a:lnTo>
                                  <a:pt x="700519" y="1377810"/>
                                </a:lnTo>
                                <a:lnTo>
                                  <a:pt x="702589" y="1379448"/>
                                </a:lnTo>
                                <a:lnTo>
                                  <a:pt x="703453" y="1380045"/>
                                </a:lnTo>
                                <a:lnTo>
                                  <a:pt x="704672" y="1380578"/>
                                </a:lnTo>
                                <a:lnTo>
                                  <a:pt x="706462" y="1380578"/>
                                </a:lnTo>
                                <a:lnTo>
                                  <a:pt x="707694" y="1380045"/>
                                </a:lnTo>
                                <a:lnTo>
                                  <a:pt x="708520" y="1379207"/>
                                </a:lnTo>
                                <a:lnTo>
                                  <a:pt x="709345" y="1378331"/>
                                </a:lnTo>
                                <a:lnTo>
                                  <a:pt x="709739" y="1377327"/>
                                </a:lnTo>
                                <a:lnTo>
                                  <a:pt x="709764" y="1374635"/>
                                </a:lnTo>
                                <a:close/>
                              </a:path>
                              <a:path w="3022600" h="1623060">
                                <a:moveTo>
                                  <a:pt x="727925" y="1351356"/>
                                </a:moveTo>
                                <a:lnTo>
                                  <a:pt x="727443" y="1350213"/>
                                </a:lnTo>
                                <a:lnTo>
                                  <a:pt x="725563" y="1348346"/>
                                </a:lnTo>
                                <a:lnTo>
                                  <a:pt x="724433" y="1347876"/>
                                </a:lnTo>
                                <a:lnTo>
                                  <a:pt x="721728" y="1347876"/>
                                </a:lnTo>
                                <a:lnTo>
                                  <a:pt x="720585" y="1348346"/>
                                </a:lnTo>
                                <a:lnTo>
                                  <a:pt x="718705" y="1350213"/>
                                </a:lnTo>
                                <a:lnTo>
                                  <a:pt x="718235" y="1351356"/>
                                </a:lnTo>
                                <a:lnTo>
                                  <a:pt x="718235" y="1354035"/>
                                </a:lnTo>
                                <a:lnTo>
                                  <a:pt x="718718" y="1355178"/>
                                </a:lnTo>
                                <a:lnTo>
                                  <a:pt x="720610" y="1357083"/>
                                </a:lnTo>
                                <a:lnTo>
                                  <a:pt x="721766" y="1357579"/>
                                </a:lnTo>
                                <a:lnTo>
                                  <a:pt x="724433" y="1357579"/>
                                </a:lnTo>
                                <a:lnTo>
                                  <a:pt x="725563" y="1357083"/>
                                </a:lnTo>
                                <a:lnTo>
                                  <a:pt x="727443" y="1355178"/>
                                </a:lnTo>
                                <a:lnTo>
                                  <a:pt x="727925" y="1354035"/>
                                </a:lnTo>
                                <a:lnTo>
                                  <a:pt x="727925" y="1351356"/>
                                </a:lnTo>
                                <a:close/>
                              </a:path>
                              <a:path w="3022600" h="1623060">
                                <a:moveTo>
                                  <a:pt x="733704" y="1414043"/>
                                </a:moveTo>
                                <a:lnTo>
                                  <a:pt x="731634" y="1414043"/>
                                </a:lnTo>
                                <a:lnTo>
                                  <a:pt x="730288" y="1413827"/>
                                </a:lnTo>
                                <a:lnTo>
                                  <a:pt x="729513" y="1413421"/>
                                </a:lnTo>
                                <a:lnTo>
                                  <a:pt x="727671" y="1411376"/>
                                </a:lnTo>
                                <a:lnTo>
                                  <a:pt x="727252" y="1410436"/>
                                </a:lnTo>
                                <a:lnTo>
                                  <a:pt x="727062" y="1408620"/>
                                </a:lnTo>
                                <a:lnTo>
                                  <a:pt x="727062" y="1377099"/>
                                </a:lnTo>
                                <a:lnTo>
                                  <a:pt x="727062" y="1370749"/>
                                </a:lnTo>
                                <a:lnTo>
                                  <a:pt x="724954" y="1370749"/>
                                </a:lnTo>
                                <a:lnTo>
                                  <a:pt x="711784" y="1376095"/>
                                </a:lnTo>
                                <a:lnTo>
                                  <a:pt x="712457" y="1377810"/>
                                </a:lnTo>
                                <a:lnTo>
                                  <a:pt x="713727" y="1377327"/>
                                </a:lnTo>
                                <a:lnTo>
                                  <a:pt x="714819" y="1377099"/>
                                </a:lnTo>
                                <a:lnTo>
                                  <a:pt x="715695" y="1377099"/>
                                </a:lnTo>
                                <a:lnTo>
                                  <a:pt x="718032" y="1377810"/>
                                </a:lnTo>
                                <a:lnTo>
                                  <a:pt x="717715" y="1377810"/>
                                </a:lnTo>
                                <a:lnTo>
                                  <a:pt x="718718" y="1379816"/>
                                </a:lnTo>
                                <a:lnTo>
                                  <a:pt x="718997" y="1381213"/>
                                </a:lnTo>
                                <a:lnTo>
                                  <a:pt x="719137" y="1384287"/>
                                </a:lnTo>
                                <a:lnTo>
                                  <a:pt x="719124" y="1408620"/>
                                </a:lnTo>
                                <a:lnTo>
                                  <a:pt x="714590" y="1414043"/>
                                </a:lnTo>
                                <a:lnTo>
                                  <a:pt x="712457" y="1414043"/>
                                </a:lnTo>
                                <a:lnTo>
                                  <a:pt x="712457" y="1415770"/>
                                </a:lnTo>
                                <a:lnTo>
                                  <a:pt x="733704" y="1415770"/>
                                </a:lnTo>
                                <a:lnTo>
                                  <a:pt x="733704" y="1414043"/>
                                </a:lnTo>
                                <a:close/>
                              </a:path>
                              <a:path w="3022600" h="1623060">
                                <a:moveTo>
                                  <a:pt x="784593" y="1414043"/>
                                </a:moveTo>
                                <a:lnTo>
                                  <a:pt x="782497" y="1414043"/>
                                </a:lnTo>
                                <a:lnTo>
                                  <a:pt x="781050" y="1413814"/>
                                </a:lnTo>
                                <a:lnTo>
                                  <a:pt x="778052" y="1409890"/>
                                </a:lnTo>
                                <a:lnTo>
                                  <a:pt x="777925" y="1408836"/>
                                </a:lnTo>
                                <a:lnTo>
                                  <a:pt x="777849" y="1382826"/>
                                </a:lnTo>
                                <a:lnTo>
                                  <a:pt x="777659" y="1381201"/>
                                </a:lnTo>
                                <a:lnTo>
                                  <a:pt x="777570" y="1380337"/>
                                </a:lnTo>
                                <a:lnTo>
                                  <a:pt x="776185" y="1376616"/>
                                </a:lnTo>
                                <a:lnTo>
                                  <a:pt x="775843" y="1375689"/>
                                </a:lnTo>
                                <a:lnTo>
                                  <a:pt x="774534" y="1373835"/>
                                </a:lnTo>
                                <a:lnTo>
                                  <a:pt x="772756" y="1372527"/>
                                </a:lnTo>
                                <a:lnTo>
                                  <a:pt x="771029" y="1371346"/>
                                </a:lnTo>
                                <a:lnTo>
                                  <a:pt x="768985" y="1370749"/>
                                </a:lnTo>
                                <a:lnTo>
                                  <a:pt x="761949" y="1370749"/>
                                </a:lnTo>
                                <a:lnTo>
                                  <a:pt x="757072" y="1373835"/>
                                </a:lnTo>
                                <a:lnTo>
                                  <a:pt x="751928" y="1379994"/>
                                </a:lnTo>
                                <a:lnTo>
                                  <a:pt x="751928" y="1377099"/>
                                </a:lnTo>
                                <a:lnTo>
                                  <a:pt x="751928" y="1370749"/>
                                </a:lnTo>
                                <a:lnTo>
                                  <a:pt x="749884" y="1370749"/>
                                </a:lnTo>
                                <a:lnTo>
                                  <a:pt x="736714" y="1376095"/>
                                </a:lnTo>
                                <a:lnTo>
                                  <a:pt x="737120" y="1377099"/>
                                </a:lnTo>
                                <a:lnTo>
                                  <a:pt x="737222" y="1377327"/>
                                </a:lnTo>
                                <a:lnTo>
                                  <a:pt x="737298" y="1377518"/>
                                </a:lnTo>
                                <a:lnTo>
                                  <a:pt x="737425" y="1377810"/>
                                </a:lnTo>
                                <a:lnTo>
                                  <a:pt x="738670" y="1377327"/>
                                </a:lnTo>
                                <a:lnTo>
                                  <a:pt x="739736" y="1377099"/>
                                </a:lnTo>
                                <a:lnTo>
                                  <a:pt x="740625" y="1377099"/>
                                </a:lnTo>
                                <a:lnTo>
                                  <a:pt x="742937" y="1377810"/>
                                </a:lnTo>
                                <a:lnTo>
                                  <a:pt x="742721" y="1377810"/>
                                </a:lnTo>
                                <a:lnTo>
                                  <a:pt x="743102" y="1378127"/>
                                </a:lnTo>
                                <a:lnTo>
                                  <a:pt x="743343" y="1378686"/>
                                </a:lnTo>
                                <a:lnTo>
                                  <a:pt x="743458" y="1378915"/>
                                </a:lnTo>
                                <a:lnTo>
                                  <a:pt x="743953" y="1381201"/>
                                </a:lnTo>
                                <a:lnTo>
                                  <a:pt x="744067" y="1409065"/>
                                </a:lnTo>
                                <a:lnTo>
                                  <a:pt x="743915" y="1409890"/>
                                </a:lnTo>
                                <a:lnTo>
                                  <a:pt x="743826" y="1410373"/>
                                </a:lnTo>
                                <a:lnTo>
                                  <a:pt x="743762" y="1410665"/>
                                </a:lnTo>
                                <a:lnTo>
                                  <a:pt x="743673" y="1411211"/>
                                </a:lnTo>
                                <a:lnTo>
                                  <a:pt x="742111" y="1413471"/>
                                </a:lnTo>
                                <a:lnTo>
                                  <a:pt x="740600" y="1414043"/>
                                </a:lnTo>
                                <a:lnTo>
                                  <a:pt x="737425" y="1414043"/>
                                </a:lnTo>
                                <a:lnTo>
                                  <a:pt x="737425" y="1415770"/>
                                </a:lnTo>
                                <a:lnTo>
                                  <a:pt x="759053" y="1415770"/>
                                </a:lnTo>
                                <a:lnTo>
                                  <a:pt x="759053" y="1414043"/>
                                </a:lnTo>
                                <a:lnTo>
                                  <a:pt x="756666" y="1414043"/>
                                </a:lnTo>
                                <a:lnTo>
                                  <a:pt x="755091" y="1413814"/>
                                </a:lnTo>
                                <a:lnTo>
                                  <a:pt x="751928" y="1382826"/>
                                </a:lnTo>
                                <a:lnTo>
                                  <a:pt x="754494" y="1379994"/>
                                </a:lnTo>
                                <a:lnTo>
                                  <a:pt x="755688" y="1378686"/>
                                </a:lnTo>
                                <a:lnTo>
                                  <a:pt x="759460" y="1376616"/>
                                </a:lnTo>
                                <a:lnTo>
                                  <a:pt x="765708" y="1376616"/>
                                </a:lnTo>
                                <a:lnTo>
                                  <a:pt x="767448" y="1377518"/>
                                </a:lnTo>
                                <a:lnTo>
                                  <a:pt x="769061" y="1380337"/>
                                </a:lnTo>
                                <a:lnTo>
                                  <a:pt x="769531" y="1381201"/>
                                </a:lnTo>
                                <a:lnTo>
                                  <a:pt x="769823" y="1382826"/>
                                </a:lnTo>
                                <a:lnTo>
                                  <a:pt x="769759" y="1410665"/>
                                </a:lnTo>
                                <a:lnTo>
                                  <a:pt x="769607" y="1411211"/>
                                </a:lnTo>
                                <a:lnTo>
                                  <a:pt x="769518" y="1411566"/>
                                </a:lnTo>
                                <a:lnTo>
                                  <a:pt x="768959" y="1412481"/>
                                </a:lnTo>
                                <a:lnTo>
                                  <a:pt x="767207" y="1413814"/>
                                </a:lnTo>
                                <a:lnTo>
                                  <a:pt x="766927" y="1413814"/>
                                </a:lnTo>
                                <a:lnTo>
                                  <a:pt x="765911" y="1414043"/>
                                </a:lnTo>
                                <a:lnTo>
                                  <a:pt x="762965" y="1414043"/>
                                </a:lnTo>
                                <a:lnTo>
                                  <a:pt x="762965" y="1415770"/>
                                </a:lnTo>
                                <a:lnTo>
                                  <a:pt x="784593" y="1415770"/>
                                </a:lnTo>
                                <a:lnTo>
                                  <a:pt x="784593" y="1414043"/>
                                </a:lnTo>
                                <a:close/>
                              </a:path>
                              <a:path w="3022600" h="1623060">
                                <a:moveTo>
                                  <a:pt x="833247" y="1375854"/>
                                </a:moveTo>
                                <a:lnTo>
                                  <a:pt x="832954" y="1374317"/>
                                </a:lnTo>
                                <a:lnTo>
                                  <a:pt x="832675" y="1374089"/>
                                </a:lnTo>
                                <a:lnTo>
                                  <a:pt x="821232" y="1374089"/>
                                </a:lnTo>
                                <a:lnTo>
                                  <a:pt x="819670" y="1373035"/>
                                </a:lnTo>
                                <a:lnTo>
                                  <a:pt x="818730" y="1372412"/>
                                </a:lnTo>
                                <a:lnTo>
                                  <a:pt x="818730" y="1383004"/>
                                </a:lnTo>
                                <a:lnTo>
                                  <a:pt x="818705" y="1392008"/>
                                </a:lnTo>
                                <a:lnTo>
                                  <a:pt x="818045" y="1394447"/>
                                </a:lnTo>
                                <a:lnTo>
                                  <a:pt x="817956" y="1394802"/>
                                </a:lnTo>
                                <a:lnTo>
                                  <a:pt x="814946" y="1398295"/>
                                </a:lnTo>
                                <a:lnTo>
                                  <a:pt x="814654" y="1398511"/>
                                </a:lnTo>
                                <a:lnTo>
                                  <a:pt x="812850" y="1399336"/>
                                </a:lnTo>
                                <a:lnTo>
                                  <a:pt x="807885" y="1399336"/>
                                </a:lnTo>
                                <a:lnTo>
                                  <a:pt x="805776" y="1398295"/>
                                </a:lnTo>
                                <a:lnTo>
                                  <a:pt x="801954" y="1393418"/>
                                </a:lnTo>
                                <a:lnTo>
                                  <a:pt x="800874" y="1389519"/>
                                </a:lnTo>
                                <a:lnTo>
                                  <a:pt x="800938" y="1380375"/>
                                </a:lnTo>
                                <a:lnTo>
                                  <a:pt x="801446" y="1378546"/>
                                </a:lnTo>
                                <a:lnTo>
                                  <a:pt x="801560" y="1378102"/>
                                </a:lnTo>
                                <a:lnTo>
                                  <a:pt x="801674" y="1377721"/>
                                </a:lnTo>
                                <a:lnTo>
                                  <a:pt x="804748" y="1374089"/>
                                </a:lnTo>
                                <a:lnTo>
                                  <a:pt x="804608" y="1374089"/>
                                </a:lnTo>
                                <a:lnTo>
                                  <a:pt x="806831" y="1373035"/>
                                </a:lnTo>
                                <a:lnTo>
                                  <a:pt x="811733" y="1373035"/>
                                </a:lnTo>
                                <a:lnTo>
                                  <a:pt x="813816" y="1374089"/>
                                </a:lnTo>
                                <a:lnTo>
                                  <a:pt x="817626" y="1379054"/>
                                </a:lnTo>
                                <a:lnTo>
                                  <a:pt x="818730" y="1383004"/>
                                </a:lnTo>
                                <a:lnTo>
                                  <a:pt x="818730" y="1372412"/>
                                </a:lnTo>
                                <a:lnTo>
                                  <a:pt x="817778" y="1371765"/>
                                </a:lnTo>
                                <a:lnTo>
                                  <a:pt x="814158" y="1370749"/>
                                </a:lnTo>
                                <a:lnTo>
                                  <a:pt x="804900" y="1370749"/>
                                </a:lnTo>
                                <a:lnTo>
                                  <a:pt x="800722" y="1372311"/>
                                </a:lnTo>
                                <a:lnTo>
                                  <a:pt x="794207" y="1378546"/>
                                </a:lnTo>
                                <a:lnTo>
                                  <a:pt x="792568" y="1382268"/>
                                </a:lnTo>
                                <a:lnTo>
                                  <a:pt x="792594" y="1389519"/>
                                </a:lnTo>
                                <a:lnTo>
                                  <a:pt x="793280" y="1392008"/>
                                </a:lnTo>
                                <a:lnTo>
                                  <a:pt x="794778" y="1394447"/>
                                </a:lnTo>
                                <a:lnTo>
                                  <a:pt x="796150" y="1396695"/>
                                </a:lnTo>
                                <a:lnTo>
                                  <a:pt x="798207" y="1398511"/>
                                </a:lnTo>
                                <a:lnTo>
                                  <a:pt x="800874" y="1399819"/>
                                </a:lnTo>
                                <a:lnTo>
                                  <a:pt x="797610" y="1402562"/>
                                </a:lnTo>
                                <a:lnTo>
                                  <a:pt x="795515" y="1404683"/>
                                </a:lnTo>
                                <a:lnTo>
                                  <a:pt x="793699" y="1407668"/>
                                </a:lnTo>
                                <a:lnTo>
                                  <a:pt x="793330" y="1408671"/>
                                </a:lnTo>
                                <a:lnTo>
                                  <a:pt x="793318" y="1410309"/>
                                </a:lnTo>
                                <a:lnTo>
                                  <a:pt x="794258" y="1412722"/>
                                </a:lnTo>
                                <a:lnTo>
                                  <a:pt x="794943" y="1413510"/>
                                </a:lnTo>
                                <a:lnTo>
                                  <a:pt x="796112" y="1414399"/>
                                </a:lnTo>
                                <a:lnTo>
                                  <a:pt x="797775" y="1415376"/>
                                </a:lnTo>
                                <a:lnTo>
                                  <a:pt x="793127" y="1420241"/>
                                </a:lnTo>
                                <a:lnTo>
                                  <a:pt x="791210" y="1422628"/>
                                </a:lnTo>
                                <a:lnTo>
                                  <a:pt x="790105" y="1424266"/>
                                </a:lnTo>
                                <a:lnTo>
                                  <a:pt x="789559" y="1425448"/>
                                </a:lnTo>
                                <a:lnTo>
                                  <a:pt x="789038" y="1427734"/>
                                </a:lnTo>
                                <a:lnTo>
                                  <a:pt x="789038" y="1429461"/>
                                </a:lnTo>
                                <a:lnTo>
                                  <a:pt x="790257" y="1431137"/>
                                </a:lnTo>
                                <a:lnTo>
                                  <a:pt x="792619" y="1432712"/>
                                </a:lnTo>
                                <a:lnTo>
                                  <a:pt x="796848" y="1435468"/>
                                </a:lnTo>
                                <a:lnTo>
                                  <a:pt x="802043" y="1436852"/>
                                </a:lnTo>
                                <a:lnTo>
                                  <a:pt x="816178" y="1436852"/>
                                </a:lnTo>
                                <a:lnTo>
                                  <a:pt x="822642" y="1434528"/>
                                </a:lnTo>
                                <a:lnTo>
                                  <a:pt x="826274" y="1431137"/>
                                </a:lnTo>
                                <a:lnTo>
                                  <a:pt x="830986" y="1426743"/>
                                </a:lnTo>
                                <a:lnTo>
                                  <a:pt x="832662" y="1423365"/>
                                </a:lnTo>
                                <a:lnTo>
                                  <a:pt x="832586" y="1416977"/>
                                </a:lnTo>
                                <a:lnTo>
                                  <a:pt x="832104" y="1415770"/>
                                </a:lnTo>
                                <a:lnTo>
                                  <a:pt x="831786" y="1414957"/>
                                </a:lnTo>
                                <a:lnTo>
                                  <a:pt x="829183" y="1412341"/>
                                </a:lnTo>
                                <a:lnTo>
                                  <a:pt x="829183" y="1419974"/>
                                </a:lnTo>
                                <a:lnTo>
                                  <a:pt x="829183" y="1423924"/>
                                </a:lnTo>
                                <a:lnTo>
                                  <a:pt x="827824" y="1426070"/>
                                </a:lnTo>
                                <a:lnTo>
                                  <a:pt x="823239" y="1429461"/>
                                </a:lnTo>
                                <a:lnTo>
                                  <a:pt x="822261" y="1430134"/>
                                </a:lnTo>
                                <a:lnTo>
                                  <a:pt x="818159" y="1431137"/>
                                </a:lnTo>
                                <a:lnTo>
                                  <a:pt x="806424" y="1431137"/>
                                </a:lnTo>
                                <a:lnTo>
                                  <a:pt x="801814" y="1430134"/>
                                </a:lnTo>
                                <a:lnTo>
                                  <a:pt x="796785" y="1427022"/>
                                </a:lnTo>
                                <a:lnTo>
                                  <a:pt x="795870" y="1425689"/>
                                </a:lnTo>
                                <a:lnTo>
                                  <a:pt x="795972" y="1422628"/>
                                </a:lnTo>
                                <a:lnTo>
                                  <a:pt x="796251" y="1421688"/>
                                </a:lnTo>
                                <a:lnTo>
                                  <a:pt x="797775" y="1418894"/>
                                </a:lnTo>
                                <a:lnTo>
                                  <a:pt x="798893" y="1417396"/>
                                </a:lnTo>
                                <a:lnTo>
                                  <a:pt x="800404" y="1415770"/>
                                </a:lnTo>
                                <a:lnTo>
                                  <a:pt x="804252" y="1416304"/>
                                </a:lnTo>
                                <a:lnTo>
                                  <a:pt x="809764" y="1416672"/>
                                </a:lnTo>
                                <a:lnTo>
                                  <a:pt x="821194" y="1416977"/>
                                </a:lnTo>
                                <a:lnTo>
                                  <a:pt x="821817" y="1416977"/>
                                </a:lnTo>
                                <a:lnTo>
                                  <a:pt x="825093" y="1417396"/>
                                </a:lnTo>
                                <a:lnTo>
                                  <a:pt x="828586" y="1418894"/>
                                </a:lnTo>
                                <a:lnTo>
                                  <a:pt x="828433" y="1418894"/>
                                </a:lnTo>
                                <a:lnTo>
                                  <a:pt x="829183" y="1419974"/>
                                </a:lnTo>
                                <a:lnTo>
                                  <a:pt x="829183" y="1412341"/>
                                </a:lnTo>
                                <a:lnTo>
                                  <a:pt x="828255" y="1411401"/>
                                </a:lnTo>
                                <a:lnTo>
                                  <a:pt x="825893" y="1410309"/>
                                </a:lnTo>
                                <a:lnTo>
                                  <a:pt x="820991" y="1409598"/>
                                </a:lnTo>
                                <a:lnTo>
                                  <a:pt x="816749" y="1409395"/>
                                </a:lnTo>
                                <a:lnTo>
                                  <a:pt x="810183" y="1409217"/>
                                </a:lnTo>
                                <a:lnTo>
                                  <a:pt x="805827" y="1409217"/>
                                </a:lnTo>
                                <a:lnTo>
                                  <a:pt x="801966" y="1408671"/>
                                </a:lnTo>
                                <a:lnTo>
                                  <a:pt x="800950" y="1408303"/>
                                </a:lnTo>
                                <a:lnTo>
                                  <a:pt x="800430" y="1407795"/>
                                </a:lnTo>
                                <a:lnTo>
                                  <a:pt x="799642" y="1406220"/>
                                </a:lnTo>
                                <a:lnTo>
                                  <a:pt x="800379" y="1403896"/>
                                </a:lnTo>
                                <a:lnTo>
                                  <a:pt x="800874" y="1402981"/>
                                </a:lnTo>
                                <a:lnTo>
                                  <a:pt x="801814" y="1401940"/>
                                </a:lnTo>
                                <a:lnTo>
                                  <a:pt x="803211" y="1400721"/>
                                </a:lnTo>
                                <a:lnTo>
                                  <a:pt x="805472" y="1401356"/>
                                </a:lnTo>
                                <a:lnTo>
                                  <a:pt x="807694" y="1401673"/>
                                </a:lnTo>
                                <a:lnTo>
                                  <a:pt x="815111" y="1401673"/>
                                </a:lnTo>
                                <a:lnTo>
                                  <a:pt x="817880" y="1400721"/>
                                </a:lnTo>
                                <a:lnTo>
                                  <a:pt x="819289" y="1400238"/>
                                </a:lnTo>
                                <a:lnTo>
                                  <a:pt x="820242" y="1399336"/>
                                </a:lnTo>
                                <a:lnTo>
                                  <a:pt x="825525" y="1394447"/>
                                </a:lnTo>
                                <a:lnTo>
                                  <a:pt x="827074" y="1390942"/>
                                </a:lnTo>
                                <a:lnTo>
                                  <a:pt x="826973" y="1383004"/>
                                </a:lnTo>
                                <a:lnTo>
                                  <a:pt x="826262" y="1380617"/>
                                </a:lnTo>
                                <a:lnTo>
                                  <a:pt x="826198" y="1380375"/>
                                </a:lnTo>
                                <a:lnTo>
                                  <a:pt x="824420" y="1378102"/>
                                </a:lnTo>
                                <a:lnTo>
                                  <a:pt x="832294" y="1378102"/>
                                </a:lnTo>
                                <a:lnTo>
                                  <a:pt x="833005" y="1377569"/>
                                </a:lnTo>
                                <a:lnTo>
                                  <a:pt x="833196" y="1376184"/>
                                </a:lnTo>
                                <a:lnTo>
                                  <a:pt x="833247" y="1375854"/>
                                </a:lnTo>
                                <a:close/>
                              </a:path>
                              <a:path w="3022600" h="1623060">
                                <a:moveTo>
                                  <a:pt x="1215301" y="862190"/>
                                </a:moveTo>
                                <a:lnTo>
                                  <a:pt x="1194295" y="862190"/>
                                </a:lnTo>
                                <a:lnTo>
                                  <a:pt x="1194295" y="947775"/>
                                </a:lnTo>
                                <a:lnTo>
                                  <a:pt x="1215301" y="947775"/>
                                </a:lnTo>
                                <a:lnTo>
                                  <a:pt x="1215301" y="944054"/>
                                </a:lnTo>
                                <a:lnTo>
                                  <a:pt x="1201458" y="944054"/>
                                </a:lnTo>
                                <a:lnTo>
                                  <a:pt x="1201458" y="865962"/>
                                </a:lnTo>
                                <a:lnTo>
                                  <a:pt x="1215301" y="865962"/>
                                </a:lnTo>
                                <a:lnTo>
                                  <a:pt x="1215301" y="862190"/>
                                </a:lnTo>
                                <a:close/>
                              </a:path>
                              <a:path w="3022600" h="1623060">
                                <a:moveTo>
                                  <a:pt x="1215580" y="537298"/>
                                </a:moveTo>
                                <a:lnTo>
                                  <a:pt x="1194574" y="537298"/>
                                </a:lnTo>
                                <a:lnTo>
                                  <a:pt x="1194574" y="622896"/>
                                </a:lnTo>
                                <a:lnTo>
                                  <a:pt x="1215580" y="622896"/>
                                </a:lnTo>
                                <a:lnTo>
                                  <a:pt x="1215580" y="619163"/>
                                </a:lnTo>
                                <a:lnTo>
                                  <a:pt x="1201750" y="619163"/>
                                </a:lnTo>
                                <a:lnTo>
                                  <a:pt x="1201750" y="541083"/>
                                </a:lnTo>
                                <a:lnTo>
                                  <a:pt x="1215580" y="541083"/>
                                </a:lnTo>
                                <a:lnTo>
                                  <a:pt x="1215580" y="537298"/>
                                </a:lnTo>
                                <a:close/>
                              </a:path>
                              <a:path w="3022600" h="1623060">
                                <a:moveTo>
                                  <a:pt x="1215796" y="213118"/>
                                </a:moveTo>
                                <a:lnTo>
                                  <a:pt x="1194803" y="213118"/>
                                </a:lnTo>
                                <a:lnTo>
                                  <a:pt x="1194803" y="298704"/>
                                </a:lnTo>
                                <a:lnTo>
                                  <a:pt x="1215796" y="298704"/>
                                </a:lnTo>
                                <a:lnTo>
                                  <a:pt x="1215796" y="294982"/>
                                </a:lnTo>
                                <a:lnTo>
                                  <a:pt x="1201953" y="294982"/>
                                </a:lnTo>
                                <a:lnTo>
                                  <a:pt x="1201953" y="216903"/>
                                </a:lnTo>
                                <a:lnTo>
                                  <a:pt x="1215796" y="216903"/>
                                </a:lnTo>
                                <a:lnTo>
                                  <a:pt x="1215796" y="213118"/>
                                </a:lnTo>
                                <a:close/>
                              </a:path>
                              <a:path w="3022600" h="1623060">
                                <a:moveTo>
                                  <a:pt x="1215961" y="375577"/>
                                </a:moveTo>
                                <a:lnTo>
                                  <a:pt x="1194943" y="375577"/>
                                </a:lnTo>
                                <a:lnTo>
                                  <a:pt x="1194943" y="461175"/>
                                </a:lnTo>
                                <a:lnTo>
                                  <a:pt x="1215961" y="461175"/>
                                </a:lnTo>
                                <a:lnTo>
                                  <a:pt x="1215961" y="457441"/>
                                </a:lnTo>
                                <a:lnTo>
                                  <a:pt x="1202118" y="457441"/>
                                </a:lnTo>
                                <a:lnTo>
                                  <a:pt x="1202118" y="379349"/>
                                </a:lnTo>
                                <a:lnTo>
                                  <a:pt x="1215961" y="379349"/>
                                </a:lnTo>
                                <a:lnTo>
                                  <a:pt x="1215961" y="375577"/>
                                </a:lnTo>
                                <a:close/>
                              </a:path>
                              <a:path w="3022600" h="1623060">
                                <a:moveTo>
                                  <a:pt x="1216126" y="1024648"/>
                                </a:moveTo>
                                <a:lnTo>
                                  <a:pt x="1195120" y="1024648"/>
                                </a:lnTo>
                                <a:lnTo>
                                  <a:pt x="1195120" y="1110234"/>
                                </a:lnTo>
                                <a:lnTo>
                                  <a:pt x="1216126" y="1110234"/>
                                </a:lnTo>
                                <a:lnTo>
                                  <a:pt x="1216126" y="1106512"/>
                                </a:lnTo>
                                <a:lnTo>
                                  <a:pt x="1202283" y="1106512"/>
                                </a:lnTo>
                                <a:lnTo>
                                  <a:pt x="1202283" y="1028420"/>
                                </a:lnTo>
                                <a:lnTo>
                                  <a:pt x="1216126" y="1028420"/>
                                </a:lnTo>
                                <a:lnTo>
                                  <a:pt x="1216126" y="1024648"/>
                                </a:lnTo>
                                <a:close/>
                              </a:path>
                              <a:path w="3022600" h="1623060">
                                <a:moveTo>
                                  <a:pt x="1216418" y="1511261"/>
                                </a:moveTo>
                                <a:lnTo>
                                  <a:pt x="1195412" y="1511261"/>
                                </a:lnTo>
                                <a:lnTo>
                                  <a:pt x="1195412" y="1596859"/>
                                </a:lnTo>
                                <a:lnTo>
                                  <a:pt x="1216418" y="1596859"/>
                                </a:lnTo>
                                <a:lnTo>
                                  <a:pt x="1216418" y="1593126"/>
                                </a:lnTo>
                                <a:lnTo>
                                  <a:pt x="1202575" y="1593126"/>
                                </a:lnTo>
                                <a:lnTo>
                                  <a:pt x="1202575" y="1515033"/>
                                </a:lnTo>
                                <a:lnTo>
                                  <a:pt x="1216418" y="1515033"/>
                                </a:lnTo>
                                <a:lnTo>
                                  <a:pt x="1216418" y="1511261"/>
                                </a:lnTo>
                                <a:close/>
                              </a:path>
                              <a:path w="3022600" h="1623060">
                                <a:moveTo>
                                  <a:pt x="1216698" y="699744"/>
                                </a:moveTo>
                                <a:lnTo>
                                  <a:pt x="1195692" y="699744"/>
                                </a:lnTo>
                                <a:lnTo>
                                  <a:pt x="1195692" y="785329"/>
                                </a:lnTo>
                                <a:lnTo>
                                  <a:pt x="1216698" y="785329"/>
                                </a:lnTo>
                                <a:lnTo>
                                  <a:pt x="1216698" y="781608"/>
                                </a:lnTo>
                                <a:lnTo>
                                  <a:pt x="1202855" y="781608"/>
                                </a:lnTo>
                                <a:lnTo>
                                  <a:pt x="1202855" y="703516"/>
                                </a:lnTo>
                                <a:lnTo>
                                  <a:pt x="1216698" y="703516"/>
                                </a:lnTo>
                                <a:lnTo>
                                  <a:pt x="1216698" y="699744"/>
                                </a:lnTo>
                                <a:close/>
                              </a:path>
                              <a:path w="3022600" h="1623060">
                                <a:moveTo>
                                  <a:pt x="1216926" y="1187081"/>
                                </a:moveTo>
                                <a:lnTo>
                                  <a:pt x="1195920" y="1187081"/>
                                </a:lnTo>
                                <a:lnTo>
                                  <a:pt x="1195920" y="1272667"/>
                                </a:lnTo>
                                <a:lnTo>
                                  <a:pt x="1216926" y="1272667"/>
                                </a:lnTo>
                                <a:lnTo>
                                  <a:pt x="1216926" y="1268945"/>
                                </a:lnTo>
                                <a:lnTo>
                                  <a:pt x="1203083" y="1268945"/>
                                </a:lnTo>
                                <a:lnTo>
                                  <a:pt x="1203083" y="1190866"/>
                                </a:lnTo>
                                <a:lnTo>
                                  <a:pt x="1216926" y="1190866"/>
                                </a:lnTo>
                                <a:lnTo>
                                  <a:pt x="1216926" y="1187081"/>
                                </a:lnTo>
                                <a:close/>
                              </a:path>
                              <a:path w="3022600" h="1623060">
                                <a:moveTo>
                                  <a:pt x="1217231" y="1349552"/>
                                </a:moveTo>
                                <a:lnTo>
                                  <a:pt x="1196225" y="1349552"/>
                                </a:lnTo>
                                <a:lnTo>
                                  <a:pt x="1196225" y="1435138"/>
                                </a:lnTo>
                                <a:lnTo>
                                  <a:pt x="1217231" y="1435138"/>
                                </a:lnTo>
                                <a:lnTo>
                                  <a:pt x="1217231" y="1431417"/>
                                </a:lnTo>
                                <a:lnTo>
                                  <a:pt x="1203388" y="1431417"/>
                                </a:lnTo>
                                <a:lnTo>
                                  <a:pt x="1203388" y="1353324"/>
                                </a:lnTo>
                                <a:lnTo>
                                  <a:pt x="1217231" y="1353324"/>
                                </a:lnTo>
                                <a:lnTo>
                                  <a:pt x="1217231" y="1349552"/>
                                </a:lnTo>
                                <a:close/>
                              </a:path>
                              <a:path w="3022600" h="1623060">
                                <a:moveTo>
                                  <a:pt x="1258227" y="1413992"/>
                                </a:moveTo>
                                <a:lnTo>
                                  <a:pt x="1255750" y="1413992"/>
                                </a:lnTo>
                                <a:lnTo>
                                  <a:pt x="1253451" y="1413675"/>
                                </a:lnTo>
                                <a:lnTo>
                                  <a:pt x="1250073" y="1357376"/>
                                </a:lnTo>
                                <a:lnTo>
                                  <a:pt x="1250073" y="1349692"/>
                                </a:lnTo>
                                <a:lnTo>
                                  <a:pt x="1248498" y="1349692"/>
                                </a:lnTo>
                                <a:lnTo>
                                  <a:pt x="1232738" y="1357376"/>
                                </a:lnTo>
                                <a:lnTo>
                                  <a:pt x="1233462" y="1358861"/>
                                </a:lnTo>
                                <a:lnTo>
                                  <a:pt x="1235557" y="1357871"/>
                                </a:lnTo>
                                <a:lnTo>
                                  <a:pt x="1237195" y="1357376"/>
                                </a:lnTo>
                                <a:lnTo>
                                  <a:pt x="1238364" y="1357376"/>
                                </a:lnTo>
                                <a:lnTo>
                                  <a:pt x="1240497" y="1358099"/>
                                </a:lnTo>
                                <a:lnTo>
                                  <a:pt x="1241717" y="1360322"/>
                                </a:lnTo>
                                <a:lnTo>
                                  <a:pt x="1242034" y="1361668"/>
                                </a:lnTo>
                                <a:lnTo>
                                  <a:pt x="1242187" y="1364703"/>
                                </a:lnTo>
                                <a:lnTo>
                                  <a:pt x="1242187" y="1408239"/>
                                </a:lnTo>
                                <a:lnTo>
                                  <a:pt x="1242034" y="1410233"/>
                                </a:lnTo>
                                <a:lnTo>
                                  <a:pt x="1242021" y="1410563"/>
                                </a:lnTo>
                                <a:lnTo>
                                  <a:pt x="1241767" y="1411122"/>
                                </a:lnTo>
                                <a:lnTo>
                                  <a:pt x="1241666" y="1411351"/>
                                </a:lnTo>
                                <a:lnTo>
                                  <a:pt x="1239812" y="1413192"/>
                                </a:lnTo>
                                <a:lnTo>
                                  <a:pt x="1238910" y="1413675"/>
                                </a:lnTo>
                                <a:lnTo>
                                  <a:pt x="1236446" y="1413992"/>
                                </a:lnTo>
                                <a:lnTo>
                                  <a:pt x="1233881" y="1413992"/>
                                </a:lnTo>
                                <a:lnTo>
                                  <a:pt x="1233881" y="1415770"/>
                                </a:lnTo>
                                <a:lnTo>
                                  <a:pt x="1258227" y="1415770"/>
                                </a:lnTo>
                                <a:lnTo>
                                  <a:pt x="1258227" y="1413992"/>
                                </a:lnTo>
                                <a:close/>
                              </a:path>
                              <a:path w="3022600" h="1623060">
                                <a:moveTo>
                                  <a:pt x="1260119" y="903046"/>
                                </a:moveTo>
                                <a:lnTo>
                                  <a:pt x="1248029" y="890066"/>
                                </a:lnTo>
                                <a:lnTo>
                                  <a:pt x="1253947" y="885037"/>
                                </a:lnTo>
                                <a:lnTo>
                                  <a:pt x="1256919" y="880173"/>
                                </a:lnTo>
                                <a:lnTo>
                                  <a:pt x="1256919" y="872591"/>
                                </a:lnTo>
                                <a:lnTo>
                                  <a:pt x="1255864" y="869899"/>
                                </a:lnTo>
                                <a:lnTo>
                                  <a:pt x="1254963" y="868819"/>
                                </a:lnTo>
                                <a:lnTo>
                                  <a:pt x="1251000" y="864031"/>
                                </a:lnTo>
                                <a:lnTo>
                                  <a:pt x="1247013" y="862342"/>
                                </a:lnTo>
                                <a:lnTo>
                                  <a:pt x="1237640" y="862342"/>
                                </a:lnTo>
                                <a:lnTo>
                                  <a:pt x="1224305" y="875982"/>
                                </a:lnTo>
                                <a:lnTo>
                                  <a:pt x="1225880" y="876744"/>
                                </a:lnTo>
                                <a:lnTo>
                                  <a:pt x="1229106" y="871626"/>
                                </a:lnTo>
                                <a:lnTo>
                                  <a:pt x="1229207" y="871461"/>
                                </a:lnTo>
                                <a:lnTo>
                                  <a:pt x="1233309" y="868819"/>
                                </a:lnTo>
                                <a:lnTo>
                                  <a:pt x="1241310" y="868819"/>
                                </a:lnTo>
                                <a:lnTo>
                                  <a:pt x="1243926" y="869899"/>
                                </a:lnTo>
                                <a:lnTo>
                                  <a:pt x="1247965" y="873874"/>
                                </a:lnTo>
                                <a:lnTo>
                                  <a:pt x="1248994" y="876528"/>
                                </a:lnTo>
                                <a:lnTo>
                                  <a:pt x="1248994" y="882307"/>
                                </a:lnTo>
                                <a:lnTo>
                                  <a:pt x="1234186" y="894829"/>
                                </a:lnTo>
                                <a:lnTo>
                                  <a:pt x="1234186" y="896277"/>
                                </a:lnTo>
                                <a:lnTo>
                                  <a:pt x="1238211" y="896277"/>
                                </a:lnTo>
                                <a:lnTo>
                                  <a:pt x="1240637" y="896797"/>
                                </a:lnTo>
                                <a:lnTo>
                                  <a:pt x="1253045" y="910170"/>
                                </a:lnTo>
                                <a:lnTo>
                                  <a:pt x="1253045" y="916139"/>
                                </a:lnTo>
                                <a:lnTo>
                                  <a:pt x="1251851" y="919099"/>
                                </a:lnTo>
                                <a:lnTo>
                                  <a:pt x="1247038" y="924140"/>
                                </a:lnTo>
                                <a:lnTo>
                                  <a:pt x="1244219" y="925398"/>
                                </a:lnTo>
                                <a:lnTo>
                                  <a:pt x="1239634" y="925398"/>
                                </a:lnTo>
                                <a:lnTo>
                                  <a:pt x="1238377" y="925220"/>
                                </a:lnTo>
                                <a:lnTo>
                                  <a:pt x="1236472" y="924674"/>
                                </a:lnTo>
                                <a:lnTo>
                                  <a:pt x="1235290" y="924140"/>
                                </a:lnTo>
                                <a:lnTo>
                                  <a:pt x="1231328" y="922070"/>
                                </a:lnTo>
                                <a:lnTo>
                                  <a:pt x="1230109" y="921499"/>
                                </a:lnTo>
                                <a:lnTo>
                                  <a:pt x="1229563" y="921321"/>
                                </a:lnTo>
                                <a:lnTo>
                                  <a:pt x="1227137" y="920953"/>
                                </a:lnTo>
                                <a:lnTo>
                                  <a:pt x="1224229" y="922070"/>
                                </a:lnTo>
                                <a:lnTo>
                                  <a:pt x="1224394" y="922070"/>
                                </a:lnTo>
                                <a:lnTo>
                                  <a:pt x="1223314" y="924433"/>
                                </a:lnTo>
                                <a:lnTo>
                                  <a:pt x="1223314" y="925677"/>
                                </a:lnTo>
                                <a:lnTo>
                                  <a:pt x="1224140" y="926871"/>
                                </a:lnTo>
                                <a:lnTo>
                                  <a:pt x="1227251" y="929017"/>
                                </a:lnTo>
                                <a:lnTo>
                                  <a:pt x="1230223" y="929551"/>
                                </a:lnTo>
                                <a:lnTo>
                                  <a:pt x="1243393" y="929551"/>
                                </a:lnTo>
                                <a:lnTo>
                                  <a:pt x="1250124" y="926871"/>
                                </a:lnTo>
                                <a:lnTo>
                                  <a:pt x="1251407" y="925398"/>
                                </a:lnTo>
                                <a:lnTo>
                                  <a:pt x="1258328" y="917422"/>
                                </a:lnTo>
                                <a:lnTo>
                                  <a:pt x="1260119" y="912571"/>
                                </a:lnTo>
                                <a:lnTo>
                                  <a:pt x="1260119" y="903046"/>
                                </a:lnTo>
                                <a:close/>
                              </a:path>
                              <a:path w="3022600" h="1623060">
                                <a:moveTo>
                                  <a:pt x="1262913" y="1512735"/>
                                </a:moveTo>
                                <a:lnTo>
                                  <a:pt x="1239710" y="1512735"/>
                                </a:lnTo>
                                <a:lnTo>
                                  <a:pt x="1227289" y="1537893"/>
                                </a:lnTo>
                                <a:lnTo>
                                  <a:pt x="1233271" y="1538122"/>
                                </a:lnTo>
                                <a:lnTo>
                                  <a:pt x="1238008" y="1538947"/>
                                </a:lnTo>
                                <a:lnTo>
                                  <a:pt x="1245895" y="1542224"/>
                                </a:lnTo>
                                <a:lnTo>
                                  <a:pt x="1249375" y="1544840"/>
                                </a:lnTo>
                                <a:lnTo>
                                  <a:pt x="1254391" y="1551622"/>
                                </a:lnTo>
                                <a:lnTo>
                                  <a:pt x="1255649" y="1555280"/>
                                </a:lnTo>
                                <a:lnTo>
                                  <a:pt x="1255649" y="1563230"/>
                                </a:lnTo>
                                <a:lnTo>
                                  <a:pt x="1254252" y="1566659"/>
                                </a:lnTo>
                                <a:lnTo>
                                  <a:pt x="1248613" y="1572285"/>
                                </a:lnTo>
                                <a:lnTo>
                                  <a:pt x="1245349" y="1573695"/>
                                </a:lnTo>
                                <a:lnTo>
                                  <a:pt x="1239164" y="1573695"/>
                                </a:lnTo>
                                <a:lnTo>
                                  <a:pt x="1236738" y="1572869"/>
                                </a:lnTo>
                                <a:lnTo>
                                  <a:pt x="1232865" y="1570164"/>
                                </a:lnTo>
                                <a:lnTo>
                                  <a:pt x="1231798" y="1569529"/>
                                </a:lnTo>
                                <a:lnTo>
                                  <a:pt x="1231188" y="1569250"/>
                                </a:lnTo>
                                <a:lnTo>
                                  <a:pt x="1229017" y="1568869"/>
                                </a:lnTo>
                                <a:lnTo>
                                  <a:pt x="1227899" y="1568869"/>
                                </a:lnTo>
                                <a:lnTo>
                                  <a:pt x="1226934" y="1569250"/>
                                </a:lnTo>
                                <a:lnTo>
                                  <a:pt x="1226248" y="1569897"/>
                                </a:lnTo>
                                <a:lnTo>
                                  <a:pt x="1225156" y="1572285"/>
                                </a:lnTo>
                                <a:lnTo>
                                  <a:pt x="1225156" y="1573860"/>
                                </a:lnTo>
                                <a:lnTo>
                                  <a:pt x="1226032" y="1575308"/>
                                </a:lnTo>
                                <a:lnTo>
                                  <a:pt x="1229563" y="1577962"/>
                                </a:lnTo>
                                <a:lnTo>
                                  <a:pt x="1232395" y="1578610"/>
                                </a:lnTo>
                                <a:lnTo>
                                  <a:pt x="1240116" y="1578610"/>
                                </a:lnTo>
                                <a:lnTo>
                                  <a:pt x="1243876" y="1577733"/>
                                </a:lnTo>
                                <a:lnTo>
                                  <a:pt x="1250124" y="1574749"/>
                                </a:lnTo>
                                <a:lnTo>
                                  <a:pt x="1251610" y="1573695"/>
                                </a:lnTo>
                                <a:lnTo>
                                  <a:pt x="1252448" y="1573110"/>
                                </a:lnTo>
                                <a:lnTo>
                                  <a:pt x="1261859" y="1557629"/>
                                </a:lnTo>
                                <a:lnTo>
                                  <a:pt x="1261859" y="1548371"/>
                                </a:lnTo>
                                <a:lnTo>
                                  <a:pt x="1259738" y="1543265"/>
                                </a:lnTo>
                                <a:lnTo>
                                  <a:pt x="1250569" y="1533918"/>
                                </a:lnTo>
                                <a:lnTo>
                                  <a:pt x="1243901" y="1530781"/>
                                </a:lnTo>
                                <a:lnTo>
                                  <a:pt x="1235468" y="1529549"/>
                                </a:lnTo>
                                <a:lnTo>
                                  <a:pt x="1239710" y="1520850"/>
                                </a:lnTo>
                                <a:lnTo>
                                  <a:pt x="1259192" y="1520850"/>
                                </a:lnTo>
                                <a:lnTo>
                                  <a:pt x="1262913" y="1512735"/>
                                </a:lnTo>
                                <a:close/>
                              </a:path>
                              <a:path w="3022600" h="1623060">
                                <a:moveTo>
                                  <a:pt x="1263180" y="1188567"/>
                                </a:moveTo>
                                <a:lnTo>
                                  <a:pt x="1239964" y="1188567"/>
                                </a:lnTo>
                                <a:lnTo>
                                  <a:pt x="1227556" y="1213726"/>
                                </a:lnTo>
                                <a:lnTo>
                                  <a:pt x="1233551" y="1213942"/>
                                </a:lnTo>
                                <a:lnTo>
                                  <a:pt x="1238275" y="1214780"/>
                                </a:lnTo>
                                <a:lnTo>
                                  <a:pt x="1246162" y="1218057"/>
                                </a:lnTo>
                                <a:lnTo>
                                  <a:pt x="1249641" y="1220673"/>
                                </a:lnTo>
                                <a:lnTo>
                                  <a:pt x="1254658" y="1227455"/>
                                </a:lnTo>
                                <a:lnTo>
                                  <a:pt x="1255915" y="1231099"/>
                                </a:lnTo>
                                <a:lnTo>
                                  <a:pt x="1255915" y="1239062"/>
                                </a:lnTo>
                                <a:lnTo>
                                  <a:pt x="1254506" y="1242491"/>
                                </a:lnTo>
                                <a:lnTo>
                                  <a:pt x="1248879" y="1248130"/>
                                </a:lnTo>
                                <a:lnTo>
                                  <a:pt x="1245603" y="1249527"/>
                                </a:lnTo>
                                <a:lnTo>
                                  <a:pt x="1239431" y="1249527"/>
                                </a:lnTo>
                                <a:lnTo>
                                  <a:pt x="1237005" y="1248702"/>
                                </a:lnTo>
                                <a:lnTo>
                                  <a:pt x="1233119" y="1245997"/>
                                </a:lnTo>
                                <a:lnTo>
                                  <a:pt x="1232077" y="1245349"/>
                                </a:lnTo>
                                <a:lnTo>
                                  <a:pt x="1231442" y="1245082"/>
                                </a:lnTo>
                                <a:lnTo>
                                  <a:pt x="1229283" y="1244701"/>
                                </a:lnTo>
                                <a:lnTo>
                                  <a:pt x="1228178" y="1244701"/>
                                </a:lnTo>
                                <a:lnTo>
                                  <a:pt x="1227201" y="1245082"/>
                                </a:lnTo>
                                <a:lnTo>
                                  <a:pt x="1226515" y="1245730"/>
                                </a:lnTo>
                                <a:lnTo>
                                  <a:pt x="1225423" y="1248130"/>
                                </a:lnTo>
                                <a:lnTo>
                                  <a:pt x="1225423" y="1249692"/>
                                </a:lnTo>
                                <a:lnTo>
                                  <a:pt x="1226299" y="1251140"/>
                                </a:lnTo>
                                <a:lnTo>
                                  <a:pt x="1229842" y="1253782"/>
                                </a:lnTo>
                                <a:lnTo>
                                  <a:pt x="1232662" y="1254442"/>
                                </a:lnTo>
                                <a:lnTo>
                                  <a:pt x="1240396" y="1254442"/>
                                </a:lnTo>
                                <a:lnTo>
                                  <a:pt x="1244142" y="1253566"/>
                                </a:lnTo>
                                <a:lnTo>
                                  <a:pt x="1247813" y="1251826"/>
                                </a:lnTo>
                                <a:lnTo>
                                  <a:pt x="1250378" y="1250581"/>
                                </a:lnTo>
                                <a:lnTo>
                                  <a:pt x="1251889" y="1249527"/>
                                </a:lnTo>
                                <a:lnTo>
                                  <a:pt x="1252728" y="1248943"/>
                                </a:lnTo>
                                <a:lnTo>
                                  <a:pt x="1256919" y="1244879"/>
                                </a:lnTo>
                                <a:lnTo>
                                  <a:pt x="1258595" y="1242491"/>
                                </a:lnTo>
                                <a:lnTo>
                                  <a:pt x="1261427" y="1236599"/>
                                </a:lnTo>
                                <a:lnTo>
                                  <a:pt x="1262126" y="1233449"/>
                                </a:lnTo>
                                <a:lnTo>
                                  <a:pt x="1262126" y="1224203"/>
                                </a:lnTo>
                                <a:lnTo>
                                  <a:pt x="1260017" y="1219098"/>
                                </a:lnTo>
                                <a:lnTo>
                                  <a:pt x="1250848" y="1209738"/>
                                </a:lnTo>
                                <a:lnTo>
                                  <a:pt x="1244155" y="1206614"/>
                                </a:lnTo>
                                <a:lnTo>
                                  <a:pt x="1235722" y="1205369"/>
                                </a:lnTo>
                                <a:lnTo>
                                  <a:pt x="1239964" y="1196682"/>
                                </a:lnTo>
                                <a:lnTo>
                                  <a:pt x="1259446" y="1196682"/>
                                </a:lnTo>
                                <a:lnTo>
                                  <a:pt x="1263180" y="1188567"/>
                                </a:lnTo>
                                <a:close/>
                              </a:path>
                              <a:path w="3022600" h="1623060">
                                <a:moveTo>
                                  <a:pt x="1263243" y="422821"/>
                                </a:moveTo>
                                <a:lnTo>
                                  <a:pt x="1262049" y="419392"/>
                                </a:lnTo>
                                <a:lnTo>
                                  <a:pt x="1259624" y="416153"/>
                                </a:lnTo>
                                <a:lnTo>
                                  <a:pt x="1257808" y="413677"/>
                                </a:lnTo>
                                <a:lnTo>
                                  <a:pt x="1256525" y="412496"/>
                                </a:lnTo>
                                <a:lnTo>
                                  <a:pt x="1256525" y="428091"/>
                                </a:lnTo>
                                <a:lnTo>
                                  <a:pt x="1256525" y="433146"/>
                                </a:lnTo>
                                <a:lnTo>
                                  <a:pt x="1255483" y="435508"/>
                                </a:lnTo>
                                <a:lnTo>
                                  <a:pt x="1251343" y="439381"/>
                                </a:lnTo>
                                <a:lnTo>
                                  <a:pt x="1248600" y="440359"/>
                                </a:lnTo>
                                <a:lnTo>
                                  <a:pt x="1241691" y="440359"/>
                                </a:lnTo>
                                <a:lnTo>
                                  <a:pt x="1238834" y="439127"/>
                                </a:lnTo>
                                <a:lnTo>
                                  <a:pt x="1234351" y="434187"/>
                                </a:lnTo>
                                <a:lnTo>
                                  <a:pt x="1233246" y="430961"/>
                                </a:lnTo>
                                <a:lnTo>
                                  <a:pt x="1233220" y="423748"/>
                                </a:lnTo>
                                <a:lnTo>
                                  <a:pt x="1233766" y="421335"/>
                                </a:lnTo>
                                <a:lnTo>
                                  <a:pt x="1233868" y="420903"/>
                                </a:lnTo>
                                <a:lnTo>
                                  <a:pt x="1236383" y="415696"/>
                                </a:lnTo>
                                <a:lnTo>
                                  <a:pt x="1238364" y="413219"/>
                                </a:lnTo>
                                <a:lnTo>
                                  <a:pt x="1241005" y="410997"/>
                                </a:lnTo>
                                <a:lnTo>
                                  <a:pt x="1247876" y="416445"/>
                                </a:lnTo>
                                <a:lnTo>
                                  <a:pt x="1252486" y="420903"/>
                                </a:lnTo>
                                <a:lnTo>
                                  <a:pt x="1255915" y="426034"/>
                                </a:lnTo>
                                <a:lnTo>
                                  <a:pt x="1256525" y="428091"/>
                                </a:lnTo>
                                <a:lnTo>
                                  <a:pt x="1256525" y="412496"/>
                                </a:lnTo>
                                <a:lnTo>
                                  <a:pt x="1254899" y="410997"/>
                                </a:lnTo>
                                <a:lnTo>
                                  <a:pt x="1254099" y="410260"/>
                                </a:lnTo>
                                <a:lnTo>
                                  <a:pt x="1248498" y="405942"/>
                                </a:lnTo>
                                <a:lnTo>
                                  <a:pt x="1251483" y="404075"/>
                                </a:lnTo>
                                <a:lnTo>
                                  <a:pt x="1253934" y="402539"/>
                                </a:lnTo>
                                <a:lnTo>
                                  <a:pt x="1257515" y="399580"/>
                                </a:lnTo>
                                <a:lnTo>
                                  <a:pt x="1260970" y="394538"/>
                                </a:lnTo>
                                <a:lnTo>
                                  <a:pt x="1261821" y="392087"/>
                                </a:lnTo>
                                <a:lnTo>
                                  <a:pt x="1261719" y="385838"/>
                                </a:lnTo>
                                <a:lnTo>
                                  <a:pt x="1260221" y="382803"/>
                                </a:lnTo>
                                <a:lnTo>
                                  <a:pt x="1255369" y="378485"/>
                                </a:lnTo>
                                <a:lnTo>
                                  <a:pt x="1254950" y="378117"/>
                                </a:lnTo>
                                <a:lnTo>
                                  <a:pt x="1254950" y="392087"/>
                                </a:lnTo>
                                <a:lnTo>
                                  <a:pt x="1254531" y="393941"/>
                                </a:lnTo>
                                <a:lnTo>
                                  <a:pt x="1252499" y="397929"/>
                                </a:lnTo>
                                <a:lnTo>
                                  <a:pt x="1250073" y="400634"/>
                                </a:lnTo>
                                <a:lnTo>
                                  <a:pt x="1246263" y="404075"/>
                                </a:lnTo>
                                <a:lnTo>
                                  <a:pt x="1238427" y="397573"/>
                                </a:lnTo>
                                <a:lnTo>
                                  <a:pt x="1236865" y="396087"/>
                                </a:lnTo>
                                <a:lnTo>
                                  <a:pt x="1235684" y="394538"/>
                                </a:lnTo>
                                <a:lnTo>
                                  <a:pt x="1233982" y="391198"/>
                                </a:lnTo>
                                <a:lnTo>
                                  <a:pt x="1233551" y="389547"/>
                                </a:lnTo>
                                <a:lnTo>
                                  <a:pt x="1233551" y="385368"/>
                                </a:lnTo>
                                <a:lnTo>
                                  <a:pt x="1234528" y="383324"/>
                                </a:lnTo>
                                <a:lnTo>
                                  <a:pt x="1234998" y="382803"/>
                                </a:lnTo>
                                <a:lnTo>
                                  <a:pt x="1238656" y="379437"/>
                                </a:lnTo>
                                <a:lnTo>
                                  <a:pt x="1241298" y="378485"/>
                                </a:lnTo>
                                <a:lnTo>
                                  <a:pt x="1247787" y="378485"/>
                                </a:lnTo>
                                <a:lnTo>
                                  <a:pt x="1254950" y="392087"/>
                                </a:lnTo>
                                <a:lnTo>
                                  <a:pt x="1254950" y="378117"/>
                                </a:lnTo>
                                <a:lnTo>
                                  <a:pt x="1253985" y="377253"/>
                                </a:lnTo>
                                <a:lnTo>
                                  <a:pt x="1254201" y="377253"/>
                                </a:lnTo>
                                <a:lnTo>
                                  <a:pt x="1249667" y="375729"/>
                                </a:lnTo>
                                <a:lnTo>
                                  <a:pt x="1239075" y="375729"/>
                                </a:lnTo>
                                <a:lnTo>
                                  <a:pt x="1234757" y="377253"/>
                                </a:lnTo>
                                <a:lnTo>
                                  <a:pt x="1228267" y="383324"/>
                                </a:lnTo>
                                <a:lnTo>
                                  <a:pt x="1226642" y="386943"/>
                                </a:lnTo>
                                <a:lnTo>
                                  <a:pt x="1226667" y="393941"/>
                                </a:lnTo>
                                <a:lnTo>
                                  <a:pt x="1238758" y="409181"/>
                                </a:lnTo>
                                <a:lnTo>
                                  <a:pt x="1234059" y="412584"/>
                                </a:lnTo>
                                <a:lnTo>
                                  <a:pt x="1230731" y="415696"/>
                                </a:lnTo>
                                <a:lnTo>
                                  <a:pt x="1226883" y="421335"/>
                                </a:lnTo>
                                <a:lnTo>
                                  <a:pt x="1226058" y="423748"/>
                                </a:lnTo>
                                <a:lnTo>
                                  <a:pt x="1226019" y="430961"/>
                                </a:lnTo>
                                <a:lnTo>
                                  <a:pt x="1226908" y="433146"/>
                                </a:lnTo>
                                <a:lnTo>
                                  <a:pt x="1227391" y="434187"/>
                                </a:lnTo>
                                <a:lnTo>
                                  <a:pt x="1233462" y="441007"/>
                                </a:lnTo>
                                <a:lnTo>
                                  <a:pt x="1238262" y="442950"/>
                                </a:lnTo>
                                <a:lnTo>
                                  <a:pt x="1250035" y="442950"/>
                                </a:lnTo>
                                <a:lnTo>
                                  <a:pt x="1254582" y="441312"/>
                                </a:lnTo>
                                <a:lnTo>
                                  <a:pt x="1255610" y="440359"/>
                                </a:lnTo>
                                <a:lnTo>
                                  <a:pt x="1261516" y="434860"/>
                                </a:lnTo>
                                <a:lnTo>
                                  <a:pt x="1263243" y="430961"/>
                                </a:lnTo>
                                <a:lnTo>
                                  <a:pt x="1263243" y="422821"/>
                                </a:lnTo>
                                <a:close/>
                              </a:path>
                              <a:path w="3022600" h="1623060">
                                <a:moveTo>
                                  <a:pt x="1264589" y="266877"/>
                                </a:moveTo>
                                <a:lnTo>
                                  <a:pt x="1262824" y="266877"/>
                                </a:lnTo>
                                <a:lnTo>
                                  <a:pt x="1261986" y="268312"/>
                                </a:lnTo>
                                <a:lnTo>
                                  <a:pt x="1261021" y="269417"/>
                                </a:lnTo>
                                <a:lnTo>
                                  <a:pt x="1258798" y="270979"/>
                                </a:lnTo>
                                <a:lnTo>
                                  <a:pt x="1257554" y="271500"/>
                                </a:lnTo>
                                <a:lnTo>
                                  <a:pt x="1254061" y="272122"/>
                                </a:lnTo>
                                <a:lnTo>
                                  <a:pt x="1232027" y="272122"/>
                                </a:lnTo>
                                <a:lnTo>
                                  <a:pt x="1234008" y="270344"/>
                                </a:lnTo>
                                <a:lnTo>
                                  <a:pt x="1238961" y="265137"/>
                                </a:lnTo>
                                <a:lnTo>
                                  <a:pt x="1252156" y="250710"/>
                                </a:lnTo>
                                <a:lnTo>
                                  <a:pt x="1255979" y="245249"/>
                                </a:lnTo>
                                <a:lnTo>
                                  <a:pt x="1259852" y="236816"/>
                                </a:lnTo>
                                <a:lnTo>
                                  <a:pt x="1260627" y="233540"/>
                                </a:lnTo>
                                <a:lnTo>
                                  <a:pt x="1260627" y="225679"/>
                                </a:lnTo>
                                <a:lnTo>
                                  <a:pt x="1247457" y="213271"/>
                                </a:lnTo>
                                <a:lnTo>
                                  <a:pt x="1237272" y="213271"/>
                                </a:lnTo>
                                <a:lnTo>
                                  <a:pt x="1232890" y="214947"/>
                                </a:lnTo>
                                <a:lnTo>
                                  <a:pt x="1233055" y="214947"/>
                                </a:lnTo>
                                <a:lnTo>
                                  <a:pt x="1226566" y="221157"/>
                                </a:lnTo>
                                <a:lnTo>
                                  <a:pt x="1224521" y="225679"/>
                                </a:lnTo>
                                <a:lnTo>
                                  <a:pt x="1223733" y="231559"/>
                                </a:lnTo>
                                <a:lnTo>
                                  <a:pt x="1225486" y="231559"/>
                                </a:lnTo>
                                <a:lnTo>
                                  <a:pt x="1226693" y="227965"/>
                                </a:lnTo>
                                <a:lnTo>
                                  <a:pt x="1228572" y="225234"/>
                                </a:lnTo>
                                <a:lnTo>
                                  <a:pt x="1233627" y="221513"/>
                                </a:lnTo>
                                <a:lnTo>
                                  <a:pt x="1236484" y="220573"/>
                                </a:lnTo>
                                <a:lnTo>
                                  <a:pt x="1243164" y="220573"/>
                                </a:lnTo>
                                <a:lnTo>
                                  <a:pt x="1246174" y="221881"/>
                                </a:lnTo>
                                <a:lnTo>
                                  <a:pt x="1251216" y="227177"/>
                                </a:lnTo>
                                <a:lnTo>
                                  <a:pt x="1252461" y="230555"/>
                                </a:lnTo>
                                <a:lnTo>
                                  <a:pt x="1252461" y="240030"/>
                                </a:lnTo>
                                <a:lnTo>
                                  <a:pt x="1221867" y="277571"/>
                                </a:lnTo>
                                <a:lnTo>
                                  <a:pt x="1221867" y="279349"/>
                                </a:lnTo>
                                <a:lnTo>
                                  <a:pt x="1260043" y="279349"/>
                                </a:lnTo>
                                <a:lnTo>
                                  <a:pt x="1262684" y="272122"/>
                                </a:lnTo>
                                <a:lnTo>
                                  <a:pt x="1264589" y="266877"/>
                                </a:lnTo>
                                <a:close/>
                              </a:path>
                              <a:path w="3022600" h="1623060">
                                <a:moveTo>
                                  <a:pt x="1264754" y="576135"/>
                                </a:moveTo>
                                <a:lnTo>
                                  <a:pt x="1263116" y="571563"/>
                                </a:lnTo>
                                <a:lnTo>
                                  <a:pt x="1258811" y="566826"/>
                                </a:lnTo>
                                <a:lnTo>
                                  <a:pt x="1256639" y="564426"/>
                                </a:lnTo>
                                <a:lnTo>
                                  <a:pt x="1256258" y="564261"/>
                                </a:lnTo>
                                <a:lnTo>
                                  <a:pt x="1256258" y="581444"/>
                                </a:lnTo>
                                <a:lnTo>
                                  <a:pt x="1256157" y="592086"/>
                                </a:lnTo>
                                <a:lnTo>
                                  <a:pt x="1255166" y="595464"/>
                                </a:lnTo>
                                <a:lnTo>
                                  <a:pt x="1252969" y="598068"/>
                                </a:lnTo>
                                <a:lnTo>
                                  <a:pt x="1250797" y="600684"/>
                                </a:lnTo>
                                <a:lnTo>
                                  <a:pt x="1248321" y="601992"/>
                                </a:lnTo>
                                <a:lnTo>
                                  <a:pt x="1243241" y="601992"/>
                                </a:lnTo>
                                <a:lnTo>
                                  <a:pt x="1232916" y="584327"/>
                                </a:lnTo>
                                <a:lnTo>
                                  <a:pt x="1232916" y="578637"/>
                                </a:lnTo>
                                <a:lnTo>
                                  <a:pt x="1233055" y="576745"/>
                                </a:lnTo>
                                <a:lnTo>
                                  <a:pt x="1233182" y="575157"/>
                                </a:lnTo>
                                <a:lnTo>
                                  <a:pt x="1233563" y="572325"/>
                                </a:lnTo>
                                <a:lnTo>
                                  <a:pt x="1233665" y="571563"/>
                                </a:lnTo>
                                <a:lnTo>
                                  <a:pt x="1242453" y="566826"/>
                                </a:lnTo>
                                <a:lnTo>
                                  <a:pt x="1247813" y="566826"/>
                                </a:lnTo>
                                <a:lnTo>
                                  <a:pt x="1250835" y="568794"/>
                                </a:lnTo>
                                <a:lnTo>
                                  <a:pt x="1255166" y="576745"/>
                                </a:lnTo>
                                <a:lnTo>
                                  <a:pt x="1256258" y="581444"/>
                                </a:lnTo>
                                <a:lnTo>
                                  <a:pt x="1256258" y="564261"/>
                                </a:lnTo>
                                <a:lnTo>
                                  <a:pt x="1252791" y="562648"/>
                                </a:lnTo>
                                <a:lnTo>
                                  <a:pt x="1243761" y="562648"/>
                                </a:lnTo>
                                <a:lnTo>
                                  <a:pt x="1239151" y="564222"/>
                                </a:lnTo>
                                <a:lnTo>
                                  <a:pt x="1234579" y="567372"/>
                                </a:lnTo>
                                <a:lnTo>
                                  <a:pt x="1235722" y="563016"/>
                                </a:lnTo>
                                <a:lnTo>
                                  <a:pt x="1263459" y="539203"/>
                                </a:lnTo>
                                <a:lnTo>
                                  <a:pt x="1263459" y="537438"/>
                                </a:lnTo>
                                <a:lnTo>
                                  <a:pt x="1257287" y="537438"/>
                                </a:lnTo>
                                <a:lnTo>
                                  <a:pt x="1253604" y="538137"/>
                                </a:lnTo>
                                <a:lnTo>
                                  <a:pt x="1224991" y="566826"/>
                                </a:lnTo>
                                <a:lnTo>
                                  <a:pt x="1223822" y="572325"/>
                                </a:lnTo>
                                <a:lnTo>
                                  <a:pt x="1223822" y="587184"/>
                                </a:lnTo>
                                <a:lnTo>
                                  <a:pt x="1226858" y="594575"/>
                                </a:lnTo>
                                <a:lnTo>
                                  <a:pt x="1232916" y="600265"/>
                                </a:lnTo>
                                <a:lnTo>
                                  <a:pt x="1235989" y="603186"/>
                                </a:lnTo>
                                <a:lnTo>
                                  <a:pt x="1239735" y="604647"/>
                                </a:lnTo>
                                <a:lnTo>
                                  <a:pt x="1250670" y="604647"/>
                                </a:lnTo>
                                <a:lnTo>
                                  <a:pt x="1255801" y="601992"/>
                                </a:lnTo>
                                <a:lnTo>
                                  <a:pt x="1263103" y="592086"/>
                                </a:lnTo>
                                <a:lnTo>
                                  <a:pt x="1264742" y="587184"/>
                                </a:lnTo>
                                <a:lnTo>
                                  <a:pt x="1264754" y="576135"/>
                                </a:lnTo>
                                <a:close/>
                              </a:path>
                              <a:path w="3022600" h="1623060">
                                <a:moveTo>
                                  <a:pt x="1264996" y="1078395"/>
                                </a:moveTo>
                                <a:lnTo>
                                  <a:pt x="1263230" y="1078395"/>
                                </a:lnTo>
                                <a:lnTo>
                                  <a:pt x="1262392" y="1079842"/>
                                </a:lnTo>
                                <a:lnTo>
                                  <a:pt x="1261427" y="1080935"/>
                                </a:lnTo>
                                <a:lnTo>
                                  <a:pt x="1259205" y="1082484"/>
                                </a:lnTo>
                                <a:lnTo>
                                  <a:pt x="1257947" y="1083017"/>
                                </a:lnTo>
                                <a:lnTo>
                                  <a:pt x="1254506" y="1083652"/>
                                </a:lnTo>
                                <a:lnTo>
                                  <a:pt x="1232446" y="1083652"/>
                                </a:lnTo>
                                <a:lnTo>
                                  <a:pt x="1234401" y="1081874"/>
                                </a:lnTo>
                                <a:lnTo>
                                  <a:pt x="1239354" y="1076655"/>
                                </a:lnTo>
                                <a:lnTo>
                                  <a:pt x="1252575" y="1062240"/>
                                </a:lnTo>
                                <a:lnTo>
                                  <a:pt x="1256385" y="1056767"/>
                                </a:lnTo>
                                <a:lnTo>
                                  <a:pt x="1258735" y="1051623"/>
                                </a:lnTo>
                                <a:lnTo>
                                  <a:pt x="1260271" y="1048346"/>
                                </a:lnTo>
                                <a:lnTo>
                                  <a:pt x="1261046" y="1045070"/>
                                </a:lnTo>
                                <a:lnTo>
                                  <a:pt x="1261046" y="1037209"/>
                                </a:lnTo>
                                <a:lnTo>
                                  <a:pt x="1259357" y="1033411"/>
                                </a:lnTo>
                                <a:lnTo>
                                  <a:pt x="1259281" y="1033233"/>
                                </a:lnTo>
                                <a:lnTo>
                                  <a:pt x="1258100" y="1032103"/>
                                </a:lnTo>
                                <a:lnTo>
                                  <a:pt x="1252245" y="1026477"/>
                                </a:lnTo>
                                <a:lnTo>
                                  <a:pt x="1247851" y="1024801"/>
                                </a:lnTo>
                                <a:lnTo>
                                  <a:pt x="1237678" y="1024801"/>
                                </a:lnTo>
                                <a:lnTo>
                                  <a:pt x="1233284" y="1026477"/>
                                </a:lnTo>
                                <a:lnTo>
                                  <a:pt x="1233449" y="1026477"/>
                                </a:lnTo>
                                <a:lnTo>
                                  <a:pt x="1226972" y="1032675"/>
                                </a:lnTo>
                                <a:lnTo>
                                  <a:pt x="1224927" y="1037209"/>
                                </a:lnTo>
                                <a:lnTo>
                                  <a:pt x="1224127" y="1043076"/>
                                </a:lnTo>
                                <a:lnTo>
                                  <a:pt x="1225892" y="1043076"/>
                                </a:lnTo>
                                <a:lnTo>
                                  <a:pt x="1227112" y="1039482"/>
                                </a:lnTo>
                                <a:lnTo>
                                  <a:pt x="1228979" y="1036751"/>
                                </a:lnTo>
                                <a:lnTo>
                                  <a:pt x="1234033" y="1033030"/>
                                </a:lnTo>
                                <a:lnTo>
                                  <a:pt x="1236891" y="1032103"/>
                                </a:lnTo>
                                <a:lnTo>
                                  <a:pt x="1243584" y="1032103"/>
                                </a:lnTo>
                                <a:lnTo>
                                  <a:pt x="1246581" y="1033411"/>
                                </a:lnTo>
                                <a:lnTo>
                                  <a:pt x="1251610" y="1038707"/>
                                </a:lnTo>
                                <a:lnTo>
                                  <a:pt x="1252867" y="1042085"/>
                                </a:lnTo>
                                <a:lnTo>
                                  <a:pt x="1252842" y="1051623"/>
                                </a:lnTo>
                                <a:lnTo>
                                  <a:pt x="1222273" y="1089101"/>
                                </a:lnTo>
                                <a:lnTo>
                                  <a:pt x="1222273" y="1090853"/>
                                </a:lnTo>
                                <a:lnTo>
                                  <a:pt x="1260462" y="1090853"/>
                                </a:lnTo>
                                <a:lnTo>
                                  <a:pt x="1263078" y="1083652"/>
                                </a:lnTo>
                                <a:lnTo>
                                  <a:pt x="1264996" y="1078395"/>
                                </a:lnTo>
                                <a:close/>
                              </a:path>
                              <a:path w="3022600" h="1623060">
                                <a:moveTo>
                                  <a:pt x="1265567" y="753478"/>
                                </a:moveTo>
                                <a:lnTo>
                                  <a:pt x="1263802" y="753478"/>
                                </a:lnTo>
                                <a:lnTo>
                                  <a:pt x="1262976" y="754926"/>
                                </a:lnTo>
                                <a:lnTo>
                                  <a:pt x="1262011" y="756043"/>
                                </a:lnTo>
                                <a:lnTo>
                                  <a:pt x="1259776" y="757593"/>
                                </a:lnTo>
                                <a:lnTo>
                                  <a:pt x="1258519" y="758101"/>
                                </a:lnTo>
                                <a:lnTo>
                                  <a:pt x="1255090" y="758748"/>
                                </a:lnTo>
                                <a:lnTo>
                                  <a:pt x="1233017" y="758748"/>
                                </a:lnTo>
                                <a:lnTo>
                                  <a:pt x="1234986" y="756958"/>
                                </a:lnTo>
                                <a:lnTo>
                                  <a:pt x="1239926" y="751738"/>
                                </a:lnTo>
                                <a:lnTo>
                                  <a:pt x="1253134" y="737323"/>
                                </a:lnTo>
                                <a:lnTo>
                                  <a:pt x="1256957" y="731862"/>
                                </a:lnTo>
                                <a:lnTo>
                                  <a:pt x="1259319" y="726706"/>
                                </a:lnTo>
                                <a:lnTo>
                                  <a:pt x="1260843" y="723430"/>
                                </a:lnTo>
                                <a:lnTo>
                                  <a:pt x="1261605" y="720153"/>
                                </a:lnTo>
                                <a:lnTo>
                                  <a:pt x="1261605" y="712292"/>
                                </a:lnTo>
                                <a:lnTo>
                                  <a:pt x="1259928" y="708507"/>
                                </a:lnTo>
                                <a:lnTo>
                                  <a:pt x="1259852" y="708329"/>
                                </a:lnTo>
                                <a:lnTo>
                                  <a:pt x="1258658" y="707186"/>
                                </a:lnTo>
                                <a:lnTo>
                                  <a:pt x="1252816" y="701573"/>
                                </a:lnTo>
                                <a:lnTo>
                                  <a:pt x="1248435" y="699884"/>
                                </a:lnTo>
                                <a:lnTo>
                                  <a:pt x="1238237" y="699884"/>
                                </a:lnTo>
                                <a:lnTo>
                                  <a:pt x="1233843" y="701573"/>
                                </a:lnTo>
                                <a:lnTo>
                                  <a:pt x="1234020" y="701573"/>
                                </a:lnTo>
                                <a:lnTo>
                                  <a:pt x="1227543" y="707758"/>
                                </a:lnTo>
                                <a:lnTo>
                                  <a:pt x="1225499" y="712292"/>
                                </a:lnTo>
                                <a:lnTo>
                                  <a:pt x="1224699" y="718159"/>
                                </a:lnTo>
                                <a:lnTo>
                                  <a:pt x="1226477" y="718159"/>
                                </a:lnTo>
                                <a:lnTo>
                                  <a:pt x="1227683" y="714565"/>
                                </a:lnTo>
                                <a:lnTo>
                                  <a:pt x="1229550" y="711835"/>
                                </a:lnTo>
                                <a:lnTo>
                                  <a:pt x="1234605" y="708113"/>
                                </a:lnTo>
                                <a:lnTo>
                                  <a:pt x="1237462" y="707186"/>
                                </a:lnTo>
                                <a:lnTo>
                                  <a:pt x="1244155" y="707186"/>
                                </a:lnTo>
                                <a:lnTo>
                                  <a:pt x="1247165" y="708507"/>
                                </a:lnTo>
                                <a:lnTo>
                                  <a:pt x="1252181" y="713778"/>
                                </a:lnTo>
                                <a:lnTo>
                                  <a:pt x="1253439" y="717156"/>
                                </a:lnTo>
                                <a:lnTo>
                                  <a:pt x="1253413" y="726706"/>
                                </a:lnTo>
                                <a:lnTo>
                                  <a:pt x="1222844" y="764184"/>
                                </a:lnTo>
                                <a:lnTo>
                                  <a:pt x="1222844" y="765949"/>
                                </a:lnTo>
                                <a:lnTo>
                                  <a:pt x="1261033" y="765949"/>
                                </a:lnTo>
                                <a:lnTo>
                                  <a:pt x="1263650" y="758748"/>
                                </a:lnTo>
                                <a:lnTo>
                                  <a:pt x="1265567" y="753478"/>
                                </a:lnTo>
                                <a:close/>
                              </a:path>
                              <a:path w="3022600" h="1623060">
                                <a:moveTo>
                                  <a:pt x="1305560" y="926630"/>
                                </a:moveTo>
                                <a:lnTo>
                                  <a:pt x="1303083" y="926630"/>
                                </a:lnTo>
                                <a:lnTo>
                                  <a:pt x="1300772" y="926312"/>
                                </a:lnTo>
                                <a:lnTo>
                                  <a:pt x="1297381" y="870013"/>
                                </a:lnTo>
                                <a:lnTo>
                                  <a:pt x="1297381" y="862342"/>
                                </a:lnTo>
                                <a:lnTo>
                                  <a:pt x="1295819" y="862342"/>
                                </a:lnTo>
                                <a:lnTo>
                                  <a:pt x="1280058" y="870013"/>
                                </a:lnTo>
                                <a:lnTo>
                                  <a:pt x="1280782" y="871486"/>
                                </a:lnTo>
                                <a:lnTo>
                                  <a:pt x="1282877" y="870496"/>
                                </a:lnTo>
                                <a:lnTo>
                                  <a:pt x="1284516" y="870013"/>
                                </a:lnTo>
                                <a:lnTo>
                                  <a:pt x="1285697" y="870013"/>
                                </a:lnTo>
                                <a:lnTo>
                                  <a:pt x="1287805" y="870737"/>
                                </a:lnTo>
                                <a:lnTo>
                                  <a:pt x="1289037" y="872985"/>
                                </a:lnTo>
                                <a:lnTo>
                                  <a:pt x="1289354" y="874306"/>
                                </a:lnTo>
                                <a:lnTo>
                                  <a:pt x="1289507" y="877328"/>
                                </a:lnTo>
                                <a:lnTo>
                                  <a:pt x="1289507" y="920877"/>
                                </a:lnTo>
                                <a:lnTo>
                                  <a:pt x="1289354" y="922883"/>
                                </a:lnTo>
                                <a:lnTo>
                                  <a:pt x="1289329" y="923213"/>
                                </a:lnTo>
                                <a:lnTo>
                                  <a:pt x="1289075" y="923772"/>
                                </a:lnTo>
                                <a:lnTo>
                                  <a:pt x="1288986" y="923975"/>
                                </a:lnTo>
                                <a:lnTo>
                                  <a:pt x="1287119" y="925855"/>
                                </a:lnTo>
                                <a:lnTo>
                                  <a:pt x="1286230" y="926312"/>
                                </a:lnTo>
                                <a:lnTo>
                                  <a:pt x="1283766" y="926630"/>
                                </a:lnTo>
                                <a:lnTo>
                                  <a:pt x="1281201" y="926630"/>
                                </a:lnTo>
                                <a:lnTo>
                                  <a:pt x="1281201" y="928395"/>
                                </a:lnTo>
                                <a:lnTo>
                                  <a:pt x="1305560" y="928395"/>
                                </a:lnTo>
                                <a:lnTo>
                                  <a:pt x="1305560" y="926630"/>
                                </a:lnTo>
                                <a:close/>
                              </a:path>
                              <a:path w="3022600" h="1623060">
                                <a:moveTo>
                                  <a:pt x="1307338" y="1413992"/>
                                </a:moveTo>
                                <a:lnTo>
                                  <a:pt x="1304874" y="1413992"/>
                                </a:lnTo>
                                <a:lnTo>
                                  <a:pt x="1302562" y="1413675"/>
                                </a:lnTo>
                                <a:lnTo>
                                  <a:pt x="1299184" y="1357376"/>
                                </a:lnTo>
                                <a:lnTo>
                                  <a:pt x="1299184" y="1349692"/>
                                </a:lnTo>
                                <a:lnTo>
                                  <a:pt x="1297609" y="1349692"/>
                                </a:lnTo>
                                <a:lnTo>
                                  <a:pt x="1281861" y="1357376"/>
                                </a:lnTo>
                                <a:lnTo>
                                  <a:pt x="1282573" y="1358861"/>
                                </a:lnTo>
                                <a:lnTo>
                                  <a:pt x="1284668" y="1357871"/>
                                </a:lnTo>
                                <a:lnTo>
                                  <a:pt x="1286306" y="1357376"/>
                                </a:lnTo>
                                <a:lnTo>
                                  <a:pt x="1287487" y="1357376"/>
                                </a:lnTo>
                                <a:lnTo>
                                  <a:pt x="1289608" y="1358099"/>
                                </a:lnTo>
                                <a:lnTo>
                                  <a:pt x="1290840" y="1360322"/>
                                </a:lnTo>
                                <a:lnTo>
                                  <a:pt x="1291145" y="1361668"/>
                                </a:lnTo>
                                <a:lnTo>
                                  <a:pt x="1291310" y="1364703"/>
                                </a:lnTo>
                                <a:lnTo>
                                  <a:pt x="1291310" y="1408239"/>
                                </a:lnTo>
                                <a:lnTo>
                                  <a:pt x="1291145" y="1410233"/>
                                </a:lnTo>
                                <a:lnTo>
                                  <a:pt x="1291132" y="1410563"/>
                                </a:lnTo>
                                <a:lnTo>
                                  <a:pt x="1290878" y="1411122"/>
                                </a:lnTo>
                                <a:lnTo>
                                  <a:pt x="1290789" y="1411351"/>
                                </a:lnTo>
                                <a:lnTo>
                                  <a:pt x="1288923" y="1413192"/>
                                </a:lnTo>
                                <a:lnTo>
                                  <a:pt x="1288034" y="1413675"/>
                                </a:lnTo>
                                <a:lnTo>
                                  <a:pt x="1285570" y="1413992"/>
                                </a:lnTo>
                                <a:lnTo>
                                  <a:pt x="1283004" y="1413992"/>
                                </a:lnTo>
                                <a:lnTo>
                                  <a:pt x="1283004" y="1415770"/>
                                </a:lnTo>
                                <a:lnTo>
                                  <a:pt x="1307338" y="1415770"/>
                                </a:lnTo>
                                <a:lnTo>
                                  <a:pt x="1307338" y="1413992"/>
                                </a:lnTo>
                                <a:close/>
                              </a:path>
                              <a:path w="3022600" h="1623060">
                                <a:moveTo>
                                  <a:pt x="1312329" y="260375"/>
                                </a:moveTo>
                                <a:lnTo>
                                  <a:pt x="1311109" y="256946"/>
                                </a:lnTo>
                                <a:lnTo>
                                  <a:pt x="1308696" y="253707"/>
                                </a:lnTo>
                                <a:lnTo>
                                  <a:pt x="1306880" y="251218"/>
                                </a:lnTo>
                                <a:lnTo>
                                  <a:pt x="1305598" y="250037"/>
                                </a:lnTo>
                                <a:lnTo>
                                  <a:pt x="1305598" y="265633"/>
                                </a:lnTo>
                                <a:lnTo>
                                  <a:pt x="1305598" y="270687"/>
                                </a:lnTo>
                                <a:lnTo>
                                  <a:pt x="1304556" y="273050"/>
                                </a:lnTo>
                                <a:lnTo>
                                  <a:pt x="1300416" y="276936"/>
                                </a:lnTo>
                                <a:lnTo>
                                  <a:pt x="1297660" y="277914"/>
                                </a:lnTo>
                                <a:lnTo>
                                  <a:pt x="1290764" y="277914"/>
                                </a:lnTo>
                                <a:lnTo>
                                  <a:pt x="1287907" y="276682"/>
                                </a:lnTo>
                                <a:lnTo>
                                  <a:pt x="1283411" y="271729"/>
                                </a:lnTo>
                                <a:lnTo>
                                  <a:pt x="1282319" y="268516"/>
                                </a:lnTo>
                                <a:lnTo>
                                  <a:pt x="1282293" y="261289"/>
                                </a:lnTo>
                                <a:lnTo>
                                  <a:pt x="1282852" y="258876"/>
                                </a:lnTo>
                                <a:lnTo>
                                  <a:pt x="1282941" y="258445"/>
                                </a:lnTo>
                                <a:lnTo>
                                  <a:pt x="1285443" y="253250"/>
                                </a:lnTo>
                                <a:lnTo>
                                  <a:pt x="1287437" y="250774"/>
                                </a:lnTo>
                                <a:lnTo>
                                  <a:pt x="1290078" y="248551"/>
                                </a:lnTo>
                                <a:lnTo>
                                  <a:pt x="1296949" y="254000"/>
                                </a:lnTo>
                                <a:lnTo>
                                  <a:pt x="1301559" y="258445"/>
                                </a:lnTo>
                                <a:lnTo>
                                  <a:pt x="1304988" y="263588"/>
                                </a:lnTo>
                                <a:lnTo>
                                  <a:pt x="1305598" y="265633"/>
                                </a:lnTo>
                                <a:lnTo>
                                  <a:pt x="1305598" y="250037"/>
                                </a:lnTo>
                                <a:lnTo>
                                  <a:pt x="1303985" y="248551"/>
                                </a:lnTo>
                                <a:lnTo>
                                  <a:pt x="1303172" y="247815"/>
                                </a:lnTo>
                                <a:lnTo>
                                  <a:pt x="1297571" y="243497"/>
                                </a:lnTo>
                                <a:lnTo>
                                  <a:pt x="1300568" y="241617"/>
                                </a:lnTo>
                                <a:lnTo>
                                  <a:pt x="1303007" y="240080"/>
                                </a:lnTo>
                                <a:lnTo>
                                  <a:pt x="1306588" y="237121"/>
                                </a:lnTo>
                                <a:lnTo>
                                  <a:pt x="1310030" y="232092"/>
                                </a:lnTo>
                                <a:lnTo>
                                  <a:pt x="1310881" y="229641"/>
                                </a:lnTo>
                                <a:lnTo>
                                  <a:pt x="1310805" y="223393"/>
                                </a:lnTo>
                                <a:lnTo>
                                  <a:pt x="1309293" y="220345"/>
                                </a:lnTo>
                                <a:lnTo>
                                  <a:pt x="1304455" y="216039"/>
                                </a:lnTo>
                                <a:lnTo>
                                  <a:pt x="1304023" y="215658"/>
                                </a:lnTo>
                                <a:lnTo>
                                  <a:pt x="1304023" y="229641"/>
                                </a:lnTo>
                                <a:lnTo>
                                  <a:pt x="1303604" y="231495"/>
                                </a:lnTo>
                                <a:lnTo>
                                  <a:pt x="1301559" y="235470"/>
                                </a:lnTo>
                                <a:lnTo>
                                  <a:pt x="1299146" y="238188"/>
                                </a:lnTo>
                                <a:lnTo>
                                  <a:pt x="1295336" y="241617"/>
                                </a:lnTo>
                                <a:lnTo>
                                  <a:pt x="1287500" y="235127"/>
                                </a:lnTo>
                                <a:lnTo>
                                  <a:pt x="1285938" y="233641"/>
                                </a:lnTo>
                                <a:lnTo>
                                  <a:pt x="1284782" y="232092"/>
                                </a:lnTo>
                                <a:lnTo>
                                  <a:pt x="1283055" y="228752"/>
                                </a:lnTo>
                                <a:lnTo>
                                  <a:pt x="1282623" y="227101"/>
                                </a:lnTo>
                                <a:lnTo>
                                  <a:pt x="1282623" y="222923"/>
                                </a:lnTo>
                                <a:lnTo>
                                  <a:pt x="1283589" y="220865"/>
                                </a:lnTo>
                                <a:lnTo>
                                  <a:pt x="1284071" y="220345"/>
                                </a:lnTo>
                                <a:lnTo>
                                  <a:pt x="1287716" y="216992"/>
                                </a:lnTo>
                                <a:lnTo>
                                  <a:pt x="1290370" y="216039"/>
                                </a:lnTo>
                                <a:lnTo>
                                  <a:pt x="1296847" y="216039"/>
                                </a:lnTo>
                                <a:lnTo>
                                  <a:pt x="1304023" y="229641"/>
                                </a:lnTo>
                                <a:lnTo>
                                  <a:pt x="1304023" y="215658"/>
                                </a:lnTo>
                                <a:lnTo>
                                  <a:pt x="1303045" y="214795"/>
                                </a:lnTo>
                                <a:lnTo>
                                  <a:pt x="1303235" y="214795"/>
                                </a:lnTo>
                                <a:lnTo>
                                  <a:pt x="1298727" y="213271"/>
                                </a:lnTo>
                                <a:lnTo>
                                  <a:pt x="1288135" y="213271"/>
                                </a:lnTo>
                                <a:lnTo>
                                  <a:pt x="1283817" y="214795"/>
                                </a:lnTo>
                                <a:lnTo>
                                  <a:pt x="1277340" y="220865"/>
                                </a:lnTo>
                                <a:lnTo>
                                  <a:pt x="1275715" y="224485"/>
                                </a:lnTo>
                                <a:lnTo>
                                  <a:pt x="1275740" y="231495"/>
                                </a:lnTo>
                                <a:lnTo>
                                  <a:pt x="1276337" y="233641"/>
                                </a:lnTo>
                                <a:lnTo>
                                  <a:pt x="1276451" y="234061"/>
                                </a:lnTo>
                                <a:lnTo>
                                  <a:pt x="1279410" y="239153"/>
                                </a:lnTo>
                                <a:lnTo>
                                  <a:pt x="1282712" y="242519"/>
                                </a:lnTo>
                                <a:lnTo>
                                  <a:pt x="1287830" y="246722"/>
                                </a:lnTo>
                                <a:lnTo>
                                  <a:pt x="1283131" y="250139"/>
                                </a:lnTo>
                                <a:lnTo>
                                  <a:pt x="1279804" y="253250"/>
                                </a:lnTo>
                                <a:lnTo>
                                  <a:pt x="1275943" y="258876"/>
                                </a:lnTo>
                                <a:lnTo>
                                  <a:pt x="1275143" y="261289"/>
                                </a:lnTo>
                                <a:lnTo>
                                  <a:pt x="1275105" y="268516"/>
                                </a:lnTo>
                                <a:lnTo>
                                  <a:pt x="1275994" y="270687"/>
                                </a:lnTo>
                                <a:lnTo>
                                  <a:pt x="1276464" y="271729"/>
                                </a:lnTo>
                                <a:lnTo>
                                  <a:pt x="1282534" y="278549"/>
                                </a:lnTo>
                                <a:lnTo>
                                  <a:pt x="1287322" y="280479"/>
                                </a:lnTo>
                                <a:lnTo>
                                  <a:pt x="1299108" y="280479"/>
                                </a:lnTo>
                                <a:lnTo>
                                  <a:pt x="1303642" y="278866"/>
                                </a:lnTo>
                                <a:lnTo>
                                  <a:pt x="1304671" y="277914"/>
                                </a:lnTo>
                                <a:lnTo>
                                  <a:pt x="1310589" y="272402"/>
                                </a:lnTo>
                                <a:lnTo>
                                  <a:pt x="1312329" y="268516"/>
                                </a:lnTo>
                                <a:lnTo>
                                  <a:pt x="1312329" y="260375"/>
                                </a:lnTo>
                                <a:close/>
                              </a:path>
                              <a:path w="3022600" h="1623060">
                                <a:moveTo>
                                  <a:pt x="1312341" y="1188567"/>
                                </a:moveTo>
                                <a:lnTo>
                                  <a:pt x="1289138" y="1188567"/>
                                </a:lnTo>
                                <a:lnTo>
                                  <a:pt x="1276718" y="1213726"/>
                                </a:lnTo>
                                <a:lnTo>
                                  <a:pt x="1282712" y="1213942"/>
                                </a:lnTo>
                                <a:lnTo>
                                  <a:pt x="1287449" y="1214780"/>
                                </a:lnTo>
                                <a:lnTo>
                                  <a:pt x="1305090" y="1231099"/>
                                </a:lnTo>
                                <a:lnTo>
                                  <a:pt x="1305090" y="1239062"/>
                                </a:lnTo>
                                <a:lnTo>
                                  <a:pt x="1303680" y="1242491"/>
                                </a:lnTo>
                                <a:lnTo>
                                  <a:pt x="1300797" y="1245349"/>
                                </a:lnTo>
                                <a:lnTo>
                                  <a:pt x="1298041" y="1248130"/>
                                </a:lnTo>
                                <a:lnTo>
                                  <a:pt x="1294777" y="1249527"/>
                                </a:lnTo>
                                <a:lnTo>
                                  <a:pt x="1288605" y="1249527"/>
                                </a:lnTo>
                                <a:lnTo>
                                  <a:pt x="1286179" y="1248702"/>
                                </a:lnTo>
                                <a:lnTo>
                                  <a:pt x="1282293" y="1245997"/>
                                </a:lnTo>
                                <a:lnTo>
                                  <a:pt x="1281239" y="1245349"/>
                                </a:lnTo>
                                <a:lnTo>
                                  <a:pt x="1274572" y="1248130"/>
                                </a:lnTo>
                                <a:lnTo>
                                  <a:pt x="1274572" y="1249692"/>
                                </a:lnTo>
                                <a:lnTo>
                                  <a:pt x="1275461" y="1251140"/>
                                </a:lnTo>
                                <a:lnTo>
                                  <a:pt x="1278991" y="1253782"/>
                                </a:lnTo>
                                <a:lnTo>
                                  <a:pt x="1281823" y="1254442"/>
                                </a:lnTo>
                                <a:lnTo>
                                  <a:pt x="1289545" y="1254442"/>
                                </a:lnTo>
                                <a:lnTo>
                                  <a:pt x="1311287" y="1233449"/>
                                </a:lnTo>
                                <a:lnTo>
                                  <a:pt x="1311287" y="1224203"/>
                                </a:lnTo>
                                <a:lnTo>
                                  <a:pt x="1309166" y="1219098"/>
                                </a:lnTo>
                                <a:lnTo>
                                  <a:pt x="1299997" y="1209738"/>
                                </a:lnTo>
                                <a:lnTo>
                                  <a:pt x="1293329" y="1206614"/>
                                </a:lnTo>
                                <a:lnTo>
                                  <a:pt x="1284897" y="1205369"/>
                                </a:lnTo>
                                <a:lnTo>
                                  <a:pt x="1289138" y="1196682"/>
                                </a:lnTo>
                                <a:lnTo>
                                  <a:pt x="1308620" y="1196682"/>
                                </a:lnTo>
                                <a:lnTo>
                                  <a:pt x="1312341" y="1188567"/>
                                </a:lnTo>
                                <a:close/>
                              </a:path>
                              <a:path w="3022600" h="1623060">
                                <a:moveTo>
                                  <a:pt x="1313713" y="591045"/>
                                </a:moveTo>
                                <a:lnTo>
                                  <a:pt x="1311948" y="591045"/>
                                </a:lnTo>
                                <a:lnTo>
                                  <a:pt x="1311122" y="592480"/>
                                </a:lnTo>
                                <a:lnTo>
                                  <a:pt x="1310144" y="593585"/>
                                </a:lnTo>
                                <a:lnTo>
                                  <a:pt x="1307922" y="595147"/>
                                </a:lnTo>
                                <a:lnTo>
                                  <a:pt x="1306664" y="595655"/>
                                </a:lnTo>
                                <a:lnTo>
                                  <a:pt x="1303375" y="596290"/>
                                </a:lnTo>
                                <a:lnTo>
                                  <a:pt x="1281163" y="596290"/>
                                </a:lnTo>
                                <a:lnTo>
                                  <a:pt x="1283119" y="594525"/>
                                </a:lnTo>
                                <a:lnTo>
                                  <a:pt x="1288072" y="589305"/>
                                </a:lnTo>
                                <a:lnTo>
                                  <a:pt x="1301292" y="574890"/>
                                </a:lnTo>
                                <a:lnTo>
                                  <a:pt x="1305102" y="569429"/>
                                </a:lnTo>
                                <a:lnTo>
                                  <a:pt x="1307452" y="564273"/>
                                </a:lnTo>
                                <a:lnTo>
                                  <a:pt x="1308989" y="560997"/>
                                </a:lnTo>
                                <a:lnTo>
                                  <a:pt x="1309763" y="557707"/>
                                </a:lnTo>
                                <a:lnTo>
                                  <a:pt x="1309763" y="549859"/>
                                </a:lnTo>
                                <a:lnTo>
                                  <a:pt x="1308074" y="546061"/>
                                </a:lnTo>
                                <a:lnTo>
                                  <a:pt x="1307998" y="545871"/>
                                </a:lnTo>
                                <a:lnTo>
                                  <a:pt x="1306830" y="544753"/>
                                </a:lnTo>
                                <a:lnTo>
                                  <a:pt x="1300962" y="539127"/>
                                </a:lnTo>
                                <a:lnTo>
                                  <a:pt x="1296568" y="537438"/>
                                </a:lnTo>
                                <a:lnTo>
                                  <a:pt x="1286395" y="537438"/>
                                </a:lnTo>
                                <a:lnTo>
                                  <a:pt x="1282001" y="539127"/>
                                </a:lnTo>
                                <a:lnTo>
                                  <a:pt x="1282153" y="539127"/>
                                </a:lnTo>
                                <a:lnTo>
                                  <a:pt x="1275689" y="545325"/>
                                </a:lnTo>
                                <a:lnTo>
                                  <a:pt x="1273644" y="549859"/>
                                </a:lnTo>
                                <a:lnTo>
                                  <a:pt x="1272844" y="555726"/>
                                </a:lnTo>
                                <a:lnTo>
                                  <a:pt x="1274610" y="555726"/>
                                </a:lnTo>
                                <a:lnTo>
                                  <a:pt x="1275829" y="552132"/>
                                </a:lnTo>
                                <a:lnTo>
                                  <a:pt x="1277696" y="549402"/>
                                </a:lnTo>
                                <a:lnTo>
                                  <a:pt x="1280223" y="547522"/>
                                </a:lnTo>
                                <a:lnTo>
                                  <a:pt x="1282750" y="545680"/>
                                </a:lnTo>
                                <a:lnTo>
                                  <a:pt x="1285608" y="544753"/>
                                </a:lnTo>
                                <a:lnTo>
                                  <a:pt x="1292301" y="544753"/>
                                </a:lnTo>
                                <a:lnTo>
                                  <a:pt x="1295298" y="546061"/>
                                </a:lnTo>
                                <a:lnTo>
                                  <a:pt x="1300327" y="551345"/>
                                </a:lnTo>
                                <a:lnTo>
                                  <a:pt x="1301584" y="554723"/>
                                </a:lnTo>
                                <a:lnTo>
                                  <a:pt x="1301559" y="564273"/>
                                </a:lnTo>
                                <a:lnTo>
                                  <a:pt x="1270990" y="601738"/>
                                </a:lnTo>
                                <a:lnTo>
                                  <a:pt x="1270990" y="603516"/>
                                </a:lnTo>
                                <a:lnTo>
                                  <a:pt x="1309179" y="603516"/>
                                </a:lnTo>
                                <a:lnTo>
                                  <a:pt x="1311808" y="596290"/>
                                </a:lnTo>
                                <a:lnTo>
                                  <a:pt x="1313713" y="591045"/>
                                </a:lnTo>
                                <a:close/>
                              </a:path>
                              <a:path w="3022600" h="1623060">
                                <a:moveTo>
                                  <a:pt x="1314094" y="1043533"/>
                                </a:moveTo>
                                <a:lnTo>
                                  <a:pt x="1311783" y="1036828"/>
                                </a:lnTo>
                                <a:lnTo>
                                  <a:pt x="1307134" y="1031379"/>
                                </a:lnTo>
                                <a:lnTo>
                                  <a:pt x="1305026" y="1028941"/>
                                </a:lnTo>
                                <a:lnTo>
                                  <a:pt x="1305026" y="1045908"/>
                                </a:lnTo>
                                <a:lnTo>
                                  <a:pt x="1305026" y="1051483"/>
                                </a:lnTo>
                                <a:lnTo>
                                  <a:pt x="1304823" y="1053820"/>
                                </a:lnTo>
                                <a:lnTo>
                                  <a:pt x="1304696" y="1055039"/>
                                </a:lnTo>
                                <a:lnTo>
                                  <a:pt x="1304226" y="1058494"/>
                                </a:lnTo>
                                <a:lnTo>
                                  <a:pt x="1304175" y="1058926"/>
                                </a:lnTo>
                                <a:lnTo>
                                  <a:pt x="1302651" y="1060196"/>
                                </a:lnTo>
                                <a:lnTo>
                                  <a:pt x="1300873" y="1061186"/>
                                </a:lnTo>
                                <a:lnTo>
                                  <a:pt x="1296873" y="1062583"/>
                                </a:lnTo>
                                <a:lnTo>
                                  <a:pt x="1295133" y="1062926"/>
                                </a:lnTo>
                                <a:lnTo>
                                  <a:pt x="1290650" y="1062926"/>
                                </a:lnTo>
                                <a:lnTo>
                                  <a:pt x="1288097" y="1061567"/>
                                </a:lnTo>
                                <a:lnTo>
                                  <a:pt x="1283208" y="1055039"/>
                                </a:lnTo>
                                <a:lnTo>
                                  <a:pt x="1281785" y="1049794"/>
                                </a:lnTo>
                                <a:lnTo>
                                  <a:pt x="1281785" y="1038034"/>
                                </a:lnTo>
                                <a:lnTo>
                                  <a:pt x="1282852" y="1034275"/>
                                </a:lnTo>
                                <a:lnTo>
                                  <a:pt x="1287119" y="1029169"/>
                                </a:lnTo>
                                <a:lnTo>
                                  <a:pt x="1289596" y="1027899"/>
                                </a:lnTo>
                                <a:lnTo>
                                  <a:pt x="1294892" y="1027899"/>
                                </a:lnTo>
                                <a:lnTo>
                                  <a:pt x="1297076" y="1028852"/>
                                </a:lnTo>
                                <a:lnTo>
                                  <a:pt x="1300924" y="1032675"/>
                                </a:lnTo>
                                <a:lnTo>
                                  <a:pt x="1302410" y="1035405"/>
                                </a:lnTo>
                                <a:lnTo>
                                  <a:pt x="1304442" y="1042327"/>
                                </a:lnTo>
                                <a:lnTo>
                                  <a:pt x="1304518" y="1042581"/>
                                </a:lnTo>
                                <a:lnTo>
                                  <a:pt x="1305026" y="1045908"/>
                                </a:lnTo>
                                <a:lnTo>
                                  <a:pt x="1305026" y="1028941"/>
                                </a:lnTo>
                                <a:lnTo>
                                  <a:pt x="1304137" y="1027899"/>
                                </a:lnTo>
                                <a:lnTo>
                                  <a:pt x="1303350" y="1026985"/>
                                </a:lnTo>
                                <a:lnTo>
                                  <a:pt x="1298790" y="1024801"/>
                                </a:lnTo>
                                <a:lnTo>
                                  <a:pt x="1287183" y="1024801"/>
                                </a:lnTo>
                                <a:lnTo>
                                  <a:pt x="1282065" y="1027480"/>
                                </a:lnTo>
                                <a:lnTo>
                                  <a:pt x="1274914" y="1037285"/>
                                </a:lnTo>
                                <a:lnTo>
                                  <a:pt x="1273289" y="1042327"/>
                                </a:lnTo>
                                <a:lnTo>
                                  <a:pt x="1273289" y="1053820"/>
                                </a:lnTo>
                                <a:lnTo>
                                  <a:pt x="1274914" y="1058494"/>
                                </a:lnTo>
                                <a:lnTo>
                                  <a:pt x="1281404" y="1065517"/>
                                </a:lnTo>
                                <a:lnTo>
                                  <a:pt x="1285303" y="1067269"/>
                                </a:lnTo>
                                <a:lnTo>
                                  <a:pt x="1293888" y="1067269"/>
                                </a:lnTo>
                                <a:lnTo>
                                  <a:pt x="1298409" y="1065669"/>
                                </a:lnTo>
                                <a:lnTo>
                                  <a:pt x="1302664" y="1062926"/>
                                </a:lnTo>
                                <a:lnTo>
                                  <a:pt x="1303413" y="1062443"/>
                                </a:lnTo>
                                <a:lnTo>
                                  <a:pt x="1278166" y="1090510"/>
                                </a:lnTo>
                                <a:lnTo>
                                  <a:pt x="1274572" y="1090510"/>
                                </a:lnTo>
                                <a:lnTo>
                                  <a:pt x="1274572" y="1092200"/>
                                </a:lnTo>
                                <a:lnTo>
                                  <a:pt x="1283347" y="1092200"/>
                                </a:lnTo>
                                <a:lnTo>
                                  <a:pt x="1288923" y="1090510"/>
                                </a:lnTo>
                                <a:lnTo>
                                  <a:pt x="1300353" y="1083030"/>
                                </a:lnTo>
                                <a:lnTo>
                                  <a:pt x="1305267" y="1077861"/>
                                </a:lnTo>
                                <a:lnTo>
                                  <a:pt x="1312202" y="1065669"/>
                                </a:lnTo>
                                <a:lnTo>
                                  <a:pt x="1312291" y="1065517"/>
                                </a:lnTo>
                                <a:lnTo>
                                  <a:pt x="1312989" y="1062926"/>
                                </a:lnTo>
                                <a:lnTo>
                                  <a:pt x="1313116" y="1062443"/>
                                </a:lnTo>
                                <a:lnTo>
                                  <a:pt x="1314030" y="1058926"/>
                                </a:lnTo>
                                <a:lnTo>
                                  <a:pt x="1314094" y="1043533"/>
                                </a:lnTo>
                                <a:close/>
                              </a:path>
                              <a:path w="3022600" h="1623060">
                                <a:moveTo>
                                  <a:pt x="1314589" y="718616"/>
                                </a:moveTo>
                                <a:lnTo>
                                  <a:pt x="1312265" y="711911"/>
                                </a:lnTo>
                                <a:lnTo>
                                  <a:pt x="1307617" y="706462"/>
                                </a:lnTo>
                                <a:lnTo>
                                  <a:pt x="1305521" y="704049"/>
                                </a:lnTo>
                                <a:lnTo>
                                  <a:pt x="1305521" y="721004"/>
                                </a:lnTo>
                                <a:lnTo>
                                  <a:pt x="1305521" y="726567"/>
                                </a:lnTo>
                                <a:lnTo>
                                  <a:pt x="1295628" y="738035"/>
                                </a:lnTo>
                                <a:lnTo>
                                  <a:pt x="1291132" y="738035"/>
                                </a:lnTo>
                                <a:lnTo>
                                  <a:pt x="1288592" y="736650"/>
                                </a:lnTo>
                                <a:lnTo>
                                  <a:pt x="1286598" y="734021"/>
                                </a:lnTo>
                                <a:lnTo>
                                  <a:pt x="1283703" y="730135"/>
                                </a:lnTo>
                                <a:lnTo>
                                  <a:pt x="1282268" y="724877"/>
                                </a:lnTo>
                                <a:lnTo>
                                  <a:pt x="1282268" y="713130"/>
                                </a:lnTo>
                                <a:lnTo>
                                  <a:pt x="1283335" y="709345"/>
                                </a:lnTo>
                                <a:lnTo>
                                  <a:pt x="1287614" y="704253"/>
                                </a:lnTo>
                                <a:lnTo>
                                  <a:pt x="1290078" y="702983"/>
                                </a:lnTo>
                                <a:lnTo>
                                  <a:pt x="1295374" y="702983"/>
                                </a:lnTo>
                                <a:lnTo>
                                  <a:pt x="1305521" y="721004"/>
                                </a:lnTo>
                                <a:lnTo>
                                  <a:pt x="1305521" y="704049"/>
                                </a:lnTo>
                                <a:lnTo>
                                  <a:pt x="1304607" y="702983"/>
                                </a:lnTo>
                                <a:lnTo>
                                  <a:pt x="1303832" y="702081"/>
                                </a:lnTo>
                                <a:lnTo>
                                  <a:pt x="1299286" y="699884"/>
                                </a:lnTo>
                                <a:lnTo>
                                  <a:pt x="1287665" y="699884"/>
                                </a:lnTo>
                                <a:lnTo>
                                  <a:pt x="1282560" y="702576"/>
                                </a:lnTo>
                                <a:lnTo>
                                  <a:pt x="1275410" y="712381"/>
                                </a:lnTo>
                                <a:lnTo>
                                  <a:pt x="1273771" y="717423"/>
                                </a:lnTo>
                                <a:lnTo>
                                  <a:pt x="1273771" y="728916"/>
                                </a:lnTo>
                                <a:lnTo>
                                  <a:pt x="1275410" y="733577"/>
                                </a:lnTo>
                                <a:lnTo>
                                  <a:pt x="1281887" y="740613"/>
                                </a:lnTo>
                                <a:lnTo>
                                  <a:pt x="1285786" y="742365"/>
                                </a:lnTo>
                                <a:lnTo>
                                  <a:pt x="1294384" y="742365"/>
                                </a:lnTo>
                                <a:lnTo>
                                  <a:pt x="1298905" y="740752"/>
                                </a:lnTo>
                                <a:lnTo>
                                  <a:pt x="1303147" y="738035"/>
                                </a:lnTo>
                                <a:lnTo>
                                  <a:pt x="1303718" y="737666"/>
                                </a:lnTo>
                                <a:lnTo>
                                  <a:pt x="1303870" y="737666"/>
                                </a:lnTo>
                                <a:lnTo>
                                  <a:pt x="1278636" y="765606"/>
                                </a:lnTo>
                                <a:lnTo>
                                  <a:pt x="1275067" y="765606"/>
                                </a:lnTo>
                                <a:lnTo>
                                  <a:pt x="1275067" y="767270"/>
                                </a:lnTo>
                                <a:lnTo>
                                  <a:pt x="1283830" y="767270"/>
                                </a:lnTo>
                                <a:lnTo>
                                  <a:pt x="1289418" y="765606"/>
                                </a:lnTo>
                                <a:lnTo>
                                  <a:pt x="1300835" y="758113"/>
                                </a:lnTo>
                                <a:lnTo>
                                  <a:pt x="1305750" y="752957"/>
                                </a:lnTo>
                                <a:lnTo>
                                  <a:pt x="1312684" y="740752"/>
                                </a:lnTo>
                                <a:lnTo>
                                  <a:pt x="1312773" y="740613"/>
                                </a:lnTo>
                                <a:lnTo>
                                  <a:pt x="1313472" y="738035"/>
                                </a:lnTo>
                                <a:lnTo>
                                  <a:pt x="1313573" y="737666"/>
                                </a:lnTo>
                                <a:lnTo>
                                  <a:pt x="1314538" y="734021"/>
                                </a:lnTo>
                                <a:lnTo>
                                  <a:pt x="1314589" y="718616"/>
                                </a:lnTo>
                                <a:close/>
                              </a:path>
                              <a:path w="3022600" h="1623060">
                                <a:moveTo>
                                  <a:pt x="1314665" y="408800"/>
                                </a:moveTo>
                                <a:lnTo>
                                  <a:pt x="1314272" y="402412"/>
                                </a:lnTo>
                                <a:lnTo>
                                  <a:pt x="1314196" y="401167"/>
                                </a:lnTo>
                                <a:lnTo>
                                  <a:pt x="1312811" y="394385"/>
                                </a:lnTo>
                                <a:lnTo>
                                  <a:pt x="1310538" y="388569"/>
                                </a:lnTo>
                                <a:lnTo>
                                  <a:pt x="1310487" y="388429"/>
                                </a:lnTo>
                                <a:lnTo>
                                  <a:pt x="1307261" y="383311"/>
                                </a:lnTo>
                                <a:lnTo>
                                  <a:pt x="1305293" y="380796"/>
                                </a:lnTo>
                                <a:lnTo>
                                  <a:pt x="1305293" y="399313"/>
                                </a:lnTo>
                                <a:lnTo>
                                  <a:pt x="1305293" y="416661"/>
                                </a:lnTo>
                                <a:lnTo>
                                  <a:pt x="1304556" y="424383"/>
                                </a:lnTo>
                                <a:lnTo>
                                  <a:pt x="1302321" y="432816"/>
                                </a:lnTo>
                                <a:lnTo>
                                  <a:pt x="1302219" y="433197"/>
                                </a:lnTo>
                                <a:lnTo>
                                  <a:pt x="1302143" y="433489"/>
                                </a:lnTo>
                                <a:lnTo>
                                  <a:pt x="1300746" y="436079"/>
                                </a:lnTo>
                                <a:lnTo>
                                  <a:pt x="1297063" y="439166"/>
                                </a:lnTo>
                                <a:lnTo>
                                  <a:pt x="1295273" y="439915"/>
                                </a:lnTo>
                                <a:lnTo>
                                  <a:pt x="1289951" y="439915"/>
                                </a:lnTo>
                                <a:lnTo>
                                  <a:pt x="1287259" y="437553"/>
                                </a:lnTo>
                                <a:lnTo>
                                  <a:pt x="1285443" y="432816"/>
                                </a:lnTo>
                                <a:lnTo>
                                  <a:pt x="1283246" y="427177"/>
                                </a:lnTo>
                                <a:lnTo>
                                  <a:pt x="1282141" y="419900"/>
                                </a:lnTo>
                                <a:lnTo>
                                  <a:pt x="1282141" y="405485"/>
                                </a:lnTo>
                                <a:lnTo>
                                  <a:pt x="1282369" y="402412"/>
                                </a:lnTo>
                                <a:lnTo>
                                  <a:pt x="1282458" y="401167"/>
                                </a:lnTo>
                                <a:lnTo>
                                  <a:pt x="1291678" y="378879"/>
                                </a:lnTo>
                                <a:lnTo>
                                  <a:pt x="1295692" y="378879"/>
                                </a:lnTo>
                                <a:lnTo>
                                  <a:pt x="1297266" y="379399"/>
                                </a:lnTo>
                                <a:lnTo>
                                  <a:pt x="1298575" y="380453"/>
                                </a:lnTo>
                                <a:lnTo>
                                  <a:pt x="1300391" y="381977"/>
                                </a:lnTo>
                                <a:lnTo>
                                  <a:pt x="1301762" y="384416"/>
                                </a:lnTo>
                                <a:lnTo>
                                  <a:pt x="1301851" y="384568"/>
                                </a:lnTo>
                                <a:lnTo>
                                  <a:pt x="1304544" y="393166"/>
                                </a:lnTo>
                                <a:lnTo>
                                  <a:pt x="1305293" y="399313"/>
                                </a:lnTo>
                                <a:lnTo>
                                  <a:pt x="1305293" y="380796"/>
                                </a:lnTo>
                                <a:lnTo>
                                  <a:pt x="1303794" y="378879"/>
                                </a:lnTo>
                                <a:lnTo>
                                  <a:pt x="1303312" y="378256"/>
                                </a:lnTo>
                                <a:lnTo>
                                  <a:pt x="1298854" y="375729"/>
                                </a:lnTo>
                                <a:lnTo>
                                  <a:pt x="1290840" y="375729"/>
                                </a:lnTo>
                                <a:lnTo>
                                  <a:pt x="1287868" y="376758"/>
                                </a:lnTo>
                                <a:lnTo>
                                  <a:pt x="1284935" y="378879"/>
                                </a:lnTo>
                                <a:lnTo>
                                  <a:pt x="1281315" y="381431"/>
                                </a:lnTo>
                                <a:lnTo>
                                  <a:pt x="1278356" y="385394"/>
                                </a:lnTo>
                                <a:lnTo>
                                  <a:pt x="1273898" y="396062"/>
                                </a:lnTo>
                                <a:lnTo>
                                  <a:pt x="1272781" y="402412"/>
                                </a:lnTo>
                                <a:lnTo>
                                  <a:pt x="1272781" y="418465"/>
                                </a:lnTo>
                                <a:lnTo>
                                  <a:pt x="1274521" y="425856"/>
                                </a:lnTo>
                                <a:lnTo>
                                  <a:pt x="1282014" y="439166"/>
                                </a:lnTo>
                                <a:lnTo>
                                  <a:pt x="1282090" y="439293"/>
                                </a:lnTo>
                                <a:lnTo>
                                  <a:pt x="1287246" y="442950"/>
                                </a:lnTo>
                                <a:lnTo>
                                  <a:pt x="1296530" y="442950"/>
                                </a:lnTo>
                                <a:lnTo>
                                  <a:pt x="1299768" y="441744"/>
                                </a:lnTo>
                                <a:lnTo>
                                  <a:pt x="1302359" y="439915"/>
                                </a:lnTo>
                                <a:lnTo>
                                  <a:pt x="1306487" y="437007"/>
                                </a:lnTo>
                                <a:lnTo>
                                  <a:pt x="1309243" y="433197"/>
                                </a:lnTo>
                                <a:lnTo>
                                  <a:pt x="1313573" y="422694"/>
                                </a:lnTo>
                                <a:lnTo>
                                  <a:pt x="1314602" y="416661"/>
                                </a:lnTo>
                                <a:lnTo>
                                  <a:pt x="1314665" y="408800"/>
                                </a:lnTo>
                                <a:close/>
                              </a:path>
                              <a:path w="3022600" h="1623060">
                                <a:moveTo>
                                  <a:pt x="1315186" y="1553603"/>
                                </a:moveTo>
                                <a:lnTo>
                                  <a:pt x="1306499" y="1553603"/>
                                </a:lnTo>
                                <a:lnTo>
                                  <a:pt x="1306499" y="1521460"/>
                                </a:lnTo>
                                <a:lnTo>
                                  <a:pt x="1306499" y="1511401"/>
                                </a:lnTo>
                                <a:lnTo>
                                  <a:pt x="1301242" y="1511401"/>
                                </a:lnTo>
                                <a:lnTo>
                                  <a:pt x="1298613" y="1515160"/>
                                </a:lnTo>
                                <a:lnTo>
                                  <a:pt x="1298613" y="1521460"/>
                                </a:lnTo>
                                <a:lnTo>
                                  <a:pt x="1298613" y="1553603"/>
                                </a:lnTo>
                                <a:lnTo>
                                  <a:pt x="1275892" y="1553603"/>
                                </a:lnTo>
                                <a:lnTo>
                                  <a:pt x="1298613" y="1521460"/>
                                </a:lnTo>
                                <a:lnTo>
                                  <a:pt x="1298613" y="1515160"/>
                                </a:lnTo>
                                <a:lnTo>
                                  <a:pt x="1271206" y="1554276"/>
                                </a:lnTo>
                                <a:lnTo>
                                  <a:pt x="1271206" y="1560372"/>
                                </a:lnTo>
                                <a:lnTo>
                                  <a:pt x="1298613" y="1560372"/>
                                </a:lnTo>
                                <a:lnTo>
                                  <a:pt x="1298613" y="1577479"/>
                                </a:lnTo>
                                <a:lnTo>
                                  <a:pt x="1306499" y="1577479"/>
                                </a:lnTo>
                                <a:lnTo>
                                  <a:pt x="1306499" y="1560372"/>
                                </a:lnTo>
                                <a:lnTo>
                                  <a:pt x="1315186" y="1560372"/>
                                </a:lnTo>
                                <a:lnTo>
                                  <a:pt x="1315186" y="1553603"/>
                                </a:lnTo>
                                <a:close/>
                              </a:path>
                              <a:path w="3022600" h="1623060">
                                <a:moveTo>
                                  <a:pt x="1337335" y="925855"/>
                                </a:moveTo>
                                <a:lnTo>
                                  <a:pt x="1336522" y="923417"/>
                                </a:lnTo>
                                <a:lnTo>
                                  <a:pt x="1333246" y="919772"/>
                                </a:lnTo>
                                <a:lnTo>
                                  <a:pt x="1331366" y="918857"/>
                                </a:lnTo>
                                <a:lnTo>
                                  <a:pt x="1327543" y="918857"/>
                                </a:lnTo>
                                <a:lnTo>
                                  <a:pt x="1326083" y="919416"/>
                                </a:lnTo>
                                <a:lnTo>
                                  <a:pt x="1323708" y="921639"/>
                                </a:lnTo>
                                <a:lnTo>
                                  <a:pt x="1323111" y="922972"/>
                                </a:lnTo>
                                <a:lnTo>
                                  <a:pt x="1323111" y="926160"/>
                                </a:lnTo>
                                <a:lnTo>
                                  <a:pt x="1323568" y="927430"/>
                                </a:lnTo>
                                <a:lnTo>
                                  <a:pt x="1324914" y="928776"/>
                                </a:lnTo>
                                <a:lnTo>
                                  <a:pt x="1325511" y="929309"/>
                                </a:lnTo>
                                <a:lnTo>
                                  <a:pt x="1326667" y="929728"/>
                                </a:lnTo>
                                <a:lnTo>
                                  <a:pt x="1328216" y="929728"/>
                                </a:lnTo>
                                <a:lnTo>
                                  <a:pt x="1330032" y="929309"/>
                                </a:lnTo>
                                <a:lnTo>
                                  <a:pt x="1331010" y="928776"/>
                                </a:lnTo>
                                <a:lnTo>
                                  <a:pt x="1331976" y="928357"/>
                                </a:lnTo>
                                <a:lnTo>
                                  <a:pt x="1332318" y="928357"/>
                                </a:lnTo>
                                <a:lnTo>
                                  <a:pt x="1332992" y="928776"/>
                                </a:lnTo>
                                <a:lnTo>
                                  <a:pt x="1333423" y="930313"/>
                                </a:lnTo>
                                <a:lnTo>
                                  <a:pt x="1333423" y="932840"/>
                                </a:lnTo>
                                <a:lnTo>
                                  <a:pt x="1332522" y="935266"/>
                                </a:lnTo>
                                <a:lnTo>
                                  <a:pt x="1328928" y="939812"/>
                                </a:lnTo>
                                <a:lnTo>
                                  <a:pt x="1326388" y="941501"/>
                                </a:lnTo>
                                <a:lnTo>
                                  <a:pt x="1323111" y="942581"/>
                                </a:lnTo>
                                <a:lnTo>
                                  <a:pt x="1323111" y="944676"/>
                                </a:lnTo>
                                <a:lnTo>
                                  <a:pt x="1328039" y="943051"/>
                                </a:lnTo>
                                <a:lnTo>
                                  <a:pt x="1331645" y="940828"/>
                                </a:lnTo>
                                <a:lnTo>
                                  <a:pt x="1336141" y="935266"/>
                                </a:lnTo>
                                <a:lnTo>
                                  <a:pt x="1337335" y="932154"/>
                                </a:lnTo>
                                <a:lnTo>
                                  <a:pt x="1337335" y="928357"/>
                                </a:lnTo>
                                <a:lnTo>
                                  <a:pt x="1337335" y="925855"/>
                                </a:lnTo>
                                <a:close/>
                              </a:path>
                              <a:path w="3022600" h="1623060">
                                <a:moveTo>
                                  <a:pt x="1337614" y="600964"/>
                                </a:moveTo>
                                <a:lnTo>
                                  <a:pt x="1336789" y="598538"/>
                                </a:lnTo>
                                <a:lnTo>
                                  <a:pt x="1333512" y="594880"/>
                                </a:lnTo>
                                <a:lnTo>
                                  <a:pt x="1331645" y="593966"/>
                                </a:lnTo>
                                <a:lnTo>
                                  <a:pt x="1327835" y="593966"/>
                                </a:lnTo>
                                <a:lnTo>
                                  <a:pt x="1326375" y="594525"/>
                                </a:lnTo>
                                <a:lnTo>
                                  <a:pt x="1324000" y="596734"/>
                                </a:lnTo>
                                <a:lnTo>
                                  <a:pt x="1323390" y="598081"/>
                                </a:lnTo>
                                <a:lnTo>
                                  <a:pt x="1323390" y="601268"/>
                                </a:lnTo>
                                <a:lnTo>
                                  <a:pt x="1323848" y="602538"/>
                                </a:lnTo>
                                <a:lnTo>
                                  <a:pt x="1325740" y="604405"/>
                                </a:lnTo>
                                <a:lnTo>
                                  <a:pt x="1326934" y="604837"/>
                                </a:lnTo>
                                <a:lnTo>
                                  <a:pt x="1328508" y="604837"/>
                                </a:lnTo>
                                <a:lnTo>
                                  <a:pt x="1330312" y="604405"/>
                                </a:lnTo>
                                <a:lnTo>
                                  <a:pt x="1331493" y="603770"/>
                                </a:lnTo>
                                <a:lnTo>
                                  <a:pt x="1332255" y="603465"/>
                                </a:lnTo>
                                <a:lnTo>
                                  <a:pt x="1332611" y="603465"/>
                                </a:lnTo>
                                <a:lnTo>
                                  <a:pt x="1333284" y="603897"/>
                                </a:lnTo>
                                <a:lnTo>
                                  <a:pt x="1333703" y="605421"/>
                                </a:lnTo>
                                <a:lnTo>
                                  <a:pt x="1333703" y="607961"/>
                                </a:lnTo>
                                <a:lnTo>
                                  <a:pt x="1332801" y="610374"/>
                                </a:lnTo>
                                <a:lnTo>
                                  <a:pt x="1329207" y="614921"/>
                                </a:lnTo>
                                <a:lnTo>
                                  <a:pt x="1326680" y="616610"/>
                                </a:lnTo>
                                <a:lnTo>
                                  <a:pt x="1323390" y="617689"/>
                                </a:lnTo>
                                <a:lnTo>
                                  <a:pt x="1323390" y="619785"/>
                                </a:lnTo>
                                <a:lnTo>
                                  <a:pt x="1328318" y="618172"/>
                                </a:lnTo>
                                <a:lnTo>
                                  <a:pt x="1331925" y="615937"/>
                                </a:lnTo>
                                <a:lnTo>
                                  <a:pt x="1336433" y="610374"/>
                                </a:lnTo>
                                <a:lnTo>
                                  <a:pt x="1337614" y="607263"/>
                                </a:lnTo>
                                <a:lnTo>
                                  <a:pt x="1337614" y="603465"/>
                                </a:lnTo>
                                <a:lnTo>
                                  <a:pt x="1337614" y="600964"/>
                                </a:lnTo>
                                <a:close/>
                              </a:path>
                              <a:path w="3022600" h="1623060">
                                <a:moveTo>
                                  <a:pt x="1337868" y="276796"/>
                                </a:moveTo>
                                <a:lnTo>
                                  <a:pt x="1337043" y="274370"/>
                                </a:lnTo>
                                <a:lnTo>
                                  <a:pt x="1335430" y="272580"/>
                                </a:lnTo>
                                <a:lnTo>
                                  <a:pt x="1333766" y="270700"/>
                                </a:lnTo>
                                <a:lnTo>
                                  <a:pt x="1331899" y="269798"/>
                                </a:lnTo>
                                <a:lnTo>
                                  <a:pt x="1328077" y="269798"/>
                                </a:lnTo>
                                <a:lnTo>
                                  <a:pt x="1326616" y="270344"/>
                                </a:lnTo>
                                <a:lnTo>
                                  <a:pt x="1324241" y="272580"/>
                                </a:lnTo>
                                <a:lnTo>
                                  <a:pt x="1323644" y="273913"/>
                                </a:lnTo>
                                <a:lnTo>
                                  <a:pt x="1323644" y="277088"/>
                                </a:lnTo>
                                <a:lnTo>
                                  <a:pt x="1324089" y="278371"/>
                                </a:lnTo>
                                <a:lnTo>
                                  <a:pt x="1325448" y="279717"/>
                                </a:lnTo>
                                <a:lnTo>
                                  <a:pt x="1326019" y="280238"/>
                                </a:lnTo>
                                <a:lnTo>
                                  <a:pt x="1327188" y="280670"/>
                                </a:lnTo>
                                <a:lnTo>
                                  <a:pt x="1328750" y="280670"/>
                                </a:lnTo>
                                <a:lnTo>
                                  <a:pt x="1330553" y="280238"/>
                                </a:lnTo>
                                <a:lnTo>
                                  <a:pt x="1331531" y="279717"/>
                                </a:lnTo>
                                <a:lnTo>
                                  <a:pt x="1332496" y="279298"/>
                                </a:lnTo>
                                <a:lnTo>
                                  <a:pt x="1332852" y="279298"/>
                                </a:lnTo>
                                <a:lnTo>
                                  <a:pt x="1333525" y="279717"/>
                                </a:lnTo>
                                <a:lnTo>
                                  <a:pt x="1333957" y="281241"/>
                                </a:lnTo>
                                <a:lnTo>
                                  <a:pt x="1333957" y="283794"/>
                                </a:lnTo>
                                <a:lnTo>
                                  <a:pt x="1323644" y="293509"/>
                                </a:lnTo>
                                <a:lnTo>
                                  <a:pt x="1323644" y="295617"/>
                                </a:lnTo>
                                <a:lnTo>
                                  <a:pt x="1328572" y="293992"/>
                                </a:lnTo>
                                <a:lnTo>
                                  <a:pt x="1332166" y="291769"/>
                                </a:lnTo>
                                <a:lnTo>
                                  <a:pt x="1336675" y="286207"/>
                                </a:lnTo>
                                <a:lnTo>
                                  <a:pt x="1337868" y="283095"/>
                                </a:lnTo>
                                <a:lnTo>
                                  <a:pt x="1337868" y="279298"/>
                                </a:lnTo>
                                <a:lnTo>
                                  <a:pt x="1337868" y="276796"/>
                                </a:lnTo>
                                <a:close/>
                              </a:path>
                              <a:path w="3022600" h="1623060">
                                <a:moveTo>
                                  <a:pt x="1337995" y="439242"/>
                                </a:moveTo>
                                <a:lnTo>
                                  <a:pt x="1337170" y="436816"/>
                                </a:lnTo>
                                <a:lnTo>
                                  <a:pt x="1333881" y="433146"/>
                                </a:lnTo>
                                <a:lnTo>
                                  <a:pt x="1332014" y="432244"/>
                                </a:lnTo>
                                <a:lnTo>
                                  <a:pt x="1328204" y="432244"/>
                                </a:lnTo>
                                <a:lnTo>
                                  <a:pt x="1326743" y="432790"/>
                                </a:lnTo>
                                <a:lnTo>
                                  <a:pt x="1324356" y="435025"/>
                                </a:lnTo>
                                <a:lnTo>
                                  <a:pt x="1323771" y="436359"/>
                                </a:lnTo>
                                <a:lnTo>
                                  <a:pt x="1323771" y="439547"/>
                                </a:lnTo>
                                <a:lnTo>
                                  <a:pt x="1324216" y="440829"/>
                                </a:lnTo>
                                <a:lnTo>
                                  <a:pt x="1325575" y="442175"/>
                                </a:lnTo>
                                <a:lnTo>
                                  <a:pt x="1326172" y="442696"/>
                                </a:lnTo>
                                <a:lnTo>
                                  <a:pt x="1327302" y="443115"/>
                                </a:lnTo>
                                <a:lnTo>
                                  <a:pt x="1328877" y="443115"/>
                                </a:lnTo>
                                <a:lnTo>
                                  <a:pt x="1330680" y="442696"/>
                                </a:lnTo>
                                <a:lnTo>
                                  <a:pt x="1331633" y="442175"/>
                                </a:lnTo>
                                <a:lnTo>
                                  <a:pt x="1332636" y="441744"/>
                                </a:lnTo>
                                <a:lnTo>
                                  <a:pt x="1332979" y="441744"/>
                                </a:lnTo>
                                <a:lnTo>
                                  <a:pt x="1333652" y="442175"/>
                                </a:lnTo>
                                <a:lnTo>
                                  <a:pt x="1334084" y="443687"/>
                                </a:lnTo>
                                <a:lnTo>
                                  <a:pt x="1334084" y="446239"/>
                                </a:lnTo>
                                <a:lnTo>
                                  <a:pt x="1333169" y="448665"/>
                                </a:lnTo>
                                <a:lnTo>
                                  <a:pt x="1329588" y="453199"/>
                                </a:lnTo>
                                <a:lnTo>
                                  <a:pt x="1327048" y="454875"/>
                                </a:lnTo>
                                <a:lnTo>
                                  <a:pt x="1323771" y="455968"/>
                                </a:lnTo>
                                <a:lnTo>
                                  <a:pt x="1323771" y="458063"/>
                                </a:lnTo>
                                <a:lnTo>
                                  <a:pt x="1328699" y="456450"/>
                                </a:lnTo>
                                <a:lnTo>
                                  <a:pt x="1332293" y="454215"/>
                                </a:lnTo>
                                <a:lnTo>
                                  <a:pt x="1336789" y="448665"/>
                                </a:lnTo>
                                <a:lnTo>
                                  <a:pt x="1337995" y="445554"/>
                                </a:lnTo>
                                <a:lnTo>
                                  <a:pt x="1337995" y="441744"/>
                                </a:lnTo>
                                <a:lnTo>
                                  <a:pt x="1337995" y="439242"/>
                                </a:lnTo>
                                <a:close/>
                              </a:path>
                              <a:path w="3022600" h="1623060">
                                <a:moveTo>
                                  <a:pt x="1338160" y="1088313"/>
                                </a:moveTo>
                                <a:lnTo>
                                  <a:pt x="1337335" y="1085888"/>
                                </a:lnTo>
                                <a:lnTo>
                                  <a:pt x="1335709" y="1084097"/>
                                </a:lnTo>
                                <a:lnTo>
                                  <a:pt x="1334058" y="1082230"/>
                                </a:lnTo>
                                <a:lnTo>
                                  <a:pt x="1332191" y="1081316"/>
                                </a:lnTo>
                                <a:lnTo>
                                  <a:pt x="1328369" y="1081316"/>
                                </a:lnTo>
                                <a:lnTo>
                                  <a:pt x="1326908" y="1081874"/>
                                </a:lnTo>
                                <a:lnTo>
                                  <a:pt x="1324521" y="1084097"/>
                                </a:lnTo>
                                <a:lnTo>
                                  <a:pt x="1323936" y="1085443"/>
                                </a:lnTo>
                                <a:lnTo>
                                  <a:pt x="1323936" y="1088618"/>
                                </a:lnTo>
                                <a:lnTo>
                                  <a:pt x="1324381" y="1089888"/>
                                </a:lnTo>
                                <a:lnTo>
                                  <a:pt x="1325727" y="1091234"/>
                                </a:lnTo>
                                <a:lnTo>
                                  <a:pt x="1326324" y="1091768"/>
                                </a:lnTo>
                                <a:lnTo>
                                  <a:pt x="1327467" y="1092200"/>
                                </a:lnTo>
                                <a:lnTo>
                                  <a:pt x="1329042" y="1092200"/>
                                </a:lnTo>
                                <a:lnTo>
                                  <a:pt x="1330845" y="1091768"/>
                                </a:lnTo>
                                <a:lnTo>
                                  <a:pt x="1331836" y="1091234"/>
                                </a:lnTo>
                                <a:lnTo>
                                  <a:pt x="1332788" y="1090815"/>
                                </a:lnTo>
                                <a:lnTo>
                                  <a:pt x="1333144" y="1090815"/>
                                </a:lnTo>
                                <a:lnTo>
                                  <a:pt x="1333817" y="1091234"/>
                                </a:lnTo>
                                <a:lnTo>
                                  <a:pt x="1334236" y="1092771"/>
                                </a:lnTo>
                                <a:lnTo>
                                  <a:pt x="1334236" y="1095311"/>
                                </a:lnTo>
                                <a:lnTo>
                                  <a:pt x="1333334" y="1097724"/>
                                </a:lnTo>
                                <a:lnTo>
                                  <a:pt x="1329753" y="1102283"/>
                                </a:lnTo>
                                <a:lnTo>
                                  <a:pt x="1327213" y="1103960"/>
                                </a:lnTo>
                                <a:lnTo>
                                  <a:pt x="1323936" y="1105039"/>
                                </a:lnTo>
                                <a:lnTo>
                                  <a:pt x="1323936" y="1107135"/>
                                </a:lnTo>
                                <a:lnTo>
                                  <a:pt x="1328864" y="1105509"/>
                                </a:lnTo>
                                <a:lnTo>
                                  <a:pt x="1332471" y="1103299"/>
                                </a:lnTo>
                                <a:lnTo>
                                  <a:pt x="1336954" y="1097724"/>
                                </a:lnTo>
                                <a:lnTo>
                                  <a:pt x="1338160" y="1094613"/>
                                </a:lnTo>
                                <a:lnTo>
                                  <a:pt x="1338160" y="1090815"/>
                                </a:lnTo>
                                <a:lnTo>
                                  <a:pt x="1338160" y="1088313"/>
                                </a:lnTo>
                                <a:close/>
                              </a:path>
                              <a:path w="3022600" h="1623060">
                                <a:moveTo>
                                  <a:pt x="1338376" y="1574927"/>
                                </a:moveTo>
                                <a:lnTo>
                                  <a:pt x="1337551" y="1572501"/>
                                </a:lnTo>
                                <a:lnTo>
                                  <a:pt x="1334274" y="1568831"/>
                                </a:lnTo>
                                <a:lnTo>
                                  <a:pt x="1332407" y="1567929"/>
                                </a:lnTo>
                                <a:lnTo>
                                  <a:pt x="1328585" y="1567929"/>
                                </a:lnTo>
                                <a:lnTo>
                                  <a:pt x="1327137" y="1568488"/>
                                </a:lnTo>
                                <a:lnTo>
                                  <a:pt x="1324749" y="1570697"/>
                                </a:lnTo>
                                <a:lnTo>
                                  <a:pt x="1324152" y="1572044"/>
                                </a:lnTo>
                                <a:lnTo>
                                  <a:pt x="1324152" y="1575231"/>
                                </a:lnTo>
                                <a:lnTo>
                                  <a:pt x="1324610" y="1576501"/>
                                </a:lnTo>
                                <a:lnTo>
                                  <a:pt x="1325968" y="1577860"/>
                                </a:lnTo>
                                <a:lnTo>
                                  <a:pt x="1326527" y="1578368"/>
                                </a:lnTo>
                                <a:lnTo>
                                  <a:pt x="1327696" y="1578800"/>
                                </a:lnTo>
                                <a:lnTo>
                                  <a:pt x="1329270" y="1578800"/>
                                </a:lnTo>
                                <a:lnTo>
                                  <a:pt x="1331074" y="1578368"/>
                                </a:lnTo>
                                <a:lnTo>
                                  <a:pt x="1332014" y="1577860"/>
                                </a:lnTo>
                                <a:lnTo>
                                  <a:pt x="1333017" y="1577428"/>
                                </a:lnTo>
                                <a:lnTo>
                                  <a:pt x="1333360" y="1577428"/>
                                </a:lnTo>
                                <a:lnTo>
                                  <a:pt x="1334033" y="1577860"/>
                                </a:lnTo>
                                <a:lnTo>
                                  <a:pt x="1334465" y="1579372"/>
                                </a:lnTo>
                                <a:lnTo>
                                  <a:pt x="1334465" y="1581924"/>
                                </a:lnTo>
                                <a:lnTo>
                                  <a:pt x="1333550" y="1584337"/>
                                </a:lnTo>
                                <a:lnTo>
                                  <a:pt x="1329969" y="1588884"/>
                                </a:lnTo>
                                <a:lnTo>
                                  <a:pt x="1327429" y="1590560"/>
                                </a:lnTo>
                                <a:lnTo>
                                  <a:pt x="1324152" y="1591652"/>
                                </a:lnTo>
                                <a:lnTo>
                                  <a:pt x="1324152" y="1593748"/>
                                </a:lnTo>
                                <a:lnTo>
                                  <a:pt x="1338376" y="1581226"/>
                                </a:lnTo>
                                <a:lnTo>
                                  <a:pt x="1338376" y="1577428"/>
                                </a:lnTo>
                                <a:lnTo>
                                  <a:pt x="1338376" y="1574927"/>
                                </a:lnTo>
                                <a:close/>
                              </a:path>
                              <a:path w="3022600" h="1623060">
                                <a:moveTo>
                                  <a:pt x="1338541" y="1250759"/>
                                </a:moveTo>
                                <a:lnTo>
                                  <a:pt x="1337729" y="1248321"/>
                                </a:lnTo>
                                <a:lnTo>
                                  <a:pt x="1334452" y="1244663"/>
                                </a:lnTo>
                                <a:lnTo>
                                  <a:pt x="1332585" y="1243761"/>
                                </a:lnTo>
                                <a:lnTo>
                                  <a:pt x="1328750" y="1243761"/>
                                </a:lnTo>
                                <a:lnTo>
                                  <a:pt x="1327302" y="1244307"/>
                                </a:lnTo>
                                <a:lnTo>
                                  <a:pt x="1324914" y="1246543"/>
                                </a:lnTo>
                                <a:lnTo>
                                  <a:pt x="1324317" y="1247876"/>
                                </a:lnTo>
                                <a:lnTo>
                                  <a:pt x="1324317" y="1251051"/>
                                </a:lnTo>
                                <a:lnTo>
                                  <a:pt x="1324787" y="1252321"/>
                                </a:lnTo>
                                <a:lnTo>
                                  <a:pt x="1326121" y="1253680"/>
                                </a:lnTo>
                                <a:lnTo>
                                  <a:pt x="1326692" y="1254201"/>
                                </a:lnTo>
                                <a:lnTo>
                                  <a:pt x="1327873" y="1254633"/>
                                </a:lnTo>
                                <a:lnTo>
                                  <a:pt x="1329423" y="1254633"/>
                                </a:lnTo>
                                <a:lnTo>
                                  <a:pt x="1331239" y="1254201"/>
                                </a:lnTo>
                                <a:lnTo>
                                  <a:pt x="1332204" y="1253680"/>
                                </a:lnTo>
                                <a:lnTo>
                                  <a:pt x="1333182" y="1253261"/>
                                </a:lnTo>
                                <a:lnTo>
                                  <a:pt x="1333525" y="1253261"/>
                                </a:lnTo>
                                <a:lnTo>
                                  <a:pt x="1334198" y="1253680"/>
                                </a:lnTo>
                                <a:lnTo>
                                  <a:pt x="1334630" y="1255204"/>
                                </a:lnTo>
                                <a:lnTo>
                                  <a:pt x="1334630" y="1257744"/>
                                </a:lnTo>
                                <a:lnTo>
                                  <a:pt x="1324317" y="1267472"/>
                                </a:lnTo>
                                <a:lnTo>
                                  <a:pt x="1324317" y="1269580"/>
                                </a:lnTo>
                                <a:lnTo>
                                  <a:pt x="1338541" y="1257058"/>
                                </a:lnTo>
                                <a:lnTo>
                                  <a:pt x="1338541" y="1253261"/>
                                </a:lnTo>
                                <a:lnTo>
                                  <a:pt x="1338541" y="1250759"/>
                                </a:lnTo>
                                <a:close/>
                              </a:path>
                              <a:path w="3022600" h="1623060">
                                <a:moveTo>
                                  <a:pt x="1338554" y="763409"/>
                                </a:moveTo>
                                <a:lnTo>
                                  <a:pt x="1337729" y="760971"/>
                                </a:lnTo>
                                <a:lnTo>
                                  <a:pt x="1334465" y="757313"/>
                                </a:lnTo>
                                <a:lnTo>
                                  <a:pt x="1332585" y="756399"/>
                                </a:lnTo>
                                <a:lnTo>
                                  <a:pt x="1328762" y="756399"/>
                                </a:lnTo>
                                <a:lnTo>
                                  <a:pt x="1327315" y="756958"/>
                                </a:lnTo>
                                <a:lnTo>
                                  <a:pt x="1324927" y="759193"/>
                                </a:lnTo>
                                <a:lnTo>
                                  <a:pt x="1324330" y="760514"/>
                                </a:lnTo>
                                <a:lnTo>
                                  <a:pt x="1324330" y="763701"/>
                                </a:lnTo>
                                <a:lnTo>
                                  <a:pt x="1324787" y="764984"/>
                                </a:lnTo>
                                <a:lnTo>
                                  <a:pt x="1326134" y="766330"/>
                                </a:lnTo>
                                <a:lnTo>
                                  <a:pt x="1326743" y="766864"/>
                                </a:lnTo>
                                <a:lnTo>
                                  <a:pt x="1327886" y="767270"/>
                                </a:lnTo>
                                <a:lnTo>
                                  <a:pt x="1329436" y="767270"/>
                                </a:lnTo>
                                <a:lnTo>
                                  <a:pt x="1331252" y="766864"/>
                                </a:lnTo>
                                <a:lnTo>
                                  <a:pt x="1332217" y="766330"/>
                                </a:lnTo>
                                <a:lnTo>
                                  <a:pt x="1333195" y="765898"/>
                                </a:lnTo>
                                <a:lnTo>
                                  <a:pt x="1333538" y="765898"/>
                                </a:lnTo>
                                <a:lnTo>
                                  <a:pt x="1334211" y="766330"/>
                                </a:lnTo>
                                <a:lnTo>
                                  <a:pt x="1334643" y="767854"/>
                                </a:lnTo>
                                <a:lnTo>
                                  <a:pt x="1334643" y="770394"/>
                                </a:lnTo>
                                <a:lnTo>
                                  <a:pt x="1333741" y="772820"/>
                                </a:lnTo>
                                <a:lnTo>
                                  <a:pt x="1330134" y="777367"/>
                                </a:lnTo>
                                <a:lnTo>
                                  <a:pt x="1327607" y="779043"/>
                                </a:lnTo>
                                <a:lnTo>
                                  <a:pt x="1324330" y="780122"/>
                                </a:lnTo>
                                <a:lnTo>
                                  <a:pt x="1324330" y="782218"/>
                                </a:lnTo>
                                <a:lnTo>
                                  <a:pt x="1329258" y="780605"/>
                                </a:lnTo>
                                <a:lnTo>
                                  <a:pt x="1332865" y="778383"/>
                                </a:lnTo>
                                <a:lnTo>
                                  <a:pt x="1337348" y="772820"/>
                                </a:lnTo>
                                <a:lnTo>
                                  <a:pt x="1338554" y="769708"/>
                                </a:lnTo>
                                <a:lnTo>
                                  <a:pt x="1338554" y="765898"/>
                                </a:lnTo>
                                <a:lnTo>
                                  <a:pt x="1338554" y="763409"/>
                                </a:lnTo>
                                <a:close/>
                              </a:path>
                              <a:path w="3022600" h="1623060">
                                <a:moveTo>
                                  <a:pt x="1363599" y="1368437"/>
                                </a:moveTo>
                                <a:lnTo>
                                  <a:pt x="1361262" y="1361719"/>
                                </a:lnTo>
                                <a:lnTo>
                                  <a:pt x="1356626" y="1356271"/>
                                </a:lnTo>
                                <a:lnTo>
                                  <a:pt x="1354518" y="1353832"/>
                                </a:lnTo>
                                <a:lnTo>
                                  <a:pt x="1354518" y="1370812"/>
                                </a:lnTo>
                                <a:lnTo>
                                  <a:pt x="1354518" y="1376375"/>
                                </a:lnTo>
                                <a:lnTo>
                                  <a:pt x="1354302" y="1378724"/>
                                </a:lnTo>
                                <a:lnTo>
                                  <a:pt x="1354188" y="1379943"/>
                                </a:lnTo>
                                <a:lnTo>
                                  <a:pt x="1353718" y="1383385"/>
                                </a:lnTo>
                                <a:lnTo>
                                  <a:pt x="1353667" y="1383817"/>
                                </a:lnTo>
                                <a:lnTo>
                                  <a:pt x="1352130" y="1385100"/>
                                </a:lnTo>
                                <a:lnTo>
                                  <a:pt x="1350365" y="1386078"/>
                                </a:lnTo>
                                <a:lnTo>
                                  <a:pt x="1346352" y="1387475"/>
                                </a:lnTo>
                                <a:lnTo>
                                  <a:pt x="1344625" y="1387830"/>
                                </a:lnTo>
                                <a:lnTo>
                                  <a:pt x="1340129" y="1387830"/>
                                </a:lnTo>
                                <a:lnTo>
                                  <a:pt x="1337589" y="1386459"/>
                                </a:lnTo>
                                <a:lnTo>
                                  <a:pt x="1332687" y="1379943"/>
                                </a:lnTo>
                                <a:lnTo>
                                  <a:pt x="1331277" y="1374686"/>
                                </a:lnTo>
                                <a:lnTo>
                                  <a:pt x="1331277" y="1362951"/>
                                </a:lnTo>
                                <a:lnTo>
                                  <a:pt x="1332331" y="1359166"/>
                                </a:lnTo>
                                <a:lnTo>
                                  <a:pt x="1336611" y="1354061"/>
                                </a:lnTo>
                                <a:lnTo>
                                  <a:pt x="1339075" y="1352804"/>
                                </a:lnTo>
                                <a:lnTo>
                                  <a:pt x="1344371" y="1352804"/>
                                </a:lnTo>
                                <a:lnTo>
                                  <a:pt x="1353921" y="1367218"/>
                                </a:lnTo>
                                <a:lnTo>
                                  <a:pt x="1353997" y="1367472"/>
                                </a:lnTo>
                                <a:lnTo>
                                  <a:pt x="1354518" y="1370812"/>
                                </a:lnTo>
                                <a:lnTo>
                                  <a:pt x="1354518" y="1353832"/>
                                </a:lnTo>
                                <a:lnTo>
                                  <a:pt x="1353629" y="1352804"/>
                                </a:lnTo>
                                <a:lnTo>
                                  <a:pt x="1352829" y="1351876"/>
                                </a:lnTo>
                                <a:lnTo>
                                  <a:pt x="1348282" y="1349692"/>
                                </a:lnTo>
                                <a:lnTo>
                                  <a:pt x="1336662" y="1349692"/>
                                </a:lnTo>
                                <a:lnTo>
                                  <a:pt x="1331556" y="1352372"/>
                                </a:lnTo>
                                <a:lnTo>
                                  <a:pt x="1324406" y="1362189"/>
                                </a:lnTo>
                                <a:lnTo>
                                  <a:pt x="1322781" y="1367218"/>
                                </a:lnTo>
                                <a:lnTo>
                                  <a:pt x="1322781" y="1378724"/>
                                </a:lnTo>
                                <a:lnTo>
                                  <a:pt x="1324406" y="1383385"/>
                                </a:lnTo>
                                <a:lnTo>
                                  <a:pt x="1330883" y="1390421"/>
                                </a:lnTo>
                                <a:lnTo>
                                  <a:pt x="1334795" y="1392174"/>
                                </a:lnTo>
                                <a:lnTo>
                                  <a:pt x="1343380" y="1392174"/>
                                </a:lnTo>
                                <a:lnTo>
                                  <a:pt x="1347901" y="1390561"/>
                                </a:lnTo>
                                <a:lnTo>
                                  <a:pt x="1352169" y="1387830"/>
                                </a:lnTo>
                                <a:lnTo>
                                  <a:pt x="1352715" y="1387475"/>
                                </a:lnTo>
                                <a:lnTo>
                                  <a:pt x="1352867" y="1387475"/>
                                </a:lnTo>
                                <a:lnTo>
                                  <a:pt x="1327645" y="1415415"/>
                                </a:lnTo>
                                <a:lnTo>
                                  <a:pt x="1324063" y="1415415"/>
                                </a:lnTo>
                                <a:lnTo>
                                  <a:pt x="1324063" y="1417104"/>
                                </a:lnTo>
                                <a:lnTo>
                                  <a:pt x="1332839" y="1417104"/>
                                </a:lnTo>
                                <a:lnTo>
                                  <a:pt x="1338414" y="1415415"/>
                                </a:lnTo>
                                <a:lnTo>
                                  <a:pt x="1349844" y="1407934"/>
                                </a:lnTo>
                                <a:lnTo>
                                  <a:pt x="1354759" y="1402765"/>
                                </a:lnTo>
                                <a:lnTo>
                                  <a:pt x="1361681" y="1390561"/>
                                </a:lnTo>
                                <a:lnTo>
                                  <a:pt x="1361770" y="1390421"/>
                                </a:lnTo>
                                <a:lnTo>
                                  <a:pt x="1362481" y="1387830"/>
                                </a:lnTo>
                                <a:lnTo>
                                  <a:pt x="1362570" y="1387475"/>
                                </a:lnTo>
                                <a:lnTo>
                                  <a:pt x="1363535" y="1383817"/>
                                </a:lnTo>
                                <a:lnTo>
                                  <a:pt x="1363599" y="1368437"/>
                                </a:lnTo>
                                <a:close/>
                              </a:path>
                              <a:path w="3022600" h="1623060">
                                <a:moveTo>
                                  <a:pt x="1387500" y="1413205"/>
                                </a:moveTo>
                                <a:lnTo>
                                  <a:pt x="1386687" y="1410779"/>
                                </a:lnTo>
                                <a:lnTo>
                                  <a:pt x="1383411" y="1407121"/>
                                </a:lnTo>
                                <a:lnTo>
                                  <a:pt x="1381531" y="1406220"/>
                                </a:lnTo>
                                <a:lnTo>
                                  <a:pt x="1377708" y="1406220"/>
                                </a:lnTo>
                                <a:lnTo>
                                  <a:pt x="1376273" y="1406766"/>
                                </a:lnTo>
                                <a:lnTo>
                                  <a:pt x="1373873" y="1409001"/>
                                </a:lnTo>
                                <a:lnTo>
                                  <a:pt x="1373276" y="1410335"/>
                                </a:lnTo>
                                <a:lnTo>
                                  <a:pt x="1373276" y="1413510"/>
                                </a:lnTo>
                                <a:lnTo>
                                  <a:pt x="1373746" y="1414792"/>
                                </a:lnTo>
                                <a:lnTo>
                                  <a:pt x="1375105" y="1416151"/>
                                </a:lnTo>
                                <a:lnTo>
                                  <a:pt x="1375676" y="1416672"/>
                                </a:lnTo>
                                <a:lnTo>
                                  <a:pt x="1376832" y="1417104"/>
                                </a:lnTo>
                                <a:lnTo>
                                  <a:pt x="1378381" y="1417104"/>
                                </a:lnTo>
                                <a:lnTo>
                                  <a:pt x="1380197" y="1416672"/>
                                </a:lnTo>
                                <a:lnTo>
                                  <a:pt x="1381379" y="1416024"/>
                                </a:lnTo>
                                <a:lnTo>
                                  <a:pt x="1382141" y="1415719"/>
                                </a:lnTo>
                                <a:lnTo>
                                  <a:pt x="1382483" y="1415719"/>
                                </a:lnTo>
                                <a:lnTo>
                                  <a:pt x="1383157" y="1416151"/>
                                </a:lnTo>
                                <a:lnTo>
                                  <a:pt x="1383588" y="1417662"/>
                                </a:lnTo>
                                <a:lnTo>
                                  <a:pt x="1383588" y="1420215"/>
                                </a:lnTo>
                                <a:lnTo>
                                  <a:pt x="1382687" y="1422628"/>
                                </a:lnTo>
                                <a:lnTo>
                                  <a:pt x="1379093" y="1427175"/>
                                </a:lnTo>
                                <a:lnTo>
                                  <a:pt x="1376553" y="1428851"/>
                                </a:lnTo>
                                <a:lnTo>
                                  <a:pt x="1373276" y="1429943"/>
                                </a:lnTo>
                                <a:lnTo>
                                  <a:pt x="1373276" y="1432039"/>
                                </a:lnTo>
                                <a:lnTo>
                                  <a:pt x="1378204" y="1430413"/>
                                </a:lnTo>
                                <a:lnTo>
                                  <a:pt x="1381823" y="1428191"/>
                                </a:lnTo>
                                <a:lnTo>
                                  <a:pt x="1386306" y="1422628"/>
                                </a:lnTo>
                                <a:lnTo>
                                  <a:pt x="1387500" y="1419517"/>
                                </a:lnTo>
                                <a:lnTo>
                                  <a:pt x="1387500" y="1415719"/>
                                </a:lnTo>
                                <a:lnTo>
                                  <a:pt x="1387500" y="1413205"/>
                                </a:lnTo>
                                <a:close/>
                              </a:path>
                              <a:path w="3022600" h="1623060">
                                <a:moveTo>
                                  <a:pt x="1404518" y="1251534"/>
                                </a:moveTo>
                                <a:lnTo>
                                  <a:pt x="1402041" y="1251534"/>
                                </a:lnTo>
                                <a:lnTo>
                                  <a:pt x="1399743" y="1251216"/>
                                </a:lnTo>
                                <a:lnTo>
                                  <a:pt x="1398739" y="1250746"/>
                                </a:lnTo>
                                <a:lnTo>
                                  <a:pt x="1396809" y="1248664"/>
                                </a:lnTo>
                                <a:lnTo>
                                  <a:pt x="1396619" y="1248105"/>
                                </a:lnTo>
                                <a:lnTo>
                                  <a:pt x="1396504" y="1247775"/>
                                </a:lnTo>
                                <a:lnTo>
                                  <a:pt x="1396377" y="1245768"/>
                                </a:lnTo>
                                <a:lnTo>
                                  <a:pt x="1396365" y="1194917"/>
                                </a:lnTo>
                                <a:lnTo>
                                  <a:pt x="1396365" y="1187234"/>
                                </a:lnTo>
                                <a:lnTo>
                                  <a:pt x="1394777" y="1187234"/>
                                </a:lnTo>
                                <a:lnTo>
                                  <a:pt x="1379042" y="1194917"/>
                                </a:lnTo>
                                <a:lnTo>
                                  <a:pt x="1379740" y="1196390"/>
                                </a:lnTo>
                                <a:lnTo>
                                  <a:pt x="1381848" y="1195412"/>
                                </a:lnTo>
                                <a:lnTo>
                                  <a:pt x="1383487" y="1194917"/>
                                </a:lnTo>
                                <a:lnTo>
                                  <a:pt x="1384655" y="1194917"/>
                                </a:lnTo>
                                <a:lnTo>
                                  <a:pt x="1386789" y="1195641"/>
                                </a:lnTo>
                                <a:lnTo>
                                  <a:pt x="1388008" y="1197876"/>
                                </a:lnTo>
                                <a:lnTo>
                                  <a:pt x="1388325" y="1199210"/>
                                </a:lnTo>
                                <a:lnTo>
                                  <a:pt x="1388491" y="1202232"/>
                                </a:lnTo>
                                <a:lnTo>
                                  <a:pt x="1388491" y="1245768"/>
                                </a:lnTo>
                                <a:lnTo>
                                  <a:pt x="1388338" y="1247775"/>
                                </a:lnTo>
                                <a:lnTo>
                                  <a:pt x="1388313" y="1248105"/>
                                </a:lnTo>
                                <a:lnTo>
                                  <a:pt x="1388059" y="1248664"/>
                                </a:lnTo>
                                <a:lnTo>
                                  <a:pt x="1387970" y="1248879"/>
                                </a:lnTo>
                                <a:lnTo>
                                  <a:pt x="1386103" y="1250746"/>
                                </a:lnTo>
                                <a:lnTo>
                                  <a:pt x="1385214" y="1251216"/>
                                </a:lnTo>
                                <a:lnTo>
                                  <a:pt x="1382750" y="1251534"/>
                                </a:lnTo>
                                <a:lnTo>
                                  <a:pt x="1380172" y="1251534"/>
                                </a:lnTo>
                                <a:lnTo>
                                  <a:pt x="1380172" y="1253312"/>
                                </a:lnTo>
                                <a:lnTo>
                                  <a:pt x="1404518" y="1253312"/>
                                </a:lnTo>
                                <a:lnTo>
                                  <a:pt x="1404518" y="1251534"/>
                                </a:lnTo>
                                <a:close/>
                              </a:path>
                              <a:path w="3022600" h="1623060">
                                <a:moveTo>
                                  <a:pt x="1409852" y="1512735"/>
                                </a:moveTo>
                                <a:lnTo>
                                  <a:pt x="1386636" y="1512735"/>
                                </a:lnTo>
                                <a:lnTo>
                                  <a:pt x="1374241" y="1537893"/>
                                </a:lnTo>
                                <a:lnTo>
                                  <a:pt x="1380210" y="1538122"/>
                                </a:lnTo>
                                <a:lnTo>
                                  <a:pt x="1384935" y="1538947"/>
                                </a:lnTo>
                                <a:lnTo>
                                  <a:pt x="1392834" y="1542224"/>
                                </a:lnTo>
                                <a:lnTo>
                                  <a:pt x="1396301" y="1544840"/>
                                </a:lnTo>
                                <a:lnTo>
                                  <a:pt x="1401330" y="1551622"/>
                                </a:lnTo>
                                <a:lnTo>
                                  <a:pt x="1402588" y="1555280"/>
                                </a:lnTo>
                                <a:lnTo>
                                  <a:pt x="1402588" y="1563230"/>
                                </a:lnTo>
                                <a:lnTo>
                                  <a:pt x="1401178" y="1566659"/>
                                </a:lnTo>
                                <a:lnTo>
                                  <a:pt x="1395552" y="1572285"/>
                                </a:lnTo>
                                <a:lnTo>
                                  <a:pt x="1392275" y="1573695"/>
                                </a:lnTo>
                                <a:lnTo>
                                  <a:pt x="1386103" y="1573695"/>
                                </a:lnTo>
                                <a:lnTo>
                                  <a:pt x="1383690" y="1572869"/>
                                </a:lnTo>
                                <a:lnTo>
                                  <a:pt x="1379816" y="1570164"/>
                                </a:lnTo>
                                <a:lnTo>
                                  <a:pt x="1378750" y="1569529"/>
                                </a:lnTo>
                                <a:lnTo>
                                  <a:pt x="1378127" y="1569250"/>
                                </a:lnTo>
                                <a:lnTo>
                                  <a:pt x="1375956" y="1568869"/>
                                </a:lnTo>
                                <a:lnTo>
                                  <a:pt x="1374838" y="1568869"/>
                                </a:lnTo>
                                <a:lnTo>
                                  <a:pt x="1373860" y="1569250"/>
                                </a:lnTo>
                                <a:lnTo>
                                  <a:pt x="1373187" y="1569897"/>
                                </a:lnTo>
                                <a:lnTo>
                                  <a:pt x="1372095" y="1572285"/>
                                </a:lnTo>
                                <a:lnTo>
                                  <a:pt x="1372095" y="1573860"/>
                                </a:lnTo>
                                <a:lnTo>
                                  <a:pt x="1372958" y="1575308"/>
                                </a:lnTo>
                                <a:lnTo>
                                  <a:pt x="1376502" y="1577962"/>
                                </a:lnTo>
                                <a:lnTo>
                                  <a:pt x="1379334" y="1578610"/>
                                </a:lnTo>
                                <a:lnTo>
                                  <a:pt x="1387055" y="1578610"/>
                                </a:lnTo>
                                <a:lnTo>
                                  <a:pt x="1390815" y="1577733"/>
                                </a:lnTo>
                                <a:lnTo>
                                  <a:pt x="1397050" y="1574749"/>
                                </a:lnTo>
                                <a:lnTo>
                                  <a:pt x="1398562" y="1573695"/>
                                </a:lnTo>
                                <a:lnTo>
                                  <a:pt x="1399400" y="1573110"/>
                                </a:lnTo>
                                <a:lnTo>
                                  <a:pt x="1403591" y="1569046"/>
                                </a:lnTo>
                                <a:lnTo>
                                  <a:pt x="1405280" y="1566659"/>
                                </a:lnTo>
                                <a:lnTo>
                                  <a:pt x="1408112" y="1560779"/>
                                </a:lnTo>
                                <a:lnTo>
                                  <a:pt x="1408798" y="1557629"/>
                                </a:lnTo>
                                <a:lnTo>
                                  <a:pt x="1408798" y="1548371"/>
                                </a:lnTo>
                                <a:lnTo>
                                  <a:pt x="1406677" y="1543265"/>
                                </a:lnTo>
                                <a:lnTo>
                                  <a:pt x="1397520" y="1533918"/>
                                </a:lnTo>
                                <a:lnTo>
                                  <a:pt x="1390827" y="1530781"/>
                                </a:lnTo>
                                <a:lnTo>
                                  <a:pt x="1382395" y="1529549"/>
                                </a:lnTo>
                                <a:lnTo>
                                  <a:pt x="1386636" y="1520850"/>
                                </a:lnTo>
                                <a:lnTo>
                                  <a:pt x="1406118" y="1520850"/>
                                </a:lnTo>
                                <a:lnTo>
                                  <a:pt x="1409852" y="1512735"/>
                                </a:lnTo>
                                <a:close/>
                              </a:path>
                              <a:path w="3022600" h="1623060">
                                <a:moveTo>
                                  <a:pt x="1410957" y="863676"/>
                                </a:moveTo>
                                <a:lnTo>
                                  <a:pt x="1376260" y="863676"/>
                                </a:lnTo>
                                <a:lnTo>
                                  <a:pt x="1370050" y="878979"/>
                                </a:lnTo>
                                <a:lnTo>
                                  <a:pt x="1371434" y="879513"/>
                                </a:lnTo>
                                <a:lnTo>
                                  <a:pt x="1373060" y="876465"/>
                                </a:lnTo>
                                <a:lnTo>
                                  <a:pt x="1375206" y="874191"/>
                                </a:lnTo>
                                <a:lnTo>
                                  <a:pt x="1377873" y="872744"/>
                                </a:lnTo>
                                <a:lnTo>
                                  <a:pt x="1379410" y="871880"/>
                                </a:lnTo>
                                <a:lnTo>
                                  <a:pt x="1381975" y="871448"/>
                                </a:lnTo>
                                <a:lnTo>
                                  <a:pt x="1403375" y="871448"/>
                                </a:lnTo>
                                <a:lnTo>
                                  <a:pt x="1384046" y="929728"/>
                                </a:lnTo>
                                <a:lnTo>
                                  <a:pt x="1389392" y="929728"/>
                                </a:lnTo>
                                <a:lnTo>
                                  <a:pt x="1408950" y="871448"/>
                                </a:lnTo>
                                <a:lnTo>
                                  <a:pt x="1410957" y="865479"/>
                                </a:lnTo>
                                <a:lnTo>
                                  <a:pt x="1410957" y="863676"/>
                                </a:lnTo>
                                <a:close/>
                              </a:path>
                              <a:path w="3022600" h="1623060">
                                <a:moveTo>
                                  <a:pt x="1411668" y="394462"/>
                                </a:moveTo>
                                <a:lnTo>
                                  <a:pt x="1409344" y="387756"/>
                                </a:lnTo>
                                <a:lnTo>
                                  <a:pt x="1404696" y="382308"/>
                                </a:lnTo>
                                <a:lnTo>
                                  <a:pt x="1402600" y="379895"/>
                                </a:lnTo>
                                <a:lnTo>
                                  <a:pt x="1402600" y="396836"/>
                                </a:lnTo>
                                <a:lnTo>
                                  <a:pt x="1402600" y="402399"/>
                                </a:lnTo>
                                <a:lnTo>
                                  <a:pt x="1392694" y="413867"/>
                                </a:lnTo>
                                <a:lnTo>
                                  <a:pt x="1388198" y="413867"/>
                                </a:lnTo>
                                <a:lnTo>
                                  <a:pt x="1385671" y="412483"/>
                                </a:lnTo>
                                <a:lnTo>
                                  <a:pt x="1383652" y="409841"/>
                                </a:lnTo>
                                <a:lnTo>
                                  <a:pt x="1380756" y="405980"/>
                                </a:lnTo>
                                <a:lnTo>
                                  <a:pt x="1379347" y="400710"/>
                                </a:lnTo>
                                <a:lnTo>
                                  <a:pt x="1379347" y="388988"/>
                                </a:lnTo>
                                <a:lnTo>
                                  <a:pt x="1380413" y="385191"/>
                                </a:lnTo>
                                <a:lnTo>
                                  <a:pt x="1382547" y="382651"/>
                                </a:lnTo>
                                <a:lnTo>
                                  <a:pt x="1384668" y="380085"/>
                                </a:lnTo>
                                <a:lnTo>
                                  <a:pt x="1387157" y="378828"/>
                                </a:lnTo>
                                <a:lnTo>
                                  <a:pt x="1392440" y="378828"/>
                                </a:lnTo>
                                <a:lnTo>
                                  <a:pt x="1401991" y="393255"/>
                                </a:lnTo>
                                <a:lnTo>
                                  <a:pt x="1402067" y="393509"/>
                                </a:lnTo>
                                <a:lnTo>
                                  <a:pt x="1402600" y="396836"/>
                                </a:lnTo>
                                <a:lnTo>
                                  <a:pt x="1402600" y="379895"/>
                                </a:lnTo>
                                <a:lnTo>
                                  <a:pt x="1401686" y="378828"/>
                                </a:lnTo>
                                <a:lnTo>
                                  <a:pt x="1400911" y="377926"/>
                                </a:lnTo>
                                <a:lnTo>
                                  <a:pt x="1396352" y="375729"/>
                                </a:lnTo>
                                <a:lnTo>
                                  <a:pt x="1384731" y="375729"/>
                                </a:lnTo>
                                <a:lnTo>
                                  <a:pt x="1379639" y="378409"/>
                                </a:lnTo>
                                <a:lnTo>
                                  <a:pt x="1372463" y="388213"/>
                                </a:lnTo>
                                <a:lnTo>
                                  <a:pt x="1370850" y="393255"/>
                                </a:lnTo>
                                <a:lnTo>
                                  <a:pt x="1370850" y="404749"/>
                                </a:lnTo>
                                <a:lnTo>
                                  <a:pt x="1372463" y="409409"/>
                                </a:lnTo>
                                <a:lnTo>
                                  <a:pt x="1378966" y="416458"/>
                                </a:lnTo>
                                <a:lnTo>
                                  <a:pt x="1382864" y="418211"/>
                                </a:lnTo>
                                <a:lnTo>
                                  <a:pt x="1391462" y="418211"/>
                                </a:lnTo>
                                <a:lnTo>
                                  <a:pt x="1395971" y="416585"/>
                                </a:lnTo>
                                <a:lnTo>
                                  <a:pt x="1400238" y="413867"/>
                                </a:lnTo>
                                <a:lnTo>
                                  <a:pt x="1400810" y="413499"/>
                                </a:lnTo>
                                <a:lnTo>
                                  <a:pt x="1400949" y="413499"/>
                                </a:lnTo>
                                <a:lnTo>
                                  <a:pt x="1375651" y="441439"/>
                                </a:lnTo>
                                <a:lnTo>
                                  <a:pt x="1372133" y="441439"/>
                                </a:lnTo>
                                <a:lnTo>
                                  <a:pt x="1372133" y="443115"/>
                                </a:lnTo>
                                <a:lnTo>
                                  <a:pt x="1380909" y="443115"/>
                                </a:lnTo>
                                <a:lnTo>
                                  <a:pt x="1386484" y="441439"/>
                                </a:lnTo>
                                <a:lnTo>
                                  <a:pt x="1411617" y="409841"/>
                                </a:lnTo>
                                <a:lnTo>
                                  <a:pt x="1411668" y="394462"/>
                                </a:lnTo>
                                <a:close/>
                              </a:path>
                              <a:path w="3022600" h="1623060">
                                <a:moveTo>
                                  <a:pt x="1411846" y="576135"/>
                                </a:moveTo>
                                <a:lnTo>
                                  <a:pt x="1410220" y="571563"/>
                                </a:lnTo>
                                <a:lnTo>
                                  <a:pt x="1405915" y="566826"/>
                                </a:lnTo>
                                <a:lnTo>
                                  <a:pt x="1403731" y="564426"/>
                                </a:lnTo>
                                <a:lnTo>
                                  <a:pt x="1403350" y="564261"/>
                                </a:lnTo>
                                <a:lnTo>
                                  <a:pt x="1403350" y="581444"/>
                                </a:lnTo>
                                <a:lnTo>
                                  <a:pt x="1403248" y="592086"/>
                                </a:lnTo>
                                <a:lnTo>
                                  <a:pt x="1402245" y="595464"/>
                                </a:lnTo>
                                <a:lnTo>
                                  <a:pt x="1397889" y="600684"/>
                                </a:lnTo>
                                <a:lnTo>
                                  <a:pt x="1395425" y="601992"/>
                                </a:lnTo>
                                <a:lnTo>
                                  <a:pt x="1390332" y="601992"/>
                                </a:lnTo>
                                <a:lnTo>
                                  <a:pt x="1379994" y="584327"/>
                                </a:lnTo>
                                <a:lnTo>
                                  <a:pt x="1379994" y="578637"/>
                                </a:lnTo>
                                <a:lnTo>
                                  <a:pt x="1389545" y="566826"/>
                                </a:lnTo>
                                <a:lnTo>
                                  <a:pt x="1394904" y="566826"/>
                                </a:lnTo>
                                <a:lnTo>
                                  <a:pt x="1397927" y="568794"/>
                                </a:lnTo>
                                <a:lnTo>
                                  <a:pt x="1402257" y="576745"/>
                                </a:lnTo>
                                <a:lnTo>
                                  <a:pt x="1403350" y="581444"/>
                                </a:lnTo>
                                <a:lnTo>
                                  <a:pt x="1403350" y="564261"/>
                                </a:lnTo>
                                <a:lnTo>
                                  <a:pt x="1399895" y="562648"/>
                                </a:lnTo>
                                <a:lnTo>
                                  <a:pt x="1390865" y="562648"/>
                                </a:lnTo>
                                <a:lnTo>
                                  <a:pt x="1386255" y="564222"/>
                                </a:lnTo>
                                <a:lnTo>
                                  <a:pt x="1381671" y="567372"/>
                                </a:lnTo>
                                <a:lnTo>
                                  <a:pt x="1382814" y="563016"/>
                                </a:lnTo>
                                <a:lnTo>
                                  <a:pt x="1410550" y="539203"/>
                                </a:lnTo>
                                <a:lnTo>
                                  <a:pt x="1410550" y="537438"/>
                                </a:lnTo>
                                <a:lnTo>
                                  <a:pt x="1404378" y="537438"/>
                                </a:lnTo>
                                <a:lnTo>
                                  <a:pt x="1400708" y="538137"/>
                                </a:lnTo>
                                <a:lnTo>
                                  <a:pt x="1372082" y="566826"/>
                                </a:lnTo>
                                <a:lnTo>
                                  <a:pt x="1370926" y="572325"/>
                                </a:lnTo>
                                <a:lnTo>
                                  <a:pt x="1370926" y="587184"/>
                                </a:lnTo>
                                <a:lnTo>
                                  <a:pt x="1373949" y="594575"/>
                                </a:lnTo>
                                <a:lnTo>
                                  <a:pt x="1383080" y="603186"/>
                                </a:lnTo>
                                <a:lnTo>
                                  <a:pt x="1386840" y="604647"/>
                                </a:lnTo>
                                <a:lnTo>
                                  <a:pt x="1397762" y="604647"/>
                                </a:lnTo>
                                <a:lnTo>
                                  <a:pt x="1402905" y="601992"/>
                                </a:lnTo>
                                <a:lnTo>
                                  <a:pt x="1410208" y="592086"/>
                                </a:lnTo>
                                <a:lnTo>
                                  <a:pt x="1411833" y="587184"/>
                                </a:lnTo>
                                <a:lnTo>
                                  <a:pt x="1411846" y="576135"/>
                                </a:lnTo>
                                <a:close/>
                              </a:path>
                              <a:path w="3022600" h="1623060">
                                <a:moveTo>
                                  <a:pt x="1412011" y="251980"/>
                                </a:moveTo>
                                <a:lnTo>
                                  <a:pt x="1410373" y="247383"/>
                                </a:lnTo>
                                <a:lnTo>
                                  <a:pt x="1406067" y="242646"/>
                                </a:lnTo>
                                <a:lnTo>
                                  <a:pt x="1403896" y="240258"/>
                                </a:lnTo>
                                <a:lnTo>
                                  <a:pt x="1403515" y="240093"/>
                                </a:lnTo>
                                <a:lnTo>
                                  <a:pt x="1403515" y="257276"/>
                                </a:lnTo>
                                <a:lnTo>
                                  <a:pt x="1403413" y="267919"/>
                                </a:lnTo>
                                <a:lnTo>
                                  <a:pt x="1402422" y="271297"/>
                                </a:lnTo>
                                <a:lnTo>
                                  <a:pt x="1398054" y="276504"/>
                                </a:lnTo>
                                <a:lnTo>
                                  <a:pt x="1395577" y="277812"/>
                                </a:lnTo>
                                <a:lnTo>
                                  <a:pt x="1390497" y="277812"/>
                                </a:lnTo>
                                <a:lnTo>
                                  <a:pt x="1380172" y="260159"/>
                                </a:lnTo>
                                <a:lnTo>
                                  <a:pt x="1380172" y="254444"/>
                                </a:lnTo>
                                <a:lnTo>
                                  <a:pt x="1380324" y="252564"/>
                                </a:lnTo>
                                <a:lnTo>
                                  <a:pt x="1380375" y="251980"/>
                                </a:lnTo>
                                <a:lnTo>
                                  <a:pt x="1380451" y="250977"/>
                                </a:lnTo>
                                <a:lnTo>
                                  <a:pt x="1380769" y="248602"/>
                                </a:lnTo>
                                <a:lnTo>
                                  <a:pt x="1380832" y="248158"/>
                                </a:lnTo>
                                <a:lnTo>
                                  <a:pt x="1380934" y="247383"/>
                                </a:lnTo>
                                <a:lnTo>
                                  <a:pt x="1381023" y="246684"/>
                                </a:lnTo>
                                <a:lnTo>
                                  <a:pt x="1383741" y="244995"/>
                                </a:lnTo>
                                <a:lnTo>
                                  <a:pt x="1385785" y="243903"/>
                                </a:lnTo>
                                <a:lnTo>
                                  <a:pt x="1387703" y="243192"/>
                                </a:lnTo>
                                <a:lnTo>
                                  <a:pt x="1388541" y="242874"/>
                                </a:lnTo>
                                <a:lnTo>
                                  <a:pt x="1389710" y="242646"/>
                                </a:lnTo>
                                <a:lnTo>
                                  <a:pt x="1395082" y="242646"/>
                                </a:lnTo>
                                <a:lnTo>
                                  <a:pt x="1398104" y="244602"/>
                                </a:lnTo>
                                <a:lnTo>
                                  <a:pt x="1400251" y="248602"/>
                                </a:lnTo>
                                <a:lnTo>
                                  <a:pt x="1402422" y="252564"/>
                                </a:lnTo>
                                <a:lnTo>
                                  <a:pt x="1403515" y="257276"/>
                                </a:lnTo>
                                <a:lnTo>
                                  <a:pt x="1403515" y="240093"/>
                                </a:lnTo>
                                <a:lnTo>
                                  <a:pt x="1400048" y="238480"/>
                                </a:lnTo>
                                <a:lnTo>
                                  <a:pt x="1391018" y="238480"/>
                                </a:lnTo>
                                <a:lnTo>
                                  <a:pt x="1386420" y="240055"/>
                                </a:lnTo>
                                <a:lnTo>
                                  <a:pt x="1381836" y="243192"/>
                                </a:lnTo>
                                <a:lnTo>
                                  <a:pt x="1382979" y="238836"/>
                                </a:lnTo>
                                <a:lnTo>
                                  <a:pt x="1410716" y="215036"/>
                                </a:lnTo>
                                <a:lnTo>
                                  <a:pt x="1410716" y="213271"/>
                                </a:lnTo>
                                <a:lnTo>
                                  <a:pt x="1404543" y="213271"/>
                                </a:lnTo>
                                <a:lnTo>
                                  <a:pt x="1400860" y="213969"/>
                                </a:lnTo>
                                <a:lnTo>
                                  <a:pt x="1372260" y="242646"/>
                                </a:lnTo>
                                <a:lnTo>
                                  <a:pt x="1371104" y="248158"/>
                                </a:lnTo>
                                <a:lnTo>
                                  <a:pt x="1371104" y="263017"/>
                                </a:lnTo>
                                <a:lnTo>
                                  <a:pt x="1374114" y="270395"/>
                                </a:lnTo>
                                <a:lnTo>
                                  <a:pt x="1380172" y="276085"/>
                                </a:lnTo>
                                <a:lnTo>
                                  <a:pt x="1383258" y="279019"/>
                                </a:lnTo>
                                <a:lnTo>
                                  <a:pt x="1387005" y="280479"/>
                                </a:lnTo>
                                <a:lnTo>
                                  <a:pt x="1397927" y="280479"/>
                                </a:lnTo>
                                <a:lnTo>
                                  <a:pt x="1403070" y="277812"/>
                                </a:lnTo>
                                <a:lnTo>
                                  <a:pt x="1407083" y="272364"/>
                                </a:lnTo>
                                <a:lnTo>
                                  <a:pt x="1410360" y="267919"/>
                                </a:lnTo>
                                <a:lnTo>
                                  <a:pt x="1411998" y="263017"/>
                                </a:lnTo>
                                <a:lnTo>
                                  <a:pt x="1412011" y="251980"/>
                                </a:lnTo>
                                <a:close/>
                              </a:path>
                              <a:path w="3022600" h="1623060">
                                <a:moveTo>
                                  <a:pt x="1412240" y="1063485"/>
                                </a:moveTo>
                                <a:lnTo>
                                  <a:pt x="1410614" y="1058913"/>
                                </a:lnTo>
                                <a:lnTo>
                                  <a:pt x="1406283" y="1054163"/>
                                </a:lnTo>
                                <a:lnTo>
                                  <a:pt x="1404124" y="1051788"/>
                                </a:lnTo>
                                <a:lnTo>
                                  <a:pt x="1403743" y="1051610"/>
                                </a:lnTo>
                                <a:lnTo>
                                  <a:pt x="1403743" y="1068806"/>
                                </a:lnTo>
                                <a:lnTo>
                                  <a:pt x="1403642" y="1079423"/>
                                </a:lnTo>
                                <a:lnTo>
                                  <a:pt x="1402651" y="1082802"/>
                                </a:lnTo>
                                <a:lnTo>
                                  <a:pt x="1398295" y="1088034"/>
                                </a:lnTo>
                                <a:lnTo>
                                  <a:pt x="1395818" y="1089342"/>
                                </a:lnTo>
                                <a:lnTo>
                                  <a:pt x="1390726" y="1089342"/>
                                </a:lnTo>
                                <a:lnTo>
                                  <a:pt x="1380401" y="1071664"/>
                                </a:lnTo>
                                <a:lnTo>
                                  <a:pt x="1380401" y="1065974"/>
                                </a:lnTo>
                                <a:lnTo>
                                  <a:pt x="1380553" y="1064094"/>
                                </a:lnTo>
                                <a:lnTo>
                                  <a:pt x="1380604" y="1063485"/>
                                </a:lnTo>
                                <a:lnTo>
                                  <a:pt x="1380693" y="1062494"/>
                                </a:lnTo>
                                <a:lnTo>
                                  <a:pt x="1381061" y="1059688"/>
                                </a:lnTo>
                                <a:lnTo>
                                  <a:pt x="1381163" y="1058913"/>
                                </a:lnTo>
                                <a:lnTo>
                                  <a:pt x="1381264" y="1058202"/>
                                </a:lnTo>
                                <a:lnTo>
                                  <a:pt x="1383969" y="1056525"/>
                                </a:lnTo>
                                <a:lnTo>
                                  <a:pt x="1386014" y="1055433"/>
                                </a:lnTo>
                                <a:lnTo>
                                  <a:pt x="1387932" y="1054722"/>
                                </a:lnTo>
                                <a:lnTo>
                                  <a:pt x="1388783" y="1054404"/>
                                </a:lnTo>
                                <a:lnTo>
                                  <a:pt x="1390002" y="1054163"/>
                                </a:lnTo>
                                <a:lnTo>
                                  <a:pt x="1395272" y="1054163"/>
                                </a:lnTo>
                                <a:lnTo>
                                  <a:pt x="1398333" y="1056132"/>
                                </a:lnTo>
                                <a:lnTo>
                                  <a:pt x="1402651" y="1064094"/>
                                </a:lnTo>
                                <a:lnTo>
                                  <a:pt x="1403743" y="1068806"/>
                                </a:lnTo>
                                <a:lnTo>
                                  <a:pt x="1403743" y="1051610"/>
                                </a:lnTo>
                                <a:lnTo>
                                  <a:pt x="1400289" y="1049997"/>
                                </a:lnTo>
                                <a:lnTo>
                                  <a:pt x="1391246" y="1049997"/>
                                </a:lnTo>
                                <a:lnTo>
                                  <a:pt x="1386649" y="1051585"/>
                                </a:lnTo>
                                <a:lnTo>
                                  <a:pt x="1382064" y="1054722"/>
                                </a:lnTo>
                                <a:lnTo>
                                  <a:pt x="1383220" y="1050353"/>
                                </a:lnTo>
                                <a:lnTo>
                                  <a:pt x="1410944" y="1026553"/>
                                </a:lnTo>
                                <a:lnTo>
                                  <a:pt x="1410944" y="1024801"/>
                                </a:lnTo>
                                <a:lnTo>
                                  <a:pt x="1404772" y="1024801"/>
                                </a:lnTo>
                                <a:lnTo>
                                  <a:pt x="1401102" y="1025499"/>
                                </a:lnTo>
                                <a:lnTo>
                                  <a:pt x="1372489" y="1054163"/>
                                </a:lnTo>
                                <a:lnTo>
                                  <a:pt x="1371333" y="1059688"/>
                                </a:lnTo>
                                <a:lnTo>
                                  <a:pt x="1371333" y="1074547"/>
                                </a:lnTo>
                                <a:lnTo>
                                  <a:pt x="1374343" y="1081925"/>
                                </a:lnTo>
                                <a:lnTo>
                                  <a:pt x="1383487" y="1090536"/>
                                </a:lnTo>
                                <a:lnTo>
                                  <a:pt x="1387246" y="1092009"/>
                                </a:lnTo>
                                <a:lnTo>
                                  <a:pt x="1398155" y="1092009"/>
                                </a:lnTo>
                                <a:lnTo>
                                  <a:pt x="1403299" y="1089342"/>
                                </a:lnTo>
                                <a:lnTo>
                                  <a:pt x="1410601" y="1079423"/>
                                </a:lnTo>
                                <a:lnTo>
                                  <a:pt x="1412227" y="1074547"/>
                                </a:lnTo>
                                <a:lnTo>
                                  <a:pt x="1412240" y="1063485"/>
                                </a:lnTo>
                                <a:close/>
                              </a:path>
                              <a:path w="3022600" h="1623060">
                                <a:moveTo>
                                  <a:pt x="1412697" y="738581"/>
                                </a:moveTo>
                                <a:lnTo>
                                  <a:pt x="1411071" y="733996"/>
                                </a:lnTo>
                                <a:lnTo>
                                  <a:pt x="1406753" y="729259"/>
                                </a:lnTo>
                                <a:lnTo>
                                  <a:pt x="1404581" y="726871"/>
                                </a:lnTo>
                                <a:lnTo>
                                  <a:pt x="1404200" y="726706"/>
                                </a:lnTo>
                                <a:lnTo>
                                  <a:pt x="1404200" y="743889"/>
                                </a:lnTo>
                                <a:lnTo>
                                  <a:pt x="1404099" y="754519"/>
                                </a:lnTo>
                                <a:lnTo>
                                  <a:pt x="1403108" y="757897"/>
                                </a:lnTo>
                                <a:lnTo>
                                  <a:pt x="1398752" y="763117"/>
                                </a:lnTo>
                                <a:lnTo>
                                  <a:pt x="1396276" y="764425"/>
                                </a:lnTo>
                                <a:lnTo>
                                  <a:pt x="1391183" y="764425"/>
                                </a:lnTo>
                                <a:lnTo>
                                  <a:pt x="1380858" y="746760"/>
                                </a:lnTo>
                                <a:lnTo>
                                  <a:pt x="1380858" y="741070"/>
                                </a:lnTo>
                                <a:lnTo>
                                  <a:pt x="1381010" y="739178"/>
                                </a:lnTo>
                                <a:lnTo>
                                  <a:pt x="1381061" y="738581"/>
                                </a:lnTo>
                                <a:lnTo>
                                  <a:pt x="1381137" y="737590"/>
                                </a:lnTo>
                                <a:lnTo>
                                  <a:pt x="1381531" y="734758"/>
                                </a:lnTo>
                                <a:lnTo>
                                  <a:pt x="1381633" y="733996"/>
                                </a:lnTo>
                                <a:lnTo>
                                  <a:pt x="1381721" y="733310"/>
                                </a:lnTo>
                                <a:lnTo>
                                  <a:pt x="1384427" y="731621"/>
                                </a:lnTo>
                                <a:lnTo>
                                  <a:pt x="1386471" y="730516"/>
                                </a:lnTo>
                                <a:lnTo>
                                  <a:pt x="1388402" y="729805"/>
                                </a:lnTo>
                                <a:lnTo>
                                  <a:pt x="1389227" y="729500"/>
                                </a:lnTo>
                                <a:lnTo>
                                  <a:pt x="1390408" y="729259"/>
                                </a:lnTo>
                                <a:lnTo>
                                  <a:pt x="1395755" y="729259"/>
                                </a:lnTo>
                                <a:lnTo>
                                  <a:pt x="1398790" y="731227"/>
                                </a:lnTo>
                                <a:lnTo>
                                  <a:pt x="1403121" y="739178"/>
                                </a:lnTo>
                                <a:lnTo>
                                  <a:pt x="1404200" y="743889"/>
                                </a:lnTo>
                                <a:lnTo>
                                  <a:pt x="1404200" y="726706"/>
                                </a:lnTo>
                                <a:lnTo>
                                  <a:pt x="1400733" y="725081"/>
                                </a:lnTo>
                                <a:lnTo>
                                  <a:pt x="1391704" y="725081"/>
                                </a:lnTo>
                                <a:lnTo>
                                  <a:pt x="1387119" y="726655"/>
                                </a:lnTo>
                                <a:lnTo>
                                  <a:pt x="1382534" y="729805"/>
                                </a:lnTo>
                                <a:lnTo>
                                  <a:pt x="1383665" y="725449"/>
                                </a:lnTo>
                                <a:lnTo>
                                  <a:pt x="1385087" y="721690"/>
                                </a:lnTo>
                                <a:lnTo>
                                  <a:pt x="1386801" y="718527"/>
                                </a:lnTo>
                                <a:lnTo>
                                  <a:pt x="1388491" y="715352"/>
                                </a:lnTo>
                                <a:lnTo>
                                  <a:pt x="1411414" y="701636"/>
                                </a:lnTo>
                                <a:lnTo>
                                  <a:pt x="1411414" y="699884"/>
                                </a:lnTo>
                                <a:lnTo>
                                  <a:pt x="1405242" y="699884"/>
                                </a:lnTo>
                                <a:lnTo>
                                  <a:pt x="1401546" y="700570"/>
                                </a:lnTo>
                                <a:lnTo>
                                  <a:pt x="1372946" y="729259"/>
                                </a:lnTo>
                                <a:lnTo>
                                  <a:pt x="1371790" y="734758"/>
                                </a:lnTo>
                                <a:lnTo>
                                  <a:pt x="1371790" y="749630"/>
                                </a:lnTo>
                                <a:lnTo>
                                  <a:pt x="1374813" y="757008"/>
                                </a:lnTo>
                                <a:lnTo>
                                  <a:pt x="1383944" y="765619"/>
                                </a:lnTo>
                                <a:lnTo>
                                  <a:pt x="1387703" y="767105"/>
                                </a:lnTo>
                                <a:lnTo>
                                  <a:pt x="1398612" y="767105"/>
                                </a:lnTo>
                                <a:lnTo>
                                  <a:pt x="1403756" y="764425"/>
                                </a:lnTo>
                                <a:lnTo>
                                  <a:pt x="1411046" y="754519"/>
                                </a:lnTo>
                                <a:lnTo>
                                  <a:pt x="1412684" y="749630"/>
                                </a:lnTo>
                                <a:lnTo>
                                  <a:pt x="1412697" y="738581"/>
                                </a:lnTo>
                                <a:close/>
                              </a:path>
                              <a:path w="3022600" h="1623060">
                                <a:moveTo>
                                  <a:pt x="1453172" y="440016"/>
                                </a:moveTo>
                                <a:lnTo>
                                  <a:pt x="1450708" y="440016"/>
                                </a:lnTo>
                                <a:lnTo>
                                  <a:pt x="1448396" y="439699"/>
                                </a:lnTo>
                                <a:lnTo>
                                  <a:pt x="1447406" y="439229"/>
                                </a:lnTo>
                                <a:lnTo>
                                  <a:pt x="1445475" y="437172"/>
                                </a:lnTo>
                                <a:lnTo>
                                  <a:pt x="1445298" y="436600"/>
                                </a:lnTo>
                                <a:lnTo>
                                  <a:pt x="1445183" y="436257"/>
                                </a:lnTo>
                                <a:lnTo>
                                  <a:pt x="1445031" y="434263"/>
                                </a:lnTo>
                                <a:lnTo>
                                  <a:pt x="1445018" y="383400"/>
                                </a:lnTo>
                                <a:lnTo>
                                  <a:pt x="1445018" y="375729"/>
                                </a:lnTo>
                                <a:lnTo>
                                  <a:pt x="1443443" y="375729"/>
                                </a:lnTo>
                                <a:lnTo>
                                  <a:pt x="1427695" y="383400"/>
                                </a:lnTo>
                                <a:lnTo>
                                  <a:pt x="1428407" y="384886"/>
                                </a:lnTo>
                                <a:lnTo>
                                  <a:pt x="1430502" y="383895"/>
                                </a:lnTo>
                                <a:lnTo>
                                  <a:pt x="1432153" y="383400"/>
                                </a:lnTo>
                                <a:lnTo>
                                  <a:pt x="1433322" y="383400"/>
                                </a:lnTo>
                                <a:lnTo>
                                  <a:pt x="1435442" y="384124"/>
                                </a:lnTo>
                                <a:lnTo>
                                  <a:pt x="1436674" y="386372"/>
                                </a:lnTo>
                                <a:lnTo>
                                  <a:pt x="1436979" y="387705"/>
                                </a:lnTo>
                                <a:lnTo>
                                  <a:pt x="1437144" y="390728"/>
                                </a:lnTo>
                                <a:lnTo>
                                  <a:pt x="1437144" y="434263"/>
                                </a:lnTo>
                                <a:lnTo>
                                  <a:pt x="1436992" y="436257"/>
                                </a:lnTo>
                                <a:lnTo>
                                  <a:pt x="1436966" y="436600"/>
                                </a:lnTo>
                                <a:lnTo>
                                  <a:pt x="1436712" y="437172"/>
                                </a:lnTo>
                                <a:lnTo>
                                  <a:pt x="1436624" y="437375"/>
                                </a:lnTo>
                                <a:lnTo>
                                  <a:pt x="1434757" y="439229"/>
                                </a:lnTo>
                                <a:lnTo>
                                  <a:pt x="1433868" y="439699"/>
                                </a:lnTo>
                                <a:lnTo>
                                  <a:pt x="1431404" y="440016"/>
                                </a:lnTo>
                                <a:lnTo>
                                  <a:pt x="1428826" y="440016"/>
                                </a:lnTo>
                                <a:lnTo>
                                  <a:pt x="1428826" y="441794"/>
                                </a:lnTo>
                                <a:lnTo>
                                  <a:pt x="1453172" y="441794"/>
                                </a:lnTo>
                                <a:lnTo>
                                  <a:pt x="1453172" y="440016"/>
                                </a:lnTo>
                                <a:close/>
                              </a:path>
                              <a:path w="3022600" h="1623060">
                                <a:moveTo>
                                  <a:pt x="1453489" y="1413992"/>
                                </a:moveTo>
                                <a:lnTo>
                                  <a:pt x="1451013" y="1413992"/>
                                </a:lnTo>
                                <a:lnTo>
                                  <a:pt x="1448701" y="1413675"/>
                                </a:lnTo>
                                <a:lnTo>
                                  <a:pt x="1445323" y="1357376"/>
                                </a:lnTo>
                                <a:lnTo>
                                  <a:pt x="1445323" y="1349692"/>
                                </a:lnTo>
                                <a:lnTo>
                                  <a:pt x="1443748" y="1349692"/>
                                </a:lnTo>
                                <a:lnTo>
                                  <a:pt x="1427988" y="1357376"/>
                                </a:lnTo>
                                <a:lnTo>
                                  <a:pt x="1428711" y="1358861"/>
                                </a:lnTo>
                                <a:lnTo>
                                  <a:pt x="1430820" y="1357871"/>
                                </a:lnTo>
                                <a:lnTo>
                                  <a:pt x="1432445" y="1357376"/>
                                </a:lnTo>
                                <a:lnTo>
                                  <a:pt x="1433626" y="1357376"/>
                                </a:lnTo>
                                <a:lnTo>
                                  <a:pt x="1435747" y="1358099"/>
                                </a:lnTo>
                                <a:lnTo>
                                  <a:pt x="1436966" y="1360322"/>
                                </a:lnTo>
                                <a:lnTo>
                                  <a:pt x="1437284" y="1361668"/>
                                </a:lnTo>
                                <a:lnTo>
                                  <a:pt x="1437436" y="1364703"/>
                                </a:lnTo>
                                <a:lnTo>
                                  <a:pt x="1437436" y="1408239"/>
                                </a:lnTo>
                                <a:lnTo>
                                  <a:pt x="1437284" y="1410233"/>
                                </a:lnTo>
                                <a:lnTo>
                                  <a:pt x="1437271" y="1410563"/>
                                </a:lnTo>
                                <a:lnTo>
                                  <a:pt x="1437017" y="1411122"/>
                                </a:lnTo>
                                <a:lnTo>
                                  <a:pt x="1436928" y="1411351"/>
                                </a:lnTo>
                                <a:lnTo>
                                  <a:pt x="1435061" y="1413192"/>
                                </a:lnTo>
                                <a:lnTo>
                                  <a:pt x="1434160" y="1413675"/>
                                </a:lnTo>
                                <a:lnTo>
                                  <a:pt x="1431696" y="1413992"/>
                                </a:lnTo>
                                <a:lnTo>
                                  <a:pt x="1429131" y="1413992"/>
                                </a:lnTo>
                                <a:lnTo>
                                  <a:pt x="1429131" y="1415770"/>
                                </a:lnTo>
                                <a:lnTo>
                                  <a:pt x="1453489" y="1415770"/>
                                </a:lnTo>
                                <a:lnTo>
                                  <a:pt x="1453489" y="1413992"/>
                                </a:lnTo>
                                <a:close/>
                              </a:path>
                              <a:path w="3022600" h="1623060">
                                <a:moveTo>
                                  <a:pt x="1458645" y="214604"/>
                                </a:moveTo>
                                <a:lnTo>
                                  <a:pt x="1435442" y="214604"/>
                                </a:lnTo>
                                <a:lnTo>
                                  <a:pt x="1423035" y="239776"/>
                                </a:lnTo>
                                <a:lnTo>
                                  <a:pt x="1429016" y="239979"/>
                                </a:lnTo>
                                <a:lnTo>
                                  <a:pt x="1433741" y="240830"/>
                                </a:lnTo>
                                <a:lnTo>
                                  <a:pt x="1451394" y="257136"/>
                                </a:lnTo>
                                <a:lnTo>
                                  <a:pt x="1451394" y="265099"/>
                                </a:lnTo>
                                <a:lnTo>
                                  <a:pt x="1449971" y="268528"/>
                                </a:lnTo>
                                <a:lnTo>
                                  <a:pt x="1444345" y="274167"/>
                                </a:lnTo>
                                <a:lnTo>
                                  <a:pt x="1441081" y="275564"/>
                                </a:lnTo>
                                <a:lnTo>
                                  <a:pt x="1434896" y="275564"/>
                                </a:lnTo>
                                <a:lnTo>
                                  <a:pt x="1432483" y="274739"/>
                                </a:lnTo>
                                <a:lnTo>
                                  <a:pt x="1428597" y="272034"/>
                                </a:lnTo>
                                <a:lnTo>
                                  <a:pt x="1427543" y="271386"/>
                                </a:lnTo>
                                <a:lnTo>
                                  <a:pt x="1420876" y="274167"/>
                                </a:lnTo>
                                <a:lnTo>
                                  <a:pt x="1420876" y="275729"/>
                                </a:lnTo>
                                <a:lnTo>
                                  <a:pt x="1421765" y="277177"/>
                                </a:lnTo>
                                <a:lnTo>
                                  <a:pt x="1425295" y="279819"/>
                                </a:lnTo>
                                <a:lnTo>
                                  <a:pt x="1428115" y="280479"/>
                                </a:lnTo>
                                <a:lnTo>
                                  <a:pt x="1435862" y="280479"/>
                                </a:lnTo>
                                <a:lnTo>
                                  <a:pt x="1457591" y="259486"/>
                                </a:lnTo>
                                <a:lnTo>
                                  <a:pt x="1457591" y="250240"/>
                                </a:lnTo>
                                <a:lnTo>
                                  <a:pt x="1455483" y="245135"/>
                                </a:lnTo>
                                <a:lnTo>
                                  <a:pt x="1446301" y="235775"/>
                                </a:lnTo>
                                <a:lnTo>
                                  <a:pt x="1439633" y="232651"/>
                                </a:lnTo>
                                <a:lnTo>
                                  <a:pt x="1431188" y="231406"/>
                                </a:lnTo>
                                <a:lnTo>
                                  <a:pt x="1435442" y="222719"/>
                                </a:lnTo>
                                <a:lnTo>
                                  <a:pt x="1454924" y="222719"/>
                                </a:lnTo>
                                <a:lnTo>
                                  <a:pt x="1458645" y="214604"/>
                                </a:lnTo>
                                <a:close/>
                              </a:path>
                              <a:path w="3022600" h="1623060">
                                <a:moveTo>
                                  <a:pt x="1461071" y="1043533"/>
                                </a:moveTo>
                                <a:lnTo>
                                  <a:pt x="1458734" y="1036828"/>
                                </a:lnTo>
                                <a:lnTo>
                                  <a:pt x="1454086" y="1031379"/>
                                </a:lnTo>
                                <a:lnTo>
                                  <a:pt x="1451991" y="1028954"/>
                                </a:lnTo>
                                <a:lnTo>
                                  <a:pt x="1451991" y="1045908"/>
                                </a:lnTo>
                                <a:lnTo>
                                  <a:pt x="1451991" y="1051483"/>
                                </a:lnTo>
                                <a:lnTo>
                                  <a:pt x="1445831" y="1061872"/>
                                </a:lnTo>
                                <a:lnTo>
                                  <a:pt x="1443837" y="1062583"/>
                                </a:lnTo>
                                <a:lnTo>
                                  <a:pt x="1442097" y="1062926"/>
                                </a:lnTo>
                                <a:lnTo>
                                  <a:pt x="1437614" y="1062926"/>
                                </a:lnTo>
                                <a:lnTo>
                                  <a:pt x="1435061" y="1061567"/>
                                </a:lnTo>
                                <a:lnTo>
                                  <a:pt x="1430159" y="1055039"/>
                                </a:lnTo>
                                <a:lnTo>
                                  <a:pt x="1428750" y="1049794"/>
                                </a:lnTo>
                                <a:lnTo>
                                  <a:pt x="1428750" y="1038034"/>
                                </a:lnTo>
                                <a:lnTo>
                                  <a:pt x="1429816" y="1034275"/>
                                </a:lnTo>
                                <a:lnTo>
                                  <a:pt x="1434071" y="1029169"/>
                                </a:lnTo>
                                <a:lnTo>
                                  <a:pt x="1436560" y="1027899"/>
                                </a:lnTo>
                                <a:lnTo>
                                  <a:pt x="1441831" y="1027899"/>
                                </a:lnTo>
                                <a:lnTo>
                                  <a:pt x="1444028" y="1028852"/>
                                </a:lnTo>
                                <a:lnTo>
                                  <a:pt x="1447876" y="1032675"/>
                                </a:lnTo>
                                <a:lnTo>
                                  <a:pt x="1449362" y="1035405"/>
                                </a:lnTo>
                                <a:lnTo>
                                  <a:pt x="1451394" y="1042327"/>
                                </a:lnTo>
                                <a:lnTo>
                                  <a:pt x="1451470" y="1042581"/>
                                </a:lnTo>
                                <a:lnTo>
                                  <a:pt x="1451991" y="1045908"/>
                                </a:lnTo>
                                <a:lnTo>
                                  <a:pt x="1451991" y="1028954"/>
                                </a:lnTo>
                                <a:lnTo>
                                  <a:pt x="1451089" y="1027899"/>
                                </a:lnTo>
                                <a:lnTo>
                                  <a:pt x="1450301" y="1026985"/>
                                </a:lnTo>
                                <a:lnTo>
                                  <a:pt x="1445755" y="1024801"/>
                                </a:lnTo>
                                <a:lnTo>
                                  <a:pt x="1434147" y="1024801"/>
                                </a:lnTo>
                                <a:lnTo>
                                  <a:pt x="1429042" y="1027480"/>
                                </a:lnTo>
                                <a:lnTo>
                                  <a:pt x="1425117" y="1032865"/>
                                </a:lnTo>
                                <a:lnTo>
                                  <a:pt x="1421866" y="1037285"/>
                                </a:lnTo>
                                <a:lnTo>
                                  <a:pt x="1420253" y="1042327"/>
                                </a:lnTo>
                                <a:lnTo>
                                  <a:pt x="1420253" y="1053820"/>
                                </a:lnTo>
                                <a:lnTo>
                                  <a:pt x="1421866" y="1058494"/>
                                </a:lnTo>
                                <a:lnTo>
                                  <a:pt x="1428369" y="1065517"/>
                                </a:lnTo>
                                <a:lnTo>
                                  <a:pt x="1432267" y="1067269"/>
                                </a:lnTo>
                                <a:lnTo>
                                  <a:pt x="1440853" y="1067269"/>
                                </a:lnTo>
                                <a:lnTo>
                                  <a:pt x="1445374" y="1065669"/>
                                </a:lnTo>
                                <a:lnTo>
                                  <a:pt x="1449616" y="1062926"/>
                                </a:lnTo>
                                <a:lnTo>
                                  <a:pt x="1450365" y="1062443"/>
                                </a:lnTo>
                                <a:lnTo>
                                  <a:pt x="1425117" y="1090510"/>
                                </a:lnTo>
                                <a:lnTo>
                                  <a:pt x="1421536" y="1090510"/>
                                </a:lnTo>
                                <a:lnTo>
                                  <a:pt x="1421536" y="1092200"/>
                                </a:lnTo>
                                <a:lnTo>
                                  <a:pt x="1430299" y="1092200"/>
                                </a:lnTo>
                                <a:lnTo>
                                  <a:pt x="1435900" y="1090510"/>
                                </a:lnTo>
                                <a:lnTo>
                                  <a:pt x="1441005" y="1087132"/>
                                </a:lnTo>
                                <a:lnTo>
                                  <a:pt x="1447317" y="1083030"/>
                                </a:lnTo>
                                <a:lnTo>
                                  <a:pt x="1452232" y="1077861"/>
                                </a:lnTo>
                                <a:lnTo>
                                  <a:pt x="1459153" y="1065669"/>
                                </a:lnTo>
                                <a:lnTo>
                                  <a:pt x="1459242" y="1065517"/>
                                </a:lnTo>
                                <a:lnTo>
                                  <a:pt x="1459953" y="1062926"/>
                                </a:lnTo>
                                <a:lnTo>
                                  <a:pt x="1460042" y="1062583"/>
                                </a:lnTo>
                                <a:lnTo>
                                  <a:pt x="1460080" y="1062443"/>
                                </a:lnTo>
                                <a:lnTo>
                                  <a:pt x="1461008" y="1058926"/>
                                </a:lnTo>
                                <a:lnTo>
                                  <a:pt x="1461071" y="1043533"/>
                                </a:lnTo>
                                <a:close/>
                              </a:path>
                              <a:path w="3022600" h="1623060">
                                <a:moveTo>
                                  <a:pt x="1461084" y="895413"/>
                                </a:moveTo>
                                <a:lnTo>
                                  <a:pt x="1460690" y="889038"/>
                                </a:lnTo>
                                <a:lnTo>
                                  <a:pt x="1460614" y="887793"/>
                                </a:lnTo>
                                <a:lnTo>
                                  <a:pt x="1459230" y="880999"/>
                                </a:lnTo>
                                <a:lnTo>
                                  <a:pt x="1456969" y="875195"/>
                                </a:lnTo>
                                <a:lnTo>
                                  <a:pt x="1456918" y="875042"/>
                                </a:lnTo>
                                <a:lnTo>
                                  <a:pt x="1453680" y="869911"/>
                                </a:lnTo>
                                <a:lnTo>
                                  <a:pt x="1451724" y="867422"/>
                                </a:lnTo>
                                <a:lnTo>
                                  <a:pt x="1451724" y="885926"/>
                                </a:lnTo>
                                <a:lnTo>
                                  <a:pt x="1451724" y="903274"/>
                                </a:lnTo>
                                <a:lnTo>
                                  <a:pt x="1450987" y="910996"/>
                                </a:lnTo>
                                <a:lnTo>
                                  <a:pt x="1449514" y="916470"/>
                                </a:lnTo>
                                <a:lnTo>
                                  <a:pt x="1448752" y="919429"/>
                                </a:lnTo>
                                <a:lnTo>
                                  <a:pt x="1448650" y="919810"/>
                                </a:lnTo>
                                <a:lnTo>
                                  <a:pt x="1448574" y="920102"/>
                                </a:lnTo>
                                <a:lnTo>
                                  <a:pt x="1447177" y="922680"/>
                                </a:lnTo>
                                <a:lnTo>
                                  <a:pt x="1443482" y="925766"/>
                                </a:lnTo>
                                <a:lnTo>
                                  <a:pt x="1441691" y="926528"/>
                                </a:lnTo>
                                <a:lnTo>
                                  <a:pt x="1436382" y="926528"/>
                                </a:lnTo>
                                <a:lnTo>
                                  <a:pt x="1433677" y="924166"/>
                                </a:lnTo>
                                <a:lnTo>
                                  <a:pt x="1431861" y="919429"/>
                                </a:lnTo>
                                <a:lnTo>
                                  <a:pt x="1429664" y="913790"/>
                                </a:lnTo>
                                <a:lnTo>
                                  <a:pt x="1428572" y="906513"/>
                                </a:lnTo>
                                <a:lnTo>
                                  <a:pt x="1428572" y="892098"/>
                                </a:lnTo>
                                <a:lnTo>
                                  <a:pt x="1428788" y="889038"/>
                                </a:lnTo>
                                <a:lnTo>
                                  <a:pt x="1428889" y="887793"/>
                                </a:lnTo>
                                <a:lnTo>
                                  <a:pt x="1428978" y="886510"/>
                                </a:lnTo>
                                <a:lnTo>
                                  <a:pt x="1430642" y="875195"/>
                                </a:lnTo>
                                <a:lnTo>
                                  <a:pt x="1432140" y="871169"/>
                                </a:lnTo>
                                <a:lnTo>
                                  <a:pt x="1432191" y="871029"/>
                                </a:lnTo>
                                <a:lnTo>
                                  <a:pt x="1436179" y="866444"/>
                                </a:lnTo>
                                <a:lnTo>
                                  <a:pt x="1438084" y="865479"/>
                                </a:lnTo>
                                <a:lnTo>
                                  <a:pt x="1442110" y="865479"/>
                                </a:lnTo>
                                <a:lnTo>
                                  <a:pt x="1451724" y="885926"/>
                                </a:lnTo>
                                <a:lnTo>
                                  <a:pt x="1451724" y="867422"/>
                                </a:lnTo>
                                <a:lnTo>
                                  <a:pt x="1450213" y="865479"/>
                                </a:lnTo>
                                <a:lnTo>
                                  <a:pt x="1449730" y="864857"/>
                                </a:lnTo>
                                <a:lnTo>
                                  <a:pt x="1445272" y="862342"/>
                                </a:lnTo>
                                <a:lnTo>
                                  <a:pt x="1437259" y="862342"/>
                                </a:lnTo>
                                <a:lnTo>
                                  <a:pt x="1434299" y="863358"/>
                                </a:lnTo>
                                <a:lnTo>
                                  <a:pt x="1427746" y="868045"/>
                                </a:lnTo>
                                <a:lnTo>
                                  <a:pt x="1424774" y="872007"/>
                                </a:lnTo>
                                <a:lnTo>
                                  <a:pt x="1420329" y="882675"/>
                                </a:lnTo>
                                <a:lnTo>
                                  <a:pt x="1419212" y="889038"/>
                                </a:lnTo>
                                <a:lnTo>
                                  <a:pt x="1419212" y="905065"/>
                                </a:lnTo>
                                <a:lnTo>
                                  <a:pt x="1420952" y="912469"/>
                                </a:lnTo>
                                <a:lnTo>
                                  <a:pt x="1428445" y="925766"/>
                                </a:lnTo>
                                <a:lnTo>
                                  <a:pt x="1428521" y="925906"/>
                                </a:lnTo>
                                <a:lnTo>
                                  <a:pt x="1433652" y="929551"/>
                                </a:lnTo>
                                <a:lnTo>
                                  <a:pt x="1442948" y="929551"/>
                                </a:lnTo>
                                <a:lnTo>
                                  <a:pt x="1446199" y="928370"/>
                                </a:lnTo>
                                <a:lnTo>
                                  <a:pt x="1448790" y="926528"/>
                                </a:lnTo>
                                <a:lnTo>
                                  <a:pt x="1452905" y="923607"/>
                                </a:lnTo>
                                <a:lnTo>
                                  <a:pt x="1455674" y="919810"/>
                                </a:lnTo>
                                <a:lnTo>
                                  <a:pt x="1460004" y="909307"/>
                                </a:lnTo>
                                <a:lnTo>
                                  <a:pt x="1461020" y="903274"/>
                                </a:lnTo>
                                <a:lnTo>
                                  <a:pt x="1461084" y="895413"/>
                                </a:lnTo>
                                <a:close/>
                              </a:path>
                              <a:path w="3022600" h="1623060">
                                <a:moveTo>
                                  <a:pt x="1461477" y="579653"/>
                                </a:moveTo>
                                <a:lnTo>
                                  <a:pt x="1452791" y="579653"/>
                                </a:lnTo>
                                <a:lnTo>
                                  <a:pt x="1452791" y="547509"/>
                                </a:lnTo>
                                <a:lnTo>
                                  <a:pt x="1452791" y="537438"/>
                                </a:lnTo>
                                <a:lnTo>
                                  <a:pt x="1447533" y="537438"/>
                                </a:lnTo>
                                <a:lnTo>
                                  <a:pt x="1444917" y="541185"/>
                                </a:lnTo>
                                <a:lnTo>
                                  <a:pt x="1444917" y="547509"/>
                                </a:lnTo>
                                <a:lnTo>
                                  <a:pt x="1444917" y="579653"/>
                                </a:lnTo>
                                <a:lnTo>
                                  <a:pt x="1422196" y="579653"/>
                                </a:lnTo>
                                <a:lnTo>
                                  <a:pt x="1444917" y="547509"/>
                                </a:lnTo>
                                <a:lnTo>
                                  <a:pt x="1444917" y="541185"/>
                                </a:lnTo>
                                <a:lnTo>
                                  <a:pt x="1417510" y="580313"/>
                                </a:lnTo>
                                <a:lnTo>
                                  <a:pt x="1417510" y="586422"/>
                                </a:lnTo>
                                <a:lnTo>
                                  <a:pt x="1444917" y="586422"/>
                                </a:lnTo>
                                <a:lnTo>
                                  <a:pt x="1444917" y="603516"/>
                                </a:lnTo>
                                <a:lnTo>
                                  <a:pt x="1452791" y="603516"/>
                                </a:lnTo>
                                <a:lnTo>
                                  <a:pt x="1452791" y="586422"/>
                                </a:lnTo>
                                <a:lnTo>
                                  <a:pt x="1461477" y="586422"/>
                                </a:lnTo>
                                <a:lnTo>
                                  <a:pt x="1461477" y="579653"/>
                                </a:lnTo>
                                <a:close/>
                              </a:path>
                              <a:path w="3022600" h="1623060">
                                <a:moveTo>
                                  <a:pt x="1461744" y="1550098"/>
                                </a:moveTo>
                                <a:lnTo>
                                  <a:pt x="1460106" y="1545513"/>
                                </a:lnTo>
                                <a:lnTo>
                                  <a:pt x="1455788" y="1540776"/>
                                </a:lnTo>
                                <a:lnTo>
                                  <a:pt x="1453616" y="1538389"/>
                                </a:lnTo>
                                <a:lnTo>
                                  <a:pt x="1453235" y="1538224"/>
                                </a:lnTo>
                                <a:lnTo>
                                  <a:pt x="1453235" y="1555407"/>
                                </a:lnTo>
                                <a:lnTo>
                                  <a:pt x="1453121" y="1566049"/>
                                </a:lnTo>
                                <a:lnTo>
                                  <a:pt x="1452143" y="1569427"/>
                                </a:lnTo>
                                <a:lnTo>
                                  <a:pt x="1447787" y="1574634"/>
                                </a:lnTo>
                                <a:lnTo>
                                  <a:pt x="1445310" y="1575955"/>
                                </a:lnTo>
                                <a:lnTo>
                                  <a:pt x="1440218" y="1575955"/>
                                </a:lnTo>
                                <a:lnTo>
                                  <a:pt x="1431594" y="1565173"/>
                                </a:lnTo>
                                <a:lnTo>
                                  <a:pt x="1430451" y="1561604"/>
                                </a:lnTo>
                                <a:lnTo>
                                  <a:pt x="1429893" y="1558290"/>
                                </a:lnTo>
                                <a:lnTo>
                                  <a:pt x="1429893" y="1552587"/>
                                </a:lnTo>
                                <a:lnTo>
                                  <a:pt x="1430032" y="1550708"/>
                                </a:lnTo>
                                <a:lnTo>
                                  <a:pt x="1430083" y="1550098"/>
                                </a:lnTo>
                                <a:lnTo>
                                  <a:pt x="1430172" y="1549120"/>
                                </a:lnTo>
                                <a:lnTo>
                                  <a:pt x="1430553" y="1546288"/>
                                </a:lnTo>
                                <a:lnTo>
                                  <a:pt x="1430655" y="1545513"/>
                                </a:lnTo>
                                <a:lnTo>
                                  <a:pt x="1439443" y="1540776"/>
                                </a:lnTo>
                                <a:lnTo>
                                  <a:pt x="1444790" y="1540776"/>
                                </a:lnTo>
                                <a:lnTo>
                                  <a:pt x="1447825" y="1542757"/>
                                </a:lnTo>
                                <a:lnTo>
                                  <a:pt x="1452156" y="1550708"/>
                                </a:lnTo>
                                <a:lnTo>
                                  <a:pt x="1453235" y="1555407"/>
                                </a:lnTo>
                                <a:lnTo>
                                  <a:pt x="1453235" y="1538224"/>
                                </a:lnTo>
                                <a:lnTo>
                                  <a:pt x="1449781" y="1536611"/>
                                </a:lnTo>
                                <a:lnTo>
                                  <a:pt x="1440738" y="1536611"/>
                                </a:lnTo>
                                <a:lnTo>
                                  <a:pt x="1436154" y="1538185"/>
                                </a:lnTo>
                                <a:lnTo>
                                  <a:pt x="1431569" y="1541335"/>
                                </a:lnTo>
                                <a:lnTo>
                                  <a:pt x="1432712" y="1536979"/>
                                </a:lnTo>
                                <a:lnTo>
                                  <a:pt x="1434134" y="1533207"/>
                                </a:lnTo>
                                <a:lnTo>
                                  <a:pt x="1437538" y="1526870"/>
                                </a:lnTo>
                                <a:lnTo>
                                  <a:pt x="1439684" y="1524012"/>
                                </a:lnTo>
                                <a:lnTo>
                                  <a:pt x="1442288" y="1521434"/>
                                </a:lnTo>
                                <a:lnTo>
                                  <a:pt x="1444866" y="1518843"/>
                                </a:lnTo>
                                <a:lnTo>
                                  <a:pt x="1447507" y="1516938"/>
                                </a:lnTo>
                                <a:lnTo>
                                  <a:pt x="1452816" y="1514411"/>
                                </a:lnTo>
                                <a:lnTo>
                                  <a:pt x="1456245" y="1513586"/>
                                </a:lnTo>
                                <a:lnTo>
                                  <a:pt x="1460449" y="1513166"/>
                                </a:lnTo>
                                <a:lnTo>
                                  <a:pt x="1460449" y="1511401"/>
                                </a:lnTo>
                                <a:lnTo>
                                  <a:pt x="1454277" y="1511401"/>
                                </a:lnTo>
                                <a:lnTo>
                                  <a:pt x="1450606" y="1512100"/>
                                </a:lnTo>
                                <a:lnTo>
                                  <a:pt x="1421980" y="1540776"/>
                                </a:lnTo>
                                <a:lnTo>
                                  <a:pt x="1420825" y="1546288"/>
                                </a:lnTo>
                                <a:lnTo>
                                  <a:pt x="1420825" y="1561147"/>
                                </a:lnTo>
                                <a:lnTo>
                                  <a:pt x="1423847" y="1568526"/>
                                </a:lnTo>
                                <a:lnTo>
                                  <a:pt x="1432979" y="1577149"/>
                                </a:lnTo>
                                <a:lnTo>
                                  <a:pt x="1436725" y="1578610"/>
                                </a:lnTo>
                                <a:lnTo>
                                  <a:pt x="1447660" y="1578610"/>
                                </a:lnTo>
                                <a:lnTo>
                                  <a:pt x="1452791" y="1575955"/>
                                </a:lnTo>
                                <a:lnTo>
                                  <a:pt x="1460093" y="1566049"/>
                                </a:lnTo>
                                <a:lnTo>
                                  <a:pt x="1461719" y="1561147"/>
                                </a:lnTo>
                                <a:lnTo>
                                  <a:pt x="1461744" y="1550098"/>
                                </a:lnTo>
                                <a:close/>
                              </a:path>
                              <a:path w="3022600" h="1623060">
                                <a:moveTo>
                                  <a:pt x="1461858" y="738581"/>
                                </a:moveTo>
                                <a:lnTo>
                                  <a:pt x="1460233" y="733996"/>
                                </a:lnTo>
                                <a:lnTo>
                                  <a:pt x="1455928" y="729259"/>
                                </a:lnTo>
                                <a:lnTo>
                                  <a:pt x="1453756" y="726871"/>
                                </a:lnTo>
                                <a:lnTo>
                                  <a:pt x="1453362" y="726694"/>
                                </a:lnTo>
                                <a:lnTo>
                                  <a:pt x="1453362" y="743889"/>
                                </a:lnTo>
                                <a:lnTo>
                                  <a:pt x="1453261" y="754519"/>
                                </a:lnTo>
                                <a:lnTo>
                                  <a:pt x="1452270" y="757897"/>
                                </a:lnTo>
                                <a:lnTo>
                                  <a:pt x="1447914" y="763117"/>
                                </a:lnTo>
                                <a:lnTo>
                                  <a:pt x="1445437" y="764425"/>
                                </a:lnTo>
                                <a:lnTo>
                                  <a:pt x="1440345" y="764425"/>
                                </a:lnTo>
                                <a:lnTo>
                                  <a:pt x="1430032" y="746760"/>
                                </a:lnTo>
                                <a:lnTo>
                                  <a:pt x="1430032" y="741070"/>
                                </a:lnTo>
                                <a:lnTo>
                                  <a:pt x="1430185" y="739178"/>
                                </a:lnTo>
                                <a:lnTo>
                                  <a:pt x="1430299" y="737590"/>
                                </a:lnTo>
                                <a:lnTo>
                                  <a:pt x="1430680" y="734758"/>
                                </a:lnTo>
                                <a:lnTo>
                                  <a:pt x="1430782" y="733996"/>
                                </a:lnTo>
                                <a:lnTo>
                                  <a:pt x="1430870" y="733310"/>
                                </a:lnTo>
                                <a:lnTo>
                                  <a:pt x="1433576" y="731621"/>
                                </a:lnTo>
                                <a:lnTo>
                                  <a:pt x="1435620" y="730516"/>
                                </a:lnTo>
                                <a:lnTo>
                                  <a:pt x="1437576" y="729805"/>
                                </a:lnTo>
                                <a:lnTo>
                                  <a:pt x="1438402" y="729500"/>
                                </a:lnTo>
                                <a:lnTo>
                                  <a:pt x="1439570" y="729259"/>
                                </a:lnTo>
                                <a:lnTo>
                                  <a:pt x="1444917" y="729259"/>
                                </a:lnTo>
                                <a:lnTo>
                                  <a:pt x="1447952" y="731227"/>
                                </a:lnTo>
                                <a:lnTo>
                                  <a:pt x="1452283" y="739178"/>
                                </a:lnTo>
                                <a:lnTo>
                                  <a:pt x="1453362" y="743889"/>
                                </a:lnTo>
                                <a:lnTo>
                                  <a:pt x="1453362" y="726694"/>
                                </a:lnTo>
                                <a:lnTo>
                                  <a:pt x="1449908" y="725081"/>
                                </a:lnTo>
                                <a:lnTo>
                                  <a:pt x="1440878" y="725081"/>
                                </a:lnTo>
                                <a:lnTo>
                                  <a:pt x="1436268" y="726655"/>
                                </a:lnTo>
                                <a:lnTo>
                                  <a:pt x="1431683" y="729805"/>
                                </a:lnTo>
                                <a:lnTo>
                                  <a:pt x="1432839" y="725449"/>
                                </a:lnTo>
                                <a:lnTo>
                                  <a:pt x="1460576" y="701636"/>
                                </a:lnTo>
                                <a:lnTo>
                                  <a:pt x="1460576" y="699884"/>
                                </a:lnTo>
                                <a:lnTo>
                                  <a:pt x="1454391" y="699884"/>
                                </a:lnTo>
                                <a:lnTo>
                                  <a:pt x="1450721" y="700570"/>
                                </a:lnTo>
                                <a:lnTo>
                                  <a:pt x="1422107" y="729259"/>
                                </a:lnTo>
                                <a:lnTo>
                                  <a:pt x="1420952" y="734758"/>
                                </a:lnTo>
                                <a:lnTo>
                                  <a:pt x="1420952" y="749630"/>
                                </a:lnTo>
                                <a:lnTo>
                                  <a:pt x="1423974" y="757008"/>
                                </a:lnTo>
                                <a:lnTo>
                                  <a:pt x="1433106" y="765619"/>
                                </a:lnTo>
                                <a:lnTo>
                                  <a:pt x="1436865" y="767105"/>
                                </a:lnTo>
                                <a:lnTo>
                                  <a:pt x="1447774" y="767105"/>
                                </a:lnTo>
                                <a:lnTo>
                                  <a:pt x="1452918" y="764425"/>
                                </a:lnTo>
                                <a:lnTo>
                                  <a:pt x="1460220" y="754519"/>
                                </a:lnTo>
                                <a:lnTo>
                                  <a:pt x="1461846" y="749630"/>
                                </a:lnTo>
                                <a:lnTo>
                                  <a:pt x="1461858" y="738581"/>
                                </a:lnTo>
                                <a:close/>
                              </a:path>
                              <a:path w="3022600" h="1623060">
                                <a:moveTo>
                                  <a:pt x="1462227" y="1220304"/>
                                </a:moveTo>
                                <a:lnTo>
                                  <a:pt x="1461833" y="1213929"/>
                                </a:lnTo>
                                <a:lnTo>
                                  <a:pt x="1461770" y="1212684"/>
                                </a:lnTo>
                                <a:lnTo>
                                  <a:pt x="1460373" y="1205903"/>
                                </a:lnTo>
                                <a:lnTo>
                                  <a:pt x="1458125" y="1200086"/>
                                </a:lnTo>
                                <a:lnTo>
                                  <a:pt x="1458074" y="1199946"/>
                                </a:lnTo>
                                <a:lnTo>
                                  <a:pt x="1454835" y="1194816"/>
                                </a:lnTo>
                                <a:lnTo>
                                  <a:pt x="1452867" y="1192301"/>
                                </a:lnTo>
                                <a:lnTo>
                                  <a:pt x="1452867" y="1210830"/>
                                </a:lnTo>
                                <a:lnTo>
                                  <a:pt x="1452867" y="1228166"/>
                                </a:lnTo>
                                <a:lnTo>
                                  <a:pt x="1452143" y="1235887"/>
                                </a:lnTo>
                                <a:lnTo>
                                  <a:pt x="1449793" y="1244701"/>
                                </a:lnTo>
                                <a:lnTo>
                                  <a:pt x="1449717" y="1244993"/>
                                </a:lnTo>
                                <a:lnTo>
                                  <a:pt x="1448320" y="1247584"/>
                                </a:lnTo>
                                <a:lnTo>
                                  <a:pt x="1444625" y="1250657"/>
                                </a:lnTo>
                                <a:lnTo>
                                  <a:pt x="1442834" y="1251432"/>
                                </a:lnTo>
                                <a:lnTo>
                                  <a:pt x="1437538" y="1251432"/>
                                </a:lnTo>
                                <a:lnTo>
                                  <a:pt x="1434833" y="1249070"/>
                                </a:lnTo>
                                <a:lnTo>
                                  <a:pt x="1430820" y="1238694"/>
                                </a:lnTo>
                                <a:lnTo>
                                  <a:pt x="1429715" y="1231417"/>
                                </a:lnTo>
                                <a:lnTo>
                                  <a:pt x="1429715" y="1217002"/>
                                </a:lnTo>
                                <a:lnTo>
                                  <a:pt x="1429943" y="1213929"/>
                                </a:lnTo>
                                <a:lnTo>
                                  <a:pt x="1430032" y="1212684"/>
                                </a:lnTo>
                                <a:lnTo>
                                  <a:pt x="1439252" y="1190383"/>
                                </a:lnTo>
                                <a:lnTo>
                                  <a:pt x="1443266" y="1190383"/>
                                </a:lnTo>
                                <a:lnTo>
                                  <a:pt x="1444840" y="1190917"/>
                                </a:lnTo>
                                <a:lnTo>
                                  <a:pt x="1446149" y="1191958"/>
                                </a:lnTo>
                                <a:lnTo>
                                  <a:pt x="1447952" y="1193482"/>
                                </a:lnTo>
                                <a:lnTo>
                                  <a:pt x="1449349" y="1195933"/>
                                </a:lnTo>
                                <a:lnTo>
                                  <a:pt x="1449438" y="1196086"/>
                                </a:lnTo>
                                <a:lnTo>
                                  <a:pt x="1452105" y="1204671"/>
                                </a:lnTo>
                                <a:lnTo>
                                  <a:pt x="1452867" y="1210830"/>
                                </a:lnTo>
                                <a:lnTo>
                                  <a:pt x="1452867" y="1192301"/>
                                </a:lnTo>
                                <a:lnTo>
                                  <a:pt x="1451368" y="1190383"/>
                                </a:lnTo>
                                <a:lnTo>
                                  <a:pt x="1450886" y="1189761"/>
                                </a:lnTo>
                                <a:lnTo>
                                  <a:pt x="1446428" y="1187234"/>
                                </a:lnTo>
                                <a:lnTo>
                                  <a:pt x="1438402" y="1187234"/>
                                </a:lnTo>
                                <a:lnTo>
                                  <a:pt x="1435442" y="1188275"/>
                                </a:lnTo>
                                <a:lnTo>
                                  <a:pt x="1432521" y="1190383"/>
                                </a:lnTo>
                                <a:lnTo>
                                  <a:pt x="1428889" y="1192949"/>
                                </a:lnTo>
                                <a:lnTo>
                                  <a:pt x="1425917" y="1196911"/>
                                </a:lnTo>
                                <a:lnTo>
                                  <a:pt x="1421472" y="1207579"/>
                                </a:lnTo>
                                <a:lnTo>
                                  <a:pt x="1420355" y="1213929"/>
                                </a:lnTo>
                                <a:lnTo>
                                  <a:pt x="1420355" y="1229969"/>
                                </a:lnTo>
                                <a:lnTo>
                                  <a:pt x="1422095" y="1237373"/>
                                </a:lnTo>
                                <a:lnTo>
                                  <a:pt x="1429575" y="1250657"/>
                                </a:lnTo>
                                <a:lnTo>
                                  <a:pt x="1429664" y="1250810"/>
                                </a:lnTo>
                                <a:lnTo>
                                  <a:pt x="1434820" y="1254442"/>
                                </a:lnTo>
                                <a:lnTo>
                                  <a:pt x="1444104" y="1254442"/>
                                </a:lnTo>
                                <a:lnTo>
                                  <a:pt x="1462163" y="1228166"/>
                                </a:lnTo>
                                <a:lnTo>
                                  <a:pt x="1462227" y="1220304"/>
                                </a:lnTo>
                                <a:close/>
                              </a:path>
                              <a:path w="3022600" h="1623060">
                                <a:moveTo>
                                  <a:pt x="1484401" y="925855"/>
                                </a:moveTo>
                                <a:lnTo>
                                  <a:pt x="1483588" y="923417"/>
                                </a:lnTo>
                                <a:lnTo>
                                  <a:pt x="1480312" y="919772"/>
                                </a:lnTo>
                                <a:lnTo>
                                  <a:pt x="1478432" y="918857"/>
                                </a:lnTo>
                                <a:lnTo>
                                  <a:pt x="1474622" y="918857"/>
                                </a:lnTo>
                                <a:lnTo>
                                  <a:pt x="1473174" y="919416"/>
                                </a:lnTo>
                                <a:lnTo>
                                  <a:pt x="1470774" y="921639"/>
                                </a:lnTo>
                                <a:lnTo>
                                  <a:pt x="1470177" y="922972"/>
                                </a:lnTo>
                                <a:lnTo>
                                  <a:pt x="1470177" y="926160"/>
                                </a:lnTo>
                                <a:lnTo>
                                  <a:pt x="1470647" y="927430"/>
                                </a:lnTo>
                                <a:lnTo>
                                  <a:pt x="1471993" y="928776"/>
                                </a:lnTo>
                                <a:lnTo>
                                  <a:pt x="1472590" y="929309"/>
                                </a:lnTo>
                                <a:lnTo>
                                  <a:pt x="1473733" y="929728"/>
                                </a:lnTo>
                                <a:lnTo>
                                  <a:pt x="1475295" y="929728"/>
                                </a:lnTo>
                                <a:lnTo>
                                  <a:pt x="1477111" y="929309"/>
                                </a:lnTo>
                                <a:lnTo>
                                  <a:pt x="1478089" y="928776"/>
                                </a:lnTo>
                                <a:lnTo>
                                  <a:pt x="1479042" y="928357"/>
                                </a:lnTo>
                                <a:lnTo>
                                  <a:pt x="1479384" y="928357"/>
                                </a:lnTo>
                                <a:lnTo>
                                  <a:pt x="1480058" y="928776"/>
                                </a:lnTo>
                                <a:lnTo>
                                  <a:pt x="1480489" y="930313"/>
                                </a:lnTo>
                                <a:lnTo>
                                  <a:pt x="1480489" y="932840"/>
                                </a:lnTo>
                                <a:lnTo>
                                  <a:pt x="1479600" y="935266"/>
                                </a:lnTo>
                                <a:lnTo>
                                  <a:pt x="1475994" y="939812"/>
                                </a:lnTo>
                                <a:lnTo>
                                  <a:pt x="1473466" y="941501"/>
                                </a:lnTo>
                                <a:lnTo>
                                  <a:pt x="1470177" y="942581"/>
                                </a:lnTo>
                                <a:lnTo>
                                  <a:pt x="1470177" y="944676"/>
                                </a:lnTo>
                                <a:lnTo>
                                  <a:pt x="1475117" y="943051"/>
                                </a:lnTo>
                                <a:lnTo>
                                  <a:pt x="1478724" y="940828"/>
                                </a:lnTo>
                                <a:lnTo>
                                  <a:pt x="1483220" y="935266"/>
                                </a:lnTo>
                                <a:lnTo>
                                  <a:pt x="1484401" y="932154"/>
                                </a:lnTo>
                                <a:lnTo>
                                  <a:pt x="1484401" y="928357"/>
                                </a:lnTo>
                                <a:lnTo>
                                  <a:pt x="1484401" y="925855"/>
                                </a:lnTo>
                                <a:close/>
                              </a:path>
                              <a:path w="3022600" h="1623060">
                                <a:moveTo>
                                  <a:pt x="1484718" y="600964"/>
                                </a:moveTo>
                                <a:lnTo>
                                  <a:pt x="1483893" y="598538"/>
                                </a:lnTo>
                                <a:lnTo>
                                  <a:pt x="1480616" y="594880"/>
                                </a:lnTo>
                                <a:lnTo>
                                  <a:pt x="1478749" y="593966"/>
                                </a:lnTo>
                                <a:lnTo>
                                  <a:pt x="1474927" y="593966"/>
                                </a:lnTo>
                                <a:lnTo>
                                  <a:pt x="1473466" y="594525"/>
                                </a:lnTo>
                                <a:lnTo>
                                  <a:pt x="1471091" y="596734"/>
                                </a:lnTo>
                                <a:lnTo>
                                  <a:pt x="1470494" y="598081"/>
                                </a:lnTo>
                                <a:lnTo>
                                  <a:pt x="1470494" y="601268"/>
                                </a:lnTo>
                                <a:lnTo>
                                  <a:pt x="1470939" y="602538"/>
                                </a:lnTo>
                                <a:lnTo>
                                  <a:pt x="1472831" y="604405"/>
                                </a:lnTo>
                                <a:lnTo>
                                  <a:pt x="1474038" y="604837"/>
                                </a:lnTo>
                                <a:lnTo>
                                  <a:pt x="1475600" y="604837"/>
                                </a:lnTo>
                                <a:lnTo>
                                  <a:pt x="1477403" y="604405"/>
                                </a:lnTo>
                                <a:lnTo>
                                  <a:pt x="1478584" y="603770"/>
                                </a:lnTo>
                                <a:lnTo>
                                  <a:pt x="1479359" y="603465"/>
                                </a:lnTo>
                                <a:lnTo>
                                  <a:pt x="1479702" y="603465"/>
                                </a:lnTo>
                                <a:lnTo>
                                  <a:pt x="1480375" y="603897"/>
                                </a:lnTo>
                                <a:lnTo>
                                  <a:pt x="1480807" y="605421"/>
                                </a:lnTo>
                                <a:lnTo>
                                  <a:pt x="1480807" y="607961"/>
                                </a:lnTo>
                                <a:lnTo>
                                  <a:pt x="1479892" y="610374"/>
                                </a:lnTo>
                                <a:lnTo>
                                  <a:pt x="1476311" y="614921"/>
                                </a:lnTo>
                                <a:lnTo>
                                  <a:pt x="1473771" y="616610"/>
                                </a:lnTo>
                                <a:lnTo>
                                  <a:pt x="1470494" y="617689"/>
                                </a:lnTo>
                                <a:lnTo>
                                  <a:pt x="1470494" y="619785"/>
                                </a:lnTo>
                                <a:lnTo>
                                  <a:pt x="1475422" y="618172"/>
                                </a:lnTo>
                                <a:lnTo>
                                  <a:pt x="1479029" y="615937"/>
                                </a:lnTo>
                                <a:lnTo>
                                  <a:pt x="1483537" y="610374"/>
                                </a:lnTo>
                                <a:lnTo>
                                  <a:pt x="1484718" y="607263"/>
                                </a:lnTo>
                                <a:lnTo>
                                  <a:pt x="1484718" y="603465"/>
                                </a:lnTo>
                                <a:lnTo>
                                  <a:pt x="1484718" y="600964"/>
                                </a:lnTo>
                                <a:close/>
                              </a:path>
                              <a:path w="3022600" h="1623060">
                                <a:moveTo>
                                  <a:pt x="1484972" y="439242"/>
                                </a:moveTo>
                                <a:lnTo>
                                  <a:pt x="1484134" y="436816"/>
                                </a:lnTo>
                                <a:lnTo>
                                  <a:pt x="1480870" y="433146"/>
                                </a:lnTo>
                                <a:lnTo>
                                  <a:pt x="1479003" y="432244"/>
                                </a:lnTo>
                                <a:lnTo>
                                  <a:pt x="1475181" y="432244"/>
                                </a:lnTo>
                                <a:lnTo>
                                  <a:pt x="1473720" y="432790"/>
                                </a:lnTo>
                                <a:lnTo>
                                  <a:pt x="1471345" y="435025"/>
                                </a:lnTo>
                                <a:lnTo>
                                  <a:pt x="1470748" y="436359"/>
                                </a:lnTo>
                                <a:lnTo>
                                  <a:pt x="1470748" y="439547"/>
                                </a:lnTo>
                                <a:lnTo>
                                  <a:pt x="1471193" y="440829"/>
                                </a:lnTo>
                                <a:lnTo>
                                  <a:pt x="1472552" y="442175"/>
                                </a:lnTo>
                                <a:lnTo>
                                  <a:pt x="1473149" y="442696"/>
                                </a:lnTo>
                                <a:lnTo>
                                  <a:pt x="1474292" y="443115"/>
                                </a:lnTo>
                                <a:lnTo>
                                  <a:pt x="1475854" y="443115"/>
                                </a:lnTo>
                                <a:lnTo>
                                  <a:pt x="1477657" y="442696"/>
                                </a:lnTo>
                                <a:lnTo>
                                  <a:pt x="1478610" y="442175"/>
                                </a:lnTo>
                                <a:lnTo>
                                  <a:pt x="1479600" y="441744"/>
                                </a:lnTo>
                                <a:lnTo>
                                  <a:pt x="1479956" y="441744"/>
                                </a:lnTo>
                                <a:lnTo>
                                  <a:pt x="1480629" y="442175"/>
                                </a:lnTo>
                                <a:lnTo>
                                  <a:pt x="1481061" y="443687"/>
                                </a:lnTo>
                                <a:lnTo>
                                  <a:pt x="1481061" y="446239"/>
                                </a:lnTo>
                                <a:lnTo>
                                  <a:pt x="1480146" y="448665"/>
                                </a:lnTo>
                                <a:lnTo>
                                  <a:pt x="1476552" y="453199"/>
                                </a:lnTo>
                                <a:lnTo>
                                  <a:pt x="1474025" y="454875"/>
                                </a:lnTo>
                                <a:lnTo>
                                  <a:pt x="1470748" y="455968"/>
                                </a:lnTo>
                                <a:lnTo>
                                  <a:pt x="1470748" y="458063"/>
                                </a:lnTo>
                                <a:lnTo>
                                  <a:pt x="1475663" y="456450"/>
                                </a:lnTo>
                                <a:lnTo>
                                  <a:pt x="1479270" y="454215"/>
                                </a:lnTo>
                                <a:lnTo>
                                  <a:pt x="1483766" y="448665"/>
                                </a:lnTo>
                                <a:lnTo>
                                  <a:pt x="1484972" y="445554"/>
                                </a:lnTo>
                                <a:lnTo>
                                  <a:pt x="1484972" y="441744"/>
                                </a:lnTo>
                                <a:lnTo>
                                  <a:pt x="1484972" y="439242"/>
                                </a:lnTo>
                                <a:close/>
                              </a:path>
                              <a:path w="3022600" h="1623060">
                                <a:moveTo>
                                  <a:pt x="1484998" y="276796"/>
                                </a:moveTo>
                                <a:lnTo>
                                  <a:pt x="1484172" y="274370"/>
                                </a:lnTo>
                                <a:lnTo>
                                  <a:pt x="1480896" y="270700"/>
                                </a:lnTo>
                                <a:lnTo>
                                  <a:pt x="1479029" y="269798"/>
                                </a:lnTo>
                                <a:lnTo>
                                  <a:pt x="1475206" y="269798"/>
                                </a:lnTo>
                                <a:lnTo>
                                  <a:pt x="1473758" y="270344"/>
                                </a:lnTo>
                                <a:lnTo>
                                  <a:pt x="1471371" y="272580"/>
                                </a:lnTo>
                                <a:lnTo>
                                  <a:pt x="1470774" y="273913"/>
                                </a:lnTo>
                                <a:lnTo>
                                  <a:pt x="1470774" y="277088"/>
                                </a:lnTo>
                                <a:lnTo>
                                  <a:pt x="1471231" y="278371"/>
                                </a:lnTo>
                                <a:lnTo>
                                  <a:pt x="1472577" y="279717"/>
                                </a:lnTo>
                                <a:lnTo>
                                  <a:pt x="1473161" y="280238"/>
                                </a:lnTo>
                                <a:lnTo>
                                  <a:pt x="1474304" y="280670"/>
                                </a:lnTo>
                                <a:lnTo>
                                  <a:pt x="1475879" y="280670"/>
                                </a:lnTo>
                                <a:lnTo>
                                  <a:pt x="1477683" y="280238"/>
                                </a:lnTo>
                                <a:lnTo>
                                  <a:pt x="1478661" y="279717"/>
                                </a:lnTo>
                                <a:lnTo>
                                  <a:pt x="1479626" y="279298"/>
                                </a:lnTo>
                                <a:lnTo>
                                  <a:pt x="1479981" y="279298"/>
                                </a:lnTo>
                                <a:lnTo>
                                  <a:pt x="1480654" y="279717"/>
                                </a:lnTo>
                                <a:lnTo>
                                  <a:pt x="1481086" y="281241"/>
                                </a:lnTo>
                                <a:lnTo>
                                  <a:pt x="1481086" y="283794"/>
                                </a:lnTo>
                                <a:lnTo>
                                  <a:pt x="1480172" y="286207"/>
                                </a:lnTo>
                                <a:lnTo>
                                  <a:pt x="1476590" y="290753"/>
                                </a:lnTo>
                                <a:lnTo>
                                  <a:pt x="1474050" y="292430"/>
                                </a:lnTo>
                                <a:lnTo>
                                  <a:pt x="1470774" y="293509"/>
                                </a:lnTo>
                                <a:lnTo>
                                  <a:pt x="1470774" y="295617"/>
                                </a:lnTo>
                                <a:lnTo>
                                  <a:pt x="1475701" y="293992"/>
                                </a:lnTo>
                                <a:lnTo>
                                  <a:pt x="1479308" y="291769"/>
                                </a:lnTo>
                                <a:lnTo>
                                  <a:pt x="1483804" y="286207"/>
                                </a:lnTo>
                                <a:lnTo>
                                  <a:pt x="1484998" y="283095"/>
                                </a:lnTo>
                                <a:lnTo>
                                  <a:pt x="1484998" y="279298"/>
                                </a:lnTo>
                                <a:lnTo>
                                  <a:pt x="1484998" y="276796"/>
                                </a:lnTo>
                                <a:close/>
                              </a:path>
                              <a:path w="3022600" h="1623060">
                                <a:moveTo>
                                  <a:pt x="1485112" y="1088313"/>
                                </a:moveTo>
                                <a:lnTo>
                                  <a:pt x="1484299" y="1085888"/>
                                </a:lnTo>
                                <a:lnTo>
                                  <a:pt x="1481023" y="1082230"/>
                                </a:lnTo>
                                <a:lnTo>
                                  <a:pt x="1479143" y="1081316"/>
                                </a:lnTo>
                                <a:lnTo>
                                  <a:pt x="1475320" y="1081316"/>
                                </a:lnTo>
                                <a:lnTo>
                                  <a:pt x="1473860" y="1081874"/>
                                </a:lnTo>
                                <a:lnTo>
                                  <a:pt x="1471485" y="1084097"/>
                                </a:lnTo>
                                <a:lnTo>
                                  <a:pt x="1470888" y="1085443"/>
                                </a:lnTo>
                                <a:lnTo>
                                  <a:pt x="1470888" y="1088618"/>
                                </a:lnTo>
                                <a:lnTo>
                                  <a:pt x="1471358" y="1089888"/>
                                </a:lnTo>
                                <a:lnTo>
                                  <a:pt x="1472704" y="1091234"/>
                                </a:lnTo>
                                <a:lnTo>
                                  <a:pt x="1473301" y="1091768"/>
                                </a:lnTo>
                                <a:lnTo>
                                  <a:pt x="1474444" y="1092200"/>
                                </a:lnTo>
                                <a:lnTo>
                                  <a:pt x="1475994" y="1092200"/>
                                </a:lnTo>
                                <a:lnTo>
                                  <a:pt x="1477810" y="1091768"/>
                                </a:lnTo>
                                <a:lnTo>
                                  <a:pt x="1478800" y="1091234"/>
                                </a:lnTo>
                                <a:lnTo>
                                  <a:pt x="1479753" y="1090815"/>
                                </a:lnTo>
                                <a:lnTo>
                                  <a:pt x="1480096" y="1090815"/>
                                </a:lnTo>
                                <a:lnTo>
                                  <a:pt x="1480769" y="1091234"/>
                                </a:lnTo>
                                <a:lnTo>
                                  <a:pt x="1481201" y="1092771"/>
                                </a:lnTo>
                                <a:lnTo>
                                  <a:pt x="1481201" y="1095311"/>
                                </a:lnTo>
                                <a:lnTo>
                                  <a:pt x="1480299" y="1097724"/>
                                </a:lnTo>
                                <a:lnTo>
                                  <a:pt x="1476692" y="1102283"/>
                                </a:lnTo>
                                <a:lnTo>
                                  <a:pt x="1474165" y="1103960"/>
                                </a:lnTo>
                                <a:lnTo>
                                  <a:pt x="1470888" y="1105039"/>
                                </a:lnTo>
                                <a:lnTo>
                                  <a:pt x="1470888" y="1107135"/>
                                </a:lnTo>
                                <a:lnTo>
                                  <a:pt x="1475816" y="1105509"/>
                                </a:lnTo>
                                <a:lnTo>
                                  <a:pt x="1479423" y="1103299"/>
                                </a:lnTo>
                                <a:lnTo>
                                  <a:pt x="1483918" y="1097724"/>
                                </a:lnTo>
                                <a:lnTo>
                                  <a:pt x="1485112" y="1094613"/>
                                </a:lnTo>
                                <a:lnTo>
                                  <a:pt x="1485112" y="1090815"/>
                                </a:lnTo>
                                <a:lnTo>
                                  <a:pt x="1485112" y="1088313"/>
                                </a:lnTo>
                                <a:close/>
                              </a:path>
                              <a:path w="3022600" h="1623060">
                                <a:moveTo>
                                  <a:pt x="1485328" y="1574927"/>
                                </a:moveTo>
                                <a:lnTo>
                                  <a:pt x="1484490" y="1572501"/>
                                </a:lnTo>
                                <a:lnTo>
                                  <a:pt x="1481213" y="1568831"/>
                                </a:lnTo>
                                <a:lnTo>
                                  <a:pt x="1479346" y="1567929"/>
                                </a:lnTo>
                                <a:lnTo>
                                  <a:pt x="1475536" y="1567929"/>
                                </a:lnTo>
                                <a:lnTo>
                                  <a:pt x="1474076" y="1568488"/>
                                </a:lnTo>
                                <a:lnTo>
                                  <a:pt x="1471676" y="1570697"/>
                                </a:lnTo>
                                <a:lnTo>
                                  <a:pt x="1471104" y="1572044"/>
                                </a:lnTo>
                                <a:lnTo>
                                  <a:pt x="1471104" y="1575231"/>
                                </a:lnTo>
                                <a:lnTo>
                                  <a:pt x="1471549" y="1576501"/>
                                </a:lnTo>
                                <a:lnTo>
                                  <a:pt x="1472907" y="1577860"/>
                                </a:lnTo>
                                <a:lnTo>
                                  <a:pt x="1473454" y="1578368"/>
                                </a:lnTo>
                                <a:lnTo>
                                  <a:pt x="1474635" y="1578800"/>
                                </a:lnTo>
                                <a:lnTo>
                                  <a:pt x="1476184" y="1578800"/>
                                </a:lnTo>
                                <a:lnTo>
                                  <a:pt x="1478013" y="1578368"/>
                                </a:lnTo>
                                <a:lnTo>
                                  <a:pt x="1478940" y="1577860"/>
                                </a:lnTo>
                                <a:lnTo>
                                  <a:pt x="1479943" y="1577428"/>
                                </a:lnTo>
                                <a:lnTo>
                                  <a:pt x="1480312" y="1577428"/>
                                </a:lnTo>
                                <a:lnTo>
                                  <a:pt x="1480959" y="1577860"/>
                                </a:lnTo>
                                <a:lnTo>
                                  <a:pt x="1481404" y="1579372"/>
                                </a:lnTo>
                                <a:lnTo>
                                  <a:pt x="1481404" y="1581924"/>
                                </a:lnTo>
                                <a:lnTo>
                                  <a:pt x="1480502" y="1584337"/>
                                </a:lnTo>
                                <a:lnTo>
                                  <a:pt x="1476908" y="1588884"/>
                                </a:lnTo>
                                <a:lnTo>
                                  <a:pt x="1474355" y="1590560"/>
                                </a:lnTo>
                                <a:lnTo>
                                  <a:pt x="1471104" y="1591652"/>
                                </a:lnTo>
                                <a:lnTo>
                                  <a:pt x="1471104" y="1593748"/>
                                </a:lnTo>
                                <a:lnTo>
                                  <a:pt x="1476019" y="1592135"/>
                                </a:lnTo>
                                <a:lnTo>
                                  <a:pt x="1479626" y="1589900"/>
                                </a:lnTo>
                                <a:lnTo>
                                  <a:pt x="1484109" y="1584337"/>
                                </a:lnTo>
                                <a:lnTo>
                                  <a:pt x="1485328" y="1581226"/>
                                </a:lnTo>
                                <a:lnTo>
                                  <a:pt x="1485328" y="1577428"/>
                                </a:lnTo>
                                <a:lnTo>
                                  <a:pt x="1485328" y="1574927"/>
                                </a:lnTo>
                                <a:close/>
                              </a:path>
                              <a:path w="3022600" h="1623060">
                                <a:moveTo>
                                  <a:pt x="1485392" y="763409"/>
                                </a:moveTo>
                                <a:lnTo>
                                  <a:pt x="1484566" y="760971"/>
                                </a:lnTo>
                                <a:lnTo>
                                  <a:pt x="1481289" y="757313"/>
                                </a:lnTo>
                                <a:lnTo>
                                  <a:pt x="1479423" y="756399"/>
                                </a:lnTo>
                                <a:lnTo>
                                  <a:pt x="1475613" y="756399"/>
                                </a:lnTo>
                                <a:lnTo>
                                  <a:pt x="1474152" y="756958"/>
                                </a:lnTo>
                                <a:lnTo>
                                  <a:pt x="1472946" y="758075"/>
                                </a:lnTo>
                                <a:lnTo>
                                  <a:pt x="1471777" y="759193"/>
                                </a:lnTo>
                                <a:lnTo>
                                  <a:pt x="1471168" y="760514"/>
                                </a:lnTo>
                                <a:lnTo>
                                  <a:pt x="1471168" y="763701"/>
                                </a:lnTo>
                                <a:lnTo>
                                  <a:pt x="1471625" y="764984"/>
                                </a:lnTo>
                                <a:lnTo>
                                  <a:pt x="1472971" y="766330"/>
                                </a:lnTo>
                                <a:lnTo>
                                  <a:pt x="1473581" y="766864"/>
                                </a:lnTo>
                                <a:lnTo>
                                  <a:pt x="1474711" y="767270"/>
                                </a:lnTo>
                                <a:lnTo>
                                  <a:pt x="1476286" y="767270"/>
                                </a:lnTo>
                                <a:lnTo>
                                  <a:pt x="1478089" y="766864"/>
                                </a:lnTo>
                                <a:lnTo>
                                  <a:pt x="1479067" y="766330"/>
                                </a:lnTo>
                                <a:lnTo>
                                  <a:pt x="1480032" y="765898"/>
                                </a:lnTo>
                                <a:lnTo>
                                  <a:pt x="1480388" y="765898"/>
                                </a:lnTo>
                                <a:lnTo>
                                  <a:pt x="1481061" y="766330"/>
                                </a:lnTo>
                                <a:lnTo>
                                  <a:pt x="1481467" y="767854"/>
                                </a:lnTo>
                                <a:lnTo>
                                  <a:pt x="1481467" y="770394"/>
                                </a:lnTo>
                                <a:lnTo>
                                  <a:pt x="1480566" y="772820"/>
                                </a:lnTo>
                                <a:lnTo>
                                  <a:pt x="1476984" y="777367"/>
                                </a:lnTo>
                                <a:lnTo>
                                  <a:pt x="1474457" y="779043"/>
                                </a:lnTo>
                                <a:lnTo>
                                  <a:pt x="1471168" y="780122"/>
                                </a:lnTo>
                                <a:lnTo>
                                  <a:pt x="1471168" y="782218"/>
                                </a:lnTo>
                                <a:lnTo>
                                  <a:pt x="1476095" y="780605"/>
                                </a:lnTo>
                                <a:lnTo>
                                  <a:pt x="1479702" y="778383"/>
                                </a:lnTo>
                                <a:lnTo>
                                  <a:pt x="1484198" y="772820"/>
                                </a:lnTo>
                                <a:lnTo>
                                  <a:pt x="1485392" y="769708"/>
                                </a:lnTo>
                                <a:lnTo>
                                  <a:pt x="1485392" y="765898"/>
                                </a:lnTo>
                                <a:lnTo>
                                  <a:pt x="1485392" y="763409"/>
                                </a:lnTo>
                                <a:close/>
                              </a:path>
                              <a:path w="3022600" h="1623060">
                                <a:moveTo>
                                  <a:pt x="1502295" y="1251534"/>
                                </a:moveTo>
                                <a:lnTo>
                                  <a:pt x="1499819" y="1251534"/>
                                </a:lnTo>
                                <a:lnTo>
                                  <a:pt x="1497507" y="1251216"/>
                                </a:lnTo>
                                <a:lnTo>
                                  <a:pt x="1496517" y="1250746"/>
                                </a:lnTo>
                                <a:lnTo>
                                  <a:pt x="1494574" y="1248664"/>
                                </a:lnTo>
                                <a:lnTo>
                                  <a:pt x="1494383" y="1248105"/>
                                </a:lnTo>
                                <a:lnTo>
                                  <a:pt x="1494269" y="1247775"/>
                                </a:lnTo>
                                <a:lnTo>
                                  <a:pt x="1494129" y="1245768"/>
                                </a:lnTo>
                                <a:lnTo>
                                  <a:pt x="1494116" y="1194917"/>
                                </a:lnTo>
                                <a:lnTo>
                                  <a:pt x="1494116" y="1187234"/>
                                </a:lnTo>
                                <a:lnTo>
                                  <a:pt x="1492554" y="1187234"/>
                                </a:lnTo>
                                <a:lnTo>
                                  <a:pt x="1476794" y="1194917"/>
                                </a:lnTo>
                                <a:lnTo>
                                  <a:pt x="1477518" y="1196390"/>
                                </a:lnTo>
                                <a:lnTo>
                                  <a:pt x="1479613" y="1195412"/>
                                </a:lnTo>
                                <a:lnTo>
                                  <a:pt x="1481251" y="1194917"/>
                                </a:lnTo>
                                <a:lnTo>
                                  <a:pt x="1482432" y="1194917"/>
                                </a:lnTo>
                                <a:lnTo>
                                  <a:pt x="1484553" y="1195641"/>
                                </a:lnTo>
                                <a:lnTo>
                                  <a:pt x="1485773" y="1197876"/>
                                </a:lnTo>
                                <a:lnTo>
                                  <a:pt x="1486090" y="1199210"/>
                                </a:lnTo>
                                <a:lnTo>
                                  <a:pt x="1486242" y="1202232"/>
                                </a:lnTo>
                                <a:lnTo>
                                  <a:pt x="1486242" y="1245768"/>
                                </a:lnTo>
                                <a:lnTo>
                                  <a:pt x="1486090" y="1247775"/>
                                </a:lnTo>
                                <a:lnTo>
                                  <a:pt x="1486065" y="1248105"/>
                                </a:lnTo>
                                <a:lnTo>
                                  <a:pt x="1485811" y="1248664"/>
                                </a:lnTo>
                                <a:lnTo>
                                  <a:pt x="1485722" y="1248879"/>
                                </a:lnTo>
                                <a:lnTo>
                                  <a:pt x="1483868" y="1250746"/>
                                </a:lnTo>
                                <a:lnTo>
                                  <a:pt x="1482966" y="1251216"/>
                                </a:lnTo>
                                <a:lnTo>
                                  <a:pt x="1480502" y="1251534"/>
                                </a:lnTo>
                                <a:lnTo>
                                  <a:pt x="1477949" y="1251534"/>
                                </a:lnTo>
                                <a:lnTo>
                                  <a:pt x="1477949" y="1253312"/>
                                </a:lnTo>
                                <a:lnTo>
                                  <a:pt x="1502295" y="1253312"/>
                                </a:lnTo>
                                <a:lnTo>
                                  <a:pt x="1502295" y="1251534"/>
                                </a:lnTo>
                                <a:close/>
                              </a:path>
                              <a:path w="3022600" h="1623060">
                                <a:moveTo>
                                  <a:pt x="1510487" y="1403299"/>
                                </a:moveTo>
                                <a:lnTo>
                                  <a:pt x="1508709" y="1403299"/>
                                </a:lnTo>
                                <a:lnTo>
                                  <a:pt x="1507883" y="1404721"/>
                                </a:lnTo>
                                <a:lnTo>
                                  <a:pt x="1506918" y="1405839"/>
                                </a:lnTo>
                                <a:lnTo>
                                  <a:pt x="1504683" y="1407388"/>
                                </a:lnTo>
                                <a:lnTo>
                                  <a:pt x="1503426" y="1407909"/>
                                </a:lnTo>
                                <a:lnTo>
                                  <a:pt x="1499971" y="1408544"/>
                                </a:lnTo>
                                <a:lnTo>
                                  <a:pt x="1477924" y="1408544"/>
                                </a:lnTo>
                                <a:lnTo>
                                  <a:pt x="1479905" y="1406766"/>
                                </a:lnTo>
                                <a:lnTo>
                                  <a:pt x="1484833" y="1401546"/>
                                </a:lnTo>
                                <a:lnTo>
                                  <a:pt x="1498053" y="1387132"/>
                                </a:lnTo>
                                <a:lnTo>
                                  <a:pt x="1501863" y="1381671"/>
                                </a:lnTo>
                                <a:lnTo>
                                  <a:pt x="1505750" y="1373238"/>
                                </a:lnTo>
                                <a:lnTo>
                                  <a:pt x="1506512" y="1369961"/>
                                </a:lnTo>
                                <a:lnTo>
                                  <a:pt x="1506512" y="1362100"/>
                                </a:lnTo>
                                <a:lnTo>
                                  <a:pt x="1504835" y="1358315"/>
                                </a:lnTo>
                                <a:lnTo>
                                  <a:pt x="1504759" y="1358125"/>
                                </a:lnTo>
                                <a:lnTo>
                                  <a:pt x="1503578" y="1356995"/>
                                </a:lnTo>
                                <a:lnTo>
                                  <a:pt x="1497723" y="1351381"/>
                                </a:lnTo>
                                <a:lnTo>
                                  <a:pt x="1493329" y="1349692"/>
                                </a:lnTo>
                                <a:lnTo>
                                  <a:pt x="1483156" y="1349692"/>
                                </a:lnTo>
                                <a:lnTo>
                                  <a:pt x="1479042" y="1351254"/>
                                </a:lnTo>
                                <a:lnTo>
                                  <a:pt x="1472450" y="1357579"/>
                                </a:lnTo>
                                <a:lnTo>
                                  <a:pt x="1470406" y="1362100"/>
                                </a:lnTo>
                                <a:lnTo>
                                  <a:pt x="1469605" y="1367980"/>
                                </a:lnTo>
                                <a:lnTo>
                                  <a:pt x="1471383" y="1367980"/>
                                </a:lnTo>
                                <a:lnTo>
                                  <a:pt x="1472590" y="1364373"/>
                                </a:lnTo>
                                <a:lnTo>
                                  <a:pt x="1474457" y="1361655"/>
                                </a:lnTo>
                                <a:lnTo>
                                  <a:pt x="1479524" y="1357934"/>
                                </a:lnTo>
                                <a:lnTo>
                                  <a:pt x="1482382" y="1356995"/>
                                </a:lnTo>
                                <a:lnTo>
                                  <a:pt x="1489062" y="1356995"/>
                                </a:lnTo>
                                <a:lnTo>
                                  <a:pt x="1492072" y="1358315"/>
                                </a:lnTo>
                                <a:lnTo>
                                  <a:pt x="1497088" y="1363599"/>
                                </a:lnTo>
                                <a:lnTo>
                                  <a:pt x="1498346" y="1366977"/>
                                </a:lnTo>
                                <a:lnTo>
                                  <a:pt x="1498346" y="1376464"/>
                                </a:lnTo>
                                <a:lnTo>
                                  <a:pt x="1467751" y="1413992"/>
                                </a:lnTo>
                                <a:lnTo>
                                  <a:pt x="1467751" y="1415770"/>
                                </a:lnTo>
                                <a:lnTo>
                                  <a:pt x="1505953" y="1415770"/>
                                </a:lnTo>
                                <a:lnTo>
                                  <a:pt x="1508569" y="1408544"/>
                                </a:lnTo>
                                <a:lnTo>
                                  <a:pt x="1510487" y="1403299"/>
                                </a:lnTo>
                                <a:close/>
                              </a:path>
                              <a:path w="3022600" h="1623060">
                                <a:moveTo>
                                  <a:pt x="1534071" y="1250759"/>
                                </a:moveTo>
                                <a:lnTo>
                                  <a:pt x="1533258" y="1248321"/>
                                </a:lnTo>
                                <a:lnTo>
                                  <a:pt x="1529981" y="1244663"/>
                                </a:lnTo>
                                <a:lnTo>
                                  <a:pt x="1528102" y="1243761"/>
                                </a:lnTo>
                                <a:lnTo>
                                  <a:pt x="1524279" y="1243761"/>
                                </a:lnTo>
                                <a:lnTo>
                                  <a:pt x="1522831" y="1244307"/>
                                </a:lnTo>
                                <a:lnTo>
                                  <a:pt x="1520444" y="1246543"/>
                                </a:lnTo>
                                <a:lnTo>
                                  <a:pt x="1519847" y="1247876"/>
                                </a:lnTo>
                                <a:lnTo>
                                  <a:pt x="1519847" y="1251051"/>
                                </a:lnTo>
                                <a:lnTo>
                                  <a:pt x="1520317" y="1252321"/>
                                </a:lnTo>
                                <a:lnTo>
                                  <a:pt x="1521650" y="1253680"/>
                                </a:lnTo>
                                <a:lnTo>
                                  <a:pt x="1522222" y="1254201"/>
                                </a:lnTo>
                                <a:lnTo>
                                  <a:pt x="1523390" y="1254633"/>
                                </a:lnTo>
                                <a:lnTo>
                                  <a:pt x="1524952" y="1254633"/>
                                </a:lnTo>
                                <a:lnTo>
                                  <a:pt x="1526768" y="1254201"/>
                                </a:lnTo>
                                <a:lnTo>
                                  <a:pt x="1527733" y="1253680"/>
                                </a:lnTo>
                                <a:lnTo>
                                  <a:pt x="1528711" y="1253261"/>
                                </a:lnTo>
                                <a:lnTo>
                                  <a:pt x="1529054" y="1253261"/>
                                </a:lnTo>
                                <a:lnTo>
                                  <a:pt x="1529727" y="1253680"/>
                                </a:lnTo>
                                <a:lnTo>
                                  <a:pt x="1530159" y="1255204"/>
                                </a:lnTo>
                                <a:lnTo>
                                  <a:pt x="1530159" y="1257744"/>
                                </a:lnTo>
                                <a:lnTo>
                                  <a:pt x="1519847" y="1267472"/>
                                </a:lnTo>
                                <a:lnTo>
                                  <a:pt x="1519847" y="1269580"/>
                                </a:lnTo>
                                <a:lnTo>
                                  <a:pt x="1534071" y="1257058"/>
                                </a:lnTo>
                                <a:lnTo>
                                  <a:pt x="1534071" y="1253261"/>
                                </a:lnTo>
                                <a:lnTo>
                                  <a:pt x="1534071" y="1250759"/>
                                </a:lnTo>
                                <a:close/>
                              </a:path>
                              <a:path w="3022600" h="1623060">
                                <a:moveTo>
                                  <a:pt x="1550898" y="440016"/>
                                </a:moveTo>
                                <a:lnTo>
                                  <a:pt x="1548460" y="440016"/>
                                </a:lnTo>
                                <a:lnTo>
                                  <a:pt x="1546110" y="439699"/>
                                </a:lnTo>
                                <a:lnTo>
                                  <a:pt x="1545132" y="439229"/>
                                </a:lnTo>
                                <a:lnTo>
                                  <a:pt x="1543202" y="437172"/>
                                </a:lnTo>
                                <a:lnTo>
                                  <a:pt x="1543011" y="436600"/>
                                </a:lnTo>
                                <a:lnTo>
                                  <a:pt x="1542897" y="436257"/>
                                </a:lnTo>
                                <a:lnTo>
                                  <a:pt x="1542757" y="434263"/>
                                </a:lnTo>
                                <a:lnTo>
                                  <a:pt x="1542745" y="383400"/>
                                </a:lnTo>
                                <a:lnTo>
                                  <a:pt x="1542745" y="375729"/>
                                </a:lnTo>
                                <a:lnTo>
                                  <a:pt x="1541170" y="375729"/>
                                </a:lnTo>
                                <a:lnTo>
                                  <a:pt x="1525422" y="383400"/>
                                </a:lnTo>
                                <a:lnTo>
                                  <a:pt x="1526133" y="384886"/>
                                </a:lnTo>
                                <a:lnTo>
                                  <a:pt x="1528229" y="383895"/>
                                </a:lnTo>
                                <a:lnTo>
                                  <a:pt x="1529867" y="383400"/>
                                </a:lnTo>
                                <a:lnTo>
                                  <a:pt x="1531048" y="383400"/>
                                </a:lnTo>
                                <a:lnTo>
                                  <a:pt x="1533169" y="384124"/>
                                </a:lnTo>
                                <a:lnTo>
                                  <a:pt x="1534388" y="386372"/>
                                </a:lnTo>
                                <a:lnTo>
                                  <a:pt x="1534706" y="387705"/>
                                </a:lnTo>
                                <a:lnTo>
                                  <a:pt x="1534871" y="390728"/>
                                </a:lnTo>
                                <a:lnTo>
                                  <a:pt x="1534871" y="434263"/>
                                </a:lnTo>
                                <a:lnTo>
                                  <a:pt x="1534718" y="436257"/>
                                </a:lnTo>
                                <a:lnTo>
                                  <a:pt x="1534693" y="436600"/>
                                </a:lnTo>
                                <a:lnTo>
                                  <a:pt x="1534439" y="437172"/>
                                </a:lnTo>
                                <a:lnTo>
                                  <a:pt x="1534350" y="437375"/>
                                </a:lnTo>
                                <a:lnTo>
                                  <a:pt x="1532483" y="439229"/>
                                </a:lnTo>
                                <a:lnTo>
                                  <a:pt x="1531594" y="439699"/>
                                </a:lnTo>
                                <a:lnTo>
                                  <a:pt x="1529130" y="440016"/>
                                </a:lnTo>
                                <a:lnTo>
                                  <a:pt x="1526565" y="440016"/>
                                </a:lnTo>
                                <a:lnTo>
                                  <a:pt x="1526565" y="441794"/>
                                </a:lnTo>
                                <a:lnTo>
                                  <a:pt x="1550898" y="441794"/>
                                </a:lnTo>
                                <a:lnTo>
                                  <a:pt x="1550898" y="440016"/>
                                </a:lnTo>
                                <a:close/>
                              </a:path>
                              <a:path w="3022600" h="1623060">
                                <a:moveTo>
                                  <a:pt x="1557667" y="746975"/>
                                </a:moveTo>
                                <a:lnTo>
                                  <a:pt x="1556473" y="743559"/>
                                </a:lnTo>
                                <a:lnTo>
                                  <a:pt x="1554048" y="740308"/>
                                </a:lnTo>
                                <a:lnTo>
                                  <a:pt x="1552232" y="737831"/>
                                </a:lnTo>
                                <a:lnTo>
                                  <a:pt x="1550949" y="736650"/>
                                </a:lnTo>
                                <a:lnTo>
                                  <a:pt x="1550949" y="752259"/>
                                </a:lnTo>
                                <a:lnTo>
                                  <a:pt x="1550949" y="757313"/>
                                </a:lnTo>
                                <a:lnTo>
                                  <a:pt x="1549908" y="759675"/>
                                </a:lnTo>
                                <a:lnTo>
                                  <a:pt x="1545767" y="763536"/>
                                </a:lnTo>
                                <a:lnTo>
                                  <a:pt x="1543011" y="764514"/>
                                </a:lnTo>
                                <a:lnTo>
                                  <a:pt x="1536115" y="764514"/>
                                </a:lnTo>
                                <a:lnTo>
                                  <a:pt x="1533245" y="763282"/>
                                </a:lnTo>
                                <a:lnTo>
                                  <a:pt x="1528762" y="758355"/>
                                </a:lnTo>
                                <a:lnTo>
                                  <a:pt x="1527683" y="755116"/>
                                </a:lnTo>
                                <a:lnTo>
                                  <a:pt x="1527657" y="747915"/>
                                </a:lnTo>
                                <a:lnTo>
                                  <a:pt x="1528191" y="745502"/>
                                </a:lnTo>
                                <a:lnTo>
                                  <a:pt x="1528292" y="745058"/>
                                </a:lnTo>
                                <a:lnTo>
                                  <a:pt x="1530807" y="739851"/>
                                </a:lnTo>
                                <a:lnTo>
                                  <a:pt x="1532788" y="737387"/>
                                </a:lnTo>
                                <a:lnTo>
                                  <a:pt x="1535430" y="735152"/>
                                </a:lnTo>
                                <a:lnTo>
                                  <a:pt x="1542288" y="740600"/>
                                </a:lnTo>
                                <a:lnTo>
                                  <a:pt x="1546910" y="745058"/>
                                </a:lnTo>
                                <a:lnTo>
                                  <a:pt x="1550339" y="750201"/>
                                </a:lnTo>
                                <a:lnTo>
                                  <a:pt x="1550949" y="752259"/>
                                </a:lnTo>
                                <a:lnTo>
                                  <a:pt x="1550949" y="736650"/>
                                </a:lnTo>
                                <a:lnTo>
                                  <a:pt x="1549323" y="735152"/>
                                </a:lnTo>
                                <a:lnTo>
                                  <a:pt x="1548523" y="734415"/>
                                </a:lnTo>
                                <a:lnTo>
                                  <a:pt x="1542923" y="730097"/>
                                </a:lnTo>
                                <a:lnTo>
                                  <a:pt x="1545882" y="728243"/>
                                </a:lnTo>
                                <a:lnTo>
                                  <a:pt x="1548358" y="726694"/>
                                </a:lnTo>
                                <a:lnTo>
                                  <a:pt x="1551940" y="723734"/>
                                </a:lnTo>
                                <a:lnTo>
                                  <a:pt x="1555394" y="718705"/>
                                </a:lnTo>
                                <a:lnTo>
                                  <a:pt x="1556245" y="716241"/>
                                </a:lnTo>
                                <a:lnTo>
                                  <a:pt x="1556156" y="710006"/>
                                </a:lnTo>
                                <a:lnTo>
                                  <a:pt x="1554645" y="706958"/>
                                </a:lnTo>
                                <a:lnTo>
                                  <a:pt x="1549819" y="702652"/>
                                </a:lnTo>
                                <a:lnTo>
                                  <a:pt x="1549374" y="702259"/>
                                </a:lnTo>
                                <a:lnTo>
                                  <a:pt x="1549374" y="716241"/>
                                </a:lnTo>
                                <a:lnTo>
                                  <a:pt x="1548955" y="718108"/>
                                </a:lnTo>
                                <a:lnTo>
                                  <a:pt x="1546923" y="722096"/>
                                </a:lnTo>
                                <a:lnTo>
                                  <a:pt x="1544497" y="724801"/>
                                </a:lnTo>
                                <a:lnTo>
                                  <a:pt x="1540675" y="728243"/>
                                </a:lnTo>
                                <a:lnTo>
                                  <a:pt x="1532851" y="721741"/>
                                </a:lnTo>
                                <a:lnTo>
                                  <a:pt x="1531289" y="720242"/>
                                </a:lnTo>
                                <a:lnTo>
                                  <a:pt x="1530121" y="718705"/>
                                </a:lnTo>
                                <a:lnTo>
                                  <a:pt x="1528406" y="715365"/>
                                </a:lnTo>
                                <a:lnTo>
                                  <a:pt x="1527975" y="713714"/>
                                </a:lnTo>
                                <a:lnTo>
                                  <a:pt x="1527975" y="709536"/>
                                </a:lnTo>
                                <a:lnTo>
                                  <a:pt x="1528940" y="707478"/>
                                </a:lnTo>
                                <a:lnTo>
                                  <a:pt x="1529422" y="706958"/>
                                </a:lnTo>
                                <a:lnTo>
                                  <a:pt x="1533067" y="703592"/>
                                </a:lnTo>
                                <a:lnTo>
                                  <a:pt x="1535722" y="702652"/>
                                </a:lnTo>
                                <a:lnTo>
                                  <a:pt x="1542211" y="702652"/>
                                </a:lnTo>
                                <a:lnTo>
                                  <a:pt x="1549374" y="716241"/>
                                </a:lnTo>
                                <a:lnTo>
                                  <a:pt x="1549374" y="702259"/>
                                </a:lnTo>
                                <a:lnTo>
                                  <a:pt x="1548422" y="701408"/>
                                </a:lnTo>
                                <a:lnTo>
                                  <a:pt x="1548638" y="701408"/>
                                </a:lnTo>
                                <a:lnTo>
                                  <a:pt x="1544078" y="699884"/>
                                </a:lnTo>
                                <a:lnTo>
                                  <a:pt x="1533486" y="699884"/>
                                </a:lnTo>
                                <a:lnTo>
                                  <a:pt x="1529168" y="701408"/>
                                </a:lnTo>
                                <a:lnTo>
                                  <a:pt x="1522691" y="707478"/>
                                </a:lnTo>
                                <a:lnTo>
                                  <a:pt x="1521053" y="711098"/>
                                </a:lnTo>
                                <a:lnTo>
                                  <a:pt x="1521079" y="718108"/>
                                </a:lnTo>
                                <a:lnTo>
                                  <a:pt x="1533182" y="733348"/>
                                </a:lnTo>
                                <a:lnTo>
                                  <a:pt x="1528470" y="736752"/>
                                </a:lnTo>
                                <a:lnTo>
                                  <a:pt x="1525155" y="739851"/>
                                </a:lnTo>
                                <a:lnTo>
                                  <a:pt x="1521307" y="745502"/>
                                </a:lnTo>
                                <a:lnTo>
                                  <a:pt x="1520482" y="747915"/>
                                </a:lnTo>
                                <a:lnTo>
                                  <a:pt x="1520444" y="755116"/>
                                </a:lnTo>
                                <a:lnTo>
                                  <a:pt x="1521333" y="757313"/>
                                </a:lnTo>
                                <a:lnTo>
                                  <a:pt x="1521815" y="758355"/>
                                </a:lnTo>
                                <a:lnTo>
                                  <a:pt x="1524444" y="761326"/>
                                </a:lnTo>
                                <a:lnTo>
                                  <a:pt x="1527898" y="765175"/>
                                </a:lnTo>
                                <a:lnTo>
                                  <a:pt x="1532686" y="767105"/>
                                </a:lnTo>
                                <a:lnTo>
                                  <a:pt x="1544447" y="767105"/>
                                </a:lnTo>
                                <a:lnTo>
                                  <a:pt x="1549006" y="765492"/>
                                </a:lnTo>
                                <a:lnTo>
                                  <a:pt x="1550047" y="764514"/>
                                </a:lnTo>
                                <a:lnTo>
                                  <a:pt x="1555940" y="759028"/>
                                </a:lnTo>
                                <a:lnTo>
                                  <a:pt x="1557667" y="755116"/>
                                </a:lnTo>
                                <a:lnTo>
                                  <a:pt x="1557667" y="746975"/>
                                </a:lnTo>
                                <a:close/>
                              </a:path>
                              <a:path w="3022600" h="1623060">
                                <a:moveTo>
                                  <a:pt x="1558048" y="863676"/>
                                </a:moveTo>
                                <a:lnTo>
                                  <a:pt x="1523339" y="863676"/>
                                </a:lnTo>
                                <a:lnTo>
                                  <a:pt x="1517129" y="878979"/>
                                </a:lnTo>
                                <a:lnTo>
                                  <a:pt x="1518513" y="879513"/>
                                </a:lnTo>
                                <a:lnTo>
                                  <a:pt x="1520139" y="876465"/>
                                </a:lnTo>
                                <a:lnTo>
                                  <a:pt x="1522285" y="874191"/>
                                </a:lnTo>
                                <a:lnTo>
                                  <a:pt x="1524952" y="872744"/>
                                </a:lnTo>
                                <a:lnTo>
                                  <a:pt x="1526476" y="871880"/>
                                </a:lnTo>
                                <a:lnTo>
                                  <a:pt x="1529041" y="871448"/>
                                </a:lnTo>
                                <a:lnTo>
                                  <a:pt x="1550441" y="871448"/>
                                </a:lnTo>
                                <a:lnTo>
                                  <a:pt x="1531112" y="929728"/>
                                </a:lnTo>
                                <a:lnTo>
                                  <a:pt x="1536471" y="929728"/>
                                </a:lnTo>
                                <a:lnTo>
                                  <a:pt x="1556042" y="871448"/>
                                </a:lnTo>
                                <a:lnTo>
                                  <a:pt x="1558048" y="865479"/>
                                </a:lnTo>
                                <a:lnTo>
                                  <a:pt x="1558048" y="863676"/>
                                </a:lnTo>
                                <a:close/>
                              </a:path>
                              <a:path w="3022600" h="1623060">
                                <a:moveTo>
                                  <a:pt x="1558518" y="556183"/>
                                </a:moveTo>
                                <a:lnTo>
                                  <a:pt x="1556181" y="549478"/>
                                </a:lnTo>
                                <a:lnTo>
                                  <a:pt x="1551533" y="544029"/>
                                </a:lnTo>
                                <a:lnTo>
                                  <a:pt x="1549438" y="541604"/>
                                </a:lnTo>
                                <a:lnTo>
                                  <a:pt x="1549438" y="558558"/>
                                </a:lnTo>
                                <a:lnTo>
                                  <a:pt x="1549438" y="564121"/>
                                </a:lnTo>
                                <a:lnTo>
                                  <a:pt x="1549234" y="566470"/>
                                </a:lnTo>
                                <a:lnTo>
                                  <a:pt x="1549120" y="567690"/>
                                </a:lnTo>
                                <a:lnTo>
                                  <a:pt x="1548638" y="571144"/>
                                </a:lnTo>
                                <a:lnTo>
                                  <a:pt x="1548587" y="571563"/>
                                </a:lnTo>
                                <a:lnTo>
                                  <a:pt x="1547050" y="572858"/>
                                </a:lnTo>
                                <a:lnTo>
                                  <a:pt x="1545297" y="573836"/>
                                </a:lnTo>
                                <a:lnTo>
                                  <a:pt x="1541272" y="575233"/>
                                </a:lnTo>
                                <a:lnTo>
                                  <a:pt x="1539544" y="575576"/>
                                </a:lnTo>
                                <a:lnTo>
                                  <a:pt x="1535049" y="575576"/>
                                </a:lnTo>
                                <a:lnTo>
                                  <a:pt x="1532521" y="574217"/>
                                </a:lnTo>
                                <a:lnTo>
                                  <a:pt x="1530502" y="571563"/>
                                </a:lnTo>
                                <a:lnTo>
                                  <a:pt x="1527606" y="567690"/>
                                </a:lnTo>
                                <a:lnTo>
                                  <a:pt x="1526197" y="562432"/>
                                </a:lnTo>
                                <a:lnTo>
                                  <a:pt x="1526197" y="550684"/>
                                </a:lnTo>
                                <a:lnTo>
                                  <a:pt x="1527263" y="546912"/>
                                </a:lnTo>
                                <a:lnTo>
                                  <a:pt x="1531518" y="541807"/>
                                </a:lnTo>
                                <a:lnTo>
                                  <a:pt x="1534007" y="540550"/>
                                </a:lnTo>
                                <a:lnTo>
                                  <a:pt x="1539278" y="540550"/>
                                </a:lnTo>
                                <a:lnTo>
                                  <a:pt x="1541475" y="541502"/>
                                </a:lnTo>
                                <a:lnTo>
                                  <a:pt x="1545323" y="545325"/>
                                </a:lnTo>
                                <a:lnTo>
                                  <a:pt x="1546809" y="548055"/>
                                </a:lnTo>
                                <a:lnTo>
                                  <a:pt x="1548841" y="554977"/>
                                </a:lnTo>
                                <a:lnTo>
                                  <a:pt x="1548917" y="555231"/>
                                </a:lnTo>
                                <a:lnTo>
                                  <a:pt x="1549438" y="558558"/>
                                </a:lnTo>
                                <a:lnTo>
                                  <a:pt x="1549438" y="541604"/>
                                </a:lnTo>
                                <a:lnTo>
                                  <a:pt x="1548536" y="540550"/>
                                </a:lnTo>
                                <a:lnTo>
                                  <a:pt x="1547749" y="539635"/>
                                </a:lnTo>
                                <a:lnTo>
                                  <a:pt x="1543202" y="537438"/>
                                </a:lnTo>
                                <a:lnTo>
                                  <a:pt x="1531581" y="537438"/>
                                </a:lnTo>
                                <a:lnTo>
                                  <a:pt x="1526476" y="540118"/>
                                </a:lnTo>
                                <a:lnTo>
                                  <a:pt x="1519313" y="549935"/>
                                </a:lnTo>
                                <a:lnTo>
                                  <a:pt x="1517688" y="554977"/>
                                </a:lnTo>
                                <a:lnTo>
                                  <a:pt x="1517688" y="566470"/>
                                </a:lnTo>
                                <a:lnTo>
                                  <a:pt x="1519313" y="571144"/>
                                </a:lnTo>
                                <a:lnTo>
                                  <a:pt x="1525816" y="578180"/>
                                </a:lnTo>
                                <a:lnTo>
                                  <a:pt x="1529715" y="579932"/>
                                </a:lnTo>
                                <a:lnTo>
                                  <a:pt x="1538300" y="579932"/>
                                </a:lnTo>
                                <a:lnTo>
                                  <a:pt x="1542821" y="578319"/>
                                </a:lnTo>
                                <a:lnTo>
                                  <a:pt x="1547075" y="575576"/>
                                </a:lnTo>
                                <a:lnTo>
                                  <a:pt x="1547609" y="575233"/>
                                </a:lnTo>
                                <a:lnTo>
                                  <a:pt x="1547774" y="575233"/>
                                </a:lnTo>
                                <a:lnTo>
                                  <a:pt x="1546517" y="580682"/>
                                </a:lnTo>
                                <a:lnTo>
                                  <a:pt x="1522615" y="603148"/>
                                </a:lnTo>
                                <a:lnTo>
                                  <a:pt x="1518983" y="603148"/>
                                </a:lnTo>
                                <a:lnTo>
                                  <a:pt x="1518983" y="604837"/>
                                </a:lnTo>
                                <a:lnTo>
                                  <a:pt x="1527759" y="604837"/>
                                </a:lnTo>
                                <a:lnTo>
                                  <a:pt x="1533334" y="603148"/>
                                </a:lnTo>
                                <a:lnTo>
                                  <a:pt x="1557489" y="575233"/>
                                </a:lnTo>
                                <a:lnTo>
                                  <a:pt x="1558467" y="571563"/>
                                </a:lnTo>
                                <a:lnTo>
                                  <a:pt x="1558518" y="556183"/>
                                </a:lnTo>
                                <a:close/>
                              </a:path>
                              <a:path w="3022600" h="1623060">
                                <a:moveTo>
                                  <a:pt x="1558556" y="214604"/>
                                </a:moveTo>
                                <a:lnTo>
                                  <a:pt x="1523860" y="214604"/>
                                </a:lnTo>
                                <a:lnTo>
                                  <a:pt x="1517662" y="229933"/>
                                </a:lnTo>
                                <a:lnTo>
                                  <a:pt x="1519034" y="230454"/>
                                </a:lnTo>
                                <a:lnTo>
                                  <a:pt x="1520659" y="227393"/>
                                </a:lnTo>
                                <a:lnTo>
                                  <a:pt x="1522818" y="225145"/>
                                </a:lnTo>
                                <a:lnTo>
                                  <a:pt x="1527009" y="222821"/>
                                </a:lnTo>
                                <a:lnTo>
                                  <a:pt x="1529575" y="222377"/>
                                </a:lnTo>
                                <a:lnTo>
                                  <a:pt x="1550987" y="222377"/>
                                </a:lnTo>
                                <a:lnTo>
                                  <a:pt x="1531645" y="280670"/>
                                </a:lnTo>
                                <a:lnTo>
                                  <a:pt x="1536992" y="280670"/>
                                </a:lnTo>
                                <a:lnTo>
                                  <a:pt x="1556562" y="222377"/>
                                </a:lnTo>
                                <a:lnTo>
                                  <a:pt x="1558556" y="216433"/>
                                </a:lnTo>
                                <a:lnTo>
                                  <a:pt x="1558556" y="214604"/>
                                </a:lnTo>
                                <a:close/>
                              </a:path>
                              <a:path w="3022600" h="1623060">
                                <a:moveTo>
                                  <a:pt x="1558632" y="1026134"/>
                                </a:moveTo>
                                <a:lnTo>
                                  <a:pt x="1523923" y="1026134"/>
                                </a:lnTo>
                                <a:lnTo>
                                  <a:pt x="1517713" y="1041450"/>
                                </a:lnTo>
                                <a:lnTo>
                                  <a:pt x="1519097" y="1041984"/>
                                </a:lnTo>
                                <a:lnTo>
                                  <a:pt x="1520723" y="1038923"/>
                                </a:lnTo>
                                <a:lnTo>
                                  <a:pt x="1522869" y="1036662"/>
                                </a:lnTo>
                                <a:lnTo>
                                  <a:pt x="1525549" y="1035202"/>
                                </a:lnTo>
                                <a:lnTo>
                                  <a:pt x="1527073" y="1034338"/>
                                </a:lnTo>
                                <a:lnTo>
                                  <a:pt x="1529626" y="1033907"/>
                                </a:lnTo>
                                <a:lnTo>
                                  <a:pt x="1551038" y="1033907"/>
                                </a:lnTo>
                                <a:lnTo>
                                  <a:pt x="1531696" y="1092200"/>
                                </a:lnTo>
                                <a:lnTo>
                                  <a:pt x="1537042" y="1092200"/>
                                </a:lnTo>
                                <a:lnTo>
                                  <a:pt x="1556626" y="1033907"/>
                                </a:lnTo>
                                <a:lnTo>
                                  <a:pt x="1558632" y="1027950"/>
                                </a:lnTo>
                                <a:lnTo>
                                  <a:pt x="1558632" y="1026134"/>
                                </a:lnTo>
                                <a:close/>
                              </a:path>
                              <a:path w="3022600" h="1623060">
                                <a:moveTo>
                                  <a:pt x="1558886" y="1512735"/>
                                </a:moveTo>
                                <a:lnTo>
                                  <a:pt x="1524177" y="1512735"/>
                                </a:lnTo>
                                <a:lnTo>
                                  <a:pt x="1517967" y="1528064"/>
                                </a:lnTo>
                                <a:lnTo>
                                  <a:pt x="1519351" y="1528584"/>
                                </a:lnTo>
                                <a:lnTo>
                                  <a:pt x="1520990" y="1525536"/>
                                </a:lnTo>
                                <a:lnTo>
                                  <a:pt x="1523123" y="1523276"/>
                                </a:lnTo>
                                <a:lnTo>
                                  <a:pt x="1525803" y="1521802"/>
                                </a:lnTo>
                                <a:lnTo>
                                  <a:pt x="1527327" y="1520939"/>
                                </a:lnTo>
                                <a:lnTo>
                                  <a:pt x="1529892" y="1520520"/>
                                </a:lnTo>
                                <a:lnTo>
                                  <a:pt x="1551292" y="1520520"/>
                                </a:lnTo>
                                <a:lnTo>
                                  <a:pt x="1531962" y="1578800"/>
                                </a:lnTo>
                                <a:lnTo>
                                  <a:pt x="1537296" y="1578800"/>
                                </a:lnTo>
                                <a:lnTo>
                                  <a:pt x="1556880" y="1520520"/>
                                </a:lnTo>
                                <a:lnTo>
                                  <a:pt x="1558886" y="1514563"/>
                                </a:lnTo>
                                <a:lnTo>
                                  <a:pt x="1558886" y="1512735"/>
                                </a:lnTo>
                                <a:close/>
                              </a:path>
                              <a:path w="3022600" h="1623060">
                                <a:moveTo>
                                  <a:pt x="1560169" y="1382776"/>
                                </a:moveTo>
                                <a:lnTo>
                                  <a:pt x="1559775" y="1376400"/>
                                </a:lnTo>
                                <a:lnTo>
                                  <a:pt x="1559699" y="1375143"/>
                                </a:lnTo>
                                <a:lnTo>
                                  <a:pt x="1558315" y="1368348"/>
                                </a:lnTo>
                                <a:lnTo>
                                  <a:pt x="1556054" y="1362544"/>
                                </a:lnTo>
                                <a:lnTo>
                                  <a:pt x="1556004" y="1362392"/>
                                </a:lnTo>
                                <a:lnTo>
                                  <a:pt x="1552765" y="1357274"/>
                                </a:lnTo>
                                <a:lnTo>
                                  <a:pt x="1550809" y="1354772"/>
                                </a:lnTo>
                                <a:lnTo>
                                  <a:pt x="1550809" y="1373289"/>
                                </a:lnTo>
                                <a:lnTo>
                                  <a:pt x="1550809" y="1390637"/>
                                </a:lnTo>
                                <a:lnTo>
                                  <a:pt x="1550073" y="1398346"/>
                                </a:lnTo>
                                <a:lnTo>
                                  <a:pt x="1548612" y="1403819"/>
                                </a:lnTo>
                                <a:lnTo>
                                  <a:pt x="1547736" y="1407172"/>
                                </a:lnTo>
                                <a:lnTo>
                                  <a:pt x="1547672" y="1407452"/>
                                </a:lnTo>
                                <a:lnTo>
                                  <a:pt x="1546263" y="1410042"/>
                                </a:lnTo>
                                <a:lnTo>
                                  <a:pt x="1544408" y="1411579"/>
                                </a:lnTo>
                                <a:lnTo>
                                  <a:pt x="1542326" y="1413344"/>
                                </a:lnTo>
                                <a:lnTo>
                                  <a:pt x="1542084" y="1413344"/>
                                </a:lnTo>
                                <a:lnTo>
                                  <a:pt x="1540789" y="1413891"/>
                                </a:lnTo>
                                <a:lnTo>
                                  <a:pt x="1535480" y="1413891"/>
                                </a:lnTo>
                                <a:lnTo>
                                  <a:pt x="1532813" y="1411579"/>
                                </a:lnTo>
                                <a:lnTo>
                                  <a:pt x="1532547" y="1410982"/>
                                </a:lnTo>
                                <a:lnTo>
                                  <a:pt x="1528762" y="1401152"/>
                                </a:lnTo>
                                <a:lnTo>
                                  <a:pt x="1527657" y="1393875"/>
                                </a:lnTo>
                                <a:lnTo>
                                  <a:pt x="1527657" y="1379461"/>
                                </a:lnTo>
                                <a:lnTo>
                                  <a:pt x="1537195" y="1352842"/>
                                </a:lnTo>
                                <a:lnTo>
                                  <a:pt x="1541208" y="1352842"/>
                                </a:lnTo>
                                <a:lnTo>
                                  <a:pt x="1542770" y="1353362"/>
                                </a:lnTo>
                                <a:lnTo>
                                  <a:pt x="1544078" y="1354416"/>
                                </a:lnTo>
                                <a:lnTo>
                                  <a:pt x="1545894" y="1355940"/>
                                </a:lnTo>
                                <a:lnTo>
                                  <a:pt x="1547279" y="1358392"/>
                                </a:lnTo>
                                <a:lnTo>
                                  <a:pt x="1547368" y="1358544"/>
                                </a:lnTo>
                                <a:lnTo>
                                  <a:pt x="1550047" y="1367116"/>
                                </a:lnTo>
                                <a:lnTo>
                                  <a:pt x="1550809" y="1373289"/>
                                </a:lnTo>
                                <a:lnTo>
                                  <a:pt x="1550809" y="1354772"/>
                                </a:lnTo>
                                <a:lnTo>
                                  <a:pt x="1549311" y="1352842"/>
                                </a:lnTo>
                                <a:lnTo>
                                  <a:pt x="1548828" y="1352219"/>
                                </a:lnTo>
                                <a:lnTo>
                                  <a:pt x="1544358" y="1349692"/>
                                </a:lnTo>
                                <a:lnTo>
                                  <a:pt x="1536344" y="1349692"/>
                                </a:lnTo>
                                <a:lnTo>
                                  <a:pt x="1533385" y="1350721"/>
                                </a:lnTo>
                                <a:lnTo>
                                  <a:pt x="1530451" y="1352842"/>
                                </a:lnTo>
                                <a:lnTo>
                                  <a:pt x="1526832" y="1355407"/>
                                </a:lnTo>
                                <a:lnTo>
                                  <a:pt x="1523873" y="1359369"/>
                                </a:lnTo>
                                <a:lnTo>
                                  <a:pt x="1519415" y="1370037"/>
                                </a:lnTo>
                                <a:lnTo>
                                  <a:pt x="1518310" y="1376400"/>
                                </a:lnTo>
                                <a:lnTo>
                                  <a:pt x="1518310" y="1392440"/>
                                </a:lnTo>
                                <a:lnTo>
                                  <a:pt x="1520037" y="1399844"/>
                                </a:lnTo>
                                <a:lnTo>
                                  <a:pt x="1526667" y="1411579"/>
                                </a:lnTo>
                                <a:lnTo>
                                  <a:pt x="1527733" y="1413344"/>
                                </a:lnTo>
                                <a:lnTo>
                                  <a:pt x="1532737" y="1416900"/>
                                </a:lnTo>
                                <a:lnTo>
                                  <a:pt x="1542034" y="1416900"/>
                                </a:lnTo>
                                <a:lnTo>
                                  <a:pt x="1545285" y="1415732"/>
                                </a:lnTo>
                                <a:lnTo>
                                  <a:pt x="1547863" y="1413891"/>
                                </a:lnTo>
                                <a:lnTo>
                                  <a:pt x="1552003" y="1410982"/>
                                </a:lnTo>
                                <a:lnTo>
                                  <a:pt x="1554759" y="1407172"/>
                                </a:lnTo>
                                <a:lnTo>
                                  <a:pt x="1559090" y="1396669"/>
                                </a:lnTo>
                                <a:lnTo>
                                  <a:pt x="1560106" y="1390637"/>
                                </a:lnTo>
                                <a:lnTo>
                                  <a:pt x="1560169" y="1382776"/>
                                </a:lnTo>
                                <a:close/>
                              </a:path>
                              <a:path w="3022600" h="1623060">
                                <a:moveTo>
                                  <a:pt x="1588477" y="1349552"/>
                                </a:moveTo>
                                <a:lnTo>
                                  <a:pt x="1567459" y="1349552"/>
                                </a:lnTo>
                                <a:lnTo>
                                  <a:pt x="1567459" y="1353324"/>
                                </a:lnTo>
                                <a:lnTo>
                                  <a:pt x="1581302" y="1353324"/>
                                </a:lnTo>
                                <a:lnTo>
                                  <a:pt x="1581302" y="1431417"/>
                                </a:lnTo>
                                <a:lnTo>
                                  <a:pt x="1567459" y="1431417"/>
                                </a:lnTo>
                                <a:lnTo>
                                  <a:pt x="1567459" y="1435188"/>
                                </a:lnTo>
                                <a:lnTo>
                                  <a:pt x="1588477" y="1435188"/>
                                </a:lnTo>
                                <a:lnTo>
                                  <a:pt x="1588477" y="1349552"/>
                                </a:lnTo>
                                <a:close/>
                              </a:path>
                              <a:path w="3022600" h="1623060">
                                <a:moveTo>
                                  <a:pt x="1599704" y="926630"/>
                                </a:moveTo>
                                <a:lnTo>
                                  <a:pt x="1597228" y="926630"/>
                                </a:lnTo>
                                <a:lnTo>
                                  <a:pt x="1594916" y="926312"/>
                                </a:lnTo>
                                <a:lnTo>
                                  <a:pt x="1593926" y="925855"/>
                                </a:lnTo>
                                <a:lnTo>
                                  <a:pt x="1592008" y="923772"/>
                                </a:lnTo>
                                <a:lnTo>
                                  <a:pt x="1591805" y="923213"/>
                                </a:lnTo>
                                <a:lnTo>
                                  <a:pt x="1591678" y="922883"/>
                                </a:lnTo>
                                <a:lnTo>
                                  <a:pt x="1591551" y="920877"/>
                                </a:lnTo>
                                <a:lnTo>
                                  <a:pt x="1591538" y="870013"/>
                                </a:lnTo>
                                <a:lnTo>
                                  <a:pt x="1591538" y="862342"/>
                                </a:lnTo>
                                <a:lnTo>
                                  <a:pt x="1589963" y="862342"/>
                                </a:lnTo>
                                <a:lnTo>
                                  <a:pt x="1574203" y="870013"/>
                                </a:lnTo>
                                <a:lnTo>
                                  <a:pt x="1574927" y="871486"/>
                                </a:lnTo>
                                <a:lnTo>
                                  <a:pt x="1577035" y="870496"/>
                                </a:lnTo>
                                <a:lnTo>
                                  <a:pt x="1578673" y="870013"/>
                                </a:lnTo>
                                <a:lnTo>
                                  <a:pt x="1579854" y="870013"/>
                                </a:lnTo>
                                <a:lnTo>
                                  <a:pt x="1581975" y="870737"/>
                                </a:lnTo>
                                <a:lnTo>
                                  <a:pt x="1583182" y="872985"/>
                                </a:lnTo>
                                <a:lnTo>
                                  <a:pt x="1583512" y="874306"/>
                                </a:lnTo>
                                <a:lnTo>
                                  <a:pt x="1583651" y="877328"/>
                                </a:lnTo>
                                <a:lnTo>
                                  <a:pt x="1583651" y="920877"/>
                                </a:lnTo>
                                <a:lnTo>
                                  <a:pt x="1577911" y="926630"/>
                                </a:lnTo>
                                <a:lnTo>
                                  <a:pt x="1575358" y="926630"/>
                                </a:lnTo>
                                <a:lnTo>
                                  <a:pt x="1575358" y="928395"/>
                                </a:lnTo>
                                <a:lnTo>
                                  <a:pt x="1599704" y="928395"/>
                                </a:lnTo>
                                <a:lnTo>
                                  <a:pt x="1599704" y="926630"/>
                                </a:lnTo>
                                <a:close/>
                              </a:path>
                              <a:path w="3022600" h="1623060">
                                <a:moveTo>
                                  <a:pt x="1600047" y="1251534"/>
                                </a:moveTo>
                                <a:lnTo>
                                  <a:pt x="1597571" y="1251534"/>
                                </a:lnTo>
                                <a:lnTo>
                                  <a:pt x="1595272" y="1251216"/>
                                </a:lnTo>
                                <a:lnTo>
                                  <a:pt x="1591894" y="1194917"/>
                                </a:lnTo>
                                <a:lnTo>
                                  <a:pt x="1591894" y="1187234"/>
                                </a:lnTo>
                                <a:lnTo>
                                  <a:pt x="1590319" y="1187234"/>
                                </a:lnTo>
                                <a:lnTo>
                                  <a:pt x="1574558" y="1194917"/>
                                </a:lnTo>
                                <a:lnTo>
                                  <a:pt x="1575269" y="1196390"/>
                                </a:lnTo>
                                <a:lnTo>
                                  <a:pt x="1577378" y="1195412"/>
                                </a:lnTo>
                                <a:lnTo>
                                  <a:pt x="1579016" y="1194917"/>
                                </a:lnTo>
                                <a:lnTo>
                                  <a:pt x="1580184" y="1194917"/>
                                </a:lnTo>
                                <a:lnTo>
                                  <a:pt x="1582318" y="1195641"/>
                                </a:lnTo>
                                <a:lnTo>
                                  <a:pt x="1583550" y="1197876"/>
                                </a:lnTo>
                                <a:lnTo>
                                  <a:pt x="1583855" y="1199210"/>
                                </a:lnTo>
                                <a:lnTo>
                                  <a:pt x="1584007" y="1202232"/>
                                </a:lnTo>
                                <a:lnTo>
                                  <a:pt x="1584007" y="1245768"/>
                                </a:lnTo>
                                <a:lnTo>
                                  <a:pt x="1583867" y="1247775"/>
                                </a:lnTo>
                                <a:lnTo>
                                  <a:pt x="1583842" y="1248105"/>
                                </a:lnTo>
                                <a:lnTo>
                                  <a:pt x="1583588" y="1248664"/>
                                </a:lnTo>
                                <a:lnTo>
                                  <a:pt x="1583499" y="1248879"/>
                                </a:lnTo>
                                <a:lnTo>
                                  <a:pt x="1581619" y="1250746"/>
                                </a:lnTo>
                                <a:lnTo>
                                  <a:pt x="1580730" y="1251216"/>
                                </a:lnTo>
                                <a:lnTo>
                                  <a:pt x="1578279" y="1251534"/>
                                </a:lnTo>
                                <a:lnTo>
                                  <a:pt x="1575701" y="1251534"/>
                                </a:lnTo>
                                <a:lnTo>
                                  <a:pt x="1575701" y="1253312"/>
                                </a:lnTo>
                                <a:lnTo>
                                  <a:pt x="1600047" y="1253312"/>
                                </a:lnTo>
                                <a:lnTo>
                                  <a:pt x="1600047" y="1251534"/>
                                </a:lnTo>
                                <a:close/>
                              </a:path>
                              <a:path w="3022600" h="1623060">
                                <a:moveTo>
                                  <a:pt x="1600276" y="277571"/>
                                </a:moveTo>
                                <a:lnTo>
                                  <a:pt x="1597837" y="277571"/>
                                </a:lnTo>
                                <a:lnTo>
                                  <a:pt x="1595513" y="277253"/>
                                </a:lnTo>
                                <a:lnTo>
                                  <a:pt x="1594510" y="276783"/>
                                </a:lnTo>
                                <a:lnTo>
                                  <a:pt x="1592580" y="274701"/>
                                </a:lnTo>
                                <a:lnTo>
                                  <a:pt x="1592402" y="274142"/>
                                </a:lnTo>
                                <a:lnTo>
                                  <a:pt x="1592287" y="273812"/>
                                </a:lnTo>
                                <a:lnTo>
                                  <a:pt x="1592148" y="271805"/>
                                </a:lnTo>
                                <a:lnTo>
                                  <a:pt x="1592122" y="220954"/>
                                </a:lnTo>
                                <a:lnTo>
                                  <a:pt x="1592122" y="213271"/>
                                </a:lnTo>
                                <a:lnTo>
                                  <a:pt x="1590548" y="213271"/>
                                </a:lnTo>
                                <a:lnTo>
                                  <a:pt x="1574800" y="220954"/>
                                </a:lnTo>
                                <a:lnTo>
                                  <a:pt x="1575498" y="222427"/>
                                </a:lnTo>
                                <a:lnTo>
                                  <a:pt x="1577606" y="221449"/>
                                </a:lnTo>
                                <a:lnTo>
                                  <a:pt x="1579245" y="220954"/>
                                </a:lnTo>
                                <a:lnTo>
                                  <a:pt x="1580426" y="220954"/>
                                </a:lnTo>
                                <a:lnTo>
                                  <a:pt x="1582547" y="221678"/>
                                </a:lnTo>
                                <a:lnTo>
                                  <a:pt x="1583778" y="223926"/>
                                </a:lnTo>
                                <a:lnTo>
                                  <a:pt x="1584083" y="225259"/>
                                </a:lnTo>
                                <a:lnTo>
                                  <a:pt x="1584248" y="228282"/>
                                </a:lnTo>
                                <a:lnTo>
                                  <a:pt x="1584248" y="271805"/>
                                </a:lnTo>
                                <a:lnTo>
                                  <a:pt x="1578521" y="277571"/>
                                </a:lnTo>
                                <a:lnTo>
                                  <a:pt x="1575930" y="277571"/>
                                </a:lnTo>
                                <a:lnTo>
                                  <a:pt x="1575930" y="279349"/>
                                </a:lnTo>
                                <a:lnTo>
                                  <a:pt x="1600276" y="279349"/>
                                </a:lnTo>
                                <a:lnTo>
                                  <a:pt x="1600276" y="277571"/>
                                </a:lnTo>
                                <a:close/>
                              </a:path>
                              <a:path w="3022600" h="1623060">
                                <a:moveTo>
                                  <a:pt x="1607616" y="538772"/>
                                </a:moveTo>
                                <a:lnTo>
                                  <a:pt x="1572920" y="538772"/>
                                </a:lnTo>
                                <a:lnTo>
                                  <a:pt x="1566697" y="554101"/>
                                </a:lnTo>
                                <a:lnTo>
                                  <a:pt x="1568094" y="554634"/>
                                </a:lnTo>
                                <a:lnTo>
                                  <a:pt x="1569720" y="551586"/>
                                </a:lnTo>
                                <a:lnTo>
                                  <a:pt x="1571866" y="549313"/>
                                </a:lnTo>
                                <a:lnTo>
                                  <a:pt x="1574546" y="547852"/>
                                </a:lnTo>
                                <a:lnTo>
                                  <a:pt x="1576070" y="546976"/>
                                </a:lnTo>
                                <a:lnTo>
                                  <a:pt x="1578622" y="546557"/>
                                </a:lnTo>
                                <a:lnTo>
                                  <a:pt x="1600022" y="546557"/>
                                </a:lnTo>
                                <a:lnTo>
                                  <a:pt x="1580692" y="604837"/>
                                </a:lnTo>
                                <a:lnTo>
                                  <a:pt x="1586039" y="604837"/>
                                </a:lnTo>
                                <a:lnTo>
                                  <a:pt x="1605610" y="546557"/>
                                </a:lnTo>
                                <a:lnTo>
                                  <a:pt x="1607616" y="540600"/>
                                </a:lnTo>
                                <a:lnTo>
                                  <a:pt x="1607616" y="538772"/>
                                </a:lnTo>
                                <a:close/>
                              </a:path>
                              <a:path w="3022600" h="1623060">
                                <a:moveTo>
                                  <a:pt x="1608455" y="1063485"/>
                                </a:moveTo>
                                <a:lnTo>
                                  <a:pt x="1606842" y="1058913"/>
                                </a:lnTo>
                                <a:lnTo>
                                  <a:pt x="1602511" y="1054163"/>
                                </a:lnTo>
                                <a:lnTo>
                                  <a:pt x="1600339" y="1051788"/>
                                </a:lnTo>
                                <a:lnTo>
                                  <a:pt x="1599958" y="1051623"/>
                                </a:lnTo>
                                <a:lnTo>
                                  <a:pt x="1599958" y="1068806"/>
                                </a:lnTo>
                                <a:lnTo>
                                  <a:pt x="1599857" y="1079423"/>
                                </a:lnTo>
                                <a:lnTo>
                                  <a:pt x="1598866" y="1082802"/>
                                </a:lnTo>
                                <a:lnTo>
                                  <a:pt x="1594510" y="1088034"/>
                                </a:lnTo>
                                <a:lnTo>
                                  <a:pt x="1592033" y="1089342"/>
                                </a:lnTo>
                                <a:lnTo>
                                  <a:pt x="1586941" y="1089342"/>
                                </a:lnTo>
                                <a:lnTo>
                                  <a:pt x="1576616" y="1071664"/>
                                </a:lnTo>
                                <a:lnTo>
                                  <a:pt x="1576616" y="1065974"/>
                                </a:lnTo>
                                <a:lnTo>
                                  <a:pt x="1576768" y="1064094"/>
                                </a:lnTo>
                                <a:lnTo>
                                  <a:pt x="1576819" y="1063485"/>
                                </a:lnTo>
                                <a:lnTo>
                                  <a:pt x="1576895" y="1062494"/>
                                </a:lnTo>
                                <a:lnTo>
                                  <a:pt x="1577263" y="1059688"/>
                                </a:lnTo>
                                <a:lnTo>
                                  <a:pt x="1577365" y="1058913"/>
                                </a:lnTo>
                                <a:lnTo>
                                  <a:pt x="1577467" y="1058202"/>
                                </a:lnTo>
                                <a:lnTo>
                                  <a:pt x="1580172" y="1056525"/>
                                </a:lnTo>
                                <a:lnTo>
                                  <a:pt x="1582216" y="1055433"/>
                                </a:lnTo>
                                <a:lnTo>
                                  <a:pt x="1584134" y="1054722"/>
                                </a:lnTo>
                                <a:lnTo>
                                  <a:pt x="1584985" y="1054404"/>
                                </a:lnTo>
                                <a:lnTo>
                                  <a:pt x="1586217" y="1054163"/>
                                </a:lnTo>
                                <a:lnTo>
                                  <a:pt x="1591487" y="1054163"/>
                                </a:lnTo>
                                <a:lnTo>
                                  <a:pt x="1594548" y="1056132"/>
                                </a:lnTo>
                                <a:lnTo>
                                  <a:pt x="1598879" y="1064094"/>
                                </a:lnTo>
                                <a:lnTo>
                                  <a:pt x="1599958" y="1068806"/>
                                </a:lnTo>
                                <a:lnTo>
                                  <a:pt x="1599958" y="1051623"/>
                                </a:lnTo>
                                <a:lnTo>
                                  <a:pt x="1596491" y="1049997"/>
                                </a:lnTo>
                                <a:lnTo>
                                  <a:pt x="1587461" y="1049997"/>
                                </a:lnTo>
                                <a:lnTo>
                                  <a:pt x="1582877" y="1051585"/>
                                </a:lnTo>
                                <a:lnTo>
                                  <a:pt x="1578292" y="1054722"/>
                                </a:lnTo>
                                <a:lnTo>
                                  <a:pt x="1579422" y="1050353"/>
                                </a:lnTo>
                                <a:lnTo>
                                  <a:pt x="1607172" y="1026553"/>
                                </a:lnTo>
                                <a:lnTo>
                                  <a:pt x="1607172" y="1024801"/>
                                </a:lnTo>
                                <a:lnTo>
                                  <a:pt x="1601000" y="1024801"/>
                                </a:lnTo>
                                <a:lnTo>
                                  <a:pt x="1597317" y="1025499"/>
                                </a:lnTo>
                                <a:lnTo>
                                  <a:pt x="1568704" y="1054163"/>
                                </a:lnTo>
                                <a:lnTo>
                                  <a:pt x="1567548" y="1059688"/>
                                </a:lnTo>
                                <a:lnTo>
                                  <a:pt x="1567548" y="1074547"/>
                                </a:lnTo>
                                <a:lnTo>
                                  <a:pt x="1570570" y="1081925"/>
                                </a:lnTo>
                                <a:lnTo>
                                  <a:pt x="1579702" y="1090536"/>
                                </a:lnTo>
                                <a:lnTo>
                                  <a:pt x="1583461" y="1092009"/>
                                </a:lnTo>
                                <a:lnTo>
                                  <a:pt x="1594370" y="1092009"/>
                                </a:lnTo>
                                <a:lnTo>
                                  <a:pt x="1599514" y="1089342"/>
                                </a:lnTo>
                                <a:lnTo>
                                  <a:pt x="1606816" y="1079423"/>
                                </a:lnTo>
                                <a:lnTo>
                                  <a:pt x="1608442" y="1074547"/>
                                </a:lnTo>
                                <a:lnTo>
                                  <a:pt x="1608455" y="1063485"/>
                                </a:lnTo>
                                <a:close/>
                              </a:path>
                              <a:path w="3022600" h="1623060">
                                <a:moveTo>
                                  <a:pt x="1608607" y="408800"/>
                                </a:moveTo>
                                <a:lnTo>
                                  <a:pt x="1608213" y="402412"/>
                                </a:lnTo>
                                <a:lnTo>
                                  <a:pt x="1608150" y="401167"/>
                                </a:lnTo>
                                <a:lnTo>
                                  <a:pt x="1606753" y="394385"/>
                                </a:lnTo>
                                <a:lnTo>
                                  <a:pt x="1604492" y="388569"/>
                                </a:lnTo>
                                <a:lnTo>
                                  <a:pt x="1604441" y="388429"/>
                                </a:lnTo>
                                <a:lnTo>
                                  <a:pt x="1601203" y="383311"/>
                                </a:lnTo>
                                <a:lnTo>
                                  <a:pt x="1599247" y="380809"/>
                                </a:lnTo>
                                <a:lnTo>
                                  <a:pt x="1599247" y="399313"/>
                                </a:lnTo>
                                <a:lnTo>
                                  <a:pt x="1599247" y="416661"/>
                                </a:lnTo>
                                <a:lnTo>
                                  <a:pt x="1598510" y="424383"/>
                                </a:lnTo>
                                <a:lnTo>
                                  <a:pt x="1596275" y="432816"/>
                                </a:lnTo>
                                <a:lnTo>
                                  <a:pt x="1596174" y="433197"/>
                                </a:lnTo>
                                <a:lnTo>
                                  <a:pt x="1596097" y="433489"/>
                                </a:lnTo>
                                <a:lnTo>
                                  <a:pt x="1594713" y="436079"/>
                                </a:lnTo>
                                <a:lnTo>
                                  <a:pt x="1591005" y="439166"/>
                                </a:lnTo>
                                <a:lnTo>
                                  <a:pt x="1589239" y="439915"/>
                                </a:lnTo>
                                <a:lnTo>
                                  <a:pt x="1583905" y="439915"/>
                                </a:lnTo>
                                <a:lnTo>
                                  <a:pt x="1581200" y="437553"/>
                                </a:lnTo>
                                <a:lnTo>
                                  <a:pt x="1579397" y="432816"/>
                                </a:lnTo>
                                <a:lnTo>
                                  <a:pt x="1577200" y="427177"/>
                                </a:lnTo>
                                <a:lnTo>
                                  <a:pt x="1576108" y="419900"/>
                                </a:lnTo>
                                <a:lnTo>
                                  <a:pt x="1576108" y="405485"/>
                                </a:lnTo>
                                <a:lnTo>
                                  <a:pt x="1576336" y="402412"/>
                                </a:lnTo>
                                <a:lnTo>
                                  <a:pt x="1576425" y="401167"/>
                                </a:lnTo>
                                <a:lnTo>
                                  <a:pt x="1585633" y="378879"/>
                                </a:lnTo>
                                <a:lnTo>
                                  <a:pt x="1589646" y="378879"/>
                                </a:lnTo>
                                <a:lnTo>
                                  <a:pt x="1591221" y="379399"/>
                                </a:lnTo>
                                <a:lnTo>
                                  <a:pt x="1592529" y="380453"/>
                                </a:lnTo>
                                <a:lnTo>
                                  <a:pt x="1594332" y="381977"/>
                                </a:lnTo>
                                <a:lnTo>
                                  <a:pt x="1595716" y="384416"/>
                                </a:lnTo>
                                <a:lnTo>
                                  <a:pt x="1595805" y="384568"/>
                                </a:lnTo>
                                <a:lnTo>
                                  <a:pt x="1596961" y="388226"/>
                                </a:lnTo>
                                <a:lnTo>
                                  <a:pt x="1598485" y="393166"/>
                                </a:lnTo>
                                <a:lnTo>
                                  <a:pt x="1599247" y="399313"/>
                                </a:lnTo>
                                <a:lnTo>
                                  <a:pt x="1599247" y="380809"/>
                                </a:lnTo>
                                <a:lnTo>
                                  <a:pt x="1597748" y="378879"/>
                                </a:lnTo>
                                <a:lnTo>
                                  <a:pt x="1597266" y="378256"/>
                                </a:lnTo>
                                <a:lnTo>
                                  <a:pt x="1592808" y="375729"/>
                                </a:lnTo>
                                <a:lnTo>
                                  <a:pt x="1584782" y="375729"/>
                                </a:lnTo>
                                <a:lnTo>
                                  <a:pt x="1581835" y="376758"/>
                                </a:lnTo>
                                <a:lnTo>
                                  <a:pt x="1578889" y="378879"/>
                                </a:lnTo>
                                <a:lnTo>
                                  <a:pt x="1575269" y="381431"/>
                                </a:lnTo>
                                <a:lnTo>
                                  <a:pt x="1572323" y="385394"/>
                                </a:lnTo>
                                <a:lnTo>
                                  <a:pt x="1567853" y="396062"/>
                                </a:lnTo>
                                <a:lnTo>
                                  <a:pt x="1566735" y="402412"/>
                                </a:lnTo>
                                <a:lnTo>
                                  <a:pt x="1566735" y="418465"/>
                                </a:lnTo>
                                <a:lnTo>
                                  <a:pt x="1568475" y="425856"/>
                                </a:lnTo>
                                <a:lnTo>
                                  <a:pt x="1575981" y="439166"/>
                                </a:lnTo>
                                <a:lnTo>
                                  <a:pt x="1576057" y="439293"/>
                                </a:lnTo>
                                <a:lnTo>
                                  <a:pt x="1581188" y="442950"/>
                                </a:lnTo>
                                <a:lnTo>
                                  <a:pt x="1590484" y="442950"/>
                                </a:lnTo>
                                <a:lnTo>
                                  <a:pt x="1608543" y="416661"/>
                                </a:lnTo>
                                <a:lnTo>
                                  <a:pt x="1608607" y="408800"/>
                                </a:lnTo>
                                <a:close/>
                              </a:path>
                              <a:path w="3022600" h="1623060">
                                <a:moveTo>
                                  <a:pt x="1608670" y="1550098"/>
                                </a:moveTo>
                                <a:lnTo>
                                  <a:pt x="1607058" y="1545513"/>
                                </a:lnTo>
                                <a:lnTo>
                                  <a:pt x="1602727" y="1540776"/>
                                </a:lnTo>
                                <a:lnTo>
                                  <a:pt x="1600555" y="1538389"/>
                                </a:lnTo>
                                <a:lnTo>
                                  <a:pt x="1600174" y="1538224"/>
                                </a:lnTo>
                                <a:lnTo>
                                  <a:pt x="1600174" y="1555407"/>
                                </a:lnTo>
                                <a:lnTo>
                                  <a:pt x="1600060" y="1566049"/>
                                </a:lnTo>
                                <a:lnTo>
                                  <a:pt x="1599095" y="1569427"/>
                                </a:lnTo>
                                <a:lnTo>
                                  <a:pt x="1594739" y="1574634"/>
                                </a:lnTo>
                                <a:lnTo>
                                  <a:pt x="1592262" y="1575955"/>
                                </a:lnTo>
                                <a:lnTo>
                                  <a:pt x="1587157" y="1575955"/>
                                </a:lnTo>
                                <a:lnTo>
                                  <a:pt x="1576832" y="1558290"/>
                                </a:lnTo>
                                <a:lnTo>
                                  <a:pt x="1576832" y="1552587"/>
                                </a:lnTo>
                                <a:lnTo>
                                  <a:pt x="1586382" y="1540776"/>
                                </a:lnTo>
                                <a:lnTo>
                                  <a:pt x="1591729" y="1540776"/>
                                </a:lnTo>
                                <a:lnTo>
                                  <a:pt x="1594764" y="1542757"/>
                                </a:lnTo>
                                <a:lnTo>
                                  <a:pt x="1599107" y="1550708"/>
                                </a:lnTo>
                                <a:lnTo>
                                  <a:pt x="1600174" y="1555407"/>
                                </a:lnTo>
                                <a:lnTo>
                                  <a:pt x="1600174" y="1538224"/>
                                </a:lnTo>
                                <a:lnTo>
                                  <a:pt x="1596720" y="1536611"/>
                                </a:lnTo>
                                <a:lnTo>
                                  <a:pt x="1587677" y="1536611"/>
                                </a:lnTo>
                                <a:lnTo>
                                  <a:pt x="1583093" y="1538185"/>
                                </a:lnTo>
                                <a:lnTo>
                                  <a:pt x="1578508" y="1541335"/>
                                </a:lnTo>
                                <a:lnTo>
                                  <a:pt x="1579638" y="1536979"/>
                                </a:lnTo>
                                <a:lnTo>
                                  <a:pt x="1607388" y="1513166"/>
                                </a:lnTo>
                                <a:lnTo>
                                  <a:pt x="1607388" y="1511401"/>
                                </a:lnTo>
                                <a:lnTo>
                                  <a:pt x="1601216" y="1511401"/>
                                </a:lnTo>
                                <a:lnTo>
                                  <a:pt x="1597533" y="1512100"/>
                                </a:lnTo>
                                <a:lnTo>
                                  <a:pt x="1568932" y="1540776"/>
                                </a:lnTo>
                                <a:lnTo>
                                  <a:pt x="1567764" y="1546288"/>
                                </a:lnTo>
                                <a:lnTo>
                                  <a:pt x="1567764" y="1561147"/>
                                </a:lnTo>
                                <a:lnTo>
                                  <a:pt x="1570786" y="1568526"/>
                                </a:lnTo>
                                <a:lnTo>
                                  <a:pt x="1579918" y="1577149"/>
                                </a:lnTo>
                                <a:lnTo>
                                  <a:pt x="1583677" y="1578610"/>
                                </a:lnTo>
                                <a:lnTo>
                                  <a:pt x="1594586" y="1578610"/>
                                </a:lnTo>
                                <a:lnTo>
                                  <a:pt x="1599730" y="1575955"/>
                                </a:lnTo>
                                <a:lnTo>
                                  <a:pt x="1607032" y="1566049"/>
                                </a:lnTo>
                                <a:lnTo>
                                  <a:pt x="1608658" y="1561147"/>
                                </a:lnTo>
                                <a:lnTo>
                                  <a:pt x="1608670" y="1550098"/>
                                </a:lnTo>
                                <a:close/>
                              </a:path>
                              <a:path w="3022600" h="1623060">
                                <a:moveTo>
                                  <a:pt x="1608696" y="738581"/>
                                </a:moveTo>
                                <a:lnTo>
                                  <a:pt x="1607083" y="733996"/>
                                </a:lnTo>
                                <a:lnTo>
                                  <a:pt x="1602765" y="729259"/>
                                </a:lnTo>
                                <a:lnTo>
                                  <a:pt x="1600581" y="726871"/>
                                </a:lnTo>
                                <a:lnTo>
                                  <a:pt x="1600200" y="726694"/>
                                </a:lnTo>
                                <a:lnTo>
                                  <a:pt x="1600200" y="743889"/>
                                </a:lnTo>
                                <a:lnTo>
                                  <a:pt x="1600098" y="754519"/>
                                </a:lnTo>
                                <a:lnTo>
                                  <a:pt x="1599120" y="757897"/>
                                </a:lnTo>
                                <a:lnTo>
                                  <a:pt x="1594751" y="763117"/>
                                </a:lnTo>
                                <a:lnTo>
                                  <a:pt x="1592287" y="764425"/>
                                </a:lnTo>
                                <a:lnTo>
                                  <a:pt x="1587195" y="764425"/>
                                </a:lnTo>
                                <a:lnTo>
                                  <a:pt x="1576857" y="746760"/>
                                </a:lnTo>
                                <a:lnTo>
                                  <a:pt x="1576857" y="741070"/>
                                </a:lnTo>
                                <a:lnTo>
                                  <a:pt x="1577009" y="739178"/>
                                </a:lnTo>
                                <a:lnTo>
                                  <a:pt x="1577060" y="738581"/>
                                </a:lnTo>
                                <a:lnTo>
                                  <a:pt x="1577136" y="737590"/>
                                </a:lnTo>
                                <a:lnTo>
                                  <a:pt x="1577530" y="734758"/>
                                </a:lnTo>
                                <a:lnTo>
                                  <a:pt x="1577632" y="733996"/>
                                </a:lnTo>
                                <a:lnTo>
                                  <a:pt x="1577721" y="733310"/>
                                </a:lnTo>
                                <a:lnTo>
                                  <a:pt x="1580426" y="731621"/>
                                </a:lnTo>
                                <a:lnTo>
                                  <a:pt x="1582470" y="730516"/>
                                </a:lnTo>
                                <a:lnTo>
                                  <a:pt x="1584413" y="729805"/>
                                </a:lnTo>
                                <a:lnTo>
                                  <a:pt x="1585239" y="729500"/>
                                </a:lnTo>
                                <a:lnTo>
                                  <a:pt x="1586420" y="729259"/>
                                </a:lnTo>
                                <a:lnTo>
                                  <a:pt x="1591754" y="729259"/>
                                </a:lnTo>
                                <a:lnTo>
                                  <a:pt x="1594789" y="731227"/>
                                </a:lnTo>
                                <a:lnTo>
                                  <a:pt x="1599133" y="739178"/>
                                </a:lnTo>
                                <a:lnTo>
                                  <a:pt x="1600200" y="743889"/>
                                </a:lnTo>
                                <a:lnTo>
                                  <a:pt x="1600200" y="726694"/>
                                </a:lnTo>
                                <a:lnTo>
                                  <a:pt x="1596745" y="725081"/>
                                </a:lnTo>
                                <a:lnTo>
                                  <a:pt x="1587715" y="725081"/>
                                </a:lnTo>
                                <a:lnTo>
                                  <a:pt x="1583118" y="726655"/>
                                </a:lnTo>
                                <a:lnTo>
                                  <a:pt x="1578533" y="729805"/>
                                </a:lnTo>
                                <a:lnTo>
                                  <a:pt x="1579676" y="725449"/>
                                </a:lnTo>
                                <a:lnTo>
                                  <a:pt x="1607413" y="701636"/>
                                </a:lnTo>
                                <a:lnTo>
                                  <a:pt x="1607413" y="699884"/>
                                </a:lnTo>
                                <a:lnTo>
                                  <a:pt x="1601228" y="699884"/>
                                </a:lnTo>
                                <a:lnTo>
                                  <a:pt x="1597558" y="700570"/>
                                </a:lnTo>
                                <a:lnTo>
                                  <a:pt x="1568958" y="729259"/>
                                </a:lnTo>
                                <a:lnTo>
                                  <a:pt x="1567789" y="734758"/>
                                </a:lnTo>
                                <a:lnTo>
                                  <a:pt x="1567789" y="749630"/>
                                </a:lnTo>
                                <a:lnTo>
                                  <a:pt x="1570812" y="757008"/>
                                </a:lnTo>
                                <a:lnTo>
                                  <a:pt x="1579943" y="765619"/>
                                </a:lnTo>
                                <a:lnTo>
                                  <a:pt x="1583702" y="767105"/>
                                </a:lnTo>
                                <a:lnTo>
                                  <a:pt x="1594612" y="767105"/>
                                </a:lnTo>
                                <a:lnTo>
                                  <a:pt x="1599755" y="764425"/>
                                </a:lnTo>
                                <a:lnTo>
                                  <a:pt x="1607058" y="754519"/>
                                </a:lnTo>
                                <a:lnTo>
                                  <a:pt x="1608683" y="749630"/>
                                </a:lnTo>
                                <a:lnTo>
                                  <a:pt x="1608696" y="738581"/>
                                </a:lnTo>
                                <a:close/>
                              </a:path>
                              <a:path w="3022600" h="1623060">
                                <a:moveTo>
                                  <a:pt x="1631480" y="925855"/>
                                </a:moveTo>
                                <a:lnTo>
                                  <a:pt x="1630667" y="923417"/>
                                </a:lnTo>
                                <a:lnTo>
                                  <a:pt x="1627390" y="919772"/>
                                </a:lnTo>
                                <a:lnTo>
                                  <a:pt x="1625523" y="918857"/>
                                </a:lnTo>
                                <a:lnTo>
                                  <a:pt x="1621701" y="918857"/>
                                </a:lnTo>
                                <a:lnTo>
                                  <a:pt x="1620240" y="919416"/>
                                </a:lnTo>
                                <a:lnTo>
                                  <a:pt x="1617853" y="921639"/>
                                </a:lnTo>
                                <a:lnTo>
                                  <a:pt x="1617256" y="922972"/>
                                </a:lnTo>
                                <a:lnTo>
                                  <a:pt x="1617256" y="926160"/>
                                </a:lnTo>
                                <a:lnTo>
                                  <a:pt x="1617726" y="927430"/>
                                </a:lnTo>
                                <a:lnTo>
                                  <a:pt x="1619072" y="928776"/>
                                </a:lnTo>
                                <a:lnTo>
                                  <a:pt x="1619669" y="929309"/>
                                </a:lnTo>
                                <a:lnTo>
                                  <a:pt x="1620799" y="929728"/>
                                </a:lnTo>
                                <a:lnTo>
                                  <a:pt x="1622361" y="929728"/>
                                </a:lnTo>
                                <a:lnTo>
                                  <a:pt x="1624177" y="929309"/>
                                </a:lnTo>
                                <a:lnTo>
                                  <a:pt x="1625168" y="928776"/>
                                </a:lnTo>
                                <a:lnTo>
                                  <a:pt x="1626120" y="928357"/>
                                </a:lnTo>
                                <a:lnTo>
                                  <a:pt x="1626463" y="928357"/>
                                </a:lnTo>
                                <a:lnTo>
                                  <a:pt x="1627136" y="928776"/>
                                </a:lnTo>
                                <a:lnTo>
                                  <a:pt x="1627568" y="930313"/>
                                </a:lnTo>
                                <a:lnTo>
                                  <a:pt x="1627568" y="932840"/>
                                </a:lnTo>
                                <a:lnTo>
                                  <a:pt x="1626666" y="935266"/>
                                </a:lnTo>
                                <a:lnTo>
                                  <a:pt x="1623085" y="939812"/>
                                </a:lnTo>
                                <a:lnTo>
                                  <a:pt x="1620532" y="941501"/>
                                </a:lnTo>
                                <a:lnTo>
                                  <a:pt x="1617256" y="942581"/>
                                </a:lnTo>
                                <a:lnTo>
                                  <a:pt x="1617256" y="944676"/>
                                </a:lnTo>
                                <a:lnTo>
                                  <a:pt x="1622196" y="943051"/>
                                </a:lnTo>
                                <a:lnTo>
                                  <a:pt x="1625803" y="940828"/>
                                </a:lnTo>
                                <a:lnTo>
                                  <a:pt x="1630286" y="935266"/>
                                </a:lnTo>
                                <a:lnTo>
                                  <a:pt x="1631480" y="932154"/>
                                </a:lnTo>
                                <a:lnTo>
                                  <a:pt x="1631480" y="928357"/>
                                </a:lnTo>
                                <a:lnTo>
                                  <a:pt x="1631480" y="925855"/>
                                </a:lnTo>
                                <a:close/>
                              </a:path>
                              <a:path w="3022600" h="1623060">
                                <a:moveTo>
                                  <a:pt x="1631810" y="600964"/>
                                </a:moveTo>
                                <a:lnTo>
                                  <a:pt x="1630984" y="598538"/>
                                </a:lnTo>
                                <a:lnTo>
                                  <a:pt x="1627708" y="594880"/>
                                </a:lnTo>
                                <a:lnTo>
                                  <a:pt x="1625854" y="593966"/>
                                </a:lnTo>
                                <a:lnTo>
                                  <a:pt x="1622031" y="593966"/>
                                </a:lnTo>
                                <a:lnTo>
                                  <a:pt x="1620570" y="594525"/>
                                </a:lnTo>
                                <a:lnTo>
                                  <a:pt x="1618183" y="596734"/>
                                </a:lnTo>
                                <a:lnTo>
                                  <a:pt x="1617586" y="598081"/>
                                </a:lnTo>
                                <a:lnTo>
                                  <a:pt x="1617586" y="601268"/>
                                </a:lnTo>
                                <a:lnTo>
                                  <a:pt x="1618043" y="602538"/>
                                </a:lnTo>
                                <a:lnTo>
                                  <a:pt x="1619935" y="604405"/>
                                </a:lnTo>
                                <a:lnTo>
                                  <a:pt x="1621142" y="604837"/>
                                </a:lnTo>
                                <a:lnTo>
                                  <a:pt x="1622704" y="604837"/>
                                </a:lnTo>
                                <a:lnTo>
                                  <a:pt x="1624507" y="604405"/>
                                </a:lnTo>
                                <a:lnTo>
                                  <a:pt x="1625688" y="603770"/>
                                </a:lnTo>
                                <a:lnTo>
                                  <a:pt x="1626450" y="603465"/>
                                </a:lnTo>
                                <a:lnTo>
                                  <a:pt x="1626806" y="603465"/>
                                </a:lnTo>
                                <a:lnTo>
                                  <a:pt x="1627479" y="603897"/>
                                </a:lnTo>
                                <a:lnTo>
                                  <a:pt x="1627911" y="605421"/>
                                </a:lnTo>
                                <a:lnTo>
                                  <a:pt x="1627911" y="607961"/>
                                </a:lnTo>
                                <a:lnTo>
                                  <a:pt x="1626997" y="610374"/>
                                </a:lnTo>
                                <a:lnTo>
                                  <a:pt x="1623402" y="614921"/>
                                </a:lnTo>
                                <a:lnTo>
                                  <a:pt x="1620862" y="616610"/>
                                </a:lnTo>
                                <a:lnTo>
                                  <a:pt x="1617586" y="617689"/>
                                </a:lnTo>
                                <a:lnTo>
                                  <a:pt x="1617586" y="619785"/>
                                </a:lnTo>
                                <a:lnTo>
                                  <a:pt x="1622513" y="618172"/>
                                </a:lnTo>
                                <a:lnTo>
                                  <a:pt x="1626120" y="615937"/>
                                </a:lnTo>
                                <a:lnTo>
                                  <a:pt x="1630629" y="610374"/>
                                </a:lnTo>
                                <a:lnTo>
                                  <a:pt x="1631810" y="607263"/>
                                </a:lnTo>
                                <a:lnTo>
                                  <a:pt x="1631810" y="603465"/>
                                </a:lnTo>
                                <a:lnTo>
                                  <a:pt x="1631810" y="600964"/>
                                </a:lnTo>
                                <a:close/>
                              </a:path>
                              <a:path w="3022600" h="1623060">
                                <a:moveTo>
                                  <a:pt x="1632077" y="1088313"/>
                                </a:moveTo>
                                <a:lnTo>
                                  <a:pt x="1631251" y="1085888"/>
                                </a:lnTo>
                                <a:lnTo>
                                  <a:pt x="1627974" y="1082230"/>
                                </a:lnTo>
                                <a:lnTo>
                                  <a:pt x="1626108" y="1081316"/>
                                </a:lnTo>
                                <a:lnTo>
                                  <a:pt x="1622285" y="1081316"/>
                                </a:lnTo>
                                <a:lnTo>
                                  <a:pt x="1620824" y="1081874"/>
                                </a:lnTo>
                                <a:lnTo>
                                  <a:pt x="1618437" y="1084097"/>
                                </a:lnTo>
                                <a:lnTo>
                                  <a:pt x="1617853" y="1085443"/>
                                </a:lnTo>
                                <a:lnTo>
                                  <a:pt x="1617853" y="1088618"/>
                                </a:lnTo>
                                <a:lnTo>
                                  <a:pt x="1618310" y="1089888"/>
                                </a:lnTo>
                                <a:lnTo>
                                  <a:pt x="1619643" y="1091234"/>
                                </a:lnTo>
                                <a:lnTo>
                                  <a:pt x="1620240" y="1091768"/>
                                </a:lnTo>
                                <a:lnTo>
                                  <a:pt x="1621396" y="1092200"/>
                                </a:lnTo>
                                <a:lnTo>
                                  <a:pt x="1622945" y="1092200"/>
                                </a:lnTo>
                                <a:lnTo>
                                  <a:pt x="1624774" y="1091768"/>
                                </a:lnTo>
                                <a:lnTo>
                                  <a:pt x="1625739" y="1091234"/>
                                </a:lnTo>
                                <a:lnTo>
                                  <a:pt x="1626704" y="1090815"/>
                                </a:lnTo>
                                <a:lnTo>
                                  <a:pt x="1627060" y="1090815"/>
                                </a:lnTo>
                                <a:lnTo>
                                  <a:pt x="1627720" y="1091234"/>
                                </a:lnTo>
                                <a:lnTo>
                                  <a:pt x="1628152" y="1092771"/>
                                </a:lnTo>
                                <a:lnTo>
                                  <a:pt x="1628152" y="1095311"/>
                                </a:lnTo>
                                <a:lnTo>
                                  <a:pt x="1627251" y="1097724"/>
                                </a:lnTo>
                                <a:lnTo>
                                  <a:pt x="1623669" y="1102283"/>
                                </a:lnTo>
                                <a:lnTo>
                                  <a:pt x="1621129" y="1103960"/>
                                </a:lnTo>
                                <a:lnTo>
                                  <a:pt x="1617853" y="1105039"/>
                                </a:lnTo>
                                <a:lnTo>
                                  <a:pt x="1617853" y="1107135"/>
                                </a:lnTo>
                                <a:lnTo>
                                  <a:pt x="1622780" y="1105509"/>
                                </a:lnTo>
                                <a:lnTo>
                                  <a:pt x="1626387" y="1103299"/>
                                </a:lnTo>
                                <a:lnTo>
                                  <a:pt x="1630883" y="1097724"/>
                                </a:lnTo>
                                <a:lnTo>
                                  <a:pt x="1632077" y="1094613"/>
                                </a:lnTo>
                                <a:lnTo>
                                  <a:pt x="1632077" y="1090815"/>
                                </a:lnTo>
                                <a:lnTo>
                                  <a:pt x="1632077" y="1088313"/>
                                </a:lnTo>
                                <a:close/>
                              </a:path>
                              <a:path w="3022600" h="1623060">
                                <a:moveTo>
                                  <a:pt x="1632127" y="276796"/>
                                </a:moveTo>
                                <a:lnTo>
                                  <a:pt x="1631302" y="274370"/>
                                </a:lnTo>
                                <a:lnTo>
                                  <a:pt x="1628025" y="270700"/>
                                </a:lnTo>
                                <a:lnTo>
                                  <a:pt x="1626158" y="269798"/>
                                </a:lnTo>
                                <a:lnTo>
                                  <a:pt x="1622348" y="269798"/>
                                </a:lnTo>
                                <a:lnTo>
                                  <a:pt x="1620875" y="270344"/>
                                </a:lnTo>
                                <a:lnTo>
                                  <a:pt x="1618500" y="272580"/>
                                </a:lnTo>
                                <a:lnTo>
                                  <a:pt x="1617903" y="273913"/>
                                </a:lnTo>
                                <a:lnTo>
                                  <a:pt x="1617903" y="277088"/>
                                </a:lnTo>
                                <a:lnTo>
                                  <a:pt x="1618361" y="278371"/>
                                </a:lnTo>
                                <a:lnTo>
                                  <a:pt x="1619707" y="279717"/>
                                </a:lnTo>
                                <a:lnTo>
                                  <a:pt x="1620278" y="280238"/>
                                </a:lnTo>
                                <a:lnTo>
                                  <a:pt x="1621447" y="280670"/>
                                </a:lnTo>
                                <a:lnTo>
                                  <a:pt x="1623009" y="280670"/>
                                </a:lnTo>
                                <a:lnTo>
                                  <a:pt x="1624825" y="280238"/>
                                </a:lnTo>
                                <a:lnTo>
                                  <a:pt x="1625803" y="279717"/>
                                </a:lnTo>
                                <a:lnTo>
                                  <a:pt x="1626755" y="279298"/>
                                </a:lnTo>
                                <a:lnTo>
                                  <a:pt x="1627124" y="279298"/>
                                </a:lnTo>
                                <a:lnTo>
                                  <a:pt x="1627784" y="279717"/>
                                </a:lnTo>
                                <a:lnTo>
                                  <a:pt x="1628228" y="281241"/>
                                </a:lnTo>
                                <a:lnTo>
                                  <a:pt x="1628228" y="283794"/>
                                </a:lnTo>
                                <a:lnTo>
                                  <a:pt x="1617903" y="293509"/>
                                </a:lnTo>
                                <a:lnTo>
                                  <a:pt x="1617903" y="295617"/>
                                </a:lnTo>
                                <a:lnTo>
                                  <a:pt x="1622831" y="293992"/>
                                </a:lnTo>
                                <a:lnTo>
                                  <a:pt x="1626438" y="291769"/>
                                </a:lnTo>
                                <a:lnTo>
                                  <a:pt x="1630934" y="286207"/>
                                </a:lnTo>
                                <a:lnTo>
                                  <a:pt x="1632127" y="283095"/>
                                </a:lnTo>
                                <a:lnTo>
                                  <a:pt x="1632127" y="279298"/>
                                </a:lnTo>
                                <a:lnTo>
                                  <a:pt x="1632127" y="276796"/>
                                </a:lnTo>
                                <a:close/>
                              </a:path>
                              <a:path w="3022600" h="1623060">
                                <a:moveTo>
                                  <a:pt x="1637347" y="699744"/>
                                </a:moveTo>
                                <a:lnTo>
                                  <a:pt x="1616329" y="699744"/>
                                </a:lnTo>
                                <a:lnTo>
                                  <a:pt x="1616329" y="703516"/>
                                </a:lnTo>
                                <a:lnTo>
                                  <a:pt x="1630184" y="703516"/>
                                </a:lnTo>
                                <a:lnTo>
                                  <a:pt x="1630184" y="781608"/>
                                </a:lnTo>
                                <a:lnTo>
                                  <a:pt x="1616329" y="781608"/>
                                </a:lnTo>
                                <a:lnTo>
                                  <a:pt x="1616329" y="785380"/>
                                </a:lnTo>
                                <a:lnTo>
                                  <a:pt x="1637347" y="785380"/>
                                </a:lnTo>
                                <a:lnTo>
                                  <a:pt x="1637347" y="699744"/>
                                </a:lnTo>
                                <a:close/>
                              </a:path>
                              <a:path w="3022600" h="1623060">
                                <a:moveTo>
                                  <a:pt x="1637360" y="1511261"/>
                                </a:moveTo>
                                <a:lnTo>
                                  <a:pt x="1616367" y="1511261"/>
                                </a:lnTo>
                                <a:lnTo>
                                  <a:pt x="1616367" y="1515033"/>
                                </a:lnTo>
                                <a:lnTo>
                                  <a:pt x="1630210" y="1515033"/>
                                </a:lnTo>
                                <a:lnTo>
                                  <a:pt x="1630210" y="1593126"/>
                                </a:lnTo>
                                <a:lnTo>
                                  <a:pt x="1616367" y="1593126"/>
                                </a:lnTo>
                                <a:lnTo>
                                  <a:pt x="1616367" y="1596910"/>
                                </a:lnTo>
                                <a:lnTo>
                                  <a:pt x="1637360" y="1596910"/>
                                </a:lnTo>
                                <a:lnTo>
                                  <a:pt x="1637360" y="1511261"/>
                                </a:lnTo>
                                <a:close/>
                              </a:path>
                              <a:path w="3022600" h="1623060">
                                <a:moveTo>
                                  <a:pt x="1657375" y="417918"/>
                                </a:moveTo>
                                <a:lnTo>
                                  <a:pt x="1648688" y="417918"/>
                                </a:lnTo>
                                <a:lnTo>
                                  <a:pt x="1648688" y="385800"/>
                                </a:lnTo>
                                <a:lnTo>
                                  <a:pt x="1648688" y="375729"/>
                                </a:lnTo>
                                <a:lnTo>
                                  <a:pt x="1643443" y="375729"/>
                                </a:lnTo>
                                <a:lnTo>
                                  <a:pt x="1640801" y="379501"/>
                                </a:lnTo>
                                <a:lnTo>
                                  <a:pt x="1640801" y="385800"/>
                                </a:lnTo>
                                <a:lnTo>
                                  <a:pt x="1640801" y="417918"/>
                                </a:lnTo>
                                <a:lnTo>
                                  <a:pt x="1618094" y="417918"/>
                                </a:lnTo>
                                <a:lnTo>
                                  <a:pt x="1640801" y="385800"/>
                                </a:lnTo>
                                <a:lnTo>
                                  <a:pt x="1640801" y="379501"/>
                                </a:lnTo>
                                <a:lnTo>
                                  <a:pt x="1613408" y="418592"/>
                                </a:lnTo>
                                <a:lnTo>
                                  <a:pt x="1613408" y="424688"/>
                                </a:lnTo>
                                <a:lnTo>
                                  <a:pt x="1640801" y="424688"/>
                                </a:lnTo>
                                <a:lnTo>
                                  <a:pt x="1640801" y="441794"/>
                                </a:lnTo>
                                <a:lnTo>
                                  <a:pt x="1648688" y="441794"/>
                                </a:lnTo>
                                <a:lnTo>
                                  <a:pt x="1648688" y="424688"/>
                                </a:lnTo>
                                <a:lnTo>
                                  <a:pt x="1657375" y="424688"/>
                                </a:lnTo>
                                <a:lnTo>
                                  <a:pt x="1657375" y="417918"/>
                                </a:lnTo>
                                <a:close/>
                              </a:path>
                              <a:path w="3022600" h="1623060">
                                <a:moveTo>
                                  <a:pt x="1657680" y="1220304"/>
                                </a:moveTo>
                                <a:lnTo>
                                  <a:pt x="1657286" y="1213929"/>
                                </a:lnTo>
                                <a:lnTo>
                                  <a:pt x="1657210" y="1212684"/>
                                </a:lnTo>
                                <a:lnTo>
                                  <a:pt x="1655826" y="1205903"/>
                                </a:lnTo>
                                <a:lnTo>
                                  <a:pt x="1653565" y="1200086"/>
                                </a:lnTo>
                                <a:lnTo>
                                  <a:pt x="1653501" y="1199946"/>
                                </a:lnTo>
                                <a:lnTo>
                                  <a:pt x="1650263" y="1194816"/>
                                </a:lnTo>
                                <a:lnTo>
                                  <a:pt x="1648307" y="1192326"/>
                                </a:lnTo>
                                <a:lnTo>
                                  <a:pt x="1648307" y="1210830"/>
                                </a:lnTo>
                                <a:lnTo>
                                  <a:pt x="1648307" y="1228166"/>
                                </a:lnTo>
                                <a:lnTo>
                                  <a:pt x="1647583" y="1235887"/>
                                </a:lnTo>
                                <a:lnTo>
                                  <a:pt x="1646110" y="1241361"/>
                                </a:lnTo>
                                <a:lnTo>
                                  <a:pt x="1645335" y="1244320"/>
                                </a:lnTo>
                                <a:lnTo>
                                  <a:pt x="1645234" y="1244701"/>
                                </a:lnTo>
                                <a:lnTo>
                                  <a:pt x="1645158" y="1244993"/>
                                </a:lnTo>
                                <a:lnTo>
                                  <a:pt x="1643761" y="1247584"/>
                                </a:lnTo>
                                <a:lnTo>
                                  <a:pt x="1640078" y="1250657"/>
                                </a:lnTo>
                                <a:lnTo>
                                  <a:pt x="1638287" y="1251432"/>
                                </a:lnTo>
                                <a:lnTo>
                                  <a:pt x="1632978" y="1251432"/>
                                </a:lnTo>
                                <a:lnTo>
                                  <a:pt x="1630273" y="1249070"/>
                                </a:lnTo>
                                <a:lnTo>
                                  <a:pt x="1628457" y="1244320"/>
                                </a:lnTo>
                                <a:lnTo>
                                  <a:pt x="1626247" y="1238694"/>
                                </a:lnTo>
                                <a:lnTo>
                                  <a:pt x="1625168" y="1231417"/>
                                </a:lnTo>
                                <a:lnTo>
                                  <a:pt x="1625168" y="1217002"/>
                                </a:lnTo>
                                <a:lnTo>
                                  <a:pt x="1625384" y="1213929"/>
                                </a:lnTo>
                                <a:lnTo>
                                  <a:pt x="1625473" y="1212684"/>
                                </a:lnTo>
                                <a:lnTo>
                                  <a:pt x="1625561" y="1211414"/>
                                </a:lnTo>
                                <a:lnTo>
                                  <a:pt x="1634680" y="1190383"/>
                                </a:lnTo>
                                <a:lnTo>
                                  <a:pt x="1638693" y="1190383"/>
                                </a:lnTo>
                                <a:lnTo>
                                  <a:pt x="1640268" y="1190917"/>
                                </a:lnTo>
                                <a:lnTo>
                                  <a:pt x="1641576" y="1191958"/>
                                </a:lnTo>
                                <a:lnTo>
                                  <a:pt x="1643392" y="1193482"/>
                                </a:lnTo>
                                <a:lnTo>
                                  <a:pt x="1644777" y="1195933"/>
                                </a:lnTo>
                                <a:lnTo>
                                  <a:pt x="1644865" y="1196086"/>
                                </a:lnTo>
                                <a:lnTo>
                                  <a:pt x="1646021" y="1199743"/>
                                </a:lnTo>
                                <a:lnTo>
                                  <a:pt x="1647545" y="1204671"/>
                                </a:lnTo>
                                <a:lnTo>
                                  <a:pt x="1648307" y="1210830"/>
                                </a:lnTo>
                                <a:lnTo>
                                  <a:pt x="1648307" y="1192326"/>
                                </a:lnTo>
                                <a:lnTo>
                                  <a:pt x="1646796" y="1190383"/>
                                </a:lnTo>
                                <a:lnTo>
                                  <a:pt x="1646313" y="1189761"/>
                                </a:lnTo>
                                <a:lnTo>
                                  <a:pt x="1641856" y="1187234"/>
                                </a:lnTo>
                                <a:lnTo>
                                  <a:pt x="1633855" y="1187234"/>
                                </a:lnTo>
                                <a:lnTo>
                                  <a:pt x="1630883" y="1188275"/>
                                </a:lnTo>
                                <a:lnTo>
                                  <a:pt x="1627974" y="1190383"/>
                                </a:lnTo>
                                <a:lnTo>
                                  <a:pt x="1624330" y="1192949"/>
                                </a:lnTo>
                                <a:lnTo>
                                  <a:pt x="1621370" y="1196911"/>
                                </a:lnTo>
                                <a:lnTo>
                                  <a:pt x="1619135" y="1202232"/>
                                </a:lnTo>
                                <a:lnTo>
                                  <a:pt x="1616925" y="1207579"/>
                                </a:lnTo>
                                <a:lnTo>
                                  <a:pt x="1615808" y="1213929"/>
                                </a:lnTo>
                                <a:lnTo>
                                  <a:pt x="1615808" y="1229969"/>
                                </a:lnTo>
                                <a:lnTo>
                                  <a:pt x="1617535" y="1237373"/>
                                </a:lnTo>
                                <a:lnTo>
                                  <a:pt x="1625028" y="1250657"/>
                                </a:lnTo>
                                <a:lnTo>
                                  <a:pt x="1625117" y="1250810"/>
                                </a:lnTo>
                                <a:lnTo>
                                  <a:pt x="1630248" y="1254442"/>
                                </a:lnTo>
                                <a:lnTo>
                                  <a:pt x="1639544" y="1254442"/>
                                </a:lnTo>
                                <a:lnTo>
                                  <a:pt x="1654416" y="1239443"/>
                                </a:lnTo>
                                <a:lnTo>
                                  <a:pt x="1656588" y="1234211"/>
                                </a:lnTo>
                                <a:lnTo>
                                  <a:pt x="1657616" y="1228166"/>
                                </a:lnTo>
                                <a:lnTo>
                                  <a:pt x="1657680" y="1220304"/>
                                </a:lnTo>
                                <a:close/>
                              </a:path>
                              <a:path w="3022600" h="1623060">
                                <a:moveTo>
                                  <a:pt x="1680616" y="439242"/>
                                </a:moveTo>
                                <a:lnTo>
                                  <a:pt x="1679803" y="436816"/>
                                </a:lnTo>
                                <a:lnTo>
                                  <a:pt x="1676527" y="433146"/>
                                </a:lnTo>
                                <a:lnTo>
                                  <a:pt x="1674634" y="432244"/>
                                </a:lnTo>
                                <a:lnTo>
                                  <a:pt x="1670837" y="432244"/>
                                </a:lnTo>
                                <a:lnTo>
                                  <a:pt x="1669376" y="432790"/>
                                </a:lnTo>
                                <a:lnTo>
                                  <a:pt x="1666989" y="435025"/>
                                </a:lnTo>
                                <a:lnTo>
                                  <a:pt x="1666392" y="436359"/>
                                </a:lnTo>
                                <a:lnTo>
                                  <a:pt x="1666392" y="439547"/>
                                </a:lnTo>
                                <a:lnTo>
                                  <a:pt x="1666849" y="440829"/>
                                </a:lnTo>
                                <a:lnTo>
                                  <a:pt x="1668208" y="442175"/>
                                </a:lnTo>
                                <a:lnTo>
                                  <a:pt x="1668805" y="442696"/>
                                </a:lnTo>
                                <a:lnTo>
                                  <a:pt x="1669935" y="443115"/>
                                </a:lnTo>
                                <a:lnTo>
                                  <a:pt x="1671497" y="443115"/>
                                </a:lnTo>
                                <a:lnTo>
                                  <a:pt x="1673313" y="442696"/>
                                </a:lnTo>
                                <a:lnTo>
                                  <a:pt x="1674266" y="442175"/>
                                </a:lnTo>
                                <a:lnTo>
                                  <a:pt x="1675257" y="441744"/>
                                </a:lnTo>
                                <a:lnTo>
                                  <a:pt x="1675612" y="441744"/>
                                </a:lnTo>
                                <a:lnTo>
                                  <a:pt x="1676273" y="442175"/>
                                </a:lnTo>
                                <a:lnTo>
                                  <a:pt x="1676704" y="443687"/>
                                </a:lnTo>
                                <a:lnTo>
                                  <a:pt x="1676704" y="446239"/>
                                </a:lnTo>
                                <a:lnTo>
                                  <a:pt x="1675803" y="448665"/>
                                </a:lnTo>
                                <a:lnTo>
                                  <a:pt x="1672209" y="453199"/>
                                </a:lnTo>
                                <a:lnTo>
                                  <a:pt x="1669669" y="454875"/>
                                </a:lnTo>
                                <a:lnTo>
                                  <a:pt x="1666392" y="455968"/>
                                </a:lnTo>
                                <a:lnTo>
                                  <a:pt x="1666392" y="458063"/>
                                </a:lnTo>
                                <a:lnTo>
                                  <a:pt x="1671320" y="456450"/>
                                </a:lnTo>
                                <a:lnTo>
                                  <a:pt x="1674939" y="454215"/>
                                </a:lnTo>
                                <a:lnTo>
                                  <a:pt x="1679409" y="448665"/>
                                </a:lnTo>
                                <a:lnTo>
                                  <a:pt x="1680616" y="445554"/>
                                </a:lnTo>
                                <a:lnTo>
                                  <a:pt x="1680616" y="441744"/>
                                </a:lnTo>
                                <a:lnTo>
                                  <a:pt x="1680616" y="439242"/>
                                </a:lnTo>
                                <a:close/>
                              </a:path>
                              <a:path w="3022600" h="1623060">
                                <a:moveTo>
                                  <a:pt x="1697520" y="926630"/>
                                </a:moveTo>
                                <a:lnTo>
                                  <a:pt x="1695069" y="926630"/>
                                </a:lnTo>
                                <a:lnTo>
                                  <a:pt x="1692732" y="926312"/>
                                </a:lnTo>
                                <a:lnTo>
                                  <a:pt x="1689366" y="870013"/>
                                </a:lnTo>
                                <a:lnTo>
                                  <a:pt x="1689366" y="862342"/>
                                </a:lnTo>
                                <a:lnTo>
                                  <a:pt x="1687791" y="862342"/>
                                </a:lnTo>
                                <a:lnTo>
                                  <a:pt x="1672031" y="870013"/>
                                </a:lnTo>
                                <a:lnTo>
                                  <a:pt x="1672755" y="871486"/>
                                </a:lnTo>
                                <a:lnTo>
                                  <a:pt x="1674850" y="870496"/>
                                </a:lnTo>
                                <a:lnTo>
                                  <a:pt x="1676488" y="870013"/>
                                </a:lnTo>
                                <a:lnTo>
                                  <a:pt x="1677670" y="870013"/>
                                </a:lnTo>
                                <a:lnTo>
                                  <a:pt x="1679790" y="870737"/>
                                </a:lnTo>
                                <a:lnTo>
                                  <a:pt x="1681010" y="872985"/>
                                </a:lnTo>
                                <a:lnTo>
                                  <a:pt x="1681327" y="874306"/>
                                </a:lnTo>
                                <a:lnTo>
                                  <a:pt x="1681492" y="877328"/>
                                </a:lnTo>
                                <a:lnTo>
                                  <a:pt x="1681492" y="920877"/>
                                </a:lnTo>
                                <a:lnTo>
                                  <a:pt x="1681340" y="922883"/>
                                </a:lnTo>
                                <a:lnTo>
                                  <a:pt x="1681314" y="923213"/>
                                </a:lnTo>
                                <a:lnTo>
                                  <a:pt x="1681048" y="923772"/>
                                </a:lnTo>
                                <a:lnTo>
                                  <a:pt x="1680959" y="923975"/>
                                </a:lnTo>
                                <a:lnTo>
                                  <a:pt x="1679092" y="925855"/>
                                </a:lnTo>
                                <a:lnTo>
                                  <a:pt x="1678216" y="926312"/>
                                </a:lnTo>
                                <a:lnTo>
                                  <a:pt x="1675739" y="926630"/>
                                </a:lnTo>
                                <a:lnTo>
                                  <a:pt x="1673174" y="926630"/>
                                </a:lnTo>
                                <a:lnTo>
                                  <a:pt x="1673174" y="928395"/>
                                </a:lnTo>
                                <a:lnTo>
                                  <a:pt x="1697520" y="928395"/>
                                </a:lnTo>
                                <a:lnTo>
                                  <a:pt x="1697520" y="926630"/>
                                </a:lnTo>
                                <a:close/>
                              </a:path>
                              <a:path w="3022600" h="1623060">
                                <a:moveTo>
                                  <a:pt x="1697875" y="601738"/>
                                </a:moveTo>
                                <a:lnTo>
                                  <a:pt x="1695297" y="601738"/>
                                </a:lnTo>
                                <a:lnTo>
                                  <a:pt x="1693087" y="601421"/>
                                </a:lnTo>
                                <a:lnTo>
                                  <a:pt x="1689709" y="545134"/>
                                </a:lnTo>
                                <a:lnTo>
                                  <a:pt x="1689709" y="537438"/>
                                </a:lnTo>
                                <a:lnTo>
                                  <a:pt x="1688134" y="537438"/>
                                </a:lnTo>
                                <a:lnTo>
                                  <a:pt x="1672386" y="545134"/>
                                </a:lnTo>
                                <a:lnTo>
                                  <a:pt x="1673098" y="546608"/>
                                </a:lnTo>
                                <a:lnTo>
                                  <a:pt x="1675193" y="545617"/>
                                </a:lnTo>
                                <a:lnTo>
                                  <a:pt x="1676831" y="545134"/>
                                </a:lnTo>
                                <a:lnTo>
                                  <a:pt x="1678012" y="545134"/>
                                </a:lnTo>
                                <a:lnTo>
                                  <a:pt x="1680133" y="545846"/>
                                </a:lnTo>
                                <a:lnTo>
                                  <a:pt x="1681365" y="548081"/>
                                </a:lnTo>
                                <a:lnTo>
                                  <a:pt x="1681670" y="549427"/>
                                </a:lnTo>
                                <a:lnTo>
                                  <a:pt x="1681835" y="552450"/>
                                </a:lnTo>
                                <a:lnTo>
                                  <a:pt x="1681835" y="595985"/>
                                </a:lnTo>
                                <a:lnTo>
                                  <a:pt x="1681683" y="597979"/>
                                </a:lnTo>
                                <a:lnTo>
                                  <a:pt x="1681657" y="598297"/>
                                </a:lnTo>
                                <a:lnTo>
                                  <a:pt x="1681403" y="598881"/>
                                </a:lnTo>
                                <a:lnTo>
                                  <a:pt x="1681314" y="599097"/>
                                </a:lnTo>
                                <a:lnTo>
                                  <a:pt x="1679435" y="600951"/>
                                </a:lnTo>
                                <a:lnTo>
                                  <a:pt x="1678559" y="601421"/>
                                </a:lnTo>
                                <a:lnTo>
                                  <a:pt x="1676209" y="601738"/>
                                </a:lnTo>
                                <a:lnTo>
                                  <a:pt x="1673529" y="601738"/>
                                </a:lnTo>
                                <a:lnTo>
                                  <a:pt x="1673529" y="603516"/>
                                </a:lnTo>
                                <a:lnTo>
                                  <a:pt x="1697875" y="603516"/>
                                </a:lnTo>
                                <a:lnTo>
                                  <a:pt x="1697875" y="601738"/>
                                </a:lnTo>
                                <a:close/>
                              </a:path>
                              <a:path w="3022600" h="1623060">
                                <a:moveTo>
                                  <a:pt x="1704289" y="1071905"/>
                                </a:moveTo>
                                <a:lnTo>
                                  <a:pt x="1703082" y="1068476"/>
                                </a:lnTo>
                                <a:lnTo>
                                  <a:pt x="1700669" y="1065225"/>
                                </a:lnTo>
                                <a:lnTo>
                                  <a:pt x="1698866" y="1062748"/>
                                </a:lnTo>
                                <a:lnTo>
                                  <a:pt x="1697570" y="1061567"/>
                                </a:lnTo>
                                <a:lnTo>
                                  <a:pt x="1697570" y="1077163"/>
                                </a:lnTo>
                                <a:lnTo>
                                  <a:pt x="1697570" y="1082217"/>
                                </a:lnTo>
                                <a:lnTo>
                                  <a:pt x="1696529" y="1084580"/>
                                </a:lnTo>
                                <a:lnTo>
                                  <a:pt x="1694459" y="1086510"/>
                                </a:lnTo>
                                <a:lnTo>
                                  <a:pt x="1692402" y="1088466"/>
                                </a:lnTo>
                                <a:lnTo>
                                  <a:pt x="1689646" y="1089431"/>
                                </a:lnTo>
                                <a:lnTo>
                                  <a:pt x="1682737" y="1089431"/>
                                </a:lnTo>
                                <a:lnTo>
                                  <a:pt x="1679892" y="1088199"/>
                                </a:lnTo>
                                <a:lnTo>
                                  <a:pt x="1675384" y="1083259"/>
                                </a:lnTo>
                                <a:lnTo>
                                  <a:pt x="1674291" y="1080033"/>
                                </a:lnTo>
                                <a:lnTo>
                                  <a:pt x="1674279" y="1072819"/>
                                </a:lnTo>
                                <a:lnTo>
                                  <a:pt x="1674812" y="1070406"/>
                                </a:lnTo>
                                <a:lnTo>
                                  <a:pt x="1674914" y="1069975"/>
                                </a:lnTo>
                                <a:lnTo>
                                  <a:pt x="1677428" y="1064780"/>
                                </a:lnTo>
                                <a:lnTo>
                                  <a:pt x="1679397" y="1062304"/>
                                </a:lnTo>
                                <a:lnTo>
                                  <a:pt x="1682051" y="1060069"/>
                                </a:lnTo>
                                <a:lnTo>
                                  <a:pt x="1688922" y="1065517"/>
                                </a:lnTo>
                                <a:lnTo>
                                  <a:pt x="1693532" y="1069975"/>
                                </a:lnTo>
                                <a:lnTo>
                                  <a:pt x="1696961" y="1075105"/>
                                </a:lnTo>
                                <a:lnTo>
                                  <a:pt x="1697570" y="1077163"/>
                                </a:lnTo>
                                <a:lnTo>
                                  <a:pt x="1697570" y="1061567"/>
                                </a:lnTo>
                                <a:lnTo>
                                  <a:pt x="1695945" y="1060069"/>
                                </a:lnTo>
                                <a:lnTo>
                                  <a:pt x="1695157" y="1059345"/>
                                </a:lnTo>
                                <a:lnTo>
                                  <a:pt x="1689544" y="1055001"/>
                                </a:lnTo>
                                <a:lnTo>
                                  <a:pt x="1692503" y="1053147"/>
                                </a:lnTo>
                                <a:lnTo>
                                  <a:pt x="1694980" y="1051598"/>
                                </a:lnTo>
                                <a:lnTo>
                                  <a:pt x="1698574" y="1048639"/>
                                </a:lnTo>
                                <a:lnTo>
                                  <a:pt x="1702015" y="1043622"/>
                                </a:lnTo>
                                <a:lnTo>
                                  <a:pt x="1702866" y="1041146"/>
                                </a:lnTo>
                                <a:lnTo>
                                  <a:pt x="1702777" y="1034910"/>
                                </a:lnTo>
                                <a:lnTo>
                                  <a:pt x="1701279" y="1031875"/>
                                </a:lnTo>
                                <a:lnTo>
                                  <a:pt x="1696440" y="1027569"/>
                                </a:lnTo>
                                <a:lnTo>
                                  <a:pt x="1695996" y="1027176"/>
                                </a:lnTo>
                                <a:lnTo>
                                  <a:pt x="1695996" y="1041146"/>
                                </a:lnTo>
                                <a:lnTo>
                                  <a:pt x="1695589" y="1043025"/>
                                </a:lnTo>
                                <a:lnTo>
                                  <a:pt x="1693545" y="1047000"/>
                                </a:lnTo>
                                <a:lnTo>
                                  <a:pt x="1691119" y="1049705"/>
                                </a:lnTo>
                                <a:lnTo>
                                  <a:pt x="1687296" y="1053147"/>
                                </a:lnTo>
                                <a:lnTo>
                                  <a:pt x="1679473" y="1046657"/>
                                </a:lnTo>
                                <a:lnTo>
                                  <a:pt x="1677911" y="1045159"/>
                                </a:lnTo>
                                <a:lnTo>
                                  <a:pt x="1676742" y="1043622"/>
                                </a:lnTo>
                                <a:lnTo>
                                  <a:pt x="1675028" y="1040269"/>
                                </a:lnTo>
                                <a:lnTo>
                                  <a:pt x="1674609" y="1038618"/>
                                </a:lnTo>
                                <a:lnTo>
                                  <a:pt x="1674609" y="1034453"/>
                                </a:lnTo>
                                <a:lnTo>
                                  <a:pt x="1675574" y="1032383"/>
                                </a:lnTo>
                                <a:lnTo>
                                  <a:pt x="1676044" y="1031875"/>
                                </a:lnTo>
                                <a:lnTo>
                                  <a:pt x="1679702" y="1028509"/>
                                </a:lnTo>
                                <a:lnTo>
                                  <a:pt x="1682343" y="1027569"/>
                                </a:lnTo>
                                <a:lnTo>
                                  <a:pt x="1688846" y="1027569"/>
                                </a:lnTo>
                                <a:lnTo>
                                  <a:pt x="1695996" y="1041146"/>
                                </a:lnTo>
                                <a:lnTo>
                                  <a:pt x="1695996" y="1027176"/>
                                </a:lnTo>
                                <a:lnTo>
                                  <a:pt x="1695030" y="1026312"/>
                                </a:lnTo>
                                <a:lnTo>
                                  <a:pt x="1695221" y="1026312"/>
                                </a:lnTo>
                                <a:lnTo>
                                  <a:pt x="1690712" y="1024801"/>
                                </a:lnTo>
                                <a:lnTo>
                                  <a:pt x="1680108" y="1024801"/>
                                </a:lnTo>
                                <a:lnTo>
                                  <a:pt x="1675790" y="1026312"/>
                                </a:lnTo>
                                <a:lnTo>
                                  <a:pt x="1669300" y="1032383"/>
                                </a:lnTo>
                                <a:lnTo>
                                  <a:pt x="1667687" y="1036002"/>
                                </a:lnTo>
                                <a:lnTo>
                                  <a:pt x="1667713" y="1043025"/>
                                </a:lnTo>
                                <a:lnTo>
                                  <a:pt x="1679816" y="1058252"/>
                                </a:lnTo>
                                <a:lnTo>
                                  <a:pt x="1675104" y="1061669"/>
                                </a:lnTo>
                                <a:lnTo>
                                  <a:pt x="1671789" y="1064780"/>
                                </a:lnTo>
                                <a:lnTo>
                                  <a:pt x="1667929" y="1070406"/>
                                </a:lnTo>
                                <a:lnTo>
                                  <a:pt x="1667103" y="1072819"/>
                                </a:lnTo>
                                <a:lnTo>
                                  <a:pt x="1667065" y="1080033"/>
                                </a:lnTo>
                                <a:lnTo>
                                  <a:pt x="1668335" y="1083132"/>
                                </a:lnTo>
                                <a:lnTo>
                                  <a:pt x="1671066" y="1086218"/>
                                </a:lnTo>
                                <a:lnTo>
                                  <a:pt x="1674520" y="1090079"/>
                                </a:lnTo>
                                <a:lnTo>
                                  <a:pt x="1679308" y="1092009"/>
                                </a:lnTo>
                                <a:lnTo>
                                  <a:pt x="1691068" y="1092009"/>
                                </a:lnTo>
                                <a:lnTo>
                                  <a:pt x="1695627" y="1090396"/>
                                </a:lnTo>
                                <a:lnTo>
                                  <a:pt x="1696656" y="1089431"/>
                                </a:lnTo>
                                <a:lnTo>
                                  <a:pt x="1702562" y="1083932"/>
                                </a:lnTo>
                                <a:lnTo>
                                  <a:pt x="1704289" y="1080033"/>
                                </a:lnTo>
                                <a:lnTo>
                                  <a:pt x="1704289" y="1071905"/>
                                </a:lnTo>
                                <a:close/>
                              </a:path>
                              <a:path w="3022600" h="1623060">
                                <a:moveTo>
                                  <a:pt x="1704416" y="260375"/>
                                </a:moveTo>
                                <a:lnTo>
                                  <a:pt x="1703197" y="256946"/>
                                </a:lnTo>
                                <a:lnTo>
                                  <a:pt x="1700771" y="253707"/>
                                </a:lnTo>
                                <a:lnTo>
                                  <a:pt x="1698967" y="251218"/>
                                </a:lnTo>
                                <a:lnTo>
                                  <a:pt x="1697672" y="250037"/>
                                </a:lnTo>
                                <a:lnTo>
                                  <a:pt x="1697672" y="265633"/>
                                </a:lnTo>
                                <a:lnTo>
                                  <a:pt x="1697672" y="270687"/>
                                </a:lnTo>
                                <a:lnTo>
                                  <a:pt x="1696631" y="273050"/>
                                </a:lnTo>
                                <a:lnTo>
                                  <a:pt x="1692503" y="276936"/>
                                </a:lnTo>
                                <a:lnTo>
                                  <a:pt x="1689747" y="277914"/>
                                </a:lnTo>
                                <a:lnTo>
                                  <a:pt x="1682838" y="277914"/>
                                </a:lnTo>
                                <a:lnTo>
                                  <a:pt x="1679994" y="276682"/>
                                </a:lnTo>
                                <a:lnTo>
                                  <a:pt x="1675498" y="271729"/>
                                </a:lnTo>
                                <a:lnTo>
                                  <a:pt x="1674406" y="268516"/>
                                </a:lnTo>
                                <a:lnTo>
                                  <a:pt x="1674380" y="261289"/>
                                </a:lnTo>
                                <a:lnTo>
                                  <a:pt x="1674926" y="258876"/>
                                </a:lnTo>
                                <a:lnTo>
                                  <a:pt x="1675015" y="258445"/>
                                </a:lnTo>
                                <a:lnTo>
                                  <a:pt x="1677530" y="253250"/>
                                </a:lnTo>
                                <a:lnTo>
                                  <a:pt x="1679524" y="250774"/>
                                </a:lnTo>
                                <a:lnTo>
                                  <a:pt x="1682165" y="248551"/>
                                </a:lnTo>
                                <a:lnTo>
                                  <a:pt x="1689036" y="254000"/>
                                </a:lnTo>
                                <a:lnTo>
                                  <a:pt x="1693633" y="258445"/>
                                </a:lnTo>
                                <a:lnTo>
                                  <a:pt x="1697075" y="263588"/>
                                </a:lnTo>
                                <a:lnTo>
                                  <a:pt x="1697672" y="265633"/>
                                </a:lnTo>
                                <a:lnTo>
                                  <a:pt x="1697672" y="250037"/>
                                </a:lnTo>
                                <a:lnTo>
                                  <a:pt x="1696072" y="248551"/>
                                </a:lnTo>
                                <a:lnTo>
                                  <a:pt x="1695259" y="247815"/>
                                </a:lnTo>
                                <a:lnTo>
                                  <a:pt x="1689658" y="243497"/>
                                </a:lnTo>
                                <a:lnTo>
                                  <a:pt x="1692656" y="241617"/>
                                </a:lnTo>
                                <a:lnTo>
                                  <a:pt x="1695094" y="240080"/>
                                </a:lnTo>
                                <a:lnTo>
                                  <a:pt x="1698663" y="237121"/>
                                </a:lnTo>
                                <a:lnTo>
                                  <a:pt x="1702117" y="232092"/>
                                </a:lnTo>
                                <a:lnTo>
                                  <a:pt x="1702981" y="229641"/>
                                </a:lnTo>
                                <a:lnTo>
                                  <a:pt x="1702892" y="223393"/>
                                </a:lnTo>
                                <a:lnTo>
                                  <a:pt x="1701380" y="220345"/>
                                </a:lnTo>
                                <a:lnTo>
                                  <a:pt x="1696542" y="216039"/>
                                </a:lnTo>
                                <a:lnTo>
                                  <a:pt x="1696110" y="215658"/>
                                </a:lnTo>
                                <a:lnTo>
                                  <a:pt x="1696110" y="229641"/>
                                </a:lnTo>
                                <a:lnTo>
                                  <a:pt x="1695678" y="231495"/>
                                </a:lnTo>
                                <a:lnTo>
                                  <a:pt x="1693646" y="235470"/>
                                </a:lnTo>
                                <a:lnTo>
                                  <a:pt x="1691233" y="238188"/>
                                </a:lnTo>
                                <a:lnTo>
                                  <a:pt x="1687423" y="241617"/>
                                </a:lnTo>
                                <a:lnTo>
                                  <a:pt x="1679587" y="235127"/>
                                </a:lnTo>
                                <a:lnTo>
                                  <a:pt x="1674710" y="227101"/>
                                </a:lnTo>
                                <a:lnTo>
                                  <a:pt x="1674710" y="222923"/>
                                </a:lnTo>
                                <a:lnTo>
                                  <a:pt x="1675688" y="220865"/>
                                </a:lnTo>
                                <a:lnTo>
                                  <a:pt x="1676171" y="220345"/>
                                </a:lnTo>
                                <a:lnTo>
                                  <a:pt x="1679790" y="216992"/>
                                </a:lnTo>
                                <a:lnTo>
                                  <a:pt x="1682445" y="216039"/>
                                </a:lnTo>
                                <a:lnTo>
                                  <a:pt x="1688947" y="216039"/>
                                </a:lnTo>
                                <a:lnTo>
                                  <a:pt x="1696110" y="229641"/>
                                </a:lnTo>
                                <a:lnTo>
                                  <a:pt x="1696110" y="215658"/>
                                </a:lnTo>
                                <a:lnTo>
                                  <a:pt x="1695132" y="214795"/>
                                </a:lnTo>
                                <a:lnTo>
                                  <a:pt x="1695323" y="214795"/>
                                </a:lnTo>
                                <a:lnTo>
                                  <a:pt x="1690814" y="213271"/>
                                </a:lnTo>
                                <a:lnTo>
                                  <a:pt x="1680222" y="213271"/>
                                </a:lnTo>
                                <a:lnTo>
                                  <a:pt x="1675904" y="214795"/>
                                </a:lnTo>
                                <a:lnTo>
                                  <a:pt x="1669427" y="220865"/>
                                </a:lnTo>
                                <a:lnTo>
                                  <a:pt x="1667802" y="224485"/>
                                </a:lnTo>
                                <a:lnTo>
                                  <a:pt x="1667827" y="231495"/>
                                </a:lnTo>
                                <a:lnTo>
                                  <a:pt x="1679917" y="246722"/>
                                </a:lnTo>
                                <a:lnTo>
                                  <a:pt x="1675218" y="250139"/>
                                </a:lnTo>
                                <a:lnTo>
                                  <a:pt x="1671891" y="253250"/>
                                </a:lnTo>
                                <a:lnTo>
                                  <a:pt x="1668030" y="258876"/>
                                </a:lnTo>
                                <a:lnTo>
                                  <a:pt x="1667230" y="261289"/>
                                </a:lnTo>
                                <a:lnTo>
                                  <a:pt x="1667192" y="268516"/>
                                </a:lnTo>
                                <a:lnTo>
                                  <a:pt x="1668081" y="270687"/>
                                </a:lnTo>
                                <a:lnTo>
                                  <a:pt x="1668551" y="271729"/>
                                </a:lnTo>
                                <a:lnTo>
                                  <a:pt x="1674622" y="278549"/>
                                </a:lnTo>
                                <a:lnTo>
                                  <a:pt x="1679409" y="280479"/>
                                </a:lnTo>
                                <a:lnTo>
                                  <a:pt x="1691195" y="280479"/>
                                </a:lnTo>
                                <a:lnTo>
                                  <a:pt x="1695729" y="278866"/>
                                </a:lnTo>
                                <a:lnTo>
                                  <a:pt x="1696758" y="277914"/>
                                </a:lnTo>
                                <a:lnTo>
                                  <a:pt x="1702676" y="272402"/>
                                </a:lnTo>
                                <a:lnTo>
                                  <a:pt x="1704416" y="268516"/>
                                </a:lnTo>
                                <a:lnTo>
                                  <a:pt x="1704416" y="260375"/>
                                </a:lnTo>
                                <a:close/>
                              </a:path>
                              <a:path w="3022600" h="1623060">
                                <a:moveTo>
                                  <a:pt x="1705965" y="1188567"/>
                                </a:moveTo>
                                <a:lnTo>
                                  <a:pt x="1671269" y="1188567"/>
                                </a:lnTo>
                                <a:lnTo>
                                  <a:pt x="1665071" y="1203896"/>
                                </a:lnTo>
                                <a:lnTo>
                                  <a:pt x="1666455" y="1204417"/>
                                </a:lnTo>
                                <a:lnTo>
                                  <a:pt x="1668068" y="1201356"/>
                                </a:lnTo>
                                <a:lnTo>
                                  <a:pt x="1670227" y="1199108"/>
                                </a:lnTo>
                                <a:lnTo>
                                  <a:pt x="1674418" y="1196784"/>
                                </a:lnTo>
                                <a:lnTo>
                                  <a:pt x="1676984" y="1196340"/>
                                </a:lnTo>
                                <a:lnTo>
                                  <a:pt x="1698383" y="1196340"/>
                                </a:lnTo>
                                <a:lnTo>
                                  <a:pt x="1679041" y="1254633"/>
                                </a:lnTo>
                                <a:lnTo>
                                  <a:pt x="1684401" y="1254633"/>
                                </a:lnTo>
                                <a:lnTo>
                                  <a:pt x="1703959" y="1196340"/>
                                </a:lnTo>
                                <a:lnTo>
                                  <a:pt x="1705965" y="1190383"/>
                                </a:lnTo>
                                <a:lnTo>
                                  <a:pt x="1705965" y="1188567"/>
                                </a:lnTo>
                                <a:close/>
                              </a:path>
                              <a:path w="3022600" h="1623060">
                                <a:moveTo>
                                  <a:pt x="1730082" y="1250759"/>
                                </a:moveTo>
                                <a:lnTo>
                                  <a:pt x="1729257" y="1248321"/>
                                </a:lnTo>
                                <a:lnTo>
                                  <a:pt x="1725980" y="1244663"/>
                                </a:lnTo>
                                <a:lnTo>
                                  <a:pt x="1724101" y="1243761"/>
                                </a:lnTo>
                                <a:lnTo>
                                  <a:pt x="1720291" y="1243761"/>
                                </a:lnTo>
                                <a:lnTo>
                                  <a:pt x="1718843" y="1244307"/>
                                </a:lnTo>
                                <a:lnTo>
                                  <a:pt x="1716443" y="1246543"/>
                                </a:lnTo>
                                <a:lnTo>
                                  <a:pt x="1715858" y="1247876"/>
                                </a:lnTo>
                                <a:lnTo>
                                  <a:pt x="1715858" y="1251051"/>
                                </a:lnTo>
                                <a:lnTo>
                                  <a:pt x="1716316" y="1252321"/>
                                </a:lnTo>
                                <a:lnTo>
                                  <a:pt x="1717662" y="1253680"/>
                                </a:lnTo>
                                <a:lnTo>
                                  <a:pt x="1718221" y="1254201"/>
                                </a:lnTo>
                                <a:lnTo>
                                  <a:pt x="1719402" y="1254633"/>
                                </a:lnTo>
                                <a:lnTo>
                                  <a:pt x="1720964" y="1254633"/>
                                </a:lnTo>
                                <a:lnTo>
                                  <a:pt x="1722767" y="1254201"/>
                                </a:lnTo>
                                <a:lnTo>
                                  <a:pt x="1723732" y="1253680"/>
                                </a:lnTo>
                                <a:lnTo>
                                  <a:pt x="1724723" y="1253261"/>
                                </a:lnTo>
                                <a:lnTo>
                                  <a:pt x="1725053" y="1253261"/>
                                </a:lnTo>
                                <a:lnTo>
                                  <a:pt x="1725739" y="1253680"/>
                                </a:lnTo>
                                <a:lnTo>
                                  <a:pt x="1726158" y="1255204"/>
                                </a:lnTo>
                                <a:lnTo>
                                  <a:pt x="1726158" y="1257744"/>
                                </a:lnTo>
                                <a:lnTo>
                                  <a:pt x="1725269" y="1260157"/>
                                </a:lnTo>
                                <a:lnTo>
                                  <a:pt x="1721675" y="1264716"/>
                                </a:lnTo>
                                <a:lnTo>
                                  <a:pt x="1719122" y="1266393"/>
                                </a:lnTo>
                                <a:lnTo>
                                  <a:pt x="1715858" y="1267472"/>
                                </a:lnTo>
                                <a:lnTo>
                                  <a:pt x="1715858" y="1269580"/>
                                </a:lnTo>
                                <a:lnTo>
                                  <a:pt x="1720773" y="1267942"/>
                                </a:lnTo>
                                <a:lnTo>
                                  <a:pt x="1724380" y="1265732"/>
                                </a:lnTo>
                                <a:lnTo>
                                  <a:pt x="1728901" y="1260157"/>
                                </a:lnTo>
                                <a:lnTo>
                                  <a:pt x="1730082" y="1257058"/>
                                </a:lnTo>
                                <a:lnTo>
                                  <a:pt x="1730082" y="1253261"/>
                                </a:lnTo>
                                <a:lnTo>
                                  <a:pt x="1730082" y="1250759"/>
                                </a:lnTo>
                                <a:close/>
                              </a:path>
                              <a:path w="3022600" h="1623060">
                                <a:moveTo>
                                  <a:pt x="1737969" y="600887"/>
                                </a:moveTo>
                                <a:lnTo>
                                  <a:pt x="1729994" y="600887"/>
                                </a:lnTo>
                                <a:lnTo>
                                  <a:pt x="1730146" y="601014"/>
                                </a:lnTo>
                                <a:lnTo>
                                  <a:pt x="1737664" y="601014"/>
                                </a:lnTo>
                                <a:lnTo>
                                  <a:pt x="1737969" y="600887"/>
                                </a:lnTo>
                                <a:close/>
                              </a:path>
                              <a:path w="3022600" h="1623060">
                                <a:moveTo>
                                  <a:pt x="1744167" y="601014"/>
                                </a:moveTo>
                                <a:lnTo>
                                  <a:pt x="1737664" y="601014"/>
                                </a:lnTo>
                                <a:lnTo>
                                  <a:pt x="1736191" y="601649"/>
                                </a:lnTo>
                                <a:lnTo>
                                  <a:pt x="1730870" y="601649"/>
                                </a:lnTo>
                                <a:lnTo>
                                  <a:pt x="1730146" y="601014"/>
                                </a:lnTo>
                                <a:lnTo>
                                  <a:pt x="1723021" y="601014"/>
                                </a:lnTo>
                                <a:lnTo>
                                  <a:pt x="1728152" y="604647"/>
                                </a:lnTo>
                                <a:lnTo>
                                  <a:pt x="1737461" y="604647"/>
                                </a:lnTo>
                                <a:lnTo>
                                  <a:pt x="1740687" y="603465"/>
                                </a:lnTo>
                                <a:lnTo>
                                  <a:pt x="1743265" y="601649"/>
                                </a:lnTo>
                                <a:lnTo>
                                  <a:pt x="1744167" y="601014"/>
                                </a:lnTo>
                                <a:close/>
                              </a:path>
                              <a:path w="3022600" h="1623060">
                                <a:moveTo>
                                  <a:pt x="1746567" y="440016"/>
                                </a:moveTo>
                                <a:lnTo>
                                  <a:pt x="1744091" y="440016"/>
                                </a:lnTo>
                                <a:lnTo>
                                  <a:pt x="1741779" y="439699"/>
                                </a:lnTo>
                                <a:lnTo>
                                  <a:pt x="1740789" y="439229"/>
                                </a:lnTo>
                                <a:lnTo>
                                  <a:pt x="1738858" y="437172"/>
                                </a:lnTo>
                                <a:lnTo>
                                  <a:pt x="1738668" y="436600"/>
                                </a:lnTo>
                                <a:lnTo>
                                  <a:pt x="1738553" y="436257"/>
                                </a:lnTo>
                                <a:lnTo>
                                  <a:pt x="1738414" y="434263"/>
                                </a:lnTo>
                                <a:lnTo>
                                  <a:pt x="1738401" y="383400"/>
                                </a:lnTo>
                                <a:lnTo>
                                  <a:pt x="1738401" y="375729"/>
                                </a:lnTo>
                                <a:lnTo>
                                  <a:pt x="1736826" y="375729"/>
                                </a:lnTo>
                                <a:lnTo>
                                  <a:pt x="1721065" y="383400"/>
                                </a:lnTo>
                                <a:lnTo>
                                  <a:pt x="1721777" y="384886"/>
                                </a:lnTo>
                                <a:lnTo>
                                  <a:pt x="1723885" y="383895"/>
                                </a:lnTo>
                                <a:lnTo>
                                  <a:pt x="1725523" y="383400"/>
                                </a:lnTo>
                                <a:lnTo>
                                  <a:pt x="1726704" y="383400"/>
                                </a:lnTo>
                                <a:lnTo>
                                  <a:pt x="1728825" y="384124"/>
                                </a:lnTo>
                                <a:lnTo>
                                  <a:pt x="1730044" y="386372"/>
                                </a:lnTo>
                                <a:lnTo>
                                  <a:pt x="1730362" y="387705"/>
                                </a:lnTo>
                                <a:lnTo>
                                  <a:pt x="1730514" y="390728"/>
                                </a:lnTo>
                                <a:lnTo>
                                  <a:pt x="1730514" y="434263"/>
                                </a:lnTo>
                                <a:lnTo>
                                  <a:pt x="1730375" y="436257"/>
                                </a:lnTo>
                                <a:lnTo>
                                  <a:pt x="1730349" y="436600"/>
                                </a:lnTo>
                                <a:lnTo>
                                  <a:pt x="1730082" y="437172"/>
                                </a:lnTo>
                                <a:lnTo>
                                  <a:pt x="1729994" y="437375"/>
                                </a:lnTo>
                                <a:lnTo>
                                  <a:pt x="1728127" y="439229"/>
                                </a:lnTo>
                                <a:lnTo>
                                  <a:pt x="1727238" y="439699"/>
                                </a:lnTo>
                                <a:lnTo>
                                  <a:pt x="1724774" y="440016"/>
                                </a:lnTo>
                                <a:lnTo>
                                  <a:pt x="1722221" y="440016"/>
                                </a:lnTo>
                                <a:lnTo>
                                  <a:pt x="1722221" y="441794"/>
                                </a:lnTo>
                                <a:lnTo>
                                  <a:pt x="1746567" y="441794"/>
                                </a:lnTo>
                                <a:lnTo>
                                  <a:pt x="1746567" y="440016"/>
                                </a:lnTo>
                                <a:close/>
                              </a:path>
                              <a:path w="3022600" h="1623060">
                                <a:moveTo>
                                  <a:pt x="1746770" y="926630"/>
                                </a:moveTo>
                                <a:lnTo>
                                  <a:pt x="1744306" y="926630"/>
                                </a:lnTo>
                                <a:lnTo>
                                  <a:pt x="1741995" y="926312"/>
                                </a:lnTo>
                                <a:lnTo>
                                  <a:pt x="1738617" y="870013"/>
                                </a:lnTo>
                                <a:lnTo>
                                  <a:pt x="1738617" y="862342"/>
                                </a:lnTo>
                                <a:lnTo>
                                  <a:pt x="1737042" y="862342"/>
                                </a:lnTo>
                                <a:lnTo>
                                  <a:pt x="1721281" y="870013"/>
                                </a:lnTo>
                                <a:lnTo>
                                  <a:pt x="1722005" y="871486"/>
                                </a:lnTo>
                                <a:lnTo>
                                  <a:pt x="1724101" y="870496"/>
                                </a:lnTo>
                                <a:lnTo>
                                  <a:pt x="1725752" y="870013"/>
                                </a:lnTo>
                                <a:lnTo>
                                  <a:pt x="1726920" y="870013"/>
                                </a:lnTo>
                                <a:lnTo>
                                  <a:pt x="1729054" y="870737"/>
                                </a:lnTo>
                                <a:lnTo>
                                  <a:pt x="1730260" y="872985"/>
                                </a:lnTo>
                                <a:lnTo>
                                  <a:pt x="1730578" y="874306"/>
                                </a:lnTo>
                                <a:lnTo>
                                  <a:pt x="1730730" y="877328"/>
                                </a:lnTo>
                                <a:lnTo>
                                  <a:pt x="1730730" y="920877"/>
                                </a:lnTo>
                                <a:lnTo>
                                  <a:pt x="1730590" y="922883"/>
                                </a:lnTo>
                                <a:lnTo>
                                  <a:pt x="1730565" y="923213"/>
                                </a:lnTo>
                                <a:lnTo>
                                  <a:pt x="1730298" y="923772"/>
                                </a:lnTo>
                                <a:lnTo>
                                  <a:pt x="1730209" y="923975"/>
                                </a:lnTo>
                                <a:lnTo>
                                  <a:pt x="1728355" y="925855"/>
                                </a:lnTo>
                                <a:lnTo>
                                  <a:pt x="1727454" y="926312"/>
                                </a:lnTo>
                                <a:lnTo>
                                  <a:pt x="1724990" y="926630"/>
                                </a:lnTo>
                                <a:lnTo>
                                  <a:pt x="1722424" y="926630"/>
                                </a:lnTo>
                                <a:lnTo>
                                  <a:pt x="1722424" y="928395"/>
                                </a:lnTo>
                                <a:lnTo>
                                  <a:pt x="1746770" y="928395"/>
                                </a:lnTo>
                                <a:lnTo>
                                  <a:pt x="1746770" y="926630"/>
                                </a:lnTo>
                                <a:close/>
                              </a:path>
                              <a:path w="3022600" h="1623060">
                                <a:moveTo>
                                  <a:pt x="1752904" y="214604"/>
                                </a:moveTo>
                                <a:lnTo>
                                  <a:pt x="1729714" y="214604"/>
                                </a:lnTo>
                                <a:lnTo>
                                  <a:pt x="1717294" y="239776"/>
                                </a:lnTo>
                                <a:lnTo>
                                  <a:pt x="1723288" y="239979"/>
                                </a:lnTo>
                                <a:lnTo>
                                  <a:pt x="1728012" y="240830"/>
                                </a:lnTo>
                                <a:lnTo>
                                  <a:pt x="1745665" y="257136"/>
                                </a:lnTo>
                                <a:lnTo>
                                  <a:pt x="1745665" y="265099"/>
                                </a:lnTo>
                                <a:lnTo>
                                  <a:pt x="1744243" y="268528"/>
                                </a:lnTo>
                                <a:lnTo>
                                  <a:pt x="1738604" y="274167"/>
                                </a:lnTo>
                                <a:lnTo>
                                  <a:pt x="1735340" y="275564"/>
                                </a:lnTo>
                                <a:lnTo>
                                  <a:pt x="1729168" y="275564"/>
                                </a:lnTo>
                                <a:lnTo>
                                  <a:pt x="1726755" y="274739"/>
                                </a:lnTo>
                                <a:lnTo>
                                  <a:pt x="1722869" y="272034"/>
                                </a:lnTo>
                                <a:lnTo>
                                  <a:pt x="1721815" y="271386"/>
                                </a:lnTo>
                                <a:lnTo>
                                  <a:pt x="1715147" y="274167"/>
                                </a:lnTo>
                                <a:lnTo>
                                  <a:pt x="1715147" y="275729"/>
                                </a:lnTo>
                                <a:lnTo>
                                  <a:pt x="1716036" y="277177"/>
                                </a:lnTo>
                                <a:lnTo>
                                  <a:pt x="1719567" y="279819"/>
                                </a:lnTo>
                                <a:lnTo>
                                  <a:pt x="1722386" y="280479"/>
                                </a:lnTo>
                                <a:lnTo>
                                  <a:pt x="1730133" y="280479"/>
                                </a:lnTo>
                                <a:lnTo>
                                  <a:pt x="1751850" y="259486"/>
                                </a:lnTo>
                                <a:lnTo>
                                  <a:pt x="1751850" y="250240"/>
                                </a:lnTo>
                                <a:lnTo>
                                  <a:pt x="1749742" y="245135"/>
                                </a:lnTo>
                                <a:lnTo>
                                  <a:pt x="1740573" y="235775"/>
                                </a:lnTo>
                                <a:lnTo>
                                  <a:pt x="1733892" y="232651"/>
                                </a:lnTo>
                                <a:lnTo>
                                  <a:pt x="1725460" y="231406"/>
                                </a:lnTo>
                                <a:lnTo>
                                  <a:pt x="1729714" y="222719"/>
                                </a:lnTo>
                                <a:lnTo>
                                  <a:pt x="1749183" y="222719"/>
                                </a:lnTo>
                                <a:lnTo>
                                  <a:pt x="1752904" y="214604"/>
                                </a:lnTo>
                                <a:close/>
                              </a:path>
                              <a:path w="3022600" h="1623060">
                                <a:moveTo>
                                  <a:pt x="1755419" y="1063485"/>
                                </a:moveTo>
                                <a:lnTo>
                                  <a:pt x="1753793" y="1058913"/>
                                </a:lnTo>
                                <a:lnTo>
                                  <a:pt x="1749463" y="1054163"/>
                                </a:lnTo>
                                <a:lnTo>
                                  <a:pt x="1747304" y="1051788"/>
                                </a:lnTo>
                                <a:lnTo>
                                  <a:pt x="1746923" y="1051623"/>
                                </a:lnTo>
                                <a:lnTo>
                                  <a:pt x="1746923" y="1068806"/>
                                </a:lnTo>
                                <a:lnTo>
                                  <a:pt x="1746821" y="1079423"/>
                                </a:lnTo>
                                <a:lnTo>
                                  <a:pt x="1745818" y="1082802"/>
                                </a:lnTo>
                                <a:lnTo>
                                  <a:pt x="1741462" y="1088034"/>
                                </a:lnTo>
                                <a:lnTo>
                                  <a:pt x="1738985" y="1089342"/>
                                </a:lnTo>
                                <a:lnTo>
                                  <a:pt x="1733892" y="1089342"/>
                                </a:lnTo>
                                <a:lnTo>
                                  <a:pt x="1723580" y="1071664"/>
                                </a:lnTo>
                                <a:lnTo>
                                  <a:pt x="1723580" y="1065974"/>
                                </a:lnTo>
                                <a:lnTo>
                                  <a:pt x="1723720" y="1064094"/>
                                </a:lnTo>
                                <a:lnTo>
                                  <a:pt x="1723847" y="1062494"/>
                                </a:lnTo>
                                <a:lnTo>
                                  <a:pt x="1724215" y="1059688"/>
                                </a:lnTo>
                                <a:lnTo>
                                  <a:pt x="1724317" y="1058913"/>
                                </a:lnTo>
                                <a:lnTo>
                                  <a:pt x="1724418" y="1058202"/>
                                </a:lnTo>
                                <a:lnTo>
                                  <a:pt x="1727123" y="1056525"/>
                                </a:lnTo>
                                <a:lnTo>
                                  <a:pt x="1729168" y="1055433"/>
                                </a:lnTo>
                                <a:lnTo>
                                  <a:pt x="1731098" y="1054722"/>
                                </a:lnTo>
                                <a:lnTo>
                                  <a:pt x="1731949" y="1054404"/>
                                </a:lnTo>
                                <a:lnTo>
                                  <a:pt x="1733181" y="1054163"/>
                                </a:lnTo>
                                <a:lnTo>
                                  <a:pt x="1738452" y="1054163"/>
                                </a:lnTo>
                                <a:lnTo>
                                  <a:pt x="1741500" y="1056132"/>
                                </a:lnTo>
                                <a:lnTo>
                                  <a:pt x="1745830" y="1064094"/>
                                </a:lnTo>
                                <a:lnTo>
                                  <a:pt x="1746923" y="1068806"/>
                                </a:lnTo>
                                <a:lnTo>
                                  <a:pt x="1746923" y="1051623"/>
                                </a:lnTo>
                                <a:lnTo>
                                  <a:pt x="1743456" y="1049997"/>
                                </a:lnTo>
                                <a:lnTo>
                                  <a:pt x="1734426" y="1049997"/>
                                </a:lnTo>
                                <a:lnTo>
                                  <a:pt x="1729816" y="1051585"/>
                                </a:lnTo>
                                <a:lnTo>
                                  <a:pt x="1725244" y="1054722"/>
                                </a:lnTo>
                                <a:lnTo>
                                  <a:pt x="1726399" y="1050353"/>
                                </a:lnTo>
                                <a:lnTo>
                                  <a:pt x="1754124" y="1026553"/>
                                </a:lnTo>
                                <a:lnTo>
                                  <a:pt x="1754124" y="1024801"/>
                                </a:lnTo>
                                <a:lnTo>
                                  <a:pt x="1747951" y="1024801"/>
                                </a:lnTo>
                                <a:lnTo>
                                  <a:pt x="1744281" y="1025499"/>
                                </a:lnTo>
                                <a:lnTo>
                                  <a:pt x="1715655" y="1054163"/>
                                </a:lnTo>
                                <a:lnTo>
                                  <a:pt x="1714500" y="1059688"/>
                                </a:lnTo>
                                <a:lnTo>
                                  <a:pt x="1714500" y="1074547"/>
                                </a:lnTo>
                                <a:lnTo>
                                  <a:pt x="1717522" y="1081925"/>
                                </a:lnTo>
                                <a:lnTo>
                                  <a:pt x="1723580" y="1087615"/>
                                </a:lnTo>
                                <a:lnTo>
                                  <a:pt x="1726653" y="1090536"/>
                                </a:lnTo>
                                <a:lnTo>
                                  <a:pt x="1730413" y="1092009"/>
                                </a:lnTo>
                                <a:lnTo>
                                  <a:pt x="1741322" y="1092009"/>
                                </a:lnTo>
                                <a:lnTo>
                                  <a:pt x="1746478" y="1089342"/>
                                </a:lnTo>
                                <a:lnTo>
                                  <a:pt x="1750491" y="1083894"/>
                                </a:lnTo>
                                <a:lnTo>
                                  <a:pt x="1753781" y="1079423"/>
                                </a:lnTo>
                                <a:lnTo>
                                  <a:pt x="1755406" y="1074547"/>
                                </a:lnTo>
                                <a:lnTo>
                                  <a:pt x="1755419" y="1063485"/>
                                </a:lnTo>
                                <a:close/>
                              </a:path>
                              <a:path w="3022600" h="1623060">
                                <a:moveTo>
                                  <a:pt x="1755571" y="570534"/>
                                </a:moveTo>
                                <a:lnTo>
                                  <a:pt x="1755178" y="564134"/>
                                </a:lnTo>
                                <a:lnTo>
                                  <a:pt x="1755101" y="562889"/>
                                </a:lnTo>
                                <a:lnTo>
                                  <a:pt x="1753717" y="556094"/>
                                </a:lnTo>
                                <a:lnTo>
                                  <a:pt x="1751469" y="550291"/>
                                </a:lnTo>
                                <a:lnTo>
                                  <a:pt x="1751406" y="550138"/>
                                </a:lnTo>
                                <a:lnTo>
                                  <a:pt x="1748180" y="545033"/>
                                </a:lnTo>
                                <a:lnTo>
                                  <a:pt x="1744713" y="540600"/>
                                </a:lnTo>
                                <a:lnTo>
                                  <a:pt x="1744230" y="539978"/>
                                </a:lnTo>
                                <a:lnTo>
                                  <a:pt x="1739773" y="537438"/>
                                </a:lnTo>
                                <a:lnTo>
                                  <a:pt x="1731759" y="537438"/>
                                </a:lnTo>
                                <a:lnTo>
                                  <a:pt x="1728787" y="538480"/>
                                </a:lnTo>
                                <a:lnTo>
                                  <a:pt x="1725866" y="540600"/>
                                </a:lnTo>
                                <a:lnTo>
                                  <a:pt x="1722247" y="543153"/>
                                </a:lnTo>
                                <a:lnTo>
                                  <a:pt x="1719287" y="547128"/>
                                </a:lnTo>
                                <a:lnTo>
                                  <a:pt x="1717040" y="552450"/>
                                </a:lnTo>
                                <a:lnTo>
                                  <a:pt x="1714830" y="557784"/>
                                </a:lnTo>
                                <a:lnTo>
                                  <a:pt x="1713712" y="564134"/>
                                </a:lnTo>
                                <a:lnTo>
                                  <a:pt x="1713712" y="580186"/>
                                </a:lnTo>
                                <a:lnTo>
                                  <a:pt x="1715439" y="587578"/>
                                </a:lnTo>
                                <a:lnTo>
                                  <a:pt x="1722945" y="600887"/>
                                </a:lnTo>
                                <a:lnTo>
                                  <a:pt x="1729994" y="600887"/>
                                </a:lnTo>
                                <a:lnTo>
                                  <a:pt x="1728241" y="599351"/>
                                </a:lnTo>
                                <a:lnTo>
                                  <a:pt x="1727949" y="598728"/>
                                </a:lnTo>
                                <a:lnTo>
                                  <a:pt x="1726374" y="594537"/>
                                </a:lnTo>
                                <a:lnTo>
                                  <a:pt x="1724164" y="588899"/>
                                </a:lnTo>
                                <a:lnTo>
                                  <a:pt x="1723059" y="581634"/>
                                </a:lnTo>
                                <a:lnTo>
                                  <a:pt x="1723059" y="567207"/>
                                </a:lnTo>
                                <a:lnTo>
                                  <a:pt x="1723288" y="564134"/>
                                </a:lnTo>
                                <a:lnTo>
                                  <a:pt x="1723377" y="562889"/>
                                </a:lnTo>
                                <a:lnTo>
                                  <a:pt x="1723478" y="561632"/>
                                </a:lnTo>
                                <a:lnTo>
                                  <a:pt x="1724291" y="556094"/>
                                </a:lnTo>
                                <a:lnTo>
                                  <a:pt x="1725129" y="550291"/>
                                </a:lnTo>
                                <a:lnTo>
                                  <a:pt x="1726641" y="546290"/>
                                </a:lnTo>
                                <a:lnTo>
                                  <a:pt x="1726692" y="546150"/>
                                </a:lnTo>
                                <a:lnTo>
                                  <a:pt x="1730679" y="541566"/>
                                </a:lnTo>
                                <a:lnTo>
                                  <a:pt x="1732597" y="540600"/>
                                </a:lnTo>
                                <a:lnTo>
                                  <a:pt x="1736598" y="540600"/>
                                </a:lnTo>
                                <a:lnTo>
                                  <a:pt x="1738185" y="541121"/>
                                </a:lnTo>
                                <a:lnTo>
                                  <a:pt x="1739493" y="542175"/>
                                </a:lnTo>
                                <a:lnTo>
                                  <a:pt x="1741297" y="543699"/>
                                </a:lnTo>
                                <a:lnTo>
                                  <a:pt x="1742694" y="546150"/>
                                </a:lnTo>
                                <a:lnTo>
                                  <a:pt x="1742782" y="546290"/>
                                </a:lnTo>
                                <a:lnTo>
                                  <a:pt x="1743938" y="549948"/>
                                </a:lnTo>
                                <a:lnTo>
                                  <a:pt x="1745462" y="554888"/>
                                </a:lnTo>
                                <a:lnTo>
                                  <a:pt x="1746211" y="561047"/>
                                </a:lnTo>
                                <a:lnTo>
                                  <a:pt x="1746211" y="578383"/>
                                </a:lnTo>
                                <a:lnTo>
                                  <a:pt x="1745488" y="586117"/>
                                </a:lnTo>
                                <a:lnTo>
                                  <a:pt x="1743240" y="594537"/>
                                </a:lnTo>
                                <a:lnTo>
                                  <a:pt x="1743138" y="594918"/>
                                </a:lnTo>
                                <a:lnTo>
                                  <a:pt x="1743062" y="595198"/>
                                </a:lnTo>
                                <a:lnTo>
                                  <a:pt x="1741665" y="597776"/>
                                </a:lnTo>
                                <a:lnTo>
                                  <a:pt x="1739823" y="599351"/>
                                </a:lnTo>
                                <a:lnTo>
                                  <a:pt x="1737969" y="600887"/>
                                </a:lnTo>
                                <a:lnTo>
                                  <a:pt x="1744345" y="600887"/>
                                </a:lnTo>
                                <a:lnTo>
                                  <a:pt x="1747405" y="598728"/>
                                </a:lnTo>
                                <a:lnTo>
                                  <a:pt x="1750161" y="594918"/>
                                </a:lnTo>
                                <a:lnTo>
                                  <a:pt x="1754505" y="584428"/>
                                </a:lnTo>
                                <a:lnTo>
                                  <a:pt x="1755508" y="578383"/>
                                </a:lnTo>
                                <a:lnTo>
                                  <a:pt x="1755571" y="570534"/>
                                </a:lnTo>
                                <a:close/>
                              </a:path>
                              <a:path w="3022600" h="1623060">
                                <a:moveTo>
                                  <a:pt x="1779028" y="1088313"/>
                                </a:moveTo>
                                <a:lnTo>
                                  <a:pt x="1778215" y="1085888"/>
                                </a:lnTo>
                                <a:lnTo>
                                  <a:pt x="1774926" y="1082230"/>
                                </a:lnTo>
                                <a:lnTo>
                                  <a:pt x="1773059" y="1081316"/>
                                </a:lnTo>
                                <a:lnTo>
                                  <a:pt x="1769249" y="1081316"/>
                                </a:lnTo>
                                <a:lnTo>
                                  <a:pt x="1767776" y="1081874"/>
                                </a:lnTo>
                                <a:lnTo>
                                  <a:pt x="1766608" y="1082992"/>
                                </a:lnTo>
                                <a:lnTo>
                                  <a:pt x="1765401" y="1084097"/>
                                </a:lnTo>
                                <a:lnTo>
                                  <a:pt x="1764804" y="1085443"/>
                                </a:lnTo>
                                <a:lnTo>
                                  <a:pt x="1764804" y="1088618"/>
                                </a:lnTo>
                                <a:lnTo>
                                  <a:pt x="1765274" y="1089888"/>
                                </a:lnTo>
                                <a:lnTo>
                                  <a:pt x="1766620" y="1091234"/>
                                </a:lnTo>
                                <a:lnTo>
                                  <a:pt x="1767217" y="1091768"/>
                                </a:lnTo>
                                <a:lnTo>
                                  <a:pt x="1768360" y="1092200"/>
                                </a:lnTo>
                                <a:lnTo>
                                  <a:pt x="1769910" y="1092200"/>
                                </a:lnTo>
                                <a:lnTo>
                                  <a:pt x="1771738" y="1091768"/>
                                </a:lnTo>
                                <a:lnTo>
                                  <a:pt x="1772716" y="1091234"/>
                                </a:lnTo>
                                <a:lnTo>
                                  <a:pt x="1773669" y="1090815"/>
                                </a:lnTo>
                                <a:lnTo>
                                  <a:pt x="1774024" y="1090815"/>
                                </a:lnTo>
                                <a:lnTo>
                                  <a:pt x="1774685" y="1091234"/>
                                </a:lnTo>
                                <a:lnTo>
                                  <a:pt x="1775129" y="1092771"/>
                                </a:lnTo>
                                <a:lnTo>
                                  <a:pt x="1775129" y="1095311"/>
                                </a:lnTo>
                                <a:lnTo>
                                  <a:pt x="1774215" y="1097724"/>
                                </a:lnTo>
                                <a:lnTo>
                                  <a:pt x="1770621" y="1102283"/>
                                </a:lnTo>
                                <a:lnTo>
                                  <a:pt x="1768081" y="1103960"/>
                                </a:lnTo>
                                <a:lnTo>
                                  <a:pt x="1764804" y="1105039"/>
                                </a:lnTo>
                                <a:lnTo>
                                  <a:pt x="1764804" y="1107135"/>
                                </a:lnTo>
                                <a:lnTo>
                                  <a:pt x="1769745" y="1105509"/>
                                </a:lnTo>
                                <a:lnTo>
                                  <a:pt x="1773351" y="1103299"/>
                                </a:lnTo>
                                <a:lnTo>
                                  <a:pt x="1777834" y="1097724"/>
                                </a:lnTo>
                                <a:lnTo>
                                  <a:pt x="1779028" y="1094613"/>
                                </a:lnTo>
                                <a:lnTo>
                                  <a:pt x="1779028" y="1090815"/>
                                </a:lnTo>
                                <a:lnTo>
                                  <a:pt x="1779028" y="1088313"/>
                                </a:lnTo>
                                <a:close/>
                              </a:path>
                              <a:path w="3022600" h="1623060">
                                <a:moveTo>
                                  <a:pt x="1779257" y="276796"/>
                                </a:moveTo>
                                <a:lnTo>
                                  <a:pt x="1778444" y="274370"/>
                                </a:lnTo>
                                <a:lnTo>
                                  <a:pt x="1775155" y="270700"/>
                                </a:lnTo>
                                <a:lnTo>
                                  <a:pt x="1773288" y="269798"/>
                                </a:lnTo>
                                <a:lnTo>
                                  <a:pt x="1769478" y="269798"/>
                                </a:lnTo>
                                <a:lnTo>
                                  <a:pt x="1768017" y="270344"/>
                                </a:lnTo>
                                <a:lnTo>
                                  <a:pt x="1765630" y="272580"/>
                                </a:lnTo>
                                <a:lnTo>
                                  <a:pt x="1765033" y="273913"/>
                                </a:lnTo>
                                <a:lnTo>
                                  <a:pt x="1765033" y="277088"/>
                                </a:lnTo>
                                <a:lnTo>
                                  <a:pt x="1765490" y="278371"/>
                                </a:lnTo>
                                <a:lnTo>
                                  <a:pt x="1766836" y="279717"/>
                                </a:lnTo>
                                <a:lnTo>
                                  <a:pt x="1767420" y="280238"/>
                                </a:lnTo>
                                <a:lnTo>
                                  <a:pt x="1768576" y="280670"/>
                                </a:lnTo>
                                <a:lnTo>
                                  <a:pt x="1770138" y="280670"/>
                                </a:lnTo>
                                <a:lnTo>
                                  <a:pt x="1771954" y="280238"/>
                                </a:lnTo>
                                <a:lnTo>
                                  <a:pt x="1772932" y="279717"/>
                                </a:lnTo>
                                <a:lnTo>
                                  <a:pt x="1773885" y="279298"/>
                                </a:lnTo>
                                <a:lnTo>
                                  <a:pt x="1774253" y="279298"/>
                                </a:lnTo>
                                <a:lnTo>
                                  <a:pt x="1774913" y="279717"/>
                                </a:lnTo>
                                <a:lnTo>
                                  <a:pt x="1775345" y="281241"/>
                                </a:lnTo>
                                <a:lnTo>
                                  <a:pt x="1775345" y="283794"/>
                                </a:lnTo>
                                <a:lnTo>
                                  <a:pt x="1765033" y="293509"/>
                                </a:lnTo>
                                <a:lnTo>
                                  <a:pt x="1765033" y="295617"/>
                                </a:lnTo>
                                <a:lnTo>
                                  <a:pt x="1769973" y="293992"/>
                                </a:lnTo>
                                <a:lnTo>
                                  <a:pt x="1773567" y="291769"/>
                                </a:lnTo>
                                <a:lnTo>
                                  <a:pt x="1778063" y="286207"/>
                                </a:lnTo>
                                <a:lnTo>
                                  <a:pt x="1779257" y="283095"/>
                                </a:lnTo>
                                <a:lnTo>
                                  <a:pt x="1779257" y="279298"/>
                                </a:lnTo>
                                <a:lnTo>
                                  <a:pt x="1779257" y="276796"/>
                                </a:lnTo>
                                <a:close/>
                              </a:path>
                              <a:path w="3022600" h="1623060">
                                <a:moveTo>
                                  <a:pt x="1796059" y="1251534"/>
                                </a:moveTo>
                                <a:lnTo>
                                  <a:pt x="1793582" y="1251534"/>
                                </a:lnTo>
                                <a:lnTo>
                                  <a:pt x="1791271" y="1251216"/>
                                </a:lnTo>
                                <a:lnTo>
                                  <a:pt x="1790280" y="1250746"/>
                                </a:lnTo>
                                <a:lnTo>
                                  <a:pt x="1788363" y="1248664"/>
                                </a:lnTo>
                                <a:lnTo>
                                  <a:pt x="1788160" y="1248105"/>
                                </a:lnTo>
                                <a:lnTo>
                                  <a:pt x="1788033" y="1247775"/>
                                </a:lnTo>
                                <a:lnTo>
                                  <a:pt x="1787906" y="1245768"/>
                                </a:lnTo>
                                <a:lnTo>
                                  <a:pt x="1787893" y="1194917"/>
                                </a:lnTo>
                                <a:lnTo>
                                  <a:pt x="1787893" y="1187234"/>
                                </a:lnTo>
                                <a:lnTo>
                                  <a:pt x="1786318" y="1187234"/>
                                </a:lnTo>
                                <a:lnTo>
                                  <a:pt x="1770557" y="1194917"/>
                                </a:lnTo>
                                <a:lnTo>
                                  <a:pt x="1771281" y="1196390"/>
                                </a:lnTo>
                                <a:lnTo>
                                  <a:pt x="1773389" y="1195412"/>
                                </a:lnTo>
                                <a:lnTo>
                                  <a:pt x="1775028" y="1194917"/>
                                </a:lnTo>
                                <a:lnTo>
                                  <a:pt x="1776196" y="1194917"/>
                                </a:lnTo>
                                <a:lnTo>
                                  <a:pt x="1778330" y="1195641"/>
                                </a:lnTo>
                                <a:lnTo>
                                  <a:pt x="1779549" y="1197876"/>
                                </a:lnTo>
                                <a:lnTo>
                                  <a:pt x="1779866" y="1199210"/>
                                </a:lnTo>
                                <a:lnTo>
                                  <a:pt x="1780006" y="1202232"/>
                                </a:lnTo>
                                <a:lnTo>
                                  <a:pt x="1780006" y="1245768"/>
                                </a:lnTo>
                                <a:lnTo>
                                  <a:pt x="1774278" y="1251534"/>
                                </a:lnTo>
                                <a:lnTo>
                                  <a:pt x="1771713" y="1251534"/>
                                </a:lnTo>
                                <a:lnTo>
                                  <a:pt x="1771713" y="1253312"/>
                                </a:lnTo>
                                <a:lnTo>
                                  <a:pt x="1796059" y="1253312"/>
                                </a:lnTo>
                                <a:lnTo>
                                  <a:pt x="1796059" y="1251534"/>
                                </a:lnTo>
                                <a:close/>
                              </a:path>
                              <a:path w="3022600" h="1623060">
                                <a:moveTo>
                                  <a:pt x="1803692" y="429323"/>
                                </a:moveTo>
                                <a:lnTo>
                                  <a:pt x="1801914" y="429323"/>
                                </a:lnTo>
                                <a:lnTo>
                                  <a:pt x="1801088" y="430758"/>
                                </a:lnTo>
                                <a:lnTo>
                                  <a:pt x="1800123" y="431863"/>
                                </a:lnTo>
                                <a:lnTo>
                                  <a:pt x="1797900" y="433438"/>
                                </a:lnTo>
                                <a:lnTo>
                                  <a:pt x="1796656" y="433946"/>
                                </a:lnTo>
                                <a:lnTo>
                                  <a:pt x="1795259" y="434187"/>
                                </a:lnTo>
                                <a:lnTo>
                                  <a:pt x="1793303" y="434581"/>
                                </a:lnTo>
                                <a:lnTo>
                                  <a:pt x="1771129" y="434581"/>
                                </a:lnTo>
                                <a:lnTo>
                                  <a:pt x="1773110" y="432790"/>
                                </a:lnTo>
                                <a:lnTo>
                                  <a:pt x="1778050" y="427583"/>
                                </a:lnTo>
                                <a:lnTo>
                                  <a:pt x="1791258" y="413156"/>
                                </a:lnTo>
                                <a:lnTo>
                                  <a:pt x="1795094" y="407708"/>
                                </a:lnTo>
                                <a:lnTo>
                                  <a:pt x="1797431" y="402551"/>
                                </a:lnTo>
                                <a:lnTo>
                                  <a:pt x="1798967" y="399262"/>
                                </a:lnTo>
                                <a:lnTo>
                                  <a:pt x="1799729" y="395986"/>
                                </a:lnTo>
                                <a:lnTo>
                                  <a:pt x="1799729" y="388124"/>
                                </a:lnTo>
                                <a:lnTo>
                                  <a:pt x="1786559" y="375729"/>
                                </a:lnTo>
                                <a:lnTo>
                                  <a:pt x="1776361" y="375729"/>
                                </a:lnTo>
                                <a:lnTo>
                                  <a:pt x="1771929" y="377418"/>
                                </a:lnTo>
                                <a:lnTo>
                                  <a:pt x="1772119" y="377418"/>
                                </a:lnTo>
                                <a:lnTo>
                                  <a:pt x="1765668" y="383603"/>
                                </a:lnTo>
                                <a:lnTo>
                                  <a:pt x="1763623" y="388124"/>
                                </a:lnTo>
                                <a:lnTo>
                                  <a:pt x="1762836" y="394004"/>
                                </a:lnTo>
                                <a:lnTo>
                                  <a:pt x="1764588" y="394004"/>
                                </a:lnTo>
                                <a:lnTo>
                                  <a:pt x="1765795" y="390410"/>
                                </a:lnTo>
                                <a:lnTo>
                                  <a:pt x="1767687" y="387680"/>
                                </a:lnTo>
                                <a:lnTo>
                                  <a:pt x="1772742" y="383959"/>
                                </a:lnTo>
                                <a:lnTo>
                                  <a:pt x="1775587" y="383019"/>
                                </a:lnTo>
                                <a:lnTo>
                                  <a:pt x="1782279" y="383019"/>
                                </a:lnTo>
                                <a:lnTo>
                                  <a:pt x="1785277" y="384340"/>
                                </a:lnTo>
                                <a:lnTo>
                                  <a:pt x="1790319" y="389623"/>
                                </a:lnTo>
                                <a:lnTo>
                                  <a:pt x="1791563" y="393001"/>
                                </a:lnTo>
                                <a:lnTo>
                                  <a:pt x="1791538" y="402551"/>
                                </a:lnTo>
                                <a:lnTo>
                                  <a:pt x="1760956" y="440016"/>
                                </a:lnTo>
                                <a:lnTo>
                                  <a:pt x="1760956" y="441794"/>
                                </a:lnTo>
                                <a:lnTo>
                                  <a:pt x="1799158" y="441794"/>
                                </a:lnTo>
                                <a:lnTo>
                                  <a:pt x="1801774" y="434581"/>
                                </a:lnTo>
                                <a:lnTo>
                                  <a:pt x="1803692" y="429323"/>
                                </a:lnTo>
                                <a:close/>
                              </a:path>
                              <a:path w="3022600" h="1623060">
                                <a:moveTo>
                                  <a:pt x="1803742" y="591045"/>
                                </a:moveTo>
                                <a:lnTo>
                                  <a:pt x="1801964" y="591045"/>
                                </a:lnTo>
                                <a:lnTo>
                                  <a:pt x="1801139" y="592480"/>
                                </a:lnTo>
                                <a:lnTo>
                                  <a:pt x="1800174" y="593585"/>
                                </a:lnTo>
                                <a:lnTo>
                                  <a:pt x="1797939" y="595147"/>
                                </a:lnTo>
                                <a:lnTo>
                                  <a:pt x="1796707" y="595655"/>
                                </a:lnTo>
                                <a:lnTo>
                                  <a:pt x="1793392" y="596290"/>
                                </a:lnTo>
                                <a:lnTo>
                                  <a:pt x="1771180" y="596290"/>
                                </a:lnTo>
                                <a:lnTo>
                                  <a:pt x="1773148" y="594525"/>
                                </a:lnTo>
                                <a:lnTo>
                                  <a:pt x="1778101" y="589305"/>
                                </a:lnTo>
                                <a:lnTo>
                                  <a:pt x="1791309" y="574890"/>
                                </a:lnTo>
                                <a:lnTo>
                                  <a:pt x="1795132" y="569429"/>
                                </a:lnTo>
                                <a:lnTo>
                                  <a:pt x="1797481" y="564273"/>
                                </a:lnTo>
                                <a:lnTo>
                                  <a:pt x="1799005" y="560997"/>
                                </a:lnTo>
                                <a:lnTo>
                                  <a:pt x="1799780" y="557707"/>
                                </a:lnTo>
                                <a:lnTo>
                                  <a:pt x="1799780" y="549859"/>
                                </a:lnTo>
                                <a:lnTo>
                                  <a:pt x="1798091" y="546061"/>
                                </a:lnTo>
                                <a:lnTo>
                                  <a:pt x="1798015" y="545871"/>
                                </a:lnTo>
                                <a:lnTo>
                                  <a:pt x="1796846" y="544753"/>
                                </a:lnTo>
                                <a:lnTo>
                                  <a:pt x="1790992" y="539127"/>
                                </a:lnTo>
                                <a:lnTo>
                                  <a:pt x="1786610" y="537438"/>
                                </a:lnTo>
                                <a:lnTo>
                                  <a:pt x="1776412" y="537438"/>
                                </a:lnTo>
                                <a:lnTo>
                                  <a:pt x="1772043" y="539127"/>
                                </a:lnTo>
                                <a:lnTo>
                                  <a:pt x="1772196" y="539127"/>
                                </a:lnTo>
                                <a:lnTo>
                                  <a:pt x="1765706" y="545325"/>
                                </a:lnTo>
                                <a:lnTo>
                                  <a:pt x="1763661" y="549859"/>
                                </a:lnTo>
                                <a:lnTo>
                                  <a:pt x="1762887" y="555726"/>
                                </a:lnTo>
                                <a:lnTo>
                                  <a:pt x="1764639" y="555726"/>
                                </a:lnTo>
                                <a:lnTo>
                                  <a:pt x="1765846" y="552132"/>
                                </a:lnTo>
                                <a:lnTo>
                                  <a:pt x="1767725" y="549402"/>
                                </a:lnTo>
                                <a:lnTo>
                                  <a:pt x="1770253" y="547522"/>
                                </a:lnTo>
                                <a:lnTo>
                                  <a:pt x="1772793" y="545680"/>
                                </a:lnTo>
                                <a:lnTo>
                                  <a:pt x="1775637" y="544753"/>
                                </a:lnTo>
                                <a:lnTo>
                                  <a:pt x="1782318" y="544753"/>
                                </a:lnTo>
                                <a:lnTo>
                                  <a:pt x="1785327" y="546061"/>
                                </a:lnTo>
                                <a:lnTo>
                                  <a:pt x="1790369" y="551345"/>
                                </a:lnTo>
                                <a:lnTo>
                                  <a:pt x="1791614" y="554723"/>
                                </a:lnTo>
                                <a:lnTo>
                                  <a:pt x="1791589" y="564273"/>
                                </a:lnTo>
                                <a:lnTo>
                                  <a:pt x="1761007" y="601738"/>
                                </a:lnTo>
                                <a:lnTo>
                                  <a:pt x="1761007" y="603516"/>
                                </a:lnTo>
                                <a:lnTo>
                                  <a:pt x="1799196" y="603516"/>
                                </a:lnTo>
                                <a:lnTo>
                                  <a:pt x="1801825" y="596290"/>
                                </a:lnTo>
                                <a:lnTo>
                                  <a:pt x="1803742" y="591045"/>
                                </a:lnTo>
                                <a:close/>
                              </a:path>
                              <a:path w="3022600" h="1623060">
                                <a:moveTo>
                                  <a:pt x="1803946" y="895413"/>
                                </a:moveTo>
                                <a:lnTo>
                                  <a:pt x="1794598" y="867410"/>
                                </a:lnTo>
                                <a:lnTo>
                                  <a:pt x="1794598" y="885926"/>
                                </a:lnTo>
                                <a:lnTo>
                                  <a:pt x="1794598" y="903274"/>
                                </a:lnTo>
                                <a:lnTo>
                                  <a:pt x="1793862" y="910996"/>
                                </a:lnTo>
                                <a:lnTo>
                                  <a:pt x="1791627" y="919429"/>
                                </a:lnTo>
                                <a:lnTo>
                                  <a:pt x="1791525" y="919810"/>
                                </a:lnTo>
                                <a:lnTo>
                                  <a:pt x="1791449" y="920102"/>
                                </a:lnTo>
                                <a:lnTo>
                                  <a:pt x="1790052" y="922680"/>
                                </a:lnTo>
                                <a:lnTo>
                                  <a:pt x="1786343" y="925766"/>
                                </a:lnTo>
                                <a:lnTo>
                                  <a:pt x="1784578" y="926528"/>
                                </a:lnTo>
                                <a:lnTo>
                                  <a:pt x="1779257" y="926528"/>
                                </a:lnTo>
                                <a:lnTo>
                                  <a:pt x="1776552" y="924166"/>
                                </a:lnTo>
                                <a:lnTo>
                                  <a:pt x="1774736" y="919429"/>
                                </a:lnTo>
                                <a:lnTo>
                                  <a:pt x="1772539" y="913790"/>
                                </a:lnTo>
                                <a:lnTo>
                                  <a:pt x="1771446" y="906513"/>
                                </a:lnTo>
                                <a:lnTo>
                                  <a:pt x="1771446" y="892098"/>
                                </a:lnTo>
                                <a:lnTo>
                                  <a:pt x="1771662" y="889038"/>
                                </a:lnTo>
                                <a:lnTo>
                                  <a:pt x="1771764" y="887793"/>
                                </a:lnTo>
                                <a:lnTo>
                                  <a:pt x="1771853" y="886510"/>
                                </a:lnTo>
                                <a:lnTo>
                                  <a:pt x="1773516" y="875195"/>
                                </a:lnTo>
                                <a:lnTo>
                                  <a:pt x="1775028" y="871169"/>
                                </a:lnTo>
                                <a:lnTo>
                                  <a:pt x="1775079" y="871029"/>
                                </a:lnTo>
                                <a:lnTo>
                                  <a:pt x="1779054" y="866444"/>
                                </a:lnTo>
                                <a:lnTo>
                                  <a:pt x="1780971" y="865479"/>
                                </a:lnTo>
                                <a:lnTo>
                                  <a:pt x="1784985" y="865479"/>
                                </a:lnTo>
                                <a:lnTo>
                                  <a:pt x="1794598" y="885926"/>
                                </a:lnTo>
                                <a:lnTo>
                                  <a:pt x="1794598" y="867410"/>
                                </a:lnTo>
                                <a:lnTo>
                                  <a:pt x="1793100" y="865479"/>
                                </a:lnTo>
                                <a:lnTo>
                                  <a:pt x="1792617" y="864857"/>
                                </a:lnTo>
                                <a:lnTo>
                                  <a:pt x="1788147" y="862342"/>
                                </a:lnTo>
                                <a:lnTo>
                                  <a:pt x="1780133" y="862342"/>
                                </a:lnTo>
                                <a:lnTo>
                                  <a:pt x="1777187" y="863358"/>
                                </a:lnTo>
                                <a:lnTo>
                                  <a:pt x="1770621" y="868045"/>
                                </a:lnTo>
                                <a:lnTo>
                                  <a:pt x="1767662" y="872007"/>
                                </a:lnTo>
                                <a:lnTo>
                                  <a:pt x="1763204" y="882675"/>
                                </a:lnTo>
                                <a:lnTo>
                                  <a:pt x="1762086" y="889038"/>
                                </a:lnTo>
                                <a:lnTo>
                                  <a:pt x="1762086" y="905065"/>
                                </a:lnTo>
                                <a:lnTo>
                                  <a:pt x="1763826" y="912469"/>
                                </a:lnTo>
                                <a:lnTo>
                                  <a:pt x="1771332" y="925766"/>
                                </a:lnTo>
                                <a:lnTo>
                                  <a:pt x="1771408" y="925906"/>
                                </a:lnTo>
                                <a:lnTo>
                                  <a:pt x="1776526" y="929551"/>
                                </a:lnTo>
                                <a:lnTo>
                                  <a:pt x="1785823" y="929551"/>
                                </a:lnTo>
                                <a:lnTo>
                                  <a:pt x="1803882" y="903274"/>
                                </a:lnTo>
                                <a:lnTo>
                                  <a:pt x="1803946" y="895413"/>
                                </a:lnTo>
                                <a:close/>
                              </a:path>
                              <a:path w="3022600" h="1623060">
                                <a:moveTo>
                                  <a:pt x="1832381" y="862190"/>
                                </a:moveTo>
                                <a:lnTo>
                                  <a:pt x="1811388" y="862190"/>
                                </a:lnTo>
                                <a:lnTo>
                                  <a:pt x="1811388" y="865962"/>
                                </a:lnTo>
                                <a:lnTo>
                                  <a:pt x="1825244" y="865962"/>
                                </a:lnTo>
                                <a:lnTo>
                                  <a:pt x="1825244" y="944054"/>
                                </a:lnTo>
                                <a:lnTo>
                                  <a:pt x="1811388" y="944054"/>
                                </a:lnTo>
                                <a:lnTo>
                                  <a:pt x="1811388" y="947826"/>
                                </a:lnTo>
                                <a:lnTo>
                                  <a:pt x="1832381" y="947826"/>
                                </a:lnTo>
                                <a:lnTo>
                                  <a:pt x="1832381" y="862190"/>
                                </a:lnTo>
                                <a:close/>
                              </a:path>
                              <a:path w="3022600" h="1623060">
                                <a:moveTo>
                                  <a:pt x="1832749" y="537298"/>
                                </a:moveTo>
                                <a:lnTo>
                                  <a:pt x="1811743" y="537298"/>
                                </a:lnTo>
                                <a:lnTo>
                                  <a:pt x="1811743" y="541083"/>
                                </a:lnTo>
                                <a:lnTo>
                                  <a:pt x="1825599" y="541083"/>
                                </a:lnTo>
                                <a:lnTo>
                                  <a:pt x="1825599" y="619163"/>
                                </a:lnTo>
                                <a:lnTo>
                                  <a:pt x="1811743" y="619163"/>
                                </a:lnTo>
                                <a:lnTo>
                                  <a:pt x="1811743" y="622947"/>
                                </a:lnTo>
                                <a:lnTo>
                                  <a:pt x="1832749" y="622947"/>
                                </a:lnTo>
                                <a:lnTo>
                                  <a:pt x="1832749" y="537298"/>
                                </a:lnTo>
                                <a:close/>
                              </a:path>
                              <a:path w="3022600" h="1623060">
                                <a:moveTo>
                                  <a:pt x="1844954" y="1089101"/>
                                </a:moveTo>
                                <a:lnTo>
                                  <a:pt x="1842604" y="1089101"/>
                                </a:lnTo>
                                <a:lnTo>
                                  <a:pt x="1840090" y="1088771"/>
                                </a:lnTo>
                                <a:lnTo>
                                  <a:pt x="1836788" y="1032484"/>
                                </a:lnTo>
                                <a:lnTo>
                                  <a:pt x="1836788" y="1024801"/>
                                </a:lnTo>
                                <a:lnTo>
                                  <a:pt x="1835213" y="1024801"/>
                                </a:lnTo>
                                <a:lnTo>
                                  <a:pt x="1819478" y="1032484"/>
                                </a:lnTo>
                                <a:lnTo>
                                  <a:pt x="1820176" y="1033957"/>
                                </a:lnTo>
                                <a:lnTo>
                                  <a:pt x="1822272" y="1032979"/>
                                </a:lnTo>
                                <a:lnTo>
                                  <a:pt x="1823910" y="1032484"/>
                                </a:lnTo>
                                <a:lnTo>
                                  <a:pt x="1825091" y="1032484"/>
                                </a:lnTo>
                                <a:lnTo>
                                  <a:pt x="1827225" y="1033195"/>
                                </a:lnTo>
                                <a:lnTo>
                                  <a:pt x="1828444" y="1035431"/>
                                </a:lnTo>
                                <a:lnTo>
                                  <a:pt x="1828749" y="1036777"/>
                                </a:lnTo>
                                <a:lnTo>
                                  <a:pt x="1828927" y="1039787"/>
                                </a:lnTo>
                                <a:lnTo>
                                  <a:pt x="1828927" y="1083335"/>
                                </a:lnTo>
                                <a:lnTo>
                                  <a:pt x="1828761" y="1085342"/>
                                </a:lnTo>
                                <a:lnTo>
                                  <a:pt x="1828736" y="1085659"/>
                                </a:lnTo>
                                <a:lnTo>
                                  <a:pt x="1823072" y="1089101"/>
                                </a:lnTo>
                                <a:lnTo>
                                  <a:pt x="1820608" y="1089101"/>
                                </a:lnTo>
                                <a:lnTo>
                                  <a:pt x="1820608" y="1090853"/>
                                </a:lnTo>
                                <a:lnTo>
                                  <a:pt x="1844954" y="1090853"/>
                                </a:lnTo>
                                <a:lnTo>
                                  <a:pt x="1844954" y="1089101"/>
                                </a:lnTo>
                                <a:close/>
                              </a:path>
                              <a:path w="3022600" h="1623060">
                                <a:moveTo>
                                  <a:pt x="1845233" y="277571"/>
                                </a:moveTo>
                                <a:lnTo>
                                  <a:pt x="1842782" y="277571"/>
                                </a:lnTo>
                                <a:lnTo>
                                  <a:pt x="1840484" y="277253"/>
                                </a:lnTo>
                                <a:lnTo>
                                  <a:pt x="1839468" y="276783"/>
                                </a:lnTo>
                                <a:lnTo>
                                  <a:pt x="1837524" y="274701"/>
                                </a:lnTo>
                                <a:lnTo>
                                  <a:pt x="1837347" y="274142"/>
                                </a:lnTo>
                                <a:lnTo>
                                  <a:pt x="1837232" y="273812"/>
                                </a:lnTo>
                                <a:lnTo>
                                  <a:pt x="1837105" y="271805"/>
                                </a:lnTo>
                                <a:lnTo>
                                  <a:pt x="1837080" y="220954"/>
                                </a:lnTo>
                                <a:lnTo>
                                  <a:pt x="1837080" y="213271"/>
                                </a:lnTo>
                                <a:lnTo>
                                  <a:pt x="1835505" y="213271"/>
                                </a:lnTo>
                                <a:lnTo>
                                  <a:pt x="1819757" y="220954"/>
                                </a:lnTo>
                                <a:lnTo>
                                  <a:pt x="1820468" y="222427"/>
                                </a:lnTo>
                                <a:lnTo>
                                  <a:pt x="1822551" y="221449"/>
                                </a:lnTo>
                                <a:lnTo>
                                  <a:pt x="1824202" y="220954"/>
                                </a:lnTo>
                                <a:lnTo>
                                  <a:pt x="1825383" y="220954"/>
                                </a:lnTo>
                                <a:lnTo>
                                  <a:pt x="1827504" y="221678"/>
                                </a:lnTo>
                                <a:lnTo>
                                  <a:pt x="1828723" y="223926"/>
                                </a:lnTo>
                                <a:lnTo>
                                  <a:pt x="1829041" y="225259"/>
                                </a:lnTo>
                                <a:lnTo>
                                  <a:pt x="1829206" y="228282"/>
                                </a:lnTo>
                                <a:lnTo>
                                  <a:pt x="1829206" y="271805"/>
                                </a:lnTo>
                                <a:lnTo>
                                  <a:pt x="1823453" y="277571"/>
                                </a:lnTo>
                                <a:lnTo>
                                  <a:pt x="1820900" y="277571"/>
                                </a:lnTo>
                                <a:lnTo>
                                  <a:pt x="1820900" y="279349"/>
                                </a:lnTo>
                                <a:lnTo>
                                  <a:pt x="1845233" y="279349"/>
                                </a:lnTo>
                                <a:lnTo>
                                  <a:pt x="1845233" y="277571"/>
                                </a:lnTo>
                                <a:close/>
                              </a:path>
                              <a:path w="3022600" h="1623060">
                                <a:moveTo>
                                  <a:pt x="1850555" y="377050"/>
                                </a:moveTo>
                                <a:lnTo>
                                  <a:pt x="1827352" y="377050"/>
                                </a:lnTo>
                                <a:lnTo>
                                  <a:pt x="1814944" y="402221"/>
                                </a:lnTo>
                                <a:lnTo>
                                  <a:pt x="1820926" y="402437"/>
                                </a:lnTo>
                                <a:lnTo>
                                  <a:pt x="1825650" y="403275"/>
                                </a:lnTo>
                                <a:lnTo>
                                  <a:pt x="1833549" y="406539"/>
                                </a:lnTo>
                                <a:lnTo>
                                  <a:pt x="1837029" y="409168"/>
                                </a:lnTo>
                                <a:lnTo>
                                  <a:pt x="1842046" y="415937"/>
                                </a:lnTo>
                                <a:lnTo>
                                  <a:pt x="1843303" y="419582"/>
                                </a:lnTo>
                                <a:lnTo>
                                  <a:pt x="1843303" y="427545"/>
                                </a:lnTo>
                                <a:lnTo>
                                  <a:pt x="1841881" y="430974"/>
                                </a:lnTo>
                                <a:lnTo>
                                  <a:pt x="1839048" y="433832"/>
                                </a:lnTo>
                                <a:lnTo>
                                  <a:pt x="1836254" y="436613"/>
                                </a:lnTo>
                                <a:lnTo>
                                  <a:pt x="1832991" y="438010"/>
                                </a:lnTo>
                                <a:lnTo>
                                  <a:pt x="1826818" y="438010"/>
                                </a:lnTo>
                                <a:lnTo>
                                  <a:pt x="1824393" y="437197"/>
                                </a:lnTo>
                                <a:lnTo>
                                  <a:pt x="1820519" y="434492"/>
                                </a:lnTo>
                                <a:lnTo>
                                  <a:pt x="1819465" y="433832"/>
                                </a:lnTo>
                                <a:lnTo>
                                  <a:pt x="1818843" y="433565"/>
                                </a:lnTo>
                                <a:lnTo>
                                  <a:pt x="1816671" y="433197"/>
                                </a:lnTo>
                                <a:lnTo>
                                  <a:pt x="1815541" y="433197"/>
                                </a:lnTo>
                                <a:lnTo>
                                  <a:pt x="1814588" y="433565"/>
                                </a:lnTo>
                                <a:lnTo>
                                  <a:pt x="1813890" y="434213"/>
                                </a:lnTo>
                                <a:lnTo>
                                  <a:pt x="1812785" y="436613"/>
                                </a:lnTo>
                                <a:lnTo>
                                  <a:pt x="1812785" y="438188"/>
                                </a:lnTo>
                                <a:lnTo>
                                  <a:pt x="1813687" y="439635"/>
                                </a:lnTo>
                                <a:lnTo>
                                  <a:pt x="1817204" y="442264"/>
                                </a:lnTo>
                                <a:lnTo>
                                  <a:pt x="1820037" y="442950"/>
                                </a:lnTo>
                                <a:lnTo>
                                  <a:pt x="1827771" y="442950"/>
                                </a:lnTo>
                                <a:lnTo>
                                  <a:pt x="1831530" y="442048"/>
                                </a:lnTo>
                                <a:lnTo>
                                  <a:pt x="1837766" y="439064"/>
                                </a:lnTo>
                                <a:lnTo>
                                  <a:pt x="1839277" y="438010"/>
                                </a:lnTo>
                                <a:lnTo>
                                  <a:pt x="1840115" y="437426"/>
                                </a:lnTo>
                                <a:lnTo>
                                  <a:pt x="1844306" y="433362"/>
                                </a:lnTo>
                                <a:lnTo>
                                  <a:pt x="1845983" y="430974"/>
                                </a:lnTo>
                                <a:lnTo>
                                  <a:pt x="1848815" y="425094"/>
                                </a:lnTo>
                                <a:lnTo>
                                  <a:pt x="1849513" y="421932"/>
                                </a:lnTo>
                                <a:lnTo>
                                  <a:pt x="1849513" y="412686"/>
                                </a:lnTo>
                                <a:lnTo>
                                  <a:pt x="1847392" y="407593"/>
                                </a:lnTo>
                                <a:lnTo>
                                  <a:pt x="1838223" y="398246"/>
                                </a:lnTo>
                                <a:lnTo>
                                  <a:pt x="1831543" y="395109"/>
                                </a:lnTo>
                                <a:lnTo>
                                  <a:pt x="1823110" y="393852"/>
                                </a:lnTo>
                                <a:lnTo>
                                  <a:pt x="1827352" y="385178"/>
                                </a:lnTo>
                                <a:lnTo>
                                  <a:pt x="1846834" y="385178"/>
                                </a:lnTo>
                                <a:lnTo>
                                  <a:pt x="1850555" y="377050"/>
                                </a:lnTo>
                                <a:close/>
                              </a:path>
                              <a:path w="3022600" h="1623060">
                                <a:moveTo>
                                  <a:pt x="1853095" y="1240828"/>
                                </a:moveTo>
                                <a:lnTo>
                                  <a:pt x="1851342" y="1240828"/>
                                </a:lnTo>
                                <a:lnTo>
                                  <a:pt x="1850504" y="1242275"/>
                                </a:lnTo>
                                <a:lnTo>
                                  <a:pt x="1849539" y="1243380"/>
                                </a:lnTo>
                                <a:lnTo>
                                  <a:pt x="1847303" y="1244942"/>
                                </a:lnTo>
                                <a:lnTo>
                                  <a:pt x="1846059" y="1245463"/>
                                </a:lnTo>
                                <a:lnTo>
                                  <a:pt x="1842579" y="1246085"/>
                                </a:lnTo>
                                <a:lnTo>
                                  <a:pt x="1820545" y="1246085"/>
                                </a:lnTo>
                                <a:lnTo>
                                  <a:pt x="1822526" y="1244307"/>
                                </a:lnTo>
                                <a:lnTo>
                                  <a:pt x="1827466" y="1239100"/>
                                </a:lnTo>
                                <a:lnTo>
                                  <a:pt x="1840674" y="1224673"/>
                                </a:lnTo>
                                <a:lnTo>
                                  <a:pt x="1844484" y="1219212"/>
                                </a:lnTo>
                                <a:lnTo>
                                  <a:pt x="1848370" y="1210779"/>
                                </a:lnTo>
                                <a:lnTo>
                                  <a:pt x="1849145" y="1207503"/>
                                </a:lnTo>
                                <a:lnTo>
                                  <a:pt x="1849145" y="1199642"/>
                                </a:lnTo>
                                <a:lnTo>
                                  <a:pt x="1847456" y="1195844"/>
                                </a:lnTo>
                                <a:lnTo>
                                  <a:pt x="1847380" y="1195666"/>
                                </a:lnTo>
                                <a:lnTo>
                                  <a:pt x="1846211" y="1194536"/>
                                </a:lnTo>
                                <a:lnTo>
                                  <a:pt x="1840344" y="1188923"/>
                                </a:lnTo>
                                <a:lnTo>
                                  <a:pt x="1835962" y="1187234"/>
                                </a:lnTo>
                                <a:lnTo>
                                  <a:pt x="1825777" y="1187234"/>
                                </a:lnTo>
                                <a:lnTo>
                                  <a:pt x="1821357" y="1188923"/>
                                </a:lnTo>
                                <a:lnTo>
                                  <a:pt x="1821548" y="1188923"/>
                                </a:lnTo>
                                <a:lnTo>
                                  <a:pt x="1815084" y="1195120"/>
                                </a:lnTo>
                                <a:lnTo>
                                  <a:pt x="1813039" y="1199642"/>
                                </a:lnTo>
                                <a:lnTo>
                                  <a:pt x="1812226" y="1205522"/>
                                </a:lnTo>
                                <a:lnTo>
                                  <a:pt x="1814004" y="1205522"/>
                                </a:lnTo>
                                <a:lnTo>
                                  <a:pt x="1815211" y="1201915"/>
                                </a:lnTo>
                                <a:lnTo>
                                  <a:pt x="1817077" y="1199184"/>
                                </a:lnTo>
                                <a:lnTo>
                                  <a:pt x="1822145" y="1195463"/>
                                </a:lnTo>
                                <a:lnTo>
                                  <a:pt x="1824990" y="1194536"/>
                                </a:lnTo>
                                <a:lnTo>
                                  <a:pt x="1831695" y="1194536"/>
                                </a:lnTo>
                                <a:lnTo>
                                  <a:pt x="1834692" y="1195844"/>
                                </a:lnTo>
                                <a:lnTo>
                                  <a:pt x="1839709" y="1201140"/>
                                </a:lnTo>
                                <a:lnTo>
                                  <a:pt x="1840966" y="1204518"/>
                                </a:lnTo>
                                <a:lnTo>
                                  <a:pt x="1840966" y="1213993"/>
                                </a:lnTo>
                                <a:lnTo>
                                  <a:pt x="1810372" y="1251534"/>
                                </a:lnTo>
                                <a:lnTo>
                                  <a:pt x="1810372" y="1253312"/>
                                </a:lnTo>
                                <a:lnTo>
                                  <a:pt x="1848573" y="1253312"/>
                                </a:lnTo>
                                <a:lnTo>
                                  <a:pt x="1851190" y="1246085"/>
                                </a:lnTo>
                                <a:lnTo>
                                  <a:pt x="1853095" y="1240828"/>
                                </a:lnTo>
                                <a:close/>
                              </a:path>
                              <a:path w="3022600" h="1623060">
                                <a:moveTo>
                                  <a:pt x="1876844" y="439242"/>
                                </a:moveTo>
                                <a:lnTo>
                                  <a:pt x="1876044" y="436816"/>
                                </a:lnTo>
                                <a:lnTo>
                                  <a:pt x="1872754" y="433146"/>
                                </a:lnTo>
                                <a:lnTo>
                                  <a:pt x="1870887" y="432244"/>
                                </a:lnTo>
                                <a:lnTo>
                                  <a:pt x="1867065" y="432244"/>
                                </a:lnTo>
                                <a:lnTo>
                                  <a:pt x="1865604" y="432790"/>
                                </a:lnTo>
                                <a:lnTo>
                                  <a:pt x="1863217" y="435025"/>
                                </a:lnTo>
                                <a:lnTo>
                                  <a:pt x="1862620" y="436359"/>
                                </a:lnTo>
                                <a:lnTo>
                                  <a:pt x="1862620" y="439547"/>
                                </a:lnTo>
                                <a:lnTo>
                                  <a:pt x="1863090" y="440829"/>
                                </a:lnTo>
                                <a:lnTo>
                                  <a:pt x="1864448" y="442175"/>
                                </a:lnTo>
                                <a:lnTo>
                                  <a:pt x="1865033" y="442696"/>
                                </a:lnTo>
                                <a:lnTo>
                                  <a:pt x="1866176" y="443115"/>
                                </a:lnTo>
                                <a:lnTo>
                                  <a:pt x="1867738" y="443115"/>
                                </a:lnTo>
                                <a:lnTo>
                                  <a:pt x="1869554" y="442696"/>
                                </a:lnTo>
                                <a:lnTo>
                                  <a:pt x="1870494" y="442175"/>
                                </a:lnTo>
                                <a:lnTo>
                                  <a:pt x="1871484" y="441744"/>
                                </a:lnTo>
                                <a:lnTo>
                                  <a:pt x="1871840" y="441744"/>
                                </a:lnTo>
                                <a:lnTo>
                                  <a:pt x="1872513" y="442175"/>
                                </a:lnTo>
                                <a:lnTo>
                                  <a:pt x="1872945" y="443687"/>
                                </a:lnTo>
                                <a:lnTo>
                                  <a:pt x="1872945" y="446239"/>
                                </a:lnTo>
                                <a:lnTo>
                                  <a:pt x="1872030" y="448665"/>
                                </a:lnTo>
                                <a:lnTo>
                                  <a:pt x="1868436" y="453199"/>
                                </a:lnTo>
                                <a:lnTo>
                                  <a:pt x="1865896" y="454875"/>
                                </a:lnTo>
                                <a:lnTo>
                                  <a:pt x="1862620" y="455968"/>
                                </a:lnTo>
                                <a:lnTo>
                                  <a:pt x="1862620" y="458063"/>
                                </a:lnTo>
                                <a:lnTo>
                                  <a:pt x="1867560" y="456450"/>
                                </a:lnTo>
                                <a:lnTo>
                                  <a:pt x="1871167" y="454215"/>
                                </a:lnTo>
                                <a:lnTo>
                                  <a:pt x="1875637" y="448665"/>
                                </a:lnTo>
                                <a:lnTo>
                                  <a:pt x="1876844" y="445554"/>
                                </a:lnTo>
                                <a:lnTo>
                                  <a:pt x="1876844" y="441744"/>
                                </a:lnTo>
                                <a:lnTo>
                                  <a:pt x="1876844" y="439242"/>
                                </a:lnTo>
                                <a:close/>
                              </a:path>
                              <a:path w="3022600" h="1623060">
                                <a:moveTo>
                                  <a:pt x="1894205" y="1089101"/>
                                </a:moveTo>
                                <a:lnTo>
                                  <a:pt x="1891855" y="1089101"/>
                                </a:lnTo>
                                <a:lnTo>
                                  <a:pt x="1889340" y="1088771"/>
                                </a:lnTo>
                                <a:lnTo>
                                  <a:pt x="1886051" y="1032484"/>
                                </a:lnTo>
                                <a:lnTo>
                                  <a:pt x="1886051" y="1024801"/>
                                </a:lnTo>
                                <a:lnTo>
                                  <a:pt x="1884476" y="1024801"/>
                                </a:lnTo>
                                <a:lnTo>
                                  <a:pt x="1868716" y="1032484"/>
                                </a:lnTo>
                                <a:lnTo>
                                  <a:pt x="1869427" y="1033957"/>
                                </a:lnTo>
                                <a:lnTo>
                                  <a:pt x="1871535" y="1032979"/>
                                </a:lnTo>
                                <a:lnTo>
                                  <a:pt x="1873173" y="1032484"/>
                                </a:lnTo>
                                <a:lnTo>
                                  <a:pt x="1874354" y="1032484"/>
                                </a:lnTo>
                                <a:lnTo>
                                  <a:pt x="1876475" y="1033195"/>
                                </a:lnTo>
                                <a:lnTo>
                                  <a:pt x="1877695" y="1035431"/>
                                </a:lnTo>
                                <a:lnTo>
                                  <a:pt x="1878012" y="1036777"/>
                                </a:lnTo>
                                <a:lnTo>
                                  <a:pt x="1878164" y="1039787"/>
                                </a:lnTo>
                                <a:lnTo>
                                  <a:pt x="1878164" y="1083335"/>
                                </a:lnTo>
                                <a:lnTo>
                                  <a:pt x="1878025" y="1085342"/>
                                </a:lnTo>
                                <a:lnTo>
                                  <a:pt x="1877999" y="1085659"/>
                                </a:lnTo>
                                <a:lnTo>
                                  <a:pt x="1877745" y="1086218"/>
                                </a:lnTo>
                                <a:lnTo>
                                  <a:pt x="1877644" y="1086446"/>
                                </a:lnTo>
                                <a:lnTo>
                                  <a:pt x="1875777" y="1088313"/>
                                </a:lnTo>
                                <a:lnTo>
                                  <a:pt x="1874888" y="1088771"/>
                                </a:lnTo>
                                <a:lnTo>
                                  <a:pt x="1872322" y="1089101"/>
                                </a:lnTo>
                                <a:lnTo>
                                  <a:pt x="1869859" y="1089101"/>
                                </a:lnTo>
                                <a:lnTo>
                                  <a:pt x="1869859" y="1090853"/>
                                </a:lnTo>
                                <a:lnTo>
                                  <a:pt x="1894205" y="1090853"/>
                                </a:lnTo>
                                <a:lnTo>
                                  <a:pt x="1894205" y="1089101"/>
                                </a:lnTo>
                                <a:close/>
                              </a:path>
                              <a:path w="3022600" h="1623060">
                                <a:moveTo>
                                  <a:pt x="1894382" y="1251534"/>
                                </a:moveTo>
                                <a:lnTo>
                                  <a:pt x="1891919" y="1251534"/>
                                </a:lnTo>
                                <a:lnTo>
                                  <a:pt x="1889607" y="1251216"/>
                                </a:lnTo>
                                <a:lnTo>
                                  <a:pt x="1886229" y="1194917"/>
                                </a:lnTo>
                                <a:lnTo>
                                  <a:pt x="1886229" y="1187234"/>
                                </a:lnTo>
                                <a:lnTo>
                                  <a:pt x="1884654" y="1187234"/>
                                </a:lnTo>
                                <a:lnTo>
                                  <a:pt x="1868893" y="1194917"/>
                                </a:lnTo>
                                <a:lnTo>
                                  <a:pt x="1869617" y="1196390"/>
                                </a:lnTo>
                                <a:lnTo>
                                  <a:pt x="1871713" y="1195412"/>
                                </a:lnTo>
                                <a:lnTo>
                                  <a:pt x="1873351" y="1194917"/>
                                </a:lnTo>
                                <a:lnTo>
                                  <a:pt x="1874532" y="1194917"/>
                                </a:lnTo>
                                <a:lnTo>
                                  <a:pt x="1876666" y="1195641"/>
                                </a:lnTo>
                                <a:lnTo>
                                  <a:pt x="1877860" y="1197876"/>
                                </a:lnTo>
                                <a:lnTo>
                                  <a:pt x="1878190" y="1199210"/>
                                </a:lnTo>
                                <a:lnTo>
                                  <a:pt x="1878342" y="1202232"/>
                                </a:lnTo>
                                <a:lnTo>
                                  <a:pt x="1878342" y="1245768"/>
                                </a:lnTo>
                                <a:lnTo>
                                  <a:pt x="1878203" y="1247775"/>
                                </a:lnTo>
                                <a:lnTo>
                                  <a:pt x="1878177" y="1248105"/>
                                </a:lnTo>
                                <a:lnTo>
                                  <a:pt x="1877910" y="1248664"/>
                                </a:lnTo>
                                <a:lnTo>
                                  <a:pt x="1877809" y="1248879"/>
                                </a:lnTo>
                                <a:lnTo>
                                  <a:pt x="1875967" y="1250746"/>
                                </a:lnTo>
                                <a:lnTo>
                                  <a:pt x="1875066" y="1251216"/>
                                </a:lnTo>
                                <a:lnTo>
                                  <a:pt x="1872589" y="1251534"/>
                                </a:lnTo>
                                <a:lnTo>
                                  <a:pt x="1870036" y="1251534"/>
                                </a:lnTo>
                                <a:lnTo>
                                  <a:pt x="1870036" y="1253312"/>
                                </a:lnTo>
                                <a:lnTo>
                                  <a:pt x="1894382" y="1253312"/>
                                </a:lnTo>
                                <a:lnTo>
                                  <a:pt x="1894382" y="1251534"/>
                                </a:lnTo>
                                <a:close/>
                              </a:path>
                              <a:path w="3022600" h="1623060">
                                <a:moveTo>
                                  <a:pt x="1902942" y="246341"/>
                                </a:moveTo>
                                <a:lnTo>
                                  <a:pt x="1893582" y="218351"/>
                                </a:lnTo>
                                <a:lnTo>
                                  <a:pt x="1893582" y="236867"/>
                                </a:lnTo>
                                <a:lnTo>
                                  <a:pt x="1893582" y="254203"/>
                                </a:lnTo>
                                <a:lnTo>
                                  <a:pt x="1892858" y="261924"/>
                                </a:lnTo>
                                <a:lnTo>
                                  <a:pt x="1891385" y="267398"/>
                                </a:lnTo>
                                <a:lnTo>
                                  <a:pt x="1890610" y="270357"/>
                                </a:lnTo>
                                <a:lnTo>
                                  <a:pt x="1890509" y="270738"/>
                                </a:lnTo>
                                <a:lnTo>
                                  <a:pt x="1890433" y="271030"/>
                                </a:lnTo>
                                <a:lnTo>
                                  <a:pt x="1889036" y="273621"/>
                                </a:lnTo>
                                <a:lnTo>
                                  <a:pt x="1885353" y="276707"/>
                                </a:lnTo>
                                <a:lnTo>
                                  <a:pt x="1883562" y="277469"/>
                                </a:lnTo>
                                <a:lnTo>
                                  <a:pt x="1878241" y="277469"/>
                                </a:lnTo>
                                <a:lnTo>
                                  <a:pt x="1875536" y="275107"/>
                                </a:lnTo>
                                <a:lnTo>
                                  <a:pt x="1873732" y="270357"/>
                                </a:lnTo>
                                <a:lnTo>
                                  <a:pt x="1871535" y="264731"/>
                                </a:lnTo>
                                <a:lnTo>
                                  <a:pt x="1870430" y="257454"/>
                                </a:lnTo>
                                <a:lnTo>
                                  <a:pt x="1870430" y="243039"/>
                                </a:lnTo>
                                <a:lnTo>
                                  <a:pt x="1870671" y="239966"/>
                                </a:lnTo>
                                <a:lnTo>
                                  <a:pt x="1870760" y="238721"/>
                                </a:lnTo>
                                <a:lnTo>
                                  <a:pt x="1870849" y="237464"/>
                                </a:lnTo>
                                <a:lnTo>
                                  <a:pt x="1872500" y="226123"/>
                                </a:lnTo>
                                <a:lnTo>
                                  <a:pt x="1874012" y="222123"/>
                                </a:lnTo>
                                <a:lnTo>
                                  <a:pt x="1874062" y="221970"/>
                                </a:lnTo>
                                <a:lnTo>
                                  <a:pt x="1878050" y="217398"/>
                                </a:lnTo>
                                <a:lnTo>
                                  <a:pt x="1879968" y="216433"/>
                                </a:lnTo>
                                <a:lnTo>
                                  <a:pt x="1883968" y="216433"/>
                                </a:lnTo>
                                <a:lnTo>
                                  <a:pt x="1893582" y="236867"/>
                                </a:lnTo>
                                <a:lnTo>
                                  <a:pt x="1893582" y="218351"/>
                                </a:lnTo>
                                <a:lnTo>
                                  <a:pt x="1892096" y="216433"/>
                                </a:lnTo>
                                <a:lnTo>
                                  <a:pt x="1891601" y="215811"/>
                                </a:lnTo>
                                <a:lnTo>
                                  <a:pt x="1887143" y="213271"/>
                                </a:lnTo>
                                <a:lnTo>
                                  <a:pt x="1879117" y="213271"/>
                                </a:lnTo>
                                <a:lnTo>
                                  <a:pt x="1876158" y="214312"/>
                                </a:lnTo>
                                <a:lnTo>
                                  <a:pt x="1873237" y="216433"/>
                                </a:lnTo>
                                <a:lnTo>
                                  <a:pt x="1869605" y="218986"/>
                                </a:lnTo>
                                <a:lnTo>
                                  <a:pt x="1866646" y="222948"/>
                                </a:lnTo>
                                <a:lnTo>
                                  <a:pt x="1862175" y="233616"/>
                                </a:lnTo>
                                <a:lnTo>
                                  <a:pt x="1861083" y="239966"/>
                                </a:lnTo>
                                <a:lnTo>
                                  <a:pt x="1861083" y="256019"/>
                                </a:lnTo>
                                <a:lnTo>
                                  <a:pt x="1862810" y="263410"/>
                                </a:lnTo>
                                <a:lnTo>
                                  <a:pt x="1870303" y="276707"/>
                                </a:lnTo>
                                <a:lnTo>
                                  <a:pt x="1870379" y="276847"/>
                                </a:lnTo>
                                <a:lnTo>
                                  <a:pt x="1875523" y="280479"/>
                                </a:lnTo>
                                <a:lnTo>
                                  <a:pt x="1884832" y="280479"/>
                                </a:lnTo>
                                <a:lnTo>
                                  <a:pt x="1902891" y="254203"/>
                                </a:lnTo>
                                <a:lnTo>
                                  <a:pt x="1902942" y="246341"/>
                                </a:lnTo>
                                <a:close/>
                              </a:path>
                              <a:path w="3022600" h="1623060">
                                <a:moveTo>
                                  <a:pt x="1931200" y="1187081"/>
                                </a:moveTo>
                                <a:lnTo>
                                  <a:pt x="1910181" y="1187081"/>
                                </a:lnTo>
                                <a:lnTo>
                                  <a:pt x="1910181" y="1190866"/>
                                </a:lnTo>
                                <a:lnTo>
                                  <a:pt x="1924024" y="1190866"/>
                                </a:lnTo>
                                <a:lnTo>
                                  <a:pt x="1924024" y="1268945"/>
                                </a:lnTo>
                                <a:lnTo>
                                  <a:pt x="1910181" y="1268945"/>
                                </a:lnTo>
                                <a:lnTo>
                                  <a:pt x="1910181" y="1272717"/>
                                </a:lnTo>
                                <a:lnTo>
                                  <a:pt x="1931200" y="1272717"/>
                                </a:lnTo>
                                <a:lnTo>
                                  <a:pt x="1931200" y="1187081"/>
                                </a:lnTo>
                                <a:close/>
                              </a:path>
                              <a:path w="3022600" h="1623060">
                                <a:moveTo>
                                  <a:pt x="1942795" y="440016"/>
                                </a:moveTo>
                                <a:lnTo>
                                  <a:pt x="1940318" y="440016"/>
                                </a:lnTo>
                                <a:lnTo>
                                  <a:pt x="1938020" y="439699"/>
                                </a:lnTo>
                                <a:lnTo>
                                  <a:pt x="1937029" y="439229"/>
                                </a:lnTo>
                                <a:lnTo>
                                  <a:pt x="1935073" y="437172"/>
                                </a:lnTo>
                                <a:lnTo>
                                  <a:pt x="1934895" y="436600"/>
                                </a:lnTo>
                                <a:lnTo>
                                  <a:pt x="1934781" y="436257"/>
                                </a:lnTo>
                                <a:lnTo>
                                  <a:pt x="1934629" y="434263"/>
                                </a:lnTo>
                                <a:lnTo>
                                  <a:pt x="1934616" y="383400"/>
                                </a:lnTo>
                                <a:lnTo>
                                  <a:pt x="1934616" y="375729"/>
                                </a:lnTo>
                                <a:lnTo>
                                  <a:pt x="1933054" y="375729"/>
                                </a:lnTo>
                                <a:lnTo>
                                  <a:pt x="1917306" y="383400"/>
                                </a:lnTo>
                                <a:lnTo>
                                  <a:pt x="1918017" y="384886"/>
                                </a:lnTo>
                                <a:lnTo>
                                  <a:pt x="1920113" y="383895"/>
                                </a:lnTo>
                                <a:lnTo>
                                  <a:pt x="1921738" y="383400"/>
                                </a:lnTo>
                                <a:lnTo>
                                  <a:pt x="1922932" y="383400"/>
                                </a:lnTo>
                                <a:lnTo>
                                  <a:pt x="1925053" y="384124"/>
                                </a:lnTo>
                                <a:lnTo>
                                  <a:pt x="1926272" y="386372"/>
                                </a:lnTo>
                                <a:lnTo>
                                  <a:pt x="1926590" y="387705"/>
                                </a:lnTo>
                                <a:lnTo>
                                  <a:pt x="1926755" y="390728"/>
                                </a:lnTo>
                                <a:lnTo>
                                  <a:pt x="1926755" y="434263"/>
                                </a:lnTo>
                                <a:lnTo>
                                  <a:pt x="1926590" y="436257"/>
                                </a:lnTo>
                                <a:lnTo>
                                  <a:pt x="1926564" y="436600"/>
                                </a:lnTo>
                                <a:lnTo>
                                  <a:pt x="1926310" y="437172"/>
                                </a:lnTo>
                                <a:lnTo>
                                  <a:pt x="1926221" y="437375"/>
                                </a:lnTo>
                                <a:lnTo>
                                  <a:pt x="1924380" y="439229"/>
                                </a:lnTo>
                                <a:lnTo>
                                  <a:pt x="1923465" y="439699"/>
                                </a:lnTo>
                                <a:lnTo>
                                  <a:pt x="1921002" y="440016"/>
                                </a:lnTo>
                                <a:lnTo>
                                  <a:pt x="1918449" y="440016"/>
                                </a:lnTo>
                                <a:lnTo>
                                  <a:pt x="1918449" y="441794"/>
                                </a:lnTo>
                                <a:lnTo>
                                  <a:pt x="1942795" y="441794"/>
                                </a:lnTo>
                                <a:lnTo>
                                  <a:pt x="1942795" y="440016"/>
                                </a:lnTo>
                                <a:close/>
                              </a:path>
                              <a:path w="3022600" h="1623060">
                                <a:moveTo>
                                  <a:pt x="1942884" y="1089101"/>
                                </a:moveTo>
                                <a:lnTo>
                                  <a:pt x="1940534" y="1089101"/>
                                </a:lnTo>
                                <a:lnTo>
                                  <a:pt x="1938007" y="1088771"/>
                                </a:lnTo>
                                <a:lnTo>
                                  <a:pt x="1934718" y="1032484"/>
                                </a:lnTo>
                                <a:lnTo>
                                  <a:pt x="1934718" y="1024801"/>
                                </a:lnTo>
                                <a:lnTo>
                                  <a:pt x="1933143" y="1024801"/>
                                </a:lnTo>
                                <a:lnTo>
                                  <a:pt x="1917382" y="1032484"/>
                                </a:lnTo>
                                <a:lnTo>
                                  <a:pt x="1918093" y="1033957"/>
                                </a:lnTo>
                                <a:lnTo>
                                  <a:pt x="1920201" y="1032979"/>
                                </a:lnTo>
                                <a:lnTo>
                                  <a:pt x="1921840" y="1032484"/>
                                </a:lnTo>
                                <a:lnTo>
                                  <a:pt x="1923021" y="1032484"/>
                                </a:lnTo>
                                <a:lnTo>
                                  <a:pt x="1925142" y="1033195"/>
                                </a:lnTo>
                                <a:lnTo>
                                  <a:pt x="1926361" y="1035431"/>
                                </a:lnTo>
                                <a:lnTo>
                                  <a:pt x="1926678" y="1036777"/>
                                </a:lnTo>
                                <a:lnTo>
                                  <a:pt x="1926831" y="1039787"/>
                                </a:lnTo>
                                <a:lnTo>
                                  <a:pt x="1926831" y="1083335"/>
                                </a:lnTo>
                                <a:lnTo>
                                  <a:pt x="1926691" y="1085342"/>
                                </a:lnTo>
                                <a:lnTo>
                                  <a:pt x="1926666" y="1085659"/>
                                </a:lnTo>
                                <a:lnTo>
                                  <a:pt x="1926412" y="1086218"/>
                                </a:lnTo>
                                <a:lnTo>
                                  <a:pt x="1926310" y="1086446"/>
                                </a:lnTo>
                                <a:lnTo>
                                  <a:pt x="1924456" y="1088313"/>
                                </a:lnTo>
                                <a:lnTo>
                                  <a:pt x="1923554" y="1088771"/>
                                </a:lnTo>
                                <a:lnTo>
                                  <a:pt x="1920989" y="1089101"/>
                                </a:lnTo>
                                <a:lnTo>
                                  <a:pt x="1918538" y="1089101"/>
                                </a:lnTo>
                                <a:lnTo>
                                  <a:pt x="1918538" y="1090853"/>
                                </a:lnTo>
                                <a:lnTo>
                                  <a:pt x="1942884" y="1090853"/>
                                </a:lnTo>
                                <a:lnTo>
                                  <a:pt x="1942884" y="1089101"/>
                                </a:lnTo>
                                <a:close/>
                              </a:path>
                              <a:path w="3022600" h="1623060">
                                <a:moveTo>
                                  <a:pt x="1943011" y="277571"/>
                                </a:moveTo>
                                <a:lnTo>
                                  <a:pt x="1940534" y="277571"/>
                                </a:lnTo>
                                <a:lnTo>
                                  <a:pt x="1938235" y="277253"/>
                                </a:lnTo>
                                <a:lnTo>
                                  <a:pt x="1937232" y="276783"/>
                                </a:lnTo>
                                <a:lnTo>
                                  <a:pt x="1935289" y="274701"/>
                                </a:lnTo>
                                <a:lnTo>
                                  <a:pt x="1935099" y="274142"/>
                                </a:lnTo>
                                <a:lnTo>
                                  <a:pt x="1934984" y="273812"/>
                                </a:lnTo>
                                <a:lnTo>
                                  <a:pt x="1934870" y="271805"/>
                                </a:lnTo>
                                <a:lnTo>
                                  <a:pt x="1934845" y="220954"/>
                                </a:lnTo>
                                <a:lnTo>
                                  <a:pt x="1934845" y="213271"/>
                                </a:lnTo>
                                <a:lnTo>
                                  <a:pt x="1933257" y="213271"/>
                                </a:lnTo>
                                <a:lnTo>
                                  <a:pt x="1917509" y="220954"/>
                                </a:lnTo>
                                <a:lnTo>
                                  <a:pt x="1918233" y="222427"/>
                                </a:lnTo>
                                <a:lnTo>
                                  <a:pt x="1920341" y="221449"/>
                                </a:lnTo>
                                <a:lnTo>
                                  <a:pt x="1921967" y="220954"/>
                                </a:lnTo>
                                <a:lnTo>
                                  <a:pt x="1923135" y="220954"/>
                                </a:lnTo>
                                <a:lnTo>
                                  <a:pt x="1925269" y="221678"/>
                                </a:lnTo>
                                <a:lnTo>
                                  <a:pt x="1926475" y="223926"/>
                                </a:lnTo>
                                <a:lnTo>
                                  <a:pt x="1926805" y="225259"/>
                                </a:lnTo>
                                <a:lnTo>
                                  <a:pt x="1926958" y="228282"/>
                                </a:lnTo>
                                <a:lnTo>
                                  <a:pt x="1926958" y="271805"/>
                                </a:lnTo>
                                <a:lnTo>
                                  <a:pt x="1921243" y="277571"/>
                                </a:lnTo>
                                <a:lnTo>
                                  <a:pt x="1918665" y="277571"/>
                                </a:lnTo>
                                <a:lnTo>
                                  <a:pt x="1918665" y="279349"/>
                                </a:lnTo>
                                <a:lnTo>
                                  <a:pt x="1943011" y="279349"/>
                                </a:lnTo>
                                <a:lnTo>
                                  <a:pt x="1943011" y="277571"/>
                                </a:lnTo>
                                <a:close/>
                              </a:path>
                              <a:path w="3022600" h="1623060">
                                <a:moveTo>
                                  <a:pt x="1974786" y="276796"/>
                                </a:moveTo>
                                <a:lnTo>
                                  <a:pt x="1973961" y="274370"/>
                                </a:lnTo>
                                <a:lnTo>
                                  <a:pt x="1970684" y="270700"/>
                                </a:lnTo>
                                <a:lnTo>
                                  <a:pt x="1968817" y="269798"/>
                                </a:lnTo>
                                <a:lnTo>
                                  <a:pt x="1965007" y="269798"/>
                                </a:lnTo>
                                <a:lnTo>
                                  <a:pt x="1963547" y="270344"/>
                                </a:lnTo>
                                <a:lnTo>
                                  <a:pt x="1961146" y="272580"/>
                                </a:lnTo>
                                <a:lnTo>
                                  <a:pt x="1960562" y="273913"/>
                                </a:lnTo>
                                <a:lnTo>
                                  <a:pt x="1960562" y="277088"/>
                                </a:lnTo>
                                <a:lnTo>
                                  <a:pt x="1961019" y="278371"/>
                                </a:lnTo>
                                <a:lnTo>
                                  <a:pt x="1962365" y="279717"/>
                                </a:lnTo>
                                <a:lnTo>
                                  <a:pt x="1962937" y="280238"/>
                                </a:lnTo>
                                <a:lnTo>
                                  <a:pt x="1964105" y="280670"/>
                                </a:lnTo>
                                <a:lnTo>
                                  <a:pt x="1965667" y="280670"/>
                                </a:lnTo>
                                <a:lnTo>
                                  <a:pt x="1967471" y="280238"/>
                                </a:lnTo>
                                <a:lnTo>
                                  <a:pt x="1968449" y="279717"/>
                                </a:lnTo>
                                <a:lnTo>
                                  <a:pt x="1969427" y="279298"/>
                                </a:lnTo>
                                <a:lnTo>
                                  <a:pt x="1969782" y="279298"/>
                                </a:lnTo>
                                <a:lnTo>
                                  <a:pt x="1970443" y="279717"/>
                                </a:lnTo>
                                <a:lnTo>
                                  <a:pt x="1970862" y="281241"/>
                                </a:lnTo>
                                <a:lnTo>
                                  <a:pt x="1970862" y="283794"/>
                                </a:lnTo>
                                <a:lnTo>
                                  <a:pt x="1969973" y="286207"/>
                                </a:lnTo>
                                <a:lnTo>
                                  <a:pt x="1966391" y="290753"/>
                                </a:lnTo>
                                <a:lnTo>
                                  <a:pt x="1963826" y="292430"/>
                                </a:lnTo>
                                <a:lnTo>
                                  <a:pt x="1960562" y="293509"/>
                                </a:lnTo>
                                <a:lnTo>
                                  <a:pt x="1960562" y="295617"/>
                                </a:lnTo>
                                <a:lnTo>
                                  <a:pt x="1965490" y="293992"/>
                                </a:lnTo>
                                <a:lnTo>
                                  <a:pt x="1969096" y="291769"/>
                                </a:lnTo>
                                <a:lnTo>
                                  <a:pt x="1973592" y="286207"/>
                                </a:lnTo>
                                <a:lnTo>
                                  <a:pt x="1974786" y="283095"/>
                                </a:lnTo>
                                <a:lnTo>
                                  <a:pt x="1974786" y="279298"/>
                                </a:lnTo>
                                <a:lnTo>
                                  <a:pt x="1974786" y="276796"/>
                                </a:lnTo>
                                <a:close/>
                              </a:path>
                              <a:path w="3022600" h="1623060">
                                <a:moveTo>
                                  <a:pt x="1979764" y="1024648"/>
                                </a:moveTo>
                                <a:lnTo>
                                  <a:pt x="1958759" y="1024648"/>
                                </a:lnTo>
                                <a:lnTo>
                                  <a:pt x="1958759" y="1028420"/>
                                </a:lnTo>
                                <a:lnTo>
                                  <a:pt x="1972602" y="1028420"/>
                                </a:lnTo>
                                <a:lnTo>
                                  <a:pt x="1972602" y="1106512"/>
                                </a:lnTo>
                                <a:lnTo>
                                  <a:pt x="1958759" y="1106512"/>
                                </a:lnTo>
                                <a:lnTo>
                                  <a:pt x="1958759" y="1110284"/>
                                </a:lnTo>
                                <a:lnTo>
                                  <a:pt x="1979764" y="1110284"/>
                                </a:lnTo>
                                <a:lnTo>
                                  <a:pt x="1979764" y="1024648"/>
                                </a:lnTo>
                                <a:close/>
                              </a:path>
                              <a:path w="3022600" h="1623060">
                                <a:moveTo>
                                  <a:pt x="1995868" y="416445"/>
                                </a:moveTo>
                                <a:lnTo>
                                  <a:pt x="1983778" y="403453"/>
                                </a:lnTo>
                                <a:lnTo>
                                  <a:pt x="1989709" y="398437"/>
                                </a:lnTo>
                                <a:lnTo>
                                  <a:pt x="1992655" y="393547"/>
                                </a:lnTo>
                                <a:lnTo>
                                  <a:pt x="1992655" y="385978"/>
                                </a:lnTo>
                                <a:lnTo>
                                  <a:pt x="1991614" y="383298"/>
                                </a:lnTo>
                                <a:lnTo>
                                  <a:pt x="1990699" y="382206"/>
                                </a:lnTo>
                                <a:lnTo>
                                  <a:pt x="1986749" y="377418"/>
                                </a:lnTo>
                                <a:lnTo>
                                  <a:pt x="1982762" y="375729"/>
                                </a:lnTo>
                                <a:lnTo>
                                  <a:pt x="1973376" y="375729"/>
                                </a:lnTo>
                                <a:lnTo>
                                  <a:pt x="1960054" y="389382"/>
                                </a:lnTo>
                                <a:lnTo>
                                  <a:pt x="1961642" y="390131"/>
                                </a:lnTo>
                                <a:lnTo>
                                  <a:pt x="1964842" y="385013"/>
                                </a:lnTo>
                                <a:lnTo>
                                  <a:pt x="1964944" y="384848"/>
                                </a:lnTo>
                                <a:lnTo>
                                  <a:pt x="1969071" y="382206"/>
                                </a:lnTo>
                                <a:lnTo>
                                  <a:pt x="1977059" y="382206"/>
                                </a:lnTo>
                                <a:lnTo>
                                  <a:pt x="1979676" y="383298"/>
                                </a:lnTo>
                                <a:lnTo>
                                  <a:pt x="1983701" y="387261"/>
                                </a:lnTo>
                                <a:lnTo>
                                  <a:pt x="1984730" y="389915"/>
                                </a:lnTo>
                                <a:lnTo>
                                  <a:pt x="1984730" y="395706"/>
                                </a:lnTo>
                                <a:lnTo>
                                  <a:pt x="1984171" y="398018"/>
                                </a:lnTo>
                                <a:lnTo>
                                  <a:pt x="1983016" y="400113"/>
                                </a:lnTo>
                                <a:lnTo>
                                  <a:pt x="1981885" y="402221"/>
                                </a:lnTo>
                                <a:lnTo>
                                  <a:pt x="1980031" y="403999"/>
                                </a:lnTo>
                                <a:lnTo>
                                  <a:pt x="1974977" y="407009"/>
                                </a:lnTo>
                                <a:lnTo>
                                  <a:pt x="1972462" y="407911"/>
                                </a:lnTo>
                                <a:lnTo>
                                  <a:pt x="1969935" y="408228"/>
                                </a:lnTo>
                                <a:lnTo>
                                  <a:pt x="1969935" y="409663"/>
                                </a:lnTo>
                                <a:lnTo>
                                  <a:pt x="1973948" y="409663"/>
                                </a:lnTo>
                                <a:lnTo>
                                  <a:pt x="1976386" y="410184"/>
                                </a:lnTo>
                                <a:lnTo>
                                  <a:pt x="1988794" y="423570"/>
                                </a:lnTo>
                                <a:lnTo>
                                  <a:pt x="1988794" y="429514"/>
                                </a:lnTo>
                                <a:lnTo>
                                  <a:pt x="1987600" y="432485"/>
                                </a:lnTo>
                                <a:lnTo>
                                  <a:pt x="1985200" y="435013"/>
                                </a:lnTo>
                                <a:lnTo>
                                  <a:pt x="1982787" y="437515"/>
                                </a:lnTo>
                                <a:lnTo>
                                  <a:pt x="1979968" y="438785"/>
                                </a:lnTo>
                                <a:lnTo>
                                  <a:pt x="1975383" y="438785"/>
                                </a:lnTo>
                                <a:lnTo>
                                  <a:pt x="1974126" y="438607"/>
                                </a:lnTo>
                                <a:lnTo>
                                  <a:pt x="1972957" y="438251"/>
                                </a:lnTo>
                                <a:lnTo>
                                  <a:pt x="1972208" y="438061"/>
                                </a:lnTo>
                                <a:lnTo>
                                  <a:pt x="1970989" y="437515"/>
                                </a:lnTo>
                                <a:lnTo>
                                  <a:pt x="1967090" y="435470"/>
                                </a:lnTo>
                                <a:lnTo>
                                  <a:pt x="1966112" y="435013"/>
                                </a:lnTo>
                                <a:lnTo>
                                  <a:pt x="1966252" y="435013"/>
                                </a:lnTo>
                                <a:lnTo>
                                  <a:pt x="1965312" y="434721"/>
                                </a:lnTo>
                                <a:lnTo>
                                  <a:pt x="1962886" y="434340"/>
                                </a:lnTo>
                                <a:lnTo>
                                  <a:pt x="1959991" y="435470"/>
                                </a:lnTo>
                                <a:lnTo>
                                  <a:pt x="1960143" y="435470"/>
                                </a:lnTo>
                                <a:lnTo>
                                  <a:pt x="1959051" y="437832"/>
                                </a:lnTo>
                                <a:lnTo>
                                  <a:pt x="1959051" y="439064"/>
                                </a:lnTo>
                                <a:lnTo>
                                  <a:pt x="1959889" y="440258"/>
                                </a:lnTo>
                                <a:lnTo>
                                  <a:pt x="1963013" y="442391"/>
                                </a:lnTo>
                                <a:lnTo>
                                  <a:pt x="1965972" y="442950"/>
                                </a:lnTo>
                                <a:lnTo>
                                  <a:pt x="1979142" y="442950"/>
                                </a:lnTo>
                                <a:lnTo>
                                  <a:pt x="1985860" y="440258"/>
                                </a:lnTo>
                                <a:lnTo>
                                  <a:pt x="1987143" y="438785"/>
                                </a:lnTo>
                                <a:lnTo>
                                  <a:pt x="1994090" y="430809"/>
                                </a:lnTo>
                                <a:lnTo>
                                  <a:pt x="1995868" y="425958"/>
                                </a:lnTo>
                                <a:lnTo>
                                  <a:pt x="1995868" y="416445"/>
                                </a:lnTo>
                                <a:close/>
                              </a:path>
                              <a:path w="3022600" h="1623060">
                                <a:moveTo>
                                  <a:pt x="2040763" y="277571"/>
                                </a:moveTo>
                                <a:lnTo>
                                  <a:pt x="2038311" y="277571"/>
                                </a:lnTo>
                                <a:lnTo>
                                  <a:pt x="2035987" y="277253"/>
                                </a:lnTo>
                                <a:lnTo>
                                  <a:pt x="2034997" y="276783"/>
                                </a:lnTo>
                                <a:lnTo>
                                  <a:pt x="2033066" y="274701"/>
                                </a:lnTo>
                                <a:lnTo>
                                  <a:pt x="2032876" y="274142"/>
                                </a:lnTo>
                                <a:lnTo>
                                  <a:pt x="2032762" y="273812"/>
                                </a:lnTo>
                                <a:lnTo>
                                  <a:pt x="2032622" y="271805"/>
                                </a:lnTo>
                                <a:lnTo>
                                  <a:pt x="2032596" y="220954"/>
                                </a:lnTo>
                                <a:lnTo>
                                  <a:pt x="2032596" y="213271"/>
                                </a:lnTo>
                                <a:lnTo>
                                  <a:pt x="2031022" y="213271"/>
                                </a:lnTo>
                                <a:lnTo>
                                  <a:pt x="2015274" y="220954"/>
                                </a:lnTo>
                                <a:lnTo>
                                  <a:pt x="2015998" y="222427"/>
                                </a:lnTo>
                                <a:lnTo>
                                  <a:pt x="2018093" y="221449"/>
                                </a:lnTo>
                                <a:lnTo>
                                  <a:pt x="2019731" y="220954"/>
                                </a:lnTo>
                                <a:lnTo>
                                  <a:pt x="2020925" y="220954"/>
                                </a:lnTo>
                                <a:lnTo>
                                  <a:pt x="2023033" y="221678"/>
                                </a:lnTo>
                                <a:lnTo>
                                  <a:pt x="2024253" y="223926"/>
                                </a:lnTo>
                                <a:lnTo>
                                  <a:pt x="2024570" y="225259"/>
                                </a:lnTo>
                                <a:lnTo>
                                  <a:pt x="2024722" y="228282"/>
                                </a:lnTo>
                                <a:lnTo>
                                  <a:pt x="2024722" y="271805"/>
                                </a:lnTo>
                                <a:lnTo>
                                  <a:pt x="2018995" y="277571"/>
                                </a:lnTo>
                                <a:lnTo>
                                  <a:pt x="2016429" y="277571"/>
                                </a:lnTo>
                                <a:lnTo>
                                  <a:pt x="2016429" y="279349"/>
                                </a:lnTo>
                                <a:lnTo>
                                  <a:pt x="2040763" y="279349"/>
                                </a:lnTo>
                                <a:lnTo>
                                  <a:pt x="2040763" y="277571"/>
                                </a:lnTo>
                                <a:close/>
                              </a:path>
                              <a:path w="3022600" h="1623060">
                                <a:moveTo>
                                  <a:pt x="2045119" y="416445"/>
                                </a:moveTo>
                                <a:lnTo>
                                  <a:pt x="2044204" y="413410"/>
                                </a:lnTo>
                                <a:lnTo>
                                  <a:pt x="2044090" y="413029"/>
                                </a:lnTo>
                                <a:lnTo>
                                  <a:pt x="2040026" y="407238"/>
                                </a:lnTo>
                                <a:lnTo>
                                  <a:pt x="2037029" y="405015"/>
                                </a:lnTo>
                                <a:lnTo>
                                  <a:pt x="2033041" y="403453"/>
                                </a:lnTo>
                                <a:lnTo>
                                  <a:pt x="2038959" y="398437"/>
                                </a:lnTo>
                                <a:lnTo>
                                  <a:pt x="2041906" y="393547"/>
                                </a:lnTo>
                                <a:lnTo>
                                  <a:pt x="2041906" y="385978"/>
                                </a:lnTo>
                                <a:lnTo>
                                  <a:pt x="2040864" y="383298"/>
                                </a:lnTo>
                                <a:lnTo>
                                  <a:pt x="2039962" y="382206"/>
                                </a:lnTo>
                                <a:lnTo>
                                  <a:pt x="2036000" y="377418"/>
                                </a:lnTo>
                                <a:lnTo>
                                  <a:pt x="2032025" y="375729"/>
                                </a:lnTo>
                                <a:lnTo>
                                  <a:pt x="2022627" y="375729"/>
                                </a:lnTo>
                                <a:lnTo>
                                  <a:pt x="2009317" y="389382"/>
                                </a:lnTo>
                                <a:lnTo>
                                  <a:pt x="2010892" y="390131"/>
                                </a:lnTo>
                                <a:lnTo>
                                  <a:pt x="2014093" y="385013"/>
                                </a:lnTo>
                                <a:lnTo>
                                  <a:pt x="2014194" y="384848"/>
                                </a:lnTo>
                                <a:lnTo>
                                  <a:pt x="2018322" y="382206"/>
                                </a:lnTo>
                                <a:lnTo>
                                  <a:pt x="2026310" y="382206"/>
                                </a:lnTo>
                                <a:lnTo>
                                  <a:pt x="2028926" y="383298"/>
                                </a:lnTo>
                                <a:lnTo>
                                  <a:pt x="2032965" y="387261"/>
                                </a:lnTo>
                                <a:lnTo>
                                  <a:pt x="2033993" y="389915"/>
                                </a:lnTo>
                                <a:lnTo>
                                  <a:pt x="2033993" y="395706"/>
                                </a:lnTo>
                                <a:lnTo>
                                  <a:pt x="2019198" y="408228"/>
                                </a:lnTo>
                                <a:lnTo>
                                  <a:pt x="2019198" y="409663"/>
                                </a:lnTo>
                                <a:lnTo>
                                  <a:pt x="2023211" y="409663"/>
                                </a:lnTo>
                                <a:lnTo>
                                  <a:pt x="2025650" y="410184"/>
                                </a:lnTo>
                                <a:lnTo>
                                  <a:pt x="2038057" y="423570"/>
                                </a:lnTo>
                                <a:lnTo>
                                  <a:pt x="2038057" y="429514"/>
                                </a:lnTo>
                                <a:lnTo>
                                  <a:pt x="2036851" y="432485"/>
                                </a:lnTo>
                                <a:lnTo>
                                  <a:pt x="2032050" y="437515"/>
                                </a:lnTo>
                                <a:lnTo>
                                  <a:pt x="2029218" y="438785"/>
                                </a:lnTo>
                                <a:lnTo>
                                  <a:pt x="2024646" y="438785"/>
                                </a:lnTo>
                                <a:lnTo>
                                  <a:pt x="2023376" y="438607"/>
                                </a:lnTo>
                                <a:lnTo>
                                  <a:pt x="2022208" y="438251"/>
                                </a:lnTo>
                                <a:lnTo>
                                  <a:pt x="2021471" y="438061"/>
                                </a:lnTo>
                                <a:lnTo>
                                  <a:pt x="2020252" y="437515"/>
                                </a:lnTo>
                                <a:lnTo>
                                  <a:pt x="2016340" y="435470"/>
                                </a:lnTo>
                                <a:lnTo>
                                  <a:pt x="2015109" y="434886"/>
                                </a:lnTo>
                                <a:lnTo>
                                  <a:pt x="2014562" y="434721"/>
                                </a:lnTo>
                                <a:lnTo>
                                  <a:pt x="2012124" y="434340"/>
                                </a:lnTo>
                                <a:lnTo>
                                  <a:pt x="2009241" y="435470"/>
                                </a:lnTo>
                                <a:lnTo>
                                  <a:pt x="2009394" y="435470"/>
                                </a:lnTo>
                                <a:lnTo>
                                  <a:pt x="2008314" y="437832"/>
                                </a:lnTo>
                                <a:lnTo>
                                  <a:pt x="2008314" y="439064"/>
                                </a:lnTo>
                                <a:lnTo>
                                  <a:pt x="2009140" y="440258"/>
                                </a:lnTo>
                                <a:lnTo>
                                  <a:pt x="2012238" y="442391"/>
                                </a:lnTo>
                                <a:lnTo>
                                  <a:pt x="2015210" y="442950"/>
                                </a:lnTo>
                                <a:lnTo>
                                  <a:pt x="2028393" y="442950"/>
                                </a:lnTo>
                                <a:lnTo>
                                  <a:pt x="2035124" y="440258"/>
                                </a:lnTo>
                                <a:lnTo>
                                  <a:pt x="2036406" y="438785"/>
                                </a:lnTo>
                                <a:lnTo>
                                  <a:pt x="2043341" y="430809"/>
                                </a:lnTo>
                                <a:lnTo>
                                  <a:pt x="2045119" y="425958"/>
                                </a:lnTo>
                                <a:lnTo>
                                  <a:pt x="2045119" y="416445"/>
                                </a:lnTo>
                                <a:close/>
                              </a:path>
                              <a:path w="3022600" h="1623060">
                                <a:moveTo>
                                  <a:pt x="2073071" y="439242"/>
                                </a:moveTo>
                                <a:lnTo>
                                  <a:pt x="2072259" y="436816"/>
                                </a:lnTo>
                                <a:lnTo>
                                  <a:pt x="2068982" y="433146"/>
                                </a:lnTo>
                                <a:lnTo>
                                  <a:pt x="2067115" y="432244"/>
                                </a:lnTo>
                                <a:lnTo>
                                  <a:pt x="2063292" y="432244"/>
                                </a:lnTo>
                                <a:lnTo>
                                  <a:pt x="2061845" y="432790"/>
                                </a:lnTo>
                                <a:lnTo>
                                  <a:pt x="2059457" y="435025"/>
                                </a:lnTo>
                                <a:lnTo>
                                  <a:pt x="2058847" y="436359"/>
                                </a:lnTo>
                                <a:lnTo>
                                  <a:pt x="2058847" y="439547"/>
                                </a:lnTo>
                                <a:lnTo>
                                  <a:pt x="2059317" y="440829"/>
                                </a:lnTo>
                                <a:lnTo>
                                  <a:pt x="2060676" y="442175"/>
                                </a:lnTo>
                                <a:lnTo>
                                  <a:pt x="2061273" y="442696"/>
                                </a:lnTo>
                                <a:lnTo>
                                  <a:pt x="2062403" y="443115"/>
                                </a:lnTo>
                                <a:lnTo>
                                  <a:pt x="2063965" y="443115"/>
                                </a:lnTo>
                                <a:lnTo>
                                  <a:pt x="2065769" y="442696"/>
                                </a:lnTo>
                                <a:lnTo>
                                  <a:pt x="2066721" y="442175"/>
                                </a:lnTo>
                                <a:lnTo>
                                  <a:pt x="2067725" y="441744"/>
                                </a:lnTo>
                                <a:lnTo>
                                  <a:pt x="2068068" y="441744"/>
                                </a:lnTo>
                                <a:lnTo>
                                  <a:pt x="2068741" y="442175"/>
                                </a:lnTo>
                                <a:lnTo>
                                  <a:pt x="2069172" y="443687"/>
                                </a:lnTo>
                                <a:lnTo>
                                  <a:pt x="2069172" y="446239"/>
                                </a:lnTo>
                                <a:lnTo>
                                  <a:pt x="2068271" y="448665"/>
                                </a:lnTo>
                                <a:lnTo>
                                  <a:pt x="2064664" y="453199"/>
                                </a:lnTo>
                                <a:lnTo>
                                  <a:pt x="2062137" y="454875"/>
                                </a:lnTo>
                                <a:lnTo>
                                  <a:pt x="2058847" y="455968"/>
                                </a:lnTo>
                                <a:lnTo>
                                  <a:pt x="2058847" y="458063"/>
                                </a:lnTo>
                                <a:lnTo>
                                  <a:pt x="2063788" y="456450"/>
                                </a:lnTo>
                                <a:lnTo>
                                  <a:pt x="2067382" y="454215"/>
                                </a:lnTo>
                                <a:lnTo>
                                  <a:pt x="2071890" y="448665"/>
                                </a:lnTo>
                                <a:lnTo>
                                  <a:pt x="2073071" y="445554"/>
                                </a:lnTo>
                                <a:lnTo>
                                  <a:pt x="2073071" y="441744"/>
                                </a:lnTo>
                                <a:lnTo>
                                  <a:pt x="2073071" y="439242"/>
                                </a:lnTo>
                                <a:close/>
                              </a:path>
                              <a:path w="3022600" h="1623060">
                                <a:moveTo>
                                  <a:pt x="2098624" y="255460"/>
                                </a:moveTo>
                                <a:lnTo>
                                  <a:pt x="2089937" y="255460"/>
                                </a:lnTo>
                                <a:lnTo>
                                  <a:pt x="2089937" y="223342"/>
                                </a:lnTo>
                                <a:lnTo>
                                  <a:pt x="2089937" y="213271"/>
                                </a:lnTo>
                                <a:lnTo>
                                  <a:pt x="2084679" y="213271"/>
                                </a:lnTo>
                                <a:lnTo>
                                  <a:pt x="2082063" y="217017"/>
                                </a:lnTo>
                                <a:lnTo>
                                  <a:pt x="2082063" y="223342"/>
                                </a:lnTo>
                                <a:lnTo>
                                  <a:pt x="2082063" y="255460"/>
                                </a:lnTo>
                                <a:lnTo>
                                  <a:pt x="2059343" y="255460"/>
                                </a:lnTo>
                                <a:lnTo>
                                  <a:pt x="2082063" y="223342"/>
                                </a:lnTo>
                                <a:lnTo>
                                  <a:pt x="2082063" y="217017"/>
                                </a:lnTo>
                                <a:lnTo>
                                  <a:pt x="2054669" y="256133"/>
                                </a:lnTo>
                                <a:lnTo>
                                  <a:pt x="2054669" y="262242"/>
                                </a:lnTo>
                                <a:lnTo>
                                  <a:pt x="2082063" y="262242"/>
                                </a:lnTo>
                                <a:lnTo>
                                  <a:pt x="2082063" y="279349"/>
                                </a:lnTo>
                                <a:lnTo>
                                  <a:pt x="2089937" y="279349"/>
                                </a:lnTo>
                                <a:lnTo>
                                  <a:pt x="2089937" y="262242"/>
                                </a:lnTo>
                                <a:lnTo>
                                  <a:pt x="2098624" y="262242"/>
                                </a:lnTo>
                                <a:lnTo>
                                  <a:pt x="2098624" y="255460"/>
                                </a:lnTo>
                                <a:close/>
                              </a:path>
                              <a:path w="3022600" h="1623060">
                                <a:moveTo>
                                  <a:pt x="2139023" y="440016"/>
                                </a:moveTo>
                                <a:lnTo>
                                  <a:pt x="2136546" y="440016"/>
                                </a:lnTo>
                                <a:lnTo>
                                  <a:pt x="2134247" y="439699"/>
                                </a:lnTo>
                                <a:lnTo>
                                  <a:pt x="2133257" y="439229"/>
                                </a:lnTo>
                                <a:lnTo>
                                  <a:pt x="2131301" y="437172"/>
                                </a:lnTo>
                                <a:lnTo>
                                  <a:pt x="2131123" y="436600"/>
                                </a:lnTo>
                                <a:lnTo>
                                  <a:pt x="2131009" y="436257"/>
                                </a:lnTo>
                                <a:lnTo>
                                  <a:pt x="2130869" y="434263"/>
                                </a:lnTo>
                                <a:lnTo>
                                  <a:pt x="2130856" y="383400"/>
                                </a:lnTo>
                                <a:lnTo>
                                  <a:pt x="2130856" y="375729"/>
                                </a:lnTo>
                                <a:lnTo>
                                  <a:pt x="2129282" y="375729"/>
                                </a:lnTo>
                                <a:lnTo>
                                  <a:pt x="2113534" y="383400"/>
                                </a:lnTo>
                                <a:lnTo>
                                  <a:pt x="2114258" y="384886"/>
                                </a:lnTo>
                                <a:lnTo>
                                  <a:pt x="2116353" y="383895"/>
                                </a:lnTo>
                                <a:lnTo>
                                  <a:pt x="2117991" y="383400"/>
                                </a:lnTo>
                                <a:lnTo>
                                  <a:pt x="2119160" y="383400"/>
                                </a:lnTo>
                                <a:lnTo>
                                  <a:pt x="2121281" y="384124"/>
                                </a:lnTo>
                                <a:lnTo>
                                  <a:pt x="2122500" y="386372"/>
                                </a:lnTo>
                                <a:lnTo>
                                  <a:pt x="2122817" y="387705"/>
                                </a:lnTo>
                                <a:lnTo>
                                  <a:pt x="2122982" y="390728"/>
                                </a:lnTo>
                                <a:lnTo>
                                  <a:pt x="2122982" y="434263"/>
                                </a:lnTo>
                                <a:lnTo>
                                  <a:pt x="2122843" y="436257"/>
                                </a:lnTo>
                                <a:lnTo>
                                  <a:pt x="2122817" y="436600"/>
                                </a:lnTo>
                                <a:lnTo>
                                  <a:pt x="2122551" y="437172"/>
                                </a:lnTo>
                                <a:lnTo>
                                  <a:pt x="2122462" y="437375"/>
                                </a:lnTo>
                                <a:lnTo>
                                  <a:pt x="2120595" y="439229"/>
                                </a:lnTo>
                                <a:lnTo>
                                  <a:pt x="2119706" y="439699"/>
                                </a:lnTo>
                                <a:lnTo>
                                  <a:pt x="2117242" y="440016"/>
                                </a:lnTo>
                                <a:lnTo>
                                  <a:pt x="2114689" y="440016"/>
                                </a:lnTo>
                                <a:lnTo>
                                  <a:pt x="2114689" y="441794"/>
                                </a:lnTo>
                                <a:lnTo>
                                  <a:pt x="2139023" y="441794"/>
                                </a:lnTo>
                                <a:lnTo>
                                  <a:pt x="2139023" y="440016"/>
                                </a:lnTo>
                                <a:close/>
                              </a:path>
                              <a:path w="3022600" h="1623060">
                                <a:moveTo>
                                  <a:pt x="2143201" y="254000"/>
                                </a:moveTo>
                                <a:lnTo>
                                  <a:pt x="2131136" y="241007"/>
                                </a:lnTo>
                                <a:lnTo>
                                  <a:pt x="2137041" y="235978"/>
                                </a:lnTo>
                                <a:lnTo>
                                  <a:pt x="2140013" y="231101"/>
                                </a:lnTo>
                                <a:lnTo>
                                  <a:pt x="2140013" y="223532"/>
                                </a:lnTo>
                                <a:lnTo>
                                  <a:pt x="2138959" y="220840"/>
                                </a:lnTo>
                                <a:lnTo>
                                  <a:pt x="2138057" y="219760"/>
                                </a:lnTo>
                                <a:lnTo>
                                  <a:pt x="2136851" y="218325"/>
                                </a:lnTo>
                                <a:lnTo>
                                  <a:pt x="2134095" y="214947"/>
                                </a:lnTo>
                                <a:lnTo>
                                  <a:pt x="2130107" y="213271"/>
                                </a:lnTo>
                                <a:lnTo>
                                  <a:pt x="2120735" y="213271"/>
                                </a:lnTo>
                                <a:lnTo>
                                  <a:pt x="2117217" y="214439"/>
                                </a:lnTo>
                                <a:lnTo>
                                  <a:pt x="2111591" y="219189"/>
                                </a:lnTo>
                                <a:lnTo>
                                  <a:pt x="2109381" y="222402"/>
                                </a:lnTo>
                                <a:lnTo>
                                  <a:pt x="2109266" y="222554"/>
                                </a:lnTo>
                                <a:lnTo>
                                  <a:pt x="2107400" y="226923"/>
                                </a:lnTo>
                                <a:lnTo>
                                  <a:pt x="2108974" y="227672"/>
                                </a:lnTo>
                                <a:lnTo>
                                  <a:pt x="2112213" y="222554"/>
                                </a:lnTo>
                                <a:lnTo>
                                  <a:pt x="2112302" y="222402"/>
                                </a:lnTo>
                                <a:lnTo>
                                  <a:pt x="2116404" y="219760"/>
                                </a:lnTo>
                                <a:lnTo>
                                  <a:pt x="2124405" y="219760"/>
                                </a:lnTo>
                                <a:lnTo>
                                  <a:pt x="2127021" y="220840"/>
                                </a:lnTo>
                                <a:lnTo>
                                  <a:pt x="2131060" y="224815"/>
                                </a:lnTo>
                                <a:lnTo>
                                  <a:pt x="2132076" y="227469"/>
                                </a:lnTo>
                                <a:lnTo>
                                  <a:pt x="2132076" y="233260"/>
                                </a:lnTo>
                                <a:lnTo>
                                  <a:pt x="2117280" y="245770"/>
                                </a:lnTo>
                                <a:lnTo>
                                  <a:pt x="2117280" y="247218"/>
                                </a:lnTo>
                                <a:lnTo>
                                  <a:pt x="2121306" y="247218"/>
                                </a:lnTo>
                                <a:lnTo>
                                  <a:pt x="2123732" y="247738"/>
                                </a:lnTo>
                                <a:lnTo>
                                  <a:pt x="2136140" y="261124"/>
                                </a:lnTo>
                                <a:lnTo>
                                  <a:pt x="2136140" y="267068"/>
                                </a:lnTo>
                                <a:lnTo>
                                  <a:pt x="2134946" y="270040"/>
                                </a:lnTo>
                                <a:lnTo>
                                  <a:pt x="2132546" y="272567"/>
                                </a:lnTo>
                                <a:lnTo>
                                  <a:pt x="2130133" y="275069"/>
                                </a:lnTo>
                                <a:lnTo>
                                  <a:pt x="2127300" y="276326"/>
                                </a:lnTo>
                                <a:lnTo>
                                  <a:pt x="2122728" y="276326"/>
                                </a:lnTo>
                                <a:lnTo>
                                  <a:pt x="2121458" y="276161"/>
                                </a:lnTo>
                                <a:lnTo>
                                  <a:pt x="2120303" y="275793"/>
                                </a:lnTo>
                                <a:lnTo>
                                  <a:pt x="2119566" y="275615"/>
                                </a:lnTo>
                                <a:lnTo>
                                  <a:pt x="2118360" y="275069"/>
                                </a:lnTo>
                                <a:lnTo>
                                  <a:pt x="2114423" y="273011"/>
                                </a:lnTo>
                                <a:lnTo>
                                  <a:pt x="2113203" y="272427"/>
                                </a:lnTo>
                                <a:lnTo>
                                  <a:pt x="2112645" y="272275"/>
                                </a:lnTo>
                                <a:lnTo>
                                  <a:pt x="2110232" y="271894"/>
                                </a:lnTo>
                                <a:lnTo>
                                  <a:pt x="2107374" y="273011"/>
                                </a:lnTo>
                                <a:lnTo>
                                  <a:pt x="2107501" y="273011"/>
                                </a:lnTo>
                                <a:lnTo>
                                  <a:pt x="2106409" y="275361"/>
                                </a:lnTo>
                                <a:lnTo>
                                  <a:pt x="2106409" y="276618"/>
                                </a:lnTo>
                                <a:lnTo>
                                  <a:pt x="2107247" y="277812"/>
                                </a:lnTo>
                                <a:lnTo>
                                  <a:pt x="2110346" y="279946"/>
                                </a:lnTo>
                                <a:lnTo>
                                  <a:pt x="2113318" y="280479"/>
                                </a:lnTo>
                                <a:lnTo>
                                  <a:pt x="2126488" y="280479"/>
                                </a:lnTo>
                                <a:lnTo>
                                  <a:pt x="2133219" y="277812"/>
                                </a:lnTo>
                                <a:lnTo>
                                  <a:pt x="2134514" y="276326"/>
                                </a:lnTo>
                                <a:lnTo>
                                  <a:pt x="2141423" y="268363"/>
                                </a:lnTo>
                                <a:lnTo>
                                  <a:pt x="2143201" y="263512"/>
                                </a:lnTo>
                                <a:lnTo>
                                  <a:pt x="2143201" y="254000"/>
                                </a:lnTo>
                                <a:close/>
                              </a:path>
                              <a:path w="3022600" h="1623060">
                                <a:moveTo>
                                  <a:pt x="2176335" y="213118"/>
                                </a:moveTo>
                                <a:lnTo>
                                  <a:pt x="2155329" y="213118"/>
                                </a:lnTo>
                                <a:lnTo>
                                  <a:pt x="2155329" y="216903"/>
                                </a:lnTo>
                                <a:lnTo>
                                  <a:pt x="2169185" y="216903"/>
                                </a:lnTo>
                                <a:lnTo>
                                  <a:pt x="2169185" y="294982"/>
                                </a:lnTo>
                                <a:lnTo>
                                  <a:pt x="2155329" y="294982"/>
                                </a:lnTo>
                                <a:lnTo>
                                  <a:pt x="2155329" y="298754"/>
                                </a:lnTo>
                                <a:lnTo>
                                  <a:pt x="2176335" y="298754"/>
                                </a:lnTo>
                                <a:lnTo>
                                  <a:pt x="2176335" y="213118"/>
                                </a:lnTo>
                                <a:close/>
                              </a:path>
                              <a:path w="3022600" h="1623060">
                                <a:moveTo>
                                  <a:pt x="2192096" y="416445"/>
                                </a:moveTo>
                                <a:lnTo>
                                  <a:pt x="2180018" y="403453"/>
                                </a:lnTo>
                                <a:lnTo>
                                  <a:pt x="2185936" y="398437"/>
                                </a:lnTo>
                                <a:lnTo>
                                  <a:pt x="2188895" y="393547"/>
                                </a:lnTo>
                                <a:lnTo>
                                  <a:pt x="2188895" y="385978"/>
                                </a:lnTo>
                                <a:lnTo>
                                  <a:pt x="2187841" y="383298"/>
                                </a:lnTo>
                                <a:lnTo>
                                  <a:pt x="2186940" y="382206"/>
                                </a:lnTo>
                                <a:lnTo>
                                  <a:pt x="2182977" y="377418"/>
                                </a:lnTo>
                                <a:lnTo>
                                  <a:pt x="2179002" y="375729"/>
                                </a:lnTo>
                                <a:lnTo>
                                  <a:pt x="2169604" y="375729"/>
                                </a:lnTo>
                                <a:lnTo>
                                  <a:pt x="2156295" y="389382"/>
                                </a:lnTo>
                                <a:lnTo>
                                  <a:pt x="2157869" y="390131"/>
                                </a:lnTo>
                                <a:lnTo>
                                  <a:pt x="2161070" y="385013"/>
                                </a:lnTo>
                                <a:lnTo>
                                  <a:pt x="2161171" y="384848"/>
                                </a:lnTo>
                                <a:lnTo>
                                  <a:pt x="2165299" y="382206"/>
                                </a:lnTo>
                                <a:lnTo>
                                  <a:pt x="2173274" y="382206"/>
                                </a:lnTo>
                                <a:lnTo>
                                  <a:pt x="2175903" y="383298"/>
                                </a:lnTo>
                                <a:lnTo>
                                  <a:pt x="2177885" y="385254"/>
                                </a:lnTo>
                                <a:lnTo>
                                  <a:pt x="2179955" y="387261"/>
                                </a:lnTo>
                                <a:lnTo>
                                  <a:pt x="2180983" y="389915"/>
                                </a:lnTo>
                                <a:lnTo>
                                  <a:pt x="2180983" y="395706"/>
                                </a:lnTo>
                                <a:lnTo>
                                  <a:pt x="2166175" y="408228"/>
                                </a:lnTo>
                                <a:lnTo>
                                  <a:pt x="2166175" y="409663"/>
                                </a:lnTo>
                                <a:lnTo>
                                  <a:pt x="2170188" y="409663"/>
                                </a:lnTo>
                                <a:lnTo>
                                  <a:pt x="2172614" y="410184"/>
                                </a:lnTo>
                                <a:lnTo>
                                  <a:pt x="2185035" y="423570"/>
                                </a:lnTo>
                                <a:lnTo>
                                  <a:pt x="2185035" y="429514"/>
                                </a:lnTo>
                                <a:lnTo>
                                  <a:pt x="2183828" y="432485"/>
                                </a:lnTo>
                                <a:lnTo>
                                  <a:pt x="2181428" y="435013"/>
                                </a:lnTo>
                                <a:lnTo>
                                  <a:pt x="2179015" y="437515"/>
                                </a:lnTo>
                                <a:lnTo>
                                  <a:pt x="2176208" y="438785"/>
                                </a:lnTo>
                                <a:lnTo>
                                  <a:pt x="2171611" y="438785"/>
                                </a:lnTo>
                                <a:lnTo>
                                  <a:pt x="2170366" y="438607"/>
                                </a:lnTo>
                                <a:lnTo>
                                  <a:pt x="2169185" y="438251"/>
                                </a:lnTo>
                                <a:lnTo>
                                  <a:pt x="2168448" y="438061"/>
                                </a:lnTo>
                                <a:lnTo>
                                  <a:pt x="2167229" y="437515"/>
                                </a:lnTo>
                                <a:lnTo>
                                  <a:pt x="2163318" y="435470"/>
                                </a:lnTo>
                                <a:lnTo>
                                  <a:pt x="2162352" y="435013"/>
                                </a:lnTo>
                                <a:lnTo>
                                  <a:pt x="2162505" y="435013"/>
                                </a:lnTo>
                                <a:lnTo>
                                  <a:pt x="2161540" y="434721"/>
                                </a:lnTo>
                                <a:lnTo>
                                  <a:pt x="2159101" y="434340"/>
                                </a:lnTo>
                                <a:lnTo>
                                  <a:pt x="2156218" y="435470"/>
                                </a:lnTo>
                                <a:lnTo>
                                  <a:pt x="2156371" y="435470"/>
                                </a:lnTo>
                                <a:lnTo>
                                  <a:pt x="2155291" y="437832"/>
                                </a:lnTo>
                                <a:lnTo>
                                  <a:pt x="2155291" y="439064"/>
                                </a:lnTo>
                                <a:lnTo>
                                  <a:pt x="2156129" y="440258"/>
                                </a:lnTo>
                                <a:lnTo>
                                  <a:pt x="2159228" y="442391"/>
                                </a:lnTo>
                                <a:lnTo>
                                  <a:pt x="2162187" y="442950"/>
                                </a:lnTo>
                                <a:lnTo>
                                  <a:pt x="2175370" y="442950"/>
                                </a:lnTo>
                                <a:lnTo>
                                  <a:pt x="2182088" y="440258"/>
                                </a:lnTo>
                                <a:lnTo>
                                  <a:pt x="2183371" y="438785"/>
                                </a:lnTo>
                                <a:lnTo>
                                  <a:pt x="2190318" y="430809"/>
                                </a:lnTo>
                                <a:lnTo>
                                  <a:pt x="2192096" y="425958"/>
                                </a:lnTo>
                                <a:lnTo>
                                  <a:pt x="2192096" y="416445"/>
                                </a:lnTo>
                                <a:close/>
                              </a:path>
                              <a:path w="3022600" h="1623060">
                                <a:moveTo>
                                  <a:pt x="2243836" y="422821"/>
                                </a:moveTo>
                                <a:lnTo>
                                  <a:pt x="2242629" y="419392"/>
                                </a:lnTo>
                                <a:lnTo>
                                  <a:pt x="2238387" y="413677"/>
                                </a:lnTo>
                                <a:lnTo>
                                  <a:pt x="2237105" y="412496"/>
                                </a:lnTo>
                                <a:lnTo>
                                  <a:pt x="2237105" y="428091"/>
                                </a:lnTo>
                                <a:lnTo>
                                  <a:pt x="2237105" y="433146"/>
                                </a:lnTo>
                                <a:lnTo>
                                  <a:pt x="2236063" y="435508"/>
                                </a:lnTo>
                                <a:lnTo>
                                  <a:pt x="2231923" y="439381"/>
                                </a:lnTo>
                                <a:lnTo>
                                  <a:pt x="2229180" y="440359"/>
                                </a:lnTo>
                                <a:lnTo>
                                  <a:pt x="2222284" y="440359"/>
                                </a:lnTo>
                                <a:lnTo>
                                  <a:pt x="2219414" y="439127"/>
                                </a:lnTo>
                                <a:lnTo>
                                  <a:pt x="2214918" y="434187"/>
                                </a:lnTo>
                                <a:lnTo>
                                  <a:pt x="2213838" y="430961"/>
                                </a:lnTo>
                                <a:lnTo>
                                  <a:pt x="2213813" y="423748"/>
                                </a:lnTo>
                                <a:lnTo>
                                  <a:pt x="2214334" y="421335"/>
                                </a:lnTo>
                                <a:lnTo>
                                  <a:pt x="2214435" y="420903"/>
                                </a:lnTo>
                                <a:lnTo>
                                  <a:pt x="2216962" y="415696"/>
                                </a:lnTo>
                                <a:lnTo>
                                  <a:pt x="2218956" y="413219"/>
                                </a:lnTo>
                                <a:lnTo>
                                  <a:pt x="2221585" y="410997"/>
                                </a:lnTo>
                                <a:lnTo>
                                  <a:pt x="2228456" y="416445"/>
                                </a:lnTo>
                                <a:lnTo>
                                  <a:pt x="2233066" y="420903"/>
                                </a:lnTo>
                                <a:lnTo>
                                  <a:pt x="2236508" y="426034"/>
                                </a:lnTo>
                                <a:lnTo>
                                  <a:pt x="2237105" y="428091"/>
                                </a:lnTo>
                                <a:lnTo>
                                  <a:pt x="2237105" y="412496"/>
                                </a:lnTo>
                                <a:lnTo>
                                  <a:pt x="2235479" y="410997"/>
                                </a:lnTo>
                                <a:lnTo>
                                  <a:pt x="2234679" y="410260"/>
                                </a:lnTo>
                                <a:lnTo>
                                  <a:pt x="2229091" y="405942"/>
                                </a:lnTo>
                                <a:lnTo>
                                  <a:pt x="2232063" y="404075"/>
                                </a:lnTo>
                                <a:lnTo>
                                  <a:pt x="2234514" y="402539"/>
                                </a:lnTo>
                                <a:lnTo>
                                  <a:pt x="2238108" y="399580"/>
                                </a:lnTo>
                                <a:lnTo>
                                  <a:pt x="2241537" y="394538"/>
                                </a:lnTo>
                                <a:lnTo>
                                  <a:pt x="2242401" y="392087"/>
                                </a:lnTo>
                                <a:lnTo>
                                  <a:pt x="2242312" y="385838"/>
                                </a:lnTo>
                                <a:lnTo>
                                  <a:pt x="2240813" y="382803"/>
                                </a:lnTo>
                                <a:lnTo>
                                  <a:pt x="2235962" y="378485"/>
                                </a:lnTo>
                                <a:lnTo>
                                  <a:pt x="2235517" y="378091"/>
                                </a:lnTo>
                                <a:lnTo>
                                  <a:pt x="2235517" y="392087"/>
                                </a:lnTo>
                                <a:lnTo>
                                  <a:pt x="2235111" y="393941"/>
                                </a:lnTo>
                                <a:lnTo>
                                  <a:pt x="2233079" y="397929"/>
                                </a:lnTo>
                                <a:lnTo>
                                  <a:pt x="2230666" y="400634"/>
                                </a:lnTo>
                                <a:lnTo>
                                  <a:pt x="2226830" y="404075"/>
                                </a:lnTo>
                                <a:lnTo>
                                  <a:pt x="2219007" y="397573"/>
                                </a:lnTo>
                                <a:lnTo>
                                  <a:pt x="2217458" y="396087"/>
                                </a:lnTo>
                                <a:lnTo>
                                  <a:pt x="2216251" y="394538"/>
                                </a:lnTo>
                                <a:lnTo>
                                  <a:pt x="2215413" y="392849"/>
                                </a:lnTo>
                                <a:lnTo>
                                  <a:pt x="2214549" y="391198"/>
                                </a:lnTo>
                                <a:lnTo>
                                  <a:pt x="2214143" y="389547"/>
                                </a:lnTo>
                                <a:lnTo>
                                  <a:pt x="2214143" y="385368"/>
                                </a:lnTo>
                                <a:lnTo>
                                  <a:pt x="2215096" y="383324"/>
                                </a:lnTo>
                                <a:lnTo>
                                  <a:pt x="2215578" y="382803"/>
                                </a:lnTo>
                                <a:lnTo>
                                  <a:pt x="2219236" y="379437"/>
                                </a:lnTo>
                                <a:lnTo>
                                  <a:pt x="2221865" y="378485"/>
                                </a:lnTo>
                                <a:lnTo>
                                  <a:pt x="2228367" y="378485"/>
                                </a:lnTo>
                                <a:lnTo>
                                  <a:pt x="2235517" y="392087"/>
                                </a:lnTo>
                                <a:lnTo>
                                  <a:pt x="2235517" y="378091"/>
                                </a:lnTo>
                                <a:lnTo>
                                  <a:pt x="2234577" y="377253"/>
                                </a:lnTo>
                                <a:lnTo>
                                  <a:pt x="2234793" y="377253"/>
                                </a:lnTo>
                                <a:lnTo>
                                  <a:pt x="2230234" y="375729"/>
                                </a:lnTo>
                                <a:lnTo>
                                  <a:pt x="2219642" y="375729"/>
                                </a:lnTo>
                                <a:lnTo>
                                  <a:pt x="2215337" y="377253"/>
                                </a:lnTo>
                                <a:lnTo>
                                  <a:pt x="2208834" y="383324"/>
                                </a:lnTo>
                                <a:lnTo>
                                  <a:pt x="2207209" y="386943"/>
                                </a:lnTo>
                                <a:lnTo>
                                  <a:pt x="2207234" y="393941"/>
                                </a:lnTo>
                                <a:lnTo>
                                  <a:pt x="2219337" y="409181"/>
                                </a:lnTo>
                                <a:lnTo>
                                  <a:pt x="2214626" y="412584"/>
                                </a:lnTo>
                                <a:lnTo>
                                  <a:pt x="2211311" y="415696"/>
                                </a:lnTo>
                                <a:lnTo>
                                  <a:pt x="2207463" y="421335"/>
                                </a:lnTo>
                                <a:lnTo>
                                  <a:pt x="2206637" y="423748"/>
                                </a:lnTo>
                                <a:lnTo>
                                  <a:pt x="2206599" y="430961"/>
                                </a:lnTo>
                                <a:lnTo>
                                  <a:pt x="2207488" y="433146"/>
                                </a:lnTo>
                                <a:lnTo>
                                  <a:pt x="2207971" y="434187"/>
                                </a:lnTo>
                                <a:lnTo>
                                  <a:pt x="2214041" y="441007"/>
                                </a:lnTo>
                                <a:lnTo>
                                  <a:pt x="2218829" y="442950"/>
                                </a:lnTo>
                                <a:lnTo>
                                  <a:pt x="2230615" y="442950"/>
                                </a:lnTo>
                                <a:lnTo>
                                  <a:pt x="2235162" y="441312"/>
                                </a:lnTo>
                                <a:lnTo>
                                  <a:pt x="2236190" y="440359"/>
                                </a:lnTo>
                                <a:lnTo>
                                  <a:pt x="2242096" y="434860"/>
                                </a:lnTo>
                                <a:lnTo>
                                  <a:pt x="2243836" y="430961"/>
                                </a:lnTo>
                                <a:lnTo>
                                  <a:pt x="2243836" y="422821"/>
                                </a:lnTo>
                                <a:close/>
                              </a:path>
                              <a:path w="3022600" h="1623060">
                                <a:moveTo>
                                  <a:pt x="2269325" y="439242"/>
                                </a:moveTo>
                                <a:lnTo>
                                  <a:pt x="2268486" y="436816"/>
                                </a:lnTo>
                                <a:lnTo>
                                  <a:pt x="2265210" y="433146"/>
                                </a:lnTo>
                                <a:lnTo>
                                  <a:pt x="2263343" y="432244"/>
                                </a:lnTo>
                                <a:lnTo>
                                  <a:pt x="2259533" y="432244"/>
                                </a:lnTo>
                                <a:lnTo>
                                  <a:pt x="2258072" y="432790"/>
                                </a:lnTo>
                                <a:lnTo>
                                  <a:pt x="2255672" y="435025"/>
                                </a:lnTo>
                                <a:lnTo>
                                  <a:pt x="2255101" y="436359"/>
                                </a:lnTo>
                                <a:lnTo>
                                  <a:pt x="2255101" y="439547"/>
                                </a:lnTo>
                                <a:lnTo>
                                  <a:pt x="2255545" y="440829"/>
                                </a:lnTo>
                                <a:lnTo>
                                  <a:pt x="2256904" y="442175"/>
                                </a:lnTo>
                                <a:lnTo>
                                  <a:pt x="2257488" y="442696"/>
                                </a:lnTo>
                                <a:lnTo>
                                  <a:pt x="2258631" y="443115"/>
                                </a:lnTo>
                                <a:lnTo>
                                  <a:pt x="2260193" y="443115"/>
                                </a:lnTo>
                                <a:lnTo>
                                  <a:pt x="2261997" y="442696"/>
                                </a:lnTo>
                                <a:lnTo>
                                  <a:pt x="2262949" y="442175"/>
                                </a:lnTo>
                                <a:lnTo>
                                  <a:pt x="2263952" y="441744"/>
                                </a:lnTo>
                                <a:lnTo>
                                  <a:pt x="2264308" y="441744"/>
                                </a:lnTo>
                                <a:lnTo>
                                  <a:pt x="2264968" y="442175"/>
                                </a:lnTo>
                                <a:lnTo>
                                  <a:pt x="2265388" y="443687"/>
                                </a:lnTo>
                                <a:lnTo>
                                  <a:pt x="2265388" y="446239"/>
                                </a:lnTo>
                                <a:lnTo>
                                  <a:pt x="2264499" y="448665"/>
                                </a:lnTo>
                                <a:lnTo>
                                  <a:pt x="2260917" y="453199"/>
                                </a:lnTo>
                                <a:lnTo>
                                  <a:pt x="2258352" y="454875"/>
                                </a:lnTo>
                                <a:lnTo>
                                  <a:pt x="2255101" y="455968"/>
                                </a:lnTo>
                                <a:lnTo>
                                  <a:pt x="2255101" y="458063"/>
                                </a:lnTo>
                                <a:lnTo>
                                  <a:pt x="2260015" y="456450"/>
                                </a:lnTo>
                                <a:lnTo>
                                  <a:pt x="2263622" y="454215"/>
                                </a:lnTo>
                                <a:lnTo>
                                  <a:pt x="2268105" y="448665"/>
                                </a:lnTo>
                                <a:lnTo>
                                  <a:pt x="2269325" y="445554"/>
                                </a:lnTo>
                                <a:lnTo>
                                  <a:pt x="2269325" y="441744"/>
                                </a:lnTo>
                                <a:lnTo>
                                  <a:pt x="2269325" y="439242"/>
                                </a:lnTo>
                                <a:close/>
                              </a:path>
                              <a:path w="3022600" h="1623060">
                                <a:moveTo>
                                  <a:pt x="2335250" y="440016"/>
                                </a:moveTo>
                                <a:lnTo>
                                  <a:pt x="2332812" y="440016"/>
                                </a:lnTo>
                                <a:lnTo>
                                  <a:pt x="2330462" y="439699"/>
                                </a:lnTo>
                                <a:lnTo>
                                  <a:pt x="2329472" y="439229"/>
                                </a:lnTo>
                                <a:lnTo>
                                  <a:pt x="2327554" y="437172"/>
                                </a:lnTo>
                                <a:lnTo>
                                  <a:pt x="2327364" y="436600"/>
                                </a:lnTo>
                                <a:lnTo>
                                  <a:pt x="2327249" y="436257"/>
                                </a:lnTo>
                                <a:lnTo>
                                  <a:pt x="2327097" y="434263"/>
                                </a:lnTo>
                                <a:lnTo>
                                  <a:pt x="2327084" y="383400"/>
                                </a:lnTo>
                                <a:lnTo>
                                  <a:pt x="2327084" y="375729"/>
                                </a:lnTo>
                                <a:lnTo>
                                  <a:pt x="2325509" y="375729"/>
                                </a:lnTo>
                                <a:lnTo>
                                  <a:pt x="2309761" y="383400"/>
                                </a:lnTo>
                                <a:lnTo>
                                  <a:pt x="2310473" y="384886"/>
                                </a:lnTo>
                                <a:lnTo>
                                  <a:pt x="2312581" y="383895"/>
                                </a:lnTo>
                                <a:lnTo>
                                  <a:pt x="2314219" y="383400"/>
                                </a:lnTo>
                                <a:lnTo>
                                  <a:pt x="2315400" y="383400"/>
                                </a:lnTo>
                                <a:lnTo>
                                  <a:pt x="2317521" y="384124"/>
                                </a:lnTo>
                                <a:lnTo>
                                  <a:pt x="2318740" y="386372"/>
                                </a:lnTo>
                                <a:lnTo>
                                  <a:pt x="2319058" y="387705"/>
                                </a:lnTo>
                                <a:lnTo>
                                  <a:pt x="2319210" y="390728"/>
                                </a:lnTo>
                                <a:lnTo>
                                  <a:pt x="2319210" y="434263"/>
                                </a:lnTo>
                                <a:lnTo>
                                  <a:pt x="2319070" y="436257"/>
                                </a:lnTo>
                                <a:lnTo>
                                  <a:pt x="2319045" y="436600"/>
                                </a:lnTo>
                                <a:lnTo>
                                  <a:pt x="2318778" y="437172"/>
                                </a:lnTo>
                                <a:lnTo>
                                  <a:pt x="2318689" y="437375"/>
                                </a:lnTo>
                                <a:lnTo>
                                  <a:pt x="2316823" y="439229"/>
                                </a:lnTo>
                                <a:lnTo>
                                  <a:pt x="2315946" y="439699"/>
                                </a:lnTo>
                                <a:lnTo>
                                  <a:pt x="2313470" y="440016"/>
                                </a:lnTo>
                                <a:lnTo>
                                  <a:pt x="2310904" y="440016"/>
                                </a:lnTo>
                                <a:lnTo>
                                  <a:pt x="2310904" y="441794"/>
                                </a:lnTo>
                                <a:lnTo>
                                  <a:pt x="2335250" y="441794"/>
                                </a:lnTo>
                                <a:lnTo>
                                  <a:pt x="2335250" y="440016"/>
                                </a:lnTo>
                                <a:close/>
                              </a:path>
                              <a:path w="3022600" h="1623060">
                                <a:moveTo>
                                  <a:pt x="2393048" y="417918"/>
                                </a:moveTo>
                                <a:lnTo>
                                  <a:pt x="2384361" y="417918"/>
                                </a:lnTo>
                                <a:lnTo>
                                  <a:pt x="2384361" y="385800"/>
                                </a:lnTo>
                                <a:lnTo>
                                  <a:pt x="2384361" y="375729"/>
                                </a:lnTo>
                                <a:lnTo>
                                  <a:pt x="2379103" y="375729"/>
                                </a:lnTo>
                                <a:lnTo>
                                  <a:pt x="2376487" y="379476"/>
                                </a:lnTo>
                                <a:lnTo>
                                  <a:pt x="2376487" y="385800"/>
                                </a:lnTo>
                                <a:lnTo>
                                  <a:pt x="2376487" y="417918"/>
                                </a:lnTo>
                                <a:lnTo>
                                  <a:pt x="2353767" y="417918"/>
                                </a:lnTo>
                                <a:lnTo>
                                  <a:pt x="2376487" y="385800"/>
                                </a:lnTo>
                                <a:lnTo>
                                  <a:pt x="2376487" y="379476"/>
                                </a:lnTo>
                                <a:lnTo>
                                  <a:pt x="2349081" y="418592"/>
                                </a:lnTo>
                                <a:lnTo>
                                  <a:pt x="2349081" y="424688"/>
                                </a:lnTo>
                                <a:lnTo>
                                  <a:pt x="2376487" y="424688"/>
                                </a:lnTo>
                                <a:lnTo>
                                  <a:pt x="2376487" y="441794"/>
                                </a:lnTo>
                                <a:lnTo>
                                  <a:pt x="2384361" y="441794"/>
                                </a:lnTo>
                                <a:lnTo>
                                  <a:pt x="2384361" y="424688"/>
                                </a:lnTo>
                                <a:lnTo>
                                  <a:pt x="2393048" y="424688"/>
                                </a:lnTo>
                                <a:lnTo>
                                  <a:pt x="2393048" y="417918"/>
                                </a:lnTo>
                                <a:close/>
                              </a:path>
                              <a:path w="3022600" h="1623060">
                                <a:moveTo>
                                  <a:pt x="2441638" y="408800"/>
                                </a:moveTo>
                                <a:lnTo>
                                  <a:pt x="2441244" y="402412"/>
                                </a:lnTo>
                                <a:lnTo>
                                  <a:pt x="2441181" y="401167"/>
                                </a:lnTo>
                                <a:lnTo>
                                  <a:pt x="2439784" y="394385"/>
                                </a:lnTo>
                                <a:lnTo>
                                  <a:pt x="2437523" y="388569"/>
                                </a:lnTo>
                                <a:lnTo>
                                  <a:pt x="2437473" y="388429"/>
                                </a:lnTo>
                                <a:lnTo>
                                  <a:pt x="2434234" y="383311"/>
                                </a:lnTo>
                                <a:lnTo>
                                  <a:pt x="2432278" y="380822"/>
                                </a:lnTo>
                                <a:lnTo>
                                  <a:pt x="2432278" y="399313"/>
                                </a:lnTo>
                                <a:lnTo>
                                  <a:pt x="2432278" y="416661"/>
                                </a:lnTo>
                                <a:lnTo>
                                  <a:pt x="2431542" y="424383"/>
                                </a:lnTo>
                                <a:lnTo>
                                  <a:pt x="2429306" y="432816"/>
                                </a:lnTo>
                                <a:lnTo>
                                  <a:pt x="2429205" y="433197"/>
                                </a:lnTo>
                                <a:lnTo>
                                  <a:pt x="2429129" y="433489"/>
                                </a:lnTo>
                                <a:lnTo>
                                  <a:pt x="2427719" y="436079"/>
                                </a:lnTo>
                                <a:lnTo>
                                  <a:pt x="2424036" y="439166"/>
                                </a:lnTo>
                                <a:lnTo>
                                  <a:pt x="2422258" y="439915"/>
                                </a:lnTo>
                                <a:lnTo>
                                  <a:pt x="2416949" y="439915"/>
                                </a:lnTo>
                                <a:lnTo>
                                  <a:pt x="2414244" y="437553"/>
                                </a:lnTo>
                                <a:lnTo>
                                  <a:pt x="2412415" y="432816"/>
                                </a:lnTo>
                                <a:lnTo>
                                  <a:pt x="2410206" y="427177"/>
                                </a:lnTo>
                                <a:lnTo>
                                  <a:pt x="2409126" y="419900"/>
                                </a:lnTo>
                                <a:lnTo>
                                  <a:pt x="2409126" y="405485"/>
                                </a:lnTo>
                                <a:lnTo>
                                  <a:pt x="2409355" y="402412"/>
                                </a:lnTo>
                                <a:lnTo>
                                  <a:pt x="2409444" y="401167"/>
                                </a:lnTo>
                                <a:lnTo>
                                  <a:pt x="2418651" y="378879"/>
                                </a:lnTo>
                                <a:lnTo>
                                  <a:pt x="2422664" y="378879"/>
                                </a:lnTo>
                                <a:lnTo>
                                  <a:pt x="2424239" y="379399"/>
                                </a:lnTo>
                                <a:lnTo>
                                  <a:pt x="2427363" y="381977"/>
                                </a:lnTo>
                                <a:lnTo>
                                  <a:pt x="2428748" y="384416"/>
                                </a:lnTo>
                                <a:lnTo>
                                  <a:pt x="2428837" y="384568"/>
                                </a:lnTo>
                                <a:lnTo>
                                  <a:pt x="2431516" y="393166"/>
                                </a:lnTo>
                                <a:lnTo>
                                  <a:pt x="2432278" y="399313"/>
                                </a:lnTo>
                                <a:lnTo>
                                  <a:pt x="2432278" y="380822"/>
                                </a:lnTo>
                                <a:lnTo>
                                  <a:pt x="2430767" y="378879"/>
                                </a:lnTo>
                                <a:lnTo>
                                  <a:pt x="2430284" y="378256"/>
                                </a:lnTo>
                                <a:lnTo>
                                  <a:pt x="2425827" y="375729"/>
                                </a:lnTo>
                                <a:lnTo>
                                  <a:pt x="2417813" y="375729"/>
                                </a:lnTo>
                                <a:lnTo>
                                  <a:pt x="2414867" y="376758"/>
                                </a:lnTo>
                                <a:lnTo>
                                  <a:pt x="2411907" y="378879"/>
                                </a:lnTo>
                                <a:lnTo>
                                  <a:pt x="2408288" y="381431"/>
                                </a:lnTo>
                                <a:lnTo>
                                  <a:pt x="2405342" y="385394"/>
                                </a:lnTo>
                                <a:lnTo>
                                  <a:pt x="2400884" y="396062"/>
                                </a:lnTo>
                                <a:lnTo>
                                  <a:pt x="2399766" y="402412"/>
                                </a:lnTo>
                                <a:lnTo>
                                  <a:pt x="2399766" y="418465"/>
                                </a:lnTo>
                                <a:lnTo>
                                  <a:pt x="2401506" y="425856"/>
                                </a:lnTo>
                                <a:lnTo>
                                  <a:pt x="2409012" y="439166"/>
                                </a:lnTo>
                                <a:lnTo>
                                  <a:pt x="2409088" y="439293"/>
                                </a:lnTo>
                                <a:lnTo>
                                  <a:pt x="2414219" y="442950"/>
                                </a:lnTo>
                                <a:lnTo>
                                  <a:pt x="2423503" y="442950"/>
                                </a:lnTo>
                                <a:lnTo>
                                  <a:pt x="2441575" y="416661"/>
                                </a:lnTo>
                                <a:lnTo>
                                  <a:pt x="2441638" y="408800"/>
                                </a:lnTo>
                                <a:close/>
                              </a:path>
                              <a:path w="3022600" h="1623060">
                                <a:moveTo>
                                  <a:pt x="2470073" y="375577"/>
                                </a:moveTo>
                                <a:lnTo>
                                  <a:pt x="2449068" y="375577"/>
                                </a:lnTo>
                                <a:lnTo>
                                  <a:pt x="2449068" y="379349"/>
                                </a:lnTo>
                                <a:lnTo>
                                  <a:pt x="2462911" y="379349"/>
                                </a:lnTo>
                                <a:lnTo>
                                  <a:pt x="2462911" y="457441"/>
                                </a:lnTo>
                                <a:lnTo>
                                  <a:pt x="2449068" y="457441"/>
                                </a:lnTo>
                                <a:lnTo>
                                  <a:pt x="2449068" y="461225"/>
                                </a:lnTo>
                                <a:lnTo>
                                  <a:pt x="2470073" y="461225"/>
                                </a:lnTo>
                                <a:lnTo>
                                  <a:pt x="2470073" y="375577"/>
                                </a:lnTo>
                                <a:close/>
                              </a:path>
                              <a:path w="3022600" h="1623060">
                                <a:moveTo>
                                  <a:pt x="3022600" y="0"/>
                                </a:moveTo>
                                <a:lnTo>
                                  <a:pt x="3016720" y="0"/>
                                </a:lnTo>
                                <a:lnTo>
                                  <a:pt x="3016720" y="5905"/>
                                </a:lnTo>
                                <a:lnTo>
                                  <a:pt x="3016720" y="1461325"/>
                                </a:lnTo>
                                <a:lnTo>
                                  <a:pt x="1123911" y="1461325"/>
                                </a:lnTo>
                                <a:lnTo>
                                  <a:pt x="1123911" y="1304759"/>
                                </a:lnTo>
                                <a:lnTo>
                                  <a:pt x="3016720" y="1304759"/>
                                </a:lnTo>
                                <a:lnTo>
                                  <a:pt x="3016720" y="1298879"/>
                                </a:lnTo>
                                <a:lnTo>
                                  <a:pt x="1123911" y="1298879"/>
                                </a:lnTo>
                                <a:lnTo>
                                  <a:pt x="1123911" y="1142314"/>
                                </a:lnTo>
                                <a:lnTo>
                                  <a:pt x="3016720" y="1142314"/>
                                </a:lnTo>
                                <a:lnTo>
                                  <a:pt x="3016720" y="1136434"/>
                                </a:lnTo>
                                <a:lnTo>
                                  <a:pt x="1123911" y="1136434"/>
                                </a:lnTo>
                                <a:lnTo>
                                  <a:pt x="1123911" y="979855"/>
                                </a:lnTo>
                                <a:lnTo>
                                  <a:pt x="3016720" y="979855"/>
                                </a:lnTo>
                                <a:lnTo>
                                  <a:pt x="3016720" y="973975"/>
                                </a:lnTo>
                                <a:lnTo>
                                  <a:pt x="1123911" y="973975"/>
                                </a:lnTo>
                                <a:lnTo>
                                  <a:pt x="1123911" y="817410"/>
                                </a:lnTo>
                                <a:lnTo>
                                  <a:pt x="3016720" y="817410"/>
                                </a:lnTo>
                                <a:lnTo>
                                  <a:pt x="3016720" y="811530"/>
                                </a:lnTo>
                                <a:lnTo>
                                  <a:pt x="1123911" y="811530"/>
                                </a:lnTo>
                                <a:lnTo>
                                  <a:pt x="1123911" y="654951"/>
                                </a:lnTo>
                                <a:lnTo>
                                  <a:pt x="3016720" y="654951"/>
                                </a:lnTo>
                                <a:lnTo>
                                  <a:pt x="3016720" y="649084"/>
                                </a:lnTo>
                                <a:lnTo>
                                  <a:pt x="1123911" y="649084"/>
                                </a:lnTo>
                                <a:lnTo>
                                  <a:pt x="1123911" y="493255"/>
                                </a:lnTo>
                                <a:lnTo>
                                  <a:pt x="3016720" y="493255"/>
                                </a:lnTo>
                                <a:lnTo>
                                  <a:pt x="3016720" y="487362"/>
                                </a:lnTo>
                                <a:lnTo>
                                  <a:pt x="1123911" y="487362"/>
                                </a:lnTo>
                                <a:lnTo>
                                  <a:pt x="1123911" y="330796"/>
                                </a:lnTo>
                                <a:lnTo>
                                  <a:pt x="3016720" y="330796"/>
                                </a:lnTo>
                                <a:lnTo>
                                  <a:pt x="3016720" y="324916"/>
                                </a:lnTo>
                                <a:lnTo>
                                  <a:pt x="1123911" y="324916"/>
                                </a:lnTo>
                                <a:lnTo>
                                  <a:pt x="1123911" y="168351"/>
                                </a:lnTo>
                                <a:lnTo>
                                  <a:pt x="3016720" y="168351"/>
                                </a:lnTo>
                                <a:lnTo>
                                  <a:pt x="3016720" y="162471"/>
                                </a:lnTo>
                                <a:lnTo>
                                  <a:pt x="1123911" y="162471"/>
                                </a:lnTo>
                                <a:lnTo>
                                  <a:pt x="1123911" y="5905"/>
                                </a:lnTo>
                                <a:lnTo>
                                  <a:pt x="3016720" y="5905"/>
                                </a:lnTo>
                                <a:lnTo>
                                  <a:pt x="3016720" y="12"/>
                                </a:lnTo>
                                <a:lnTo>
                                  <a:pt x="1123911" y="12"/>
                                </a:lnTo>
                                <a:lnTo>
                                  <a:pt x="1118031" y="0"/>
                                </a:lnTo>
                                <a:lnTo>
                                  <a:pt x="1118031" y="5892"/>
                                </a:lnTo>
                                <a:lnTo>
                                  <a:pt x="1118031" y="162458"/>
                                </a:lnTo>
                                <a:lnTo>
                                  <a:pt x="1118031" y="1461325"/>
                                </a:lnTo>
                                <a:lnTo>
                                  <a:pt x="5867" y="1461325"/>
                                </a:lnTo>
                                <a:lnTo>
                                  <a:pt x="5867" y="1304759"/>
                                </a:lnTo>
                                <a:lnTo>
                                  <a:pt x="1118031" y="1304759"/>
                                </a:lnTo>
                                <a:lnTo>
                                  <a:pt x="1118031" y="1298879"/>
                                </a:lnTo>
                                <a:lnTo>
                                  <a:pt x="5867" y="1298879"/>
                                </a:lnTo>
                                <a:lnTo>
                                  <a:pt x="5867" y="1142314"/>
                                </a:lnTo>
                                <a:lnTo>
                                  <a:pt x="1118031" y="1142314"/>
                                </a:lnTo>
                                <a:lnTo>
                                  <a:pt x="1118031" y="1136434"/>
                                </a:lnTo>
                                <a:lnTo>
                                  <a:pt x="5867" y="1136434"/>
                                </a:lnTo>
                                <a:lnTo>
                                  <a:pt x="5867" y="979855"/>
                                </a:lnTo>
                                <a:lnTo>
                                  <a:pt x="1118031" y="979855"/>
                                </a:lnTo>
                                <a:lnTo>
                                  <a:pt x="1118031" y="973975"/>
                                </a:lnTo>
                                <a:lnTo>
                                  <a:pt x="5867" y="973975"/>
                                </a:lnTo>
                                <a:lnTo>
                                  <a:pt x="5867" y="817410"/>
                                </a:lnTo>
                                <a:lnTo>
                                  <a:pt x="1118031" y="817410"/>
                                </a:lnTo>
                                <a:lnTo>
                                  <a:pt x="1118031" y="811530"/>
                                </a:lnTo>
                                <a:lnTo>
                                  <a:pt x="5867" y="811530"/>
                                </a:lnTo>
                                <a:lnTo>
                                  <a:pt x="5867" y="654951"/>
                                </a:lnTo>
                                <a:lnTo>
                                  <a:pt x="1118031" y="654951"/>
                                </a:lnTo>
                                <a:lnTo>
                                  <a:pt x="1118031" y="649084"/>
                                </a:lnTo>
                                <a:lnTo>
                                  <a:pt x="5867" y="649084"/>
                                </a:lnTo>
                                <a:lnTo>
                                  <a:pt x="5867" y="493242"/>
                                </a:lnTo>
                                <a:lnTo>
                                  <a:pt x="1118031" y="493242"/>
                                </a:lnTo>
                                <a:lnTo>
                                  <a:pt x="1118031" y="487349"/>
                                </a:lnTo>
                                <a:lnTo>
                                  <a:pt x="5867" y="487349"/>
                                </a:lnTo>
                                <a:lnTo>
                                  <a:pt x="5867" y="330784"/>
                                </a:lnTo>
                                <a:lnTo>
                                  <a:pt x="1118031" y="330784"/>
                                </a:lnTo>
                                <a:lnTo>
                                  <a:pt x="1118031" y="324904"/>
                                </a:lnTo>
                                <a:lnTo>
                                  <a:pt x="5867" y="324904"/>
                                </a:lnTo>
                                <a:lnTo>
                                  <a:pt x="5867" y="168338"/>
                                </a:lnTo>
                                <a:lnTo>
                                  <a:pt x="1118031" y="168338"/>
                                </a:lnTo>
                                <a:lnTo>
                                  <a:pt x="1118031" y="162458"/>
                                </a:lnTo>
                                <a:lnTo>
                                  <a:pt x="5867" y="162458"/>
                                </a:lnTo>
                                <a:lnTo>
                                  <a:pt x="5867" y="5892"/>
                                </a:lnTo>
                                <a:lnTo>
                                  <a:pt x="1118031" y="5892"/>
                                </a:lnTo>
                                <a:lnTo>
                                  <a:pt x="1118031" y="0"/>
                                </a:lnTo>
                                <a:lnTo>
                                  <a:pt x="5867" y="0"/>
                                </a:lnTo>
                                <a:lnTo>
                                  <a:pt x="0" y="0"/>
                                </a:lnTo>
                                <a:lnTo>
                                  <a:pt x="0" y="5892"/>
                                </a:lnTo>
                                <a:lnTo>
                                  <a:pt x="0" y="1623034"/>
                                </a:lnTo>
                                <a:lnTo>
                                  <a:pt x="5867" y="1623034"/>
                                </a:lnTo>
                                <a:lnTo>
                                  <a:pt x="5867" y="1467218"/>
                                </a:lnTo>
                                <a:lnTo>
                                  <a:pt x="1118031" y="1467218"/>
                                </a:lnTo>
                                <a:lnTo>
                                  <a:pt x="1118031" y="1623034"/>
                                </a:lnTo>
                                <a:lnTo>
                                  <a:pt x="1123911" y="1623034"/>
                                </a:lnTo>
                                <a:lnTo>
                                  <a:pt x="1123911" y="1467218"/>
                                </a:lnTo>
                                <a:lnTo>
                                  <a:pt x="3016720" y="1467218"/>
                                </a:lnTo>
                                <a:lnTo>
                                  <a:pt x="3016720" y="1623034"/>
                                </a:lnTo>
                                <a:lnTo>
                                  <a:pt x="3022600" y="1623034"/>
                                </a:lnTo>
                                <a:lnTo>
                                  <a:pt x="3022600" y="5892"/>
                                </a:lnTo>
                                <a:lnTo>
                                  <a:pt x="3022600"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0" y="1467205"/>
                            <a:ext cx="3022600" cy="643255"/>
                          </a:xfrm>
                          <a:custGeom>
                            <a:avLst/>
                            <a:gdLst/>
                            <a:ahLst/>
                            <a:cxnLst/>
                            <a:rect l="l" t="t" r="r" b="b"/>
                            <a:pathLst>
                              <a:path w="3022600" h="643255">
                                <a:moveTo>
                                  <a:pt x="118211" y="586003"/>
                                </a:moveTo>
                                <a:lnTo>
                                  <a:pt x="91503" y="556120"/>
                                </a:lnTo>
                                <a:lnTo>
                                  <a:pt x="86817" y="552932"/>
                                </a:lnTo>
                                <a:lnTo>
                                  <a:pt x="84848" y="550545"/>
                                </a:lnTo>
                                <a:lnTo>
                                  <a:pt x="83464" y="548932"/>
                                </a:lnTo>
                                <a:lnTo>
                                  <a:pt x="82778" y="547116"/>
                                </a:lnTo>
                                <a:lnTo>
                                  <a:pt x="82778" y="542582"/>
                                </a:lnTo>
                                <a:lnTo>
                                  <a:pt x="83858" y="540283"/>
                                </a:lnTo>
                                <a:lnTo>
                                  <a:pt x="88188" y="536244"/>
                                </a:lnTo>
                                <a:lnTo>
                                  <a:pt x="90932" y="535228"/>
                                </a:lnTo>
                                <a:lnTo>
                                  <a:pt x="97167" y="535228"/>
                                </a:lnTo>
                                <a:lnTo>
                                  <a:pt x="112141" y="553808"/>
                                </a:lnTo>
                                <a:lnTo>
                                  <a:pt x="113919" y="553808"/>
                                </a:lnTo>
                                <a:lnTo>
                                  <a:pt x="113919" y="531406"/>
                                </a:lnTo>
                                <a:lnTo>
                                  <a:pt x="112141" y="531406"/>
                                </a:lnTo>
                                <a:lnTo>
                                  <a:pt x="111823" y="532904"/>
                                </a:lnTo>
                                <a:lnTo>
                                  <a:pt x="111404" y="533895"/>
                                </a:lnTo>
                                <a:lnTo>
                                  <a:pt x="110871" y="534390"/>
                                </a:lnTo>
                                <a:lnTo>
                                  <a:pt x="108572" y="535228"/>
                                </a:lnTo>
                                <a:lnTo>
                                  <a:pt x="108445" y="535228"/>
                                </a:lnTo>
                                <a:lnTo>
                                  <a:pt x="106857" y="534733"/>
                                </a:lnTo>
                                <a:lnTo>
                                  <a:pt x="101231" y="532244"/>
                                </a:lnTo>
                                <a:lnTo>
                                  <a:pt x="97586" y="531406"/>
                                </a:lnTo>
                                <a:lnTo>
                                  <a:pt x="88646" y="531406"/>
                                </a:lnTo>
                                <a:lnTo>
                                  <a:pt x="84099" y="533095"/>
                                </a:lnTo>
                                <a:lnTo>
                                  <a:pt x="76974" y="539800"/>
                                </a:lnTo>
                                <a:lnTo>
                                  <a:pt x="75196" y="543801"/>
                                </a:lnTo>
                                <a:lnTo>
                                  <a:pt x="75196" y="551129"/>
                                </a:lnTo>
                                <a:lnTo>
                                  <a:pt x="99695" y="572439"/>
                                </a:lnTo>
                                <a:lnTo>
                                  <a:pt x="103073" y="574471"/>
                                </a:lnTo>
                                <a:lnTo>
                                  <a:pt x="109702" y="583184"/>
                                </a:lnTo>
                                <a:lnTo>
                                  <a:pt x="109702" y="587641"/>
                                </a:lnTo>
                                <a:lnTo>
                                  <a:pt x="108788" y="589635"/>
                                </a:lnTo>
                                <a:lnTo>
                                  <a:pt x="108432" y="590232"/>
                                </a:lnTo>
                                <a:lnTo>
                                  <a:pt x="103936" y="594321"/>
                                </a:lnTo>
                                <a:lnTo>
                                  <a:pt x="100647" y="595426"/>
                                </a:lnTo>
                                <a:lnTo>
                                  <a:pt x="93599" y="595426"/>
                                </a:lnTo>
                                <a:lnTo>
                                  <a:pt x="77584" y="576910"/>
                                </a:lnTo>
                                <a:lnTo>
                                  <a:pt x="75819" y="576910"/>
                                </a:lnTo>
                                <a:lnTo>
                                  <a:pt x="75819" y="599097"/>
                                </a:lnTo>
                                <a:lnTo>
                                  <a:pt x="77584" y="599097"/>
                                </a:lnTo>
                                <a:lnTo>
                                  <a:pt x="77673" y="598512"/>
                                </a:lnTo>
                                <a:lnTo>
                                  <a:pt x="77749" y="597916"/>
                                </a:lnTo>
                                <a:lnTo>
                                  <a:pt x="77800" y="597598"/>
                                </a:lnTo>
                                <a:lnTo>
                                  <a:pt x="78143" y="596620"/>
                                </a:lnTo>
                                <a:lnTo>
                                  <a:pt x="78600" y="596150"/>
                                </a:lnTo>
                                <a:lnTo>
                                  <a:pt x="80492" y="595426"/>
                                </a:lnTo>
                                <a:lnTo>
                                  <a:pt x="81318" y="595426"/>
                                </a:lnTo>
                                <a:lnTo>
                                  <a:pt x="83286" y="595922"/>
                                </a:lnTo>
                                <a:lnTo>
                                  <a:pt x="89496" y="597916"/>
                                </a:lnTo>
                                <a:lnTo>
                                  <a:pt x="91541" y="598512"/>
                                </a:lnTo>
                                <a:lnTo>
                                  <a:pt x="94170" y="598944"/>
                                </a:lnTo>
                                <a:lnTo>
                                  <a:pt x="95948" y="599097"/>
                                </a:lnTo>
                                <a:lnTo>
                                  <a:pt x="103809" y="599097"/>
                                </a:lnTo>
                                <a:lnTo>
                                  <a:pt x="108699" y="597319"/>
                                </a:lnTo>
                                <a:lnTo>
                                  <a:pt x="116306" y="590232"/>
                                </a:lnTo>
                                <a:lnTo>
                                  <a:pt x="118211" y="586003"/>
                                </a:lnTo>
                                <a:close/>
                              </a:path>
                              <a:path w="3022600" h="643255">
                                <a:moveTo>
                                  <a:pt x="126568" y="256476"/>
                                </a:moveTo>
                                <a:lnTo>
                                  <a:pt x="124650" y="256476"/>
                                </a:lnTo>
                                <a:lnTo>
                                  <a:pt x="122580" y="260464"/>
                                </a:lnTo>
                                <a:lnTo>
                                  <a:pt x="120573" y="263448"/>
                                </a:lnTo>
                                <a:lnTo>
                                  <a:pt x="117068" y="266903"/>
                                </a:lnTo>
                                <a:lnTo>
                                  <a:pt x="115481" y="267893"/>
                                </a:lnTo>
                                <a:lnTo>
                                  <a:pt x="111950" y="268986"/>
                                </a:lnTo>
                                <a:lnTo>
                                  <a:pt x="111493" y="268986"/>
                                </a:lnTo>
                                <a:lnTo>
                                  <a:pt x="109499" y="269176"/>
                                </a:lnTo>
                                <a:lnTo>
                                  <a:pt x="93091" y="269176"/>
                                </a:lnTo>
                                <a:lnTo>
                                  <a:pt x="91884" y="268986"/>
                                </a:lnTo>
                                <a:lnTo>
                                  <a:pt x="91236" y="268630"/>
                                </a:lnTo>
                                <a:lnTo>
                                  <a:pt x="89903" y="267157"/>
                                </a:lnTo>
                                <a:lnTo>
                                  <a:pt x="89636" y="266534"/>
                                </a:lnTo>
                                <a:lnTo>
                                  <a:pt x="89522" y="240588"/>
                                </a:lnTo>
                                <a:lnTo>
                                  <a:pt x="106451" y="240588"/>
                                </a:lnTo>
                                <a:lnTo>
                                  <a:pt x="113919" y="250228"/>
                                </a:lnTo>
                                <a:lnTo>
                                  <a:pt x="115684" y="250228"/>
                                </a:lnTo>
                                <a:lnTo>
                                  <a:pt x="115684" y="240588"/>
                                </a:lnTo>
                                <a:lnTo>
                                  <a:pt x="115684" y="237096"/>
                                </a:lnTo>
                                <a:lnTo>
                                  <a:pt x="115684" y="227685"/>
                                </a:lnTo>
                                <a:lnTo>
                                  <a:pt x="113919" y="227685"/>
                                </a:lnTo>
                                <a:lnTo>
                                  <a:pt x="113728" y="231381"/>
                                </a:lnTo>
                                <a:lnTo>
                                  <a:pt x="112801" y="233972"/>
                                </a:lnTo>
                                <a:lnTo>
                                  <a:pt x="111137" y="235432"/>
                                </a:lnTo>
                                <a:lnTo>
                                  <a:pt x="109905" y="236550"/>
                                </a:lnTo>
                                <a:lnTo>
                                  <a:pt x="107429" y="237096"/>
                                </a:lnTo>
                                <a:lnTo>
                                  <a:pt x="89522" y="237096"/>
                                </a:lnTo>
                                <a:lnTo>
                                  <a:pt x="89522" y="211518"/>
                                </a:lnTo>
                                <a:lnTo>
                                  <a:pt x="110490" y="211518"/>
                                </a:lnTo>
                                <a:lnTo>
                                  <a:pt x="119824" y="222161"/>
                                </a:lnTo>
                                <a:lnTo>
                                  <a:pt x="121691" y="222161"/>
                                </a:lnTo>
                                <a:lnTo>
                                  <a:pt x="121513" y="218744"/>
                                </a:lnTo>
                                <a:lnTo>
                                  <a:pt x="121399" y="216408"/>
                                </a:lnTo>
                                <a:lnTo>
                                  <a:pt x="121272" y="213880"/>
                                </a:lnTo>
                                <a:lnTo>
                                  <a:pt x="121158" y="211518"/>
                                </a:lnTo>
                                <a:lnTo>
                                  <a:pt x="121069" y="209740"/>
                                </a:lnTo>
                                <a:lnTo>
                                  <a:pt x="120980" y="207975"/>
                                </a:lnTo>
                                <a:lnTo>
                                  <a:pt x="71094" y="207975"/>
                                </a:lnTo>
                                <a:lnTo>
                                  <a:pt x="71094" y="209740"/>
                                </a:lnTo>
                                <a:lnTo>
                                  <a:pt x="76060" y="209740"/>
                                </a:lnTo>
                                <a:lnTo>
                                  <a:pt x="77965" y="210375"/>
                                </a:lnTo>
                                <a:lnTo>
                                  <a:pt x="79209" y="211759"/>
                                </a:lnTo>
                                <a:lnTo>
                                  <a:pt x="79946" y="212623"/>
                                </a:lnTo>
                                <a:lnTo>
                                  <a:pt x="80352" y="215138"/>
                                </a:lnTo>
                                <a:lnTo>
                                  <a:pt x="80352" y="264464"/>
                                </a:lnTo>
                                <a:lnTo>
                                  <a:pt x="74917" y="270941"/>
                                </a:lnTo>
                                <a:lnTo>
                                  <a:pt x="71094" y="270941"/>
                                </a:lnTo>
                                <a:lnTo>
                                  <a:pt x="71094" y="272707"/>
                                </a:lnTo>
                                <a:lnTo>
                                  <a:pt x="120980" y="272707"/>
                                </a:lnTo>
                                <a:lnTo>
                                  <a:pt x="122199" y="269176"/>
                                </a:lnTo>
                                <a:lnTo>
                                  <a:pt x="126568" y="256476"/>
                                </a:lnTo>
                                <a:close/>
                              </a:path>
                              <a:path w="3022600" h="643255">
                                <a:moveTo>
                                  <a:pt x="135153" y="433387"/>
                                </a:moveTo>
                                <a:lnTo>
                                  <a:pt x="118694" y="422224"/>
                                </a:lnTo>
                                <a:lnTo>
                                  <a:pt x="106210" y="404901"/>
                                </a:lnTo>
                                <a:lnTo>
                                  <a:pt x="105321" y="403656"/>
                                </a:lnTo>
                                <a:lnTo>
                                  <a:pt x="110769" y="402450"/>
                                </a:lnTo>
                                <a:lnTo>
                                  <a:pt x="111772" y="401929"/>
                                </a:lnTo>
                                <a:lnTo>
                                  <a:pt x="114782" y="400380"/>
                                </a:lnTo>
                                <a:lnTo>
                                  <a:pt x="117386" y="397459"/>
                                </a:lnTo>
                                <a:lnTo>
                                  <a:pt x="119976" y="394512"/>
                                </a:lnTo>
                                <a:lnTo>
                                  <a:pt x="121259" y="391071"/>
                                </a:lnTo>
                                <a:lnTo>
                                  <a:pt x="121259" y="383374"/>
                                </a:lnTo>
                                <a:lnTo>
                                  <a:pt x="120192" y="380377"/>
                                </a:lnTo>
                                <a:lnTo>
                                  <a:pt x="120129" y="380174"/>
                                </a:lnTo>
                                <a:lnTo>
                                  <a:pt x="115582" y="374789"/>
                                </a:lnTo>
                                <a:lnTo>
                                  <a:pt x="114490" y="374065"/>
                                </a:lnTo>
                                <a:lnTo>
                                  <a:pt x="112801" y="372935"/>
                                </a:lnTo>
                                <a:lnTo>
                                  <a:pt x="110528" y="372237"/>
                                </a:lnTo>
                                <a:lnTo>
                                  <a:pt x="110528" y="391845"/>
                                </a:lnTo>
                                <a:lnTo>
                                  <a:pt x="108953" y="395249"/>
                                </a:lnTo>
                                <a:lnTo>
                                  <a:pt x="102679" y="400596"/>
                                </a:lnTo>
                                <a:lnTo>
                                  <a:pt x="98031" y="401929"/>
                                </a:lnTo>
                                <a:lnTo>
                                  <a:pt x="89192" y="401929"/>
                                </a:lnTo>
                                <a:lnTo>
                                  <a:pt x="89192" y="374967"/>
                                </a:lnTo>
                                <a:lnTo>
                                  <a:pt x="92329" y="374370"/>
                                </a:lnTo>
                                <a:lnTo>
                                  <a:pt x="94843" y="374065"/>
                                </a:lnTo>
                                <a:lnTo>
                                  <a:pt x="100850" y="374065"/>
                                </a:lnTo>
                                <a:lnTo>
                                  <a:pt x="104203" y="375335"/>
                                </a:lnTo>
                                <a:lnTo>
                                  <a:pt x="109258" y="380377"/>
                                </a:lnTo>
                                <a:lnTo>
                                  <a:pt x="110413" y="383374"/>
                                </a:lnTo>
                                <a:lnTo>
                                  <a:pt x="110528" y="391845"/>
                                </a:lnTo>
                                <a:lnTo>
                                  <a:pt x="110528" y="372237"/>
                                </a:lnTo>
                                <a:lnTo>
                                  <a:pt x="106286" y="370928"/>
                                </a:lnTo>
                                <a:lnTo>
                                  <a:pt x="101219" y="370433"/>
                                </a:lnTo>
                                <a:lnTo>
                                  <a:pt x="70764" y="370433"/>
                                </a:lnTo>
                                <a:lnTo>
                                  <a:pt x="70764" y="372198"/>
                                </a:lnTo>
                                <a:lnTo>
                                  <a:pt x="75641" y="372198"/>
                                </a:lnTo>
                                <a:lnTo>
                                  <a:pt x="77508" y="372935"/>
                                </a:lnTo>
                                <a:lnTo>
                                  <a:pt x="79324" y="374967"/>
                                </a:lnTo>
                                <a:lnTo>
                                  <a:pt x="79616" y="375335"/>
                                </a:lnTo>
                                <a:lnTo>
                                  <a:pt x="80073" y="377825"/>
                                </a:lnTo>
                                <a:lnTo>
                                  <a:pt x="80010" y="427786"/>
                                </a:lnTo>
                                <a:lnTo>
                                  <a:pt x="79794" y="429323"/>
                                </a:lnTo>
                                <a:lnTo>
                                  <a:pt x="79743" y="429742"/>
                                </a:lnTo>
                                <a:lnTo>
                                  <a:pt x="79070" y="430720"/>
                                </a:lnTo>
                                <a:lnTo>
                                  <a:pt x="77889" y="432511"/>
                                </a:lnTo>
                                <a:lnTo>
                                  <a:pt x="75933" y="433387"/>
                                </a:lnTo>
                                <a:lnTo>
                                  <a:pt x="70764" y="433387"/>
                                </a:lnTo>
                                <a:lnTo>
                                  <a:pt x="70764" y="435165"/>
                                </a:lnTo>
                                <a:lnTo>
                                  <a:pt x="98501" y="435165"/>
                                </a:lnTo>
                                <a:lnTo>
                                  <a:pt x="98501" y="433387"/>
                                </a:lnTo>
                                <a:lnTo>
                                  <a:pt x="93548" y="433387"/>
                                </a:lnTo>
                                <a:lnTo>
                                  <a:pt x="91744" y="432689"/>
                                </a:lnTo>
                                <a:lnTo>
                                  <a:pt x="89636" y="430314"/>
                                </a:lnTo>
                                <a:lnTo>
                                  <a:pt x="89192" y="427786"/>
                                </a:lnTo>
                                <a:lnTo>
                                  <a:pt x="89192" y="404901"/>
                                </a:lnTo>
                                <a:lnTo>
                                  <a:pt x="95961" y="404901"/>
                                </a:lnTo>
                                <a:lnTo>
                                  <a:pt x="117881" y="435165"/>
                                </a:lnTo>
                                <a:lnTo>
                                  <a:pt x="135153" y="435165"/>
                                </a:lnTo>
                                <a:lnTo>
                                  <a:pt x="135153" y="433387"/>
                                </a:lnTo>
                                <a:close/>
                              </a:path>
                              <a:path w="3022600" h="643255">
                                <a:moveTo>
                                  <a:pt x="166890" y="588645"/>
                                </a:moveTo>
                                <a:lnTo>
                                  <a:pt x="164884" y="590638"/>
                                </a:lnTo>
                                <a:lnTo>
                                  <a:pt x="163703" y="591718"/>
                                </a:lnTo>
                                <a:lnTo>
                                  <a:pt x="162864" y="592226"/>
                                </a:lnTo>
                                <a:lnTo>
                                  <a:pt x="162636" y="592226"/>
                                </a:lnTo>
                                <a:lnTo>
                                  <a:pt x="161696" y="592467"/>
                                </a:lnTo>
                                <a:lnTo>
                                  <a:pt x="161048" y="592226"/>
                                </a:lnTo>
                                <a:lnTo>
                                  <a:pt x="160528" y="592226"/>
                                </a:lnTo>
                                <a:lnTo>
                                  <a:pt x="160185" y="591400"/>
                                </a:lnTo>
                                <a:lnTo>
                                  <a:pt x="159639" y="590105"/>
                                </a:lnTo>
                                <a:lnTo>
                                  <a:pt x="159499" y="589203"/>
                                </a:lnTo>
                                <a:lnTo>
                                  <a:pt x="159423" y="571550"/>
                                </a:lnTo>
                                <a:lnTo>
                                  <a:pt x="159321" y="562559"/>
                                </a:lnTo>
                                <a:lnTo>
                                  <a:pt x="159143" y="560844"/>
                                </a:lnTo>
                                <a:lnTo>
                                  <a:pt x="159118" y="560565"/>
                                </a:lnTo>
                                <a:lnTo>
                                  <a:pt x="157683" y="557136"/>
                                </a:lnTo>
                                <a:lnTo>
                                  <a:pt x="156273" y="555548"/>
                                </a:lnTo>
                                <a:lnTo>
                                  <a:pt x="151904" y="553250"/>
                                </a:lnTo>
                                <a:lnTo>
                                  <a:pt x="148729" y="552602"/>
                                </a:lnTo>
                                <a:lnTo>
                                  <a:pt x="139776" y="552602"/>
                                </a:lnTo>
                                <a:lnTo>
                                  <a:pt x="135851" y="553758"/>
                                </a:lnTo>
                                <a:lnTo>
                                  <a:pt x="130238" y="558330"/>
                                </a:lnTo>
                                <a:lnTo>
                                  <a:pt x="128841" y="560844"/>
                                </a:lnTo>
                                <a:lnTo>
                                  <a:pt x="128866" y="565086"/>
                                </a:lnTo>
                                <a:lnTo>
                                  <a:pt x="129298" y="566216"/>
                                </a:lnTo>
                                <a:lnTo>
                                  <a:pt x="130746" y="567804"/>
                                </a:lnTo>
                                <a:lnTo>
                                  <a:pt x="131686" y="568210"/>
                                </a:lnTo>
                                <a:lnTo>
                                  <a:pt x="134073" y="568210"/>
                                </a:lnTo>
                                <a:lnTo>
                                  <a:pt x="136829" y="559574"/>
                                </a:lnTo>
                                <a:lnTo>
                                  <a:pt x="137375" y="558330"/>
                                </a:lnTo>
                                <a:lnTo>
                                  <a:pt x="139814" y="556044"/>
                                </a:lnTo>
                                <a:lnTo>
                                  <a:pt x="141287" y="555548"/>
                                </a:lnTo>
                                <a:lnTo>
                                  <a:pt x="146151" y="555548"/>
                                </a:lnTo>
                                <a:lnTo>
                                  <a:pt x="148056" y="556323"/>
                                </a:lnTo>
                                <a:lnTo>
                                  <a:pt x="150837" y="559574"/>
                                </a:lnTo>
                                <a:lnTo>
                                  <a:pt x="151536" y="562559"/>
                                </a:lnTo>
                                <a:lnTo>
                                  <a:pt x="151536" y="568642"/>
                                </a:lnTo>
                                <a:lnTo>
                                  <a:pt x="151536" y="571550"/>
                                </a:lnTo>
                                <a:lnTo>
                                  <a:pt x="151536" y="588213"/>
                                </a:lnTo>
                                <a:lnTo>
                                  <a:pt x="147586" y="591400"/>
                                </a:lnTo>
                                <a:lnTo>
                                  <a:pt x="144399" y="592988"/>
                                </a:lnTo>
                                <a:lnTo>
                                  <a:pt x="140195" y="592988"/>
                                </a:lnTo>
                                <a:lnTo>
                                  <a:pt x="138620" y="592226"/>
                                </a:lnTo>
                                <a:lnTo>
                                  <a:pt x="135877" y="589203"/>
                                </a:lnTo>
                                <a:lnTo>
                                  <a:pt x="135191" y="587311"/>
                                </a:lnTo>
                                <a:lnTo>
                                  <a:pt x="135191" y="583285"/>
                                </a:lnTo>
                                <a:lnTo>
                                  <a:pt x="151536" y="571550"/>
                                </a:lnTo>
                                <a:lnTo>
                                  <a:pt x="151536" y="568642"/>
                                </a:lnTo>
                                <a:lnTo>
                                  <a:pt x="127190" y="585114"/>
                                </a:lnTo>
                                <a:lnTo>
                                  <a:pt x="127190" y="590638"/>
                                </a:lnTo>
                                <a:lnTo>
                                  <a:pt x="128168" y="593356"/>
                                </a:lnTo>
                                <a:lnTo>
                                  <a:pt x="132080" y="597496"/>
                                </a:lnTo>
                                <a:lnTo>
                                  <a:pt x="134569" y="598525"/>
                                </a:lnTo>
                                <a:lnTo>
                                  <a:pt x="139534" y="598525"/>
                                </a:lnTo>
                                <a:lnTo>
                                  <a:pt x="149377" y="592988"/>
                                </a:lnTo>
                                <a:lnTo>
                                  <a:pt x="151434" y="591400"/>
                                </a:lnTo>
                                <a:lnTo>
                                  <a:pt x="151561" y="593928"/>
                                </a:lnTo>
                                <a:lnTo>
                                  <a:pt x="152031" y="595769"/>
                                </a:lnTo>
                                <a:lnTo>
                                  <a:pt x="152946" y="596861"/>
                                </a:lnTo>
                                <a:lnTo>
                                  <a:pt x="153885" y="597928"/>
                                </a:lnTo>
                                <a:lnTo>
                                  <a:pt x="155232" y="598525"/>
                                </a:lnTo>
                                <a:lnTo>
                                  <a:pt x="159854" y="598525"/>
                                </a:lnTo>
                                <a:lnTo>
                                  <a:pt x="163334" y="596099"/>
                                </a:lnTo>
                                <a:lnTo>
                                  <a:pt x="166039" y="592467"/>
                                </a:lnTo>
                                <a:lnTo>
                                  <a:pt x="166839" y="591400"/>
                                </a:lnTo>
                                <a:lnTo>
                                  <a:pt x="166890" y="588645"/>
                                </a:lnTo>
                                <a:close/>
                              </a:path>
                              <a:path w="3022600" h="643255">
                                <a:moveTo>
                                  <a:pt x="180073" y="406920"/>
                                </a:moveTo>
                                <a:lnTo>
                                  <a:pt x="178549" y="402551"/>
                                </a:lnTo>
                                <a:lnTo>
                                  <a:pt x="178460" y="402285"/>
                                </a:lnTo>
                                <a:lnTo>
                                  <a:pt x="178358" y="401980"/>
                                </a:lnTo>
                                <a:lnTo>
                                  <a:pt x="171411" y="393255"/>
                                </a:lnTo>
                                <a:lnTo>
                                  <a:pt x="171196" y="392988"/>
                                </a:lnTo>
                                <a:lnTo>
                                  <a:pt x="171196" y="408393"/>
                                </a:lnTo>
                                <a:lnTo>
                                  <a:pt x="171196" y="422376"/>
                                </a:lnTo>
                                <a:lnTo>
                                  <a:pt x="170180" y="426758"/>
                                </a:lnTo>
                                <a:lnTo>
                                  <a:pt x="166179" y="431838"/>
                                </a:lnTo>
                                <a:lnTo>
                                  <a:pt x="163626" y="433108"/>
                                </a:lnTo>
                                <a:lnTo>
                                  <a:pt x="156400" y="433108"/>
                                </a:lnTo>
                                <a:lnTo>
                                  <a:pt x="153073" y="430809"/>
                                </a:lnTo>
                                <a:lnTo>
                                  <a:pt x="148018" y="421563"/>
                                </a:lnTo>
                                <a:lnTo>
                                  <a:pt x="146812" y="416407"/>
                                </a:lnTo>
                                <a:lnTo>
                                  <a:pt x="146748" y="405777"/>
                                </a:lnTo>
                                <a:lnTo>
                                  <a:pt x="147281" y="402551"/>
                                </a:lnTo>
                                <a:lnTo>
                                  <a:pt x="149364" y="397510"/>
                                </a:lnTo>
                                <a:lnTo>
                                  <a:pt x="150749" y="395757"/>
                                </a:lnTo>
                                <a:lnTo>
                                  <a:pt x="154152" y="393763"/>
                                </a:lnTo>
                                <a:lnTo>
                                  <a:pt x="155854" y="393255"/>
                                </a:lnTo>
                                <a:lnTo>
                                  <a:pt x="161036" y="393255"/>
                                </a:lnTo>
                                <a:lnTo>
                                  <a:pt x="161988" y="393763"/>
                                </a:lnTo>
                                <a:lnTo>
                                  <a:pt x="163982" y="394881"/>
                                </a:lnTo>
                                <a:lnTo>
                                  <a:pt x="166179" y="397840"/>
                                </a:lnTo>
                                <a:lnTo>
                                  <a:pt x="169519" y="402285"/>
                                </a:lnTo>
                                <a:lnTo>
                                  <a:pt x="171196" y="408393"/>
                                </a:lnTo>
                                <a:lnTo>
                                  <a:pt x="171196" y="392988"/>
                                </a:lnTo>
                                <a:lnTo>
                                  <a:pt x="170954" y="392671"/>
                                </a:lnTo>
                                <a:lnTo>
                                  <a:pt x="165620" y="390144"/>
                                </a:lnTo>
                                <a:lnTo>
                                  <a:pt x="155384" y="390144"/>
                                </a:lnTo>
                                <a:lnTo>
                                  <a:pt x="137871" y="409714"/>
                                </a:lnTo>
                                <a:lnTo>
                                  <a:pt x="137871" y="419239"/>
                                </a:lnTo>
                                <a:lnTo>
                                  <a:pt x="139509" y="424205"/>
                                </a:lnTo>
                                <a:lnTo>
                                  <a:pt x="146659" y="433870"/>
                                </a:lnTo>
                                <a:lnTo>
                                  <a:pt x="151904" y="436499"/>
                                </a:lnTo>
                                <a:lnTo>
                                  <a:pt x="162534" y="436499"/>
                                </a:lnTo>
                                <a:lnTo>
                                  <a:pt x="166204" y="435483"/>
                                </a:lnTo>
                                <a:lnTo>
                                  <a:pt x="170027" y="433108"/>
                                </a:lnTo>
                                <a:lnTo>
                                  <a:pt x="172783" y="431406"/>
                                </a:lnTo>
                                <a:lnTo>
                                  <a:pt x="175374" y="428371"/>
                                </a:lnTo>
                                <a:lnTo>
                                  <a:pt x="179120" y="420370"/>
                                </a:lnTo>
                                <a:lnTo>
                                  <a:pt x="180073" y="416407"/>
                                </a:lnTo>
                                <a:lnTo>
                                  <a:pt x="180073" y="406920"/>
                                </a:lnTo>
                                <a:close/>
                              </a:path>
                              <a:path w="3022600" h="643255">
                                <a:moveTo>
                                  <a:pt x="198145" y="270941"/>
                                </a:moveTo>
                                <a:lnTo>
                                  <a:pt x="195948" y="270941"/>
                                </a:lnTo>
                                <a:lnTo>
                                  <a:pt x="193446" y="270052"/>
                                </a:lnTo>
                                <a:lnTo>
                                  <a:pt x="190563" y="267550"/>
                                </a:lnTo>
                                <a:lnTo>
                                  <a:pt x="190182" y="266979"/>
                                </a:lnTo>
                                <a:lnTo>
                                  <a:pt x="188836" y="264680"/>
                                </a:lnTo>
                                <a:lnTo>
                                  <a:pt x="183121" y="251028"/>
                                </a:lnTo>
                                <a:lnTo>
                                  <a:pt x="181648" y="247510"/>
                                </a:lnTo>
                                <a:lnTo>
                                  <a:pt x="172046" y="224548"/>
                                </a:lnTo>
                                <a:lnTo>
                                  <a:pt x="172046" y="247510"/>
                                </a:lnTo>
                                <a:lnTo>
                                  <a:pt x="149796" y="247510"/>
                                </a:lnTo>
                                <a:lnTo>
                                  <a:pt x="161048" y="221348"/>
                                </a:lnTo>
                                <a:lnTo>
                                  <a:pt x="172046" y="247510"/>
                                </a:lnTo>
                                <a:lnTo>
                                  <a:pt x="172046" y="224548"/>
                                </a:lnTo>
                                <a:lnTo>
                                  <a:pt x="170713" y="221348"/>
                                </a:lnTo>
                                <a:lnTo>
                                  <a:pt x="164503" y="206502"/>
                                </a:lnTo>
                                <a:lnTo>
                                  <a:pt x="162826" y="206502"/>
                                </a:lnTo>
                                <a:lnTo>
                                  <a:pt x="140055" y="259778"/>
                                </a:lnTo>
                                <a:lnTo>
                                  <a:pt x="138087" y="264464"/>
                                </a:lnTo>
                                <a:lnTo>
                                  <a:pt x="136283" y="267550"/>
                                </a:lnTo>
                                <a:lnTo>
                                  <a:pt x="133858" y="269862"/>
                                </a:lnTo>
                                <a:lnTo>
                                  <a:pt x="132118" y="270471"/>
                                </a:lnTo>
                                <a:lnTo>
                                  <a:pt x="129413" y="270941"/>
                                </a:lnTo>
                                <a:lnTo>
                                  <a:pt x="129413" y="272707"/>
                                </a:lnTo>
                                <a:lnTo>
                                  <a:pt x="149796" y="272707"/>
                                </a:lnTo>
                                <a:lnTo>
                                  <a:pt x="149796" y="270941"/>
                                </a:lnTo>
                                <a:lnTo>
                                  <a:pt x="147561" y="270941"/>
                                </a:lnTo>
                                <a:lnTo>
                                  <a:pt x="144640" y="270230"/>
                                </a:lnTo>
                                <a:lnTo>
                                  <a:pt x="143713" y="269494"/>
                                </a:lnTo>
                                <a:lnTo>
                                  <a:pt x="142341" y="266979"/>
                                </a:lnTo>
                                <a:lnTo>
                                  <a:pt x="142290" y="265645"/>
                                </a:lnTo>
                                <a:lnTo>
                                  <a:pt x="142836" y="263766"/>
                                </a:lnTo>
                                <a:lnTo>
                                  <a:pt x="148310" y="251028"/>
                                </a:lnTo>
                                <a:lnTo>
                                  <a:pt x="173380" y="251028"/>
                                </a:lnTo>
                                <a:lnTo>
                                  <a:pt x="178562" y="263372"/>
                                </a:lnTo>
                                <a:lnTo>
                                  <a:pt x="179197" y="265645"/>
                                </a:lnTo>
                                <a:lnTo>
                                  <a:pt x="179197" y="266979"/>
                                </a:lnTo>
                                <a:lnTo>
                                  <a:pt x="177914" y="269494"/>
                                </a:lnTo>
                                <a:lnTo>
                                  <a:pt x="177838" y="269659"/>
                                </a:lnTo>
                                <a:lnTo>
                                  <a:pt x="176834" y="270471"/>
                                </a:lnTo>
                                <a:lnTo>
                                  <a:pt x="176618" y="270471"/>
                                </a:lnTo>
                                <a:lnTo>
                                  <a:pt x="174713" y="270941"/>
                                </a:lnTo>
                                <a:lnTo>
                                  <a:pt x="172618" y="270941"/>
                                </a:lnTo>
                                <a:lnTo>
                                  <a:pt x="172618" y="272707"/>
                                </a:lnTo>
                                <a:lnTo>
                                  <a:pt x="198145" y="272707"/>
                                </a:lnTo>
                                <a:lnTo>
                                  <a:pt x="198145" y="270941"/>
                                </a:lnTo>
                                <a:close/>
                              </a:path>
                              <a:path w="3022600" h="643255">
                                <a:moveTo>
                                  <a:pt x="215328" y="553897"/>
                                </a:moveTo>
                                <a:lnTo>
                                  <a:pt x="201053" y="553897"/>
                                </a:lnTo>
                                <a:lnTo>
                                  <a:pt x="201053" y="555790"/>
                                </a:lnTo>
                                <a:lnTo>
                                  <a:pt x="203923" y="555790"/>
                                </a:lnTo>
                                <a:lnTo>
                                  <a:pt x="204393" y="555955"/>
                                </a:lnTo>
                                <a:lnTo>
                                  <a:pt x="205689" y="556907"/>
                                </a:lnTo>
                                <a:lnTo>
                                  <a:pt x="205930" y="557606"/>
                                </a:lnTo>
                                <a:lnTo>
                                  <a:pt x="205994" y="559206"/>
                                </a:lnTo>
                                <a:lnTo>
                                  <a:pt x="205740" y="560120"/>
                                </a:lnTo>
                                <a:lnTo>
                                  <a:pt x="205676" y="560324"/>
                                </a:lnTo>
                                <a:lnTo>
                                  <a:pt x="194754" y="587121"/>
                                </a:lnTo>
                                <a:lnTo>
                                  <a:pt x="184581" y="562965"/>
                                </a:lnTo>
                                <a:lnTo>
                                  <a:pt x="183908" y="561428"/>
                                </a:lnTo>
                                <a:lnTo>
                                  <a:pt x="183629" y="560324"/>
                                </a:lnTo>
                                <a:lnTo>
                                  <a:pt x="183578" y="559206"/>
                                </a:lnTo>
                                <a:lnTo>
                                  <a:pt x="183845" y="558355"/>
                                </a:lnTo>
                                <a:lnTo>
                                  <a:pt x="184569" y="556564"/>
                                </a:lnTo>
                                <a:lnTo>
                                  <a:pt x="185216" y="555955"/>
                                </a:lnTo>
                                <a:lnTo>
                                  <a:pt x="185737" y="555790"/>
                                </a:lnTo>
                                <a:lnTo>
                                  <a:pt x="188734" y="555790"/>
                                </a:lnTo>
                                <a:lnTo>
                                  <a:pt x="188734" y="553897"/>
                                </a:lnTo>
                                <a:lnTo>
                                  <a:pt x="168173" y="553897"/>
                                </a:lnTo>
                                <a:lnTo>
                                  <a:pt x="168173" y="555790"/>
                                </a:lnTo>
                                <a:lnTo>
                                  <a:pt x="168973" y="555790"/>
                                </a:lnTo>
                                <a:lnTo>
                                  <a:pt x="169875" y="555955"/>
                                </a:lnTo>
                                <a:lnTo>
                                  <a:pt x="174993" y="560120"/>
                                </a:lnTo>
                                <a:lnTo>
                                  <a:pt x="175107" y="560324"/>
                                </a:lnTo>
                                <a:lnTo>
                                  <a:pt x="175806" y="562051"/>
                                </a:lnTo>
                                <a:lnTo>
                                  <a:pt x="191414" y="598944"/>
                                </a:lnTo>
                                <a:lnTo>
                                  <a:pt x="193370" y="598944"/>
                                </a:lnTo>
                                <a:lnTo>
                                  <a:pt x="198259" y="587121"/>
                                </a:lnTo>
                                <a:lnTo>
                                  <a:pt x="208889" y="561428"/>
                                </a:lnTo>
                                <a:lnTo>
                                  <a:pt x="209778" y="559206"/>
                                </a:lnTo>
                                <a:lnTo>
                                  <a:pt x="210781" y="557606"/>
                                </a:lnTo>
                                <a:lnTo>
                                  <a:pt x="212458" y="556183"/>
                                </a:lnTo>
                                <a:lnTo>
                                  <a:pt x="212318" y="556183"/>
                                </a:lnTo>
                                <a:lnTo>
                                  <a:pt x="213677" y="555790"/>
                                </a:lnTo>
                                <a:lnTo>
                                  <a:pt x="215328" y="555790"/>
                                </a:lnTo>
                                <a:lnTo>
                                  <a:pt x="215328" y="553897"/>
                                </a:lnTo>
                                <a:close/>
                              </a:path>
                              <a:path w="3022600" h="643255">
                                <a:moveTo>
                                  <a:pt x="232371" y="431139"/>
                                </a:moveTo>
                                <a:lnTo>
                                  <a:pt x="232283" y="430631"/>
                                </a:lnTo>
                                <a:lnTo>
                                  <a:pt x="232130" y="430250"/>
                                </a:lnTo>
                                <a:lnTo>
                                  <a:pt x="231851" y="429577"/>
                                </a:lnTo>
                                <a:lnTo>
                                  <a:pt x="231800" y="429425"/>
                                </a:lnTo>
                                <a:lnTo>
                                  <a:pt x="230555" y="429983"/>
                                </a:lnTo>
                                <a:lnTo>
                                  <a:pt x="229438" y="430250"/>
                                </a:lnTo>
                                <a:lnTo>
                                  <a:pt x="228460" y="430250"/>
                                </a:lnTo>
                                <a:lnTo>
                                  <a:pt x="226618" y="429577"/>
                                </a:lnTo>
                                <a:lnTo>
                                  <a:pt x="226098" y="429133"/>
                                </a:lnTo>
                                <a:lnTo>
                                  <a:pt x="225767" y="428472"/>
                                </a:lnTo>
                                <a:lnTo>
                                  <a:pt x="225704" y="428345"/>
                                </a:lnTo>
                                <a:lnTo>
                                  <a:pt x="225513" y="427443"/>
                                </a:lnTo>
                                <a:lnTo>
                                  <a:pt x="225475" y="427253"/>
                                </a:lnTo>
                                <a:lnTo>
                                  <a:pt x="225348" y="426681"/>
                                </a:lnTo>
                                <a:lnTo>
                                  <a:pt x="225234" y="426085"/>
                                </a:lnTo>
                                <a:lnTo>
                                  <a:pt x="225107" y="391426"/>
                                </a:lnTo>
                                <a:lnTo>
                                  <a:pt x="210235" y="391426"/>
                                </a:lnTo>
                                <a:lnTo>
                                  <a:pt x="210235" y="393382"/>
                                </a:lnTo>
                                <a:lnTo>
                                  <a:pt x="213550" y="393382"/>
                                </a:lnTo>
                                <a:lnTo>
                                  <a:pt x="215239" y="393801"/>
                                </a:lnTo>
                                <a:lnTo>
                                  <a:pt x="215049" y="393801"/>
                                </a:lnTo>
                                <a:lnTo>
                                  <a:pt x="216789" y="395490"/>
                                </a:lnTo>
                                <a:lnTo>
                                  <a:pt x="217233" y="397154"/>
                                </a:lnTo>
                                <a:lnTo>
                                  <a:pt x="217233" y="424421"/>
                                </a:lnTo>
                                <a:lnTo>
                                  <a:pt x="214858" y="426834"/>
                                </a:lnTo>
                                <a:lnTo>
                                  <a:pt x="212788" y="428472"/>
                                </a:lnTo>
                                <a:lnTo>
                                  <a:pt x="209753" y="429983"/>
                                </a:lnTo>
                                <a:lnTo>
                                  <a:pt x="209130" y="430250"/>
                                </a:lnTo>
                                <a:lnTo>
                                  <a:pt x="207772" y="430631"/>
                                </a:lnTo>
                                <a:lnTo>
                                  <a:pt x="204406" y="430631"/>
                                </a:lnTo>
                                <a:lnTo>
                                  <a:pt x="202692" y="429983"/>
                                </a:lnTo>
                                <a:lnTo>
                                  <a:pt x="199859" y="427443"/>
                                </a:lnTo>
                                <a:lnTo>
                                  <a:pt x="199148" y="424776"/>
                                </a:lnTo>
                                <a:lnTo>
                                  <a:pt x="199148" y="391426"/>
                                </a:lnTo>
                                <a:lnTo>
                                  <a:pt x="183832" y="391426"/>
                                </a:lnTo>
                                <a:lnTo>
                                  <a:pt x="183832" y="393382"/>
                                </a:lnTo>
                                <a:lnTo>
                                  <a:pt x="187706" y="393382"/>
                                </a:lnTo>
                                <a:lnTo>
                                  <a:pt x="188582" y="393801"/>
                                </a:lnTo>
                                <a:lnTo>
                                  <a:pt x="190563" y="395630"/>
                                </a:lnTo>
                                <a:lnTo>
                                  <a:pt x="190995" y="396443"/>
                                </a:lnTo>
                                <a:lnTo>
                                  <a:pt x="191109" y="397154"/>
                                </a:lnTo>
                                <a:lnTo>
                                  <a:pt x="191236" y="397865"/>
                                </a:lnTo>
                                <a:lnTo>
                                  <a:pt x="197827" y="435787"/>
                                </a:lnTo>
                                <a:lnTo>
                                  <a:pt x="199948" y="436499"/>
                                </a:lnTo>
                                <a:lnTo>
                                  <a:pt x="204597" y="436499"/>
                                </a:lnTo>
                                <a:lnTo>
                                  <a:pt x="206679" y="435978"/>
                                </a:lnTo>
                                <a:lnTo>
                                  <a:pt x="210629" y="433870"/>
                                </a:lnTo>
                                <a:lnTo>
                                  <a:pt x="213487" y="431317"/>
                                </a:lnTo>
                                <a:lnTo>
                                  <a:pt x="214109" y="430631"/>
                                </a:lnTo>
                                <a:lnTo>
                                  <a:pt x="217233" y="427253"/>
                                </a:lnTo>
                                <a:lnTo>
                                  <a:pt x="217233" y="436499"/>
                                </a:lnTo>
                                <a:lnTo>
                                  <a:pt x="219392" y="436499"/>
                                </a:lnTo>
                                <a:lnTo>
                                  <a:pt x="232371" y="431139"/>
                                </a:lnTo>
                                <a:close/>
                              </a:path>
                              <a:path w="3022600" h="643255">
                                <a:moveTo>
                                  <a:pt x="235496" y="533234"/>
                                </a:moveTo>
                                <a:lnTo>
                                  <a:pt x="235026" y="532091"/>
                                </a:lnTo>
                                <a:lnTo>
                                  <a:pt x="233146" y="530199"/>
                                </a:lnTo>
                                <a:lnTo>
                                  <a:pt x="232003" y="529742"/>
                                </a:lnTo>
                                <a:lnTo>
                                  <a:pt x="229298" y="529742"/>
                                </a:lnTo>
                                <a:lnTo>
                                  <a:pt x="228142" y="530199"/>
                                </a:lnTo>
                                <a:lnTo>
                                  <a:pt x="226263" y="532091"/>
                                </a:lnTo>
                                <a:lnTo>
                                  <a:pt x="225806" y="533234"/>
                                </a:lnTo>
                                <a:lnTo>
                                  <a:pt x="225806" y="535901"/>
                                </a:lnTo>
                                <a:lnTo>
                                  <a:pt x="226275" y="537032"/>
                                </a:lnTo>
                                <a:lnTo>
                                  <a:pt x="228180" y="538962"/>
                                </a:lnTo>
                                <a:lnTo>
                                  <a:pt x="229336" y="539432"/>
                                </a:lnTo>
                                <a:lnTo>
                                  <a:pt x="232003" y="539432"/>
                                </a:lnTo>
                                <a:lnTo>
                                  <a:pt x="233146" y="538962"/>
                                </a:lnTo>
                                <a:lnTo>
                                  <a:pt x="235026" y="537032"/>
                                </a:lnTo>
                                <a:lnTo>
                                  <a:pt x="235496" y="535901"/>
                                </a:lnTo>
                                <a:lnTo>
                                  <a:pt x="235496" y="533234"/>
                                </a:lnTo>
                                <a:close/>
                              </a:path>
                              <a:path w="3022600" h="643255">
                                <a:moveTo>
                                  <a:pt x="241261" y="595896"/>
                                </a:moveTo>
                                <a:lnTo>
                                  <a:pt x="239204" y="595896"/>
                                </a:lnTo>
                                <a:lnTo>
                                  <a:pt x="237871" y="595693"/>
                                </a:lnTo>
                                <a:lnTo>
                                  <a:pt x="237096" y="595274"/>
                                </a:lnTo>
                                <a:lnTo>
                                  <a:pt x="235254" y="593217"/>
                                </a:lnTo>
                                <a:lnTo>
                                  <a:pt x="234835" y="592289"/>
                                </a:lnTo>
                                <a:lnTo>
                                  <a:pt x="234632" y="590461"/>
                                </a:lnTo>
                                <a:lnTo>
                                  <a:pt x="234632" y="558952"/>
                                </a:lnTo>
                                <a:lnTo>
                                  <a:pt x="234632" y="552602"/>
                                </a:lnTo>
                                <a:lnTo>
                                  <a:pt x="232524" y="552602"/>
                                </a:lnTo>
                                <a:lnTo>
                                  <a:pt x="219354" y="557961"/>
                                </a:lnTo>
                                <a:lnTo>
                                  <a:pt x="220027" y="559663"/>
                                </a:lnTo>
                                <a:lnTo>
                                  <a:pt x="221297" y="559193"/>
                                </a:lnTo>
                                <a:lnTo>
                                  <a:pt x="222377" y="558952"/>
                                </a:lnTo>
                                <a:lnTo>
                                  <a:pt x="223266" y="558952"/>
                                </a:lnTo>
                                <a:lnTo>
                                  <a:pt x="225602" y="559663"/>
                                </a:lnTo>
                                <a:lnTo>
                                  <a:pt x="225285" y="559663"/>
                                </a:lnTo>
                                <a:lnTo>
                                  <a:pt x="226275" y="561682"/>
                                </a:lnTo>
                                <a:lnTo>
                                  <a:pt x="226568" y="563067"/>
                                </a:lnTo>
                                <a:lnTo>
                                  <a:pt x="226707" y="566140"/>
                                </a:lnTo>
                                <a:lnTo>
                                  <a:pt x="226707" y="590461"/>
                                </a:lnTo>
                                <a:lnTo>
                                  <a:pt x="222148" y="595896"/>
                                </a:lnTo>
                                <a:lnTo>
                                  <a:pt x="220027" y="595896"/>
                                </a:lnTo>
                                <a:lnTo>
                                  <a:pt x="220027" y="597611"/>
                                </a:lnTo>
                                <a:lnTo>
                                  <a:pt x="241261" y="597611"/>
                                </a:lnTo>
                                <a:lnTo>
                                  <a:pt x="241261" y="595896"/>
                                </a:lnTo>
                                <a:close/>
                              </a:path>
                              <a:path w="3022600" h="643255">
                                <a:moveTo>
                                  <a:pt x="260197" y="426478"/>
                                </a:moveTo>
                                <a:lnTo>
                                  <a:pt x="258330" y="426478"/>
                                </a:lnTo>
                                <a:lnTo>
                                  <a:pt x="257784" y="427748"/>
                                </a:lnTo>
                                <a:lnTo>
                                  <a:pt x="257022" y="428713"/>
                                </a:lnTo>
                                <a:lnTo>
                                  <a:pt x="256044" y="429361"/>
                                </a:lnTo>
                                <a:lnTo>
                                  <a:pt x="252984" y="430339"/>
                                </a:lnTo>
                                <a:lnTo>
                                  <a:pt x="251714" y="430339"/>
                                </a:lnTo>
                                <a:lnTo>
                                  <a:pt x="250672" y="429856"/>
                                </a:lnTo>
                                <a:lnTo>
                                  <a:pt x="249047" y="427875"/>
                                </a:lnTo>
                                <a:lnTo>
                                  <a:pt x="248742" y="426478"/>
                                </a:lnTo>
                                <a:lnTo>
                                  <a:pt x="248640" y="394792"/>
                                </a:lnTo>
                                <a:lnTo>
                                  <a:pt x="258851" y="394792"/>
                                </a:lnTo>
                                <a:lnTo>
                                  <a:pt x="258851" y="391426"/>
                                </a:lnTo>
                                <a:lnTo>
                                  <a:pt x="248640" y="391426"/>
                                </a:lnTo>
                                <a:lnTo>
                                  <a:pt x="248640" y="377063"/>
                                </a:lnTo>
                                <a:lnTo>
                                  <a:pt x="247167" y="377063"/>
                                </a:lnTo>
                                <a:lnTo>
                                  <a:pt x="233845" y="393204"/>
                                </a:lnTo>
                                <a:lnTo>
                                  <a:pt x="233845" y="394792"/>
                                </a:lnTo>
                                <a:lnTo>
                                  <a:pt x="240753" y="394792"/>
                                </a:lnTo>
                                <a:lnTo>
                                  <a:pt x="240830" y="427875"/>
                                </a:lnTo>
                                <a:lnTo>
                                  <a:pt x="240957" y="428713"/>
                                </a:lnTo>
                                <a:lnTo>
                                  <a:pt x="247700" y="435876"/>
                                </a:lnTo>
                                <a:lnTo>
                                  <a:pt x="251320" y="435876"/>
                                </a:lnTo>
                                <a:lnTo>
                                  <a:pt x="259156" y="429361"/>
                                </a:lnTo>
                                <a:lnTo>
                                  <a:pt x="260197" y="426478"/>
                                </a:lnTo>
                                <a:close/>
                              </a:path>
                              <a:path w="3022600" h="643255">
                                <a:moveTo>
                                  <a:pt x="292379" y="595896"/>
                                </a:moveTo>
                                <a:lnTo>
                                  <a:pt x="290271" y="595896"/>
                                </a:lnTo>
                                <a:lnTo>
                                  <a:pt x="288925" y="595693"/>
                                </a:lnTo>
                                <a:lnTo>
                                  <a:pt x="285991" y="592518"/>
                                </a:lnTo>
                                <a:lnTo>
                                  <a:pt x="285927" y="592391"/>
                                </a:lnTo>
                                <a:lnTo>
                                  <a:pt x="285851" y="591756"/>
                                </a:lnTo>
                                <a:lnTo>
                                  <a:pt x="285750" y="590918"/>
                                </a:lnTo>
                                <a:lnTo>
                                  <a:pt x="285648" y="564680"/>
                                </a:lnTo>
                                <a:lnTo>
                                  <a:pt x="285445" y="563054"/>
                                </a:lnTo>
                                <a:lnTo>
                                  <a:pt x="285343" y="562203"/>
                                </a:lnTo>
                                <a:lnTo>
                                  <a:pt x="283972" y="558482"/>
                                </a:lnTo>
                                <a:lnTo>
                                  <a:pt x="283616" y="557555"/>
                                </a:lnTo>
                                <a:lnTo>
                                  <a:pt x="282333" y="555688"/>
                                </a:lnTo>
                                <a:lnTo>
                                  <a:pt x="278815" y="553199"/>
                                </a:lnTo>
                                <a:lnTo>
                                  <a:pt x="276771" y="552602"/>
                                </a:lnTo>
                                <a:lnTo>
                                  <a:pt x="269735" y="552602"/>
                                </a:lnTo>
                                <a:lnTo>
                                  <a:pt x="264845" y="555688"/>
                                </a:lnTo>
                                <a:lnTo>
                                  <a:pt x="259715" y="561860"/>
                                </a:lnTo>
                                <a:lnTo>
                                  <a:pt x="259715" y="558952"/>
                                </a:lnTo>
                                <a:lnTo>
                                  <a:pt x="259715" y="552602"/>
                                </a:lnTo>
                                <a:lnTo>
                                  <a:pt x="257670" y="552602"/>
                                </a:lnTo>
                                <a:lnTo>
                                  <a:pt x="244500" y="557961"/>
                                </a:lnTo>
                                <a:lnTo>
                                  <a:pt x="244919" y="558952"/>
                                </a:lnTo>
                                <a:lnTo>
                                  <a:pt x="245021" y="559193"/>
                                </a:lnTo>
                                <a:lnTo>
                                  <a:pt x="245084" y="559371"/>
                                </a:lnTo>
                                <a:lnTo>
                                  <a:pt x="245211" y="559663"/>
                                </a:lnTo>
                                <a:lnTo>
                                  <a:pt x="246456" y="559193"/>
                                </a:lnTo>
                                <a:lnTo>
                                  <a:pt x="247523" y="558952"/>
                                </a:lnTo>
                                <a:lnTo>
                                  <a:pt x="248412" y="558952"/>
                                </a:lnTo>
                                <a:lnTo>
                                  <a:pt x="250672" y="559663"/>
                                </a:lnTo>
                                <a:lnTo>
                                  <a:pt x="250494" y="559663"/>
                                </a:lnTo>
                                <a:lnTo>
                                  <a:pt x="250888" y="559993"/>
                                </a:lnTo>
                                <a:lnTo>
                                  <a:pt x="251028" y="560285"/>
                                </a:lnTo>
                                <a:lnTo>
                                  <a:pt x="251155" y="560539"/>
                                </a:lnTo>
                                <a:lnTo>
                                  <a:pt x="251256" y="560768"/>
                                </a:lnTo>
                                <a:lnTo>
                                  <a:pt x="251726" y="563054"/>
                                </a:lnTo>
                                <a:lnTo>
                                  <a:pt x="251841" y="590918"/>
                                </a:lnTo>
                                <a:lnTo>
                                  <a:pt x="251688" y="591756"/>
                                </a:lnTo>
                                <a:lnTo>
                                  <a:pt x="251574" y="592391"/>
                                </a:lnTo>
                                <a:lnTo>
                                  <a:pt x="251447" y="593077"/>
                                </a:lnTo>
                                <a:lnTo>
                                  <a:pt x="249897" y="595325"/>
                                </a:lnTo>
                                <a:lnTo>
                                  <a:pt x="248386" y="595896"/>
                                </a:lnTo>
                                <a:lnTo>
                                  <a:pt x="245211" y="595896"/>
                                </a:lnTo>
                                <a:lnTo>
                                  <a:pt x="245211" y="597611"/>
                                </a:lnTo>
                                <a:lnTo>
                                  <a:pt x="266839" y="597611"/>
                                </a:lnTo>
                                <a:lnTo>
                                  <a:pt x="266839" y="595896"/>
                                </a:lnTo>
                                <a:lnTo>
                                  <a:pt x="264452" y="595896"/>
                                </a:lnTo>
                                <a:lnTo>
                                  <a:pt x="262864" y="595693"/>
                                </a:lnTo>
                                <a:lnTo>
                                  <a:pt x="259715" y="564680"/>
                                </a:lnTo>
                                <a:lnTo>
                                  <a:pt x="262280" y="561860"/>
                                </a:lnTo>
                                <a:lnTo>
                                  <a:pt x="263474" y="560539"/>
                                </a:lnTo>
                                <a:lnTo>
                                  <a:pt x="267246" y="558482"/>
                                </a:lnTo>
                                <a:lnTo>
                                  <a:pt x="273494" y="558482"/>
                                </a:lnTo>
                                <a:lnTo>
                                  <a:pt x="277749" y="591756"/>
                                </a:lnTo>
                                <a:lnTo>
                                  <a:pt x="277406" y="593077"/>
                                </a:lnTo>
                                <a:lnTo>
                                  <a:pt x="277304" y="593445"/>
                                </a:lnTo>
                                <a:lnTo>
                                  <a:pt x="276745" y="594347"/>
                                </a:lnTo>
                                <a:lnTo>
                                  <a:pt x="274993" y="595693"/>
                                </a:lnTo>
                                <a:lnTo>
                                  <a:pt x="274650" y="595693"/>
                                </a:lnTo>
                                <a:lnTo>
                                  <a:pt x="273697" y="595896"/>
                                </a:lnTo>
                                <a:lnTo>
                                  <a:pt x="270751" y="595896"/>
                                </a:lnTo>
                                <a:lnTo>
                                  <a:pt x="270751" y="597611"/>
                                </a:lnTo>
                                <a:lnTo>
                                  <a:pt x="292379" y="597611"/>
                                </a:lnTo>
                                <a:lnTo>
                                  <a:pt x="292379" y="595896"/>
                                </a:lnTo>
                                <a:close/>
                              </a:path>
                              <a:path w="3022600" h="643255">
                                <a:moveTo>
                                  <a:pt x="300964" y="405130"/>
                                </a:moveTo>
                                <a:lnTo>
                                  <a:pt x="300901" y="402336"/>
                                </a:lnTo>
                                <a:lnTo>
                                  <a:pt x="299389" y="398170"/>
                                </a:lnTo>
                                <a:lnTo>
                                  <a:pt x="294805" y="393484"/>
                                </a:lnTo>
                                <a:lnTo>
                                  <a:pt x="293090" y="391731"/>
                                </a:lnTo>
                                <a:lnTo>
                                  <a:pt x="290995" y="390880"/>
                                </a:lnTo>
                                <a:lnTo>
                                  <a:pt x="290995" y="405130"/>
                                </a:lnTo>
                                <a:lnTo>
                                  <a:pt x="270738" y="405130"/>
                                </a:lnTo>
                                <a:lnTo>
                                  <a:pt x="278841" y="393484"/>
                                </a:lnTo>
                                <a:lnTo>
                                  <a:pt x="283210" y="393484"/>
                                </a:lnTo>
                                <a:lnTo>
                                  <a:pt x="290995" y="405130"/>
                                </a:lnTo>
                                <a:lnTo>
                                  <a:pt x="290995" y="390880"/>
                                </a:lnTo>
                                <a:lnTo>
                                  <a:pt x="289064" y="390093"/>
                                </a:lnTo>
                                <a:lnTo>
                                  <a:pt x="278358" y="390093"/>
                                </a:lnTo>
                                <a:lnTo>
                                  <a:pt x="273558" y="392188"/>
                                </a:lnTo>
                                <a:lnTo>
                                  <a:pt x="265887" y="400558"/>
                                </a:lnTo>
                                <a:lnTo>
                                  <a:pt x="263969" y="406387"/>
                                </a:lnTo>
                                <a:lnTo>
                                  <a:pt x="263969" y="420789"/>
                                </a:lnTo>
                                <a:lnTo>
                                  <a:pt x="265836" y="426262"/>
                                </a:lnTo>
                                <a:lnTo>
                                  <a:pt x="273316" y="434454"/>
                                </a:lnTo>
                                <a:lnTo>
                                  <a:pt x="277812" y="436499"/>
                                </a:lnTo>
                                <a:lnTo>
                                  <a:pt x="287896" y="436499"/>
                                </a:lnTo>
                                <a:lnTo>
                                  <a:pt x="291922" y="434708"/>
                                </a:lnTo>
                                <a:lnTo>
                                  <a:pt x="297319" y="428713"/>
                                </a:lnTo>
                                <a:lnTo>
                                  <a:pt x="298361" y="427558"/>
                                </a:lnTo>
                                <a:lnTo>
                                  <a:pt x="300291" y="423583"/>
                                </a:lnTo>
                                <a:lnTo>
                                  <a:pt x="300913" y="419493"/>
                                </a:lnTo>
                                <a:lnTo>
                                  <a:pt x="300964" y="419214"/>
                                </a:lnTo>
                                <a:lnTo>
                                  <a:pt x="299478" y="418274"/>
                                </a:lnTo>
                                <a:lnTo>
                                  <a:pt x="298043" y="422084"/>
                                </a:lnTo>
                                <a:lnTo>
                                  <a:pt x="296278" y="424776"/>
                                </a:lnTo>
                                <a:lnTo>
                                  <a:pt x="292049" y="427926"/>
                                </a:lnTo>
                                <a:lnTo>
                                  <a:pt x="289547" y="428713"/>
                                </a:lnTo>
                                <a:lnTo>
                                  <a:pt x="282397" y="428713"/>
                                </a:lnTo>
                                <a:lnTo>
                                  <a:pt x="278650" y="426872"/>
                                </a:lnTo>
                                <a:lnTo>
                                  <a:pt x="272288" y="419493"/>
                                </a:lnTo>
                                <a:lnTo>
                                  <a:pt x="270725" y="414401"/>
                                </a:lnTo>
                                <a:lnTo>
                                  <a:pt x="270738" y="407911"/>
                                </a:lnTo>
                                <a:lnTo>
                                  <a:pt x="300964" y="407911"/>
                                </a:lnTo>
                                <a:lnTo>
                                  <a:pt x="300964" y="405130"/>
                                </a:lnTo>
                                <a:close/>
                              </a:path>
                              <a:path w="3022600" h="643255">
                                <a:moveTo>
                                  <a:pt x="340182" y="557707"/>
                                </a:moveTo>
                                <a:lnTo>
                                  <a:pt x="339890" y="556183"/>
                                </a:lnTo>
                                <a:lnTo>
                                  <a:pt x="339610" y="555942"/>
                                </a:lnTo>
                                <a:lnTo>
                                  <a:pt x="328206" y="555942"/>
                                </a:lnTo>
                                <a:lnTo>
                                  <a:pt x="326631" y="554901"/>
                                </a:lnTo>
                                <a:lnTo>
                                  <a:pt x="325666" y="554266"/>
                                </a:lnTo>
                                <a:lnTo>
                                  <a:pt x="325666" y="564870"/>
                                </a:lnTo>
                                <a:lnTo>
                                  <a:pt x="325653" y="573862"/>
                                </a:lnTo>
                                <a:lnTo>
                                  <a:pt x="324980" y="576287"/>
                                </a:lnTo>
                                <a:lnTo>
                                  <a:pt x="324878" y="576656"/>
                                </a:lnTo>
                                <a:lnTo>
                                  <a:pt x="321894" y="580148"/>
                                </a:lnTo>
                                <a:lnTo>
                                  <a:pt x="321602" y="580364"/>
                                </a:lnTo>
                                <a:lnTo>
                                  <a:pt x="319786" y="581202"/>
                                </a:lnTo>
                                <a:lnTo>
                                  <a:pt x="314807" y="581202"/>
                                </a:lnTo>
                                <a:lnTo>
                                  <a:pt x="312699" y="580148"/>
                                </a:lnTo>
                                <a:lnTo>
                                  <a:pt x="308889" y="575271"/>
                                </a:lnTo>
                                <a:lnTo>
                                  <a:pt x="307809" y="571373"/>
                                </a:lnTo>
                                <a:lnTo>
                                  <a:pt x="307873" y="562254"/>
                                </a:lnTo>
                                <a:lnTo>
                                  <a:pt x="308394" y="560387"/>
                                </a:lnTo>
                                <a:lnTo>
                                  <a:pt x="308508" y="559955"/>
                                </a:lnTo>
                                <a:lnTo>
                                  <a:pt x="308610" y="559600"/>
                                </a:lnTo>
                                <a:lnTo>
                                  <a:pt x="311696" y="555942"/>
                                </a:lnTo>
                                <a:lnTo>
                                  <a:pt x="313753" y="554901"/>
                                </a:lnTo>
                                <a:lnTo>
                                  <a:pt x="318668" y="554901"/>
                                </a:lnTo>
                                <a:lnTo>
                                  <a:pt x="320751" y="555942"/>
                                </a:lnTo>
                                <a:lnTo>
                                  <a:pt x="324561" y="560908"/>
                                </a:lnTo>
                                <a:lnTo>
                                  <a:pt x="325666" y="564870"/>
                                </a:lnTo>
                                <a:lnTo>
                                  <a:pt x="325666" y="554266"/>
                                </a:lnTo>
                                <a:lnTo>
                                  <a:pt x="324700" y="553618"/>
                                </a:lnTo>
                                <a:lnTo>
                                  <a:pt x="321094" y="552602"/>
                                </a:lnTo>
                                <a:lnTo>
                                  <a:pt x="311835" y="552602"/>
                                </a:lnTo>
                                <a:lnTo>
                                  <a:pt x="307657" y="554164"/>
                                </a:lnTo>
                                <a:lnTo>
                                  <a:pt x="301142" y="560387"/>
                                </a:lnTo>
                                <a:lnTo>
                                  <a:pt x="299491" y="564121"/>
                                </a:lnTo>
                                <a:lnTo>
                                  <a:pt x="299516" y="571373"/>
                                </a:lnTo>
                                <a:lnTo>
                                  <a:pt x="300215" y="573862"/>
                                </a:lnTo>
                                <a:lnTo>
                                  <a:pt x="303085" y="578548"/>
                                </a:lnTo>
                                <a:lnTo>
                                  <a:pt x="305130" y="580364"/>
                                </a:lnTo>
                                <a:lnTo>
                                  <a:pt x="307809" y="581672"/>
                                </a:lnTo>
                                <a:lnTo>
                                  <a:pt x="304533" y="584415"/>
                                </a:lnTo>
                                <a:lnTo>
                                  <a:pt x="300253" y="592150"/>
                                </a:lnTo>
                                <a:lnTo>
                                  <a:pt x="301193" y="594588"/>
                                </a:lnTo>
                                <a:lnTo>
                                  <a:pt x="301879" y="595363"/>
                                </a:lnTo>
                                <a:lnTo>
                                  <a:pt x="303047" y="596239"/>
                                </a:lnTo>
                                <a:lnTo>
                                  <a:pt x="304711" y="597230"/>
                                </a:lnTo>
                                <a:lnTo>
                                  <a:pt x="300024" y="602145"/>
                                </a:lnTo>
                                <a:lnTo>
                                  <a:pt x="298145" y="604494"/>
                                </a:lnTo>
                                <a:lnTo>
                                  <a:pt x="297040" y="606132"/>
                                </a:lnTo>
                                <a:lnTo>
                                  <a:pt x="296494" y="607314"/>
                                </a:lnTo>
                                <a:lnTo>
                                  <a:pt x="295973" y="609600"/>
                                </a:lnTo>
                                <a:lnTo>
                                  <a:pt x="295973" y="611314"/>
                                </a:lnTo>
                                <a:lnTo>
                                  <a:pt x="297192" y="612990"/>
                                </a:lnTo>
                                <a:lnTo>
                                  <a:pt x="299542" y="614565"/>
                                </a:lnTo>
                                <a:lnTo>
                                  <a:pt x="303784" y="617334"/>
                                </a:lnTo>
                                <a:lnTo>
                                  <a:pt x="308978" y="618718"/>
                                </a:lnTo>
                                <a:lnTo>
                                  <a:pt x="323100" y="618718"/>
                                </a:lnTo>
                                <a:lnTo>
                                  <a:pt x="329577" y="616394"/>
                                </a:lnTo>
                                <a:lnTo>
                                  <a:pt x="333209" y="612990"/>
                                </a:lnTo>
                                <a:lnTo>
                                  <a:pt x="337908" y="608596"/>
                                </a:lnTo>
                                <a:lnTo>
                                  <a:pt x="339598" y="605218"/>
                                </a:lnTo>
                                <a:lnTo>
                                  <a:pt x="339483" y="598716"/>
                                </a:lnTo>
                                <a:lnTo>
                                  <a:pt x="339039" y="597611"/>
                                </a:lnTo>
                                <a:lnTo>
                                  <a:pt x="338721" y="596823"/>
                                </a:lnTo>
                                <a:lnTo>
                                  <a:pt x="336943" y="595045"/>
                                </a:lnTo>
                                <a:lnTo>
                                  <a:pt x="336118" y="594207"/>
                                </a:lnTo>
                                <a:lnTo>
                                  <a:pt x="336118" y="601840"/>
                                </a:lnTo>
                                <a:lnTo>
                                  <a:pt x="336118" y="605777"/>
                                </a:lnTo>
                                <a:lnTo>
                                  <a:pt x="334759" y="607936"/>
                                </a:lnTo>
                                <a:lnTo>
                                  <a:pt x="330212" y="611314"/>
                                </a:lnTo>
                                <a:lnTo>
                                  <a:pt x="329209" y="612013"/>
                                </a:lnTo>
                                <a:lnTo>
                                  <a:pt x="325094" y="612990"/>
                                </a:lnTo>
                                <a:lnTo>
                                  <a:pt x="313347" y="612990"/>
                                </a:lnTo>
                                <a:lnTo>
                                  <a:pt x="308749" y="612013"/>
                                </a:lnTo>
                                <a:lnTo>
                                  <a:pt x="303720" y="608888"/>
                                </a:lnTo>
                                <a:lnTo>
                                  <a:pt x="302806" y="607542"/>
                                </a:lnTo>
                                <a:lnTo>
                                  <a:pt x="302907" y="604494"/>
                                </a:lnTo>
                                <a:lnTo>
                                  <a:pt x="307340" y="597611"/>
                                </a:lnTo>
                                <a:lnTo>
                                  <a:pt x="311188" y="598170"/>
                                </a:lnTo>
                                <a:lnTo>
                                  <a:pt x="316687" y="598525"/>
                                </a:lnTo>
                                <a:lnTo>
                                  <a:pt x="328752" y="598855"/>
                                </a:lnTo>
                                <a:lnTo>
                                  <a:pt x="332028" y="599262"/>
                                </a:lnTo>
                                <a:lnTo>
                                  <a:pt x="335546" y="600748"/>
                                </a:lnTo>
                                <a:lnTo>
                                  <a:pt x="335381" y="600748"/>
                                </a:lnTo>
                                <a:lnTo>
                                  <a:pt x="336118" y="601840"/>
                                </a:lnTo>
                                <a:lnTo>
                                  <a:pt x="336118" y="594207"/>
                                </a:lnTo>
                                <a:lnTo>
                                  <a:pt x="335191" y="593255"/>
                                </a:lnTo>
                                <a:lnTo>
                                  <a:pt x="332816" y="592150"/>
                                </a:lnTo>
                                <a:lnTo>
                                  <a:pt x="329869" y="591756"/>
                                </a:lnTo>
                                <a:lnTo>
                                  <a:pt x="327926" y="591464"/>
                                </a:lnTo>
                                <a:lnTo>
                                  <a:pt x="323684" y="591235"/>
                                </a:lnTo>
                                <a:lnTo>
                                  <a:pt x="317119" y="591083"/>
                                </a:lnTo>
                                <a:lnTo>
                                  <a:pt x="313004" y="591083"/>
                                </a:lnTo>
                                <a:lnTo>
                                  <a:pt x="308559" y="590511"/>
                                </a:lnTo>
                                <a:lnTo>
                                  <a:pt x="308902" y="590511"/>
                                </a:lnTo>
                                <a:lnTo>
                                  <a:pt x="307886" y="590156"/>
                                </a:lnTo>
                                <a:lnTo>
                                  <a:pt x="307365" y="589648"/>
                                </a:lnTo>
                                <a:lnTo>
                                  <a:pt x="306578" y="588073"/>
                                </a:lnTo>
                                <a:lnTo>
                                  <a:pt x="307314" y="585749"/>
                                </a:lnTo>
                                <a:lnTo>
                                  <a:pt x="307797" y="584847"/>
                                </a:lnTo>
                                <a:lnTo>
                                  <a:pt x="308749" y="583793"/>
                                </a:lnTo>
                                <a:lnTo>
                                  <a:pt x="310146" y="582574"/>
                                </a:lnTo>
                                <a:lnTo>
                                  <a:pt x="312407" y="583222"/>
                                </a:lnTo>
                                <a:lnTo>
                                  <a:pt x="314617" y="583526"/>
                                </a:lnTo>
                                <a:lnTo>
                                  <a:pt x="322033" y="583526"/>
                                </a:lnTo>
                                <a:lnTo>
                                  <a:pt x="324789" y="582574"/>
                                </a:lnTo>
                                <a:lnTo>
                                  <a:pt x="326212" y="582079"/>
                                </a:lnTo>
                                <a:lnTo>
                                  <a:pt x="327164" y="581202"/>
                                </a:lnTo>
                                <a:lnTo>
                                  <a:pt x="332460" y="576287"/>
                                </a:lnTo>
                                <a:lnTo>
                                  <a:pt x="334022" y="572820"/>
                                </a:lnTo>
                                <a:lnTo>
                                  <a:pt x="333933" y="564870"/>
                                </a:lnTo>
                                <a:lnTo>
                                  <a:pt x="333197" y="562457"/>
                                </a:lnTo>
                                <a:lnTo>
                                  <a:pt x="333133" y="562254"/>
                                </a:lnTo>
                                <a:lnTo>
                                  <a:pt x="331343" y="559955"/>
                                </a:lnTo>
                                <a:lnTo>
                                  <a:pt x="339229" y="559955"/>
                                </a:lnTo>
                                <a:lnTo>
                                  <a:pt x="339940" y="559422"/>
                                </a:lnTo>
                                <a:lnTo>
                                  <a:pt x="340131" y="558050"/>
                                </a:lnTo>
                                <a:lnTo>
                                  <a:pt x="340182" y="557707"/>
                                </a:lnTo>
                                <a:close/>
                              </a:path>
                              <a:path w="3022600" h="643255">
                                <a:moveTo>
                                  <a:pt x="371475" y="426199"/>
                                </a:moveTo>
                                <a:lnTo>
                                  <a:pt x="369468" y="428180"/>
                                </a:lnTo>
                                <a:lnTo>
                                  <a:pt x="368274" y="429272"/>
                                </a:lnTo>
                                <a:lnTo>
                                  <a:pt x="367423" y="429780"/>
                                </a:lnTo>
                                <a:lnTo>
                                  <a:pt x="367144" y="429780"/>
                                </a:lnTo>
                                <a:lnTo>
                                  <a:pt x="366280" y="429996"/>
                                </a:lnTo>
                                <a:lnTo>
                                  <a:pt x="364007" y="409092"/>
                                </a:lnTo>
                                <a:lnTo>
                                  <a:pt x="363893" y="400113"/>
                                </a:lnTo>
                                <a:lnTo>
                                  <a:pt x="363715" y="398386"/>
                                </a:lnTo>
                                <a:lnTo>
                                  <a:pt x="363689" y="398119"/>
                                </a:lnTo>
                                <a:lnTo>
                                  <a:pt x="363131" y="396735"/>
                                </a:lnTo>
                                <a:lnTo>
                                  <a:pt x="362242" y="394690"/>
                                </a:lnTo>
                                <a:lnTo>
                                  <a:pt x="360845" y="393077"/>
                                </a:lnTo>
                                <a:lnTo>
                                  <a:pt x="356489" y="390791"/>
                                </a:lnTo>
                                <a:lnTo>
                                  <a:pt x="353314" y="390144"/>
                                </a:lnTo>
                                <a:lnTo>
                                  <a:pt x="344360" y="390144"/>
                                </a:lnTo>
                                <a:lnTo>
                                  <a:pt x="340436" y="391299"/>
                                </a:lnTo>
                                <a:lnTo>
                                  <a:pt x="334835" y="395871"/>
                                </a:lnTo>
                                <a:lnTo>
                                  <a:pt x="333578" y="398119"/>
                                </a:lnTo>
                                <a:lnTo>
                                  <a:pt x="333463" y="402628"/>
                                </a:lnTo>
                                <a:lnTo>
                                  <a:pt x="333883" y="403771"/>
                                </a:lnTo>
                                <a:lnTo>
                                  <a:pt x="335330" y="405358"/>
                                </a:lnTo>
                                <a:lnTo>
                                  <a:pt x="336257" y="405752"/>
                                </a:lnTo>
                                <a:lnTo>
                                  <a:pt x="338645" y="405752"/>
                                </a:lnTo>
                                <a:lnTo>
                                  <a:pt x="339636" y="405358"/>
                                </a:lnTo>
                                <a:lnTo>
                                  <a:pt x="340372" y="404558"/>
                                </a:lnTo>
                                <a:lnTo>
                                  <a:pt x="341134" y="403771"/>
                                </a:lnTo>
                                <a:lnTo>
                                  <a:pt x="341503" y="402628"/>
                                </a:lnTo>
                                <a:lnTo>
                                  <a:pt x="341401" y="397129"/>
                                </a:lnTo>
                                <a:lnTo>
                                  <a:pt x="341528" y="396735"/>
                                </a:lnTo>
                                <a:lnTo>
                                  <a:pt x="341960" y="395871"/>
                                </a:lnTo>
                                <a:lnTo>
                                  <a:pt x="344398" y="393598"/>
                                </a:lnTo>
                                <a:lnTo>
                                  <a:pt x="345948" y="393077"/>
                                </a:lnTo>
                                <a:lnTo>
                                  <a:pt x="350647" y="393077"/>
                                </a:lnTo>
                                <a:lnTo>
                                  <a:pt x="352640" y="393877"/>
                                </a:lnTo>
                                <a:lnTo>
                                  <a:pt x="355409" y="397129"/>
                                </a:lnTo>
                                <a:lnTo>
                                  <a:pt x="356108" y="400113"/>
                                </a:lnTo>
                                <a:lnTo>
                                  <a:pt x="356108" y="406184"/>
                                </a:lnTo>
                                <a:lnTo>
                                  <a:pt x="356108" y="409092"/>
                                </a:lnTo>
                                <a:lnTo>
                                  <a:pt x="356108" y="425754"/>
                                </a:lnTo>
                                <a:lnTo>
                                  <a:pt x="352158" y="428942"/>
                                </a:lnTo>
                                <a:lnTo>
                                  <a:pt x="348970" y="430530"/>
                                </a:lnTo>
                                <a:lnTo>
                                  <a:pt x="344779" y="430530"/>
                                </a:lnTo>
                                <a:lnTo>
                                  <a:pt x="343192" y="429780"/>
                                </a:lnTo>
                                <a:lnTo>
                                  <a:pt x="340474" y="426758"/>
                                </a:lnTo>
                                <a:lnTo>
                                  <a:pt x="339775" y="424853"/>
                                </a:lnTo>
                                <a:lnTo>
                                  <a:pt x="339775" y="420839"/>
                                </a:lnTo>
                                <a:lnTo>
                                  <a:pt x="356108" y="409092"/>
                                </a:lnTo>
                                <a:lnTo>
                                  <a:pt x="356108" y="406184"/>
                                </a:lnTo>
                                <a:lnTo>
                                  <a:pt x="331762" y="422668"/>
                                </a:lnTo>
                                <a:lnTo>
                                  <a:pt x="331762" y="428180"/>
                                </a:lnTo>
                                <a:lnTo>
                                  <a:pt x="332740" y="430911"/>
                                </a:lnTo>
                                <a:lnTo>
                                  <a:pt x="336651" y="435038"/>
                                </a:lnTo>
                                <a:lnTo>
                                  <a:pt x="339140" y="436079"/>
                                </a:lnTo>
                                <a:lnTo>
                                  <a:pt x="344106" y="436079"/>
                                </a:lnTo>
                                <a:lnTo>
                                  <a:pt x="353949" y="430530"/>
                                </a:lnTo>
                                <a:lnTo>
                                  <a:pt x="356006" y="428942"/>
                                </a:lnTo>
                                <a:lnTo>
                                  <a:pt x="356146" y="431469"/>
                                </a:lnTo>
                                <a:lnTo>
                                  <a:pt x="356616" y="433324"/>
                                </a:lnTo>
                                <a:lnTo>
                                  <a:pt x="358457" y="435483"/>
                                </a:lnTo>
                                <a:lnTo>
                                  <a:pt x="359829" y="436079"/>
                                </a:lnTo>
                                <a:lnTo>
                                  <a:pt x="364426" y="436079"/>
                                </a:lnTo>
                                <a:lnTo>
                                  <a:pt x="367919" y="433641"/>
                                </a:lnTo>
                                <a:lnTo>
                                  <a:pt x="370624" y="429996"/>
                                </a:lnTo>
                                <a:lnTo>
                                  <a:pt x="371411" y="428942"/>
                                </a:lnTo>
                                <a:lnTo>
                                  <a:pt x="371475" y="426199"/>
                                </a:lnTo>
                                <a:close/>
                              </a:path>
                              <a:path w="3022600" h="643255">
                                <a:moveTo>
                                  <a:pt x="376796" y="580631"/>
                                </a:moveTo>
                                <a:lnTo>
                                  <a:pt x="375081" y="578319"/>
                                </a:lnTo>
                                <a:lnTo>
                                  <a:pt x="373570" y="576376"/>
                                </a:lnTo>
                                <a:lnTo>
                                  <a:pt x="357124" y="568375"/>
                                </a:lnTo>
                                <a:lnTo>
                                  <a:pt x="355117" y="566991"/>
                                </a:lnTo>
                                <a:lnTo>
                                  <a:pt x="354126" y="565683"/>
                                </a:lnTo>
                                <a:lnTo>
                                  <a:pt x="353110" y="564413"/>
                                </a:lnTo>
                                <a:lnTo>
                                  <a:pt x="352602" y="562889"/>
                                </a:lnTo>
                                <a:lnTo>
                                  <a:pt x="352602" y="559663"/>
                                </a:lnTo>
                                <a:lnTo>
                                  <a:pt x="353288" y="558355"/>
                                </a:lnTo>
                                <a:lnTo>
                                  <a:pt x="356019" y="556006"/>
                                </a:lnTo>
                                <a:lnTo>
                                  <a:pt x="357822" y="555421"/>
                                </a:lnTo>
                                <a:lnTo>
                                  <a:pt x="362978" y="555421"/>
                                </a:lnTo>
                                <a:lnTo>
                                  <a:pt x="365379" y="556272"/>
                                </a:lnTo>
                                <a:lnTo>
                                  <a:pt x="369189" y="559663"/>
                                </a:lnTo>
                                <a:lnTo>
                                  <a:pt x="370738" y="562889"/>
                                </a:lnTo>
                                <a:lnTo>
                                  <a:pt x="371932" y="567499"/>
                                </a:lnTo>
                                <a:lnTo>
                                  <a:pt x="373507" y="567499"/>
                                </a:lnTo>
                                <a:lnTo>
                                  <a:pt x="373507" y="555421"/>
                                </a:lnTo>
                                <a:lnTo>
                                  <a:pt x="373507" y="554418"/>
                                </a:lnTo>
                                <a:lnTo>
                                  <a:pt x="373507" y="552602"/>
                                </a:lnTo>
                                <a:lnTo>
                                  <a:pt x="371932" y="552602"/>
                                </a:lnTo>
                                <a:lnTo>
                                  <a:pt x="370865" y="554177"/>
                                </a:lnTo>
                                <a:lnTo>
                                  <a:pt x="370573" y="554177"/>
                                </a:lnTo>
                                <a:lnTo>
                                  <a:pt x="369735" y="554418"/>
                                </a:lnTo>
                                <a:lnTo>
                                  <a:pt x="369201" y="554418"/>
                                </a:lnTo>
                                <a:lnTo>
                                  <a:pt x="368109" y="554177"/>
                                </a:lnTo>
                                <a:lnTo>
                                  <a:pt x="364045" y="552958"/>
                                </a:lnTo>
                                <a:lnTo>
                                  <a:pt x="361950" y="552602"/>
                                </a:lnTo>
                                <a:lnTo>
                                  <a:pt x="356336" y="552602"/>
                                </a:lnTo>
                                <a:lnTo>
                                  <a:pt x="353136" y="553821"/>
                                </a:lnTo>
                                <a:lnTo>
                                  <a:pt x="348208" y="558647"/>
                                </a:lnTo>
                                <a:lnTo>
                                  <a:pt x="346976" y="561670"/>
                                </a:lnTo>
                                <a:lnTo>
                                  <a:pt x="347078" y="568375"/>
                                </a:lnTo>
                                <a:lnTo>
                                  <a:pt x="347675" y="570306"/>
                                </a:lnTo>
                                <a:lnTo>
                                  <a:pt x="350545" y="573976"/>
                                </a:lnTo>
                                <a:lnTo>
                                  <a:pt x="353580" y="576046"/>
                                </a:lnTo>
                                <a:lnTo>
                                  <a:pt x="362800" y="580631"/>
                                </a:lnTo>
                                <a:lnTo>
                                  <a:pt x="365874" y="582510"/>
                                </a:lnTo>
                                <a:lnTo>
                                  <a:pt x="368960" y="585508"/>
                                </a:lnTo>
                                <a:lnTo>
                                  <a:pt x="369646" y="587133"/>
                                </a:lnTo>
                                <a:lnTo>
                                  <a:pt x="369735" y="591375"/>
                                </a:lnTo>
                                <a:lnTo>
                                  <a:pt x="369049" y="592912"/>
                                </a:lnTo>
                                <a:lnTo>
                                  <a:pt x="366280" y="595503"/>
                                </a:lnTo>
                                <a:lnTo>
                                  <a:pt x="364490" y="596150"/>
                                </a:lnTo>
                                <a:lnTo>
                                  <a:pt x="359181" y="596150"/>
                                </a:lnTo>
                                <a:lnTo>
                                  <a:pt x="348729" y="582663"/>
                                </a:lnTo>
                                <a:lnTo>
                                  <a:pt x="347167" y="582663"/>
                                </a:lnTo>
                                <a:lnTo>
                                  <a:pt x="347167" y="598284"/>
                                </a:lnTo>
                                <a:lnTo>
                                  <a:pt x="348729" y="598284"/>
                                </a:lnTo>
                                <a:lnTo>
                                  <a:pt x="350456" y="597052"/>
                                </a:lnTo>
                                <a:lnTo>
                                  <a:pt x="353021" y="597522"/>
                                </a:lnTo>
                                <a:lnTo>
                                  <a:pt x="356476" y="598474"/>
                                </a:lnTo>
                                <a:lnTo>
                                  <a:pt x="359524" y="598944"/>
                                </a:lnTo>
                                <a:lnTo>
                                  <a:pt x="365925" y="598944"/>
                                </a:lnTo>
                                <a:lnTo>
                                  <a:pt x="369290" y="597738"/>
                                </a:lnTo>
                                <a:lnTo>
                                  <a:pt x="370141" y="597052"/>
                                </a:lnTo>
                                <a:lnTo>
                                  <a:pt x="371246" y="596150"/>
                                </a:lnTo>
                                <a:lnTo>
                                  <a:pt x="375246" y="592912"/>
                                </a:lnTo>
                                <a:lnTo>
                                  <a:pt x="375996" y="591375"/>
                                </a:lnTo>
                                <a:lnTo>
                                  <a:pt x="376796" y="589661"/>
                                </a:lnTo>
                                <a:lnTo>
                                  <a:pt x="376796" y="580631"/>
                                </a:lnTo>
                                <a:close/>
                              </a:path>
                              <a:path w="3022600" h="643255">
                                <a:moveTo>
                                  <a:pt x="420408" y="433438"/>
                                </a:moveTo>
                                <a:lnTo>
                                  <a:pt x="418312" y="433438"/>
                                </a:lnTo>
                                <a:lnTo>
                                  <a:pt x="416877" y="433222"/>
                                </a:lnTo>
                                <a:lnTo>
                                  <a:pt x="413677" y="402234"/>
                                </a:lnTo>
                                <a:lnTo>
                                  <a:pt x="413473" y="400596"/>
                                </a:lnTo>
                                <a:lnTo>
                                  <a:pt x="413385" y="399745"/>
                                </a:lnTo>
                                <a:lnTo>
                                  <a:pt x="412000" y="396024"/>
                                </a:lnTo>
                                <a:lnTo>
                                  <a:pt x="411657" y="395097"/>
                                </a:lnTo>
                                <a:lnTo>
                                  <a:pt x="410362" y="393230"/>
                                </a:lnTo>
                                <a:lnTo>
                                  <a:pt x="406857" y="390740"/>
                                </a:lnTo>
                                <a:lnTo>
                                  <a:pt x="404799" y="390144"/>
                                </a:lnTo>
                                <a:lnTo>
                                  <a:pt x="397764" y="390144"/>
                                </a:lnTo>
                                <a:lnTo>
                                  <a:pt x="392887" y="393230"/>
                                </a:lnTo>
                                <a:lnTo>
                                  <a:pt x="387769" y="399402"/>
                                </a:lnTo>
                                <a:lnTo>
                                  <a:pt x="387769" y="396494"/>
                                </a:lnTo>
                                <a:lnTo>
                                  <a:pt x="387769" y="390144"/>
                                </a:lnTo>
                                <a:lnTo>
                                  <a:pt x="385711" y="390144"/>
                                </a:lnTo>
                                <a:lnTo>
                                  <a:pt x="372529" y="395490"/>
                                </a:lnTo>
                                <a:lnTo>
                                  <a:pt x="372948" y="396494"/>
                                </a:lnTo>
                                <a:lnTo>
                                  <a:pt x="373049" y="396735"/>
                                </a:lnTo>
                                <a:lnTo>
                                  <a:pt x="373126" y="396913"/>
                                </a:lnTo>
                                <a:lnTo>
                                  <a:pt x="373253" y="397205"/>
                                </a:lnTo>
                                <a:lnTo>
                                  <a:pt x="374484" y="396735"/>
                                </a:lnTo>
                                <a:lnTo>
                                  <a:pt x="375551" y="396494"/>
                                </a:lnTo>
                                <a:lnTo>
                                  <a:pt x="376453" y="396494"/>
                                </a:lnTo>
                                <a:lnTo>
                                  <a:pt x="378663" y="397205"/>
                                </a:lnTo>
                                <a:lnTo>
                                  <a:pt x="378523" y="397205"/>
                                </a:lnTo>
                                <a:lnTo>
                                  <a:pt x="378917" y="397535"/>
                                </a:lnTo>
                                <a:lnTo>
                                  <a:pt x="379183" y="398094"/>
                                </a:lnTo>
                                <a:lnTo>
                                  <a:pt x="379285" y="398310"/>
                                </a:lnTo>
                                <a:lnTo>
                                  <a:pt x="379755" y="400596"/>
                                </a:lnTo>
                                <a:lnTo>
                                  <a:pt x="379882" y="428459"/>
                                </a:lnTo>
                                <a:lnTo>
                                  <a:pt x="379590" y="430060"/>
                                </a:lnTo>
                                <a:lnTo>
                                  <a:pt x="379501" y="430618"/>
                                </a:lnTo>
                                <a:lnTo>
                                  <a:pt x="377926" y="432879"/>
                                </a:lnTo>
                                <a:lnTo>
                                  <a:pt x="376440" y="433438"/>
                                </a:lnTo>
                                <a:lnTo>
                                  <a:pt x="373253" y="433438"/>
                                </a:lnTo>
                                <a:lnTo>
                                  <a:pt x="373253" y="435165"/>
                                </a:lnTo>
                                <a:lnTo>
                                  <a:pt x="394868" y="435165"/>
                                </a:lnTo>
                                <a:lnTo>
                                  <a:pt x="394868" y="433438"/>
                                </a:lnTo>
                                <a:lnTo>
                                  <a:pt x="392493" y="433438"/>
                                </a:lnTo>
                                <a:lnTo>
                                  <a:pt x="390893" y="433222"/>
                                </a:lnTo>
                                <a:lnTo>
                                  <a:pt x="387769" y="402234"/>
                                </a:lnTo>
                                <a:lnTo>
                                  <a:pt x="390321" y="399402"/>
                                </a:lnTo>
                                <a:lnTo>
                                  <a:pt x="391515" y="398094"/>
                                </a:lnTo>
                                <a:lnTo>
                                  <a:pt x="395287" y="396024"/>
                                </a:lnTo>
                                <a:lnTo>
                                  <a:pt x="401523" y="396024"/>
                                </a:lnTo>
                                <a:lnTo>
                                  <a:pt x="405790" y="429298"/>
                                </a:lnTo>
                                <a:lnTo>
                                  <a:pt x="405422" y="430618"/>
                                </a:lnTo>
                                <a:lnTo>
                                  <a:pt x="405333" y="430987"/>
                                </a:lnTo>
                                <a:lnTo>
                                  <a:pt x="404774" y="431901"/>
                                </a:lnTo>
                                <a:lnTo>
                                  <a:pt x="403009" y="433222"/>
                                </a:lnTo>
                                <a:lnTo>
                                  <a:pt x="402691" y="433222"/>
                                </a:lnTo>
                                <a:lnTo>
                                  <a:pt x="401726" y="433438"/>
                                </a:lnTo>
                                <a:lnTo>
                                  <a:pt x="398780" y="433438"/>
                                </a:lnTo>
                                <a:lnTo>
                                  <a:pt x="398780" y="435165"/>
                                </a:lnTo>
                                <a:lnTo>
                                  <a:pt x="420408" y="435165"/>
                                </a:lnTo>
                                <a:lnTo>
                                  <a:pt x="420408" y="433438"/>
                                </a:lnTo>
                                <a:close/>
                              </a:path>
                              <a:path w="3022600" h="643255">
                                <a:moveTo>
                                  <a:pt x="470230" y="431101"/>
                                </a:moveTo>
                                <a:lnTo>
                                  <a:pt x="469963" y="430250"/>
                                </a:lnTo>
                                <a:lnTo>
                                  <a:pt x="469874" y="429983"/>
                                </a:lnTo>
                                <a:lnTo>
                                  <a:pt x="469747" y="429577"/>
                                </a:lnTo>
                                <a:lnTo>
                                  <a:pt x="469315" y="429577"/>
                                </a:lnTo>
                                <a:lnTo>
                                  <a:pt x="468274" y="429983"/>
                                </a:lnTo>
                                <a:lnTo>
                                  <a:pt x="467131" y="430250"/>
                                </a:lnTo>
                                <a:lnTo>
                                  <a:pt x="466267" y="430250"/>
                                </a:lnTo>
                                <a:lnTo>
                                  <a:pt x="464439" y="429577"/>
                                </a:lnTo>
                                <a:lnTo>
                                  <a:pt x="462991" y="393776"/>
                                </a:lnTo>
                                <a:lnTo>
                                  <a:pt x="462953" y="373532"/>
                                </a:lnTo>
                                <a:lnTo>
                                  <a:pt x="462940" y="367284"/>
                                </a:lnTo>
                                <a:lnTo>
                                  <a:pt x="460781" y="367284"/>
                                </a:lnTo>
                                <a:lnTo>
                                  <a:pt x="447751" y="372630"/>
                                </a:lnTo>
                                <a:lnTo>
                                  <a:pt x="448310" y="374154"/>
                                </a:lnTo>
                                <a:lnTo>
                                  <a:pt x="448373" y="374307"/>
                                </a:lnTo>
                                <a:lnTo>
                                  <a:pt x="449745" y="373786"/>
                                </a:lnTo>
                                <a:lnTo>
                                  <a:pt x="450837" y="373532"/>
                                </a:lnTo>
                                <a:lnTo>
                                  <a:pt x="451662" y="373532"/>
                                </a:lnTo>
                                <a:lnTo>
                                  <a:pt x="453580" y="374154"/>
                                </a:lnTo>
                                <a:lnTo>
                                  <a:pt x="454075" y="374561"/>
                                </a:lnTo>
                                <a:lnTo>
                                  <a:pt x="454469" y="375361"/>
                                </a:lnTo>
                                <a:lnTo>
                                  <a:pt x="454939" y="377634"/>
                                </a:lnTo>
                                <a:lnTo>
                                  <a:pt x="455041" y="393776"/>
                                </a:lnTo>
                                <a:lnTo>
                                  <a:pt x="455041" y="426910"/>
                                </a:lnTo>
                                <a:lnTo>
                                  <a:pt x="452348" y="429806"/>
                                </a:lnTo>
                                <a:lnTo>
                                  <a:pt x="449541" y="431253"/>
                                </a:lnTo>
                                <a:lnTo>
                                  <a:pt x="443217" y="431253"/>
                                </a:lnTo>
                                <a:lnTo>
                                  <a:pt x="440156" y="429577"/>
                                </a:lnTo>
                                <a:lnTo>
                                  <a:pt x="439750" y="429133"/>
                                </a:lnTo>
                                <a:lnTo>
                                  <a:pt x="434492" y="422694"/>
                                </a:lnTo>
                                <a:lnTo>
                                  <a:pt x="433095" y="417779"/>
                                </a:lnTo>
                                <a:lnTo>
                                  <a:pt x="433095" y="404977"/>
                                </a:lnTo>
                                <a:lnTo>
                                  <a:pt x="449541" y="394436"/>
                                </a:lnTo>
                                <a:lnTo>
                                  <a:pt x="451116" y="395325"/>
                                </a:lnTo>
                                <a:lnTo>
                                  <a:pt x="455041" y="426910"/>
                                </a:lnTo>
                                <a:lnTo>
                                  <a:pt x="455041" y="393776"/>
                                </a:lnTo>
                                <a:lnTo>
                                  <a:pt x="454304" y="393065"/>
                                </a:lnTo>
                                <a:lnTo>
                                  <a:pt x="452539" y="391325"/>
                                </a:lnTo>
                                <a:lnTo>
                                  <a:pt x="449351" y="390093"/>
                                </a:lnTo>
                                <a:lnTo>
                                  <a:pt x="439305" y="390093"/>
                                </a:lnTo>
                                <a:lnTo>
                                  <a:pt x="434225" y="392709"/>
                                </a:lnTo>
                                <a:lnTo>
                                  <a:pt x="426339" y="403110"/>
                                </a:lnTo>
                                <a:lnTo>
                                  <a:pt x="424357" y="408838"/>
                                </a:lnTo>
                                <a:lnTo>
                                  <a:pt x="424357" y="421386"/>
                                </a:lnTo>
                                <a:lnTo>
                                  <a:pt x="426148" y="426516"/>
                                </a:lnTo>
                                <a:lnTo>
                                  <a:pt x="433273" y="434505"/>
                                </a:lnTo>
                                <a:lnTo>
                                  <a:pt x="437438" y="436499"/>
                                </a:lnTo>
                                <a:lnTo>
                                  <a:pt x="444563" y="436499"/>
                                </a:lnTo>
                                <a:lnTo>
                                  <a:pt x="446773" y="436016"/>
                                </a:lnTo>
                                <a:lnTo>
                                  <a:pt x="450837" y="434073"/>
                                </a:lnTo>
                                <a:lnTo>
                                  <a:pt x="452920" y="432473"/>
                                </a:lnTo>
                                <a:lnTo>
                                  <a:pt x="454075" y="431253"/>
                                </a:lnTo>
                                <a:lnTo>
                                  <a:pt x="455041" y="430250"/>
                                </a:lnTo>
                                <a:lnTo>
                                  <a:pt x="455041" y="436499"/>
                                </a:lnTo>
                                <a:lnTo>
                                  <a:pt x="457250" y="436499"/>
                                </a:lnTo>
                                <a:lnTo>
                                  <a:pt x="470230" y="431101"/>
                                </a:lnTo>
                                <a:close/>
                              </a:path>
                              <a:path w="3022600" h="643255">
                                <a:moveTo>
                                  <a:pt x="527710" y="394042"/>
                                </a:moveTo>
                                <a:lnTo>
                                  <a:pt x="527138" y="392811"/>
                                </a:lnTo>
                                <a:lnTo>
                                  <a:pt x="524840" y="390690"/>
                                </a:lnTo>
                                <a:lnTo>
                                  <a:pt x="523392" y="390144"/>
                                </a:lnTo>
                                <a:lnTo>
                                  <a:pt x="517791" y="390144"/>
                                </a:lnTo>
                                <a:lnTo>
                                  <a:pt x="514032" y="393433"/>
                                </a:lnTo>
                                <a:lnTo>
                                  <a:pt x="510374" y="399973"/>
                                </a:lnTo>
                                <a:lnTo>
                                  <a:pt x="510374" y="396735"/>
                                </a:lnTo>
                                <a:lnTo>
                                  <a:pt x="510374" y="390144"/>
                                </a:lnTo>
                                <a:lnTo>
                                  <a:pt x="508368" y="390144"/>
                                </a:lnTo>
                                <a:lnTo>
                                  <a:pt x="495147" y="395490"/>
                                </a:lnTo>
                                <a:lnTo>
                                  <a:pt x="495617" y="397205"/>
                                </a:lnTo>
                                <a:lnTo>
                                  <a:pt x="496862" y="396735"/>
                                </a:lnTo>
                                <a:lnTo>
                                  <a:pt x="499719" y="396735"/>
                                </a:lnTo>
                                <a:lnTo>
                                  <a:pt x="501192" y="397205"/>
                                </a:lnTo>
                                <a:lnTo>
                                  <a:pt x="501065" y="397205"/>
                                </a:lnTo>
                                <a:lnTo>
                                  <a:pt x="501954" y="398856"/>
                                </a:lnTo>
                                <a:lnTo>
                                  <a:pt x="502221" y="399453"/>
                                </a:lnTo>
                                <a:lnTo>
                                  <a:pt x="502335" y="399973"/>
                                </a:lnTo>
                                <a:lnTo>
                                  <a:pt x="502412" y="429425"/>
                                </a:lnTo>
                                <a:lnTo>
                                  <a:pt x="501929" y="431063"/>
                                </a:lnTo>
                                <a:lnTo>
                                  <a:pt x="501383" y="431888"/>
                                </a:lnTo>
                                <a:lnTo>
                                  <a:pt x="499414" y="433146"/>
                                </a:lnTo>
                                <a:lnTo>
                                  <a:pt x="499249" y="433146"/>
                                </a:lnTo>
                                <a:lnTo>
                                  <a:pt x="497865" y="433438"/>
                                </a:lnTo>
                                <a:lnTo>
                                  <a:pt x="495617" y="433438"/>
                                </a:lnTo>
                                <a:lnTo>
                                  <a:pt x="495617" y="435165"/>
                                </a:lnTo>
                                <a:lnTo>
                                  <a:pt x="518007" y="435165"/>
                                </a:lnTo>
                                <a:lnTo>
                                  <a:pt x="518007" y="433438"/>
                                </a:lnTo>
                                <a:lnTo>
                                  <a:pt x="516039" y="433438"/>
                                </a:lnTo>
                                <a:lnTo>
                                  <a:pt x="514527" y="433146"/>
                                </a:lnTo>
                                <a:lnTo>
                                  <a:pt x="510374" y="427355"/>
                                </a:lnTo>
                                <a:lnTo>
                                  <a:pt x="510374" y="403999"/>
                                </a:lnTo>
                                <a:lnTo>
                                  <a:pt x="516394" y="396735"/>
                                </a:lnTo>
                                <a:lnTo>
                                  <a:pt x="517601" y="396735"/>
                                </a:lnTo>
                                <a:lnTo>
                                  <a:pt x="518452" y="397205"/>
                                </a:lnTo>
                                <a:lnTo>
                                  <a:pt x="521296" y="399453"/>
                                </a:lnTo>
                                <a:lnTo>
                                  <a:pt x="521423" y="399453"/>
                                </a:lnTo>
                                <a:lnTo>
                                  <a:pt x="522617" y="399973"/>
                                </a:lnTo>
                                <a:lnTo>
                                  <a:pt x="524383" y="399973"/>
                                </a:lnTo>
                                <a:lnTo>
                                  <a:pt x="525640" y="399453"/>
                                </a:lnTo>
                                <a:lnTo>
                                  <a:pt x="527291" y="397738"/>
                                </a:lnTo>
                                <a:lnTo>
                                  <a:pt x="527685" y="396735"/>
                                </a:lnTo>
                                <a:lnTo>
                                  <a:pt x="527710" y="394042"/>
                                </a:lnTo>
                                <a:close/>
                              </a:path>
                              <a:path w="3022600" h="643255">
                                <a:moveTo>
                                  <a:pt x="567486" y="405130"/>
                                </a:moveTo>
                                <a:lnTo>
                                  <a:pt x="567423" y="402336"/>
                                </a:lnTo>
                                <a:lnTo>
                                  <a:pt x="565912" y="398170"/>
                                </a:lnTo>
                                <a:lnTo>
                                  <a:pt x="561327" y="393484"/>
                                </a:lnTo>
                                <a:lnTo>
                                  <a:pt x="559612" y="391731"/>
                                </a:lnTo>
                                <a:lnTo>
                                  <a:pt x="557504" y="390880"/>
                                </a:lnTo>
                                <a:lnTo>
                                  <a:pt x="557504" y="405130"/>
                                </a:lnTo>
                                <a:lnTo>
                                  <a:pt x="537286" y="405130"/>
                                </a:lnTo>
                                <a:lnTo>
                                  <a:pt x="545363" y="393484"/>
                                </a:lnTo>
                                <a:lnTo>
                                  <a:pt x="549732" y="393484"/>
                                </a:lnTo>
                                <a:lnTo>
                                  <a:pt x="557504" y="405130"/>
                                </a:lnTo>
                                <a:lnTo>
                                  <a:pt x="557504" y="390880"/>
                                </a:lnTo>
                                <a:lnTo>
                                  <a:pt x="555574" y="390093"/>
                                </a:lnTo>
                                <a:lnTo>
                                  <a:pt x="544906" y="390093"/>
                                </a:lnTo>
                                <a:lnTo>
                                  <a:pt x="540080" y="392188"/>
                                </a:lnTo>
                                <a:lnTo>
                                  <a:pt x="536257" y="396379"/>
                                </a:lnTo>
                                <a:lnTo>
                                  <a:pt x="532409" y="400558"/>
                                </a:lnTo>
                                <a:lnTo>
                                  <a:pt x="530491" y="406387"/>
                                </a:lnTo>
                                <a:lnTo>
                                  <a:pt x="530491" y="420789"/>
                                </a:lnTo>
                                <a:lnTo>
                                  <a:pt x="532358" y="426262"/>
                                </a:lnTo>
                                <a:lnTo>
                                  <a:pt x="539838" y="434454"/>
                                </a:lnTo>
                                <a:lnTo>
                                  <a:pt x="544334" y="436499"/>
                                </a:lnTo>
                                <a:lnTo>
                                  <a:pt x="554418" y="436499"/>
                                </a:lnTo>
                                <a:lnTo>
                                  <a:pt x="558457" y="434708"/>
                                </a:lnTo>
                                <a:lnTo>
                                  <a:pt x="563829" y="428713"/>
                                </a:lnTo>
                                <a:lnTo>
                                  <a:pt x="564883" y="427558"/>
                                </a:lnTo>
                                <a:lnTo>
                                  <a:pt x="566813" y="423583"/>
                                </a:lnTo>
                                <a:lnTo>
                                  <a:pt x="567436" y="419493"/>
                                </a:lnTo>
                                <a:lnTo>
                                  <a:pt x="567486" y="419214"/>
                                </a:lnTo>
                                <a:lnTo>
                                  <a:pt x="566013" y="418274"/>
                                </a:lnTo>
                                <a:lnTo>
                                  <a:pt x="564578" y="422084"/>
                                </a:lnTo>
                                <a:lnTo>
                                  <a:pt x="562800" y="424776"/>
                                </a:lnTo>
                                <a:lnTo>
                                  <a:pt x="558571" y="427926"/>
                                </a:lnTo>
                                <a:lnTo>
                                  <a:pt x="556094" y="428713"/>
                                </a:lnTo>
                                <a:lnTo>
                                  <a:pt x="548919" y="428713"/>
                                </a:lnTo>
                                <a:lnTo>
                                  <a:pt x="545172" y="426872"/>
                                </a:lnTo>
                                <a:lnTo>
                                  <a:pt x="538810" y="419493"/>
                                </a:lnTo>
                                <a:lnTo>
                                  <a:pt x="537248" y="414401"/>
                                </a:lnTo>
                                <a:lnTo>
                                  <a:pt x="537286" y="407911"/>
                                </a:lnTo>
                                <a:lnTo>
                                  <a:pt x="567486" y="407911"/>
                                </a:lnTo>
                                <a:lnTo>
                                  <a:pt x="567486" y="405130"/>
                                </a:lnTo>
                                <a:close/>
                              </a:path>
                              <a:path w="3022600" h="643255">
                                <a:moveTo>
                                  <a:pt x="598893" y="409625"/>
                                </a:moveTo>
                                <a:lnTo>
                                  <a:pt x="574205" y="409625"/>
                                </a:lnTo>
                                <a:lnTo>
                                  <a:pt x="574205" y="416826"/>
                                </a:lnTo>
                                <a:lnTo>
                                  <a:pt x="598893" y="416826"/>
                                </a:lnTo>
                                <a:lnTo>
                                  <a:pt x="598893" y="409625"/>
                                </a:lnTo>
                                <a:close/>
                              </a:path>
                              <a:path w="3022600" h="643255">
                                <a:moveTo>
                                  <a:pt x="645795" y="426199"/>
                                </a:moveTo>
                                <a:lnTo>
                                  <a:pt x="643788" y="428180"/>
                                </a:lnTo>
                                <a:lnTo>
                                  <a:pt x="642594" y="429272"/>
                                </a:lnTo>
                                <a:lnTo>
                                  <a:pt x="641718" y="429780"/>
                                </a:lnTo>
                                <a:lnTo>
                                  <a:pt x="641451" y="429780"/>
                                </a:lnTo>
                                <a:lnTo>
                                  <a:pt x="640588" y="429996"/>
                                </a:lnTo>
                                <a:lnTo>
                                  <a:pt x="638327" y="409092"/>
                                </a:lnTo>
                                <a:lnTo>
                                  <a:pt x="638213" y="400113"/>
                                </a:lnTo>
                                <a:lnTo>
                                  <a:pt x="638035" y="398386"/>
                                </a:lnTo>
                                <a:lnTo>
                                  <a:pt x="638009" y="398119"/>
                                </a:lnTo>
                                <a:lnTo>
                                  <a:pt x="636549" y="394639"/>
                                </a:lnTo>
                                <a:lnTo>
                                  <a:pt x="635165" y="393077"/>
                                </a:lnTo>
                                <a:lnTo>
                                  <a:pt x="630796" y="390791"/>
                                </a:lnTo>
                                <a:lnTo>
                                  <a:pt x="627621" y="390144"/>
                                </a:lnTo>
                                <a:lnTo>
                                  <a:pt x="618680" y="390144"/>
                                </a:lnTo>
                                <a:lnTo>
                                  <a:pt x="614743" y="391299"/>
                                </a:lnTo>
                                <a:lnTo>
                                  <a:pt x="609142" y="395871"/>
                                </a:lnTo>
                                <a:lnTo>
                                  <a:pt x="607885" y="398119"/>
                                </a:lnTo>
                                <a:lnTo>
                                  <a:pt x="607771" y="402628"/>
                                </a:lnTo>
                                <a:lnTo>
                                  <a:pt x="608203" y="403771"/>
                                </a:lnTo>
                                <a:lnTo>
                                  <a:pt x="609638" y="405358"/>
                                </a:lnTo>
                                <a:lnTo>
                                  <a:pt x="610590" y="405752"/>
                                </a:lnTo>
                                <a:lnTo>
                                  <a:pt x="612965" y="405752"/>
                                </a:lnTo>
                                <a:lnTo>
                                  <a:pt x="613943" y="405358"/>
                                </a:lnTo>
                                <a:lnTo>
                                  <a:pt x="615442" y="403771"/>
                                </a:lnTo>
                                <a:lnTo>
                                  <a:pt x="615823" y="402628"/>
                                </a:lnTo>
                                <a:lnTo>
                                  <a:pt x="615721" y="397129"/>
                                </a:lnTo>
                                <a:lnTo>
                                  <a:pt x="616280" y="395871"/>
                                </a:lnTo>
                                <a:lnTo>
                                  <a:pt x="617562" y="394639"/>
                                </a:lnTo>
                                <a:lnTo>
                                  <a:pt x="618718" y="393598"/>
                                </a:lnTo>
                                <a:lnTo>
                                  <a:pt x="620268" y="393077"/>
                                </a:lnTo>
                                <a:lnTo>
                                  <a:pt x="624979" y="393077"/>
                                </a:lnTo>
                                <a:lnTo>
                                  <a:pt x="626960" y="393877"/>
                                </a:lnTo>
                                <a:lnTo>
                                  <a:pt x="629729" y="397129"/>
                                </a:lnTo>
                                <a:lnTo>
                                  <a:pt x="630428" y="400113"/>
                                </a:lnTo>
                                <a:lnTo>
                                  <a:pt x="630428" y="406184"/>
                                </a:lnTo>
                                <a:lnTo>
                                  <a:pt x="630428" y="409092"/>
                                </a:lnTo>
                                <a:lnTo>
                                  <a:pt x="630428" y="425754"/>
                                </a:lnTo>
                                <a:lnTo>
                                  <a:pt x="626491" y="428942"/>
                                </a:lnTo>
                                <a:lnTo>
                                  <a:pt x="623303" y="430530"/>
                                </a:lnTo>
                                <a:lnTo>
                                  <a:pt x="619086" y="430530"/>
                                </a:lnTo>
                                <a:lnTo>
                                  <a:pt x="617524" y="429780"/>
                                </a:lnTo>
                                <a:lnTo>
                                  <a:pt x="614781" y="426758"/>
                                </a:lnTo>
                                <a:lnTo>
                                  <a:pt x="614095" y="424853"/>
                                </a:lnTo>
                                <a:lnTo>
                                  <a:pt x="614095" y="420839"/>
                                </a:lnTo>
                                <a:lnTo>
                                  <a:pt x="630428" y="409092"/>
                                </a:lnTo>
                                <a:lnTo>
                                  <a:pt x="630428" y="406184"/>
                                </a:lnTo>
                                <a:lnTo>
                                  <a:pt x="606082" y="422668"/>
                                </a:lnTo>
                                <a:lnTo>
                                  <a:pt x="606082" y="428180"/>
                                </a:lnTo>
                                <a:lnTo>
                                  <a:pt x="607047" y="430911"/>
                                </a:lnTo>
                                <a:lnTo>
                                  <a:pt x="610971" y="435038"/>
                                </a:lnTo>
                                <a:lnTo>
                                  <a:pt x="613473" y="436079"/>
                                </a:lnTo>
                                <a:lnTo>
                                  <a:pt x="618426" y="436079"/>
                                </a:lnTo>
                                <a:lnTo>
                                  <a:pt x="628269" y="430530"/>
                                </a:lnTo>
                                <a:lnTo>
                                  <a:pt x="630326" y="428942"/>
                                </a:lnTo>
                                <a:lnTo>
                                  <a:pt x="630453" y="431469"/>
                                </a:lnTo>
                                <a:lnTo>
                                  <a:pt x="630936" y="433324"/>
                                </a:lnTo>
                                <a:lnTo>
                                  <a:pt x="632777" y="435483"/>
                                </a:lnTo>
                                <a:lnTo>
                                  <a:pt x="634136" y="436079"/>
                                </a:lnTo>
                                <a:lnTo>
                                  <a:pt x="638759" y="436079"/>
                                </a:lnTo>
                                <a:lnTo>
                                  <a:pt x="642226" y="433641"/>
                                </a:lnTo>
                                <a:lnTo>
                                  <a:pt x="644944" y="429996"/>
                                </a:lnTo>
                                <a:lnTo>
                                  <a:pt x="645731" y="428942"/>
                                </a:lnTo>
                                <a:lnTo>
                                  <a:pt x="645795" y="426199"/>
                                </a:lnTo>
                                <a:close/>
                              </a:path>
                              <a:path w="3022600" h="643255">
                                <a:moveTo>
                                  <a:pt x="680593" y="418172"/>
                                </a:moveTo>
                                <a:lnTo>
                                  <a:pt x="677367" y="413931"/>
                                </a:lnTo>
                                <a:lnTo>
                                  <a:pt x="660895" y="405917"/>
                                </a:lnTo>
                                <a:lnTo>
                                  <a:pt x="658901" y="404545"/>
                                </a:lnTo>
                                <a:lnTo>
                                  <a:pt x="657910" y="403237"/>
                                </a:lnTo>
                                <a:lnTo>
                                  <a:pt x="656894" y="401942"/>
                                </a:lnTo>
                                <a:lnTo>
                                  <a:pt x="656386" y="400431"/>
                                </a:lnTo>
                                <a:lnTo>
                                  <a:pt x="656386" y="397205"/>
                                </a:lnTo>
                                <a:lnTo>
                                  <a:pt x="657072" y="395909"/>
                                </a:lnTo>
                                <a:lnTo>
                                  <a:pt x="659815" y="393547"/>
                                </a:lnTo>
                                <a:lnTo>
                                  <a:pt x="661606" y="392963"/>
                                </a:lnTo>
                                <a:lnTo>
                                  <a:pt x="666762" y="392963"/>
                                </a:lnTo>
                                <a:lnTo>
                                  <a:pt x="669163" y="393801"/>
                                </a:lnTo>
                                <a:lnTo>
                                  <a:pt x="672973" y="397205"/>
                                </a:lnTo>
                                <a:lnTo>
                                  <a:pt x="674535" y="400431"/>
                                </a:lnTo>
                                <a:lnTo>
                                  <a:pt x="675728" y="405041"/>
                                </a:lnTo>
                                <a:lnTo>
                                  <a:pt x="677291" y="405041"/>
                                </a:lnTo>
                                <a:lnTo>
                                  <a:pt x="677291" y="392963"/>
                                </a:lnTo>
                                <a:lnTo>
                                  <a:pt x="677291" y="391960"/>
                                </a:lnTo>
                                <a:lnTo>
                                  <a:pt x="677291" y="390144"/>
                                </a:lnTo>
                                <a:lnTo>
                                  <a:pt x="675728" y="390144"/>
                                </a:lnTo>
                                <a:lnTo>
                                  <a:pt x="674649" y="391731"/>
                                </a:lnTo>
                                <a:lnTo>
                                  <a:pt x="674357" y="391731"/>
                                </a:lnTo>
                                <a:lnTo>
                                  <a:pt x="673531" y="391960"/>
                                </a:lnTo>
                                <a:lnTo>
                                  <a:pt x="672985" y="391960"/>
                                </a:lnTo>
                                <a:lnTo>
                                  <a:pt x="671893" y="391731"/>
                                </a:lnTo>
                                <a:lnTo>
                                  <a:pt x="667829" y="390512"/>
                                </a:lnTo>
                                <a:lnTo>
                                  <a:pt x="665746" y="390144"/>
                                </a:lnTo>
                                <a:lnTo>
                                  <a:pt x="660107" y="390144"/>
                                </a:lnTo>
                                <a:lnTo>
                                  <a:pt x="656920" y="391363"/>
                                </a:lnTo>
                                <a:lnTo>
                                  <a:pt x="651992" y="396189"/>
                                </a:lnTo>
                                <a:lnTo>
                                  <a:pt x="650760" y="399199"/>
                                </a:lnTo>
                                <a:lnTo>
                                  <a:pt x="650862" y="405917"/>
                                </a:lnTo>
                                <a:lnTo>
                                  <a:pt x="651471" y="407860"/>
                                </a:lnTo>
                                <a:lnTo>
                                  <a:pt x="652907" y="409676"/>
                                </a:lnTo>
                                <a:lnTo>
                                  <a:pt x="654329" y="411518"/>
                                </a:lnTo>
                                <a:lnTo>
                                  <a:pt x="657364" y="413588"/>
                                </a:lnTo>
                                <a:lnTo>
                                  <a:pt x="666584" y="418172"/>
                                </a:lnTo>
                                <a:lnTo>
                                  <a:pt x="669671" y="420065"/>
                                </a:lnTo>
                                <a:lnTo>
                                  <a:pt x="672757" y="423062"/>
                                </a:lnTo>
                                <a:lnTo>
                                  <a:pt x="673430" y="424675"/>
                                </a:lnTo>
                                <a:lnTo>
                                  <a:pt x="673531" y="428904"/>
                                </a:lnTo>
                                <a:lnTo>
                                  <a:pt x="672833" y="430466"/>
                                </a:lnTo>
                                <a:lnTo>
                                  <a:pt x="670064" y="433044"/>
                                </a:lnTo>
                                <a:lnTo>
                                  <a:pt x="668274" y="433679"/>
                                </a:lnTo>
                                <a:lnTo>
                                  <a:pt x="662965" y="433679"/>
                                </a:lnTo>
                                <a:lnTo>
                                  <a:pt x="652513" y="420217"/>
                                </a:lnTo>
                                <a:lnTo>
                                  <a:pt x="650951" y="420217"/>
                                </a:lnTo>
                                <a:lnTo>
                                  <a:pt x="650951" y="435825"/>
                                </a:lnTo>
                                <a:lnTo>
                                  <a:pt x="652513" y="435825"/>
                                </a:lnTo>
                                <a:lnTo>
                                  <a:pt x="654240" y="434594"/>
                                </a:lnTo>
                                <a:lnTo>
                                  <a:pt x="656818" y="435076"/>
                                </a:lnTo>
                                <a:lnTo>
                                  <a:pt x="660260" y="436029"/>
                                </a:lnTo>
                                <a:lnTo>
                                  <a:pt x="663308" y="436499"/>
                                </a:lnTo>
                                <a:lnTo>
                                  <a:pt x="669709" y="436499"/>
                                </a:lnTo>
                                <a:lnTo>
                                  <a:pt x="673061" y="435279"/>
                                </a:lnTo>
                                <a:lnTo>
                                  <a:pt x="673912" y="434594"/>
                                </a:lnTo>
                                <a:lnTo>
                                  <a:pt x="675043" y="433679"/>
                                </a:lnTo>
                                <a:lnTo>
                                  <a:pt x="679030" y="430466"/>
                                </a:lnTo>
                                <a:lnTo>
                                  <a:pt x="679792" y="428904"/>
                                </a:lnTo>
                                <a:lnTo>
                                  <a:pt x="680593" y="427215"/>
                                </a:lnTo>
                                <a:lnTo>
                                  <a:pt x="680593" y="418172"/>
                                </a:lnTo>
                                <a:close/>
                              </a:path>
                              <a:path w="3022600" h="643255">
                                <a:moveTo>
                                  <a:pt x="718896" y="418172"/>
                                </a:moveTo>
                                <a:lnTo>
                                  <a:pt x="715657" y="413931"/>
                                </a:lnTo>
                                <a:lnTo>
                                  <a:pt x="699211" y="405917"/>
                                </a:lnTo>
                                <a:lnTo>
                                  <a:pt x="697217" y="404545"/>
                                </a:lnTo>
                                <a:lnTo>
                                  <a:pt x="696226" y="403237"/>
                                </a:lnTo>
                                <a:lnTo>
                                  <a:pt x="695210" y="401942"/>
                                </a:lnTo>
                                <a:lnTo>
                                  <a:pt x="694690" y="400431"/>
                                </a:lnTo>
                                <a:lnTo>
                                  <a:pt x="694690" y="397205"/>
                                </a:lnTo>
                                <a:lnTo>
                                  <a:pt x="695388" y="395909"/>
                                </a:lnTo>
                                <a:lnTo>
                                  <a:pt x="698106" y="393547"/>
                                </a:lnTo>
                                <a:lnTo>
                                  <a:pt x="699922" y="392963"/>
                                </a:lnTo>
                                <a:lnTo>
                                  <a:pt x="705065" y="392963"/>
                                </a:lnTo>
                                <a:lnTo>
                                  <a:pt x="707478" y="393801"/>
                                </a:lnTo>
                                <a:lnTo>
                                  <a:pt x="711288" y="397205"/>
                                </a:lnTo>
                                <a:lnTo>
                                  <a:pt x="712825" y="400431"/>
                                </a:lnTo>
                                <a:lnTo>
                                  <a:pt x="714019" y="405041"/>
                                </a:lnTo>
                                <a:lnTo>
                                  <a:pt x="715606" y="405041"/>
                                </a:lnTo>
                                <a:lnTo>
                                  <a:pt x="715606" y="392963"/>
                                </a:lnTo>
                                <a:lnTo>
                                  <a:pt x="715606" y="391960"/>
                                </a:lnTo>
                                <a:lnTo>
                                  <a:pt x="715606" y="390144"/>
                                </a:lnTo>
                                <a:lnTo>
                                  <a:pt x="714019" y="390144"/>
                                </a:lnTo>
                                <a:lnTo>
                                  <a:pt x="712952" y="391731"/>
                                </a:lnTo>
                                <a:lnTo>
                                  <a:pt x="712660" y="391731"/>
                                </a:lnTo>
                                <a:lnTo>
                                  <a:pt x="711835" y="391960"/>
                                </a:lnTo>
                                <a:lnTo>
                                  <a:pt x="711301" y="391960"/>
                                </a:lnTo>
                                <a:lnTo>
                                  <a:pt x="710209" y="391731"/>
                                </a:lnTo>
                                <a:lnTo>
                                  <a:pt x="706132" y="390512"/>
                                </a:lnTo>
                                <a:lnTo>
                                  <a:pt x="704037" y="390144"/>
                                </a:lnTo>
                                <a:lnTo>
                                  <a:pt x="698423" y="390144"/>
                                </a:lnTo>
                                <a:lnTo>
                                  <a:pt x="695223" y="391363"/>
                                </a:lnTo>
                                <a:lnTo>
                                  <a:pt x="690295" y="396189"/>
                                </a:lnTo>
                                <a:lnTo>
                                  <a:pt x="689063" y="399199"/>
                                </a:lnTo>
                                <a:lnTo>
                                  <a:pt x="689165" y="405917"/>
                                </a:lnTo>
                                <a:lnTo>
                                  <a:pt x="689775" y="407860"/>
                                </a:lnTo>
                                <a:lnTo>
                                  <a:pt x="692645" y="411518"/>
                                </a:lnTo>
                                <a:lnTo>
                                  <a:pt x="695667" y="413588"/>
                                </a:lnTo>
                                <a:lnTo>
                                  <a:pt x="704888" y="418172"/>
                                </a:lnTo>
                                <a:lnTo>
                                  <a:pt x="707974" y="420065"/>
                                </a:lnTo>
                                <a:lnTo>
                                  <a:pt x="711060" y="423062"/>
                                </a:lnTo>
                                <a:lnTo>
                                  <a:pt x="711733" y="424675"/>
                                </a:lnTo>
                                <a:lnTo>
                                  <a:pt x="711835" y="428904"/>
                                </a:lnTo>
                                <a:lnTo>
                                  <a:pt x="711136" y="430466"/>
                                </a:lnTo>
                                <a:lnTo>
                                  <a:pt x="708380" y="433044"/>
                                </a:lnTo>
                                <a:lnTo>
                                  <a:pt x="706577" y="433679"/>
                                </a:lnTo>
                                <a:lnTo>
                                  <a:pt x="701268" y="433679"/>
                                </a:lnTo>
                                <a:lnTo>
                                  <a:pt x="690816" y="420217"/>
                                </a:lnTo>
                                <a:lnTo>
                                  <a:pt x="689254" y="420217"/>
                                </a:lnTo>
                                <a:lnTo>
                                  <a:pt x="689254" y="435825"/>
                                </a:lnTo>
                                <a:lnTo>
                                  <a:pt x="690816" y="435825"/>
                                </a:lnTo>
                                <a:lnTo>
                                  <a:pt x="692543" y="434594"/>
                                </a:lnTo>
                                <a:lnTo>
                                  <a:pt x="695121" y="435076"/>
                                </a:lnTo>
                                <a:lnTo>
                                  <a:pt x="698563" y="436029"/>
                                </a:lnTo>
                                <a:lnTo>
                                  <a:pt x="701624" y="436499"/>
                                </a:lnTo>
                                <a:lnTo>
                                  <a:pt x="708012" y="436499"/>
                                </a:lnTo>
                                <a:lnTo>
                                  <a:pt x="711377" y="435279"/>
                                </a:lnTo>
                                <a:lnTo>
                                  <a:pt x="712216" y="434594"/>
                                </a:lnTo>
                                <a:lnTo>
                                  <a:pt x="713359" y="433679"/>
                                </a:lnTo>
                                <a:lnTo>
                                  <a:pt x="717334" y="430466"/>
                                </a:lnTo>
                                <a:lnTo>
                                  <a:pt x="718096" y="428904"/>
                                </a:lnTo>
                                <a:lnTo>
                                  <a:pt x="718896" y="427215"/>
                                </a:lnTo>
                                <a:lnTo>
                                  <a:pt x="718896" y="418172"/>
                                </a:lnTo>
                                <a:close/>
                              </a:path>
                              <a:path w="3022600" h="643255">
                                <a:moveTo>
                                  <a:pt x="741591" y="370751"/>
                                </a:moveTo>
                                <a:lnTo>
                                  <a:pt x="741121" y="369620"/>
                                </a:lnTo>
                                <a:lnTo>
                                  <a:pt x="739241" y="367741"/>
                                </a:lnTo>
                                <a:lnTo>
                                  <a:pt x="738111" y="367284"/>
                                </a:lnTo>
                                <a:lnTo>
                                  <a:pt x="735406" y="367284"/>
                                </a:lnTo>
                                <a:lnTo>
                                  <a:pt x="734250" y="367741"/>
                                </a:lnTo>
                                <a:lnTo>
                                  <a:pt x="732370" y="369620"/>
                                </a:lnTo>
                                <a:lnTo>
                                  <a:pt x="731901" y="370751"/>
                                </a:lnTo>
                                <a:lnTo>
                                  <a:pt x="731901" y="373443"/>
                                </a:lnTo>
                                <a:lnTo>
                                  <a:pt x="732370" y="374586"/>
                                </a:lnTo>
                                <a:lnTo>
                                  <a:pt x="734288" y="376504"/>
                                </a:lnTo>
                                <a:lnTo>
                                  <a:pt x="735444" y="376974"/>
                                </a:lnTo>
                                <a:lnTo>
                                  <a:pt x="738111" y="376974"/>
                                </a:lnTo>
                                <a:lnTo>
                                  <a:pt x="739241" y="376504"/>
                                </a:lnTo>
                                <a:lnTo>
                                  <a:pt x="741121" y="374586"/>
                                </a:lnTo>
                                <a:lnTo>
                                  <a:pt x="741591" y="373443"/>
                                </a:lnTo>
                                <a:lnTo>
                                  <a:pt x="741591" y="370751"/>
                                </a:lnTo>
                                <a:close/>
                              </a:path>
                              <a:path w="3022600" h="643255">
                                <a:moveTo>
                                  <a:pt x="747369" y="433438"/>
                                </a:moveTo>
                                <a:lnTo>
                                  <a:pt x="745299" y="433438"/>
                                </a:lnTo>
                                <a:lnTo>
                                  <a:pt x="743953" y="433235"/>
                                </a:lnTo>
                                <a:lnTo>
                                  <a:pt x="743191" y="432828"/>
                                </a:lnTo>
                                <a:lnTo>
                                  <a:pt x="741337" y="430771"/>
                                </a:lnTo>
                                <a:lnTo>
                                  <a:pt x="740930" y="429844"/>
                                </a:lnTo>
                                <a:lnTo>
                                  <a:pt x="740740" y="428015"/>
                                </a:lnTo>
                                <a:lnTo>
                                  <a:pt x="740740" y="396494"/>
                                </a:lnTo>
                                <a:lnTo>
                                  <a:pt x="740740" y="390144"/>
                                </a:lnTo>
                                <a:lnTo>
                                  <a:pt x="738632" y="390144"/>
                                </a:lnTo>
                                <a:lnTo>
                                  <a:pt x="725462" y="395490"/>
                                </a:lnTo>
                                <a:lnTo>
                                  <a:pt x="726135" y="397205"/>
                                </a:lnTo>
                                <a:lnTo>
                                  <a:pt x="727392" y="396735"/>
                                </a:lnTo>
                                <a:lnTo>
                                  <a:pt x="728472" y="396494"/>
                                </a:lnTo>
                                <a:lnTo>
                                  <a:pt x="729373" y="396494"/>
                                </a:lnTo>
                                <a:lnTo>
                                  <a:pt x="731634" y="397205"/>
                                </a:lnTo>
                                <a:lnTo>
                                  <a:pt x="731367" y="397205"/>
                                </a:lnTo>
                                <a:lnTo>
                                  <a:pt x="732370" y="399224"/>
                                </a:lnTo>
                                <a:lnTo>
                                  <a:pt x="732663" y="400621"/>
                                </a:lnTo>
                                <a:lnTo>
                                  <a:pt x="732802" y="403682"/>
                                </a:lnTo>
                                <a:lnTo>
                                  <a:pt x="732790" y="428015"/>
                                </a:lnTo>
                                <a:lnTo>
                                  <a:pt x="728256" y="433438"/>
                                </a:lnTo>
                                <a:lnTo>
                                  <a:pt x="726135" y="433438"/>
                                </a:lnTo>
                                <a:lnTo>
                                  <a:pt x="726135" y="435165"/>
                                </a:lnTo>
                                <a:lnTo>
                                  <a:pt x="747369" y="435165"/>
                                </a:lnTo>
                                <a:lnTo>
                                  <a:pt x="747369" y="433438"/>
                                </a:lnTo>
                                <a:close/>
                              </a:path>
                              <a:path w="3022600" h="643255">
                                <a:moveTo>
                                  <a:pt x="797153" y="395249"/>
                                </a:moveTo>
                                <a:lnTo>
                                  <a:pt x="796874" y="393738"/>
                                </a:lnTo>
                                <a:lnTo>
                                  <a:pt x="796569" y="393484"/>
                                </a:lnTo>
                                <a:lnTo>
                                  <a:pt x="785177" y="393484"/>
                                </a:lnTo>
                                <a:lnTo>
                                  <a:pt x="783590" y="392430"/>
                                </a:lnTo>
                                <a:lnTo>
                                  <a:pt x="782650" y="391807"/>
                                </a:lnTo>
                                <a:lnTo>
                                  <a:pt x="782650" y="402424"/>
                                </a:lnTo>
                                <a:lnTo>
                                  <a:pt x="782637" y="411416"/>
                                </a:lnTo>
                                <a:lnTo>
                                  <a:pt x="781964" y="413842"/>
                                </a:lnTo>
                                <a:lnTo>
                                  <a:pt x="781875" y="414197"/>
                                </a:lnTo>
                                <a:lnTo>
                                  <a:pt x="780237" y="416102"/>
                                </a:lnTo>
                                <a:lnTo>
                                  <a:pt x="778586" y="417906"/>
                                </a:lnTo>
                                <a:lnTo>
                                  <a:pt x="776770" y="418744"/>
                                </a:lnTo>
                                <a:lnTo>
                                  <a:pt x="771791" y="418744"/>
                                </a:lnTo>
                                <a:lnTo>
                                  <a:pt x="770102" y="417906"/>
                                </a:lnTo>
                                <a:lnTo>
                                  <a:pt x="769848" y="417906"/>
                                </a:lnTo>
                                <a:lnTo>
                                  <a:pt x="765873" y="412826"/>
                                </a:lnTo>
                                <a:lnTo>
                                  <a:pt x="764794" y="408927"/>
                                </a:lnTo>
                                <a:lnTo>
                                  <a:pt x="764857" y="399783"/>
                                </a:lnTo>
                                <a:lnTo>
                                  <a:pt x="765365" y="397941"/>
                                </a:lnTo>
                                <a:lnTo>
                                  <a:pt x="765492" y="397497"/>
                                </a:lnTo>
                                <a:lnTo>
                                  <a:pt x="765594" y="397141"/>
                                </a:lnTo>
                                <a:lnTo>
                                  <a:pt x="768680" y="393484"/>
                                </a:lnTo>
                                <a:lnTo>
                                  <a:pt x="770737" y="392430"/>
                                </a:lnTo>
                                <a:lnTo>
                                  <a:pt x="775652" y="392430"/>
                                </a:lnTo>
                                <a:lnTo>
                                  <a:pt x="777735" y="393484"/>
                                </a:lnTo>
                                <a:lnTo>
                                  <a:pt x="781545" y="398462"/>
                                </a:lnTo>
                                <a:lnTo>
                                  <a:pt x="782650" y="402424"/>
                                </a:lnTo>
                                <a:lnTo>
                                  <a:pt x="782650" y="391807"/>
                                </a:lnTo>
                                <a:lnTo>
                                  <a:pt x="781697" y="391172"/>
                                </a:lnTo>
                                <a:lnTo>
                                  <a:pt x="778078" y="390144"/>
                                </a:lnTo>
                                <a:lnTo>
                                  <a:pt x="768819" y="390144"/>
                                </a:lnTo>
                                <a:lnTo>
                                  <a:pt x="764641" y="391718"/>
                                </a:lnTo>
                                <a:lnTo>
                                  <a:pt x="758126" y="397941"/>
                                </a:lnTo>
                                <a:lnTo>
                                  <a:pt x="756488" y="401662"/>
                                </a:lnTo>
                                <a:lnTo>
                                  <a:pt x="756513" y="408927"/>
                                </a:lnTo>
                                <a:lnTo>
                                  <a:pt x="757199" y="411416"/>
                                </a:lnTo>
                                <a:lnTo>
                                  <a:pt x="760069" y="416102"/>
                                </a:lnTo>
                                <a:lnTo>
                                  <a:pt x="762114" y="417906"/>
                                </a:lnTo>
                                <a:lnTo>
                                  <a:pt x="764794" y="419214"/>
                                </a:lnTo>
                                <a:lnTo>
                                  <a:pt x="761517" y="421957"/>
                                </a:lnTo>
                                <a:lnTo>
                                  <a:pt x="759421" y="424078"/>
                                </a:lnTo>
                                <a:lnTo>
                                  <a:pt x="757605" y="427062"/>
                                </a:lnTo>
                                <a:lnTo>
                                  <a:pt x="757377" y="427697"/>
                                </a:lnTo>
                                <a:lnTo>
                                  <a:pt x="757250" y="428066"/>
                                </a:lnTo>
                                <a:lnTo>
                                  <a:pt x="757250" y="429704"/>
                                </a:lnTo>
                                <a:lnTo>
                                  <a:pt x="758190" y="432130"/>
                                </a:lnTo>
                                <a:lnTo>
                                  <a:pt x="758863" y="432917"/>
                                </a:lnTo>
                                <a:lnTo>
                                  <a:pt x="760044" y="433793"/>
                                </a:lnTo>
                                <a:lnTo>
                                  <a:pt x="761695" y="434771"/>
                                </a:lnTo>
                                <a:lnTo>
                                  <a:pt x="758672" y="437921"/>
                                </a:lnTo>
                                <a:lnTo>
                                  <a:pt x="752957" y="447141"/>
                                </a:lnTo>
                                <a:lnTo>
                                  <a:pt x="752957" y="448868"/>
                                </a:lnTo>
                                <a:lnTo>
                                  <a:pt x="754189" y="450545"/>
                                </a:lnTo>
                                <a:lnTo>
                                  <a:pt x="756539" y="452120"/>
                                </a:lnTo>
                                <a:lnTo>
                                  <a:pt x="760768" y="454875"/>
                                </a:lnTo>
                                <a:lnTo>
                                  <a:pt x="765962" y="456272"/>
                                </a:lnTo>
                                <a:lnTo>
                                  <a:pt x="780084" y="456272"/>
                                </a:lnTo>
                                <a:lnTo>
                                  <a:pt x="786561" y="453936"/>
                                </a:lnTo>
                                <a:lnTo>
                                  <a:pt x="790194" y="450545"/>
                                </a:lnTo>
                                <a:lnTo>
                                  <a:pt x="794905" y="446151"/>
                                </a:lnTo>
                                <a:lnTo>
                                  <a:pt x="796594" y="442772"/>
                                </a:lnTo>
                                <a:lnTo>
                                  <a:pt x="796518" y="436384"/>
                                </a:lnTo>
                                <a:lnTo>
                                  <a:pt x="796023" y="435165"/>
                                </a:lnTo>
                                <a:lnTo>
                                  <a:pt x="795705" y="434378"/>
                                </a:lnTo>
                                <a:lnTo>
                                  <a:pt x="793102" y="431749"/>
                                </a:lnTo>
                                <a:lnTo>
                                  <a:pt x="793102" y="439381"/>
                                </a:lnTo>
                                <a:lnTo>
                                  <a:pt x="793102" y="443318"/>
                                </a:lnTo>
                                <a:lnTo>
                                  <a:pt x="791743" y="445490"/>
                                </a:lnTo>
                                <a:lnTo>
                                  <a:pt x="787184" y="448868"/>
                                </a:lnTo>
                                <a:lnTo>
                                  <a:pt x="786231" y="449541"/>
                                </a:lnTo>
                                <a:lnTo>
                                  <a:pt x="782066" y="450545"/>
                                </a:lnTo>
                                <a:lnTo>
                                  <a:pt x="770343" y="450545"/>
                                </a:lnTo>
                                <a:lnTo>
                                  <a:pt x="765733" y="449541"/>
                                </a:lnTo>
                                <a:lnTo>
                                  <a:pt x="760704" y="446430"/>
                                </a:lnTo>
                                <a:lnTo>
                                  <a:pt x="759790" y="445096"/>
                                </a:lnTo>
                                <a:lnTo>
                                  <a:pt x="759891" y="442048"/>
                                </a:lnTo>
                                <a:lnTo>
                                  <a:pt x="760171" y="441096"/>
                                </a:lnTo>
                                <a:lnTo>
                                  <a:pt x="761695" y="438302"/>
                                </a:lnTo>
                                <a:lnTo>
                                  <a:pt x="762812" y="436803"/>
                                </a:lnTo>
                                <a:lnTo>
                                  <a:pt x="764324" y="435165"/>
                                </a:lnTo>
                                <a:lnTo>
                                  <a:pt x="768172" y="435711"/>
                                </a:lnTo>
                                <a:lnTo>
                                  <a:pt x="773671" y="436079"/>
                                </a:lnTo>
                                <a:lnTo>
                                  <a:pt x="785152" y="436384"/>
                                </a:lnTo>
                                <a:lnTo>
                                  <a:pt x="785736" y="436384"/>
                                </a:lnTo>
                                <a:lnTo>
                                  <a:pt x="789012" y="436803"/>
                                </a:lnTo>
                                <a:lnTo>
                                  <a:pt x="790663" y="437489"/>
                                </a:lnTo>
                                <a:lnTo>
                                  <a:pt x="792518" y="438302"/>
                                </a:lnTo>
                                <a:lnTo>
                                  <a:pt x="792353" y="438302"/>
                                </a:lnTo>
                                <a:lnTo>
                                  <a:pt x="793102" y="439381"/>
                                </a:lnTo>
                                <a:lnTo>
                                  <a:pt x="793102" y="431749"/>
                                </a:lnTo>
                                <a:lnTo>
                                  <a:pt x="792175" y="430809"/>
                                </a:lnTo>
                                <a:lnTo>
                                  <a:pt x="789813" y="429704"/>
                                </a:lnTo>
                                <a:lnTo>
                                  <a:pt x="786841" y="429298"/>
                                </a:lnTo>
                                <a:lnTo>
                                  <a:pt x="784910" y="428993"/>
                                </a:lnTo>
                                <a:lnTo>
                                  <a:pt x="780669" y="428790"/>
                                </a:lnTo>
                                <a:lnTo>
                                  <a:pt x="774103" y="428625"/>
                                </a:lnTo>
                                <a:lnTo>
                                  <a:pt x="769823" y="428625"/>
                                </a:lnTo>
                                <a:lnTo>
                                  <a:pt x="765898" y="428066"/>
                                </a:lnTo>
                                <a:lnTo>
                                  <a:pt x="764870" y="427697"/>
                                </a:lnTo>
                                <a:lnTo>
                                  <a:pt x="764336" y="427202"/>
                                </a:lnTo>
                                <a:lnTo>
                                  <a:pt x="763549" y="425615"/>
                                </a:lnTo>
                                <a:lnTo>
                                  <a:pt x="764298" y="423303"/>
                                </a:lnTo>
                                <a:lnTo>
                                  <a:pt x="764781" y="422402"/>
                                </a:lnTo>
                                <a:lnTo>
                                  <a:pt x="765733" y="421335"/>
                                </a:lnTo>
                                <a:lnTo>
                                  <a:pt x="767130" y="420128"/>
                                </a:lnTo>
                                <a:lnTo>
                                  <a:pt x="769391" y="420763"/>
                                </a:lnTo>
                                <a:lnTo>
                                  <a:pt x="771601" y="421081"/>
                                </a:lnTo>
                                <a:lnTo>
                                  <a:pt x="779018" y="421081"/>
                                </a:lnTo>
                                <a:lnTo>
                                  <a:pt x="781773" y="420128"/>
                                </a:lnTo>
                                <a:lnTo>
                                  <a:pt x="783209" y="419633"/>
                                </a:lnTo>
                                <a:lnTo>
                                  <a:pt x="784161" y="418744"/>
                                </a:lnTo>
                                <a:lnTo>
                                  <a:pt x="789444" y="413842"/>
                                </a:lnTo>
                                <a:lnTo>
                                  <a:pt x="791006" y="410375"/>
                                </a:lnTo>
                                <a:lnTo>
                                  <a:pt x="790917" y="402424"/>
                                </a:lnTo>
                                <a:lnTo>
                                  <a:pt x="790181" y="400011"/>
                                </a:lnTo>
                                <a:lnTo>
                                  <a:pt x="790117" y="399783"/>
                                </a:lnTo>
                                <a:lnTo>
                                  <a:pt x="788327" y="397497"/>
                                </a:lnTo>
                                <a:lnTo>
                                  <a:pt x="796226" y="397497"/>
                                </a:lnTo>
                                <a:lnTo>
                                  <a:pt x="796925" y="396976"/>
                                </a:lnTo>
                                <a:lnTo>
                                  <a:pt x="797102" y="395579"/>
                                </a:lnTo>
                                <a:lnTo>
                                  <a:pt x="797153" y="395249"/>
                                </a:lnTo>
                                <a:close/>
                              </a:path>
                              <a:path w="3022600" h="643255">
                                <a:moveTo>
                                  <a:pt x="847648" y="433438"/>
                                </a:moveTo>
                                <a:lnTo>
                                  <a:pt x="845553" y="433438"/>
                                </a:lnTo>
                                <a:lnTo>
                                  <a:pt x="844118" y="433222"/>
                                </a:lnTo>
                                <a:lnTo>
                                  <a:pt x="840917" y="402234"/>
                                </a:lnTo>
                                <a:lnTo>
                                  <a:pt x="840714" y="400596"/>
                                </a:lnTo>
                                <a:lnTo>
                                  <a:pt x="832053" y="390144"/>
                                </a:lnTo>
                                <a:lnTo>
                                  <a:pt x="825017" y="390144"/>
                                </a:lnTo>
                                <a:lnTo>
                                  <a:pt x="820140" y="393230"/>
                                </a:lnTo>
                                <a:lnTo>
                                  <a:pt x="814997" y="399402"/>
                                </a:lnTo>
                                <a:lnTo>
                                  <a:pt x="814997" y="396494"/>
                                </a:lnTo>
                                <a:lnTo>
                                  <a:pt x="814997" y="390144"/>
                                </a:lnTo>
                                <a:lnTo>
                                  <a:pt x="812952" y="390144"/>
                                </a:lnTo>
                                <a:lnTo>
                                  <a:pt x="799782" y="395490"/>
                                </a:lnTo>
                                <a:lnTo>
                                  <a:pt x="800188" y="396494"/>
                                </a:lnTo>
                                <a:lnTo>
                                  <a:pt x="800290" y="396735"/>
                                </a:lnTo>
                                <a:lnTo>
                                  <a:pt x="800366" y="396913"/>
                                </a:lnTo>
                                <a:lnTo>
                                  <a:pt x="800493" y="397205"/>
                                </a:lnTo>
                                <a:lnTo>
                                  <a:pt x="801725" y="396735"/>
                                </a:lnTo>
                                <a:lnTo>
                                  <a:pt x="802792" y="396494"/>
                                </a:lnTo>
                                <a:lnTo>
                                  <a:pt x="803694" y="396494"/>
                                </a:lnTo>
                                <a:lnTo>
                                  <a:pt x="805891" y="397205"/>
                                </a:lnTo>
                                <a:lnTo>
                                  <a:pt x="805751" y="397205"/>
                                </a:lnTo>
                                <a:lnTo>
                                  <a:pt x="806157" y="397535"/>
                                </a:lnTo>
                                <a:lnTo>
                                  <a:pt x="806424" y="398094"/>
                                </a:lnTo>
                                <a:lnTo>
                                  <a:pt x="806526" y="398310"/>
                                </a:lnTo>
                                <a:lnTo>
                                  <a:pt x="807008" y="400596"/>
                                </a:lnTo>
                                <a:lnTo>
                                  <a:pt x="807123" y="428459"/>
                                </a:lnTo>
                                <a:lnTo>
                                  <a:pt x="806831" y="430060"/>
                                </a:lnTo>
                                <a:lnTo>
                                  <a:pt x="806729" y="430618"/>
                                </a:lnTo>
                                <a:lnTo>
                                  <a:pt x="805180" y="432879"/>
                                </a:lnTo>
                                <a:lnTo>
                                  <a:pt x="803668" y="433438"/>
                                </a:lnTo>
                                <a:lnTo>
                                  <a:pt x="800493" y="433438"/>
                                </a:lnTo>
                                <a:lnTo>
                                  <a:pt x="800493" y="435165"/>
                                </a:lnTo>
                                <a:lnTo>
                                  <a:pt x="822121" y="435165"/>
                                </a:lnTo>
                                <a:lnTo>
                                  <a:pt x="822121" y="433438"/>
                                </a:lnTo>
                                <a:lnTo>
                                  <a:pt x="819721" y="433438"/>
                                </a:lnTo>
                                <a:lnTo>
                                  <a:pt x="818146" y="433222"/>
                                </a:lnTo>
                                <a:lnTo>
                                  <a:pt x="814997" y="402234"/>
                                </a:lnTo>
                                <a:lnTo>
                                  <a:pt x="817562" y="399402"/>
                                </a:lnTo>
                                <a:lnTo>
                                  <a:pt x="818756" y="398094"/>
                                </a:lnTo>
                                <a:lnTo>
                                  <a:pt x="822528" y="396024"/>
                                </a:lnTo>
                                <a:lnTo>
                                  <a:pt x="828763" y="396024"/>
                                </a:lnTo>
                                <a:lnTo>
                                  <a:pt x="833031" y="429298"/>
                                </a:lnTo>
                                <a:lnTo>
                                  <a:pt x="832675" y="430618"/>
                                </a:lnTo>
                                <a:lnTo>
                                  <a:pt x="832586" y="430987"/>
                                </a:lnTo>
                                <a:lnTo>
                                  <a:pt x="832027" y="431901"/>
                                </a:lnTo>
                                <a:lnTo>
                                  <a:pt x="830262" y="433222"/>
                                </a:lnTo>
                                <a:lnTo>
                                  <a:pt x="829932" y="433222"/>
                                </a:lnTo>
                                <a:lnTo>
                                  <a:pt x="828967" y="433438"/>
                                </a:lnTo>
                                <a:lnTo>
                                  <a:pt x="826033" y="433438"/>
                                </a:lnTo>
                                <a:lnTo>
                                  <a:pt x="826033" y="435165"/>
                                </a:lnTo>
                                <a:lnTo>
                                  <a:pt x="847648" y="435165"/>
                                </a:lnTo>
                                <a:lnTo>
                                  <a:pt x="847648" y="433438"/>
                                </a:lnTo>
                                <a:close/>
                              </a:path>
                              <a:path w="3022600" h="643255">
                                <a:moveTo>
                                  <a:pt x="1216152" y="206502"/>
                                </a:moveTo>
                                <a:lnTo>
                                  <a:pt x="1195158" y="206502"/>
                                </a:lnTo>
                                <a:lnTo>
                                  <a:pt x="1195158" y="292100"/>
                                </a:lnTo>
                                <a:lnTo>
                                  <a:pt x="1216152" y="292100"/>
                                </a:lnTo>
                                <a:lnTo>
                                  <a:pt x="1216152" y="288378"/>
                                </a:lnTo>
                                <a:lnTo>
                                  <a:pt x="1202309" y="288378"/>
                                </a:lnTo>
                                <a:lnTo>
                                  <a:pt x="1202309" y="210273"/>
                                </a:lnTo>
                                <a:lnTo>
                                  <a:pt x="1216152" y="210273"/>
                                </a:lnTo>
                                <a:lnTo>
                                  <a:pt x="1216152" y="206502"/>
                                </a:lnTo>
                                <a:close/>
                              </a:path>
                              <a:path w="3022600" h="643255">
                                <a:moveTo>
                                  <a:pt x="1216533" y="531406"/>
                                </a:moveTo>
                                <a:lnTo>
                                  <a:pt x="1195539" y="531406"/>
                                </a:lnTo>
                                <a:lnTo>
                                  <a:pt x="1195539" y="616991"/>
                                </a:lnTo>
                                <a:lnTo>
                                  <a:pt x="1216533" y="616991"/>
                                </a:lnTo>
                                <a:lnTo>
                                  <a:pt x="1216533" y="613270"/>
                                </a:lnTo>
                                <a:lnTo>
                                  <a:pt x="1202690" y="613270"/>
                                </a:lnTo>
                                <a:lnTo>
                                  <a:pt x="1202690" y="535178"/>
                                </a:lnTo>
                                <a:lnTo>
                                  <a:pt x="1216533" y="535178"/>
                                </a:lnTo>
                                <a:lnTo>
                                  <a:pt x="1216533" y="531406"/>
                                </a:lnTo>
                                <a:close/>
                              </a:path>
                              <a:path w="3022600" h="643255">
                                <a:moveTo>
                                  <a:pt x="1216990" y="368960"/>
                                </a:moveTo>
                                <a:lnTo>
                                  <a:pt x="1195984" y="368960"/>
                                </a:lnTo>
                                <a:lnTo>
                                  <a:pt x="1195984" y="454545"/>
                                </a:lnTo>
                                <a:lnTo>
                                  <a:pt x="1216990" y="454545"/>
                                </a:lnTo>
                                <a:lnTo>
                                  <a:pt x="1216990" y="450824"/>
                                </a:lnTo>
                                <a:lnTo>
                                  <a:pt x="1203147" y="450824"/>
                                </a:lnTo>
                                <a:lnTo>
                                  <a:pt x="1203147" y="372732"/>
                                </a:lnTo>
                                <a:lnTo>
                                  <a:pt x="1216990" y="372732"/>
                                </a:lnTo>
                                <a:lnTo>
                                  <a:pt x="1216990" y="368960"/>
                                </a:lnTo>
                                <a:close/>
                              </a:path>
                              <a:path w="3022600" h="643255">
                                <a:moveTo>
                                  <a:pt x="1257160" y="270941"/>
                                </a:moveTo>
                                <a:lnTo>
                                  <a:pt x="1254556" y="270941"/>
                                </a:lnTo>
                                <a:lnTo>
                                  <a:pt x="1252359" y="270611"/>
                                </a:lnTo>
                                <a:lnTo>
                                  <a:pt x="1251381" y="270154"/>
                                </a:lnTo>
                                <a:lnTo>
                                  <a:pt x="1249438" y="268084"/>
                                </a:lnTo>
                                <a:lnTo>
                                  <a:pt x="1249248" y="267512"/>
                                </a:lnTo>
                                <a:lnTo>
                                  <a:pt x="1249133" y="267182"/>
                                </a:lnTo>
                                <a:lnTo>
                                  <a:pt x="1249006" y="265188"/>
                                </a:lnTo>
                                <a:lnTo>
                                  <a:pt x="1248994" y="214337"/>
                                </a:lnTo>
                                <a:lnTo>
                                  <a:pt x="1248994" y="206641"/>
                                </a:lnTo>
                                <a:lnTo>
                                  <a:pt x="1247406" y="206641"/>
                                </a:lnTo>
                                <a:lnTo>
                                  <a:pt x="1231658" y="214337"/>
                                </a:lnTo>
                                <a:lnTo>
                                  <a:pt x="1232369" y="215811"/>
                                </a:lnTo>
                                <a:lnTo>
                                  <a:pt x="1234478" y="214820"/>
                                </a:lnTo>
                                <a:lnTo>
                                  <a:pt x="1236116" y="214337"/>
                                </a:lnTo>
                                <a:lnTo>
                                  <a:pt x="1237297" y="214337"/>
                                </a:lnTo>
                                <a:lnTo>
                                  <a:pt x="1239418" y="215036"/>
                                </a:lnTo>
                                <a:lnTo>
                                  <a:pt x="1240624" y="217284"/>
                                </a:lnTo>
                                <a:lnTo>
                                  <a:pt x="1240955" y="218630"/>
                                </a:lnTo>
                                <a:lnTo>
                                  <a:pt x="1241107" y="221653"/>
                                </a:lnTo>
                                <a:lnTo>
                                  <a:pt x="1241107" y="265188"/>
                                </a:lnTo>
                                <a:lnTo>
                                  <a:pt x="1235481" y="270941"/>
                                </a:lnTo>
                                <a:lnTo>
                                  <a:pt x="1232801" y="270941"/>
                                </a:lnTo>
                                <a:lnTo>
                                  <a:pt x="1232801" y="272707"/>
                                </a:lnTo>
                                <a:lnTo>
                                  <a:pt x="1257160" y="272707"/>
                                </a:lnTo>
                                <a:lnTo>
                                  <a:pt x="1257160" y="270941"/>
                                </a:lnTo>
                                <a:close/>
                              </a:path>
                              <a:path w="3022600" h="643255">
                                <a:moveTo>
                                  <a:pt x="1263230" y="370433"/>
                                </a:moveTo>
                                <a:lnTo>
                                  <a:pt x="1240040" y="370433"/>
                                </a:lnTo>
                                <a:lnTo>
                                  <a:pt x="1227620" y="395579"/>
                                </a:lnTo>
                                <a:lnTo>
                                  <a:pt x="1233601" y="395808"/>
                                </a:lnTo>
                                <a:lnTo>
                                  <a:pt x="1238326" y="396633"/>
                                </a:lnTo>
                                <a:lnTo>
                                  <a:pt x="1246212" y="399910"/>
                                </a:lnTo>
                                <a:lnTo>
                                  <a:pt x="1249692" y="402539"/>
                                </a:lnTo>
                                <a:lnTo>
                                  <a:pt x="1254709" y="409308"/>
                                </a:lnTo>
                                <a:lnTo>
                                  <a:pt x="1255966" y="412978"/>
                                </a:lnTo>
                                <a:lnTo>
                                  <a:pt x="1255966" y="420928"/>
                                </a:lnTo>
                                <a:lnTo>
                                  <a:pt x="1254569" y="424345"/>
                                </a:lnTo>
                                <a:lnTo>
                                  <a:pt x="1248930" y="429983"/>
                                </a:lnTo>
                                <a:lnTo>
                                  <a:pt x="1245654" y="431393"/>
                                </a:lnTo>
                                <a:lnTo>
                                  <a:pt x="1239481" y="431393"/>
                                </a:lnTo>
                                <a:lnTo>
                                  <a:pt x="1237068" y="430568"/>
                                </a:lnTo>
                                <a:lnTo>
                                  <a:pt x="1233182" y="427863"/>
                                </a:lnTo>
                                <a:lnTo>
                                  <a:pt x="1232115" y="427215"/>
                                </a:lnTo>
                                <a:lnTo>
                                  <a:pt x="1231506" y="426948"/>
                                </a:lnTo>
                                <a:lnTo>
                                  <a:pt x="1229334" y="426580"/>
                                </a:lnTo>
                                <a:lnTo>
                                  <a:pt x="1228217" y="426580"/>
                                </a:lnTo>
                                <a:lnTo>
                                  <a:pt x="1227251" y="426948"/>
                                </a:lnTo>
                                <a:lnTo>
                                  <a:pt x="1226566" y="427609"/>
                                </a:lnTo>
                                <a:lnTo>
                                  <a:pt x="1225473" y="429983"/>
                                </a:lnTo>
                                <a:lnTo>
                                  <a:pt x="1225473" y="431546"/>
                                </a:lnTo>
                                <a:lnTo>
                                  <a:pt x="1226350" y="433019"/>
                                </a:lnTo>
                                <a:lnTo>
                                  <a:pt x="1229893" y="435660"/>
                                </a:lnTo>
                                <a:lnTo>
                                  <a:pt x="1232712" y="436308"/>
                                </a:lnTo>
                                <a:lnTo>
                                  <a:pt x="1240434" y="436308"/>
                                </a:lnTo>
                                <a:lnTo>
                                  <a:pt x="1244193" y="435432"/>
                                </a:lnTo>
                                <a:lnTo>
                                  <a:pt x="1250429" y="432447"/>
                                </a:lnTo>
                                <a:lnTo>
                                  <a:pt x="1251927" y="431393"/>
                                </a:lnTo>
                                <a:lnTo>
                                  <a:pt x="1252766" y="430809"/>
                                </a:lnTo>
                                <a:lnTo>
                                  <a:pt x="1256982" y="426732"/>
                                </a:lnTo>
                                <a:lnTo>
                                  <a:pt x="1258658" y="424345"/>
                                </a:lnTo>
                                <a:lnTo>
                                  <a:pt x="1261491" y="418477"/>
                                </a:lnTo>
                                <a:lnTo>
                                  <a:pt x="1262176" y="415328"/>
                                </a:lnTo>
                                <a:lnTo>
                                  <a:pt x="1262176" y="406057"/>
                                </a:lnTo>
                                <a:lnTo>
                                  <a:pt x="1260055" y="400964"/>
                                </a:lnTo>
                                <a:lnTo>
                                  <a:pt x="1250899" y="391617"/>
                                </a:lnTo>
                                <a:lnTo>
                                  <a:pt x="1244206" y="388480"/>
                                </a:lnTo>
                                <a:lnTo>
                                  <a:pt x="1235786" y="387235"/>
                                </a:lnTo>
                                <a:lnTo>
                                  <a:pt x="1240040" y="378548"/>
                                </a:lnTo>
                                <a:lnTo>
                                  <a:pt x="1259509" y="378548"/>
                                </a:lnTo>
                                <a:lnTo>
                                  <a:pt x="1263230" y="370433"/>
                                </a:lnTo>
                                <a:close/>
                              </a:path>
                              <a:path w="3022600" h="643255">
                                <a:moveTo>
                                  <a:pt x="1263840" y="578650"/>
                                </a:moveTo>
                                <a:lnTo>
                                  <a:pt x="1262621" y="575221"/>
                                </a:lnTo>
                                <a:lnTo>
                                  <a:pt x="1260208" y="571982"/>
                                </a:lnTo>
                                <a:lnTo>
                                  <a:pt x="1258392" y="569493"/>
                                </a:lnTo>
                                <a:lnTo>
                                  <a:pt x="1257096" y="568312"/>
                                </a:lnTo>
                                <a:lnTo>
                                  <a:pt x="1257096" y="583920"/>
                                </a:lnTo>
                                <a:lnTo>
                                  <a:pt x="1257096" y="588975"/>
                                </a:lnTo>
                                <a:lnTo>
                                  <a:pt x="1256068" y="591337"/>
                                </a:lnTo>
                                <a:lnTo>
                                  <a:pt x="1251927" y="595210"/>
                                </a:lnTo>
                                <a:lnTo>
                                  <a:pt x="1249184" y="596201"/>
                                </a:lnTo>
                                <a:lnTo>
                                  <a:pt x="1242275" y="596201"/>
                                </a:lnTo>
                                <a:lnTo>
                                  <a:pt x="1239418" y="594956"/>
                                </a:lnTo>
                                <a:lnTo>
                                  <a:pt x="1234935" y="590016"/>
                                </a:lnTo>
                                <a:lnTo>
                                  <a:pt x="1233830" y="586790"/>
                                </a:lnTo>
                                <a:lnTo>
                                  <a:pt x="1233805" y="579577"/>
                                </a:lnTo>
                                <a:lnTo>
                                  <a:pt x="1234338" y="577176"/>
                                </a:lnTo>
                                <a:lnTo>
                                  <a:pt x="1234440" y="576732"/>
                                </a:lnTo>
                                <a:lnTo>
                                  <a:pt x="1236967" y="571525"/>
                                </a:lnTo>
                                <a:lnTo>
                                  <a:pt x="1238948" y="569061"/>
                                </a:lnTo>
                                <a:lnTo>
                                  <a:pt x="1241590" y="566826"/>
                                </a:lnTo>
                                <a:lnTo>
                                  <a:pt x="1248460" y="572274"/>
                                </a:lnTo>
                                <a:lnTo>
                                  <a:pt x="1253070" y="576732"/>
                                </a:lnTo>
                                <a:lnTo>
                                  <a:pt x="1256499" y="581875"/>
                                </a:lnTo>
                                <a:lnTo>
                                  <a:pt x="1257096" y="583920"/>
                                </a:lnTo>
                                <a:lnTo>
                                  <a:pt x="1257096" y="568312"/>
                                </a:lnTo>
                                <a:lnTo>
                                  <a:pt x="1255483" y="566826"/>
                                </a:lnTo>
                                <a:lnTo>
                                  <a:pt x="1254683" y="566089"/>
                                </a:lnTo>
                                <a:lnTo>
                                  <a:pt x="1249083" y="561771"/>
                                </a:lnTo>
                                <a:lnTo>
                                  <a:pt x="1252067" y="559904"/>
                                </a:lnTo>
                                <a:lnTo>
                                  <a:pt x="1254531" y="558355"/>
                                </a:lnTo>
                                <a:lnTo>
                                  <a:pt x="1258100" y="555409"/>
                                </a:lnTo>
                                <a:lnTo>
                                  <a:pt x="1261541" y="550379"/>
                                </a:lnTo>
                                <a:lnTo>
                                  <a:pt x="1262392" y="547903"/>
                                </a:lnTo>
                                <a:lnTo>
                                  <a:pt x="1262303" y="541680"/>
                                </a:lnTo>
                                <a:lnTo>
                                  <a:pt x="1260805" y="538632"/>
                                </a:lnTo>
                                <a:lnTo>
                                  <a:pt x="1255953" y="534314"/>
                                </a:lnTo>
                                <a:lnTo>
                                  <a:pt x="1255547" y="533958"/>
                                </a:lnTo>
                                <a:lnTo>
                                  <a:pt x="1255547" y="547903"/>
                                </a:lnTo>
                                <a:lnTo>
                                  <a:pt x="1255115" y="549783"/>
                                </a:lnTo>
                                <a:lnTo>
                                  <a:pt x="1253083" y="553758"/>
                                </a:lnTo>
                                <a:lnTo>
                                  <a:pt x="1250657" y="556475"/>
                                </a:lnTo>
                                <a:lnTo>
                                  <a:pt x="1246835" y="559904"/>
                                </a:lnTo>
                                <a:lnTo>
                                  <a:pt x="1239012" y="553415"/>
                                </a:lnTo>
                                <a:lnTo>
                                  <a:pt x="1237449" y="551916"/>
                                </a:lnTo>
                                <a:lnTo>
                                  <a:pt x="1236268" y="550379"/>
                                </a:lnTo>
                                <a:lnTo>
                                  <a:pt x="1234554" y="547027"/>
                                </a:lnTo>
                                <a:lnTo>
                                  <a:pt x="1234135" y="545388"/>
                                </a:lnTo>
                                <a:lnTo>
                                  <a:pt x="1234135" y="541210"/>
                                </a:lnTo>
                                <a:lnTo>
                                  <a:pt x="1235087" y="539140"/>
                                </a:lnTo>
                                <a:lnTo>
                                  <a:pt x="1235570" y="538632"/>
                                </a:lnTo>
                                <a:lnTo>
                                  <a:pt x="1239240" y="535266"/>
                                </a:lnTo>
                                <a:lnTo>
                                  <a:pt x="1241882" y="534314"/>
                                </a:lnTo>
                                <a:lnTo>
                                  <a:pt x="1248359" y="534314"/>
                                </a:lnTo>
                                <a:lnTo>
                                  <a:pt x="1255547" y="547903"/>
                                </a:lnTo>
                                <a:lnTo>
                                  <a:pt x="1255547" y="533958"/>
                                </a:lnTo>
                                <a:lnTo>
                                  <a:pt x="1254556" y="533069"/>
                                </a:lnTo>
                                <a:lnTo>
                                  <a:pt x="1254747" y="533069"/>
                                </a:lnTo>
                                <a:lnTo>
                                  <a:pt x="1250238" y="531545"/>
                                </a:lnTo>
                                <a:lnTo>
                                  <a:pt x="1239647" y="531545"/>
                                </a:lnTo>
                                <a:lnTo>
                                  <a:pt x="1235329" y="533069"/>
                                </a:lnTo>
                                <a:lnTo>
                                  <a:pt x="1232103" y="536105"/>
                                </a:lnTo>
                                <a:lnTo>
                                  <a:pt x="1228839" y="539140"/>
                                </a:lnTo>
                                <a:lnTo>
                                  <a:pt x="1227226" y="542772"/>
                                </a:lnTo>
                                <a:lnTo>
                                  <a:pt x="1227251" y="549783"/>
                                </a:lnTo>
                                <a:lnTo>
                                  <a:pt x="1227836" y="551916"/>
                                </a:lnTo>
                                <a:lnTo>
                                  <a:pt x="1227950" y="552348"/>
                                </a:lnTo>
                                <a:lnTo>
                                  <a:pt x="1230922" y="557441"/>
                                </a:lnTo>
                                <a:lnTo>
                                  <a:pt x="1234224" y="560806"/>
                                </a:lnTo>
                                <a:lnTo>
                                  <a:pt x="1239342" y="565010"/>
                                </a:lnTo>
                                <a:lnTo>
                                  <a:pt x="1234630" y="568426"/>
                                </a:lnTo>
                                <a:lnTo>
                                  <a:pt x="1231315" y="571525"/>
                                </a:lnTo>
                                <a:lnTo>
                                  <a:pt x="1227467" y="577176"/>
                                </a:lnTo>
                                <a:lnTo>
                                  <a:pt x="1226654" y="579577"/>
                                </a:lnTo>
                                <a:lnTo>
                                  <a:pt x="1226629" y="586790"/>
                                </a:lnTo>
                                <a:lnTo>
                                  <a:pt x="1227505" y="588975"/>
                                </a:lnTo>
                                <a:lnTo>
                                  <a:pt x="1227988" y="590016"/>
                                </a:lnTo>
                                <a:lnTo>
                                  <a:pt x="1230604" y="592988"/>
                                </a:lnTo>
                                <a:lnTo>
                                  <a:pt x="1234046" y="596836"/>
                                </a:lnTo>
                                <a:lnTo>
                                  <a:pt x="1238846" y="598766"/>
                                </a:lnTo>
                                <a:lnTo>
                                  <a:pt x="1250619" y="598766"/>
                                </a:lnTo>
                                <a:lnTo>
                                  <a:pt x="1255153" y="597154"/>
                                </a:lnTo>
                                <a:lnTo>
                                  <a:pt x="1256182" y="596201"/>
                                </a:lnTo>
                                <a:lnTo>
                                  <a:pt x="1262100" y="590689"/>
                                </a:lnTo>
                                <a:lnTo>
                                  <a:pt x="1263840" y="586790"/>
                                </a:lnTo>
                                <a:lnTo>
                                  <a:pt x="1263840" y="578650"/>
                                </a:lnTo>
                                <a:close/>
                              </a:path>
                              <a:path w="3022600" h="643255">
                                <a:moveTo>
                                  <a:pt x="1306398" y="270941"/>
                                </a:moveTo>
                                <a:lnTo>
                                  <a:pt x="1303807" y="270941"/>
                                </a:lnTo>
                                <a:lnTo>
                                  <a:pt x="1301610" y="270611"/>
                                </a:lnTo>
                                <a:lnTo>
                                  <a:pt x="1298232" y="214337"/>
                                </a:lnTo>
                                <a:lnTo>
                                  <a:pt x="1298232" y="206641"/>
                                </a:lnTo>
                                <a:lnTo>
                                  <a:pt x="1296670" y="206641"/>
                                </a:lnTo>
                                <a:lnTo>
                                  <a:pt x="1280909" y="214337"/>
                                </a:lnTo>
                                <a:lnTo>
                                  <a:pt x="1281633" y="215811"/>
                                </a:lnTo>
                                <a:lnTo>
                                  <a:pt x="1283716" y="214820"/>
                                </a:lnTo>
                                <a:lnTo>
                                  <a:pt x="1285367" y="214337"/>
                                </a:lnTo>
                                <a:lnTo>
                                  <a:pt x="1286548" y="214337"/>
                                </a:lnTo>
                                <a:lnTo>
                                  <a:pt x="1288656" y="215036"/>
                                </a:lnTo>
                                <a:lnTo>
                                  <a:pt x="1289888" y="217284"/>
                                </a:lnTo>
                                <a:lnTo>
                                  <a:pt x="1290205" y="218630"/>
                                </a:lnTo>
                                <a:lnTo>
                                  <a:pt x="1290358" y="221653"/>
                                </a:lnTo>
                                <a:lnTo>
                                  <a:pt x="1290358" y="265188"/>
                                </a:lnTo>
                                <a:lnTo>
                                  <a:pt x="1290205" y="267182"/>
                                </a:lnTo>
                                <a:lnTo>
                                  <a:pt x="1290180" y="267512"/>
                                </a:lnTo>
                                <a:lnTo>
                                  <a:pt x="1289926" y="268084"/>
                                </a:lnTo>
                                <a:lnTo>
                                  <a:pt x="1289837" y="268300"/>
                                </a:lnTo>
                                <a:lnTo>
                                  <a:pt x="1287970" y="270154"/>
                                </a:lnTo>
                                <a:lnTo>
                                  <a:pt x="1287081" y="270611"/>
                                </a:lnTo>
                                <a:lnTo>
                                  <a:pt x="1284757" y="270941"/>
                                </a:lnTo>
                                <a:lnTo>
                                  <a:pt x="1282052" y="270941"/>
                                </a:lnTo>
                                <a:lnTo>
                                  <a:pt x="1282052" y="272707"/>
                                </a:lnTo>
                                <a:lnTo>
                                  <a:pt x="1306398" y="272707"/>
                                </a:lnTo>
                                <a:lnTo>
                                  <a:pt x="1306398" y="270941"/>
                                </a:lnTo>
                                <a:close/>
                              </a:path>
                              <a:path w="3022600" h="643255">
                                <a:moveTo>
                                  <a:pt x="1310716" y="409816"/>
                                </a:moveTo>
                                <a:lnTo>
                                  <a:pt x="1309801" y="406768"/>
                                </a:lnTo>
                                <a:lnTo>
                                  <a:pt x="1309700" y="406412"/>
                                </a:lnTo>
                                <a:lnTo>
                                  <a:pt x="1305623" y="400621"/>
                                </a:lnTo>
                                <a:lnTo>
                                  <a:pt x="1302613" y="398386"/>
                                </a:lnTo>
                                <a:lnTo>
                                  <a:pt x="1298625" y="396824"/>
                                </a:lnTo>
                                <a:lnTo>
                                  <a:pt x="1304556" y="391807"/>
                                </a:lnTo>
                                <a:lnTo>
                                  <a:pt x="1307528" y="386943"/>
                                </a:lnTo>
                                <a:lnTo>
                                  <a:pt x="1307528" y="379361"/>
                                </a:lnTo>
                                <a:lnTo>
                                  <a:pt x="1306461" y="376669"/>
                                </a:lnTo>
                                <a:lnTo>
                                  <a:pt x="1305560" y="375589"/>
                                </a:lnTo>
                                <a:lnTo>
                                  <a:pt x="1301597" y="370776"/>
                                </a:lnTo>
                                <a:lnTo>
                                  <a:pt x="1297609" y="369100"/>
                                </a:lnTo>
                                <a:lnTo>
                                  <a:pt x="1288237" y="369100"/>
                                </a:lnTo>
                                <a:lnTo>
                                  <a:pt x="1274914" y="382752"/>
                                </a:lnTo>
                                <a:lnTo>
                                  <a:pt x="1276489" y="383514"/>
                                </a:lnTo>
                                <a:lnTo>
                                  <a:pt x="1279690" y="378396"/>
                                </a:lnTo>
                                <a:lnTo>
                                  <a:pt x="1279804" y="378218"/>
                                </a:lnTo>
                                <a:lnTo>
                                  <a:pt x="1283919" y="375589"/>
                                </a:lnTo>
                                <a:lnTo>
                                  <a:pt x="1291907" y="375589"/>
                                </a:lnTo>
                                <a:lnTo>
                                  <a:pt x="1294536" y="376669"/>
                                </a:lnTo>
                                <a:lnTo>
                                  <a:pt x="1298562" y="380644"/>
                                </a:lnTo>
                                <a:lnTo>
                                  <a:pt x="1299591" y="383286"/>
                                </a:lnTo>
                                <a:lnTo>
                                  <a:pt x="1299591" y="389077"/>
                                </a:lnTo>
                                <a:lnTo>
                                  <a:pt x="1284782" y="401599"/>
                                </a:lnTo>
                                <a:lnTo>
                                  <a:pt x="1284782" y="403034"/>
                                </a:lnTo>
                                <a:lnTo>
                                  <a:pt x="1288796" y="403034"/>
                                </a:lnTo>
                                <a:lnTo>
                                  <a:pt x="1291234" y="403555"/>
                                </a:lnTo>
                                <a:lnTo>
                                  <a:pt x="1303642" y="416941"/>
                                </a:lnTo>
                                <a:lnTo>
                                  <a:pt x="1303642" y="422897"/>
                                </a:lnTo>
                                <a:lnTo>
                                  <a:pt x="1302448" y="425869"/>
                                </a:lnTo>
                                <a:lnTo>
                                  <a:pt x="1297635" y="430911"/>
                                </a:lnTo>
                                <a:lnTo>
                                  <a:pt x="1294815" y="432155"/>
                                </a:lnTo>
                                <a:lnTo>
                                  <a:pt x="1290231" y="432155"/>
                                </a:lnTo>
                                <a:lnTo>
                                  <a:pt x="1288986" y="431990"/>
                                </a:lnTo>
                                <a:lnTo>
                                  <a:pt x="1287805" y="431634"/>
                                </a:lnTo>
                                <a:lnTo>
                                  <a:pt x="1287068" y="431444"/>
                                </a:lnTo>
                                <a:lnTo>
                                  <a:pt x="1285887" y="430911"/>
                                </a:lnTo>
                                <a:lnTo>
                                  <a:pt x="1281925" y="428840"/>
                                </a:lnTo>
                                <a:lnTo>
                                  <a:pt x="1280693" y="428269"/>
                                </a:lnTo>
                                <a:lnTo>
                                  <a:pt x="1280160" y="428091"/>
                                </a:lnTo>
                                <a:lnTo>
                                  <a:pt x="1277734" y="427723"/>
                                </a:lnTo>
                                <a:lnTo>
                                  <a:pt x="1274826" y="428840"/>
                                </a:lnTo>
                                <a:lnTo>
                                  <a:pt x="1274991" y="428840"/>
                                </a:lnTo>
                                <a:lnTo>
                                  <a:pt x="1273911" y="431203"/>
                                </a:lnTo>
                                <a:lnTo>
                                  <a:pt x="1273911" y="432447"/>
                                </a:lnTo>
                                <a:lnTo>
                                  <a:pt x="1274737" y="433641"/>
                                </a:lnTo>
                                <a:lnTo>
                                  <a:pt x="1277848" y="435762"/>
                                </a:lnTo>
                                <a:lnTo>
                                  <a:pt x="1280820" y="436308"/>
                                </a:lnTo>
                                <a:lnTo>
                                  <a:pt x="1293990" y="436308"/>
                                </a:lnTo>
                                <a:lnTo>
                                  <a:pt x="1300721" y="433641"/>
                                </a:lnTo>
                                <a:lnTo>
                                  <a:pt x="1302004" y="432155"/>
                                </a:lnTo>
                                <a:lnTo>
                                  <a:pt x="1308938" y="424180"/>
                                </a:lnTo>
                                <a:lnTo>
                                  <a:pt x="1310716" y="419341"/>
                                </a:lnTo>
                                <a:lnTo>
                                  <a:pt x="1310716" y="409816"/>
                                </a:lnTo>
                                <a:close/>
                              </a:path>
                              <a:path w="3022600" h="643255">
                                <a:moveTo>
                                  <a:pt x="1312976" y="578650"/>
                                </a:moveTo>
                                <a:lnTo>
                                  <a:pt x="1311757" y="575221"/>
                                </a:lnTo>
                                <a:lnTo>
                                  <a:pt x="1309344" y="571982"/>
                                </a:lnTo>
                                <a:lnTo>
                                  <a:pt x="1307528" y="569493"/>
                                </a:lnTo>
                                <a:lnTo>
                                  <a:pt x="1306233" y="568312"/>
                                </a:lnTo>
                                <a:lnTo>
                                  <a:pt x="1306233" y="583920"/>
                                </a:lnTo>
                                <a:lnTo>
                                  <a:pt x="1306233" y="588975"/>
                                </a:lnTo>
                                <a:lnTo>
                                  <a:pt x="1305204" y="591337"/>
                                </a:lnTo>
                                <a:lnTo>
                                  <a:pt x="1301064" y="595210"/>
                                </a:lnTo>
                                <a:lnTo>
                                  <a:pt x="1298308" y="596201"/>
                                </a:lnTo>
                                <a:lnTo>
                                  <a:pt x="1291412" y="596201"/>
                                </a:lnTo>
                                <a:lnTo>
                                  <a:pt x="1288554" y="594956"/>
                                </a:lnTo>
                                <a:lnTo>
                                  <a:pt x="1284058" y="590016"/>
                                </a:lnTo>
                                <a:lnTo>
                                  <a:pt x="1282966" y="586790"/>
                                </a:lnTo>
                                <a:lnTo>
                                  <a:pt x="1282941" y="579577"/>
                                </a:lnTo>
                                <a:lnTo>
                                  <a:pt x="1283474" y="577176"/>
                                </a:lnTo>
                                <a:lnTo>
                                  <a:pt x="1283576" y="576732"/>
                                </a:lnTo>
                                <a:lnTo>
                                  <a:pt x="1286090" y="571525"/>
                                </a:lnTo>
                                <a:lnTo>
                                  <a:pt x="1288084" y="569061"/>
                                </a:lnTo>
                                <a:lnTo>
                                  <a:pt x="1290726" y="566826"/>
                                </a:lnTo>
                                <a:lnTo>
                                  <a:pt x="1297597" y="572274"/>
                                </a:lnTo>
                                <a:lnTo>
                                  <a:pt x="1302207" y="576732"/>
                                </a:lnTo>
                                <a:lnTo>
                                  <a:pt x="1305636" y="581875"/>
                                </a:lnTo>
                                <a:lnTo>
                                  <a:pt x="1306233" y="583920"/>
                                </a:lnTo>
                                <a:lnTo>
                                  <a:pt x="1306233" y="568312"/>
                                </a:lnTo>
                                <a:lnTo>
                                  <a:pt x="1304620" y="566826"/>
                                </a:lnTo>
                                <a:lnTo>
                                  <a:pt x="1303820" y="566089"/>
                                </a:lnTo>
                                <a:lnTo>
                                  <a:pt x="1298219" y="561771"/>
                                </a:lnTo>
                                <a:lnTo>
                                  <a:pt x="1301203" y="559904"/>
                                </a:lnTo>
                                <a:lnTo>
                                  <a:pt x="1303667" y="558355"/>
                                </a:lnTo>
                                <a:lnTo>
                                  <a:pt x="1307249" y="555409"/>
                                </a:lnTo>
                                <a:lnTo>
                                  <a:pt x="1310678" y="550379"/>
                                </a:lnTo>
                                <a:lnTo>
                                  <a:pt x="1311529" y="547903"/>
                                </a:lnTo>
                                <a:lnTo>
                                  <a:pt x="1311440" y="541680"/>
                                </a:lnTo>
                                <a:lnTo>
                                  <a:pt x="1309941" y="538632"/>
                                </a:lnTo>
                                <a:lnTo>
                                  <a:pt x="1305090" y="534314"/>
                                </a:lnTo>
                                <a:lnTo>
                                  <a:pt x="1304683" y="533958"/>
                                </a:lnTo>
                                <a:lnTo>
                                  <a:pt x="1304683" y="547903"/>
                                </a:lnTo>
                                <a:lnTo>
                                  <a:pt x="1304251" y="549783"/>
                                </a:lnTo>
                                <a:lnTo>
                                  <a:pt x="1302219" y="553758"/>
                                </a:lnTo>
                                <a:lnTo>
                                  <a:pt x="1299806" y="556475"/>
                                </a:lnTo>
                                <a:lnTo>
                                  <a:pt x="1295971" y="559904"/>
                                </a:lnTo>
                                <a:lnTo>
                                  <a:pt x="1288148" y="553415"/>
                                </a:lnTo>
                                <a:lnTo>
                                  <a:pt x="1286598" y="551916"/>
                                </a:lnTo>
                                <a:lnTo>
                                  <a:pt x="1285405" y="550379"/>
                                </a:lnTo>
                                <a:lnTo>
                                  <a:pt x="1283703" y="547027"/>
                                </a:lnTo>
                                <a:lnTo>
                                  <a:pt x="1283271" y="545388"/>
                                </a:lnTo>
                                <a:lnTo>
                                  <a:pt x="1283271" y="541210"/>
                                </a:lnTo>
                                <a:lnTo>
                                  <a:pt x="1284224" y="539140"/>
                                </a:lnTo>
                                <a:lnTo>
                                  <a:pt x="1284706" y="538632"/>
                                </a:lnTo>
                                <a:lnTo>
                                  <a:pt x="1288376" y="535266"/>
                                </a:lnTo>
                                <a:lnTo>
                                  <a:pt x="1291005" y="534314"/>
                                </a:lnTo>
                                <a:lnTo>
                                  <a:pt x="1297495" y="534314"/>
                                </a:lnTo>
                                <a:lnTo>
                                  <a:pt x="1304683" y="547903"/>
                                </a:lnTo>
                                <a:lnTo>
                                  <a:pt x="1304683" y="533958"/>
                                </a:lnTo>
                                <a:lnTo>
                                  <a:pt x="1303693" y="533069"/>
                                </a:lnTo>
                                <a:lnTo>
                                  <a:pt x="1303883" y="533069"/>
                                </a:lnTo>
                                <a:lnTo>
                                  <a:pt x="1299375" y="531545"/>
                                </a:lnTo>
                                <a:lnTo>
                                  <a:pt x="1288783" y="531545"/>
                                </a:lnTo>
                                <a:lnTo>
                                  <a:pt x="1284478" y="533069"/>
                                </a:lnTo>
                                <a:lnTo>
                                  <a:pt x="1277975" y="539140"/>
                                </a:lnTo>
                                <a:lnTo>
                                  <a:pt x="1276362" y="542772"/>
                                </a:lnTo>
                                <a:lnTo>
                                  <a:pt x="1276388" y="549783"/>
                                </a:lnTo>
                                <a:lnTo>
                                  <a:pt x="1276985" y="551916"/>
                                </a:lnTo>
                                <a:lnTo>
                                  <a:pt x="1277099" y="552348"/>
                                </a:lnTo>
                                <a:lnTo>
                                  <a:pt x="1280058" y="557441"/>
                                </a:lnTo>
                                <a:lnTo>
                                  <a:pt x="1283360" y="560806"/>
                                </a:lnTo>
                                <a:lnTo>
                                  <a:pt x="1288478" y="565010"/>
                                </a:lnTo>
                                <a:lnTo>
                                  <a:pt x="1283766" y="568426"/>
                                </a:lnTo>
                                <a:lnTo>
                                  <a:pt x="1280452" y="571525"/>
                                </a:lnTo>
                                <a:lnTo>
                                  <a:pt x="1276604" y="577176"/>
                                </a:lnTo>
                                <a:lnTo>
                                  <a:pt x="1275778" y="579577"/>
                                </a:lnTo>
                                <a:lnTo>
                                  <a:pt x="1275753" y="586790"/>
                                </a:lnTo>
                                <a:lnTo>
                                  <a:pt x="1276642" y="588975"/>
                                </a:lnTo>
                                <a:lnTo>
                                  <a:pt x="1277124" y="590016"/>
                                </a:lnTo>
                                <a:lnTo>
                                  <a:pt x="1283182" y="596836"/>
                                </a:lnTo>
                                <a:lnTo>
                                  <a:pt x="1287957" y="598766"/>
                                </a:lnTo>
                                <a:lnTo>
                                  <a:pt x="1299756" y="598766"/>
                                </a:lnTo>
                                <a:lnTo>
                                  <a:pt x="1304302" y="597154"/>
                                </a:lnTo>
                                <a:lnTo>
                                  <a:pt x="1305331" y="596201"/>
                                </a:lnTo>
                                <a:lnTo>
                                  <a:pt x="1311236" y="590689"/>
                                </a:lnTo>
                                <a:lnTo>
                                  <a:pt x="1312976" y="586790"/>
                                </a:lnTo>
                                <a:lnTo>
                                  <a:pt x="1312976" y="578650"/>
                                </a:lnTo>
                                <a:close/>
                              </a:path>
                              <a:path w="3022600" h="643255">
                                <a:moveTo>
                                  <a:pt x="1338338" y="595083"/>
                                </a:moveTo>
                                <a:lnTo>
                                  <a:pt x="1337513" y="592645"/>
                                </a:lnTo>
                                <a:lnTo>
                                  <a:pt x="1334236" y="588987"/>
                                </a:lnTo>
                                <a:lnTo>
                                  <a:pt x="1332369" y="588073"/>
                                </a:lnTo>
                                <a:lnTo>
                                  <a:pt x="1328547" y="588073"/>
                                </a:lnTo>
                                <a:lnTo>
                                  <a:pt x="1327086" y="588632"/>
                                </a:lnTo>
                                <a:lnTo>
                                  <a:pt x="1324711" y="590854"/>
                                </a:lnTo>
                                <a:lnTo>
                                  <a:pt x="1324114" y="592188"/>
                                </a:lnTo>
                                <a:lnTo>
                                  <a:pt x="1324114" y="595376"/>
                                </a:lnTo>
                                <a:lnTo>
                                  <a:pt x="1324559" y="596646"/>
                                </a:lnTo>
                                <a:lnTo>
                                  <a:pt x="1325918" y="597992"/>
                                </a:lnTo>
                                <a:lnTo>
                                  <a:pt x="1326515" y="598525"/>
                                </a:lnTo>
                                <a:lnTo>
                                  <a:pt x="1327645" y="598944"/>
                                </a:lnTo>
                                <a:lnTo>
                                  <a:pt x="1329220" y="598944"/>
                                </a:lnTo>
                                <a:lnTo>
                                  <a:pt x="1331023" y="598525"/>
                                </a:lnTo>
                                <a:lnTo>
                                  <a:pt x="1332014" y="597992"/>
                                </a:lnTo>
                                <a:lnTo>
                                  <a:pt x="1332979" y="597573"/>
                                </a:lnTo>
                                <a:lnTo>
                                  <a:pt x="1333322" y="597573"/>
                                </a:lnTo>
                                <a:lnTo>
                                  <a:pt x="1333995" y="597992"/>
                                </a:lnTo>
                                <a:lnTo>
                                  <a:pt x="1334427" y="599528"/>
                                </a:lnTo>
                                <a:lnTo>
                                  <a:pt x="1334427" y="602068"/>
                                </a:lnTo>
                                <a:lnTo>
                                  <a:pt x="1333512" y="604481"/>
                                </a:lnTo>
                                <a:lnTo>
                                  <a:pt x="1329931" y="609041"/>
                                </a:lnTo>
                                <a:lnTo>
                                  <a:pt x="1327378" y="610717"/>
                                </a:lnTo>
                                <a:lnTo>
                                  <a:pt x="1324114" y="611784"/>
                                </a:lnTo>
                                <a:lnTo>
                                  <a:pt x="1324114" y="613892"/>
                                </a:lnTo>
                                <a:lnTo>
                                  <a:pt x="1329042" y="612267"/>
                                </a:lnTo>
                                <a:lnTo>
                                  <a:pt x="1332649" y="610057"/>
                                </a:lnTo>
                                <a:lnTo>
                                  <a:pt x="1337144" y="604481"/>
                                </a:lnTo>
                                <a:lnTo>
                                  <a:pt x="1338338" y="601370"/>
                                </a:lnTo>
                                <a:lnTo>
                                  <a:pt x="1338338" y="597573"/>
                                </a:lnTo>
                                <a:lnTo>
                                  <a:pt x="1338338" y="595083"/>
                                </a:lnTo>
                                <a:close/>
                              </a:path>
                              <a:path w="3022600" h="643255">
                                <a:moveTo>
                                  <a:pt x="1338580" y="432612"/>
                                </a:moveTo>
                                <a:lnTo>
                                  <a:pt x="1337767" y="430187"/>
                                </a:lnTo>
                                <a:lnTo>
                                  <a:pt x="1334490" y="426542"/>
                                </a:lnTo>
                                <a:lnTo>
                                  <a:pt x="1332611" y="425615"/>
                                </a:lnTo>
                                <a:lnTo>
                                  <a:pt x="1328788" y="425615"/>
                                </a:lnTo>
                                <a:lnTo>
                                  <a:pt x="1327340" y="426186"/>
                                </a:lnTo>
                                <a:lnTo>
                                  <a:pt x="1324952" y="428396"/>
                                </a:lnTo>
                                <a:lnTo>
                                  <a:pt x="1324356" y="429742"/>
                                </a:lnTo>
                                <a:lnTo>
                                  <a:pt x="1324356" y="432930"/>
                                </a:lnTo>
                                <a:lnTo>
                                  <a:pt x="1324825" y="434187"/>
                                </a:lnTo>
                                <a:lnTo>
                                  <a:pt x="1326172" y="435546"/>
                                </a:lnTo>
                                <a:lnTo>
                                  <a:pt x="1326769" y="436079"/>
                                </a:lnTo>
                                <a:lnTo>
                                  <a:pt x="1327912" y="436499"/>
                                </a:lnTo>
                                <a:lnTo>
                                  <a:pt x="1329461" y="436499"/>
                                </a:lnTo>
                                <a:lnTo>
                                  <a:pt x="1331290" y="436079"/>
                                </a:lnTo>
                                <a:lnTo>
                                  <a:pt x="1332242" y="435546"/>
                                </a:lnTo>
                                <a:lnTo>
                                  <a:pt x="1333220" y="435114"/>
                                </a:lnTo>
                                <a:lnTo>
                                  <a:pt x="1333563" y="435114"/>
                                </a:lnTo>
                                <a:lnTo>
                                  <a:pt x="1334236" y="435546"/>
                                </a:lnTo>
                                <a:lnTo>
                                  <a:pt x="1334668" y="437083"/>
                                </a:lnTo>
                                <a:lnTo>
                                  <a:pt x="1334668" y="439610"/>
                                </a:lnTo>
                                <a:lnTo>
                                  <a:pt x="1333766" y="442036"/>
                                </a:lnTo>
                                <a:lnTo>
                                  <a:pt x="1331963" y="444296"/>
                                </a:lnTo>
                                <a:lnTo>
                                  <a:pt x="1330172" y="446582"/>
                                </a:lnTo>
                                <a:lnTo>
                                  <a:pt x="1327632" y="448271"/>
                                </a:lnTo>
                                <a:lnTo>
                                  <a:pt x="1324356" y="449338"/>
                                </a:lnTo>
                                <a:lnTo>
                                  <a:pt x="1324356" y="451446"/>
                                </a:lnTo>
                                <a:lnTo>
                                  <a:pt x="1329283" y="449821"/>
                                </a:lnTo>
                                <a:lnTo>
                                  <a:pt x="1332903" y="447598"/>
                                </a:lnTo>
                                <a:lnTo>
                                  <a:pt x="1337386" y="442036"/>
                                </a:lnTo>
                                <a:lnTo>
                                  <a:pt x="1338580" y="438924"/>
                                </a:lnTo>
                                <a:lnTo>
                                  <a:pt x="1338580" y="435114"/>
                                </a:lnTo>
                                <a:lnTo>
                                  <a:pt x="1338580" y="432612"/>
                                </a:lnTo>
                                <a:close/>
                              </a:path>
                              <a:path w="3022600" h="643255">
                                <a:moveTo>
                                  <a:pt x="1358734" y="247357"/>
                                </a:moveTo>
                                <a:lnTo>
                                  <a:pt x="1357807" y="244322"/>
                                </a:lnTo>
                                <a:lnTo>
                                  <a:pt x="1357706" y="243967"/>
                                </a:lnTo>
                                <a:lnTo>
                                  <a:pt x="1353642" y="238175"/>
                                </a:lnTo>
                                <a:lnTo>
                                  <a:pt x="1350632" y="235940"/>
                                </a:lnTo>
                                <a:lnTo>
                                  <a:pt x="1346657" y="234378"/>
                                </a:lnTo>
                                <a:lnTo>
                                  <a:pt x="1352575" y="229349"/>
                                </a:lnTo>
                                <a:lnTo>
                                  <a:pt x="1355534" y="224485"/>
                                </a:lnTo>
                                <a:lnTo>
                                  <a:pt x="1355534" y="216916"/>
                                </a:lnTo>
                                <a:lnTo>
                                  <a:pt x="1354480" y="214223"/>
                                </a:lnTo>
                                <a:lnTo>
                                  <a:pt x="1353578" y="213131"/>
                                </a:lnTo>
                                <a:lnTo>
                                  <a:pt x="1349603" y="208330"/>
                                </a:lnTo>
                                <a:lnTo>
                                  <a:pt x="1345641" y="206641"/>
                                </a:lnTo>
                                <a:lnTo>
                                  <a:pt x="1336243" y="206641"/>
                                </a:lnTo>
                                <a:lnTo>
                                  <a:pt x="1332738" y="207835"/>
                                </a:lnTo>
                                <a:lnTo>
                                  <a:pt x="1327099" y="212572"/>
                                </a:lnTo>
                                <a:lnTo>
                                  <a:pt x="1324889" y="215773"/>
                                </a:lnTo>
                                <a:lnTo>
                                  <a:pt x="1324775" y="215938"/>
                                </a:lnTo>
                                <a:lnTo>
                                  <a:pt x="1322933" y="220294"/>
                                </a:lnTo>
                                <a:lnTo>
                                  <a:pt x="1324508" y="221068"/>
                                </a:lnTo>
                                <a:lnTo>
                                  <a:pt x="1327708" y="215938"/>
                                </a:lnTo>
                                <a:lnTo>
                                  <a:pt x="1327810" y="215773"/>
                                </a:lnTo>
                                <a:lnTo>
                                  <a:pt x="1331937" y="213131"/>
                                </a:lnTo>
                                <a:lnTo>
                                  <a:pt x="1339913" y="213131"/>
                                </a:lnTo>
                                <a:lnTo>
                                  <a:pt x="1342555" y="214223"/>
                                </a:lnTo>
                                <a:lnTo>
                                  <a:pt x="1346581" y="218186"/>
                                </a:lnTo>
                                <a:lnTo>
                                  <a:pt x="1347609" y="220827"/>
                                </a:lnTo>
                                <a:lnTo>
                                  <a:pt x="1347609" y="226618"/>
                                </a:lnTo>
                                <a:lnTo>
                                  <a:pt x="1347038" y="228930"/>
                                </a:lnTo>
                                <a:lnTo>
                                  <a:pt x="1344739" y="233133"/>
                                </a:lnTo>
                                <a:lnTo>
                                  <a:pt x="1342910" y="234950"/>
                                </a:lnTo>
                                <a:lnTo>
                                  <a:pt x="1340370" y="236423"/>
                                </a:lnTo>
                                <a:lnTo>
                                  <a:pt x="1337856" y="237934"/>
                                </a:lnTo>
                                <a:lnTo>
                                  <a:pt x="1335328" y="238823"/>
                                </a:lnTo>
                                <a:lnTo>
                                  <a:pt x="1332814" y="239153"/>
                                </a:lnTo>
                                <a:lnTo>
                                  <a:pt x="1332814" y="240588"/>
                                </a:lnTo>
                                <a:lnTo>
                                  <a:pt x="1336814" y="240588"/>
                                </a:lnTo>
                                <a:lnTo>
                                  <a:pt x="1339253" y="241096"/>
                                </a:lnTo>
                                <a:lnTo>
                                  <a:pt x="1351661" y="254495"/>
                                </a:lnTo>
                                <a:lnTo>
                                  <a:pt x="1351661" y="260438"/>
                                </a:lnTo>
                                <a:lnTo>
                                  <a:pt x="1350467" y="263423"/>
                                </a:lnTo>
                                <a:lnTo>
                                  <a:pt x="1345666" y="268439"/>
                                </a:lnTo>
                                <a:lnTo>
                                  <a:pt x="1342834" y="269709"/>
                                </a:lnTo>
                                <a:lnTo>
                                  <a:pt x="1338249" y="269709"/>
                                </a:lnTo>
                                <a:lnTo>
                                  <a:pt x="1337005" y="269519"/>
                                </a:lnTo>
                                <a:lnTo>
                                  <a:pt x="1335087" y="268986"/>
                                </a:lnTo>
                                <a:lnTo>
                                  <a:pt x="1333855" y="268439"/>
                                </a:lnTo>
                                <a:lnTo>
                                  <a:pt x="1329944" y="266382"/>
                                </a:lnTo>
                                <a:lnTo>
                                  <a:pt x="1328724" y="265798"/>
                                </a:lnTo>
                                <a:lnTo>
                                  <a:pt x="1328178" y="265645"/>
                                </a:lnTo>
                                <a:lnTo>
                                  <a:pt x="1325740" y="265252"/>
                                </a:lnTo>
                                <a:lnTo>
                                  <a:pt x="1322844" y="266382"/>
                                </a:lnTo>
                                <a:lnTo>
                                  <a:pt x="1323009" y="266382"/>
                                </a:lnTo>
                                <a:lnTo>
                                  <a:pt x="1321930" y="268757"/>
                                </a:lnTo>
                                <a:lnTo>
                                  <a:pt x="1321930" y="269989"/>
                                </a:lnTo>
                                <a:lnTo>
                                  <a:pt x="1322755" y="271183"/>
                                </a:lnTo>
                                <a:lnTo>
                                  <a:pt x="1325867" y="273304"/>
                                </a:lnTo>
                                <a:lnTo>
                                  <a:pt x="1328826" y="273862"/>
                                </a:lnTo>
                                <a:lnTo>
                                  <a:pt x="1342009" y="273862"/>
                                </a:lnTo>
                                <a:lnTo>
                                  <a:pt x="1348727" y="271183"/>
                                </a:lnTo>
                                <a:lnTo>
                                  <a:pt x="1350010" y="269709"/>
                                </a:lnTo>
                                <a:lnTo>
                                  <a:pt x="1356956" y="261734"/>
                                </a:lnTo>
                                <a:lnTo>
                                  <a:pt x="1358734" y="256882"/>
                                </a:lnTo>
                                <a:lnTo>
                                  <a:pt x="1358734" y="247357"/>
                                </a:lnTo>
                                <a:close/>
                              </a:path>
                              <a:path w="3022600" h="643255">
                                <a:moveTo>
                                  <a:pt x="1386700" y="270167"/>
                                </a:moveTo>
                                <a:lnTo>
                                  <a:pt x="1385874" y="267741"/>
                                </a:lnTo>
                                <a:lnTo>
                                  <a:pt x="1384274" y="265950"/>
                                </a:lnTo>
                                <a:lnTo>
                                  <a:pt x="1382585" y="264083"/>
                                </a:lnTo>
                                <a:lnTo>
                                  <a:pt x="1380718" y="263156"/>
                                </a:lnTo>
                                <a:lnTo>
                                  <a:pt x="1376908" y="263156"/>
                                </a:lnTo>
                                <a:lnTo>
                                  <a:pt x="1375448" y="263715"/>
                                </a:lnTo>
                                <a:lnTo>
                                  <a:pt x="1374254" y="264820"/>
                                </a:lnTo>
                                <a:lnTo>
                                  <a:pt x="1373073" y="265950"/>
                                </a:lnTo>
                                <a:lnTo>
                                  <a:pt x="1372476" y="267284"/>
                                </a:lnTo>
                                <a:lnTo>
                                  <a:pt x="1372476" y="270471"/>
                                </a:lnTo>
                                <a:lnTo>
                                  <a:pt x="1372933" y="271741"/>
                                </a:lnTo>
                                <a:lnTo>
                                  <a:pt x="1374292" y="273100"/>
                                </a:lnTo>
                                <a:lnTo>
                                  <a:pt x="1374851" y="273621"/>
                                </a:lnTo>
                                <a:lnTo>
                                  <a:pt x="1376006" y="274053"/>
                                </a:lnTo>
                                <a:lnTo>
                                  <a:pt x="1377581" y="274053"/>
                                </a:lnTo>
                                <a:lnTo>
                                  <a:pt x="1379385" y="273621"/>
                                </a:lnTo>
                                <a:lnTo>
                                  <a:pt x="1380337" y="273100"/>
                                </a:lnTo>
                                <a:lnTo>
                                  <a:pt x="1381340" y="272656"/>
                                </a:lnTo>
                                <a:lnTo>
                                  <a:pt x="1381683" y="272656"/>
                                </a:lnTo>
                                <a:lnTo>
                                  <a:pt x="1382356" y="273100"/>
                                </a:lnTo>
                                <a:lnTo>
                                  <a:pt x="1382788" y="274612"/>
                                </a:lnTo>
                                <a:lnTo>
                                  <a:pt x="1382788" y="277164"/>
                                </a:lnTo>
                                <a:lnTo>
                                  <a:pt x="1381874" y="279577"/>
                                </a:lnTo>
                                <a:lnTo>
                                  <a:pt x="1378292" y="284124"/>
                                </a:lnTo>
                                <a:lnTo>
                                  <a:pt x="1375752" y="285800"/>
                                </a:lnTo>
                                <a:lnTo>
                                  <a:pt x="1372476" y="286893"/>
                                </a:lnTo>
                                <a:lnTo>
                                  <a:pt x="1372476" y="289001"/>
                                </a:lnTo>
                                <a:lnTo>
                                  <a:pt x="1377403" y="287375"/>
                                </a:lnTo>
                                <a:lnTo>
                                  <a:pt x="1380998" y="285140"/>
                                </a:lnTo>
                                <a:lnTo>
                                  <a:pt x="1385506" y="279577"/>
                                </a:lnTo>
                                <a:lnTo>
                                  <a:pt x="1386700" y="276466"/>
                                </a:lnTo>
                                <a:lnTo>
                                  <a:pt x="1386700" y="272656"/>
                                </a:lnTo>
                                <a:lnTo>
                                  <a:pt x="1386700" y="270167"/>
                                </a:lnTo>
                                <a:close/>
                              </a:path>
                              <a:path w="3022600" h="643255">
                                <a:moveTo>
                                  <a:pt x="1404315" y="595858"/>
                                </a:moveTo>
                                <a:lnTo>
                                  <a:pt x="1401940" y="595858"/>
                                </a:lnTo>
                                <a:lnTo>
                                  <a:pt x="1399451" y="595515"/>
                                </a:lnTo>
                                <a:lnTo>
                                  <a:pt x="1398536" y="595071"/>
                                </a:lnTo>
                                <a:lnTo>
                                  <a:pt x="1396606" y="592988"/>
                                </a:lnTo>
                                <a:lnTo>
                                  <a:pt x="1396415" y="592429"/>
                                </a:lnTo>
                                <a:lnTo>
                                  <a:pt x="1396301" y="592099"/>
                                </a:lnTo>
                                <a:lnTo>
                                  <a:pt x="1396161" y="590092"/>
                                </a:lnTo>
                                <a:lnTo>
                                  <a:pt x="1396149" y="539242"/>
                                </a:lnTo>
                                <a:lnTo>
                                  <a:pt x="1396149" y="531545"/>
                                </a:lnTo>
                                <a:lnTo>
                                  <a:pt x="1394574" y="531545"/>
                                </a:lnTo>
                                <a:lnTo>
                                  <a:pt x="1378826" y="539242"/>
                                </a:lnTo>
                                <a:lnTo>
                                  <a:pt x="1379537" y="540702"/>
                                </a:lnTo>
                                <a:lnTo>
                                  <a:pt x="1381645" y="539724"/>
                                </a:lnTo>
                                <a:lnTo>
                                  <a:pt x="1383271" y="539242"/>
                                </a:lnTo>
                                <a:lnTo>
                                  <a:pt x="1384452" y="539242"/>
                                </a:lnTo>
                                <a:lnTo>
                                  <a:pt x="1386573" y="539953"/>
                                </a:lnTo>
                                <a:lnTo>
                                  <a:pt x="1387792" y="542201"/>
                                </a:lnTo>
                                <a:lnTo>
                                  <a:pt x="1388122" y="543534"/>
                                </a:lnTo>
                                <a:lnTo>
                                  <a:pt x="1388275" y="546544"/>
                                </a:lnTo>
                                <a:lnTo>
                                  <a:pt x="1388275" y="590092"/>
                                </a:lnTo>
                                <a:lnTo>
                                  <a:pt x="1382458" y="595858"/>
                                </a:lnTo>
                                <a:lnTo>
                                  <a:pt x="1379969" y="595858"/>
                                </a:lnTo>
                                <a:lnTo>
                                  <a:pt x="1379969" y="597611"/>
                                </a:lnTo>
                                <a:lnTo>
                                  <a:pt x="1404315" y="597611"/>
                                </a:lnTo>
                                <a:lnTo>
                                  <a:pt x="1404315" y="595858"/>
                                </a:lnTo>
                                <a:close/>
                              </a:path>
                              <a:path w="3022600" h="643255">
                                <a:moveTo>
                                  <a:pt x="1410055" y="370433"/>
                                </a:moveTo>
                                <a:lnTo>
                                  <a:pt x="1386852" y="370433"/>
                                </a:lnTo>
                                <a:lnTo>
                                  <a:pt x="1374444" y="395579"/>
                                </a:lnTo>
                                <a:lnTo>
                                  <a:pt x="1380413" y="395808"/>
                                </a:lnTo>
                                <a:lnTo>
                                  <a:pt x="1385138" y="396633"/>
                                </a:lnTo>
                                <a:lnTo>
                                  <a:pt x="1393037" y="399910"/>
                                </a:lnTo>
                                <a:lnTo>
                                  <a:pt x="1396504" y="402539"/>
                                </a:lnTo>
                                <a:lnTo>
                                  <a:pt x="1401533" y="409308"/>
                                </a:lnTo>
                                <a:lnTo>
                                  <a:pt x="1402791" y="412978"/>
                                </a:lnTo>
                                <a:lnTo>
                                  <a:pt x="1402791" y="420928"/>
                                </a:lnTo>
                                <a:lnTo>
                                  <a:pt x="1401394" y="424345"/>
                                </a:lnTo>
                                <a:lnTo>
                                  <a:pt x="1395755" y="429983"/>
                                </a:lnTo>
                                <a:lnTo>
                                  <a:pt x="1392478" y="431393"/>
                                </a:lnTo>
                                <a:lnTo>
                                  <a:pt x="1386306" y="431393"/>
                                </a:lnTo>
                                <a:lnTo>
                                  <a:pt x="1383893" y="430568"/>
                                </a:lnTo>
                                <a:lnTo>
                                  <a:pt x="1380020" y="427863"/>
                                </a:lnTo>
                                <a:lnTo>
                                  <a:pt x="1378953" y="427215"/>
                                </a:lnTo>
                                <a:lnTo>
                                  <a:pt x="1378331" y="426948"/>
                                </a:lnTo>
                                <a:lnTo>
                                  <a:pt x="1376159" y="426580"/>
                                </a:lnTo>
                                <a:lnTo>
                                  <a:pt x="1375041" y="426580"/>
                                </a:lnTo>
                                <a:lnTo>
                                  <a:pt x="1374076" y="426948"/>
                                </a:lnTo>
                                <a:lnTo>
                                  <a:pt x="1373390" y="427609"/>
                                </a:lnTo>
                                <a:lnTo>
                                  <a:pt x="1372298" y="429983"/>
                                </a:lnTo>
                                <a:lnTo>
                                  <a:pt x="1372298" y="431546"/>
                                </a:lnTo>
                                <a:lnTo>
                                  <a:pt x="1373174" y="433019"/>
                                </a:lnTo>
                                <a:lnTo>
                                  <a:pt x="1376705" y="435660"/>
                                </a:lnTo>
                                <a:lnTo>
                                  <a:pt x="1379524" y="436308"/>
                                </a:lnTo>
                                <a:lnTo>
                                  <a:pt x="1387259" y="436308"/>
                                </a:lnTo>
                                <a:lnTo>
                                  <a:pt x="1391018" y="435432"/>
                                </a:lnTo>
                                <a:lnTo>
                                  <a:pt x="1397254" y="432447"/>
                                </a:lnTo>
                                <a:lnTo>
                                  <a:pt x="1398765" y="431393"/>
                                </a:lnTo>
                                <a:lnTo>
                                  <a:pt x="1399603" y="430809"/>
                                </a:lnTo>
                                <a:lnTo>
                                  <a:pt x="1403794" y="426732"/>
                                </a:lnTo>
                                <a:lnTo>
                                  <a:pt x="1405483" y="424345"/>
                                </a:lnTo>
                                <a:lnTo>
                                  <a:pt x="1408303" y="418477"/>
                                </a:lnTo>
                                <a:lnTo>
                                  <a:pt x="1409001" y="415328"/>
                                </a:lnTo>
                                <a:lnTo>
                                  <a:pt x="1409001" y="406057"/>
                                </a:lnTo>
                                <a:lnTo>
                                  <a:pt x="1406880" y="400964"/>
                                </a:lnTo>
                                <a:lnTo>
                                  <a:pt x="1397723" y="391617"/>
                                </a:lnTo>
                                <a:lnTo>
                                  <a:pt x="1391031" y="388480"/>
                                </a:lnTo>
                                <a:lnTo>
                                  <a:pt x="1382610" y="387235"/>
                                </a:lnTo>
                                <a:lnTo>
                                  <a:pt x="1386852" y="378548"/>
                                </a:lnTo>
                                <a:lnTo>
                                  <a:pt x="1406334" y="378548"/>
                                </a:lnTo>
                                <a:lnTo>
                                  <a:pt x="1410055" y="370433"/>
                                </a:lnTo>
                                <a:close/>
                              </a:path>
                              <a:path w="3022600" h="643255">
                                <a:moveTo>
                                  <a:pt x="1452676" y="270941"/>
                                </a:moveTo>
                                <a:lnTo>
                                  <a:pt x="1450086" y="270941"/>
                                </a:lnTo>
                                <a:lnTo>
                                  <a:pt x="1447888" y="270611"/>
                                </a:lnTo>
                                <a:lnTo>
                                  <a:pt x="1446911" y="270154"/>
                                </a:lnTo>
                                <a:lnTo>
                                  <a:pt x="1444967" y="268084"/>
                                </a:lnTo>
                                <a:lnTo>
                                  <a:pt x="1444777" y="267512"/>
                                </a:lnTo>
                                <a:lnTo>
                                  <a:pt x="1444663" y="267182"/>
                                </a:lnTo>
                                <a:lnTo>
                                  <a:pt x="1444523" y="265188"/>
                                </a:lnTo>
                                <a:lnTo>
                                  <a:pt x="1444510" y="214337"/>
                                </a:lnTo>
                                <a:lnTo>
                                  <a:pt x="1444510" y="206641"/>
                                </a:lnTo>
                                <a:lnTo>
                                  <a:pt x="1442935" y="206641"/>
                                </a:lnTo>
                                <a:lnTo>
                                  <a:pt x="1427187" y="214337"/>
                                </a:lnTo>
                                <a:lnTo>
                                  <a:pt x="1427899" y="215811"/>
                                </a:lnTo>
                                <a:lnTo>
                                  <a:pt x="1430007" y="214820"/>
                                </a:lnTo>
                                <a:lnTo>
                                  <a:pt x="1431632" y="214337"/>
                                </a:lnTo>
                                <a:lnTo>
                                  <a:pt x="1432826" y="214337"/>
                                </a:lnTo>
                                <a:lnTo>
                                  <a:pt x="1434934" y="215036"/>
                                </a:lnTo>
                                <a:lnTo>
                                  <a:pt x="1436154" y="217284"/>
                                </a:lnTo>
                                <a:lnTo>
                                  <a:pt x="1436484" y="218630"/>
                                </a:lnTo>
                                <a:lnTo>
                                  <a:pt x="1436636" y="221653"/>
                                </a:lnTo>
                                <a:lnTo>
                                  <a:pt x="1436636" y="265188"/>
                                </a:lnTo>
                                <a:lnTo>
                                  <a:pt x="1436484" y="267182"/>
                                </a:lnTo>
                                <a:lnTo>
                                  <a:pt x="1436458" y="267512"/>
                                </a:lnTo>
                                <a:lnTo>
                                  <a:pt x="1436192" y="268084"/>
                                </a:lnTo>
                                <a:lnTo>
                                  <a:pt x="1436103" y="268300"/>
                                </a:lnTo>
                                <a:lnTo>
                                  <a:pt x="1434249" y="270154"/>
                                </a:lnTo>
                                <a:lnTo>
                                  <a:pt x="1433360" y="270611"/>
                                </a:lnTo>
                                <a:lnTo>
                                  <a:pt x="1431010" y="270941"/>
                                </a:lnTo>
                                <a:lnTo>
                                  <a:pt x="1428330" y="270941"/>
                                </a:lnTo>
                                <a:lnTo>
                                  <a:pt x="1428330" y="272707"/>
                                </a:lnTo>
                                <a:lnTo>
                                  <a:pt x="1452676" y="272707"/>
                                </a:lnTo>
                                <a:lnTo>
                                  <a:pt x="1452676" y="270941"/>
                                </a:lnTo>
                                <a:close/>
                              </a:path>
                              <a:path w="3022600" h="643255">
                                <a:moveTo>
                                  <a:pt x="1460017" y="416191"/>
                                </a:moveTo>
                                <a:lnTo>
                                  <a:pt x="1458810" y="412775"/>
                                </a:lnTo>
                                <a:lnTo>
                                  <a:pt x="1456385" y="409524"/>
                                </a:lnTo>
                                <a:lnTo>
                                  <a:pt x="1454581" y="407047"/>
                                </a:lnTo>
                                <a:lnTo>
                                  <a:pt x="1453299" y="405866"/>
                                </a:lnTo>
                                <a:lnTo>
                                  <a:pt x="1453299" y="421474"/>
                                </a:lnTo>
                                <a:lnTo>
                                  <a:pt x="1453299" y="426529"/>
                                </a:lnTo>
                                <a:lnTo>
                                  <a:pt x="1452245" y="428891"/>
                                </a:lnTo>
                                <a:lnTo>
                                  <a:pt x="1448104" y="432752"/>
                                </a:lnTo>
                                <a:lnTo>
                                  <a:pt x="1445361" y="433717"/>
                                </a:lnTo>
                                <a:lnTo>
                                  <a:pt x="1438452" y="433717"/>
                                </a:lnTo>
                                <a:lnTo>
                                  <a:pt x="1435595" y="432498"/>
                                </a:lnTo>
                                <a:lnTo>
                                  <a:pt x="1433360" y="430022"/>
                                </a:lnTo>
                                <a:lnTo>
                                  <a:pt x="1431112" y="427570"/>
                                </a:lnTo>
                                <a:lnTo>
                                  <a:pt x="1430020" y="424345"/>
                                </a:lnTo>
                                <a:lnTo>
                                  <a:pt x="1429994" y="417118"/>
                                </a:lnTo>
                                <a:lnTo>
                                  <a:pt x="1430528" y="414705"/>
                                </a:lnTo>
                                <a:lnTo>
                                  <a:pt x="1430629" y="414274"/>
                                </a:lnTo>
                                <a:lnTo>
                                  <a:pt x="1433156" y="409067"/>
                                </a:lnTo>
                                <a:lnTo>
                                  <a:pt x="1435125" y="406615"/>
                                </a:lnTo>
                                <a:lnTo>
                                  <a:pt x="1437767" y="404380"/>
                                </a:lnTo>
                                <a:lnTo>
                                  <a:pt x="1444650" y="409816"/>
                                </a:lnTo>
                                <a:lnTo>
                                  <a:pt x="1449235" y="414274"/>
                                </a:lnTo>
                                <a:lnTo>
                                  <a:pt x="1452676" y="419404"/>
                                </a:lnTo>
                                <a:lnTo>
                                  <a:pt x="1453299" y="421474"/>
                                </a:lnTo>
                                <a:lnTo>
                                  <a:pt x="1453299" y="405866"/>
                                </a:lnTo>
                                <a:lnTo>
                                  <a:pt x="1451686" y="404380"/>
                                </a:lnTo>
                                <a:lnTo>
                                  <a:pt x="1450873" y="403631"/>
                                </a:lnTo>
                                <a:lnTo>
                                  <a:pt x="1445260" y="399300"/>
                                </a:lnTo>
                                <a:lnTo>
                                  <a:pt x="1448219" y="397459"/>
                                </a:lnTo>
                                <a:lnTo>
                                  <a:pt x="1450708" y="395909"/>
                                </a:lnTo>
                                <a:lnTo>
                                  <a:pt x="1454302" y="392950"/>
                                </a:lnTo>
                                <a:lnTo>
                                  <a:pt x="1456004" y="390423"/>
                                </a:lnTo>
                                <a:lnTo>
                                  <a:pt x="1457731" y="387921"/>
                                </a:lnTo>
                                <a:lnTo>
                                  <a:pt x="1458595" y="385457"/>
                                </a:lnTo>
                                <a:lnTo>
                                  <a:pt x="1458493" y="379209"/>
                                </a:lnTo>
                                <a:lnTo>
                                  <a:pt x="1457007" y="376174"/>
                                </a:lnTo>
                                <a:lnTo>
                                  <a:pt x="1452143" y="371856"/>
                                </a:lnTo>
                                <a:lnTo>
                                  <a:pt x="1451711" y="371475"/>
                                </a:lnTo>
                                <a:lnTo>
                                  <a:pt x="1451711" y="385457"/>
                                </a:lnTo>
                                <a:lnTo>
                                  <a:pt x="1451305" y="387324"/>
                                </a:lnTo>
                                <a:lnTo>
                                  <a:pt x="1449260" y="391312"/>
                                </a:lnTo>
                                <a:lnTo>
                                  <a:pt x="1446847" y="394017"/>
                                </a:lnTo>
                                <a:lnTo>
                                  <a:pt x="1443024" y="397459"/>
                                </a:lnTo>
                                <a:lnTo>
                                  <a:pt x="1435201" y="390956"/>
                                </a:lnTo>
                                <a:lnTo>
                                  <a:pt x="1433639" y="389458"/>
                                </a:lnTo>
                                <a:lnTo>
                                  <a:pt x="1432445" y="387921"/>
                                </a:lnTo>
                                <a:lnTo>
                                  <a:pt x="1430756" y="384581"/>
                                </a:lnTo>
                                <a:lnTo>
                                  <a:pt x="1430324" y="382930"/>
                                </a:lnTo>
                                <a:lnTo>
                                  <a:pt x="1430324" y="378752"/>
                                </a:lnTo>
                                <a:lnTo>
                                  <a:pt x="1431277" y="376694"/>
                                </a:lnTo>
                                <a:lnTo>
                                  <a:pt x="1431759" y="376174"/>
                                </a:lnTo>
                                <a:lnTo>
                                  <a:pt x="1435417" y="372795"/>
                                </a:lnTo>
                                <a:lnTo>
                                  <a:pt x="1438059" y="371856"/>
                                </a:lnTo>
                                <a:lnTo>
                                  <a:pt x="1444561" y="371856"/>
                                </a:lnTo>
                                <a:lnTo>
                                  <a:pt x="1451711" y="385457"/>
                                </a:lnTo>
                                <a:lnTo>
                                  <a:pt x="1451711" y="371475"/>
                                </a:lnTo>
                                <a:lnTo>
                                  <a:pt x="1450759" y="370624"/>
                                </a:lnTo>
                                <a:lnTo>
                                  <a:pt x="1450962" y="370624"/>
                                </a:lnTo>
                                <a:lnTo>
                                  <a:pt x="1446428" y="369100"/>
                                </a:lnTo>
                                <a:lnTo>
                                  <a:pt x="1435836" y="369100"/>
                                </a:lnTo>
                                <a:lnTo>
                                  <a:pt x="1431518" y="370624"/>
                                </a:lnTo>
                                <a:lnTo>
                                  <a:pt x="1425028" y="376694"/>
                                </a:lnTo>
                                <a:lnTo>
                                  <a:pt x="1423403" y="380301"/>
                                </a:lnTo>
                                <a:lnTo>
                                  <a:pt x="1423416" y="387324"/>
                                </a:lnTo>
                                <a:lnTo>
                                  <a:pt x="1435531" y="402551"/>
                                </a:lnTo>
                                <a:lnTo>
                                  <a:pt x="1430820" y="405955"/>
                                </a:lnTo>
                                <a:lnTo>
                                  <a:pt x="1427492" y="409067"/>
                                </a:lnTo>
                                <a:lnTo>
                                  <a:pt x="1423657" y="414705"/>
                                </a:lnTo>
                                <a:lnTo>
                                  <a:pt x="1422831" y="417118"/>
                                </a:lnTo>
                                <a:lnTo>
                                  <a:pt x="1422793" y="424345"/>
                                </a:lnTo>
                                <a:lnTo>
                                  <a:pt x="1424051" y="427443"/>
                                </a:lnTo>
                                <a:lnTo>
                                  <a:pt x="1430235" y="434378"/>
                                </a:lnTo>
                                <a:lnTo>
                                  <a:pt x="1435023" y="436308"/>
                                </a:lnTo>
                                <a:lnTo>
                                  <a:pt x="1446796" y="436308"/>
                                </a:lnTo>
                                <a:lnTo>
                                  <a:pt x="1451343" y="434708"/>
                                </a:lnTo>
                                <a:lnTo>
                                  <a:pt x="1452397" y="433717"/>
                                </a:lnTo>
                                <a:lnTo>
                                  <a:pt x="1458277" y="428244"/>
                                </a:lnTo>
                                <a:lnTo>
                                  <a:pt x="1460017" y="424345"/>
                                </a:lnTo>
                                <a:lnTo>
                                  <a:pt x="1460017" y="416191"/>
                                </a:lnTo>
                                <a:close/>
                              </a:path>
                              <a:path w="3022600" h="643255">
                                <a:moveTo>
                                  <a:pt x="1461439" y="585152"/>
                                </a:moveTo>
                                <a:lnTo>
                                  <a:pt x="1459674" y="585152"/>
                                </a:lnTo>
                                <a:lnTo>
                                  <a:pt x="1458849" y="586600"/>
                                </a:lnTo>
                                <a:lnTo>
                                  <a:pt x="1457883" y="587705"/>
                                </a:lnTo>
                                <a:lnTo>
                                  <a:pt x="1455661" y="589254"/>
                                </a:lnTo>
                                <a:lnTo>
                                  <a:pt x="1454391" y="589788"/>
                                </a:lnTo>
                                <a:lnTo>
                                  <a:pt x="1450924" y="590410"/>
                                </a:lnTo>
                                <a:lnTo>
                                  <a:pt x="1428889" y="590410"/>
                                </a:lnTo>
                                <a:lnTo>
                                  <a:pt x="1430858" y="588632"/>
                                </a:lnTo>
                                <a:lnTo>
                                  <a:pt x="1435811" y="583412"/>
                                </a:lnTo>
                                <a:lnTo>
                                  <a:pt x="1449019" y="568998"/>
                                </a:lnTo>
                                <a:lnTo>
                                  <a:pt x="1452829" y="563524"/>
                                </a:lnTo>
                                <a:lnTo>
                                  <a:pt x="1455178" y="558380"/>
                                </a:lnTo>
                                <a:lnTo>
                                  <a:pt x="1456715" y="555104"/>
                                </a:lnTo>
                                <a:lnTo>
                                  <a:pt x="1457490" y="551827"/>
                                </a:lnTo>
                                <a:lnTo>
                                  <a:pt x="1457490" y="543966"/>
                                </a:lnTo>
                                <a:lnTo>
                                  <a:pt x="1455801" y="540169"/>
                                </a:lnTo>
                                <a:lnTo>
                                  <a:pt x="1455724" y="539991"/>
                                </a:lnTo>
                                <a:lnTo>
                                  <a:pt x="1454543" y="538861"/>
                                </a:lnTo>
                                <a:lnTo>
                                  <a:pt x="1448689" y="533234"/>
                                </a:lnTo>
                                <a:lnTo>
                                  <a:pt x="1444320" y="531545"/>
                                </a:lnTo>
                                <a:lnTo>
                                  <a:pt x="1434122" y="531545"/>
                                </a:lnTo>
                                <a:lnTo>
                                  <a:pt x="1429740" y="533234"/>
                                </a:lnTo>
                                <a:lnTo>
                                  <a:pt x="1429905" y="533234"/>
                                </a:lnTo>
                                <a:lnTo>
                                  <a:pt x="1423416" y="539432"/>
                                </a:lnTo>
                                <a:lnTo>
                                  <a:pt x="1421371" y="543966"/>
                                </a:lnTo>
                                <a:lnTo>
                                  <a:pt x="1420571" y="549821"/>
                                </a:lnTo>
                                <a:lnTo>
                                  <a:pt x="1422349" y="549821"/>
                                </a:lnTo>
                                <a:lnTo>
                                  <a:pt x="1423555" y="546239"/>
                                </a:lnTo>
                                <a:lnTo>
                                  <a:pt x="1425422" y="543509"/>
                                </a:lnTo>
                                <a:lnTo>
                                  <a:pt x="1430477" y="539788"/>
                                </a:lnTo>
                                <a:lnTo>
                                  <a:pt x="1433334" y="538861"/>
                                </a:lnTo>
                                <a:lnTo>
                                  <a:pt x="1440027" y="538861"/>
                                </a:lnTo>
                                <a:lnTo>
                                  <a:pt x="1443024" y="540169"/>
                                </a:lnTo>
                                <a:lnTo>
                                  <a:pt x="1448054" y="545452"/>
                                </a:lnTo>
                                <a:lnTo>
                                  <a:pt x="1449311" y="548830"/>
                                </a:lnTo>
                                <a:lnTo>
                                  <a:pt x="1449285" y="558380"/>
                                </a:lnTo>
                                <a:lnTo>
                                  <a:pt x="1418717" y="595858"/>
                                </a:lnTo>
                                <a:lnTo>
                                  <a:pt x="1418717" y="597611"/>
                                </a:lnTo>
                                <a:lnTo>
                                  <a:pt x="1456905" y="597611"/>
                                </a:lnTo>
                                <a:lnTo>
                                  <a:pt x="1459522" y="590410"/>
                                </a:lnTo>
                                <a:lnTo>
                                  <a:pt x="1461439" y="585152"/>
                                </a:lnTo>
                                <a:close/>
                              </a:path>
                              <a:path w="3022600" h="643255">
                                <a:moveTo>
                                  <a:pt x="1490510" y="368960"/>
                                </a:moveTo>
                                <a:lnTo>
                                  <a:pt x="1469504" y="368960"/>
                                </a:lnTo>
                                <a:lnTo>
                                  <a:pt x="1469504" y="372732"/>
                                </a:lnTo>
                                <a:lnTo>
                                  <a:pt x="1483347" y="372732"/>
                                </a:lnTo>
                                <a:lnTo>
                                  <a:pt x="1483347" y="450824"/>
                                </a:lnTo>
                                <a:lnTo>
                                  <a:pt x="1469504" y="450824"/>
                                </a:lnTo>
                                <a:lnTo>
                                  <a:pt x="1469504" y="454596"/>
                                </a:lnTo>
                                <a:lnTo>
                                  <a:pt x="1490510" y="454596"/>
                                </a:lnTo>
                                <a:lnTo>
                                  <a:pt x="1490510" y="368960"/>
                                </a:lnTo>
                                <a:close/>
                              </a:path>
                              <a:path w="3022600" h="643255">
                                <a:moveTo>
                                  <a:pt x="1501927" y="270941"/>
                                </a:moveTo>
                                <a:lnTo>
                                  <a:pt x="1499336" y="270941"/>
                                </a:lnTo>
                                <a:lnTo>
                                  <a:pt x="1497139" y="270611"/>
                                </a:lnTo>
                                <a:lnTo>
                                  <a:pt x="1493761" y="214337"/>
                                </a:lnTo>
                                <a:lnTo>
                                  <a:pt x="1493761" y="206641"/>
                                </a:lnTo>
                                <a:lnTo>
                                  <a:pt x="1492199" y="206641"/>
                                </a:lnTo>
                                <a:lnTo>
                                  <a:pt x="1476438" y="214337"/>
                                </a:lnTo>
                                <a:lnTo>
                                  <a:pt x="1477162" y="215811"/>
                                </a:lnTo>
                                <a:lnTo>
                                  <a:pt x="1479245" y="214820"/>
                                </a:lnTo>
                                <a:lnTo>
                                  <a:pt x="1480896" y="214337"/>
                                </a:lnTo>
                                <a:lnTo>
                                  <a:pt x="1482077" y="214337"/>
                                </a:lnTo>
                                <a:lnTo>
                                  <a:pt x="1484185" y="215036"/>
                                </a:lnTo>
                                <a:lnTo>
                                  <a:pt x="1485417" y="217284"/>
                                </a:lnTo>
                                <a:lnTo>
                                  <a:pt x="1485734" y="218630"/>
                                </a:lnTo>
                                <a:lnTo>
                                  <a:pt x="1485887" y="221653"/>
                                </a:lnTo>
                                <a:lnTo>
                                  <a:pt x="1485887" y="265188"/>
                                </a:lnTo>
                                <a:lnTo>
                                  <a:pt x="1485734" y="267182"/>
                                </a:lnTo>
                                <a:lnTo>
                                  <a:pt x="1485709" y="267512"/>
                                </a:lnTo>
                                <a:lnTo>
                                  <a:pt x="1485455" y="268084"/>
                                </a:lnTo>
                                <a:lnTo>
                                  <a:pt x="1485366" y="268300"/>
                                </a:lnTo>
                                <a:lnTo>
                                  <a:pt x="1483499" y="270154"/>
                                </a:lnTo>
                                <a:lnTo>
                                  <a:pt x="1482610" y="270611"/>
                                </a:lnTo>
                                <a:lnTo>
                                  <a:pt x="1480286" y="270941"/>
                                </a:lnTo>
                                <a:lnTo>
                                  <a:pt x="1477581" y="270941"/>
                                </a:lnTo>
                                <a:lnTo>
                                  <a:pt x="1477581" y="272707"/>
                                </a:lnTo>
                                <a:lnTo>
                                  <a:pt x="1501927" y="272707"/>
                                </a:lnTo>
                                <a:lnTo>
                                  <a:pt x="1501927" y="270941"/>
                                </a:lnTo>
                                <a:close/>
                              </a:path>
                              <a:path w="3022600" h="643255">
                                <a:moveTo>
                                  <a:pt x="1509953" y="585152"/>
                                </a:moveTo>
                                <a:lnTo>
                                  <a:pt x="1508188" y="585152"/>
                                </a:lnTo>
                                <a:lnTo>
                                  <a:pt x="1507363" y="586600"/>
                                </a:lnTo>
                                <a:lnTo>
                                  <a:pt x="1506397" y="587705"/>
                                </a:lnTo>
                                <a:lnTo>
                                  <a:pt x="1504149" y="589254"/>
                                </a:lnTo>
                                <a:lnTo>
                                  <a:pt x="1502918" y="589788"/>
                                </a:lnTo>
                                <a:lnTo>
                                  <a:pt x="1499438" y="590410"/>
                                </a:lnTo>
                                <a:lnTo>
                                  <a:pt x="1477391" y="590410"/>
                                </a:lnTo>
                                <a:lnTo>
                                  <a:pt x="1479372" y="588632"/>
                                </a:lnTo>
                                <a:lnTo>
                                  <a:pt x="1484312" y="583412"/>
                                </a:lnTo>
                                <a:lnTo>
                                  <a:pt x="1497520" y="568998"/>
                                </a:lnTo>
                                <a:lnTo>
                                  <a:pt x="1501343" y="563524"/>
                                </a:lnTo>
                                <a:lnTo>
                                  <a:pt x="1505229" y="555104"/>
                                </a:lnTo>
                                <a:lnTo>
                                  <a:pt x="1505978" y="551827"/>
                                </a:lnTo>
                                <a:lnTo>
                                  <a:pt x="1505978" y="543966"/>
                                </a:lnTo>
                                <a:lnTo>
                                  <a:pt x="1504302" y="540169"/>
                                </a:lnTo>
                                <a:lnTo>
                                  <a:pt x="1504226" y="539991"/>
                                </a:lnTo>
                                <a:lnTo>
                                  <a:pt x="1503057" y="538861"/>
                                </a:lnTo>
                                <a:lnTo>
                                  <a:pt x="1497203" y="533234"/>
                                </a:lnTo>
                                <a:lnTo>
                                  <a:pt x="1492808" y="531545"/>
                                </a:lnTo>
                                <a:lnTo>
                                  <a:pt x="1482636" y="531545"/>
                                </a:lnTo>
                                <a:lnTo>
                                  <a:pt x="1478254" y="533234"/>
                                </a:lnTo>
                                <a:lnTo>
                                  <a:pt x="1478419" y="533234"/>
                                </a:lnTo>
                                <a:lnTo>
                                  <a:pt x="1471930" y="539432"/>
                                </a:lnTo>
                                <a:lnTo>
                                  <a:pt x="1469898" y="543966"/>
                                </a:lnTo>
                                <a:lnTo>
                                  <a:pt x="1469085" y="549821"/>
                                </a:lnTo>
                                <a:lnTo>
                                  <a:pt x="1470863" y="549821"/>
                                </a:lnTo>
                                <a:lnTo>
                                  <a:pt x="1472069" y="546239"/>
                                </a:lnTo>
                                <a:lnTo>
                                  <a:pt x="1473936" y="543509"/>
                                </a:lnTo>
                                <a:lnTo>
                                  <a:pt x="1478991" y="539788"/>
                                </a:lnTo>
                                <a:lnTo>
                                  <a:pt x="1481861" y="538861"/>
                                </a:lnTo>
                                <a:lnTo>
                                  <a:pt x="1488528" y="538861"/>
                                </a:lnTo>
                                <a:lnTo>
                                  <a:pt x="1491551" y="540169"/>
                                </a:lnTo>
                                <a:lnTo>
                                  <a:pt x="1496568" y="545452"/>
                                </a:lnTo>
                                <a:lnTo>
                                  <a:pt x="1497825" y="548830"/>
                                </a:lnTo>
                                <a:lnTo>
                                  <a:pt x="1497825" y="558304"/>
                                </a:lnTo>
                                <a:lnTo>
                                  <a:pt x="1467231" y="595858"/>
                                </a:lnTo>
                                <a:lnTo>
                                  <a:pt x="1467231" y="597611"/>
                                </a:lnTo>
                                <a:lnTo>
                                  <a:pt x="1505432" y="597611"/>
                                </a:lnTo>
                                <a:lnTo>
                                  <a:pt x="1508048" y="590410"/>
                                </a:lnTo>
                                <a:lnTo>
                                  <a:pt x="1509953" y="585152"/>
                                </a:lnTo>
                                <a:close/>
                              </a:path>
                              <a:path w="3022600" h="643255">
                                <a:moveTo>
                                  <a:pt x="1538973" y="531406"/>
                                </a:moveTo>
                                <a:lnTo>
                                  <a:pt x="1517967" y="531406"/>
                                </a:lnTo>
                                <a:lnTo>
                                  <a:pt x="1517967" y="535178"/>
                                </a:lnTo>
                                <a:lnTo>
                                  <a:pt x="1531810" y="535178"/>
                                </a:lnTo>
                                <a:lnTo>
                                  <a:pt x="1531810" y="613270"/>
                                </a:lnTo>
                                <a:lnTo>
                                  <a:pt x="1517967" y="613270"/>
                                </a:lnTo>
                                <a:lnTo>
                                  <a:pt x="1517967" y="617042"/>
                                </a:lnTo>
                                <a:lnTo>
                                  <a:pt x="1538973" y="617042"/>
                                </a:lnTo>
                                <a:lnTo>
                                  <a:pt x="1538973" y="531406"/>
                                </a:lnTo>
                                <a:close/>
                              </a:path>
                              <a:path w="3022600" h="643255">
                                <a:moveTo>
                                  <a:pt x="1558785" y="207975"/>
                                </a:moveTo>
                                <a:lnTo>
                                  <a:pt x="1524063" y="207975"/>
                                </a:lnTo>
                                <a:lnTo>
                                  <a:pt x="1517853" y="223304"/>
                                </a:lnTo>
                                <a:lnTo>
                                  <a:pt x="1519250" y="223837"/>
                                </a:lnTo>
                                <a:lnTo>
                                  <a:pt x="1520875" y="220776"/>
                                </a:lnTo>
                                <a:lnTo>
                                  <a:pt x="1523022" y="218516"/>
                                </a:lnTo>
                                <a:lnTo>
                                  <a:pt x="1525701" y="217055"/>
                                </a:lnTo>
                                <a:lnTo>
                                  <a:pt x="1527213" y="216192"/>
                                </a:lnTo>
                                <a:lnTo>
                                  <a:pt x="1529791" y="215760"/>
                                </a:lnTo>
                                <a:lnTo>
                                  <a:pt x="1551178" y="215760"/>
                                </a:lnTo>
                                <a:lnTo>
                                  <a:pt x="1531848" y="274053"/>
                                </a:lnTo>
                                <a:lnTo>
                                  <a:pt x="1537182" y="274053"/>
                                </a:lnTo>
                                <a:lnTo>
                                  <a:pt x="1556778" y="215760"/>
                                </a:lnTo>
                                <a:lnTo>
                                  <a:pt x="1558785" y="209791"/>
                                </a:lnTo>
                                <a:lnTo>
                                  <a:pt x="1558785" y="207975"/>
                                </a:lnTo>
                                <a:close/>
                              </a:path>
                              <a:path w="3022600" h="643255">
                                <a:moveTo>
                                  <a:pt x="1588071" y="206502"/>
                                </a:moveTo>
                                <a:lnTo>
                                  <a:pt x="1567065" y="206502"/>
                                </a:lnTo>
                                <a:lnTo>
                                  <a:pt x="1567065" y="210273"/>
                                </a:lnTo>
                                <a:lnTo>
                                  <a:pt x="1580908" y="210273"/>
                                </a:lnTo>
                                <a:lnTo>
                                  <a:pt x="1580908" y="288378"/>
                                </a:lnTo>
                                <a:lnTo>
                                  <a:pt x="1567065" y="288378"/>
                                </a:lnTo>
                                <a:lnTo>
                                  <a:pt x="1567065" y="292150"/>
                                </a:lnTo>
                                <a:lnTo>
                                  <a:pt x="1588071" y="292150"/>
                                </a:lnTo>
                                <a:lnTo>
                                  <a:pt x="1588071" y="206502"/>
                                </a:lnTo>
                                <a:close/>
                              </a:path>
                              <a:path w="3022600" h="643255">
                                <a:moveTo>
                                  <a:pt x="3022600" y="0"/>
                                </a:moveTo>
                                <a:lnTo>
                                  <a:pt x="3016720" y="0"/>
                                </a:lnTo>
                                <a:lnTo>
                                  <a:pt x="3016720" y="155829"/>
                                </a:lnTo>
                                <a:lnTo>
                                  <a:pt x="3016720" y="155841"/>
                                </a:lnTo>
                                <a:lnTo>
                                  <a:pt x="3016720" y="480745"/>
                                </a:lnTo>
                                <a:lnTo>
                                  <a:pt x="1123911" y="480745"/>
                                </a:lnTo>
                                <a:lnTo>
                                  <a:pt x="1123911" y="324180"/>
                                </a:lnTo>
                                <a:lnTo>
                                  <a:pt x="3016720" y="324180"/>
                                </a:lnTo>
                                <a:lnTo>
                                  <a:pt x="3016720" y="318300"/>
                                </a:lnTo>
                                <a:lnTo>
                                  <a:pt x="1123911" y="318300"/>
                                </a:lnTo>
                                <a:lnTo>
                                  <a:pt x="1123911" y="161721"/>
                                </a:lnTo>
                                <a:lnTo>
                                  <a:pt x="3016720" y="161721"/>
                                </a:lnTo>
                                <a:lnTo>
                                  <a:pt x="3016720" y="155841"/>
                                </a:lnTo>
                                <a:lnTo>
                                  <a:pt x="1123911" y="155841"/>
                                </a:lnTo>
                                <a:lnTo>
                                  <a:pt x="1118031" y="155829"/>
                                </a:lnTo>
                                <a:lnTo>
                                  <a:pt x="1118031" y="161709"/>
                                </a:lnTo>
                                <a:lnTo>
                                  <a:pt x="1118031" y="318287"/>
                                </a:lnTo>
                                <a:lnTo>
                                  <a:pt x="1118031" y="324167"/>
                                </a:lnTo>
                                <a:lnTo>
                                  <a:pt x="1118031" y="480733"/>
                                </a:lnTo>
                                <a:lnTo>
                                  <a:pt x="5867" y="480733"/>
                                </a:lnTo>
                                <a:lnTo>
                                  <a:pt x="5867" y="324167"/>
                                </a:lnTo>
                                <a:lnTo>
                                  <a:pt x="1118031" y="324167"/>
                                </a:lnTo>
                                <a:lnTo>
                                  <a:pt x="1118031" y="318287"/>
                                </a:lnTo>
                                <a:lnTo>
                                  <a:pt x="5867" y="318287"/>
                                </a:lnTo>
                                <a:lnTo>
                                  <a:pt x="5867" y="161709"/>
                                </a:lnTo>
                                <a:lnTo>
                                  <a:pt x="1118031" y="161709"/>
                                </a:lnTo>
                                <a:lnTo>
                                  <a:pt x="1118031" y="155829"/>
                                </a:lnTo>
                                <a:lnTo>
                                  <a:pt x="0" y="155829"/>
                                </a:lnTo>
                                <a:lnTo>
                                  <a:pt x="0" y="161709"/>
                                </a:lnTo>
                                <a:lnTo>
                                  <a:pt x="0" y="318287"/>
                                </a:lnTo>
                                <a:lnTo>
                                  <a:pt x="0" y="324167"/>
                                </a:lnTo>
                                <a:lnTo>
                                  <a:pt x="0" y="480733"/>
                                </a:lnTo>
                                <a:lnTo>
                                  <a:pt x="0" y="486613"/>
                                </a:lnTo>
                                <a:lnTo>
                                  <a:pt x="0" y="643191"/>
                                </a:lnTo>
                                <a:lnTo>
                                  <a:pt x="5867" y="643191"/>
                                </a:lnTo>
                                <a:lnTo>
                                  <a:pt x="5867" y="486613"/>
                                </a:lnTo>
                                <a:lnTo>
                                  <a:pt x="1118031" y="486613"/>
                                </a:lnTo>
                                <a:lnTo>
                                  <a:pt x="1118031" y="643191"/>
                                </a:lnTo>
                                <a:lnTo>
                                  <a:pt x="1123911" y="643191"/>
                                </a:lnTo>
                                <a:lnTo>
                                  <a:pt x="1123911" y="486625"/>
                                </a:lnTo>
                                <a:lnTo>
                                  <a:pt x="3016720" y="486625"/>
                                </a:lnTo>
                                <a:lnTo>
                                  <a:pt x="3016720" y="643191"/>
                                </a:lnTo>
                                <a:lnTo>
                                  <a:pt x="3022600" y="643191"/>
                                </a:lnTo>
                                <a:lnTo>
                                  <a:pt x="3022600" y="155829"/>
                                </a:lnTo>
                                <a:lnTo>
                                  <a:pt x="3022600" y="0"/>
                                </a:lnTo>
                                <a:close/>
                              </a:path>
                            </a:pathLst>
                          </a:custGeom>
                          <a:solidFill>
                            <a:srgbClr val="000000"/>
                          </a:solidFill>
                        </wps:spPr>
                        <wps:bodyPr wrap="square" lIns="0" tIns="0" rIns="0" bIns="0" rtlCol="0">
                          <a:prstTxWarp prst="textNoShape">
                            <a:avLst/>
                          </a:prstTxWarp>
                          <a:noAutofit/>
                        </wps:bodyPr>
                      </wps:wsp>
                      <pic:pic>
                        <pic:nvPicPr>
                          <pic:cNvPr id="211" name="Image 211"/>
                          <pic:cNvPicPr/>
                        </pic:nvPicPr>
                        <pic:blipFill>
                          <a:blip r:embed="rId150" cstate="print"/>
                          <a:stretch>
                            <a:fillRect/>
                          </a:stretch>
                        </pic:blipFill>
                        <pic:spPr>
                          <a:xfrm>
                            <a:off x="1195162" y="2139002"/>
                            <a:ext cx="1753273" cy="85585"/>
                          </a:xfrm>
                          <a:prstGeom prst="rect">
                            <a:avLst/>
                          </a:prstGeom>
                        </pic:spPr>
                      </pic:pic>
                      <pic:pic>
                        <pic:nvPicPr>
                          <pic:cNvPr id="212" name="Image 212"/>
                          <pic:cNvPicPr/>
                        </pic:nvPicPr>
                        <pic:blipFill>
                          <a:blip r:embed="rId151" cstate="print"/>
                          <a:stretch>
                            <a:fillRect/>
                          </a:stretch>
                        </pic:blipFill>
                        <pic:spPr>
                          <a:xfrm>
                            <a:off x="1190989" y="2251621"/>
                            <a:ext cx="1757806" cy="198692"/>
                          </a:xfrm>
                          <a:prstGeom prst="rect">
                            <a:avLst/>
                          </a:prstGeom>
                        </pic:spPr>
                      </pic:pic>
                      <wps:wsp>
                        <wps:cNvPr id="213" name="Graphic 213"/>
                        <wps:cNvSpPr/>
                        <wps:spPr>
                          <a:xfrm>
                            <a:off x="0" y="2110396"/>
                            <a:ext cx="3022600" cy="350520"/>
                          </a:xfrm>
                          <a:custGeom>
                            <a:avLst/>
                            <a:gdLst/>
                            <a:ahLst/>
                            <a:cxnLst/>
                            <a:rect l="l" t="t" r="r" b="b"/>
                            <a:pathLst>
                              <a:path w="3022600" h="350520">
                                <a:moveTo>
                                  <a:pt x="3022600" y="0"/>
                                </a:moveTo>
                                <a:lnTo>
                                  <a:pt x="3016720" y="0"/>
                                </a:lnTo>
                                <a:lnTo>
                                  <a:pt x="3016720" y="5880"/>
                                </a:lnTo>
                                <a:lnTo>
                                  <a:pt x="3016720" y="344004"/>
                                </a:lnTo>
                                <a:lnTo>
                                  <a:pt x="1123911" y="344017"/>
                                </a:lnTo>
                                <a:lnTo>
                                  <a:pt x="1123911" y="5880"/>
                                </a:lnTo>
                                <a:lnTo>
                                  <a:pt x="3016720" y="5880"/>
                                </a:lnTo>
                                <a:lnTo>
                                  <a:pt x="3016720" y="12"/>
                                </a:lnTo>
                                <a:lnTo>
                                  <a:pt x="1123911" y="12"/>
                                </a:lnTo>
                                <a:lnTo>
                                  <a:pt x="1118031" y="0"/>
                                </a:lnTo>
                                <a:lnTo>
                                  <a:pt x="1118031" y="5867"/>
                                </a:lnTo>
                                <a:lnTo>
                                  <a:pt x="1118031" y="344004"/>
                                </a:lnTo>
                                <a:lnTo>
                                  <a:pt x="5867" y="344004"/>
                                </a:lnTo>
                                <a:lnTo>
                                  <a:pt x="5867" y="5867"/>
                                </a:lnTo>
                                <a:lnTo>
                                  <a:pt x="1118031" y="5867"/>
                                </a:lnTo>
                                <a:lnTo>
                                  <a:pt x="1118031" y="0"/>
                                </a:lnTo>
                                <a:lnTo>
                                  <a:pt x="0" y="0"/>
                                </a:lnTo>
                                <a:lnTo>
                                  <a:pt x="0" y="5867"/>
                                </a:lnTo>
                                <a:lnTo>
                                  <a:pt x="0" y="344004"/>
                                </a:lnTo>
                                <a:lnTo>
                                  <a:pt x="0" y="349885"/>
                                </a:lnTo>
                                <a:lnTo>
                                  <a:pt x="5867" y="349885"/>
                                </a:lnTo>
                                <a:lnTo>
                                  <a:pt x="1118031" y="349885"/>
                                </a:lnTo>
                                <a:lnTo>
                                  <a:pt x="1123911" y="349885"/>
                                </a:lnTo>
                                <a:lnTo>
                                  <a:pt x="3016720" y="349897"/>
                                </a:lnTo>
                                <a:lnTo>
                                  <a:pt x="3022600" y="349885"/>
                                </a:lnTo>
                                <a:lnTo>
                                  <a:pt x="3022600" y="344004"/>
                                </a:lnTo>
                                <a:lnTo>
                                  <a:pt x="3022600" y="5867"/>
                                </a:lnTo>
                                <a:lnTo>
                                  <a:pt x="3022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8.683014pt;margin-top:13.206981pt;width:238pt;height:193.75pt;mso-position-horizontal-relative:page;mso-position-vertical-relative:paragraph;z-index:-15702016;mso-wrap-distance-left:0;mso-wrap-distance-right:0" id="docshapegroup106" coordorigin="5974,264" coordsize="4760,3875">
                <v:shape style="position:absolute;left:6085;top:347;width:1544;height:107" type="#_x0000_t75" id="docshape107" stroked="false">
                  <v:imagedata r:id="rId148" o:title=""/>
                </v:shape>
                <v:shape style="position:absolute;left:7846;top:347;width:711;height:107" type="#_x0000_t75" id="docshape108" stroked="false">
                  <v:imagedata r:id="rId149" o:title=""/>
                </v:shape>
                <v:shape style="position:absolute;left:5973;top:264;width:4760;height:2556" id="docshape109" coordorigin="5974,264" coordsize="4760,2556" path="m6130,1113l6086,1113,6086,1115,6092,1115,6095,1116,6097,1117,6100,1120,6101,1122,6101,1125,6101,1203,6100,1206,6099,1208,6097,1211,6094,1212,6086,1212,6086,1215,6130,1215,6130,1212,6124,1212,6122,1211,6119,1210,6116,1207,6116,1205,6115,1203,6115,1125,6116,1121,6119,1117,6122,1115,6130,1115,6130,1113xm6160,1452l6160,1440,6159,1436,6155,1429,6152,1426,6145,1420,6139,1416,6118,1405,6110,1400,6107,1396,6105,1394,6104,1391,6104,1384,6106,1380,6113,1374,6117,1372,6127,1372,6131,1373,6140,1378,6143,1381,6148,1389,6149,1395,6150,1400,6150,1401,6153,1401,6153,1366,6150,1366,6150,1368,6149,1370,6148,1371,6145,1372,6144,1372,6142,1371,6139,1370,6133,1367,6127,1366,6113,1366,6106,1369,6095,1379,6092,1386,6092,1397,6093,1401,6097,1408,6100,1411,6107,1417,6113,1421,6131,1431,6136,1434,6139,1436,6141,1438,6143,1440,6146,1445,6146,1448,6146,1455,6145,1458,6144,1459,6137,1465,6132,1467,6121,1467,6116,1466,6107,1461,6103,1458,6099,1451,6097,1445,6096,1438,6093,1438,6093,1473,6096,1473,6096,1472,6096,1471,6096,1470,6097,1469,6097,1468,6100,1467,6102,1467,6105,1468,6115,1471,6118,1472,6122,1472,6125,1473,6137,1473,6145,1470,6157,1459,6160,1452xm6173,1904l6172,1900,6172,1896,6172,1892,6172,1888,6172,1886,6172,1880,6088,1880,6087,1904,6090,1904,6090,1900,6090,1899,6091,1896,6095,1890,6097,1888,6102,1887,6105,1886,6122,1886,6122,1971,6122,1974,6119,1978,6116,1979,6108,1979,6108,1982,6151,1982,6151,1979,6144,1979,6141,1978,6139,1976,6137,1975,6137,1971,6137,1886,6155,1886,6159,1887,6164,1890,6166,1892,6169,1897,6169,1899,6169,1900,6170,1904,6173,1904xm6173,676l6171,676,6168,682,6166,687,6160,693,6157,695,6151,697,6146,698,6124,698,6120,697,6119,697,6116,695,6115,693,6115,690,6115,616,6115,614,6115,612,6117,609,6118,607,6122,605,6126,605,6132,605,6132,602,6086,602,6086,605,6093,605,6096,606,6099,610,6100,612,6100,693,6100,695,6100,695,6097,700,6094,701,6086,701,6086,704,6164,704,6167,698,6173,676xm6177,1201l6174,1201,6173,1203,6172,1204,6170,1205,6165,1207,6163,1207,6162,1206,6159,1203,6158,1201,6158,1151,6174,1151,6174,1146,6158,1146,6158,1123,6156,1123,6154,1128,6152,1132,6149,1137,6146,1140,6140,1146,6138,1147,6135,1148,6135,1151,6146,1151,6146,1203,6146,1204,6146,1205,6147,1206,6149,1211,6150,1212,6155,1215,6157,1216,6163,1216,6166,1214,6172,1209,6174,1207,6175,1206,6175,1205,6177,1201xm6191,2182l6152,2182,6152,2185,6156,2185,6159,2185,6161,2186,6164,2190,6165,2191,6165,2194,6165,2230,6162,2231,6159,2233,6152,2235,6148,2235,6138,2235,6132,2233,6119,2226,6115,2220,6107,2204,6105,2195,6105,2173,6108,2163,6120,2144,6130,2139,6153,2139,6161,2142,6171,2152,6174,2158,6177,2166,6180,2166,6178,2145,6178,2144,6178,2142,6177,2140,6177,2138,6177,2136,6177,2134,6174,2134,6174,2135,6174,2136,6174,2138,6173,2138,6173,2139,6170,2140,6170,2140,6168,2140,6166,2139,6159,2136,6155,2135,6149,2134,6146,2134,6132,2134,6123,2136,6106,2145,6099,2153,6090,2171,6088,2179,6088,2201,6092,2212,6099,2221,6108,2230,6118,2235,6130,2239,6144,2240,6151,2240,6157,2239,6169,2237,6172,2235,6174,2234,6180,2231,6180,2231,6180,2194,6180,2191,6181,2191,6183,2186,6186,2185,6191,2185,6191,2182xm6191,1671l6152,1671,6152,1673,6156,1673,6159,1674,6161,1675,6164,1678,6165,1680,6165,1683,6165,1718,6162,1720,6159,1721,6152,1723,6148,1723,6138,1723,6132,1722,6119,1714,6115,1708,6107,1692,6105,1683,6105,1662,6108,1651,6120,1632,6130,1627,6153,1627,6161,1630,6171,1640,6174,1646,6177,1654,6180,1654,6178,1634,6178,1632,6178,1630,6177,1628,6177,1626,6177,1624,6177,1622,6174,1622,6174,1623,6174,1625,6174,1626,6173,1627,6173,1627,6170,1628,6170,1628,6168,1628,6166,1627,6159,1625,6155,1623,6149,1622,6146,1622,6132,1622,6123,1624,6106,1634,6099,1641,6090,1659,6088,1668,6088,1689,6092,1700,6099,1710,6108,1718,6118,1724,6130,1727,6144,1729,6151,1729,6157,1728,6169,1725,6172,1723,6174,1723,6180,1720,6180,1720,6180,1683,6180,1680,6181,1679,6183,1675,6186,1673,6191,1673,6191,1671xm6191,904l6152,904,6152,907,6156,907,6159,908,6161,908,6164,912,6165,914,6165,917,6165,952,6162,953,6159,955,6152,957,6148,957,6138,957,6132,955,6119,948,6115,942,6107,926,6105,917,6105,895,6108,885,6120,866,6130,861,6153,861,6161,864,6171,874,6174,880,6177,888,6180,888,6178,867,6178,866,6178,864,6177,862,6177,860,6177,858,6177,856,6174,856,6174,857,6174,858,6174,860,6173,860,6173,861,6170,862,6170,862,6168,862,6166,861,6159,858,6155,857,6149,856,6146,856,6132,856,6123,858,6106,867,6099,875,6090,893,6088,901,6088,923,6092,934,6099,943,6108,952,6118,957,6130,961,6144,962,6151,962,6157,961,6169,959,6172,957,6174,956,6180,953,6180,953,6180,917,6180,914,6181,913,6183,908,6186,907,6191,907,6191,904xm6192,2646l6160,2646,6160,2649,6165,2650,6168,2651,6169,2652,6171,2656,6171,2659,6170,2662,6170,2663,6144,2728,6115,2663,6115,2662,6114,2659,6114,2654,6115,2653,6115,2653,6118,2650,6122,2649,6123,2649,6125,2649,6125,2646,6084,2646,6084,2649,6087,2649,6089,2650,6093,2652,6095,2653,6097,2656,6098,2658,6138,2751,6141,2751,6150,2728,6179,2659,6181,2655,6183,2653,6185,2651,6188,2650,6187,2650,6192,2649,6192,2646xm6195,2491l6191,2491,6187,2489,6186,2489,6177,2485,6172,2481,6172,2480,6134,2443,6132,2441,6128,2437,6144,2422,6153,2412,6158,2407,6163,2403,6166,2400,6172,2397,6174,2396,6176,2395,6176,2395,6179,2395,6182,2395,6182,2392,6144,2392,6144,2395,6149,2395,6151,2395,6151,2395,6152,2396,6153,2399,6153,2400,6153,2402,6148,2409,6139,2418,6124,2431,6115,2440,6114,2441,6114,2403,6114,2401,6115,2400,6115,2400,6115,2400,6118,2396,6119,2396,6120,2395,6123,2395,6128,2395,6128,2392,6085,2392,6085,2395,6091,2395,6093,2395,6096,2396,6099,2399,6099,2401,6099,2485,6099,2486,6096,2489,6096,2490,6093,2491,6085,2491,6085,2494,6128,2494,6128,2491,6123,2491,6121,2491,6121,2491,6118,2489,6115,2486,6114,2484,6114,2483,6114,2443,6149,2478,6152,2480,6153,2482,6154,2483,6154,2484,6154,2485,6154,2486,6155,2486,6153,2489,6151,2491,6151,2491,6149,2491,6146,2491,6146,2494,6195,2494,6195,2491xm6239,2453l6200,2453,6200,2465,6239,2465,6239,2453xm6240,1167l6240,1163,6238,1156,6230,1149,6228,1146,6224,1145,6224,1167,6192,1167,6193,1163,6193,1161,6195,1157,6202,1151,6205,1149,6212,1149,6215,1150,6220,1153,6222,1155,6224,1160,6224,1163,6224,1167,6224,1145,6221,1144,6204,1144,6197,1147,6185,1160,6182,1169,6182,1192,6185,1201,6197,1213,6204,1217,6219,1217,6226,1214,6234,1204,6236,1203,6239,1196,6240,1190,6240,1189,6238,1188,6235,1194,6233,1198,6226,1203,6222,1204,6211,1204,6205,1201,6195,1190,6192,1182,6192,1172,6240,1172,6240,1167xm6246,2173l6245,2171,6242,2168,6240,2167,6231,2167,6225,2172,6219,2182,6219,2177,6219,2167,6216,2167,6195,2175,6196,2178,6198,2177,6202,2177,6205,2178,6204,2178,6206,2181,6206,2182,6206,2182,6206,2229,6206,2231,6205,2233,6204,2233,6202,2235,6201,2235,6199,2235,6196,2235,6196,2238,6231,2238,6231,2235,6228,2235,6226,2235,6224,2234,6220,2230,6220,2229,6220,2228,6219,2226,6219,2189,6221,2184,6223,2182,6224,2181,6226,2179,6229,2177,6230,2177,6232,2178,6235,2181,6236,2182,6238,2182,6241,2182,6243,2182,6246,2179,6246,2177,6246,2177,6246,2173xm6254,1964l6253,1952,6253,1948,6249,1941,6246,1937,6239,1932,6233,1928,6212,1917,6204,1912,6199,1905,6198,1903,6198,1895,6199,1892,6206,1885,6211,1884,6220,1884,6225,1885,6233,1890,6237,1893,6241,1901,6243,1906,6244,1912,6244,1913,6247,1913,6247,1878,6244,1878,6244,1880,6243,1882,6242,1882,6238,1884,6238,1884,6236,1883,6227,1879,6221,1878,6207,1878,6200,1880,6194,1886,6189,1891,6186,1897,6186,1909,6187,1913,6191,1920,6193,1923,6201,1929,6207,1933,6224,1942,6230,1946,6235,1949,6237,1952,6239,1957,6240,1959,6240,1966,6239,1969,6238,1970,6231,1977,6226,1979,6215,1979,6209,1977,6200,1972,6197,1969,6193,1962,6191,1957,6190,1949,6187,1949,6187,1984,6190,1984,6190,1983,6190,1983,6190,1982,6190,1980,6191,1980,6194,1979,6195,1979,6199,1979,6208,1983,6212,1983,6213,1984,6216,1984,6218,1984,6231,1984,6239,1982,6251,1970,6254,1964xm6278,1468l6274,1468,6271,1466,6266,1462,6265,1461,6263,1458,6254,1436,6252,1431,6237,1394,6237,1431,6202,1431,6220,1389,6237,1431,6237,1394,6235,1389,6225,1366,6222,1366,6183,1457,6181,1462,6177,1466,6174,1467,6170,1468,6170,1470,6202,1470,6202,1468,6198,1468,6194,1466,6192,1465,6190,1461,6190,1459,6191,1456,6199,1436,6239,1436,6247,1456,6248,1459,6248,1461,6246,1465,6246,1466,6244,1467,6244,1467,6241,1468,6238,1468,6238,1470,6278,1470,6278,1468xm6285,602l6250,602,6250,605,6257,605,6260,606,6262,608,6264,610,6264,613,6264,679,6219,624,6202,602,6174,602,6174,605,6177,605,6179,605,6181,606,6184,607,6186,608,6189,610,6191,612,6194,615,6194,693,6194,696,6191,700,6188,701,6180,701,6180,704,6215,704,6215,701,6208,701,6205,700,6203,698,6202,697,6201,693,6201,624,6268,706,6271,706,6271,679,6271,613,6271,610,6274,606,6277,605,6285,605,6285,602xm6296,1150l6296,1148,6292,1145,6290,1144,6281,1144,6275,1149,6269,1159,6269,1154,6269,1144,6266,1144,6245,1152,6246,1155,6248,1154,6252,1154,6255,1155,6255,1155,6256,1157,6256,1158,6257,1159,6257,1205,6256,1208,6255,1209,6254,1210,6252,1211,6252,1211,6249,1212,6246,1212,6246,1215,6281,1215,6281,1212,6278,1212,6276,1211,6274,1210,6271,1207,6270,1205,6270,1205,6269,1202,6269,1165,6272,1161,6273,1159,6274,1157,6276,1155,6279,1154,6281,1154,6282,1155,6285,1157,6287,1158,6288,1159,6291,1159,6293,1158,6296,1156,6296,1154,6296,1154,6296,1150xm6303,957l6299,957,6295,956,6293,954,6291,952,6290,951,6288,947,6279,926,6277,920,6262,884,6262,920,6227,920,6244,879,6262,920,6262,884,6260,879,6250,856,6247,856,6211,939,6208,947,6205,952,6202,955,6199,956,6194,957,6194,960,6227,960,6227,957,6223,957,6218,956,6217,955,6215,951,6215,949,6216,946,6224,926,6264,926,6272,945,6273,949,6273,951,6271,955,6271,955,6269,956,6269,956,6266,957,6263,957,6263,960,6303,960,6303,957xm6303,2646l6268,2646,6268,2649,6275,2649,6278,2650,6280,2652,6281,2654,6282,2658,6282,2723,6237,2668,6220,2646,6192,2646,6192,2649,6195,2649,6197,2649,6202,2651,6204,2652,6207,2654,6209,2656,6212,2660,6212,2737,6212,2740,6209,2744,6206,2746,6198,2746,6198,2748,6233,2748,6233,2746,6226,2746,6223,2744,6219,2741,6219,2737,6219,2668,6286,2750,6289,2750,6289,2723,6289,2658,6289,2655,6292,2650,6295,2649,6303,2649,6303,2646xm6309,2191l6309,2186,6306,2180,6299,2172,6297,2169,6293,2168,6293,2191,6261,2191,6262,2186,6262,2185,6264,2180,6270,2174,6274,2172,6281,2172,6284,2173,6289,2176,6290,2178,6292,2183,6293,2186,6293,2191,6293,2168,6290,2167,6273,2167,6266,2170,6254,2183,6251,2193,6251,2215,6254,2224,6265,2237,6273,2240,6288,2240,6295,2237,6303,2228,6305,2226,6308,2220,6309,2213,6309,2213,6307,2211,6304,2217,6302,2221,6295,2226,6291,2228,6280,2228,6274,2225,6264,2213,6261,2205,6261,2195,6309,2195,6309,2191xm6363,1200l6360,1204,6358,1205,6357,1206,6357,1206,6355,1206,6353,1206,6353,1205,6352,1203,6352,1201,6352,1173,6351,1159,6351,1157,6351,1156,6349,1151,6347,1148,6340,1145,6335,1144,6321,1144,6314,1145,6310,1149,6306,1153,6303,1157,6303,1163,6304,1165,6306,1168,6308,1168,6312,1168,6313,1168,6315,1165,6316,1163,6316,1154,6317,1153,6319,1151,6321,1149,6323,1148,6331,1148,6334,1150,6338,1154,6338,1155,6339,1159,6339,1169,6339,1173,6339,1200,6333,1205,6328,1207,6321,1207,6319,1206,6314,1201,6313,1198,6313,1192,6314,1189,6318,1184,6320,1182,6327,1179,6332,1176,6339,1173,6339,1169,6327,1173,6319,1177,6309,1183,6305,1186,6301,1192,6301,1195,6301,1204,6302,1208,6308,1214,6312,1216,6320,1216,6323,1215,6327,1213,6329,1212,6332,1210,6336,1207,6339,1205,6339,1205,6339,1209,6340,1212,6343,1215,6345,1216,6352,1216,6358,1212,6362,1206,6363,1205,6363,1200xm6365,686l6365,674,6364,670,6360,663,6357,659,6350,654,6344,650,6323,639,6315,634,6312,630,6310,627,6309,625,6309,617,6311,614,6317,607,6322,606,6332,606,6336,607,6340,609,6345,612,6348,615,6353,623,6354,628,6355,634,6355,635,6358,635,6358,600,6355,600,6355,602,6354,604,6353,604,6350,606,6349,606,6347,605,6344,604,6338,601,6332,600,6318,600,6311,602,6300,613,6297,619,6297,631,6298,635,6302,642,6305,645,6312,651,6318,655,6336,664,6341,668,6344,670,6346,671,6348,674,6351,679,6351,681,6351,688,6350,691,6349,692,6342,699,6337,701,6326,701,6321,699,6316,697,6312,694,6308,691,6304,684,6302,679,6301,671,6298,671,6298,706,6301,706,6301,705,6301,705,6301,704,6302,702,6302,702,6305,701,6307,701,6310,701,6319,705,6323,705,6327,706,6330,706,6342,706,6350,704,6362,692,6365,686xm6365,2491l6362,2491,6360,2491,6358,2490,6358,2489,6355,2487,6355,2486,6355,2486,6355,2485,6354,2483,6354,2441,6354,2439,6354,2438,6352,2432,6351,2431,6349,2427,6346,2426,6343,2424,6340,2423,6332,2423,6329,2424,6322,2427,6318,2431,6317,2432,6312,2437,6311,2434,6311,2433,6311,2433,6311,2432,6311,2432,6310,2432,6309,2429,6303,2424,6299,2423,6292,2423,6290,2423,6284,2426,6282,2427,6279,2430,6276,2432,6271,2437,6271,2433,6271,2423,6268,2423,6247,2431,6248,2434,6250,2433,6252,2433,6253,2433,6257,2434,6256,2434,6258,2437,6258,2438,6258,2438,6258,2439,6258,2483,6258,2485,6258,2486,6258,2486,6257,2487,6255,2490,6253,2491,6251,2491,6248,2491,6248,2494,6282,2494,6282,2491,6278,2491,6276,2491,6275,2490,6272,2487,6272,2487,6271,2486,6271,2485,6271,2483,6271,2441,6273,2438,6274,2438,6276,2436,6283,2432,6283,2432,6286,2432,6293,2432,6296,2433,6299,2438,6299,2439,6300,2442,6300,2485,6299,2487,6299,2487,6299,2488,6298,2489,6295,2491,6295,2491,6293,2491,6289,2491,6289,2494,6324,2494,6324,2491,6320,2491,6318,2491,6317,2490,6316,2489,6314,2487,6313,2486,6313,2485,6313,2441,6316,2438,6316,2438,6320,2435,6325,2432,6328,2432,6335,2432,6338,2433,6340,2437,6341,2439,6342,2441,6342,2485,6341,2487,6340,2488,6339,2489,6337,2491,6337,2491,6335,2491,6331,2491,6331,2494,6365,2494,6365,2491xm6378,2191l6378,2186,6375,2180,6368,2172,6365,2169,6362,2168,6362,2191,6330,2191,6331,2186,6331,2185,6333,2180,6339,2174,6343,2172,6350,2172,6352,2173,6357,2176,6359,2178,6361,2183,6362,2186,6362,2191,6362,2168,6359,2167,6342,2167,6335,2170,6323,2183,6320,2193,6320,2215,6322,2224,6334,2237,6341,2240,6357,2240,6364,2237,6372,2228,6374,2226,6377,2220,6378,2213,6378,2213,6375,2211,6373,2217,6370,2221,6364,2226,6360,2228,6349,2228,6343,2225,6333,2213,6330,2205,6330,2195,6378,2195,6378,2191xm6383,2730l6383,2718,6382,2714,6379,2707,6376,2704,6369,2698,6362,2694,6341,2683,6334,2678,6331,2674,6329,2672,6327,2669,6327,2662,6329,2658,6336,2652,6340,2650,6350,2650,6355,2651,6363,2656,6366,2659,6371,2667,6373,2673,6373,2678,6374,2679,6376,2679,6376,2644,6374,2644,6373,2646,6372,2648,6372,2649,6368,2650,6368,2650,6365,2649,6356,2645,6351,2644,6337,2644,6330,2647,6318,2657,6315,2664,6315,2675,6316,2679,6320,2686,6323,2689,6330,2695,6337,2699,6354,2709,6359,2712,6364,2716,6366,2718,6369,2723,6370,2726,6370,2733,6368,2736,6368,2737,6361,2743,6356,2745,6344,2745,6339,2744,6330,2739,6327,2736,6322,2728,6321,2723,6319,2716,6316,2716,6316,2751,6319,2751,6319,2750,6319,2749,6320,2748,6320,2747,6321,2746,6324,2745,6325,2745,6328,2746,6338,2749,6341,2750,6345,2750,6348,2751,6361,2751,6368,2748,6380,2737,6383,2730xm6405,1723l6402,1723,6398,1722,6393,1718,6393,1718,6391,1714,6382,1692,6379,1686,6364,1650,6364,1686,6329,1686,6347,1645,6364,1686,6364,1650,6362,1645,6352,1622,6350,1622,6314,1706,6311,1713,6308,1718,6304,1722,6301,1723,6300,1723,6297,1723,6292,1723,6287,1721,6281,1717,6279,1715,6276,1713,6252,1679,6250,1677,6259,1675,6261,1674,6265,1671,6273,1662,6276,1657,6276,1645,6274,1640,6274,1640,6267,1631,6265,1630,6262,1628,6259,1627,6259,1658,6256,1663,6246,1672,6239,1674,6225,1674,6225,1631,6230,1630,6234,1630,6243,1630,6249,1632,6257,1640,6258,1645,6259,1658,6259,1627,6252,1625,6244,1624,6196,1624,6196,1627,6204,1627,6207,1628,6210,1631,6210,1632,6211,1636,6211,1715,6210,1717,6210,1718,6207,1722,6204,1723,6196,1723,6196,1726,6240,1726,6240,1723,6232,1723,6229,1722,6227,1720,6226,1719,6225,1715,6225,1679,6236,1679,6270,1726,6297,1726,6297,1726,6329,1726,6329,1723,6321,1723,6323,1723,6321,1722,6321,1722,6320,1721,6317,1717,6317,1715,6318,1714,6318,1714,6318,1713,6318,1713,6318,1712,6327,1692,6366,1692,6374,1711,6375,1712,6375,1713,6375,1713,6375,1714,6375,1714,6375,1715,6375,1717,6373,1721,6373,1721,6372,1722,6373,1722,6368,1723,6365,1723,6365,1726,6405,1726,6405,1723xm6406,1201l6403,1201,6403,1203,6401,1204,6400,1205,6395,1207,6393,1207,6391,1206,6389,1203,6388,1201,6388,1151,6404,1151,6404,1146,6388,1146,6388,1123,6386,1123,6384,1128,6382,1132,6381,1133,6379,1137,6376,1140,6370,1146,6368,1147,6365,1148,6365,1151,6376,1151,6376,1203,6376,1204,6376,1205,6376,1206,6378,1211,6380,1212,6384,1215,6387,1216,6392,1216,6396,1214,6402,1209,6404,1207,6405,1206,6405,1205,6406,1201xm6428,2446l6428,2442,6425,2435,6418,2428,6415,2425,6412,2424,6412,2446,6380,2446,6381,2442,6381,2441,6383,2436,6389,2430,6393,2428,6400,2428,6402,2429,6407,2432,6409,2434,6411,2439,6412,2442,6412,2446,6412,2424,6409,2423,6392,2423,6385,2426,6372,2439,6369,2448,6369,2471,6372,2480,6384,2493,6391,2496,6407,2496,6413,2493,6422,2484,6424,2482,6427,2475,6428,2469,6428,2469,6425,2467,6423,2473,6420,2477,6414,2482,6410,2484,6398,2484,6393,2481,6383,2469,6380,2461,6380,2451,6428,2451,6428,2446xm6436,1113l6435,1111,6432,1108,6430,1108,6426,1108,6424,1108,6421,1111,6421,1113,6421,1117,6421,1119,6423,1121,6424,1122,6426,1123,6430,1123,6432,1122,6435,1119,6436,1117,6436,1113xm6445,1212l6442,1212,6440,1212,6438,1211,6435,1208,6435,1206,6435,1203,6435,1154,6435,1144,6431,1144,6410,1152,6412,1155,6414,1154,6415,1154,6417,1154,6420,1155,6420,1155,6421,1158,6422,1160,6422,1165,6422,1203,6422,1206,6421,1208,6418,1211,6417,1212,6415,1212,6412,1212,6412,1215,6445,1215,6445,1212xm6460,2231l6460,2230,6459,2230,6459,2229,6459,2229,6459,2229,6457,2230,6455,2230,6454,2230,6451,2229,6450,2228,6449,2227,6449,2225,6449,2224,6449,2196,6449,2173,6448,2141,6448,2131,6445,2131,6425,2139,6425,2142,6426,2142,6428,2141,6429,2141,6431,2141,6434,2142,6435,2142,6435,2144,6436,2147,6436,2173,6436,2225,6432,2229,6427,2232,6417,2232,6413,2229,6412,2228,6404,2218,6401,2210,6401,2190,6404,2183,6412,2173,6416,2172,6422,2172,6425,2172,6430,2175,6432,2177,6435,2183,6436,2186,6436,2187,6436,2225,6436,2173,6435,2172,6432,2169,6427,2167,6411,2167,6403,2171,6391,2187,6388,2196,6388,2216,6391,2224,6402,2237,6408,2240,6420,2240,6423,2239,6429,2236,6433,2234,6435,2232,6436,2230,6436,2240,6440,2240,6460,2231xm6484,1708l6484,1696,6483,1692,6479,1685,6477,1682,6470,1676,6463,1672,6442,1661,6435,1656,6429,1649,6428,1647,6428,1640,6430,1636,6437,1630,6441,1628,6451,1628,6455,1629,6464,1634,6467,1637,6472,1645,6474,1650,6474,1656,6475,1657,6477,1657,6477,1622,6475,1622,6474,1624,6473,1626,6473,1627,6469,1628,6469,1628,6466,1627,6457,1623,6452,1622,6438,1622,6430,1625,6419,1635,6416,1641,6416,1653,6417,1657,6421,1664,6424,1667,6431,1673,6437,1677,6455,1687,6460,1690,6465,1694,6467,1696,6470,1701,6471,1703,6471,1710,6469,1714,6469,1715,6462,1721,6456,1723,6445,1723,6440,1721,6431,1717,6428,1714,6423,1706,6421,1701,6420,1694,6417,1694,6417,1729,6420,1729,6420,1728,6420,1727,6420,1726,6421,1725,6422,1724,6425,1723,6426,1723,6429,1723,6439,1727,6442,1728,6446,1728,6449,1729,6461,1729,6469,1726,6481,1715,6484,1708xm6501,2480l6498,2483,6496,2484,6495,2485,6494,2485,6493,2486,6491,2485,6491,2484,6490,2482,6490,2480,6489,2453,6489,2438,6489,2436,6489,2435,6487,2430,6485,2427,6478,2424,6473,2423,6459,2423,6452,2425,6444,2432,6441,2436,6441,2442,6442,2444,6444,2447,6446,2447,6450,2447,6451,2447,6453,2444,6454,2442,6454,2434,6455,2432,6457,2430,6459,2428,6461,2427,6469,2427,6472,2429,6476,2434,6477,2438,6477,2448,6477,2453,6477,2479,6471,2484,6466,2486,6459,2486,6457,2485,6452,2480,6451,2477,6451,2471,6452,2468,6456,2464,6458,2461,6465,2458,6469,2456,6477,2453,6477,2448,6465,2452,6457,2456,6447,2462,6443,2465,6439,2471,6439,2474,6439,2483,6440,2487,6446,2493,6450,2495,6458,2495,6461,2494,6465,2492,6467,2491,6470,2489,6474,2486,6477,2484,6477,2484,6477,2488,6478,2491,6481,2494,6483,2495,6490,2495,6496,2491,6500,2486,6501,2484,6501,2480xm6524,1146l6502,1146,6502,1149,6507,1149,6509,1150,6509,1152,6509,1154,6509,1155,6509,1156,6492,1198,6476,1160,6475,1158,6474,1156,6474,1154,6474,1153,6476,1150,6477,1149,6482,1149,6482,1146,6450,1146,6450,1149,6453,1149,6454,1149,6455,1150,6459,1153,6460,1154,6461,1155,6461,1156,6462,1159,6486,1217,6489,1217,6497,1198,6515,1154,6517,1152,6520,1149,6519,1149,6521,1149,6524,1149,6524,1146xm6536,2169l6514,2169,6514,2172,6517,2172,6518,2172,6520,2174,6521,2176,6521,2178,6520,2179,6520,2180,6519,2182,6504,2220,6486,2182,6485,2179,6485,2177,6485,2176,6486,2174,6486,2174,6486,2173,6487,2172,6489,2172,6493,2172,6493,2169,6461,2169,6461,2172,6462,2172,6463,2172,6466,2173,6467,2174,6468,2176,6471,2180,6472,2182,6498,2235,6493,2247,6491,2252,6489,2255,6486,2258,6484,2258,6482,2258,6481,2258,6476,2256,6474,2256,6470,2256,6468,2256,6465,2259,6464,2261,6464,2265,6465,2267,6469,2270,6472,2271,6479,2271,6483,2269,6492,2263,6495,2258,6495,2258,6496,2256,6511,2220,6526,2182,6527,2179,6528,2177,6529,2176,6532,2173,6533,2172,6534,2172,6536,2172,6536,2169xm6572,1646l6571,1641,6563,1632,6561,1630,6559,1629,6555,1628,6555,1650,6555,1661,6553,1666,6546,1674,6541,1676,6534,1676,6531,1675,6526,1675,6524,1674,6524,1632,6523,1632,6528,1631,6531,1630,6538,1630,6541,1631,6548,1635,6551,1638,6554,1645,6555,1650,6555,1628,6548,1625,6541,1624,6495,1624,6495,1627,6502,1627,6505,1628,6509,1632,6509,1635,6509,1715,6509,1718,6506,1722,6503,1723,6495,1723,6495,1726,6538,1726,6538,1723,6531,1723,6528,1722,6526,1720,6524,1719,6524,1715,6524,1678,6527,1679,6530,1680,6533,1680,6537,1681,6551,1681,6557,1678,6559,1678,6561,1676,6570,1668,6572,1661,6572,1646xm6578,2491l6575,2491,6573,2491,6572,2490,6570,2489,6569,2487,6569,2487,6568,2486,6568,2485,6568,2484,6568,2483,6568,2442,6567,2439,6567,2438,6565,2432,6564,2431,6562,2428,6557,2424,6554,2423,6543,2423,6535,2428,6527,2437,6527,2433,6527,2423,6524,2423,6503,2431,6504,2433,6504,2433,6504,2433,6504,2434,6506,2433,6508,2433,6509,2433,6513,2434,6512,2434,6513,2434,6513,2435,6513,2436,6514,2439,6514,2483,6514,2484,6514,2485,6514,2486,6514,2487,6511,2490,6509,2491,6504,2491,6504,2494,6538,2494,6538,2491,6534,2491,6532,2491,6531,2490,6529,2489,6528,2487,6527,2486,6527,2484,6527,2442,6531,2437,6533,2435,6539,2432,6549,2432,6551,2433,6554,2438,6555,2439,6555,2442,6555,2486,6555,2487,6555,2487,6554,2489,6551,2491,6550,2491,6549,2491,6544,2491,6544,2494,6578,2494,6578,2491xm6590,1167l6590,1163,6588,1156,6580,1149,6578,1146,6574,1145,6574,1167,6542,1167,6543,1163,6543,1161,6545,1157,6551,1151,6555,1149,6562,1149,6565,1150,6570,1153,6572,1155,6574,1160,6574,1163,6574,1167,6574,1145,6571,1144,6554,1144,6547,1147,6535,1160,6532,1169,6532,1192,6535,1201,6547,1213,6554,1217,6569,1217,6576,1214,6584,1204,6586,1203,6589,1196,6590,1190,6590,1189,6588,1188,6585,1194,6583,1198,6576,1203,6572,1204,6561,1204,6555,1201,6545,1190,6542,1182,6542,1172,6590,1172,6590,1167xm6634,2467l6631,2463,6629,2460,6603,2448,6600,2445,6598,2443,6596,2441,6596,2439,6596,2434,6597,2432,6601,2428,6604,2427,6612,2427,6616,2429,6622,2434,6624,2439,6626,2446,6629,2446,6629,2427,6629,2426,6629,2423,6626,2423,6624,2425,6624,2425,6623,2426,6622,2426,6620,2425,6614,2423,6610,2423,6602,2423,6597,2425,6589,2432,6587,2437,6587,2448,6588,2451,6590,2454,6592,2456,6597,2460,6612,2467,6617,2470,6621,2475,6623,2477,6623,2484,6622,2486,6617,2490,6614,2491,6606,2491,6602,2490,6594,2482,6591,2478,6591,2477,6590,2470,6587,2470,6587,2495,6590,2495,6592,2493,6596,2494,6602,2495,6607,2496,6617,2496,6622,2494,6623,2493,6625,2491,6631,2486,6633,2484,6634,2481,6634,2467xm6741,2468l6739,2466,6736,2473,6734,2477,6731,2479,6727,2482,6723,2484,6711,2484,6705,2481,6697,2468,6695,2461,6695,2445,6697,2438,6704,2430,6708,2428,6716,2428,6719,2429,6722,2432,6723,2434,6724,2438,6724,2440,6724,2441,6725,2442,6727,2445,6729,2446,6734,2446,6736,2445,6737,2444,6738,2443,6739,2442,6739,2441,6739,2435,6737,2432,6732,2428,6728,2425,6723,2423,6707,2423,6699,2426,6688,2438,6686,2440,6683,2448,6683,2470,6686,2479,6686,2479,6698,2492,6704,2496,6719,2496,6725,2493,6735,2484,6736,2484,6739,2477,6740,2473,6741,2468,6741,2468xm6786,2491l6783,2491,6780,2491,6779,2490,6776,2487,6775,2485,6775,2482,6775,2397,6775,2387,6772,2387,6751,2395,6752,2398,6752,2398,6754,2397,6756,2397,6757,2397,6760,2398,6761,2398,6762,2399,6762,2403,6762,2482,6762,2485,6762,2487,6759,2490,6758,2491,6755,2491,6752,2491,6752,2494,6786,2494,6786,2491xm6855,2431l6855,2425,6831,2425,6831,2428,6837,2428,6839,2429,6839,2429,6842,2431,6855,2431xm6866,2487l6866,2487,6866,2486,6865,2485,6865,2485,6863,2486,6862,2486,6860,2486,6857,2485,6856,2484,6856,2483,6855,2482,6855,2481,6855,2479,6855,2431,6842,2431,6842,2434,6842,2477,6839,2481,6835,2483,6831,2486,6830,2486,6828,2487,6822,2487,6820,2486,6815,2482,6814,2477,6814,2425,6790,2425,6790,2428,6796,2428,6797,2429,6800,2431,6801,2433,6801,2434,6801,2435,6802,2477,6802,2479,6802,2481,6804,2487,6806,2490,6812,2495,6815,2496,6823,2496,6826,2495,6832,2492,6837,2488,6837,2487,6842,2481,6842,2496,6846,2496,6866,2487xm6922,2467l6916,2460,6891,2448,6887,2445,6886,2443,6884,2441,6883,2439,6883,2434,6884,2432,6889,2428,6892,2427,6900,2427,6904,2429,6909,2434,6912,2439,6914,2446,6916,2446,6916,2427,6916,2426,6916,2423,6914,2423,6912,2425,6912,2425,6910,2426,6910,2426,6908,2425,6901,2423,6898,2423,6889,2423,6884,2425,6876,2432,6875,2437,6875,2448,6876,2451,6878,2454,6880,2456,6885,2460,6899,2467,6904,2470,6909,2475,6910,2477,6910,2484,6909,2486,6905,2490,6902,2491,6894,2491,6889,2490,6881,2482,6879,2478,6879,2477,6877,2470,6875,2470,6875,2495,6877,2495,6880,2493,6884,2494,6889,2495,6894,2496,6904,2496,6910,2494,6911,2493,6913,2491,6919,2486,6920,2484,6922,2481,6922,2467xm6970,2480l6967,2480,6967,2481,6966,2482,6965,2484,6964,2485,6959,2486,6957,2486,6955,2485,6953,2482,6952,2480,6952,2430,6968,2430,6968,2425,6952,2425,6952,2402,6950,2402,6948,2407,6946,2411,6943,2416,6940,2419,6934,2425,6932,2426,6929,2428,6929,2430,6940,2430,6940,2482,6940,2484,6940,2485,6940,2485,6942,2490,6944,2492,6948,2494,6951,2495,6956,2495,6960,2494,6966,2489,6968,2486,6968,2485,6969,2485,6970,2480xm7034,2446l7034,2442,7032,2435,7025,2428,7022,2425,7019,2424,7019,2446,6987,2446,6987,2442,6987,2441,6989,2436,6996,2430,7000,2428,7006,2428,7009,2429,7014,2432,7016,2434,7018,2439,7018,2442,7019,2446,7019,2424,7016,2423,6999,2423,6991,2426,6979,2439,6976,2448,6976,2471,6979,2480,6991,2493,6998,2496,7014,2496,7020,2493,7025,2487,7029,2484,7030,2482,7033,2475,7034,2469,7034,2469,7032,2467,7030,2473,7027,2477,7020,2482,7016,2484,7005,2484,6999,2481,6989,2469,6987,2461,6987,2451,7034,2451,7034,2446xm7091,2429l7091,2427,7087,2424,7085,2423,7076,2423,7070,2428,7064,2438,7064,2433,7064,2423,7061,2423,7040,2431,7041,2434,7043,2433,7047,2433,7050,2434,7049,2434,7051,2436,7051,2437,7051,2438,7052,2485,7051,2487,7050,2489,7047,2491,7047,2491,7044,2491,7041,2491,7041,2494,7076,2494,7076,2491,7073,2491,7071,2491,7069,2490,7066,2486,7065,2485,7065,2484,7064,2481,7064,2445,7067,2440,7068,2438,7069,2436,7071,2434,7074,2433,7075,2433,7077,2434,7080,2436,7081,2437,7083,2438,7086,2438,7088,2437,7089,2436,7091,2435,7091,2433,7091,2433,7091,2429xm7120,2392l7119,2390,7116,2388,7115,2387,7110,2387,7108,2388,7105,2390,7105,2392,7105,2396,7106,2398,7108,2401,7110,2402,7115,2402,7116,2401,7119,2398,7120,2396,7120,2392xm7129,2491l7126,2491,7124,2491,7123,2490,7120,2487,7119,2485,7119,2482,7119,2433,7119,2423,7115,2423,7095,2431,7096,2434,7098,2433,7099,2433,7101,2433,7104,2434,7104,2434,7106,2437,7106,2439,7106,2444,7106,2482,7106,2485,7105,2487,7102,2490,7101,2491,7099,2491,7096,2491,7096,2494,7129,2494,7129,2491xm7209,2491l7206,2491,7204,2491,7203,2490,7201,2489,7200,2487,7200,2487,7199,2486,7199,2485,7199,2484,7199,2483,7199,2442,7198,2439,7198,2438,7196,2432,7195,2431,7193,2428,7191,2426,7188,2424,7185,2423,7174,2423,7166,2428,7158,2437,7158,2433,7158,2423,7155,2423,7134,2431,7134,2433,7135,2433,7135,2433,7135,2434,7137,2433,7139,2433,7140,2433,7144,2434,7143,2434,7144,2434,7144,2435,7144,2436,7145,2439,7145,2483,7145,2484,7145,2485,7145,2486,7145,2487,7142,2490,7140,2491,7135,2491,7135,2494,7169,2494,7169,2491,7165,2491,7163,2491,7162,2490,7160,2489,7159,2487,7158,2486,7158,2484,7158,2442,7162,2437,7164,2435,7170,2432,7180,2432,7182,2433,7185,2438,7186,2439,7186,2442,7186,2486,7186,2487,7186,2487,7185,2489,7182,2491,7181,2491,7180,2491,7175,2491,7175,2494,7209,2494,7209,2491xm7286,2431l7285,2428,7285,2428,7267,2428,7264,2426,7263,2425,7263,2442,7263,2456,7262,2460,7262,2461,7257,2466,7257,2467,7254,2468,7246,2468,7243,2466,7237,2458,7235,2452,7235,2438,7236,2435,7236,2434,7236,2434,7241,2428,7241,2428,7244,2426,7252,2426,7255,2428,7261,2436,7263,2442,7263,2425,7262,2424,7256,2423,7241,2423,7235,2425,7224,2435,7222,2441,7222,2452,7223,2456,7225,2460,7227,2464,7231,2467,7235,2469,7230,2473,7226,2476,7224,2481,7223,2483,7223,2485,7224,2489,7226,2490,7227,2492,7230,2493,7223,2501,7220,2504,7218,2507,7217,2509,7216,2513,7216,2515,7218,2518,7222,2520,7229,2525,7237,2527,7259,2527,7269,2523,7275,2518,7282,2511,7285,2506,7285,2496,7284,2494,7284,2492,7279,2488,7279,2500,7279,2507,7277,2510,7270,2515,7269,2516,7262,2518,7244,2518,7236,2516,7228,2511,7227,2509,7227,2504,7228,2503,7230,2499,7232,2496,7234,2494,7240,2495,7249,2495,7267,2496,7268,2496,7273,2496,7279,2499,7278,2499,7279,2500,7279,2488,7278,2487,7274,2485,7267,2484,7260,2484,7250,2483,7243,2483,7237,2483,7235,2482,7234,2481,7233,2479,7234,2475,7235,2474,7236,2472,7239,2470,7242,2471,7246,2471,7257,2471,7262,2470,7264,2469,7265,2468,7274,2460,7276,2455,7276,2442,7275,2438,7275,2438,7272,2434,7284,2434,7285,2434,7286,2431,7286,2431xm7888,1622l7854,1622,7854,1757,7888,1757,7888,1751,7866,1751,7866,1628,7888,1628,7888,1622xm7888,1110l7855,1110,7855,1245,7888,1245,7888,1239,7866,1239,7866,1116,7888,1116,7888,1110xm7888,600l7855,600,7855,735,7888,735,7888,729,7867,729,7867,606,7888,606,7888,600xm7889,856l7855,856,7855,990,7889,990,7889,985,7867,985,7867,862,7889,862,7889,856xm7889,1878l7856,1878,7856,2013,7889,2013,7889,2007,7867,2007,7867,1884,7889,1884,7889,1878xm7889,2644l7856,2644,7856,2779,7889,2779,7889,2773,7867,2773,7867,2650,7889,2650,7889,2644xm7890,1366l7857,1366,7857,1501,7890,1501,7890,1495,7868,1495,7868,1372,7890,1372,7890,1366xm7890,2134l7857,2134,7857,2268,7890,2268,7890,2262,7868,2262,7868,2140,7890,2140,7890,2134xm7891,2389l7857,2389,7857,2524,7891,2524,7891,2518,7869,2518,7869,2395,7891,2395,7891,2389xm7955,2491l7951,2491,7948,2490,7946,2490,7943,2486,7943,2485,7943,2485,7942,2482,7942,2402,7942,2390,7940,2390,7915,2402,7916,2404,7919,2403,7922,2402,7924,2402,7927,2403,7929,2406,7930,2408,7930,2413,7930,2482,7930,2485,7930,2485,7929,2486,7929,2487,7926,2490,7925,2490,7921,2491,7917,2491,7917,2494,7955,2494,7955,2491xm7958,1686l7957,1681,7957,1681,7950,1672,7945,1668,7939,1666,7948,1658,7953,1650,7953,1638,7951,1634,7950,1632,7944,1625,7937,1622,7923,1622,7917,1624,7908,1631,7905,1637,7905,1637,7902,1644,7904,1645,7909,1637,7909,1637,7916,1632,7928,1632,7933,1634,7939,1640,7941,1644,7941,1654,7940,1657,7936,1664,7933,1667,7925,1671,7921,1673,7917,1673,7917,1676,7924,1676,7927,1676,7935,1680,7938,1681,7942,1685,7943,1687,7946,1694,7947,1697,7947,1707,7945,1712,7938,1719,7933,1721,7926,1721,7924,1721,7921,1720,7919,1719,7913,1716,7911,1715,7910,1715,7906,1714,7902,1716,7902,1716,7900,1720,7900,1722,7901,1724,7906,1727,7911,1728,7932,1728,7942,1724,7944,1721,7955,1709,7958,1701,7958,1686xm7963,2646l7926,2646,7906,2686,7916,2686,7923,2688,7936,2693,7941,2697,7949,2708,7951,2713,7951,2726,7949,2731,7940,2740,7935,2742,7925,2742,7921,2741,7915,2737,7914,2736,7913,2735,7909,2735,7907,2735,7906,2735,7905,2736,7903,2740,7903,2743,7904,2745,7910,2749,7914,2750,7927,2750,7933,2749,7942,2744,7945,2742,7946,2741,7953,2735,7955,2731,7958,2727,7960,2722,7961,2717,7961,2703,7958,2694,7943,2680,7933,2675,7919,2673,7926,2659,7957,2659,7963,2646xm7963,2136l7926,2136,7907,2176,7916,2176,7924,2177,7936,2182,7942,2186,7950,2197,7951,2203,7951,2215,7949,2221,7940,2230,7935,2232,7926,2232,7922,2231,7916,2226,7914,2225,7913,2225,7910,2224,7908,2224,7906,2225,7905,2226,7903,2230,7903,2232,7905,2234,7910,2239,7915,2240,7927,2240,7933,2238,7939,2236,7943,2234,7945,2232,7946,2231,7953,2225,7956,2221,7960,2212,7961,2207,7961,2192,7958,2184,7944,2169,7933,2164,7920,2162,7926,2149,7957,2149,7963,2136xm7963,930l7961,925,7957,919,7954,916,7952,914,7952,938,7952,946,7951,950,7944,956,7940,958,7929,958,7925,956,7918,948,7916,943,7916,931,7917,928,7917,927,7921,919,7924,915,7928,911,7939,920,7946,927,7951,935,7952,938,7952,914,7950,911,7949,910,7940,903,7945,900,7948,898,7954,893,7959,885,7961,882,7961,872,7958,867,7951,860,7950,860,7950,882,7949,885,7946,891,7942,895,7936,900,7924,890,7921,888,7920,885,7917,880,7916,878,7916,871,7918,868,7919,867,7924,862,7928,860,7939,860,7943,862,7948,867,7949,868,7950,871,7950,882,7950,860,7948,858,7949,858,7942,856,7925,856,7918,858,7908,868,7905,873,7905,885,7906,888,7907,889,7911,897,7916,902,7924,909,7917,914,7912,919,7906,928,7904,931,7904,943,7906,946,7907,948,7916,959,7924,962,7942,962,7949,959,7951,958,7960,949,7963,943,7963,930xm7965,684l7962,684,7961,687,7960,688,7956,691,7954,692,7949,693,7914,693,7917,690,7925,682,7946,659,7952,650,7958,637,7959,632,7959,620,7956,614,7956,613,7954,611,7945,603,7938,600,7922,600,7915,603,7915,603,7905,612,7902,620,7901,629,7904,629,7905,623,7908,619,7916,613,7921,611,7931,611,7936,614,7944,622,7946,627,7946,642,7942,651,7935,662,7929,670,7920,679,7910,690,7898,701,7898,704,7958,704,7962,693,7965,684xm7965,1171l7963,1164,7956,1157,7953,1153,7952,1153,7952,1180,7952,1197,7950,1202,7947,1206,7943,1210,7940,1212,7932,1212,7928,1211,7926,1209,7922,1205,7920,1201,7916,1190,7915,1184,7915,1175,7915,1172,7916,1170,7916,1165,7916,1164,7917,1163,7921,1160,7924,1159,7927,1158,7928,1157,7930,1157,7939,1157,7943,1160,7950,1172,7952,1180,7952,1153,7947,1150,7932,1150,7925,1153,7918,1158,7920,1151,7922,1145,7927,1135,7931,1130,7939,1122,7943,1119,7951,1115,7957,1114,7963,1113,7963,1110,7954,1110,7948,1112,7935,1116,7929,1120,7915,1133,7910,1140,7903,1157,7901,1165,7901,1189,7906,1200,7915,1209,7920,1214,7926,1216,7943,1216,7951,1212,7951,1212,7963,1197,7965,1189,7965,1171xm7966,1962l7963,1962,7962,1965,7960,1966,7957,1969,7955,1970,7949,1971,7915,1971,7918,1968,7925,1960,7946,1937,7952,1928,7956,1920,7958,1915,7960,1910,7960,1898,7957,1892,7957,1891,7955,1889,7946,1881,7939,1878,7923,1878,7916,1881,7916,1881,7906,1890,7903,1898,7901,1907,7904,1907,7906,1901,7909,1897,7917,1891,7922,1889,7932,1889,7937,1892,7945,1900,7947,1905,7947,1920,7943,1929,7936,1940,7929,1948,7921,1957,7911,1968,7899,1979,7899,1982,7959,1982,7963,1971,7966,1962xm7967,1451l7964,1451,7963,1453,7961,1455,7958,1457,7956,1458,7950,1459,7915,1459,7919,1456,7926,1448,7947,1425,7953,1417,7957,1409,7959,1403,7960,1398,7960,1386,7958,1380,7958,1380,7956,1378,7947,1369,7940,1366,7924,1366,7917,1369,7917,1369,7907,1379,7904,1386,7902,1395,7905,1395,7907,1389,7910,1385,7918,1379,7922,1378,7933,1378,7938,1380,7946,1388,7948,1394,7948,1409,7944,1418,7937,1428,7930,1436,7922,1446,7912,1456,7899,1468,7899,1470,7960,1470,7964,1459,7967,1451xm8030,1723l8026,1723,8022,1723,8021,1722,8018,1719,8017,1718,8017,1717,8017,1714,8017,1634,8017,1622,8014,1622,7990,1634,7991,1637,7994,1635,7997,1634,7998,1634,8002,1635,8004,1639,8004,1641,8004,1646,8004,1714,8004,1717,8004,1718,8004,1719,8004,1719,8001,1722,7999,1723,7995,1723,7991,1723,7991,1726,8030,1726,8030,1723xm8032,2491l8029,2491,8025,2490,8023,2490,8020,2486,8020,2485,8020,2485,8020,2482,8020,2402,8020,2390,8017,2390,7992,2402,7993,2404,7997,2403,7999,2402,8001,2402,8005,2403,8006,2406,8007,2408,8007,2413,8007,2482,8007,2485,8007,2485,8007,2486,8006,2487,8003,2490,8002,2490,7998,2491,7994,2491,7994,2494,8032,2494,8032,2491xm8040,674l8038,669,8035,664,8032,660,8030,658,8030,682,8030,690,8028,694,8022,700,8017,702,8006,702,8002,700,7995,692,7993,687,7993,676,7994,672,7994,671,7998,663,8001,659,8005,656,8016,664,8023,671,8029,679,8030,682,8030,658,8027,656,8026,654,8017,648,8022,645,8026,642,8031,638,8037,630,8038,626,8038,616,8036,611,8028,604,8027,604,8027,626,8027,629,8023,635,8020,639,8014,645,8001,634,7999,632,7997,630,7994,624,7994,622,7994,615,7995,612,7996,611,8002,606,8006,604,8016,604,8020,606,8025,611,8026,612,8027,615,8027,626,8027,604,8026,602,8026,602,8019,600,8002,600,7995,602,7985,612,7983,618,7983,629,7984,632,7984,633,7988,641,7994,646,8002,653,7994,658,7989,663,7983,672,7982,676,7982,687,7983,690,7984,692,7993,703,8001,706,8020,706,8027,703,8028,702,8038,693,8040,687,8040,674xm8040,2136l8004,2136,7984,2176,7994,2176,8001,2177,8007,2179,8014,2182,8019,2186,8027,2197,8029,2203,8029,2215,8027,2221,8022,2225,8018,2230,8013,2232,8003,2232,7999,2231,7993,2226,7991,2225,7990,2225,7987,2224,7985,2224,7984,2225,7983,2226,7981,2230,7981,2232,7982,2234,7988,2239,7992,2240,8004,2240,8010,2238,8020,2234,8023,2232,8024,2231,8030,2225,8033,2221,8038,2212,8039,2207,8039,2192,8035,2184,8021,2169,8010,2164,7997,2162,8004,2149,8034,2149,8040,2136xm8043,1195l8040,1195,8038,1197,8037,1199,8033,1201,8031,1202,8026,1203,7991,1203,7994,1200,8002,1192,8023,1169,8029,1161,8033,1153,8035,1148,8036,1142,8036,1130,8034,1124,8034,1124,8032,1122,8022,1113,8016,1110,7999,1110,7993,1113,7993,1113,7983,1123,7979,1130,7978,1139,7981,1139,7983,1134,7986,1129,7990,1126,7994,1123,7998,1122,8009,1122,8014,1124,8021,1132,8023,1138,8023,1153,8020,1162,8013,1172,8006,1180,7998,1190,7987,1200,7975,1212,7975,1215,8035,1215,8040,1203,8043,1195xm8043,1907l8039,1897,8032,1888,8029,1885,8029,1911,8029,1920,8029,1924,8028,1926,8028,1931,8027,1932,8025,1934,8022,1935,8016,1937,8013,1938,8006,1938,8002,1936,7994,1926,7992,1917,7992,1899,7994,1893,8001,1885,8005,1883,8013,1883,8016,1884,8022,1890,8025,1895,8028,1906,8028,1906,8029,1911,8029,1885,8027,1883,8026,1881,8019,1878,8001,1878,7993,1882,7981,1898,7979,1906,7979,1924,7981,1931,7992,1942,7998,1945,8011,1945,8018,1942,8025,1938,8026,1937,8024,1946,8021,1954,8010,1969,8005,1974,7993,1980,7987,1981,7981,1981,7981,1984,7995,1984,8003,1981,8021,1970,8029,1962,8040,1942,8040,1942,8041,1938,8042,1937,8043,1932,8043,1907xm8044,1396l8040,1385,8033,1377,8030,1373,8030,1400,8030,1408,8029,1412,8029,1414,8028,1419,8028,1420,8026,1422,8023,1424,8017,1426,8014,1426,8007,1426,8003,1424,8000,1420,7995,1414,7993,1406,7993,1387,7995,1381,8001,1373,8005,1371,8014,1371,8017,1373,8023,1379,8025,1383,8029,1394,8029,1394,8030,1400,8030,1373,8028,1371,8027,1370,8020,1366,8001,1366,7993,1371,7982,1386,7980,1394,7980,1412,7982,1419,7992,1430,7999,1433,8012,1433,8019,1431,8026,1426,8027,1426,8027,1426,8025,1434,8021,1442,8011,1457,8005,1462,7994,1468,7987,1470,7982,1470,7982,1472,7995,1472,8004,1470,8022,1458,8030,1450,8041,1431,8041,1430,8042,1426,8042,1426,8044,1420,8044,1396xm8044,908l8043,898,8043,896,8041,885,8038,876,8037,876,8032,868,8029,864,8029,893,8029,920,8028,932,8025,946,8024,946,8024,947,8022,951,8016,956,8013,957,8005,957,8001,953,7998,946,7995,937,7993,925,7993,903,7993,898,7993,896,7993,894,7996,876,7998,870,7999,870,8005,862,8008,861,8014,861,8017,862,8019,863,8022,866,8024,870,8024,870,8028,883,8029,893,8029,864,8027,861,8026,860,8019,856,8006,856,8002,857,7997,861,7991,865,7987,871,7980,888,7978,898,7978,923,7981,935,7993,956,7993,956,8001,962,8015,962,8021,960,8025,957,8031,952,8035,946,8042,930,8044,920,8044,908xm8045,2711l8031,2711,8031,2660,8031,2644,8023,2644,8019,2650,8019,2660,8019,2711,7983,2711,8019,2660,8019,2650,7976,2712,7976,2721,8019,2721,8019,2748,8031,2748,8031,2721,8045,2721,8045,2711xm8080,1722l8078,1718,8073,1713,8070,1711,8064,1711,8062,1712,8058,1716,8057,1718,8057,1723,8058,1725,8060,1727,8061,1728,8063,1728,8065,1728,8068,1728,8070,1727,8071,1726,8072,1726,8073,1727,8074,1729,8074,1733,8072,1737,8066,1744,8062,1747,8057,1749,8057,1752,8065,1749,8071,1746,8078,1737,8080,1732,8080,1726,8080,1722xm8080,1211l8079,1207,8074,1201,8071,1200,8065,1200,8062,1200,8059,1204,8058,1206,8058,1211,8058,1213,8061,1216,8063,1217,8066,1217,8069,1216,8071,1215,8072,1214,8072,1214,8073,1215,8074,1218,8074,1222,8073,1225,8067,1233,8063,1235,8058,1237,8058,1240,8066,1238,8071,1234,8078,1225,8080,1220,8080,1214,8080,1211xm8081,700l8079,696,8077,693,8074,690,8071,689,8065,689,8063,690,8059,693,8058,695,8058,700,8059,703,8061,705,8062,705,8064,706,8066,706,8069,705,8071,705,8072,704,8073,704,8074,705,8074,707,8074,711,8073,715,8070,718,8067,722,8063,725,8058,726,8058,730,8066,727,8072,724,8079,715,8081,710,8081,704,8081,700xm8081,956l8079,952,8074,946,8071,945,8065,945,8063,946,8059,949,8058,951,8058,956,8059,958,8061,960,8062,961,8064,962,8066,962,8069,961,8071,960,8072,960,8073,960,8074,960,8075,963,8075,967,8073,971,8068,978,8064,980,8058,982,8058,985,8066,983,8072,979,8079,971,8081,966,8081,960,8081,956xm8081,1978l8080,1974,8077,1971,8075,1968,8072,1967,8066,1967,8063,1968,8060,1971,8059,1973,8059,1978,8059,1980,8061,1983,8062,1983,8064,1984,8067,1984,8069,1983,8071,1983,8073,1982,8073,1982,8074,1983,8075,1985,8075,1989,8073,1993,8068,2000,8064,2003,8059,2004,8059,2008,8066,2005,8072,2002,8079,1993,8081,1988,8081,1982,8081,1978xm8081,2744l8080,2741,8075,2735,8072,2733,8066,2733,8064,2734,8060,2738,8059,2740,8059,2745,8060,2747,8062,2749,8063,2750,8065,2750,8067,2750,8070,2750,8071,2749,8073,2748,8073,2748,8075,2749,8075,2751,8075,2755,8074,2759,8068,2766,8064,2769,8059,2771,8059,2774,8067,2771,8072,2768,8076,2763,8079,2759,8081,2754,8081,2748,8081,2744xm8082,2234l8080,2230,8075,2224,8072,2223,8066,2223,8064,2224,8060,2227,8059,2229,8059,2234,8060,2236,8062,2238,8063,2239,8065,2240,8067,2240,8070,2239,8072,2238,8073,2238,8074,2238,8075,2238,8075,2241,8075,2245,8074,2249,8071,2252,8068,2256,8064,2258,8059,2260,8059,2263,8067,2261,8073,2257,8076,2253,8080,2249,8082,2244,8082,2238,8082,2234xm8082,1466l8080,1463,8075,1457,8072,1455,8066,1455,8064,1456,8060,1460,8059,1462,8059,1467,8060,1469,8062,1471,8063,1472,8065,1472,8067,1472,8070,1472,8072,1471,8073,1470,8074,1470,8075,1471,8075,1473,8075,1477,8074,1481,8068,1488,8064,1491,8059,1493,8059,1496,8067,1493,8073,1490,8080,1481,8082,1476,8082,1470,8082,1466xm8121,2419l8117,2409,8110,2400,8107,2396,8107,2423,8107,2432,8106,2435,8106,2437,8106,2443,8105,2443,8103,2445,8100,2447,8094,2449,8091,2450,8084,2450,8080,2448,8072,2437,8070,2429,8070,2411,8072,2405,8079,2397,8082,2395,8091,2395,8094,2396,8097,2399,8100,2402,8103,2406,8106,2417,8106,2418,8107,2423,8107,2396,8105,2395,8104,2393,8097,2390,8079,2390,8071,2394,8059,2409,8057,2417,8057,2435,8059,2443,8070,2454,8076,2457,8089,2457,8096,2454,8103,2450,8104,2449,8104,2449,8102,2458,8099,2466,8088,2480,8083,2486,8071,2491,8064,2493,8059,2493,8059,2496,8073,2496,8081,2493,8099,2481,8107,2473,8118,2454,8118,2454,8119,2450,8119,2449,8121,2443,8121,2419xm8159,2490l8157,2486,8152,2480,8149,2479,8143,2479,8141,2480,8137,2483,8136,2485,8136,2490,8137,2492,8139,2494,8140,2495,8142,2496,8144,2496,8147,2495,8149,2494,8150,2494,8151,2494,8152,2494,8153,2497,8153,2501,8151,2504,8145,2512,8141,2514,8136,2516,8136,2519,8144,2517,8150,2513,8157,2504,8159,2500,8159,2494,8159,2490xm8186,2235l8182,2235,8178,2235,8176,2234,8173,2231,8173,2230,8173,2229,8173,2226,8173,2146,8173,2134,8170,2134,8145,2146,8146,2148,8150,2147,8152,2146,8154,2146,8158,2147,8160,2151,8160,2153,8160,2157,8160,2226,8160,2229,8160,2230,8160,2231,8159,2231,8157,2234,8155,2235,8151,2235,8147,2235,8147,2238,8186,2238,8186,2235xm8194,2646l8157,2646,8138,2686,8147,2686,8155,2688,8167,2693,8173,2697,8180,2708,8182,2713,8182,2726,8180,2731,8171,2740,8166,2742,8157,2742,8153,2741,8147,2737,8145,2736,8144,2735,8141,2735,8139,2735,8137,2735,8136,2736,8134,2740,8134,2743,8136,2745,8141,2749,8146,2750,8158,2750,8164,2749,8174,2744,8176,2742,8177,2741,8184,2735,8187,2731,8191,2722,8192,2717,8192,2703,8189,2694,8174,2680,8164,2675,8151,2673,8157,2659,8188,2659,8194,2646xm8196,1624l8141,1624,8131,1648,8133,1649,8136,1644,8139,1641,8144,1639,8146,1637,8150,1636,8184,1636,8153,1728,8162,1728,8192,1636,8196,1627,8196,1624xm8197,885l8193,875,8186,866,8182,862,8182,889,8182,898,8182,902,8182,903,8181,909,8181,910,8179,912,8176,913,8170,915,8167,916,8160,916,8156,914,8153,910,8148,903,8146,895,8146,877,8148,871,8151,867,8154,863,8158,861,8166,861,8170,862,8173,865,8176,868,8178,873,8182,883,8182,884,8182,889,8182,862,8181,861,8180,859,8173,856,8154,856,8146,860,8135,875,8132,883,8132,902,8135,909,8145,920,8151,923,8165,923,8172,920,8179,916,8180,915,8180,915,8178,924,8174,932,8164,947,8158,952,8147,958,8140,959,8135,959,8135,962,8148,962,8157,959,8175,948,8183,939,8194,920,8194,920,8195,916,8195,915,8197,910,8197,885xm8197,1171l8194,1164,8188,1157,8184,1153,8184,1153,8184,1180,8184,1197,8182,1202,8175,1210,8171,1212,8163,1212,8160,1211,8154,1205,8151,1201,8148,1190,8147,1184,8147,1175,8147,1172,8147,1171,8147,1170,8148,1165,8148,1164,8148,1163,8153,1160,8156,1159,8159,1158,8160,1157,8162,1157,8170,1157,8175,1160,8182,1172,8184,1180,8184,1153,8178,1150,8164,1150,8157,1153,8150,1158,8151,1151,8154,1145,8159,1135,8162,1130,8170,1122,8175,1119,8183,1115,8188,1114,8195,1113,8195,1110,8185,1110,8180,1112,8167,1116,8161,1120,8147,1133,8142,1140,8134,1157,8133,1165,8133,1189,8137,1200,8152,1214,8158,1216,8175,1216,8183,1212,8183,1212,8194,1197,8197,1189,8197,1171xm8197,661l8195,654,8188,646,8185,642,8184,642,8184,669,8184,686,8182,691,8175,700,8171,702,8163,702,8160,700,8158,698,8154,695,8152,690,8148,679,8147,674,8147,665,8147,662,8147,661,8148,659,8148,656,8148,655,8148,654,8149,653,8153,650,8156,648,8159,647,8160,647,8162,646,8171,646,8175,649,8179,656,8182,662,8184,669,8184,642,8178,640,8164,640,8157,642,8150,647,8152,640,8154,634,8159,624,8163,620,8171,612,8175,609,8183,605,8189,603,8195,603,8195,600,8186,600,8180,601,8167,606,8161,610,8147,623,8142,630,8135,646,8133,655,8133,678,8138,690,8147,699,8152,704,8158,706,8175,706,8183,702,8183,702,8190,693,8195,686,8197,678,8197,661xm8198,1939l8195,1932,8188,1924,8185,1920,8184,1920,8184,1947,8184,1964,8183,1969,8176,1978,8172,1980,8164,1980,8161,1978,8158,1976,8155,1973,8152,1968,8148,1957,8148,1952,8148,1943,8148,1940,8148,1939,8148,1937,8149,1933,8149,1932,8149,1931,8153,1928,8156,1926,8159,1925,8161,1925,8163,1924,8171,1924,8176,1927,8183,1940,8184,1947,8184,1920,8179,1918,8165,1918,8157,1920,8150,1925,8152,1918,8154,1912,8160,1902,8163,1898,8171,1890,8175,1887,8184,1883,8189,1881,8196,1881,8196,1878,8186,1878,8180,1879,8168,1883,8161,1888,8148,1901,8142,1908,8135,1924,8133,1933,8133,1956,8138,1968,8152,1982,8158,1984,8175,1984,8184,1980,8184,1980,8195,1964,8198,1956,8198,1939xm8198,1427l8196,1420,8189,1413,8186,1409,8185,1409,8185,1436,8185,1452,8183,1458,8176,1466,8173,1468,8165,1468,8161,1467,8155,1461,8153,1457,8149,1445,8148,1440,8148,1431,8148,1428,8149,1427,8149,1426,8149,1421,8149,1420,8150,1419,8154,1416,8157,1415,8160,1413,8161,1413,8163,1413,8172,1413,8176,1416,8183,1428,8185,1436,8185,1409,8180,1406,8165,1406,8158,1408,8151,1413,8153,1407,8155,1401,8158,1396,8160,1391,8164,1386,8172,1378,8176,1375,8184,1371,8190,1370,8196,1369,8196,1366,8187,1366,8181,1367,8168,1372,8162,1376,8148,1389,8143,1396,8136,1413,8134,1421,8134,1445,8139,1456,8153,1470,8159,1472,8176,1472,8184,1468,8184,1468,8196,1452,8198,1445,8198,1427xm8262,957l8258,957,8255,957,8253,956,8250,953,8250,952,8250,951,8249,948,8249,868,8249,856,8247,856,8222,868,8223,870,8226,869,8229,868,8231,868,8234,869,8236,873,8237,875,8237,879,8237,948,8237,951,8237,952,8236,953,8236,953,8233,956,8232,957,8228,957,8224,957,8224,960,8262,960,8262,957xm8263,2491l8259,2491,8255,2490,8254,2490,8250,2486,8250,2485,8250,2485,8250,2482,8250,2402,8250,2390,8247,2390,8222,2402,8224,2404,8227,2403,8229,2402,8231,2402,8235,2403,8237,2406,8237,2408,8237,2413,8237,2482,8237,2485,8237,2485,8237,2486,8237,2487,8234,2490,8232,2490,8228,2491,8224,2491,8224,2494,8263,2494,8263,2491xm8271,602l8234,602,8215,642,8224,642,8232,643,8237,646,8244,649,8249,653,8257,663,8259,669,8259,682,8257,687,8248,696,8243,698,8233,698,8230,697,8223,693,8222,692,8221,691,8217,690,8216,690,8214,691,8213,692,8211,696,8211,698,8213,701,8218,705,8223,706,8235,706,8241,704,8251,700,8253,698,8254,697,8261,691,8264,687,8268,678,8269,673,8269,658,8266,650,8251,635,8241,631,8228,629,8234,615,8265,615,8271,602xm8275,1907l8271,1897,8264,1888,8260,1885,8260,1911,8260,1920,8260,1924,8260,1926,8259,1931,8259,1932,8257,1934,8254,1935,8251,1936,8247,1937,8245,1938,8238,1938,8234,1936,8226,1926,8224,1917,8224,1899,8225,1893,8232,1885,8236,1883,8244,1883,8248,1884,8254,1890,8256,1895,8259,1906,8259,1906,8260,1911,8260,1885,8259,1883,8258,1881,8250,1878,8232,1878,8224,1882,8218,1891,8213,1898,8210,1906,8210,1924,8213,1931,8223,1942,8229,1945,8243,1945,8250,1942,8257,1938,8258,1937,8256,1946,8252,1954,8242,1969,8236,1974,8225,1980,8218,1981,8212,1981,8212,1984,8226,1984,8235,1981,8243,1976,8253,1970,8261,1962,8272,1942,8272,1942,8273,1938,8273,1937,8273,1937,8274,1932,8275,1907xm8275,1674l8274,1664,8274,1662,8272,1652,8268,1642,8268,1642,8263,1634,8260,1630,8260,1659,8260,1687,8259,1699,8256,1707,8255,1712,8255,1713,8255,1713,8253,1717,8247,1722,8244,1723,8236,1723,8231,1720,8229,1712,8225,1703,8223,1692,8223,1669,8224,1664,8224,1662,8224,1660,8227,1642,8229,1636,8229,1636,8235,1629,8238,1627,8245,1627,8247,1628,8249,1630,8252,1632,8254,1636,8254,1636,8259,1650,8260,1659,8260,1630,8257,1627,8257,1626,8250,1622,8237,1622,8232,1624,8222,1631,8217,1637,8210,1654,8209,1664,8209,1689,8211,1701,8223,1722,8223,1722,8231,1728,8246,1728,8251,1726,8255,1723,8262,1719,8266,1713,8273,1696,8274,1687,8275,1674xm8275,1177l8262,1177,8262,1126,8262,1110,8253,1110,8249,1116,8249,1126,8249,1177,8213,1177,8249,1126,8249,1116,8206,1178,8206,1188,8249,1188,8249,1215,8262,1215,8262,1188,8275,1188,8275,1177xm8276,2705l8273,2698,8266,2691,8263,2687,8262,2687,8262,2714,8262,2730,8261,2736,8254,2744,8250,2746,8242,2746,8239,2745,8236,2742,8233,2739,8230,2735,8228,2729,8226,2723,8225,2718,8225,2709,8226,2706,8226,2705,8226,2704,8227,2699,8227,2698,8227,2697,8231,2694,8234,2693,8237,2691,8239,2691,8241,2691,8249,2691,8254,2694,8261,2706,8262,2714,8262,2687,8257,2684,8243,2684,8235,2686,8228,2691,8230,2685,8232,2679,8238,2669,8241,2664,8245,2660,8249,2656,8253,2653,8262,2649,8267,2648,8274,2647,8274,2644,8264,2644,8258,2645,8246,2650,8239,2654,8226,2667,8220,2674,8213,2691,8211,2699,8211,2723,8216,2734,8230,2748,8236,2750,8253,2750,8262,2746,8262,2746,8273,2730,8276,2723,8276,2705xm8276,1427l8273,1420,8266,1413,8263,1409,8262,1409,8262,1436,8262,1452,8261,1458,8254,1466,8250,1468,8242,1468,8239,1467,8236,1464,8233,1461,8230,1457,8227,1445,8226,1440,8226,1431,8226,1428,8226,1426,8227,1421,8227,1420,8227,1419,8231,1416,8234,1415,8238,1413,8239,1413,8241,1413,8249,1413,8254,1416,8261,1428,8262,1436,8262,1409,8257,1406,8243,1406,8236,1408,8228,1413,8230,1407,8232,1401,8238,1391,8241,1386,8249,1378,8253,1375,8262,1371,8267,1370,8274,1369,8274,1366,8264,1366,8258,1367,8246,1372,8239,1376,8226,1389,8221,1396,8213,1413,8211,1421,8211,1445,8216,1456,8231,1470,8236,1472,8254,1472,8262,1468,8262,1468,8273,1452,8276,1445,8276,1427xm8276,2186l8276,2176,8276,2174,8273,2163,8270,2154,8270,2154,8265,2146,8262,2142,8262,2171,8262,2198,8261,2210,8257,2224,8257,2225,8254,2229,8249,2234,8246,2235,8238,2235,8233,2231,8227,2215,8225,2203,8225,2181,8226,2176,8226,2174,8226,2172,8228,2154,8231,2148,8231,2147,8237,2140,8240,2139,8247,2139,8249,2140,8251,2141,8254,2144,8256,2147,8256,2148,8260,2161,8262,2171,8262,2142,8259,2139,8259,2138,8252,2134,8239,2134,8234,2135,8230,2139,8224,2143,8219,2149,8212,2166,8210,2176,8210,2201,8213,2213,8225,2234,8225,2234,8233,2240,8248,2240,8253,2238,8257,2235,8264,2230,8268,2224,8275,2208,8276,2198,8276,2186xm8311,1722l8310,1718,8305,1713,8302,1711,8296,1711,8294,1712,8290,1716,8289,1718,8289,1723,8290,1725,8292,1727,8293,1728,8295,1728,8297,1728,8300,1728,8301,1727,8303,1726,8303,1726,8304,1727,8305,1729,8305,1733,8304,1737,8298,1744,8294,1747,8289,1749,8289,1752,8297,1749,8302,1746,8309,1737,8311,1732,8311,1726,8311,1722xm8312,1211l8311,1207,8305,1201,8302,1200,8296,1200,8294,1200,8290,1204,8289,1206,8289,1211,8290,1213,8293,1216,8295,1217,8297,1217,8300,1216,8302,1215,8303,1214,8304,1214,8305,1215,8306,1218,8306,1222,8304,1225,8299,1233,8295,1235,8289,1237,8289,1240,8297,1238,8303,1234,8310,1225,8312,1220,8312,1214,8312,1211xm8312,956l8311,952,8306,946,8303,945,8297,945,8294,946,8291,949,8290,951,8290,956,8291,958,8293,960,8294,961,8295,962,8298,962,8301,961,8302,960,8304,960,8304,960,8305,960,8306,963,8306,967,8305,971,8299,978,8295,980,8290,982,8290,985,8298,983,8303,979,8310,971,8312,966,8312,960,8312,956xm8312,700l8311,696,8306,690,8303,689,8297,689,8295,690,8291,693,8290,695,8290,700,8291,703,8293,705,8294,705,8295,706,8298,706,8301,705,8302,705,8304,704,8304,704,8305,705,8306,707,8306,711,8305,715,8299,722,8295,725,8290,726,8290,730,8298,727,8303,724,8310,715,8312,710,8312,704,8312,700xm8312,1978l8311,1974,8306,1968,8303,1967,8297,1967,8295,1968,8291,1971,8290,1973,8290,1978,8291,1980,8293,1983,8294,1983,8296,1984,8298,1984,8301,1983,8302,1983,8304,1982,8305,1982,8306,1983,8306,1985,8306,1989,8305,1993,8299,2000,8295,2003,8290,2004,8290,2008,8298,2005,8303,2002,8311,1993,8312,1988,8312,1982,8312,1978xm8313,2744l8311,2741,8306,2735,8303,2733,8297,2733,8295,2734,8291,2738,8290,2740,8290,2745,8291,2747,8293,2749,8294,2750,8296,2750,8298,2750,8301,2750,8303,2749,8304,2748,8305,2748,8306,2749,8307,2751,8307,2755,8305,2759,8300,2766,8295,2769,8290,2771,8290,2774,8298,2771,8304,2768,8311,2759,8313,2754,8313,2748,8313,2744xm8313,1466l8312,1463,8306,1457,8303,1455,8297,1455,8295,1456,8293,1458,8291,1460,8290,1462,8290,1467,8291,1469,8293,1471,8294,1472,8296,1472,8299,1472,8301,1472,8303,1471,8304,1470,8305,1470,8306,1471,8307,1473,8307,1477,8305,1481,8300,1488,8296,1491,8290,1493,8290,1496,8298,1493,8304,1490,8311,1481,8313,1476,8313,1470,8313,1466xm8339,2235l8336,2235,8332,2235,8330,2234,8327,2231,8327,2230,8327,2229,8327,2226,8327,2146,8327,2134,8324,2134,8299,2146,8300,2148,8304,2147,8306,2146,8308,2146,8312,2147,8313,2151,8314,2153,8314,2157,8314,2226,8314,2229,8314,2230,8314,2231,8313,2231,8310,2234,8309,2235,8305,2235,8301,2235,8301,2238,8339,2238,8339,2235xm8352,2474l8350,2474,8348,2476,8347,2478,8343,2480,8341,2481,8336,2482,8301,2482,8304,2480,8312,2471,8333,2449,8339,2440,8345,2427,8346,2422,8346,2409,8343,2403,8343,2403,8342,2401,8332,2392,8325,2390,8309,2390,8303,2392,8292,2402,8289,2409,8288,2418,8291,2418,8293,2413,8296,2408,8304,2403,8308,2401,8319,2401,8323,2403,8331,2412,8333,2417,8333,2432,8330,2441,8322,2451,8316,2460,8308,2469,8297,2480,8285,2491,8285,2494,8345,2494,8349,2482,8352,2474xm8390,2234l8388,2230,8383,2224,8380,2223,8374,2223,8372,2224,8368,2227,8367,2229,8367,2234,8368,2236,8370,2238,8371,2239,8373,2240,8375,2240,8378,2239,8380,2238,8381,2238,8382,2238,8383,2238,8383,2241,8383,2245,8382,2249,8379,2252,8376,2256,8372,2258,8367,2260,8367,2263,8375,2261,8381,2257,8384,2253,8388,2249,8390,2244,8390,2238,8390,2234xm8416,957l8412,957,8408,957,8407,956,8404,953,8404,952,8403,951,8403,948,8403,868,8403,856,8401,856,8376,868,8377,870,8380,869,8383,868,8385,868,8388,869,8390,873,8391,875,8391,879,8391,948,8391,951,8391,952,8390,953,8390,953,8387,956,8386,957,8382,957,8378,957,8378,960,8416,960,8416,957xm8427,1440l8425,1435,8421,1430,8418,1426,8416,1424,8416,1449,8416,1457,8414,1460,8408,1467,8404,1468,8393,1468,8388,1466,8381,1458,8379,1453,8379,1442,8380,1438,8380,1437,8384,1429,8388,1425,8392,1422,8402,1430,8410,1437,8415,1446,8416,1449,8416,1424,8414,1422,8412,1421,8403,1414,8408,1411,8412,1409,8418,1404,8423,1396,8424,1392,8424,1382,8422,1377,8414,1371,8414,1370,8414,1392,8413,1395,8410,1401,8406,1406,8400,1411,8388,1401,8385,1398,8383,1396,8381,1391,8380,1388,8380,1382,8381,1378,8382,1377,8388,1372,8392,1371,8402,1371,8406,1372,8412,1377,8412,1378,8414,1382,8414,1392,8414,1370,8412,1369,8412,1369,8405,1366,8389,1366,8382,1369,8372,1378,8369,1384,8369,1395,8370,1398,8370,1399,8375,1407,8380,1412,8388,1419,8381,1424,8375,1429,8369,1438,8368,1442,8368,1453,8369,1457,8370,1458,8374,1463,8380,1469,8387,1472,8406,1472,8413,1470,8415,1468,8424,1459,8427,1453,8427,1440xm8427,1624l8373,1624,8363,1648,8365,1649,8368,1644,8371,1641,8375,1639,8378,1637,8382,1636,8415,1636,8385,1728,8393,1728,8424,1636,8427,1627,8427,1624xm8428,1140l8424,1129,8417,1121,8414,1117,8414,1144,8414,1153,8413,1156,8413,1158,8412,1164,8412,1164,8410,1166,8407,1168,8401,1170,8398,1171,8391,1171,8387,1168,8384,1164,8379,1158,8377,1150,8377,1131,8379,1125,8386,1117,8389,1115,8398,1115,8401,1117,8407,1123,8410,1127,8413,1138,8413,1139,8414,1144,8414,1117,8412,1115,8411,1114,8404,1110,8386,1110,8378,1115,8366,1130,8364,1138,8364,1156,8366,1164,8377,1175,8383,1177,8396,1177,8403,1175,8410,1171,8411,1170,8411,1170,8409,1179,8405,1187,8395,1201,8390,1206,8378,1212,8371,1214,8366,1214,8366,1217,8380,1217,8388,1214,8406,1202,8414,1194,8425,1175,8425,1175,8426,1171,8426,1170,8428,1164,8428,1140xm8428,602l8373,602,8364,626,8366,627,8368,622,8372,619,8378,615,8382,614,8416,614,8386,706,8394,706,8425,614,8428,605,8428,602xm8428,1880l8374,1880,8364,1904,8366,1905,8369,1900,8372,1897,8376,1894,8379,1893,8383,1892,8416,1892,8386,1984,8394,1984,8425,1892,8428,1883,8428,1880xm8429,2646l8374,2646,8364,2671,8366,2671,8369,2667,8372,2663,8377,2661,8379,2659,8383,2659,8417,2659,8386,2750,8395,2750,8425,2659,8429,2649,8429,2646xm8431,2442l8430,2432,8430,2430,8428,2419,8424,2410,8424,2410,8419,2402,8416,2398,8416,2427,8416,2454,8415,2466,8412,2475,8411,2480,8411,2481,8409,2485,8406,2487,8403,2490,8402,2490,8400,2491,8392,2491,8388,2487,8387,2486,8381,2471,8379,2459,8379,2437,8380,2432,8380,2430,8380,2428,8383,2410,8385,2404,8385,2403,8391,2396,8394,2395,8401,2395,8403,2395,8405,2397,8408,2399,8410,2403,8410,2404,8415,2417,8416,2427,8416,2398,8414,2395,8413,2394,8406,2390,8393,2390,8388,2391,8384,2395,8378,2399,8373,2405,8366,2422,8365,2432,8365,2457,8367,2469,8378,2487,8380,2490,8387,2495,8402,2495,8407,2494,8411,2491,8418,2486,8422,2480,8429,2464,8431,2454,8431,2442xm8475,2389l8442,2389,8442,2395,8464,2395,8464,2518,8442,2518,8442,2524,8475,2524,8475,2389xm8493,1723l8489,1723,8485,1723,8484,1722,8481,1719,8480,1718,8480,1717,8480,1714,8480,1634,8480,1622,8478,1622,8453,1634,8454,1637,8457,1635,8460,1634,8462,1634,8465,1635,8467,1639,8467,1641,8468,1646,8468,1714,8467,1717,8467,1718,8467,1719,8467,1719,8464,1722,8462,1723,8459,1723,8455,1723,8455,1726,8493,1726,8493,1723xm8493,2235l8490,2235,8486,2235,8484,2234,8481,2231,8481,2230,8481,2229,8481,2226,8481,2146,8481,2134,8478,2134,8453,2146,8454,2148,8458,2147,8460,2146,8462,2146,8466,2147,8467,2151,8468,2153,8468,2157,8468,2226,8468,2229,8468,2230,8468,2231,8467,2231,8464,2234,8463,2235,8459,2235,8455,2235,8455,2238,8493,2238,8493,2235xm8494,701l8490,701,8486,701,8485,700,8482,697,8481,696,8481,695,8481,692,8481,612,8481,600,8478,600,8454,612,8455,614,8458,613,8461,612,8463,612,8466,613,8468,617,8468,619,8469,624,8469,692,8468,695,8468,696,8468,697,8468,697,8465,700,8463,701,8460,701,8455,701,8455,704,8494,704,8494,701xm8505,1113l8451,1113,8441,1137,8443,1138,8446,1133,8449,1129,8453,1127,8456,1126,8460,1125,8493,1125,8463,1217,8471,1217,8502,1125,8505,1115,8505,1113xm8507,1939l8504,1932,8497,1924,8494,1920,8493,1920,8493,1947,8493,1964,8492,1969,8485,1978,8481,1980,8473,1980,8470,1978,8464,1973,8461,1968,8457,1957,8457,1952,8457,1943,8457,1940,8457,1939,8457,1937,8458,1933,8458,1932,8458,1931,8462,1928,8465,1926,8468,1925,8470,1925,8472,1924,8480,1924,8485,1927,8492,1940,8493,1947,8493,1920,8488,1918,8474,1918,8466,1920,8459,1925,8461,1918,8463,1912,8469,1902,8472,1898,8480,1890,8484,1887,8493,1883,8498,1881,8505,1881,8505,1878,8495,1878,8489,1879,8477,1883,8470,1888,8457,1901,8451,1908,8444,1924,8442,1933,8442,1956,8447,1968,8461,1982,8467,1984,8484,1984,8493,1980,8493,1980,8504,1964,8507,1956,8507,1939xm8507,908l8506,898,8506,896,8504,885,8500,876,8500,876,8495,868,8492,864,8492,893,8492,920,8491,932,8487,946,8487,946,8487,947,8485,951,8479,956,8476,957,8468,957,8464,953,8461,946,8457,937,8456,925,8456,903,8456,898,8456,896,8456,894,8459,876,8461,870,8461,870,8468,862,8471,861,8477,861,8480,862,8482,863,8484,866,8487,870,8487,870,8489,876,8491,883,8492,893,8492,864,8490,861,8489,860,8482,856,8469,856,8465,857,8460,861,8454,865,8450,871,8443,888,8441,898,8441,923,8444,935,8456,956,8456,956,8464,962,8478,962,8483,960,8488,957,8494,952,8498,946,8505,930,8507,920,8507,908xm8507,2705l8504,2698,8498,2691,8494,2687,8494,2687,8494,2714,8493,2730,8492,2736,8485,2744,8481,2746,8473,2746,8470,2745,8464,2739,8461,2735,8458,2723,8457,2718,8457,2709,8457,2706,8457,2705,8457,2704,8458,2699,8458,2698,8458,2697,8462,2694,8466,2693,8469,2691,8470,2691,8472,2691,8480,2691,8485,2694,8492,2706,8494,2714,8494,2687,8488,2684,8474,2684,8467,2686,8460,2691,8461,2685,8464,2679,8469,2669,8472,2664,8480,2656,8485,2653,8493,2649,8498,2648,8505,2647,8505,2644,8495,2644,8489,2645,8477,2650,8471,2654,8464,2660,8457,2667,8452,2674,8444,2691,8443,2699,8443,2723,8447,2734,8462,2748,8468,2750,8485,2750,8493,2746,8493,2746,8504,2730,8507,2723,8507,2705xm8507,1427l8505,1420,8498,1413,8494,1409,8494,1409,8494,1436,8494,1452,8492,1458,8485,1466,8481,1468,8473,1468,8470,1467,8468,1464,8464,1461,8461,1457,8458,1445,8457,1440,8457,1431,8457,1428,8457,1427,8457,1426,8458,1421,8458,1420,8458,1419,8463,1416,8466,1415,8469,1413,8470,1413,8472,1413,8480,1413,8485,1416,8492,1428,8494,1436,8494,1409,8488,1406,8474,1406,8467,1408,8460,1413,8461,1407,8464,1401,8469,1391,8472,1386,8481,1378,8485,1375,8493,1371,8498,1370,8505,1369,8505,1366,8495,1366,8490,1367,8477,1372,8471,1376,8457,1389,8452,1396,8444,1413,8443,1421,8443,1445,8447,1456,8462,1470,8468,1472,8485,1472,8493,1468,8493,1468,8504,1452,8507,1445,8507,1427xm8543,1722l8542,1718,8536,1713,8534,1711,8528,1711,8525,1712,8521,1716,8521,1718,8521,1723,8521,1725,8523,1727,8524,1728,8526,1728,8529,1728,8531,1728,8533,1727,8534,1726,8535,1726,8536,1727,8537,1729,8537,1733,8535,1737,8530,1744,8526,1747,8521,1749,8521,1752,8528,1749,8534,1746,8541,1737,8543,1732,8543,1726,8543,1722xm8543,1211l8542,1207,8537,1201,8534,1200,8528,1200,8526,1200,8522,1204,8521,1206,8521,1211,8522,1213,8525,1216,8527,1217,8529,1217,8532,1216,8534,1215,8535,1214,8536,1214,8537,1215,8537,1218,8537,1222,8536,1225,8530,1233,8526,1235,8521,1237,8521,1240,8529,1238,8534,1234,8542,1225,8543,1220,8543,1214,8543,1211xm8544,1978l8543,1974,8537,1968,8534,1967,8528,1967,8526,1968,8522,1971,8521,1973,8521,1978,8522,1980,8524,1983,8525,1983,8527,1984,8529,1984,8532,1983,8534,1983,8535,1982,8536,1982,8537,1983,8538,1985,8538,1989,8536,1993,8531,2000,8527,2003,8521,2004,8521,2008,8529,2005,8535,2002,8542,1993,8544,1988,8544,1982,8544,1978xm8544,700l8543,696,8537,690,8535,689,8529,689,8526,690,8522,693,8522,695,8522,700,8522,703,8524,705,8525,705,8527,706,8530,706,8532,705,8534,705,8535,704,8536,704,8537,705,8538,707,8538,711,8536,715,8534,718,8531,722,8527,725,8522,726,8522,730,8529,727,8535,724,8542,715,8544,710,8544,704,8544,700xm8552,1366l8519,1366,8519,1372,8541,1372,8541,1495,8519,1495,8519,1501,8552,1501,8552,1366xm8552,2644l8519,2644,8519,2650,8541,2650,8541,2773,8519,2773,8519,2779,8552,2779,8552,2644xm8584,922l8570,922,8570,872,8570,856,8562,856,8558,862,8558,872,8558,922,8522,922,8558,872,8558,862,8514,923,8514,933,8558,933,8558,960,8570,960,8570,933,8584,933,8584,922xm8584,2186l8584,2176,8583,2174,8581,2163,8578,2154,8578,2154,8573,2146,8569,2142,8569,2171,8569,2198,8568,2210,8566,2219,8565,2224,8565,2224,8564,2225,8562,2229,8556,2234,8554,2235,8545,2235,8541,2231,8538,2224,8535,2215,8533,2203,8533,2181,8533,2176,8533,2174,8534,2172,8536,2154,8539,2148,8539,2147,8545,2140,8548,2139,8554,2139,8557,2140,8559,2141,8562,2144,8564,2147,8564,2148,8566,2153,8568,2161,8569,2171,8569,2142,8567,2139,8566,2138,8559,2134,8547,2134,8542,2135,8537,2139,8532,2143,8527,2149,8523,2157,8520,2166,8518,2176,8518,2201,8521,2213,8533,2234,8533,2234,8541,2240,8556,2240,8561,2238,8565,2235,8571,2230,8576,2224,8579,2216,8582,2208,8584,2198,8584,2186xm8620,956l8619,952,8614,946,8611,945,8605,945,8603,946,8599,949,8598,951,8598,956,8599,958,8601,960,8602,961,8603,962,8606,962,8609,961,8610,960,8612,960,8612,960,8613,960,8614,963,8614,967,8613,971,8607,978,8603,980,8598,982,8598,985,8606,983,8611,979,8618,971,8620,966,8620,960,8620,956xm8647,1723l8643,1723,8639,1723,8638,1722,8635,1719,8634,1718,8634,1717,8634,1714,8634,1634,8634,1622,8632,1622,8607,1634,8608,1637,8611,1635,8614,1634,8616,1634,8619,1635,8621,1639,8621,1641,8622,1646,8622,1714,8621,1717,8621,1718,8621,1719,8621,1719,8618,1722,8617,1723,8613,1723,8609,1723,8609,1726,8647,1726,8647,1723xm8647,1212l8643,1212,8640,1211,8638,1211,8635,1207,8635,1206,8635,1206,8635,1203,8635,1123,8635,1110,8632,1110,8607,1123,8608,1125,8612,1123,8614,1123,8616,1123,8620,1124,8621,1127,8622,1129,8622,1134,8622,1203,8622,1206,8622,1206,8622,1207,8621,1208,8618,1211,8617,1211,8613,1212,8609,1212,8609,1215,8647,1215,8647,1212xm8658,1952l8656,1947,8652,1942,8649,1938,8647,1936,8647,1960,8647,1968,8645,1972,8642,1975,8639,1978,8635,1980,8624,1980,8619,1978,8612,1970,8610,1965,8610,1954,8611,1950,8611,1949,8615,1941,8618,1937,8623,1934,8633,1942,8641,1949,8646,1957,8647,1960,8647,1936,8644,1934,8643,1932,8634,1926,8639,1923,8643,1920,8649,1916,8654,1908,8655,1904,8655,1894,8653,1889,8645,1882,8645,1882,8645,1904,8644,1907,8641,1913,8637,1917,8631,1923,8619,1912,8616,1910,8614,1908,8612,1902,8611,1900,8611,1893,8612,1890,8613,1889,8619,1884,8623,1882,8633,1882,8637,1884,8643,1889,8643,1890,8644,1893,8645,1904,8645,1882,8643,1880,8643,1880,8636,1878,8620,1878,8613,1880,8602,1890,8600,1896,8600,1907,8601,1910,8601,1911,8606,1919,8611,1924,8619,1931,8612,1936,8606,1941,8600,1950,8599,1954,8599,1965,8601,1970,8605,1975,8611,1981,8618,1984,8637,1984,8644,1981,8646,1980,8655,1971,8658,1965,8658,1952xm8658,674l8656,669,8652,664,8649,660,8647,658,8647,682,8647,690,8646,694,8639,700,8635,702,8624,702,8619,700,8612,692,8611,687,8610,676,8611,672,8611,671,8615,663,8619,659,8623,656,8634,664,8641,671,8646,679,8647,682,8647,658,8645,656,8643,654,8635,648,8639,645,8643,642,8649,638,8654,630,8656,626,8655,616,8653,611,8645,604,8645,604,8645,626,8644,629,8641,635,8637,639,8631,645,8619,634,8616,632,8614,630,8613,627,8612,624,8611,622,8611,615,8613,612,8613,611,8619,606,8623,604,8633,604,8637,606,8643,611,8643,612,8645,615,8645,626,8645,604,8643,602,8643,602,8636,600,8620,600,8613,602,8603,612,8600,618,8600,629,8601,632,8601,633,8606,641,8611,646,8619,653,8612,658,8607,663,8600,672,8599,676,8599,687,8601,690,8601,692,8611,703,8618,706,8637,706,8644,703,8646,702,8655,693,8658,687,8658,674xm8660,2136l8606,2136,8596,2160,8598,2161,8601,2156,8604,2152,8611,2149,8615,2148,8648,2148,8618,2240,8626,2240,8657,2148,8660,2139,8660,2136xm8698,2234l8697,2230,8692,2224,8689,2223,8683,2223,8681,2224,8677,2227,8676,2229,8676,2234,8677,2236,8679,2238,8680,2239,8681,2240,8684,2240,8687,2239,8688,2238,8690,2238,8690,2238,8691,2238,8692,2241,8692,2245,8691,2249,8685,2256,8681,2258,8676,2260,8676,2263,8684,2261,8689,2257,8696,2249,8698,2244,8698,2238,8698,2234xm8711,1210l8698,1210,8698,1211,8710,1211,8711,1210xm8720,1211l8710,1211,8708,1212,8699,1212,8698,1211,8687,1211,8695,1216,8710,1216,8715,1214,8719,1212,8720,1211xm8724,957l8720,957,8717,957,8715,956,8712,953,8712,952,8712,951,8711,948,8711,868,8711,856,8709,856,8684,868,8685,870,8688,869,8691,868,8693,868,8696,869,8698,873,8699,875,8699,879,8699,948,8699,951,8699,952,8698,953,8698,953,8695,956,8694,957,8690,957,8686,957,8686,960,8724,960,8724,957xm8724,1723l8721,1723,8717,1723,8715,1722,8712,1719,8712,1718,8712,1717,8712,1714,8712,1634,8712,1622,8709,1622,8684,1634,8685,1637,8689,1635,8691,1634,8693,1634,8697,1635,8698,1639,8699,1641,8699,1646,8699,1714,8699,1717,8699,1718,8699,1719,8698,1719,8695,1722,8694,1723,8690,1723,8686,1723,8686,1726,8724,1726,8724,1723xm8734,602l8698,602,8678,642,8688,642,8695,643,8700,646,8707,649,8713,653,8721,663,8723,669,8723,682,8721,687,8712,696,8706,698,8697,698,8693,697,8687,693,8685,692,8684,691,8681,690,8679,690,8678,691,8676,692,8675,696,8675,698,8676,701,8682,705,8686,706,8698,706,8704,704,8714,700,8716,698,8718,697,8724,691,8727,687,8731,678,8732,673,8732,658,8729,650,8715,635,8704,631,8691,629,8698,615,8728,615,8734,602xm8738,1939l8736,1932,8729,1924,8725,1920,8725,1920,8725,1947,8725,1964,8723,1969,8716,1978,8712,1980,8704,1980,8701,1978,8699,1976,8695,1973,8692,1968,8689,1957,8688,1952,8688,1943,8688,1940,8688,1937,8689,1933,8689,1932,8689,1931,8694,1928,8697,1926,8700,1925,8701,1925,8703,1924,8711,1924,8716,1927,8723,1940,8725,1947,8725,1920,8719,1918,8705,1918,8698,1920,8691,1925,8692,1918,8695,1912,8700,1902,8703,1898,8712,1890,8716,1887,8724,1883,8729,1881,8736,1881,8736,1878,8726,1878,8721,1879,8708,1883,8702,1888,8688,1901,8683,1908,8675,1924,8674,1933,8674,1956,8678,1968,8688,1977,8693,1982,8699,1984,8716,1984,8724,1980,8724,1980,8730,1971,8736,1964,8738,1956,8738,1939xm8738,1163l8738,1153,8738,1151,8735,1140,8732,1131,8732,1130,8727,1122,8721,1115,8720,1114,8713,1110,8701,1110,8696,1112,8692,1115,8686,1119,8681,1126,8678,1134,8674,1143,8672,1153,8672,1178,8675,1189,8687,1210,8698,1210,8695,1208,8695,1207,8692,1200,8689,1192,8687,1180,8687,1157,8688,1153,8688,1151,8688,1149,8689,1140,8690,1131,8693,1124,8693,1124,8699,1117,8702,1115,8708,1115,8711,1116,8713,1118,8716,1120,8718,1124,8718,1124,8720,1130,8722,1138,8724,1148,8724,1175,8722,1187,8719,1200,8719,1201,8719,1201,8716,1206,8714,1208,8711,1210,8721,1210,8725,1207,8730,1201,8737,1184,8738,1175,8738,1163xm8775,1978l8774,1974,8769,1968,8766,1967,8760,1967,8758,1968,8756,1970,8754,1971,8753,1973,8753,1978,8754,1980,8756,1983,8757,1983,8758,1984,8761,1984,8764,1983,8765,1983,8767,1982,8767,1982,8768,1983,8769,1985,8769,1989,8768,1993,8762,2000,8758,2003,8753,2004,8753,2008,8761,2005,8766,2002,8773,1993,8775,1988,8775,1982,8775,1978xm8776,700l8774,696,8769,690,8766,689,8760,689,8758,690,8754,693,8753,695,8753,700,8754,703,8756,705,8757,705,8759,706,8761,706,8764,705,8766,705,8767,704,8768,704,8769,705,8769,707,8769,711,8768,715,8765,718,8762,722,8758,725,8753,726,8753,730,8761,727,8767,724,8774,715,8776,710,8776,704,8776,700xm8802,2235l8798,2235,8795,2235,8793,2234,8790,2231,8790,2230,8789,2229,8789,2226,8789,2146,8789,2134,8787,2134,8762,2146,8763,2148,8766,2147,8769,2146,8771,2146,8774,2147,8776,2151,8777,2153,8777,2157,8777,2226,8777,2229,8777,2230,8776,2231,8776,2231,8773,2234,8772,2235,8768,2235,8764,2235,8764,2238,8802,2238,8802,2235xm8814,940l8811,940,8810,942,8809,944,8805,947,8803,948,8801,948,8798,949,8763,949,8766,946,8774,937,8795,915,8801,906,8804,898,8807,893,8808,888,8808,875,8805,869,8805,869,8803,867,8794,858,8787,856,8771,856,8764,858,8764,858,8754,868,8751,875,8750,885,8753,885,8754,879,8757,875,8765,869,8770,867,8780,867,8785,869,8793,878,8795,883,8795,898,8791,907,8784,918,8778,926,8769,935,8759,946,8747,957,8747,960,8807,960,8811,949,8814,940xm8814,1195l8811,1195,8810,1197,8809,1199,8805,1201,8803,1202,8798,1203,8763,1203,8766,1200,8774,1192,8795,1169,8801,1161,8804,1153,8807,1148,8808,1142,8808,1130,8805,1124,8805,1124,8803,1122,8794,1113,8787,1110,8771,1110,8764,1113,8765,1113,8754,1123,8751,1130,8750,1139,8753,1139,8755,1134,8757,1129,8761,1126,8765,1123,8770,1122,8780,1122,8785,1124,8793,1132,8795,1138,8795,1153,8792,1162,8784,1172,8778,1180,8770,1190,8759,1200,8747,1212,8747,1215,8807,1215,8811,1203,8814,1195xm8815,1674l8814,1664,8814,1662,8812,1652,8808,1642,8808,1642,8803,1634,8800,1630,8800,1659,8800,1687,8799,1699,8795,1712,8795,1713,8795,1713,8793,1717,8787,1722,8784,1723,8776,1723,8771,1720,8769,1712,8765,1703,8763,1692,8763,1669,8764,1664,8764,1662,8764,1660,8767,1642,8769,1636,8769,1636,8775,1629,8778,1627,8785,1627,8787,1628,8792,1632,8794,1636,8794,1636,8799,1650,8800,1659,8800,1630,8797,1627,8797,1626,8790,1622,8777,1622,8772,1624,8762,1631,8757,1637,8750,1654,8749,1664,8749,1689,8751,1701,8763,1722,8763,1722,8771,1728,8786,1728,8791,1726,8795,1723,8802,1719,8806,1713,8813,1696,8814,1687,8815,1674xm8859,1622l8826,1622,8826,1628,8848,1628,8848,1751,8826,1751,8826,1757,8859,1757,8859,1622xm8860,1110l8827,1110,8827,1116,8849,1116,8849,1239,8827,1239,8827,1245,8860,1245,8860,1110xm8879,1979l8875,1979,8871,1979,8870,1978,8867,1975,8867,1974,8867,1973,8866,1970,8866,1890,8866,1878,8864,1878,8839,1890,8840,1892,8843,1891,8846,1890,8848,1890,8851,1891,8853,1895,8854,1897,8854,1902,8854,1970,8854,1973,8854,1974,8853,1975,8853,1975,8850,1978,8849,1979,8845,1979,8841,1979,8841,1982,8879,1982,8879,1979xm8880,701l8876,701,8872,701,8870,700,8867,697,8867,696,8867,695,8867,692,8867,612,8867,600,8864,600,8839,612,8841,614,8844,613,8846,612,8848,612,8852,613,8854,617,8854,619,8854,624,8854,692,8854,695,8854,696,8854,697,8853,697,8851,700,8849,701,8845,701,8841,701,8841,704,8880,704,8880,701xm8888,858l8851,858,8832,898,8841,898,8849,899,8861,904,8867,908,8875,919,8877,925,8877,937,8874,943,8870,947,8865,952,8860,954,8851,954,8847,953,8841,948,8839,947,8838,947,8835,946,8833,946,8831,947,8830,948,8828,952,8828,954,8830,956,8835,961,8840,962,8852,962,8858,960,8868,956,8870,954,8871,953,8878,947,8881,943,8885,934,8886,929,8886,914,8883,906,8869,891,8858,886,8845,884,8851,871,8882,871,8888,858xm8892,2218l8889,2218,8888,2220,8886,2222,8883,2225,8881,2225,8875,2226,8841,2226,8844,2224,8852,2215,8872,2193,8878,2184,8884,2171,8886,2166,8886,2153,8883,2147,8883,2147,8881,2145,8872,2136,8865,2134,8849,2134,8842,2136,8842,2136,8832,2146,8829,2153,8828,2163,8830,2163,8832,2157,8835,2153,8843,2147,8848,2145,8858,2145,8863,2147,8871,2156,8873,2161,8873,2176,8869,2185,8862,2196,8856,2204,8847,2213,8837,2224,8825,2235,8825,2238,8885,2238,8889,2226,8892,2218xm8929,956l8928,952,8923,946,8920,945,8914,945,8912,946,8908,949,8907,951,8907,956,8908,958,8910,960,8911,961,8913,962,8915,962,8918,961,8919,960,8921,960,8921,960,8923,960,8923,963,8923,967,8922,971,8916,978,8912,980,8907,982,8907,985,8915,983,8920,979,8927,971,8929,966,8929,960,8929,956xm8957,1979l8953,1979,8949,1979,8948,1978,8945,1975,8944,1974,8944,1973,8944,1970,8944,1890,8944,1878,8941,1878,8917,1890,8918,1892,8921,1891,8924,1890,8925,1890,8929,1891,8931,1895,8931,1897,8931,1902,8931,1970,8931,1973,8931,1974,8931,1975,8931,1975,8928,1978,8926,1979,8922,1979,8918,1979,8918,1982,8957,1982,8957,1979xm8957,2235l8953,2235,8949,2235,8948,2234,8945,2231,8945,2230,8944,2229,8944,2226,8944,2146,8944,2134,8942,2134,8917,2146,8918,2148,8921,2147,8924,2146,8926,2146,8929,2147,8931,2151,8931,2153,8932,2157,8932,2226,8931,2229,8931,2230,8931,2231,8931,2231,8928,2234,8927,2235,8923,2235,8919,2235,8919,2238,8957,2238,8957,2235xm8970,652l8970,642,8970,640,8968,629,8964,620,8964,620,8959,612,8956,608,8956,637,8956,664,8955,677,8952,685,8951,690,8951,690,8951,691,8949,695,8943,700,8940,701,8932,701,8927,697,8924,690,8921,681,8919,670,8919,647,8920,642,8920,640,8920,638,8922,620,8925,614,8925,614,8931,606,8934,605,8941,605,8943,606,8945,607,8948,610,8950,614,8950,614,8955,627,8956,637,8956,608,8953,605,8953,604,8946,600,8933,600,8928,602,8924,605,8918,609,8913,615,8906,632,8905,642,8905,667,8907,679,8919,700,8919,700,8927,706,8942,706,8947,704,8951,701,8958,697,8962,690,8969,674,8970,664,8970,652xm9015,2134l8982,2134,8982,2140,9004,2140,9004,2262,8982,2262,8982,2268,9015,2268,9015,2134xm9033,957l9029,957,9026,957,9024,956,9021,953,9021,952,9021,951,9020,948,9020,868,9020,856,9018,856,8993,868,8994,870,8997,869,9000,868,9002,868,9005,869,9007,873,9008,875,9008,879,9008,948,9008,951,9008,952,9007,953,9007,953,9004,956,9003,957,8999,957,8995,957,8995,960,9033,960,9033,957xm9033,1979l9030,1979,9026,1979,9024,1978,9021,1975,9021,1974,9021,1973,9020,1970,9020,1890,9020,1878,9018,1878,8993,1890,8994,1892,8998,1891,9000,1890,9002,1890,9005,1891,9007,1895,9008,1897,9008,1902,9008,1970,9008,1973,9008,1974,9007,1975,9007,1975,9004,1978,9003,1979,8999,1979,8995,1979,8995,1982,9033,1982,9033,1979xm9034,701l9030,701,9026,701,9024,700,9021,697,9021,696,9021,695,9021,692,9021,612,9021,600,9018,600,8993,612,8995,614,8998,613,9000,612,9002,612,9006,613,9007,617,9008,619,9008,624,9008,692,9008,695,9008,696,9008,697,9007,697,9005,700,9003,701,8999,701,8995,701,8995,704,9034,704,9034,701xm9084,700l9082,696,9077,690,9074,689,9068,689,9066,690,9062,693,9061,695,9061,700,9062,703,9064,705,9065,705,9067,706,9069,706,9072,705,9074,705,9075,704,9076,704,9077,705,9077,707,9077,711,9076,715,9070,722,9066,725,9061,726,9061,730,9069,727,9075,724,9082,715,9084,710,9084,704,9084,700xm9091,1878l9058,1878,9058,1884,9080,1884,9080,2007,9058,2007,9058,2013,9091,2013,9091,1878xm9117,920l9115,915,9115,915,9109,905,9104,902,9098,899,9107,892,9112,884,9112,872,9110,868,9109,866,9102,858,9096,856,9081,856,9076,858,9067,865,9063,870,9063,870,9060,877,9063,879,9068,870,9068,870,9075,866,9087,866,9091,868,9098,874,9099,878,9099,887,9098,891,9097,894,9095,898,9092,900,9084,905,9080,907,9076,907,9076,909,9082,909,9086,910,9094,913,9097,915,9100,919,9102,921,9105,927,9106,931,9106,941,9104,945,9100,949,9096,953,9092,955,9085,955,9083,955,9081,954,9080,954,9078,953,9071,950,9070,949,9070,949,9069,949,9065,948,9060,950,9061,950,9059,954,9059,956,9060,957,9065,961,9070,962,9090,962,9101,957,9103,955,9114,943,9117,935,9117,920xm9187,701l9184,701,9180,701,9178,700,9175,697,9175,696,9175,695,9175,692,9175,612,9175,600,9172,600,9147,612,9148,614,9152,613,9154,612,9156,612,9160,613,9161,617,9162,619,9162,624,9162,692,9162,695,9162,696,9162,697,9161,697,9158,700,9157,701,9153,701,9149,701,9149,704,9187,704,9187,701xm9194,920l9193,915,9193,915,9186,905,9182,902,9175,899,9185,892,9189,884,9189,872,9188,868,9186,866,9180,858,9174,856,9159,856,9153,858,9145,865,9141,870,9141,870,9138,877,9140,879,9145,870,9146,870,9152,866,9165,866,9169,868,9175,874,9177,878,9177,887,9176,891,9172,898,9169,900,9161,905,9157,907,9154,907,9154,909,9160,909,9164,910,9171,913,9174,915,9178,919,9179,921,9182,927,9183,931,9183,941,9181,945,9174,953,9169,955,9162,955,9160,955,9158,954,9157,954,9155,953,9149,950,9147,949,9146,949,9142,948,9138,950,9138,950,9136,954,9136,956,9138,957,9143,961,9147,962,9168,962,9179,957,9181,955,9192,943,9194,935,9194,920xm9238,956l9237,952,9232,946,9229,945,9223,945,9221,946,9217,949,9216,951,9216,956,9217,958,9219,960,9220,961,9222,962,9224,962,9227,961,9228,960,9230,960,9230,960,9232,960,9232,963,9232,967,9231,971,9225,978,9221,980,9216,982,9216,985,9224,983,9229,979,9236,971,9238,966,9238,960,9238,956xm9279,666l9265,666,9265,616,9265,600,9257,600,9253,606,9253,616,9253,666,9217,666,9253,616,9253,606,9209,667,9209,677,9253,677,9253,704,9265,704,9265,677,9279,677,9279,666xm9342,957l9338,957,9335,957,9333,956,9330,953,9330,952,9330,951,9329,948,9329,868,9329,856,9327,856,9302,868,9303,870,9307,869,9309,868,9311,868,9314,869,9316,873,9317,875,9317,879,9317,948,9317,951,9317,952,9316,953,9316,953,9313,956,9312,957,9308,957,9304,957,9304,960,9342,960,9342,957xm9349,664l9347,659,9347,659,9341,650,9336,646,9330,644,9339,636,9344,628,9344,616,9342,612,9341,610,9339,608,9334,603,9328,600,9313,600,9308,602,9299,609,9296,614,9295,615,9292,621,9295,623,9300,615,9300,614,9307,610,9319,610,9323,612,9330,618,9331,622,9331,631,9330,635,9327,642,9324,645,9316,649,9312,651,9308,651,9308,653,9314,653,9318,654,9326,658,9329,659,9332,663,9334,665,9337,671,9338,675,9338,685,9336,689,9332,693,9328,697,9324,699,9317,699,9315,699,9313,698,9312,698,9310,697,9303,694,9302,693,9301,693,9297,692,9292,694,9293,694,9291,698,9291,700,9292,702,9297,705,9302,706,9322,706,9333,702,9335,699,9346,687,9349,679,9349,664xm9401,600l9368,600,9368,606,9390,606,9390,729,9368,729,9368,735,9401,735,9401,600xm9426,920l9424,915,9424,915,9418,905,9413,902,9407,899,9416,892,9421,884,9421,872,9419,868,9418,866,9411,858,9405,856,9390,856,9385,858,9376,865,9372,870,9372,870,9369,877,9372,879,9377,870,9377,870,9384,866,9396,866,9400,868,9403,871,9407,874,9408,878,9408,887,9407,891,9404,898,9401,900,9393,905,9389,907,9385,907,9385,909,9391,909,9395,910,9403,913,9406,915,9408,917,9409,919,9411,921,9414,927,9415,931,9415,941,9413,945,9409,949,9405,953,9401,955,9394,955,9392,955,9390,954,9389,954,9387,953,9380,950,9379,949,9379,949,9378,949,9374,948,9369,950,9370,950,9368,954,9368,956,9369,957,9374,961,9379,962,9399,962,9410,957,9412,955,9423,943,9426,935,9426,920xm9507,930l9505,925,9499,916,9497,914,9497,938,9497,946,9495,950,9489,956,9484,958,9473,958,9469,956,9462,948,9460,943,9460,931,9461,928,9461,927,9465,919,9468,915,9472,911,9483,920,9490,927,9496,935,9497,938,9497,914,9494,911,9493,910,9484,903,9489,900,9493,898,9498,893,9504,885,9505,882,9505,872,9503,867,9495,860,9494,860,9494,882,9494,885,9490,891,9487,895,9480,900,9468,890,9466,888,9464,885,9463,883,9461,880,9461,878,9461,871,9462,868,9463,867,9469,862,9473,860,9483,860,9487,862,9492,867,9493,868,9494,871,9494,882,9494,860,9493,858,9493,858,9486,856,9469,856,9462,858,9452,868,9450,873,9450,885,9451,888,9451,889,9455,897,9461,902,9469,909,9461,914,9456,919,9450,928,9449,931,9449,943,9450,946,9451,948,9460,959,9468,962,9486,962,9494,959,9495,958,9505,949,9507,943,9507,930xm9547,956l9546,952,9541,946,9538,945,9532,945,9530,946,9526,949,9525,951,9525,956,9526,958,9528,960,9529,961,9531,962,9533,962,9536,961,9537,960,9539,960,9540,960,9541,960,9541,963,9541,967,9540,971,9534,978,9530,980,9525,982,9525,985,9533,983,9538,979,9545,971,9547,966,9547,960,9547,956xm9651,957l9647,957,9644,957,9642,956,9639,953,9639,952,9639,951,9638,948,9638,868,9638,856,9636,856,9611,868,9612,870,9616,869,9618,868,9620,868,9623,869,9625,873,9626,875,9626,879,9626,948,9626,951,9626,952,9625,953,9625,953,9622,956,9621,957,9617,957,9613,957,9613,960,9651,960,9651,957xm9742,922l9729,922,9729,872,9729,856,9720,856,9716,862,9716,872,9716,922,9680,922,9716,872,9716,862,9673,923,9673,933,9716,933,9716,960,9729,960,9729,933,9742,933,9742,922xm9819,908l9818,898,9818,896,9816,885,9812,876,9812,876,9807,868,9804,864,9804,893,9804,920,9803,932,9799,946,9799,946,9799,947,9797,951,9791,956,9788,957,9780,957,9776,953,9773,946,9769,937,9768,925,9768,903,9768,898,9768,896,9768,894,9769,885,9771,876,9773,870,9773,870,9780,862,9783,861,9789,861,9791,862,9796,866,9798,870,9799,870,9803,883,9804,893,9804,864,9802,861,9801,860,9794,856,9781,856,9777,857,9772,861,9766,865,9762,871,9755,888,9753,898,9753,923,9756,935,9767,956,9768,956,9776,962,9790,962,9795,960,9799,957,9806,952,9810,946,9817,930,9819,920,9819,908xm9864,856l9830,856,9830,862,9852,862,9852,985,9830,985,9830,990,9864,990,9864,856xm10734,264l10724,264,10724,264,10724,273,10724,520,10724,520,10724,529,10724,776,10724,776,10724,785,10724,1032,10724,1032,10724,1041,10724,1286,10724,1296,10724,1542,10724,1551,10724,1798,10724,1807,10724,2054,10724,2063,10724,2310,10724,2319,10724,2565,7744,2565,7744,2319,10724,2319,10724,2310,7744,2310,7744,2063,10724,2063,10724,2054,7744,2054,7744,1807,10724,1807,10724,1798,7744,1798,7744,1551,10724,1551,10724,1542,7744,1542,7744,1296,10724,1296,10724,1286,7744,1286,7744,1041,10724,1041,10724,1032,7744,1032,7744,1032,7744,785,10724,785,10724,776,7744,776,7744,776,7744,529,10724,529,10724,520,7744,520,7744,520,7744,273,10724,273,10724,264,7744,264,7744,264,7734,264,7734,273,7734,520,7734,529,7734,776,7734,785,7734,1032,7734,1041,7734,1286,7734,1296,7734,1542,7734,1551,7734,1798,7734,1807,7734,2054,7734,2063,7734,2310,7734,2319,7734,2565,5983,2565,5983,2319,7734,2319,7734,2310,5983,2310,5983,2063,7734,2063,7734,2054,5983,2054,5983,1807,7734,1807,7734,1798,5983,1798,5983,1551,7734,1551,7734,1542,5983,1542,5983,1296,7734,1296,7734,1286,5983,1286,5983,1041,7734,1041,7734,1032,5983,1032,5983,785,7734,785,7734,776,5983,776,5983,529,7734,529,7734,520,5983,520,5983,273,7734,273,7734,264,5983,264,5974,264,5974,273,5974,520,5974,529,5974,776,5974,785,5974,1032,5974,1041,5974,1286,5974,1296,5974,1542,5974,1551,5974,1798,5974,1807,5974,2054,5974,2063,5974,2310,5974,2319,5974,2565,5974,2575,5974,2575,5974,2820,5983,2820,5983,2575,7734,2575,7734,2820,7744,2820,7744,2575,10724,2575,10724,2820,10734,2820,10734,2575,10734,2575,10734,2565,10734,2319,10734,2310,10734,2063,10734,2054,10734,1807,10734,1798,10734,1551,10734,1542,10734,1296,10734,1286,10734,1041,10734,1032,10734,785,10734,776,10734,529,10734,520,10734,273,10734,264xe" filled="true" fillcolor="#000000" stroked="false">
                  <v:path arrowok="t"/>
                  <v:fill type="solid"/>
                </v:shape>
                <v:shape style="position:absolute;left:5973;top:2574;width:4760;height:1013" id="docshape110" coordorigin="5974,2575" coordsize="4760,1013" path="m6160,3498l6160,3485,6159,3482,6155,3474,6152,3471,6145,3466,6139,3462,6118,3450,6110,3445,6107,3442,6105,3439,6104,3436,6104,3429,6106,3426,6113,3419,6117,3418,6127,3418,6131,3419,6140,3423,6143,3427,6148,3435,6149,3440,6150,3445,6150,3447,6153,3447,6153,3412,6150,3412,6150,3414,6149,3415,6148,3416,6145,3418,6144,3418,6142,3417,6133,3413,6127,3412,6113,3412,6106,3414,6095,3425,6092,3431,6092,3443,6093,3446,6097,3453,6100,3457,6107,3462,6113,3466,6131,3476,6136,3479,6139,3482,6141,3483,6143,3485,6146,3491,6146,3493,6146,3500,6145,3503,6144,3504,6137,3511,6132,3512,6121,3512,6116,3511,6107,3506,6103,3503,6099,3496,6097,3491,6096,3483,6093,3483,6093,3518,6096,3518,6096,3517,6096,3516,6096,3516,6097,3514,6097,3514,6100,3512,6102,3512,6105,3513,6115,3516,6118,3517,6122,3518,6125,3518,6137,3518,6145,3515,6157,3504,6160,3498xm6173,2979l6170,2979,6167,2985,6164,2990,6158,2995,6156,2997,6150,2998,6149,2998,6146,2999,6120,2999,6118,2998,6117,2998,6115,2995,6115,2994,6115,2954,6141,2954,6144,2954,6149,2956,6150,2957,6152,2961,6152,2964,6153,2969,6156,2969,6156,2954,6156,2948,6156,2933,6153,2933,6153,2939,6151,2943,6149,2945,6147,2947,6143,2948,6115,2948,6115,2908,6148,2908,6151,2908,6153,2909,6156,2910,6158,2912,6160,2915,6161,2919,6162,2925,6165,2925,6165,2919,6165,2915,6165,2912,6164,2908,6164,2905,6164,2902,6086,2902,6086,2905,6093,2905,6096,2906,6098,2908,6100,2910,6100,2913,6100,2991,6100,2994,6099,2996,6096,3000,6094,3001,6092,3001,6086,3001,6086,3004,6164,3004,6166,2999,6173,2979xm6187,3257l6181,3257,6176,3255,6170,3251,6165,3246,6161,3240,6141,3212,6140,3210,6148,3208,6150,3208,6154,3205,6159,3201,6163,3196,6165,3191,6165,3178,6163,3174,6163,3173,6156,3165,6154,3164,6151,3162,6148,3161,6148,3192,6145,3197,6135,3206,6128,3208,6114,3208,6114,3165,6119,3164,6123,3164,6132,3164,6138,3166,6146,3174,6148,3178,6148,3192,6148,3161,6141,3159,6133,3158,6085,3158,6085,3161,6093,3161,6096,3162,6099,3165,6099,3166,6100,3170,6100,3248,6099,3251,6099,3251,6098,3253,6096,3256,6093,3257,6085,3257,6085,3260,6129,3260,6129,3257,6121,3257,6118,3256,6115,3252,6114,3248,6114,3212,6125,3212,6159,3260,6187,3260,6187,3257xm6236,3502l6233,3505,6231,3507,6230,3507,6230,3507,6228,3508,6227,3507,6226,3507,6226,3506,6225,3504,6225,3503,6225,3475,6225,3461,6224,3458,6224,3457,6222,3452,6220,3450,6213,3446,6208,3445,6194,3445,6188,3447,6179,3454,6177,3458,6177,3465,6177,3466,6180,3469,6181,3470,6185,3470,6186,3469,6188,3468,6189,3466,6189,3465,6189,3456,6190,3454,6194,3450,6196,3450,6204,3450,6207,3451,6211,3456,6212,3461,6212,3470,6212,3475,6212,3501,6206,3506,6201,3509,6194,3509,6192,3507,6188,3503,6187,3500,6187,3493,6187,3490,6191,3486,6194,3483,6200,3480,6205,3478,6212,3475,6212,3470,6200,3474,6192,3478,6182,3484,6178,3487,6175,3493,6174,3496,6174,3505,6176,3509,6182,3516,6186,3517,6193,3517,6196,3517,6201,3515,6202,3513,6205,3511,6209,3509,6212,3506,6212,3506,6212,3510,6213,3513,6215,3515,6216,3516,6218,3517,6225,3517,6231,3513,6235,3508,6236,3506,6236,3502xm6257,3216l6255,3209,6255,3208,6255,3208,6244,3194,6243,3194,6243,3218,6243,3240,6242,3247,6235,3255,6231,3257,6220,3257,6215,3253,6207,3239,6205,3230,6205,3214,6206,3209,6209,3201,6211,3198,6216,3195,6219,3194,6227,3194,6229,3195,6232,3197,6235,3201,6241,3208,6243,3218,6243,3194,6243,3193,6234,3189,6218,3189,6213,3191,6203,3197,6199,3201,6192,3214,6191,3220,6191,3235,6193,3243,6205,3258,6213,3262,6230,3262,6235,3260,6241,3257,6246,3254,6250,3249,6256,3237,6257,3230,6257,3216xm6286,3001l6282,3001,6278,3000,6274,2996,6273,2995,6271,2992,6262,2970,6260,2964,6245,2928,6245,2964,6210,2964,6227,2923,6245,2964,6245,2928,6243,2923,6233,2900,6230,2900,6194,2984,6191,2991,6188,2996,6184,3000,6182,3001,6177,3001,6177,3004,6210,3004,6210,3001,6206,3001,6201,3000,6200,2999,6198,2995,6198,2993,6199,2990,6207,2970,6247,2970,6255,2989,6256,2993,6256,2995,6254,2999,6254,2999,6252,3001,6252,3001,6249,3001,6246,3001,6246,3004,6286,3004,6286,3001xm6313,3447l6290,3447,6290,3450,6295,3450,6296,3450,6298,3452,6298,3453,6298,3455,6298,3457,6298,3457,6280,3499,6264,3461,6263,3459,6263,3457,6263,3455,6263,3454,6264,3451,6265,3450,6266,3450,6271,3450,6271,3447,6239,3447,6239,3450,6240,3450,6241,3450,6243,3451,6244,3451,6247,3454,6248,3455,6249,3457,6249,3457,6251,3460,6275,3518,6278,3518,6286,3499,6303,3459,6304,3455,6306,3453,6308,3451,6308,3451,6310,3450,6313,3450,6313,3447xm6340,3254l6339,3253,6339,3252,6339,3251,6339,3251,6337,3252,6335,3252,6333,3252,6331,3251,6330,3250,6329,3249,6329,3249,6329,3248,6329,3248,6329,3247,6328,3246,6328,3191,6305,3191,6305,3194,6310,3194,6313,3195,6312,3195,6315,3198,6316,3200,6316,3243,6312,3247,6309,3249,6304,3252,6303,3252,6301,3253,6296,3253,6293,3252,6288,3248,6287,3244,6287,3191,6263,3191,6263,3194,6269,3194,6271,3195,6274,3198,6274,3199,6275,3200,6275,3201,6275,3243,6275,3246,6275,3247,6278,3254,6280,3257,6285,3261,6289,3262,6296,3262,6299,3261,6305,3258,6310,3254,6311,3253,6316,3248,6316,3262,6319,3262,6340,3254xm6345,3414l6344,3413,6341,3410,6339,3409,6335,3409,6333,3410,6330,3413,6329,3414,6329,3419,6330,3420,6333,3423,6335,3424,6339,3424,6341,3423,6344,3420,6345,3419,6345,3414xm6354,3513l6350,3513,6348,3513,6347,3512,6344,3509,6343,3507,6343,3505,6343,3455,6343,3445,6340,3445,6319,3453,6320,3456,6322,3455,6324,3455,6325,3455,6329,3456,6328,3456,6330,3459,6330,3461,6331,3466,6331,3505,6330,3507,6330,3509,6327,3512,6326,3513,6324,3513,6320,3513,6320,3516,6354,3516,6354,3513xm6383,3246l6380,3246,6380,3248,6378,3250,6377,3251,6372,3252,6370,3252,6368,3252,6366,3249,6365,3246,6365,3196,6381,3196,6381,3191,6365,3191,6365,3168,6363,3168,6361,3174,6359,3177,6356,3183,6353,3186,6347,3191,6345,3193,6342,3194,6342,3196,6353,3196,6353,3249,6353,3250,6353,3251,6353,3251,6355,3256,6357,3258,6361,3260,6364,3261,6369,3261,6373,3260,6379,3255,6381,3252,6382,3251,6382,3251,6383,3246xm6434,3513l6431,3513,6429,3513,6428,3512,6426,3511,6425,3509,6425,3509,6424,3508,6424,3508,6424,3507,6424,3505,6424,3464,6423,3461,6423,3460,6421,3454,6420,3453,6418,3450,6413,3446,6410,3445,6398,3445,6391,3450,6383,3460,6383,3455,6383,3445,6379,3445,6359,3453,6359,3455,6360,3455,6360,3456,6360,3456,6362,3455,6363,3455,6365,3455,6368,3456,6368,3456,6369,3457,6369,3457,6369,3457,6369,3458,6370,3461,6370,3505,6370,3507,6370,3508,6370,3509,6367,3512,6365,3513,6360,3513,6360,3516,6394,3516,6394,3513,6390,3513,6388,3513,6387,3512,6385,3511,6384,3509,6383,3508,6383,3507,6383,3464,6387,3460,6389,3457,6395,3454,6404,3454,6407,3456,6410,3460,6410,3461,6411,3464,6411,3465,6411,3507,6411,3509,6410,3509,6409,3511,6407,3513,6406,3513,6405,3513,6400,3513,6400,3516,6434,3516,6434,3513xm6448,3213l6448,3208,6445,3202,6438,3194,6435,3192,6432,3190,6432,3213,6400,3213,6400,3209,6401,3207,6403,3202,6409,3196,6413,3194,6420,3194,6422,3195,6427,3198,6429,3201,6431,3205,6432,3208,6432,3213,6432,3190,6429,3189,6412,3189,6404,3192,6392,3205,6389,3215,6389,3237,6392,3246,6404,3259,6411,3262,6427,3262,6433,3259,6442,3250,6444,3248,6447,3242,6448,3235,6448,3235,6445,3233,6443,3239,6440,3244,6434,3249,6430,3250,6418,3250,6412,3247,6402,3235,6400,3227,6400,3217,6448,3217,6448,3213xm6509,3453l6509,3451,6508,3450,6491,3450,6488,3449,6487,3448,6487,3464,6487,3478,6485,3482,6485,3483,6481,3488,6480,3489,6477,3490,6469,3490,6466,3488,6460,3481,6458,3474,6459,3460,6459,3457,6460,3457,6460,3456,6465,3450,6468,3449,6476,3449,6479,3450,6485,3458,6487,3464,6487,3448,6485,3447,6479,3445,6465,3445,6458,3447,6448,3457,6445,3463,6445,3474,6446,3478,6451,3486,6454,3489,6458,3491,6453,3495,6450,3498,6447,3503,6447,3504,6447,3505,6447,3507,6448,3511,6449,3512,6451,3514,6454,3515,6446,3523,6443,3527,6441,3529,6441,3531,6440,3535,6440,3537,6442,3540,6445,3543,6452,3547,6460,3549,6482,3549,6493,3545,6498,3540,6506,3533,6508,3528,6508,3518,6508,3516,6507,3515,6504,3512,6503,3510,6503,3522,6503,3529,6501,3532,6494,3537,6492,3538,6486,3540,6467,3540,6460,3538,6452,3534,6451,3531,6451,3527,6451,3525,6452,3523,6454,3521,6455,3518,6458,3516,6464,3517,6472,3517,6491,3518,6497,3518,6502,3521,6502,3521,6503,3522,6503,3510,6502,3509,6498,3507,6493,3507,6490,3506,6483,3506,6473,3506,6467,3506,6460,3505,6460,3505,6459,3504,6458,3503,6456,3501,6458,3497,6458,3496,6460,3494,6462,3492,6466,3493,6469,3494,6481,3494,6485,3492,6487,3491,6489,3490,6497,3482,6500,3477,6500,3464,6498,3460,6498,3460,6495,3457,6508,3457,6509,3456,6509,3454,6509,3453xm6559,3246l6556,3249,6554,3251,6552,3252,6552,3252,6550,3252,6548,3251,6548,3250,6547,3248,6547,3247,6547,3219,6547,3205,6546,3202,6546,3202,6546,3199,6544,3196,6542,3194,6535,3190,6530,3189,6516,3189,6510,3191,6501,3198,6499,3202,6499,3209,6499,3211,6502,3213,6503,3214,6507,3214,6509,3213,6510,3212,6511,3211,6511,3209,6511,3200,6512,3199,6512,3198,6516,3195,6518,3194,6526,3194,6529,3195,6533,3200,6534,3205,6534,3214,6534,3219,6534,3245,6528,3250,6523,3253,6517,3253,6514,3252,6510,3247,6509,3244,6509,3237,6510,3235,6513,3230,6516,3228,6522,3224,6527,3222,6534,3219,6534,3214,6523,3219,6514,3222,6504,3228,6500,3232,6497,3237,6496,3240,6496,3249,6498,3253,6504,3260,6508,3261,6516,3261,6518,3261,6523,3259,6524,3258,6527,3256,6531,3253,6534,3250,6534,3250,6535,3254,6535,3257,6538,3260,6540,3261,6548,3261,6553,3258,6557,3252,6559,3250,6559,3246xm6567,3489l6564,3485,6562,3482,6536,3470,6533,3468,6531,3466,6530,3464,6529,3461,6529,3456,6530,3454,6534,3450,6537,3449,6545,3449,6549,3451,6555,3456,6558,3461,6559,3468,6562,3468,6562,3449,6562,3448,6562,3445,6559,3445,6558,3447,6557,3447,6556,3448,6555,3448,6553,3447,6547,3445,6544,3445,6535,3445,6530,3447,6522,3454,6520,3459,6520,3470,6521,3473,6526,3479,6530,3482,6545,3489,6550,3492,6555,3497,6556,3499,6556,3506,6555,3508,6550,3512,6548,3514,6539,3514,6535,3512,6527,3505,6524,3500,6524,3499,6523,3492,6520,3492,6520,3517,6523,3517,6526,3515,6530,3516,6535,3517,6540,3518,6550,3518,6555,3516,6557,3515,6558,3514,6565,3508,6566,3506,6567,3503,6567,3489xm6636,3257l6632,3257,6630,3257,6629,3256,6628,3255,6626,3253,6626,3253,6626,3252,6625,3251,6625,3249,6625,3208,6625,3206,6625,3204,6622,3198,6622,3197,6620,3194,6614,3190,6611,3189,6600,3189,6592,3194,6584,3204,6584,3199,6584,3189,6581,3189,6560,3198,6561,3199,6561,3199,6561,3200,6561,3200,6563,3199,6565,3199,6567,3199,6570,3200,6570,3200,6570,3201,6571,3202,6571,3202,6572,3206,6572,3249,6571,3252,6571,3253,6569,3256,6566,3257,6561,3257,6561,3260,6596,3260,6596,3257,6592,3257,6589,3257,6588,3256,6587,3255,6585,3253,6585,3252,6584,3251,6584,3208,6588,3204,6590,3202,6596,3198,6606,3198,6609,3200,6611,3204,6612,3206,6612,3208,6613,3209,6613,3251,6612,3253,6612,3253,6611,3255,6608,3257,6608,3257,6606,3257,6602,3257,6602,3260,6636,3260,6636,3257xm6714,3254l6714,3252,6714,3252,6713,3251,6713,3251,6711,3252,6709,3252,6708,3252,6705,3251,6704,3250,6704,3249,6703,3247,6703,3246,6703,3219,6703,3195,6703,3163,6703,3153,6699,3153,6679,3162,6680,3164,6680,3164,6682,3163,6684,3163,6685,3163,6688,3164,6689,3165,6689,3166,6690,3169,6690,3195,6690,3247,6686,3252,6682,3254,6672,3254,6667,3251,6666,3250,6658,3240,6656,3233,6656,3212,6658,3205,6663,3200,6666,3196,6668,3195,6670,3194,6677,3194,6679,3194,6682,3196,6684,3197,6686,3199,6689,3205,6690,3208,6690,3210,6690,3247,6690,3195,6689,3194,6686,3191,6681,3189,6665,3189,6657,3193,6645,3210,6642,3219,6642,3238,6645,3246,6656,3259,6663,3262,6674,3262,6677,3261,6684,3258,6687,3256,6689,3254,6690,3252,6690,3262,6694,3262,6714,3254xm6805,3195l6804,3193,6800,3190,6798,3189,6789,3189,6783,3194,6777,3205,6777,3199,6777,3189,6774,3189,6753,3198,6754,3200,6756,3199,6761,3199,6763,3200,6763,3200,6764,3203,6765,3204,6765,3205,6765,3251,6764,3254,6763,3255,6760,3257,6760,3257,6758,3257,6754,3257,6754,3260,6789,3260,6789,3257,6786,3257,6784,3257,6782,3256,6779,3253,6778,3251,6778,3251,6777,3248,6777,3211,6780,3206,6781,3205,6782,3203,6784,3201,6787,3199,6789,3199,6790,3200,6795,3204,6795,3204,6797,3205,6799,3205,6801,3204,6804,3201,6805,3199,6805,3199,6805,3195xm6867,3213l6867,3208,6865,3202,6858,3194,6855,3192,6852,3190,6852,3213,6820,3213,6820,3209,6820,3207,6822,3202,6829,3196,6833,3194,6839,3194,6842,3195,6847,3198,6849,3201,6851,3205,6851,3208,6852,3213,6852,3190,6849,3189,6832,3189,6824,3192,6818,3199,6812,3205,6809,3215,6809,3237,6812,3246,6824,3259,6831,3262,6847,3262,6853,3259,6862,3250,6863,3248,6866,3242,6867,3235,6867,3235,6865,3233,6863,3239,6860,3244,6853,3249,6849,3250,6838,3250,6832,3247,6822,3235,6820,3227,6820,3217,6867,3217,6867,3213xm6917,3220l6878,3220,6878,3231,6917,3231,6917,3220xm6991,3246l6988,3249,6986,3251,6984,3252,6984,3252,6982,3252,6980,3251,6980,3250,6979,3248,6979,3247,6979,3219,6979,3205,6978,3202,6978,3202,6976,3196,6974,3194,6967,3190,6962,3189,6948,3189,6942,3191,6933,3198,6931,3202,6931,3209,6931,3211,6934,3213,6935,3214,6939,3214,6941,3213,6943,3211,6943,3209,6943,3200,6944,3198,6946,3196,6948,3195,6950,3194,6958,3194,6961,3195,6965,3200,6966,3205,6966,3214,6966,3219,6966,3245,6960,3250,6955,3253,6949,3253,6946,3252,6942,3247,6941,3244,6941,3237,6942,3235,6945,3230,6948,3228,6954,3224,6959,3222,6966,3219,6966,3214,6955,3219,6946,3222,6936,3228,6932,3232,6929,3237,6928,3240,6928,3249,6930,3253,6936,3260,6940,3261,6948,3261,6950,3261,6955,3259,6956,3258,6959,3256,6963,3253,6966,3250,6966,3250,6967,3254,6967,3257,6970,3260,6972,3261,6980,3261,6985,3258,6989,3252,6991,3250,6991,3246xm7045,3233l7040,3227,7014,3214,7011,3212,7010,3210,7008,3208,7007,3205,7007,3200,7008,3198,7013,3194,7016,3194,7024,3194,7027,3195,7033,3200,7036,3205,7038,3213,7040,3213,7040,3194,7040,3192,7040,3189,7038,3189,7036,3192,7036,3192,7034,3192,7033,3192,7032,3192,7025,3190,7022,3189,7013,3189,7008,3191,7000,3199,6998,3203,6999,3214,7000,3217,7002,3220,7004,3223,7009,3226,7023,3233,7028,3236,7033,3241,7034,3243,7034,3250,7033,3253,7029,3257,7026,3258,7018,3258,7013,3256,7005,3249,7003,3244,7003,3243,7001,3236,6999,3236,6999,3261,7001,3261,7004,3259,7008,3260,7013,3261,7018,3262,7028,3262,7034,3260,7035,3259,7037,3258,7043,3253,7044,3250,7045,3247,7045,3233xm7106,3233l7101,3227,7075,3214,7072,3212,7070,3210,7068,3208,7068,3205,7068,3200,7069,3198,7073,3194,7076,3194,7084,3194,7088,3195,7094,3200,7096,3205,7098,3213,7101,3213,7101,3194,7101,3192,7101,3189,7098,3189,7096,3192,7096,3192,7095,3192,7094,3192,7092,3192,7086,3190,7082,3189,7074,3189,7069,3191,7061,3199,7059,3203,7059,3214,7060,3217,7064,3223,7069,3226,7084,3233,7089,3236,7093,3241,7095,3243,7095,3250,7094,3253,7089,3257,7086,3258,7078,3258,7074,3256,7066,3249,7063,3244,7063,3243,7062,3236,7059,3236,7059,3261,7062,3261,7064,3259,7068,3260,7074,3261,7079,3262,7089,3262,7094,3260,7095,3259,7097,3258,7103,3253,7105,3250,7106,3247,7106,3233xm7142,3159l7141,3157,7138,3154,7136,3153,7132,3153,7130,3154,7127,3157,7126,3159,7126,3163,7127,3165,7130,3168,7132,3168,7136,3168,7138,3168,7141,3165,7142,3163,7142,3159xm7151,3257l7147,3257,7145,3257,7144,3256,7141,3253,7140,3252,7140,3249,7140,3199,7140,3189,7137,3189,7116,3198,7117,3200,7119,3199,7121,3199,7122,3199,7126,3200,7125,3200,7127,3203,7127,3206,7128,3210,7128,3249,7127,3252,7127,3253,7124,3256,7123,3257,7121,3257,7117,3257,7117,3260,7151,3260,7151,3257xm7229,3197l7229,3195,7228,3194,7210,3194,7208,3193,7206,3192,7206,3208,7206,3223,7205,3226,7205,3227,7202,3230,7200,3233,7197,3234,7189,3234,7186,3233,7186,3233,7180,3225,7178,3219,7178,3204,7179,3201,7179,3201,7179,3200,7184,3194,7187,3193,7195,3193,7198,3194,7204,3202,7206,3208,7206,3192,7205,3191,7199,3189,7184,3189,7178,3192,7168,3201,7165,3207,7165,3219,7166,3223,7171,3230,7174,3233,7178,3235,7173,3239,7170,3243,7167,3247,7166,3248,7166,3249,7166,3251,7168,3255,7169,3256,7171,3258,7173,3259,7168,3264,7166,3267,7163,3271,7161,3273,7160,3275,7159,3279,7159,3282,7161,3284,7165,3287,7172,3291,7180,3293,7202,3293,7212,3290,7218,3284,7225,3277,7228,3272,7228,3262,7227,3260,7227,3259,7223,3255,7223,3267,7223,3273,7221,3276,7213,3282,7212,3283,7205,3284,7187,3284,7180,3283,7172,3278,7170,3276,7170,3271,7171,3269,7173,3265,7175,3263,7177,3260,7183,3261,7192,3261,7210,3262,7211,3262,7216,3263,7219,3264,7222,3265,7221,3265,7223,3267,7223,3255,7221,3253,7217,3251,7213,3251,7210,3250,7203,3250,7193,3250,7186,3250,7180,3249,7178,3248,7177,3247,7176,3245,7177,3241,7178,3240,7180,3238,7182,3236,7185,3237,7189,3238,7200,3238,7205,3236,7207,3236,7209,3234,7217,3226,7219,3221,7219,3208,7218,3205,7218,3204,7215,3201,7228,3201,7229,3200,7229,3198,7229,3197xm7309,3257l7305,3257,7303,3257,7302,3256,7300,3255,7299,3253,7299,3253,7298,3252,7298,3251,7298,3249,7298,3208,7298,3206,7297,3204,7295,3198,7295,3197,7293,3194,7287,3190,7284,3189,7273,3189,7265,3194,7257,3204,7257,3199,7257,3189,7254,3189,7233,3198,7234,3199,7234,3199,7234,3200,7234,3200,7236,3199,7238,3199,7239,3199,7243,3200,7243,3200,7243,3201,7244,3202,7244,3202,7245,3206,7245,3249,7244,3252,7244,3253,7242,3256,7239,3257,7234,3257,7234,3260,7268,3260,7268,3257,7265,3257,7262,3257,7261,3256,7260,3255,7258,3253,7257,3252,7257,3251,7257,3208,7261,3204,7263,3202,7269,3198,7279,3198,7282,3200,7284,3204,7285,3206,7285,3208,7285,3209,7286,3251,7285,3253,7285,3253,7284,3255,7281,3257,7281,3257,7279,3257,7275,3257,7275,3260,7309,3260,7309,3257xm7889,2900l7856,2900,7856,3035,7889,3035,7889,3029,7867,3029,7867,2906,7889,2906,7889,2900xm7889,3412l7856,3412,7856,3546,7889,3546,7889,3540,7868,3540,7868,3417,7889,3417,7889,3412xm7890,3156l7857,3156,7857,3291,7890,3291,7890,3285,7868,3285,7868,3162,7890,3162,7890,3156xm7953,3001l7949,3001,7946,3001,7944,3000,7941,2997,7941,2996,7941,2995,7941,2992,7941,2912,7941,2900,7938,2900,7913,2912,7914,2915,7918,2913,7920,2912,7922,2912,7926,2913,7927,2917,7928,2919,7928,2924,7928,2992,7928,2995,7928,2996,7927,2997,7927,2997,7924,3000,7923,3001,7919,3001,7915,3001,7915,3004,7953,3004,7953,3001xm7963,3158l7926,3158,7907,3198,7916,3198,7924,3199,7936,3204,7942,3209,7950,3219,7952,3225,7952,3238,7949,3243,7940,3252,7935,3254,7926,3254,7922,3253,7916,3248,7914,3247,7913,3247,7910,3246,7908,3246,7906,3247,7905,3248,7904,3252,7904,3254,7905,3257,7911,3261,7915,3262,7927,3262,7933,3260,7943,3256,7945,3254,7947,3253,7953,3247,7956,3243,7960,3234,7961,3229,7961,3214,7958,3206,7944,3191,7933,3186,7920,3185,7926,3171,7957,3171,7963,3158xm7964,3486l7962,3481,7958,3475,7955,3472,7953,3470,7953,3494,7953,3502,7952,3506,7945,3512,7941,3514,7930,3514,7926,3512,7918,3504,7917,3499,7917,3487,7918,3484,7918,3483,7922,3475,7925,3471,7929,3467,7940,3476,7947,3483,7952,3491,7953,3494,7953,3470,7951,3467,7950,3466,7941,3459,7945,3456,7949,3454,7955,3449,7960,3441,7962,3438,7962,3428,7959,3423,7952,3416,7951,3416,7951,3438,7950,3440,7947,3447,7943,3451,7937,3456,7925,3446,7922,3444,7921,3441,7918,3436,7917,3434,7917,3427,7919,3424,7919,3423,7925,3418,7929,3416,7940,3416,7944,3418,7949,3423,7950,3424,7951,3427,7951,3438,7951,3416,7949,3414,7950,3414,7943,3412,7926,3412,7919,3414,7914,3419,7909,3424,7906,3429,7906,3440,7907,3444,7907,3445,7912,3453,7917,3458,7925,3464,7918,3470,7913,3475,7907,3484,7905,3487,7905,3499,7907,3502,7908,3504,7912,3509,7917,3515,7925,3518,7943,3518,7950,3515,7952,3514,7961,3505,7964,3499,7964,3486xm8031,3001l8027,3001,8023,3001,8022,3000,8019,2997,8019,2996,8018,2995,8018,2992,8018,2912,8018,2900,8016,2900,7991,2912,7992,2915,7995,2913,7998,2912,8000,2912,8003,2913,8005,2917,8005,2919,8006,2924,8006,2992,8005,2995,8005,2996,8005,2997,8005,2997,8002,3000,8001,3001,7997,3001,7993,3001,7993,3004,8031,3004,8031,3001xm8038,3220l8036,3215,8036,3215,8030,3206,8025,3202,8019,3200,8028,3192,8033,3184,8033,3172,8031,3168,8030,3166,8023,3159,8017,3156,8002,3156,7997,3158,7988,3165,7985,3170,7984,3171,7981,3177,7984,3179,7989,3171,7989,3170,7996,3166,8008,3166,8012,3168,8019,3174,8020,3178,8020,3187,8019,3191,8016,3198,8013,3201,8005,3205,8001,3207,7997,3207,7997,3209,8003,3209,8007,3210,8015,3213,8018,3215,8021,3219,8023,3221,8026,3227,8027,3231,8027,3241,8025,3245,8017,3253,8013,3255,8006,3255,8004,3255,8002,3254,8001,3254,7999,3253,7992,3250,7991,3249,7990,3249,7986,3248,7981,3250,7982,3250,7980,3254,7980,3256,7981,3258,7986,3261,7991,3262,8011,3262,8022,3258,8024,3255,8035,3243,8038,3235,8038,3220xm8041,3486l8039,3481,8036,3475,8033,3472,8031,3470,8031,3494,8031,3502,8029,3506,8023,3512,8018,3514,8007,3514,8003,3512,7996,3504,7994,3499,7994,3487,7995,3484,7995,3483,7999,3475,8002,3471,8006,3467,8017,3476,8024,3483,8030,3491,8031,3494,8031,3470,8028,3467,8027,3466,8018,3459,8023,3456,8027,3454,8032,3449,8038,3441,8039,3438,8039,3428,8037,3423,8029,3416,8028,3416,8028,3438,8028,3440,8024,3447,8021,3451,8015,3456,8002,3446,8000,3444,7998,3441,7995,3436,7995,3434,7995,3427,7996,3424,7997,3423,8003,3418,8007,3416,8017,3416,8021,3418,8026,3423,8027,3424,8028,3427,8028,3438,8028,3416,8027,3414,8027,3414,8020,3412,8003,3412,7996,3414,7986,3424,7984,3429,7984,3440,7985,3444,7985,3445,7990,3453,7995,3458,8003,3464,7995,3470,7990,3475,7984,3484,7983,3487,7983,3499,7984,3502,7985,3504,7994,3515,8002,3518,8021,3518,8028,3515,8029,3514,8039,3505,8041,3499,8041,3486xm8081,3512l8080,3508,8075,3502,8072,3501,8066,3501,8064,3502,8060,3505,8059,3507,8059,3512,8060,3514,8062,3516,8063,3517,8064,3518,8067,3518,8070,3517,8071,3516,8073,3516,8073,3516,8074,3516,8075,3519,8075,3523,8074,3527,8068,3534,8064,3536,8059,3538,8059,3541,8067,3539,8072,3535,8079,3527,8081,3522,8081,3516,8081,3512xm8082,3256l8080,3252,8075,3246,8072,3245,8066,3245,8064,3246,8060,3249,8059,3251,8059,3256,8060,3258,8062,3261,8063,3261,8065,3262,8067,3262,8070,3261,8072,3261,8073,3260,8074,3260,8075,3261,8076,3263,8076,3267,8074,3271,8071,3274,8068,3278,8064,3281,8059,3282,8059,3286,8067,3283,8073,3280,8080,3271,8082,3266,8082,3260,8082,3256xm8113,2964l8112,2959,8112,2959,8105,2950,8101,2946,8094,2944,8104,2936,8108,2928,8108,2916,8107,2912,8105,2910,8099,2903,8093,2900,8078,2900,8072,2902,8064,2909,8060,2914,8060,2915,8057,2922,8060,2923,8065,2915,8065,2914,8071,2910,8084,2910,8088,2912,8094,2918,8096,2922,8096,2932,8095,2935,8091,2942,8088,2945,8084,2947,8081,2949,8077,2951,8073,2951,8073,2954,8079,2954,8083,2954,8090,2958,8093,2959,8097,2963,8098,2965,8101,2972,8102,2975,8102,2985,8100,2990,8093,2997,8088,2999,8081,2999,8079,2999,8076,2998,8074,2997,8068,2994,8066,2993,8065,2993,8061,2992,8057,2994,8057,2994,8055,2998,8055,3000,8057,3002,8062,3005,8066,3006,8087,3006,8098,3002,8100,2999,8111,2987,8113,2979,8113,2964xm8157,3000l8156,2996,8154,2994,8151,2991,8148,2989,8142,2989,8140,2990,8138,2992,8136,2994,8135,2996,8135,3001,8136,3003,8138,3005,8139,3006,8141,3006,8143,3006,8146,3006,8147,3005,8149,3004,8150,3004,8151,3005,8151,3007,8151,3011,8150,3015,8144,3022,8140,3025,8135,3026,8135,3030,8143,3027,8148,3024,8156,3015,8157,3010,8157,3004,8157,3000xm8185,3513l8181,3513,8178,3513,8176,3512,8173,3509,8173,3508,8173,3507,8172,3504,8172,3424,8172,3412,8170,3412,8145,3424,8146,3426,8149,3425,8152,3424,8154,3424,8157,3425,8159,3429,8160,3431,8160,3435,8160,3504,8160,3507,8160,3508,8159,3509,8159,3509,8156,3512,8155,3513,8151,3513,8147,3513,8147,3516,8185,3516,8185,3513xm8194,3158l8158,3158,8138,3198,8148,3198,8155,3199,8167,3204,8173,3209,8181,3219,8183,3225,8183,3238,8181,3243,8172,3252,8167,3254,8157,3254,8153,3253,8147,3248,8145,3247,8144,3247,8141,3246,8139,3246,8138,3247,8136,3248,8135,3252,8135,3254,8136,3257,8142,3261,8146,3262,8158,3262,8164,3260,8174,3256,8176,3254,8178,3253,8184,3247,8187,3243,8191,3234,8193,3229,8193,3214,8189,3206,8175,3191,8164,3186,8151,3185,8158,3171,8188,3171,8194,3158xm8261,3001l8257,3001,8254,3001,8252,3000,8249,2997,8249,2996,8249,2995,8249,2992,8248,2912,8248,2900,8246,2900,8221,2912,8222,2915,8226,2913,8228,2912,8230,2912,8233,2913,8235,2917,8236,2919,8236,2924,8236,2992,8236,2995,8236,2996,8235,2997,8235,2997,8232,3000,8231,3001,8227,3001,8223,3001,8223,3004,8261,3004,8261,3001xm8273,3230l8271,3225,8267,3220,8264,3216,8262,3214,8262,3238,8262,3246,8261,3250,8254,3256,8250,3258,8239,3258,8234,3256,8231,3252,8227,3248,8226,3243,8226,3232,8226,3228,8227,3227,8231,3219,8234,3215,8238,3212,8249,3220,8256,3227,8261,3235,8262,3238,8262,3214,8260,3212,8259,3210,8250,3204,8254,3201,8258,3198,8264,3194,8267,3190,8269,3186,8271,3182,8271,3172,8268,3167,8261,3160,8260,3160,8260,3182,8259,3185,8256,3191,8252,3195,8246,3201,8234,3190,8231,3188,8229,3186,8227,3180,8226,3178,8226,3171,8228,3168,8228,3167,8234,3162,8238,3160,8249,3160,8253,3162,8258,3167,8259,3168,8260,3171,8260,3182,8260,3160,8258,3158,8259,3158,8252,3156,8235,3156,8228,3158,8218,3168,8215,3174,8215,3185,8216,3188,8216,3189,8221,3197,8226,3202,8234,3209,8227,3214,8222,3219,8216,3228,8214,3232,8214,3243,8216,3248,8226,3259,8234,3262,8252,3262,8259,3259,8261,3258,8270,3249,8273,3243,8273,3230xm8275,3496l8272,3496,8271,3498,8270,3500,8266,3503,8264,3503,8259,3504,8224,3504,8227,3502,8235,3493,8256,3471,8262,3462,8265,3454,8268,3449,8269,3444,8269,3431,8266,3425,8266,3425,8264,3423,8255,3414,8248,3412,8232,3412,8225,3414,8225,3414,8215,3424,8212,3431,8211,3441,8214,3441,8215,3435,8218,3431,8226,3425,8231,3423,8241,3423,8246,3425,8254,3434,8256,3439,8256,3454,8252,3463,8245,3474,8239,3482,8230,3491,8220,3502,8208,3513,8208,3516,8268,3516,8272,3504,8275,3496xm8321,3156l8288,3156,8288,3162,8310,3162,8310,3285,8288,3285,8288,3291,8321,3291,8321,3156xm8339,3001l8335,3001,8331,3001,8330,3000,8327,2997,8326,2996,8326,2995,8326,2992,8326,2912,8326,2900,8324,2900,8299,2912,8300,2915,8303,2913,8306,2912,8308,2912,8311,2913,8313,2917,8313,2919,8314,2924,8314,2992,8313,2995,8313,2996,8313,2997,8313,2997,8310,3000,8308,3001,8305,3001,8301,3001,8301,3004,8339,3004,8339,3001xm8352,3496l8349,3496,8347,3498,8346,3500,8342,3503,8340,3503,8335,3504,8300,3504,8303,3502,8311,3493,8332,3471,8338,3462,8344,3449,8345,3444,8345,3431,8343,3425,8343,3425,8341,3423,8331,3414,8325,3412,8309,3412,8302,3414,8302,3414,8292,3424,8288,3431,8287,3441,8290,3441,8292,3435,8295,3431,8303,3425,8307,3423,8318,3423,8323,3425,8330,3434,8332,3439,8332,3454,8329,3463,8322,3474,8315,3482,8307,3491,8296,3502,8284,3513,8284,3516,8344,3516,8349,3504,8352,3496xm8397,3412l8364,3412,8364,3417,8386,3417,8386,3540,8364,3540,8364,3546,8397,3546,8397,3412xm8428,2902l8374,2902,8364,2926,8366,2927,8369,2922,8372,2919,8376,2917,8379,2915,8383,2914,8416,2914,8386,3006,8394,3006,8425,2914,8428,2905,8428,2902xm8475,2900l8441,2900,8441,2906,8463,2906,8463,3029,8441,3029,8441,3035,8475,3035,8475,2900xm10734,2575l10724,2575,10724,2820,10724,2820,10724,2829,10724,3076,10724,3076,10724,3085,10724,3332,10724,3332,7744,3332,7744,3332,7744,3085,10724,3085,10724,3076,7744,3076,7744,3076,7744,2829,10724,2829,10724,2820,7744,2820,7744,2820,7734,2820,7734,2829,7734,3076,7734,3085,7734,3332,5983,3332,5983,3085,7734,3085,7734,3076,5983,3076,5983,2829,7734,2829,7734,2820,5974,2820,5974,2829,5974,3076,5974,3085,5974,3332,5974,3341,5974,3588,5983,3588,5983,3341,7734,3341,7734,3588,7744,3588,7744,3341,10724,3341,10724,3588,10734,3588,10734,3341,10734,3332,10734,3085,10734,3076,10734,2829,10734,2820,10734,2575xe" filled="true" fillcolor="#000000" stroked="false">
                  <v:path arrowok="t"/>
                  <v:fill type="solid"/>
                </v:shape>
                <v:shape style="position:absolute;left:7855;top:3632;width:2762;height:135" type="#_x0000_t75" id="docshape111" stroked="false">
                  <v:imagedata r:id="rId150" o:title=""/>
                </v:shape>
                <v:shape style="position:absolute;left:7849;top:3810;width:2769;height:313" type="#_x0000_t75" id="docshape112" stroked="false">
                  <v:imagedata r:id="rId151" o:title=""/>
                </v:shape>
                <v:shape style="position:absolute;left:5973;top:3587;width:4760;height:552" id="docshape113" coordorigin="5974,3588" coordsize="4760,552" path="m10734,3588l10724,3588,10724,3597,10724,4129,7744,4129,7744,3597,10724,3597,10724,3588,7744,3588,7734,3588,7734,3597,7734,4129,5983,4129,5983,3597,7734,3597,7734,3588,5974,3588,5974,3597,5974,4129,5974,4139,5983,4139,7734,4139,7744,4139,10724,4139,10734,4139,10734,4129,10734,3597,10734,3588xe" filled="true" fillcolor="#000000" stroked="false">
                  <v:path arrowok="t"/>
                  <v:fill type="solid"/>
                </v:shape>
                <w10:wrap type="topAndBottom"/>
              </v:group>
            </w:pict>
          </mc:Fallback>
        </mc:AlternateContent>
      </w:r>
    </w:p>
    <w:p>
      <w:pPr>
        <w:pStyle w:val="BodyText"/>
        <w:jc w:val="left"/>
        <w:rPr>
          <w:rFonts w:ascii="Verdana"/>
          <w:sz w:val="14"/>
        </w:rPr>
      </w:pPr>
    </w:p>
    <w:p>
      <w:pPr>
        <w:pStyle w:val="BodyText"/>
        <w:spacing w:before="120"/>
        <w:jc w:val="left"/>
        <w:rPr>
          <w:rFonts w:ascii="Verdana"/>
          <w:sz w:val="14"/>
        </w:rPr>
      </w:pPr>
    </w:p>
    <w:p>
      <w:pPr>
        <w:pStyle w:val="BodyText"/>
        <w:spacing w:line="249" w:lineRule="auto" w:before="1"/>
        <w:ind w:left="353" w:right="32"/>
      </w:pPr>
      <w:r>
        <w:rPr/>
        <w:drawing>
          <wp:anchor distT="0" distB="0" distL="0" distR="0" allowOverlap="1" layoutInCell="1" locked="0" behindDoc="1" simplePos="0" relativeHeight="486666752">
            <wp:simplePos x="0" y="0"/>
            <wp:positionH relativeFrom="page">
              <wp:posOffset>3865811</wp:posOffset>
            </wp:positionH>
            <wp:positionV relativeFrom="paragraph">
              <wp:posOffset>-502769</wp:posOffset>
            </wp:positionV>
            <wp:extent cx="256421" cy="70008"/>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152" cstate="print"/>
                    <a:stretch>
                      <a:fillRect/>
                    </a:stretch>
                  </pic:blipFill>
                  <pic:spPr>
                    <a:xfrm>
                      <a:off x="0" y="0"/>
                      <a:ext cx="256421" cy="70008"/>
                    </a:xfrm>
                    <a:prstGeom prst="rect">
                      <a:avLst/>
                    </a:prstGeom>
                  </pic:spPr>
                </pic:pic>
              </a:graphicData>
            </a:graphic>
          </wp:anchor>
        </w:drawing>
      </w:r>
      <w:r>
        <w:rPr/>
        <w:t>aircraft with maximum flying heights ranging from 300 </w:t>
      </w:r>
      <w:r>
        <w:rPr/>
        <w:t>ft</w:t>
      </w:r>
      <w:r>
        <w:rPr>
          <w:spacing w:val="80"/>
        </w:rPr>
        <w:t> </w:t>
      </w:r>
      <w:r>
        <w:rPr/>
        <w:t>to</w:t>
      </w:r>
      <w:r>
        <w:rPr>
          <w:spacing w:val="-2"/>
        </w:rPr>
        <w:t> </w:t>
      </w:r>
      <w:r>
        <w:rPr/>
        <w:t>500</w:t>
      </w:r>
      <w:r>
        <w:rPr>
          <w:spacing w:val="-2"/>
        </w:rPr>
        <w:t> </w:t>
      </w:r>
      <w:r>
        <w:rPr/>
        <w:t>ft</w:t>
      </w:r>
      <w:r>
        <w:rPr>
          <w:spacing w:val="-2"/>
        </w:rPr>
        <w:t> </w:t>
      </w:r>
      <w:r>
        <w:rPr/>
        <w:t>above</w:t>
      </w:r>
      <w:r>
        <w:rPr>
          <w:spacing w:val="-2"/>
        </w:rPr>
        <w:t> </w:t>
      </w:r>
      <w:r>
        <w:rPr/>
        <w:t>ground</w:t>
      </w:r>
      <w:r>
        <w:rPr>
          <w:spacing w:val="-2"/>
        </w:rPr>
        <w:t> </w:t>
      </w:r>
      <w:r>
        <w:rPr/>
        <w:t>level,</w:t>
      </w:r>
      <w:r>
        <w:rPr>
          <w:spacing w:val="-2"/>
        </w:rPr>
        <w:t> </w:t>
      </w:r>
      <w:r>
        <w:rPr/>
        <w:t>while</w:t>
      </w:r>
      <w:r>
        <w:rPr>
          <w:spacing w:val="-2"/>
        </w:rPr>
        <w:t> </w:t>
      </w:r>
      <w:r>
        <w:rPr/>
        <w:t>ensuring</w:t>
      </w:r>
      <w:r>
        <w:rPr>
          <w:spacing w:val="-2"/>
        </w:rPr>
        <w:t> </w:t>
      </w:r>
      <w:r>
        <w:rPr/>
        <w:t>the</w:t>
      </w:r>
      <w:r>
        <w:rPr>
          <w:spacing w:val="-2"/>
        </w:rPr>
        <w:t> </w:t>
      </w:r>
      <w:r>
        <w:rPr/>
        <w:t>elimination of collisions between many aircraft [155]. Hence, modeling HTDDS might involve calculating drone operating heights and vertical and horizontal separation distances between drones, which is currently neglected in the literature. Addi- tionally,</w:t>
      </w:r>
      <w:r>
        <w:rPr>
          <w:spacing w:val="-1"/>
        </w:rPr>
        <w:t> </w:t>
      </w:r>
      <w:r>
        <w:rPr/>
        <w:t>the</w:t>
      </w:r>
      <w:r>
        <w:rPr>
          <w:spacing w:val="-1"/>
        </w:rPr>
        <w:t> </w:t>
      </w:r>
      <w:r>
        <w:rPr/>
        <w:t>FAA</w:t>
      </w:r>
      <w:r>
        <w:rPr>
          <w:spacing w:val="-1"/>
        </w:rPr>
        <w:t> </w:t>
      </w:r>
      <w:r>
        <w:rPr/>
        <w:t>has</w:t>
      </w:r>
      <w:r>
        <w:rPr>
          <w:spacing w:val="-1"/>
        </w:rPr>
        <w:t> </w:t>
      </w:r>
      <w:r>
        <w:rPr/>
        <w:t>announced</w:t>
      </w:r>
      <w:r>
        <w:rPr>
          <w:spacing w:val="-1"/>
        </w:rPr>
        <w:t> </w:t>
      </w:r>
      <w:r>
        <w:rPr/>
        <w:t>that</w:t>
      </w:r>
      <w:r>
        <w:rPr>
          <w:spacing w:val="-1"/>
        </w:rPr>
        <w:t> </w:t>
      </w:r>
      <w:r>
        <w:rPr/>
        <w:t>drones</w:t>
      </w:r>
      <w:r>
        <w:rPr>
          <w:spacing w:val="-1"/>
        </w:rPr>
        <w:t> </w:t>
      </w:r>
      <w:r>
        <w:rPr/>
        <w:t>should</w:t>
      </w:r>
      <w:r>
        <w:rPr>
          <w:spacing w:val="-1"/>
        </w:rPr>
        <w:t> </w:t>
      </w:r>
      <w:r>
        <w:rPr/>
        <w:t>operate </w:t>
      </w:r>
      <w:r>
        <w:rPr>
          <w:spacing w:val="-2"/>
        </w:rPr>
        <w:t>within</w:t>
      </w:r>
      <w:r>
        <w:rPr>
          <w:spacing w:val="-3"/>
        </w:rPr>
        <w:t> </w:t>
      </w:r>
      <w:r>
        <w:rPr>
          <w:spacing w:val="-2"/>
        </w:rPr>
        <w:t>its</w:t>
      </w:r>
      <w:r>
        <w:rPr>
          <w:spacing w:val="-3"/>
        </w:rPr>
        <w:t> </w:t>
      </w:r>
      <w:r>
        <w:rPr>
          <w:spacing w:val="-2"/>
        </w:rPr>
        <w:t>guidelines</w:t>
      </w:r>
      <w:r>
        <w:rPr>
          <w:spacing w:val="-3"/>
        </w:rPr>
        <w:t> </w:t>
      </w:r>
      <w:r>
        <w:rPr>
          <w:spacing w:val="-2"/>
        </w:rPr>
        <w:t>including</w:t>
      </w:r>
      <w:r>
        <w:rPr>
          <w:spacing w:val="-3"/>
        </w:rPr>
        <w:t> </w:t>
      </w:r>
      <w:r>
        <w:rPr>
          <w:spacing w:val="-2"/>
        </w:rPr>
        <w:t>prohibiting</w:t>
      </w:r>
      <w:r>
        <w:rPr>
          <w:spacing w:val="-3"/>
        </w:rPr>
        <w:t> </w:t>
      </w:r>
      <w:r>
        <w:rPr>
          <w:spacing w:val="-2"/>
        </w:rPr>
        <w:t>drones</w:t>
      </w:r>
      <w:r>
        <w:rPr>
          <w:spacing w:val="-3"/>
        </w:rPr>
        <w:t> </w:t>
      </w:r>
      <w:r>
        <w:rPr>
          <w:spacing w:val="-2"/>
        </w:rPr>
        <w:t>from</w:t>
      </w:r>
      <w:r>
        <w:rPr>
          <w:spacing w:val="-3"/>
        </w:rPr>
        <w:t> </w:t>
      </w:r>
      <w:r>
        <w:rPr>
          <w:spacing w:val="-2"/>
        </w:rPr>
        <w:t>flying </w:t>
      </w:r>
      <w:r>
        <w:rPr/>
        <w:t>in certain areas [156]. These zones cover airports, critical facilities, and other areas where the inoperability of drones during certain times is required, such as areas with severe </w:t>
      </w:r>
      <w:r>
        <w:rPr>
          <w:spacing w:val="-2"/>
        </w:rPr>
        <w:t>weather conditions (e.g., wind, high temperatures, humidity). </w:t>
      </w:r>
      <w:r>
        <w:rPr/>
        <w:t>Thus, creating HTDDS models that incorporate safety and regulatory constraints such as no-fly zones is essential for modeling realistic applications of HTDDS problems.</w:t>
      </w:r>
    </w:p>
    <w:p>
      <w:pPr>
        <w:pStyle w:val="BodyText"/>
        <w:spacing w:line="249" w:lineRule="auto"/>
        <w:ind w:left="353" w:right="32" w:firstLine="199"/>
      </w:pPr>
      <w:r>
        <w:rPr/>
        <w:t>Drone technology is rapidly evolving. It is important </w:t>
      </w:r>
      <w:r>
        <w:rPr/>
        <w:t>to develop</w:t>
      </w:r>
      <w:r>
        <w:rPr>
          <w:spacing w:val="-13"/>
        </w:rPr>
        <w:t> </w:t>
      </w:r>
      <w:r>
        <w:rPr/>
        <w:t>the</w:t>
      </w:r>
      <w:r>
        <w:rPr>
          <w:spacing w:val="-12"/>
        </w:rPr>
        <w:t> </w:t>
      </w:r>
      <w:r>
        <w:rPr/>
        <w:t>infrastructure</w:t>
      </w:r>
      <w:r>
        <w:rPr>
          <w:spacing w:val="-13"/>
        </w:rPr>
        <w:t> </w:t>
      </w:r>
      <w:r>
        <w:rPr/>
        <w:t>and</w:t>
      </w:r>
      <w:r>
        <w:rPr>
          <w:spacing w:val="-12"/>
        </w:rPr>
        <w:t> </w:t>
      </w:r>
      <w:r>
        <w:rPr/>
        <w:t>tools</w:t>
      </w:r>
      <w:r>
        <w:rPr>
          <w:spacing w:val="-13"/>
        </w:rPr>
        <w:t> </w:t>
      </w:r>
      <w:r>
        <w:rPr/>
        <w:t>required</w:t>
      </w:r>
      <w:r>
        <w:rPr>
          <w:spacing w:val="-12"/>
        </w:rPr>
        <w:t> </w:t>
      </w:r>
      <w:r>
        <w:rPr/>
        <w:t>to</w:t>
      </w:r>
      <w:r>
        <w:rPr>
          <w:spacing w:val="-13"/>
        </w:rPr>
        <w:t> </w:t>
      </w:r>
      <w:r>
        <w:rPr/>
        <w:t>ensure</w:t>
      </w:r>
      <w:r>
        <w:rPr>
          <w:spacing w:val="-12"/>
        </w:rPr>
        <w:t> </w:t>
      </w:r>
      <w:r>
        <w:rPr/>
        <w:t>proper </w:t>
      </w:r>
      <w:r>
        <w:rPr>
          <w:spacing w:val="-2"/>
        </w:rPr>
        <w:t>handling</w:t>
      </w:r>
      <w:r>
        <w:rPr>
          <w:spacing w:val="-11"/>
        </w:rPr>
        <w:t> </w:t>
      </w:r>
      <w:r>
        <w:rPr>
          <w:spacing w:val="-2"/>
        </w:rPr>
        <w:t>in</w:t>
      </w:r>
      <w:r>
        <w:rPr>
          <w:spacing w:val="-10"/>
        </w:rPr>
        <w:t> </w:t>
      </w:r>
      <w:r>
        <w:rPr>
          <w:spacing w:val="-2"/>
        </w:rPr>
        <w:t>the</w:t>
      </w:r>
      <w:r>
        <w:rPr>
          <w:spacing w:val="-11"/>
        </w:rPr>
        <w:t> </w:t>
      </w:r>
      <w:r>
        <w:rPr>
          <w:spacing w:val="-2"/>
        </w:rPr>
        <w:t>delivery</w:t>
      </w:r>
      <w:r>
        <w:rPr>
          <w:spacing w:val="-10"/>
        </w:rPr>
        <w:t> </w:t>
      </w:r>
      <w:r>
        <w:rPr>
          <w:spacing w:val="-2"/>
        </w:rPr>
        <w:t>of</w:t>
      </w:r>
      <w:r>
        <w:rPr>
          <w:spacing w:val="-11"/>
        </w:rPr>
        <w:t> </w:t>
      </w:r>
      <w:r>
        <w:rPr>
          <w:spacing w:val="-2"/>
        </w:rPr>
        <w:t>different</w:t>
      </w:r>
      <w:r>
        <w:rPr>
          <w:spacing w:val="-10"/>
        </w:rPr>
        <w:t> </w:t>
      </w:r>
      <w:r>
        <w:rPr>
          <w:spacing w:val="-2"/>
        </w:rPr>
        <w:t>product</w:t>
      </w:r>
      <w:r>
        <w:rPr>
          <w:spacing w:val="-11"/>
        </w:rPr>
        <w:t> </w:t>
      </w:r>
      <w:r>
        <w:rPr>
          <w:spacing w:val="-2"/>
        </w:rPr>
        <w:t>types.</w:t>
      </w:r>
      <w:r>
        <w:rPr>
          <w:spacing w:val="-10"/>
        </w:rPr>
        <w:t> </w:t>
      </w:r>
      <w:r>
        <w:rPr>
          <w:spacing w:val="-2"/>
        </w:rPr>
        <w:t>The</w:t>
      </w:r>
      <w:r>
        <w:rPr>
          <w:spacing w:val="-11"/>
        </w:rPr>
        <w:t> </w:t>
      </w:r>
      <w:r>
        <w:rPr>
          <w:spacing w:val="-2"/>
        </w:rPr>
        <w:t>type</w:t>
      </w:r>
      <w:r>
        <w:rPr>
          <w:spacing w:val="-10"/>
        </w:rPr>
        <w:t> </w:t>
      </w:r>
      <w:r>
        <w:rPr>
          <w:spacing w:val="-2"/>
        </w:rPr>
        <w:t>of </w:t>
      </w:r>
      <w:r>
        <w:rPr/>
        <w:t>product being delivered dictates the requirements needed to maintain</w:t>
      </w:r>
      <w:r>
        <w:rPr>
          <w:spacing w:val="-11"/>
        </w:rPr>
        <w:t> </w:t>
      </w:r>
      <w:r>
        <w:rPr/>
        <w:t>the</w:t>
      </w:r>
      <w:r>
        <w:rPr>
          <w:spacing w:val="-12"/>
        </w:rPr>
        <w:t> </w:t>
      </w:r>
      <w:r>
        <w:rPr/>
        <w:t>quality</w:t>
      </w:r>
      <w:r>
        <w:rPr>
          <w:spacing w:val="-11"/>
        </w:rPr>
        <w:t> </w:t>
      </w:r>
      <w:r>
        <w:rPr/>
        <w:t>of</w:t>
      </w:r>
      <w:r>
        <w:rPr>
          <w:spacing w:val="-11"/>
        </w:rPr>
        <w:t> </w:t>
      </w:r>
      <w:r>
        <w:rPr/>
        <w:t>the</w:t>
      </w:r>
      <w:r>
        <w:rPr>
          <w:spacing w:val="-12"/>
        </w:rPr>
        <w:t> </w:t>
      </w:r>
      <w:r>
        <w:rPr/>
        <w:t>goods.</w:t>
      </w:r>
      <w:r>
        <w:rPr>
          <w:spacing w:val="-12"/>
        </w:rPr>
        <w:t> </w:t>
      </w:r>
      <w:r>
        <w:rPr/>
        <w:t>For</w:t>
      </w:r>
      <w:r>
        <w:rPr>
          <w:spacing w:val="-11"/>
        </w:rPr>
        <w:t> </w:t>
      </w:r>
      <w:r>
        <w:rPr/>
        <w:t>example,</w:t>
      </w:r>
      <w:r>
        <w:rPr>
          <w:spacing w:val="-11"/>
        </w:rPr>
        <w:t> </w:t>
      </w:r>
      <w:r>
        <w:rPr/>
        <w:t>assessing</w:t>
      </w:r>
      <w:r>
        <w:rPr>
          <w:spacing w:val="-12"/>
        </w:rPr>
        <w:t> </w:t>
      </w:r>
      <w:r>
        <w:rPr/>
        <w:t>the stresses</w:t>
      </w:r>
      <w:r>
        <w:rPr>
          <w:spacing w:val="-5"/>
        </w:rPr>
        <w:t> </w:t>
      </w:r>
      <w:r>
        <w:rPr/>
        <w:t>that</w:t>
      </w:r>
      <w:r>
        <w:rPr>
          <w:spacing w:val="-5"/>
        </w:rPr>
        <w:t> </w:t>
      </w:r>
      <w:r>
        <w:rPr/>
        <w:t>may</w:t>
      </w:r>
      <w:r>
        <w:rPr>
          <w:spacing w:val="-5"/>
        </w:rPr>
        <w:t> </w:t>
      </w:r>
      <w:r>
        <w:rPr/>
        <w:t>be</w:t>
      </w:r>
      <w:r>
        <w:rPr>
          <w:spacing w:val="-5"/>
        </w:rPr>
        <w:t> </w:t>
      </w:r>
      <w:r>
        <w:rPr/>
        <w:t>encountered</w:t>
      </w:r>
      <w:r>
        <w:rPr>
          <w:spacing w:val="-5"/>
        </w:rPr>
        <w:t> </w:t>
      </w:r>
      <w:r>
        <w:rPr/>
        <w:t>during</w:t>
      </w:r>
      <w:r>
        <w:rPr>
          <w:spacing w:val="-5"/>
        </w:rPr>
        <w:t> </w:t>
      </w:r>
      <w:r>
        <w:rPr/>
        <w:t>drone</w:t>
      </w:r>
      <w:r>
        <w:rPr>
          <w:spacing w:val="-5"/>
        </w:rPr>
        <w:t> </w:t>
      </w:r>
      <w:r>
        <w:rPr/>
        <w:t>delivery</w:t>
      </w:r>
      <w:r>
        <w:rPr>
          <w:spacing w:val="-5"/>
        </w:rPr>
        <w:t> </w:t>
      </w:r>
      <w:r>
        <w:rPr/>
        <w:t>such as vibration, humidity, and temperature excursions, should be included as all of these can affect the critical properties of shipped products. Add to that, docking hubs or drone stations used for storing and facilitating the coordination between trucks and drones are attracting market for drone delivery [148]. This is because drones may need special conditions</w:t>
      </w:r>
      <w:r>
        <w:rPr>
          <w:spacing w:val="30"/>
        </w:rPr>
        <w:t> </w:t>
      </w:r>
      <w:r>
        <w:rPr/>
        <w:t>for</w:t>
      </w:r>
      <w:r>
        <w:rPr>
          <w:spacing w:val="30"/>
        </w:rPr>
        <w:t> </w:t>
      </w:r>
      <w:r>
        <w:rPr/>
        <w:t>a</w:t>
      </w:r>
      <w:r>
        <w:rPr>
          <w:spacing w:val="30"/>
        </w:rPr>
        <w:t> </w:t>
      </w:r>
      <w:r>
        <w:rPr/>
        <w:t>safe</w:t>
      </w:r>
      <w:r>
        <w:rPr>
          <w:spacing w:val="30"/>
        </w:rPr>
        <w:t> </w:t>
      </w:r>
      <w:r>
        <w:rPr/>
        <w:t>and</w:t>
      </w:r>
      <w:r>
        <w:rPr>
          <w:spacing w:val="30"/>
        </w:rPr>
        <w:t> </w:t>
      </w:r>
      <w:r>
        <w:rPr/>
        <w:t>secure</w:t>
      </w:r>
      <w:r>
        <w:rPr>
          <w:spacing w:val="30"/>
        </w:rPr>
        <w:t> </w:t>
      </w:r>
      <w:r>
        <w:rPr/>
        <w:t>landing</w:t>
      </w:r>
      <w:r>
        <w:rPr>
          <w:spacing w:val="30"/>
        </w:rPr>
        <w:t> </w:t>
      </w:r>
      <w:r>
        <w:rPr/>
        <w:t>[149].</w:t>
      </w:r>
      <w:r>
        <w:rPr>
          <w:spacing w:val="30"/>
        </w:rPr>
        <w:t> </w:t>
      </w:r>
      <w:r>
        <w:rPr/>
        <w:t>However, a</w:t>
      </w:r>
      <w:r>
        <w:rPr>
          <w:spacing w:val="-10"/>
        </w:rPr>
        <w:t> </w:t>
      </w:r>
      <w:r>
        <w:rPr/>
        <w:t>limited</w:t>
      </w:r>
      <w:r>
        <w:rPr>
          <w:spacing w:val="-9"/>
        </w:rPr>
        <w:t> </w:t>
      </w:r>
      <w:r>
        <w:rPr/>
        <w:t>number</w:t>
      </w:r>
      <w:r>
        <w:rPr>
          <w:spacing w:val="-10"/>
        </w:rPr>
        <w:t> </w:t>
      </w:r>
      <w:r>
        <w:rPr/>
        <w:t>of</w:t>
      </w:r>
      <w:r>
        <w:rPr>
          <w:spacing w:val="-10"/>
        </w:rPr>
        <w:t> </w:t>
      </w:r>
      <w:r>
        <w:rPr/>
        <w:t>studies</w:t>
      </w:r>
      <w:r>
        <w:rPr>
          <w:spacing w:val="-9"/>
        </w:rPr>
        <w:t> </w:t>
      </w:r>
      <w:r>
        <w:rPr/>
        <w:t>have</w:t>
      </w:r>
      <w:r>
        <w:rPr>
          <w:spacing w:val="-10"/>
        </w:rPr>
        <w:t> </w:t>
      </w:r>
      <w:r>
        <w:rPr/>
        <w:t>introduced</w:t>
      </w:r>
      <w:r>
        <w:rPr>
          <w:spacing w:val="-9"/>
        </w:rPr>
        <w:t> </w:t>
      </w:r>
      <w:r>
        <w:rPr/>
        <w:t>this</w:t>
      </w:r>
      <w:r>
        <w:rPr>
          <w:spacing w:val="-10"/>
        </w:rPr>
        <w:t> </w:t>
      </w:r>
      <w:r>
        <w:rPr/>
        <w:t>concept</w:t>
      </w:r>
      <w:r>
        <w:rPr>
          <w:spacing w:val="-10"/>
        </w:rPr>
        <w:t> </w:t>
      </w:r>
      <w:r>
        <w:rPr/>
        <w:t>and have predefined the locations of the hubs. One remarkable consideration</w:t>
      </w:r>
      <w:r>
        <w:rPr>
          <w:spacing w:val="-13"/>
        </w:rPr>
        <w:t> </w:t>
      </w:r>
      <w:r>
        <w:rPr/>
        <w:t>is</w:t>
      </w:r>
      <w:r>
        <w:rPr>
          <w:spacing w:val="-12"/>
        </w:rPr>
        <w:t> </w:t>
      </w:r>
      <w:r>
        <w:rPr/>
        <w:t>to</w:t>
      </w:r>
      <w:r>
        <w:rPr>
          <w:spacing w:val="-13"/>
        </w:rPr>
        <w:t> </w:t>
      </w:r>
      <w:r>
        <w:rPr/>
        <w:t>determine</w:t>
      </w:r>
      <w:r>
        <w:rPr>
          <w:spacing w:val="-12"/>
        </w:rPr>
        <w:t> </w:t>
      </w:r>
      <w:r>
        <w:rPr/>
        <w:t>the</w:t>
      </w:r>
      <w:r>
        <w:rPr>
          <w:spacing w:val="-13"/>
        </w:rPr>
        <w:t> </w:t>
      </w:r>
      <w:r>
        <w:rPr/>
        <w:t>location,</w:t>
      </w:r>
      <w:r>
        <w:rPr>
          <w:spacing w:val="-12"/>
        </w:rPr>
        <w:t> </w:t>
      </w:r>
      <w:r>
        <w:rPr/>
        <w:t>size,</w:t>
      </w:r>
      <w:r>
        <w:rPr>
          <w:spacing w:val="-13"/>
        </w:rPr>
        <w:t> </w:t>
      </w:r>
      <w:r>
        <w:rPr/>
        <w:t>configuration of</w:t>
      </w:r>
      <w:r>
        <w:rPr>
          <w:spacing w:val="-4"/>
        </w:rPr>
        <w:t> </w:t>
      </w:r>
      <w:r>
        <w:rPr/>
        <w:t>the</w:t>
      </w:r>
      <w:r>
        <w:rPr>
          <w:spacing w:val="-5"/>
        </w:rPr>
        <w:t> </w:t>
      </w:r>
      <w:r>
        <w:rPr/>
        <w:t>hubs,</w:t>
      </w:r>
      <w:r>
        <w:rPr>
          <w:spacing w:val="-4"/>
        </w:rPr>
        <w:t> </w:t>
      </w:r>
      <w:r>
        <w:rPr/>
        <w:t>and</w:t>
      </w:r>
      <w:r>
        <w:rPr>
          <w:spacing w:val="-5"/>
        </w:rPr>
        <w:t> </w:t>
      </w:r>
      <w:r>
        <w:rPr/>
        <w:t>the</w:t>
      </w:r>
      <w:r>
        <w:rPr>
          <w:spacing w:val="-4"/>
        </w:rPr>
        <w:t> </w:t>
      </w:r>
      <w:r>
        <w:rPr/>
        <w:t>allocation</w:t>
      </w:r>
      <w:r>
        <w:rPr>
          <w:spacing w:val="-5"/>
        </w:rPr>
        <w:t> </w:t>
      </w:r>
      <w:r>
        <w:rPr/>
        <w:t>of</w:t>
      </w:r>
      <w:r>
        <w:rPr>
          <w:spacing w:val="-4"/>
        </w:rPr>
        <w:t> </w:t>
      </w:r>
      <w:r>
        <w:rPr/>
        <w:t>drones</w:t>
      </w:r>
      <w:r>
        <w:rPr>
          <w:spacing w:val="-4"/>
        </w:rPr>
        <w:t> </w:t>
      </w:r>
      <w:r>
        <w:rPr/>
        <w:t>to</w:t>
      </w:r>
      <w:r>
        <w:rPr>
          <w:spacing w:val="-5"/>
        </w:rPr>
        <w:t> </w:t>
      </w:r>
      <w:r>
        <w:rPr/>
        <w:t>achieve</w:t>
      </w:r>
      <w:r>
        <w:rPr>
          <w:spacing w:val="-4"/>
        </w:rPr>
        <w:t> </w:t>
      </w:r>
      <w:r>
        <w:rPr/>
        <w:t>an</w:t>
      </w:r>
      <w:r>
        <w:rPr>
          <w:spacing w:val="-5"/>
        </w:rPr>
        <w:t> </w:t>
      </w:r>
      <w:r>
        <w:rPr/>
        <w:t>effec- tive HTDDS.</w:t>
      </w:r>
    </w:p>
    <w:p>
      <w:pPr>
        <w:pStyle w:val="BodyText"/>
        <w:spacing w:line="249" w:lineRule="auto"/>
        <w:ind w:left="353" w:right="32" w:firstLine="199"/>
      </w:pPr>
      <w:r>
        <w:rPr>
          <w:spacing w:val="-2"/>
        </w:rPr>
        <w:t>As</w:t>
      </w:r>
      <w:r>
        <w:rPr>
          <w:spacing w:val="-10"/>
        </w:rPr>
        <w:t> </w:t>
      </w:r>
      <w:r>
        <w:rPr>
          <w:spacing w:val="-2"/>
        </w:rPr>
        <w:t>most</w:t>
      </w:r>
      <w:r>
        <w:rPr>
          <w:spacing w:val="-10"/>
        </w:rPr>
        <w:t> </w:t>
      </w:r>
      <w:r>
        <w:rPr>
          <w:spacing w:val="-2"/>
        </w:rPr>
        <w:t>of</w:t>
      </w:r>
      <w:r>
        <w:rPr>
          <w:spacing w:val="-10"/>
        </w:rPr>
        <w:t> </w:t>
      </w:r>
      <w:r>
        <w:rPr>
          <w:spacing w:val="-2"/>
        </w:rPr>
        <w:t>the</w:t>
      </w:r>
      <w:r>
        <w:rPr>
          <w:spacing w:val="-10"/>
        </w:rPr>
        <w:t> </w:t>
      </w:r>
      <w:r>
        <w:rPr>
          <w:spacing w:val="-2"/>
        </w:rPr>
        <w:t>literature</w:t>
      </w:r>
      <w:r>
        <w:rPr>
          <w:spacing w:val="-10"/>
        </w:rPr>
        <w:t> </w:t>
      </w:r>
      <w:r>
        <w:rPr>
          <w:spacing w:val="-2"/>
        </w:rPr>
        <w:t>focuses</w:t>
      </w:r>
      <w:r>
        <w:rPr>
          <w:spacing w:val="-10"/>
        </w:rPr>
        <w:t> </w:t>
      </w:r>
      <w:r>
        <w:rPr>
          <w:spacing w:val="-2"/>
        </w:rPr>
        <w:t>on</w:t>
      </w:r>
      <w:r>
        <w:rPr>
          <w:spacing w:val="-10"/>
        </w:rPr>
        <w:t> </w:t>
      </w:r>
      <w:r>
        <w:rPr>
          <w:spacing w:val="-2"/>
        </w:rPr>
        <w:t>the</w:t>
      </w:r>
      <w:r>
        <w:rPr>
          <w:spacing w:val="-10"/>
        </w:rPr>
        <w:t> </w:t>
      </w:r>
      <w:r>
        <w:rPr>
          <w:spacing w:val="-2"/>
        </w:rPr>
        <w:t>use</w:t>
      </w:r>
      <w:r>
        <w:rPr>
          <w:spacing w:val="-10"/>
        </w:rPr>
        <w:t> </w:t>
      </w:r>
      <w:r>
        <w:rPr>
          <w:spacing w:val="-2"/>
        </w:rPr>
        <w:t>of</w:t>
      </w:r>
      <w:r>
        <w:rPr>
          <w:spacing w:val="-10"/>
        </w:rPr>
        <w:t> </w:t>
      </w:r>
      <w:r>
        <w:rPr>
          <w:spacing w:val="-2"/>
        </w:rPr>
        <w:t>a</w:t>
      </w:r>
      <w:r>
        <w:rPr>
          <w:spacing w:val="-10"/>
        </w:rPr>
        <w:t> </w:t>
      </w:r>
      <w:r>
        <w:rPr>
          <w:spacing w:val="-2"/>
        </w:rPr>
        <w:t>single</w:t>
      </w:r>
      <w:r>
        <w:rPr>
          <w:spacing w:val="-10"/>
        </w:rPr>
        <w:t> </w:t>
      </w:r>
      <w:r>
        <w:rPr>
          <w:spacing w:val="-2"/>
        </w:rPr>
        <w:t>truck </w:t>
      </w:r>
      <w:r>
        <w:rPr/>
        <w:t>with a single drone, attention should be given to </w:t>
      </w:r>
      <w:r>
        <w:rPr/>
        <w:t>extending these</w:t>
      </w:r>
      <w:r>
        <w:rPr>
          <w:spacing w:val="-2"/>
        </w:rPr>
        <w:t> </w:t>
      </w:r>
      <w:r>
        <w:rPr/>
        <w:t>systems to</w:t>
      </w:r>
      <w:r>
        <w:rPr>
          <w:spacing w:val="-2"/>
        </w:rPr>
        <w:t> </w:t>
      </w:r>
      <w:r>
        <w:rPr/>
        <w:t>multiple trucks</w:t>
      </w:r>
      <w:r>
        <w:rPr>
          <w:spacing w:val="-2"/>
        </w:rPr>
        <w:t> </w:t>
      </w:r>
      <w:r>
        <w:rPr/>
        <w:t>and multiple</w:t>
      </w:r>
      <w:r>
        <w:rPr>
          <w:spacing w:val="-2"/>
        </w:rPr>
        <w:t> </w:t>
      </w:r>
      <w:r>
        <w:rPr/>
        <w:t>drones as</w:t>
      </w:r>
      <w:r>
        <w:rPr>
          <w:spacing w:val="-2"/>
        </w:rPr>
        <w:t> </w:t>
      </w:r>
      <w:r>
        <w:rPr>
          <w:spacing w:val="-4"/>
        </w:rPr>
        <w:t>well</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as addressing the associated challenges. These </w:t>
      </w:r>
      <w:r>
        <w:rPr/>
        <w:t>challenges may include synchronization and coordination of multiple launches/collections at the same location (e.g., scheduling a sequence of drone launches/collections).</w:t>
      </w:r>
    </w:p>
    <w:p>
      <w:pPr>
        <w:pStyle w:val="BodyText"/>
        <w:spacing w:line="249" w:lineRule="auto"/>
        <w:ind w:left="723" w:firstLine="199"/>
      </w:pPr>
      <w:r>
        <w:rPr/>
        <w:t>The</w:t>
      </w:r>
      <w:r>
        <w:rPr>
          <w:spacing w:val="-1"/>
        </w:rPr>
        <w:t> </w:t>
      </w:r>
      <w:r>
        <w:rPr/>
        <w:t>majority</w:t>
      </w:r>
      <w:r>
        <w:rPr>
          <w:spacing w:val="-1"/>
        </w:rPr>
        <w:t> </w:t>
      </w:r>
      <w:r>
        <w:rPr/>
        <w:t>of</w:t>
      </w:r>
      <w:r>
        <w:rPr>
          <w:spacing w:val="-1"/>
        </w:rPr>
        <w:t> </w:t>
      </w:r>
      <w:r>
        <w:rPr/>
        <w:t>HTDDS</w:t>
      </w:r>
      <w:r>
        <w:rPr>
          <w:spacing w:val="-1"/>
        </w:rPr>
        <w:t> </w:t>
      </w:r>
      <w:r>
        <w:rPr/>
        <w:t>problems</w:t>
      </w:r>
      <w:r>
        <w:rPr>
          <w:spacing w:val="-1"/>
        </w:rPr>
        <w:t> </w:t>
      </w:r>
      <w:r>
        <w:rPr/>
        <w:t>are</w:t>
      </w:r>
      <w:r>
        <w:rPr>
          <w:spacing w:val="-1"/>
        </w:rPr>
        <w:t> </w:t>
      </w:r>
      <w:r>
        <w:rPr/>
        <w:t>modeled</w:t>
      </w:r>
      <w:r>
        <w:rPr>
          <w:spacing w:val="-1"/>
        </w:rPr>
        <w:t> </w:t>
      </w:r>
      <w:r>
        <w:rPr/>
        <w:t>as</w:t>
      </w:r>
      <w:r>
        <w:rPr>
          <w:spacing w:val="-1"/>
        </w:rPr>
        <w:t> </w:t>
      </w:r>
      <w:r>
        <w:rPr/>
        <w:t>MILP, which are known to be NP-hard. Small-scale instances of HTDDS</w:t>
      </w:r>
      <w:r>
        <w:rPr>
          <w:spacing w:val="-5"/>
        </w:rPr>
        <w:t> </w:t>
      </w:r>
      <w:r>
        <w:rPr/>
        <w:t>problems</w:t>
      </w:r>
      <w:r>
        <w:rPr>
          <w:spacing w:val="-5"/>
        </w:rPr>
        <w:t> </w:t>
      </w:r>
      <w:r>
        <w:rPr/>
        <w:t>(10-15</w:t>
      </w:r>
      <w:r>
        <w:rPr>
          <w:spacing w:val="-5"/>
        </w:rPr>
        <w:t> </w:t>
      </w:r>
      <w:r>
        <w:rPr/>
        <w:t>customer</w:t>
      </w:r>
      <w:r>
        <w:rPr>
          <w:spacing w:val="-5"/>
        </w:rPr>
        <w:t> </w:t>
      </w:r>
      <w:r>
        <w:rPr/>
        <w:t>nodes)</w:t>
      </w:r>
      <w:r>
        <w:rPr>
          <w:spacing w:val="-5"/>
        </w:rPr>
        <w:t> </w:t>
      </w:r>
      <w:r>
        <w:rPr/>
        <w:t>may</w:t>
      </w:r>
      <w:r>
        <w:rPr>
          <w:spacing w:val="-5"/>
        </w:rPr>
        <w:t> </w:t>
      </w:r>
      <w:r>
        <w:rPr/>
        <w:t>be</w:t>
      </w:r>
      <w:r>
        <w:rPr>
          <w:spacing w:val="-5"/>
        </w:rPr>
        <w:t> </w:t>
      </w:r>
      <w:r>
        <w:rPr/>
        <w:t>solved</w:t>
      </w:r>
      <w:r>
        <w:rPr>
          <w:spacing w:val="-5"/>
        </w:rPr>
        <w:t> </w:t>
      </w:r>
      <w:r>
        <w:rPr/>
        <w:t>to optimality</w:t>
      </w:r>
      <w:r>
        <w:rPr>
          <w:spacing w:val="-13"/>
        </w:rPr>
        <w:t> </w:t>
      </w:r>
      <w:r>
        <w:rPr/>
        <w:t>using</w:t>
      </w:r>
      <w:r>
        <w:rPr>
          <w:spacing w:val="-12"/>
        </w:rPr>
        <w:t> </w:t>
      </w:r>
      <w:r>
        <w:rPr/>
        <w:t>exact</w:t>
      </w:r>
      <w:r>
        <w:rPr>
          <w:spacing w:val="-13"/>
        </w:rPr>
        <w:t> </w:t>
      </w:r>
      <w:r>
        <w:rPr/>
        <w:t>solution</w:t>
      </w:r>
      <w:r>
        <w:rPr>
          <w:spacing w:val="-12"/>
        </w:rPr>
        <w:t> </w:t>
      </w:r>
      <w:r>
        <w:rPr/>
        <w:t>methods.</w:t>
      </w:r>
      <w:r>
        <w:rPr>
          <w:spacing w:val="-13"/>
        </w:rPr>
        <w:t> </w:t>
      </w:r>
      <w:r>
        <w:rPr/>
        <w:t>The</w:t>
      </w:r>
      <w:r>
        <w:rPr>
          <w:spacing w:val="-12"/>
        </w:rPr>
        <w:t> </w:t>
      </w:r>
      <w:r>
        <w:rPr/>
        <w:t>increased</w:t>
      </w:r>
      <w:r>
        <w:rPr>
          <w:spacing w:val="-13"/>
        </w:rPr>
        <w:t> </w:t>
      </w:r>
      <w:r>
        <w:rPr/>
        <w:t>mod- eling and computational complexity of HTDDS optimiza- tion</w:t>
      </w:r>
      <w:r>
        <w:rPr>
          <w:spacing w:val="-5"/>
        </w:rPr>
        <w:t> </w:t>
      </w:r>
      <w:r>
        <w:rPr/>
        <w:t>problems</w:t>
      </w:r>
      <w:r>
        <w:rPr>
          <w:spacing w:val="-5"/>
        </w:rPr>
        <w:t> </w:t>
      </w:r>
      <w:r>
        <w:rPr/>
        <w:t>necessitate</w:t>
      </w:r>
      <w:r>
        <w:rPr>
          <w:spacing w:val="-5"/>
        </w:rPr>
        <w:t> </w:t>
      </w:r>
      <w:r>
        <w:rPr/>
        <w:t>the</w:t>
      </w:r>
      <w:r>
        <w:rPr>
          <w:spacing w:val="-5"/>
        </w:rPr>
        <w:t> </w:t>
      </w:r>
      <w:r>
        <w:rPr/>
        <w:t>development</w:t>
      </w:r>
      <w:r>
        <w:rPr>
          <w:spacing w:val="-5"/>
        </w:rPr>
        <w:t> </w:t>
      </w:r>
      <w:r>
        <w:rPr/>
        <w:t>of</w:t>
      </w:r>
      <w:r>
        <w:rPr>
          <w:spacing w:val="-5"/>
        </w:rPr>
        <w:t> </w:t>
      </w:r>
      <w:r>
        <w:rPr/>
        <w:t>better</w:t>
      </w:r>
      <w:r>
        <w:rPr>
          <w:spacing w:val="-5"/>
        </w:rPr>
        <w:t> </w:t>
      </w:r>
      <w:r>
        <w:rPr/>
        <w:t>solution methods. Heuristic algorithms such as GRASP, LNS, SA, GA,</w:t>
      </w:r>
      <w:r>
        <w:rPr>
          <w:spacing w:val="-13"/>
        </w:rPr>
        <w:t> </w:t>
      </w:r>
      <w:r>
        <w:rPr/>
        <w:t>EA,</w:t>
      </w:r>
      <w:r>
        <w:rPr>
          <w:spacing w:val="-12"/>
        </w:rPr>
        <w:t> </w:t>
      </w:r>
      <w:r>
        <w:rPr/>
        <w:t>and</w:t>
      </w:r>
      <w:r>
        <w:rPr>
          <w:spacing w:val="-13"/>
        </w:rPr>
        <w:t> </w:t>
      </w:r>
      <w:r>
        <w:rPr/>
        <w:t>others</w:t>
      </w:r>
      <w:r>
        <w:rPr>
          <w:spacing w:val="-12"/>
        </w:rPr>
        <w:t> </w:t>
      </w:r>
      <w:r>
        <w:rPr/>
        <w:t>were</w:t>
      </w:r>
      <w:r>
        <w:rPr>
          <w:spacing w:val="-13"/>
        </w:rPr>
        <w:t> </w:t>
      </w:r>
      <w:r>
        <w:rPr/>
        <w:t>employed</w:t>
      </w:r>
      <w:r>
        <w:rPr>
          <w:spacing w:val="-12"/>
        </w:rPr>
        <w:t> </w:t>
      </w:r>
      <w:r>
        <w:rPr/>
        <w:t>in</w:t>
      </w:r>
      <w:r>
        <w:rPr>
          <w:spacing w:val="-13"/>
        </w:rPr>
        <w:t> </w:t>
      </w:r>
      <w:r>
        <w:rPr/>
        <w:t>solving</w:t>
      </w:r>
      <w:r>
        <w:rPr>
          <w:spacing w:val="-12"/>
        </w:rPr>
        <w:t> </w:t>
      </w:r>
      <w:r>
        <w:rPr/>
        <w:t>instances</w:t>
      </w:r>
      <w:r>
        <w:rPr>
          <w:spacing w:val="-13"/>
        </w:rPr>
        <w:t> </w:t>
      </w:r>
      <w:r>
        <w:rPr/>
        <w:t>with an average size of 100 customer nodes. Given that the com- </w:t>
      </w:r>
      <w:r>
        <w:rPr>
          <w:spacing w:val="-2"/>
        </w:rPr>
        <w:t>mercial</w:t>
      </w:r>
      <w:r>
        <w:rPr>
          <w:spacing w:val="-6"/>
        </w:rPr>
        <w:t> </w:t>
      </w:r>
      <w:r>
        <w:rPr>
          <w:spacing w:val="-2"/>
        </w:rPr>
        <w:t>application</w:t>
      </w:r>
      <w:r>
        <w:rPr>
          <w:spacing w:val="-6"/>
        </w:rPr>
        <w:t> </w:t>
      </w:r>
      <w:r>
        <w:rPr>
          <w:spacing w:val="-2"/>
        </w:rPr>
        <w:t>of</w:t>
      </w:r>
      <w:r>
        <w:rPr>
          <w:spacing w:val="-6"/>
        </w:rPr>
        <w:t> </w:t>
      </w:r>
      <w:r>
        <w:rPr>
          <w:spacing w:val="-2"/>
        </w:rPr>
        <w:t>HTDDS</w:t>
      </w:r>
      <w:r>
        <w:rPr>
          <w:spacing w:val="-6"/>
        </w:rPr>
        <w:t> </w:t>
      </w:r>
      <w:r>
        <w:rPr>
          <w:spacing w:val="-2"/>
        </w:rPr>
        <w:t>is</w:t>
      </w:r>
      <w:r>
        <w:rPr>
          <w:spacing w:val="-6"/>
        </w:rPr>
        <w:t> </w:t>
      </w:r>
      <w:r>
        <w:rPr>
          <w:spacing w:val="-2"/>
        </w:rPr>
        <w:t>near</w:t>
      </w:r>
      <w:r>
        <w:rPr>
          <w:spacing w:val="-6"/>
        </w:rPr>
        <w:t> </w:t>
      </w:r>
      <w:r>
        <w:rPr>
          <w:spacing w:val="-2"/>
        </w:rPr>
        <w:t>[47],</w:t>
      </w:r>
      <w:r>
        <w:rPr>
          <w:spacing w:val="-6"/>
        </w:rPr>
        <w:t> </w:t>
      </w:r>
      <w:r>
        <w:rPr>
          <w:spacing w:val="-2"/>
        </w:rPr>
        <w:t>[48],</w:t>
      </w:r>
      <w:r>
        <w:rPr>
          <w:spacing w:val="-6"/>
        </w:rPr>
        <w:t> </w:t>
      </w:r>
      <w:r>
        <w:rPr>
          <w:spacing w:val="-2"/>
        </w:rPr>
        <w:t>[157]</w:t>
      </w:r>
      <w:r>
        <w:rPr>
          <w:spacing w:val="-6"/>
        </w:rPr>
        <w:t> </w:t>
      </w:r>
      <w:r>
        <w:rPr>
          <w:spacing w:val="-2"/>
        </w:rPr>
        <w:t>which will</w:t>
      </w:r>
      <w:r>
        <w:rPr>
          <w:spacing w:val="-4"/>
        </w:rPr>
        <w:t> </w:t>
      </w:r>
      <w:r>
        <w:rPr>
          <w:spacing w:val="-2"/>
        </w:rPr>
        <w:t>cover</w:t>
      </w:r>
      <w:r>
        <w:rPr>
          <w:spacing w:val="-4"/>
        </w:rPr>
        <w:t> </w:t>
      </w:r>
      <w:r>
        <w:rPr>
          <w:spacing w:val="-2"/>
        </w:rPr>
        <w:t>high-density</w:t>
      </w:r>
      <w:r>
        <w:rPr>
          <w:spacing w:val="-4"/>
        </w:rPr>
        <w:t> </w:t>
      </w:r>
      <w:r>
        <w:rPr>
          <w:spacing w:val="-2"/>
        </w:rPr>
        <w:t>regions,</w:t>
      </w:r>
      <w:r>
        <w:rPr>
          <w:spacing w:val="-4"/>
        </w:rPr>
        <w:t> </w:t>
      </w:r>
      <w:r>
        <w:rPr>
          <w:spacing w:val="-2"/>
        </w:rPr>
        <w:t>further</w:t>
      </w:r>
      <w:r>
        <w:rPr>
          <w:spacing w:val="-4"/>
        </w:rPr>
        <w:t> </w:t>
      </w:r>
      <w:r>
        <w:rPr>
          <w:spacing w:val="-2"/>
        </w:rPr>
        <w:t>research</w:t>
      </w:r>
      <w:r>
        <w:rPr>
          <w:spacing w:val="-4"/>
        </w:rPr>
        <w:t> </w:t>
      </w:r>
      <w:r>
        <w:rPr>
          <w:spacing w:val="-2"/>
        </w:rPr>
        <w:t>should</w:t>
      </w:r>
      <w:r>
        <w:rPr>
          <w:spacing w:val="-4"/>
        </w:rPr>
        <w:t> </w:t>
      </w:r>
      <w:r>
        <w:rPr>
          <w:spacing w:val="-2"/>
        </w:rPr>
        <w:t>focus </w:t>
      </w:r>
      <w:r>
        <w:rPr/>
        <w:t>on</w:t>
      </w:r>
      <w:r>
        <w:rPr>
          <w:spacing w:val="-13"/>
        </w:rPr>
        <w:t> </w:t>
      </w:r>
      <w:r>
        <w:rPr/>
        <w:t>developing</w:t>
      </w:r>
      <w:r>
        <w:rPr>
          <w:spacing w:val="-12"/>
        </w:rPr>
        <w:t> </w:t>
      </w:r>
      <w:r>
        <w:rPr/>
        <w:t>effective</w:t>
      </w:r>
      <w:r>
        <w:rPr>
          <w:spacing w:val="-13"/>
        </w:rPr>
        <w:t> </w:t>
      </w:r>
      <w:r>
        <w:rPr/>
        <w:t>heuristic</w:t>
      </w:r>
      <w:r>
        <w:rPr>
          <w:spacing w:val="-12"/>
        </w:rPr>
        <w:t> </w:t>
      </w:r>
      <w:r>
        <w:rPr/>
        <w:t>methods</w:t>
      </w:r>
      <w:r>
        <w:rPr>
          <w:spacing w:val="-13"/>
        </w:rPr>
        <w:t> </w:t>
      </w:r>
      <w:r>
        <w:rPr/>
        <w:t>capable</w:t>
      </w:r>
      <w:r>
        <w:rPr>
          <w:spacing w:val="-12"/>
        </w:rPr>
        <w:t> </w:t>
      </w:r>
      <w:r>
        <w:rPr/>
        <w:t>of</w:t>
      </w:r>
      <w:r>
        <w:rPr>
          <w:spacing w:val="-13"/>
        </w:rPr>
        <w:t> </w:t>
      </w:r>
      <w:r>
        <w:rPr/>
        <w:t>solving large-scale problems in a reasonable amount of time.</w:t>
      </w:r>
    </w:p>
    <w:p>
      <w:pPr>
        <w:pStyle w:val="BodyText"/>
        <w:spacing w:line="249" w:lineRule="auto"/>
        <w:ind w:left="723" w:firstLine="199"/>
      </w:pPr>
      <w:r>
        <w:rPr/>
        <w:t>The development of standardized datasets based on </w:t>
      </w:r>
      <w:r>
        <w:rPr/>
        <w:t>real applications could be very useful for both researchers and practitioners</w:t>
      </w:r>
      <w:r>
        <w:rPr>
          <w:spacing w:val="-10"/>
        </w:rPr>
        <w:t> </w:t>
      </w:r>
      <w:r>
        <w:rPr/>
        <w:t>in</w:t>
      </w:r>
      <w:r>
        <w:rPr>
          <w:spacing w:val="-10"/>
        </w:rPr>
        <w:t> </w:t>
      </w:r>
      <w:r>
        <w:rPr/>
        <w:t>testing</w:t>
      </w:r>
      <w:r>
        <w:rPr>
          <w:spacing w:val="-10"/>
        </w:rPr>
        <w:t> </w:t>
      </w:r>
      <w:r>
        <w:rPr/>
        <w:t>potential</w:t>
      </w:r>
      <w:r>
        <w:rPr>
          <w:spacing w:val="-10"/>
        </w:rPr>
        <w:t> </w:t>
      </w:r>
      <w:r>
        <w:rPr/>
        <w:t>HTDDS</w:t>
      </w:r>
      <w:r>
        <w:rPr>
          <w:spacing w:val="-10"/>
        </w:rPr>
        <w:t> </w:t>
      </w:r>
      <w:r>
        <w:rPr/>
        <w:t>routing</w:t>
      </w:r>
      <w:r>
        <w:rPr>
          <w:spacing w:val="-10"/>
        </w:rPr>
        <w:t> </w:t>
      </w:r>
      <w:r>
        <w:rPr/>
        <w:t>models</w:t>
      </w:r>
      <w:r>
        <w:rPr>
          <w:spacing w:val="-10"/>
        </w:rPr>
        <w:t> </w:t>
      </w:r>
      <w:r>
        <w:rPr/>
        <w:t>and solutions. It would also make comparing potential models easier and advance research.</w:t>
      </w:r>
    </w:p>
    <w:p>
      <w:pPr>
        <w:pStyle w:val="ListParagraph"/>
        <w:numPr>
          <w:ilvl w:val="0"/>
          <w:numId w:val="5"/>
        </w:numPr>
        <w:tabs>
          <w:tab w:pos="995" w:val="left" w:leader="none"/>
        </w:tabs>
        <w:spacing w:line="261" w:lineRule="auto" w:before="223" w:after="0"/>
        <w:ind w:left="723" w:right="53" w:firstLine="19"/>
        <w:jc w:val="left"/>
        <w:rPr>
          <w:rFonts w:ascii="Verdana"/>
          <w:i/>
          <w:sz w:val="18"/>
        </w:rPr>
      </w:pPr>
      <w:r>
        <w:rPr>
          <w:rFonts w:ascii="Verdana"/>
          <w:i/>
          <w:color w:val="58595B"/>
          <w:w w:val="90"/>
          <w:sz w:val="18"/>
        </w:rPr>
        <w:t>KEY</w:t>
      </w:r>
      <w:r>
        <w:rPr>
          <w:rFonts w:ascii="Verdana"/>
          <w:i/>
          <w:color w:val="58595B"/>
          <w:spacing w:val="-2"/>
          <w:w w:val="90"/>
          <w:sz w:val="18"/>
        </w:rPr>
        <w:t> </w:t>
      </w:r>
      <w:r>
        <w:rPr>
          <w:rFonts w:ascii="Verdana"/>
          <w:i/>
          <w:color w:val="58595B"/>
          <w:w w:val="90"/>
          <w:sz w:val="18"/>
        </w:rPr>
        <w:t>ROADBLOCKS</w:t>
      </w:r>
      <w:r>
        <w:rPr>
          <w:rFonts w:ascii="Verdana"/>
          <w:i/>
          <w:color w:val="58595B"/>
          <w:spacing w:val="-2"/>
          <w:w w:val="90"/>
          <w:sz w:val="18"/>
        </w:rPr>
        <w:t> </w:t>
      </w:r>
      <w:r>
        <w:rPr>
          <w:rFonts w:ascii="Verdana"/>
          <w:i/>
          <w:color w:val="58595B"/>
          <w:w w:val="90"/>
          <w:sz w:val="18"/>
        </w:rPr>
        <w:t>TO</w:t>
      </w:r>
      <w:r>
        <w:rPr>
          <w:rFonts w:ascii="Verdana"/>
          <w:i/>
          <w:color w:val="58595B"/>
          <w:spacing w:val="-2"/>
          <w:w w:val="90"/>
          <w:sz w:val="18"/>
        </w:rPr>
        <w:t> </w:t>
      </w:r>
      <w:r>
        <w:rPr>
          <w:rFonts w:ascii="Verdana"/>
          <w:i/>
          <w:color w:val="58595B"/>
          <w:w w:val="90"/>
          <w:sz w:val="18"/>
        </w:rPr>
        <w:t>THE</w:t>
      </w:r>
      <w:r>
        <w:rPr>
          <w:rFonts w:ascii="Verdana"/>
          <w:i/>
          <w:color w:val="58595B"/>
          <w:spacing w:val="-2"/>
          <w:w w:val="90"/>
          <w:sz w:val="18"/>
        </w:rPr>
        <w:t> </w:t>
      </w:r>
      <w:r>
        <w:rPr>
          <w:rFonts w:ascii="Verdana"/>
          <w:i/>
          <w:color w:val="58595B"/>
          <w:w w:val="90"/>
          <w:sz w:val="18"/>
        </w:rPr>
        <w:t>USE</w:t>
      </w:r>
      <w:r>
        <w:rPr>
          <w:rFonts w:ascii="Verdana"/>
          <w:i/>
          <w:color w:val="58595B"/>
          <w:spacing w:val="-2"/>
          <w:w w:val="90"/>
          <w:sz w:val="18"/>
        </w:rPr>
        <w:t> </w:t>
      </w:r>
      <w:r>
        <w:rPr>
          <w:rFonts w:ascii="Verdana"/>
          <w:i/>
          <w:color w:val="58595B"/>
          <w:w w:val="90"/>
          <w:sz w:val="18"/>
        </w:rPr>
        <w:t>OF</w:t>
      </w:r>
      <w:r>
        <w:rPr>
          <w:rFonts w:ascii="Verdana"/>
          <w:i/>
          <w:color w:val="58595B"/>
          <w:spacing w:val="-2"/>
          <w:w w:val="90"/>
          <w:sz w:val="18"/>
        </w:rPr>
        <w:t> </w:t>
      </w:r>
      <w:r>
        <w:rPr>
          <w:rFonts w:ascii="Verdana"/>
          <w:i/>
          <w:color w:val="58595B"/>
          <w:w w:val="90"/>
          <w:sz w:val="18"/>
        </w:rPr>
        <w:t>HTDDS</w:t>
      </w:r>
      <w:r>
        <w:rPr>
          <w:rFonts w:ascii="Verdana"/>
          <w:i/>
          <w:color w:val="58595B"/>
          <w:spacing w:val="-2"/>
          <w:w w:val="90"/>
          <w:sz w:val="18"/>
        </w:rPr>
        <w:t> </w:t>
      </w:r>
      <w:r>
        <w:rPr>
          <w:rFonts w:ascii="Verdana"/>
          <w:i/>
          <w:color w:val="58595B"/>
          <w:w w:val="90"/>
          <w:sz w:val="18"/>
        </w:rPr>
        <w:t>MODELS</w:t>
      </w:r>
      <w:r>
        <w:rPr>
          <w:rFonts w:ascii="Verdana"/>
          <w:i/>
          <w:color w:val="58595B"/>
          <w:spacing w:val="-2"/>
          <w:w w:val="90"/>
          <w:sz w:val="18"/>
        </w:rPr>
        <w:t> </w:t>
      </w:r>
      <w:r>
        <w:rPr>
          <w:rFonts w:ascii="Verdana"/>
          <w:i/>
          <w:color w:val="58595B"/>
          <w:w w:val="90"/>
          <w:sz w:val="18"/>
        </w:rPr>
        <w:t>IN </w:t>
      </w:r>
      <w:r>
        <w:rPr>
          <w:rFonts w:ascii="Verdana"/>
          <w:i/>
          <w:color w:val="58595B"/>
          <w:spacing w:val="-6"/>
          <w:sz w:val="18"/>
        </w:rPr>
        <w:t>PRACTICE-MANAGERIAL IMPLICATIONS</w:t>
      </w:r>
    </w:p>
    <w:p>
      <w:pPr>
        <w:pStyle w:val="BodyText"/>
        <w:spacing w:line="249" w:lineRule="auto" w:before="16"/>
        <w:ind w:left="723"/>
      </w:pPr>
      <w:r>
        <w:rPr/>
        <w:t>The</w:t>
      </w:r>
      <w:r>
        <w:rPr>
          <w:spacing w:val="-3"/>
        </w:rPr>
        <w:t> </w:t>
      </w:r>
      <w:r>
        <w:rPr/>
        <w:t>LMD</w:t>
      </w:r>
      <w:r>
        <w:rPr>
          <w:spacing w:val="-3"/>
        </w:rPr>
        <w:t> </w:t>
      </w:r>
      <w:r>
        <w:rPr/>
        <w:t>is</w:t>
      </w:r>
      <w:r>
        <w:rPr>
          <w:spacing w:val="-3"/>
        </w:rPr>
        <w:t> </w:t>
      </w:r>
      <w:r>
        <w:rPr/>
        <w:t>a</w:t>
      </w:r>
      <w:r>
        <w:rPr>
          <w:spacing w:val="-3"/>
        </w:rPr>
        <w:t> </w:t>
      </w:r>
      <w:r>
        <w:rPr/>
        <w:t>very</w:t>
      </w:r>
      <w:r>
        <w:rPr>
          <w:spacing w:val="-3"/>
        </w:rPr>
        <w:t> </w:t>
      </w:r>
      <w:r>
        <w:rPr/>
        <w:t>complex</w:t>
      </w:r>
      <w:r>
        <w:rPr>
          <w:spacing w:val="-3"/>
        </w:rPr>
        <w:t> </w:t>
      </w:r>
      <w:r>
        <w:rPr/>
        <w:t>process</w:t>
      </w:r>
      <w:r>
        <w:rPr>
          <w:spacing w:val="-3"/>
        </w:rPr>
        <w:t> </w:t>
      </w:r>
      <w:r>
        <w:rPr/>
        <w:t>that</w:t>
      </w:r>
      <w:r>
        <w:rPr>
          <w:spacing w:val="-3"/>
        </w:rPr>
        <w:t> </w:t>
      </w:r>
      <w:r>
        <w:rPr/>
        <w:t>needs</w:t>
      </w:r>
      <w:r>
        <w:rPr>
          <w:spacing w:val="-3"/>
        </w:rPr>
        <w:t> </w:t>
      </w:r>
      <w:r>
        <w:rPr/>
        <w:t>proper</w:t>
      </w:r>
      <w:r>
        <w:rPr>
          <w:spacing w:val="-3"/>
        </w:rPr>
        <w:t> </w:t>
      </w:r>
      <w:r>
        <w:rPr/>
        <w:t>plan- ning</w:t>
      </w:r>
      <w:r>
        <w:rPr>
          <w:spacing w:val="-6"/>
        </w:rPr>
        <w:t> </w:t>
      </w:r>
      <w:r>
        <w:rPr/>
        <w:t>and</w:t>
      </w:r>
      <w:r>
        <w:rPr>
          <w:spacing w:val="-5"/>
        </w:rPr>
        <w:t> </w:t>
      </w:r>
      <w:r>
        <w:rPr/>
        <w:t>managerial</w:t>
      </w:r>
      <w:r>
        <w:rPr>
          <w:spacing w:val="-6"/>
        </w:rPr>
        <w:t> </w:t>
      </w:r>
      <w:r>
        <w:rPr/>
        <w:t>decisions</w:t>
      </w:r>
      <w:r>
        <w:rPr>
          <w:spacing w:val="-5"/>
        </w:rPr>
        <w:t> </w:t>
      </w:r>
      <w:r>
        <w:rPr/>
        <w:t>to</w:t>
      </w:r>
      <w:r>
        <w:rPr>
          <w:spacing w:val="-6"/>
        </w:rPr>
        <w:t> </w:t>
      </w:r>
      <w:r>
        <w:rPr/>
        <w:t>achieve</w:t>
      </w:r>
      <w:r>
        <w:rPr>
          <w:spacing w:val="-5"/>
        </w:rPr>
        <w:t> </w:t>
      </w:r>
      <w:r>
        <w:rPr/>
        <w:t>optimal</w:t>
      </w:r>
      <w:r>
        <w:rPr>
          <w:spacing w:val="-6"/>
        </w:rPr>
        <w:t> </w:t>
      </w:r>
      <w:r>
        <w:rPr/>
        <w:t>outcomes. It suffers from a lack of visibility in the delivery opera- tions, high delivery costs, inadequate route planning, and high unpredictability. Implementing effective LMD proce- </w:t>
      </w:r>
      <w:r>
        <w:rPr>
          <w:spacing w:val="-2"/>
        </w:rPr>
        <w:t>dures</w:t>
      </w:r>
      <w:r>
        <w:rPr>
          <w:spacing w:val="-5"/>
        </w:rPr>
        <w:t> </w:t>
      </w:r>
      <w:r>
        <w:rPr>
          <w:spacing w:val="-2"/>
        </w:rPr>
        <w:t>provides</w:t>
      </w:r>
      <w:r>
        <w:rPr>
          <w:spacing w:val="-5"/>
        </w:rPr>
        <w:t> </w:t>
      </w:r>
      <w:r>
        <w:rPr>
          <w:spacing w:val="-2"/>
        </w:rPr>
        <w:t>logistics</w:t>
      </w:r>
      <w:r>
        <w:rPr>
          <w:spacing w:val="-5"/>
        </w:rPr>
        <w:t> </w:t>
      </w:r>
      <w:r>
        <w:rPr>
          <w:spacing w:val="-2"/>
        </w:rPr>
        <w:t>companies</w:t>
      </w:r>
      <w:r>
        <w:rPr>
          <w:spacing w:val="-5"/>
        </w:rPr>
        <w:t> </w:t>
      </w:r>
      <w:r>
        <w:rPr>
          <w:spacing w:val="-2"/>
        </w:rPr>
        <w:t>with</w:t>
      </w:r>
      <w:r>
        <w:rPr>
          <w:spacing w:val="-5"/>
        </w:rPr>
        <w:t> </w:t>
      </w:r>
      <w:r>
        <w:rPr>
          <w:spacing w:val="-2"/>
        </w:rPr>
        <w:t>an</w:t>
      </w:r>
      <w:r>
        <w:rPr>
          <w:spacing w:val="-7"/>
        </w:rPr>
        <w:t> </w:t>
      </w:r>
      <w:r>
        <w:rPr>
          <w:spacing w:val="-2"/>
        </w:rPr>
        <w:t>invaluable</w:t>
      </w:r>
      <w:r>
        <w:rPr>
          <w:spacing w:val="-5"/>
        </w:rPr>
        <w:t> </w:t>
      </w:r>
      <w:r>
        <w:rPr>
          <w:spacing w:val="-2"/>
        </w:rPr>
        <w:t>chance </w:t>
      </w:r>
      <w:r>
        <w:rPr/>
        <w:t>to react to changing customer expectations and differenti- ate their services from the competition. Those who want to thrive</w:t>
      </w:r>
      <w:r>
        <w:rPr>
          <w:spacing w:val="-11"/>
        </w:rPr>
        <w:t> </w:t>
      </w:r>
      <w:r>
        <w:rPr/>
        <w:t>with</w:t>
      </w:r>
      <w:r>
        <w:rPr>
          <w:spacing w:val="-11"/>
        </w:rPr>
        <w:t> </w:t>
      </w:r>
      <w:r>
        <w:rPr/>
        <w:t>an</w:t>
      </w:r>
      <w:r>
        <w:rPr>
          <w:spacing w:val="-11"/>
        </w:rPr>
        <w:t> </w:t>
      </w:r>
      <w:r>
        <w:rPr/>
        <w:t>online</w:t>
      </w:r>
      <w:r>
        <w:rPr>
          <w:spacing w:val="-11"/>
        </w:rPr>
        <w:t> </w:t>
      </w:r>
      <w:r>
        <w:rPr/>
        <w:t>business</w:t>
      </w:r>
      <w:r>
        <w:rPr>
          <w:spacing w:val="-11"/>
        </w:rPr>
        <w:t> </w:t>
      </w:r>
      <w:r>
        <w:rPr/>
        <w:t>must</w:t>
      </w:r>
      <w:r>
        <w:rPr>
          <w:spacing w:val="-11"/>
        </w:rPr>
        <w:t> </w:t>
      </w:r>
      <w:r>
        <w:rPr/>
        <w:t>tackle</w:t>
      </w:r>
      <w:r>
        <w:rPr>
          <w:spacing w:val="-11"/>
        </w:rPr>
        <w:t> </w:t>
      </w:r>
      <w:r>
        <w:rPr/>
        <w:t>LMD</w:t>
      </w:r>
      <w:r>
        <w:rPr>
          <w:spacing w:val="-11"/>
        </w:rPr>
        <w:t> </w:t>
      </w:r>
      <w:r>
        <w:rPr/>
        <w:t>issues</w:t>
      </w:r>
      <w:r>
        <w:rPr>
          <w:spacing w:val="-11"/>
        </w:rPr>
        <w:t> </w:t>
      </w:r>
      <w:r>
        <w:rPr/>
        <w:t>front- on. That necessitates the use of appropriate technology to support operations, a high level of transparency and visi- bility across the supply chain, and effective communication between</w:t>
      </w:r>
      <w:r>
        <w:rPr>
          <w:spacing w:val="-1"/>
        </w:rPr>
        <w:t> </w:t>
      </w:r>
      <w:r>
        <w:rPr/>
        <w:t>the</w:t>
      </w:r>
      <w:r>
        <w:rPr>
          <w:spacing w:val="-1"/>
        </w:rPr>
        <w:t> </w:t>
      </w:r>
      <w:r>
        <w:rPr/>
        <w:t>logistics</w:t>
      </w:r>
      <w:r>
        <w:rPr>
          <w:spacing w:val="-1"/>
        </w:rPr>
        <w:t> </w:t>
      </w:r>
      <w:r>
        <w:rPr/>
        <w:t>providers</w:t>
      </w:r>
      <w:r>
        <w:rPr>
          <w:spacing w:val="-1"/>
        </w:rPr>
        <w:t> </w:t>
      </w:r>
      <w:r>
        <w:rPr/>
        <w:t>and</w:t>
      </w:r>
      <w:r>
        <w:rPr>
          <w:spacing w:val="-1"/>
        </w:rPr>
        <w:t> </w:t>
      </w:r>
      <w:r>
        <w:rPr/>
        <w:t>customers.</w:t>
      </w:r>
      <w:r>
        <w:rPr>
          <w:spacing w:val="-1"/>
        </w:rPr>
        <w:t> </w:t>
      </w:r>
      <w:r>
        <w:rPr/>
        <w:t>The</w:t>
      </w:r>
      <w:r>
        <w:rPr>
          <w:spacing w:val="-1"/>
        </w:rPr>
        <w:t> </w:t>
      </w:r>
      <w:r>
        <w:rPr/>
        <w:t>applica- tion of drone technology for delivery purposes is a recent but very active field of research interest. Current and future efforts</w:t>
      </w:r>
      <w:r>
        <w:rPr>
          <w:spacing w:val="-13"/>
        </w:rPr>
        <w:t> </w:t>
      </w:r>
      <w:r>
        <w:rPr/>
        <w:t>are</w:t>
      </w:r>
      <w:r>
        <w:rPr>
          <w:spacing w:val="-12"/>
        </w:rPr>
        <w:t> </w:t>
      </w:r>
      <w:r>
        <w:rPr/>
        <w:t>planned</w:t>
      </w:r>
      <w:r>
        <w:rPr>
          <w:spacing w:val="-13"/>
        </w:rPr>
        <w:t> </w:t>
      </w:r>
      <w:r>
        <w:rPr/>
        <w:t>to</w:t>
      </w:r>
      <w:r>
        <w:rPr>
          <w:spacing w:val="-12"/>
        </w:rPr>
        <w:t> </w:t>
      </w:r>
      <w:r>
        <w:rPr/>
        <w:t>broaden</w:t>
      </w:r>
      <w:r>
        <w:rPr>
          <w:spacing w:val="-13"/>
        </w:rPr>
        <w:t> </w:t>
      </w:r>
      <w:r>
        <w:rPr/>
        <w:t>the</w:t>
      </w:r>
      <w:r>
        <w:rPr>
          <w:spacing w:val="-12"/>
        </w:rPr>
        <w:t> </w:t>
      </w:r>
      <w:r>
        <w:rPr/>
        <w:t>models</w:t>
      </w:r>
      <w:r>
        <w:rPr>
          <w:spacing w:val="-13"/>
        </w:rPr>
        <w:t> </w:t>
      </w:r>
      <w:r>
        <w:rPr/>
        <w:t>to</w:t>
      </w:r>
      <w:r>
        <w:rPr>
          <w:spacing w:val="-12"/>
        </w:rPr>
        <w:t> </w:t>
      </w:r>
      <w:r>
        <w:rPr/>
        <w:t>cover</w:t>
      </w:r>
      <w:r>
        <w:rPr>
          <w:spacing w:val="-13"/>
        </w:rPr>
        <w:t> </w:t>
      </w:r>
      <w:r>
        <w:rPr/>
        <w:t>new</w:t>
      </w:r>
      <w:r>
        <w:rPr>
          <w:spacing w:val="-12"/>
        </w:rPr>
        <w:t> </w:t>
      </w:r>
      <w:r>
        <w:rPr/>
        <w:t>drone constraints and offer more efficient heuristics with better solutions,</w:t>
      </w:r>
      <w:r>
        <w:rPr>
          <w:spacing w:val="-13"/>
        </w:rPr>
        <w:t> </w:t>
      </w:r>
      <w:r>
        <w:rPr/>
        <w:t>a</w:t>
      </w:r>
      <w:r>
        <w:rPr>
          <w:spacing w:val="-12"/>
        </w:rPr>
        <w:t> </w:t>
      </w:r>
      <w:r>
        <w:rPr/>
        <w:t>larger</w:t>
      </w:r>
      <w:r>
        <w:rPr>
          <w:spacing w:val="-13"/>
        </w:rPr>
        <w:t> </w:t>
      </w:r>
      <w:r>
        <w:rPr/>
        <w:t>size</w:t>
      </w:r>
      <w:r>
        <w:rPr>
          <w:spacing w:val="-12"/>
        </w:rPr>
        <w:t> </w:t>
      </w:r>
      <w:r>
        <w:rPr/>
        <w:t>of</w:t>
      </w:r>
      <w:r>
        <w:rPr>
          <w:spacing w:val="-13"/>
        </w:rPr>
        <w:t> </w:t>
      </w:r>
      <w:r>
        <w:rPr/>
        <w:t>instances,</w:t>
      </w:r>
      <w:r>
        <w:rPr>
          <w:spacing w:val="-12"/>
        </w:rPr>
        <w:t> </w:t>
      </w:r>
      <w:r>
        <w:rPr/>
        <w:t>and/or</w:t>
      </w:r>
      <w:r>
        <w:rPr>
          <w:spacing w:val="-13"/>
        </w:rPr>
        <w:t> </w:t>
      </w:r>
      <w:r>
        <w:rPr/>
        <w:t>shorter</w:t>
      </w:r>
      <w:r>
        <w:rPr>
          <w:spacing w:val="-12"/>
        </w:rPr>
        <w:t> </w:t>
      </w:r>
      <w:r>
        <w:rPr/>
        <w:t>computing time. The current HTDDS models in the literature may be incapable of meeting the needs of the industry yet. Next,</w:t>
      </w:r>
      <w:r>
        <w:rPr>
          <w:spacing w:val="80"/>
        </w:rPr>
        <w:t> </w:t>
      </w:r>
      <w:r>
        <w:rPr/>
        <w:t>we discuss the implications of current HTDDS in tackling LMD challenges.</w:t>
      </w:r>
    </w:p>
    <w:p>
      <w:pPr>
        <w:pStyle w:val="ListParagraph"/>
        <w:numPr>
          <w:ilvl w:val="0"/>
          <w:numId w:val="6"/>
        </w:numPr>
        <w:tabs>
          <w:tab w:pos="987" w:val="left" w:leader="none"/>
        </w:tabs>
        <w:spacing w:line="240" w:lineRule="auto" w:before="223" w:after="0"/>
        <w:ind w:left="987" w:right="0" w:hanging="264"/>
        <w:jc w:val="left"/>
        <w:rPr>
          <w:rFonts w:ascii="Verdana"/>
          <w:sz w:val="18"/>
        </w:rPr>
      </w:pPr>
      <w:r>
        <w:rPr>
          <w:rFonts w:ascii="Verdana"/>
          <w:color w:val="58595B"/>
          <w:w w:val="85"/>
          <w:sz w:val="18"/>
        </w:rPr>
        <w:t>INCREASING</w:t>
      </w:r>
      <w:r>
        <w:rPr>
          <w:rFonts w:ascii="Verdana"/>
          <w:color w:val="58595B"/>
          <w:spacing w:val="-4"/>
          <w:sz w:val="18"/>
        </w:rPr>
        <w:t> </w:t>
      </w:r>
      <w:r>
        <w:rPr>
          <w:rFonts w:ascii="Verdana"/>
          <w:color w:val="58595B"/>
          <w:w w:val="85"/>
          <w:sz w:val="18"/>
        </w:rPr>
        <w:t>THE</w:t>
      </w:r>
      <w:r>
        <w:rPr>
          <w:rFonts w:ascii="Verdana"/>
          <w:color w:val="58595B"/>
          <w:spacing w:val="-3"/>
          <w:sz w:val="18"/>
        </w:rPr>
        <w:t> </w:t>
      </w:r>
      <w:r>
        <w:rPr>
          <w:rFonts w:ascii="Verdana"/>
          <w:color w:val="58595B"/>
          <w:w w:val="85"/>
          <w:sz w:val="18"/>
        </w:rPr>
        <w:t>EFFICIENCY</w:t>
      </w:r>
      <w:r>
        <w:rPr>
          <w:rFonts w:ascii="Verdana"/>
          <w:color w:val="58595B"/>
          <w:spacing w:val="-3"/>
          <w:sz w:val="18"/>
        </w:rPr>
        <w:t> </w:t>
      </w:r>
      <w:r>
        <w:rPr>
          <w:rFonts w:ascii="Verdana"/>
          <w:color w:val="58595B"/>
          <w:w w:val="85"/>
          <w:sz w:val="18"/>
        </w:rPr>
        <w:t>OF</w:t>
      </w:r>
      <w:r>
        <w:rPr>
          <w:rFonts w:ascii="Verdana"/>
          <w:color w:val="58595B"/>
          <w:spacing w:val="-3"/>
          <w:sz w:val="18"/>
        </w:rPr>
        <w:t> </w:t>
      </w:r>
      <w:r>
        <w:rPr>
          <w:rFonts w:ascii="Verdana"/>
          <w:color w:val="58595B"/>
          <w:w w:val="85"/>
          <w:sz w:val="18"/>
        </w:rPr>
        <w:t>DRONE</w:t>
      </w:r>
      <w:r>
        <w:rPr>
          <w:rFonts w:ascii="Verdana"/>
          <w:color w:val="58595B"/>
          <w:spacing w:val="-4"/>
          <w:sz w:val="18"/>
        </w:rPr>
        <w:t> </w:t>
      </w:r>
      <w:r>
        <w:rPr>
          <w:rFonts w:ascii="Verdana"/>
          <w:color w:val="58595B"/>
          <w:spacing w:val="-2"/>
          <w:w w:val="85"/>
          <w:sz w:val="18"/>
        </w:rPr>
        <w:t>OPERATIONS</w:t>
      </w:r>
    </w:p>
    <w:p>
      <w:pPr>
        <w:pStyle w:val="BodyText"/>
        <w:spacing w:line="249" w:lineRule="auto" w:before="34"/>
        <w:ind w:left="723"/>
      </w:pPr>
      <w:r>
        <w:rPr>
          <w:spacing w:val="-2"/>
        </w:rPr>
        <w:t>To</w:t>
      </w:r>
      <w:r>
        <w:rPr>
          <w:spacing w:val="-10"/>
        </w:rPr>
        <w:t> </w:t>
      </w:r>
      <w:r>
        <w:rPr>
          <w:spacing w:val="-2"/>
        </w:rPr>
        <w:t>build</w:t>
      </w:r>
      <w:r>
        <w:rPr>
          <w:spacing w:val="-10"/>
        </w:rPr>
        <w:t> </w:t>
      </w:r>
      <w:r>
        <w:rPr>
          <w:spacing w:val="-2"/>
        </w:rPr>
        <w:t>efficient</w:t>
      </w:r>
      <w:r>
        <w:rPr>
          <w:spacing w:val="-9"/>
        </w:rPr>
        <w:t> </w:t>
      </w:r>
      <w:r>
        <w:rPr>
          <w:spacing w:val="-2"/>
        </w:rPr>
        <w:t>HTDDS</w:t>
      </w:r>
      <w:r>
        <w:rPr>
          <w:spacing w:val="-10"/>
        </w:rPr>
        <w:t> </w:t>
      </w:r>
      <w:r>
        <w:rPr>
          <w:spacing w:val="-2"/>
        </w:rPr>
        <w:t>capable</w:t>
      </w:r>
      <w:r>
        <w:rPr>
          <w:spacing w:val="-10"/>
        </w:rPr>
        <w:t> </w:t>
      </w:r>
      <w:r>
        <w:rPr>
          <w:spacing w:val="-2"/>
        </w:rPr>
        <w:t>of</w:t>
      </w:r>
      <w:r>
        <w:rPr>
          <w:spacing w:val="-10"/>
        </w:rPr>
        <w:t> </w:t>
      </w:r>
      <w:r>
        <w:rPr>
          <w:spacing w:val="-2"/>
        </w:rPr>
        <w:t>satisfying</w:t>
      </w:r>
      <w:r>
        <w:rPr>
          <w:spacing w:val="-10"/>
        </w:rPr>
        <w:t> </w:t>
      </w:r>
      <w:r>
        <w:rPr>
          <w:spacing w:val="-2"/>
        </w:rPr>
        <w:t>the</w:t>
      </w:r>
      <w:r>
        <w:rPr>
          <w:spacing w:val="-10"/>
        </w:rPr>
        <w:t> </w:t>
      </w:r>
      <w:r>
        <w:rPr>
          <w:spacing w:val="-2"/>
        </w:rPr>
        <w:t>industry’s requirements,</w:t>
      </w:r>
      <w:r>
        <w:rPr>
          <w:spacing w:val="-3"/>
        </w:rPr>
        <w:t> </w:t>
      </w:r>
      <w:r>
        <w:rPr>
          <w:spacing w:val="-2"/>
        </w:rPr>
        <w:t>the</w:t>
      </w:r>
      <w:r>
        <w:rPr>
          <w:spacing w:val="-3"/>
        </w:rPr>
        <w:t> </w:t>
      </w:r>
      <w:r>
        <w:rPr>
          <w:spacing w:val="-2"/>
        </w:rPr>
        <w:t>current</w:t>
      </w:r>
      <w:r>
        <w:rPr>
          <w:spacing w:val="-3"/>
        </w:rPr>
        <w:t> </w:t>
      </w:r>
      <w:r>
        <w:rPr>
          <w:spacing w:val="-2"/>
        </w:rPr>
        <w:t>characteristics</w:t>
      </w:r>
      <w:r>
        <w:rPr>
          <w:spacing w:val="-3"/>
        </w:rPr>
        <w:t> </w:t>
      </w:r>
      <w:r>
        <w:rPr>
          <w:spacing w:val="-2"/>
        </w:rPr>
        <w:t>of</w:t>
      </w:r>
      <w:r>
        <w:rPr>
          <w:spacing w:val="-3"/>
        </w:rPr>
        <w:t> </w:t>
      </w:r>
      <w:r>
        <w:rPr>
          <w:spacing w:val="-2"/>
        </w:rPr>
        <w:t>drones</w:t>
      </w:r>
      <w:r>
        <w:rPr>
          <w:spacing w:val="-3"/>
        </w:rPr>
        <w:t> </w:t>
      </w:r>
      <w:r>
        <w:rPr>
          <w:spacing w:val="-2"/>
        </w:rPr>
        <w:t>considered </w:t>
      </w:r>
      <w:r>
        <w:rPr/>
        <w:t>in</w:t>
      </w:r>
      <w:r>
        <w:rPr>
          <w:spacing w:val="-13"/>
        </w:rPr>
        <w:t> </w:t>
      </w:r>
      <w:r>
        <w:rPr/>
        <w:t>the</w:t>
      </w:r>
      <w:r>
        <w:rPr>
          <w:spacing w:val="-12"/>
        </w:rPr>
        <w:t> </w:t>
      </w:r>
      <w:r>
        <w:rPr/>
        <w:t>literature</w:t>
      </w:r>
      <w:r>
        <w:rPr>
          <w:spacing w:val="-13"/>
        </w:rPr>
        <w:t> </w:t>
      </w:r>
      <w:r>
        <w:rPr/>
        <w:t>should</w:t>
      </w:r>
      <w:r>
        <w:rPr>
          <w:spacing w:val="-12"/>
        </w:rPr>
        <w:t> </w:t>
      </w:r>
      <w:r>
        <w:rPr/>
        <w:t>be</w:t>
      </w:r>
      <w:r>
        <w:rPr>
          <w:spacing w:val="-13"/>
        </w:rPr>
        <w:t> </w:t>
      </w:r>
      <w:r>
        <w:rPr/>
        <w:t>modified</w:t>
      </w:r>
      <w:r>
        <w:rPr>
          <w:spacing w:val="-12"/>
        </w:rPr>
        <w:t> </w:t>
      </w:r>
      <w:r>
        <w:rPr/>
        <w:t>to</w:t>
      </w:r>
      <w:r>
        <w:rPr>
          <w:spacing w:val="-13"/>
        </w:rPr>
        <w:t> </w:t>
      </w:r>
      <w:r>
        <w:rPr/>
        <w:t>maximize</w:t>
      </w:r>
      <w:r>
        <w:rPr>
          <w:spacing w:val="-12"/>
        </w:rPr>
        <w:t> </w:t>
      </w:r>
      <w:r>
        <w:rPr/>
        <w:t>the</w:t>
      </w:r>
      <w:r>
        <w:rPr>
          <w:spacing w:val="-13"/>
        </w:rPr>
        <w:t> </w:t>
      </w:r>
      <w:r>
        <w:rPr/>
        <w:t>potential </w:t>
      </w:r>
      <w:r>
        <w:rPr>
          <w:spacing w:val="-2"/>
        </w:rPr>
        <w:t>impact</w:t>
      </w:r>
      <w:r>
        <w:rPr>
          <w:spacing w:val="-7"/>
        </w:rPr>
        <w:t> </w:t>
      </w:r>
      <w:r>
        <w:rPr>
          <w:spacing w:val="-2"/>
        </w:rPr>
        <w:t>of</w:t>
      </w:r>
      <w:r>
        <w:rPr>
          <w:spacing w:val="-8"/>
        </w:rPr>
        <w:t> </w:t>
      </w:r>
      <w:r>
        <w:rPr>
          <w:spacing w:val="-2"/>
        </w:rPr>
        <w:t>drones</w:t>
      </w:r>
      <w:r>
        <w:rPr>
          <w:spacing w:val="-7"/>
        </w:rPr>
        <w:t> </w:t>
      </w:r>
      <w:r>
        <w:rPr>
          <w:spacing w:val="-2"/>
        </w:rPr>
        <w:t>on</w:t>
      </w:r>
      <w:r>
        <w:rPr>
          <w:spacing w:val="-7"/>
        </w:rPr>
        <w:t> </w:t>
      </w:r>
      <w:r>
        <w:rPr>
          <w:spacing w:val="-2"/>
        </w:rPr>
        <w:t>delivery</w:t>
      </w:r>
      <w:r>
        <w:rPr>
          <w:spacing w:val="-8"/>
        </w:rPr>
        <w:t> </w:t>
      </w:r>
      <w:r>
        <w:rPr>
          <w:spacing w:val="-2"/>
        </w:rPr>
        <w:t>operations.</w:t>
      </w:r>
      <w:r>
        <w:rPr>
          <w:spacing w:val="-7"/>
        </w:rPr>
        <w:t> </w:t>
      </w:r>
      <w:r>
        <w:rPr>
          <w:spacing w:val="-2"/>
        </w:rPr>
        <w:t>The</w:t>
      </w:r>
      <w:r>
        <w:rPr>
          <w:spacing w:val="-8"/>
        </w:rPr>
        <w:t> </w:t>
      </w:r>
      <w:r>
        <w:rPr>
          <w:spacing w:val="-2"/>
        </w:rPr>
        <w:t>role</w:t>
      </w:r>
      <w:r>
        <w:rPr>
          <w:spacing w:val="-7"/>
        </w:rPr>
        <w:t> </w:t>
      </w:r>
      <w:r>
        <w:rPr>
          <w:spacing w:val="-2"/>
        </w:rPr>
        <w:t>of</w:t>
      </w:r>
      <w:r>
        <w:rPr>
          <w:spacing w:val="-7"/>
        </w:rPr>
        <w:t> </w:t>
      </w:r>
      <w:r>
        <w:rPr>
          <w:spacing w:val="-2"/>
        </w:rPr>
        <w:t>a</w:t>
      </w:r>
      <w:r>
        <w:rPr>
          <w:spacing w:val="-8"/>
        </w:rPr>
        <w:t> </w:t>
      </w:r>
      <w:r>
        <w:rPr>
          <w:spacing w:val="-2"/>
        </w:rPr>
        <w:t>drone’s </w:t>
      </w:r>
      <w:r>
        <w:rPr/>
        <w:t>speed is overlooked in the literature. Speed has a major impact on drone traveling range and energy consumption level,</w:t>
      </w:r>
      <w:r>
        <w:rPr>
          <w:spacing w:val="-8"/>
        </w:rPr>
        <w:t> </w:t>
      </w:r>
      <w:r>
        <w:rPr/>
        <w:t>as</w:t>
      </w:r>
      <w:r>
        <w:rPr>
          <w:spacing w:val="-7"/>
        </w:rPr>
        <w:t> </w:t>
      </w:r>
      <w:r>
        <w:rPr/>
        <w:t>well</w:t>
      </w:r>
      <w:r>
        <w:rPr>
          <w:spacing w:val="-7"/>
        </w:rPr>
        <w:t> </w:t>
      </w:r>
      <w:r>
        <w:rPr/>
        <w:t>as</w:t>
      </w:r>
      <w:r>
        <w:rPr>
          <w:spacing w:val="-7"/>
        </w:rPr>
        <w:t> </w:t>
      </w:r>
      <w:r>
        <w:rPr/>
        <w:t>affecting</w:t>
      </w:r>
      <w:r>
        <w:rPr>
          <w:spacing w:val="-7"/>
        </w:rPr>
        <w:t> </w:t>
      </w:r>
      <w:r>
        <w:rPr/>
        <w:t>both</w:t>
      </w:r>
      <w:r>
        <w:rPr>
          <w:spacing w:val="-8"/>
        </w:rPr>
        <w:t> </w:t>
      </w:r>
      <w:r>
        <w:rPr/>
        <w:t>cost</w:t>
      </w:r>
      <w:r>
        <w:rPr>
          <w:spacing w:val="-7"/>
        </w:rPr>
        <w:t> </w:t>
      </w:r>
      <w:r>
        <w:rPr/>
        <w:t>and</w:t>
      </w:r>
      <w:r>
        <w:rPr>
          <w:spacing w:val="-7"/>
        </w:rPr>
        <w:t> </w:t>
      </w:r>
      <w:r>
        <w:rPr/>
        <w:t>service</w:t>
      </w:r>
      <w:r>
        <w:rPr>
          <w:spacing w:val="-7"/>
        </w:rPr>
        <w:t> </w:t>
      </w:r>
      <w:r>
        <w:rPr>
          <w:spacing w:val="-2"/>
        </w:rPr>
        <w:t>performance.</w:t>
      </w:r>
    </w:p>
    <w:p>
      <w:pPr>
        <w:pStyle w:val="BodyText"/>
        <w:spacing w:line="249" w:lineRule="auto" w:before="100"/>
        <w:ind w:left="353" w:right="32" w:firstLine="199"/>
      </w:pPr>
      <w:r>
        <w:rPr/>
        <w:br w:type="column"/>
      </w:r>
      <w:r>
        <w:rPr/>
        <w:t>Another aspect is the energy consumption of the </w:t>
      </w:r>
      <w:r>
        <w:rPr/>
        <w:t>drone, which provides a better understanding of the cost and environmental impact of the drone. The modeling of the drone’s energy consumption is affected by the design of the </w:t>
      </w:r>
      <w:r>
        <w:rPr>
          <w:spacing w:val="-2"/>
        </w:rPr>
        <w:t>drone,</w:t>
      </w:r>
      <w:r>
        <w:rPr>
          <w:spacing w:val="-9"/>
        </w:rPr>
        <w:t> </w:t>
      </w:r>
      <w:r>
        <w:rPr>
          <w:spacing w:val="-2"/>
        </w:rPr>
        <w:t>weather</w:t>
      </w:r>
      <w:r>
        <w:rPr>
          <w:spacing w:val="-9"/>
        </w:rPr>
        <w:t> </w:t>
      </w:r>
      <w:r>
        <w:rPr>
          <w:spacing w:val="-2"/>
        </w:rPr>
        <w:t>conditions,</w:t>
      </w:r>
      <w:r>
        <w:rPr>
          <w:spacing w:val="-9"/>
        </w:rPr>
        <w:t> </w:t>
      </w:r>
      <w:r>
        <w:rPr>
          <w:spacing w:val="-2"/>
        </w:rPr>
        <w:t>and</w:t>
      </w:r>
      <w:r>
        <w:rPr>
          <w:spacing w:val="-9"/>
        </w:rPr>
        <w:t> </w:t>
      </w:r>
      <w:r>
        <w:rPr>
          <w:spacing w:val="-2"/>
        </w:rPr>
        <w:t>limited</w:t>
      </w:r>
      <w:r>
        <w:rPr>
          <w:spacing w:val="-9"/>
        </w:rPr>
        <w:t> </w:t>
      </w:r>
      <w:r>
        <w:rPr>
          <w:spacing w:val="-2"/>
        </w:rPr>
        <w:t>drone</w:t>
      </w:r>
      <w:r>
        <w:rPr>
          <w:spacing w:val="-9"/>
        </w:rPr>
        <w:t> </w:t>
      </w:r>
      <w:r>
        <w:rPr>
          <w:spacing w:val="-2"/>
        </w:rPr>
        <w:t>battery</w:t>
      </w:r>
      <w:r>
        <w:rPr>
          <w:spacing w:val="-9"/>
        </w:rPr>
        <w:t> </w:t>
      </w:r>
      <w:r>
        <w:rPr>
          <w:spacing w:val="-2"/>
        </w:rPr>
        <w:t>capacity. </w:t>
      </w:r>
      <w:r>
        <w:rPr/>
        <w:t>Current battery-powered drones have significant range and endurance</w:t>
      </w:r>
      <w:r>
        <w:rPr>
          <w:spacing w:val="-13"/>
        </w:rPr>
        <w:t> </w:t>
      </w:r>
      <w:r>
        <w:rPr/>
        <w:t>limitations.</w:t>
      </w:r>
      <w:r>
        <w:rPr>
          <w:spacing w:val="-12"/>
        </w:rPr>
        <w:t> </w:t>
      </w:r>
      <w:r>
        <w:rPr/>
        <w:t>Future</w:t>
      </w:r>
      <w:r>
        <w:rPr>
          <w:spacing w:val="-13"/>
        </w:rPr>
        <w:t> </w:t>
      </w:r>
      <w:r>
        <w:rPr/>
        <w:t>research</w:t>
      </w:r>
      <w:r>
        <w:rPr>
          <w:spacing w:val="-12"/>
        </w:rPr>
        <w:t> </w:t>
      </w:r>
      <w:r>
        <w:rPr/>
        <w:t>should</w:t>
      </w:r>
      <w:r>
        <w:rPr>
          <w:spacing w:val="-13"/>
        </w:rPr>
        <w:t> </w:t>
      </w:r>
      <w:r>
        <w:rPr/>
        <w:t>concentrate</w:t>
      </w:r>
      <w:r>
        <w:rPr>
          <w:spacing w:val="-12"/>
        </w:rPr>
        <w:t> </w:t>
      </w:r>
      <w:r>
        <w:rPr/>
        <w:t>on alternate energy sources such as fuel cells and solar pan-</w:t>
      </w:r>
      <w:r>
        <w:rPr>
          <w:spacing w:val="40"/>
        </w:rPr>
        <w:t> </w:t>
      </w:r>
      <w:r>
        <w:rPr/>
        <w:t>els. This will alleviate the battery limitation that presently restricts</w:t>
      </w:r>
      <w:r>
        <w:rPr>
          <w:spacing w:val="-5"/>
        </w:rPr>
        <w:t> </w:t>
      </w:r>
      <w:r>
        <w:rPr/>
        <w:t>the</w:t>
      </w:r>
      <w:r>
        <w:rPr>
          <w:spacing w:val="-5"/>
        </w:rPr>
        <w:t> </w:t>
      </w:r>
      <w:r>
        <w:rPr/>
        <w:t>use</w:t>
      </w:r>
      <w:r>
        <w:rPr>
          <w:spacing w:val="-5"/>
        </w:rPr>
        <w:t> </w:t>
      </w:r>
      <w:r>
        <w:rPr/>
        <w:t>of</w:t>
      </w:r>
      <w:r>
        <w:rPr>
          <w:spacing w:val="-5"/>
        </w:rPr>
        <w:t> </w:t>
      </w:r>
      <w:r>
        <w:rPr/>
        <w:t>UAVs</w:t>
      </w:r>
      <w:r>
        <w:rPr>
          <w:spacing w:val="-5"/>
        </w:rPr>
        <w:t> </w:t>
      </w:r>
      <w:r>
        <w:rPr/>
        <w:t>efficiently</w:t>
      </w:r>
      <w:r>
        <w:rPr>
          <w:spacing w:val="-5"/>
        </w:rPr>
        <w:t> </w:t>
      </w:r>
      <w:r>
        <w:rPr/>
        <w:t>and</w:t>
      </w:r>
      <w:r>
        <w:rPr>
          <w:spacing w:val="-5"/>
        </w:rPr>
        <w:t> </w:t>
      </w:r>
      <w:r>
        <w:rPr/>
        <w:t>result</w:t>
      </w:r>
      <w:r>
        <w:rPr>
          <w:spacing w:val="-5"/>
        </w:rPr>
        <w:t> </w:t>
      </w:r>
      <w:r>
        <w:rPr/>
        <w:t>in</w:t>
      </w:r>
      <w:r>
        <w:rPr>
          <w:spacing w:val="-5"/>
        </w:rPr>
        <w:t> </w:t>
      </w:r>
      <w:r>
        <w:rPr/>
        <w:t>significant cost savings when combined with traditional delivery vehi- cles for LMD.</w:t>
      </w:r>
    </w:p>
    <w:p>
      <w:pPr>
        <w:pStyle w:val="BodyText"/>
        <w:spacing w:line="249" w:lineRule="auto"/>
        <w:ind w:left="353" w:right="32" w:firstLine="199"/>
      </w:pPr>
      <w:r>
        <w:rPr/>
        <w:t>The usability of drones is limited by the need for </w:t>
      </w:r>
      <w:r>
        <w:rPr/>
        <w:t>fre- quent</w:t>
      </w:r>
      <w:r>
        <w:rPr>
          <w:spacing w:val="-10"/>
        </w:rPr>
        <w:t> </w:t>
      </w:r>
      <w:r>
        <w:rPr/>
        <w:t>recharging.</w:t>
      </w:r>
      <w:r>
        <w:rPr>
          <w:spacing w:val="-9"/>
        </w:rPr>
        <w:t> </w:t>
      </w:r>
      <w:r>
        <w:rPr/>
        <w:t>In</w:t>
      </w:r>
      <w:r>
        <w:rPr>
          <w:spacing w:val="-10"/>
        </w:rPr>
        <w:t> </w:t>
      </w:r>
      <w:r>
        <w:rPr/>
        <w:t>HTDDS</w:t>
      </w:r>
      <w:r>
        <w:rPr>
          <w:spacing w:val="-9"/>
        </w:rPr>
        <w:t> </w:t>
      </w:r>
      <w:r>
        <w:rPr/>
        <w:t>literature,</w:t>
      </w:r>
      <w:r>
        <w:rPr>
          <w:spacing w:val="-10"/>
        </w:rPr>
        <w:t> </w:t>
      </w:r>
      <w:r>
        <w:rPr/>
        <w:t>battery</w:t>
      </w:r>
      <w:r>
        <w:rPr>
          <w:spacing w:val="-9"/>
        </w:rPr>
        <w:t> </w:t>
      </w:r>
      <w:r>
        <w:rPr/>
        <w:t>recharging</w:t>
      </w:r>
      <w:r>
        <w:rPr>
          <w:spacing w:val="-10"/>
        </w:rPr>
        <w:t> </w:t>
      </w:r>
      <w:r>
        <w:rPr/>
        <w:t>is assumed</w:t>
      </w:r>
      <w:r>
        <w:rPr>
          <w:spacing w:val="-2"/>
        </w:rPr>
        <w:t> </w:t>
      </w:r>
      <w:r>
        <w:rPr/>
        <w:t>to</w:t>
      </w:r>
      <w:r>
        <w:rPr>
          <w:spacing w:val="-2"/>
        </w:rPr>
        <w:t> </w:t>
      </w:r>
      <w:r>
        <w:rPr/>
        <w:t>occur</w:t>
      </w:r>
      <w:r>
        <w:rPr>
          <w:spacing w:val="-2"/>
        </w:rPr>
        <w:t> </w:t>
      </w:r>
      <w:r>
        <w:rPr/>
        <w:t>instantaneously</w:t>
      </w:r>
      <w:r>
        <w:rPr>
          <w:spacing w:val="-2"/>
        </w:rPr>
        <w:t> </w:t>
      </w:r>
      <w:r>
        <w:rPr/>
        <w:t>and</w:t>
      </w:r>
      <w:r>
        <w:rPr>
          <w:spacing w:val="-2"/>
        </w:rPr>
        <w:t> </w:t>
      </w:r>
      <w:r>
        <w:rPr/>
        <w:t>has</w:t>
      </w:r>
      <w:r>
        <w:rPr>
          <w:spacing w:val="-2"/>
        </w:rPr>
        <w:t> </w:t>
      </w:r>
      <w:r>
        <w:rPr/>
        <w:t>a</w:t>
      </w:r>
      <w:r>
        <w:rPr>
          <w:spacing w:val="-2"/>
        </w:rPr>
        <w:t> </w:t>
      </w:r>
      <w:r>
        <w:rPr/>
        <w:t>fixed</w:t>
      </w:r>
      <w:r>
        <w:rPr>
          <w:spacing w:val="-2"/>
        </w:rPr>
        <w:t> </w:t>
      </w:r>
      <w:r>
        <w:rPr/>
        <w:t>amount</w:t>
      </w:r>
      <w:r>
        <w:rPr>
          <w:spacing w:val="-2"/>
        </w:rPr>
        <w:t> </w:t>
      </w:r>
      <w:r>
        <w:rPr/>
        <w:t>of </w:t>
      </w:r>
      <w:r>
        <w:rPr>
          <w:spacing w:val="-2"/>
        </w:rPr>
        <w:t>time</w:t>
      </w:r>
      <w:r>
        <w:rPr>
          <w:spacing w:val="-8"/>
        </w:rPr>
        <w:t> </w:t>
      </w:r>
      <w:r>
        <w:rPr>
          <w:spacing w:val="-2"/>
        </w:rPr>
        <w:t>rather</w:t>
      </w:r>
      <w:r>
        <w:rPr>
          <w:spacing w:val="-8"/>
        </w:rPr>
        <w:t> </w:t>
      </w:r>
      <w:r>
        <w:rPr>
          <w:spacing w:val="-2"/>
        </w:rPr>
        <w:t>than</w:t>
      </w:r>
      <w:r>
        <w:rPr>
          <w:spacing w:val="-8"/>
        </w:rPr>
        <w:t> </w:t>
      </w:r>
      <w:r>
        <w:rPr>
          <w:spacing w:val="-2"/>
        </w:rPr>
        <w:t>optimizing</w:t>
      </w:r>
      <w:r>
        <w:rPr>
          <w:spacing w:val="-8"/>
        </w:rPr>
        <w:t> </w:t>
      </w:r>
      <w:r>
        <w:rPr>
          <w:spacing w:val="-2"/>
        </w:rPr>
        <w:t>the</w:t>
      </w:r>
      <w:r>
        <w:rPr>
          <w:spacing w:val="-8"/>
        </w:rPr>
        <w:t> </w:t>
      </w:r>
      <w:r>
        <w:rPr>
          <w:spacing w:val="-2"/>
        </w:rPr>
        <w:t>required</w:t>
      </w:r>
      <w:r>
        <w:rPr>
          <w:spacing w:val="-8"/>
        </w:rPr>
        <w:t> </w:t>
      </w:r>
      <w:r>
        <w:rPr>
          <w:spacing w:val="-2"/>
        </w:rPr>
        <w:t>charging</w:t>
      </w:r>
      <w:r>
        <w:rPr>
          <w:spacing w:val="-8"/>
        </w:rPr>
        <w:t> </w:t>
      </w:r>
      <w:r>
        <w:rPr>
          <w:spacing w:val="-2"/>
        </w:rPr>
        <w:t>of</w:t>
      </w:r>
      <w:r>
        <w:rPr>
          <w:spacing w:val="-8"/>
        </w:rPr>
        <w:t> </w:t>
      </w:r>
      <w:r>
        <w:rPr>
          <w:spacing w:val="-2"/>
        </w:rPr>
        <w:t>the</w:t>
      </w:r>
      <w:r>
        <w:rPr>
          <w:spacing w:val="-8"/>
        </w:rPr>
        <w:t> </w:t>
      </w:r>
      <w:r>
        <w:rPr>
          <w:spacing w:val="-2"/>
        </w:rPr>
        <w:t>drone </w:t>
      </w:r>
      <w:r>
        <w:rPr/>
        <w:t>in a cost-optimal way. The optimization of dynamic battery recharging will result in more accurate routing. To do so, locating</w:t>
      </w:r>
      <w:r>
        <w:rPr>
          <w:spacing w:val="-13"/>
        </w:rPr>
        <w:t> </w:t>
      </w:r>
      <w:r>
        <w:rPr/>
        <w:t>charging</w:t>
      </w:r>
      <w:r>
        <w:rPr>
          <w:spacing w:val="-12"/>
        </w:rPr>
        <w:t> </w:t>
      </w:r>
      <w:r>
        <w:rPr/>
        <w:t>stations</w:t>
      </w:r>
      <w:r>
        <w:rPr>
          <w:spacing w:val="-13"/>
        </w:rPr>
        <w:t> </w:t>
      </w:r>
      <w:r>
        <w:rPr/>
        <w:t>with</w:t>
      </w:r>
      <w:r>
        <w:rPr>
          <w:spacing w:val="-12"/>
        </w:rPr>
        <w:t> </w:t>
      </w:r>
      <w:r>
        <w:rPr/>
        <w:t>a</w:t>
      </w:r>
      <w:r>
        <w:rPr>
          <w:spacing w:val="-13"/>
        </w:rPr>
        <w:t> </w:t>
      </w:r>
      <w:r>
        <w:rPr/>
        <w:t>peer-to-peer</w:t>
      </w:r>
      <w:r>
        <w:rPr>
          <w:spacing w:val="-12"/>
        </w:rPr>
        <w:t> </w:t>
      </w:r>
      <w:r>
        <w:rPr/>
        <w:t>network</w:t>
      </w:r>
      <w:r>
        <w:rPr>
          <w:spacing w:val="-13"/>
        </w:rPr>
        <w:t> </w:t>
      </w:r>
      <w:r>
        <w:rPr/>
        <w:t>can</w:t>
      </w:r>
      <w:r>
        <w:rPr>
          <w:spacing w:val="-12"/>
        </w:rPr>
        <w:t> </w:t>
      </w:r>
      <w:r>
        <w:rPr/>
        <w:t>be a</w:t>
      </w:r>
      <w:r>
        <w:rPr>
          <w:spacing w:val="-7"/>
        </w:rPr>
        <w:t> </w:t>
      </w:r>
      <w:r>
        <w:rPr/>
        <w:t>highly</w:t>
      </w:r>
      <w:r>
        <w:rPr>
          <w:spacing w:val="-7"/>
        </w:rPr>
        <w:t> </w:t>
      </w:r>
      <w:r>
        <w:rPr/>
        <w:t>promising</w:t>
      </w:r>
      <w:r>
        <w:rPr>
          <w:spacing w:val="-7"/>
        </w:rPr>
        <w:t> </w:t>
      </w:r>
      <w:r>
        <w:rPr/>
        <w:t>solution</w:t>
      </w:r>
      <w:r>
        <w:rPr>
          <w:spacing w:val="-7"/>
        </w:rPr>
        <w:t> </w:t>
      </w:r>
      <w:r>
        <w:rPr/>
        <w:t>[158].</w:t>
      </w:r>
      <w:r>
        <w:rPr>
          <w:spacing w:val="-7"/>
        </w:rPr>
        <w:t> </w:t>
      </w:r>
      <w:r>
        <w:rPr/>
        <w:t>The</w:t>
      </w:r>
      <w:r>
        <w:rPr>
          <w:spacing w:val="-7"/>
        </w:rPr>
        <w:t> </w:t>
      </w:r>
      <w:r>
        <w:rPr/>
        <w:t>peer-to-peer</w:t>
      </w:r>
      <w:r>
        <w:rPr>
          <w:spacing w:val="-7"/>
        </w:rPr>
        <w:t> </w:t>
      </w:r>
      <w:r>
        <w:rPr/>
        <w:t>network can</w:t>
      </w:r>
      <w:r>
        <w:rPr>
          <w:spacing w:val="-5"/>
        </w:rPr>
        <w:t> </w:t>
      </w:r>
      <w:r>
        <w:rPr/>
        <w:t>assist</w:t>
      </w:r>
      <w:r>
        <w:rPr>
          <w:spacing w:val="-5"/>
        </w:rPr>
        <w:t> </w:t>
      </w:r>
      <w:r>
        <w:rPr/>
        <w:t>drones</w:t>
      </w:r>
      <w:r>
        <w:rPr>
          <w:spacing w:val="-5"/>
        </w:rPr>
        <w:t> </w:t>
      </w:r>
      <w:r>
        <w:rPr/>
        <w:t>in</w:t>
      </w:r>
      <w:r>
        <w:rPr>
          <w:spacing w:val="-5"/>
        </w:rPr>
        <w:t> </w:t>
      </w:r>
      <w:r>
        <w:rPr/>
        <w:t>reserving</w:t>
      </w:r>
      <w:r>
        <w:rPr>
          <w:spacing w:val="-5"/>
        </w:rPr>
        <w:t> </w:t>
      </w:r>
      <w:r>
        <w:rPr/>
        <w:t>a</w:t>
      </w:r>
      <w:r>
        <w:rPr>
          <w:spacing w:val="-5"/>
        </w:rPr>
        <w:t> </w:t>
      </w:r>
      <w:r>
        <w:rPr/>
        <w:t>recharging</w:t>
      </w:r>
      <w:r>
        <w:rPr>
          <w:spacing w:val="-5"/>
        </w:rPr>
        <w:t> </w:t>
      </w:r>
      <w:r>
        <w:rPr/>
        <w:t>slot</w:t>
      </w:r>
      <w:r>
        <w:rPr>
          <w:spacing w:val="-5"/>
        </w:rPr>
        <w:t> </w:t>
      </w:r>
      <w:r>
        <w:rPr/>
        <w:t>at</w:t>
      </w:r>
      <w:r>
        <w:rPr>
          <w:spacing w:val="-5"/>
        </w:rPr>
        <w:t> </w:t>
      </w:r>
      <w:r>
        <w:rPr/>
        <w:t>the</w:t>
      </w:r>
      <w:r>
        <w:rPr>
          <w:spacing w:val="-5"/>
        </w:rPr>
        <w:t> </w:t>
      </w:r>
      <w:r>
        <w:rPr/>
        <w:t>nearest charging station on their route at the lowest possible cost. Thus, allowing drones to fly for extended periods of time.</w:t>
      </w:r>
    </w:p>
    <w:p>
      <w:pPr>
        <w:pStyle w:val="ListParagraph"/>
        <w:numPr>
          <w:ilvl w:val="0"/>
          <w:numId w:val="6"/>
        </w:numPr>
        <w:tabs>
          <w:tab w:pos="617" w:val="left" w:leader="none"/>
        </w:tabs>
        <w:spacing w:line="240" w:lineRule="auto" w:before="223" w:after="0"/>
        <w:ind w:left="617" w:right="0" w:hanging="264"/>
        <w:jc w:val="left"/>
        <w:rPr>
          <w:rFonts w:ascii="Verdana"/>
          <w:sz w:val="18"/>
        </w:rPr>
      </w:pPr>
      <w:r>
        <w:rPr>
          <w:rFonts w:ascii="Verdana"/>
          <w:color w:val="58595B"/>
          <w:w w:val="85"/>
          <w:sz w:val="18"/>
        </w:rPr>
        <w:t>UNPREDICTABILITY</w:t>
      </w:r>
      <w:r>
        <w:rPr>
          <w:rFonts w:ascii="Verdana"/>
          <w:color w:val="58595B"/>
          <w:spacing w:val="-2"/>
          <w:w w:val="85"/>
          <w:sz w:val="18"/>
        </w:rPr>
        <w:t> </w:t>
      </w:r>
      <w:r>
        <w:rPr>
          <w:rFonts w:ascii="Verdana"/>
          <w:color w:val="58595B"/>
          <w:spacing w:val="-2"/>
          <w:w w:val="95"/>
          <w:sz w:val="18"/>
        </w:rPr>
        <w:t>CONCERNS</w:t>
      </w:r>
    </w:p>
    <w:p>
      <w:pPr>
        <w:pStyle w:val="BodyText"/>
        <w:spacing w:line="249" w:lineRule="auto" w:before="35"/>
        <w:ind w:left="353" w:right="32"/>
      </w:pPr>
      <w:r>
        <w:rPr/>
        <w:t>Delivery</w:t>
      </w:r>
      <w:r>
        <w:rPr>
          <w:spacing w:val="-4"/>
        </w:rPr>
        <w:t> </w:t>
      </w:r>
      <w:r>
        <w:rPr/>
        <w:t>processes</w:t>
      </w:r>
      <w:r>
        <w:rPr>
          <w:spacing w:val="-4"/>
        </w:rPr>
        <w:t> </w:t>
      </w:r>
      <w:r>
        <w:rPr/>
        <w:t>are</w:t>
      </w:r>
      <w:r>
        <w:rPr>
          <w:spacing w:val="-4"/>
        </w:rPr>
        <w:t> </w:t>
      </w:r>
      <w:r>
        <w:rPr/>
        <w:t>disrupted</w:t>
      </w:r>
      <w:r>
        <w:rPr>
          <w:spacing w:val="-4"/>
        </w:rPr>
        <w:t> </w:t>
      </w:r>
      <w:r>
        <w:rPr/>
        <w:t>by</w:t>
      </w:r>
      <w:r>
        <w:rPr>
          <w:spacing w:val="-4"/>
        </w:rPr>
        <w:t> </w:t>
      </w:r>
      <w:r>
        <w:rPr/>
        <w:t>unpredictable</w:t>
      </w:r>
      <w:r>
        <w:rPr>
          <w:spacing w:val="-4"/>
        </w:rPr>
        <w:t> </w:t>
      </w:r>
      <w:r>
        <w:rPr/>
        <w:t>situations that may occur such as congestion, severe weather condi- tions,</w:t>
      </w:r>
      <w:r>
        <w:rPr>
          <w:spacing w:val="-5"/>
        </w:rPr>
        <w:t> </w:t>
      </w:r>
      <w:r>
        <w:rPr/>
        <w:t>service</w:t>
      </w:r>
      <w:r>
        <w:rPr>
          <w:spacing w:val="-5"/>
        </w:rPr>
        <w:t> </w:t>
      </w:r>
      <w:r>
        <w:rPr/>
        <w:t>time,</w:t>
      </w:r>
      <w:r>
        <w:rPr>
          <w:spacing w:val="-5"/>
        </w:rPr>
        <w:t> </w:t>
      </w:r>
      <w:r>
        <w:rPr/>
        <w:t>and</w:t>
      </w:r>
      <w:r>
        <w:rPr>
          <w:spacing w:val="-5"/>
        </w:rPr>
        <w:t> </w:t>
      </w:r>
      <w:r>
        <w:rPr/>
        <w:t>the</w:t>
      </w:r>
      <w:r>
        <w:rPr>
          <w:spacing w:val="-5"/>
        </w:rPr>
        <w:t> </w:t>
      </w:r>
      <w:r>
        <w:rPr/>
        <w:t>dynamic</w:t>
      </w:r>
      <w:r>
        <w:rPr>
          <w:spacing w:val="-5"/>
        </w:rPr>
        <w:t> </w:t>
      </w:r>
      <w:r>
        <w:rPr/>
        <w:t>restrictions</w:t>
      </w:r>
      <w:r>
        <w:rPr>
          <w:spacing w:val="-5"/>
        </w:rPr>
        <w:t> </w:t>
      </w:r>
      <w:r>
        <w:rPr/>
        <w:t>of</w:t>
      </w:r>
      <w:r>
        <w:rPr>
          <w:spacing w:val="-5"/>
        </w:rPr>
        <w:t> </w:t>
      </w:r>
      <w:r>
        <w:rPr/>
        <w:t>the</w:t>
      </w:r>
      <w:r>
        <w:rPr>
          <w:spacing w:val="-5"/>
        </w:rPr>
        <w:t> </w:t>
      </w:r>
      <w:r>
        <w:rPr/>
        <w:t>UTM imposed</w:t>
      </w:r>
      <w:r>
        <w:rPr>
          <w:spacing w:val="-13"/>
        </w:rPr>
        <w:t> </w:t>
      </w:r>
      <w:r>
        <w:rPr/>
        <w:t>on</w:t>
      </w:r>
      <w:r>
        <w:rPr>
          <w:spacing w:val="-12"/>
        </w:rPr>
        <w:t> </w:t>
      </w:r>
      <w:r>
        <w:rPr/>
        <w:t>the</w:t>
      </w:r>
      <w:r>
        <w:rPr>
          <w:spacing w:val="-13"/>
        </w:rPr>
        <w:t> </w:t>
      </w:r>
      <w:r>
        <w:rPr/>
        <w:t>drones.</w:t>
      </w:r>
      <w:r>
        <w:rPr>
          <w:spacing w:val="-12"/>
        </w:rPr>
        <w:t> </w:t>
      </w:r>
      <w:r>
        <w:rPr/>
        <w:t>Adequate</w:t>
      </w:r>
      <w:r>
        <w:rPr>
          <w:spacing w:val="-13"/>
        </w:rPr>
        <w:t> </w:t>
      </w:r>
      <w:r>
        <w:rPr/>
        <w:t>route</w:t>
      </w:r>
      <w:r>
        <w:rPr>
          <w:spacing w:val="-12"/>
        </w:rPr>
        <w:t> </w:t>
      </w:r>
      <w:r>
        <w:rPr/>
        <w:t>planning</w:t>
      </w:r>
      <w:r>
        <w:rPr>
          <w:spacing w:val="-13"/>
        </w:rPr>
        <w:t> </w:t>
      </w:r>
      <w:r>
        <w:rPr/>
        <w:t>is</w:t>
      </w:r>
      <w:r>
        <w:rPr>
          <w:spacing w:val="-12"/>
        </w:rPr>
        <w:t> </w:t>
      </w:r>
      <w:r>
        <w:rPr/>
        <w:t>necessary for avoiding delivery delays, customer dissatisfaction, and high costs. Incorporating spatial and temporal constraints is critical for creating more realistic models. Specific regions will almost stay off-limits to drone fly-over, therefore ideal routes must account for these constraints. In addition, such uncertainty sources have a significant influence on drone </w:t>
      </w:r>
      <w:r>
        <w:rPr>
          <w:spacing w:val="-2"/>
        </w:rPr>
        <w:t>safety</w:t>
      </w:r>
      <w:r>
        <w:rPr>
          <w:spacing w:val="-4"/>
        </w:rPr>
        <w:t> </w:t>
      </w:r>
      <w:r>
        <w:rPr>
          <w:spacing w:val="-2"/>
        </w:rPr>
        <w:t>and</w:t>
      </w:r>
      <w:r>
        <w:rPr>
          <w:spacing w:val="-4"/>
        </w:rPr>
        <w:t> </w:t>
      </w:r>
      <w:r>
        <w:rPr>
          <w:spacing w:val="-2"/>
        </w:rPr>
        <w:t>security.</w:t>
      </w:r>
      <w:r>
        <w:rPr>
          <w:spacing w:val="-4"/>
        </w:rPr>
        <w:t> </w:t>
      </w:r>
      <w:r>
        <w:rPr>
          <w:spacing w:val="-2"/>
        </w:rPr>
        <w:t>However,</w:t>
      </w:r>
      <w:r>
        <w:rPr>
          <w:spacing w:val="-4"/>
        </w:rPr>
        <w:t> </w:t>
      </w:r>
      <w:r>
        <w:rPr>
          <w:spacing w:val="-2"/>
        </w:rPr>
        <w:t>these</w:t>
      </w:r>
      <w:r>
        <w:rPr>
          <w:spacing w:val="-4"/>
        </w:rPr>
        <w:t> </w:t>
      </w:r>
      <w:r>
        <w:rPr>
          <w:spacing w:val="-2"/>
        </w:rPr>
        <w:t>critical</w:t>
      </w:r>
      <w:r>
        <w:rPr>
          <w:spacing w:val="-4"/>
        </w:rPr>
        <w:t> </w:t>
      </w:r>
      <w:r>
        <w:rPr>
          <w:spacing w:val="-2"/>
        </w:rPr>
        <w:t>uncertainty</w:t>
      </w:r>
      <w:r>
        <w:rPr>
          <w:spacing w:val="-4"/>
        </w:rPr>
        <w:t> </w:t>
      </w:r>
      <w:r>
        <w:rPr>
          <w:spacing w:val="-2"/>
        </w:rPr>
        <w:t>issues </w:t>
      </w:r>
      <w:r>
        <w:rPr/>
        <w:t>are not adequately addressed in the literature. To deal with uncertainty,</w:t>
      </w:r>
      <w:r>
        <w:rPr>
          <w:spacing w:val="-12"/>
        </w:rPr>
        <w:t> </w:t>
      </w:r>
      <w:r>
        <w:rPr/>
        <w:t>data</w:t>
      </w:r>
      <w:r>
        <w:rPr>
          <w:spacing w:val="-11"/>
        </w:rPr>
        <w:t> </w:t>
      </w:r>
      <w:r>
        <w:rPr/>
        <w:t>mining,</w:t>
      </w:r>
      <w:r>
        <w:rPr>
          <w:spacing w:val="-12"/>
        </w:rPr>
        <w:t> </w:t>
      </w:r>
      <w:r>
        <w:rPr/>
        <w:t>machine</w:t>
      </w:r>
      <w:r>
        <w:rPr>
          <w:spacing w:val="-11"/>
        </w:rPr>
        <w:t> </w:t>
      </w:r>
      <w:r>
        <w:rPr/>
        <w:t>learning,</w:t>
      </w:r>
      <w:r>
        <w:rPr>
          <w:spacing w:val="-12"/>
        </w:rPr>
        <w:t> </w:t>
      </w:r>
      <w:r>
        <w:rPr/>
        <w:t>AI</w:t>
      </w:r>
      <w:r>
        <w:rPr>
          <w:spacing w:val="-12"/>
        </w:rPr>
        <w:t> </w:t>
      </w:r>
      <w:r>
        <w:rPr/>
        <w:t>technologies, and</w:t>
      </w:r>
      <w:r>
        <w:rPr>
          <w:spacing w:val="-12"/>
        </w:rPr>
        <w:t> </w:t>
      </w:r>
      <w:r>
        <w:rPr/>
        <w:t>blockchain</w:t>
      </w:r>
      <w:r>
        <w:rPr>
          <w:spacing w:val="-12"/>
        </w:rPr>
        <w:t> </w:t>
      </w:r>
      <w:r>
        <w:rPr/>
        <w:t>technology</w:t>
      </w:r>
      <w:r>
        <w:rPr>
          <w:spacing w:val="-12"/>
        </w:rPr>
        <w:t> </w:t>
      </w:r>
      <w:r>
        <w:rPr/>
        <w:t>could</w:t>
      </w:r>
      <w:r>
        <w:rPr>
          <w:spacing w:val="-12"/>
        </w:rPr>
        <w:t> </w:t>
      </w:r>
      <w:r>
        <w:rPr/>
        <w:t>be</w:t>
      </w:r>
      <w:r>
        <w:rPr>
          <w:spacing w:val="-12"/>
        </w:rPr>
        <w:t> </w:t>
      </w:r>
      <w:r>
        <w:rPr/>
        <w:t>considered</w:t>
      </w:r>
      <w:r>
        <w:rPr>
          <w:spacing w:val="-12"/>
        </w:rPr>
        <w:t> </w:t>
      </w:r>
      <w:r>
        <w:rPr/>
        <w:t>[159],</w:t>
      </w:r>
      <w:r>
        <w:rPr>
          <w:spacing w:val="-12"/>
        </w:rPr>
        <w:t> </w:t>
      </w:r>
      <w:r>
        <w:rPr/>
        <w:t>[160], [161], [162], [163], [164], [165]. Add to that, stochastic optimization</w:t>
      </w:r>
      <w:r>
        <w:rPr>
          <w:spacing w:val="-13"/>
        </w:rPr>
        <w:t> </w:t>
      </w:r>
      <w:r>
        <w:rPr/>
        <w:t>methods</w:t>
      </w:r>
      <w:r>
        <w:rPr>
          <w:spacing w:val="-12"/>
        </w:rPr>
        <w:t> </w:t>
      </w:r>
      <w:r>
        <w:rPr/>
        <w:t>such</w:t>
      </w:r>
      <w:r>
        <w:rPr>
          <w:spacing w:val="-13"/>
        </w:rPr>
        <w:t> </w:t>
      </w:r>
      <w:r>
        <w:rPr/>
        <w:t>as</w:t>
      </w:r>
      <w:r>
        <w:rPr>
          <w:spacing w:val="-12"/>
        </w:rPr>
        <w:t> </w:t>
      </w:r>
      <w:r>
        <w:rPr/>
        <w:t>robust</w:t>
      </w:r>
      <w:r>
        <w:rPr>
          <w:spacing w:val="-13"/>
        </w:rPr>
        <w:t> </w:t>
      </w:r>
      <w:r>
        <w:rPr/>
        <w:t>optimization,</w:t>
      </w:r>
      <w:r>
        <w:rPr>
          <w:spacing w:val="-12"/>
        </w:rPr>
        <w:t> </w:t>
      </w:r>
      <w:r>
        <w:rPr/>
        <w:t>stochastic programming,</w:t>
      </w:r>
      <w:r>
        <w:rPr>
          <w:spacing w:val="-7"/>
        </w:rPr>
        <w:t> </w:t>
      </w:r>
      <w:r>
        <w:rPr/>
        <w:t>and</w:t>
      </w:r>
      <w:r>
        <w:rPr>
          <w:spacing w:val="-7"/>
        </w:rPr>
        <w:t> </w:t>
      </w:r>
      <w:r>
        <w:rPr/>
        <w:t>dynamic</w:t>
      </w:r>
      <w:r>
        <w:rPr>
          <w:spacing w:val="-7"/>
        </w:rPr>
        <w:t> </w:t>
      </w:r>
      <w:r>
        <w:rPr/>
        <w:t>programming</w:t>
      </w:r>
      <w:r>
        <w:rPr>
          <w:spacing w:val="-7"/>
        </w:rPr>
        <w:t> </w:t>
      </w:r>
      <w:r>
        <w:rPr/>
        <w:t>should</w:t>
      </w:r>
      <w:r>
        <w:rPr>
          <w:spacing w:val="-7"/>
        </w:rPr>
        <w:t> </w:t>
      </w:r>
      <w:r>
        <w:rPr/>
        <w:t>be</w:t>
      </w:r>
      <w:r>
        <w:rPr>
          <w:spacing w:val="-7"/>
        </w:rPr>
        <w:t> </w:t>
      </w:r>
      <w:r>
        <w:rPr/>
        <w:t>utilized to model the uncertainty sources in HTDDS.</w:t>
      </w:r>
    </w:p>
    <w:p>
      <w:pPr>
        <w:pStyle w:val="ListParagraph"/>
        <w:numPr>
          <w:ilvl w:val="0"/>
          <w:numId w:val="6"/>
        </w:numPr>
        <w:tabs>
          <w:tab w:pos="617" w:val="left" w:leader="none"/>
        </w:tabs>
        <w:spacing w:line="261" w:lineRule="auto" w:before="223" w:after="0"/>
        <w:ind w:left="353" w:right="242" w:firstLine="0"/>
        <w:jc w:val="left"/>
        <w:rPr>
          <w:rFonts w:ascii="Verdana"/>
          <w:sz w:val="18"/>
        </w:rPr>
      </w:pPr>
      <w:r>
        <w:rPr>
          <w:rFonts w:ascii="Verdana"/>
          <w:color w:val="58595B"/>
          <w:w w:val="85"/>
          <w:sz w:val="18"/>
        </w:rPr>
        <w:t>ADDRESSING</w:t>
      </w:r>
      <w:r>
        <w:rPr>
          <w:rFonts w:ascii="Verdana"/>
          <w:color w:val="58595B"/>
          <w:spacing w:val="-1"/>
          <w:w w:val="85"/>
          <w:sz w:val="18"/>
        </w:rPr>
        <w:t> </w:t>
      </w:r>
      <w:r>
        <w:rPr>
          <w:rFonts w:ascii="Verdana"/>
          <w:color w:val="58595B"/>
          <w:w w:val="85"/>
          <w:sz w:val="18"/>
        </w:rPr>
        <w:t>SECURITY,</w:t>
      </w:r>
      <w:r>
        <w:rPr>
          <w:rFonts w:ascii="Verdana"/>
          <w:color w:val="58595B"/>
          <w:spacing w:val="-1"/>
          <w:w w:val="85"/>
          <w:sz w:val="18"/>
        </w:rPr>
        <w:t> </w:t>
      </w:r>
      <w:r>
        <w:rPr>
          <w:rFonts w:ascii="Verdana"/>
          <w:color w:val="58595B"/>
          <w:w w:val="85"/>
          <w:sz w:val="18"/>
        </w:rPr>
        <w:t>TRANSPARENCY,</w:t>
      </w:r>
      <w:r>
        <w:rPr>
          <w:rFonts w:ascii="Verdana"/>
          <w:color w:val="58595B"/>
          <w:spacing w:val="-1"/>
          <w:w w:val="85"/>
          <w:sz w:val="18"/>
        </w:rPr>
        <w:t> </w:t>
      </w:r>
      <w:r>
        <w:rPr>
          <w:rFonts w:ascii="Verdana"/>
          <w:color w:val="58595B"/>
          <w:w w:val="85"/>
          <w:sz w:val="18"/>
        </w:rPr>
        <w:t>AND</w:t>
      </w:r>
      <w:r>
        <w:rPr>
          <w:rFonts w:ascii="Verdana"/>
          <w:color w:val="58595B"/>
          <w:spacing w:val="-1"/>
          <w:w w:val="85"/>
          <w:sz w:val="18"/>
        </w:rPr>
        <w:t> </w:t>
      </w:r>
      <w:r>
        <w:rPr>
          <w:rFonts w:ascii="Verdana"/>
          <w:color w:val="58595B"/>
          <w:w w:val="85"/>
          <w:sz w:val="18"/>
        </w:rPr>
        <w:t>SAFETY </w:t>
      </w:r>
      <w:r>
        <w:rPr>
          <w:rFonts w:ascii="Verdana"/>
          <w:color w:val="58595B"/>
          <w:w w:val="95"/>
          <w:sz w:val="18"/>
        </w:rPr>
        <w:t>CONCERNS</w:t>
      </w:r>
      <w:r>
        <w:rPr>
          <w:rFonts w:ascii="Verdana"/>
          <w:color w:val="58595B"/>
          <w:spacing w:val="-13"/>
          <w:w w:val="95"/>
          <w:sz w:val="18"/>
        </w:rPr>
        <w:t> </w:t>
      </w:r>
      <w:r>
        <w:rPr>
          <w:rFonts w:ascii="Verdana"/>
          <w:color w:val="58595B"/>
          <w:w w:val="95"/>
          <w:sz w:val="18"/>
        </w:rPr>
        <w:t>OF</w:t>
      </w:r>
      <w:r>
        <w:rPr>
          <w:rFonts w:ascii="Verdana"/>
          <w:color w:val="58595B"/>
          <w:spacing w:val="-13"/>
          <w:w w:val="95"/>
          <w:sz w:val="18"/>
        </w:rPr>
        <w:t> </w:t>
      </w:r>
      <w:r>
        <w:rPr>
          <w:rFonts w:ascii="Verdana"/>
          <w:color w:val="58595B"/>
          <w:w w:val="95"/>
          <w:sz w:val="18"/>
        </w:rPr>
        <w:t>DRONE</w:t>
      </w:r>
      <w:r>
        <w:rPr>
          <w:rFonts w:ascii="Verdana"/>
          <w:color w:val="58595B"/>
          <w:spacing w:val="-12"/>
          <w:w w:val="95"/>
          <w:sz w:val="18"/>
        </w:rPr>
        <w:t> </w:t>
      </w:r>
      <w:r>
        <w:rPr>
          <w:rFonts w:ascii="Verdana"/>
          <w:color w:val="58595B"/>
          <w:w w:val="95"/>
          <w:sz w:val="18"/>
        </w:rPr>
        <w:t>OPERATIONS</w:t>
      </w:r>
    </w:p>
    <w:p>
      <w:pPr>
        <w:pStyle w:val="BodyText"/>
        <w:spacing w:line="249" w:lineRule="auto" w:before="16"/>
        <w:ind w:left="353" w:right="32"/>
      </w:pPr>
      <w:r>
        <w:rPr/>
        <w:t>The most crucial requirement for ensuring customer </w:t>
      </w:r>
      <w:r>
        <w:rPr/>
        <w:t>loyalty is visibility into the delivery operations. Customers want to know</w:t>
      </w:r>
      <w:r>
        <w:rPr>
          <w:spacing w:val="-4"/>
        </w:rPr>
        <w:t> </w:t>
      </w:r>
      <w:r>
        <w:rPr/>
        <w:t>exactly</w:t>
      </w:r>
      <w:r>
        <w:rPr>
          <w:spacing w:val="-4"/>
        </w:rPr>
        <w:t> </w:t>
      </w:r>
      <w:r>
        <w:rPr/>
        <w:t>where</w:t>
      </w:r>
      <w:r>
        <w:rPr>
          <w:spacing w:val="-5"/>
        </w:rPr>
        <w:t> </w:t>
      </w:r>
      <w:r>
        <w:rPr/>
        <w:t>their</w:t>
      </w:r>
      <w:r>
        <w:rPr>
          <w:spacing w:val="-4"/>
        </w:rPr>
        <w:t> </w:t>
      </w:r>
      <w:r>
        <w:rPr/>
        <w:t>package</w:t>
      </w:r>
      <w:r>
        <w:rPr>
          <w:spacing w:val="-4"/>
        </w:rPr>
        <w:t> </w:t>
      </w:r>
      <w:r>
        <w:rPr/>
        <w:t>is</w:t>
      </w:r>
      <w:r>
        <w:rPr>
          <w:spacing w:val="-4"/>
        </w:rPr>
        <w:t> </w:t>
      </w:r>
      <w:r>
        <w:rPr/>
        <w:t>and</w:t>
      </w:r>
      <w:r>
        <w:rPr>
          <w:spacing w:val="-4"/>
        </w:rPr>
        <w:t> </w:t>
      </w:r>
      <w:r>
        <w:rPr/>
        <w:t>when</w:t>
      </w:r>
      <w:r>
        <w:rPr>
          <w:spacing w:val="-4"/>
        </w:rPr>
        <w:t> </w:t>
      </w:r>
      <w:r>
        <w:rPr/>
        <w:t>it</w:t>
      </w:r>
      <w:r>
        <w:rPr>
          <w:spacing w:val="-5"/>
        </w:rPr>
        <w:t> </w:t>
      </w:r>
      <w:r>
        <w:rPr/>
        <w:t>will</w:t>
      </w:r>
      <w:r>
        <w:rPr>
          <w:spacing w:val="-4"/>
        </w:rPr>
        <w:t> </w:t>
      </w:r>
      <w:r>
        <w:rPr/>
        <w:t>arrive. Drones have distinct advantages in addressing the LMD obstacles. However, their use raises a number of security concerns. These security concerns pervade the whole deliv- ery business process, from package pickup to final payment by the consumer upon successful parcel receipt. Tradition- ally, each company’s business data is stored independently in</w:t>
      </w:r>
      <w:r>
        <w:rPr>
          <w:spacing w:val="14"/>
        </w:rPr>
        <w:t> </w:t>
      </w:r>
      <w:r>
        <w:rPr/>
        <w:t>logistics</w:t>
      </w:r>
      <w:r>
        <w:rPr>
          <w:spacing w:val="14"/>
        </w:rPr>
        <w:t> </w:t>
      </w:r>
      <w:r>
        <w:rPr/>
        <w:t>systems.</w:t>
      </w:r>
      <w:r>
        <w:rPr>
          <w:spacing w:val="15"/>
        </w:rPr>
        <w:t> </w:t>
      </w:r>
      <w:r>
        <w:rPr/>
        <w:t>When</w:t>
      </w:r>
      <w:r>
        <w:rPr>
          <w:spacing w:val="14"/>
        </w:rPr>
        <w:t> </w:t>
      </w:r>
      <w:r>
        <w:rPr/>
        <w:t>disagreements</w:t>
      </w:r>
      <w:r>
        <w:rPr>
          <w:spacing w:val="14"/>
        </w:rPr>
        <w:t> </w:t>
      </w:r>
      <w:r>
        <w:rPr/>
        <w:t>arise,</w:t>
      </w:r>
      <w:r>
        <w:rPr>
          <w:spacing w:val="15"/>
        </w:rPr>
        <w:t> </w:t>
      </w:r>
      <w:r>
        <w:rPr/>
        <w:t>third-</w:t>
      </w:r>
      <w:r>
        <w:rPr>
          <w:spacing w:val="-2"/>
        </w:rPr>
        <w:t>party</w:t>
      </w:r>
    </w:p>
    <w:p>
      <w:pPr>
        <w:pStyle w:val="BodyText"/>
        <w:spacing w:after="0" w:line="249" w:lineRule="auto"/>
        <w:sectPr>
          <w:type w:val="continuous"/>
          <w:pgSz w:w="11520" w:h="15660"/>
          <w:pgMar w:header="372" w:footer="574" w:top="340" w:bottom="280" w:left="0" w:right="720"/>
          <w:cols w:num="2" w:equalWidth="0">
            <w:col w:w="5548" w:space="40"/>
            <w:col w:w="5212"/>
          </w:cols>
        </w:sectPr>
      </w:pPr>
    </w:p>
    <w:p>
      <w:pPr>
        <w:pStyle w:val="BodyText"/>
        <w:spacing w:before="205"/>
        <w:jc w:val="left"/>
      </w:pPr>
    </w:p>
    <w:p>
      <w:pPr>
        <w:pStyle w:val="BodyText"/>
        <w:spacing w:after="0"/>
        <w:jc w:val="left"/>
        <w:sectPr>
          <w:pgSz w:w="11520" w:h="15660"/>
          <w:pgMar w:header="372" w:footer="574" w:top="720" w:bottom="760" w:left="0" w:right="720"/>
        </w:sectPr>
      </w:pPr>
    </w:p>
    <w:p>
      <w:pPr>
        <w:pStyle w:val="BodyText"/>
        <w:spacing w:line="249" w:lineRule="auto" w:before="100"/>
        <w:ind w:left="723"/>
      </w:pPr>
      <w:r>
        <w:rPr/>
        <w:t>arbitration is frequently required. In practice, however, </w:t>
      </w:r>
      <w:r>
        <w:rPr/>
        <w:t>few reliable third parties can guarantee the impartiality of the arbitration.</w:t>
      </w:r>
      <w:r>
        <w:rPr>
          <w:spacing w:val="-11"/>
        </w:rPr>
        <w:t> </w:t>
      </w:r>
      <w:r>
        <w:rPr/>
        <w:t>Currently,</w:t>
      </w:r>
      <w:r>
        <w:rPr>
          <w:spacing w:val="-11"/>
        </w:rPr>
        <w:t> </w:t>
      </w:r>
      <w:r>
        <w:rPr/>
        <w:t>the</w:t>
      </w:r>
      <w:r>
        <w:rPr>
          <w:spacing w:val="-11"/>
        </w:rPr>
        <w:t> </w:t>
      </w:r>
      <w:r>
        <w:rPr/>
        <w:t>majority</w:t>
      </w:r>
      <w:r>
        <w:rPr>
          <w:spacing w:val="-11"/>
        </w:rPr>
        <w:t> </w:t>
      </w:r>
      <w:r>
        <w:rPr/>
        <w:t>of</w:t>
      </w:r>
      <w:r>
        <w:rPr>
          <w:spacing w:val="-11"/>
        </w:rPr>
        <w:t> </w:t>
      </w:r>
      <w:r>
        <w:rPr/>
        <w:t>existing</w:t>
      </w:r>
      <w:r>
        <w:rPr>
          <w:spacing w:val="-11"/>
        </w:rPr>
        <w:t> </w:t>
      </w:r>
      <w:r>
        <w:rPr/>
        <w:t>UAV</w:t>
      </w:r>
      <w:r>
        <w:rPr>
          <w:spacing w:val="-11"/>
        </w:rPr>
        <w:t> </w:t>
      </w:r>
      <w:r>
        <w:rPr/>
        <w:t>delivery systems</w:t>
      </w:r>
      <w:r>
        <w:rPr>
          <w:spacing w:val="-2"/>
        </w:rPr>
        <w:t> </w:t>
      </w:r>
      <w:r>
        <w:rPr/>
        <w:t>are</w:t>
      </w:r>
      <w:r>
        <w:rPr>
          <w:spacing w:val="-1"/>
        </w:rPr>
        <w:t> </w:t>
      </w:r>
      <w:r>
        <w:rPr/>
        <w:t>based</w:t>
      </w:r>
      <w:r>
        <w:rPr>
          <w:spacing w:val="-2"/>
        </w:rPr>
        <w:t> </w:t>
      </w:r>
      <w:r>
        <w:rPr/>
        <w:t>on</w:t>
      </w:r>
      <w:r>
        <w:rPr>
          <w:spacing w:val="-2"/>
        </w:rPr>
        <w:t> </w:t>
      </w:r>
      <w:r>
        <w:rPr/>
        <w:t>cloud</w:t>
      </w:r>
      <w:r>
        <w:rPr>
          <w:spacing w:val="-2"/>
        </w:rPr>
        <w:t> </w:t>
      </w:r>
      <w:r>
        <w:rPr/>
        <w:t>computing,</w:t>
      </w:r>
      <w:r>
        <w:rPr>
          <w:spacing w:val="-1"/>
        </w:rPr>
        <w:t> </w:t>
      </w:r>
      <w:r>
        <w:rPr/>
        <w:t>which</w:t>
      </w:r>
      <w:r>
        <w:rPr>
          <w:spacing w:val="-2"/>
        </w:rPr>
        <w:t> </w:t>
      </w:r>
      <w:r>
        <w:rPr/>
        <w:t>cannot</w:t>
      </w:r>
      <w:r>
        <w:rPr>
          <w:spacing w:val="-2"/>
        </w:rPr>
        <w:t> </w:t>
      </w:r>
      <w:r>
        <w:rPr/>
        <w:t>match the requirements of many real-time services in UAV deliv- ery systems efficiently [162]. Security difficulties in UAV delivery systems have also been raised due to the presence of numerous parties who may not have a mutual trust rela- tionship.</w:t>
      </w:r>
      <w:r>
        <w:rPr>
          <w:spacing w:val="-13"/>
        </w:rPr>
        <w:t> </w:t>
      </w:r>
      <w:r>
        <w:rPr/>
        <w:t>In</w:t>
      </w:r>
      <w:r>
        <w:rPr>
          <w:spacing w:val="-12"/>
        </w:rPr>
        <w:t> </w:t>
      </w:r>
      <w:r>
        <w:rPr/>
        <w:t>the</w:t>
      </w:r>
      <w:r>
        <w:rPr>
          <w:spacing w:val="-13"/>
        </w:rPr>
        <w:t> </w:t>
      </w:r>
      <w:r>
        <w:rPr/>
        <w:t>UAV</w:t>
      </w:r>
      <w:r>
        <w:rPr>
          <w:spacing w:val="-12"/>
        </w:rPr>
        <w:t> </w:t>
      </w:r>
      <w:r>
        <w:rPr/>
        <w:t>delivery</w:t>
      </w:r>
      <w:r>
        <w:rPr>
          <w:spacing w:val="-13"/>
        </w:rPr>
        <w:t> </w:t>
      </w:r>
      <w:r>
        <w:rPr/>
        <w:t>system,</w:t>
      </w:r>
      <w:r>
        <w:rPr>
          <w:spacing w:val="-12"/>
        </w:rPr>
        <w:t> </w:t>
      </w:r>
      <w:r>
        <w:rPr/>
        <w:t>drones</w:t>
      </w:r>
      <w:r>
        <w:rPr>
          <w:spacing w:val="-13"/>
        </w:rPr>
        <w:t> </w:t>
      </w:r>
      <w:r>
        <w:rPr/>
        <w:t>will</w:t>
      </w:r>
      <w:r>
        <w:rPr>
          <w:spacing w:val="-12"/>
        </w:rPr>
        <w:t> </w:t>
      </w:r>
      <w:r>
        <w:rPr/>
        <w:t>not</w:t>
      </w:r>
      <w:r>
        <w:rPr>
          <w:spacing w:val="-13"/>
        </w:rPr>
        <w:t> </w:t>
      </w:r>
      <w:r>
        <w:rPr/>
        <w:t>be</w:t>
      </w:r>
      <w:r>
        <w:rPr>
          <w:spacing w:val="-12"/>
        </w:rPr>
        <w:t> </w:t>
      </w:r>
      <w:r>
        <w:rPr/>
        <w:t>able to reach their full potential until they can demonstrate their </w:t>
      </w:r>
      <w:r>
        <w:rPr>
          <w:spacing w:val="-2"/>
        </w:rPr>
        <w:t>safety</w:t>
      </w:r>
      <w:r>
        <w:rPr>
          <w:spacing w:val="-7"/>
        </w:rPr>
        <w:t> </w:t>
      </w:r>
      <w:r>
        <w:rPr>
          <w:spacing w:val="-2"/>
        </w:rPr>
        <w:t>and</w:t>
      </w:r>
      <w:r>
        <w:rPr>
          <w:spacing w:val="-7"/>
        </w:rPr>
        <w:t> </w:t>
      </w:r>
      <w:r>
        <w:rPr>
          <w:spacing w:val="-2"/>
        </w:rPr>
        <w:t>security</w:t>
      </w:r>
      <w:r>
        <w:rPr>
          <w:spacing w:val="-7"/>
        </w:rPr>
        <w:t> </w:t>
      </w:r>
      <w:r>
        <w:rPr>
          <w:spacing w:val="-2"/>
        </w:rPr>
        <w:t>for</w:t>
      </w:r>
      <w:r>
        <w:rPr>
          <w:spacing w:val="-6"/>
        </w:rPr>
        <w:t> </w:t>
      </w:r>
      <w:r>
        <w:rPr>
          <w:spacing w:val="-2"/>
        </w:rPr>
        <w:t>human</w:t>
      </w:r>
      <w:r>
        <w:rPr>
          <w:spacing w:val="-7"/>
        </w:rPr>
        <w:t> </w:t>
      </w:r>
      <w:r>
        <w:rPr>
          <w:spacing w:val="-2"/>
        </w:rPr>
        <w:t>lives.</w:t>
      </w:r>
      <w:r>
        <w:rPr>
          <w:spacing w:val="-7"/>
        </w:rPr>
        <w:t> </w:t>
      </w:r>
      <w:r>
        <w:rPr>
          <w:spacing w:val="-2"/>
        </w:rPr>
        <w:t>It</w:t>
      </w:r>
      <w:r>
        <w:rPr>
          <w:spacing w:val="-7"/>
        </w:rPr>
        <w:t> </w:t>
      </w:r>
      <w:r>
        <w:rPr>
          <w:spacing w:val="-2"/>
        </w:rPr>
        <w:t>is</w:t>
      </w:r>
      <w:r>
        <w:rPr>
          <w:spacing w:val="-7"/>
        </w:rPr>
        <w:t> </w:t>
      </w:r>
      <w:r>
        <w:rPr>
          <w:spacing w:val="-2"/>
        </w:rPr>
        <w:t>necessary</w:t>
      </w:r>
      <w:r>
        <w:rPr>
          <w:spacing w:val="-7"/>
        </w:rPr>
        <w:t> </w:t>
      </w:r>
      <w:r>
        <w:rPr>
          <w:spacing w:val="-2"/>
        </w:rPr>
        <w:t>to</w:t>
      </w:r>
      <w:r>
        <w:rPr>
          <w:spacing w:val="-7"/>
        </w:rPr>
        <w:t> </w:t>
      </w:r>
      <w:r>
        <w:rPr>
          <w:spacing w:val="-2"/>
        </w:rPr>
        <w:t>measure </w:t>
      </w:r>
      <w:r>
        <w:rPr/>
        <w:t>the level of safety brought by drone operations, as the pub- licized catastrophe employing emerging technologies may result</w:t>
      </w:r>
      <w:r>
        <w:rPr>
          <w:spacing w:val="-10"/>
        </w:rPr>
        <w:t> </w:t>
      </w:r>
      <w:r>
        <w:rPr/>
        <w:t>in</w:t>
      </w:r>
      <w:r>
        <w:rPr>
          <w:spacing w:val="-10"/>
        </w:rPr>
        <w:t> </w:t>
      </w:r>
      <w:r>
        <w:rPr/>
        <w:t>a</w:t>
      </w:r>
      <w:r>
        <w:rPr>
          <w:spacing w:val="-10"/>
        </w:rPr>
        <w:t> </w:t>
      </w:r>
      <w:r>
        <w:rPr/>
        <w:t>disproportionate</w:t>
      </w:r>
      <w:r>
        <w:rPr>
          <w:spacing w:val="-10"/>
        </w:rPr>
        <w:t> </w:t>
      </w:r>
      <w:r>
        <w:rPr/>
        <w:t>societal</w:t>
      </w:r>
      <w:r>
        <w:rPr>
          <w:spacing w:val="-10"/>
        </w:rPr>
        <w:t> </w:t>
      </w:r>
      <w:r>
        <w:rPr/>
        <w:t>backlash.</w:t>
      </w:r>
      <w:r>
        <w:rPr>
          <w:spacing w:val="-10"/>
        </w:rPr>
        <w:t> </w:t>
      </w:r>
      <w:r>
        <w:rPr/>
        <w:t>Drones</w:t>
      </w:r>
      <w:r>
        <w:rPr>
          <w:spacing w:val="-10"/>
        </w:rPr>
        <w:t> </w:t>
      </w:r>
      <w:r>
        <w:rPr/>
        <w:t>require immediate control, management, communication, data stor- age, and intelligent decision-making. Technologies such as machine</w:t>
      </w:r>
      <w:r>
        <w:rPr>
          <w:spacing w:val="-2"/>
        </w:rPr>
        <w:t> </w:t>
      </w:r>
      <w:r>
        <w:rPr/>
        <w:t>learning</w:t>
      </w:r>
      <w:r>
        <w:rPr>
          <w:spacing w:val="-2"/>
        </w:rPr>
        <w:t> </w:t>
      </w:r>
      <w:r>
        <w:rPr/>
        <w:t>algorithms</w:t>
      </w:r>
      <w:r>
        <w:rPr>
          <w:spacing w:val="-2"/>
        </w:rPr>
        <w:t> </w:t>
      </w:r>
      <w:r>
        <w:rPr/>
        <w:t>and</w:t>
      </w:r>
      <w:r>
        <w:rPr>
          <w:spacing w:val="-2"/>
        </w:rPr>
        <w:t> </w:t>
      </w:r>
      <w:r>
        <w:rPr/>
        <w:t>blockchain</w:t>
      </w:r>
      <w:r>
        <w:rPr>
          <w:spacing w:val="-2"/>
        </w:rPr>
        <w:t> </w:t>
      </w:r>
      <w:r>
        <w:rPr/>
        <w:t>should</w:t>
      </w:r>
      <w:r>
        <w:rPr>
          <w:spacing w:val="-2"/>
        </w:rPr>
        <w:t> </w:t>
      </w:r>
      <w:r>
        <w:rPr/>
        <w:t>be</w:t>
      </w:r>
      <w:r>
        <w:rPr>
          <w:spacing w:val="-2"/>
        </w:rPr>
        <w:t> </w:t>
      </w:r>
      <w:r>
        <w:rPr/>
        <w:t>used in conjunction with other delivery systems to maintain pri- vacy [159], [160], [162], [161].</w:t>
      </w:r>
    </w:p>
    <w:p>
      <w:pPr>
        <w:pStyle w:val="BodyText"/>
        <w:spacing w:before="51"/>
        <w:jc w:val="left"/>
      </w:pPr>
    </w:p>
    <w:p>
      <w:pPr>
        <w:pStyle w:val="ListParagraph"/>
        <w:numPr>
          <w:ilvl w:val="0"/>
          <w:numId w:val="1"/>
        </w:numPr>
        <w:tabs>
          <w:tab w:pos="1115" w:val="left" w:leader="none"/>
        </w:tabs>
        <w:spacing w:line="240" w:lineRule="auto" w:before="0" w:after="0"/>
        <w:ind w:left="1115" w:right="0" w:hanging="372"/>
        <w:jc w:val="left"/>
        <w:rPr>
          <w:rFonts w:ascii="Arial"/>
          <w:b/>
          <w:sz w:val="18"/>
        </w:rPr>
      </w:pPr>
      <w:r>
        <w:rPr>
          <w:rFonts w:ascii="Arial"/>
          <w:b/>
          <w:color w:val="0073AE"/>
          <w:spacing w:val="-2"/>
          <w:sz w:val="18"/>
        </w:rPr>
        <w:t>CONCLUSION</w:t>
      </w:r>
    </w:p>
    <w:p>
      <w:pPr>
        <w:pStyle w:val="BodyText"/>
        <w:spacing w:line="249" w:lineRule="auto" w:before="14"/>
        <w:ind w:left="723"/>
      </w:pPr>
      <w:r>
        <w:rPr/>
        <w:t>The continuous rise of e-commerce has increased </w:t>
      </w:r>
      <w:r>
        <w:rPr/>
        <w:t>logisti- cians’ obligation to resolve the LMD problem, which is known</w:t>
      </w:r>
      <w:r>
        <w:rPr>
          <w:spacing w:val="-1"/>
        </w:rPr>
        <w:t> </w:t>
      </w:r>
      <w:r>
        <w:rPr/>
        <w:t>to</w:t>
      </w:r>
      <w:r>
        <w:rPr>
          <w:spacing w:val="-1"/>
        </w:rPr>
        <w:t> </w:t>
      </w:r>
      <w:r>
        <w:rPr/>
        <w:t>be</w:t>
      </w:r>
      <w:r>
        <w:rPr>
          <w:spacing w:val="-1"/>
        </w:rPr>
        <w:t> </w:t>
      </w:r>
      <w:r>
        <w:rPr/>
        <w:t>the</w:t>
      </w:r>
      <w:r>
        <w:rPr>
          <w:spacing w:val="-1"/>
        </w:rPr>
        <w:t> </w:t>
      </w:r>
      <w:r>
        <w:rPr/>
        <w:t>most</w:t>
      </w:r>
      <w:r>
        <w:rPr>
          <w:spacing w:val="-1"/>
        </w:rPr>
        <w:t> </w:t>
      </w:r>
      <w:r>
        <w:rPr/>
        <w:t>costly,</w:t>
      </w:r>
      <w:r>
        <w:rPr>
          <w:spacing w:val="-1"/>
        </w:rPr>
        <w:t> </w:t>
      </w:r>
      <w:r>
        <w:rPr/>
        <w:t>polluting,</w:t>
      </w:r>
      <w:r>
        <w:rPr>
          <w:spacing w:val="-1"/>
        </w:rPr>
        <w:t> </w:t>
      </w:r>
      <w:r>
        <w:rPr/>
        <w:t>and</w:t>
      </w:r>
      <w:r>
        <w:rPr>
          <w:spacing w:val="-1"/>
        </w:rPr>
        <w:t> </w:t>
      </w:r>
      <w:r>
        <w:rPr/>
        <w:t>inefficient</w:t>
      </w:r>
      <w:r>
        <w:rPr>
          <w:spacing w:val="-1"/>
        </w:rPr>
        <w:t> </w:t>
      </w:r>
      <w:r>
        <w:rPr/>
        <w:t>com- ponent</w:t>
      </w:r>
      <w:r>
        <w:rPr>
          <w:spacing w:val="-2"/>
        </w:rPr>
        <w:t> </w:t>
      </w:r>
      <w:r>
        <w:rPr/>
        <w:t>of</w:t>
      </w:r>
      <w:r>
        <w:rPr>
          <w:spacing w:val="-2"/>
        </w:rPr>
        <w:t> </w:t>
      </w:r>
      <w:r>
        <w:rPr/>
        <w:t>the</w:t>
      </w:r>
      <w:r>
        <w:rPr>
          <w:spacing w:val="-2"/>
        </w:rPr>
        <w:t> </w:t>
      </w:r>
      <w:r>
        <w:rPr/>
        <w:t>supply</w:t>
      </w:r>
      <w:r>
        <w:rPr>
          <w:spacing w:val="-2"/>
        </w:rPr>
        <w:t> </w:t>
      </w:r>
      <w:r>
        <w:rPr/>
        <w:t>chain.</w:t>
      </w:r>
      <w:r>
        <w:rPr>
          <w:spacing w:val="-2"/>
        </w:rPr>
        <w:t> </w:t>
      </w:r>
      <w:r>
        <w:rPr/>
        <w:t>To</w:t>
      </w:r>
      <w:r>
        <w:rPr>
          <w:spacing w:val="-2"/>
        </w:rPr>
        <w:t> </w:t>
      </w:r>
      <w:r>
        <w:rPr/>
        <w:t>improve</w:t>
      </w:r>
      <w:r>
        <w:rPr>
          <w:spacing w:val="-2"/>
        </w:rPr>
        <w:t> </w:t>
      </w:r>
      <w:r>
        <w:rPr/>
        <w:t>delivery</w:t>
      </w:r>
      <w:r>
        <w:rPr>
          <w:spacing w:val="-2"/>
        </w:rPr>
        <w:t> </w:t>
      </w:r>
      <w:r>
        <w:rPr/>
        <w:t>operations, innovative technologies such as drones are being integrated with traditional delivery systems. When drones are paired with a truck, they form a more flexible truck-drone deliv- ery system that allows customers to be reached using the truck and/or the drone. Scholars and practitioners are pay- ing close attention to the HTDDS. As a result, this paper </w:t>
      </w:r>
      <w:r>
        <w:rPr>
          <w:spacing w:val="-2"/>
        </w:rPr>
        <w:t>addressed</w:t>
      </w:r>
      <w:r>
        <w:rPr>
          <w:spacing w:val="-4"/>
        </w:rPr>
        <w:t> </w:t>
      </w:r>
      <w:r>
        <w:rPr>
          <w:spacing w:val="-2"/>
        </w:rPr>
        <w:t>the</w:t>
      </w:r>
      <w:r>
        <w:rPr>
          <w:spacing w:val="-4"/>
        </w:rPr>
        <w:t> </w:t>
      </w:r>
      <w:r>
        <w:rPr>
          <w:spacing w:val="-2"/>
        </w:rPr>
        <w:t>current</w:t>
      </w:r>
      <w:r>
        <w:rPr>
          <w:spacing w:val="-4"/>
        </w:rPr>
        <w:t> </w:t>
      </w:r>
      <w:r>
        <w:rPr>
          <w:spacing w:val="-2"/>
        </w:rPr>
        <w:t>state-of-the-art</w:t>
      </w:r>
      <w:r>
        <w:rPr>
          <w:spacing w:val="-4"/>
        </w:rPr>
        <w:t> </w:t>
      </w:r>
      <w:r>
        <w:rPr>
          <w:spacing w:val="-2"/>
        </w:rPr>
        <w:t>of</w:t>
      </w:r>
      <w:r>
        <w:rPr>
          <w:spacing w:val="-4"/>
        </w:rPr>
        <w:t> </w:t>
      </w:r>
      <w:r>
        <w:rPr>
          <w:spacing w:val="-2"/>
        </w:rPr>
        <w:t>HTDDS</w:t>
      </w:r>
      <w:r>
        <w:rPr>
          <w:spacing w:val="-4"/>
        </w:rPr>
        <w:t> </w:t>
      </w:r>
      <w:r>
        <w:rPr>
          <w:spacing w:val="-2"/>
        </w:rPr>
        <w:t>in</w:t>
      </w:r>
      <w:r>
        <w:rPr>
          <w:spacing w:val="-4"/>
        </w:rPr>
        <w:t> </w:t>
      </w:r>
      <w:r>
        <w:rPr>
          <w:spacing w:val="-2"/>
        </w:rPr>
        <w:t>the</w:t>
      </w:r>
      <w:r>
        <w:rPr>
          <w:spacing w:val="-4"/>
        </w:rPr>
        <w:t> </w:t>
      </w:r>
      <w:r>
        <w:rPr>
          <w:spacing w:val="-2"/>
        </w:rPr>
        <w:t>LMD, </w:t>
      </w:r>
      <w:r>
        <w:rPr/>
        <w:t>as well as research gaps and prospective research direc- tions. The review can cover other applications of hybrid truck-drone</w:t>
      </w:r>
      <w:r>
        <w:rPr>
          <w:spacing w:val="-12"/>
        </w:rPr>
        <w:t> </w:t>
      </w:r>
      <w:r>
        <w:rPr/>
        <w:t>systems</w:t>
      </w:r>
      <w:r>
        <w:rPr>
          <w:spacing w:val="-12"/>
        </w:rPr>
        <w:t> </w:t>
      </w:r>
      <w:r>
        <w:rPr/>
        <w:t>such</w:t>
      </w:r>
      <w:r>
        <w:rPr>
          <w:spacing w:val="-12"/>
        </w:rPr>
        <w:t> </w:t>
      </w:r>
      <w:r>
        <w:rPr/>
        <w:t>as</w:t>
      </w:r>
      <w:r>
        <w:rPr>
          <w:spacing w:val="-12"/>
        </w:rPr>
        <w:t> </w:t>
      </w:r>
      <w:r>
        <w:rPr/>
        <w:t>healthcare</w:t>
      </w:r>
      <w:r>
        <w:rPr>
          <w:spacing w:val="-12"/>
        </w:rPr>
        <w:t> </w:t>
      </w:r>
      <w:r>
        <w:rPr/>
        <w:t>[166],</w:t>
      </w:r>
      <w:r>
        <w:rPr>
          <w:spacing w:val="-12"/>
        </w:rPr>
        <w:t> </w:t>
      </w:r>
      <w:r>
        <w:rPr/>
        <w:t>precision</w:t>
      </w:r>
      <w:r>
        <w:rPr>
          <w:spacing w:val="-12"/>
        </w:rPr>
        <w:t> </w:t>
      </w:r>
      <w:r>
        <w:rPr/>
        <w:t>agri- culture [167], disaster management [168], [169], and others to explore the different modeling aspects that could affect the optimization problems. In addition, a study like this could have considered other databases such as the Web of </w:t>
      </w:r>
      <w:r>
        <w:rPr>
          <w:spacing w:val="-2"/>
        </w:rPr>
        <w:t>Science.</w:t>
      </w:r>
    </w:p>
    <w:p>
      <w:pPr>
        <w:pStyle w:val="BodyText"/>
        <w:spacing w:before="51"/>
        <w:jc w:val="left"/>
      </w:pPr>
    </w:p>
    <w:p>
      <w:pPr>
        <w:spacing w:before="0"/>
        <w:ind w:left="743" w:right="0" w:firstLine="0"/>
        <w:jc w:val="left"/>
        <w:rPr>
          <w:rFonts w:ascii="Arial"/>
          <w:b/>
          <w:sz w:val="18"/>
        </w:rPr>
      </w:pPr>
      <w:r>
        <w:rPr>
          <w:rFonts w:ascii="Arial"/>
          <w:b/>
          <w:color w:val="0073AE"/>
          <w:spacing w:val="-2"/>
          <w:sz w:val="18"/>
        </w:rPr>
        <w:t>ACKNOWLEDGMENT</w:t>
      </w:r>
    </w:p>
    <w:p>
      <w:pPr>
        <w:pStyle w:val="BodyText"/>
        <w:spacing w:line="249" w:lineRule="auto" w:before="15"/>
        <w:ind w:left="723"/>
      </w:pPr>
      <w:r>
        <w:rPr/>
        <w:t>This article represents the opinions of the authors and </w:t>
      </w:r>
      <w:r>
        <w:rPr/>
        <w:t>does not represent the position or opinions of the American Uni- versity of Sharjah.</w:t>
      </w:r>
    </w:p>
    <w:p>
      <w:pPr>
        <w:pStyle w:val="BodyText"/>
        <w:spacing w:before="52"/>
        <w:jc w:val="left"/>
      </w:pPr>
    </w:p>
    <w:p>
      <w:pPr>
        <w:spacing w:before="0"/>
        <w:ind w:left="743" w:right="0" w:firstLine="0"/>
        <w:jc w:val="left"/>
        <w:rPr>
          <w:rFonts w:ascii="Arial"/>
          <w:b/>
          <w:sz w:val="18"/>
        </w:rPr>
      </w:pPr>
      <w:r>
        <w:rPr>
          <w:rFonts w:ascii="Arial"/>
          <w:b/>
          <w:color w:val="0073AE"/>
          <w:spacing w:val="-2"/>
          <w:w w:val="95"/>
          <w:sz w:val="18"/>
        </w:rPr>
        <w:t>REFERENCES</w:t>
      </w:r>
    </w:p>
    <w:p>
      <w:pPr>
        <w:pStyle w:val="ListParagraph"/>
        <w:numPr>
          <w:ilvl w:val="0"/>
          <w:numId w:val="7"/>
        </w:numPr>
        <w:tabs>
          <w:tab w:pos="1151" w:val="left" w:leader="none"/>
        </w:tabs>
        <w:spacing w:line="249" w:lineRule="auto" w:before="78" w:after="0"/>
        <w:ind w:left="1151" w:right="0" w:hanging="277"/>
        <w:jc w:val="both"/>
        <w:rPr>
          <w:sz w:val="15"/>
        </w:rPr>
      </w:pPr>
      <w:r>
        <w:rPr>
          <w:sz w:val="15"/>
        </w:rPr>
        <w:t>E. Morganti, S. Seidel, C. Blanquart, L. Dablanc, and B. Lenz, </w:t>
      </w:r>
      <w:r>
        <w:rPr>
          <w:sz w:val="15"/>
        </w:rPr>
        <w:t>‘‘The</w:t>
      </w:r>
      <w:r>
        <w:rPr>
          <w:spacing w:val="40"/>
          <w:sz w:val="15"/>
        </w:rPr>
        <w:t> </w:t>
      </w:r>
      <w:r>
        <w:rPr>
          <w:sz w:val="15"/>
        </w:rPr>
        <w:t>impact of e-commerce on final deliveries: Alternative parcel delivery</w:t>
      </w:r>
      <w:r>
        <w:rPr>
          <w:spacing w:val="40"/>
          <w:sz w:val="15"/>
        </w:rPr>
        <w:t> </w:t>
      </w:r>
      <w:r>
        <w:rPr>
          <w:spacing w:val="-2"/>
          <w:sz w:val="15"/>
        </w:rPr>
        <w:t>services</w:t>
      </w:r>
      <w:r>
        <w:rPr>
          <w:spacing w:val="-4"/>
          <w:sz w:val="15"/>
        </w:rPr>
        <w:t> </w:t>
      </w:r>
      <w:r>
        <w:rPr>
          <w:spacing w:val="-2"/>
          <w:sz w:val="15"/>
        </w:rPr>
        <w:t>in</w:t>
      </w:r>
      <w:r>
        <w:rPr>
          <w:spacing w:val="-4"/>
          <w:sz w:val="15"/>
        </w:rPr>
        <w:t> </w:t>
      </w:r>
      <w:r>
        <w:rPr>
          <w:spacing w:val="-2"/>
          <w:sz w:val="15"/>
        </w:rPr>
        <w:t>France</w:t>
      </w:r>
      <w:r>
        <w:rPr>
          <w:spacing w:val="-4"/>
          <w:sz w:val="15"/>
        </w:rPr>
        <w:t> </w:t>
      </w:r>
      <w:r>
        <w:rPr>
          <w:spacing w:val="-2"/>
          <w:sz w:val="15"/>
        </w:rPr>
        <w:t>and</w:t>
      </w:r>
      <w:r>
        <w:rPr>
          <w:spacing w:val="-4"/>
          <w:sz w:val="15"/>
        </w:rPr>
        <w:t> </w:t>
      </w:r>
      <w:r>
        <w:rPr>
          <w:spacing w:val="-2"/>
          <w:sz w:val="15"/>
        </w:rPr>
        <w:t>Germany,’’</w:t>
      </w:r>
      <w:r>
        <w:rPr>
          <w:spacing w:val="-4"/>
          <w:sz w:val="15"/>
        </w:rPr>
        <w:t> </w:t>
      </w:r>
      <w:r>
        <w:rPr>
          <w:i/>
          <w:spacing w:val="-2"/>
          <w:sz w:val="15"/>
        </w:rPr>
        <w:t>Transp.</w:t>
      </w:r>
      <w:r>
        <w:rPr>
          <w:i/>
          <w:spacing w:val="-4"/>
          <w:sz w:val="15"/>
        </w:rPr>
        <w:t> </w:t>
      </w:r>
      <w:r>
        <w:rPr>
          <w:i/>
          <w:spacing w:val="-2"/>
          <w:sz w:val="15"/>
        </w:rPr>
        <w:t>Res.</w:t>
      </w:r>
      <w:r>
        <w:rPr>
          <w:i/>
          <w:spacing w:val="-4"/>
          <w:sz w:val="15"/>
        </w:rPr>
        <w:t> </w:t>
      </w:r>
      <w:r>
        <w:rPr>
          <w:i/>
          <w:spacing w:val="-2"/>
          <w:sz w:val="15"/>
        </w:rPr>
        <w:t>Proc.</w:t>
      </w:r>
      <w:r>
        <w:rPr>
          <w:spacing w:val="-2"/>
          <w:sz w:val="15"/>
        </w:rPr>
        <w:t>,</w:t>
      </w:r>
      <w:r>
        <w:rPr>
          <w:spacing w:val="-4"/>
          <w:sz w:val="15"/>
        </w:rPr>
        <w:t> </w:t>
      </w:r>
      <w:r>
        <w:rPr>
          <w:spacing w:val="-2"/>
          <w:sz w:val="15"/>
        </w:rPr>
        <w:t>vol.</w:t>
      </w:r>
      <w:r>
        <w:rPr>
          <w:spacing w:val="-4"/>
          <w:sz w:val="15"/>
        </w:rPr>
        <w:t> </w:t>
      </w:r>
      <w:r>
        <w:rPr>
          <w:spacing w:val="-2"/>
          <w:sz w:val="15"/>
        </w:rPr>
        <w:t>4,</w:t>
      </w:r>
      <w:r>
        <w:rPr>
          <w:spacing w:val="-4"/>
          <w:sz w:val="15"/>
        </w:rPr>
        <w:t> </w:t>
      </w:r>
      <w:r>
        <w:rPr>
          <w:spacing w:val="-2"/>
          <w:sz w:val="15"/>
        </w:rPr>
        <w:t>pp.</w:t>
      </w:r>
      <w:r>
        <w:rPr>
          <w:spacing w:val="10"/>
          <w:sz w:val="15"/>
        </w:rPr>
        <w:t> </w:t>
      </w:r>
      <w:r>
        <w:rPr>
          <w:spacing w:val="-2"/>
          <w:sz w:val="15"/>
        </w:rPr>
        <w:t>178–190,</w:t>
      </w:r>
      <w:r>
        <w:rPr>
          <w:spacing w:val="40"/>
          <w:sz w:val="15"/>
        </w:rPr>
        <w:t> </w:t>
      </w:r>
      <w:r>
        <w:rPr>
          <w:sz w:val="15"/>
        </w:rPr>
        <w:t>Jan. 2014, doi: </w:t>
      </w:r>
      <w:hyperlink r:id="rId153">
        <w:r>
          <w:rPr>
            <w:color w:val="004392"/>
            <w:sz w:val="15"/>
          </w:rPr>
          <w:t>10.1016/j.trpro.2014.11.014.</w:t>
        </w:r>
      </w:hyperlink>
    </w:p>
    <w:p>
      <w:pPr>
        <w:pStyle w:val="ListParagraph"/>
        <w:numPr>
          <w:ilvl w:val="0"/>
          <w:numId w:val="7"/>
        </w:numPr>
        <w:tabs>
          <w:tab w:pos="1151" w:val="left" w:leader="none"/>
        </w:tabs>
        <w:spacing w:line="249" w:lineRule="auto" w:before="13" w:after="0"/>
        <w:ind w:left="1151" w:right="0" w:hanging="277"/>
        <w:jc w:val="both"/>
        <w:rPr>
          <w:sz w:val="15"/>
        </w:rPr>
      </w:pPr>
      <w:r>
        <w:rPr>
          <w:sz w:val="15"/>
        </w:rPr>
        <w:t>T. Sabanoglu. </w:t>
      </w:r>
      <w:r>
        <w:rPr>
          <w:i/>
          <w:sz w:val="15"/>
        </w:rPr>
        <w:t>Retail E-Commerce Sales Worldwide From 2014 to </w:t>
      </w:r>
      <w:r>
        <w:rPr>
          <w:i/>
          <w:sz w:val="15"/>
        </w:rPr>
        <w:t>2023</w:t>
      </w:r>
      <w:r>
        <w:rPr>
          <w:sz w:val="15"/>
        </w:rPr>
        <w:t>.</w:t>
      </w:r>
      <w:r>
        <w:rPr>
          <w:spacing w:val="40"/>
          <w:sz w:val="15"/>
        </w:rPr>
        <w:t> </w:t>
      </w:r>
      <w:r>
        <w:rPr>
          <w:sz w:val="15"/>
        </w:rPr>
        <w:t>Accessed: Mar. 15, 2021. [Online]. Available: </w:t>
      </w:r>
      <w:hyperlink r:id="rId154">
        <w:r>
          <w:rPr>
            <w:sz w:val="15"/>
          </w:rPr>
          <w:t>https://www.statista.com/</w:t>
        </w:r>
      </w:hyperlink>
      <w:r>
        <w:rPr>
          <w:spacing w:val="40"/>
          <w:sz w:val="15"/>
        </w:rPr>
        <w:t> </w:t>
      </w:r>
      <w:r>
        <w:rPr>
          <w:spacing w:val="-2"/>
          <w:sz w:val="15"/>
        </w:rPr>
        <w:t>statistics/379046/worldwide-retail-e-commerce-sales/</w:t>
      </w:r>
    </w:p>
    <w:p>
      <w:pPr>
        <w:pStyle w:val="ListParagraph"/>
        <w:numPr>
          <w:ilvl w:val="0"/>
          <w:numId w:val="7"/>
        </w:numPr>
        <w:tabs>
          <w:tab w:pos="1151" w:val="left" w:leader="none"/>
        </w:tabs>
        <w:spacing w:line="249" w:lineRule="auto" w:before="12" w:after="0"/>
        <w:ind w:left="1151" w:right="0" w:hanging="277"/>
        <w:jc w:val="both"/>
        <w:rPr>
          <w:sz w:val="15"/>
        </w:rPr>
      </w:pPr>
      <w:r>
        <w:rPr>
          <w:sz w:val="15"/>
        </w:rPr>
        <w:t>C.</w:t>
      </w:r>
      <w:r>
        <w:rPr>
          <w:spacing w:val="23"/>
          <w:sz w:val="15"/>
        </w:rPr>
        <w:t> </w:t>
      </w:r>
      <w:r>
        <w:rPr>
          <w:sz w:val="15"/>
        </w:rPr>
        <w:t>Chen</w:t>
      </w:r>
      <w:r>
        <w:rPr>
          <w:spacing w:val="23"/>
          <w:sz w:val="15"/>
        </w:rPr>
        <w:t> </w:t>
      </w:r>
      <w:r>
        <w:rPr>
          <w:sz w:val="15"/>
        </w:rPr>
        <w:t>and</w:t>
      </w:r>
      <w:r>
        <w:rPr>
          <w:spacing w:val="24"/>
          <w:sz w:val="15"/>
        </w:rPr>
        <w:t> </w:t>
      </w:r>
      <w:r>
        <w:rPr>
          <w:sz w:val="15"/>
        </w:rPr>
        <w:t>S.</w:t>
      </w:r>
      <w:r>
        <w:rPr>
          <w:spacing w:val="23"/>
          <w:sz w:val="15"/>
        </w:rPr>
        <w:t> </w:t>
      </w:r>
      <w:r>
        <w:rPr>
          <w:sz w:val="15"/>
        </w:rPr>
        <w:t>Pan,</w:t>
      </w:r>
      <w:r>
        <w:rPr>
          <w:spacing w:val="23"/>
          <w:sz w:val="15"/>
        </w:rPr>
        <w:t> </w:t>
      </w:r>
      <w:r>
        <w:rPr>
          <w:sz w:val="15"/>
        </w:rPr>
        <w:t>‘‘Using</w:t>
      </w:r>
      <w:r>
        <w:rPr>
          <w:spacing w:val="23"/>
          <w:sz w:val="15"/>
        </w:rPr>
        <w:t> </w:t>
      </w:r>
      <w:r>
        <w:rPr>
          <w:sz w:val="15"/>
        </w:rPr>
        <w:t>the</w:t>
      </w:r>
      <w:r>
        <w:rPr>
          <w:spacing w:val="24"/>
          <w:sz w:val="15"/>
        </w:rPr>
        <w:t> </w:t>
      </w:r>
      <w:r>
        <w:rPr>
          <w:sz w:val="15"/>
        </w:rPr>
        <w:t>crowd</w:t>
      </w:r>
      <w:r>
        <w:rPr>
          <w:spacing w:val="23"/>
          <w:sz w:val="15"/>
        </w:rPr>
        <w:t> </w:t>
      </w:r>
      <w:r>
        <w:rPr>
          <w:sz w:val="15"/>
        </w:rPr>
        <w:t>of</w:t>
      </w:r>
      <w:r>
        <w:rPr>
          <w:spacing w:val="23"/>
          <w:sz w:val="15"/>
        </w:rPr>
        <w:t> </w:t>
      </w:r>
      <w:r>
        <w:rPr>
          <w:sz w:val="15"/>
        </w:rPr>
        <w:t>taxis</w:t>
      </w:r>
      <w:r>
        <w:rPr>
          <w:spacing w:val="23"/>
          <w:sz w:val="15"/>
        </w:rPr>
        <w:t> </w:t>
      </w:r>
      <w:r>
        <w:rPr>
          <w:sz w:val="15"/>
        </w:rPr>
        <w:t>to</w:t>
      </w:r>
      <w:r>
        <w:rPr>
          <w:spacing w:val="24"/>
          <w:sz w:val="15"/>
        </w:rPr>
        <w:t> </w:t>
      </w:r>
      <w:r>
        <w:rPr>
          <w:sz w:val="15"/>
        </w:rPr>
        <w:t>last</w:t>
      </w:r>
      <w:r>
        <w:rPr>
          <w:spacing w:val="23"/>
          <w:sz w:val="15"/>
        </w:rPr>
        <w:t> </w:t>
      </w:r>
      <w:r>
        <w:rPr>
          <w:sz w:val="15"/>
        </w:rPr>
        <w:t>mile</w:t>
      </w:r>
      <w:r>
        <w:rPr>
          <w:spacing w:val="23"/>
          <w:sz w:val="15"/>
        </w:rPr>
        <w:t> </w:t>
      </w:r>
      <w:r>
        <w:rPr>
          <w:sz w:val="15"/>
        </w:rPr>
        <w:t>delivery</w:t>
      </w:r>
      <w:r>
        <w:rPr>
          <w:spacing w:val="40"/>
          <w:sz w:val="15"/>
        </w:rPr>
        <w:t> </w:t>
      </w:r>
      <w:r>
        <w:rPr>
          <w:sz w:val="15"/>
        </w:rPr>
        <w:t>in E-commerce: A methodological research,’’ in </w:t>
      </w:r>
      <w:r>
        <w:rPr>
          <w:i/>
          <w:sz w:val="15"/>
        </w:rPr>
        <w:t>Service Orientation </w:t>
      </w:r>
      <w:r>
        <w:rPr>
          <w:i/>
          <w:sz w:val="15"/>
        </w:rPr>
        <w:t>in</w:t>
      </w:r>
      <w:r>
        <w:rPr>
          <w:i/>
          <w:spacing w:val="40"/>
          <w:sz w:val="15"/>
        </w:rPr>
        <w:t> </w:t>
      </w:r>
      <w:r>
        <w:rPr>
          <w:i/>
          <w:sz w:val="15"/>
        </w:rPr>
        <w:t>Holonic and Multi-Agent Manufacturing</w:t>
      </w:r>
      <w:r>
        <w:rPr>
          <w:sz w:val="15"/>
        </w:rPr>
        <w:t>. Cham, Switzerland: Springer,</w:t>
      </w:r>
      <w:r>
        <w:rPr>
          <w:spacing w:val="40"/>
          <w:sz w:val="15"/>
        </w:rPr>
        <w:t> </w:t>
      </w:r>
      <w:r>
        <w:rPr>
          <w:sz w:val="15"/>
        </w:rPr>
        <w:t>2016, pp. 61–70.</w:t>
      </w:r>
    </w:p>
    <w:p>
      <w:pPr>
        <w:pStyle w:val="ListParagraph"/>
        <w:numPr>
          <w:ilvl w:val="0"/>
          <w:numId w:val="7"/>
        </w:numPr>
        <w:tabs>
          <w:tab w:pos="781" w:val="left" w:leader="none"/>
        </w:tabs>
        <w:spacing w:line="249" w:lineRule="auto" w:before="147" w:after="0"/>
        <w:ind w:left="781" w:right="32" w:hanging="277"/>
        <w:jc w:val="both"/>
        <w:rPr>
          <w:sz w:val="15"/>
        </w:rPr>
      </w:pPr>
      <w:r>
        <w:rPr/>
        <w:br w:type="column"/>
      </w:r>
      <w:r>
        <w:rPr>
          <w:sz w:val="15"/>
        </w:rPr>
        <w:t>R.</w:t>
      </w:r>
      <w:r>
        <w:rPr>
          <w:spacing w:val="-2"/>
          <w:sz w:val="15"/>
        </w:rPr>
        <w:t> </w:t>
      </w:r>
      <w:r>
        <w:rPr>
          <w:sz w:val="15"/>
        </w:rPr>
        <w:t>Gevaers</w:t>
      </w:r>
      <w:r>
        <w:rPr>
          <w:spacing w:val="-2"/>
          <w:sz w:val="15"/>
        </w:rPr>
        <w:t> </w:t>
      </w:r>
      <w:r>
        <w:rPr>
          <w:i/>
          <w:sz w:val="15"/>
        </w:rPr>
        <w:t>et</w:t>
      </w:r>
      <w:r>
        <w:rPr>
          <w:i/>
          <w:spacing w:val="-2"/>
          <w:sz w:val="15"/>
        </w:rPr>
        <w:t> </w:t>
      </w:r>
      <w:r>
        <w:rPr>
          <w:i/>
          <w:sz w:val="15"/>
        </w:rPr>
        <w:t>al.</w:t>
      </w:r>
      <w:r>
        <w:rPr>
          <w:sz w:val="15"/>
        </w:rPr>
        <w:t>,</w:t>
      </w:r>
      <w:r>
        <w:rPr>
          <w:spacing w:val="-2"/>
          <w:sz w:val="15"/>
        </w:rPr>
        <w:t> </w:t>
      </w:r>
      <w:r>
        <w:rPr>
          <w:sz w:val="15"/>
        </w:rPr>
        <w:t>‘‘Characteristics</w:t>
      </w:r>
      <w:r>
        <w:rPr>
          <w:spacing w:val="-2"/>
          <w:sz w:val="15"/>
        </w:rPr>
        <w:t> </w:t>
      </w:r>
      <w:r>
        <w:rPr>
          <w:sz w:val="15"/>
        </w:rPr>
        <w:t>of</w:t>
      </w:r>
      <w:r>
        <w:rPr>
          <w:spacing w:val="-2"/>
          <w:sz w:val="15"/>
        </w:rPr>
        <w:t> </w:t>
      </w:r>
      <w:r>
        <w:rPr>
          <w:sz w:val="15"/>
        </w:rPr>
        <w:t>innovations</w:t>
      </w:r>
      <w:r>
        <w:rPr>
          <w:spacing w:val="-2"/>
          <w:sz w:val="15"/>
        </w:rPr>
        <w:t> </w:t>
      </w:r>
      <w:r>
        <w:rPr>
          <w:sz w:val="15"/>
        </w:rPr>
        <w:t>in</w:t>
      </w:r>
      <w:r>
        <w:rPr>
          <w:spacing w:val="-2"/>
          <w:sz w:val="15"/>
        </w:rPr>
        <w:t> </w:t>
      </w:r>
      <w:r>
        <w:rPr>
          <w:sz w:val="15"/>
        </w:rPr>
        <w:t>last-mile</w:t>
      </w:r>
      <w:r>
        <w:rPr>
          <w:spacing w:val="-2"/>
          <w:sz w:val="15"/>
        </w:rPr>
        <w:t> </w:t>
      </w:r>
      <w:r>
        <w:rPr>
          <w:sz w:val="15"/>
        </w:rPr>
        <w:t>logistics—</w:t>
      </w:r>
      <w:r>
        <w:rPr>
          <w:spacing w:val="40"/>
          <w:sz w:val="15"/>
        </w:rPr>
        <w:t> </w:t>
      </w:r>
      <w:r>
        <w:rPr>
          <w:sz w:val="15"/>
        </w:rPr>
        <w:t>Using best practices, case studies and making the link with green and</w:t>
      </w:r>
      <w:r>
        <w:rPr>
          <w:spacing w:val="40"/>
          <w:sz w:val="15"/>
        </w:rPr>
        <w:t> </w:t>
      </w:r>
      <w:r>
        <w:rPr>
          <w:sz w:val="15"/>
        </w:rPr>
        <w:t>sustainable logistics,’’ in </w:t>
      </w:r>
      <w:r>
        <w:rPr>
          <w:i/>
          <w:sz w:val="15"/>
        </w:rPr>
        <w:t>Association for European Transport</w:t>
      </w:r>
      <w:r>
        <w:rPr>
          <w:sz w:val="15"/>
        </w:rPr>
        <w:t>. London,</w:t>
      </w:r>
      <w:r>
        <w:rPr>
          <w:spacing w:val="40"/>
          <w:sz w:val="15"/>
        </w:rPr>
        <w:t> </w:t>
      </w:r>
      <w:r>
        <w:rPr>
          <w:sz w:val="15"/>
        </w:rPr>
        <w:t>U.K., Oct. 2009, pp. 1–21.</w:t>
      </w:r>
    </w:p>
    <w:p>
      <w:pPr>
        <w:pStyle w:val="ListParagraph"/>
        <w:numPr>
          <w:ilvl w:val="0"/>
          <w:numId w:val="7"/>
        </w:numPr>
        <w:tabs>
          <w:tab w:pos="781" w:val="left" w:leader="none"/>
        </w:tabs>
        <w:spacing w:line="249" w:lineRule="auto" w:before="11" w:after="0"/>
        <w:ind w:left="781" w:right="33" w:hanging="277"/>
        <w:jc w:val="both"/>
        <w:rPr>
          <w:sz w:val="15"/>
        </w:rPr>
      </w:pPr>
      <w:r>
        <w:rPr>
          <w:sz w:val="15"/>
        </w:rPr>
        <w:t>R.</w:t>
      </w:r>
      <w:r>
        <w:rPr>
          <w:spacing w:val="-1"/>
          <w:sz w:val="15"/>
        </w:rPr>
        <w:t> </w:t>
      </w:r>
      <w:r>
        <w:rPr>
          <w:sz w:val="15"/>
        </w:rPr>
        <w:t>Gevaers,</w:t>
      </w:r>
      <w:r>
        <w:rPr>
          <w:spacing w:val="-1"/>
          <w:sz w:val="15"/>
        </w:rPr>
        <w:t> </w:t>
      </w:r>
      <w:r>
        <w:rPr>
          <w:sz w:val="15"/>
        </w:rPr>
        <w:t>E.</w:t>
      </w:r>
      <w:r>
        <w:rPr>
          <w:spacing w:val="-1"/>
          <w:sz w:val="15"/>
        </w:rPr>
        <w:t> </w:t>
      </w:r>
      <w:r>
        <w:rPr>
          <w:sz w:val="15"/>
        </w:rPr>
        <w:t>V.</w:t>
      </w:r>
      <w:r>
        <w:rPr>
          <w:spacing w:val="-1"/>
          <w:sz w:val="15"/>
        </w:rPr>
        <w:t> </w:t>
      </w:r>
      <w:r>
        <w:rPr>
          <w:sz w:val="15"/>
        </w:rPr>
        <w:t>D.</w:t>
      </w:r>
      <w:r>
        <w:rPr>
          <w:spacing w:val="-1"/>
          <w:sz w:val="15"/>
        </w:rPr>
        <w:t> </w:t>
      </w:r>
      <w:r>
        <w:rPr>
          <w:sz w:val="15"/>
        </w:rPr>
        <w:t>Voorde,</w:t>
      </w:r>
      <w:r>
        <w:rPr>
          <w:spacing w:val="-1"/>
          <w:sz w:val="15"/>
        </w:rPr>
        <w:t> </w:t>
      </w:r>
      <w:r>
        <w:rPr>
          <w:sz w:val="15"/>
        </w:rPr>
        <w:t>and</w:t>
      </w:r>
      <w:r>
        <w:rPr>
          <w:spacing w:val="-1"/>
          <w:sz w:val="15"/>
        </w:rPr>
        <w:t> </w:t>
      </w:r>
      <w:r>
        <w:rPr>
          <w:sz w:val="15"/>
        </w:rPr>
        <w:t>T.</w:t>
      </w:r>
      <w:r>
        <w:rPr>
          <w:spacing w:val="-1"/>
          <w:sz w:val="15"/>
        </w:rPr>
        <w:t> </w:t>
      </w:r>
      <w:r>
        <w:rPr>
          <w:sz w:val="15"/>
        </w:rPr>
        <w:t>Vanelslander,</w:t>
      </w:r>
      <w:r>
        <w:rPr>
          <w:spacing w:val="-1"/>
          <w:sz w:val="15"/>
        </w:rPr>
        <w:t> </w:t>
      </w:r>
      <w:r>
        <w:rPr>
          <w:sz w:val="15"/>
        </w:rPr>
        <w:t>‘‘Cost</w:t>
      </w:r>
      <w:r>
        <w:rPr>
          <w:spacing w:val="-1"/>
          <w:sz w:val="15"/>
        </w:rPr>
        <w:t> </w:t>
      </w:r>
      <w:r>
        <w:rPr>
          <w:sz w:val="15"/>
        </w:rPr>
        <w:t>modelling</w:t>
      </w:r>
      <w:r>
        <w:rPr>
          <w:spacing w:val="-1"/>
          <w:sz w:val="15"/>
        </w:rPr>
        <w:t> </w:t>
      </w:r>
      <w:r>
        <w:rPr>
          <w:sz w:val="15"/>
        </w:rPr>
        <w:t>and</w:t>
      </w:r>
      <w:r>
        <w:rPr>
          <w:spacing w:val="40"/>
          <w:sz w:val="15"/>
        </w:rPr>
        <w:t> </w:t>
      </w:r>
      <w:r>
        <w:rPr>
          <w:sz w:val="15"/>
        </w:rPr>
        <w:t>simulation</w:t>
      </w:r>
      <w:r>
        <w:rPr>
          <w:spacing w:val="-2"/>
          <w:sz w:val="15"/>
        </w:rPr>
        <w:t> </w:t>
      </w:r>
      <w:r>
        <w:rPr>
          <w:sz w:val="15"/>
        </w:rPr>
        <w:t>of</w:t>
      </w:r>
      <w:r>
        <w:rPr>
          <w:spacing w:val="-2"/>
          <w:sz w:val="15"/>
        </w:rPr>
        <w:t> </w:t>
      </w:r>
      <w:r>
        <w:rPr>
          <w:sz w:val="15"/>
        </w:rPr>
        <w:t>last-mile</w:t>
      </w:r>
      <w:r>
        <w:rPr>
          <w:spacing w:val="-2"/>
          <w:sz w:val="15"/>
        </w:rPr>
        <w:t> </w:t>
      </w:r>
      <w:r>
        <w:rPr>
          <w:sz w:val="15"/>
        </w:rPr>
        <w:t>characteristics</w:t>
      </w:r>
      <w:r>
        <w:rPr>
          <w:spacing w:val="-2"/>
          <w:sz w:val="15"/>
        </w:rPr>
        <w:t> </w:t>
      </w:r>
      <w:r>
        <w:rPr>
          <w:sz w:val="15"/>
        </w:rPr>
        <w:t>in</w:t>
      </w:r>
      <w:r>
        <w:rPr>
          <w:spacing w:val="-2"/>
          <w:sz w:val="15"/>
        </w:rPr>
        <w:t> </w:t>
      </w:r>
      <w:r>
        <w:rPr>
          <w:sz w:val="15"/>
        </w:rPr>
        <w:t>an</w:t>
      </w:r>
      <w:r>
        <w:rPr>
          <w:spacing w:val="-2"/>
          <w:sz w:val="15"/>
        </w:rPr>
        <w:t> </w:t>
      </w:r>
      <w:r>
        <w:rPr>
          <w:sz w:val="15"/>
        </w:rPr>
        <w:t>innovative</w:t>
      </w:r>
      <w:r>
        <w:rPr>
          <w:spacing w:val="-2"/>
          <w:sz w:val="15"/>
        </w:rPr>
        <w:t> </w:t>
      </w:r>
      <w:r>
        <w:rPr>
          <w:sz w:val="15"/>
        </w:rPr>
        <w:t>B2C</w:t>
      </w:r>
      <w:r>
        <w:rPr>
          <w:spacing w:val="-2"/>
          <w:sz w:val="15"/>
        </w:rPr>
        <w:t> </w:t>
      </w:r>
      <w:r>
        <w:rPr>
          <w:sz w:val="15"/>
        </w:rPr>
        <w:t>supply</w:t>
      </w:r>
      <w:r>
        <w:rPr>
          <w:spacing w:val="-2"/>
          <w:sz w:val="15"/>
        </w:rPr>
        <w:t> </w:t>
      </w:r>
      <w:r>
        <w:rPr>
          <w:sz w:val="15"/>
        </w:rPr>
        <w:t>chain</w:t>
      </w:r>
      <w:r>
        <w:rPr>
          <w:spacing w:val="40"/>
          <w:sz w:val="15"/>
        </w:rPr>
        <w:t> </w:t>
      </w:r>
      <w:r>
        <w:rPr>
          <w:sz w:val="15"/>
        </w:rPr>
        <w:t>environment with implications on urban areas and cities,’’ </w:t>
      </w:r>
      <w:r>
        <w:rPr>
          <w:i/>
          <w:sz w:val="15"/>
        </w:rPr>
        <w:t>Proc.-Social</w:t>
      </w:r>
      <w:r>
        <w:rPr>
          <w:i/>
          <w:spacing w:val="40"/>
          <w:sz w:val="15"/>
        </w:rPr>
        <w:t> </w:t>
      </w:r>
      <w:r>
        <w:rPr>
          <w:i/>
          <w:sz w:val="15"/>
        </w:rPr>
        <w:t>Behav. Sci.</w:t>
      </w:r>
      <w:r>
        <w:rPr>
          <w:sz w:val="15"/>
        </w:rPr>
        <w:t>, vol. 125, pp. 398–411, Mar. 2014.</w:t>
      </w:r>
    </w:p>
    <w:p>
      <w:pPr>
        <w:pStyle w:val="ListParagraph"/>
        <w:numPr>
          <w:ilvl w:val="0"/>
          <w:numId w:val="7"/>
        </w:numPr>
        <w:tabs>
          <w:tab w:pos="781" w:val="left" w:leader="none"/>
        </w:tabs>
        <w:spacing w:line="249" w:lineRule="auto" w:before="12" w:after="0"/>
        <w:ind w:left="781" w:right="32" w:hanging="277"/>
        <w:jc w:val="both"/>
        <w:rPr>
          <w:sz w:val="15"/>
        </w:rPr>
      </w:pPr>
      <w:r>
        <w:rPr>
          <w:sz w:val="15"/>
        </w:rPr>
        <w:t>E.</w:t>
      </w:r>
      <w:r>
        <w:rPr>
          <w:spacing w:val="40"/>
          <w:sz w:val="15"/>
        </w:rPr>
        <w:t> </w:t>
      </w:r>
      <w:r>
        <w:rPr>
          <w:sz w:val="15"/>
        </w:rPr>
        <w:t>Mazareanu.</w:t>
      </w:r>
      <w:r>
        <w:rPr>
          <w:spacing w:val="40"/>
          <w:sz w:val="15"/>
        </w:rPr>
        <w:t> </w:t>
      </w:r>
      <w:r>
        <w:rPr>
          <w:sz w:val="15"/>
        </w:rPr>
        <w:t>(2020).</w:t>
      </w:r>
      <w:r>
        <w:rPr>
          <w:spacing w:val="40"/>
          <w:sz w:val="15"/>
        </w:rPr>
        <w:t> </w:t>
      </w:r>
      <w:r>
        <w:rPr>
          <w:i/>
          <w:sz w:val="15"/>
        </w:rPr>
        <w:t>Biggest</w:t>
      </w:r>
      <w:r>
        <w:rPr>
          <w:i/>
          <w:spacing w:val="40"/>
          <w:sz w:val="15"/>
        </w:rPr>
        <w:t> </w:t>
      </w:r>
      <w:r>
        <w:rPr>
          <w:i/>
          <w:sz w:val="15"/>
        </w:rPr>
        <w:t>Challenges</w:t>
      </w:r>
      <w:r>
        <w:rPr>
          <w:i/>
          <w:spacing w:val="40"/>
          <w:sz w:val="15"/>
        </w:rPr>
        <w:t> </w:t>
      </w:r>
      <w:r>
        <w:rPr>
          <w:i/>
          <w:sz w:val="15"/>
        </w:rPr>
        <w:t>for</w:t>
      </w:r>
      <w:r>
        <w:rPr>
          <w:i/>
          <w:spacing w:val="40"/>
          <w:sz w:val="15"/>
        </w:rPr>
        <w:t> </w:t>
      </w:r>
      <w:r>
        <w:rPr>
          <w:i/>
          <w:sz w:val="15"/>
        </w:rPr>
        <w:t>Logistics</w:t>
      </w:r>
      <w:r>
        <w:rPr>
          <w:i/>
          <w:spacing w:val="40"/>
          <w:sz w:val="15"/>
        </w:rPr>
        <w:t> </w:t>
      </w:r>
      <w:r>
        <w:rPr>
          <w:i/>
          <w:sz w:val="15"/>
        </w:rPr>
        <w:t>Providers</w:t>
      </w:r>
      <w:r>
        <w:rPr>
          <w:i/>
          <w:spacing w:val="40"/>
          <w:sz w:val="15"/>
        </w:rPr>
        <w:t> </w:t>
      </w:r>
      <w:r>
        <w:rPr>
          <w:i/>
          <w:sz w:val="15"/>
        </w:rPr>
        <w:t>in Last Mile Delivery in 2020</w:t>
      </w:r>
      <w:r>
        <w:rPr>
          <w:sz w:val="15"/>
        </w:rPr>
        <w:t>. Accessed: Feb. 15, 2021. </w:t>
      </w:r>
      <w:r>
        <w:rPr>
          <w:sz w:val="15"/>
        </w:rPr>
        <w:t>[Online].</w:t>
      </w:r>
      <w:r>
        <w:rPr>
          <w:spacing w:val="40"/>
          <w:sz w:val="15"/>
        </w:rPr>
        <w:t> </w:t>
      </w:r>
      <w:r>
        <w:rPr>
          <w:sz w:val="15"/>
        </w:rPr>
        <w:t>Available:</w:t>
      </w:r>
      <w:r>
        <w:rPr>
          <w:spacing w:val="-3"/>
          <w:sz w:val="15"/>
        </w:rPr>
        <w:t> </w:t>
      </w:r>
      <w:hyperlink r:id="rId155">
        <w:r>
          <w:rPr>
            <w:sz w:val="15"/>
          </w:rPr>
          <w:t>https://www.statista.com/statistics/816884/last-mile-delivery-</w:t>
        </w:r>
      </w:hyperlink>
      <w:r>
        <w:rPr>
          <w:spacing w:val="40"/>
          <w:sz w:val="15"/>
        </w:rPr>
        <w:t> </w:t>
      </w:r>
      <w:r>
        <w:rPr>
          <w:spacing w:val="-2"/>
          <w:sz w:val="15"/>
        </w:rPr>
        <w:t>logistics-providers-challenges/</w:t>
      </w:r>
    </w:p>
    <w:p>
      <w:pPr>
        <w:pStyle w:val="ListParagraph"/>
        <w:numPr>
          <w:ilvl w:val="0"/>
          <w:numId w:val="7"/>
        </w:numPr>
        <w:tabs>
          <w:tab w:pos="781" w:val="left" w:leader="none"/>
        </w:tabs>
        <w:spacing w:line="249" w:lineRule="auto" w:before="12" w:after="0"/>
        <w:ind w:left="781" w:right="32" w:hanging="277"/>
        <w:jc w:val="both"/>
        <w:rPr>
          <w:sz w:val="15"/>
        </w:rPr>
      </w:pPr>
      <w:r>
        <w:rPr>
          <w:sz w:val="15"/>
        </w:rPr>
        <w:t>OCED. </w:t>
      </w:r>
      <w:r>
        <w:rPr>
          <w:i/>
          <w:sz w:val="15"/>
        </w:rPr>
        <w:t>The Carbon Footprint of Global Trade</w:t>
      </w:r>
      <w:r>
        <w:rPr>
          <w:sz w:val="15"/>
        </w:rPr>
        <w:t>. [Online]. </w:t>
      </w:r>
      <w:r>
        <w:rPr>
          <w:sz w:val="15"/>
        </w:rPr>
        <w:t>Available:</w:t>
      </w:r>
      <w:r>
        <w:rPr>
          <w:spacing w:val="40"/>
          <w:sz w:val="15"/>
        </w:rPr>
        <w:t> </w:t>
      </w:r>
      <w:hyperlink r:id="rId156">
        <w:r>
          <w:rPr>
            <w:spacing w:val="-2"/>
            <w:sz w:val="15"/>
          </w:rPr>
          <w:t>https://www.itf-oecd.org/sites/default/files/docs/cop-pdf-06.pdf</w:t>
        </w:r>
      </w:hyperlink>
    </w:p>
    <w:p>
      <w:pPr>
        <w:pStyle w:val="ListParagraph"/>
        <w:numPr>
          <w:ilvl w:val="0"/>
          <w:numId w:val="7"/>
        </w:numPr>
        <w:tabs>
          <w:tab w:pos="781" w:val="left" w:leader="none"/>
        </w:tabs>
        <w:spacing w:line="249" w:lineRule="auto" w:before="12" w:after="0"/>
        <w:ind w:left="781" w:right="33" w:hanging="277"/>
        <w:jc w:val="both"/>
        <w:rPr>
          <w:sz w:val="15"/>
        </w:rPr>
      </w:pPr>
      <w:r>
        <w:rPr>
          <w:sz w:val="15"/>
        </w:rPr>
        <w:t>R. Mangiaracina, A. Perego, A. Seghezzi, and A. Tumino, </w:t>
      </w:r>
      <w:r>
        <w:rPr>
          <w:sz w:val="15"/>
        </w:rPr>
        <w:t>‘‘Innovative</w:t>
      </w:r>
      <w:r>
        <w:rPr>
          <w:spacing w:val="40"/>
          <w:sz w:val="15"/>
        </w:rPr>
        <w:t> </w:t>
      </w:r>
      <w:r>
        <w:rPr>
          <w:sz w:val="15"/>
        </w:rPr>
        <w:t>solutions</w:t>
      </w:r>
      <w:r>
        <w:rPr>
          <w:spacing w:val="-4"/>
          <w:sz w:val="15"/>
        </w:rPr>
        <w:t> </w:t>
      </w:r>
      <w:r>
        <w:rPr>
          <w:sz w:val="15"/>
        </w:rPr>
        <w:t>to</w:t>
      </w:r>
      <w:r>
        <w:rPr>
          <w:spacing w:val="-4"/>
          <w:sz w:val="15"/>
        </w:rPr>
        <w:t> </w:t>
      </w:r>
      <w:r>
        <w:rPr>
          <w:sz w:val="15"/>
        </w:rPr>
        <w:t>increase</w:t>
      </w:r>
      <w:r>
        <w:rPr>
          <w:spacing w:val="-4"/>
          <w:sz w:val="15"/>
        </w:rPr>
        <w:t> </w:t>
      </w:r>
      <w:r>
        <w:rPr>
          <w:sz w:val="15"/>
        </w:rPr>
        <w:t>last-mile</w:t>
      </w:r>
      <w:r>
        <w:rPr>
          <w:spacing w:val="-4"/>
          <w:sz w:val="15"/>
        </w:rPr>
        <w:t> </w:t>
      </w:r>
      <w:r>
        <w:rPr>
          <w:sz w:val="15"/>
        </w:rPr>
        <w:t>delivery</w:t>
      </w:r>
      <w:r>
        <w:rPr>
          <w:spacing w:val="-4"/>
          <w:sz w:val="15"/>
        </w:rPr>
        <w:t> </w:t>
      </w:r>
      <w:r>
        <w:rPr>
          <w:sz w:val="15"/>
        </w:rPr>
        <w:t>efficiency</w:t>
      </w:r>
      <w:r>
        <w:rPr>
          <w:spacing w:val="-4"/>
          <w:sz w:val="15"/>
        </w:rPr>
        <w:t> </w:t>
      </w:r>
      <w:r>
        <w:rPr>
          <w:sz w:val="15"/>
        </w:rPr>
        <w:t>in</w:t>
      </w:r>
      <w:r>
        <w:rPr>
          <w:spacing w:val="-4"/>
          <w:sz w:val="15"/>
        </w:rPr>
        <w:t> </w:t>
      </w:r>
      <w:r>
        <w:rPr>
          <w:sz w:val="15"/>
        </w:rPr>
        <w:t>B2C</w:t>
      </w:r>
      <w:r>
        <w:rPr>
          <w:spacing w:val="-4"/>
          <w:sz w:val="15"/>
        </w:rPr>
        <w:t> </w:t>
      </w:r>
      <w:r>
        <w:rPr>
          <w:sz w:val="15"/>
        </w:rPr>
        <w:t>e-commerce:</w:t>
      </w:r>
      <w:r>
        <w:rPr>
          <w:spacing w:val="-4"/>
          <w:sz w:val="15"/>
        </w:rPr>
        <w:t> </w:t>
      </w:r>
      <w:r>
        <w:rPr>
          <w:sz w:val="15"/>
        </w:rPr>
        <w:t>A</w:t>
      </w:r>
      <w:r>
        <w:rPr>
          <w:spacing w:val="40"/>
          <w:sz w:val="15"/>
        </w:rPr>
        <w:t> </w:t>
      </w:r>
      <w:r>
        <w:rPr>
          <w:sz w:val="15"/>
        </w:rPr>
        <w:t>literature</w:t>
      </w:r>
      <w:r>
        <w:rPr>
          <w:spacing w:val="-7"/>
          <w:sz w:val="15"/>
        </w:rPr>
        <w:t> </w:t>
      </w:r>
      <w:r>
        <w:rPr>
          <w:sz w:val="15"/>
        </w:rPr>
        <w:t>review,’’</w:t>
      </w:r>
      <w:r>
        <w:rPr>
          <w:spacing w:val="-7"/>
          <w:sz w:val="15"/>
        </w:rPr>
        <w:t> </w:t>
      </w:r>
      <w:r>
        <w:rPr>
          <w:i/>
          <w:sz w:val="15"/>
        </w:rPr>
        <w:t>Int.</w:t>
      </w:r>
      <w:r>
        <w:rPr>
          <w:i/>
          <w:spacing w:val="-7"/>
          <w:sz w:val="15"/>
        </w:rPr>
        <w:t> </w:t>
      </w:r>
      <w:r>
        <w:rPr>
          <w:i/>
          <w:sz w:val="15"/>
        </w:rPr>
        <w:t>J.</w:t>
      </w:r>
      <w:r>
        <w:rPr>
          <w:i/>
          <w:spacing w:val="-7"/>
          <w:sz w:val="15"/>
        </w:rPr>
        <w:t> </w:t>
      </w:r>
      <w:r>
        <w:rPr>
          <w:i/>
          <w:sz w:val="15"/>
        </w:rPr>
        <w:t>Phys.</w:t>
      </w:r>
      <w:r>
        <w:rPr>
          <w:i/>
          <w:spacing w:val="-7"/>
          <w:sz w:val="15"/>
        </w:rPr>
        <w:t> </w:t>
      </w:r>
      <w:r>
        <w:rPr>
          <w:i/>
          <w:sz w:val="15"/>
        </w:rPr>
        <w:t>Distrib.</w:t>
      </w:r>
      <w:r>
        <w:rPr>
          <w:i/>
          <w:spacing w:val="-7"/>
          <w:sz w:val="15"/>
        </w:rPr>
        <w:t> </w:t>
      </w:r>
      <w:r>
        <w:rPr>
          <w:i/>
          <w:sz w:val="15"/>
        </w:rPr>
        <w:t>Logistics</w:t>
      </w:r>
      <w:r>
        <w:rPr>
          <w:i/>
          <w:spacing w:val="-7"/>
          <w:sz w:val="15"/>
        </w:rPr>
        <w:t> </w:t>
      </w:r>
      <w:r>
        <w:rPr>
          <w:i/>
          <w:sz w:val="15"/>
        </w:rPr>
        <w:t>Manage.</w:t>
      </w:r>
      <w:r>
        <w:rPr>
          <w:sz w:val="15"/>
        </w:rPr>
        <w:t>,</w:t>
      </w:r>
      <w:r>
        <w:rPr>
          <w:spacing w:val="-7"/>
          <w:sz w:val="15"/>
        </w:rPr>
        <w:t> </w:t>
      </w:r>
      <w:r>
        <w:rPr>
          <w:sz w:val="15"/>
        </w:rPr>
        <w:t>vol.</w:t>
      </w:r>
      <w:r>
        <w:rPr>
          <w:spacing w:val="-7"/>
          <w:sz w:val="15"/>
        </w:rPr>
        <w:t> </w:t>
      </w:r>
      <w:r>
        <w:rPr>
          <w:sz w:val="15"/>
        </w:rPr>
        <w:t>49,</w:t>
      </w:r>
      <w:r>
        <w:rPr>
          <w:spacing w:val="-7"/>
          <w:sz w:val="15"/>
        </w:rPr>
        <w:t> </w:t>
      </w:r>
      <w:r>
        <w:rPr>
          <w:sz w:val="15"/>
        </w:rPr>
        <w:t>no.</w:t>
      </w:r>
      <w:r>
        <w:rPr>
          <w:spacing w:val="-7"/>
          <w:sz w:val="15"/>
        </w:rPr>
        <w:t> </w:t>
      </w:r>
      <w:r>
        <w:rPr>
          <w:sz w:val="15"/>
        </w:rPr>
        <w:t>9,</w:t>
      </w:r>
    </w:p>
    <w:p>
      <w:pPr>
        <w:spacing w:before="0"/>
        <w:ind w:left="781" w:right="0" w:firstLine="0"/>
        <w:jc w:val="both"/>
        <w:rPr>
          <w:sz w:val="15"/>
        </w:rPr>
      </w:pPr>
      <w:r>
        <w:rPr>
          <w:sz w:val="15"/>
        </w:rPr>
        <w:t>pp.</w:t>
      </w:r>
      <w:r>
        <w:rPr>
          <w:spacing w:val="-1"/>
          <w:sz w:val="15"/>
        </w:rPr>
        <w:t> </w:t>
      </w:r>
      <w:r>
        <w:rPr>
          <w:sz w:val="15"/>
        </w:rPr>
        <w:t>901–920,</w:t>
      </w:r>
      <w:r>
        <w:rPr>
          <w:spacing w:val="-1"/>
          <w:sz w:val="15"/>
        </w:rPr>
        <w:t> </w:t>
      </w:r>
      <w:r>
        <w:rPr>
          <w:sz w:val="15"/>
        </w:rPr>
        <w:t>Nov.</w:t>
      </w:r>
      <w:r>
        <w:rPr>
          <w:spacing w:val="-1"/>
          <w:sz w:val="15"/>
        </w:rPr>
        <w:t> </w:t>
      </w:r>
      <w:r>
        <w:rPr>
          <w:spacing w:val="-2"/>
          <w:sz w:val="15"/>
        </w:rPr>
        <w:t>2019.</w:t>
      </w:r>
    </w:p>
    <w:p>
      <w:pPr>
        <w:pStyle w:val="ListParagraph"/>
        <w:numPr>
          <w:ilvl w:val="0"/>
          <w:numId w:val="7"/>
        </w:numPr>
        <w:tabs>
          <w:tab w:pos="781" w:val="left" w:leader="none"/>
        </w:tabs>
        <w:spacing w:line="249" w:lineRule="auto" w:before="18" w:after="0"/>
        <w:ind w:left="781" w:right="33" w:hanging="277"/>
        <w:jc w:val="both"/>
        <w:rPr>
          <w:sz w:val="15"/>
        </w:rPr>
      </w:pPr>
      <w:r>
        <w:rPr>
          <w:sz w:val="15"/>
        </w:rPr>
        <w:t>I. Bakach, A. M. Campbell, and J. F. Ehmke, ‘‘A two-tier urban deliv-</w:t>
      </w:r>
      <w:r>
        <w:rPr>
          <w:spacing w:val="40"/>
          <w:sz w:val="15"/>
        </w:rPr>
        <w:t> </w:t>
      </w:r>
      <w:r>
        <w:rPr>
          <w:sz w:val="15"/>
        </w:rPr>
        <w:t>ery</w:t>
      </w:r>
      <w:r>
        <w:rPr>
          <w:spacing w:val="35"/>
          <w:sz w:val="15"/>
        </w:rPr>
        <w:t> </w:t>
      </w:r>
      <w:r>
        <w:rPr>
          <w:sz w:val="15"/>
        </w:rPr>
        <w:t>network</w:t>
      </w:r>
      <w:r>
        <w:rPr>
          <w:spacing w:val="35"/>
          <w:sz w:val="15"/>
        </w:rPr>
        <w:t> </w:t>
      </w:r>
      <w:r>
        <w:rPr>
          <w:sz w:val="15"/>
        </w:rPr>
        <w:t>with</w:t>
      </w:r>
      <w:r>
        <w:rPr>
          <w:spacing w:val="35"/>
          <w:sz w:val="15"/>
        </w:rPr>
        <w:t> </w:t>
      </w:r>
      <w:r>
        <w:rPr>
          <w:sz w:val="15"/>
        </w:rPr>
        <w:t>robot-based</w:t>
      </w:r>
      <w:r>
        <w:rPr>
          <w:spacing w:val="35"/>
          <w:sz w:val="15"/>
        </w:rPr>
        <w:t> </w:t>
      </w:r>
      <w:r>
        <w:rPr>
          <w:sz w:val="15"/>
        </w:rPr>
        <w:t>deliveries,’’</w:t>
      </w:r>
      <w:r>
        <w:rPr>
          <w:spacing w:val="35"/>
          <w:sz w:val="15"/>
        </w:rPr>
        <w:t> </w:t>
      </w:r>
      <w:r>
        <w:rPr>
          <w:i/>
          <w:sz w:val="15"/>
        </w:rPr>
        <w:t>Networks</w:t>
      </w:r>
      <w:r>
        <w:rPr>
          <w:sz w:val="15"/>
        </w:rPr>
        <w:t>,</w:t>
      </w:r>
      <w:r>
        <w:rPr>
          <w:spacing w:val="35"/>
          <w:sz w:val="15"/>
        </w:rPr>
        <w:t> </w:t>
      </w:r>
      <w:r>
        <w:rPr>
          <w:sz w:val="15"/>
        </w:rPr>
        <w:t>vol.</w:t>
      </w:r>
      <w:r>
        <w:rPr>
          <w:spacing w:val="35"/>
          <w:sz w:val="15"/>
        </w:rPr>
        <w:t> </w:t>
      </w:r>
      <w:r>
        <w:rPr>
          <w:sz w:val="15"/>
        </w:rPr>
        <w:t>78,</w:t>
      </w:r>
      <w:r>
        <w:rPr>
          <w:spacing w:val="35"/>
          <w:sz w:val="15"/>
        </w:rPr>
        <w:t> </w:t>
      </w:r>
      <w:r>
        <w:rPr>
          <w:sz w:val="15"/>
        </w:rPr>
        <w:t>no.</w:t>
      </w:r>
      <w:r>
        <w:rPr>
          <w:spacing w:val="35"/>
          <w:sz w:val="15"/>
        </w:rPr>
        <w:t> </w:t>
      </w:r>
      <w:r>
        <w:rPr>
          <w:sz w:val="15"/>
        </w:rPr>
        <w:t>4,</w:t>
      </w:r>
    </w:p>
    <w:p>
      <w:pPr>
        <w:spacing w:before="0"/>
        <w:ind w:left="781" w:right="0" w:firstLine="0"/>
        <w:jc w:val="both"/>
        <w:rPr>
          <w:sz w:val="15"/>
        </w:rPr>
      </w:pPr>
      <w:r>
        <w:rPr>
          <w:sz w:val="15"/>
        </w:rPr>
        <w:t>pp.</w:t>
      </w:r>
      <w:r>
        <w:rPr>
          <w:spacing w:val="1"/>
          <w:sz w:val="15"/>
        </w:rPr>
        <w:t> </w:t>
      </w:r>
      <w:r>
        <w:rPr>
          <w:sz w:val="15"/>
        </w:rPr>
        <w:t>461–483,</w:t>
      </w:r>
      <w:r>
        <w:rPr>
          <w:spacing w:val="3"/>
          <w:sz w:val="15"/>
        </w:rPr>
        <w:t> </w:t>
      </w:r>
      <w:r>
        <w:rPr>
          <w:sz w:val="15"/>
        </w:rPr>
        <w:t>Dec.</w:t>
      </w:r>
      <w:r>
        <w:rPr>
          <w:spacing w:val="3"/>
          <w:sz w:val="15"/>
        </w:rPr>
        <w:t> </w:t>
      </w:r>
      <w:r>
        <w:rPr>
          <w:sz w:val="15"/>
        </w:rPr>
        <w:t>2021,</w:t>
      </w:r>
      <w:r>
        <w:rPr>
          <w:spacing w:val="3"/>
          <w:sz w:val="15"/>
        </w:rPr>
        <w:t> </w:t>
      </w:r>
      <w:r>
        <w:rPr>
          <w:sz w:val="15"/>
        </w:rPr>
        <w:t>doi:</w:t>
      </w:r>
      <w:r>
        <w:rPr>
          <w:spacing w:val="4"/>
          <w:sz w:val="15"/>
        </w:rPr>
        <w:t> </w:t>
      </w:r>
      <w:hyperlink r:id="rId157">
        <w:r>
          <w:rPr>
            <w:color w:val="004392"/>
            <w:spacing w:val="-2"/>
            <w:sz w:val="15"/>
          </w:rPr>
          <w:t>10.1002/net.22024.</w:t>
        </w:r>
      </w:hyperlink>
    </w:p>
    <w:p>
      <w:pPr>
        <w:pStyle w:val="ListParagraph"/>
        <w:numPr>
          <w:ilvl w:val="0"/>
          <w:numId w:val="7"/>
        </w:numPr>
        <w:tabs>
          <w:tab w:pos="781" w:val="left" w:leader="none"/>
        </w:tabs>
        <w:spacing w:line="249" w:lineRule="auto" w:before="19" w:after="0"/>
        <w:ind w:left="781" w:right="33" w:hanging="353"/>
        <w:jc w:val="both"/>
        <w:rPr>
          <w:sz w:val="15"/>
        </w:rPr>
      </w:pPr>
      <w:r>
        <w:rPr>
          <w:sz w:val="15"/>
        </w:rPr>
        <w:t>S. J. Kim, G. J. Lim, J. Cho, and M. J. Côté, ‘‘Drone-aided healthcare</w:t>
      </w:r>
      <w:r>
        <w:rPr>
          <w:spacing w:val="40"/>
          <w:sz w:val="15"/>
        </w:rPr>
        <w:t> </w:t>
      </w:r>
      <w:r>
        <w:rPr>
          <w:sz w:val="15"/>
        </w:rPr>
        <w:t>services</w:t>
      </w:r>
      <w:r>
        <w:rPr>
          <w:spacing w:val="-8"/>
          <w:sz w:val="15"/>
        </w:rPr>
        <w:t> </w:t>
      </w:r>
      <w:r>
        <w:rPr>
          <w:sz w:val="15"/>
        </w:rPr>
        <w:t>for</w:t>
      </w:r>
      <w:r>
        <w:rPr>
          <w:spacing w:val="-8"/>
          <w:sz w:val="15"/>
        </w:rPr>
        <w:t> </w:t>
      </w:r>
      <w:r>
        <w:rPr>
          <w:sz w:val="15"/>
        </w:rPr>
        <w:t>patients</w:t>
      </w:r>
      <w:r>
        <w:rPr>
          <w:spacing w:val="-7"/>
          <w:sz w:val="15"/>
        </w:rPr>
        <w:t> </w:t>
      </w:r>
      <w:r>
        <w:rPr>
          <w:sz w:val="15"/>
        </w:rPr>
        <w:t>with</w:t>
      </w:r>
      <w:r>
        <w:rPr>
          <w:spacing w:val="-8"/>
          <w:sz w:val="15"/>
        </w:rPr>
        <w:t> </w:t>
      </w:r>
      <w:r>
        <w:rPr>
          <w:sz w:val="15"/>
        </w:rPr>
        <w:t>chronic</w:t>
      </w:r>
      <w:r>
        <w:rPr>
          <w:spacing w:val="-8"/>
          <w:sz w:val="15"/>
        </w:rPr>
        <w:t> </w:t>
      </w:r>
      <w:r>
        <w:rPr>
          <w:sz w:val="15"/>
        </w:rPr>
        <w:t>diseases</w:t>
      </w:r>
      <w:r>
        <w:rPr>
          <w:spacing w:val="-8"/>
          <w:sz w:val="15"/>
        </w:rPr>
        <w:t> </w:t>
      </w:r>
      <w:r>
        <w:rPr>
          <w:sz w:val="15"/>
        </w:rPr>
        <w:t>in</w:t>
      </w:r>
      <w:r>
        <w:rPr>
          <w:spacing w:val="-8"/>
          <w:sz w:val="15"/>
        </w:rPr>
        <w:t> </w:t>
      </w:r>
      <w:r>
        <w:rPr>
          <w:sz w:val="15"/>
        </w:rPr>
        <w:t>rural</w:t>
      </w:r>
      <w:r>
        <w:rPr>
          <w:spacing w:val="-8"/>
          <w:sz w:val="15"/>
        </w:rPr>
        <w:t> </w:t>
      </w:r>
      <w:r>
        <w:rPr>
          <w:sz w:val="15"/>
        </w:rPr>
        <w:t>areas,’’</w:t>
      </w:r>
      <w:r>
        <w:rPr>
          <w:spacing w:val="-8"/>
          <w:sz w:val="15"/>
        </w:rPr>
        <w:t> </w:t>
      </w:r>
      <w:r>
        <w:rPr>
          <w:i/>
          <w:sz w:val="15"/>
        </w:rPr>
        <w:t>J.</w:t>
      </w:r>
      <w:r>
        <w:rPr>
          <w:i/>
          <w:spacing w:val="-8"/>
          <w:sz w:val="15"/>
        </w:rPr>
        <w:t> </w:t>
      </w:r>
      <w:r>
        <w:rPr>
          <w:i/>
          <w:sz w:val="15"/>
        </w:rPr>
        <w:t>Intell.</w:t>
      </w:r>
      <w:r>
        <w:rPr>
          <w:i/>
          <w:spacing w:val="-8"/>
          <w:sz w:val="15"/>
        </w:rPr>
        <w:t> </w:t>
      </w:r>
      <w:r>
        <w:rPr>
          <w:i/>
          <w:sz w:val="15"/>
        </w:rPr>
        <w:t>Robot.</w:t>
      </w:r>
      <w:r>
        <w:rPr>
          <w:i/>
          <w:spacing w:val="40"/>
          <w:sz w:val="15"/>
        </w:rPr>
        <w:t> </w:t>
      </w:r>
      <w:r>
        <w:rPr>
          <w:i/>
          <w:sz w:val="15"/>
        </w:rPr>
        <w:t>Syst.</w:t>
      </w:r>
      <w:r>
        <w:rPr>
          <w:sz w:val="15"/>
        </w:rPr>
        <w:t>,</w:t>
      </w:r>
      <w:r>
        <w:rPr>
          <w:spacing w:val="-10"/>
          <w:sz w:val="15"/>
        </w:rPr>
        <w:t> </w:t>
      </w:r>
      <w:r>
        <w:rPr>
          <w:sz w:val="15"/>
        </w:rPr>
        <w:t>vol.</w:t>
      </w:r>
      <w:r>
        <w:rPr>
          <w:spacing w:val="-10"/>
          <w:sz w:val="15"/>
        </w:rPr>
        <w:t> </w:t>
      </w:r>
      <w:r>
        <w:rPr>
          <w:sz w:val="15"/>
        </w:rPr>
        <w:t>88,</w:t>
      </w:r>
      <w:r>
        <w:rPr>
          <w:spacing w:val="-10"/>
          <w:sz w:val="15"/>
        </w:rPr>
        <w:t> </w:t>
      </w:r>
      <w:r>
        <w:rPr>
          <w:sz w:val="15"/>
        </w:rPr>
        <w:t>no.</w:t>
      </w:r>
      <w:r>
        <w:rPr>
          <w:spacing w:val="-10"/>
          <w:sz w:val="15"/>
        </w:rPr>
        <w:t> </w:t>
      </w:r>
      <w:r>
        <w:rPr>
          <w:sz w:val="15"/>
        </w:rPr>
        <w:t>1,</w:t>
      </w:r>
      <w:r>
        <w:rPr>
          <w:spacing w:val="-10"/>
          <w:sz w:val="15"/>
        </w:rPr>
        <w:t> </w:t>
      </w:r>
      <w:r>
        <w:rPr>
          <w:sz w:val="15"/>
        </w:rPr>
        <w:t>pp. 163–180,</w:t>
      </w:r>
      <w:r>
        <w:rPr>
          <w:spacing w:val="-10"/>
          <w:sz w:val="15"/>
        </w:rPr>
        <w:t> </w:t>
      </w:r>
      <w:r>
        <w:rPr>
          <w:sz w:val="15"/>
        </w:rPr>
        <w:t>2017,</w:t>
      </w:r>
      <w:r>
        <w:rPr>
          <w:spacing w:val="-10"/>
          <w:sz w:val="15"/>
        </w:rPr>
        <w:t> </w:t>
      </w:r>
      <w:r>
        <w:rPr>
          <w:sz w:val="15"/>
        </w:rPr>
        <w:t>doi:</w:t>
      </w:r>
      <w:r>
        <w:rPr>
          <w:spacing w:val="-11"/>
          <w:sz w:val="15"/>
        </w:rPr>
        <w:t> </w:t>
      </w:r>
      <w:hyperlink r:id="rId158">
        <w:r>
          <w:rPr>
            <w:color w:val="004392"/>
            <w:sz w:val="15"/>
          </w:rPr>
          <w:t>10.1007/s10846-017-0548-</w:t>
        </w:r>
        <w:r>
          <w:rPr>
            <w:color w:val="004392"/>
            <w:sz w:val="15"/>
          </w:rPr>
          <w:t>z.</w:t>
        </w:r>
      </w:hyperlink>
    </w:p>
    <w:p>
      <w:pPr>
        <w:pStyle w:val="ListParagraph"/>
        <w:numPr>
          <w:ilvl w:val="0"/>
          <w:numId w:val="7"/>
        </w:numPr>
        <w:tabs>
          <w:tab w:pos="781" w:val="left" w:leader="none"/>
        </w:tabs>
        <w:spacing w:line="249" w:lineRule="auto" w:before="12" w:after="0"/>
        <w:ind w:left="781" w:right="33" w:hanging="353"/>
        <w:jc w:val="both"/>
        <w:rPr>
          <w:sz w:val="15"/>
        </w:rPr>
      </w:pPr>
      <w:r>
        <w:rPr>
          <w:spacing w:val="-2"/>
          <w:sz w:val="15"/>
        </w:rPr>
        <w:t>N. Boysen, S. Fedtke, and S. Schwerdfeger, ‘‘Last-mile delivery </w:t>
      </w:r>
      <w:r>
        <w:rPr>
          <w:spacing w:val="-2"/>
          <w:sz w:val="15"/>
        </w:rPr>
        <w:t>concepts:</w:t>
      </w:r>
      <w:r>
        <w:rPr>
          <w:spacing w:val="40"/>
          <w:sz w:val="15"/>
        </w:rPr>
        <w:t> </w:t>
      </w:r>
      <w:r>
        <w:rPr>
          <w:sz w:val="15"/>
        </w:rPr>
        <w:t>A</w:t>
      </w:r>
      <w:r>
        <w:rPr>
          <w:spacing w:val="-3"/>
          <w:sz w:val="15"/>
        </w:rPr>
        <w:t> </w:t>
      </w:r>
      <w:r>
        <w:rPr>
          <w:sz w:val="15"/>
        </w:rPr>
        <w:t>survey</w:t>
      </w:r>
      <w:r>
        <w:rPr>
          <w:spacing w:val="-3"/>
          <w:sz w:val="15"/>
        </w:rPr>
        <w:t> </w:t>
      </w:r>
      <w:r>
        <w:rPr>
          <w:sz w:val="15"/>
        </w:rPr>
        <w:t>from</w:t>
      </w:r>
      <w:r>
        <w:rPr>
          <w:spacing w:val="-3"/>
          <w:sz w:val="15"/>
        </w:rPr>
        <w:t> </w:t>
      </w:r>
      <w:r>
        <w:rPr>
          <w:sz w:val="15"/>
        </w:rPr>
        <w:t>an</w:t>
      </w:r>
      <w:r>
        <w:rPr>
          <w:spacing w:val="-3"/>
          <w:sz w:val="15"/>
        </w:rPr>
        <w:t> </w:t>
      </w:r>
      <w:r>
        <w:rPr>
          <w:sz w:val="15"/>
        </w:rPr>
        <w:t>operational</w:t>
      </w:r>
      <w:r>
        <w:rPr>
          <w:spacing w:val="-3"/>
          <w:sz w:val="15"/>
        </w:rPr>
        <w:t> </w:t>
      </w:r>
      <w:r>
        <w:rPr>
          <w:sz w:val="15"/>
        </w:rPr>
        <w:t>research</w:t>
      </w:r>
      <w:r>
        <w:rPr>
          <w:spacing w:val="-3"/>
          <w:sz w:val="15"/>
        </w:rPr>
        <w:t> </w:t>
      </w:r>
      <w:r>
        <w:rPr>
          <w:sz w:val="15"/>
        </w:rPr>
        <w:t>perspective,’’</w:t>
      </w:r>
      <w:r>
        <w:rPr>
          <w:spacing w:val="-3"/>
          <w:sz w:val="15"/>
        </w:rPr>
        <w:t> </w:t>
      </w:r>
      <w:r>
        <w:rPr>
          <w:i/>
          <w:sz w:val="15"/>
        </w:rPr>
        <w:t>OR</w:t>
      </w:r>
      <w:r>
        <w:rPr>
          <w:i/>
          <w:spacing w:val="-3"/>
          <w:sz w:val="15"/>
        </w:rPr>
        <w:t> </w:t>
      </w:r>
      <w:r>
        <w:rPr>
          <w:i/>
          <w:sz w:val="15"/>
        </w:rPr>
        <w:t>Spectr.</w:t>
      </w:r>
      <w:r>
        <w:rPr>
          <w:sz w:val="15"/>
        </w:rPr>
        <w:t>,</w:t>
      </w:r>
      <w:r>
        <w:rPr>
          <w:spacing w:val="-3"/>
          <w:sz w:val="15"/>
        </w:rPr>
        <w:t> </w:t>
      </w:r>
      <w:r>
        <w:rPr>
          <w:sz w:val="15"/>
        </w:rPr>
        <w:t>vol.</w:t>
      </w:r>
      <w:r>
        <w:rPr>
          <w:spacing w:val="-3"/>
          <w:sz w:val="15"/>
        </w:rPr>
        <w:t> </w:t>
      </w:r>
      <w:r>
        <w:rPr>
          <w:sz w:val="15"/>
        </w:rPr>
        <w:t>43,</w:t>
      </w:r>
      <w:r>
        <w:rPr>
          <w:spacing w:val="40"/>
          <w:sz w:val="15"/>
        </w:rPr>
        <w:t> </w:t>
      </w:r>
      <w:r>
        <w:rPr>
          <w:sz w:val="15"/>
        </w:rPr>
        <w:t>no. 1, pp. 1–58, Mar. 2021, doi: </w:t>
      </w:r>
      <w:hyperlink r:id="rId159">
        <w:r>
          <w:rPr>
            <w:color w:val="004392"/>
            <w:sz w:val="15"/>
          </w:rPr>
          <w:t>10.1007/s00291-020-00607-8.</w:t>
        </w:r>
      </w:hyperlink>
    </w:p>
    <w:p>
      <w:pPr>
        <w:pStyle w:val="ListParagraph"/>
        <w:numPr>
          <w:ilvl w:val="0"/>
          <w:numId w:val="7"/>
        </w:numPr>
        <w:tabs>
          <w:tab w:pos="781" w:val="left" w:leader="none"/>
        </w:tabs>
        <w:spacing w:line="249" w:lineRule="auto" w:before="11" w:after="0"/>
        <w:ind w:left="781" w:right="33" w:hanging="353"/>
        <w:jc w:val="both"/>
        <w:rPr>
          <w:sz w:val="15"/>
        </w:rPr>
      </w:pPr>
      <w:r>
        <w:rPr>
          <w:sz w:val="15"/>
        </w:rPr>
        <w:t>N. Agatz, P. Bouman, and M. Schmidt, ‘‘Optimization approaches </w:t>
      </w:r>
      <w:r>
        <w:rPr>
          <w:sz w:val="15"/>
        </w:rPr>
        <w:t>for</w:t>
      </w:r>
      <w:r>
        <w:rPr>
          <w:spacing w:val="40"/>
          <w:sz w:val="15"/>
        </w:rPr>
        <w:t> </w:t>
      </w:r>
      <w:r>
        <w:rPr>
          <w:sz w:val="15"/>
        </w:rPr>
        <w:t>the</w:t>
      </w:r>
      <w:r>
        <w:rPr>
          <w:spacing w:val="-1"/>
          <w:sz w:val="15"/>
        </w:rPr>
        <w:t> </w:t>
      </w:r>
      <w:r>
        <w:rPr>
          <w:sz w:val="15"/>
        </w:rPr>
        <w:t>traveling</w:t>
      </w:r>
      <w:r>
        <w:rPr>
          <w:spacing w:val="-1"/>
          <w:sz w:val="15"/>
        </w:rPr>
        <w:t> </w:t>
      </w:r>
      <w:r>
        <w:rPr>
          <w:sz w:val="15"/>
        </w:rPr>
        <w:t>salesman</w:t>
      </w:r>
      <w:r>
        <w:rPr>
          <w:spacing w:val="-1"/>
          <w:sz w:val="15"/>
        </w:rPr>
        <w:t> </w:t>
      </w:r>
      <w:r>
        <w:rPr>
          <w:sz w:val="15"/>
        </w:rPr>
        <w:t>problem</w:t>
      </w:r>
      <w:r>
        <w:rPr>
          <w:spacing w:val="-1"/>
          <w:sz w:val="15"/>
        </w:rPr>
        <w:t> </w:t>
      </w:r>
      <w:r>
        <w:rPr>
          <w:sz w:val="15"/>
        </w:rPr>
        <w:t>with</w:t>
      </w:r>
      <w:r>
        <w:rPr>
          <w:spacing w:val="-1"/>
          <w:sz w:val="15"/>
        </w:rPr>
        <w:t> </w:t>
      </w:r>
      <w:r>
        <w:rPr>
          <w:sz w:val="15"/>
        </w:rPr>
        <w:t>drone,’’</w:t>
      </w:r>
      <w:r>
        <w:rPr>
          <w:spacing w:val="-1"/>
          <w:sz w:val="15"/>
        </w:rPr>
        <w:t> </w:t>
      </w:r>
      <w:r>
        <w:rPr>
          <w:i/>
          <w:sz w:val="15"/>
        </w:rPr>
        <w:t>Transp.</w:t>
      </w:r>
      <w:r>
        <w:rPr>
          <w:i/>
          <w:spacing w:val="-1"/>
          <w:sz w:val="15"/>
        </w:rPr>
        <w:t> </w:t>
      </w:r>
      <w:r>
        <w:rPr>
          <w:i/>
          <w:sz w:val="15"/>
        </w:rPr>
        <w:t>Sci.</w:t>
      </w:r>
      <w:r>
        <w:rPr>
          <w:sz w:val="15"/>
        </w:rPr>
        <w:t>,</w:t>
      </w:r>
      <w:r>
        <w:rPr>
          <w:spacing w:val="-1"/>
          <w:sz w:val="15"/>
        </w:rPr>
        <w:t> </w:t>
      </w:r>
      <w:r>
        <w:rPr>
          <w:sz w:val="15"/>
        </w:rPr>
        <w:t>vol.</w:t>
      </w:r>
      <w:r>
        <w:rPr>
          <w:spacing w:val="-1"/>
          <w:sz w:val="15"/>
        </w:rPr>
        <w:t> </w:t>
      </w:r>
      <w:r>
        <w:rPr>
          <w:sz w:val="15"/>
        </w:rPr>
        <w:t>52,</w:t>
      </w:r>
      <w:r>
        <w:rPr>
          <w:spacing w:val="-1"/>
          <w:sz w:val="15"/>
        </w:rPr>
        <w:t> </w:t>
      </w:r>
      <w:r>
        <w:rPr>
          <w:sz w:val="15"/>
        </w:rPr>
        <w:t>no.</w:t>
      </w:r>
      <w:r>
        <w:rPr>
          <w:spacing w:val="-1"/>
          <w:sz w:val="15"/>
        </w:rPr>
        <w:t> </w:t>
      </w:r>
      <w:r>
        <w:rPr>
          <w:sz w:val="15"/>
        </w:rPr>
        <w:t>4,</w:t>
      </w:r>
    </w:p>
    <w:p>
      <w:pPr>
        <w:spacing w:before="0"/>
        <w:ind w:left="781" w:right="0" w:firstLine="0"/>
        <w:jc w:val="both"/>
        <w:rPr>
          <w:sz w:val="15"/>
        </w:rPr>
      </w:pPr>
      <w:r>
        <w:rPr>
          <w:sz w:val="15"/>
        </w:rPr>
        <w:t>pp.</w:t>
      </w:r>
      <w:r>
        <w:rPr>
          <w:spacing w:val="1"/>
          <w:sz w:val="15"/>
        </w:rPr>
        <w:t> </w:t>
      </w:r>
      <w:r>
        <w:rPr>
          <w:sz w:val="15"/>
        </w:rPr>
        <w:t>965–981,</w:t>
      </w:r>
      <w:r>
        <w:rPr>
          <w:spacing w:val="1"/>
          <w:sz w:val="15"/>
        </w:rPr>
        <w:t> </w:t>
      </w:r>
      <w:r>
        <w:rPr>
          <w:sz w:val="15"/>
        </w:rPr>
        <w:t>Apr.</w:t>
      </w:r>
      <w:r>
        <w:rPr>
          <w:spacing w:val="2"/>
          <w:sz w:val="15"/>
        </w:rPr>
        <w:t> </w:t>
      </w:r>
      <w:r>
        <w:rPr>
          <w:sz w:val="15"/>
        </w:rPr>
        <w:t>2015,</w:t>
      </w:r>
      <w:r>
        <w:rPr>
          <w:spacing w:val="1"/>
          <w:sz w:val="15"/>
        </w:rPr>
        <w:t> </w:t>
      </w:r>
      <w:r>
        <w:rPr>
          <w:sz w:val="15"/>
        </w:rPr>
        <w:t>doi:</w:t>
      </w:r>
      <w:r>
        <w:rPr>
          <w:spacing w:val="1"/>
          <w:sz w:val="15"/>
        </w:rPr>
        <w:t> </w:t>
      </w:r>
      <w:hyperlink r:id="rId160">
        <w:r>
          <w:rPr>
            <w:color w:val="004392"/>
            <w:spacing w:val="-2"/>
            <w:sz w:val="15"/>
          </w:rPr>
          <w:t>10.1287/trsc.2017.0791.</w:t>
        </w:r>
      </w:hyperlink>
    </w:p>
    <w:p>
      <w:pPr>
        <w:pStyle w:val="ListParagraph"/>
        <w:numPr>
          <w:ilvl w:val="0"/>
          <w:numId w:val="7"/>
        </w:numPr>
        <w:tabs>
          <w:tab w:pos="781" w:val="left" w:leader="none"/>
        </w:tabs>
        <w:spacing w:line="249" w:lineRule="auto" w:before="19" w:after="0"/>
        <w:ind w:left="781" w:right="32" w:hanging="353"/>
        <w:jc w:val="both"/>
        <w:rPr>
          <w:sz w:val="15"/>
        </w:rPr>
      </w:pPr>
      <w:r>
        <w:rPr>
          <w:sz w:val="15"/>
        </w:rPr>
        <w:t>E.</w:t>
      </w:r>
      <w:r>
        <w:rPr>
          <w:spacing w:val="40"/>
          <w:sz w:val="15"/>
        </w:rPr>
        <w:t> </w:t>
      </w:r>
      <w:r>
        <w:rPr>
          <w:sz w:val="15"/>
        </w:rPr>
        <w:t>Mazareanu.</w:t>
      </w:r>
      <w:r>
        <w:rPr>
          <w:spacing w:val="40"/>
          <w:sz w:val="15"/>
        </w:rPr>
        <w:t> </w:t>
      </w:r>
      <w:r>
        <w:rPr>
          <w:i/>
          <w:sz w:val="15"/>
        </w:rPr>
        <w:t>Projected</w:t>
      </w:r>
      <w:r>
        <w:rPr>
          <w:i/>
          <w:spacing w:val="40"/>
          <w:sz w:val="15"/>
        </w:rPr>
        <w:t> </w:t>
      </w:r>
      <w:r>
        <w:rPr>
          <w:i/>
          <w:sz w:val="15"/>
        </w:rPr>
        <w:t>Global</w:t>
      </w:r>
      <w:r>
        <w:rPr>
          <w:i/>
          <w:spacing w:val="40"/>
          <w:sz w:val="15"/>
        </w:rPr>
        <w:t> </w:t>
      </w:r>
      <w:r>
        <w:rPr>
          <w:i/>
          <w:sz w:val="15"/>
        </w:rPr>
        <w:t>Drone</w:t>
      </w:r>
      <w:r>
        <w:rPr>
          <w:i/>
          <w:spacing w:val="40"/>
          <w:sz w:val="15"/>
        </w:rPr>
        <w:t> </w:t>
      </w:r>
      <w:r>
        <w:rPr>
          <w:i/>
          <w:sz w:val="15"/>
        </w:rPr>
        <w:t>Delivery</w:t>
      </w:r>
      <w:r>
        <w:rPr>
          <w:i/>
          <w:spacing w:val="40"/>
          <w:sz w:val="15"/>
        </w:rPr>
        <w:t> </w:t>
      </w:r>
      <w:r>
        <w:rPr>
          <w:i/>
          <w:sz w:val="15"/>
        </w:rPr>
        <w:t>Service</w:t>
      </w:r>
      <w:r>
        <w:rPr>
          <w:i/>
          <w:spacing w:val="40"/>
          <w:sz w:val="15"/>
        </w:rPr>
        <w:t> </w:t>
      </w:r>
      <w:r>
        <w:rPr>
          <w:i/>
          <w:sz w:val="15"/>
        </w:rPr>
        <w:t>Market</w:t>
      </w:r>
      <w:r>
        <w:rPr>
          <w:i/>
          <w:spacing w:val="40"/>
          <w:sz w:val="15"/>
        </w:rPr>
        <w:t> </w:t>
      </w:r>
      <w:r>
        <w:rPr>
          <w:i/>
          <w:sz w:val="15"/>
        </w:rPr>
        <w:t>Size</w:t>
      </w:r>
      <w:r>
        <w:rPr>
          <w:i/>
          <w:spacing w:val="35"/>
          <w:sz w:val="15"/>
        </w:rPr>
        <w:t> </w:t>
      </w:r>
      <w:r>
        <w:rPr>
          <w:i/>
          <w:sz w:val="15"/>
        </w:rPr>
        <w:t>in</w:t>
      </w:r>
      <w:r>
        <w:rPr>
          <w:i/>
          <w:spacing w:val="35"/>
          <w:sz w:val="15"/>
        </w:rPr>
        <w:t> </w:t>
      </w:r>
      <w:r>
        <w:rPr>
          <w:i/>
          <w:sz w:val="15"/>
        </w:rPr>
        <w:t>2023,</w:t>
      </w:r>
      <w:r>
        <w:rPr>
          <w:i/>
          <w:spacing w:val="35"/>
          <w:sz w:val="15"/>
        </w:rPr>
        <w:t> </w:t>
      </w:r>
      <w:r>
        <w:rPr>
          <w:i/>
          <w:sz w:val="15"/>
        </w:rPr>
        <w:t>by</w:t>
      </w:r>
      <w:r>
        <w:rPr>
          <w:i/>
          <w:spacing w:val="35"/>
          <w:sz w:val="15"/>
        </w:rPr>
        <w:t> </w:t>
      </w:r>
      <w:r>
        <w:rPr>
          <w:i/>
          <w:sz w:val="15"/>
        </w:rPr>
        <w:t>Region</w:t>
      </w:r>
      <w:r>
        <w:rPr>
          <w:sz w:val="15"/>
        </w:rPr>
        <w:t>.</w:t>
      </w:r>
      <w:r>
        <w:rPr>
          <w:spacing w:val="35"/>
          <w:sz w:val="15"/>
        </w:rPr>
        <w:t> </w:t>
      </w:r>
      <w:r>
        <w:rPr>
          <w:sz w:val="15"/>
        </w:rPr>
        <w:t>Accessed:</w:t>
      </w:r>
      <w:r>
        <w:rPr>
          <w:spacing w:val="35"/>
          <w:sz w:val="15"/>
        </w:rPr>
        <w:t> </w:t>
      </w:r>
      <w:r>
        <w:rPr>
          <w:sz w:val="15"/>
        </w:rPr>
        <w:t>Feb.</w:t>
      </w:r>
      <w:r>
        <w:rPr>
          <w:spacing w:val="35"/>
          <w:sz w:val="15"/>
        </w:rPr>
        <w:t> </w:t>
      </w:r>
      <w:r>
        <w:rPr>
          <w:sz w:val="15"/>
        </w:rPr>
        <w:t>13,</w:t>
      </w:r>
      <w:r>
        <w:rPr>
          <w:spacing w:val="35"/>
          <w:sz w:val="15"/>
        </w:rPr>
        <w:t> </w:t>
      </w:r>
      <w:r>
        <w:rPr>
          <w:sz w:val="15"/>
        </w:rPr>
        <w:t>2021.</w:t>
      </w:r>
      <w:r>
        <w:rPr>
          <w:spacing w:val="35"/>
          <w:sz w:val="15"/>
        </w:rPr>
        <w:t> </w:t>
      </w:r>
      <w:r>
        <w:rPr>
          <w:sz w:val="15"/>
        </w:rPr>
        <w:t>[Online].</w:t>
      </w:r>
      <w:r>
        <w:rPr>
          <w:spacing w:val="35"/>
          <w:sz w:val="15"/>
        </w:rPr>
        <w:t> </w:t>
      </w:r>
      <w:r>
        <w:rPr>
          <w:sz w:val="15"/>
        </w:rPr>
        <w:t>Avail-</w:t>
      </w:r>
      <w:r>
        <w:rPr>
          <w:spacing w:val="40"/>
          <w:sz w:val="15"/>
        </w:rPr>
        <w:t> </w:t>
      </w:r>
      <w:r>
        <w:rPr>
          <w:sz w:val="15"/>
        </w:rPr>
        <w:t>able: </w:t>
      </w:r>
      <w:hyperlink r:id="rId161">
        <w:r>
          <w:rPr>
            <w:sz w:val="15"/>
          </w:rPr>
          <w:t>https://www.statista.com/statistics/1136500/global-drone-delivery-</w:t>
        </w:r>
      </w:hyperlink>
      <w:r>
        <w:rPr>
          <w:spacing w:val="40"/>
          <w:sz w:val="15"/>
        </w:rPr>
        <w:t> </w:t>
      </w:r>
      <w:r>
        <w:rPr>
          <w:spacing w:val="-2"/>
          <w:sz w:val="15"/>
        </w:rPr>
        <w:t>service-market-size/</w:t>
      </w:r>
    </w:p>
    <w:p>
      <w:pPr>
        <w:pStyle w:val="ListParagraph"/>
        <w:numPr>
          <w:ilvl w:val="0"/>
          <w:numId w:val="7"/>
        </w:numPr>
        <w:tabs>
          <w:tab w:pos="781" w:val="left" w:leader="none"/>
        </w:tabs>
        <w:spacing w:line="249" w:lineRule="auto" w:before="12" w:after="0"/>
        <w:ind w:left="781" w:right="32" w:hanging="353"/>
        <w:jc w:val="left"/>
        <w:rPr>
          <w:sz w:val="15"/>
        </w:rPr>
      </w:pPr>
      <w:r>
        <w:rPr>
          <w:sz w:val="15"/>
        </w:rPr>
        <w:t>L.</w:t>
      </w:r>
      <w:r>
        <w:rPr>
          <w:spacing w:val="40"/>
          <w:sz w:val="15"/>
        </w:rPr>
        <w:t> </w:t>
      </w:r>
      <w:r>
        <w:rPr>
          <w:sz w:val="15"/>
        </w:rPr>
        <w:t>Baertlein.</w:t>
      </w:r>
      <w:r>
        <w:rPr>
          <w:spacing w:val="40"/>
          <w:sz w:val="15"/>
        </w:rPr>
        <w:t> </w:t>
      </w:r>
      <w:r>
        <w:rPr>
          <w:i/>
          <w:sz w:val="15"/>
        </w:rPr>
        <w:t>Big</w:t>
      </w:r>
      <w:r>
        <w:rPr>
          <w:i/>
          <w:spacing w:val="40"/>
          <w:sz w:val="15"/>
        </w:rPr>
        <w:t> </w:t>
      </w:r>
      <w:r>
        <w:rPr>
          <w:i/>
          <w:sz w:val="15"/>
        </w:rPr>
        <w:t>Drone</w:t>
      </w:r>
      <w:r>
        <w:rPr>
          <w:i/>
          <w:spacing w:val="40"/>
          <w:sz w:val="15"/>
        </w:rPr>
        <w:t> </w:t>
      </w:r>
      <w:r>
        <w:rPr>
          <w:i/>
          <w:sz w:val="15"/>
        </w:rPr>
        <w:t>on</w:t>
      </w:r>
      <w:r>
        <w:rPr>
          <w:i/>
          <w:spacing w:val="40"/>
          <w:sz w:val="15"/>
        </w:rPr>
        <w:t> </w:t>
      </w:r>
      <w:r>
        <w:rPr>
          <w:i/>
          <w:sz w:val="15"/>
        </w:rPr>
        <w:t>Campus:</w:t>
      </w:r>
      <w:r>
        <w:rPr>
          <w:i/>
          <w:spacing w:val="40"/>
          <w:sz w:val="15"/>
        </w:rPr>
        <w:t> </w:t>
      </w:r>
      <w:r>
        <w:rPr>
          <w:i/>
          <w:sz w:val="15"/>
        </w:rPr>
        <w:t>UPS</w:t>
      </w:r>
      <w:r>
        <w:rPr>
          <w:i/>
          <w:spacing w:val="40"/>
          <w:sz w:val="15"/>
        </w:rPr>
        <w:t> </w:t>
      </w:r>
      <w:r>
        <w:rPr>
          <w:i/>
          <w:sz w:val="15"/>
        </w:rPr>
        <w:t>Gets</w:t>
      </w:r>
      <w:r>
        <w:rPr>
          <w:i/>
          <w:spacing w:val="40"/>
          <w:sz w:val="15"/>
        </w:rPr>
        <w:t> </w:t>
      </w:r>
      <w:r>
        <w:rPr>
          <w:i/>
          <w:sz w:val="15"/>
        </w:rPr>
        <w:t>U.S.</w:t>
      </w:r>
      <w:r>
        <w:rPr>
          <w:i/>
          <w:spacing w:val="40"/>
          <w:sz w:val="15"/>
        </w:rPr>
        <w:t> </w:t>
      </w:r>
      <w:r>
        <w:rPr>
          <w:i/>
          <w:sz w:val="15"/>
        </w:rPr>
        <w:t>Government</w:t>
      </w:r>
      <w:r>
        <w:rPr>
          <w:i/>
          <w:spacing w:val="40"/>
          <w:sz w:val="15"/>
        </w:rPr>
        <w:t> </w:t>
      </w:r>
      <w:r>
        <w:rPr>
          <w:i/>
          <w:sz w:val="15"/>
        </w:rPr>
        <w:t>Okay for Drone Airline</w:t>
      </w:r>
      <w:r>
        <w:rPr>
          <w:sz w:val="15"/>
        </w:rPr>
        <w:t>. Accessed: Feb. 20, 2021. [Online]. Available:</w:t>
      </w:r>
      <w:r>
        <w:rPr>
          <w:spacing w:val="40"/>
          <w:sz w:val="15"/>
        </w:rPr>
        <w:t> </w:t>
      </w:r>
      <w:hyperlink r:id="rId162">
        <w:r>
          <w:rPr>
            <w:spacing w:val="-2"/>
            <w:sz w:val="15"/>
          </w:rPr>
          <w:t>https://www.reuters.com/article/us-ups-drones/big-drone-on-campus-</w:t>
        </w:r>
      </w:hyperlink>
      <w:r>
        <w:rPr>
          <w:spacing w:val="80"/>
          <w:sz w:val="15"/>
        </w:rPr>
        <w:t>  </w:t>
      </w:r>
      <w:r>
        <w:rPr>
          <w:spacing w:val="-2"/>
          <w:sz w:val="15"/>
        </w:rPr>
        <w:t>ups-gets-u-s-government-okay-for-drone-airline-idUSKBN1WG475</w:t>
      </w:r>
    </w:p>
    <w:p>
      <w:pPr>
        <w:pStyle w:val="ListParagraph"/>
        <w:numPr>
          <w:ilvl w:val="0"/>
          <w:numId w:val="7"/>
        </w:numPr>
        <w:tabs>
          <w:tab w:pos="781" w:val="left" w:leader="none"/>
        </w:tabs>
        <w:spacing w:line="249" w:lineRule="auto" w:before="12" w:after="0"/>
        <w:ind w:left="781" w:right="32" w:hanging="353"/>
        <w:jc w:val="left"/>
        <w:rPr>
          <w:sz w:val="15"/>
        </w:rPr>
      </w:pPr>
      <w:r>
        <w:rPr>
          <w:sz w:val="15"/>
        </w:rPr>
        <w:t>R.</w:t>
      </w:r>
      <w:r>
        <w:rPr>
          <w:spacing w:val="-4"/>
          <w:sz w:val="15"/>
        </w:rPr>
        <w:t> </w:t>
      </w:r>
      <w:r>
        <w:rPr>
          <w:sz w:val="15"/>
        </w:rPr>
        <w:t>D’Andrea,</w:t>
      </w:r>
      <w:r>
        <w:rPr>
          <w:spacing w:val="-4"/>
          <w:sz w:val="15"/>
        </w:rPr>
        <w:t> </w:t>
      </w:r>
      <w:r>
        <w:rPr>
          <w:sz w:val="15"/>
        </w:rPr>
        <w:t>‘‘Guest</w:t>
      </w:r>
      <w:r>
        <w:rPr>
          <w:spacing w:val="-4"/>
          <w:sz w:val="15"/>
        </w:rPr>
        <w:t> </w:t>
      </w:r>
      <w:r>
        <w:rPr>
          <w:sz w:val="15"/>
        </w:rPr>
        <w:t>editorial</w:t>
      </w:r>
      <w:r>
        <w:rPr>
          <w:spacing w:val="-4"/>
          <w:sz w:val="15"/>
        </w:rPr>
        <w:t> </w:t>
      </w:r>
      <w:r>
        <w:rPr>
          <w:sz w:val="15"/>
        </w:rPr>
        <w:t>can</w:t>
      </w:r>
      <w:r>
        <w:rPr>
          <w:spacing w:val="-4"/>
          <w:sz w:val="15"/>
        </w:rPr>
        <w:t> </w:t>
      </w:r>
      <w:r>
        <w:rPr>
          <w:sz w:val="15"/>
        </w:rPr>
        <w:t>drones</w:t>
      </w:r>
      <w:r>
        <w:rPr>
          <w:spacing w:val="-4"/>
          <w:sz w:val="15"/>
        </w:rPr>
        <w:t> </w:t>
      </w:r>
      <w:r>
        <w:rPr>
          <w:sz w:val="15"/>
        </w:rPr>
        <w:t>deliver?’’</w:t>
      </w:r>
      <w:r>
        <w:rPr>
          <w:spacing w:val="-4"/>
          <w:sz w:val="15"/>
        </w:rPr>
        <w:t> </w:t>
      </w:r>
      <w:r>
        <w:rPr>
          <w:i/>
          <w:sz w:val="15"/>
        </w:rPr>
        <w:t>IEEE</w:t>
      </w:r>
      <w:r>
        <w:rPr>
          <w:i/>
          <w:spacing w:val="-4"/>
          <w:sz w:val="15"/>
        </w:rPr>
        <w:t> </w:t>
      </w:r>
      <w:r>
        <w:rPr>
          <w:i/>
          <w:sz w:val="15"/>
        </w:rPr>
        <w:t>Trans.</w:t>
      </w:r>
      <w:r>
        <w:rPr>
          <w:i/>
          <w:spacing w:val="-4"/>
          <w:sz w:val="15"/>
        </w:rPr>
        <w:t> </w:t>
      </w:r>
      <w:r>
        <w:rPr>
          <w:i/>
          <w:sz w:val="15"/>
        </w:rPr>
        <w:t>Autom.</w:t>
      </w:r>
      <w:r>
        <w:rPr>
          <w:i/>
          <w:spacing w:val="40"/>
          <w:sz w:val="15"/>
        </w:rPr>
        <w:t> </w:t>
      </w:r>
      <w:r>
        <w:rPr>
          <w:i/>
          <w:sz w:val="15"/>
        </w:rPr>
        <w:t>Sci. Eng.</w:t>
      </w:r>
      <w:r>
        <w:rPr>
          <w:sz w:val="15"/>
        </w:rPr>
        <w:t>, vol. 11, no. 3, pp. 647–648, Jul. 2014.</w:t>
      </w:r>
    </w:p>
    <w:p>
      <w:pPr>
        <w:pStyle w:val="ListParagraph"/>
        <w:numPr>
          <w:ilvl w:val="0"/>
          <w:numId w:val="7"/>
        </w:numPr>
        <w:tabs>
          <w:tab w:pos="781" w:val="left" w:leader="none"/>
        </w:tabs>
        <w:spacing w:line="249" w:lineRule="auto" w:before="11" w:after="0"/>
        <w:ind w:left="781" w:right="32" w:hanging="353"/>
        <w:jc w:val="left"/>
        <w:rPr>
          <w:sz w:val="15"/>
        </w:rPr>
      </w:pPr>
      <w:r>
        <w:rPr>
          <w:sz w:val="15"/>
        </w:rPr>
        <w:t>N.</w:t>
      </w:r>
      <w:r>
        <w:rPr>
          <w:spacing w:val="80"/>
          <w:w w:val="150"/>
          <w:sz w:val="15"/>
        </w:rPr>
        <w:t> </w:t>
      </w:r>
      <w:r>
        <w:rPr>
          <w:sz w:val="15"/>
        </w:rPr>
        <w:t>Dragolea.</w:t>
      </w:r>
      <w:r>
        <w:rPr>
          <w:spacing w:val="80"/>
          <w:w w:val="150"/>
          <w:sz w:val="15"/>
        </w:rPr>
        <w:t> </w:t>
      </w:r>
      <w:r>
        <w:rPr>
          <w:i/>
          <w:sz w:val="15"/>
        </w:rPr>
        <w:t>9</w:t>
      </w:r>
      <w:r>
        <w:rPr>
          <w:i/>
          <w:spacing w:val="80"/>
          <w:w w:val="150"/>
          <w:sz w:val="15"/>
        </w:rPr>
        <w:t> </w:t>
      </w:r>
      <w:r>
        <w:rPr>
          <w:i/>
          <w:sz w:val="15"/>
        </w:rPr>
        <w:t>Drones</w:t>
      </w:r>
      <w:r>
        <w:rPr>
          <w:i/>
          <w:spacing w:val="80"/>
          <w:w w:val="150"/>
          <w:sz w:val="15"/>
        </w:rPr>
        <w:t> </w:t>
      </w:r>
      <w:r>
        <w:rPr>
          <w:i/>
          <w:sz w:val="15"/>
        </w:rPr>
        <w:t>That</w:t>
      </w:r>
      <w:r>
        <w:rPr>
          <w:i/>
          <w:spacing w:val="80"/>
          <w:w w:val="150"/>
          <w:sz w:val="15"/>
        </w:rPr>
        <w:t> </w:t>
      </w:r>
      <w:r>
        <w:rPr>
          <w:i/>
          <w:sz w:val="15"/>
        </w:rPr>
        <w:t>Will</w:t>
      </w:r>
      <w:r>
        <w:rPr>
          <w:i/>
          <w:spacing w:val="80"/>
          <w:w w:val="150"/>
          <w:sz w:val="15"/>
        </w:rPr>
        <w:t> </w:t>
      </w:r>
      <w:r>
        <w:rPr>
          <w:i/>
          <w:sz w:val="15"/>
        </w:rPr>
        <w:t>Revolutionize</w:t>
      </w:r>
      <w:r>
        <w:rPr>
          <w:i/>
          <w:spacing w:val="80"/>
          <w:w w:val="150"/>
          <w:sz w:val="15"/>
        </w:rPr>
        <w:t> </w:t>
      </w:r>
      <w:r>
        <w:rPr>
          <w:i/>
          <w:sz w:val="15"/>
        </w:rPr>
        <w:t>Healthcare</w:t>
      </w:r>
      <w:r>
        <w:rPr>
          <w:sz w:val="15"/>
        </w:rPr>
        <w:t>.</w:t>
      </w:r>
      <w:r>
        <w:rPr>
          <w:spacing w:val="40"/>
          <w:sz w:val="15"/>
        </w:rPr>
        <w:t> </w:t>
      </w:r>
      <w:r>
        <w:rPr>
          <w:sz w:val="15"/>
        </w:rPr>
        <w:t>Doctor</w:t>
      </w:r>
      <w:r>
        <w:rPr>
          <w:spacing w:val="78"/>
          <w:sz w:val="15"/>
        </w:rPr>
        <w:t> </w:t>
      </w:r>
      <w:r>
        <w:rPr>
          <w:sz w:val="15"/>
        </w:rPr>
        <w:t>Preneurs.</w:t>
      </w:r>
      <w:r>
        <w:rPr>
          <w:spacing w:val="78"/>
          <w:sz w:val="15"/>
        </w:rPr>
        <w:t> </w:t>
      </w:r>
      <w:r>
        <w:rPr>
          <w:sz w:val="15"/>
        </w:rPr>
        <w:t>Accessed:</w:t>
      </w:r>
      <w:r>
        <w:rPr>
          <w:spacing w:val="78"/>
          <w:sz w:val="15"/>
        </w:rPr>
        <w:t> </w:t>
      </w:r>
      <w:r>
        <w:rPr>
          <w:sz w:val="15"/>
        </w:rPr>
        <w:t>Feb.</w:t>
      </w:r>
      <w:r>
        <w:rPr>
          <w:spacing w:val="78"/>
          <w:sz w:val="15"/>
        </w:rPr>
        <w:t> </w:t>
      </w:r>
      <w:r>
        <w:rPr>
          <w:sz w:val="15"/>
        </w:rPr>
        <w:t>26,</w:t>
      </w:r>
      <w:r>
        <w:rPr>
          <w:spacing w:val="78"/>
          <w:sz w:val="15"/>
        </w:rPr>
        <w:t> </w:t>
      </w:r>
      <w:r>
        <w:rPr>
          <w:sz w:val="15"/>
        </w:rPr>
        <w:t>2021.</w:t>
      </w:r>
      <w:r>
        <w:rPr>
          <w:spacing w:val="78"/>
          <w:sz w:val="15"/>
        </w:rPr>
        <w:t> </w:t>
      </w:r>
      <w:r>
        <w:rPr>
          <w:sz w:val="15"/>
        </w:rPr>
        <w:t>[Online].</w:t>
      </w:r>
      <w:r>
        <w:rPr>
          <w:spacing w:val="78"/>
          <w:sz w:val="15"/>
        </w:rPr>
        <w:t> </w:t>
      </w:r>
      <w:r>
        <w:rPr>
          <w:sz w:val="15"/>
        </w:rPr>
        <w:t>Available:</w:t>
      </w:r>
      <w:r>
        <w:rPr>
          <w:spacing w:val="40"/>
          <w:sz w:val="15"/>
        </w:rPr>
        <w:t> </w:t>
      </w:r>
      <w:hyperlink r:id="rId163">
        <w:r>
          <w:rPr>
            <w:spacing w:val="-2"/>
            <w:sz w:val="15"/>
          </w:rPr>
          <w:t>http://www.doctorpreneurs.com/9-drones-that-will-revolutionise-</w:t>
        </w:r>
      </w:hyperlink>
      <w:r>
        <w:rPr>
          <w:spacing w:val="40"/>
          <w:sz w:val="15"/>
        </w:rPr>
        <w:t> </w:t>
      </w:r>
      <w:r>
        <w:rPr>
          <w:spacing w:val="-2"/>
          <w:sz w:val="15"/>
        </w:rPr>
        <w:t>healthcare/</w:t>
      </w:r>
    </w:p>
    <w:p>
      <w:pPr>
        <w:pStyle w:val="ListParagraph"/>
        <w:numPr>
          <w:ilvl w:val="0"/>
          <w:numId w:val="7"/>
        </w:numPr>
        <w:tabs>
          <w:tab w:pos="781" w:val="left" w:leader="none"/>
        </w:tabs>
        <w:spacing w:line="249" w:lineRule="auto" w:before="12" w:after="0"/>
        <w:ind w:left="781" w:right="32" w:hanging="353"/>
        <w:jc w:val="left"/>
        <w:rPr>
          <w:sz w:val="15"/>
        </w:rPr>
      </w:pPr>
      <w:r>
        <w:rPr>
          <w:sz w:val="15"/>
        </w:rPr>
        <w:t>S. Kapadia. </w:t>
      </w:r>
      <w:r>
        <w:rPr>
          <w:i/>
          <w:sz w:val="15"/>
        </w:rPr>
        <w:t>Amazon: New Drone Will Start Deliveries ‘Within </w:t>
      </w:r>
      <w:r>
        <w:rPr>
          <w:i/>
          <w:sz w:val="15"/>
        </w:rPr>
        <w:t>Months’</w:t>
      </w:r>
      <w:r>
        <w:rPr>
          <w:i/>
          <w:spacing w:val="40"/>
          <w:sz w:val="15"/>
        </w:rPr>
        <w:t> </w:t>
      </w:r>
      <w:r>
        <w:rPr>
          <w:i/>
          <w:sz w:val="15"/>
        </w:rPr>
        <w:t>Supply</w:t>
      </w:r>
      <w:r>
        <w:rPr>
          <w:i/>
          <w:spacing w:val="40"/>
          <w:sz w:val="15"/>
        </w:rPr>
        <w:t> </w:t>
      </w:r>
      <w:r>
        <w:rPr>
          <w:i/>
          <w:sz w:val="15"/>
        </w:rPr>
        <w:t>Chain</w:t>
      </w:r>
      <w:r>
        <w:rPr>
          <w:i/>
          <w:spacing w:val="40"/>
          <w:sz w:val="15"/>
        </w:rPr>
        <w:t> </w:t>
      </w:r>
      <w:r>
        <w:rPr>
          <w:i/>
          <w:sz w:val="15"/>
        </w:rPr>
        <w:t>Dive</w:t>
      </w:r>
      <w:r>
        <w:rPr>
          <w:sz w:val="15"/>
        </w:rPr>
        <w:t>.</w:t>
      </w:r>
      <w:r>
        <w:rPr>
          <w:spacing w:val="40"/>
          <w:sz w:val="15"/>
        </w:rPr>
        <w:t> </w:t>
      </w:r>
      <w:r>
        <w:rPr>
          <w:sz w:val="15"/>
        </w:rPr>
        <w:t>Accessed:</w:t>
      </w:r>
      <w:r>
        <w:rPr>
          <w:spacing w:val="40"/>
          <w:sz w:val="15"/>
        </w:rPr>
        <w:t> </w:t>
      </w:r>
      <w:r>
        <w:rPr>
          <w:sz w:val="15"/>
        </w:rPr>
        <w:t>Feb.</w:t>
      </w:r>
      <w:r>
        <w:rPr>
          <w:spacing w:val="40"/>
          <w:sz w:val="15"/>
        </w:rPr>
        <w:t> </w:t>
      </w:r>
      <w:r>
        <w:rPr>
          <w:sz w:val="15"/>
        </w:rPr>
        <w:t>10,</w:t>
      </w:r>
      <w:r>
        <w:rPr>
          <w:spacing w:val="40"/>
          <w:sz w:val="15"/>
        </w:rPr>
        <w:t> </w:t>
      </w:r>
      <w:r>
        <w:rPr>
          <w:sz w:val="15"/>
        </w:rPr>
        <w:t>2021.</w:t>
      </w:r>
      <w:r>
        <w:rPr>
          <w:spacing w:val="40"/>
          <w:sz w:val="15"/>
        </w:rPr>
        <w:t> </w:t>
      </w:r>
      <w:r>
        <w:rPr>
          <w:sz w:val="15"/>
        </w:rPr>
        <w:t>[Online].</w:t>
      </w:r>
      <w:r>
        <w:rPr>
          <w:spacing w:val="40"/>
          <w:sz w:val="15"/>
        </w:rPr>
        <w:t> </w:t>
      </w:r>
      <w:r>
        <w:rPr>
          <w:sz w:val="15"/>
        </w:rPr>
        <w:t>Available:</w:t>
      </w:r>
      <w:r>
        <w:rPr>
          <w:spacing w:val="40"/>
          <w:sz w:val="15"/>
        </w:rPr>
        <w:t> </w:t>
      </w:r>
      <w:hyperlink r:id="rId164">
        <w:r>
          <w:rPr>
            <w:spacing w:val="-2"/>
            <w:sz w:val="15"/>
          </w:rPr>
          <w:t>https://www.supplychaindive.com/news/amazon-drone-last-mile-</w:t>
        </w:r>
      </w:hyperlink>
      <w:r>
        <w:rPr>
          <w:spacing w:val="80"/>
          <w:sz w:val="15"/>
        </w:rPr>
        <w:t> </w:t>
      </w:r>
      <w:r>
        <w:rPr>
          <w:spacing w:val="-2"/>
          <w:sz w:val="15"/>
        </w:rPr>
        <w:t>delivery-within-months/556343/</w:t>
      </w:r>
    </w:p>
    <w:p>
      <w:pPr>
        <w:pStyle w:val="ListParagraph"/>
        <w:numPr>
          <w:ilvl w:val="0"/>
          <w:numId w:val="7"/>
        </w:numPr>
        <w:tabs>
          <w:tab w:pos="781" w:val="left" w:leader="none"/>
        </w:tabs>
        <w:spacing w:line="249" w:lineRule="auto" w:before="12" w:after="0"/>
        <w:ind w:left="781" w:right="32" w:hanging="353"/>
        <w:jc w:val="left"/>
        <w:rPr>
          <w:sz w:val="15"/>
        </w:rPr>
      </w:pPr>
      <w:r>
        <w:rPr>
          <w:sz w:val="15"/>
        </w:rPr>
        <w:t>L.</w:t>
      </w:r>
      <w:r>
        <w:rPr>
          <w:spacing w:val="73"/>
          <w:sz w:val="15"/>
        </w:rPr>
        <w:t> </w:t>
      </w:r>
      <w:r>
        <w:rPr>
          <w:sz w:val="15"/>
        </w:rPr>
        <w:t>Wood.</w:t>
      </w:r>
      <w:r>
        <w:rPr>
          <w:spacing w:val="73"/>
          <w:sz w:val="15"/>
        </w:rPr>
        <w:t> </w:t>
      </w:r>
      <w:r>
        <w:rPr>
          <w:i/>
          <w:sz w:val="15"/>
        </w:rPr>
        <w:t>91.5</w:t>
      </w:r>
      <w:r>
        <w:rPr>
          <w:i/>
          <w:spacing w:val="73"/>
          <w:sz w:val="15"/>
        </w:rPr>
        <w:t> </w:t>
      </w:r>
      <w:r>
        <w:rPr>
          <w:i/>
          <w:sz w:val="15"/>
        </w:rPr>
        <w:t>Billion</w:t>
      </w:r>
      <w:r>
        <w:rPr>
          <w:i/>
          <w:spacing w:val="73"/>
          <w:sz w:val="15"/>
        </w:rPr>
        <w:t> </w:t>
      </w:r>
      <w:r>
        <w:rPr>
          <w:i/>
          <w:sz w:val="15"/>
        </w:rPr>
        <w:t>Autonomous</w:t>
      </w:r>
      <w:r>
        <w:rPr>
          <w:i/>
          <w:spacing w:val="73"/>
          <w:sz w:val="15"/>
        </w:rPr>
        <w:t> </w:t>
      </w:r>
      <w:r>
        <w:rPr>
          <w:i/>
          <w:sz w:val="15"/>
        </w:rPr>
        <w:t>Last</w:t>
      </w:r>
      <w:r>
        <w:rPr>
          <w:i/>
          <w:spacing w:val="73"/>
          <w:sz w:val="15"/>
        </w:rPr>
        <w:t> </w:t>
      </w:r>
      <w:r>
        <w:rPr>
          <w:i/>
          <w:sz w:val="15"/>
        </w:rPr>
        <w:t>Mile</w:t>
      </w:r>
      <w:r>
        <w:rPr>
          <w:i/>
          <w:spacing w:val="73"/>
          <w:sz w:val="15"/>
        </w:rPr>
        <w:t> </w:t>
      </w:r>
      <w:r>
        <w:rPr>
          <w:i/>
          <w:sz w:val="15"/>
        </w:rPr>
        <w:t>Delivery</w:t>
      </w:r>
      <w:r>
        <w:rPr>
          <w:i/>
          <w:spacing w:val="73"/>
          <w:sz w:val="15"/>
        </w:rPr>
        <w:t> </w:t>
      </w:r>
      <w:r>
        <w:rPr>
          <w:i/>
          <w:sz w:val="15"/>
        </w:rPr>
        <w:t>Market,</w:t>
      </w:r>
      <w:r>
        <w:rPr>
          <w:i/>
          <w:spacing w:val="40"/>
          <w:sz w:val="15"/>
        </w:rPr>
        <w:t> </w:t>
      </w:r>
      <w:r>
        <w:rPr>
          <w:i/>
          <w:sz w:val="15"/>
        </w:rPr>
        <w:t>2030</w:t>
      </w:r>
      <w:r>
        <w:rPr>
          <w:sz w:val="15"/>
        </w:rPr>
        <w:t>.</w:t>
      </w:r>
      <w:r>
        <w:rPr>
          <w:spacing w:val="37"/>
          <w:sz w:val="15"/>
        </w:rPr>
        <w:t> </w:t>
      </w:r>
      <w:r>
        <w:rPr>
          <w:sz w:val="15"/>
        </w:rPr>
        <w:t>PR</w:t>
      </w:r>
      <w:r>
        <w:rPr>
          <w:spacing w:val="37"/>
          <w:sz w:val="15"/>
        </w:rPr>
        <w:t> </w:t>
      </w:r>
      <w:r>
        <w:rPr>
          <w:sz w:val="15"/>
        </w:rPr>
        <w:t>Newswire.</w:t>
      </w:r>
      <w:r>
        <w:rPr>
          <w:spacing w:val="37"/>
          <w:sz w:val="15"/>
        </w:rPr>
        <w:t> </w:t>
      </w:r>
      <w:r>
        <w:rPr>
          <w:sz w:val="15"/>
        </w:rPr>
        <w:t>Accessed:</w:t>
      </w:r>
      <w:r>
        <w:rPr>
          <w:spacing w:val="37"/>
          <w:sz w:val="15"/>
        </w:rPr>
        <w:t> </w:t>
      </w:r>
      <w:r>
        <w:rPr>
          <w:sz w:val="15"/>
        </w:rPr>
        <w:t>Mar.</w:t>
      </w:r>
      <w:r>
        <w:rPr>
          <w:spacing w:val="37"/>
          <w:sz w:val="15"/>
        </w:rPr>
        <w:t> </w:t>
      </w:r>
      <w:r>
        <w:rPr>
          <w:sz w:val="15"/>
        </w:rPr>
        <w:t>10,</w:t>
      </w:r>
      <w:r>
        <w:rPr>
          <w:spacing w:val="37"/>
          <w:sz w:val="15"/>
        </w:rPr>
        <w:t> </w:t>
      </w:r>
      <w:r>
        <w:rPr>
          <w:sz w:val="15"/>
        </w:rPr>
        <w:t>2021.</w:t>
      </w:r>
      <w:r>
        <w:rPr>
          <w:spacing w:val="37"/>
          <w:sz w:val="15"/>
        </w:rPr>
        <w:t> </w:t>
      </w:r>
      <w:r>
        <w:rPr>
          <w:sz w:val="15"/>
        </w:rPr>
        <w:t>[Online].</w:t>
      </w:r>
      <w:r>
        <w:rPr>
          <w:spacing w:val="37"/>
          <w:sz w:val="15"/>
        </w:rPr>
        <w:t> </w:t>
      </w:r>
      <w:r>
        <w:rPr>
          <w:sz w:val="15"/>
        </w:rPr>
        <w:t>Available:</w:t>
      </w:r>
      <w:r>
        <w:rPr>
          <w:spacing w:val="40"/>
          <w:sz w:val="15"/>
        </w:rPr>
        <w:t> </w:t>
      </w:r>
      <w:hyperlink r:id="rId165">
        <w:r>
          <w:rPr>
            <w:spacing w:val="-2"/>
            <w:sz w:val="15"/>
          </w:rPr>
          <w:t>https://www.prnewswire.com/news-releases/91-5-billion-autonomous-</w:t>
        </w:r>
      </w:hyperlink>
      <w:r>
        <w:rPr>
          <w:spacing w:val="80"/>
          <w:sz w:val="15"/>
        </w:rPr>
        <w:t> </w:t>
      </w:r>
      <w:r>
        <w:rPr>
          <w:spacing w:val="-2"/>
          <w:sz w:val="15"/>
        </w:rPr>
        <w:t>last-mile-delivery-market-2030–300895603.html</w:t>
      </w:r>
    </w:p>
    <w:p>
      <w:pPr>
        <w:pStyle w:val="ListParagraph"/>
        <w:numPr>
          <w:ilvl w:val="0"/>
          <w:numId w:val="7"/>
        </w:numPr>
        <w:tabs>
          <w:tab w:pos="781" w:val="left" w:leader="none"/>
        </w:tabs>
        <w:spacing w:line="249" w:lineRule="auto" w:before="12" w:after="0"/>
        <w:ind w:left="781" w:right="32" w:hanging="353"/>
        <w:jc w:val="both"/>
        <w:rPr>
          <w:sz w:val="15"/>
        </w:rPr>
      </w:pPr>
      <w:r>
        <w:rPr>
          <w:sz w:val="15"/>
        </w:rPr>
        <w:t>L.</w:t>
      </w:r>
      <w:r>
        <w:rPr>
          <w:spacing w:val="34"/>
          <w:sz w:val="15"/>
        </w:rPr>
        <w:t> </w:t>
      </w:r>
      <w:r>
        <w:rPr>
          <w:sz w:val="15"/>
        </w:rPr>
        <w:t>Josephs.</w:t>
      </w:r>
      <w:r>
        <w:rPr>
          <w:spacing w:val="34"/>
          <w:sz w:val="15"/>
        </w:rPr>
        <w:t> </w:t>
      </w:r>
      <w:r>
        <w:rPr>
          <w:i/>
          <w:sz w:val="15"/>
        </w:rPr>
        <w:t>UPS</w:t>
      </w:r>
      <w:r>
        <w:rPr>
          <w:i/>
          <w:spacing w:val="34"/>
          <w:sz w:val="15"/>
        </w:rPr>
        <w:t> </w:t>
      </w:r>
      <w:r>
        <w:rPr>
          <w:i/>
          <w:sz w:val="15"/>
        </w:rPr>
        <w:t>Wins</w:t>
      </w:r>
      <w:r>
        <w:rPr>
          <w:i/>
          <w:spacing w:val="34"/>
          <w:sz w:val="15"/>
        </w:rPr>
        <w:t> </w:t>
      </w:r>
      <w:r>
        <w:rPr>
          <w:i/>
          <w:sz w:val="15"/>
        </w:rPr>
        <w:t>First</w:t>
      </w:r>
      <w:r>
        <w:rPr>
          <w:i/>
          <w:spacing w:val="34"/>
          <w:sz w:val="15"/>
        </w:rPr>
        <w:t> </w:t>
      </w:r>
      <w:r>
        <w:rPr>
          <w:i/>
          <w:sz w:val="15"/>
        </w:rPr>
        <w:t>Broad</w:t>
      </w:r>
      <w:r>
        <w:rPr>
          <w:i/>
          <w:spacing w:val="34"/>
          <w:sz w:val="15"/>
        </w:rPr>
        <w:t> </w:t>
      </w:r>
      <w:r>
        <w:rPr>
          <w:i/>
          <w:sz w:val="15"/>
        </w:rPr>
        <w:t>FAA</w:t>
      </w:r>
      <w:r>
        <w:rPr>
          <w:i/>
          <w:spacing w:val="34"/>
          <w:sz w:val="15"/>
        </w:rPr>
        <w:t> </w:t>
      </w:r>
      <w:r>
        <w:rPr>
          <w:i/>
          <w:sz w:val="15"/>
        </w:rPr>
        <w:t>Approval</w:t>
      </w:r>
      <w:r>
        <w:rPr>
          <w:i/>
          <w:spacing w:val="34"/>
          <w:sz w:val="15"/>
        </w:rPr>
        <w:t> </w:t>
      </w:r>
      <w:r>
        <w:rPr>
          <w:i/>
          <w:sz w:val="15"/>
        </w:rPr>
        <w:t>for</w:t>
      </w:r>
      <w:r>
        <w:rPr>
          <w:i/>
          <w:spacing w:val="34"/>
          <w:sz w:val="15"/>
        </w:rPr>
        <w:t> </w:t>
      </w:r>
      <w:r>
        <w:rPr>
          <w:i/>
          <w:sz w:val="15"/>
        </w:rPr>
        <w:t>Drone</w:t>
      </w:r>
      <w:r>
        <w:rPr>
          <w:i/>
          <w:spacing w:val="34"/>
          <w:sz w:val="15"/>
        </w:rPr>
        <w:t> </w:t>
      </w:r>
      <w:r>
        <w:rPr>
          <w:i/>
          <w:sz w:val="15"/>
        </w:rPr>
        <w:t>Deliv-</w:t>
      </w:r>
      <w:r>
        <w:rPr>
          <w:i/>
          <w:spacing w:val="40"/>
          <w:sz w:val="15"/>
        </w:rPr>
        <w:t> </w:t>
      </w:r>
      <w:r>
        <w:rPr>
          <w:i/>
          <w:sz w:val="15"/>
        </w:rPr>
        <w:t>ery</w:t>
      </w:r>
      <w:r>
        <w:rPr>
          <w:sz w:val="15"/>
        </w:rPr>
        <w:t>. Accessed: Feb. 25, 2021. [Online]. Available: https://www.cnbc.</w:t>
      </w:r>
      <w:r>
        <w:rPr>
          <w:spacing w:val="40"/>
          <w:sz w:val="15"/>
        </w:rPr>
        <w:t> </w:t>
      </w:r>
      <w:r>
        <w:rPr>
          <w:spacing w:val="-2"/>
          <w:sz w:val="15"/>
        </w:rPr>
        <w:t>com/2019/10/01/ups-wins-faa-approval-for-drone-delivery-airline.html</w:t>
      </w:r>
    </w:p>
    <w:p>
      <w:pPr>
        <w:pStyle w:val="ListParagraph"/>
        <w:numPr>
          <w:ilvl w:val="0"/>
          <w:numId w:val="7"/>
        </w:numPr>
        <w:tabs>
          <w:tab w:pos="781" w:val="left" w:leader="none"/>
        </w:tabs>
        <w:spacing w:line="249" w:lineRule="auto" w:before="11" w:after="0"/>
        <w:ind w:left="781" w:right="32" w:hanging="353"/>
        <w:jc w:val="left"/>
        <w:rPr>
          <w:sz w:val="15"/>
        </w:rPr>
      </w:pPr>
      <w:r>
        <w:rPr>
          <w:sz w:val="15"/>
        </w:rPr>
        <w:t>J.</w:t>
      </w:r>
      <w:r>
        <w:rPr>
          <w:spacing w:val="80"/>
          <w:w w:val="150"/>
          <w:sz w:val="15"/>
        </w:rPr>
        <w:t> </w:t>
      </w:r>
      <w:r>
        <w:rPr>
          <w:sz w:val="15"/>
        </w:rPr>
        <w:t>Bogaisky.</w:t>
      </w:r>
      <w:r>
        <w:rPr>
          <w:spacing w:val="80"/>
          <w:w w:val="150"/>
          <w:sz w:val="15"/>
        </w:rPr>
        <w:t> </w:t>
      </w:r>
      <w:r>
        <w:rPr>
          <w:i/>
          <w:sz w:val="15"/>
        </w:rPr>
        <w:t>Matternet</w:t>
      </w:r>
      <w:r>
        <w:rPr>
          <w:i/>
          <w:spacing w:val="80"/>
          <w:w w:val="150"/>
          <w:sz w:val="15"/>
        </w:rPr>
        <w:t> </w:t>
      </w:r>
      <w:r>
        <w:rPr>
          <w:i/>
          <w:sz w:val="15"/>
        </w:rPr>
        <w:t>Partners</w:t>
      </w:r>
      <w:r>
        <w:rPr>
          <w:i/>
          <w:spacing w:val="80"/>
          <w:w w:val="150"/>
          <w:sz w:val="15"/>
        </w:rPr>
        <w:t> </w:t>
      </w:r>
      <w:r>
        <w:rPr>
          <w:i/>
          <w:sz w:val="15"/>
        </w:rPr>
        <w:t>With</w:t>
      </w:r>
      <w:r>
        <w:rPr>
          <w:i/>
          <w:spacing w:val="80"/>
          <w:w w:val="150"/>
          <w:sz w:val="15"/>
        </w:rPr>
        <w:t> </w:t>
      </w:r>
      <w:r>
        <w:rPr>
          <w:i/>
          <w:sz w:val="15"/>
        </w:rPr>
        <w:t>UPS</w:t>
      </w:r>
      <w:r>
        <w:rPr>
          <w:i/>
          <w:spacing w:val="80"/>
          <w:w w:val="150"/>
          <w:sz w:val="15"/>
        </w:rPr>
        <w:t> </w:t>
      </w:r>
      <w:r>
        <w:rPr>
          <w:i/>
          <w:sz w:val="15"/>
        </w:rPr>
        <w:t>as</w:t>
      </w:r>
      <w:r>
        <w:rPr>
          <w:i/>
          <w:spacing w:val="80"/>
          <w:w w:val="150"/>
          <w:sz w:val="15"/>
        </w:rPr>
        <w:t> </w:t>
      </w:r>
      <w:r>
        <w:rPr>
          <w:i/>
          <w:sz w:val="15"/>
        </w:rPr>
        <w:t>it</w:t>
      </w:r>
      <w:r>
        <w:rPr>
          <w:i/>
          <w:spacing w:val="80"/>
          <w:w w:val="150"/>
          <w:sz w:val="15"/>
        </w:rPr>
        <w:t> </w:t>
      </w:r>
      <w:r>
        <w:rPr>
          <w:i/>
          <w:sz w:val="15"/>
        </w:rPr>
        <w:t>Launches</w:t>
      </w:r>
      <w:r>
        <w:rPr>
          <w:i/>
          <w:spacing w:val="40"/>
          <w:sz w:val="15"/>
        </w:rPr>
        <w:t> </w:t>
      </w:r>
      <w:r>
        <w:rPr>
          <w:i/>
          <w:sz w:val="15"/>
        </w:rPr>
        <w:t>First</w:t>
      </w:r>
      <w:r>
        <w:rPr>
          <w:i/>
          <w:spacing w:val="40"/>
          <w:sz w:val="15"/>
        </w:rPr>
        <w:t>  </w:t>
      </w:r>
      <w:r>
        <w:rPr>
          <w:i/>
          <w:sz w:val="15"/>
        </w:rPr>
        <w:t>Regular</w:t>
      </w:r>
      <w:r>
        <w:rPr>
          <w:i/>
          <w:spacing w:val="40"/>
          <w:sz w:val="15"/>
        </w:rPr>
        <w:t>  </w:t>
      </w:r>
      <w:r>
        <w:rPr>
          <w:i/>
          <w:sz w:val="15"/>
        </w:rPr>
        <w:t>Drone</w:t>
      </w:r>
      <w:r>
        <w:rPr>
          <w:i/>
          <w:spacing w:val="40"/>
          <w:sz w:val="15"/>
        </w:rPr>
        <w:t>  </w:t>
      </w:r>
      <w:r>
        <w:rPr>
          <w:i/>
          <w:sz w:val="15"/>
        </w:rPr>
        <w:t>Delivery</w:t>
      </w:r>
      <w:r>
        <w:rPr>
          <w:i/>
          <w:spacing w:val="40"/>
          <w:sz w:val="15"/>
        </w:rPr>
        <w:t>  </w:t>
      </w:r>
      <w:r>
        <w:rPr>
          <w:i/>
          <w:sz w:val="15"/>
        </w:rPr>
        <w:t>Service</w:t>
      </w:r>
      <w:r>
        <w:rPr>
          <w:i/>
          <w:spacing w:val="40"/>
          <w:sz w:val="15"/>
        </w:rPr>
        <w:t>  </w:t>
      </w:r>
      <w:r>
        <w:rPr>
          <w:i/>
          <w:sz w:val="15"/>
        </w:rPr>
        <w:t>in</w:t>
      </w:r>
      <w:r>
        <w:rPr>
          <w:i/>
          <w:spacing w:val="40"/>
          <w:sz w:val="15"/>
        </w:rPr>
        <w:t>  </w:t>
      </w:r>
      <w:r>
        <w:rPr>
          <w:i/>
          <w:sz w:val="15"/>
        </w:rPr>
        <w:t>U.S.</w:t>
      </w:r>
      <w:r>
        <w:rPr>
          <w:i/>
          <w:spacing w:val="40"/>
          <w:sz w:val="15"/>
        </w:rPr>
        <w:t>  </w:t>
      </w:r>
      <w:r>
        <w:rPr>
          <w:sz w:val="15"/>
        </w:rPr>
        <w:t>Accessed:</w:t>
      </w:r>
      <w:r>
        <w:rPr>
          <w:spacing w:val="40"/>
          <w:sz w:val="15"/>
        </w:rPr>
        <w:t> </w:t>
      </w:r>
      <w:r>
        <w:rPr>
          <w:sz w:val="15"/>
        </w:rPr>
        <w:t>Feb.</w:t>
      </w:r>
      <w:r>
        <w:rPr>
          <w:spacing w:val="80"/>
          <w:sz w:val="15"/>
        </w:rPr>
        <w:t> </w:t>
      </w:r>
      <w:r>
        <w:rPr>
          <w:sz w:val="15"/>
        </w:rPr>
        <w:t>13,</w:t>
      </w:r>
      <w:r>
        <w:rPr>
          <w:spacing w:val="80"/>
          <w:sz w:val="15"/>
        </w:rPr>
        <w:t> </w:t>
      </w:r>
      <w:r>
        <w:rPr>
          <w:sz w:val="15"/>
        </w:rPr>
        <w:t>2021.</w:t>
      </w:r>
      <w:r>
        <w:rPr>
          <w:spacing w:val="80"/>
          <w:sz w:val="15"/>
        </w:rPr>
        <w:t> </w:t>
      </w:r>
      <w:r>
        <w:rPr>
          <w:sz w:val="15"/>
        </w:rPr>
        <w:t>[Online].</w:t>
      </w:r>
      <w:r>
        <w:rPr>
          <w:spacing w:val="80"/>
          <w:sz w:val="15"/>
        </w:rPr>
        <w:t> </w:t>
      </w:r>
      <w:r>
        <w:rPr>
          <w:sz w:val="15"/>
        </w:rPr>
        <w:t>Available:</w:t>
      </w:r>
      <w:r>
        <w:rPr>
          <w:spacing w:val="80"/>
          <w:sz w:val="15"/>
        </w:rPr>
        <w:t> </w:t>
      </w:r>
      <w:hyperlink r:id="rId166">
        <w:r>
          <w:rPr>
            <w:sz w:val="15"/>
          </w:rPr>
          <w:t>https://www.forbes.com/sites/</w:t>
        </w:r>
      </w:hyperlink>
      <w:r>
        <w:rPr>
          <w:spacing w:val="40"/>
          <w:sz w:val="15"/>
        </w:rPr>
        <w:t> </w:t>
      </w:r>
      <w:r>
        <w:rPr>
          <w:spacing w:val="-2"/>
          <w:sz w:val="15"/>
        </w:rPr>
        <w:t>jeremybogaisky/2019/03/26/matternet-partners-with-ups-as-it-sets-to-</w:t>
      </w:r>
      <w:r>
        <w:rPr>
          <w:spacing w:val="40"/>
          <w:sz w:val="15"/>
        </w:rPr>
        <w:t> </w:t>
      </w:r>
      <w:r>
        <w:rPr>
          <w:spacing w:val="-2"/>
          <w:sz w:val="15"/>
        </w:rPr>
        <w:t>launch-first-regular-drone-delivery-service-in-us/?sh=3a44e17055ed</w:t>
      </w:r>
    </w:p>
    <w:p>
      <w:pPr>
        <w:pStyle w:val="ListParagraph"/>
        <w:numPr>
          <w:ilvl w:val="0"/>
          <w:numId w:val="7"/>
        </w:numPr>
        <w:tabs>
          <w:tab w:pos="781" w:val="left" w:leader="none"/>
        </w:tabs>
        <w:spacing w:line="249" w:lineRule="auto" w:before="12" w:after="0"/>
        <w:ind w:left="781" w:right="32" w:hanging="353"/>
        <w:jc w:val="both"/>
        <w:rPr>
          <w:sz w:val="15"/>
        </w:rPr>
      </w:pPr>
      <w:r>
        <w:rPr>
          <w:sz w:val="15"/>
        </w:rPr>
        <w:t>A. Frangoul. </w:t>
      </w:r>
      <w:r>
        <w:rPr>
          <w:i/>
          <w:sz w:val="15"/>
        </w:rPr>
        <w:t>Alphabet’s Wing Becomes First Drone Delivery Firm </w:t>
      </w:r>
      <w:r>
        <w:rPr>
          <w:i/>
          <w:sz w:val="15"/>
        </w:rPr>
        <w:t>to</w:t>
      </w:r>
      <w:r>
        <w:rPr>
          <w:i/>
          <w:spacing w:val="40"/>
          <w:sz w:val="15"/>
        </w:rPr>
        <w:t> </w:t>
      </w:r>
      <w:r>
        <w:rPr>
          <w:i/>
          <w:sz w:val="15"/>
        </w:rPr>
        <w:t>Win</w:t>
      </w:r>
      <w:r>
        <w:rPr>
          <w:i/>
          <w:spacing w:val="-2"/>
          <w:sz w:val="15"/>
        </w:rPr>
        <w:t> </w:t>
      </w:r>
      <w:r>
        <w:rPr>
          <w:i/>
          <w:sz w:val="15"/>
        </w:rPr>
        <w:t>FAA</w:t>
      </w:r>
      <w:r>
        <w:rPr>
          <w:i/>
          <w:spacing w:val="-2"/>
          <w:sz w:val="15"/>
        </w:rPr>
        <w:t> </w:t>
      </w:r>
      <w:r>
        <w:rPr>
          <w:i/>
          <w:sz w:val="15"/>
        </w:rPr>
        <w:t>Approval</w:t>
      </w:r>
      <w:r>
        <w:rPr>
          <w:i/>
          <w:spacing w:val="-2"/>
          <w:sz w:val="15"/>
        </w:rPr>
        <w:t> </w:t>
      </w:r>
      <w:r>
        <w:rPr>
          <w:i/>
          <w:sz w:val="15"/>
        </w:rPr>
        <w:t>in</w:t>
      </w:r>
      <w:r>
        <w:rPr>
          <w:i/>
          <w:spacing w:val="-2"/>
          <w:sz w:val="15"/>
        </w:rPr>
        <w:t> </w:t>
      </w:r>
      <w:r>
        <w:rPr>
          <w:i/>
          <w:sz w:val="15"/>
        </w:rPr>
        <w:t>the</w:t>
      </w:r>
      <w:r>
        <w:rPr>
          <w:i/>
          <w:spacing w:val="-2"/>
          <w:sz w:val="15"/>
        </w:rPr>
        <w:t> </w:t>
      </w:r>
      <w:r>
        <w:rPr>
          <w:i/>
          <w:sz w:val="15"/>
        </w:rPr>
        <w:t>U.S.</w:t>
      </w:r>
      <w:r>
        <w:rPr>
          <w:i/>
          <w:spacing w:val="-2"/>
          <w:sz w:val="15"/>
        </w:rPr>
        <w:t> </w:t>
      </w:r>
      <w:r>
        <w:rPr>
          <w:sz w:val="15"/>
        </w:rPr>
        <w:t>Accessed:</w:t>
      </w:r>
      <w:r>
        <w:rPr>
          <w:spacing w:val="-2"/>
          <w:sz w:val="15"/>
        </w:rPr>
        <w:t> </w:t>
      </w:r>
      <w:r>
        <w:rPr>
          <w:sz w:val="15"/>
        </w:rPr>
        <w:t>Feb.</w:t>
      </w:r>
      <w:r>
        <w:rPr>
          <w:spacing w:val="-2"/>
          <w:sz w:val="15"/>
        </w:rPr>
        <w:t> </w:t>
      </w:r>
      <w:r>
        <w:rPr>
          <w:sz w:val="15"/>
        </w:rPr>
        <w:t>20,</w:t>
      </w:r>
      <w:r>
        <w:rPr>
          <w:spacing w:val="-2"/>
          <w:sz w:val="15"/>
        </w:rPr>
        <w:t> </w:t>
      </w:r>
      <w:r>
        <w:rPr>
          <w:sz w:val="15"/>
        </w:rPr>
        <w:t>2021.</w:t>
      </w:r>
      <w:r>
        <w:rPr>
          <w:spacing w:val="-2"/>
          <w:sz w:val="15"/>
        </w:rPr>
        <w:t> </w:t>
      </w:r>
      <w:r>
        <w:rPr>
          <w:sz w:val="15"/>
        </w:rPr>
        <w:t>[Online].</w:t>
      </w:r>
      <w:r>
        <w:rPr>
          <w:spacing w:val="-2"/>
          <w:sz w:val="15"/>
        </w:rPr>
        <w:t> </w:t>
      </w:r>
      <w:r>
        <w:rPr>
          <w:sz w:val="15"/>
        </w:rPr>
        <w:t>Avail-</w:t>
      </w:r>
      <w:r>
        <w:rPr>
          <w:spacing w:val="40"/>
          <w:sz w:val="15"/>
        </w:rPr>
        <w:t> </w:t>
      </w:r>
      <w:r>
        <w:rPr>
          <w:sz w:val="15"/>
        </w:rPr>
        <w:t>able: </w:t>
      </w:r>
      <w:hyperlink r:id="rId167">
        <w:r>
          <w:rPr>
            <w:sz w:val="15"/>
          </w:rPr>
          <w:t>https://www.cnbc.com/2019/04/24/alphabets-wing-becomes-wins-</w:t>
        </w:r>
      </w:hyperlink>
      <w:r>
        <w:rPr>
          <w:spacing w:val="40"/>
          <w:sz w:val="15"/>
        </w:rPr>
        <w:t> </w:t>
      </w:r>
      <w:r>
        <w:rPr>
          <w:spacing w:val="-2"/>
          <w:sz w:val="15"/>
        </w:rPr>
        <w:t>faa-approval-in-the-us.html</w:t>
      </w:r>
    </w:p>
    <w:p>
      <w:pPr>
        <w:pStyle w:val="ListParagraph"/>
        <w:numPr>
          <w:ilvl w:val="0"/>
          <w:numId w:val="7"/>
        </w:numPr>
        <w:tabs>
          <w:tab w:pos="781" w:val="left" w:leader="none"/>
        </w:tabs>
        <w:spacing w:line="249" w:lineRule="auto" w:before="12" w:after="0"/>
        <w:ind w:left="781" w:right="32" w:hanging="353"/>
        <w:jc w:val="both"/>
        <w:rPr>
          <w:sz w:val="15"/>
        </w:rPr>
      </w:pPr>
      <w:r>
        <w:rPr>
          <w:i/>
          <w:sz w:val="15"/>
        </w:rPr>
        <w:t>Last</w:t>
      </w:r>
      <w:r>
        <w:rPr>
          <w:i/>
          <w:spacing w:val="-5"/>
          <w:sz w:val="15"/>
        </w:rPr>
        <w:t> </w:t>
      </w:r>
      <w:r>
        <w:rPr>
          <w:i/>
          <w:sz w:val="15"/>
        </w:rPr>
        <w:t>Mile</w:t>
      </w:r>
      <w:r>
        <w:rPr>
          <w:i/>
          <w:spacing w:val="-5"/>
          <w:sz w:val="15"/>
        </w:rPr>
        <w:t> </w:t>
      </w:r>
      <w:r>
        <w:rPr>
          <w:i/>
          <w:sz w:val="15"/>
        </w:rPr>
        <w:t>Delivery</w:t>
      </w:r>
      <w:r>
        <w:rPr>
          <w:i/>
          <w:spacing w:val="-5"/>
          <w:sz w:val="15"/>
        </w:rPr>
        <w:t> </w:t>
      </w:r>
      <w:r>
        <w:rPr>
          <w:i/>
          <w:sz w:val="15"/>
        </w:rPr>
        <w:t>by</w:t>
      </w:r>
      <w:r>
        <w:rPr>
          <w:i/>
          <w:spacing w:val="-5"/>
          <w:sz w:val="15"/>
        </w:rPr>
        <w:t> </w:t>
      </w:r>
      <w:r>
        <w:rPr>
          <w:i/>
          <w:sz w:val="15"/>
        </w:rPr>
        <w:t>Drone</w:t>
      </w:r>
      <w:r>
        <w:rPr>
          <w:sz w:val="15"/>
        </w:rPr>
        <w:t>.</w:t>
      </w:r>
      <w:r>
        <w:rPr>
          <w:spacing w:val="-5"/>
          <w:sz w:val="15"/>
        </w:rPr>
        <w:t> </w:t>
      </w:r>
      <w:r>
        <w:rPr>
          <w:sz w:val="15"/>
        </w:rPr>
        <w:t>Volt</w:t>
      </w:r>
      <w:r>
        <w:rPr>
          <w:spacing w:val="-5"/>
          <w:sz w:val="15"/>
        </w:rPr>
        <w:t> </w:t>
      </w:r>
      <w:r>
        <w:rPr>
          <w:sz w:val="15"/>
        </w:rPr>
        <w:t>Technology.</w:t>
      </w:r>
      <w:r>
        <w:rPr>
          <w:spacing w:val="-5"/>
          <w:sz w:val="15"/>
        </w:rPr>
        <w:t> </w:t>
      </w:r>
      <w:r>
        <w:rPr>
          <w:sz w:val="15"/>
        </w:rPr>
        <w:t>Accessed:</w:t>
      </w:r>
      <w:r>
        <w:rPr>
          <w:spacing w:val="-5"/>
          <w:sz w:val="15"/>
        </w:rPr>
        <w:t> </w:t>
      </w:r>
      <w:r>
        <w:rPr>
          <w:sz w:val="15"/>
        </w:rPr>
        <w:t>Feb.</w:t>
      </w:r>
      <w:r>
        <w:rPr>
          <w:spacing w:val="-5"/>
          <w:sz w:val="15"/>
        </w:rPr>
        <w:t> </w:t>
      </w:r>
      <w:r>
        <w:rPr>
          <w:sz w:val="15"/>
        </w:rPr>
        <w:t>18,</w:t>
      </w:r>
      <w:r>
        <w:rPr>
          <w:spacing w:val="-5"/>
          <w:sz w:val="15"/>
        </w:rPr>
        <w:t> </w:t>
      </w:r>
      <w:r>
        <w:rPr>
          <w:sz w:val="15"/>
        </w:rPr>
        <w:t>2021.</w:t>
      </w:r>
      <w:r>
        <w:rPr>
          <w:spacing w:val="40"/>
          <w:sz w:val="15"/>
        </w:rPr>
        <w:t> </w:t>
      </w:r>
      <w:r>
        <w:rPr>
          <w:sz w:val="15"/>
        </w:rPr>
        <w:t>[Online]. Available: </w:t>
      </w:r>
      <w:hyperlink r:id="rId168">
        <w:r>
          <w:rPr>
            <w:sz w:val="15"/>
          </w:rPr>
          <w:t>https://medium.com/@manager_77257/last-mile-</w:t>
        </w:r>
      </w:hyperlink>
      <w:r>
        <w:rPr>
          <w:spacing w:val="40"/>
          <w:sz w:val="15"/>
        </w:rPr>
        <w:t> </w:t>
      </w:r>
      <w:r>
        <w:rPr>
          <w:spacing w:val="-2"/>
          <w:sz w:val="15"/>
        </w:rPr>
        <w:t>delivery-by-drone-912972b09d61</w:t>
      </w:r>
    </w:p>
    <w:p>
      <w:pPr>
        <w:pStyle w:val="ListParagraph"/>
        <w:numPr>
          <w:ilvl w:val="0"/>
          <w:numId w:val="7"/>
        </w:numPr>
        <w:tabs>
          <w:tab w:pos="781" w:val="left" w:leader="none"/>
        </w:tabs>
        <w:spacing w:line="249" w:lineRule="auto" w:before="12" w:after="0"/>
        <w:ind w:left="781" w:right="32" w:hanging="353"/>
        <w:jc w:val="both"/>
        <w:rPr>
          <w:sz w:val="15"/>
        </w:rPr>
      </w:pPr>
      <w:r>
        <w:rPr>
          <w:sz w:val="15"/>
        </w:rPr>
        <w:t>C.</w:t>
      </w:r>
      <w:r>
        <w:rPr>
          <w:spacing w:val="40"/>
          <w:sz w:val="15"/>
        </w:rPr>
        <w:t>  </w:t>
      </w:r>
      <w:r>
        <w:rPr>
          <w:sz w:val="15"/>
        </w:rPr>
        <w:t>Snow.</w:t>
      </w:r>
      <w:r>
        <w:rPr>
          <w:spacing w:val="40"/>
          <w:sz w:val="15"/>
        </w:rPr>
        <w:t>  </w:t>
      </w:r>
      <w:r>
        <w:rPr>
          <w:i/>
          <w:sz w:val="15"/>
        </w:rPr>
        <w:t>Drone</w:t>
      </w:r>
      <w:r>
        <w:rPr>
          <w:i/>
          <w:spacing w:val="40"/>
          <w:sz w:val="15"/>
        </w:rPr>
        <w:t>  </w:t>
      </w:r>
      <w:r>
        <w:rPr>
          <w:i/>
          <w:sz w:val="15"/>
        </w:rPr>
        <w:t>Delivery:</w:t>
      </w:r>
      <w:r>
        <w:rPr>
          <w:i/>
          <w:spacing w:val="40"/>
          <w:sz w:val="15"/>
        </w:rPr>
        <w:t>  </w:t>
      </w:r>
      <w:r>
        <w:rPr>
          <w:i/>
          <w:sz w:val="15"/>
        </w:rPr>
        <w:t>By</w:t>
      </w:r>
      <w:r>
        <w:rPr>
          <w:i/>
          <w:spacing w:val="40"/>
          <w:sz w:val="15"/>
        </w:rPr>
        <w:t>  </w:t>
      </w:r>
      <w:r>
        <w:rPr>
          <w:i/>
          <w:sz w:val="15"/>
        </w:rPr>
        <w:t>the</w:t>
      </w:r>
      <w:r>
        <w:rPr>
          <w:i/>
          <w:spacing w:val="40"/>
          <w:sz w:val="15"/>
        </w:rPr>
        <w:t>  </w:t>
      </w:r>
      <w:r>
        <w:rPr>
          <w:i/>
          <w:sz w:val="15"/>
        </w:rPr>
        <w:t>Numbers</w:t>
      </w:r>
      <w:r>
        <w:rPr>
          <w:sz w:val="15"/>
        </w:rPr>
        <w:t>.</w:t>
      </w:r>
      <w:r>
        <w:rPr>
          <w:spacing w:val="40"/>
          <w:sz w:val="15"/>
        </w:rPr>
        <w:t>  </w:t>
      </w:r>
      <w:r>
        <w:rPr>
          <w:sz w:val="15"/>
        </w:rPr>
        <w:t>Accessed:</w:t>
      </w:r>
      <w:r>
        <w:rPr>
          <w:spacing w:val="80"/>
          <w:sz w:val="15"/>
        </w:rPr>
        <w:t> </w:t>
      </w:r>
      <w:r>
        <w:rPr>
          <w:sz w:val="15"/>
        </w:rPr>
        <w:t>Feb. 5, 2021. [Online]. Available: https://droneanalyst.com/2014/10/</w:t>
      </w:r>
      <w:r>
        <w:rPr>
          <w:spacing w:val="40"/>
          <w:sz w:val="15"/>
        </w:rPr>
        <w:t> </w:t>
      </w:r>
      <w:r>
        <w:rPr>
          <w:spacing w:val="-2"/>
          <w:sz w:val="15"/>
        </w:rPr>
        <w:t>02/drone-delivery-numbers</w:t>
      </w:r>
    </w:p>
    <w:p>
      <w:pPr>
        <w:pStyle w:val="ListParagraph"/>
        <w:numPr>
          <w:ilvl w:val="0"/>
          <w:numId w:val="7"/>
        </w:numPr>
        <w:tabs>
          <w:tab w:pos="781" w:val="left" w:leader="none"/>
        </w:tabs>
        <w:spacing w:line="249" w:lineRule="auto" w:before="11" w:after="0"/>
        <w:ind w:left="781" w:right="32" w:hanging="353"/>
        <w:jc w:val="both"/>
        <w:rPr>
          <w:sz w:val="15"/>
        </w:rPr>
      </w:pPr>
      <w:r>
        <w:rPr>
          <w:sz w:val="15"/>
        </w:rPr>
        <w:t>C.</w:t>
      </w:r>
      <w:r>
        <w:rPr>
          <w:spacing w:val="40"/>
          <w:sz w:val="15"/>
        </w:rPr>
        <w:t> </w:t>
      </w:r>
      <w:r>
        <w:rPr>
          <w:sz w:val="15"/>
        </w:rPr>
        <w:t>Rose.</w:t>
      </w:r>
      <w:r>
        <w:rPr>
          <w:spacing w:val="40"/>
          <w:sz w:val="15"/>
        </w:rPr>
        <w:t> </w:t>
      </w:r>
      <w:r>
        <w:rPr>
          <w:i/>
          <w:sz w:val="15"/>
        </w:rPr>
        <w:t>Amazon’s</w:t>
      </w:r>
      <w:r>
        <w:rPr>
          <w:i/>
          <w:spacing w:val="40"/>
          <w:sz w:val="15"/>
        </w:rPr>
        <w:t> </w:t>
      </w:r>
      <w:r>
        <w:rPr>
          <w:i/>
          <w:sz w:val="15"/>
        </w:rPr>
        <w:t>Jeff</w:t>
      </w:r>
      <w:r>
        <w:rPr>
          <w:i/>
          <w:spacing w:val="40"/>
          <w:sz w:val="15"/>
        </w:rPr>
        <w:t> </w:t>
      </w:r>
      <w:r>
        <w:rPr>
          <w:i/>
          <w:sz w:val="15"/>
        </w:rPr>
        <w:t>Bezos</w:t>
      </w:r>
      <w:r>
        <w:rPr>
          <w:i/>
          <w:spacing w:val="40"/>
          <w:sz w:val="15"/>
        </w:rPr>
        <w:t> </w:t>
      </w:r>
      <w:r>
        <w:rPr>
          <w:i/>
          <w:sz w:val="15"/>
        </w:rPr>
        <w:t>Looks</w:t>
      </w:r>
      <w:r>
        <w:rPr>
          <w:i/>
          <w:spacing w:val="40"/>
          <w:sz w:val="15"/>
        </w:rPr>
        <w:t> </w:t>
      </w:r>
      <w:r>
        <w:rPr>
          <w:i/>
          <w:sz w:val="15"/>
        </w:rPr>
        <w:t>to</w:t>
      </w:r>
      <w:r>
        <w:rPr>
          <w:i/>
          <w:spacing w:val="40"/>
          <w:sz w:val="15"/>
        </w:rPr>
        <w:t> </w:t>
      </w:r>
      <w:r>
        <w:rPr>
          <w:i/>
          <w:sz w:val="15"/>
        </w:rPr>
        <w:t>the</w:t>
      </w:r>
      <w:r>
        <w:rPr>
          <w:i/>
          <w:spacing w:val="40"/>
          <w:sz w:val="15"/>
        </w:rPr>
        <w:t> </w:t>
      </w:r>
      <w:r>
        <w:rPr>
          <w:i/>
          <w:sz w:val="15"/>
        </w:rPr>
        <w:t>Future</w:t>
      </w:r>
      <w:r>
        <w:rPr>
          <w:sz w:val="15"/>
        </w:rPr>
        <w:t>.</w:t>
      </w:r>
      <w:r>
        <w:rPr>
          <w:spacing w:val="40"/>
          <w:sz w:val="15"/>
        </w:rPr>
        <w:t> </w:t>
      </w:r>
      <w:r>
        <w:rPr>
          <w:sz w:val="15"/>
        </w:rPr>
        <w:t>Accessed:</w:t>
      </w:r>
      <w:r>
        <w:rPr>
          <w:spacing w:val="80"/>
          <w:sz w:val="15"/>
        </w:rPr>
        <w:t> </w:t>
      </w:r>
      <w:r>
        <w:rPr>
          <w:sz w:val="15"/>
        </w:rPr>
        <w:t>Mar. 10, 2021. [Online]. Available: </w:t>
      </w:r>
      <w:hyperlink r:id="rId169">
        <w:r>
          <w:rPr>
            <w:sz w:val="15"/>
          </w:rPr>
          <w:t>https://www.cbsnews.com/news/</w:t>
        </w:r>
      </w:hyperlink>
      <w:r>
        <w:rPr>
          <w:spacing w:val="40"/>
          <w:sz w:val="15"/>
        </w:rPr>
        <w:t> </w:t>
      </w:r>
      <w:r>
        <w:rPr>
          <w:spacing w:val="-2"/>
          <w:sz w:val="15"/>
        </w:rPr>
        <w:t>amazons-jeff-bezos-looks-to-the-future/</w:t>
      </w:r>
    </w:p>
    <w:p>
      <w:pPr>
        <w:pStyle w:val="ListParagraph"/>
        <w:spacing w:after="0" w:line="249" w:lineRule="auto"/>
        <w:jc w:val="both"/>
        <w:rPr>
          <w:sz w:val="15"/>
        </w:rPr>
        <w:sectPr>
          <w:type w:val="continuous"/>
          <w:pgSz w:w="11520" w:h="15660"/>
          <w:pgMar w:header="372" w:footer="574" w:top="340" w:bottom="280" w:left="0" w:right="720"/>
          <w:cols w:num="2" w:equalWidth="0">
            <w:col w:w="5548" w:space="40"/>
            <w:col w:w="5212"/>
          </w:cols>
        </w:sectPr>
      </w:pPr>
    </w:p>
    <w:p>
      <w:pPr>
        <w:pStyle w:val="BodyText"/>
        <w:jc w:val="left"/>
      </w:pPr>
    </w:p>
    <w:p>
      <w:pPr>
        <w:pStyle w:val="BodyText"/>
        <w:spacing w:before="20"/>
        <w:jc w:val="left"/>
      </w:pPr>
    </w:p>
    <w:p>
      <w:pPr>
        <w:pStyle w:val="BodyText"/>
        <w:spacing w:after="0"/>
        <w:jc w:val="left"/>
        <w:sectPr>
          <w:pgSz w:w="11520" w:h="15660"/>
          <w:pgMar w:header="372" w:footer="574" w:top="720" w:bottom="760" w:left="0" w:right="720"/>
        </w:sectPr>
      </w:pPr>
    </w:p>
    <w:p>
      <w:pPr>
        <w:pStyle w:val="ListParagraph"/>
        <w:numPr>
          <w:ilvl w:val="0"/>
          <w:numId w:val="7"/>
        </w:numPr>
        <w:tabs>
          <w:tab w:pos="1151" w:val="left" w:leader="none"/>
        </w:tabs>
        <w:spacing w:line="249" w:lineRule="auto" w:before="102" w:after="0"/>
        <w:ind w:left="1151" w:right="0" w:hanging="353"/>
        <w:jc w:val="left"/>
        <w:rPr>
          <w:sz w:val="15"/>
        </w:rPr>
      </w:pPr>
      <w:r>
        <w:rPr>
          <w:sz w:val="15"/>
        </w:rPr>
        <w:t>V.</w:t>
      </w:r>
      <w:r>
        <w:rPr>
          <w:spacing w:val="80"/>
          <w:w w:val="150"/>
          <w:sz w:val="15"/>
        </w:rPr>
        <w:t> </w:t>
      </w:r>
      <w:r>
        <w:rPr>
          <w:sz w:val="15"/>
        </w:rPr>
        <w:t>Santhanam.</w:t>
      </w:r>
      <w:r>
        <w:rPr>
          <w:spacing w:val="80"/>
          <w:w w:val="150"/>
          <w:sz w:val="15"/>
        </w:rPr>
        <w:t> </w:t>
      </w:r>
      <w:r>
        <w:rPr>
          <w:i/>
          <w:sz w:val="15"/>
        </w:rPr>
        <w:t>How</w:t>
      </w:r>
      <w:r>
        <w:rPr>
          <w:i/>
          <w:spacing w:val="80"/>
          <w:w w:val="150"/>
          <w:sz w:val="15"/>
        </w:rPr>
        <w:t> </w:t>
      </w:r>
      <w:r>
        <w:rPr>
          <w:i/>
          <w:sz w:val="15"/>
        </w:rPr>
        <w:t>Drones</w:t>
      </w:r>
      <w:r>
        <w:rPr>
          <w:i/>
          <w:spacing w:val="80"/>
          <w:w w:val="150"/>
          <w:sz w:val="15"/>
        </w:rPr>
        <w:t> </w:t>
      </w:r>
      <w:r>
        <w:rPr>
          <w:i/>
          <w:sz w:val="15"/>
        </w:rPr>
        <w:t>Could</w:t>
      </w:r>
      <w:r>
        <w:rPr>
          <w:i/>
          <w:spacing w:val="80"/>
          <w:w w:val="150"/>
          <w:sz w:val="15"/>
        </w:rPr>
        <w:t> </w:t>
      </w:r>
      <w:r>
        <w:rPr>
          <w:i/>
          <w:sz w:val="15"/>
        </w:rPr>
        <w:t>Change</w:t>
      </w:r>
      <w:r>
        <w:rPr>
          <w:i/>
          <w:spacing w:val="80"/>
          <w:w w:val="150"/>
          <w:sz w:val="15"/>
        </w:rPr>
        <w:t> </w:t>
      </w:r>
      <w:r>
        <w:rPr>
          <w:i/>
          <w:sz w:val="15"/>
        </w:rPr>
        <w:t>the</w:t>
      </w:r>
      <w:r>
        <w:rPr>
          <w:i/>
          <w:spacing w:val="80"/>
          <w:w w:val="150"/>
          <w:sz w:val="15"/>
        </w:rPr>
        <w:t> </w:t>
      </w:r>
      <w:r>
        <w:rPr>
          <w:i/>
          <w:sz w:val="15"/>
        </w:rPr>
        <w:t>Future</w:t>
      </w:r>
      <w:r>
        <w:rPr>
          <w:i/>
          <w:spacing w:val="80"/>
          <w:w w:val="150"/>
          <w:sz w:val="15"/>
        </w:rPr>
        <w:t> </w:t>
      </w:r>
      <w:r>
        <w:rPr>
          <w:i/>
          <w:sz w:val="15"/>
        </w:rPr>
        <w:t>of</w:t>
      </w:r>
      <w:r>
        <w:rPr>
          <w:i/>
          <w:spacing w:val="40"/>
          <w:sz w:val="15"/>
        </w:rPr>
        <w:t> </w:t>
      </w:r>
      <w:r>
        <w:rPr>
          <w:i/>
          <w:sz w:val="15"/>
        </w:rPr>
        <w:t>Healthcare</w:t>
      </w:r>
      <w:r>
        <w:rPr>
          <w:i/>
          <w:spacing w:val="39"/>
          <w:sz w:val="15"/>
        </w:rPr>
        <w:t> </w:t>
      </w:r>
      <w:r>
        <w:rPr>
          <w:i/>
          <w:sz w:val="15"/>
        </w:rPr>
        <w:t>Delivery</w:t>
      </w:r>
      <w:r>
        <w:rPr>
          <w:sz w:val="15"/>
        </w:rPr>
        <w:t>.</w:t>
      </w:r>
      <w:r>
        <w:rPr>
          <w:spacing w:val="39"/>
          <w:sz w:val="15"/>
        </w:rPr>
        <w:t> </w:t>
      </w:r>
      <w:r>
        <w:rPr>
          <w:sz w:val="15"/>
        </w:rPr>
        <w:t>Accessed:</w:t>
      </w:r>
      <w:r>
        <w:rPr>
          <w:spacing w:val="39"/>
          <w:sz w:val="15"/>
        </w:rPr>
        <w:t> </w:t>
      </w:r>
      <w:r>
        <w:rPr>
          <w:sz w:val="15"/>
        </w:rPr>
        <w:t>Mar.</w:t>
      </w:r>
      <w:r>
        <w:rPr>
          <w:spacing w:val="39"/>
          <w:sz w:val="15"/>
        </w:rPr>
        <w:t> </w:t>
      </w:r>
      <w:r>
        <w:rPr>
          <w:sz w:val="15"/>
        </w:rPr>
        <w:t>10,</w:t>
      </w:r>
      <w:r>
        <w:rPr>
          <w:spacing w:val="39"/>
          <w:sz w:val="15"/>
        </w:rPr>
        <w:t> </w:t>
      </w:r>
      <w:r>
        <w:rPr>
          <w:sz w:val="15"/>
        </w:rPr>
        <w:t>2021.</w:t>
      </w:r>
      <w:r>
        <w:rPr>
          <w:spacing w:val="39"/>
          <w:sz w:val="15"/>
        </w:rPr>
        <w:t> </w:t>
      </w:r>
      <w:r>
        <w:rPr>
          <w:sz w:val="15"/>
        </w:rPr>
        <w:t>[Online].</w:t>
      </w:r>
      <w:r>
        <w:rPr>
          <w:spacing w:val="39"/>
          <w:sz w:val="15"/>
        </w:rPr>
        <w:t> </w:t>
      </w:r>
      <w:r>
        <w:rPr>
          <w:sz w:val="15"/>
        </w:rPr>
        <w:t>Available:</w:t>
      </w:r>
      <w:r>
        <w:rPr>
          <w:spacing w:val="40"/>
          <w:sz w:val="15"/>
        </w:rPr>
        <w:t> </w:t>
      </w:r>
      <w:hyperlink r:id="rId170">
        <w:r>
          <w:rPr>
            <w:spacing w:val="-2"/>
            <w:sz w:val="15"/>
          </w:rPr>
          <w:t>https://www.weforum.org/agenda/2020/05/medical-drone-delivery-</w:t>
        </w:r>
      </w:hyperlink>
      <w:r>
        <w:rPr>
          <w:spacing w:val="80"/>
          <w:sz w:val="15"/>
        </w:rPr>
        <w:t>  </w:t>
      </w:r>
      <w:r>
        <w:rPr>
          <w:spacing w:val="-2"/>
          <w:sz w:val="15"/>
        </w:rPr>
        <w:t>india-africa-modernize-last-mile/</w:t>
      </w:r>
    </w:p>
    <w:p>
      <w:pPr>
        <w:pStyle w:val="ListParagraph"/>
        <w:numPr>
          <w:ilvl w:val="0"/>
          <w:numId w:val="7"/>
        </w:numPr>
        <w:tabs>
          <w:tab w:pos="1151" w:val="left" w:leader="none"/>
        </w:tabs>
        <w:spacing w:line="249" w:lineRule="auto" w:before="2" w:after="0"/>
        <w:ind w:left="1151" w:right="0" w:hanging="353"/>
        <w:jc w:val="both"/>
        <w:rPr>
          <w:sz w:val="15"/>
        </w:rPr>
      </w:pPr>
      <w:r>
        <w:rPr>
          <w:sz w:val="15"/>
        </w:rPr>
        <w:t>A.</w:t>
      </w:r>
      <w:r>
        <w:rPr>
          <w:spacing w:val="31"/>
          <w:sz w:val="15"/>
        </w:rPr>
        <w:t> </w:t>
      </w:r>
      <w:r>
        <w:rPr>
          <w:sz w:val="15"/>
        </w:rPr>
        <w:t>Baker.</w:t>
      </w:r>
      <w:r>
        <w:rPr>
          <w:spacing w:val="31"/>
          <w:sz w:val="15"/>
        </w:rPr>
        <w:t> </w:t>
      </w:r>
      <w:r>
        <w:rPr>
          <w:i/>
          <w:sz w:val="15"/>
        </w:rPr>
        <w:t>Drones</w:t>
      </w:r>
      <w:r>
        <w:rPr>
          <w:i/>
          <w:spacing w:val="31"/>
          <w:sz w:val="15"/>
        </w:rPr>
        <w:t> </w:t>
      </w:r>
      <w:r>
        <w:rPr>
          <w:i/>
          <w:sz w:val="15"/>
        </w:rPr>
        <w:t>Are</w:t>
      </w:r>
      <w:r>
        <w:rPr>
          <w:i/>
          <w:spacing w:val="31"/>
          <w:sz w:val="15"/>
        </w:rPr>
        <w:t> </w:t>
      </w:r>
      <w:r>
        <w:rPr>
          <w:i/>
          <w:sz w:val="15"/>
        </w:rPr>
        <w:t>Delivering</w:t>
      </w:r>
      <w:r>
        <w:rPr>
          <w:i/>
          <w:spacing w:val="31"/>
          <w:sz w:val="15"/>
        </w:rPr>
        <w:t> </w:t>
      </w:r>
      <w:r>
        <w:rPr>
          <w:i/>
          <w:sz w:val="15"/>
        </w:rPr>
        <w:t>COVID-19</w:t>
      </w:r>
      <w:r>
        <w:rPr>
          <w:i/>
          <w:spacing w:val="31"/>
          <w:sz w:val="15"/>
        </w:rPr>
        <w:t> </w:t>
      </w:r>
      <w:r>
        <w:rPr>
          <w:i/>
          <w:sz w:val="15"/>
        </w:rPr>
        <w:t>Tests</w:t>
      </w:r>
      <w:r>
        <w:rPr>
          <w:i/>
          <w:spacing w:val="31"/>
          <w:sz w:val="15"/>
        </w:rPr>
        <w:t> </w:t>
      </w:r>
      <w:r>
        <w:rPr>
          <w:i/>
          <w:sz w:val="15"/>
        </w:rPr>
        <w:t>in</w:t>
      </w:r>
      <w:r>
        <w:rPr>
          <w:i/>
          <w:spacing w:val="31"/>
          <w:sz w:val="15"/>
        </w:rPr>
        <w:t> </w:t>
      </w:r>
      <w:r>
        <w:rPr>
          <w:i/>
          <w:sz w:val="15"/>
        </w:rPr>
        <w:t>Ghana.</w:t>
      </w:r>
      <w:r>
        <w:rPr>
          <w:i/>
          <w:spacing w:val="31"/>
          <w:sz w:val="15"/>
        </w:rPr>
        <w:t> </w:t>
      </w:r>
      <w:r>
        <w:rPr>
          <w:i/>
          <w:sz w:val="15"/>
        </w:rPr>
        <w:t>Could</w:t>
      </w:r>
      <w:r>
        <w:rPr>
          <w:i/>
          <w:spacing w:val="40"/>
          <w:sz w:val="15"/>
        </w:rPr>
        <w:t> </w:t>
      </w:r>
      <w:r>
        <w:rPr>
          <w:i/>
          <w:sz w:val="15"/>
        </w:rPr>
        <w:t>the U.S. Be Next</w:t>
      </w:r>
      <w:r>
        <w:rPr>
          <w:sz w:val="15"/>
        </w:rPr>
        <w:t>. Accessed: Feb. 25, 2021. [Online]. Available:</w:t>
      </w:r>
      <w:r>
        <w:rPr>
          <w:spacing w:val="40"/>
          <w:sz w:val="15"/>
        </w:rPr>
        <w:t> </w:t>
      </w:r>
      <w:r>
        <w:rPr>
          <w:spacing w:val="-2"/>
          <w:sz w:val="15"/>
        </w:rPr>
        <w:t>https://time.com/5824914/drones-coronavirus-tests-ghana-zipline/</w:t>
      </w:r>
    </w:p>
    <w:p>
      <w:pPr>
        <w:pStyle w:val="ListParagraph"/>
        <w:numPr>
          <w:ilvl w:val="0"/>
          <w:numId w:val="7"/>
        </w:numPr>
        <w:tabs>
          <w:tab w:pos="1151" w:val="left" w:leader="none"/>
        </w:tabs>
        <w:spacing w:line="249" w:lineRule="auto" w:before="3" w:after="0"/>
        <w:ind w:left="1151" w:right="0" w:hanging="353"/>
        <w:jc w:val="both"/>
        <w:rPr>
          <w:sz w:val="15"/>
        </w:rPr>
      </w:pPr>
      <w:r>
        <w:rPr>
          <w:sz w:val="15"/>
        </w:rPr>
        <w:t>J.-P. Aurambout, K. Gkoumas, and B. Ciuffo, ‘‘Last mile delivery by</w:t>
      </w:r>
      <w:r>
        <w:rPr>
          <w:spacing w:val="40"/>
          <w:sz w:val="15"/>
        </w:rPr>
        <w:t> </w:t>
      </w:r>
      <w:r>
        <w:rPr>
          <w:sz w:val="15"/>
        </w:rPr>
        <w:t>drones: An estimation of viable market potential and access to </w:t>
      </w:r>
      <w:r>
        <w:rPr>
          <w:sz w:val="15"/>
        </w:rPr>
        <w:t>citizens</w:t>
      </w:r>
      <w:r>
        <w:rPr>
          <w:spacing w:val="40"/>
          <w:sz w:val="15"/>
        </w:rPr>
        <w:t> </w:t>
      </w:r>
      <w:r>
        <w:rPr>
          <w:sz w:val="15"/>
        </w:rPr>
        <w:t>across</w:t>
      </w:r>
      <w:r>
        <w:rPr>
          <w:spacing w:val="-2"/>
          <w:sz w:val="15"/>
        </w:rPr>
        <w:t> </w:t>
      </w:r>
      <w:r>
        <w:rPr>
          <w:sz w:val="15"/>
        </w:rPr>
        <w:t>European</w:t>
      </w:r>
      <w:r>
        <w:rPr>
          <w:spacing w:val="-2"/>
          <w:sz w:val="15"/>
        </w:rPr>
        <w:t> </w:t>
      </w:r>
      <w:r>
        <w:rPr>
          <w:sz w:val="15"/>
        </w:rPr>
        <w:t>cities,’’</w:t>
      </w:r>
      <w:r>
        <w:rPr>
          <w:spacing w:val="-2"/>
          <w:sz w:val="15"/>
        </w:rPr>
        <w:t> </w:t>
      </w:r>
      <w:r>
        <w:rPr>
          <w:i/>
          <w:sz w:val="15"/>
        </w:rPr>
        <w:t>Eur.</w:t>
      </w:r>
      <w:r>
        <w:rPr>
          <w:i/>
          <w:spacing w:val="-2"/>
          <w:sz w:val="15"/>
        </w:rPr>
        <w:t> </w:t>
      </w:r>
      <w:r>
        <w:rPr>
          <w:i/>
          <w:sz w:val="15"/>
        </w:rPr>
        <w:t>Transp.</w:t>
      </w:r>
      <w:r>
        <w:rPr>
          <w:i/>
          <w:spacing w:val="-2"/>
          <w:sz w:val="15"/>
        </w:rPr>
        <w:t> </w:t>
      </w:r>
      <w:r>
        <w:rPr>
          <w:i/>
          <w:sz w:val="15"/>
        </w:rPr>
        <w:t>Res.</w:t>
      </w:r>
      <w:r>
        <w:rPr>
          <w:i/>
          <w:spacing w:val="-2"/>
          <w:sz w:val="15"/>
        </w:rPr>
        <w:t> </w:t>
      </w:r>
      <w:r>
        <w:rPr>
          <w:i/>
          <w:sz w:val="15"/>
        </w:rPr>
        <w:t>Rev.</w:t>
      </w:r>
      <w:r>
        <w:rPr>
          <w:sz w:val="15"/>
        </w:rPr>
        <w:t>,</w:t>
      </w:r>
      <w:r>
        <w:rPr>
          <w:spacing w:val="-2"/>
          <w:sz w:val="15"/>
        </w:rPr>
        <w:t> </w:t>
      </w:r>
      <w:r>
        <w:rPr>
          <w:sz w:val="15"/>
        </w:rPr>
        <w:t>vol.</w:t>
      </w:r>
      <w:r>
        <w:rPr>
          <w:spacing w:val="-2"/>
          <w:sz w:val="15"/>
        </w:rPr>
        <w:t> </w:t>
      </w:r>
      <w:r>
        <w:rPr>
          <w:sz w:val="15"/>
        </w:rPr>
        <w:t>11,</w:t>
      </w:r>
      <w:r>
        <w:rPr>
          <w:spacing w:val="-2"/>
          <w:sz w:val="15"/>
        </w:rPr>
        <w:t> </w:t>
      </w:r>
      <w:r>
        <w:rPr>
          <w:sz w:val="15"/>
        </w:rPr>
        <w:t>no.</w:t>
      </w:r>
      <w:r>
        <w:rPr>
          <w:spacing w:val="-2"/>
          <w:sz w:val="15"/>
        </w:rPr>
        <w:t> </w:t>
      </w:r>
      <w:r>
        <w:rPr>
          <w:sz w:val="15"/>
        </w:rPr>
        <w:t>1,</w:t>
      </w:r>
      <w:r>
        <w:rPr>
          <w:spacing w:val="-2"/>
          <w:sz w:val="15"/>
        </w:rPr>
        <w:t> </w:t>
      </w:r>
      <w:r>
        <w:rPr>
          <w:sz w:val="15"/>
        </w:rPr>
        <w:t>pp.</w:t>
      </w:r>
      <w:r>
        <w:rPr>
          <w:spacing w:val="-5"/>
          <w:sz w:val="15"/>
        </w:rPr>
        <w:t> </w:t>
      </w:r>
      <w:r>
        <w:rPr>
          <w:sz w:val="15"/>
        </w:rPr>
        <w:t>1–21,</w:t>
      </w:r>
      <w:r>
        <w:rPr>
          <w:spacing w:val="40"/>
          <w:sz w:val="15"/>
        </w:rPr>
        <w:t> </w:t>
      </w:r>
      <w:r>
        <w:rPr>
          <w:sz w:val="15"/>
        </w:rPr>
        <w:t>Dec. 2019, doi: </w:t>
      </w:r>
      <w:hyperlink r:id="rId171">
        <w:r>
          <w:rPr>
            <w:color w:val="004392"/>
            <w:sz w:val="15"/>
          </w:rPr>
          <w:t>10.1186/s12544-019-0368-2.</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D.</w:t>
      </w:r>
      <w:r>
        <w:rPr>
          <w:spacing w:val="-3"/>
          <w:sz w:val="15"/>
        </w:rPr>
        <w:t> </w:t>
      </w:r>
      <w:r>
        <w:rPr>
          <w:sz w:val="15"/>
        </w:rPr>
        <w:t>Sacramento,</w:t>
      </w:r>
      <w:r>
        <w:rPr>
          <w:spacing w:val="-3"/>
          <w:sz w:val="15"/>
        </w:rPr>
        <w:t> </w:t>
      </w:r>
      <w:r>
        <w:rPr>
          <w:sz w:val="15"/>
        </w:rPr>
        <w:t>D.</w:t>
      </w:r>
      <w:r>
        <w:rPr>
          <w:spacing w:val="-3"/>
          <w:sz w:val="15"/>
        </w:rPr>
        <w:t> </w:t>
      </w:r>
      <w:r>
        <w:rPr>
          <w:sz w:val="15"/>
        </w:rPr>
        <w:t>Pisinger,</w:t>
      </w:r>
      <w:r>
        <w:rPr>
          <w:spacing w:val="-3"/>
          <w:sz w:val="15"/>
        </w:rPr>
        <w:t> </w:t>
      </w:r>
      <w:r>
        <w:rPr>
          <w:sz w:val="15"/>
        </w:rPr>
        <w:t>and</w:t>
      </w:r>
      <w:r>
        <w:rPr>
          <w:spacing w:val="-3"/>
          <w:sz w:val="15"/>
        </w:rPr>
        <w:t> </w:t>
      </w:r>
      <w:r>
        <w:rPr>
          <w:sz w:val="15"/>
        </w:rPr>
        <w:t>S.</w:t>
      </w:r>
      <w:r>
        <w:rPr>
          <w:spacing w:val="-3"/>
          <w:sz w:val="15"/>
        </w:rPr>
        <w:t> </w:t>
      </w:r>
      <w:r>
        <w:rPr>
          <w:sz w:val="15"/>
        </w:rPr>
        <w:t>Ropke,</w:t>
      </w:r>
      <w:r>
        <w:rPr>
          <w:spacing w:val="-3"/>
          <w:sz w:val="15"/>
        </w:rPr>
        <w:t> </w:t>
      </w:r>
      <w:r>
        <w:rPr>
          <w:sz w:val="15"/>
        </w:rPr>
        <w:t>‘‘An</w:t>
      </w:r>
      <w:r>
        <w:rPr>
          <w:spacing w:val="-3"/>
          <w:sz w:val="15"/>
        </w:rPr>
        <w:t> </w:t>
      </w:r>
      <w:r>
        <w:rPr>
          <w:sz w:val="15"/>
        </w:rPr>
        <w:t>adaptive</w:t>
      </w:r>
      <w:r>
        <w:rPr>
          <w:spacing w:val="-3"/>
          <w:sz w:val="15"/>
        </w:rPr>
        <w:t> </w:t>
      </w:r>
      <w:r>
        <w:rPr>
          <w:sz w:val="15"/>
        </w:rPr>
        <w:t>large</w:t>
      </w:r>
      <w:r>
        <w:rPr>
          <w:spacing w:val="-3"/>
          <w:sz w:val="15"/>
        </w:rPr>
        <w:t> </w:t>
      </w:r>
      <w:r>
        <w:rPr>
          <w:sz w:val="15"/>
        </w:rPr>
        <w:t>neighbor-</w:t>
      </w:r>
      <w:r>
        <w:rPr>
          <w:spacing w:val="40"/>
          <w:sz w:val="15"/>
        </w:rPr>
        <w:t> </w:t>
      </w:r>
      <w:r>
        <w:rPr>
          <w:sz w:val="15"/>
        </w:rPr>
        <w:t>hood</w:t>
      </w:r>
      <w:r>
        <w:rPr>
          <w:spacing w:val="-1"/>
          <w:sz w:val="15"/>
        </w:rPr>
        <w:t> </w:t>
      </w:r>
      <w:r>
        <w:rPr>
          <w:sz w:val="15"/>
        </w:rPr>
        <w:t>search</w:t>
      </w:r>
      <w:r>
        <w:rPr>
          <w:spacing w:val="-1"/>
          <w:sz w:val="15"/>
        </w:rPr>
        <w:t> </w:t>
      </w:r>
      <w:r>
        <w:rPr>
          <w:sz w:val="15"/>
        </w:rPr>
        <w:t>metaheuristic</w:t>
      </w:r>
      <w:r>
        <w:rPr>
          <w:spacing w:val="-1"/>
          <w:sz w:val="15"/>
        </w:rPr>
        <w:t> </w:t>
      </w:r>
      <w:r>
        <w:rPr>
          <w:sz w:val="15"/>
        </w:rPr>
        <w:t>for</w:t>
      </w:r>
      <w:r>
        <w:rPr>
          <w:spacing w:val="-1"/>
          <w:sz w:val="15"/>
        </w:rPr>
        <w:t> </w:t>
      </w:r>
      <w:r>
        <w:rPr>
          <w:sz w:val="15"/>
        </w:rPr>
        <w:t>the</w:t>
      </w:r>
      <w:r>
        <w:rPr>
          <w:spacing w:val="-1"/>
          <w:sz w:val="15"/>
        </w:rPr>
        <w:t> </w:t>
      </w:r>
      <w:r>
        <w:rPr>
          <w:sz w:val="15"/>
        </w:rPr>
        <w:t>vehicle</w:t>
      </w:r>
      <w:r>
        <w:rPr>
          <w:spacing w:val="-1"/>
          <w:sz w:val="15"/>
        </w:rPr>
        <w:t> </w:t>
      </w:r>
      <w:r>
        <w:rPr>
          <w:sz w:val="15"/>
        </w:rPr>
        <w:t>routing</w:t>
      </w:r>
      <w:r>
        <w:rPr>
          <w:spacing w:val="-1"/>
          <w:sz w:val="15"/>
        </w:rPr>
        <w:t> </w:t>
      </w:r>
      <w:r>
        <w:rPr>
          <w:sz w:val="15"/>
        </w:rPr>
        <w:t>problem</w:t>
      </w:r>
      <w:r>
        <w:rPr>
          <w:spacing w:val="-1"/>
          <w:sz w:val="15"/>
        </w:rPr>
        <w:t> </w:t>
      </w:r>
      <w:r>
        <w:rPr>
          <w:sz w:val="15"/>
        </w:rPr>
        <w:t>with</w:t>
      </w:r>
      <w:r>
        <w:rPr>
          <w:spacing w:val="-1"/>
          <w:sz w:val="15"/>
        </w:rPr>
        <w:t> </w:t>
      </w:r>
      <w:r>
        <w:rPr>
          <w:sz w:val="15"/>
        </w:rPr>
        <w:t>drones,’’</w:t>
      </w:r>
      <w:r>
        <w:rPr>
          <w:spacing w:val="40"/>
          <w:sz w:val="15"/>
        </w:rPr>
        <w:t> </w:t>
      </w:r>
      <w:r>
        <w:rPr>
          <w:i/>
          <w:sz w:val="15"/>
        </w:rPr>
        <w:t>Transp. Res. C, Emerg. Technol.</w:t>
      </w:r>
      <w:r>
        <w:rPr>
          <w:sz w:val="15"/>
        </w:rPr>
        <w:t>, vol. 102, pp.</w:t>
      </w:r>
      <w:r>
        <w:rPr>
          <w:spacing w:val="-3"/>
          <w:sz w:val="15"/>
        </w:rPr>
        <w:t> </w:t>
      </w:r>
      <w:r>
        <w:rPr>
          <w:sz w:val="15"/>
        </w:rPr>
        <w:t>289–315, May 2019, doi:</w:t>
      </w:r>
      <w:r>
        <w:rPr>
          <w:spacing w:val="40"/>
          <w:sz w:val="15"/>
        </w:rPr>
        <w:t> </w:t>
      </w:r>
      <w:hyperlink r:id="rId172">
        <w:r>
          <w:rPr>
            <w:color w:val="004392"/>
            <w:spacing w:val="-2"/>
            <w:sz w:val="15"/>
          </w:rPr>
          <w:t>10.1016/j.trc.2019.02.018.</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M.</w:t>
      </w:r>
      <w:r>
        <w:rPr>
          <w:spacing w:val="-7"/>
          <w:sz w:val="15"/>
        </w:rPr>
        <w:t> </w:t>
      </w:r>
      <w:r>
        <w:rPr>
          <w:sz w:val="15"/>
        </w:rPr>
        <w:t>Moshref-Javadi,</w:t>
      </w:r>
      <w:r>
        <w:rPr>
          <w:spacing w:val="-7"/>
          <w:sz w:val="15"/>
        </w:rPr>
        <w:t> </w:t>
      </w:r>
      <w:r>
        <w:rPr>
          <w:sz w:val="15"/>
        </w:rPr>
        <w:t>S.</w:t>
      </w:r>
      <w:r>
        <w:rPr>
          <w:spacing w:val="-7"/>
          <w:sz w:val="15"/>
        </w:rPr>
        <w:t> </w:t>
      </w:r>
      <w:r>
        <w:rPr>
          <w:sz w:val="15"/>
        </w:rPr>
        <w:t>Lee,</w:t>
      </w:r>
      <w:r>
        <w:rPr>
          <w:spacing w:val="-7"/>
          <w:sz w:val="15"/>
        </w:rPr>
        <w:t> </w:t>
      </w:r>
      <w:r>
        <w:rPr>
          <w:sz w:val="15"/>
        </w:rPr>
        <w:t>and</w:t>
      </w:r>
      <w:r>
        <w:rPr>
          <w:spacing w:val="-7"/>
          <w:sz w:val="15"/>
        </w:rPr>
        <w:t> </w:t>
      </w:r>
      <w:r>
        <w:rPr>
          <w:sz w:val="15"/>
        </w:rPr>
        <w:t>M.</w:t>
      </w:r>
      <w:r>
        <w:rPr>
          <w:spacing w:val="-7"/>
          <w:sz w:val="15"/>
        </w:rPr>
        <w:t> </w:t>
      </w:r>
      <w:r>
        <w:rPr>
          <w:sz w:val="15"/>
        </w:rPr>
        <w:t>Winkenbach,</w:t>
      </w:r>
      <w:r>
        <w:rPr>
          <w:spacing w:val="-7"/>
          <w:sz w:val="15"/>
        </w:rPr>
        <w:t> </w:t>
      </w:r>
      <w:r>
        <w:rPr>
          <w:sz w:val="15"/>
        </w:rPr>
        <w:t>‘‘Design</w:t>
      </w:r>
      <w:r>
        <w:rPr>
          <w:spacing w:val="-7"/>
          <w:sz w:val="15"/>
        </w:rPr>
        <w:t> </w:t>
      </w:r>
      <w:r>
        <w:rPr>
          <w:sz w:val="15"/>
        </w:rPr>
        <w:t>and</w:t>
      </w:r>
      <w:r>
        <w:rPr>
          <w:spacing w:val="-7"/>
          <w:sz w:val="15"/>
        </w:rPr>
        <w:t> </w:t>
      </w:r>
      <w:r>
        <w:rPr>
          <w:sz w:val="15"/>
        </w:rPr>
        <w:t>evaluation</w:t>
      </w:r>
      <w:r>
        <w:rPr>
          <w:spacing w:val="40"/>
          <w:sz w:val="15"/>
        </w:rPr>
        <w:t> </w:t>
      </w:r>
      <w:r>
        <w:rPr>
          <w:sz w:val="15"/>
        </w:rPr>
        <w:t>of</w:t>
      </w:r>
      <w:r>
        <w:rPr>
          <w:spacing w:val="30"/>
          <w:sz w:val="15"/>
        </w:rPr>
        <w:t> </w:t>
      </w:r>
      <w:r>
        <w:rPr>
          <w:sz w:val="15"/>
        </w:rPr>
        <w:t>a</w:t>
      </w:r>
      <w:r>
        <w:rPr>
          <w:spacing w:val="30"/>
          <w:sz w:val="15"/>
        </w:rPr>
        <w:t> </w:t>
      </w:r>
      <w:r>
        <w:rPr>
          <w:sz w:val="15"/>
        </w:rPr>
        <w:t>multi-trip</w:t>
      </w:r>
      <w:r>
        <w:rPr>
          <w:spacing w:val="30"/>
          <w:sz w:val="15"/>
        </w:rPr>
        <w:t> </w:t>
      </w:r>
      <w:r>
        <w:rPr>
          <w:sz w:val="15"/>
        </w:rPr>
        <w:t>delivery</w:t>
      </w:r>
      <w:r>
        <w:rPr>
          <w:spacing w:val="30"/>
          <w:sz w:val="15"/>
        </w:rPr>
        <w:t> </w:t>
      </w:r>
      <w:r>
        <w:rPr>
          <w:sz w:val="15"/>
        </w:rPr>
        <w:t>model</w:t>
      </w:r>
      <w:r>
        <w:rPr>
          <w:spacing w:val="30"/>
          <w:sz w:val="15"/>
        </w:rPr>
        <w:t> </w:t>
      </w:r>
      <w:r>
        <w:rPr>
          <w:sz w:val="15"/>
        </w:rPr>
        <w:t>with</w:t>
      </w:r>
      <w:r>
        <w:rPr>
          <w:spacing w:val="30"/>
          <w:sz w:val="15"/>
        </w:rPr>
        <w:t> </w:t>
      </w:r>
      <w:r>
        <w:rPr>
          <w:sz w:val="15"/>
        </w:rPr>
        <w:t>truck</w:t>
      </w:r>
      <w:r>
        <w:rPr>
          <w:spacing w:val="30"/>
          <w:sz w:val="15"/>
        </w:rPr>
        <w:t> </w:t>
      </w:r>
      <w:r>
        <w:rPr>
          <w:sz w:val="15"/>
        </w:rPr>
        <w:t>and</w:t>
      </w:r>
      <w:r>
        <w:rPr>
          <w:spacing w:val="30"/>
          <w:sz w:val="15"/>
        </w:rPr>
        <w:t> </w:t>
      </w:r>
      <w:r>
        <w:rPr>
          <w:sz w:val="15"/>
        </w:rPr>
        <w:t>drones,’’</w:t>
      </w:r>
      <w:r>
        <w:rPr>
          <w:spacing w:val="30"/>
          <w:sz w:val="15"/>
        </w:rPr>
        <w:t> </w:t>
      </w:r>
      <w:r>
        <w:rPr>
          <w:i/>
          <w:sz w:val="15"/>
        </w:rPr>
        <w:t>Transp.</w:t>
      </w:r>
      <w:r>
        <w:rPr>
          <w:i/>
          <w:spacing w:val="30"/>
          <w:sz w:val="15"/>
        </w:rPr>
        <w:t> </w:t>
      </w:r>
      <w:r>
        <w:rPr>
          <w:i/>
          <w:sz w:val="15"/>
        </w:rPr>
        <w:t>Res.</w:t>
      </w:r>
      <w:r>
        <w:rPr>
          <w:i/>
          <w:spacing w:val="40"/>
          <w:sz w:val="15"/>
        </w:rPr>
        <w:t> </w:t>
      </w:r>
      <w:r>
        <w:rPr>
          <w:i/>
          <w:sz w:val="15"/>
        </w:rPr>
        <w:t>E, Logistics Transp. Rev.</w:t>
      </w:r>
      <w:r>
        <w:rPr>
          <w:sz w:val="15"/>
        </w:rPr>
        <w:t>, vol. 136, Apr. 2020, Art.</w:t>
      </w:r>
      <w:r>
        <w:rPr>
          <w:spacing w:val="-2"/>
          <w:sz w:val="15"/>
        </w:rPr>
        <w:t> </w:t>
      </w:r>
      <w:r>
        <w:rPr>
          <w:sz w:val="15"/>
        </w:rPr>
        <w:t>no.</w:t>
      </w:r>
      <w:r>
        <w:rPr>
          <w:spacing w:val="-2"/>
          <w:sz w:val="15"/>
        </w:rPr>
        <w:t> </w:t>
      </w:r>
      <w:r>
        <w:rPr>
          <w:sz w:val="15"/>
        </w:rPr>
        <w:t>101887, doi:</w:t>
      </w:r>
      <w:r>
        <w:rPr>
          <w:spacing w:val="40"/>
          <w:sz w:val="15"/>
        </w:rPr>
        <w:t> </w:t>
      </w:r>
      <w:hyperlink r:id="rId173">
        <w:r>
          <w:rPr>
            <w:color w:val="004392"/>
            <w:spacing w:val="-2"/>
            <w:sz w:val="15"/>
          </w:rPr>
          <w:t>10.1016/j.tre.2020.101887.</w:t>
        </w:r>
      </w:hyperlink>
    </w:p>
    <w:p>
      <w:pPr>
        <w:pStyle w:val="ListParagraph"/>
        <w:numPr>
          <w:ilvl w:val="0"/>
          <w:numId w:val="7"/>
        </w:numPr>
        <w:tabs>
          <w:tab w:pos="1151" w:val="left" w:leader="none"/>
        </w:tabs>
        <w:spacing w:line="249" w:lineRule="auto" w:before="3" w:after="0"/>
        <w:ind w:left="1151" w:right="0" w:hanging="353"/>
        <w:jc w:val="both"/>
        <w:rPr>
          <w:sz w:val="15"/>
        </w:rPr>
      </w:pPr>
      <w:r>
        <w:rPr>
          <w:i/>
          <w:sz w:val="15"/>
        </w:rPr>
        <w:t>Drones and the Law: The Sky’s Not the Limit</w:t>
      </w:r>
      <w:r>
        <w:rPr>
          <w:sz w:val="15"/>
        </w:rPr>
        <w:t>. Accessed: Jan. 15, 2018.</w:t>
      </w:r>
      <w:r>
        <w:rPr>
          <w:spacing w:val="40"/>
          <w:sz w:val="15"/>
        </w:rPr>
        <w:t> </w:t>
      </w:r>
      <w:r>
        <w:rPr>
          <w:sz w:val="15"/>
        </w:rPr>
        <w:t>[Online]. Available: </w:t>
      </w:r>
      <w:hyperlink r:id="rId174">
        <w:r>
          <w:rPr>
            <w:sz w:val="15"/>
          </w:rPr>
          <w:t>https://www.toprace.com/articles/drones-and-</w:t>
        </w:r>
        <w:r>
          <w:rPr>
            <w:sz w:val="15"/>
          </w:rPr>
          <w:t>the-</w:t>
        </w:r>
      </w:hyperlink>
      <w:r>
        <w:rPr>
          <w:spacing w:val="40"/>
          <w:sz w:val="15"/>
        </w:rPr>
        <w:t> </w:t>
      </w:r>
      <w:r>
        <w:rPr>
          <w:spacing w:val="-4"/>
          <w:sz w:val="15"/>
        </w:rPr>
        <w:t>law</w:t>
      </w:r>
    </w:p>
    <w:p>
      <w:pPr>
        <w:pStyle w:val="ListParagraph"/>
        <w:numPr>
          <w:ilvl w:val="0"/>
          <w:numId w:val="7"/>
        </w:numPr>
        <w:tabs>
          <w:tab w:pos="1151" w:val="left" w:leader="none"/>
        </w:tabs>
        <w:spacing w:line="249" w:lineRule="auto" w:before="3" w:after="0"/>
        <w:ind w:left="1151" w:right="0" w:hanging="353"/>
        <w:jc w:val="both"/>
        <w:rPr>
          <w:sz w:val="15"/>
        </w:rPr>
      </w:pPr>
      <w:r>
        <w:rPr>
          <w:sz w:val="15"/>
        </w:rPr>
        <w:t>Q. M. Ha, Y. Deville, Q. D. Pham, and M. H. Hà, ‘‘On the min-</w:t>
      </w:r>
      <w:r>
        <w:rPr>
          <w:sz w:val="15"/>
        </w:rPr>
        <w:t>cost</w:t>
      </w:r>
      <w:r>
        <w:rPr>
          <w:spacing w:val="40"/>
          <w:sz w:val="15"/>
        </w:rPr>
        <w:t> </w:t>
      </w:r>
      <w:r>
        <w:rPr>
          <w:spacing w:val="-2"/>
          <w:sz w:val="15"/>
        </w:rPr>
        <w:t>traveling</w:t>
      </w:r>
      <w:r>
        <w:rPr>
          <w:spacing w:val="-4"/>
          <w:sz w:val="15"/>
        </w:rPr>
        <w:t> </w:t>
      </w:r>
      <w:r>
        <w:rPr>
          <w:spacing w:val="-2"/>
          <w:sz w:val="15"/>
        </w:rPr>
        <w:t>salesman</w:t>
      </w:r>
      <w:r>
        <w:rPr>
          <w:spacing w:val="-4"/>
          <w:sz w:val="15"/>
        </w:rPr>
        <w:t> </w:t>
      </w:r>
      <w:r>
        <w:rPr>
          <w:spacing w:val="-2"/>
          <w:sz w:val="15"/>
        </w:rPr>
        <w:t>problem</w:t>
      </w:r>
      <w:r>
        <w:rPr>
          <w:spacing w:val="-4"/>
          <w:sz w:val="15"/>
        </w:rPr>
        <w:t> </w:t>
      </w:r>
      <w:r>
        <w:rPr>
          <w:spacing w:val="-2"/>
          <w:sz w:val="15"/>
        </w:rPr>
        <w:t>with</w:t>
      </w:r>
      <w:r>
        <w:rPr>
          <w:spacing w:val="-4"/>
          <w:sz w:val="15"/>
        </w:rPr>
        <w:t> </w:t>
      </w:r>
      <w:r>
        <w:rPr>
          <w:spacing w:val="-2"/>
          <w:sz w:val="15"/>
        </w:rPr>
        <w:t>drone,’’</w:t>
      </w:r>
      <w:r>
        <w:rPr>
          <w:spacing w:val="-4"/>
          <w:sz w:val="15"/>
        </w:rPr>
        <w:t> </w:t>
      </w:r>
      <w:r>
        <w:rPr>
          <w:i/>
          <w:spacing w:val="-2"/>
          <w:sz w:val="15"/>
        </w:rPr>
        <w:t>Transp.</w:t>
      </w:r>
      <w:r>
        <w:rPr>
          <w:i/>
          <w:spacing w:val="-4"/>
          <w:sz w:val="15"/>
        </w:rPr>
        <w:t> </w:t>
      </w:r>
      <w:r>
        <w:rPr>
          <w:i/>
          <w:spacing w:val="-2"/>
          <w:sz w:val="15"/>
        </w:rPr>
        <w:t>Res.</w:t>
      </w:r>
      <w:r>
        <w:rPr>
          <w:i/>
          <w:spacing w:val="-4"/>
          <w:sz w:val="15"/>
        </w:rPr>
        <w:t> </w:t>
      </w:r>
      <w:r>
        <w:rPr>
          <w:i/>
          <w:spacing w:val="-2"/>
          <w:sz w:val="15"/>
        </w:rPr>
        <w:t>C,</w:t>
      </w:r>
      <w:r>
        <w:rPr>
          <w:i/>
          <w:spacing w:val="-4"/>
          <w:sz w:val="15"/>
        </w:rPr>
        <w:t> </w:t>
      </w:r>
      <w:r>
        <w:rPr>
          <w:i/>
          <w:spacing w:val="-2"/>
          <w:sz w:val="15"/>
        </w:rPr>
        <w:t>Emerg.</w:t>
      </w:r>
      <w:r>
        <w:rPr>
          <w:i/>
          <w:spacing w:val="-4"/>
          <w:sz w:val="15"/>
        </w:rPr>
        <w:t> </w:t>
      </w:r>
      <w:r>
        <w:rPr>
          <w:i/>
          <w:spacing w:val="-2"/>
          <w:sz w:val="15"/>
        </w:rPr>
        <w:t>Technol.</w:t>
      </w:r>
      <w:r>
        <w:rPr>
          <w:spacing w:val="-2"/>
          <w:sz w:val="15"/>
        </w:rPr>
        <w:t>,</w:t>
      </w:r>
      <w:r>
        <w:rPr>
          <w:spacing w:val="40"/>
          <w:sz w:val="15"/>
        </w:rPr>
        <w:t> </w:t>
      </w:r>
      <w:r>
        <w:rPr>
          <w:sz w:val="15"/>
        </w:rPr>
        <w:t>vol. 86, pp. 597–621, Jan. 2018, doi: </w:t>
      </w:r>
      <w:hyperlink r:id="rId175">
        <w:r>
          <w:rPr>
            <w:color w:val="004392"/>
            <w:sz w:val="15"/>
          </w:rPr>
          <w:t>10.1016/j.trc.2017.11.015.</w:t>
        </w:r>
      </w:hyperlink>
    </w:p>
    <w:p>
      <w:pPr>
        <w:pStyle w:val="ListParagraph"/>
        <w:numPr>
          <w:ilvl w:val="0"/>
          <w:numId w:val="7"/>
        </w:numPr>
        <w:tabs>
          <w:tab w:pos="1151" w:val="left" w:leader="none"/>
        </w:tabs>
        <w:spacing w:line="249" w:lineRule="auto" w:before="3" w:after="0"/>
        <w:ind w:left="1151" w:right="0" w:hanging="353"/>
        <w:jc w:val="both"/>
        <w:rPr>
          <w:sz w:val="15"/>
        </w:rPr>
      </w:pPr>
      <w:r>
        <w:rPr>
          <w:i/>
          <w:sz w:val="15"/>
        </w:rPr>
        <w:t>UPS Tests Drone Delivery System</w:t>
      </w:r>
      <w:r>
        <w:rPr>
          <w:sz w:val="15"/>
        </w:rPr>
        <w:t>. Accessed: Mar. 15, 2021. </w:t>
      </w:r>
      <w:r>
        <w:rPr>
          <w:sz w:val="15"/>
        </w:rPr>
        <w:t>[Online].</w:t>
      </w:r>
      <w:r>
        <w:rPr>
          <w:spacing w:val="40"/>
          <w:sz w:val="15"/>
        </w:rPr>
        <w:t> </w:t>
      </w:r>
      <w:r>
        <w:rPr>
          <w:sz w:val="15"/>
        </w:rPr>
        <w:t>Available: </w:t>
      </w:r>
      <w:hyperlink r:id="rId176">
        <w:r>
          <w:rPr>
            <w:sz w:val="15"/>
          </w:rPr>
          <w:t>http://www.businessinsider.com/ups-tests-drone-delivery-</w:t>
        </w:r>
      </w:hyperlink>
      <w:r>
        <w:rPr>
          <w:spacing w:val="40"/>
          <w:sz w:val="15"/>
        </w:rPr>
        <w:t> </w:t>
      </w:r>
      <w:r>
        <w:rPr>
          <w:spacing w:val="-2"/>
          <w:sz w:val="15"/>
        </w:rPr>
        <w:t>system-2017-2</w:t>
      </w:r>
    </w:p>
    <w:p>
      <w:pPr>
        <w:pStyle w:val="ListParagraph"/>
        <w:numPr>
          <w:ilvl w:val="0"/>
          <w:numId w:val="7"/>
        </w:numPr>
        <w:tabs>
          <w:tab w:pos="1151" w:val="left" w:leader="none"/>
        </w:tabs>
        <w:spacing w:line="249" w:lineRule="auto" w:before="3" w:after="0"/>
        <w:ind w:left="1151" w:right="0" w:hanging="353"/>
        <w:jc w:val="left"/>
        <w:rPr>
          <w:sz w:val="15"/>
        </w:rPr>
      </w:pPr>
      <w:r>
        <w:rPr>
          <w:sz w:val="15"/>
        </w:rPr>
        <w:t>M.</w:t>
      </w:r>
      <w:r>
        <w:rPr>
          <w:spacing w:val="40"/>
          <w:sz w:val="15"/>
        </w:rPr>
        <w:t> </w:t>
      </w:r>
      <w:r>
        <w:rPr>
          <w:sz w:val="15"/>
        </w:rPr>
        <w:t>Wohlsen.</w:t>
      </w:r>
      <w:r>
        <w:rPr>
          <w:spacing w:val="40"/>
          <w:sz w:val="15"/>
        </w:rPr>
        <w:t> </w:t>
      </w:r>
      <w:r>
        <w:rPr>
          <w:i/>
          <w:sz w:val="15"/>
        </w:rPr>
        <w:t>The</w:t>
      </w:r>
      <w:r>
        <w:rPr>
          <w:i/>
          <w:spacing w:val="40"/>
          <w:sz w:val="15"/>
        </w:rPr>
        <w:t> </w:t>
      </w:r>
      <w:r>
        <w:rPr>
          <w:i/>
          <w:sz w:val="15"/>
        </w:rPr>
        <w:t>Next</w:t>
      </w:r>
      <w:r>
        <w:rPr>
          <w:i/>
          <w:spacing w:val="40"/>
          <w:sz w:val="15"/>
        </w:rPr>
        <w:t> </w:t>
      </w:r>
      <w:r>
        <w:rPr>
          <w:i/>
          <w:sz w:val="15"/>
        </w:rPr>
        <w:t>Big</w:t>
      </w:r>
      <w:r>
        <w:rPr>
          <w:i/>
          <w:spacing w:val="40"/>
          <w:sz w:val="15"/>
        </w:rPr>
        <w:t> </w:t>
      </w:r>
      <w:r>
        <w:rPr>
          <w:i/>
          <w:sz w:val="15"/>
        </w:rPr>
        <w:t>Thing</w:t>
      </w:r>
      <w:r>
        <w:rPr>
          <w:i/>
          <w:spacing w:val="40"/>
          <w:sz w:val="15"/>
        </w:rPr>
        <w:t> </w:t>
      </w:r>
      <w:r>
        <w:rPr>
          <w:i/>
          <w:sz w:val="15"/>
        </w:rPr>
        <w:t>You</w:t>
      </w:r>
      <w:r>
        <w:rPr>
          <w:i/>
          <w:spacing w:val="40"/>
          <w:sz w:val="15"/>
        </w:rPr>
        <w:t> </w:t>
      </w:r>
      <w:r>
        <w:rPr>
          <w:i/>
          <w:sz w:val="15"/>
        </w:rPr>
        <w:t>Missed:</w:t>
      </w:r>
      <w:r>
        <w:rPr>
          <w:i/>
          <w:spacing w:val="40"/>
          <w:sz w:val="15"/>
        </w:rPr>
        <w:t> </w:t>
      </w:r>
      <w:r>
        <w:rPr>
          <w:i/>
          <w:sz w:val="15"/>
        </w:rPr>
        <w:t>Amazon’s</w:t>
      </w:r>
      <w:r>
        <w:rPr>
          <w:i/>
          <w:spacing w:val="40"/>
          <w:sz w:val="15"/>
        </w:rPr>
        <w:t> </w:t>
      </w:r>
      <w:r>
        <w:rPr>
          <w:i/>
          <w:sz w:val="15"/>
        </w:rPr>
        <w:t>Delivery</w:t>
      </w:r>
      <w:r>
        <w:rPr>
          <w:i/>
          <w:spacing w:val="40"/>
          <w:sz w:val="15"/>
        </w:rPr>
        <w:t> </w:t>
      </w:r>
      <w:r>
        <w:rPr>
          <w:i/>
          <w:sz w:val="15"/>
        </w:rPr>
        <w:t>Drones Could Work-They Just Need Trucks</w:t>
      </w:r>
      <w:r>
        <w:rPr>
          <w:sz w:val="15"/>
        </w:rPr>
        <w:t>. Accessed: Mar. 10, 2021.</w:t>
      </w:r>
      <w:r>
        <w:rPr>
          <w:spacing w:val="40"/>
          <w:sz w:val="15"/>
        </w:rPr>
        <w:t> </w:t>
      </w:r>
      <w:r>
        <w:rPr>
          <w:sz w:val="15"/>
        </w:rPr>
        <w:t>[Online].</w:t>
      </w:r>
      <w:r>
        <w:rPr>
          <w:spacing w:val="-10"/>
          <w:sz w:val="15"/>
        </w:rPr>
        <w:t> </w:t>
      </w:r>
      <w:r>
        <w:rPr>
          <w:sz w:val="15"/>
        </w:rPr>
        <w:t>Available:</w:t>
      </w:r>
      <w:r>
        <w:rPr>
          <w:spacing w:val="-9"/>
          <w:sz w:val="15"/>
        </w:rPr>
        <w:t> </w:t>
      </w:r>
      <w:hyperlink r:id="rId177">
        <w:r>
          <w:rPr>
            <w:sz w:val="15"/>
          </w:rPr>
          <w:t>https://www.wired.com/2014/06/the-next-big-thing-</w:t>
        </w:r>
      </w:hyperlink>
      <w:r>
        <w:rPr>
          <w:spacing w:val="40"/>
          <w:sz w:val="15"/>
        </w:rPr>
        <w:t> </w:t>
      </w:r>
      <w:r>
        <w:rPr>
          <w:spacing w:val="-2"/>
          <w:sz w:val="15"/>
        </w:rPr>
        <w:t>you-missed-delivery-drones-launched-from-trucks-are-the-future-of-</w:t>
      </w:r>
      <w:r>
        <w:rPr>
          <w:spacing w:val="40"/>
          <w:sz w:val="15"/>
        </w:rPr>
        <w:t> </w:t>
      </w:r>
      <w:r>
        <w:rPr>
          <w:spacing w:val="-2"/>
          <w:sz w:val="15"/>
        </w:rPr>
        <w:t>shipping/</w:t>
      </w:r>
    </w:p>
    <w:p>
      <w:pPr>
        <w:pStyle w:val="ListParagraph"/>
        <w:numPr>
          <w:ilvl w:val="0"/>
          <w:numId w:val="7"/>
        </w:numPr>
        <w:tabs>
          <w:tab w:pos="1151" w:val="left" w:leader="none"/>
        </w:tabs>
        <w:spacing w:line="249" w:lineRule="auto" w:before="3" w:after="0"/>
        <w:ind w:left="1151" w:right="0" w:hanging="353"/>
        <w:jc w:val="left"/>
        <w:rPr>
          <w:sz w:val="15"/>
        </w:rPr>
      </w:pPr>
      <w:r>
        <w:rPr>
          <w:sz w:val="15"/>
        </w:rPr>
        <w:t>P.</w:t>
      </w:r>
      <w:r>
        <w:rPr>
          <w:spacing w:val="-6"/>
          <w:sz w:val="15"/>
        </w:rPr>
        <w:t> </w:t>
      </w:r>
      <w:r>
        <w:rPr>
          <w:sz w:val="15"/>
        </w:rPr>
        <w:t>Berg,</w:t>
      </w:r>
      <w:r>
        <w:rPr>
          <w:spacing w:val="-6"/>
          <w:sz w:val="15"/>
        </w:rPr>
        <w:t> </w:t>
      </w:r>
      <w:r>
        <w:rPr>
          <w:sz w:val="15"/>
        </w:rPr>
        <w:t>S.</w:t>
      </w:r>
      <w:r>
        <w:rPr>
          <w:spacing w:val="-6"/>
          <w:sz w:val="15"/>
        </w:rPr>
        <w:t> </w:t>
      </w:r>
      <w:r>
        <w:rPr>
          <w:sz w:val="15"/>
        </w:rPr>
        <w:t>Isaacs,</w:t>
      </w:r>
      <w:r>
        <w:rPr>
          <w:spacing w:val="-6"/>
          <w:sz w:val="15"/>
        </w:rPr>
        <w:t> </w:t>
      </w:r>
      <w:r>
        <w:rPr>
          <w:sz w:val="15"/>
        </w:rPr>
        <w:t>and</w:t>
      </w:r>
      <w:r>
        <w:rPr>
          <w:spacing w:val="-6"/>
          <w:sz w:val="15"/>
        </w:rPr>
        <w:t> </w:t>
      </w:r>
      <w:r>
        <w:rPr>
          <w:sz w:val="15"/>
        </w:rPr>
        <w:t>K.</w:t>
      </w:r>
      <w:r>
        <w:rPr>
          <w:spacing w:val="-6"/>
          <w:sz w:val="15"/>
        </w:rPr>
        <w:t> </w:t>
      </w:r>
      <w:r>
        <w:rPr>
          <w:sz w:val="15"/>
        </w:rPr>
        <w:t>Blodgett,</w:t>
      </w:r>
      <w:r>
        <w:rPr>
          <w:spacing w:val="-6"/>
          <w:sz w:val="15"/>
        </w:rPr>
        <w:t> </w:t>
      </w:r>
      <w:r>
        <w:rPr>
          <w:sz w:val="15"/>
        </w:rPr>
        <w:t>‘‘Airborne</w:t>
      </w:r>
      <w:r>
        <w:rPr>
          <w:spacing w:val="-6"/>
          <w:sz w:val="15"/>
        </w:rPr>
        <w:t> </w:t>
      </w:r>
      <w:r>
        <w:rPr>
          <w:sz w:val="15"/>
        </w:rPr>
        <w:t>fulfillment</w:t>
      </w:r>
      <w:r>
        <w:rPr>
          <w:spacing w:val="-6"/>
          <w:sz w:val="15"/>
        </w:rPr>
        <w:t> </w:t>
      </w:r>
      <w:r>
        <w:rPr>
          <w:sz w:val="15"/>
        </w:rPr>
        <w:t>center</w:t>
      </w:r>
      <w:r>
        <w:rPr>
          <w:spacing w:val="-6"/>
          <w:sz w:val="15"/>
        </w:rPr>
        <w:t> </w:t>
      </w:r>
      <w:r>
        <w:rPr>
          <w:sz w:val="15"/>
        </w:rPr>
        <w:t>utilizing</w:t>
      </w:r>
      <w:r>
        <w:rPr>
          <w:spacing w:val="40"/>
          <w:sz w:val="15"/>
        </w:rPr>
        <w:t> </w:t>
      </w:r>
      <w:r>
        <w:rPr>
          <w:sz w:val="15"/>
        </w:rPr>
        <w:t>UAV</w:t>
      </w:r>
      <w:r>
        <w:rPr>
          <w:spacing w:val="-8"/>
          <w:sz w:val="15"/>
        </w:rPr>
        <w:t> </w:t>
      </w:r>
      <w:r>
        <w:rPr>
          <w:sz w:val="15"/>
        </w:rPr>
        <w:t>for item</w:t>
      </w:r>
      <w:r>
        <w:rPr>
          <w:spacing w:val="-1"/>
          <w:sz w:val="15"/>
        </w:rPr>
        <w:t> </w:t>
      </w:r>
      <w:r>
        <w:rPr>
          <w:sz w:val="15"/>
        </w:rPr>
        <w:t>delivery,’’</w:t>
      </w:r>
      <w:r>
        <w:rPr>
          <w:spacing w:val="-1"/>
          <w:sz w:val="15"/>
        </w:rPr>
        <w:t> </w:t>
      </w:r>
      <w:r>
        <w:rPr>
          <w:sz w:val="15"/>
        </w:rPr>
        <w:t>U.S.</w:t>
      </w:r>
      <w:r>
        <w:rPr>
          <w:spacing w:val="-1"/>
          <w:sz w:val="15"/>
        </w:rPr>
        <w:t> </w:t>
      </w:r>
      <w:r>
        <w:rPr>
          <w:sz w:val="15"/>
        </w:rPr>
        <w:t>Patent</w:t>
      </w:r>
      <w:r>
        <w:rPr>
          <w:spacing w:val="-1"/>
          <w:sz w:val="15"/>
        </w:rPr>
        <w:t> </w:t>
      </w:r>
      <w:r>
        <w:rPr>
          <w:sz w:val="15"/>
        </w:rPr>
        <w:t>14</w:t>
      </w:r>
      <w:r>
        <w:rPr>
          <w:spacing w:val="-13"/>
          <w:sz w:val="15"/>
        </w:rPr>
        <w:t> </w:t>
      </w:r>
      <w:r>
        <w:rPr>
          <w:sz w:val="15"/>
        </w:rPr>
        <w:t>580</w:t>
      </w:r>
      <w:r>
        <w:rPr>
          <w:spacing w:val="-13"/>
          <w:sz w:val="15"/>
        </w:rPr>
        <w:t> </w:t>
      </w:r>
      <w:r>
        <w:rPr>
          <w:sz w:val="15"/>
        </w:rPr>
        <w:t>046,</w:t>
      </w:r>
      <w:r>
        <w:rPr>
          <w:spacing w:val="-1"/>
          <w:sz w:val="15"/>
        </w:rPr>
        <w:t> </w:t>
      </w:r>
      <w:r>
        <w:rPr>
          <w:sz w:val="15"/>
        </w:rPr>
        <w:t>Apr.</w:t>
      </w:r>
      <w:r>
        <w:rPr>
          <w:spacing w:val="-1"/>
          <w:sz w:val="15"/>
        </w:rPr>
        <w:t> </w:t>
      </w:r>
      <w:r>
        <w:rPr>
          <w:sz w:val="15"/>
        </w:rPr>
        <w:t>5,</w:t>
      </w:r>
      <w:r>
        <w:rPr>
          <w:spacing w:val="-1"/>
          <w:sz w:val="15"/>
        </w:rPr>
        <w:t> </w:t>
      </w:r>
      <w:r>
        <w:rPr>
          <w:sz w:val="15"/>
        </w:rPr>
        <w:t>2016.</w:t>
      </w:r>
      <w:r>
        <w:rPr>
          <w:spacing w:val="-1"/>
          <w:sz w:val="15"/>
        </w:rPr>
        <w:t> </w:t>
      </w:r>
      <w:r>
        <w:rPr>
          <w:sz w:val="15"/>
        </w:rPr>
        <w:t>[Online].</w:t>
      </w:r>
    </w:p>
    <w:p>
      <w:pPr>
        <w:spacing w:before="0"/>
        <w:ind w:left="1151" w:right="0" w:firstLine="0"/>
        <w:jc w:val="left"/>
        <w:rPr>
          <w:sz w:val="15"/>
        </w:rPr>
      </w:pPr>
      <w:r>
        <w:rPr>
          <w:spacing w:val="-2"/>
          <w:sz w:val="15"/>
        </w:rPr>
        <w:t>Available:</w:t>
      </w:r>
      <w:r>
        <w:rPr>
          <w:spacing w:val="10"/>
          <w:sz w:val="15"/>
        </w:rPr>
        <w:t> </w:t>
      </w:r>
      <w:r>
        <w:rPr>
          <w:spacing w:val="-2"/>
          <w:sz w:val="15"/>
        </w:rPr>
        <w:t>https://patents.google.com/patent/US9305280B1/en</w:t>
      </w:r>
    </w:p>
    <w:p>
      <w:pPr>
        <w:pStyle w:val="ListParagraph"/>
        <w:numPr>
          <w:ilvl w:val="0"/>
          <w:numId w:val="7"/>
        </w:numPr>
        <w:tabs>
          <w:tab w:pos="1151" w:val="left" w:leader="none"/>
        </w:tabs>
        <w:spacing w:line="249" w:lineRule="auto" w:before="10" w:after="0"/>
        <w:ind w:left="1151" w:right="0" w:hanging="353"/>
        <w:jc w:val="both"/>
        <w:rPr>
          <w:sz w:val="15"/>
        </w:rPr>
      </w:pPr>
      <w:r>
        <w:rPr>
          <w:sz w:val="15"/>
        </w:rPr>
        <w:t>M. Margaritoff. </w:t>
      </w:r>
      <w:r>
        <w:rPr>
          <w:i/>
          <w:sz w:val="15"/>
        </w:rPr>
        <w:t>Amazon Patents Fulfillment Center Towers to </w:t>
      </w:r>
      <w:r>
        <w:rPr>
          <w:i/>
          <w:sz w:val="15"/>
        </w:rPr>
        <w:t>Increase</w:t>
      </w:r>
      <w:r>
        <w:rPr>
          <w:i/>
          <w:spacing w:val="40"/>
          <w:sz w:val="15"/>
        </w:rPr>
        <w:t> </w:t>
      </w:r>
      <w:r>
        <w:rPr>
          <w:i/>
          <w:sz w:val="15"/>
        </w:rPr>
        <w:t>Drone Delivery Efficiency</w:t>
      </w:r>
      <w:r>
        <w:rPr>
          <w:sz w:val="15"/>
        </w:rPr>
        <w:t>. Accessed: Feb. 18, 2021. [Online]. Avail-</w:t>
      </w:r>
      <w:r>
        <w:rPr>
          <w:spacing w:val="40"/>
          <w:sz w:val="15"/>
        </w:rPr>
        <w:t> </w:t>
      </w:r>
      <w:r>
        <w:rPr>
          <w:sz w:val="15"/>
        </w:rPr>
        <w:t>able: </w:t>
      </w:r>
      <w:hyperlink r:id="rId178">
        <w:r>
          <w:rPr>
            <w:sz w:val="15"/>
          </w:rPr>
          <w:t>http://www.thedrive.com/aerial/11865/amazon-patents-fulfillment-</w:t>
        </w:r>
      </w:hyperlink>
      <w:r>
        <w:rPr>
          <w:spacing w:val="40"/>
          <w:sz w:val="15"/>
        </w:rPr>
        <w:t> </w:t>
      </w:r>
      <w:r>
        <w:rPr>
          <w:spacing w:val="-2"/>
          <w:sz w:val="15"/>
        </w:rPr>
        <w:t>center-towers-to-increase-drone-delivery-efficiency</w:t>
      </w:r>
    </w:p>
    <w:p>
      <w:pPr>
        <w:pStyle w:val="ListParagraph"/>
        <w:numPr>
          <w:ilvl w:val="0"/>
          <w:numId w:val="7"/>
        </w:numPr>
        <w:tabs>
          <w:tab w:pos="1151" w:val="left" w:leader="none"/>
        </w:tabs>
        <w:spacing w:line="249" w:lineRule="auto" w:before="3" w:after="0"/>
        <w:ind w:left="1151" w:right="0" w:hanging="353"/>
        <w:jc w:val="both"/>
        <w:rPr>
          <w:sz w:val="15"/>
        </w:rPr>
      </w:pPr>
      <w:r>
        <w:rPr>
          <w:sz w:val="15"/>
        </w:rPr>
        <w:t>S.</w:t>
      </w:r>
      <w:r>
        <w:rPr>
          <w:spacing w:val="40"/>
          <w:sz w:val="15"/>
        </w:rPr>
        <w:t> </w:t>
      </w:r>
      <w:r>
        <w:rPr>
          <w:sz w:val="15"/>
        </w:rPr>
        <w:t>Poikonen</w:t>
      </w:r>
      <w:r>
        <w:rPr>
          <w:spacing w:val="40"/>
          <w:sz w:val="15"/>
        </w:rPr>
        <w:t> </w:t>
      </w:r>
      <w:r>
        <w:rPr>
          <w:sz w:val="15"/>
        </w:rPr>
        <w:t>and</w:t>
      </w:r>
      <w:r>
        <w:rPr>
          <w:spacing w:val="40"/>
          <w:sz w:val="15"/>
        </w:rPr>
        <w:t> </w:t>
      </w:r>
      <w:r>
        <w:rPr>
          <w:sz w:val="15"/>
        </w:rPr>
        <w:t>J.</w:t>
      </w:r>
      <w:r>
        <w:rPr>
          <w:spacing w:val="40"/>
          <w:sz w:val="15"/>
        </w:rPr>
        <w:t> </w:t>
      </w:r>
      <w:r>
        <w:rPr>
          <w:sz w:val="15"/>
        </w:rPr>
        <w:t>F.</w:t>
      </w:r>
      <w:r>
        <w:rPr>
          <w:spacing w:val="40"/>
          <w:sz w:val="15"/>
        </w:rPr>
        <w:t> </w:t>
      </w:r>
      <w:r>
        <w:rPr>
          <w:sz w:val="15"/>
        </w:rPr>
        <w:t>Campbell,</w:t>
      </w:r>
      <w:r>
        <w:rPr>
          <w:spacing w:val="40"/>
          <w:sz w:val="15"/>
        </w:rPr>
        <w:t> </w:t>
      </w:r>
      <w:r>
        <w:rPr>
          <w:sz w:val="15"/>
        </w:rPr>
        <w:t>‘‘Future</w:t>
      </w:r>
      <w:r>
        <w:rPr>
          <w:spacing w:val="40"/>
          <w:sz w:val="15"/>
        </w:rPr>
        <w:t> </w:t>
      </w:r>
      <w:r>
        <w:rPr>
          <w:sz w:val="15"/>
        </w:rPr>
        <w:t>directions</w:t>
      </w:r>
      <w:r>
        <w:rPr>
          <w:spacing w:val="40"/>
          <w:sz w:val="15"/>
        </w:rPr>
        <w:t> </w:t>
      </w:r>
      <w:r>
        <w:rPr>
          <w:sz w:val="15"/>
        </w:rPr>
        <w:t>in</w:t>
      </w:r>
      <w:r>
        <w:rPr>
          <w:spacing w:val="40"/>
          <w:sz w:val="15"/>
        </w:rPr>
        <w:t> </w:t>
      </w:r>
      <w:r>
        <w:rPr>
          <w:sz w:val="15"/>
        </w:rPr>
        <w:t>drone</w:t>
      </w:r>
      <w:r>
        <w:rPr>
          <w:spacing w:val="40"/>
          <w:sz w:val="15"/>
        </w:rPr>
        <w:t> </w:t>
      </w:r>
      <w:r>
        <w:rPr>
          <w:sz w:val="15"/>
        </w:rPr>
        <w:t>rout-</w:t>
      </w:r>
      <w:r>
        <w:rPr>
          <w:spacing w:val="40"/>
          <w:sz w:val="15"/>
        </w:rPr>
        <w:t> </w:t>
      </w:r>
      <w:r>
        <w:rPr>
          <w:sz w:val="15"/>
        </w:rPr>
        <w:t>ing research,’’ </w:t>
      </w:r>
      <w:r>
        <w:rPr>
          <w:i/>
          <w:sz w:val="15"/>
        </w:rPr>
        <w:t>Networks</w:t>
      </w:r>
      <w:r>
        <w:rPr>
          <w:sz w:val="15"/>
        </w:rPr>
        <w:t>, vol. 77, no. 1, pp.</w:t>
      </w:r>
      <w:r>
        <w:rPr>
          <w:spacing w:val="-1"/>
          <w:sz w:val="15"/>
        </w:rPr>
        <w:t> </w:t>
      </w:r>
      <w:r>
        <w:rPr>
          <w:sz w:val="15"/>
        </w:rPr>
        <w:t>116–126, Jan. 2021, </w:t>
      </w:r>
      <w:r>
        <w:rPr>
          <w:sz w:val="15"/>
        </w:rPr>
        <w:t>doi:</w:t>
      </w:r>
      <w:r>
        <w:rPr>
          <w:spacing w:val="40"/>
          <w:sz w:val="15"/>
        </w:rPr>
        <w:t> </w:t>
      </w:r>
      <w:hyperlink r:id="rId179">
        <w:r>
          <w:rPr>
            <w:color w:val="004392"/>
            <w:spacing w:val="-2"/>
            <w:sz w:val="15"/>
          </w:rPr>
          <w:t>10.1002/net.21982.</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S. H. Chung, B. Sah, and J. Lee, ‘‘Optimization for drone and </w:t>
      </w:r>
      <w:r>
        <w:rPr>
          <w:sz w:val="15"/>
        </w:rPr>
        <w:t>drone-</w:t>
      </w:r>
      <w:r>
        <w:rPr>
          <w:spacing w:val="40"/>
          <w:sz w:val="15"/>
        </w:rPr>
        <w:t> </w:t>
      </w:r>
      <w:r>
        <w:rPr>
          <w:sz w:val="15"/>
        </w:rPr>
        <w:t>truck combined operations: A review of the state of the art and future</w:t>
      </w:r>
      <w:r>
        <w:rPr>
          <w:spacing w:val="40"/>
          <w:sz w:val="15"/>
        </w:rPr>
        <w:t> </w:t>
      </w:r>
      <w:r>
        <w:rPr>
          <w:sz w:val="15"/>
        </w:rPr>
        <w:t>directions,’’ </w:t>
      </w:r>
      <w:r>
        <w:rPr>
          <w:i/>
          <w:sz w:val="15"/>
        </w:rPr>
        <w:t>Comput. Oper. Res.</w:t>
      </w:r>
      <w:r>
        <w:rPr>
          <w:sz w:val="15"/>
        </w:rPr>
        <w:t>, vol. 123, Nov. 2020, Art.</w:t>
      </w:r>
      <w:r>
        <w:rPr>
          <w:spacing w:val="-4"/>
          <w:sz w:val="15"/>
        </w:rPr>
        <w:t> </w:t>
      </w:r>
      <w:r>
        <w:rPr>
          <w:sz w:val="15"/>
        </w:rPr>
        <w:t>no.</w:t>
      </w:r>
      <w:r>
        <w:rPr>
          <w:spacing w:val="-4"/>
          <w:sz w:val="15"/>
        </w:rPr>
        <w:t> </w:t>
      </w:r>
      <w:r>
        <w:rPr>
          <w:sz w:val="15"/>
        </w:rPr>
        <w:t>105004,</w:t>
      </w:r>
      <w:r>
        <w:rPr>
          <w:spacing w:val="40"/>
          <w:sz w:val="15"/>
        </w:rPr>
        <w:t> </w:t>
      </w:r>
      <w:r>
        <w:rPr>
          <w:sz w:val="15"/>
        </w:rPr>
        <w:t>doi:</w:t>
      </w:r>
      <w:r>
        <w:rPr>
          <w:spacing w:val="-3"/>
          <w:sz w:val="15"/>
        </w:rPr>
        <w:t> </w:t>
      </w:r>
      <w:hyperlink r:id="rId180">
        <w:r>
          <w:rPr>
            <w:color w:val="004392"/>
            <w:sz w:val="15"/>
          </w:rPr>
          <w:t>10.1016/j.cor.2020.105004.</w:t>
        </w:r>
      </w:hyperlink>
    </w:p>
    <w:p>
      <w:pPr>
        <w:pStyle w:val="ListParagraph"/>
        <w:numPr>
          <w:ilvl w:val="0"/>
          <w:numId w:val="7"/>
        </w:numPr>
        <w:tabs>
          <w:tab w:pos="1151" w:val="left" w:leader="none"/>
        </w:tabs>
        <w:spacing w:line="240" w:lineRule="auto" w:before="3" w:after="0"/>
        <w:ind w:left="1151" w:right="0" w:hanging="352"/>
        <w:jc w:val="both"/>
        <w:rPr>
          <w:sz w:val="15"/>
        </w:rPr>
      </w:pPr>
      <w:r>
        <w:rPr>
          <w:sz w:val="15"/>
        </w:rPr>
        <w:t>D.</w:t>
      </w:r>
      <w:r>
        <w:rPr>
          <w:spacing w:val="77"/>
          <w:sz w:val="15"/>
        </w:rPr>
        <w:t> </w:t>
      </w:r>
      <w:r>
        <w:rPr>
          <w:sz w:val="15"/>
        </w:rPr>
        <w:t>R.</w:t>
      </w:r>
      <w:r>
        <w:rPr>
          <w:spacing w:val="77"/>
          <w:sz w:val="15"/>
        </w:rPr>
        <w:t> </w:t>
      </w:r>
      <w:r>
        <w:rPr>
          <w:sz w:val="15"/>
        </w:rPr>
        <w:t>Viloria,</w:t>
      </w:r>
      <w:r>
        <w:rPr>
          <w:spacing w:val="78"/>
          <w:sz w:val="15"/>
        </w:rPr>
        <w:t> </w:t>
      </w:r>
      <w:r>
        <w:rPr>
          <w:sz w:val="15"/>
        </w:rPr>
        <w:t>E.</w:t>
      </w:r>
      <w:r>
        <w:rPr>
          <w:spacing w:val="76"/>
          <w:sz w:val="15"/>
        </w:rPr>
        <w:t> </w:t>
      </w:r>
      <w:r>
        <w:rPr>
          <w:sz w:val="15"/>
        </w:rPr>
        <w:t>L.</w:t>
      </w:r>
      <w:r>
        <w:rPr>
          <w:spacing w:val="78"/>
          <w:sz w:val="15"/>
        </w:rPr>
        <w:t> </w:t>
      </w:r>
      <w:r>
        <w:rPr>
          <w:sz w:val="15"/>
        </w:rPr>
        <w:t>Solano-Charris,</w:t>
      </w:r>
      <w:r>
        <w:rPr>
          <w:spacing w:val="77"/>
          <w:sz w:val="15"/>
        </w:rPr>
        <w:t> </w:t>
      </w:r>
      <w:r>
        <w:rPr>
          <w:sz w:val="15"/>
        </w:rPr>
        <w:t>A.</w:t>
      </w:r>
      <w:r>
        <w:rPr>
          <w:spacing w:val="77"/>
          <w:sz w:val="15"/>
        </w:rPr>
        <w:t> </w:t>
      </w:r>
      <w:r>
        <w:rPr>
          <w:sz w:val="15"/>
        </w:rPr>
        <w:t>Muñoz-Villamizar,</w:t>
      </w:r>
      <w:r>
        <w:rPr>
          <w:spacing w:val="77"/>
          <w:sz w:val="15"/>
        </w:rPr>
        <w:t> </w:t>
      </w:r>
      <w:r>
        <w:rPr>
          <w:spacing w:val="-5"/>
          <w:sz w:val="15"/>
        </w:rPr>
        <w:t>and</w:t>
      </w:r>
    </w:p>
    <w:p>
      <w:pPr>
        <w:spacing w:line="249" w:lineRule="auto" w:before="6"/>
        <w:ind w:left="1151" w:right="0" w:firstLine="0"/>
        <w:jc w:val="both"/>
        <w:rPr>
          <w:sz w:val="15"/>
        </w:rPr>
      </w:pPr>
      <w:r>
        <w:rPr>
          <w:sz w:val="15"/>
        </w:rPr>
        <w:t>J.</w:t>
      </w:r>
      <w:r>
        <w:rPr>
          <w:spacing w:val="-4"/>
          <w:sz w:val="15"/>
        </w:rPr>
        <w:t> </w:t>
      </w:r>
      <w:r>
        <w:rPr>
          <w:sz w:val="15"/>
        </w:rPr>
        <w:t>R.</w:t>
      </w:r>
      <w:r>
        <w:rPr>
          <w:spacing w:val="-3"/>
          <w:sz w:val="15"/>
        </w:rPr>
        <w:t> </w:t>
      </w:r>
      <w:r>
        <w:rPr>
          <w:sz w:val="15"/>
        </w:rPr>
        <w:t>Montoya-Torres,</w:t>
      </w:r>
      <w:r>
        <w:rPr>
          <w:spacing w:val="-10"/>
          <w:sz w:val="15"/>
        </w:rPr>
        <w:t> </w:t>
      </w:r>
      <w:r>
        <w:rPr>
          <w:sz w:val="15"/>
        </w:rPr>
        <w:t>‘‘Unmanned</w:t>
      </w:r>
      <w:r>
        <w:rPr>
          <w:spacing w:val="-9"/>
          <w:sz w:val="15"/>
        </w:rPr>
        <w:t> </w:t>
      </w:r>
      <w:r>
        <w:rPr>
          <w:sz w:val="15"/>
        </w:rPr>
        <w:t>aerial</w:t>
      </w:r>
      <w:r>
        <w:rPr>
          <w:spacing w:val="-10"/>
          <w:sz w:val="15"/>
        </w:rPr>
        <w:t> </w:t>
      </w:r>
      <w:r>
        <w:rPr>
          <w:sz w:val="15"/>
        </w:rPr>
        <w:t>vehicles/drones</w:t>
      </w:r>
      <w:r>
        <w:rPr>
          <w:spacing w:val="-9"/>
          <w:sz w:val="15"/>
        </w:rPr>
        <w:t> </w:t>
      </w:r>
      <w:r>
        <w:rPr>
          <w:sz w:val="15"/>
        </w:rPr>
        <w:t>in</w:t>
      </w:r>
      <w:r>
        <w:rPr>
          <w:spacing w:val="-9"/>
          <w:sz w:val="15"/>
        </w:rPr>
        <w:t> </w:t>
      </w:r>
      <w:r>
        <w:rPr>
          <w:sz w:val="15"/>
        </w:rPr>
        <w:t>vehicle</w:t>
      </w:r>
      <w:r>
        <w:rPr>
          <w:spacing w:val="-10"/>
          <w:sz w:val="15"/>
        </w:rPr>
        <w:t> </w:t>
      </w:r>
      <w:r>
        <w:rPr>
          <w:sz w:val="15"/>
        </w:rPr>
        <w:t>rout-</w:t>
      </w:r>
      <w:r>
        <w:rPr>
          <w:spacing w:val="40"/>
          <w:sz w:val="15"/>
        </w:rPr>
        <w:t> </w:t>
      </w:r>
      <w:r>
        <w:rPr>
          <w:sz w:val="15"/>
        </w:rPr>
        <w:t>ing problems: A literature review,’’ </w:t>
      </w:r>
      <w:r>
        <w:rPr>
          <w:i/>
          <w:sz w:val="15"/>
        </w:rPr>
        <w:t>Int. Trans. Oper. Res.</w:t>
      </w:r>
      <w:r>
        <w:rPr>
          <w:sz w:val="15"/>
        </w:rPr>
        <w:t>, vol. 28, no. </w:t>
      </w:r>
      <w:r>
        <w:rPr>
          <w:spacing w:val="-5"/>
          <w:sz w:val="15"/>
        </w:rPr>
        <w:t>4</w:t>
      </w:r>
      <w:r>
        <w:rPr>
          <w:spacing w:val="-5"/>
          <w:sz w:val="15"/>
        </w:rPr>
        <w:t>,</w:t>
      </w:r>
    </w:p>
    <w:p>
      <w:pPr>
        <w:spacing w:before="0"/>
        <w:ind w:left="1151" w:right="0" w:firstLine="0"/>
        <w:jc w:val="both"/>
        <w:rPr>
          <w:sz w:val="15"/>
        </w:rPr>
      </w:pPr>
      <w:r>
        <w:rPr>
          <w:sz w:val="15"/>
        </w:rPr>
        <w:t>pp.</w:t>
      </w:r>
      <w:r>
        <w:rPr>
          <w:spacing w:val="3"/>
          <w:sz w:val="15"/>
        </w:rPr>
        <w:t> </w:t>
      </w:r>
      <w:r>
        <w:rPr>
          <w:sz w:val="15"/>
        </w:rPr>
        <w:t>1626–1657,</w:t>
      </w:r>
      <w:r>
        <w:rPr>
          <w:spacing w:val="4"/>
          <w:sz w:val="15"/>
        </w:rPr>
        <w:t> </w:t>
      </w:r>
      <w:r>
        <w:rPr>
          <w:sz w:val="15"/>
        </w:rPr>
        <w:t>Jul.</w:t>
      </w:r>
      <w:r>
        <w:rPr>
          <w:spacing w:val="4"/>
          <w:sz w:val="15"/>
        </w:rPr>
        <w:t> </w:t>
      </w:r>
      <w:r>
        <w:rPr>
          <w:spacing w:val="-2"/>
          <w:sz w:val="15"/>
        </w:rPr>
        <w:t>2021.</w:t>
      </w:r>
    </w:p>
    <w:p>
      <w:pPr>
        <w:pStyle w:val="ListParagraph"/>
        <w:numPr>
          <w:ilvl w:val="0"/>
          <w:numId w:val="7"/>
        </w:numPr>
        <w:tabs>
          <w:tab w:pos="1151" w:val="left" w:leader="none"/>
        </w:tabs>
        <w:spacing w:line="249" w:lineRule="auto" w:before="10" w:after="0"/>
        <w:ind w:left="1151" w:right="0" w:hanging="353"/>
        <w:jc w:val="both"/>
        <w:rPr>
          <w:sz w:val="15"/>
        </w:rPr>
      </w:pPr>
      <w:r>
        <w:rPr>
          <w:sz w:val="15"/>
        </w:rPr>
        <w:t>O. Cheikhrouhou and I. Khoufi, ‘‘A comprehensive survey on the mul-</w:t>
      </w:r>
      <w:r>
        <w:rPr>
          <w:spacing w:val="40"/>
          <w:sz w:val="15"/>
        </w:rPr>
        <w:t> </w:t>
      </w:r>
      <w:r>
        <w:rPr>
          <w:sz w:val="15"/>
        </w:rPr>
        <w:t>tiple traveling salesman problem: Applications, approaches and </w:t>
      </w:r>
      <w:r>
        <w:rPr>
          <w:sz w:val="15"/>
        </w:rPr>
        <w:t>tax-</w:t>
      </w:r>
      <w:r>
        <w:rPr>
          <w:spacing w:val="40"/>
          <w:sz w:val="15"/>
        </w:rPr>
        <w:t> </w:t>
      </w:r>
      <w:r>
        <w:rPr>
          <w:sz w:val="15"/>
        </w:rPr>
        <w:t>onomy,’’ </w:t>
      </w:r>
      <w:r>
        <w:rPr>
          <w:i/>
          <w:sz w:val="15"/>
        </w:rPr>
        <w:t>Comput. Sci. Rev.</w:t>
      </w:r>
      <w:r>
        <w:rPr>
          <w:sz w:val="15"/>
        </w:rPr>
        <w:t>, vol. 40, May 2021, Art.</w:t>
      </w:r>
      <w:r>
        <w:rPr>
          <w:spacing w:val="-3"/>
          <w:sz w:val="15"/>
        </w:rPr>
        <w:t> </w:t>
      </w:r>
      <w:r>
        <w:rPr>
          <w:sz w:val="15"/>
        </w:rPr>
        <w:t>no.</w:t>
      </w:r>
      <w:r>
        <w:rPr>
          <w:spacing w:val="-3"/>
          <w:sz w:val="15"/>
        </w:rPr>
        <w:t> </w:t>
      </w:r>
      <w:r>
        <w:rPr>
          <w:sz w:val="15"/>
        </w:rPr>
        <w:t>100369, doi:</w:t>
      </w:r>
      <w:r>
        <w:rPr>
          <w:spacing w:val="40"/>
          <w:sz w:val="15"/>
        </w:rPr>
        <w:t> </w:t>
      </w:r>
      <w:hyperlink r:id="rId181">
        <w:r>
          <w:rPr>
            <w:color w:val="004392"/>
            <w:spacing w:val="-2"/>
            <w:sz w:val="15"/>
          </w:rPr>
          <w:t>10.1016/j.cosrev.2021.100369.</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A.</w:t>
      </w:r>
      <w:r>
        <w:rPr>
          <w:spacing w:val="-1"/>
          <w:sz w:val="15"/>
        </w:rPr>
        <w:t> </w:t>
      </w:r>
      <w:r>
        <w:rPr>
          <w:sz w:val="15"/>
        </w:rPr>
        <w:t>Otto,</w:t>
      </w:r>
      <w:r>
        <w:rPr>
          <w:spacing w:val="-1"/>
          <w:sz w:val="15"/>
        </w:rPr>
        <w:t> </w:t>
      </w:r>
      <w:r>
        <w:rPr>
          <w:sz w:val="15"/>
        </w:rPr>
        <w:t>N.</w:t>
      </w:r>
      <w:r>
        <w:rPr>
          <w:spacing w:val="-1"/>
          <w:sz w:val="15"/>
        </w:rPr>
        <w:t> </w:t>
      </w:r>
      <w:r>
        <w:rPr>
          <w:sz w:val="15"/>
        </w:rPr>
        <w:t>Agatz,</w:t>
      </w:r>
      <w:r>
        <w:rPr>
          <w:spacing w:val="-1"/>
          <w:sz w:val="15"/>
        </w:rPr>
        <w:t> </w:t>
      </w:r>
      <w:r>
        <w:rPr>
          <w:sz w:val="15"/>
        </w:rPr>
        <w:t>J.</w:t>
      </w:r>
      <w:r>
        <w:rPr>
          <w:spacing w:val="-1"/>
          <w:sz w:val="15"/>
        </w:rPr>
        <w:t> </w:t>
      </w:r>
      <w:r>
        <w:rPr>
          <w:sz w:val="15"/>
        </w:rPr>
        <w:t>Campbell,</w:t>
      </w:r>
      <w:r>
        <w:rPr>
          <w:spacing w:val="-1"/>
          <w:sz w:val="15"/>
        </w:rPr>
        <w:t> </w:t>
      </w:r>
      <w:r>
        <w:rPr>
          <w:sz w:val="15"/>
        </w:rPr>
        <w:t>B.</w:t>
      </w:r>
      <w:r>
        <w:rPr>
          <w:spacing w:val="-1"/>
          <w:sz w:val="15"/>
        </w:rPr>
        <w:t> </w:t>
      </w:r>
      <w:r>
        <w:rPr>
          <w:sz w:val="15"/>
        </w:rPr>
        <w:t>Golden,</w:t>
      </w:r>
      <w:r>
        <w:rPr>
          <w:spacing w:val="-1"/>
          <w:sz w:val="15"/>
        </w:rPr>
        <w:t> </w:t>
      </w:r>
      <w:r>
        <w:rPr>
          <w:sz w:val="15"/>
        </w:rPr>
        <w:t>and</w:t>
      </w:r>
      <w:r>
        <w:rPr>
          <w:spacing w:val="-1"/>
          <w:sz w:val="15"/>
        </w:rPr>
        <w:t> </w:t>
      </w:r>
      <w:r>
        <w:rPr>
          <w:sz w:val="15"/>
        </w:rPr>
        <w:t>E.</w:t>
      </w:r>
      <w:r>
        <w:rPr>
          <w:spacing w:val="-1"/>
          <w:sz w:val="15"/>
        </w:rPr>
        <w:t> </w:t>
      </w:r>
      <w:r>
        <w:rPr>
          <w:sz w:val="15"/>
        </w:rPr>
        <w:t>Pesch,</w:t>
      </w:r>
      <w:r>
        <w:rPr>
          <w:spacing w:val="-1"/>
          <w:sz w:val="15"/>
        </w:rPr>
        <w:t> </w:t>
      </w:r>
      <w:r>
        <w:rPr>
          <w:sz w:val="15"/>
        </w:rPr>
        <w:t>‘‘Optimization</w:t>
      </w:r>
      <w:r>
        <w:rPr>
          <w:spacing w:val="40"/>
          <w:sz w:val="15"/>
        </w:rPr>
        <w:t> </w:t>
      </w:r>
      <w:r>
        <w:rPr>
          <w:sz w:val="15"/>
        </w:rPr>
        <w:t>approaches</w:t>
      </w:r>
      <w:r>
        <w:rPr>
          <w:spacing w:val="-1"/>
          <w:sz w:val="15"/>
        </w:rPr>
        <w:t> </w:t>
      </w:r>
      <w:r>
        <w:rPr>
          <w:sz w:val="15"/>
        </w:rPr>
        <w:t>for</w:t>
      </w:r>
      <w:r>
        <w:rPr>
          <w:spacing w:val="-1"/>
          <w:sz w:val="15"/>
        </w:rPr>
        <w:t> </w:t>
      </w:r>
      <w:r>
        <w:rPr>
          <w:sz w:val="15"/>
        </w:rPr>
        <w:t>civil</w:t>
      </w:r>
      <w:r>
        <w:rPr>
          <w:spacing w:val="-1"/>
          <w:sz w:val="15"/>
        </w:rPr>
        <w:t> </w:t>
      </w:r>
      <w:r>
        <w:rPr>
          <w:sz w:val="15"/>
        </w:rPr>
        <w:t>applications</w:t>
      </w:r>
      <w:r>
        <w:rPr>
          <w:spacing w:val="-1"/>
          <w:sz w:val="15"/>
        </w:rPr>
        <w:t> </w:t>
      </w:r>
      <w:r>
        <w:rPr>
          <w:sz w:val="15"/>
        </w:rPr>
        <w:t>of</w:t>
      </w:r>
      <w:r>
        <w:rPr>
          <w:spacing w:val="-1"/>
          <w:sz w:val="15"/>
        </w:rPr>
        <w:t> </w:t>
      </w:r>
      <w:r>
        <w:rPr>
          <w:sz w:val="15"/>
        </w:rPr>
        <w:t>unmanned</w:t>
      </w:r>
      <w:r>
        <w:rPr>
          <w:spacing w:val="-1"/>
          <w:sz w:val="15"/>
        </w:rPr>
        <w:t> </w:t>
      </w:r>
      <w:r>
        <w:rPr>
          <w:sz w:val="15"/>
        </w:rPr>
        <w:t>aerial</w:t>
      </w:r>
      <w:r>
        <w:rPr>
          <w:spacing w:val="-1"/>
          <w:sz w:val="15"/>
        </w:rPr>
        <w:t> </w:t>
      </w:r>
      <w:r>
        <w:rPr>
          <w:sz w:val="15"/>
        </w:rPr>
        <w:t>vehicles</w:t>
      </w:r>
      <w:r>
        <w:rPr>
          <w:spacing w:val="-1"/>
          <w:sz w:val="15"/>
        </w:rPr>
        <w:t> </w:t>
      </w:r>
      <w:r>
        <w:rPr>
          <w:sz w:val="15"/>
        </w:rPr>
        <w:t>(UAVs)</w:t>
      </w:r>
      <w:r>
        <w:rPr>
          <w:spacing w:val="-1"/>
          <w:sz w:val="15"/>
        </w:rPr>
        <w:t> </w:t>
      </w:r>
      <w:r>
        <w:rPr>
          <w:sz w:val="15"/>
        </w:rPr>
        <w:t>or</w:t>
      </w:r>
      <w:r>
        <w:rPr>
          <w:spacing w:val="40"/>
          <w:sz w:val="15"/>
        </w:rPr>
        <w:t> </w:t>
      </w:r>
      <w:r>
        <w:rPr>
          <w:sz w:val="15"/>
        </w:rPr>
        <w:t>aerial drones: A survey,’’ </w:t>
      </w:r>
      <w:r>
        <w:rPr>
          <w:i/>
          <w:sz w:val="15"/>
        </w:rPr>
        <w:t>Networks</w:t>
      </w:r>
      <w:r>
        <w:rPr>
          <w:sz w:val="15"/>
        </w:rPr>
        <w:t>, vol. 72, no. 4, pp.</w:t>
      </w:r>
      <w:r>
        <w:rPr>
          <w:spacing w:val="-3"/>
          <w:sz w:val="15"/>
        </w:rPr>
        <w:t> </w:t>
      </w:r>
      <w:r>
        <w:rPr>
          <w:sz w:val="15"/>
        </w:rPr>
        <w:t>411–458, 2018,</w:t>
      </w:r>
      <w:r>
        <w:rPr>
          <w:spacing w:val="40"/>
          <w:sz w:val="15"/>
        </w:rPr>
        <w:t> </w:t>
      </w:r>
      <w:r>
        <w:rPr>
          <w:sz w:val="15"/>
        </w:rPr>
        <w:t>doi:</w:t>
      </w:r>
      <w:r>
        <w:rPr>
          <w:spacing w:val="-3"/>
          <w:sz w:val="15"/>
        </w:rPr>
        <w:t> </w:t>
      </w:r>
      <w:hyperlink r:id="rId182">
        <w:r>
          <w:rPr>
            <w:color w:val="004392"/>
            <w:sz w:val="15"/>
          </w:rPr>
          <w:t>10.1002/net.21818.</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I. Khoufi, A. Laouiti, and C. Adjih, ‘‘A survey of recent </w:t>
      </w:r>
      <w:r>
        <w:rPr>
          <w:sz w:val="15"/>
        </w:rPr>
        <w:t>extended</w:t>
      </w:r>
      <w:r>
        <w:rPr>
          <w:spacing w:val="40"/>
          <w:sz w:val="15"/>
        </w:rPr>
        <w:t> </w:t>
      </w:r>
      <w:r>
        <w:rPr>
          <w:sz w:val="15"/>
        </w:rPr>
        <w:t>variants of the traveling salesman and vehicle routing problems for</w:t>
      </w:r>
      <w:r>
        <w:rPr>
          <w:spacing w:val="40"/>
          <w:sz w:val="15"/>
        </w:rPr>
        <w:t> </w:t>
      </w:r>
      <w:r>
        <w:rPr>
          <w:sz w:val="15"/>
        </w:rPr>
        <w:t>unmanned aerial vehicles,’’ </w:t>
      </w:r>
      <w:r>
        <w:rPr>
          <w:i/>
          <w:sz w:val="15"/>
        </w:rPr>
        <w:t>Drones</w:t>
      </w:r>
      <w:r>
        <w:rPr>
          <w:sz w:val="15"/>
        </w:rPr>
        <w:t>, vol. 3, no. 3, p.</w:t>
      </w:r>
      <w:r>
        <w:rPr>
          <w:spacing w:val="-2"/>
          <w:sz w:val="15"/>
        </w:rPr>
        <w:t> </w:t>
      </w:r>
      <w:r>
        <w:rPr>
          <w:sz w:val="15"/>
        </w:rPr>
        <w:t>66, Aug. 2019, doi:</w:t>
      </w:r>
      <w:r>
        <w:rPr>
          <w:spacing w:val="40"/>
          <w:sz w:val="15"/>
        </w:rPr>
        <w:t> </w:t>
      </w:r>
      <w:hyperlink r:id="rId183">
        <w:r>
          <w:rPr>
            <w:color w:val="004392"/>
            <w:spacing w:val="-2"/>
            <w:sz w:val="15"/>
          </w:rPr>
          <w:t>10.3390/drones3030066.</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H. Li, J. Chen, F. Wang, and M. Bai, ‘‘Ground-vehicle and unmanned-</w:t>
      </w:r>
      <w:r>
        <w:rPr>
          <w:spacing w:val="40"/>
          <w:sz w:val="15"/>
        </w:rPr>
        <w:t> </w:t>
      </w:r>
      <w:r>
        <w:rPr>
          <w:sz w:val="15"/>
        </w:rPr>
        <w:t>aerial-vehicle</w:t>
      </w:r>
      <w:r>
        <w:rPr>
          <w:spacing w:val="-5"/>
          <w:sz w:val="15"/>
        </w:rPr>
        <w:t> </w:t>
      </w:r>
      <w:r>
        <w:rPr>
          <w:sz w:val="15"/>
        </w:rPr>
        <w:t>routing</w:t>
      </w:r>
      <w:r>
        <w:rPr>
          <w:spacing w:val="-5"/>
          <w:sz w:val="15"/>
        </w:rPr>
        <w:t> </w:t>
      </w:r>
      <w:r>
        <w:rPr>
          <w:sz w:val="15"/>
        </w:rPr>
        <w:t>problems</w:t>
      </w:r>
      <w:r>
        <w:rPr>
          <w:spacing w:val="-5"/>
          <w:sz w:val="15"/>
        </w:rPr>
        <w:t> </w:t>
      </w:r>
      <w:r>
        <w:rPr>
          <w:sz w:val="15"/>
        </w:rPr>
        <w:t>from</w:t>
      </w:r>
      <w:r>
        <w:rPr>
          <w:spacing w:val="-5"/>
          <w:sz w:val="15"/>
        </w:rPr>
        <w:t> </w:t>
      </w:r>
      <w:r>
        <w:rPr>
          <w:sz w:val="15"/>
        </w:rPr>
        <w:t>two-echelon</w:t>
      </w:r>
      <w:r>
        <w:rPr>
          <w:spacing w:val="-5"/>
          <w:sz w:val="15"/>
        </w:rPr>
        <w:t> </w:t>
      </w:r>
      <w:r>
        <w:rPr>
          <w:sz w:val="15"/>
        </w:rPr>
        <w:t>scheme</w:t>
      </w:r>
      <w:r>
        <w:rPr>
          <w:spacing w:val="-5"/>
          <w:sz w:val="15"/>
        </w:rPr>
        <w:t> </w:t>
      </w:r>
      <w:r>
        <w:rPr>
          <w:sz w:val="15"/>
        </w:rPr>
        <w:t>perspective:</w:t>
      </w:r>
      <w:r>
        <w:rPr>
          <w:spacing w:val="-5"/>
          <w:sz w:val="15"/>
        </w:rPr>
        <w:t> </w:t>
      </w:r>
      <w:r>
        <w:rPr>
          <w:sz w:val="15"/>
        </w:rPr>
        <w:t>A</w:t>
      </w:r>
      <w:r>
        <w:rPr>
          <w:spacing w:val="40"/>
          <w:sz w:val="15"/>
        </w:rPr>
        <w:t> </w:t>
      </w:r>
      <w:r>
        <w:rPr>
          <w:sz w:val="15"/>
        </w:rPr>
        <w:t>review,’’ </w:t>
      </w:r>
      <w:r>
        <w:rPr>
          <w:i/>
          <w:sz w:val="15"/>
        </w:rPr>
        <w:t>Eur. J. Oper. Res.</w:t>
      </w:r>
      <w:r>
        <w:rPr>
          <w:sz w:val="15"/>
        </w:rPr>
        <w:t>, vol. 294, no. 3, pp.</w:t>
      </w:r>
      <w:r>
        <w:rPr>
          <w:spacing w:val="-6"/>
          <w:sz w:val="15"/>
        </w:rPr>
        <w:t> </w:t>
      </w:r>
      <w:r>
        <w:rPr>
          <w:sz w:val="15"/>
        </w:rPr>
        <w:t>1078–1095, Nov. 2021,</w:t>
      </w:r>
      <w:r>
        <w:rPr>
          <w:spacing w:val="40"/>
          <w:sz w:val="15"/>
        </w:rPr>
        <w:t> </w:t>
      </w:r>
      <w:r>
        <w:rPr>
          <w:sz w:val="15"/>
        </w:rPr>
        <w:t>doi:</w:t>
      </w:r>
      <w:r>
        <w:rPr>
          <w:spacing w:val="-3"/>
          <w:sz w:val="15"/>
        </w:rPr>
        <w:t> </w:t>
      </w:r>
      <w:hyperlink r:id="rId184">
        <w:r>
          <w:rPr>
            <w:color w:val="004392"/>
            <w:sz w:val="15"/>
          </w:rPr>
          <w:t>10.1016/j.ejor.2021.02.022.</w:t>
        </w:r>
      </w:hyperlink>
    </w:p>
    <w:p>
      <w:pPr>
        <w:pStyle w:val="ListParagraph"/>
        <w:numPr>
          <w:ilvl w:val="0"/>
          <w:numId w:val="7"/>
        </w:numPr>
        <w:tabs>
          <w:tab w:pos="1151" w:val="left" w:leader="none"/>
        </w:tabs>
        <w:spacing w:line="249" w:lineRule="auto" w:before="3" w:after="0"/>
        <w:ind w:left="1151" w:right="0" w:hanging="353"/>
        <w:jc w:val="both"/>
        <w:rPr>
          <w:sz w:val="15"/>
        </w:rPr>
      </w:pPr>
      <w:r>
        <w:rPr>
          <w:spacing w:val="-2"/>
          <w:sz w:val="15"/>
        </w:rPr>
        <w:t>G. Macrina, L. D. P. Pugliese, F. Guerriero, and G. Laporte, ‘‘Drone-aided</w:t>
      </w:r>
      <w:r>
        <w:rPr>
          <w:spacing w:val="40"/>
          <w:sz w:val="15"/>
        </w:rPr>
        <w:t> </w:t>
      </w:r>
      <w:r>
        <w:rPr>
          <w:sz w:val="15"/>
        </w:rPr>
        <w:t>routing:</w:t>
      </w:r>
      <w:r>
        <w:rPr>
          <w:spacing w:val="-3"/>
          <w:sz w:val="15"/>
        </w:rPr>
        <w:t> </w:t>
      </w:r>
      <w:r>
        <w:rPr>
          <w:sz w:val="15"/>
        </w:rPr>
        <w:t>A</w:t>
      </w:r>
      <w:r>
        <w:rPr>
          <w:spacing w:val="-3"/>
          <w:sz w:val="15"/>
        </w:rPr>
        <w:t> </w:t>
      </w:r>
      <w:r>
        <w:rPr>
          <w:sz w:val="15"/>
        </w:rPr>
        <w:t>literature</w:t>
      </w:r>
      <w:r>
        <w:rPr>
          <w:spacing w:val="-3"/>
          <w:sz w:val="15"/>
        </w:rPr>
        <w:t> </w:t>
      </w:r>
      <w:r>
        <w:rPr>
          <w:sz w:val="15"/>
        </w:rPr>
        <w:t>review,’’</w:t>
      </w:r>
      <w:r>
        <w:rPr>
          <w:spacing w:val="-3"/>
          <w:sz w:val="15"/>
        </w:rPr>
        <w:t> </w:t>
      </w:r>
      <w:r>
        <w:rPr>
          <w:i/>
          <w:sz w:val="15"/>
        </w:rPr>
        <w:t>Transp.</w:t>
      </w:r>
      <w:r>
        <w:rPr>
          <w:i/>
          <w:spacing w:val="-3"/>
          <w:sz w:val="15"/>
        </w:rPr>
        <w:t> </w:t>
      </w:r>
      <w:r>
        <w:rPr>
          <w:i/>
          <w:sz w:val="15"/>
        </w:rPr>
        <w:t>Res.</w:t>
      </w:r>
      <w:r>
        <w:rPr>
          <w:i/>
          <w:spacing w:val="-3"/>
          <w:sz w:val="15"/>
        </w:rPr>
        <w:t> </w:t>
      </w:r>
      <w:r>
        <w:rPr>
          <w:i/>
          <w:sz w:val="15"/>
        </w:rPr>
        <w:t>C,</w:t>
      </w:r>
      <w:r>
        <w:rPr>
          <w:i/>
          <w:spacing w:val="-3"/>
          <w:sz w:val="15"/>
        </w:rPr>
        <w:t> </w:t>
      </w:r>
      <w:r>
        <w:rPr>
          <w:i/>
          <w:sz w:val="15"/>
        </w:rPr>
        <w:t>Emerg.</w:t>
      </w:r>
      <w:r>
        <w:rPr>
          <w:i/>
          <w:spacing w:val="-3"/>
          <w:sz w:val="15"/>
        </w:rPr>
        <w:t> </w:t>
      </w:r>
      <w:r>
        <w:rPr>
          <w:i/>
          <w:sz w:val="15"/>
        </w:rPr>
        <w:t>Technol.</w:t>
      </w:r>
      <w:r>
        <w:rPr>
          <w:sz w:val="15"/>
        </w:rPr>
        <w:t>,</w:t>
      </w:r>
      <w:r>
        <w:rPr>
          <w:spacing w:val="-3"/>
          <w:sz w:val="15"/>
        </w:rPr>
        <w:t> </w:t>
      </w:r>
      <w:r>
        <w:rPr>
          <w:sz w:val="15"/>
        </w:rPr>
        <w:t>vol.</w:t>
      </w:r>
      <w:r>
        <w:rPr>
          <w:spacing w:val="-3"/>
          <w:sz w:val="15"/>
        </w:rPr>
        <w:t> </w:t>
      </w:r>
      <w:r>
        <w:rPr>
          <w:sz w:val="15"/>
        </w:rPr>
        <w:t>120,</w:t>
      </w:r>
      <w:r>
        <w:rPr>
          <w:spacing w:val="40"/>
          <w:sz w:val="15"/>
        </w:rPr>
        <w:t> </w:t>
      </w:r>
      <w:r>
        <w:rPr>
          <w:sz w:val="15"/>
        </w:rPr>
        <w:t>Nov. 2020, Art. no. 102762, doi: </w:t>
      </w:r>
      <w:hyperlink r:id="rId185">
        <w:r>
          <w:rPr>
            <w:color w:val="004392"/>
            <w:sz w:val="15"/>
          </w:rPr>
          <w:t>10.1016/j.trc.2020.102762.</w:t>
        </w:r>
      </w:hyperlink>
    </w:p>
    <w:p>
      <w:pPr>
        <w:pStyle w:val="ListParagraph"/>
        <w:numPr>
          <w:ilvl w:val="0"/>
          <w:numId w:val="7"/>
        </w:numPr>
        <w:tabs>
          <w:tab w:pos="1151" w:val="left" w:leader="none"/>
        </w:tabs>
        <w:spacing w:line="249" w:lineRule="auto" w:before="3" w:after="0"/>
        <w:ind w:left="1151" w:right="0" w:hanging="353"/>
        <w:jc w:val="both"/>
        <w:rPr>
          <w:sz w:val="15"/>
        </w:rPr>
      </w:pPr>
      <w:r>
        <w:rPr>
          <w:sz w:val="15"/>
        </w:rPr>
        <w:t>M. Moshref-Javadi and M. Winkenbach, ‘‘Applications and research</w:t>
      </w:r>
      <w:r>
        <w:rPr>
          <w:spacing w:val="40"/>
          <w:sz w:val="15"/>
        </w:rPr>
        <w:t> </w:t>
      </w:r>
      <w:r>
        <w:rPr>
          <w:sz w:val="15"/>
        </w:rPr>
        <w:t>avenues for drone-based models in logistics: A classification </w:t>
      </w:r>
      <w:r>
        <w:rPr>
          <w:sz w:val="15"/>
        </w:rPr>
        <w:t>and</w:t>
      </w:r>
      <w:r>
        <w:rPr>
          <w:spacing w:val="40"/>
          <w:sz w:val="15"/>
        </w:rPr>
        <w:t> </w:t>
      </w:r>
      <w:r>
        <w:rPr>
          <w:sz w:val="15"/>
        </w:rPr>
        <w:t>review,’’ </w:t>
      </w:r>
      <w:r>
        <w:rPr>
          <w:i/>
          <w:sz w:val="15"/>
        </w:rPr>
        <w:t>Expert Syst. Appl.</w:t>
      </w:r>
      <w:r>
        <w:rPr>
          <w:sz w:val="15"/>
        </w:rPr>
        <w:t>, vol. 177, Sep. 2021, Art.</w:t>
      </w:r>
      <w:r>
        <w:rPr>
          <w:spacing w:val="-3"/>
          <w:sz w:val="15"/>
        </w:rPr>
        <w:t> </w:t>
      </w:r>
      <w:r>
        <w:rPr>
          <w:sz w:val="15"/>
        </w:rPr>
        <w:t>no.</w:t>
      </w:r>
      <w:r>
        <w:rPr>
          <w:spacing w:val="-3"/>
          <w:sz w:val="15"/>
        </w:rPr>
        <w:t> </w:t>
      </w:r>
      <w:r>
        <w:rPr>
          <w:sz w:val="15"/>
        </w:rPr>
        <w:t>114854, doi:</w:t>
      </w:r>
      <w:r>
        <w:rPr>
          <w:spacing w:val="40"/>
          <w:sz w:val="15"/>
        </w:rPr>
        <w:t> </w:t>
      </w:r>
      <w:hyperlink r:id="rId186">
        <w:r>
          <w:rPr>
            <w:color w:val="004392"/>
            <w:spacing w:val="-2"/>
            <w:sz w:val="15"/>
          </w:rPr>
          <w:t>10.1016/j.eswa.2021.114854.</w:t>
        </w:r>
      </w:hyperlink>
    </w:p>
    <w:p>
      <w:pPr>
        <w:pStyle w:val="ListParagraph"/>
        <w:numPr>
          <w:ilvl w:val="0"/>
          <w:numId w:val="7"/>
        </w:numPr>
        <w:tabs>
          <w:tab w:pos="781" w:val="left" w:leader="none"/>
        </w:tabs>
        <w:spacing w:line="249" w:lineRule="auto" w:before="102" w:after="0"/>
        <w:ind w:left="781" w:right="32" w:hanging="353"/>
        <w:jc w:val="both"/>
        <w:rPr>
          <w:sz w:val="15"/>
        </w:rPr>
      </w:pPr>
      <w:r>
        <w:rPr/>
        <w:br w:type="column"/>
      </w:r>
      <w:r>
        <w:rPr>
          <w:sz w:val="15"/>
        </w:rPr>
        <w:t>N.</w:t>
      </w:r>
      <w:r>
        <w:rPr>
          <w:spacing w:val="40"/>
          <w:sz w:val="15"/>
        </w:rPr>
        <w:t> </w:t>
      </w:r>
      <w:r>
        <w:rPr>
          <w:sz w:val="15"/>
        </w:rPr>
        <w:t>Lavars.</w:t>
      </w:r>
      <w:r>
        <w:rPr>
          <w:spacing w:val="40"/>
          <w:sz w:val="15"/>
        </w:rPr>
        <w:t> </w:t>
      </w:r>
      <w:r>
        <w:rPr>
          <w:i/>
          <w:sz w:val="15"/>
        </w:rPr>
        <w:t>Amazon</w:t>
      </w:r>
      <w:r>
        <w:rPr>
          <w:i/>
          <w:spacing w:val="40"/>
          <w:sz w:val="15"/>
        </w:rPr>
        <w:t> </w:t>
      </w:r>
      <w:r>
        <w:rPr>
          <w:i/>
          <w:sz w:val="15"/>
        </w:rPr>
        <w:t>Reveals</w:t>
      </w:r>
      <w:r>
        <w:rPr>
          <w:i/>
          <w:spacing w:val="40"/>
          <w:sz w:val="15"/>
        </w:rPr>
        <w:t> </w:t>
      </w:r>
      <w:r>
        <w:rPr>
          <w:i/>
          <w:sz w:val="15"/>
        </w:rPr>
        <w:t>Prime</w:t>
      </w:r>
      <w:r>
        <w:rPr>
          <w:i/>
          <w:spacing w:val="40"/>
          <w:sz w:val="15"/>
        </w:rPr>
        <w:t> </w:t>
      </w:r>
      <w:r>
        <w:rPr>
          <w:i/>
          <w:sz w:val="15"/>
        </w:rPr>
        <w:t>Air</w:t>
      </w:r>
      <w:r>
        <w:rPr>
          <w:i/>
          <w:spacing w:val="40"/>
          <w:sz w:val="15"/>
        </w:rPr>
        <w:t> </w:t>
      </w:r>
      <w:r>
        <w:rPr>
          <w:i/>
          <w:sz w:val="15"/>
        </w:rPr>
        <w:t>Drone</w:t>
      </w:r>
      <w:r>
        <w:rPr>
          <w:i/>
          <w:spacing w:val="40"/>
          <w:sz w:val="15"/>
        </w:rPr>
        <w:t> </w:t>
      </w:r>
      <w:r>
        <w:rPr>
          <w:i/>
          <w:sz w:val="15"/>
        </w:rPr>
        <w:t>Capable</w:t>
      </w:r>
      <w:r>
        <w:rPr>
          <w:i/>
          <w:spacing w:val="40"/>
          <w:sz w:val="15"/>
        </w:rPr>
        <w:t> </w:t>
      </w:r>
      <w:r>
        <w:rPr>
          <w:i/>
          <w:sz w:val="15"/>
        </w:rPr>
        <w:t>of</w:t>
      </w:r>
      <w:r>
        <w:rPr>
          <w:i/>
          <w:spacing w:val="40"/>
          <w:sz w:val="15"/>
        </w:rPr>
        <w:t> </w:t>
      </w:r>
      <w:r>
        <w:rPr>
          <w:i/>
          <w:sz w:val="15"/>
        </w:rPr>
        <w:t>30</w:t>
      </w:r>
      <w:r>
        <w:rPr>
          <w:i/>
          <w:spacing w:val="40"/>
          <w:sz w:val="15"/>
        </w:rPr>
        <w:t> </w:t>
      </w:r>
      <w:r>
        <w:rPr>
          <w:i/>
          <w:sz w:val="15"/>
        </w:rPr>
        <w:t>Minute Deliveries</w:t>
      </w:r>
      <w:r>
        <w:rPr>
          <w:sz w:val="15"/>
        </w:rPr>
        <w:t>. Accessed: Feb. 20, 2021. [Online]. Available:</w:t>
      </w:r>
      <w:r>
        <w:rPr>
          <w:spacing w:val="40"/>
          <w:sz w:val="15"/>
        </w:rPr>
        <w:t> </w:t>
      </w:r>
      <w:r>
        <w:rPr>
          <w:spacing w:val="-2"/>
          <w:sz w:val="15"/>
        </w:rPr>
        <w:t>https://newatlas.com/amazon-prime-air-delivery-drone/29982/</w:t>
      </w:r>
    </w:p>
    <w:p>
      <w:pPr>
        <w:pStyle w:val="ListParagraph"/>
        <w:numPr>
          <w:ilvl w:val="0"/>
          <w:numId w:val="7"/>
        </w:numPr>
        <w:tabs>
          <w:tab w:pos="781" w:val="left" w:leader="none"/>
        </w:tabs>
        <w:spacing w:line="166" w:lineRule="exact" w:before="0" w:after="0"/>
        <w:ind w:left="781" w:right="0" w:hanging="352"/>
        <w:jc w:val="both"/>
        <w:rPr>
          <w:i/>
          <w:sz w:val="15"/>
        </w:rPr>
      </w:pPr>
      <w:r>
        <w:rPr>
          <w:i/>
          <w:sz w:val="15"/>
        </w:rPr>
        <w:t>Alphabet’s</w:t>
      </w:r>
      <w:r>
        <w:rPr>
          <w:i/>
          <w:spacing w:val="31"/>
          <w:sz w:val="15"/>
        </w:rPr>
        <w:t>  </w:t>
      </w:r>
      <w:r>
        <w:rPr>
          <w:i/>
          <w:sz w:val="15"/>
        </w:rPr>
        <w:t>Wing</w:t>
      </w:r>
      <w:r>
        <w:rPr>
          <w:i/>
          <w:spacing w:val="32"/>
          <w:sz w:val="15"/>
        </w:rPr>
        <w:t>  </w:t>
      </w:r>
      <w:r>
        <w:rPr>
          <w:i/>
          <w:sz w:val="15"/>
        </w:rPr>
        <w:t>Brings</w:t>
      </w:r>
      <w:r>
        <w:rPr>
          <w:i/>
          <w:spacing w:val="31"/>
          <w:sz w:val="15"/>
        </w:rPr>
        <w:t>  </w:t>
      </w:r>
      <w:r>
        <w:rPr>
          <w:i/>
          <w:sz w:val="15"/>
        </w:rPr>
        <w:t>Door-to-Door</w:t>
      </w:r>
      <w:r>
        <w:rPr>
          <w:i/>
          <w:spacing w:val="32"/>
          <w:sz w:val="15"/>
        </w:rPr>
        <w:t>  </w:t>
      </w:r>
      <w:r>
        <w:rPr>
          <w:i/>
          <w:sz w:val="15"/>
        </w:rPr>
        <w:t>Drone</w:t>
      </w:r>
      <w:r>
        <w:rPr>
          <w:i/>
          <w:spacing w:val="32"/>
          <w:sz w:val="15"/>
        </w:rPr>
        <w:t>  </w:t>
      </w:r>
      <w:r>
        <w:rPr>
          <w:i/>
          <w:sz w:val="15"/>
        </w:rPr>
        <w:t>Delivery</w:t>
      </w:r>
      <w:r>
        <w:rPr>
          <w:i/>
          <w:spacing w:val="31"/>
          <w:sz w:val="15"/>
        </w:rPr>
        <w:t>  </w:t>
      </w:r>
      <w:r>
        <w:rPr>
          <w:i/>
          <w:sz w:val="15"/>
        </w:rPr>
        <w:t>to</w:t>
      </w:r>
      <w:r>
        <w:rPr>
          <w:i/>
          <w:spacing w:val="32"/>
          <w:sz w:val="15"/>
        </w:rPr>
        <w:t>  </w:t>
      </w:r>
      <w:r>
        <w:rPr>
          <w:i/>
          <w:spacing w:val="-5"/>
          <w:sz w:val="15"/>
        </w:rPr>
        <w:t>the</w:t>
      </w:r>
    </w:p>
    <w:p>
      <w:pPr>
        <w:spacing w:line="249" w:lineRule="auto" w:before="6"/>
        <w:ind w:left="781" w:right="31" w:firstLine="0"/>
        <w:jc w:val="left"/>
        <w:rPr>
          <w:sz w:val="15"/>
        </w:rPr>
      </w:pPr>
      <w:r>
        <w:rPr>
          <w:i/>
          <w:sz w:val="15"/>
        </w:rPr>
        <w:t>U.S.</w:t>
      </w:r>
      <w:r>
        <w:rPr>
          <w:i/>
          <w:spacing w:val="80"/>
          <w:w w:val="150"/>
          <w:sz w:val="15"/>
        </w:rPr>
        <w:t> </w:t>
      </w:r>
      <w:r>
        <w:rPr>
          <w:sz w:val="15"/>
        </w:rPr>
        <w:t>Accessed:</w:t>
      </w:r>
      <w:r>
        <w:rPr>
          <w:spacing w:val="80"/>
          <w:w w:val="150"/>
          <w:sz w:val="15"/>
        </w:rPr>
        <w:t> </w:t>
      </w:r>
      <w:r>
        <w:rPr>
          <w:sz w:val="15"/>
        </w:rPr>
        <w:t>Mar.</w:t>
      </w:r>
      <w:r>
        <w:rPr>
          <w:spacing w:val="80"/>
          <w:w w:val="150"/>
          <w:sz w:val="15"/>
        </w:rPr>
        <w:t> </w:t>
      </w:r>
      <w:r>
        <w:rPr>
          <w:sz w:val="15"/>
        </w:rPr>
        <w:t>15,</w:t>
      </w:r>
      <w:r>
        <w:rPr>
          <w:spacing w:val="80"/>
          <w:w w:val="150"/>
          <w:sz w:val="15"/>
        </w:rPr>
        <w:t> </w:t>
      </w:r>
      <w:r>
        <w:rPr>
          <w:sz w:val="15"/>
        </w:rPr>
        <w:t>2021.</w:t>
      </w:r>
      <w:r>
        <w:rPr>
          <w:spacing w:val="80"/>
          <w:w w:val="150"/>
          <w:sz w:val="15"/>
        </w:rPr>
        <w:t> </w:t>
      </w:r>
      <w:r>
        <w:rPr>
          <w:sz w:val="15"/>
        </w:rPr>
        <w:t>[Online].</w:t>
      </w:r>
      <w:r>
        <w:rPr>
          <w:spacing w:val="80"/>
          <w:w w:val="150"/>
          <w:sz w:val="15"/>
        </w:rPr>
        <w:t> </w:t>
      </w:r>
      <w:r>
        <w:rPr>
          <w:sz w:val="15"/>
        </w:rPr>
        <w:t>Available:</w:t>
      </w:r>
      <w:r>
        <w:rPr>
          <w:spacing w:val="118"/>
          <w:sz w:val="15"/>
        </w:rPr>
        <w:t> </w:t>
      </w:r>
      <w:r>
        <w:rPr>
          <w:sz w:val="15"/>
        </w:rPr>
        <w:t>https://</w:t>
      </w:r>
      <w:r>
        <w:rPr>
          <w:spacing w:val="40"/>
          <w:sz w:val="15"/>
        </w:rPr>
        <w:t> </w:t>
      </w:r>
      <w:r>
        <w:rPr>
          <w:spacing w:val="-2"/>
          <w:sz w:val="15"/>
        </w:rPr>
        <w:t>insideunmannedsystems.com/alphabets-wing-brings-door-to-door-</w:t>
      </w:r>
      <w:r>
        <w:rPr>
          <w:spacing w:val="80"/>
          <w:sz w:val="15"/>
        </w:rPr>
        <w:t>  </w:t>
      </w:r>
      <w:r>
        <w:rPr>
          <w:spacing w:val="-2"/>
          <w:sz w:val="15"/>
        </w:rPr>
        <w:t>drone-delivery-to-the-u-s/</w:t>
      </w:r>
    </w:p>
    <w:p>
      <w:pPr>
        <w:pStyle w:val="ListParagraph"/>
        <w:numPr>
          <w:ilvl w:val="0"/>
          <w:numId w:val="7"/>
        </w:numPr>
        <w:tabs>
          <w:tab w:pos="781" w:val="left" w:leader="none"/>
          <w:tab w:pos="1058" w:val="left" w:leader="none"/>
          <w:tab w:pos="1677" w:val="left" w:leader="none"/>
          <w:tab w:pos="2492" w:val="left" w:leader="none"/>
          <w:tab w:pos="2952" w:val="left" w:leader="none"/>
          <w:tab w:pos="3267" w:val="left" w:leader="none"/>
          <w:tab w:pos="3808" w:val="left" w:leader="none"/>
          <w:tab w:pos="4561" w:val="left" w:leader="none"/>
        </w:tabs>
        <w:spacing w:line="249" w:lineRule="auto" w:before="0" w:after="0"/>
        <w:ind w:left="781" w:right="32" w:hanging="353"/>
        <w:jc w:val="left"/>
        <w:rPr>
          <w:sz w:val="15"/>
        </w:rPr>
      </w:pPr>
      <w:r>
        <w:rPr>
          <w:sz w:val="15"/>
        </w:rPr>
        <w:t>J.</w:t>
      </w:r>
      <w:r>
        <w:rPr>
          <w:spacing w:val="80"/>
          <w:sz w:val="15"/>
        </w:rPr>
        <w:t> </w:t>
      </w:r>
      <w:r>
        <w:rPr>
          <w:sz w:val="15"/>
        </w:rPr>
        <w:t>Kastrenakes.</w:t>
      </w:r>
      <w:r>
        <w:rPr>
          <w:spacing w:val="80"/>
          <w:sz w:val="15"/>
        </w:rPr>
        <w:t> </w:t>
      </w:r>
      <w:r>
        <w:rPr>
          <w:i/>
          <w:sz w:val="15"/>
        </w:rPr>
        <w:t>UPS</w:t>
      </w:r>
      <w:r>
        <w:rPr>
          <w:i/>
          <w:spacing w:val="80"/>
          <w:sz w:val="15"/>
        </w:rPr>
        <w:t> </w:t>
      </w:r>
      <w:r>
        <w:rPr>
          <w:i/>
          <w:sz w:val="15"/>
        </w:rPr>
        <w:t>Has</w:t>
      </w:r>
      <w:r>
        <w:rPr>
          <w:i/>
          <w:spacing w:val="80"/>
          <w:sz w:val="15"/>
        </w:rPr>
        <w:t> </w:t>
      </w:r>
      <w:r>
        <w:rPr>
          <w:i/>
          <w:sz w:val="15"/>
        </w:rPr>
        <w:t>a</w:t>
      </w:r>
      <w:r>
        <w:rPr>
          <w:i/>
          <w:spacing w:val="80"/>
          <w:sz w:val="15"/>
        </w:rPr>
        <w:t> </w:t>
      </w:r>
      <w:r>
        <w:rPr>
          <w:i/>
          <w:sz w:val="15"/>
        </w:rPr>
        <w:t>Delivery</w:t>
      </w:r>
      <w:r>
        <w:rPr>
          <w:i/>
          <w:spacing w:val="80"/>
          <w:sz w:val="15"/>
        </w:rPr>
        <w:t> </w:t>
      </w:r>
      <w:r>
        <w:rPr>
          <w:i/>
          <w:sz w:val="15"/>
        </w:rPr>
        <w:t>Truck</w:t>
      </w:r>
      <w:r>
        <w:rPr>
          <w:i/>
          <w:spacing w:val="80"/>
          <w:sz w:val="15"/>
        </w:rPr>
        <w:t> </w:t>
      </w:r>
      <w:r>
        <w:rPr>
          <w:i/>
          <w:sz w:val="15"/>
        </w:rPr>
        <w:t>That</w:t>
      </w:r>
      <w:r>
        <w:rPr>
          <w:i/>
          <w:spacing w:val="80"/>
          <w:sz w:val="15"/>
        </w:rPr>
        <w:t> </w:t>
      </w:r>
      <w:r>
        <w:rPr>
          <w:i/>
          <w:sz w:val="15"/>
        </w:rPr>
        <w:t>Can</w:t>
      </w:r>
      <w:r>
        <w:rPr>
          <w:i/>
          <w:spacing w:val="80"/>
          <w:sz w:val="15"/>
        </w:rPr>
        <w:t> </w:t>
      </w:r>
      <w:r>
        <w:rPr>
          <w:i/>
          <w:sz w:val="15"/>
        </w:rPr>
        <w:t>Launch</w:t>
      </w:r>
      <w:r>
        <w:rPr>
          <w:i/>
          <w:spacing w:val="40"/>
          <w:sz w:val="15"/>
        </w:rPr>
        <w:t> </w:t>
      </w:r>
      <w:r>
        <w:rPr>
          <w:i/>
          <w:spacing w:val="-10"/>
          <w:sz w:val="15"/>
        </w:rPr>
        <w:t>a</w:t>
      </w:r>
      <w:r>
        <w:rPr>
          <w:i/>
          <w:sz w:val="15"/>
        </w:rPr>
        <w:tab/>
      </w:r>
      <w:r>
        <w:rPr>
          <w:i/>
          <w:spacing w:val="-2"/>
          <w:sz w:val="15"/>
        </w:rPr>
        <w:t>Drone</w:t>
      </w:r>
      <w:r>
        <w:rPr>
          <w:spacing w:val="-2"/>
          <w:sz w:val="15"/>
        </w:rPr>
        <w:t>.</w:t>
      </w:r>
      <w:r>
        <w:rPr>
          <w:sz w:val="15"/>
        </w:rPr>
        <w:tab/>
      </w:r>
      <w:r>
        <w:rPr>
          <w:spacing w:val="-2"/>
          <w:sz w:val="15"/>
        </w:rPr>
        <w:t>Accessed:</w:t>
      </w:r>
      <w:r>
        <w:rPr>
          <w:sz w:val="15"/>
        </w:rPr>
        <w:tab/>
      </w:r>
      <w:r>
        <w:rPr>
          <w:spacing w:val="-4"/>
          <w:sz w:val="15"/>
        </w:rPr>
        <w:t>Feb.</w:t>
      </w:r>
      <w:r>
        <w:rPr>
          <w:sz w:val="15"/>
        </w:rPr>
        <w:tab/>
      </w:r>
      <w:r>
        <w:rPr>
          <w:spacing w:val="-6"/>
          <w:sz w:val="15"/>
        </w:rPr>
        <w:t>5,</w:t>
      </w:r>
      <w:r>
        <w:rPr>
          <w:sz w:val="15"/>
        </w:rPr>
        <w:tab/>
      </w:r>
      <w:r>
        <w:rPr>
          <w:spacing w:val="-2"/>
          <w:sz w:val="15"/>
        </w:rPr>
        <w:t>2021.</w:t>
      </w:r>
      <w:r>
        <w:rPr>
          <w:sz w:val="15"/>
        </w:rPr>
        <w:tab/>
      </w:r>
      <w:r>
        <w:rPr>
          <w:spacing w:val="-2"/>
          <w:sz w:val="15"/>
        </w:rPr>
        <w:t>[Online].</w:t>
      </w:r>
      <w:r>
        <w:rPr>
          <w:sz w:val="15"/>
        </w:rPr>
        <w:tab/>
      </w:r>
      <w:r>
        <w:rPr>
          <w:spacing w:val="-2"/>
          <w:sz w:val="15"/>
        </w:rPr>
        <w:t>Available:</w:t>
      </w:r>
      <w:r>
        <w:rPr>
          <w:spacing w:val="40"/>
          <w:sz w:val="15"/>
        </w:rPr>
        <w:t> </w:t>
      </w:r>
      <w:hyperlink r:id="rId187">
        <w:r>
          <w:rPr>
            <w:spacing w:val="-2"/>
            <w:sz w:val="15"/>
          </w:rPr>
          <w:t>https://www.theverge.com/2017/2/21/14691062/ups-drone-delivery-</w:t>
        </w:r>
      </w:hyperlink>
      <w:r>
        <w:rPr>
          <w:spacing w:val="80"/>
          <w:sz w:val="15"/>
        </w:rPr>
        <w:t> </w:t>
      </w:r>
      <w:r>
        <w:rPr>
          <w:spacing w:val="-2"/>
          <w:sz w:val="15"/>
        </w:rPr>
        <w:t>truck-test-completed-video</w:t>
      </w:r>
    </w:p>
    <w:p>
      <w:pPr>
        <w:pStyle w:val="ListParagraph"/>
        <w:numPr>
          <w:ilvl w:val="0"/>
          <w:numId w:val="7"/>
        </w:numPr>
        <w:tabs>
          <w:tab w:pos="781" w:val="left" w:leader="none"/>
        </w:tabs>
        <w:spacing w:line="249" w:lineRule="auto" w:before="0" w:after="0"/>
        <w:ind w:left="781" w:right="32" w:hanging="353"/>
        <w:jc w:val="left"/>
        <w:rPr>
          <w:sz w:val="15"/>
        </w:rPr>
      </w:pPr>
      <w:r>
        <w:rPr>
          <w:sz w:val="15"/>
        </w:rPr>
        <w:t>M.</w:t>
      </w:r>
      <w:r>
        <w:rPr>
          <w:spacing w:val="24"/>
          <w:sz w:val="15"/>
        </w:rPr>
        <w:t> </w:t>
      </w:r>
      <w:r>
        <w:rPr>
          <w:sz w:val="15"/>
        </w:rPr>
        <w:t>Margaritoff.</w:t>
      </w:r>
      <w:r>
        <w:rPr>
          <w:spacing w:val="24"/>
          <w:sz w:val="15"/>
        </w:rPr>
        <w:t> </w:t>
      </w:r>
      <w:r>
        <w:rPr>
          <w:i/>
          <w:sz w:val="15"/>
        </w:rPr>
        <w:t>Amazon</w:t>
      </w:r>
      <w:r>
        <w:rPr>
          <w:i/>
          <w:spacing w:val="24"/>
          <w:sz w:val="15"/>
        </w:rPr>
        <w:t> </w:t>
      </w:r>
      <w:r>
        <w:rPr>
          <w:i/>
          <w:sz w:val="15"/>
        </w:rPr>
        <w:t>Patents</w:t>
      </w:r>
      <w:r>
        <w:rPr>
          <w:i/>
          <w:spacing w:val="24"/>
          <w:sz w:val="15"/>
        </w:rPr>
        <w:t> </w:t>
      </w:r>
      <w:r>
        <w:rPr>
          <w:i/>
          <w:sz w:val="15"/>
        </w:rPr>
        <w:t>Train-Mounted</w:t>
      </w:r>
      <w:r>
        <w:rPr>
          <w:i/>
          <w:spacing w:val="24"/>
          <w:sz w:val="15"/>
        </w:rPr>
        <w:t> </w:t>
      </w:r>
      <w:r>
        <w:rPr>
          <w:i/>
          <w:sz w:val="15"/>
        </w:rPr>
        <w:t>Mobile</w:t>
      </w:r>
      <w:r>
        <w:rPr>
          <w:i/>
          <w:spacing w:val="24"/>
          <w:sz w:val="15"/>
        </w:rPr>
        <w:t> </w:t>
      </w:r>
      <w:r>
        <w:rPr>
          <w:i/>
          <w:sz w:val="15"/>
        </w:rPr>
        <w:t>Hubs</w:t>
      </w:r>
      <w:r>
        <w:rPr>
          <w:i/>
          <w:spacing w:val="24"/>
          <w:sz w:val="15"/>
        </w:rPr>
        <w:t> </w:t>
      </w:r>
      <w:r>
        <w:rPr>
          <w:i/>
          <w:sz w:val="15"/>
        </w:rPr>
        <w:t>For</w:t>
      </w:r>
      <w:r>
        <w:rPr>
          <w:i/>
          <w:spacing w:val="24"/>
          <w:sz w:val="15"/>
        </w:rPr>
        <w:t> </w:t>
      </w:r>
      <w:r>
        <w:rPr>
          <w:i/>
          <w:sz w:val="15"/>
        </w:rPr>
        <w:t>its</w:t>
      </w:r>
      <w:r>
        <w:rPr>
          <w:i/>
          <w:spacing w:val="40"/>
          <w:sz w:val="15"/>
        </w:rPr>
        <w:t> </w:t>
      </w:r>
      <w:r>
        <w:rPr>
          <w:i/>
          <w:sz w:val="15"/>
        </w:rPr>
        <w:t>Drone</w:t>
      </w:r>
      <w:r>
        <w:rPr>
          <w:i/>
          <w:spacing w:val="30"/>
          <w:sz w:val="15"/>
        </w:rPr>
        <w:t> </w:t>
      </w:r>
      <w:r>
        <w:rPr>
          <w:i/>
          <w:sz w:val="15"/>
        </w:rPr>
        <w:t>Delivery</w:t>
      </w:r>
      <w:r>
        <w:rPr>
          <w:i/>
          <w:spacing w:val="30"/>
          <w:sz w:val="15"/>
        </w:rPr>
        <w:t> </w:t>
      </w:r>
      <w:r>
        <w:rPr>
          <w:i/>
          <w:sz w:val="15"/>
        </w:rPr>
        <w:t>Fleet</w:t>
      </w:r>
      <w:r>
        <w:rPr>
          <w:sz w:val="15"/>
        </w:rPr>
        <w:t>.</w:t>
      </w:r>
      <w:r>
        <w:rPr>
          <w:spacing w:val="30"/>
          <w:sz w:val="15"/>
        </w:rPr>
        <w:t> </w:t>
      </w:r>
      <w:r>
        <w:rPr>
          <w:sz w:val="15"/>
        </w:rPr>
        <w:t>Accessed:</w:t>
      </w:r>
      <w:r>
        <w:rPr>
          <w:spacing w:val="30"/>
          <w:sz w:val="15"/>
        </w:rPr>
        <w:t> </w:t>
      </w:r>
      <w:r>
        <w:rPr>
          <w:sz w:val="15"/>
        </w:rPr>
        <w:t>Feb.</w:t>
      </w:r>
      <w:r>
        <w:rPr>
          <w:spacing w:val="30"/>
          <w:sz w:val="15"/>
        </w:rPr>
        <w:t> </w:t>
      </w:r>
      <w:r>
        <w:rPr>
          <w:sz w:val="15"/>
        </w:rPr>
        <w:t>20,</w:t>
      </w:r>
      <w:r>
        <w:rPr>
          <w:spacing w:val="30"/>
          <w:sz w:val="15"/>
        </w:rPr>
        <w:t> </w:t>
      </w:r>
      <w:r>
        <w:rPr>
          <w:sz w:val="15"/>
        </w:rPr>
        <w:t>2021.</w:t>
      </w:r>
      <w:r>
        <w:rPr>
          <w:spacing w:val="30"/>
          <w:sz w:val="15"/>
        </w:rPr>
        <w:t> </w:t>
      </w:r>
      <w:r>
        <w:rPr>
          <w:sz w:val="15"/>
        </w:rPr>
        <w:t>[Online].</w:t>
      </w:r>
      <w:r>
        <w:rPr>
          <w:spacing w:val="30"/>
          <w:sz w:val="15"/>
        </w:rPr>
        <w:t> </w:t>
      </w:r>
      <w:r>
        <w:rPr>
          <w:sz w:val="15"/>
        </w:rPr>
        <w:t>Available:</w:t>
      </w:r>
      <w:r>
        <w:rPr>
          <w:spacing w:val="40"/>
          <w:sz w:val="15"/>
        </w:rPr>
        <w:t> </w:t>
      </w:r>
      <w:hyperlink r:id="rId188">
        <w:r>
          <w:rPr>
            <w:spacing w:val="-2"/>
            <w:sz w:val="15"/>
          </w:rPr>
          <w:t>http://www.thedrive.com/aerial/13431/amazon-patents-train-mounted-</w:t>
        </w:r>
      </w:hyperlink>
      <w:r>
        <w:rPr>
          <w:spacing w:val="40"/>
          <w:sz w:val="15"/>
        </w:rPr>
        <w:t> </w:t>
      </w:r>
      <w:r>
        <w:rPr>
          <w:spacing w:val="-2"/>
          <w:sz w:val="15"/>
        </w:rPr>
        <w:t>mobile-hubs-for-its-drone-delivery-fleet</w:t>
      </w:r>
    </w:p>
    <w:p>
      <w:pPr>
        <w:pStyle w:val="ListParagraph"/>
        <w:numPr>
          <w:ilvl w:val="0"/>
          <w:numId w:val="7"/>
        </w:numPr>
        <w:tabs>
          <w:tab w:pos="781" w:val="left" w:leader="none"/>
        </w:tabs>
        <w:spacing w:line="249" w:lineRule="auto" w:before="0" w:after="0"/>
        <w:ind w:left="781" w:right="32" w:hanging="353"/>
        <w:jc w:val="left"/>
        <w:rPr>
          <w:sz w:val="15"/>
        </w:rPr>
      </w:pPr>
      <w:r>
        <w:rPr>
          <w:i/>
          <w:spacing w:val="-2"/>
          <w:sz w:val="15"/>
        </w:rPr>
        <w:t>The</w:t>
      </w:r>
      <w:r>
        <w:rPr>
          <w:i/>
          <w:spacing w:val="-4"/>
          <w:sz w:val="15"/>
        </w:rPr>
        <w:t> </w:t>
      </w:r>
      <w:r>
        <w:rPr>
          <w:i/>
          <w:spacing w:val="-2"/>
          <w:sz w:val="15"/>
        </w:rPr>
        <w:t>HorseFly</w:t>
      </w:r>
      <w:r>
        <w:rPr>
          <w:i/>
          <w:spacing w:val="-4"/>
          <w:sz w:val="15"/>
        </w:rPr>
        <w:t> </w:t>
      </w:r>
      <w:r>
        <w:rPr>
          <w:i/>
          <w:spacing w:val="-2"/>
          <w:sz w:val="15"/>
        </w:rPr>
        <w:t>UAV</w:t>
      </w:r>
      <w:r>
        <w:rPr>
          <w:spacing w:val="-2"/>
          <w:sz w:val="15"/>
        </w:rPr>
        <w:t>.</w:t>
      </w:r>
      <w:r>
        <w:rPr>
          <w:spacing w:val="-4"/>
          <w:sz w:val="15"/>
        </w:rPr>
        <w:t> </w:t>
      </w:r>
      <w:r>
        <w:rPr>
          <w:spacing w:val="-2"/>
          <w:sz w:val="15"/>
        </w:rPr>
        <w:t>Workhorse.</w:t>
      </w:r>
      <w:r>
        <w:rPr>
          <w:spacing w:val="-4"/>
          <w:sz w:val="15"/>
        </w:rPr>
        <w:t> </w:t>
      </w:r>
      <w:r>
        <w:rPr>
          <w:spacing w:val="-2"/>
          <w:sz w:val="15"/>
        </w:rPr>
        <w:t>Accessed:</w:t>
      </w:r>
      <w:r>
        <w:rPr>
          <w:spacing w:val="-4"/>
          <w:sz w:val="15"/>
        </w:rPr>
        <w:t> </w:t>
      </w:r>
      <w:r>
        <w:rPr>
          <w:spacing w:val="-2"/>
          <w:sz w:val="15"/>
        </w:rPr>
        <w:t>Mar.</w:t>
      </w:r>
      <w:r>
        <w:rPr>
          <w:spacing w:val="-4"/>
          <w:sz w:val="15"/>
        </w:rPr>
        <w:t> </w:t>
      </w:r>
      <w:r>
        <w:rPr>
          <w:spacing w:val="-2"/>
          <w:sz w:val="15"/>
        </w:rPr>
        <w:t>15,</w:t>
      </w:r>
      <w:r>
        <w:rPr>
          <w:spacing w:val="-4"/>
          <w:sz w:val="15"/>
        </w:rPr>
        <w:t> </w:t>
      </w:r>
      <w:r>
        <w:rPr>
          <w:spacing w:val="-2"/>
          <w:sz w:val="15"/>
        </w:rPr>
        <w:t>2021.</w:t>
      </w:r>
      <w:r>
        <w:rPr>
          <w:spacing w:val="-4"/>
          <w:sz w:val="15"/>
        </w:rPr>
        <w:t> </w:t>
      </w:r>
      <w:r>
        <w:rPr>
          <w:spacing w:val="-2"/>
          <w:sz w:val="15"/>
        </w:rPr>
        <w:t>[Online].</w:t>
      </w:r>
      <w:r>
        <w:rPr>
          <w:spacing w:val="-4"/>
          <w:sz w:val="15"/>
        </w:rPr>
        <w:t> </w:t>
      </w:r>
      <w:r>
        <w:rPr>
          <w:spacing w:val="-2"/>
          <w:sz w:val="15"/>
        </w:rPr>
        <w:t>Avail-</w:t>
      </w:r>
      <w:r>
        <w:rPr>
          <w:spacing w:val="40"/>
          <w:sz w:val="15"/>
        </w:rPr>
        <w:t> </w:t>
      </w:r>
      <w:r>
        <w:rPr>
          <w:sz w:val="15"/>
        </w:rPr>
        <w:t>able:</w:t>
      </w:r>
      <w:r>
        <w:rPr>
          <w:spacing w:val="-3"/>
          <w:sz w:val="15"/>
        </w:rPr>
        <w:t> </w:t>
      </w:r>
      <w:r>
        <w:rPr>
          <w:sz w:val="15"/>
        </w:rPr>
        <w:t>https://workhorse.com/horsefly.html</w:t>
      </w:r>
    </w:p>
    <w:p>
      <w:pPr>
        <w:pStyle w:val="ListParagraph"/>
        <w:numPr>
          <w:ilvl w:val="0"/>
          <w:numId w:val="7"/>
        </w:numPr>
        <w:tabs>
          <w:tab w:pos="781" w:val="left" w:leader="none"/>
        </w:tabs>
        <w:spacing w:line="249" w:lineRule="auto" w:before="0" w:after="0"/>
        <w:ind w:left="781" w:right="32" w:hanging="353"/>
        <w:jc w:val="both"/>
        <w:rPr>
          <w:sz w:val="15"/>
        </w:rPr>
      </w:pPr>
      <w:r>
        <w:rPr>
          <w:sz w:val="15"/>
        </w:rPr>
        <w:t>M. Nickelsburg. </w:t>
      </w:r>
      <w:r>
        <w:rPr>
          <w:i/>
          <w:sz w:val="15"/>
        </w:rPr>
        <w:t>Amazon’s Latest Crazy Drone Idea: Charging </w:t>
      </w:r>
      <w:r>
        <w:rPr>
          <w:i/>
          <w:sz w:val="15"/>
        </w:rPr>
        <w:t>and</w:t>
      </w:r>
      <w:r>
        <w:rPr>
          <w:i/>
          <w:spacing w:val="40"/>
          <w:sz w:val="15"/>
        </w:rPr>
        <w:t> </w:t>
      </w:r>
      <w:r>
        <w:rPr>
          <w:i/>
          <w:sz w:val="15"/>
        </w:rPr>
        <w:t>Repair</w:t>
      </w:r>
      <w:r>
        <w:rPr>
          <w:i/>
          <w:spacing w:val="40"/>
          <w:sz w:val="15"/>
        </w:rPr>
        <w:t> </w:t>
      </w:r>
      <w:r>
        <w:rPr>
          <w:i/>
          <w:sz w:val="15"/>
        </w:rPr>
        <w:t>Stations</w:t>
      </w:r>
      <w:r>
        <w:rPr>
          <w:i/>
          <w:spacing w:val="40"/>
          <w:sz w:val="15"/>
        </w:rPr>
        <w:t> </w:t>
      </w:r>
      <w:r>
        <w:rPr>
          <w:i/>
          <w:sz w:val="15"/>
        </w:rPr>
        <w:t>on</w:t>
      </w:r>
      <w:r>
        <w:rPr>
          <w:i/>
          <w:spacing w:val="40"/>
          <w:sz w:val="15"/>
        </w:rPr>
        <w:t> </w:t>
      </w:r>
      <w:r>
        <w:rPr>
          <w:i/>
          <w:sz w:val="15"/>
        </w:rPr>
        <w:t>Roaming</w:t>
      </w:r>
      <w:r>
        <w:rPr>
          <w:i/>
          <w:spacing w:val="40"/>
          <w:sz w:val="15"/>
        </w:rPr>
        <w:t> </w:t>
      </w:r>
      <w:r>
        <w:rPr>
          <w:i/>
          <w:sz w:val="15"/>
        </w:rPr>
        <w:t>Cars,</w:t>
      </w:r>
      <w:r>
        <w:rPr>
          <w:i/>
          <w:spacing w:val="40"/>
          <w:sz w:val="15"/>
        </w:rPr>
        <w:t> </w:t>
      </w:r>
      <w:r>
        <w:rPr>
          <w:i/>
          <w:sz w:val="15"/>
        </w:rPr>
        <w:t>Boats</w:t>
      </w:r>
      <w:r>
        <w:rPr>
          <w:i/>
          <w:spacing w:val="40"/>
          <w:sz w:val="15"/>
        </w:rPr>
        <w:t> </w:t>
      </w:r>
      <w:r>
        <w:rPr>
          <w:i/>
          <w:sz w:val="15"/>
        </w:rPr>
        <w:t>and</w:t>
      </w:r>
      <w:r>
        <w:rPr>
          <w:i/>
          <w:spacing w:val="40"/>
          <w:sz w:val="15"/>
        </w:rPr>
        <w:t> </w:t>
      </w:r>
      <w:r>
        <w:rPr>
          <w:i/>
          <w:sz w:val="15"/>
        </w:rPr>
        <w:t>Trucks</w:t>
      </w:r>
      <w:r>
        <w:rPr>
          <w:sz w:val="15"/>
        </w:rPr>
        <w:t>.</w:t>
      </w:r>
      <w:r>
        <w:rPr>
          <w:spacing w:val="40"/>
          <w:sz w:val="15"/>
        </w:rPr>
        <w:t> </w:t>
      </w:r>
      <w:r>
        <w:rPr>
          <w:sz w:val="15"/>
        </w:rPr>
        <w:t>Accessed:</w:t>
      </w:r>
      <w:r>
        <w:rPr>
          <w:spacing w:val="40"/>
          <w:sz w:val="15"/>
        </w:rPr>
        <w:t> </w:t>
      </w:r>
      <w:r>
        <w:rPr>
          <w:sz w:val="15"/>
        </w:rPr>
        <w:t>Feb. 25, 2021. [Online]. Available: </w:t>
      </w:r>
      <w:hyperlink r:id="rId189">
        <w:r>
          <w:rPr>
            <w:sz w:val="15"/>
          </w:rPr>
          <w:t>https://www.geekwire.com/2017/</w:t>
        </w:r>
      </w:hyperlink>
      <w:r>
        <w:rPr>
          <w:spacing w:val="40"/>
          <w:sz w:val="15"/>
        </w:rPr>
        <w:t> </w:t>
      </w:r>
      <w:r>
        <w:rPr>
          <w:spacing w:val="-2"/>
          <w:sz w:val="15"/>
        </w:rPr>
        <w:t>amazons-latest-crazy-drone-idea-charging-repair-stations-roaming-cars-</w:t>
      </w:r>
      <w:r>
        <w:rPr>
          <w:spacing w:val="40"/>
          <w:sz w:val="15"/>
        </w:rPr>
        <w:t> </w:t>
      </w:r>
      <w:r>
        <w:rPr>
          <w:spacing w:val="-2"/>
          <w:sz w:val="15"/>
        </w:rPr>
        <w:t>boats-trucks/</w:t>
      </w:r>
    </w:p>
    <w:p>
      <w:pPr>
        <w:pStyle w:val="ListParagraph"/>
        <w:numPr>
          <w:ilvl w:val="0"/>
          <w:numId w:val="7"/>
        </w:numPr>
        <w:tabs>
          <w:tab w:pos="781" w:val="left" w:leader="none"/>
        </w:tabs>
        <w:spacing w:line="249" w:lineRule="auto" w:before="0" w:after="0"/>
        <w:ind w:left="781" w:right="33" w:hanging="353"/>
        <w:jc w:val="both"/>
        <w:rPr>
          <w:sz w:val="15"/>
        </w:rPr>
      </w:pPr>
      <w:r>
        <w:rPr>
          <w:sz w:val="15"/>
        </w:rPr>
        <w:t>O.</w:t>
      </w:r>
      <w:r>
        <w:rPr>
          <w:spacing w:val="40"/>
          <w:sz w:val="15"/>
        </w:rPr>
        <w:t> </w:t>
      </w:r>
      <w:r>
        <w:rPr>
          <w:sz w:val="15"/>
        </w:rPr>
        <w:t>Garcia</w:t>
      </w:r>
      <w:r>
        <w:rPr>
          <w:spacing w:val="40"/>
          <w:sz w:val="15"/>
        </w:rPr>
        <w:t> </w:t>
      </w:r>
      <w:r>
        <w:rPr>
          <w:sz w:val="15"/>
        </w:rPr>
        <w:t>and</w:t>
      </w:r>
      <w:r>
        <w:rPr>
          <w:spacing w:val="40"/>
          <w:sz w:val="15"/>
        </w:rPr>
        <w:t> </w:t>
      </w:r>
      <w:r>
        <w:rPr>
          <w:sz w:val="15"/>
        </w:rPr>
        <w:t>A.</w:t>
      </w:r>
      <w:r>
        <w:rPr>
          <w:spacing w:val="40"/>
          <w:sz w:val="15"/>
        </w:rPr>
        <w:t> </w:t>
      </w:r>
      <w:r>
        <w:rPr>
          <w:sz w:val="15"/>
        </w:rPr>
        <w:t>Santoso,</w:t>
      </w:r>
      <w:r>
        <w:rPr>
          <w:spacing w:val="40"/>
          <w:sz w:val="15"/>
        </w:rPr>
        <w:t> </w:t>
      </w:r>
      <w:r>
        <w:rPr>
          <w:sz w:val="15"/>
        </w:rPr>
        <w:t>‘‘Comparative</w:t>
      </w:r>
      <w:r>
        <w:rPr>
          <w:spacing w:val="40"/>
          <w:sz w:val="15"/>
        </w:rPr>
        <w:t> </w:t>
      </w:r>
      <w:r>
        <w:rPr>
          <w:sz w:val="15"/>
        </w:rPr>
        <w:t>evaluation</w:t>
      </w:r>
      <w:r>
        <w:rPr>
          <w:spacing w:val="40"/>
          <w:sz w:val="15"/>
        </w:rPr>
        <w:t> </w:t>
      </w:r>
      <w:r>
        <w:rPr>
          <w:sz w:val="15"/>
        </w:rPr>
        <w:t>of</w:t>
      </w:r>
      <w:r>
        <w:rPr>
          <w:spacing w:val="40"/>
          <w:sz w:val="15"/>
        </w:rPr>
        <w:t> </w:t>
      </w:r>
      <w:r>
        <w:rPr>
          <w:sz w:val="15"/>
        </w:rPr>
        <w:t>drone</w:t>
      </w:r>
      <w:r>
        <w:rPr>
          <w:spacing w:val="40"/>
          <w:sz w:val="15"/>
        </w:rPr>
        <w:t> </w:t>
      </w:r>
      <w:r>
        <w:rPr>
          <w:sz w:val="15"/>
        </w:rPr>
        <w:t>delivery systems in last-mile delivery,’’ DSpace—MIT Libraries,</w:t>
      </w:r>
      <w:r>
        <w:rPr>
          <w:spacing w:val="40"/>
          <w:sz w:val="15"/>
        </w:rPr>
        <w:t> </w:t>
      </w:r>
      <w:r>
        <w:rPr>
          <w:sz w:val="15"/>
        </w:rPr>
        <w:t>Boston, MA, USA, Tech. Rep., 2019. [Online]. Available:</w:t>
      </w:r>
      <w:r>
        <w:rPr>
          <w:spacing w:val="40"/>
          <w:sz w:val="15"/>
        </w:rPr>
        <w:t> </w:t>
      </w:r>
      <w:r>
        <w:rPr>
          <w:spacing w:val="-2"/>
          <w:sz w:val="15"/>
        </w:rPr>
        <w:t>https://hdl.handle.net/1721.1/121319</w:t>
      </w:r>
    </w:p>
    <w:p>
      <w:pPr>
        <w:pStyle w:val="ListParagraph"/>
        <w:numPr>
          <w:ilvl w:val="0"/>
          <w:numId w:val="7"/>
        </w:numPr>
        <w:tabs>
          <w:tab w:pos="781" w:val="left" w:leader="none"/>
        </w:tabs>
        <w:spacing w:line="249" w:lineRule="auto" w:before="0" w:after="0"/>
        <w:ind w:left="781" w:right="31" w:hanging="353"/>
        <w:jc w:val="both"/>
        <w:rPr>
          <w:sz w:val="15"/>
        </w:rPr>
      </w:pPr>
      <w:r>
        <w:rPr>
          <w:sz w:val="15"/>
        </w:rPr>
        <w:t>D. Tranfield, D. Denyer, and P. Smart, ‘‘Towards a methodology for</w:t>
      </w:r>
      <w:r>
        <w:rPr>
          <w:spacing w:val="40"/>
          <w:sz w:val="15"/>
        </w:rPr>
        <w:t> </w:t>
      </w:r>
      <w:r>
        <w:rPr>
          <w:sz w:val="15"/>
        </w:rPr>
        <w:t>developing</w:t>
      </w:r>
      <w:r>
        <w:rPr>
          <w:spacing w:val="-4"/>
          <w:sz w:val="15"/>
        </w:rPr>
        <w:t> </w:t>
      </w:r>
      <w:r>
        <w:rPr>
          <w:sz w:val="15"/>
        </w:rPr>
        <w:t>evidence-informed</w:t>
      </w:r>
      <w:r>
        <w:rPr>
          <w:spacing w:val="-4"/>
          <w:sz w:val="15"/>
        </w:rPr>
        <w:t> </w:t>
      </w:r>
      <w:r>
        <w:rPr>
          <w:sz w:val="15"/>
        </w:rPr>
        <w:t>management</w:t>
      </w:r>
      <w:r>
        <w:rPr>
          <w:spacing w:val="-4"/>
          <w:sz w:val="15"/>
        </w:rPr>
        <w:t> </w:t>
      </w:r>
      <w:r>
        <w:rPr>
          <w:sz w:val="15"/>
        </w:rPr>
        <w:t>knowledge</w:t>
      </w:r>
      <w:r>
        <w:rPr>
          <w:spacing w:val="-4"/>
          <w:sz w:val="15"/>
        </w:rPr>
        <w:t> </w:t>
      </w:r>
      <w:r>
        <w:rPr>
          <w:sz w:val="15"/>
        </w:rPr>
        <w:t>by</w:t>
      </w:r>
      <w:r>
        <w:rPr>
          <w:spacing w:val="-4"/>
          <w:sz w:val="15"/>
        </w:rPr>
        <w:t> </w:t>
      </w:r>
      <w:r>
        <w:rPr>
          <w:sz w:val="15"/>
        </w:rPr>
        <w:t>means</w:t>
      </w:r>
      <w:r>
        <w:rPr>
          <w:spacing w:val="-4"/>
          <w:sz w:val="15"/>
        </w:rPr>
        <w:t> </w:t>
      </w:r>
      <w:r>
        <w:rPr>
          <w:sz w:val="15"/>
        </w:rPr>
        <w:t>of</w:t>
      </w:r>
      <w:r>
        <w:rPr>
          <w:spacing w:val="-4"/>
          <w:sz w:val="15"/>
        </w:rPr>
        <w:t> </w:t>
      </w:r>
      <w:r>
        <w:rPr>
          <w:sz w:val="15"/>
        </w:rPr>
        <w:t>sys-</w:t>
      </w:r>
      <w:r>
        <w:rPr>
          <w:spacing w:val="40"/>
          <w:sz w:val="15"/>
        </w:rPr>
        <w:t> </w:t>
      </w:r>
      <w:r>
        <w:rPr>
          <w:sz w:val="15"/>
        </w:rPr>
        <w:t>tematic</w:t>
      </w:r>
      <w:r>
        <w:rPr>
          <w:spacing w:val="-8"/>
          <w:sz w:val="15"/>
        </w:rPr>
        <w:t> </w:t>
      </w:r>
      <w:r>
        <w:rPr>
          <w:sz w:val="15"/>
        </w:rPr>
        <w:t>review,’’</w:t>
      </w:r>
      <w:r>
        <w:rPr>
          <w:spacing w:val="-8"/>
          <w:sz w:val="15"/>
        </w:rPr>
        <w:t> </w:t>
      </w:r>
      <w:r>
        <w:rPr>
          <w:i/>
          <w:sz w:val="15"/>
        </w:rPr>
        <w:t>Brit.</w:t>
      </w:r>
      <w:r>
        <w:rPr>
          <w:i/>
          <w:spacing w:val="-8"/>
          <w:sz w:val="15"/>
        </w:rPr>
        <w:t> </w:t>
      </w:r>
      <w:r>
        <w:rPr>
          <w:i/>
          <w:sz w:val="15"/>
        </w:rPr>
        <w:t>J.</w:t>
      </w:r>
      <w:r>
        <w:rPr>
          <w:i/>
          <w:spacing w:val="-8"/>
          <w:sz w:val="15"/>
        </w:rPr>
        <w:t> </w:t>
      </w:r>
      <w:r>
        <w:rPr>
          <w:i/>
          <w:sz w:val="15"/>
        </w:rPr>
        <w:t>Manage.</w:t>
      </w:r>
      <w:r>
        <w:rPr>
          <w:sz w:val="15"/>
        </w:rPr>
        <w:t>,</w:t>
      </w:r>
      <w:r>
        <w:rPr>
          <w:spacing w:val="-8"/>
          <w:sz w:val="15"/>
        </w:rPr>
        <w:t> </w:t>
      </w:r>
      <w:r>
        <w:rPr>
          <w:sz w:val="15"/>
        </w:rPr>
        <w:t>vol.</w:t>
      </w:r>
      <w:r>
        <w:rPr>
          <w:spacing w:val="-8"/>
          <w:sz w:val="15"/>
        </w:rPr>
        <w:t> </w:t>
      </w:r>
      <w:r>
        <w:rPr>
          <w:sz w:val="15"/>
        </w:rPr>
        <w:t>14,</w:t>
      </w:r>
      <w:r>
        <w:rPr>
          <w:spacing w:val="-8"/>
          <w:sz w:val="15"/>
        </w:rPr>
        <w:t> </w:t>
      </w:r>
      <w:r>
        <w:rPr>
          <w:sz w:val="15"/>
        </w:rPr>
        <w:t>no.</w:t>
      </w:r>
      <w:r>
        <w:rPr>
          <w:spacing w:val="-8"/>
          <w:sz w:val="15"/>
        </w:rPr>
        <w:t> </w:t>
      </w:r>
      <w:r>
        <w:rPr>
          <w:sz w:val="15"/>
        </w:rPr>
        <w:t>3,</w:t>
      </w:r>
      <w:r>
        <w:rPr>
          <w:spacing w:val="-8"/>
          <w:sz w:val="15"/>
        </w:rPr>
        <w:t> </w:t>
      </w:r>
      <w:r>
        <w:rPr>
          <w:sz w:val="15"/>
        </w:rPr>
        <w:t>pp.</w:t>
      </w:r>
      <w:r>
        <w:rPr>
          <w:spacing w:val="-4"/>
          <w:sz w:val="15"/>
        </w:rPr>
        <w:t> </w:t>
      </w:r>
      <w:r>
        <w:rPr>
          <w:sz w:val="15"/>
        </w:rPr>
        <w:t>207–222,</w:t>
      </w:r>
      <w:r>
        <w:rPr>
          <w:spacing w:val="-8"/>
          <w:sz w:val="15"/>
        </w:rPr>
        <w:t> </w:t>
      </w:r>
      <w:r>
        <w:rPr>
          <w:sz w:val="15"/>
        </w:rPr>
        <w:t>Sep.</w:t>
      </w:r>
      <w:r>
        <w:rPr>
          <w:spacing w:val="-8"/>
          <w:sz w:val="15"/>
        </w:rPr>
        <w:t> </w:t>
      </w:r>
      <w:r>
        <w:rPr>
          <w:sz w:val="15"/>
        </w:rPr>
        <w:t>2003.</w:t>
      </w:r>
    </w:p>
    <w:p>
      <w:pPr>
        <w:pStyle w:val="ListParagraph"/>
        <w:numPr>
          <w:ilvl w:val="0"/>
          <w:numId w:val="7"/>
        </w:numPr>
        <w:tabs>
          <w:tab w:pos="781" w:val="left" w:leader="none"/>
        </w:tabs>
        <w:spacing w:line="249" w:lineRule="auto" w:before="0" w:after="0"/>
        <w:ind w:left="781" w:right="33" w:hanging="353"/>
        <w:jc w:val="both"/>
        <w:rPr>
          <w:sz w:val="15"/>
        </w:rPr>
      </w:pPr>
      <w:r>
        <w:rPr>
          <w:sz w:val="15"/>
        </w:rPr>
        <w:t>C.</w:t>
      </w:r>
      <w:r>
        <w:rPr>
          <w:spacing w:val="32"/>
          <w:sz w:val="15"/>
        </w:rPr>
        <w:t> </w:t>
      </w:r>
      <w:r>
        <w:rPr>
          <w:sz w:val="15"/>
        </w:rPr>
        <w:t>C.</w:t>
      </w:r>
      <w:r>
        <w:rPr>
          <w:spacing w:val="32"/>
          <w:sz w:val="15"/>
        </w:rPr>
        <w:t> </w:t>
      </w:r>
      <w:r>
        <w:rPr>
          <w:sz w:val="15"/>
        </w:rPr>
        <w:t>Murray</w:t>
      </w:r>
      <w:r>
        <w:rPr>
          <w:spacing w:val="32"/>
          <w:sz w:val="15"/>
        </w:rPr>
        <w:t> </w:t>
      </w:r>
      <w:r>
        <w:rPr>
          <w:sz w:val="15"/>
        </w:rPr>
        <w:t>and</w:t>
      </w:r>
      <w:r>
        <w:rPr>
          <w:spacing w:val="32"/>
          <w:sz w:val="15"/>
        </w:rPr>
        <w:t> </w:t>
      </w:r>
      <w:r>
        <w:rPr>
          <w:sz w:val="15"/>
        </w:rPr>
        <w:t>A.</w:t>
      </w:r>
      <w:r>
        <w:rPr>
          <w:spacing w:val="32"/>
          <w:sz w:val="15"/>
        </w:rPr>
        <w:t> </w:t>
      </w:r>
      <w:r>
        <w:rPr>
          <w:sz w:val="15"/>
        </w:rPr>
        <w:t>G.</w:t>
      </w:r>
      <w:r>
        <w:rPr>
          <w:spacing w:val="32"/>
          <w:sz w:val="15"/>
        </w:rPr>
        <w:t> </w:t>
      </w:r>
      <w:r>
        <w:rPr>
          <w:sz w:val="15"/>
        </w:rPr>
        <w:t>Chu,</w:t>
      </w:r>
      <w:r>
        <w:rPr>
          <w:spacing w:val="32"/>
          <w:sz w:val="15"/>
        </w:rPr>
        <w:t> </w:t>
      </w:r>
      <w:r>
        <w:rPr>
          <w:sz w:val="15"/>
        </w:rPr>
        <w:t>‘‘The</w:t>
      </w:r>
      <w:r>
        <w:rPr>
          <w:spacing w:val="32"/>
          <w:sz w:val="15"/>
        </w:rPr>
        <w:t> </w:t>
      </w:r>
      <w:r>
        <w:rPr>
          <w:sz w:val="15"/>
        </w:rPr>
        <w:t>flying</w:t>
      </w:r>
      <w:r>
        <w:rPr>
          <w:spacing w:val="32"/>
          <w:sz w:val="15"/>
        </w:rPr>
        <w:t> </w:t>
      </w:r>
      <w:r>
        <w:rPr>
          <w:sz w:val="15"/>
        </w:rPr>
        <w:t>sidekick</w:t>
      </w:r>
      <w:r>
        <w:rPr>
          <w:spacing w:val="32"/>
          <w:sz w:val="15"/>
        </w:rPr>
        <w:t> </w:t>
      </w:r>
      <w:r>
        <w:rPr>
          <w:sz w:val="15"/>
        </w:rPr>
        <w:t>traveling</w:t>
      </w:r>
      <w:r>
        <w:rPr>
          <w:spacing w:val="32"/>
          <w:sz w:val="15"/>
        </w:rPr>
        <w:t> </w:t>
      </w:r>
      <w:r>
        <w:rPr>
          <w:sz w:val="15"/>
        </w:rPr>
        <w:t>sales-</w:t>
      </w:r>
      <w:r>
        <w:rPr>
          <w:spacing w:val="40"/>
          <w:sz w:val="15"/>
        </w:rPr>
        <w:t> </w:t>
      </w:r>
      <w:r>
        <w:rPr>
          <w:sz w:val="15"/>
        </w:rPr>
        <w:t>man problem: Optimization of drone-assisted parcel delivery,’’ </w:t>
      </w:r>
      <w:r>
        <w:rPr>
          <w:i/>
          <w:sz w:val="15"/>
        </w:rPr>
        <w:t>Transp.</w:t>
      </w:r>
      <w:r>
        <w:rPr>
          <w:i/>
          <w:spacing w:val="40"/>
          <w:sz w:val="15"/>
        </w:rPr>
        <w:t> </w:t>
      </w:r>
      <w:r>
        <w:rPr>
          <w:i/>
          <w:sz w:val="15"/>
        </w:rPr>
        <w:t>Res. C, Emerg. Technol.</w:t>
      </w:r>
      <w:r>
        <w:rPr>
          <w:sz w:val="15"/>
        </w:rPr>
        <w:t>, vol. 54, pp.</w:t>
      </w:r>
      <w:r>
        <w:rPr>
          <w:spacing w:val="-1"/>
          <w:sz w:val="15"/>
        </w:rPr>
        <w:t> </w:t>
      </w:r>
      <w:r>
        <w:rPr>
          <w:sz w:val="15"/>
        </w:rPr>
        <w:t>86–109, May 2015, 2015, doi:</w:t>
      </w:r>
      <w:r>
        <w:rPr>
          <w:spacing w:val="40"/>
          <w:sz w:val="15"/>
        </w:rPr>
        <w:t> </w:t>
      </w:r>
      <w:hyperlink r:id="rId190">
        <w:r>
          <w:rPr>
            <w:color w:val="004392"/>
            <w:spacing w:val="-2"/>
            <w:sz w:val="15"/>
          </w:rPr>
          <w:t>10.1016/j.trc.2015.03.005.</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J.</w:t>
      </w:r>
      <w:r>
        <w:rPr>
          <w:spacing w:val="-10"/>
          <w:sz w:val="15"/>
        </w:rPr>
        <w:t> </w:t>
      </w:r>
      <w:r>
        <w:rPr>
          <w:sz w:val="15"/>
        </w:rPr>
        <w:t>C.</w:t>
      </w:r>
      <w:r>
        <w:rPr>
          <w:spacing w:val="-9"/>
          <w:sz w:val="15"/>
        </w:rPr>
        <w:t> </w:t>
      </w:r>
      <w:r>
        <w:rPr>
          <w:sz w:val="15"/>
        </w:rPr>
        <w:t>de</w:t>
      </w:r>
      <w:r>
        <w:rPr>
          <w:spacing w:val="-10"/>
          <w:sz w:val="15"/>
        </w:rPr>
        <w:t> </w:t>
      </w:r>
      <w:r>
        <w:rPr>
          <w:sz w:val="15"/>
        </w:rPr>
        <w:t>Freitas</w:t>
      </w:r>
      <w:r>
        <w:rPr>
          <w:spacing w:val="-9"/>
          <w:sz w:val="15"/>
        </w:rPr>
        <w:t> </w:t>
      </w:r>
      <w:r>
        <w:rPr>
          <w:sz w:val="15"/>
        </w:rPr>
        <w:t>and</w:t>
      </w:r>
      <w:r>
        <w:rPr>
          <w:spacing w:val="-9"/>
          <w:sz w:val="15"/>
        </w:rPr>
        <w:t> </w:t>
      </w:r>
      <w:r>
        <w:rPr>
          <w:sz w:val="15"/>
        </w:rPr>
        <w:t>P.</w:t>
      </w:r>
      <w:r>
        <w:rPr>
          <w:spacing w:val="-10"/>
          <w:sz w:val="15"/>
        </w:rPr>
        <w:t> </w:t>
      </w:r>
      <w:r>
        <w:rPr>
          <w:sz w:val="15"/>
        </w:rPr>
        <w:t>H.</w:t>
      </w:r>
      <w:r>
        <w:rPr>
          <w:spacing w:val="-9"/>
          <w:sz w:val="15"/>
        </w:rPr>
        <w:t> </w:t>
      </w:r>
      <w:r>
        <w:rPr>
          <w:sz w:val="15"/>
        </w:rPr>
        <w:t>V.</w:t>
      </w:r>
      <w:r>
        <w:rPr>
          <w:spacing w:val="-9"/>
          <w:sz w:val="15"/>
        </w:rPr>
        <w:t> </w:t>
      </w:r>
      <w:r>
        <w:rPr>
          <w:sz w:val="15"/>
        </w:rPr>
        <w:t>Penna,</w:t>
      </w:r>
      <w:r>
        <w:rPr>
          <w:spacing w:val="-10"/>
          <w:sz w:val="15"/>
        </w:rPr>
        <w:t> </w:t>
      </w:r>
      <w:r>
        <w:rPr>
          <w:sz w:val="15"/>
        </w:rPr>
        <w:t>‘‘A</w:t>
      </w:r>
      <w:r>
        <w:rPr>
          <w:spacing w:val="-9"/>
          <w:sz w:val="15"/>
        </w:rPr>
        <w:t> </w:t>
      </w:r>
      <w:r>
        <w:rPr>
          <w:sz w:val="15"/>
        </w:rPr>
        <w:t>randomized</w:t>
      </w:r>
      <w:r>
        <w:rPr>
          <w:spacing w:val="-10"/>
          <w:sz w:val="15"/>
        </w:rPr>
        <w:t> </w:t>
      </w:r>
      <w:r>
        <w:rPr>
          <w:sz w:val="15"/>
        </w:rPr>
        <w:t>variable</w:t>
      </w:r>
      <w:r>
        <w:rPr>
          <w:spacing w:val="-9"/>
          <w:sz w:val="15"/>
        </w:rPr>
        <w:t> </w:t>
      </w:r>
      <w:r>
        <w:rPr>
          <w:sz w:val="15"/>
        </w:rPr>
        <w:t>neighborhood</w:t>
      </w:r>
      <w:r>
        <w:rPr>
          <w:spacing w:val="40"/>
          <w:sz w:val="15"/>
        </w:rPr>
        <w:t> </w:t>
      </w:r>
      <w:r>
        <w:rPr>
          <w:sz w:val="15"/>
        </w:rPr>
        <w:t>descent heuristic to solve the flying sidekick traveling salesman </w:t>
      </w:r>
      <w:r>
        <w:rPr>
          <w:sz w:val="15"/>
        </w:rPr>
        <w:t>prob-</w:t>
      </w:r>
      <w:r>
        <w:rPr>
          <w:spacing w:val="40"/>
          <w:sz w:val="15"/>
        </w:rPr>
        <w:t> </w:t>
      </w:r>
      <w:r>
        <w:rPr>
          <w:sz w:val="15"/>
        </w:rPr>
        <w:t>lem,’’ </w:t>
      </w:r>
      <w:r>
        <w:rPr>
          <w:i/>
          <w:sz w:val="15"/>
        </w:rPr>
        <w:t>Electron. Notes Discrete Math.</w:t>
      </w:r>
      <w:r>
        <w:rPr>
          <w:sz w:val="15"/>
        </w:rPr>
        <w:t>, vol. 66, pp.</w:t>
      </w:r>
      <w:r>
        <w:rPr>
          <w:spacing w:val="-3"/>
          <w:sz w:val="15"/>
        </w:rPr>
        <w:t> </w:t>
      </w:r>
      <w:r>
        <w:rPr>
          <w:sz w:val="15"/>
        </w:rPr>
        <w:t>95–102, Apr. 2018,</w:t>
      </w:r>
      <w:r>
        <w:rPr>
          <w:spacing w:val="40"/>
          <w:sz w:val="15"/>
        </w:rPr>
        <w:t> </w:t>
      </w:r>
      <w:r>
        <w:rPr>
          <w:sz w:val="15"/>
        </w:rPr>
        <w:t>doi:</w:t>
      </w:r>
      <w:r>
        <w:rPr>
          <w:spacing w:val="-3"/>
          <w:sz w:val="15"/>
        </w:rPr>
        <w:t> </w:t>
      </w:r>
      <w:hyperlink r:id="rId191">
        <w:r>
          <w:rPr>
            <w:color w:val="004392"/>
            <w:sz w:val="15"/>
          </w:rPr>
          <w:t>10.1016/j.endm.2018.03.013.</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G.</w:t>
      </w:r>
      <w:r>
        <w:rPr>
          <w:spacing w:val="-5"/>
          <w:sz w:val="15"/>
        </w:rPr>
        <w:t> </w:t>
      </w:r>
      <w:r>
        <w:rPr>
          <w:sz w:val="15"/>
        </w:rPr>
        <w:t>C.</w:t>
      </w:r>
      <w:r>
        <w:rPr>
          <w:spacing w:val="-5"/>
          <w:sz w:val="15"/>
        </w:rPr>
        <w:t> </w:t>
      </w:r>
      <w:r>
        <w:rPr>
          <w:sz w:val="15"/>
        </w:rPr>
        <w:t>Crisan</w:t>
      </w:r>
      <w:r>
        <w:rPr>
          <w:spacing w:val="-5"/>
          <w:sz w:val="15"/>
        </w:rPr>
        <w:t> </w:t>
      </w:r>
      <w:r>
        <w:rPr>
          <w:sz w:val="15"/>
        </w:rPr>
        <w:t>and</w:t>
      </w:r>
      <w:r>
        <w:rPr>
          <w:spacing w:val="-5"/>
          <w:sz w:val="15"/>
        </w:rPr>
        <w:t> </w:t>
      </w:r>
      <w:r>
        <w:rPr>
          <w:sz w:val="15"/>
        </w:rPr>
        <w:t>E.</w:t>
      </w:r>
      <w:r>
        <w:rPr>
          <w:spacing w:val="-5"/>
          <w:sz w:val="15"/>
        </w:rPr>
        <w:t> </w:t>
      </w:r>
      <w:r>
        <w:rPr>
          <w:sz w:val="15"/>
        </w:rPr>
        <w:t>Nechita,</w:t>
      </w:r>
      <w:r>
        <w:rPr>
          <w:spacing w:val="-5"/>
          <w:sz w:val="15"/>
        </w:rPr>
        <w:t> </w:t>
      </w:r>
      <w:r>
        <w:rPr>
          <w:sz w:val="15"/>
        </w:rPr>
        <w:t>‘‘On</w:t>
      </w:r>
      <w:r>
        <w:rPr>
          <w:spacing w:val="-5"/>
          <w:sz w:val="15"/>
        </w:rPr>
        <w:t> </w:t>
      </w:r>
      <w:r>
        <w:rPr>
          <w:sz w:val="15"/>
        </w:rPr>
        <w:t>a</w:t>
      </w:r>
      <w:r>
        <w:rPr>
          <w:spacing w:val="-5"/>
          <w:sz w:val="15"/>
        </w:rPr>
        <w:t> </w:t>
      </w:r>
      <w:r>
        <w:rPr>
          <w:sz w:val="15"/>
        </w:rPr>
        <w:t>cooperative</w:t>
      </w:r>
      <w:r>
        <w:rPr>
          <w:spacing w:val="-5"/>
          <w:sz w:val="15"/>
        </w:rPr>
        <w:t> </w:t>
      </w:r>
      <w:r>
        <w:rPr>
          <w:sz w:val="15"/>
        </w:rPr>
        <w:t>truck-and-drone</w:t>
      </w:r>
      <w:r>
        <w:rPr>
          <w:spacing w:val="-5"/>
          <w:sz w:val="15"/>
        </w:rPr>
        <w:t> </w:t>
      </w:r>
      <w:r>
        <w:rPr>
          <w:sz w:val="15"/>
        </w:rPr>
        <w:t>delivery</w:t>
      </w:r>
      <w:r>
        <w:rPr>
          <w:spacing w:val="40"/>
          <w:sz w:val="15"/>
        </w:rPr>
        <w:t> </w:t>
      </w:r>
      <w:r>
        <w:rPr>
          <w:sz w:val="15"/>
        </w:rPr>
        <w:t>system,’’ </w:t>
      </w:r>
      <w:r>
        <w:rPr>
          <w:i/>
          <w:sz w:val="15"/>
        </w:rPr>
        <w:t>Proc. Comput. Sci.</w:t>
      </w:r>
      <w:r>
        <w:rPr>
          <w:sz w:val="15"/>
        </w:rPr>
        <w:t>, vol. 159, pp. 38–47, Jan. 2019.</w:t>
      </w:r>
    </w:p>
    <w:p>
      <w:pPr>
        <w:pStyle w:val="ListParagraph"/>
        <w:numPr>
          <w:ilvl w:val="0"/>
          <w:numId w:val="7"/>
        </w:numPr>
        <w:tabs>
          <w:tab w:pos="781" w:val="left" w:leader="none"/>
        </w:tabs>
        <w:spacing w:line="249" w:lineRule="auto" w:before="0" w:after="0"/>
        <w:ind w:left="781" w:right="33" w:hanging="353"/>
        <w:jc w:val="both"/>
        <w:rPr>
          <w:sz w:val="15"/>
        </w:rPr>
      </w:pPr>
      <w:r>
        <w:rPr>
          <w:sz w:val="15"/>
        </w:rPr>
        <w:t>J. C. D. Freitas and P. H. V. Penna, ‘‘A variable neighborhood search</w:t>
      </w:r>
      <w:r>
        <w:rPr>
          <w:spacing w:val="80"/>
          <w:sz w:val="15"/>
        </w:rPr>
        <w:t> </w:t>
      </w:r>
      <w:r>
        <w:rPr>
          <w:sz w:val="15"/>
        </w:rPr>
        <w:t>for flying sidekick traveling salesman problem,’’ </w:t>
      </w:r>
      <w:r>
        <w:rPr>
          <w:i/>
          <w:sz w:val="15"/>
        </w:rPr>
        <w:t>Int. Trans. Oper. </w:t>
      </w:r>
      <w:r>
        <w:rPr>
          <w:i/>
          <w:sz w:val="15"/>
        </w:rPr>
        <w:t>Res.</w:t>
      </w:r>
      <w:r>
        <w:rPr>
          <w:sz w:val="15"/>
        </w:rPr>
        <w:t>,</w:t>
      </w:r>
    </w:p>
    <w:p>
      <w:pPr>
        <w:spacing w:before="0"/>
        <w:ind w:left="781" w:right="0" w:firstLine="0"/>
        <w:jc w:val="both"/>
        <w:rPr>
          <w:sz w:val="15"/>
        </w:rPr>
      </w:pPr>
      <w:r>
        <w:rPr>
          <w:sz w:val="15"/>
        </w:rPr>
        <w:t>pp.</w:t>
      </w:r>
      <w:r>
        <w:rPr>
          <w:spacing w:val="1"/>
          <w:sz w:val="15"/>
        </w:rPr>
        <w:t> </w:t>
      </w:r>
      <w:r>
        <w:rPr>
          <w:sz w:val="15"/>
        </w:rPr>
        <w:t>267–290,</w:t>
      </w:r>
      <w:r>
        <w:rPr>
          <w:spacing w:val="1"/>
          <w:sz w:val="15"/>
        </w:rPr>
        <w:t> </w:t>
      </w:r>
      <w:r>
        <w:rPr>
          <w:sz w:val="15"/>
        </w:rPr>
        <w:t>Apr.</w:t>
      </w:r>
      <w:r>
        <w:rPr>
          <w:spacing w:val="2"/>
          <w:sz w:val="15"/>
        </w:rPr>
        <w:t> </w:t>
      </w:r>
      <w:r>
        <w:rPr>
          <w:sz w:val="15"/>
        </w:rPr>
        <w:t>2019,</w:t>
      </w:r>
      <w:r>
        <w:rPr>
          <w:spacing w:val="1"/>
          <w:sz w:val="15"/>
        </w:rPr>
        <w:t> </w:t>
      </w:r>
      <w:r>
        <w:rPr>
          <w:sz w:val="15"/>
        </w:rPr>
        <w:t>doi:</w:t>
      </w:r>
      <w:r>
        <w:rPr>
          <w:spacing w:val="1"/>
          <w:sz w:val="15"/>
        </w:rPr>
        <w:t> </w:t>
      </w:r>
      <w:hyperlink r:id="rId192">
        <w:r>
          <w:rPr>
            <w:color w:val="004392"/>
            <w:spacing w:val="-2"/>
            <w:sz w:val="15"/>
          </w:rPr>
          <w:t>10.1111/itor.12671.</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M. Dell’Amico, R. Montemanni, and S. Novellani, ‘‘Drone-assisted</w:t>
      </w:r>
      <w:r>
        <w:rPr>
          <w:spacing w:val="40"/>
          <w:sz w:val="15"/>
        </w:rPr>
        <w:t> </w:t>
      </w:r>
      <w:r>
        <w:rPr>
          <w:sz w:val="15"/>
        </w:rPr>
        <w:t>deliveries: New formulations for the flying sidekick traveling </w:t>
      </w:r>
      <w:r>
        <w:rPr>
          <w:sz w:val="15"/>
        </w:rPr>
        <w:t>salesman</w:t>
      </w:r>
      <w:r>
        <w:rPr>
          <w:spacing w:val="40"/>
          <w:sz w:val="15"/>
        </w:rPr>
        <w:t> </w:t>
      </w:r>
      <w:r>
        <w:rPr>
          <w:sz w:val="15"/>
        </w:rPr>
        <w:t>problem,’’ </w:t>
      </w:r>
      <w:r>
        <w:rPr>
          <w:i/>
          <w:sz w:val="15"/>
        </w:rPr>
        <w:t>Optim. Lett.</w:t>
      </w:r>
      <w:r>
        <w:rPr>
          <w:sz w:val="15"/>
        </w:rPr>
        <w:t>, vol. 15, no. 5, pp.</w:t>
      </w:r>
      <w:r>
        <w:rPr>
          <w:spacing w:val="-1"/>
          <w:sz w:val="15"/>
        </w:rPr>
        <w:t> </w:t>
      </w:r>
      <w:r>
        <w:rPr>
          <w:sz w:val="15"/>
        </w:rPr>
        <w:t>1617–1648, Jul. 2021, doi:</w:t>
      </w:r>
      <w:r>
        <w:rPr>
          <w:spacing w:val="40"/>
          <w:sz w:val="15"/>
        </w:rPr>
        <w:t> </w:t>
      </w:r>
      <w:hyperlink r:id="rId193">
        <w:r>
          <w:rPr>
            <w:color w:val="004392"/>
            <w:spacing w:val="-2"/>
            <w:sz w:val="15"/>
          </w:rPr>
          <w:t>10.1007/s11590-019-01492-z.</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A. Kundu and T. I. Matis, ‘‘A delivery time reduction heuristic using</w:t>
      </w:r>
      <w:r>
        <w:rPr>
          <w:spacing w:val="40"/>
          <w:sz w:val="15"/>
        </w:rPr>
        <w:t> </w:t>
      </w:r>
      <w:r>
        <w:rPr>
          <w:sz w:val="15"/>
        </w:rPr>
        <w:t>drones</w:t>
      </w:r>
      <w:r>
        <w:rPr>
          <w:spacing w:val="40"/>
          <w:sz w:val="15"/>
        </w:rPr>
        <w:t> </w:t>
      </w:r>
      <w:r>
        <w:rPr>
          <w:sz w:val="15"/>
        </w:rPr>
        <w:t>under</w:t>
      </w:r>
      <w:r>
        <w:rPr>
          <w:spacing w:val="40"/>
          <w:sz w:val="15"/>
        </w:rPr>
        <w:t> </w:t>
      </w:r>
      <w:r>
        <w:rPr>
          <w:sz w:val="15"/>
        </w:rPr>
        <w:t>windy</w:t>
      </w:r>
      <w:r>
        <w:rPr>
          <w:spacing w:val="40"/>
          <w:sz w:val="15"/>
        </w:rPr>
        <w:t> </w:t>
      </w:r>
      <w:r>
        <w:rPr>
          <w:sz w:val="15"/>
        </w:rPr>
        <w:t>conditions,’’</w:t>
      </w:r>
      <w:r>
        <w:rPr>
          <w:spacing w:val="40"/>
          <w:sz w:val="15"/>
        </w:rPr>
        <w:t> </w:t>
      </w:r>
      <w:r>
        <w:rPr>
          <w:sz w:val="15"/>
        </w:rPr>
        <w:t>in</w:t>
      </w:r>
      <w:r>
        <w:rPr>
          <w:spacing w:val="40"/>
          <w:sz w:val="15"/>
        </w:rPr>
        <w:t> </w:t>
      </w:r>
      <w:r>
        <w:rPr>
          <w:i/>
          <w:sz w:val="15"/>
        </w:rPr>
        <w:t>Proc.</w:t>
      </w:r>
      <w:r>
        <w:rPr>
          <w:i/>
          <w:spacing w:val="40"/>
          <w:sz w:val="15"/>
        </w:rPr>
        <w:t> </w:t>
      </w:r>
      <w:r>
        <w:rPr>
          <w:i/>
          <w:sz w:val="15"/>
        </w:rPr>
        <w:t>IIE</w:t>
      </w:r>
      <w:r>
        <w:rPr>
          <w:i/>
          <w:spacing w:val="40"/>
          <w:sz w:val="15"/>
        </w:rPr>
        <w:t> </w:t>
      </w:r>
      <w:r>
        <w:rPr>
          <w:i/>
          <w:sz w:val="15"/>
        </w:rPr>
        <w:t>Annu.</w:t>
      </w:r>
      <w:r>
        <w:rPr>
          <w:i/>
          <w:spacing w:val="40"/>
          <w:sz w:val="15"/>
        </w:rPr>
        <w:t> </w:t>
      </w:r>
      <w:r>
        <w:rPr>
          <w:i/>
          <w:sz w:val="15"/>
        </w:rPr>
        <w:t>Conf.</w:t>
      </w:r>
      <w:r>
        <w:rPr>
          <w:sz w:val="15"/>
        </w:rPr>
        <w:t>,</w:t>
      </w:r>
      <w:r>
        <w:rPr>
          <w:spacing w:val="40"/>
          <w:sz w:val="15"/>
        </w:rPr>
        <w:t> </w:t>
      </w:r>
      <w:r>
        <w:rPr>
          <w:sz w:val="15"/>
        </w:rPr>
        <w:t>2017,</w:t>
      </w:r>
    </w:p>
    <w:p>
      <w:pPr>
        <w:spacing w:before="0"/>
        <w:ind w:left="781" w:right="0" w:firstLine="0"/>
        <w:jc w:val="both"/>
        <w:rPr>
          <w:sz w:val="15"/>
        </w:rPr>
      </w:pPr>
      <w:r>
        <w:rPr>
          <w:sz w:val="15"/>
        </w:rPr>
        <w:t>pp.</w:t>
      </w:r>
      <w:r>
        <w:rPr>
          <w:spacing w:val="1"/>
          <w:sz w:val="15"/>
        </w:rPr>
        <w:t> </w:t>
      </w:r>
      <w:r>
        <w:rPr>
          <w:spacing w:val="-2"/>
          <w:sz w:val="15"/>
        </w:rPr>
        <w:t>1864–1869.</w:t>
      </w:r>
    </w:p>
    <w:p>
      <w:pPr>
        <w:pStyle w:val="ListParagraph"/>
        <w:numPr>
          <w:ilvl w:val="0"/>
          <w:numId w:val="7"/>
        </w:numPr>
        <w:tabs>
          <w:tab w:pos="781" w:val="left" w:leader="none"/>
        </w:tabs>
        <w:spacing w:line="249" w:lineRule="auto" w:before="0" w:after="0"/>
        <w:ind w:left="781" w:right="33" w:hanging="353"/>
        <w:jc w:val="both"/>
        <w:rPr>
          <w:sz w:val="15"/>
        </w:rPr>
      </w:pPr>
      <w:r>
        <w:rPr>
          <w:sz w:val="15"/>
        </w:rPr>
        <w:t>F. Tamke and U. Buscher, ‘‘A branch-and-cut algorithm for the vehicle</w:t>
      </w:r>
      <w:r>
        <w:rPr>
          <w:spacing w:val="40"/>
          <w:sz w:val="15"/>
        </w:rPr>
        <w:t> </w:t>
      </w:r>
      <w:r>
        <w:rPr>
          <w:sz w:val="15"/>
        </w:rPr>
        <w:t>routing</w:t>
      </w:r>
      <w:r>
        <w:rPr>
          <w:spacing w:val="32"/>
          <w:sz w:val="15"/>
        </w:rPr>
        <w:t> </w:t>
      </w:r>
      <w:r>
        <w:rPr>
          <w:sz w:val="15"/>
        </w:rPr>
        <w:t>problem</w:t>
      </w:r>
      <w:r>
        <w:rPr>
          <w:spacing w:val="32"/>
          <w:sz w:val="15"/>
        </w:rPr>
        <w:t> </w:t>
      </w:r>
      <w:r>
        <w:rPr>
          <w:sz w:val="15"/>
        </w:rPr>
        <w:t>with</w:t>
      </w:r>
      <w:r>
        <w:rPr>
          <w:spacing w:val="32"/>
          <w:sz w:val="15"/>
        </w:rPr>
        <w:t> </w:t>
      </w:r>
      <w:r>
        <w:rPr>
          <w:sz w:val="15"/>
        </w:rPr>
        <w:t>drones,’’</w:t>
      </w:r>
      <w:r>
        <w:rPr>
          <w:spacing w:val="32"/>
          <w:sz w:val="15"/>
        </w:rPr>
        <w:t> </w:t>
      </w:r>
      <w:r>
        <w:rPr>
          <w:i/>
          <w:sz w:val="15"/>
        </w:rPr>
        <w:t>Transp.</w:t>
      </w:r>
      <w:r>
        <w:rPr>
          <w:i/>
          <w:spacing w:val="32"/>
          <w:sz w:val="15"/>
        </w:rPr>
        <w:t> </w:t>
      </w:r>
      <w:r>
        <w:rPr>
          <w:i/>
          <w:sz w:val="15"/>
        </w:rPr>
        <w:t>Res.</w:t>
      </w:r>
      <w:r>
        <w:rPr>
          <w:i/>
          <w:spacing w:val="32"/>
          <w:sz w:val="15"/>
        </w:rPr>
        <w:t> </w:t>
      </w:r>
      <w:r>
        <w:rPr>
          <w:i/>
          <w:sz w:val="15"/>
        </w:rPr>
        <w:t>B,</w:t>
      </w:r>
      <w:r>
        <w:rPr>
          <w:i/>
          <w:spacing w:val="32"/>
          <w:sz w:val="15"/>
        </w:rPr>
        <w:t> </w:t>
      </w:r>
      <w:r>
        <w:rPr>
          <w:i/>
          <w:sz w:val="15"/>
        </w:rPr>
        <w:t>Methodol.</w:t>
      </w:r>
      <w:r>
        <w:rPr>
          <w:sz w:val="15"/>
        </w:rPr>
        <w:t>,</w:t>
      </w:r>
      <w:r>
        <w:rPr>
          <w:spacing w:val="32"/>
          <w:sz w:val="15"/>
        </w:rPr>
        <w:t> </w:t>
      </w:r>
      <w:r>
        <w:rPr>
          <w:sz w:val="15"/>
        </w:rPr>
        <w:t>vol.</w:t>
      </w:r>
      <w:r>
        <w:rPr>
          <w:spacing w:val="32"/>
          <w:sz w:val="15"/>
        </w:rPr>
        <w:t> </w:t>
      </w:r>
      <w:r>
        <w:rPr>
          <w:sz w:val="15"/>
        </w:rPr>
        <w:t>144,</w:t>
      </w:r>
    </w:p>
    <w:p>
      <w:pPr>
        <w:spacing w:before="0"/>
        <w:ind w:left="781" w:right="0" w:firstLine="0"/>
        <w:jc w:val="both"/>
        <w:rPr>
          <w:sz w:val="15"/>
        </w:rPr>
      </w:pPr>
      <w:r>
        <w:rPr>
          <w:sz w:val="15"/>
        </w:rPr>
        <w:t>pp.</w:t>
      </w:r>
      <w:r>
        <w:rPr>
          <w:spacing w:val="1"/>
          <w:sz w:val="15"/>
        </w:rPr>
        <w:t> </w:t>
      </w:r>
      <w:r>
        <w:rPr>
          <w:sz w:val="15"/>
        </w:rPr>
        <w:t>174–203,</w:t>
      </w:r>
      <w:r>
        <w:rPr>
          <w:spacing w:val="2"/>
          <w:sz w:val="15"/>
        </w:rPr>
        <w:t> </w:t>
      </w:r>
      <w:r>
        <w:rPr>
          <w:sz w:val="15"/>
        </w:rPr>
        <w:t>Feb.</w:t>
      </w:r>
      <w:r>
        <w:rPr>
          <w:spacing w:val="2"/>
          <w:sz w:val="15"/>
        </w:rPr>
        <w:t> </w:t>
      </w:r>
      <w:r>
        <w:rPr>
          <w:sz w:val="15"/>
        </w:rPr>
        <w:t>2021,</w:t>
      </w:r>
      <w:r>
        <w:rPr>
          <w:spacing w:val="2"/>
          <w:sz w:val="15"/>
        </w:rPr>
        <w:t> </w:t>
      </w:r>
      <w:r>
        <w:rPr>
          <w:sz w:val="15"/>
        </w:rPr>
        <w:t>doi:</w:t>
      </w:r>
      <w:r>
        <w:rPr>
          <w:spacing w:val="1"/>
          <w:sz w:val="15"/>
        </w:rPr>
        <w:t> </w:t>
      </w:r>
      <w:hyperlink r:id="rId194">
        <w:r>
          <w:rPr>
            <w:color w:val="004392"/>
            <w:spacing w:val="-2"/>
            <w:sz w:val="15"/>
          </w:rPr>
          <w:t>10.1016/j.trb.2020.11.011.</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M. Boccia, A. Masone, A. Sforza, and C. Sterle, ‘‘A column-and-</w:t>
      </w:r>
      <w:r>
        <w:rPr>
          <w:sz w:val="15"/>
        </w:rPr>
        <w:t>row</w:t>
      </w:r>
      <w:r>
        <w:rPr>
          <w:spacing w:val="40"/>
          <w:sz w:val="15"/>
        </w:rPr>
        <w:t> </w:t>
      </w:r>
      <w:r>
        <w:rPr>
          <w:sz w:val="15"/>
        </w:rPr>
        <w:t>generation</w:t>
      </w:r>
      <w:r>
        <w:rPr>
          <w:spacing w:val="-10"/>
          <w:sz w:val="15"/>
        </w:rPr>
        <w:t> </w:t>
      </w:r>
      <w:r>
        <w:rPr>
          <w:sz w:val="15"/>
        </w:rPr>
        <w:t>approach</w:t>
      </w:r>
      <w:r>
        <w:rPr>
          <w:spacing w:val="-9"/>
          <w:sz w:val="15"/>
        </w:rPr>
        <w:t> </w:t>
      </w:r>
      <w:r>
        <w:rPr>
          <w:sz w:val="15"/>
        </w:rPr>
        <w:t>for</w:t>
      </w:r>
      <w:r>
        <w:rPr>
          <w:spacing w:val="-10"/>
          <w:sz w:val="15"/>
        </w:rPr>
        <w:t> </w:t>
      </w:r>
      <w:r>
        <w:rPr>
          <w:sz w:val="15"/>
        </w:rPr>
        <w:t>the</w:t>
      </w:r>
      <w:r>
        <w:rPr>
          <w:spacing w:val="-9"/>
          <w:sz w:val="15"/>
        </w:rPr>
        <w:t> </w:t>
      </w:r>
      <w:r>
        <w:rPr>
          <w:sz w:val="15"/>
        </w:rPr>
        <w:t>flying</w:t>
      </w:r>
      <w:r>
        <w:rPr>
          <w:spacing w:val="-9"/>
          <w:sz w:val="15"/>
        </w:rPr>
        <w:t> </w:t>
      </w:r>
      <w:r>
        <w:rPr>
          <w:sz w:val="15"/>
        </w:rPr>
        <w:t>sidekick</w:t>
      </w:r>
      <w:r>
        <w:rPr>
          <w:spacing w:val="-10"/>
          <w:sz w:val="15"/>
        </w:rPr>
        <w:t> </w:t>
      </w:r>
      <w:r>
        <w:rPr>
          <w:sz w:val="15"/>
        </w:rPr>
        <w:t>travelling</w:t>
      </w:r>
      <w:r>
        <w:rPr>
          <w:spacing w:val="-9"/>
          <w:sz w:val="15"/>
        </w:rPr>
        <w:t> </w:t>
      </w:r>
      <w:r>
        <w:rPr>
          <w:sz w:val="15"/>
        </w:rPr>
        <w:t>salesman</w:t>
      </w:r>
      <w:r>
        <w:rPr>
          <w:spacing w:val="-9"/>
          <w:sz w:val="15"/>
        </w:rPr>
        <w:t> </w:t>
      </w:r>
      <w:r>
        <w:rPr>
          <w:sz w:val="15"/>
        </w:rPr>
        <w:t>problem,’’</w:t>
      </w:r>
      <w:r>
        <w:rPr>
          <w:spacing w:val="40"/>
          <w:sz w:val="15"/>
        </w:rPr>
        <w:t> </w:t>
      </w:r>
      <w:r>
        <w:rPr>
          <w:i/>
          <w:sz w:val="15"/>
        </w:rPr>
        <w:t>Transp. Res. C, Emerg. Technol.</w:t>
      </w:r>
      <w:r>
        <w:rPr>
          <w:sz w:val="15"/>
        </w:rPr>
        <w:t>, vol. 124, Mar. 2021, Art.</w:t>
      </w:r>
      <w:r>
        <w:rPr>
          <w:spacing w:val="-3"/>
          <w:sz w:val="15"/>
        </w:rPr>
        <w:t> </w:t>
      </w:r>
      <w:r>
        <w:rPr>
          <w:sz w:val="15"/>
        </w:rPr>
        <w:t>no.</w:t>
      </w:r>
      <w:r>
        <w:rPr>
          <w:spacing w:val="-3"/>
          <w:sz w:val="15"/>
        </w:rPr>
        <w:t> </w:t>
      </w:r>
      <w:r>
        <w:rPr>
          <w:sz w:val="15"/>
        </w:rPr>
        <w:t>102913,</w:t>
      </w:r>
      <w:r>
        <w:rPr>
          <w:spacing w:val="40"/>
          <w:sz w:val="15"/>
        </w:rPr>
        <w:t> </w:t>
      </w:r>
      <w:r>
        <w:rPr>
          <w:sz w:val="15"/>
        </w:rPr>
        <w:t>doi:</w:t>
      </w:r>
      <w:r>
        <w:rPr>
          <w:spacing w:val="-3"/>
          <w:sz w:val="15"/>
        </w:rPr>
        <w:t> </w:t>
      </w:r>
      <w:hyperlink r:id="rId195">
        <w:r>
          <w:rPr>
            <w:color w:val="004392"/>
            <w:sz w:val="15"/>
          </w:rPr>
          <w:t>10.1016/j.trc.2020.102913.</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M. Boccia, A. Mancuso, A. Masone, and C. Sterle, ‘‘A feature based</w:t>
      </w:r>
      <w:r>
        <w:rPr>
          <w:spacing w:val="40"/>
          <w:sz w:val="15"/>
        </w:rPr>
        <w:t> </w:t>
      </w:r>
      <w:r>
        <w:rPr>
          <w:sz w:val="15"/>
        </w:rPr>
        <w:t>solution approach for the flying sidekick traveling salesman </w:t>
      </w:r>
      <w:r>
        <w:rPr>
          <w:sz w:val="15"/>
        </w:rPr>
        <w:t>problem,’’</w:t>
      </w:r>
      <w:r>
        <w:rPr>
          <w:spacing w:val="40"/>
          <w:sz w:val="15"/>
        </w:rPr>
        <w:t> </w:t>
      </w:r>
      <w:r>
        <w:rPr>
          <w:sz w:val="15"/>
        </w:rPr>
        <w:t>in </w:t>
      </w:r>
      <w:r>
        <w:rPr>
          <w:i/>
          <w:sz w:val="15"/>
        </w:rPr>
        <w:t>Proc. Int. Conf. Math. Optim. Theory Oper. Res. </w:t>
      </w:r>
      <w:r>
        <w:rPr>
          <w:sz w:val="15"/>
        </w:rPr>
        <w:t>Cham, Switzerland:</w:t>
      </w:r>
      <w:r>
        <w:rPr>
          <w:spacing w:val="40"/>
          <w:sz w:val="15"/>
        </w:rPr>
        <w:t> </w:t>
      </w:r>
      <w:r>
        <w:rPr>
          <w:sz w:val="15"/>
        </w:rPr>
        <w:t>Springer, 2021, pp. 131–146.</w:t>
      </w:r>
    </w:p>
    <w:p>
      <w:pPr>
        <w:pStyle w:val="ListParagraph"/>
        <w:numPr>
          <w:ilvl w:val="0"/>
          <w:numId w:val="7"/>
        </w:numPr>
        <w:tabs>
          <w:tab w:pos="781" w:val="left" w:leader="none"/>
        </w:tabs>
        <w:spacing w:line="249" w:lineRule="auto" w:before="0" w:after="0"/>
        <w:ind w:left="781" w:right="33" w:hanging="353"/>
        <w:jc w:val="both"/>
        <w:rPr>
          <w:sz w:val="15"/>
        </w:rPr>
      </w:pPr>
      <w:r>
        <w:rPr>
          <w:sz w:val="15"/>
        </w:rPr>
        <w:t>C.</w:t>
      </w:r>
      <w:r>
        <w:rPr>
          <w:spacing w:val="40"/>
          <w:sz w:val="15"/>
        </w:rPr>
        <w:t> </w:t>
      </w:r>
      <w:r>
        <w:rPr>
          <w:sz w:val="15"/>
        </w:rPr>
        <w:t>C.</w:t>
      </w:r>
      <w:r>
        <w:rPr>
          <w:spacing w:val="40"/>
          <w:sz w:val="15"/>
        </w:rPr>
        <w:t> </w:t>
      </w:r>
      <w:r>
        <w:rPr>
          <w:sz w:val="15"/>
        </w:rPr>
        <w:t>Murray</w:t>
      </w:r>
      <w:r>
        <w:rPr>
          <w:spacing w:val="40"/>
          <w:sz w:val="15"/>
        </w:rPr>
        <w:t> </w:t>
      </w:r>
      <w:r>
        <w:rPr>
          <w:sz w:val="15"/>
        </w:rPr>
        <w:t>and</w:t>
      </w:r>
      <w:r>
        <w:rPr>
          <w:spacing w:val="40"/>
          <w:sz w:val="15"/>
        </w:rPr>
        <w:t> </w:t>
      </w:r>
      <w:r>
        <w:rPr>
          <w:sz w:val="15"/>
        </w:rPr>
        <w:t>R.</w:t>
      </w:r>
      <w:r>
        <w:rPr>
          <w:spacing w:val="40"/>
          <w:sz w:val="15"/>
        </w:rPr>
        <w:t> </w:t>
      </w:r>
      <w:r>
        <w:rPr>
          <w:sz w:val="15"/>
        </w:rPr>
        <w:t>Raj,</w:t>
      </w:r>
      <w:r>
        <w:rPr>
          <w:spacing w:val="40"/>
          <w:sz w:val="15"/>
        </w:rPr>
        <w:t> </w:t>
      </w:r>
      <w:r>
        <w:rPr>
          <w:sz w:val="15"/>
        </w:rPr>
        <w:t>‘‘The</w:t>
      </w:r>
      <w:r>
        <w:rPr>
          <w:spacing w:val="40"/>
          <w:sz w:val="15"/>
        </w:rPr>
        <w:t> </w:t>
      </w:r>
      <w:r>
        <w:rPr>
          <w:sz w:val="15"/>
        </w:rPr>
        <w:t>multiple</w:t>
      </w:r>
      <w:r>
        <w:rPr>
          <w:spacing w:val="40"/>
          <w:sz w:val="15"/>
        </w:rPr>
        <w:t> </w:t>
      </w:r>
      <w:r>
        <w:rPr>
          <w:sz w:val="15"/>
        </w:rPr>
        <w:t>flying</w:t>
      </w:r>
      <w:r>
        <w:rPr>
          <w:spacing w:val="40"/>
          <w:sz w:val="15"/>
        </w:rPr>
        <w:t> </w:t>
      </w:r>
      <w:r>
        <w:rPr>
          <w:sz w:val="15"/>
        </w:rPr>
        <w:t>sidekicks</w:t>
      </w:r>
      <w:r>
        <w:rPr>
          <w:spacing w:val="40"/>
          <w:sz w:val="15"/>
        </w:rPr>
        <w:t> </w:t>
      </w:r>
      <w:r>
        <w:rPr>
          <w:sz w:val="15"/>
        </w:rPr>
        <w:t>travel-</w:t>
      </w:r>
      <w:r>
        <w:rPr>
          <w:spacing w:val="40"/>
          <w:sz w:val="15"/>
        </w:rPr>
        <w:t> </w:t>
      </w:r>
      <w:r>
        <w:rPr>
          <w:sz w:val="15"/>
        </w:rPr>
        <w:t>ing salesman problem: Parcel delivery with multiple drones,’’ </w:t>
      </w:r>
      <w:r>
        <w:rPr>
          <w:i/>
          <w:sz w:val="15"/>
        </w:rPr>
        <w:t>Transp.</w:t>
      </w:r>
      <w:r>
        <w:rPr>
          <w:i/>
          <w:spacing w:val="40"/>
          <w:sz w:val="15"/>
        </w:rPr>
        <w:t> </w:t>
      </w:r>
      <w:r>
        <w:rPr>
          <w:i/>
          <w:sz w:val="15"/>
        </w:rPr>
        <w:t>Res. C, Emerg. Technol.</w:t>
      </w:r>
      <w:r>
        <w:rPr>
          <w:sz w:val="15"/>
        </w:rPr>
        <w:t>, vol. 110, pp.</w:t>
      </w:r>
      <w:r>
        <w:rPr>
          <w:spacing w:val="-1"/>
          <w:sz w:val="15"/>
        </w:rPr>
        <w:t> </w:t>
      </w:r>
      <w:r>
        <w:rPr>
          <w:sz w:val="15"/>
        </w:rPr>
        <w:t>368–398, Jan. 2020, doi:</w:t>
      </w:r>
      <w:r>
        <w:rPr>
          <w:spacing w:val="40"/>
          <w:sz w:val="15"/>
        </w:rPr>
        <w:t> </w:t>
      </w:r>
      <w:hyperlink r:id="rId196">
        <w:r>
          <w:rPr>
            <w:color w:val="004392"/>
            <w:spacing w:val="-2"/>
            <w:sz w:val="15"/>
          </w:rPr>
          <w:t>10.1016/j.trc.2019.11.003.</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H. Y. Jeong, B. D. Song, and S. Lee, ‘‘Truck-drone hybrid </w:t>
      </w:r>
      <w:r>
        <w:rPr>
          <w:sz w:val="15"/>
        </w:rPr>
        <w:t>delivery</w:t>
      </w:r>
      <w:r>
        <w:rPr>
          <w:spacing w:val="40"/>
          <w:sz w:val="15"/>
        </w:rPr>
        <w:t> </w:t>
      </w:r>
      <w:r>
        <w:rPr>
          <w:sz w:val="15"/>
        </w:rPr>
        <w:t>routing: Payload-energy dependency and no-fly zones,’’ </w:t>
      </w:r>
      <w:r>
        <w:rPr>
          <w:i/>
          <w:sz w:val="15"/>
        </w:rPr>
        <w:t>Int. J. Prod.</w:t>
      </w:r>
      <w:r>
        <w:rPr>
          <w:i/>
          <w:spacing w:val="40"/>
          <w:sz w:val="15"/>
        </w:rPr>
        <w:t> </w:t>
      </w:r>
      <w:r>
        <w:rPr>
          <w:i/>
          <w:sz w:val="15"/>
        </w:rPr>
        <w:t>Econ.</w:t>
      </w:r>
      <w:r>
        <w:rPr>
          <w:sz w:val="15"/>
        </w:rPr>
        <w:t>,</w:t>
      </w:r>
      <w:r>
        <w:rPr>
          <w:spacing w:val="40"/>
          <w:sz w:val="15"/>
        </w:rPr>
        <w:t> </w:t>
      </w:r>
      <w:r>
        <w:rPr>
          <w:sz w:val="15"/>
        </w:rPr>
        <w:t>vol.</w:t>
      </w:r>
      <w:r>
        <w:rPr>
          <w:spacing w:val="40"/>
          <w:sz w:val="15"/>
        </w:rPr>
        <w:t> </w:t>
      </w:r>
      <w:r>
        <w:rPr>
          <w:sz w:val="15"/>
        </w:rPr>
        <w:t>214,</w:t>
      </w:r>
      <w:r>
        <w:rPr>
          <w:spacing w:val="40"/>
          <w:sz w:val="15"/>
        </w:rPr>
        <w:t> </w:t>
      </w:r>
      <w:r>
        <w:rPr>
          <w:sz w:val="15"/>
        </w:rPr>
        <w:t>pp. 220–233,</w:t>
      </w:r>
      <w:r>
        <w:rPr>
          <w:spacing w:val="40"/>
          <w:sz w:val="15"/>
        </w:rPr>
        <w:t> </w:t>
      </w:r>
      <w:r>
        <w:rPr>
          <w:sz w:val="15"/>
        </w:rPr>
        <w:t>Aug.</w:t>
      </w:r>
      <w:r>
        <w:rPr>
          <w:spacing w:val="40"/>
          <w:sz w:val="15"/>
        </w:rPr>
        <w:t> </w:t>
      </w:r>
      <w:r>
        <w:rPr>
          <w:sz w:val="15"/>
        </w:rPr>
        <w:t>2019,</w:t>
      </w:r>
      <w:r>
        <w:rPr>
          <w:spacing w:val="40"/>
          <w:sz w:val="15"/>
        </w:rPr>
        <w:t> </w:t>
      </w:r>
      <w:r>
        <w:rPr>
          <w:sz w:val="15"/>
        </w:rPr>
        <w:t>doi:</w:t>
      </w:r>
      <w:r>
        <w:rPr>
          <w:spacing w:val="40"/>
          <w:sz w:val="15"/>
        </w:rPr>
        <w:t> </w:t>
      </w:r>
      <w:hyperlink r:id="rId197">
        <w:r>
          <w:rPr>
            <w:color w:val="004392"/>
            <w:sz w:val="15"/>
          </w:rPr>
          <w:t>10.1016/j.ijpe.2019.</w:t>
        </w:r>
      </w:hyperlink>
    </w:p>
    <w:p>
      <w:pPr>
        <w:spacing w:before="0"/>
        <w:ind w:left="781" w:right="0" w:firstLine="0"/>
        <w:jc w:val="left"/>
        <w:rPr>
          <w:sz w:val="15"/>
        </w:rPr>
      </w:pPr>
      <w:hyperlink r:id="rId197">
        <w:r>
          <w:rPr>
            <w:color w:val="004392"/>
            <w:spacing w:val="-2"/>
            <w:sz w:val="15"/>
          </w:rPr>
          <w:t>01.010.</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R. Raj and C. Murray, ‘‘The multiple flying sidekicks traveling sales-</w:t>
      </w:r>
      <w:r>
        <w:rPr>
          <w:spacing w:val="40"/>
          <w:sz w:val="15"/>
        </w:rPr>
        <w:t> </w:t>
      </w:r>
      <w:r>
        <w:rPr>
          <w:sz w:val="15"/>
        </w:rPr>
        <w:t>man problem with variable drone speeds,’’ </w:t>
      </w:r>
      <w:r>
        <w:rPr>
          <w:i/>
          <w:sz w:val="15"/>
        </w:rPr>
        <w:t>Transp. Res. C, </w:t>
      </w:r>
      <w:r>
        <w:rPr>
          <w:i/>
          <w:sz w:val="15"/>
        </w:rPr>
        <w:t>Emerg.</w:t>
      </w:r>
      <w:r>
        <w:rPr>
          <w:i/>
          <w:spacing w:val="40"/>
          <w:sz w:val="15"/>
        </w:rPr>
        <w:t> </w:t>
      </w:r>
      <w:r>
        <w:rPr>
          <w:i/>
          <w:sz w:val="15"/>
        </w:rPr>
        <w:t>Technol.</w:t>
      </w:r>
      <w:r>
        <w:rPr>
          <w:sz w:val="15"/>
        </w:rPr>
        <w:t>, vol. 120, Nov. 2020, Art.</w:t>
      </w:r>
      <w:r>
        <w:rPr>
          <w:spacing w:val="-2"/>
          <w:sz w:val="15"/>
        </w:rPr>
        <w:t> </w:t>
      </w:r>
      <w:r>
        <w:rPr>
          <w:sz w:val="15"/>
        </w:rPr>
        <w:t>no.</w:t>
      </w:r>
      <w:r>
        <w:rPr>
          <w:spacing w:val="-2"/>
          <w:sz w:val="15"/>
        </w:rPr>
        <w:t> </w:t>
      </w:r>
      <w:r>
        <w:rPr>
          <w:sz w:val="15"/>
        </w:rPr>
        <w:t>102813, doi: </w:t>
      </w:r>
      <w:hyperlink r:id="rId198">
        <w:r>
          <w:rPr>
            <w:color w:val="004392"/>
            <w:sz w:val="15"/>
          </w:rPr>
          <w:t>10.1016/j.trc.2020.</w:t>
        </w:r>
      </w:hyperlink>
      <w:r>
        <w:rPr>
          <w:color w:val="004392"/>
          <w:spacing w:val="40"/>
          <w:sz w:val="15"/>
        </w:rPr>
        <w:t> </w:t>
      </w:r>
      <w:hyperlink r:id="rId198">
        <w:r>
          <w:rPr>
            <w:color w:val="004392"/>
            <w:spacing w:val="-2"/>
            <w:sz w:val="15"/>
          </w:rPr>
          <w:t>102813.</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P.</w:t>
      </w:r>
      <w:r>
        <w:rPr>
          <w:spacing w:val="-10"/>
          <w:sz w:val="15"/>
        </w:rPr>
        <w:t> </w:t>
      </w:r>
      <w:r>
        <w:rPr>
          <w:sz w:val="15"/>
        </w:rPr>
        <w:t>Kitjacharoenchai,</w:t>
      </w:r>
      <w:r>
        <w:rPr>
          <w:spacing w:val="-9"/>
          <w:sz w:val="15"/>
        </w:rPr>
        <w:t> </w:t>
      </w:r>
      <w:r>
        <w:rPr>
          <w:sz w:val="15"/>
        </w:rPr>
        <w:t>B.-C.</w:t>
      </w:r>
      <w:r>
        <w:rPr>
          <w:spacing w:val="-10"/>
          <w:sz w:val="15"/>
        </w:rPr>
        <w:t> </w:t>
      </w:r>
      <w:r>
        <w:rPr>
          <w:sz w:val="15"/>
        </w:rPr>
        <w:t>Min,</w:t>
      </w:r>
      <w:r>
        <w:rPr>
          <w:spacing w:val="-9"/>
          <w:sz w:val="15"/>
        </w:rPr>
        <w:t> </w:t>
      </w:r>
      <w:r>
        <w:rPr>
          <w:sz w:val="15"/>
        </w:rPr>
        <w:t>and</w:t>
      </w:r>
      <w:r>
        <w:rPr>
          <w:spacing w:val="-9"/>
          <w:sz w:val="15"/>
        </w:rPr>
        <w:t> </w:t>
      </w:r>
      <w:r>
        <w:rPr>
          <w:sz w:val="15"/>
        </w:rPr>
        <w:t>S.</w:t>
      </w:r>
      <w:r>
        <w:rPr>
          <w:spacing w:val="-10"/>
          <w:sz w:val="15"/>
        </w:rPr>
        <w:t> </w:t>
      </w:r>
      <w:r>
        <w:rPr>
          <w:sz w:val="15"/>
        </w:rPr>
        <w:t>Lee,</w:t>
      </w:r>
      <w:r>
        <w:rPr>
          <w:spacing w:val="-9"/>
          <w:sz w:val="15"/>
        </w:rPr>
        <w:t> </w:t>
      </w:r>
      <w:r>
        <w:rPr>
          <w:sz w:val="15"/>
        </w:rPr>
        <w:t>‘‘Two</w:t>
      </w:r>
      <w:r>
        <w:rPr>
          <w:spacing w:val="-9"/>
          <w:sz w:val="15"/>
        </w:rPr>
        <w:t> </w:t>
      </w:r>
      <w:r>
        <w:rPr>
          <w:sz w:val="15"/>
        </w:rPr>
        <w:t>echelon</w:t>
      </w:r>
      <w:r>
        <w:rPr>
          <w:spacing w:val="-10"/>
          <w:sz w:val="15"/>
        </w:rPr>
        <w:t> </w:t>
      </w:r>
      <w:r>
        <w:rPr>
          <w:sz w:val="15"/>
        </w:rPr>
        <w:t>vehicle</w:t>
      </w:r>
      <w:r>
        <w:rPr>
          <w:spacing w:val="-9"/>
          <w:sz w:val="15"/>
        </w:rPr>
        <w:t> </w:t>
      </w:r>
      <w:r>
        <w:rPr>
          <w:sz w:val="15"/>
        </w:rPr>
        <w:t>routing</w:t>
      </w:r>
      <w:r>
        <w:rPr>
          <w:spacing w:val="40"/>
          <w:sz w:val="15"/>
        </w:rPr>
        <w:t> </w:t>
      </w:r>
      <w:r>
        <w:rPr>
          <w:sz w:val="15"/>
        </w:rPr>
        <w:t>problem</w:t>
      </w:r>
      <w:r>
        <w:rPr>
          <w:spacing w:val="-1"/>
          <w:sz w:val="15"/>
        </w:rPr>
        <w:t> </w:t>
      </w:r>
      <w:r>
        <w:rPr>
          <w:sz w:val="15"/>
        </w:rPr>
        <w:t>with</w:t>
      </w:r>
      <w:r>
        <w:rPr>
          <w:spacing w:val="-1"/>
          <w:sz w:val="15"/>
        </w:rPr>
        <w:t> </w:t>
      </w:r>
      <w:r>
        <w:rPr>
          <w:sz w:val="15"/>
        </w:rPr>
        <w:t>drones in</w:t>
      </w:r>
      <w:r>
        <w:rPr>
          <w:spacing w:val="-1"/>
          <w:sz w:val="15"/>
        </w:rPr>
        <w:t> </w:t>
      </w:r>
      <w:r>
        <w:rPr>
          <w:sz w:val="15"/>
        </w:rPr>
        <w:t>last</w:t>
      </w:r>
      <w:r>
        <w:rPr>
          <w:spacing w:val="-1"/>
          <w:sz w:val="15"/>
        </w:rPr>
        <w:t> </w:t>
      </w:r>
      <w:r>
        <w:rPr>
          <w:sz w:val="15"/>
        </w:rPr>
        <w:t>mile</w:t>
      </w:r>
      <w:r>
        <w:rPr>
          <w:spacing w:val="-1"/>
          <w:sz w:val="15"/>
        </w:rPr>
        <w:t> </w:t>
      </w:r>
      <w:r>
        <w:rPr>
          <w:sz w:val="15"/>
        </w:rPr>
        <w:t>delivery,’’</w:t>
      </w:r>
      <w:r>
        <w:rPr>
          <w:spacing w:val="-1"/>
          <w:sz w:val="15"/>
        </w:rPr>
        <w:t> </w:t>
      </w:r>
      <w:r>
        <w:rPr>
          <w:i/>
          <w:sz w:val="15"/>
        </w:rPr>
        <w:t>Int.</w:t>
      </w:r>
      <w:r>
        <w:rPr>
          <w:i/>
          <w:spacing w:val="-1"/>
          <w:sz w:val="15"/>
        </w:rPr>
        <w:t> </w:t>
      </w:r>
      <w:r>
        <w:rPr>
          <w:i/>
          <w:sz w:val="15"/>
        </w:rPr>
        <w:t>J.</w:t>
      </w:r>
      <w:r>
        <w:rPr>
          <w:i/>
          <w:spacing w:val="-1"/>
          <w:sz w:val="15"/>
        </w:rPr>
        <w:t> </w:t>
      </w:r>
      <w:r>
        <w:rPr>
          <w:i/>
          <w:sz w:val="15"/>
        </w:rPr>
        <w:t>Prod. Econ.</w:t>
      </w:r>
      <w:r>
        <w:rPr>
          <w:sz w:val="15"/>
        </w:rPr>
        <w:t>,</w:t>
      </w:r>
      <w:r>
        <w:rPr>
          <w:spacing w:val="-1"/>
          <w:sz w:val="15"/>
        </w:rPr>
        <w:t> </w:t>
      </w:r>
      <w:r>
        <w:rPr>
          <w:sz w:val="15"/>
        </w:rPr>
        <w:t>vol.</w:t>
      </w:r>
      <w:r>
        <w:rPr>
          <w:spacing w:val="-1"/>
          <w:sz w:val="15"/>
        </w:rPr>
        <w:t> </w:t>
      </w:r>
      <w:r>
        <w:rPr>
          <w:sz w:val="15"/>
        </w:rPr>
        <w:t>225,</w:t>
      </w:r>
      <w:r>
        <w:rPr>
          <w:spacing w:val="40"/>
          <w:sz w:val="15"/>
        </w:rPr>
        <w:t> </w:t>
      </w:r>
      <w:r>
        <w:rPr>
          <w:sz w:val="15"/>
        </w:rPr>
        <w:t>Jul. 2020, Art. no. 107598, doi: </w:t>
      </w:r>
      <w:hyperlink r:id="rId199">
        <w:r>
          <w:rPr>
            <w:color w:val="004392"/>
            <w:sz w:val="15"/>
          </w:rPr>
          <w:t>10.1016/j.ijpe.2019.107598.</w:t>
        </w:r>
      </w:hyperlink>
    </w:p>
    <w:p>
      <w:pPr>
        <w:pStyle w:val="ListParagraph"/>
        <w:spacing w:after="0" w:line="249" w:lineRule="auto"/>
        <w:jc w:val="both"/>
        <w:rPr>
          <w:sz w:val="15"/>
        </w:rPr>
        <w:sectPr>
          <w:type w:val="continuous"/>
          <w:pgSz w:w="11520" w:h="15660"/>
          <w:pgMar w:header="372" w:footer="574" w:top="340" w:bottom="280" w:left="0" w:right="720"/>
          <w:cols w:num="2" w:equalWidth="0">
            <w:col w:w="5548" w:space="40"/>
            <w:col w:w="5212"/>
          </w:cols>
        </w:sectPr>
      </w:pPr>
    </w:p>
    <w:p>
      <w:pPr>
        <w:pStyle w:val="BodyText"/>
        <w:jc w:val="left"/>
      </w:pPr>
    </w:p>
    <w:p>
      <w:pPr>
        <w:pStyle w:val="BodyText"/>
        <w:spacing w:before="20"/>
        <w:jc w:val="left"/>
      </w:pPr>
    </w:p>
    <w:p>
      <w:pPr>
        <w:pStyle w:val="BodyText"/>
        <w:spacing w:after="0"/>
        <w:jc w:val="left"/>
        <w:sectPr>
          <w:pgSz w:w="11520" w:h="15660"/>
          <w:pgMar w:header="372" w:footer="574" w:top="720" w:bottom="760" w:left="0" w:right="720"/>
        </w:sectPr>
      </w:pPr>
    </w:p>
    <w:p>
      <w:pPr>
        <w:pStyle w:val="ListParagraph"/>
        <w:numPr>
          <w:ilvl w:val="0"/>
          <w:numId w:val="7"/>
        </w:numPr>
        <w:tabs>
          <w:tab w:pos="1151" w:val="left" w:leader="none"/>
        </w:tabs>
        <w:spacing w:line="240" w:lineRule="auto" w:before="102" w:after="0"/>
        <w:ind w:left="1151" w:right="0" w:hanging="352"/>
        <w:jc w:val="both"/>
        <w:rPr>
          <w:sz w:val="15"/>
        </w:rPr>
      </w:pPr>
      <w:r>
        <w:rPr>
          <w:sz w:val="15"/>
        </w:rPr>
        <w:t>P.</w:t>
      </w:r>
      <w:r>
        <w:rPr>
          <w:spacing w:val="46"/>
          <w:sz w:val="15"/>
        </w:rPr>
        <w:t> </w:t>
      </w:r>
      <w:r>
        <w:rPr>
          <w:sz w:val="15"/>
        </w:rPr>
        <w:t>L.</w:t>
      </w:r>
      <w:r>
        <w:rPr>
          <w:spacing w:val="47"/>
          <w:sz w:val="15"/>
        </w:rPr>
        <w:t> </w:t>
      </w:r>
      <w:r>
        <w:rPr>
          <w:sz w:val="15"/>
        </w:rPr>
        <w:t>Gonzalez-R,</w:t>
      </w:r>
      <w:r>
        <w:rPr>
          <w:spacing w:val="46"/>
          <w:sz w:val="15"/>
        </w:rPr>
        <w:t> </w:t>
      </w:r>
      <w:r>
        <w:rPr>
          <w:sz w:val="15"/>
        </w:rPr>
        <w:t>D.</w:t>
      </w:r>
      <w:r>
        <w:rPr>
          <w:spacing w:val="47"/>
          <w:sz w:val="15"/>
        </w:rPr>
        <w:t> </w:t>
      </w:r>
      <w:r>
        <w:rPr>
          <w:sz w:val="15"/>
        </w:rPr>
        <w:t>Canca,</w:t>
      </w:r>
      <w:r>
        <w:rPr>
          <w:spacing w:val="47"/>
          <w:sz w:val="15"/>
        </w:rPr>
        <w:t> </w:t>
      </w:r>
      <w:r>
        <w:rPr>
          <w:sz w:val="15"/>
        </w:rPr>
        <w:t>J.</w:t>
      </w:r>
      <w:r>
        <w:rPr>
          <w:spacing w:val="46"/>
          <w:sz w:val="15"/>
        </w:rPr>
        <w:t> </w:t>
      </w:r>
      <w:r>
        <w:rPr>
          <w:sz w:val="15"/>
        </w:rPr>
        <w:t>L.</w:t>
      </w:r>
      <w:r>
        <w:rPr>
          <w:spacing w:val="47"/>
          <w:sz w:val="15"/>
        </w:rPr>
        <w:t> </w:t>
      </w:r>
      <w:r>
        <w:rPr>
          <w:sz w:val="15"/>
        </w:rPr>
        <w:t>Andrade-Pineda,</w:t>
      </w:r>
      <w:r>
        <w:rPr>
          <w:spacing w:val="47"/>
          <w:sz w:val="15"/>
        </w:rPr>
        <w:t> </w:t>
      </w:r>
      <w:r>
        <w:rPr>
          <w:sz w:val="15"/>
        </w:rPr>
        <w:t>M.</w:t>
      </w:r>
      <w:r>
        <w:rPr>
          <w:spacing w:val="46"/>
          <w:sz w:val="15"/>
        </w:rPr>
        <w:t> </w:t>
      </w:r>
      <w:r>
        <w:rPr>
          <w:sz w:val="15"/>
        </w:rPr>
        <w:t>Calle,</w:t>
      </w:r>
      <w:r>
        <w:rPr>
          <w:spacing w:val="47"/>
          <w:sz w:val="15"/>
        </w:rPr>
        <w:t> </w:t>
      </w:r>
      <w:r>
        <w:rPr>
          <w:spacing w:val="-5"/>
          <w:sz w:val="15"/>
        </w:rPr>
        <w:t>and</w:t>
      </w:r>
    </w:p>
    <w:p>
      <w:pPr>
        <w:spacing w:line="249" w:lineRule="auto" w:before="6"/>
        <w:ind w:left="1151" w:right="0" w:firstLine="0"/>
        <w:jc w:val="both"/>
        <w:rPr>
          <w:sz w:val="15"/>
        </w:rPr>
      </w:pPr>
      <w:r>
        <w:rPr>
          <w:sz w:val="15"/>
        </w:rPr>
        <w:t>J.</w:t>
      </w:r>
      <w:r>
        <w:rPr>
          <w:spacing w:val="-1"/>
          <w:sz w:val="15"/>
        </w:rPr>
        <w:t> </w:t>
      </w:r>
      <w:r>
        <w:rPr>
          <w:sz w:val="15"/>
        </w:rPr>
        <w:t>M.</w:t>
      </w:r>
      <w:r>
        <w:rPr>
          <w:spacing w:val="-1"/>
          <w:sz w:val="15"/>
        </w:rPr>
        <w:t> </w:t>
      </w:r>
      <w:r>
        <w:rPr>
          <w:sz w:val="15"/>
        </w:rPr>
        <w:t>Leon-Blanco,</w:t>
      </w:r>
      <w:r>
        <w:rPr>
          <w:spacing w:val="-6"/>
          <w:sz w:val="15"/>
        </w:rPr>
        <w:t> </w:t>
      </w:r>
      <w:r>
        <w:rPr>
          <w:sz w:val="15"/>
        </w:rPr>
        <w:t>‘‘Truck-drone</w:t>
      </w:r>
      <w:r>
        <w:rPr>
          <w:spacing w:val="-6"/>
          <w:sz w:val="15"/>
        </w:rPr>
        <w:t> </w:t>
      </w:r>
      <w:r>
        <w:rPr>
          <w:sz w:val="15"/>
        </w:rPr>
        <w:t>team</w:t>
      </w:r>
      <w:r>
        <w:rPr>
          <w:spacing w:val="-6"/>
          <w:sz w:val="15"/>
        </w:rPr>
        <w:t> </w:t>
      </w:r>
      <w:r>
        <w:rPr>
          <w:sz w:val="15"/>
        </w:rPr>
        <w:t>logistics:</w:t>
      </w:r>
      <w:r>
        <w:rPr>
          <w:spacing w:val="-6"/>
          <w:sz w:val="15"/>
        </w:rPr>
        <w:t> </w:t>
      </w:r>
      <w:r>
        <w:rPr>
          <w:sz w:val="15"/>
        </w:rPr>
        <w:t>A</w:t>
      </w:r>
      <w:r>
        <w:rPr>
          <w:spacing w:val="-6"/>
          <w:sz w:val="15"/>
        </w:rPr>
        <w:t> </w:t>
      </w:r>
      <w:r>
        <w:rPr>
          <w:sz w:val="15"/>
        </w:rPr>
        <w:t>heuristic</w:t>
      </w:r>
      <w:r>
        <w:rPr>
          <w:spacing w:val="-6"/>
          <w:sz w:val="15"/>
        </w:rPr>
        <w:t> </w:t>
      </w:r>
      <w:r>
        <w:rPr>
          <w:sz w:val="15"/>
        </w:rPr>
        <w:t>approach</w:t>
      </w:r>
      <w:r>
        <w:rPr>
          <w:spacing w:val="-6"/>
          <w:sz w:val="15"/>
        </w:rPr>
        <w:t> </w:t>
      </w:r>
      <w:r>
        <w:rPr>
          <w:sz w:val="15"/>
        </w:rPr>
        <w:t>to</w:t>
      </w:r>
      <w:r>
        <w:rPr>
          <w:spacing w:val="40"/>
          <w:sz w:val="15"/>
        </w:rPr>
        <w:t> </w:t>
      </w:r>
      <w:r>
        <w:rPr>
          <w:sz w:val="15"/>
        </w:rPr>
        <w:t>multi-drop</w:t>
      </w:r>
      <w:r>
        <w:rPr>
          <w:spacing w:val="9"/>
          <w:sz w:val="15"/>
        </w:rPr>
        <w:t> </w:t>
      </w:r>
      <w:r>
        <w:rPr>
          <w:sz w:val="15"/>
        </w:rPr>
        <w:t>route</w:t>
      </w:r>
      <w:r>
        <w:rPr>
          <w:spacing w:val="10"/>
          <w:sz w:val="15"/>
        </w:rPr>
        <w:t> </w:t>
      </w:r>
      <w:r>
        <w:rPr>
          <w:sz w:val="15"/>
        </w:rPr>
        <w:t>planning,’’</w:t>
      </w:r>
      <w:r>
        <w:rPr>
          <w:spacing w:val="10"/>
          <w:sz w:val="15"/>
        </w:rPr>
        <w:t> </w:t>
      </w:r>
      <w:r>
        <w:rPr>
          <w:i/>
          <w:sz w:val="15"/>
        </w:rPr>
        <w:t>Transp.</w:t>
      </w:r>
      <w:r>
        <w:rPr>
          <w:i/>
          <w:spacing w:val="10"/>
          <w:sz w:val="15"/>
        </w:rPr>
        <w:t> </w:t>
      </w:r>
      <w:r>
        <w:rPr>
          <w:i/>
          <w:sz w:val="15"/>
        </w:rPr>
        <w:t>Res.</w:t>
      </w:r>
      <w:r>
        <w:rPr>
          <w:i/>
          <w:spacing w:val="9"/>
          <w:sz w:val="15"/>
        </w:rPr>
        <w:t> </w:t>
      </w:r>
      <w:r>
        <w:rPr>
          <w:i/>
          <w:sz w:val="15"/>
        </w:rPr>
        <w:t>C,</w:t>
      </w:r>
      <w:r>
        <w:rPr>
          <w:i/>
          <w:spacing w:val="10"/>
          <w:sz w:val="15"/>
        </w:rPr>
        <w:t> </w:t>
      </w:r>
      <w:r>
        <w:rPr>
          <w:i/>
          <w:sz w:val="15"/>
        </w:rPr>
        <w:t>Emerg.</w:t>
      </w:r>
      <w:r>
        <w:rPr>
          <w:i/>
          <w:spacing w:val="10"/>
          <w:sz w:val="15"/>
        </w:rPr>
        <w:t> </w:t>
      </w:r>
      <w:r>
        <w:rPr>
          <w:i/>
          <w:sz w:val="15"/>
        </w:rPr>
        <w:t>Technol.</w:t>
      </w:r>
      <w:r>
        <w:rPr>
          <w:sz w:val="15"/>
        </w:rPr>
        <w:t>,</w:t>
      </w:r>
      <w:r>
        <w:rPr>
          <w:spacing w:val="10"/>
          <w:sz w:val="15"/>
        </w:rPr>
        <w:t> </w:t>
      </w:r>
      <w:r>
        <w:rPr>
          <w:sz w:val="15"/>
        </w:rPr>
        <w:t>vol.</w:t>
      </w:r>
      <w:r>
        <w:rPr>
          <w:spacing w:val="9"/>
          <w:sz w:val="15"/>
        </w:rPr>
        <w:t> </w:t>
      </w:r>
      <w:r>
        <w:rPr>
          <w:spacing w:val="-4"/>
          <w:sz w:val="15"/>
        </w:rPr>
        <w:t>114,</w:t>
      </w:r>
    </w:p>
    <w:p>
      <w:pPr>
        <w:spacing w:before="0"/>
        <w:ind w:left="1151" w:right="0" w:firstLine="0"/>
        <w:jc w:val="both"/>
        <w:rPr>
          <w:sz w:val="15"/>
        </w:rPr>
      </w:pPr>
      <w:r>
        <w:rPr>
          <w:sz w:val="15"/>
        </w:rPr>
        <w:t>pp.</w:t>
      </w:r>
      <w:r>
        <w:rPr>
          <w:spacing w:val="3"/>
          <w:sz w:val="15"/>
        </w:rPr>
        <w:t> </w:t>
      </w:r>
      <w:r>
        <w:rPr>
          <w:sz w:val="15"/>
        </w:rPr>
        <w:t>657–680,</w:t>
      </w:r>
      <w:r>
        <w:rPr>
          <w:spacing w:val="3"/>
          <w:sz w:val="15"/>
        </w:rPr>
        <w:t> </w:t>
      </w:r>
      <w:r>
        <w:rPr>
          <w:sz w:val="15"/>
        </w:rPr>
        <w:t>May</w:t>
      </w:r>
      <w:r>
        <w:rPr>
          <w:spacing w:val="3"/>
          <w:sz w:val="15"/>
        </w:rPr>
        <w:t> </w:t>
      </w:r>
      <w:r>
        <w:rPr>
          <w:sz w:val="15"/>
        </w:rPr>
        <w:t>2020,</w:t>
      </w:r>
      <w:r>
        <w:rPr>
          <w:spacing w:val="3"/>
          <w:sz w:val="15"/>
        </w:rPr>
        <w:t> </w:t>
      </w:r>
      <w:r>
        <w:rPr>
          <w:sz w:val="15"/>
        </w:rPr>
        <w:t>doi:</w:t>
      </w:r>
      <w:r>
        <w:rPr>
          <w:spacing w:val="3"/>
          <w:sz w:val="15"/>
        </w:rPr>
        <w:t> </w:t>
      </w:r>
      <w:hyperlink r:id="rId200">
        <w:r>
          <w:rPr>
            <w:color w:val="004392"/>
            <w:spacing w:val="-2"/>
            <w:sz w:val="15"/>
          </w:rPr>
          <w:t>10.1016/j.trc.2020.02.030.</w:t>
        </w:r>
      </w:hyperlink>
    </w:p>
    <w:p>
      <w:pPr>
        <w:pStyle w:val="ListParagraph"/>
        <w:numPr>
          <w:ilvl w:val="0"/>
          <w:numId w:val="7"/>
        </w:numPr>
        <w:tabs>
          <w:tab w:pos="1151" w:val="left" w:leader="none"/>
        </w:tabs>
        <w:spacing w:line="249" w:lineRule="auto" w:before="1" w:after="0"/>
        <w:ind w:left="1151" w:right="0" w:hanging="353"/>
        <w:jc w:val="both"/>
        <w:rPr>
          <w:sz w:val="15"/>
        </w:rPr>
      </w:pPr>
      <w:r>
        <w:rPr>
          <w:sz w:val="15"/>
        </w:rPr>
        <w:t>J.</w:t>
      </w:r>
      <w:r>
        <w:rPr>
          <w:spacing w:val="40"/>
          <w:sz w:val="15"/>
        </w:rPr>
        <w:t> </w:t>
      </w:r>
      <w:r>
        <w:rPr>
          <w:sz w:val="15"/>
        </w:rPr>
        <w:t>B.</w:t>
      </w:r>
      <w:r>
        <w:rPr>
          <w:spacing w:val="40"/>
          <w:sz w:val="15"/>
        </w:rPr>
        <w:t> </w:t>
      </w:r>
      <w:r>
        <w:rPr>
          <w:sz w:val="15"/>
        </w:rPr>
        <w:t>Gacal,</w:t>
      </w:r>
      <w:r>
        <w:rPr>
          <w:spacing w:val="40"/>
          <w:sz w:val="15"/>
        </w:rPr>
        <w:t> </w:t>
      </w:r>
      <w:r>
        <w:rPr>
          <w:sz w:val="15"/>
        </w:rPr>
        <w:t>M.</w:t>
      </w:r>
      <w:r>
        <w:rPr>
          <w:spacing w:val="40"/>
          <w:sz w:val="15"/>
        </w:rPr>
        <w:t> </w:t>
      </w:r>
      <w:r>
        <w:rPr>
          <w:sz w:val="15"/>
        </w:rPr>
        <w:t>Q.</w:t>
      </w:r>
      <w:r>
        <w:rPr>
          <w:spacing w:val="40"/>
          <w:sz w:val="15"/>
        </w:rPr>
        <w:t> </w:t>
      </w:r>
      <w:r>
        <w:rPr>
          <w:sz w:val="15"/>
        </w:rPr>
        <w:t>Urera,</w:t>
      </w:r>
      <w:r>
        <w:rPr>
          <w:spacing w:val="40"/>
          <w:sz w:val="15"/>
        </w:rPr>
        <w:t> </w:t>
      </w:r>
      <w:r>
        <w:rPr>
          <w:sz w:val="15"/>
        </w:rPr>
        <w:t>and</w:t>
      </w:r>
      <w:r>
        <w:rPr>
          <w:spacing w:val="40"/>
          <w:sz w:val="15"/>
        </w:rPr>
        <w:t> </w:t>
      </w:r>
      <w:r>
        <w:rPr>
          <w:sz w:val="15"/>
        </w:rPr>
        <w:t>D.</w:t>
      </w:r>
      <w:r>
        <w:rPr>
          <w:spacing w:val="40"/>
          <w:sz w:val="15"/>
        </w:rPr>
        <w:t> </w:t>
      </w:r>
      <w:r>
        <w:rPr>
          <w:sz w:val="15"/>
        </w:rPr>
        <w:t>E.</w:t>
      </w:r>
      <w:r>
        <w:rPr>
          <w:spacing w:val="40"/>
          <w:sz w:val="15"/>
        </w:rPr>
        <w:t> </w:t>
      </w:r>
      <w:r>
        <w:rPr>
          <w:sz w:val="15"/>
        </w:rPr>
        <w:t>Cruz,</w:t>
      </w:r>
      <w:r>
        <w:rPr>
          <w:spacing w:val="40"/>
          <w:sz w:val="15"/>
        </w:rPr>
        <w:t> </w:t>
      </w:r>
      <w:r>
        <w:rPr>
          <w:sz w:val="15"/>
        </w:rPr>
        <w:t>‘‘Flying</w:t>
      </w:r>
      <w:r>
        <w:rPr>
          <w:spacing w:val="40"/>
          <w:sz w:val="15"/>
        </w:rPr>
        <w:t> </w:t>
      </w:r>
      <w:r>
        <w:rPr>
          <w:sz w:val="15"/>
        </w:rPr>
        <w:t>sidekick</w:t>
      </w:r>
      <w:r>
        <w:rPr>
          <w:spacing w:val="40"/>
          <w:sz w:val="15"/>
        </w:rPr>
        <w:t> </w:t>
      </w:r>
      <w:r>
        <w:rPr>
          <w:sz w:val="15"/>
        </w:rPr>
        <w:t>traveling</w:t>
      </w:r>
      <w:r>
        <w:rPr>
          <w:spacing w:val="40"/>
          <w:sz w:val="15"/>
        </w:rPr>
        <w:t> </w:t>
      </w:r>
      <w:r>
        <w:rPr>
          <w:sz w:val="15"/>
        </w:rPr>
        <w:t>salesman</w:t>
      </w:r>
      <w:r>
        <w:rPr>
          <w:spacing w:val="40"/>
          <w:sz w:val="15"/>
        </w:rPr>
        <w:t> </w:t>
      </w:r>
      <w:r>
        <w:rPr>
          <w:sz w:val="15"/>
        </w:rPr>
        <w:t>problem</w:t>
      </w:r>
      <w:r>
        <w:rPr>
          <w:spacing w:val="40"/>
          <w:sz w:val="15"/>
        </w:rPr>
        <w:t> </w:t>
      </w:r>
      <w:r>
        <w:rPr>
          <w:sz w:val="15"/>
        </w:rPr>
        <w:t>with</w:t>
      </w:r>
      <w:r>
        <w:rPr>
          <w:spacing w:val="40"/>
          <w:sz w:val="15"/>
        </w:rPr>
        <w:t> </w:t>
      </w:r>
      <w:r>
        <w:rPr>
          <w:sz w:val="15"/>
        </w:rPr>
        <w:t>pick-up</w:t>
      </w:r>
      <w:r>
        <w:rPr>
          <w:spacing w:val="40"/>
          <w:sz w:val="15"/>
        </w:rPr>
        <w:t> </w:t>
      </w:r>
      <w:r>
        <w:rPr>
          <w:sz w:val="15"/>
        </w:rPr>
        <w:t>and</w:t>
      </w:r>
      <w:r>
        <w:rPr>
          <w:spacing w:val="40"/>
          <w:sz w:val="15"/>
        </w:rPr>
        <w:t> </w:t>
      </w:r>
      <w:r>
        <w:rPr>
          <w:sz w:val="15"/>
        </w:rPr>
        <w:t>delivery</w:t>
      </w:r>
      <w:r>
        <w:rPr>
          <w:spacing w:val="40"/>
          <w:sz w:val="15"/>
        </w:rPr>
        <w:t> </w:t>
      </w:r>
      <w:r>
        <w:rPr>
          <w:sz w:val="15"/>
        </w:rPr>
        <w:t>and</w:t>
      </w:r>
      <w:r>
        <w:rPr>
          <w:spacing w:val="40"/>
          <w:sz w:val="15"/>
        </w:rPr>
        <w:t> </w:t>
      </w:r>
      <w:r>
        <w:rPr>
          <w:sz w:val="15"/>
        </w:rPr>
        <w:t>drone</w:t>
      </w:r>
      <w:r>
        <w:rPr>
          <w:spacing w:val="40"/>
          <w:sz w:val="15"/>
        </w:rPr>
        <w:t> </w:t>
      </w:r>
      <w:r>
        <w:rPr>
          <w:sz w:val="15"/>
        </w:rPr>
        <w:t>energy</w:t>
      </w:r>
      <w:r>
        <w:rPr>
          <w:spacing w:val="40"/>
          <w:sz w:val="15"/>
        </w:rPr>
        <w:t> </w:t>
      </w:r>
      <w:r>
        <w:rPr>
          <w:sz w:val="15"/>
        </w:rPr>
        <w:t>optimization,’’</w:t>
      </w:r>
      <w:r>
        <w:rPr>
          <w:spacing w:val="40"/>
          <w:sz w:val="15"/>
        </w:rPr>
        <w:t> </w:t>
      </w:r>
      <w:r>
        <w:rPr>
          <w:sz w:val="15"/>
        </w:rPr>
        <w:t>in</w:t>
      </w:r>
      <w:r>
        <w:rPr>
          <w:spacing w:val="40"/>
          <w:sz w:val="15"/>
        </w:rPr>
        <w:t> </w:t>
      </w:r>
      <w:r>
        <w:rPr>
          <w:i/>
          <w:sz w:val="15"/>
        </w:rPr>
        <w:t>Proc.</w:t>
      </w:r>
      <w:r>
        <w:rPr>
          <w:i/>
          <w:spacing w:val="40"/>
          <w:sz w:val="15"/>
        </w:rPr>
        <w:t> </w:t>
      </w:r>
      <w:r>
        <w:rPr>
          <w:i/>
          <w:sz w:val="15"/>
        </w:rPr>
        <w:t>IEEE</w:t>
      </w:r>
      <w:r>
        <w:rPr>
          <w:i/>
          <w:spacing w:val="40"/>
          <w:sz w:val="15"/>
        </w:rPr>
        <w:t> </w:t>
      </w:r>
      <w:r>
        <w:rPr>
          <w:i/>
          <w:sz w:val="15"/>
        </w:rPr>
        <w:t>Int.</w:t>
      </w:r>
      <w:r>
        <w:rPr>
          <w:i/>
          <w:spacing w:val="40"/>
          <w:sz w:val="15"/>
        </w:rPr>
        <w:t> </w:t>
      </w:r>
      <w:r>
        <w:rPr>
          <w:i/>
          <w:sz w:val="15"/>
        </w:rPr>
        <w:t>Conf.</w:t>
      </w:r>
      <w:r>
        <w:rPr>
          <w:i/>
          <w:spacing w:val="40"/>
          <w:sz w:val="15"/>
        </w:rPr>
        <w:t> </w:t>
      </w:r>
      <w:r>
        <w:rPr>
          <w:i/>
          <w:sz w:val="15"/>
        </w:rPr>
        <w:t>Ind.</w:t>
      </w:r>
      <w:r>
        <w:rPr>
          <w:i/>
          <w:spacing w:val="40"/>
          <w:sz w:val="15"/>
        </w:rPr>
        <w:t> </w:t>
      </w:r>
      <w:r>
        <w:rPr>
          <w:i/>
          <w:sz w:val="15"/>
        </w:rPr>
        <w:t>Eng.</w:t>
      </w:r>
      <w:r>
        <w:rPr>
          <w:i/>
          <w:spacing w:val="40"/>
          <w:sz w:val="15"/>
        </w:rPr>
        <w:t> </w:t>
      </w:r>
      <w:r>
        <w:rPr>
          <w:i/>
          <w:sz w:val="15"/>
        </w:rPr>
        <w:t>Eng.</w:t>
      </w:r>
      <w:r>
        <w:rPr>
          <w:i/>
          <w:spacing w:val="40"/>
          <w:sz w:val="15"/>
        </w:rPr>
        <w:t> </w:t>
      </w:r>
      <w:r>
        <w:rPr>
          <w:i/>
          <w:sz w:val="15"/>
        </w:rPr>
        <w:t>Manage. (IEEM)</w:t>
      </w:r>
      <w:r>
        <w:rPr>
          <w:sz w:val="15"/>
        </w:rPr>
        <w:t>, Dec. 2020, pp.</w:t>
      </w:r>
      <w:r>
        <w:rPr>
          <w:spacing w:val="-1"/>
          <w:sz w:val="15"/>
        </w:rPr>
        <w:t> </w:t>
      </w:r>
      <w:r>
        <w:rPr>
          <w:sz w:val="15"/>
        </w:rPr>
        <w:t>1167–1171, doi: </w:t>
      </w:r>
      <w:hyperlink r:id="rId201">
        <w:r>
          <w:rPr>
            <w:color w:val="004392"/>
            <w:sz w:val="15"/>
          </w:rPr>
          <w:t>10.1109/</w:t>
        </w:r>
      </w:hyperlink>
      <w:r>
        <w:rPr>
          <w:color w:val="004392"/>
          <w:spacing w:val="40"/>
          <w:sz w:val="15"/>
        </w:rPr>
        <w:t> </w:t>
      </w:r>
      <w:hyperlink r:id="rId201">
        <w:r>
          <w:rPr>
            <w:color w:val="004392"/>
            <w:spacing w:val="-2"/>
            <w:sz w:val="15"/>
          </w:rPr>
          <w:t>IEEM45057.2020.9309960.</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D. Schermer, M. Moeini, and O. Wendt, ‘‘The drone-assisted traveling</w:t>
      </w:r>
      <w:r>
        <w:rPr>
          <w:spacing w:val="40"/>
          <w:sz w:val="15"/>
        </w:rPr>
        <w:t> </w:t>
      </w:r>
      <w:r>
        <w:rPr>
          <w:sz w:val="15"/>
        </w:rPr>
        <w:t>salesman</w:t>
      </w:r>
      <w:r>
        <w:rPr>
          <w:spacing w:val="-3"/>
          <w:sz w:val="15"/>
        </w:rPr>
        <w:t> </w:t>
      </w:r>
      <w:r>
        <w:rPr>
          <w:sz w:val="15"/>
        </w:rPr>
        <w:t>problem</w:t>
      </w:r>
      <w:r>
        <w:rPr>
          <w:spacing w:val="-3"/>
          <w:sz w:val="15"/>
        </w:rPr>
        <w:t> </w:t>
      </w:r>
      <w:r>
        <w:rPr>
          <w:sz w:val="15"/>
        </w:rPr>
        <w:t>with</w:t>
      </w:r>
      <w:r>
        <w:rPr>
          <w:spacing w:val="-3"/>
          <w:sz w:val="15"/>
        </w:rPr>
        <w:t> </w:t>
      </w:r>
      <w:r>
        <w:rPr>
          <w:sz w:val="15"/>
        </w:rPr>
        <w:t>robot</w:t>
      </w:r>
      <w:r>
        <w:rPr>
          <w:spacing w:val="-3"/>
          <w:sz w:val="15"/>
        </w:rPr>
        <w:t> </w:t>
      </w:r>
      <w:r>
        <w:rPr>
          <w:sz w:val="15"/>
        </w:rPr>
        <w:t>stations,’’</w:t>
      </w:r>
      <w:r>
        <w:rPr>
          <w:spacing w:val="-3"/>
          <w:sz w:val="15"/>
        </w:rPr>
        <w:t> </w:t>
      </w:r>
      <w:r>
        <w:rPr>
          <w:sz w:val="15"/>
        </w:rPr>
        <w:t>in</w:t>
      </w:r>
      <w:r>
        <w:rPr>
          <w:spacing w:val="-3"/>
          <w:sz w:val="15"/>
        </w:rPr>
        <w:t> </w:t>
      </w:r>
      <w:r>
        <w:rPr>
          <w:i/>
          <w:sz w:val="15"/>
        </w:rPr>
        <w:t>Proc.</w:t>
      </w:r>
      <w:r>
        <w:rPr>
          <w:i/>
          <w:spacing w:val="-3"/>
          <w:sz w:val="15"/>
        </w:rPr>
        <w:t> </w:t>
      </w:r>
      <w:r>
        <w:rPr>
          <w:i/>
          <w:sz w:val="15"/>
        </w:rPr>
        <w:t>Annu.</w:t>
      </w:r>
      <w:r>
        <w:rPr>
          <w:i/>
          <w:spacing w:val="-3"/>
          <w:sz w:val="15"/>
        </w:rPr>
        <w:t> </w:t>
      </w:r>
      <w:r>
        <w:rPr>
          <w:i/>
          <w:sz w:val="15"/>
        </w:rPr>
        <w:t>Hawaii</w:t>
      </w:r>
      <w:r>
        <w:rPr>
          <w:i/>
          <w:spacing w:val="-3"/>
          <w:sz w:val="15"/>
        </w:rPr>
        <w:t> </w:t>
      </w:r>
      <w:r>
        <w:rPr>
          <w:i/>
          <w:sz w:val="15"/>
        </w:rPr>
        <w:t>Int.</w:t>
      </w:r>
      <w:r>
        <w:rPr>
          <w:i/>
          <w:spacing w:val="-3"/>
          <w:sz w:val="15"/>
        </w:rPr>
        <w:t> </w:t>
      </w:r>
      <w:r>
        <w:rPr>
          <w:i/>
          <w:sz w:val="15"/>
        </w:rPr>
        <w:t>Conf.</w:t>
      </w:r>
      <w:r>
        <w:rPr>
          <w:i/>
          <w:spacing w:val="40"/>
          <w:sz w:val="15"/>
        </w:rPr>
        <w:t> </w:t>
      </w:r>
      <w:r>
        <w:rPr>
          <w:i/>
          <w:sz w:val="15"/>
        </w:rPr>
        <w:t>Syst. Sci.</w:t>
      </w:r>
      <w:r>
        <w:rPr>
          <w:sz w:val="15"/>
        </w:rPr>
        <w:t>, 2020, pp. 1–10.</w:t>
      </w:r>
    </w:p>
    <w:p>
      <w:pPr>
        <w:pStyle w:val="ListParagraph"/>
        <w:numPr>
          <w:ilvl w:val="0"/>
          <w:numId w:val="7"/>
        </w:numPr>
        <w:tabs>
          <w:tab w:pos="1151" w:val="left" w:leader="none"/>
        </w:tabs>
        <w:spacing w:line="249" w:lineRule="auto" w:before="0" w:after="0"/>
        <w:ind w:left="1151" w:right="0" w:hanging="353"/>
        <w:jc w:val="both"/>
        <w:rPr>
          <w:sz w:val="15"/>
        </w:rPr>
      </w:pPr>
      <w:r>
        <w:rPr>
          <w:sz w:val="15"/>
        </w:rPr>
        <w:t>Z.</w:t>
      </w:r>
      <w:r>
        <w:rPr>
          <w:spacing w:val="-10"/>
          <w:sz w:val="15"/>
        </w:rPr>
        <w:t> </w:t>
      </w:r>
      <w:r>
        <w:rPr>
          <w:sz w:val="15"/>
        </w:rPr>
        <w:t>Luo,</w:t>
      </w:r>
      <w:r>
        <w:rPr>
          <w:spacing w:val="-9"/>
          <w:sz w:val="15"/>
        </w:rPr>
        <w:t> </w:t>
      </w:r>
      <w:r>
        <w:rPr>
          <w:sz w:val="15"/>
        </w:rPr>
        <w:t>M.</w:t>
      </w:r>
      <w:r>
        <w:rPr>
          <w:spacing w:val="-10"/>
          <w:sz w:val="15"/>
        </w:rPr>
        <w:t> </w:t>
      </w:r>
      <w:r>
        <w:rPr>
          <w:sz w:val="15"/>
        </w:rPr>
        <w:t>Poon,</w:t>
      </w:r>
      <w:r>
        <w:rPr>
          <w:spacing w:val="-9"/>
          <w:sz w:val="15"/>
        </w:rPr>
        <w:t> </w:t>
      </w:r>
      <w:r>
        <w:rPr>
          <w:sz w:val="15"/>
        </w:rPr>
        <w:t>Z.</w:t>
      </w:r>
      <w:r>
        <w:rPr>
          <w:spacing w:val="-9"/>
          <w:sz w:val="15"/>
        </w:rPr>
        <w:t> </w:t>
      </w:r>
      <w:r>
        <w:rPr>
          <w:sz w:val="15"/>
        </w:rPr>
        <w:t>Zhang,</w:t>
      </w:r>
      <w:r>
        <w:rPr>
          <w:spacing w:val="-10"/>
          <w:sz w:val="15"/>
        </w:rPr>
        <w:t> </w:t>
      </w:r>
      <w:r>
        <w:rPr>
          <w:sz w:val="15"/>
        </w:rPr>
        <w:t>Z.</w:t>
      </w:r>
      <w:r>
        <w:rPr>
          <w:spacing w:val="-9"/>
          <w:sz w:val="15"/>
        </w:rPr>
        <w:t> </w:t>
      </w:r>
      <w:r>
        <w:rPr>
          <w:sz w:val="15"/>
        </w:rPr>
        <w:t>Liu,</w:t>
      </w:r>
      <w:r>
        <w:rPr>
          <w:spacing w:val="-9"/>
          <w:sz w:val="15"/>
        </w:rPr>
        <w:t> </w:t>
      </w:r>
      <w:r>
        <w:rPr>
          <w:sz w:val="15"/>
        </w:rPr>
        <w:t>and</w:t>
      </w:r>
      <w:r>
        <w:rPr>
          <w:spacing w:val="-10"/>
          <w:sz w:val="15"/>
        </w:rPr>
        <w:t> </w:t>
      </w:r>
      <w:r>
        <w:rPr>
          <w:sz w:val="15"/>
        </w:rPr>
        <w:t>A.</w:t>
      </w:r>
      <w:r>
        <w:rPr>
          <w:spacing w:val="-9"/>
          <w:sz w:val="15"/>
        </w:rPr>
        <w:t> </w:t>
      </w:r>
      <w:r>
        <w:rPr>
          <w:sz w:val="15"/>
        </w:rPr>
        <w:t>Lim,</w:t>
      </w:r>
      <w:r>
        <w:rPr>
          <w:spacing w:val="-10"/>
          <w:sz w:val="15"/>
        </w:rPr>
        <w:t> </w:t>
      </w:r>
      <w:r>
        <w:rPr>
          <w:sz w:val="15"/>
        </w:rPr>
        <w:t>‘‘The</w:t>
      </w:r>
      <w:r>
        <w:rPr>
          <w:spacing w:val="-9"/>
          <w:sz w:val="15"/>
        </w:rPr>
        <w:t> </w:t>
      </w:r>
      <w:r>
        <w:rPr>
          <w:sz w:val="15"/>
        </w:rPr>
        <w:t>multi-visit</w:t>
      </w:r>
      <w:r>
        <w:rPr>
          <w:spacing w:val="-9"/>
          <w:sz w:val="15"/>
        </w:rPr>
        <w:t> </w:t>
      </w:r>
      <w:r>
        <w:rPr>
          <w:sz w:val="15"/>
        </w:rPr>
        <w:t>traveling</w:t>
      </w:r>
      <w:r>
        <w:rPr>
          <w:spacing w:val="40"/>
          <w:sz w:val="15"/>
        </w:rPr>
        <w:t> </w:t>
      </w:r>
      <w:r>
        <w:rPr>
          <w:sz w:val="15"/>
        </w:rPr>
        <w:t>salesman</w:t>
      </w:r>
      <w:r>
        <w:rPr>
          <w:spacing w:val="-2"/>
          <w:sz w:val="15"/>
        </w:rPr>
        <w:t> </w:t>
      </w:r>
      <w:r>
        <w:rPr>
          <w:sz w:val="15"/>
        </w:rPr>
        <w:t>problem</w:t>
      </w:r>
      <w:r>
        <w:rPr>
          <w:spacing w:val="-2"/>
          <w:sz w:val="15"/>
        </w:rPr>
        <w:t> </w:t>
      </w:r>
      <w:r>
        <w:rPr>
          <w:sz w:val="15"/>
        </w:rPr>
        <w:t>with</w:t>
      </w:r>
      <w:r>
        <w:rPr>
          <w:spacing w:val="-2"/>
          <w:sz w:val="15"/>
        </w:rPr>
        <w:t> </w:t>
      </w:r>
      <w:r>
        <w:rPr>
          <w:sz w:val="15"/>
        </w:rPr>
        <w:t>multi-drones,’’</w:t>
      </w:r>
      <w:r>
        <w:rPr>
          <w:spacing w:val="-2"/>
          <w:sz w:val="15"/>
        </w:rPr>
        <w:t> </w:t>
      </w:r>
      <w:r>
        <w:rPr>
          <w:i/>
          <w:sz w:val="15"/>
        </w:rPr>
        <w:t>Transp.</w:t>
      </w:r>
      <w:r>
        <w:rPr>
          <w:i/>
          <w:spacing w:val="-2"/>
          <w:sz w:val="15"/>
        </w:rPr>
        <w:t> </w:t>
      </w:r>
      <w:r>
        <w:rPr>
          <w:i/>
          <w:sz w:val="15"/>
        </w:rPr>
        <w:t>Res.</w:t>
      </w:r>
      <w:r>
        <w:rPr>
          <w:i/>
          <w:spacing w:val="-2"/>
          <w:sz w:val="15"/>
        </w:rPr>
        <w:t> </w:t>
      </w:r>
      <w:r>
        <w:rPr>
          <w:i/>
          <w:sz w:val="15"/>
        </w:rPr>
        <w:t>C,</w:t>
      </w:r>
      <w:r>
        <w:rPr>
          <w:i/>
          <w:spacing w:val="-2"/>
          <w:sz w:val="15"/>
        </w:rPr>
        <w:t> </w:t>
      </w:r>
      <w:r>
        <w:rPr>
          <w:i/>
          <w:sz w:val="15"/>
        </w:rPr>
        <w:t>Emerg.</w:t>
      </w:r>
      <w:r>
        <w:rPr>
          <w:i/>
          <w:spacing w:val="-2"/>
          <w:sz w:val="15"/>
        </w:rPr>
        <w:t> </w:t>
      </w:r>
      <w:r>
        <w:rPr>
          <w:i/>
          <w:sz w:val="15"/>
        </w:rPr>
        <w:t>Technol.</w:t>
      </w:r>
      <w:r>
        <w:rPr>
          <w:sz w:val="15"/>
        </w:rPr>
        <w:t>,</w:t>
      </w:r>
      <w:r>
        <w:rPr>
          <w:spacing w:val="40"/>
          <w:sz w:val="15"/>
        </w:rPr>
        <w:t> </w:t>
      </w:r>
      <w:r>
        <w:rPr>
          <w:sz w:val="15"/>
        </w:rPr>
        <w:t>vol. 128, Jul. 2021, Art. no. 103172, doi: </w:t>
      </w:r>
      <w:hyperlink r:id="rId202">
        <w:r>
          <w:rPr>
            <w:color w:val="004392"/>
            <w:sz w:val="15"/>
          </w:rPr>
          <w:t>10.1016/j.trc.2021.103172.</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J. Gomez-Lagos, A. Candia-Vejar, and F. Encina, ‘‘A new truck-</w:t>
      </w:r>
      <w:r>
        <w:rPr>
          <w:sz w:val="15"/>
        </w:rPr>
        <w:t>drone</w:t>
      </w:r>
      <w:r>
        <w:rPr>
          <w:spacing w:val="40"/>
          <w:sz w:val="15"/>
        </w:rPr>
        <w:t> </w:t>
      </w:r>
      <w:r>
        <w:rPr>
          <w:sz w:val="15"/>
        </w:rPr>
        <w:t>routing problem for parcel delivery services aided by parking lots,’’</w:t>
      </w:r>
      <w:r>
        <w:rPr>
          <w:spacing w:val="40"/>
          <w:sz w:val="15"/>
        </w:rPr>
        <w:t> </w:t>
      </w:r>
      <w:r>
        <w:rPr>
          <w:i/>
          <w:sz w:val="15"/>
        </w:rPr>
        <w:t>IEEE</w:t>
      </w:r>
      <w:r>
        <w:rPr>
          <w:i/>
          <w:spacing w:val="27"/>
          <w:sz w:val="15"/>
        </w:rPr>
        <w:t> </w:t>
      </w:r>
      <w:r>
        <w:rPr>
          <w:i/>
          <w:sz w:val="15"/>
        </w:rPr>
        <w:t>Access</w:t>
      </w:r>
      <w:r>
        <w:rPr>
          <w:sz w:val="15"/>
        </w:rPr>
        <w:t>,</w:t>
      </w:r>
      <w:r>
        <w:rPr>
          <w:spacing w:val="27"/>
          <w:sz w:val="15"/>
        </w:rPr>
        <w:t> </w:t>
      </w:r>
      <w:r>
        <w:rPr>
          <w:sz w:val="15"/>
        </w:rPr>
        <w:t>vol.</w:t>
      </w:r>
      <w:r>
        <w:rPr>
          <w:spacing w:val="27"/>
          <w:sz w:val="15"/>
        </w:rPr>
        <w:t> </w:t>
      </w:r>
      <w:r>
        <w:rPr>
          <w:sz w:val="15"/>
        </w:rPr>
        <w:t>9,</w:t>
      </w:r>
      <w:r>
        <w:rPr>
          <w:spacing w:val="27"/>
          <w:sz w:val="15"/>
        </w:rPr>
        <w:t> </w:t>
      </w:r>
      <w:r>
        <w:rPr>
          <w:sz w:val="15"/>
        </w:rPr>
        <w:t>pp. 11091–11108,</w:t>
      </w:r>
      <w:r>
        <w:rPr>
          <w:spacing w:val="27"/>
          <w:sz w:val="15"/>
        </w:rPr>
        <w:t> </w:t>
      </w:r>
      <w:r>
        <w:rPr>
          <w:sz w:val="15"/>
        </w:rPr>
        <w:t>2021,</w:t>
      </w:r>
      <w:r>
        <w:rPr>
          <w:spacing w:val="27"/>
          <w:sz w:val="15"/>
        </w:rPr>
        <w:t> </w:t>
      </w:r>
      <w:r>
        <w:rPr>
          <w:sz w:val="15"/>
        </w:rPr>
        <w:t>doi:</w:t>
      </w:r>
      <w:r>
        <w:rPr>
          <w:spacing w:val="27"/>
          <w:sz w:val="15"/>
        </w:rPr>
        <w:t> </w:t>
      </w:r>
      <w:hyperlink r:id="rId203">
        <w:r>
          <w:rPr>
            <w:color w:val="004392"/>
            <w:sz w:val="15"/>
          </w:rPr>
          <w:t>10.1109/ACCESS.</w:t>
        </w:r>
      </w:hyperlink>
    </w:p>
    <w:p>
      <w:pPr>
        <w:spacing w:before="0"/>
        <w:ind w:left="1151" w:right="0" w:firstLine="0"/>
        <w:jc w:val="left"/>
        <w:rPr>
          <w:sz w:val="15"/>
        </w:rPr>
      </w:pPr>
      <w:hyperlink r:id="rId203">
        <w:r>
          <w:rPr>
            <w:color w:val="004392"/>
            <w:spacing w:val="-2"/>
            <w:sz w:val="15"/>
          </w:rPr>
          <w:t>2021.3050658.</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P. A. Tu, N. T. Dat, and P. Q. Dung, ‘‘Traveling salesman problem with</w:t>
      </w:r>
      <w:r>
        <w:rPr>
          <w:spacing w:val="40"/>
          <w:sz w:val="15"/>
        </w:rPr>
        <w:t> </w:t>
      </w:r>
      <w:r>
        <w:rPr>
          <w:sz w:val="15"/>
        </w:rPr>
        <w:t>multiple</w:t>
      </w:r>
      <w:r>
        <w:rPr>
          <w:spacing w:val="-9"/>
          <w:sz w:val="15"/>
        </w:rPr>
        <w:t> </w:t>
      </w:r>
      <w:r>
        <w:rPr>
          <w:sz w:val="15"/>
        </w:rPr>
        <w:t>drones,’’</w:t>
      </w:r>
      <w:r>
        <w:rPr>
          <w:spacing w:val="-9"/>
          <w:sz w:val="15"/>
        </w:rPr>
        <w:t> </w:t>
      </w:r>
      <w:r>
        <w:rPr>
          <w:sz w:val="15"/>
        </w:rPr>
        <w:t>in</w:t>
      </w:r>
      <w:r>
        <w:rPr>
          <w:spacing w:val="-9"/>
          <w:sz w:val="15"/>
        </w:rPr>
        <w:t> </w:t>
      </w:r>
      <w:r>
        <w:rPr>
          <w:i/>
          <w:sz w:val="15"/>
        </w:rPr>
        <w:t>Proc.</w:t>
      </w:r>
      <w:r>
        <w:rPr>
          <w:i/>
          <w:spacing w:val="-9"/>
          <w:sz w:val="15"/>
        </w:rPr>
        <w:t> </w:t>
      </w:r>
      <w:r>
        <w:rPr>
          <w:i/>
          <w:sz w:val="15"/>
        </w:rPr>
        <w:t>9th</w:t>
      </w:r>
      <w:r>
        <w:rPr>
          <w:i/>
          <w:spacing w:val="-9"/>
          <w:sz w:val="15"/>
        </w:rPr>
        <w:t> </w:t>
      </w:r>
      <w:r>
        <w:rPr>
          <w:i/>
          <w:sz w:val="15"/>
        </w:rPr>
        <w:t>Int.</w:t>
      </w:r>
      <w:r>
        <w:rPr>
          <w:i/>
          <w:spacing w:val="-9"/>
          <w:sz w:val="15"/>
        </w:rPr>
        <w:t> </w:t>
      </w:r>
      <w:r>
        <w:rPr>
          <w:i/>
          <w:sz w:val="15"/>
        </w:rPr>
        <w:t>Symp.</w:t>
      </w:r>
      <w:r>
        <w:rPr>
          <w:i/>
          <w:spacing w:val="-9"/>
          <w:sz w:val="15"/>
        </w:rPr>
        <w:t> </w:t>
      </w:r>
      <w:r>
        <w:rPr>
          <w:i/>
          <w:sz w:val="15"/>
        </w:rPr>
        <w:t>Inf.</w:t>
      </w:r>
      <w:r>
        <w:rPr>
          <w:i/>
          <w:spacing w:val="-9"/>
          <w:sz w:val="15"/>
        </w:rPr>
        <w:t> </w:t>
      </w:r>
      <w:r>
        <w:rPr>
          <w:i/>
          <w:sz w:val="15"/>
        </w:rPr>
        <w:t>Commun.</w:t>
      </w:r>
      <w:r>
        <w:rPr>
          <w:i/>
          <w:spacing w:val="-9"/>
          <w:sz w:val="15"/>
        </w:rPr>
        <w:t> </w:t>
      </w:r>
      <w:r>
        <w:rPr>
          <w:i/>
          <w:sz w:val="15"/>
        </w:rPr>
        <w:t>Technol.</w:t>
      </w:r>
      <w:r>
        <w:rPr>
          <w:i/>
          <w:spacing w:val="-9"/>
          <w:sz w:val="15"/>
        </w:rPr>
        <w:t> </w:t>
      </w:r>
      <w:r>
        <w:rPr>
          <w:i/>
          <w:sz w:val="15"/>
        </w:rPr>
        <w:t>(SoICT)</w:t>
      </w:r>
      <w:r>
        <w:rPr>
          <w:sz w:val="15"/>
        </w:rPr>
        <w:t>,</w:t>
      </w:r>
      <w:r>
        <w:rPr>
          <w:spacing w:val="40"/>
          <w:sz w:val="15"/>
        </w:rPr>
        <w:t> </w:t>
      </w:r>
      <w:r>
        <w:rPr>
          <w:sz w:val="15"/>
        </w:rPr>
        <w:t>2018, pp. 46–53.</w:t>
      </w:r>
    </w:p>
    <w:p>
      <w:pPr>
        <w:pStyle w:val="ListParagraph"/>
        <w:numPr>
          <w:ilvl w:val="0"/>
          <w:numId w:val="7"/>
        </w:numPr>
        <w:tabs>
          <w:tab w:pos="1151" w:val="left" w:leader="none"/>
        </w:tabs>
        <w:spacing w:line="166" w:lineRule="exact" w:before="0" w:after="0"/>
        <w:ind w:left="1151" w:right="0" w:hanging="352"/>
        <w:jc w:val="both"/>
        <w:rPr>
          <w:sz w:val="15"/>
        </w:rPr>
      </w:pPr>
      <w:r>
        <w:rPr>
          <w:sz w:val="15"/>
        </w:rPr>
        <w:t>P.</w:t>
      </w:r>
      <w:r>
        <w:rPr>
          <w:spacing w:val="67"/>
          <w:w w:val="150"/>
          <w:sz w:val="15"/>
        </w:rPr>
        <w:t> </w:t>
      </w:r>
      <w:r>
        <w:rPr>
          <w:sz w:val="15"/>
        </w:rPr>
        <w:t>Kitjacharoenchai,</w:t>
      </w:r>
      <w:r>
        <w:rPr>
          <w:spacing w:val="66"/>
          <w:w w:val="150"/>
          <w:sz w:val="15"/>
        </w:rPr>
        <w:t> </w:t>
      </w:r>
      <w:r>
        <w:rPr>
          <w:sz w:val="15"/>
        </w:rPr>
        <w:t>M.</w:t>
      </w:r>
      <w:r>
        <w:rPr>
          <w:spacing w:val="68"/>
          <w:w w:val="150"/>
          <w:sz w:val="15"/>
        </w:rPr>
        <w:t> </w:t>
      </w:r>
      <w:r>
        <w:rPr>
          <w:sz w:val="15"/>
        </w:rPr>
        <w:t>Ventresca,</w:t>
      </w:r>
      <w:r>
        <w:rPr>
          <w:spacing w:val="67"/>
          <w:w w:val="150"/>
          <w:sz w:val="15"/>
        </w:rPr>
        <w:t> </w:t>
      </w:r>
      <w:r>
        <w:rPr>
          <w:sz w:val="15"/>
        </w:rPr>
        <w:t>M.</w:t>
      </w:r>
      <w:r>
        <w:rPr>
          <w:spacing w:val="68"/>
          <w:w w:val="150"/>
          <w:sz w:val="15"/>
        </w:rPr>
        <w:t> </w:t>
      </w:r>
      <w:r>
        <w:rPr>
          <w:sz w:val="15"/>
        </w:rPr>
        <w:t>Moshref-Javadi,</w:t>
      </w:r>
      <w:r>
        <w:rPr>
          <w:spacing w:val="66"/>
          <w:w w:val="150"/>
          <w:sz w:val="15"/>
        </w:rPr>
        <w:t> </w:t>
      </w:r>
      <w:r>
        <w:rPr>
          <w:sz w:val="15"/>
        </w:rPr>
        <w:t>S.</w:t>
      </w:r>
      <w:r>
        <w:rPr>
          <w:spacing w:val="68"/>
          <w:w w:val="150"/>
          <w:sz w:val="15"/>
        </w:rPr>
        <w:t> </w:t>
      </w:r>
      <w:r>
        <w:rPr>
          <w:spacing w:val="-4"/>
          <w:sz w:val="15"/>
        </w:rPr>
        <w:t>Lee,</w:t>
      </w:r>
    </w:p>
    <w:p>
      <w:pPr>
        <w:spacing w:line="249" w:lineRule="auto" w:before="0"/>
        <w:ind w:left="1151" w:right="0" w:firstLine="0"/>
        <w:jc w:val="both"/>
        <w:rPr>
          <w:sz w:val="15"/>
        </w:rPr>
      </w:pPr>
      <w:r>
        <w:rPr>
          <w:sz w:val="15"/>
        </w:rPr>
        <w:t>J.</w:t>
      </w:r>
      <w:r>
        <w:rPr>
          <w:spacing w:val="-2"/>
          <w:sz w:val="15"/>
        </w:rPr>
        <w:t> </w:t>
      </w:r>
      <w:r>
        <w:rPr>
          <w:sz w:val="15"/>
        </w:rPr>
        <w:t>M.</w:t>
      </w:r>
      <w:r>
        <w:rPr>
          <w:spacing w:val="-2"/>
          <w:sz w:val="15"/>
        </w:rPr>
        <w:t> </w:t>
      </w:r>
      <w:r>
        <w:rPr>
          <w:sz w:val="15"/>
        </w:rPr>
        <w:t>A.</w:t>
      </w:r>
      <w:r>
        <w:rPr>
          <w:spacing w:val="-2"/>
          <w:sz w:val="15"/>
        </w:rPr>
        <w:t> </w:t>
      </w:r>
      <w:r>
        <w:rPr>
          <w:sz w:val="15"/>
        </w:rPr>
        <w:t>Tanchoco,</w:t>
      </w:r>
      <w:r>
        <w:rPr>
          <w:spacing w:val="80"/>
          <w:sz w:val="15"/>
        </w:rPr>
        <w:t> </w:t>
      </w:r>
      <w:r>
        <w:rPr>
          <w:sz w:val="15"/>
        </w:rPr>
        <w:t>and</w:t>
      </w:r>
      <w:r>
        <w:rPr>
          <w:spacing w:val="80"/>
          <w:sz w:val="15"/>
        </w:rPr>
        <w:t> </w:t>
      </w:r>
      <w:r>
        <w:rPr>
          <w:sz w:val="15"/>
        </w:rPr>
        <w:t>P.</w:t>
      </w:r>
      <w:r>
        <w:rPr>
          <w:spacing w:val="80"/>
          <w:sz w:val="15"/>
        </w:rPr>
        <w:t> </w:t>
      </w:r>
      <w:r>
        <w:rPr>
          <w:sz w:val="15"/>
        </w:rPr>
        <w:t>A.</w:t>
      </w:r>
      <w:r>
        <w:rPr>
          <w:spacing w:val="80"/>
          <w:sz w:val="15"/>
        </w:rPr>
        <w:t> </w:t>
      </w:r>
      <w:r>
        <w:rPr>
          <w:sz w:val="15"/>
        </w:rPr>
        <w:t>Brunese,</w:t>
      </w:r>
      <w:r>
        <w:rPr>
          <w:spacing w:val="80"/>
          <w:sz w:val="15"/>
        </w:rPr>
        <w:t> </w:t>
      </w:r>
      <w:r>
        <w:rPr>
          <w:sz w:val="15"/>
        </w:rPr>
        <w:t>‘‘Multiple</w:t>
      </w:r>
      <w:r>
        <w:rPr>
          <w:spacing w:val="136"/>
          <w:sz w:val="15"/>
        </w:rPr>
        <w:t> </w:t>
      </w:r>
      <w:r>
        <w:rPr>
          <w:sz w:val="15"/>
        </w:rPr>
        <w:t>traveling</w:t>
      </w:r>
      <w:r>
        <w:rPr>
          <w:spacing w:val="40"/>
          <w:sz w:val="15"/>
        </w:rPr>
        <w:t> </w:t>
      </w:r>
      <w:r>
        <w:rPr>
          <w:sz w:val="15"/>
        </w:rPr>
        <w:t>salesman problem with drones: Mathematical model and </w:t>
      </w:r>
      <w:r>
        <w:rPr>
          <w:sz w:val="15"/>
        </w:rPr>
        <w:t>heuristic</w:t>
      </w:r>
      <w:r>
        <w:rPr>
          <w:spacing w:val="40"/>
          <w:sz w:val="15"/>
        </w:rPr>
        <w:t> </w:t>
      </w:r>
      <w:r>
        <w:rPr>
          <w:sz w:val="15"/>
        </w:rPr>
        <w:t>approach,’’ </w:t>
      </w:r>
      <w:r>
        <w:rPr>
          <w:i/>
          <w:sz w:val="15"/>
        </w:rPr>
        <w:t>Comput. Ind. Eng.</w:t>
      </w:r>
      <w:r>
        <w:rPr>
          <w:sz w:val="15"/>
        </w:rPr>
        <w:t>, vol. 129, pp.</w:t>
      </w:r>
      <w:r>
        <w:rPr>
          <w:spacing w:val="-2"/>
          <w:sz w:val="15"/>
        </w:rPr>
        <w:t> </w:t>
      </w:r>
      <w:r>
        <w:rPr>
          <w:sz w:val="15"/>
        </w:rPr>
        <w:t>14–30, Mar. 2019, </w:t>
      </w:r>
      <w:r>
        <w:rPr>
          <w:sz w:val="15"/>
        </w:rPr>
        <w:t>doi:</w:t>
      </w:r>
      <w:r>
        <w:rPr>
          <w:spacing w:val="40"/>
          <w:sz w:val="15"/>
        </w:rPr>
        <w:t> </w:t>
      </w:r>
      <w:hyperlink r:id="rId204">
        <w:r>
          <w:rPr>
            <w:color w:val="004392"/>
            <w:spacing w:val="-2"/>
            <w:sz w:val="15"/>
          </w:rPr>
          <w:t>10.1016/j.cie.2019.01.020.</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X.</w:t>
      </w:r>
      <w:r>
        <w:rPr>
          <w:spacing w:val="-10"/>
          <w:sz w:val="15"/>
        </w:rPr>
        <w:t> </w:t>
      </w:r>
      <w:r>
        <w:rPr>
          <w:sz w:val="15"/>
        </w:rPr>
        <w:t>Wang,</w:t>
      </w:r>
      <w:r>
        <w:rPr>
          <w:spacing w:val="-9"/>
          <w:sz w:val="15"/>
        </w:rPr>
        <w:t> </w:t>
      </w:r>
      <w:r>
        <w:rPr>
          <w:sz w:val="15"/>
        </w:rPr>
        <w:t>S.</w:t>
      </w:r>
      <w:r>
        <w:rPr>
          <w:spacing w:val="-10"/>
          <w:sz w:val="15"/>
        </w:rPr>
        <w:t> </w:t>
      </w:r>
      <w:r>
        <w:rPr>
          <w:sz w:val="15"/>
        </w:rPr>
        <w:t>Poikonen,</w:t>
      </w:r>
      <w:r>
        <w:rPr>
          <w:spacing w:val="-9"/>
          <w:sz w:val="15"/>
        </w:rPr>
        <w:t> </w:t>
      </w:r>
      <w:r>
        <w:rPr>
          <w:sz w:val="15"/>
        </w:rPr>
        <w:t>and</w:t>
      </w:r>
      <w:r>
        <w:rPr>
          <w:spacing w:val="-9"/>
          <w:sz w:val="15"/>
        </w:rPr>
        <w:t> </w:t>
      </w:r>
      <w:r>
        <w:rPr>
          <w:sz w:val="15"/>
        </w:rPr>
        <w:t>B.</w:t>
      </w:r>
      <w:r>
        <w:rPr>
          <w:spacing w:val="-10"/>
          <w:sz w:val="15"/>
        </w:rPr>
        <w:t> </w:t>
      </w:r>
      <w:r>
        <w:rPr>
          <w:sz w:val="15"/>
        </w:rPr>
        <w:t>Golden,</w:t>
      </w:r>
      <w:r>
        <w:rPr>
          <w:spacing w:val="-9"/>
          <w:sz w:val="15"/>
        </w:rPr>
        <w:t> </w:t>
      </w:r>
      <w:r>
        <w:rPr>
          <w:sz w:val="15"/>
        </w:rPr>
        <w:t>‘‘The</w:t>
      </w:r>
      <w:r>
        <w:rPr>
          <w:spacing w:val="-9"/>
          <w:sz w:val="15"/>
        </w:rPr>
        <w:t> </w:t>
      </w:r>
      <w:r>
        <w:rPr>
          <w:sz w:val="15"/>
        </w:rPr>
        <w:t>vehicle</w:t>
      </w:r>
      <w:r>
        <w:rPr>
          <w:spacing w:val="-10"/>
          <w:sz w:val="15"/>
        </w:rPr>
        <w:t> </w:t>
      </w:r>
      <w:r>
        <w:rPr>
          <w:sz w:val="15"/>
        </w:rPr>
        <w:t>routing</w:t>
      </w:r>
      <w:r>
        <w:rPr>
          <w:spacing w:val="-9"/>
          <w:sz w:val="15"/>
        </w:rPr>
        <w:t> </w:t>
      </w:r>
      <w:r>
        <w:rPr>
          <w:sz w:val="15"/>
        </w:rPr>
        <w:t>problem</w:t>
      </w:r>
      <w:r>
        <w:rPr>
          <w:spacing w:val="-10"/>
          <w:sz w:val="15"/>
        </w:rPr>
        <w:t> </w:t>
      </w:r>
      <w:r>
        <w:rPr>
          <w:sz w:val="15"/>
        </w:rPr>
        <w:t>with</w:t>
      </w:r>
      <w:r>
        <w:rPr>
          <w:spacing w:val="40"/>
          <w:sz w:val="15"/>
        </w:rPr>
        <w:t> </w:t>
      </w:r>
      <w:r>
        <w:rPr>
          <w:sz w:val="15"/>
        </w:rPr>
        <w:t>drones: Several worst-case results,’’ </w:t>
      </w:r>
      <w:r>
        <w:rPr>
          <w:i/>
          <w:sz w:val="15"/>
        </w:rPr>
        <w:t>Optim. Lett.</w:t>
      </w:r>
      <w:r>
        <w:rPr>
          <w:sz w:val="15"/>
        </w:rPr>
        <w:t>, vol. 11, pp.</w:t>
      </w:r>
      <w:r>
        <w:rPr>
          <w:spacing w:val="-3"/>
          <w:sz w:val="15"/>
        </w:rPr>
        <w:t> </w:t>
      </w:r>
      <w:r>
        <w:rPr>
          <w:sz w:val="15"/>
        </w:rPr>
        <w:t>679–697,</w:t>
      </w:r>
      <w:r>
        <w:rPr>
          <w:spacing w:val="40"/>
          <w:sz w:val="15"/>
        </w:rPr>
        <w:t> </w:t>
      </w:r>
      <w:r>
        <w:rPr>
          <w:sz w:val="15"/>
        </w:rPr>
        <w:t>Apr. 2016, doi: </w:t>
      </w:r>
      <w:hyperlink r:id="rId205">
        <w:r>
          <w:rPr>
            <w:color w:val="004392"/>
            <w:sz w:val="15"/>
          </w:rPr>
          <w:t>10.1007/s11590-016-1035-3.</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S. Poikonen, X. Wang, and B. Golden, ‘‘The vehicle routing </w:t>
      </w:r>
      <w:r>
        <w:rPr>
          <w:sz w:val="15"/>
        </w:rPr>
        <w:t>problem</w:t>
      </w:r>
      <w:r>
        <w:rPr>
          <w:spacing w:val="40"/>
          <w:sz w:val="15"/>
        </w:rPr>
        <w:t> </w:t>
      </w:r>
      <w:r>
        <w:rPr>
          <w:sz w:val="15"/>
        </w:rPr>
        <w:t>with</w:t>
      </w:r>
      <w:r>
        <w:rPr>
          <w:spacing w:val="-10"/>
          <w:sz w:val="15"/>
        </w:rPr>
        <w:t> </w:t>
      </w:r>
      <w:r>
        <w:rPr>
          <w:sz w:val="15"/>
        </w:rPr>
        <w:t>drones:</w:t>
      </w:r>
      <w:r>
        <w:rPr>
          <w:spacing w:val="-10"/>
          <w:sz w:val="15"/>
        </w:rPr>
        <w:t> </w:t>
      </w:r>
      <w:r>
        <w:rPr>
          <w:sz w:val="15"/>
        </w:rPr>
        <w:t>Extended</w:t>
      </w:r>
      <w:r>
        <w:rPr>
          <w:spacing w:val="-10"/>
          <w:sz w:val="15"/>
        </w:rPr>
        <w:t> </w:t>
      </w:r>
      <w:r>
        <w:rPr>
          <w:sz w:val="15"/>
        </w:rPr>
        <w:t>models</w:t>
      </w:r>
      <w:r>
        <w:rPr>
          <w:spacing w:val="-10"/>
          <w:sz w:val="15"/>
        </w:rPr>
        <w:t> </w:t>
      </w:r>
      <w:r>
        <w:rPr>
          <w:sz w:val="15"/>
        </w:rPr>
        <w:t>and</w:t>
      </w:r>
      <w:r>
        <w:rPr>
          <w:spacing w:val="-10"/>
          <w:sz w:val="15"/>
        </w:rPr>
        <w:t> </w:t>
      </w:r>
      <w:r>
        <w:rPr>
          <w:sz w:val="15"/>
        </w:rPr>
        <w:t>connections,’’</w:t>
      </w:r>
      <w:r>
        <w:rPr>
          <w:spacing w:val="-11"/>
          <w:sz w:val="15"/>
        </w:rPr>
        <w:t> </w:t>
      </w:r>
      <w:r>
        <w:rPr>
          <w:i/>
          <w:sz w:val="15"/>
        </w:rPr>
        <w:t>Networks</w:t>
      </w:r>
      <w:r>
        <w:rPr>
          <w:sz w:val="15"/>
        </w:rPr>
        <w:t>,</w:t>
      </w:r>
      <w:r>
        <w:rPr>
          <w:spacing w:val="-10"/>
          <w:sz w:val="15"/>
        </w:rPr>
        <w:t> </w:t>
      </w:r>
      <w:r>
        <w:rPr>
          <w:sz w:val="15"/>
        </w:rPr>
        <w:t>vol.</w:t>
      </w:r>
      <w:r>
        <w:rPr>
          <w:spacing w:val="-10"/>
          <w:sz w:val="15"/>
        </w:rPr>
        <w:t> </w:t>
      </w:r>
      <w:r>
        <w:rPr>
          <w:sz w:val="15"/>
        </w:rPr>
        <w:t>70,</w:t>
      </w:r>
      <w:r>
        <w:rPr>
          <w:spacing w:val="-10"/>
          <w:sz w:val="15"/>
        </w:rPr>
        <w:t> </w:t>
      </w:r>
      <w:r>
        <w:rPr>
          <w:sz w:val="15"/>
        </w:rPr>
        <w:t>no.</w:t>
      </w:r>
      <w:r>
        <w:rPr>
          <w:spacing w:val="-10"/>
          <w:sz w:val="15"/>
        </w:rPr>
        <w:t> </w:t>
      </w:r>
      <w:r>
        <w:rPr>
          <w:sz w:val="15"/>
        </w:rPr>
        <w:t>1,</w:t>
      </w:r>
    </w:p>
    <w:p>
      <w:pPr>
        <w:spacing w:before="0"/>
        <w:ind w:left="1151" w:right="0" w:firstLine="0"/>
        <w:jc w:val="both"/>
        <w:rPr>
          <w:sz w:val="15"/>
        </w:rPr>
      </w:pPr>
      <w:r>
        <w:rPr>
          <w:sz w:val="15"/>
        </w:rPr>
        <w:t>pp.</w:t>
      </w:r>
      <w:r>
        <w:rPr>
          <w:spacing w:val="2"/>
          <w:sz w:val="15"/>
        </w:rPr>
        <w:t> </w:t>
      </w:r>
      <w:r>
        <w:rPr>
          <w:sz w:val="15"/>
        </w:rPr>
        <w:t>34–43,</w:t>
      </w:r>
      <w:r>
        <w:rPr>
          <w:spacing w:val="3"/>
          <w:sz w:val="15"/>
        </w:rPr>
        <w:t> </w:t>
      </w:r>
      <w:r>
        <w:rPr>
          <w:sz w:val="15"/>
        </w:rPr>
        <w:t>Aug.</w:t>
      </w:r>
      <w:r>
        <w:rPr>
          <w:spacing w:val="3"/>
          <w:sz w:val="15"/>
        </w:rPr>
        <w:t> </w:t>
      </w:r>
      <w:r>
        <w:rPr>
          <w:sz w:val="15"/>
        </w:rPr>
        <w:t>2017,</w:t>
      </w:r>
      <w:r>
        <w:rPr>
          <w:spacing w:val="3"/>
          <w:sz w:val="15"/>
        </w:rPr>
        <w:t> </w:t>
      </w:r>
      <w:r>
        <w:rPr>
          <w:sz w:val="15"/>
        </w:rPr>
        <w:t>doi:</w:t>
      </w:r>
      <w:r>
        <w:rPr>
          <w:spacing w:val="3"/>
          <w:sz w:val="15"/>
        </w:rPr>
        <w:t> </w:t>
      </w:r>
      <w:hyperlink r:id="rId206">
        <w:r>
          <w:rPr>
            <w:color w:val="004392"/>
            <w:spacing w:val="-2"/>
            <w:sz w:val="15"/>
          </w:rPr>
          <w:t>10.1002/net.21746.</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L.</w:t>
      </w:r>
      <w:r>
        <w:rPr>
          <w:spacing w:val="-5"/>
          <w:sz w:val="15"/>
        </w:rPr>
        <w:t> </w:t>
      </w:r>
      <w:r>
        <w:rPr>
          <w:sz w:val="15"/>
        </w:rPr>
        <w:t>D.</w:t>
      </w:r>
      <w:r>
        <w:rPr>
          <w:spacing w:val="-5"/>
          <w:sz w:val="15"/>
        </w:rPr>
        <w:t> </w:t>
      </w:r>
      <w:r>
        <w:rPr>
          <w:sz w:val="15"/>
        </w:rPr>
        <w:t>P.</w:t>
      </w:r>
      <w:r>
        <w:rPr>
          <w:spacing w:val="-5"/>
          <w:sz w:val="15"/>
        </w:rPr>
        <w:t> </w:t>
      </w:r>
      <w:r>
        <w:rPr>
          <w:sz w:val="15"/>
        </w:rPr>
        <w:t>Pugliese</w:t>
      </w:r>
      <w:r>
        <w:rPr>
          <w:spacing w:val="-5"/>
          <w:sz w:val="15"/>
        </w:rPr>
        <w:t> </w:t>
      </w:r>
      <w:r>
        <w:rPr>
          <w:sz w:val="15"/>
        </w:rPr>
        <w:t>and</w:t>
      </w:r>
      <w:r>
        <w:rPr>
          <w:spacing w:val="-5"/>
          <w:sz w:val="15"/>
        </w:rPr>
        <w:t> </w:t>
      </w:r>
      <w:r>
        <w:rPr>
          <w:sz w:val="15"/>
        </w:rPr>
        <w:t>F.</w:t>
      </w:r>
      <w:r>
        <w:rPr>
          <w:spacing w:val="-5"/>
          <w:sz w:val="15"/>
        </w:rPr>
        <w:t> </w:t>
      </w:r>
      <w:r>
        <w:rPr>
          <w:sz w:val="15"/>
        </w:rPr>
        <w:t>Guerriero,</w:t>
      </w:r>
      <w:r>
        <w:rPr>
          <w:spacing w:val="-5"/>
          <w:sz w:val="15"/>
        </w:rPr>
        <w:t> </w:t>
      </w:r>
      <w:r>
        <w:rPr>
          <w:sz w:val="15"/>
        </w:rPr>
        <w:t>‘‘Last-mile</w:t>
      </w:r>
      <w:r>
        <w:rPr>
          <w:spacing w:val="-5"/>
          <w:sz w:val="15"/>
        </w:rPr>
        <w:t> </w:t>
      </w:r>
      <w:r>
        <w:rPr>
          <w:sz w:val="15"/>
        </w:rPr>
        <w:t>deliveries</w:t>
      </w:r>
      <w:r>
        <w:rPr>
          <w:spacing w:val="-5"/>
          <w:sz w:val="15"/>
        </w:rPr>
        <w:t> </w:t>
      </w:r>
      <w:r>
        <w:rPr>
          <w:sz w:val="15"/>
        </w:rPr>
        <w:t>by</w:t>
      </w:r>
      <w:r>
        <w:rPr>
          <w:spacing w:val="-5"/>
          <w:sz w:val="15"/>
        </w:rPr>
        <w:t> </w:t>
      </w:r>
      <w:r>
        <w:rPr>
          <w:sz w:val="15"/>
        </w:rPr>
        <w:t>using</w:t>
      </w:r>
      <w:r>
        <w:rPr>
          <w:spacing w:val="-5"/>
          <w:sz w:val="15"/>
        </w:rPr>
        <w:t> </w:t>
      </w:r>
      <w:r>
        <w:rPr>
          <w:sz w:val="15"/>
        </w:rPr>
        <w:t>drones</w:t>
      </w:r>
      <w:r>
        <w:rPr>
          <w:spacing w:val="40"/>
          <w:sz w:val="15"/>
        </w:rPr>
        <w:t> </w:t>
      </w:r>
      <w:r>
        <w:rPr>
          <w:sz w:val="15"/>
        </w:rPr>
        <w:t>and classical vehicles,’’ in </w:t>
      </w:r>
      <w:r>
        <w:rPr>
          <w:i/>
          <w:sz w:val="15"/>
        </w:rPr>
        <w:t>Proc. Int. Conf. Optim. Decis. Sci. </w:t>
      </w:r>
      <w:r>
        <w:rPr>
          <w:sz w:val="15"/>
        </w:rPr>
        <w:t>Sorrento,</w:t>
      </w:r>
      <w:r>
        <w:rPr>
          <w:spacing w:val="40"/>
          <w:sz w:val="15"/>
        </w:rPr>
        <w:t> </w:t>
      </w:r>
      <w:r>
        <w:rPr>
          <w:sz w:val="15"/>
        </w:rPr>
        <w:t>Italy: Springer, 2017, pp. 557–565.</w:t>
      </w:r>
    </w:p>
    <w:p>
      <w:pPr>
        <w:pStyle w:val="ListParagraph"/>
        <w:numPr>
          <w:ilvl w:val="0"/>
          <w:numId w:val="7"/>
        </w:numPr>
        <w:tabs>
          <w:tab w:pos="1151" w:val="left" w:leader="none"/>
        </w:tabs>
        <w:spacing w:line="249" w:lineRule="auto" w:before="0" w:after="0"/>
        <w:ind w:left="1151" w:right="0" w:hanging="353"/>
        <w:jc w:val="both"/>
        <w:rPr>
          <w:sz w:val="15"/>
        </w:rPr>
      </w:pPr>
      <w:r>
        <w:rPr>
          <w:sz w:val="15"/>
        </w:rPr>
        <w:t>D. Schermer, M. Moeini, and O. Wendt, ‘‘A hybrid VNS/Tabu search</w:t>
      </w:r>
      <w:r>
        <w:rPr>
          <w:spacing w:val="40"/>
          <w:sz w:val="15"/>
        </w:rPr>
        <w:t> </w:t>
      </w:r>
      <w:r>
        <w:rPr>
          <w:sz w:val="15"/>
        </w:rPr>
        <w:t>algorithm for solving the vehicle routing problem with drones and </w:t>
      </w:r>
      <w:r>
        <w:rPr>
          <w:sz w:val="15"/>
        </w:rPr>
        <w:t>en</w:t>
      </w:r>
      <w:r>
        <w:rPr>
          <w:spacing w:val="40"/>
          <w:sz w:val="15"/>
        </w:rPr>
        <w:t> </w:t>
      </w:r>
      <w:r>
        <w:rPr>
          <w:sz w:val="15"/>
        </w:rPr>
        <w:t>route operations,’’ </w:t>
      </w:r>
      <w:r>
        <w:rPr>
          <w:i/>
          <w:sz w:val="15"/>
        </w:rPr>
        <w:t>Comput. Oper. Res.</w:t>
      </w:r>
      <w:r>
        <w:rPr>
          <w:sz w:val="15"/>
        </w:rPr>
        <w:t>, vol. 109, p.</w:t>
      </w:r>
      <w:r>
        <w:rPr>
          <w:spacing w:val="-2"/>
          <w:sz w:val="15"/>
        </w:rPr>
        <w:t> </w:t>
      </w:r>
      <w:r>
        <w:rPr>
          <w:sz w:val="15"/>
        </w:rPr>
        <w:t>134, 2019, doi:</w:t>
      </w:r>
      <w:r>
        <w:rPr>
          <w:spacing w:val="40"/>
          <w:sz w:val="15"/>
        </w:rPr>
        <w:t> </w:t>
      </w:r>
      <w:hyperlink r:id="rId207">
        <w:r>
          <w:rPr>
            <w:color w:val="004392"/>
            <w:spacing w:val="-2"/>
            <w:sz w:val="15"/>
          </w:rPr>
          <w:t>10.1016/j.cor.2019.04.021.</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L. D. P. Pugliese, G. Macrina, and F. Guerriero, ‘‘Trucks and </w:t>
      </w:r>
      <w:r>
        <w:rPr>
          <w:sz w:val="15"/>
        </w:rPr>
        <w:t>drones</w:t>
      </w:r>
      <w:r>
        <w:rPr>
          <w:spacing w:val="40"/>
          <w:sz w:val="15"/>
        </w:rPr>
        <w:t> </w:t>
      </w:r>
      <w:r>
        <w:rPr>
          <w:sz w:val="15"/>
        </w:rPr>
        <w:t>cooperation in the last-mile delivery process,’’ </w:t>
      </w:r>
      <w:r>
        <w:rPr>
          <w:i/>
          <w:sz w:val="15"/>
        </w:rPr>
        <w:t>Networks</w:t>
      </w:r>
      <w:r>
        <w:rPr>
          <w:sz w:val="15"/>
        </w:rPr>
        <w:t>, vol. 78, no. 4,</w:t>
      </w:r>
    </w:p>
    <w:p>
      <w:pPr>
        <w:spacing w:before="0"/>
        <w:ind w:left="1151" w:right="0" w:firstLine="0"/>
        <w:jc w:val="both"/>
        <w:rPr>
          <w:sz w:val="15"/>
        </w:rPr>
      </w:pPr>
      <w:r>
        <w:rPr>
          <w:sz w:val="15"/>
        </w:rPr>
        <w:t>pp.</w:t>
      </w:r>
      <w:r>
        <w:rPr>
          <w:spacing w:val="1"/>
          <w:sz w:val="15"/>
        </w:rPr>
        <w:t> </w:t>
      </w:r>
      <w:r>
        <w:rPr>
          <w:sz w:val="15"/>
        </w:rPr>
        <w:t>371–399,</w:t>
      </w:r>
      <w:r>
        <w:rPr>
          <w:spacing w:val="3"/>
          <w:sz w:val="15"/>
        </w:rPr>
        <w:t> </w:t>
      </w:r>
      <w:r>
        <w:rPr>
          <w:sz w:val="15"/>
        </w:rPr>
        <w:t>Dec.</w:t>
      </w:r>
      <w:r>
        <w:rPr>
          <w:spacing w:val="3"/>
          <w:sz w:val="15"/>
        </w:rPr>
        <w:t> </w:t>
      </w:r>
      <w:r>
        <w:rPr>
          <w:sz w:val="15"/>
        </w:rPr>
        <w:t>2021,</w:t>
      </w:r>
      <w:r>
        <w:rPr>
          <w:spacing w:val="3"/>
          <w:sz w:val="15"/>
        </w:rPr>
        <w:t> </w:t>
      </w:r>
      <w:r>
        <w:rPr>
          <w:sz w:val="15"/>
        </w:rPr>
        <w:t>doi:</w:t>
      </w:r>
      <w:r>
        <w:rPr>
          <w:spacing w:val="4"/>
          <w:sz w:val="15"/>
        </w:rPr>
        <w:t> </w:t>
      </w:r>
      <w:hyperlink r:id="rId208">
        <w:r>
          <w:rPr>
            <w:color w:val="004392"/>
            <w:spacing w:val="-2"/>
            <w:sz w:val="15"/>
          </w:rPr>
          <w:t>10.1002/net.22015.</w:t>
        </w:r>
      </w:hyperlink>
    </w:p>
    <w:p>
      <w:pPr>
        <w:pStyle w:val="ListParagraph"/>
        <w:numPr>
          <w:ilvl w:val="0"/>
          <w:numId w:val="7"/>
        </w:numPr>
        <w:tabs>
          <w:tab w:pos="1151" w:val="left" w:leader="none"/>
        </w:tabs>
        <w:spacing w:line="249" w:lineRule="auto" w:before="0" w:after="0"/>
        <w:ind w:left="1151" w:right="0" w:hanging="353"/>
        <w:jc w:val="both"/>
        <w:rPr>
          <w:sz w:val="15"/>
        </w:rPr>
      </w:pPr>
      <w:r>
        <w:rPr>
          <w:spacing w:val="-2"/>
          <w:sz w:val="15"/>
        </w:rPr>
        <w:t>L.</w:t>
      </w:r>
      <w:r>
        <w:rPr>
          <w:spacing w:val="-5"/>
          <w:sz w:val="15"/>
        </w:rPr>
        <w:t> </w:t>
      </w:r>
      <w:r>
        <w:rPr>
          <w:spacing w:val="-2"/>
          <w:sz w:val="15"/>
        </w:rPr>
        <w:t>D.</w:t>
      </w:r>
      <w:r>
        <w:rPr>
          <w:spacing w:val="-5"/>
          <w:sz w:val="15"/>
        </w:rPr>
        <w:t> </w:t>
      </w:r>
      <w:r>
        <w:rPr>
          <w:spacing w:val="-2"/>
          <w:sz w:val="15"/>
        </w:rPr>
        <w:t>P.</w:t>
      </w:r>
      <w:r>
        <w:rPr>
          <w:spacing w:val="-5"/>
          <w:sz w:val="15"/>
        </w:rPr>
        <w:t> </w:t>
      </w:r>
      <w:r>
        <w:rPr>
          <w:spacing w:val="-2"/>
          <w:sz w:val="15"/>
        </w:rPr>
        <w:t>Pugliese,</w:t>
      </w:r>
      <w:r>
        <w:rPr>
          <w:spacing w:val="-5"/>
          <w:sz w:val="15"/>
        </w:rPr>
        <w:t> </w:t>
      </w:r>
      <w:r>
        <w:rPr>
          <w:spacing w:val="-2"/>
          <w:sz w:val="15"/>
        </w:rPr>
        <w:t>F.</w:t>
      </w:r>
      <w:r>
        <w:rPr>
          <w:spacing w:val="-5"/>
          <w:sz w:val="15"/>
        </w:rPr>
        <w:t> </w:t>
      </w:r>
      <w:r>
        <w:rPr>
          <w:spacing w:val="-2"/>
          <w:sz w:val="15"/>
        </w:rPr>
        <w:t>Guerriero,</w:t>
      </w:r>
      <w:r>
        <w:rPr>
          <w:spacing w:val="-5"/>
          <w:sz w:val="15"/>
        </w:rPr>
        <w:t> </w:t>
      </w:r>
      <w:r>
        <w:rPr>
          <w:spacing w:val="-2"/>
          <w:sz w:val="15"/>
        </w:rPr>
        <w:t>and</w:t>
      </w:r>
      <w:r>
        <w:rPr>
          <w:spacing w:val="-5"/>
          <w:sz w:val="15"/>
        </w:rPr>
        <w:t> </w:t>
      </w:r>
      <w:r>
        <w:rPr>
          <w:spacing w:val="-2"/>
          <w:sz w:val="15"/>
        </w:rPr>
        <w:t>M.</w:t>
      </w:r>
      <w:r>
        <w:rPr>
          <w:spacing w:val="-5"/>
          <w:sz w:val="15"/>
        </w:rPr>
        <w:t> </w:t>
      </w:r>
      <w:r>
        <w:rPr>
          <w:spacing w:val="-2"/>
          <w:sz w:val="15"/>
        </w:rPr>
        <w:t>G.</w:t>
      </w:r>
      <w:r>
        <w:rPr>
          <w:spacing w:val="-5"/>
          <w:sz w:val="15"/>
        </w:rPr>
        <w:t> </w:t>
      </w:r>
      <w:r>
        <w:rPr>
          <w:spacing w:val="-2"/>
          <w:sz w:val="15"/>
        </w:rPr>
        <w:t>Scutellá,</w:t>
      </w:r>
      <w:r>
        <w:rPr>
          <w:spacing w:val="-5"/>
          <w:sz w:val="15"/>
        </w:rPr>
        <w:t> </w:t>
      </w:r>
      <w:r>
        <w:rPr>
          <w:spacing w:val="-2"/>
          <w:sz w:val="15"/>
        </w:rPr>
        <w:t>‘‘The</w:t>
      </w:r>
      <w:r>
        <w:rPr>
          <w:spacing w:val="-5"/>
          <w:sz w:val="15"/>
        </w:rPr>
        <w:t> </w:t>
      </w:r>
      <w:r>
        <w:rPr>
          <w:spacing w:val="-2"/>
          <w:sz w:val="15"/>
        </w:rPr>
        <w:t>last-mile</w:t>
      </w:r>
      <w:r>
        <w:rPr>
          <w:spacing w:val="-5"/>
          <w:sz w:val="15"/>
        </w:rPr>
        <w:t> </w:t>
      </w:r>
      <w:r>
        <w:rPr>
          <w:spacing w:val="-2"/>
          <w:sz w:val="15"/>
        </w:rPr>
        <w:t>delivery</w:t>
      </w:r>
      <w:r>
        <w:rPr>
          <w:spacing w:val="40"/>
          <w:sz w:val="15"/>
        </w:rPr>
        <w:t> </w:t>
      </w:r>
      <w:r>
        <w:rPr>
          <w:sz w:val="15"/>
        </w:rPr>
        <w:t>process with trucks and drones under uncertain energy consumption,’’</w:t>
      </w:r>
    </w:p>
    <w:p>
      <w:pPr>
        <w:spacing w:before="0"/>
        <w:ind w:left="1151" w:right="0" w:firstLine="0"/>
        <w:jc w:val="both"/>
        <w:rPr>
          <w:sz w:val="15"/>
        </w:rPr>
      </w:pPr>
      <w:r>
        <w:rPr>
          <w:i/>
          <w:sz w:val="15"/>
        </w:rPr>
        <w:t>J.</w:t>
      </w:r>
      <w:r>
        <w:rPr>
          <w:i/>
          <w:spacing w:val="1"/>
          <w:sz w:val="15"/>
        </w:rPr>
        <w:t> </w:t>
      </w:r>
      <w:r>
        <w:rPr>
          <w:i/>
          <w:sz w:val="15"/>
        </w:rPr>
        <w:t>Optim.</w:t>
      </w:r>
      <w:r>
        <w:rPr>
          <w:i/>
          <w:spacing w:val="2"/>
          <w:sz w:val="15"/>
        </w:rPr>
        <w:t> </w:t>
      </w:r>
      <w:r>
        <w:rPr>
          <w:i/>
          <w:sz w:val="15"/>
        </w:rPr>
        <w:t>Theory</w:t>
      </w:r>
      <w:r>
        <w:rPr>
          <w:i/>
          <w:spacing w:val="2"/>
          <w:sz w:val="15"/>
        </w:rPr>
        <w:t> </w:t>
      </w:r>
      <w:r>
        <w:rPr>
          <w:i/>
          <w:sz w:val="15"/>
        </w:rPr>
        <w:t>Appl.</w:t>
      </w:r>
      <w:r>
        <w:rPr>
          <w:sz w:val="15"/>
        </w:rPr>
        <w:t>,</w:t>
      </w:r>
      <w:r>
        <w:rPr>
          <w:spacing w:val="2"/>
          <w:sz w:val="15"/>
        </w:rPr>
        <w:t> </w:t>
      </w:r>
      <w:r>
        <w:rPr>
          <w:sz w:val="15"/>
        </w:rPr>
        <w:t>vol.</w:t>
      </w:r>
      <w:r>
        <w:rPr>
          <w:spacing w:val="2"/>
          <w:sz w:val="15"/>
        </w:rPr>
        <w:t> </w:t>
      </w:r>
      <w:r>
        <w:rPr>
          <w:sz w:val="15"/>
        </w:rPr>
        <w:t>191,</w:t>
      </w:r>
      <w:r>
        <w:rPr>
          <w:spacing w:val="2"/>
          <w:sz w:val="15"/>
        </w:rPr>
        <w:t> </w:t>
      </w:r>
      <w:r>
        <w:rPr>
          <w:sz w:val="15"/>
        </w:rPr>
        <w:t>no.</w:t>
      </w:r>
      <w:r>
        <w:rPr>
          <w:spacing w:val="2"/>
          <w:sz w:val="15"/>
        </w:rPr>
        <w:t> </w:t>
      </w:r>
      <w:r>
        <w:rPr>
          <w:sz w:val="15"/>
        </w:rPr>
        <w:t>1,</w:t>
      </w:r>
      <w:r>
        <w:rPr>
          <w:spacing w:val="2"/>
          <w:sz w:val="15"/>
        </w:rPr>
        <w:t> </w:t>
      </w:r>
      <w:r>
        <w:rPr>
          <w:sz w:val="15"/>
        </w:rPr>
        <w:t>pp.</w:t>
      </w:r>
      <w:r>
        <w:rPr>
          <w:spacing w:val="2"/>
          <w:sz w:val="15"/>
        </w:rPr>
        <w:t> </w:t>
      </w:r>
      <w:r>
        <w:rPr>
          <w:sz w:val="15"/>
        </w:rPr>
        <w:t>31–67,</w:t>
      </w:r>
      <w:r>
        <w:rPr>
          <w:spacing w:val="2"/>
          <w:sz w:val="15"/>
        </w:rPr>
        <w:t> </w:t>
      </w:r>
      <w:r>
        <w:rPr>
          <w:sz w:val="15"/>
        </w:rPr>
        <w:t>Oct.</w:t>
      </w:r>
      <w:r>
        <w:rPr>
          <w:spacing w:val="2"/>
          <w:sz w:val="15"/>
        </w:rPr>
        <w:t> </w:t>
      </w:r>
      <w:r>
        <w:rPr>
          <w:spacing w:val="-2"/>
          <w:sz w:val="15"/>
        </w:rPr>
        <w:t>2021.</w:t>
      </w:r>
    </w:p>
    <w:p>
      <w:pPr>
        <w:pStyle w:val="ListParagraph"/>
        <w:numPr>
          <w:ilvl w:val="0"/>
          <w:numId w:val="7"/>
        </w:numPr>
        <w:tabs>
          <w:tab w:pos="1151" w:val="left" w:leader="none"/>
        </w:tabs>
        <w:spacing w:line="249" w:lineRule="auto" w:before="0" w:after="0"/>
        <w:ind w:left="1151" w:right="0" w:hanging="353"/>
        <w:jc w:val="both"/>
        <w:rPr>
          <w:sz w:val="15"/>
        </w:rPr>
      </w:pPr>
      <w:r>
        <w:rPr>
          <w:sz w:val="15"/>
        </w:rPr>
        <w:t>Y.-Q.</w:t>
      </w:r>
      <w:r>
        <w:rPr>
          <w:spacing w:val="-7"/>
          <w:sz w:val="15"/>
        </w:rPr>
        <w:t> </w:t>
      </w:r>
      <w:r>
        <w:rPr>
          <w:sz w:val="15"/>
        </w:rPr>
        <w:t>Han,</w:t>
      </w:r>
      <w:r>
        <w:rPr>
          <w:spacing w:val="-7"/>
          <w:sz w:val="15"/>
        </w:rPr>
        <w:t> </w:t>
      </w:r>
      <w:r>
        <w:rPr>
          <w:sz w:val="15"/>
        </w:rPr>
        <w:t>J.-Q.</w:t>
      </w:r>
      <w:r>
        <w:rPr>
          <w:spacing w:val="-7"/>
          <w:sz w:val="15"/>
        </w:rPr>
        <w:t> </w:t>
      </w:r>
      <w:r>
        <w:rPr>
          <w:sz w:val="15"/>
        </w:rPr>
        <w:t>Li,</w:t>
      </w:r>
      <w:r>
        <w:rPr>
          <w:spacing w:val="-7"/>
          <w:sz w:val="15"/>
        </w:rPr>
        <w:t> </w:t>
      </w:r>
      <w:r>
        <w:rPr>
          <w:sz w:val="15"/>
        </w:rPr>
        <w:t>Z.</w:t>
      </w:r>
      <w:r>
        <w:rPr>
          <w:spacing w:val="-7"/>
          <w:sz w:val="15"/>
        </w:rPr>
        <w:t> </w:t>
      </w:r>
      <w:r>
        <w:rPr>
          <w:sz w:val="15"/>
        </w:rPr>
        <w:t>Liu,</w:t>
      </w:r>
      <w:r>
        <w:rPr>
          <w:spacing w:val="-7"/>
          <w:sz w:val="15"/>
        </w:rPr>
        <w:t> </w:t>
      </w:r>
      <w:r>
        <w:rPr>
          <w:sz w:val="15"/>
        </w:rPr>
        <w:t>C.</w:t>
      </w:r>
      <w:r>
        <w:rPr>
          <w:spacing w:val="-7"/>
          <w:sz w:val="15"/>
        </w:rPr>
        <w:t> </w:t>
      </w:r>
      <w:r>
        <w:rPr>
          <w:sz w:val="15"/>
        </w:rPr>
        <w:t>Liu,</w:t>
      </w:r>
      <w:r>
        <w:rPr>
          <w:spacing w:val="-7"/>
          <w:sz w:val="15"/>
        </w:rPr>
        <w:t> </w:t>
      </w:r>
      <w:r>
        <w:rPr>
          <w:sz w:val="15"/>
        </w:rPr>
        <w:t>and</w:t>
      </w:r>
      <w:r>
        <w:rPr>
          <w:spacing w:val="-7"/>
          <w:sz w:val="15"/>
        </w:rPr>
        <w:t> </w:t>
      </w:r>
      <w:r>
        <w:rPr>
          <w:sz w:val="15"/>
        </w:rPr>
        <w:t>J.</w:t>
      </w:r>
      <w:r>
        <w:rPr>
          <w:spacing w:val="-7"/>
          <w:sz w:val="15"/>
        </w:rPr>
        <w:t> </w:t>
      </w:r>
      <w:r>
        <w:rPr>
          <w:sz w:val="15"/>
        </w:rPr>
        <w:t>Tian,</w:t>
      </w:r>
      <w:r>
        <w:rPr>
          <w:spacing w:val="-7"/>
          <w:sz w:val="15"/>
        </w:rPr>
        <w:t> </w:t>
      </w:r>
      <w:r>
        <w:rPr>
          <w:sz w:val="15"/>
        </w:rPr>
        <w:t>‘‘Metaheuristic</w:t>
      </w:r>
      <w:r>
        <w:rPr>
          <w:spacing w:val="-7"/>
          <w:sz w:val="15"/>
        </w:rPr>
        <w:t> </w:t>
      </w:r>
      <w:r>
        <w:rPr>
          <w:sz w:val="15"/>
        </w:rPr>
        <w:t>algorithm</w:t>
      </w:r>
      <w:r>
        <w:rPr>
          <w:spacing w:val="40"/>
          <w:sz w:val="15"/>
        </w:rPr>
        <w:t> </w:t>
      </w:r>
      <w:r>
        <w:rPr>
          <w:sz w:val="15"/>
        </w:rPr>
        <w:t>for solving the multi-objective vehicle routing problem with time win-</w:t>
      </w:r>
      <w:r>
        <w:rPr>
          <w:spacing w:val="40"/>
          <w:sz w:val="15"/>
        </w:rPr>
        <w:t> </w:t>
      </w:r>
      <w:r>
        <w:rPr>
          <w:sz w:val="15"/>
        </w:rPr>
        <w:t>dow and drones,’’ </w:t>
      </w:r>
      <w:r>
        <w:rPr>
          <w:i/>
          <w:sz w:val="15"/>
        </w:rPr>
        <w:t>Int. J. Adv. Robotic Syst.</w:t>
      </w:r>
      <w:r>
        <w:rPr>
          <w:sz w:val="15"/>
        </w:rPr>
        <w:t>, vol. 17, no. 2, Mar. 2020,</w:t>
      </w:r>
      <w:r>
        <w:rPr>
          <w:spacing w:val="40"/>
          <w:sz w:val="15"/>
        </w:rPr>
        <w:t> </w:t>
      </w:r>
      <w:r>
        <w:rPr>
          <w:sz w:val="15"/>
        </w:rPr>
        <w:t>Art. no. 172988142092003, doi: </w:t>
      </w:r>
      <w:hyperlink r:id="rId209">
        <w:r>
          <w:rPr>
            <w:color w:val="004392"/>
            <w:sz w:val="15"/>
          </w:rPr>
          <w:t>10.1177/1729881420920031.</w:t>
        </w:r>
      </w:hyperlink>
    </w:p>
    <w:p>
      <w:pPr>
        <w:pStyle w:val="ListParagraph"/>
        <w:numPr>
          <w:ilvl w:val="0"/>
          <w:numId w:val="7"/>
        </w:numPr>
        <w:tabs>
          <w:tab w:pos="1151" w:val="left" w:leader="none"/>
        </w:tabs>
        <w:spacing w:line="249" w:lineRule="auto" w:before="0" w:after="0"/>
        <w:ind w:left="1151" w:right="0" w:hanging="353"/>
        <w:jc w:val="both"/>
        <w:rPr>
          <w:sz w:val="15"/>
        </w:rPr>
      </w:pPr>
      <w:r>
        <w:rPr>
          <w:spacing w:val="-2"/>
          <w:sz w:val="15"/>
        </w:rPr>
        <w:t>W.-C.</w:t>
      </w:r>
      <w:r>
        <w:rPr>
          <w:spacing w:val="-3"/>
          <w:sz w:val="15"/>
        </w:rPr>
        <w:t> </w:t>
      </w:r>
      <w:r>
        <w:rPr>
          <w:spacing w:val="-2"/>
          <w:sz w:val="15"/>
        </w:rPr>
        <w:t>Chiang,</w:t>
      </w:r>
      <w:r>
        <w:rPr>
          <w:spacing w:val="-3"/>
          <w:sz w:val="15"/>
        </w:rPr>
        <w:t> </w:t>
      </w:r>
      <w:r>
        <w:rPr>
          <w:spacing w:val="-2"/>
          <w:sz w:val="15"/>
        </w:rPr>
        <w:t>Y.</w:t>
      </w:r>
      <w:r>
        <w:rPr>
          <w:spacing w:val="-3"/>
          <w:sz w:val="15"/>
        </w:rPr>
        <w:t> </w:t>
      </w:r>
      <w:r>
        <w:rPr>
          <w:spacing w:val="-2"/>
          <w:sz w:val="15"/>
        </w:rPr>
        <w:t>Li,</w:t>
      </w:r>
      <w:r>
        <w:rPr>
          <w:spacing w:val="-3"/>
          <w:sz w:val="15"/>
        </w:rPr>
        <w:t> </w:t>
      </w:r>
      <w:r>
        <w:rPr>
          <w:spacing w:val="-2"/>
          <w:sz w:val="15"/>
        </w:rPr>
        <w:t>J.</w:t>
      </w:r>
      <w:r>
        <w:rPr>
          <w:spacing w:val="-3"/>
          <w:sz w:val="15"/>
        </w:rPr>
        <w:t> </w:t>
      </w:r>
      <w:r>
        <w:rPr>
          <w:spacing w:val="-2"/>
          <w:sz w:val="15"/>
        </w:rPr>
        <w:t>Shang,</w:t>
      </w:r>
      <w:r>
        <w:rPr>
          <w:spacing w:val="-3"/>
          <w:sz w:val="15"/>
        </w:rPr>
        <w:t> </w:t>
      </w:r>
      <w:r>
        <w:rPr>
          <w:spacing w:val="-2"/>
          <w:sz w:val="15"/>
        </w:rPr>
        <w:t>and</w:t>
      </w:r>
      <w:r>
        <w:rPr>
          <w:spacing w:val="-3"/>
          <w:sz w:val="15"/>
        </w:rPr>
        <w:t> </w:t>
      </w:r>
      <w:r>
        <w:rPr>
          <w:spacing w:val="-2"/>
          <w:sz w:val="15"/>
        </w:rPr>
        <w:t>T.</w:t>
      </w:r>
      <w:r>
        <w:rPr>
          <w:spacing w:val="-3"/>
          <w:sz w:val="15"/>
        </w:rPr>
        <w:t> </w:t>
      </w:r>
      <w:r>
        <w:rPr>
          <w:spacing w:val="-2"/>
          <w:sz w:val="15"/>
        </w:rPr>
        <w:t>L.</w:t>
      </w:r>
      <w:r>
        <w:rPr>
          <w:spacing w:val="-3"/>
          <w:sz w:val="15"/>
        </w:rPr>
        <w:t> </w:t>
      </w:r>
      <w:r>
        <w:rPr>
          <w:spacing w:val="-2"/>
          <w:sz w:val="15"/>
        </w:rPr>
        <w:t>Urban,</w:t>
      </w:r>
      <w:r>
        <w:rPr>
          <w:spacing w:val="-3"/>
          <w:sz w:val="15"/>
        </w:rPr>
        <w:t> </w:t>
      </w:r>
      <w:r>
        <w:rPr>
          <w:spacing w:val="-2"/>
          <w:sz w:val="15"/>
        </w:rPr>
        <w:t>‘‘Impact</w:t>
      </w:r>
      <w:r>
        <w:rPr>
          <w:spacing w:val="-3"/>
          <w:sz w:val="15"/>
        </w:rPr>
        <w:t> </w:t>
      </w:r>
      <w:r>
        <w:rPr>
          <w:spacing w:val="-2"/>
          <w:sz w:val="15"/>
        </w:rPr>
        <w:t>of</w:t>
      </w:r>
      <w:r>
        <w:rPr>
          <w:spacing w:val="-3"/>
          <w:sz w:val="15"/>
        </w:rPr>
        <w:t> </w:t>
      </w:r>
      <w:r>
        <w:rPr>
          <w:spacing w:val="-2"/>
          <w:sz w:val="15"/>
        </w:rPr>
        <w:t>drone</w:t>
      </w:r>
      <w:r>
        <w:rPr>
          <w:spacing w:val="-3"/>
          <w:sz w:val="15"/>
        </w:rPr>
        <w:t> </w:t>
      </w:r>
      <w:r>
        <w:rPr>
          <w:spacing w:val="-2"/>
          <w:sz w:val="15"/>
        </w:rPr>
        <w:t>delivery</w:t>
      </w:r>
      <w:r>
        <w:rPr>
          <w:spacing w:val="40"/>
          <w:sz w:val="15"/>
        </w:rPr>
        <w:t> </w:t>
      </w:r>
      <w:r>
        <w:rPr>
          <w:sz w:val="15"/>
        </w:rPr>
        <w:t>on sustainability and cost: Realizing the UAV potential through </w:t>
      </w:r>
      <w:r>
        <w:rPr>
          <w:sz w:val="15"/>
        </w:rPr>
        <w:t>vehicle</w:t>
      </w:r>
      <w:r>
        <w:rPr>
          <w:spacing w:val="40"/>
          <w:sz w:val="15"/>
        </w:rPr>
        <w:t> </w:t>
      </w:r>
      <w:r>
        <w:rPr>
          <w:sz w:val="15"/>
        </w:rPr>
        <w:t>routing</w:t>
      </w:r>
      <w:r>
        <w:rPr>
          <w:spacing w:val="-10"/>
          <w:sz w:val="15"/>
        </w:rPr>
        <w:t> </w:t>
      </w:r>
      <w:r>
        <w:rPr>
          <w:sz w:val="15"/>
        </w:rPr>
        <w:t>optimization,’’</w:t>
      </w:r>
      <w:r>
        <w:rPr>
          <w:spacing w:val="-9"/>
          <w:sz w:val="15"/>
        </w:rPr>
        <w:t> </w:t>
      </w:r>
      <w:r>
        <w:rPr>
          <w:i/>
          <w:sz w:val="15"/>
        </w:rPr>
        <w:t>Appl.</w:t>
      </w:r>
      <w:r>
        <w:rPr>
          <w:i/>
          <w:spacing w:val="-10"/>
          <w:sz w:val="15"/>
        </w:rPr>
        <w:t> </w:t>
      </w:r>
      <w:r>
        <w:rPr>
          <w:i/>
          <w:sz w:val="15"/>
        </w:rPr>
        <w:t>Energy</w:t>
      </w:r>
      <w:r>
        <w:rPr>
          <w:sz w:val="15"/>
        </w:rPr>
        <w:t>,</w:t>
      </w:r>
      <w:r>
        <w:rPr>
          <w:spacing w:val="-9"/>
          <w:sz w:val="15"/>
        </w:rPr>
        <w:t> </w:t>
      </w:r>
      <w:r>
        <w:rPr>
          <w:sz w:val="15"/>
        </w:rPr>
        <w:t>vol.</w:t>
      </w:r>
      <w:r>
        <w:rPr>
          <w:spacing w:val="-9"/>
          <w:sz w:val="15"/>
        </w:rPr>
        <w:t> </w:t>
      </w:r>
      <w:r>
        <w:rPr>
          <w:sz w:val="15"/>
        </w:rPr>
        <w:t>242,</w:t>
      </w:r>
      <w:r>
        <w:rPr>
          <w:spacing w:val="-10"/>
          <w:sz w:val="15"/>
        </w:rPr>
        <w:t> </w:t>
      </w:r>
      <w:r>
        <w:rPr>
          <w:sz w:val="15"/>
        </w:rPr>
        <w:t>pp.</w:t>
      </w:r>
      <w:r>
        <w:rPr>
          <w:spacing w:val="-9"/>
          <w:sz w:val="15"/>
        </w:rPr>
        <w:t> </w:t>
      </w:r>
      <w:r>
        <w:rPr>
          <w:sz w:val="15"/>
        </w:rPr>
        <w:t>1164–1175,</w:t>
      </w:r>
      <w:r>
        <w:rPr>
          <w:spacing w:val="-9"/>
          <w:sz w:val="15"/>
        </w:rPr>
        <w:t> </w:t>
      </w:r>
      <w:r>
        <w:rPr>
          <w:sz w:val="15"/>
        </w:rPr>
        <w:t>May</w:t>
      </w:r>
      <w:r>
        <w:rPr>
          <w:spacing w:val="-10"/>
          <w:sz w:val="15"/>
        </w:rPr>
        <w:t> </w:t>
      </w:r>
      <w:r>
        <w:rPr>
          <w:sz w:val="15"/>
        </w:rPr>
        <w:t>2019,</w:t>
      </w:r>
      <w:r>
        <w:rPr>
          <w:spacing w:val="40"/>
          <w:sz w:val="15"/>
        </w:rPr>
        <w:t> </w:t>
      </w:r>
      <w:r>
        <w:rPr>
          <w:sz w:val="15"/>
        </w:rPr>
        <w:t>doi:</w:t>
      </w:r>
      <w:r>
        <w:rPr>
          <w:spacing w:val="-3"/>
          <w:sz w:val="15"/>
        </w:rPr>
        <w:t> </w:t>
      </w:r>
      <w:hyperlink r:id="rId210">
        <w:r>
          <w:rPr>
            <w:color w:val="004392"/>
            <w:sz w:val="15"/>
          </w:rPr>
          <w:t>10.1016/j.apenergy.2019.03.117.</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P. Baniasadi, M. Foumani, K. Smith-Miles, and V. Ejov, ‘‘A transfor-</w:t>
      </w:r>
      <w:r>
        <w:rPr>
          <w:spacing w:val="40"/>
          <w:sz w:val="15"/>
        </w:rPr>
        <w:t> </w:t>
      </w:r>
      <w:r>
        <w:rPr>
          <w:sz w:val="15"/>
        </w:rPr>
        <w:t>mation technique for the clustered generalized traveling salesman </w:t>
      </w:r>
      <w:r>
        <w:rPr>
          <w:sz w:val="15"/>
        </w:rPr>
        <w:t>prob-</w:t>
      </w:r>
      <w:r>
        <w:rPr>
          <w:spacing w:val="40"/>
          <w:sz w:val="15"/>
        </w:rPr>
        <w:t> </w:t>
      </w:r>
      <w:r>
        <w:rPr>
          <w:sz w:val="15"/>
        </w:rPr>
        <w:t>lem with applications to logistics,’’ </w:t>
      </w:r>
      <w:r>
        <w:rPr>
          <w:i/>
          <w:sz w:val="15"/>
        </w:rPr>
        <w:t>Eur. J. Oper. Res.</w:t>
      </w:r>
      <w:r>
        <w:rPr>
          <w:sz w:val="15"/>
        </w:rPr>
        <w:t>, vol. 285, no. 2,</w:t>
      </w:r>
    </w:p>
    <w:p>
      <w:pPr>
        <w:spacing w:before="0"/>
        <w:ind w:left="1151" w:right="0" w:firstLine="0"/>
        <w:jc w:val="both"/>
        <w:rPr>
          <w:sz w:val="15"/>
        </w:rPr>
      </w:pPr>
      <w:r>
        <w:rPr>
          <w:sz w:val="15"/>
        </w:rPr>
        <w:t>pp.</w:t>
      </w:r>
      <w:r>
        <w:rPr>
          <w:spacing w:val="3"/>
          <w:sz w:val="15"/>
        </w:rPr>
        <w:t> </w:t>
      </w:r>
      <w:r>
        <w:rPr>
          <w:sz w:val="15"/>
        </w:rPr>
        <w:t>444–457,</w:t>
      </w:r>
      <w:r>
        <w:rPr>
          <w:spacing w:val="3"/>
          <w:sz w:val="15"/>
        </w:rPr>
        <w:t> </w:t>
      </w:r>
      <w:r>
        <w:rPr>
          <w:sz w:val="15"/>
        </w:rPr>
        <w:t>Sep.</w:t>
      </w:r>
      <w:r>
        <w:rPr>
          <w:spacing w:val="3"/>
          <w:sz w:val="15"/>
        </w:rPr>
        <w:t> </w:t>
      </w:r>
      <w:r>
        <w:rPr>
          <w:sz w:val="15"/>
        </w:rPr>
        <w:t>2020,</w:t>
      </w:r>
      <w:r>
        <w:rPr>
          <w:spacing w:val="3"/>
          <w:sz w:val="15"/>
        </w:rPr>
        <w:t> </w:t>
      </w:r>
      <w:r>
        <w:rPr>
          <w:sz w:val="15"/>
        </w:rPr>
        <w:t>doi:</w:t>
      </w:r>
      <w:r>
        <w:rPr>
          <w:spacing w:val="3"/>
          <w:sz w:val="15"/>
        </w:rPr>
        <w:t> </w:t>
      </w:r>
      <w:hyperlink r:id="rId211">
        <w:r>
          <w:rPr>
            <w:color w:val="004392"/>
            <w:spacing w:val="-2"/>
            <w:sz w:val="15"/>
          </w:rPr>
          <w:t>10.1016/j.ejor.2020.01.053.</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M. Salama and S. Srinivas, ‘‘Joint optimization of customer </w:t>
      </w:r>
      <w:r>
        <w:rPr>
          <w:sz w:val="15"/>
        </w:rPr>
        <w:t>location</w:t>
      </w:r>
      <w:r>
        <w:rPr>
          <w:spacing w:val="40"/>
          <w:sz w:val="15"/>
        </w:rPr>
        <w:t> </w:t>
      </w:r>
      <w:r>
        <w:rPr>
          <w:sz w:val="15"/>
        </w:rPr>
        <w:t>clustering and drone-based routing for last-mile deliveries,’’ </w:t>
      </w:r>
      <w:r>
        <w:rPr>
          <w:i/>
          <w:sz w:val="15"/>
        </w:rPr>
        <w:t>Transp.</w:t>
      </w:r>
      <w:r>
        <w:rPr>
          <w:i/>
          <w:spacing w:val="40"/>
          <w:sz w:val="15"/>
        </w:rPr>
        <w:t> </w:t>
      </w:r>
      <w:r>
        <w:rPr>
          <w:i/>
          <w:sz w:val="15"/>
        </w:rPr>
        <w:t>Res. C, Emerg. Technol.</w:t>
      </w:r>
      <w:r>
        <w:rPr>
          <w:sz w:val="15"/>
        </w:rPr>
        <w:t>, vol. 114, pp.</w:t>
      </w:r>
      <w:r>
        <w:rPr>
          <w:spacing w:val="-1"/>
          <w:sz w:val="15"/>
        </w:rPr>
        <w:t> </w:t>
      </w:r>
      <w:r>
        <w:rPr>
          <w:sz w:val="15"/>
        </w:rPr>
        <w:t>620–642, May 2020, doi:</w:t>
      </w:r>
      <w:r>
        <w:rPr>
          <w:spacing w:val="40"/>
          <w:sz w:val="15"/>
        </w:rPr>
        <w:t> </w:t>
      </w:r>
      <w:hyperlink r:id="rId212">
        <w:r>
          <w:rPr>
            <w:color w:val="004392"/>
            <w:spacing w:val="-2"/>
            <w:sz w:val="15"/>
          </w:rPr>
          <w:t>10.1016/j.trc.2020.01.019.</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M.</w:t>
      </w:r>
      <w:r>
        <w:rPr>
          <w:spacing w:val="80"/>
          <w:sz w:val="15"/>
        </w:rPr>
        <w:t> </w:t>
      </w:r>
      <w:r>
        <w:rPr>
          <w:sz w:val="15"/>
        </w:rPr>
        <w:t>Wule,</w:t>
      </w:r>
      <w:r>
        <w:rPr>
          <w:spacing w:val="80"/>
          <w:sz w:val="15"/>
        </w:rPr>
        <w:t> </w:t>
      </w:r>
      <w:r>
        <w:rPr>
          <w:sz w:val="15"/>
        </w:rPr>
        <w:t>Y.</w:t>
      </w:r>
      <w:r>
        <w:rPr>
          <w:spacing w:val="80"/>
          <w:sz w:val="15"/>
        </w:rPr>
        <w:t> </w:t>
      </w:r>
      <w:r>
        <w:rPr>
          <w:sz w:val="15"/>
        </w:rPr>
        <w:t>Jianhua,</w:t>
      </w:r>
      <w:r>
        <w:rPr>
          <w:spacing w:val="80"/>
          <w:sz w:val="15"/>
        </w:rPr>
        <w:t> </w:t>
      </w:r>
      <w:r>
        <w:rPr>
          <w:sz w:val="15"/>
        </w:rPr>
        <w:t>and</w:t>
      </w:r>
      <w:r>
        <w:rPr>
          <w:spacing w:val="80"/>
          <w:sz w:val="15"/>
        </w:rPr>
        <w:t> </w:t>
      </w:r>
      <w:r>
        <w:rPr>
          <w:sz w:val="15"/>
        </w:rPr>
        <w:t>L.</w:t>
      </w:r>
      <w:r>
        <w:rPr>
          <w:spacing w:val="80"/>
          <w:sz w:val="15"/>
        </w:rPr>
        <w:t> </w:t>
      </w:r>
      <w:r>
        <w:rPr>
          <w:sz w:val="15"/>
        </w:rPr>
        <w:t>Zhenhui,</w:t>
      </w:r>
      <w:r>
        <w:rPr>
          <w:spacing w:val="80"/>
          <w:sz w:val="15"/>
        </w:rPr>
        <w:t> </w:t>
      </w:r>
      <w:r>
        <w:rPr>
          <w:sz w:val="15"/>
        </w:rPr>
        <w:t>‘‘The</w:t>
      </w:r>
      <w:r>
        <w:rPr>
          <w:spacing w:val="80"/>
          <w:sz w:val="15"/>
        </w:rPr>
        <w:t> </w:t>
      </w:r>
      <w:r>
        <w:rPr>
          <w:sz w:val="15"/>
        </w:rPr>
        <w:t>collaboration</w:t>
      </w:r>
      <w:r>
        <w:rPr>
          <w:spacing w:val="40"/>
          <w:sz w:val="15"/>
        </w:rPr>
        <w:t> </w:t>
      </w:r>
      <w:r>
        <w:rPr>
          <w:sz w:val="15"/>
        </w:rPr>
        <w:t>routing</w:t>
      </w:r>
      <w:r>
        <w:rPr>
          <w:spacing w:val="80"/>
          <w:sz w:val="15"/>
        </w:rPr>
        <w:t> </w:t>
      </w:r>
      <w:r>
        <w:rPr>
          <w:sz w:val="15"/>
        </w:rPr>
        <w:t>of</w:t>
      </w:r>
      <w:r>
        <w:rPr>
          <w:spacing w:val="80"/>
          <w:sz w:val="15"/>
        </w:rPr>
        <w:t> </w:t>
      </w:r>
      <w:r>
        <w:rPr>
          <w:sz w:val="15"/>
        </w:rPr>
        <w:t>heterogeneous</w:t>
      </w:r>
      <w:r>
        <w:rPr>
          <w:spacing w:val="80"/>
          <w:sz w:val="15"/>
        </w:rPr>
        <w:t> </w:t>
      </w:r>
      <w:r>
        <w:rPr>
          <w:sz w:val="15"/>
        </w:rPr>
        <w:t>vehicles</w:t>
      </w:r>
      <w:r>
        <w:rPr>
          <w:spacing w:val="80"/>
          <w:sz w:val="15"/>
        </w:rPr>
        <w:t> </w:t>
      </w:r>
      <w:r>
        <w:rPr>
          <w:sz w:val="15"/>
        </w:rPr>
        <w:t>on</w:t>
      </w:r>
      <w:r>
        <w:rPr>
          <w:spacing w:val="80"/>
          <w:sz w:val="15"/>
        </w:rPr>
        <w:t> </w:t>
      </w:r>
      <w:r>
        <w:rPr>
          <w:sz w:val="15"/>
        </w:rPr>
        <w:t>traveling</w:t>
      </w:r>
      <w:r>
        <w:rPr>
          <w:spacing w:val="80"/>
          <w:sz w:val="15"/>
        </w:rPr>
        <w:t> </w:t>
      </w:r>
      <w:r>
        <w:rPr>
          <w:sz w:val="15"/>
        </w:rPr>
        <w:t>salesman</w:t>
      </w:r>
      <w:r>
        <w:rPr>
          <w:spacing w:val="40"/>
          <w:sz w:val="15"/>
        </w:rPr>
        <w:t> </w:t>
      </w:r>
      <w:r>
        <w:rPr>
          <w:sz w:val="15"/>
        </w:rPr>
        <w:t>problem,’’</w:t>
      </w:r>
      <w:r>
        <w:rPr>
          <w:spacing w:val="80"/>
          <w:sz w:val="15"/>
        </w:rPr>
        <w:t> </w:t>
      </w:r>
      <w:r>
        <w:rPr>
          <w:sz w:val="15"/>
        </w:rPr>
        <w:t>in</w:t>
      </w:r>
      <w:r>
        <w:rPr>
          <w:spacing w:val="80"/>
          <w:sz w:val="15"/>
        </w:rPr>
        <w:t> </w:t>
      </w:r>
      <w:r>
        <w:rPr>
          <w:i/>
          <w:sz w:val="15"/>
        </w:rPr>
        <w:t>Proc.</w:t>
      </w:r>
      <w:r>
        <w:rPr>
          <w:i/>
          <w:spacing w:val="80"/>
          <w:sz w:val="15"/>
        </w:rPr>
        <w:t> </w:t>
      </w:r>
      <w:r>
        <w:rPr>
          <w:i/>
          <w:sz w:val="15"/>
        </w:rPr>
        <w:t>Chin.</w:t>
      </w:r>
      <w:r>
        <w:rPr>
          <w:i/>
          <w:spacing w:val="80"/>
          <w:sz w:val="15"/>
        </w:rPr>
        <w:t> </w:t>
      </w:r>
      <w:r>
        <w:rPr>
          <w:i/>
          <w:sz w:val="15"/>
        </w:rPr>
        <w:t>Autom.</w:t>
      </w:r>
      <w:r>
        <w:rPr>
          <w:i/>
          <w:spacing w:val="80"/>
          <w:sz w:val="15"/>
        </w:rPr>
        <w:t> </w:t>
      </w:r>
      <w:r>
        <w:rPr>
          <w:i/>
          <w:sz w:val="15"/>
        </w:rPr>
        <w:t>Congr.</w:t>
      </w:r>
      <w:r>
        <w:rPr>
          <w:i/>
          <w:spacing w:val="80"/>
          <w:sz w:val="15"/>
        </w:rPr>
        <w:t> </w:t>
      </w:r>
      <w:r>
        <w:rPr>
          <w:i/>
          <w:sz w:val="15"/>
        </w:rPr>
        <w:t>(CAC)</w:t>
      </w:r>
      <w:r>
        <w:rPr>
          <w:sz w:val="15"/>
        </w:rPr>
        <w:t>,</w:t>
      </w:r>
      <w:r>
        <w:rPr>
          <w:spacing w:val="80"/>
          <w:sz w:val="15"/>
        </w:rPr>
        <w:t> </w:t>
      </w:r>
      <w:r>
        <w:rPr>
          <w:sz w:val="15"/>
        </w:rPr>
        <w:t>Nov.</w:t>
      </w:r>
      <w:r>
        <w:rPr>
          <w:spacing w:val="80"/>
          <w:sz w:val="15"/>
        </w:rPr>
        <w:t> </w:t>
      </w:r>
      <w:r>
        <w:rPr>
          <w:sz w:val="15"/>
        </w:rPr>
        <w:t>2020,</w:t>
      </w:r>
    </w:p>
    <w:p>
      <w:pPr>
        <w:spacing w:before="0"/>
        <w:ind w:left="1151" w:right="0" w:firstLine="0"/>
        <w:jc w:val="both"/>
        <w:rPr>
          <w:sz w:val="15"/>
        </w:rPr>
      </w:pPr>
      <w:r>
        <w:rPr>
          <w:sz w:val="15"/>
        </w:rPr>
        <w:t>pp.</w:t>
      </w:r>
      <w:r>
        <w:rPr>
          <w:spacing w:val="1"/>
          <w:sz w:val="15"/>
        </w:rPr>
        <w:t> </w:t>
      </w:r>
      <w:r>
        <w:rPr>
          <w:spacing w:val="-2"/>
          <w:sz w:val="15"/>
        </w:rPr>
        <w:t>4043–4048.</w:t>
      </w:r>
    </w:p>
    <w:p>
      <w:pPr>
        <w:pStyle w:val="ListParagraph"/>
        <w:numPr>
          <w:ilvl w:val="0"/>
          <w:numId w:val="7"/>
        </w:numPr>
        <w:tabs>
          <w:tab w:pos="1151" w:val="left" w:leader="none"/>
        </w:tabs>
        <w:spacing w:line="249" w:lineRule="auto" w:before="0" w:after="0"/>
        <w:ind w:left="1151" w:right="0" w:hanging="353"/>
        <w:jc w:val="both"/>
        <w:rPr>
          <w:sz w:val="15"/>
        </w:rPr>
      </w:pPr>
      <w:r>
        <w:rPr>
          <w:sz w:val="15"/>
        </w:rPr>
        <w:t>B.</w:t>
      </w:r>
      <w:r>
        <w:rPr>
          <w:spacing w:val="-6"/>
          <w:sz w:val="15"/>
        </w:rPr>
        <w:t> </w:t>
      </w:r>
      <w:r>
        <w:rPr>
          <w:sz w:val="15"/>
        </w:rPr>
        <w:t>Madani</w:t>
      </w:r>
      <w:r>
        <w:rPr>
          <w:spacing w:val="-6"/>
          <w:sz w:val="15"/>
        </w:rPr>
        <w:t> </w:t>
      </w:r>
      <w:r>
        <w:rPr>
          <w:sz w:val="15"/>
        </w:rPr>
        <w:t>and</w:t>
      </w:r>
      <w:r>
        <w:rPr>
          <w:spacing w:val="-6"/>
          <w:sz w:val="15"/>
        </w:rPr>
        <w:t> </w:t>
      </w:r>
      <w:r>
        <w:rPr>
          <w:sz w:val="15"/>
        </w:rPr>
        <w:t>M.</w:t>
      </w:r>
      <w:r>
        <w:rPr>
          <w:spacing w:val="-6"/>
          <w:sz w:val="15"/>
        </w:rPr>
        <w:t> </w:t>
      </w:r>
      <w:r>
        <w:rPr>
          <w:sz w:val="15"/>
        </w:rPr>
        <w:t>Ndiaye,</w:t>
      </w:r>
      <w:r>
        <w:rPr>
          <w:spacing w:val="-6"/>
          <w:sz w:val="15"/>
        </w:rPr>
        <w:t> </w:t>
      </w:r>
      <w:r>
        <w:rPr>
          <w:sz w:val="15"/>
        </w:rPr>
        <w:t>‘‘Autonomous</w:t>
      </w:r>
      <w:r>
        <w:rPr>
          <w:spacing w:val="-6"/>
          <w:sz w:val="15"/>
        </w:rPr>
        <w:t> </w:t>
      </w:r>
      <w:r>
        <w:rPr>
          <w:sz w:val="15"/>
        </w:rPr>
        <w:t>vehicles</w:t>
      </w:r>
      <w:r>
        <w:rPr>
          <w:spacing w:val="-6"/>
          <w:sz w:val="15"/>
        </w:rPr>
        <w:t> </w:t>
      </w:r>
      <w:r>
        <w:rPr>
          <w:sz w:val="15"/>
        </w:rPr>
        <w:t>delivery</w:t>
      </w:r>
      <w:r>
        <w:rPr>
          <w:spacing w:val="-6"/>
          <w:sz w:val="15"/>
        </w:rPr>
        <w:t> </w:t>
      </w:r>
      <w:r>
        <w:rPr>
          <w:sz w:val="15"/>
        </w:rPr>
        <w:t>systems</w:t>
      </w:r>
      <w:r>
        <w:rPr>
          <w:spacing w:val="-6"/>
          <w:sz w:val="15"/>
        </w:rPr>
        <w:t> </w:t>
      </w:r>
      <w:r>
        <w:rPr>
          <w:sz w:val="15"/>
        </w:rPr>
        <w:t>clas-</w:t>
      </w:r>
      <w:r>
        <w:rPr>
          <w:spacing w:val="40"/>
          <w:sz w:val="15"/>
        </w:rPr>
        <w:t> </w:t>
      </w:r>
      <w:r>
        <w:rPr>
          <w:spacing w:val="-2"/>
          <w:sz w:val="15"/>
        </w:rPr>
        <w:t>sification: Introducing a TSP with a moving depot,’’ in </w:t>
      </w:r>
      <w:r>
        <w:rPr>
          <w:i/>
          <w:spacing w:val="-2"/>
          <w:sz w:val="15"/>
        </w:rPr>
        <w:t>Proc. 8th Int. Conf.</w:t>
      </w:r>
      <w:r>
        <w:rPr>
          <w:i/>
          <w:spacing w:val="40"/>
          <w:sz w:val="15"/>
        </w:rPr>
        <w:t> </w:t>
      </w:r>
      <w:r>
        <w:rPr>
          <w:i/>
          <w:sz w:val="15"/>
        </w:rPr>
        <w:t>Modeling Simulation Appl. Optim. (ICMSAO)</w:t>
      </w:r>
      <w:r>
        <w:rPr>
          <w:sz w:val="15"/>
        </w:rPr>
        <w:t>, Apr. 2019, pp.</w:t>
      </w:r>
      <w:r>
        <w:rPr>
          <w:spacing w:val="-1"/>
          <w:sz w:val="15"/>
        </w:rPr>
        <w:t> </w:t>
      </w:r>
      <w:r>
        <w:rPr>
          <w:sz w:val="15"/>
        </w:rPr>
        <w:t>1–5, doi:</w:t>
      </w:r>
      <w:r>
        <w:rPr>
          <w:spacing w:val="40"/>
          <w:sz w:val="15"/>
        </w:rPr>
        <w:t> </w:t>
      </w:r>
      <w:hyperlink r:id="rId213">
        <w:r>
          <w:rPr>
            <w:color w:val="004392"/>
            <w:spacing w:val="-2"/>
            <w:sz w:val="15"/>
          </w:rPr>
          <w:t>10.1109/ICMSAO.2019.8880379.</w:t>
        </w:r>
      </w:hyperlink>
    </w:p>
    <w:p>
      <w:pPr>
        <w:pStyle w:val="ListParagraph"/>
        <w:numPr>
          <w:ilvl w:val="0"/>
          <w:numId w:val="7"/>
        </w:numPr>
        <w:tabs>
          <w:tab w:pos="1151" w:val="left" w:leader="none"/>
        </w:tabs>
        <w:spacing w:line="249" w:lineRule="auto" w:before="0" w:after="0"/>
        <w:ind w:left="1151" w:right="0" w:hanging="353"/>
        <w:jc w:val="both"/>
        <w:rPr>
          <w:sz w:val="15"/>
        </w:rPr>
      </w:pPr>
      <w:r>
        <w:rPr>
          <w:sz w:val="15"/>
        </w:rPr>
        <w:t>M. Moshref-Javadi, A. Hemmati, and M. Winkenbach, ‘‘A truck and</w:t>
      </w:r>
      <w:r>
        <w:rPr>
          <w:spacing w:val="40"/>
          <w:sz w:val="15"/>
        </w:rPr>
        <w:t> </w:t>
      </w:r>
      <w:r>
        <w:rPr>
          <w:sz w:val="15"/>
        </w:rPr>
        <w:t>drones</w:t>
      </w:r>
      <w:r>
        <w:rPr>
          <w:spacing w:val="-2"/>
          <w:sz w:val="15"/>
        </w:rPr>
        <w:t> </w:t>
      </w:r>
      <w:r>
        <w:rPr>
          <w:sz w:val="15"/>
        </w:rPr>
        <w:t>model</w:t>
      </w:r>
      <w:r>
        <w:rPr>
          <w:spacing w:val="-2"/>
          <w:sz w:val="15"/>
        </w:rPr>
        <w:t> </w:t>
      </w:r>
      <w:r>
        <w:rPr>
          <w:sz w:val="15"/>
        </w:rPr>
        <w:t>for</w:t>
      </w:r>
      <w:r>
        <w:rPr>
          <w:spacing w:val="-2"/>
          <w:sz w:val="15"/>
        </w:rPr>
        <w:t> </w:t>
      </w:r>
      <w:r>
        <w:rPr>
          <w:sz w:val="15"/>
        </w:rPr>
        <w:t>last-mile</w:t>
      </w:r>
      <w:r>
        <w:rPr>
          <w:spacing w:val="-2"/>
          <w:sz w:val="15"/>
        </w:rPr>
        <w:t> </w:t>
      </w:r>
      <w:r>
        <w:rPr>
          <w:sz w:val="15"/>
        </w:rPr>
        <w:t>delivery:</w:t>
      </w:r>
      <w:r>
        <w:rPr>
          <w:spacing w:val="-2"/>
          <w:sz w:val="15"/>
        </w:rPr>
        <w:t> </w:t>
      </w:r>
      <w:r>
        <w:rPr>
          <w:sz w:val="15"/>
        </w:rPr>
        <w:t>A</w:t>
      </w:r>
      <w:r>
        <w:rPr>
          <w:spacing w:val="-2"/>
          <w:sz w:val="15"/>
        </w:rPr>
        <w:t> </w:t>
      </w:r>
      <w:r>
        <w:rPr>
          <w:sz w:val="15"/>
        </w:rPr>
        <w:t>mathematical</w:t>
      </w:r>
      <w:r>
        <w:rPr>
          <w:spacing w:val="-2"/>
          <w:sz w:val="15"/>
        </w:rPr>
        <w:t> </w:t>
      </w:r>
      <w:r>
        <w:rPr>
          <w:sz w:val="15"/>
        </w:rPr>
        <w:t>model</w:t>
      </w:r>
      <w:r>
        <w:rPr>
          <w:spacing w:val="-2"/>
          <w:sz w:val="15"/>
        </w:rPr>
        <w:t> </w:t>
      </w:r>
      <w:r>
        <w:rPr>
          <w:sz w:val="15"/>
        </w:rPr>
        <w:t>and</w:t>
      </w:r>
      <w:r>
        <w:rPr>
          <w:spacing w:val="-2"/>
          <w:sz w:val="15"/>
        </w:rPr>
        <w:t> </w:t>
      </w:r>
      <w:r>
        <w:rPr>
          <w:sz w:val="15"/>
        </w:rPr>
        <w:t>heuristic</w:t>
      </w:r>
      <w:r>
        <w:rPr>
          <w:spacing w:val="40"/>
          <w:sz w:val="15"/>
        </w:rPr>
        <w:t> </w:t>
      </w:r>
      <w:r>
        <w:rPr>
          <w:sz w:val="15"/>
        </w:rPr>
        <w:t>approach,’’ </w:t>
      </w:r>
      <w:r>
        <w:rPr>
          <w:i/>
          <w:sz w:val="15"/>
        </w:rPr>
        <w:t>Appl. Math. Model.</w:t>
      </w:r>
      <w:r>
        <w:rPr>
          <w:sz w:val="15"/>
        </w:rPr>
        <w:t>, vol. 80, pp.</w:t>
      </w:r>
      <w:r>
        <w:rPr>
          <w:spacing w:val="-2"/>
          <w:sz w:val="15"/>
        </w:rPr>
        <w:t> </w:t>
      </w:r>
      <w:r>
        <w:rPr>
          <w:sz w:val="15"/>
        </w:rPr>
        <w:t>290–318, Apr. 2020, doi:</w:t>
      </w:r>
      <w:r>
        <w:rPr>
          <w:spacing w:val="40"/>
          <w:sz w:val="15"/>
        </w:rPr>
        <w:t> </w:t>
      </w:r>
      <w:hyperlink r:id="rId214">
        <w:r>
          <w:rPr>
            <w:color w:val="004392"/>
            <w:spacing w:val="-2"/>
            <w:sz w:val="15"/>
          </w:rPr>
          <w:t>10.1016/j.apm.2019.11.020.</w:t>
        </w:r>
      </w:hyperlink>
    </w:p>
    <w:p>
      <w:pPr>
        <w:pStyle w:val="ListParagraph"/>
        <w:numPr>
          <w:ilvl w:val="0"/>
          <w:numId w:val="7"/>
        </w:numPr>
        <w:tabs>
          <w:tab w:pos="781" w:val="left" w:leader="none"/>
        </w:tabs>
        <w:spacing w:line="249" w:lineRule="auto" w:before="102" w:after="0"/>
        <w:ind w:left="781" w:right="33" w:hanging="353"/>
        <w:jc w:val="both"/>
        <w:rPr>
          <w:sz w:val="15"/>
        </w:rPr>
      </w:pPr>
      <w:r>
        <w:rPr/>
        <w:br w:type="column"/>
      </w:r>
      <w:r>
        <w:rPr>
          <w:sz w:val="15"/>
        </w:rPr>
        <w:t>Y. Liu, Z. Liu, J. Shi, G. Wu, and W. Pedrycz, ‘‘Two-echelon routing</w:t>
      </w:r>
      <w:r>
        <w:rPr>
          <w:spacing w:val="40"/>
          <w:sz w:val="15"/>
        </w:rPr>
        <w:t> </w:t>
      </w:r>
      <w:r>
        <w:rPr>
          <w:sz w:val="15"/>
        </w:rPr>
        <w:t>problem</w:t>
      </w:r>
      <w:r>
        <w:rPr>
          <w:spacing w:val="-8"/>
          <w:sz w:val="15"/>
        </w:rPr>
        <w:t> </w:t>
      </w:r>
      <w:r>
        <w:rPr>
          <w:sz w:val="15"/>
        </w:rPr>
        <w:t>for</w:t>
      </w:r>
      <w:r>
        <w:rPr>
          <w:spacing w:val="-8"/>
          <w:sz w:val="15"/>
        </w:rPr>
        <w:t> </w:t>
      </w:r>
      <w:r>
        <w:rPr>
          <w:sz w:val="15"/>
        </w:rPr>
        <w:t>parcel</w:t>
      </w:r>
      <w:r>
        <w:rPr>
          <w:spacing w:val="-8"/>
          <w:sz w:val="15"/>
        </w:rPr>
        <w:t> </w:t>
      </w:r>
      <w:r>
        <w:rPr>
          <w:sz w:val="15"/>
        </w:rPr>
        <w:t>delivery</w:t>
      </w:r>
      <w:r>
        <w:rPr>
          <w:spacing w:val="-8"/>
          <w:sz w:val="15"/>
        </w:rPr>
        <w:t> </w:t>
      </w:r>
      <w:r>
        <w:rPr>
          <w:sz w:val="15"/>
        </w:rPr>
        <w:t>by</w:t>
      </w:r>
      <w:r>
        <w:rPr>
          <w:spacing w:val="-8"/>
          <w:sz w:val="15"/>
        </w:rPr>
        <w:t> </w:t>
      </w:r>
      <w:r>
        <w:rPr>
          <w:sz w:val="15"/>
        </w:rPr>
        <w:t>cooperated</w:t>
      </w:r>
      <w:r>
        <w:rPr>
          <w:spacing w:val="-8"/>
          <w:sz w:val="15"/>
        </w:rPr>
        <w:t> </w:t>
      </w:r>
      <w:r>
        <w:rPr>
          <w:sz w:val="15"/>
        </w:rPr>
        <w:t>truck</w:t>
      </w:r>
      <w:r>
        <w:rPr>
          <w:spacing w:val="-8"/>
          <w:sz w:val="15"/>
        </w:rPr>
        <w:t> </w:t>
      </w:r>
      <w:r>
        <w:rPr>
          <w:sz w:val="15"/>
        </w:rPr>
        <w:t>and</w:t>
      </w:r>
      <w:r>
        <w:rPr>
          <w:spacing w:val="-8"/>
          <w:sz w:val="15"/>
        </w:rPr>
        <w:t> </w:t>
      </w:r>
      <w:r>
        <w:rPr>
          <w:sz w:val="15"/>
        </w:rPr>
        <w:t>drone,’’</w:t>
      </w:r>
      <w:r>
        <w:rPr>
          <w:spacing w:val="-8"/>
          <w:sz w:val="15"/>
        </w:rPr>
        <w:t> </w:t>
      </w:r>
      <w:r>
        <w:rPr>
          <w:i/>
          <w:sz w:val="15"/>
        </w:rPr>
        <w:t>IEEE</w:t>
      </w:r>
      <w:r>
        <w:rPr>
          <w:i/>
          <w:spacing w:val="-8"/>
          <w:sz w:val="15"/>
        </w:rPr>
        <w:t> </w:t>
      </w:r>
      <w:r>
        <w:rPr>
          <w:i/>
          <w:sz w:val="15"/>
        </w:rPr>
        <w:t>Trans.</w:t>
      </w:r>
      <w:r>
        <w:rPr>
          <w:i/>
          <w:spacing w:val="40"/>
          <w:sz w:val="15"/>
        </w:rPr>
        <w:t> </w:t>
      </w:r>
      <w:r>
        <w:rPr>
          <w:i/>
          <w:sz w:val="15"/>
        </w:rPr>
        <w:t>Syst.,</w:t>
      </w:r>
      <w:r>
        <w:rPr>
          <w:i/>
          <w:spacing w:val="-6"/>
          <w:sz w:val="15"/>
        </w:rPr>
        <w:t> </w:t>
      </w:r>
      <w:r>
        <w:rPr>
          <w:i/>
          <w:sz w:val="15"/>
        </w:rPr>
        <w:t>Man,</w:t>
      </w:r>
      <w:r>
        <w:rPr>
          <w:i/>
          <w:spacing w:val="-6"/>
          <w:sz w:val="15"/>
        </w:rPr>
        <w:t> </w:t>
      </w:r>
      <w:r>
        <w:rPr>
          <w:i/>
          <w:sz w:val="15"/>
        </w:rPr>
        <w:t>Cybern.</w:t>
      </w:r>
      <w:r>
        <w:rPr>
          <w:i/>
          <w:spacing w:val="-6"/>
          <w:sz w:val="15"/>
        </w:rPr>
        <w:t> </w:t>
      </w:r>
      <w:r>
        <w:rPr>
          <w:i/>
          <w:sz w:val="15"/>
        </w:rPr>
        <w:t>Syst.</w:t>
      </w:r>
      <w:r>
        <w:rPr>
          <w:sz w:val="15"/>
        </w:rPr>
        <w:t>,</w:t>
      </w:r>
      <w:r>
        <w:rPr>
          <w:spacing w:val="-6"/>
          <w:sz w:val="15"/>
        </w:rPr>
        <w:t> </w:t>
      </w:r>
      <w:r>
        <w:rPr>
          <w:sz w:val="15"/>
        </w:rPr>
        <w:t>vol.</w:t>
      </w:r>
      <w:r>
        <w:rPr>
          <w:spacing w:val="-6"/>
          <w:sz w:val="15"/>
        </w:rPr>
        <w:t> </w:t>
      </w:r>
      <w:r>
        <w:rPr>
          <w:sz w:val="15"/>
        </w:rPr>
        <w:t>51,</w:t>
      </w:r>
      <w:r>
        <w:rPr>
          <w:spacing w:val="-6"/>
          <w:sz w:val="15"/>
        </w:rPr>
        <w:t> </w:t>
      </w:r>
      <w:r>
        <w:rPr>
          <w:sz w:val="15"/>
        </w:rPr>
        <w:t>no.</w:t>
      </w:r>
      <w:r>
        <w:rPr>
          <w:spacing w:val="-6"/>
          <w:sz w:val="15"/>
        </w:rPr>
        <w:t> </w:t>
      </w:r>
      <w:r>
        <w:rPr>
          <w:sz w:val="15"/>
        </w:rPr>
        <w:t>12,</w:t>
      </w:r>
      <w:r>
        <w:rPr>
          <w:spacing w:val="-6"/>
          <w:sz w:val="15"/>
        </w:rPr>
        <w:t> </w:t>
      </w:r>
      <w:r>
        <w:rPr>
          <w:sz w:val="15"/>
        </w:rPr>
        <w:t>pp. 7450–7465,</w:t>
      </w:r>
      <w:r>
        <w:rPr>
          <w:spacing w:val="-6"/>
          <w:sz w:val="15"/>
        </w:rPr>
        <w:t> </w:t>
      </w:r>
      <w:r>
        <w:rPr>
          <w:sz w:val="15"/>
        </w:rPr>
        <w:t>Dec.</w:t>
      </w:r>
      <w:r>
        <w:rPr>
          <w:spacing w:val="-6"/>
          <w:sz w:val="15"/>
        </w:rPr>
        <w:t> </w:t>
      </w:r>
      <w:r>
        <w:rPr>
          <w:sz w:val="15"/>
        </w:rPr>
        <w:t>2021,</w:t>
      </w:r>
      <w:r>
        <w:rPr>
          <w:spacing w:val="-6"/>
          <w:sz w:val="15"/>
        </w:rPr>
        <w:t> </w:t>
      </w:r>
      <w:r>
        <w:rPr>
          <w:sz w:val="15"/>
        </w:rPr>
        <w:t>doi:</w:t>
      </w:r>
      <w:r>
        <w:rPr>
          <w:spacing w:val="40"/>
          <w:sz w:val="15"/>
        </w:rPr>
        <w:t> </w:t>
      </w:r>
      <w:hyperlink r:id="rId215">
        <w:r>
          <w:rPr>
            <w:color w:val="004392"/>
            <w:spacing w:val="-2"/>
            <w:sz w:val="15"/>
          </w:rPr>
          <w:t>10.1109/TSMC.2020.2968839.</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S. Poikonen and B. Golden, ‘‘Multi-visit drone routing </w:t>
      </w:r>
      <w:r>
        <w:rPr>
          <w:sz w:val="15"/>
        </w:rPr>
        <w:t>problem,’’</w:t>
      </w:r>
      <w:r>
        <w:rPr>
          <w:spacing w:val="40"/>
          <w:sz w:val="15"/>
        </w:rPr>
        <w:t> </w:t>
      </w:r>
      <w:r>
        <w:rPr>
          <w:i/>
          <w:sz w:val="15"/>
        </w:rPr>
        <w:t>Comput. Operations Res.</w:t>
      </w:r>
      <w:r>
        <w:rPr>
          <w:sz w:val="15"/>
        </w:rPr>
        <w:t>, vol. 113, Jan. 2020, Art. no. 104802, doi:</w:t>
      </w:r>
      <w:r>
        <w:rPr>
          <w:spacing w:val="40"/>
          <w:sz w:val="15"/>
        </w:rPr>
        <w:t> </w:t>
      </w:r>
      <w:hyperlink r:id="rId216">
        <w:r>
          <w:rPr>
            <w:color w:val="004392"/>
            <w:spacing w:val="-2"/>
            <w:sz w:val="15"/>
          </w:rPr>
          <w:t>10.1016/j.cor.2019.104802.</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A.</w:t>
      </w:r>
      <w:r>
        <w:rPr>
          <w:spacing w:val="-10"/>
          <w:sz w:val="15"/>
        </w:rPr>
        <w:t> </w:t>
      </w:r>
      <w:r>
        <w:rPr>
          <w:sz w:val="15"/>
        </w:rPr>
        <w:t>Karak</w:t>
      </w:r>
      <w:r>
        <w:rPr>
          <w:spacing w:val="-9"/>
          <w:sz w:val="15"/>
        </w:rPr>
        <w:t> </w:t>
      </w:r>
      <w:r>
        <w:rPr>
          <w:sz w:val="15"/>
        </w:rPr>
        <w:t>and</w:t>
      </w:r>
      <w:r>
        <w:rPr>
          <w:spacing w:val="-10"/>
          <w:sz w:val="15"/>
        </w:rPr>
        <w:t> </w:t>
      </w:r>
      <w:r>
        <w:rPr>
          <w:sz w:val="15"/>
        </w:rPr>
        <w:t>K.</w:t>
      </w:r>
      <w:r>
        <w:rPr>
          <w:spacing w:val="-9"/>
          <w:sz w:val="15"/>
        </w:rPr>
        <w:t> </w:t>
      </w:r>
      <w:r>
        <w:rPr>
          <w:sz w:val="15"/>
        </w:rPr>
        <w:t>Abdelghany,</w:t>
      </w:r>
      <w:r>
        <w:rPr>
          <w:spacing w:val="-9"/>
          <w:sz w:val="15"/>
        </w:rPr>
        <w:t> </w:t>
      </w:r>
      <w:r>
        <w:rPr>
          <w:sz w:val="15"/>
        </w:rPr>
        <w:t>‘‘The</w:t>
      </w:r>
      <w:r>
        <w:rPr>
          <w:spacing w:val="-10"/>
          <w:sz w:val="15"/>
        </w:rPr>
        <w:t> </w:t>
      </w:r>
      <w:r>
        <w:rPr>
          <w:sz w:val="15"/>
        </w:rPr>
        <w:t>hybrid</w:t>
      </w:r>
      <w:r>
        <w:rPr>
          <w:spacing w:val="-9"/>
          <w:sz w:val="15"/>
        </w:rPr>
        <w:t> </w:t>
      </w:r>
      <w:r>
        <w:rPr>
          <w:sz w:val="15"/>
        </w:rPr>
        <w:t>vehicle-drone</w:t>
      </w:r>
      <w:r>
        <w:rPr>
          <w:spacing w:val="-9"/>
          <w:sz w:val="15"/>
        </w:rPr>
        <w:t> </w:t>
      </w:r>
      <w:r>
        <w:rPr>
          <w:sz w:val="15"/>
        </w:rPr>
        <w:t>routing</w:t>
      </w:r>
      <w:r>
        <w:rPr>
          <w:spacing w:val="-10"/>
          <w:sz w:val="15"/>
        </w:rPr>
        <w:t> </w:t>
      </w:r>
      <w:r>
        <w:rPr>
          <w:sz w:val="15"/>
        </w:rPr>
        <w:t>problem</w:t>
      </w:r>
      <w:r>
        <w:rPr>
          <w:spacing w:val="40"/>
          <w:sz w:val="15"/>
        </w:rPr>
        <w:t> </w:t>
      </w:r>
      <w:r>
        <w:rPr>
          <w:sz w:val="15"/>
        </w:rPr>
        <w:t>for pick-up and delivery services,’’ </w:t>
      </w:r>
      <w:r>
        <w:rPr>
          <w:i/>
          <w:sz w:val="15"/>
        </w:rPr>
        <w:t>Transp. Res. C, Emerg. Technol.</w:t>
      </w:r>
      <w:r>
        <w:rPr>
          <w:sz w:val="15"/>
        </w:rPr>
        <w:t>,</w:t>
      </w:r>
      <w:r>
        <w:rPr>
          <w:spacing w:val="40"/>
          <w:sz w:val="15"/>
        </w:rPr>
        <w:t> </w:t>
      </w:r>
      <w:r>
        <w:rPr>
          <w:sz w:val="15"/>
        </w:rPr>
        <w:t>vol. 102, pp. 427–449, May 2019, doi: </w:t>
      </w:r>
      <w:hyperlink r:id="rId217">
        <w:r>
          <w:rPr>
            <w:color w:val="004392"/>
            <w:sz w:val="15"/>
          </w:rPr>
          <w:t>10.1016/j.trc.2019.03.021.</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N.</w:t>
      </w:r>
      <w:r>
        <w:rPr>
          <w:spacing w:val="-10"/>
          <w:sz w:val="15"/>
        </w:rPr>
        <w:t> </w:t>
      </w:r>
      <w:r>
        <w:rPr>
          <w:sz w:val="15"/>
        </w:rPr>
        <w:t>Boysen,</w:t>
      </w:r>
      <w:r>
        <w:rPr>
          <w:spacing w:val="-9"/>
          <w:sz w:val="15"/>
        </w:rPr>
        <w:t> </w:t>
      </w:r>
      <w:r>
        <w:rPr>
          <w:sz w:val="15"/>
        </w:rPr>
        <w:t>D.</w:t>
      </w:r>
      <w:r>
        <w:rPr>
          <w:spacing w:val="-10"/>
          <w:sz w:val="15"/>
        </w:rPr>
        <w:t> </w:t>
      </w:r>
      <w:r>
        <w:rPr>
          <w:sz w:val="15"/>
        </w:rPr>
        <w:t>Briskorn,</w:t>
      </w:r>
      <w:r>
        <w:rPr>
          <w:spacing w:val="-9"/>
          <w:sz w:val="15"/>
        </w:rPr>
        <w:t> </w:t>
      </w:r>
      <w:r>
        <w:rPr>
          <w:sz w:val="15"/>
        </w:rPr>
        <w:t>S.</w:t>
      </w:r>
      <w:r>
        <w:rPr>
          <w:spacing w:val="-9"/>
          <w:sz w:val="15"/>
        </w:rPr>
        <w:t> </w:t>
      </w:r>
      <w:r>
        <w:rPr>
          <w:sz w:val="15"/>
        </w:rPr>
        <w:t>Fedtke,</w:t>
      </w:r>
      <w:r>
        <w:rPr>
          <w:spacing w:val="-10"/>
          <w:sz w:val="15"/>
        </w:rPr>
        <w:t> </w:t>
      </w:r>
      <w:r>
        <w:rPr>
          <w:sz w:val="15"/>
        </w:rPr>
        <w:t>and</w:t>
      </w:r>
      <w:r>
        <w:rPr>
          <w:spacing w:val="-9"/>
          <w:sz w:val="15"/>
        </w:rPr>
        <w:t> </w:t>
      </w:r>
      <w:r>
        <w:rPr>
          <w:sz w:val="15"/>
        </w:rPr>
        <w:t>S.</w:t>
      </w:r>
      <w:r>
        <w:rPr>
          <w:spacing w:val="-9"/>
          <w:sz w:val="15"/>
        </w:rPr>
        <w:t> </w:t>
      </w:r>
      <w:r>
        <w:rPr>
          <w:sz w:val="15"/>
        </w:rPr>
        <w:t>Schwerdfeger,</w:t>
      </w:r>
      <w:r>
        <w:rPr>
          <w:spacing w:val="-10"/>
          <w:sz w:val="15"/>
        </w:rPr>
        <w:t> </w:t>
      </w:r>
      <w:r>
        <w:rPr>
          <w:sz w:val="15"/>
        </w:rPr>
        <w:t>‘‘Drone</w:t>
      </w:r>
      <w:r>
        <w:rPr>
          <w:spacing w:val="-9"/>
          <w:sz w:val="15"/>
        </w:rPr>
        <w:t> </w:t>
      </w:r>
      <w:r>
        <w:rPr>
          <w:sz w:val="15"/>
        </w:rPr>
        <w:t>delivery</w:t>
      </w:r>
      <w:r>
        <w:rPr>
          <w:spacing w:val="40"/>
          <w:sz w:val="15"/>
        </w:rPr>
        <w:t> </w:t>
      </w:r>
      <w:r>
        <w:rPr>
          <w:sz w:val="15"/>
        </w:rPr>
        <w:t>from</w:t>
      </w:r>
      <w:r>
        <w:rPr>
          <w:spacing w:val="-9"/>
          <w:sz w:val="15"/>
        </w:rPr>
        <w:t> </w:t>
      </w:r>
      <w:r>
        <w:rPr>
          <w:sz w:val="15"/>
        </w:rPr>
        <w:t>trucks:</w:t>
      </w:r>
      <w:r>
        <w:rPr>
          <w:spacing w:val="-9"/>
          <w:sz w:val="15"/>
        </w:rPr>
        <w:t> </w:t>
      </w:r>
      <w:r>
        <w:rPr>
          <w:sz w:val="15"/>
        </w:rPr>
        <w:t>Drone</w:t>
      </w:r>
      <w:r>
        <w:rPr>
          <w:spacing w:val="-9"/>
          <w:sz w:val="15"/>
        </w:rPr>
        <w:t> </w:t>
      </w:r>
      <w:r>
        <w:rPr>
          <w:sz w:val="15"/>
        </w:rPr>
        <w:t>scheduling</w:t>
      </w:r>
      <w:r>
        <w:rPr>
          <w:spacing w:val="-9"/>
          <w:sz w:val="15"/>
        </w:rPr>
        <w:t> </w:t>
      </w:r>
      <w:r>
        <w:rPr>
          <w:sz w:val="15"/>
        </w:rPr>
        <w:t>for</w:t>
      </w:r>
      <w:r>
        <w:rPr>
          <w:spacing w:val="-9"/>
          <w:sz w:val="15"/>
        </w:rPr>
        <w:t> </w:t>
      </w:r>
      <w:r>
        <w:rPr>
          <w:sz w:val="15"/>
        </w:rPr>
        <w:t>given</w:t>
      </w:r>
      <w:r>
        <w:rPr>
          <w:spacing w:val="-9"/>
          <w:sz w:val="15"/>
        </w:rPr>
        <w:t> </w:t>
      </w:r>
      <w:r>
        <w:rPr>
          <w:sz w:val="15"/>
        </w:rPr>
        <w:t>truck</w:t>
      </w:r>
      <w:r>
        <w:rPr>
          <w:spacing w:val="-9"/>
          <w:sz w:val="15"/>
        </w:rPr>
        <w:t> </w:t>
      </w:r>
      <w:r>
        <w:rPr>
          <w:sz w:val="15"/>
        </w:rPr>
        <w:t>routes,’’</w:t>
      </w:r>
      <w:r>
        <w:rPr>
          <w:spacing w:val="-9"/>
          <w:sz w:val="15"/>
        </w:rPr>
        <w:t> </w:t>
      </w:r>
      <w:r>
        <w:rPr>
          <w:i/>
          <w:sz w:val="15"/>
        </w:rPr>
        <w:t>Networks</w:t>
      </w:r>
      <w:r>
        <w:rPr>
          <w:sz w:val="15"/>
        </w:rPr>
        <w:t>,</w:t>
      </w:r>
      <w:r>
        <w:rPr>
          <w:spacing w:val="-9"/>
          <w:sz w:val="15"/>
        </w:rPr>
        <w:t> </w:t>
      </w:r>
      <w:r>
        <w:rPr>
          <w:sz w:val="15"/>
        </w:rPr>
        <w:t>vol.</w:t>
      </w:r>
      <w:r>
        <w:rPr>
          <w:spacing w:val="-9"/>
          <w:sz w:val="15"/>
        </w:rPr>
        <w:t> </w:t>
      </w:r>
      <w:r>
        <w:rPr>
          <w:sz w:val="15"/>
        </w:rPr>
        <w:t>72,</w:t>
      </w:r>
      <w:r>
        <w:rPr>
          <w:spacing w:val="40"/>
          <w:sz w:val="15"/>
        </w:rPr>
        <w:t> </w:t>
      </w:r>
      <w:r>
        <w:rPr>
          <w:sz w:val="15"/>
        </w:rPr>
        <w:t>no. 4, pp. 506–527, Dec. 2018, doi: </w:t>
      </w:r>
      <w:hyperlink r:id="rId218">
        <w:r>
          <w:rPr>
            <w:color w:val="004392"/>
            <w:sz w:val="15"/>
          </w:rPr>
          <w:t>10.1002/net.21847.</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X.</w:t>
      </w:r>
      <w:r>
        <w:rPr>
          <w:spacing w:val="-6"/>
          <w:sz w:val="15"/>
        </w:rPr>
        <w:t> </w:t>
      </w:r>
      <w:r>
        <w:rPr>
          <w:sz w:val="15"/>
        </w:rPr>
        <w:t>Bai,</w:t>
      </w:r>
      <w:r>
        <w:rPr>
          <w:spacing w:val="-6"/>
          <w:sz w:val="15"/>
        </w:rPr>
        <w:t> </w:t>
      </w:r>
      <w:r>
        <w:rPr>
          <w:sz w:val="15"/>
        </w:rPr>
        <w:t>M.</w:t>
      </w:r>
      <w:r>
        <w:rPr>
          <w:spacing w:val="-6"/>
          <w:sz w:val="15"/>
        </w:rPr>
        <w:t> </w:t>
      </w:r>
      <w:r>
        <w:rPr>
          <w:sz w:val="15"/>
        </w:rPr>
        <w:t>Cao,</w:t>
      </w:r>
      <w:r>
        <w:rPr>
          <w:spacing w:val="-6"/>
          <w:sz w:val="15"/>
        </w:rPr>
        <w:t> </w:t>
      </w:r>
      <w:r>
        <w:rPr>
          <w:sz w:val="15"/>
        </w:rPr>
        <w:t>W.</w:t>
      </w:r>
      <w:r>
        <w:rPr>
          <w:spacing w:val="-6"/>
          <w:sz w:val="15"/>
        </w:rPr>
        <w:t> </w:t>
      </w:r>
      <w:r>
        <w:rPr>
          <w:sz w:val="15"/>
        </w:rPr>
        <w:t>Yan,</w:t>
      </w:r>
      <w:r>
        <w:rPr>
          <w:spacing w:val="-6"/>
          <w:sz w:val="15"/>
        </w:rPr>
        <w:t> </w:t>
      </w:r>
      <w:r>
        <w:rPr>
          <w:sz w:val="15"/>
        </w:rPr>
        <w:t>and</w:t>
      </w:r>
      <w:r>
        <w:rPr>
          <w:spacing w:val="-6"/>
          <w:sz w:val="15"/>
        </w:rPr>
        <w:t> </w:t>
      </w:r>
      <w:r>
        <w:rPr>
          <w:sz w:val="15"/>
        </w:rPr>
        <w:t>S.</w:t>
      </w:r>
      <w:r>
        <w:rPr>
          <w:spacing w:val="-6"/>
          <w:sz w:val="15"/>
        </w:rPr>
        <w:t> </w:t>
      </w:r>
      <w:r>
        <w:rPr>
          <w:sz w:val="15"/>
        </w:rPr>
        <w:t>S.</w:t>
      </w:r>
      <w:r>
        <w:rPr>
          <w:spacing w:val="-6"/>
          <w:sz w:val="15"/>
        </w:rPr>
        <w:t> </w:t>
      </w:r>
      <w:r>
        <w:rPr>
          <w:sz w:val="15"/>
        </w:rPr>
        <w:t>Ge,</w:t>
      </w:r>
      <w:r>
        <w:rPr>
          <w:spacing w:val="-6"/>
          <w:sz w:val="15"/>
        </w:rPr>
        <w:t> </w:t>
      </w:r>
      <w:r>
        <w:rPr>
          <w:sz w:val="15"/>
        </w:rPr>
        <w:t>‘‘Efficient</w:t>
      </w:r>
      <w:r>
        <w:rPr>
          <w:spacing w:val="-6"/>
          <w:sz w:val="15"/>
        </w:rPr>
        <w:t> </w:t>
      </w:r>
      <w:r>
        <w:rPr>
          <w:sz w:val="15"/>
        </w:rPr>
        <w:t>routing</w:t>
      </w:r>
      <w:r>
        <w:rPr>
          <w:spacing w:val="-6"/>
          <w:sz w:val="15"/>
        </w:rPr>
        <w:t> </w:t>
      </w:r>
      <w:r>
        <w:rPr>
          <w:sz w:val="15"/>
        </w:rPr>
        <w:t>for</w:t>
      </w:r>
      <w:r>
        <w:rPr>
          <w:spacing w:val="-6"/>
          <w:sz w:val="15"/>
        </w:rPr>
        <w:t> </w:t>
      </w:r>
      <w:r>
        <w:rPr>
          <w:sz w:val="15"/>
        </w:rPr>
        <w:t>precedence-</w:t>
      </w:r>
      <w:r>
        <w:rPr>
          <w:spacing w:val="40"/>
          <w:sz w:val="15"/>
        </w:rPr>
        <w:t> </w:t>
      </w:r>
      <w:r>
        <w:rPr>
          <w:sz w:val="15"/>
        </w:rPr>
        <w:t>constrained package delivery for heterogeneous vehicles,’’ </w:t>
      </w:r>
      <w:r>
        <w:rPr>
          <w:i/>
          <w:sz w:val="15"/>
        </w:rPr>
        <w:t>IEEE </w:t>
      </w:r>
      <w:r>
        <w:rPr>
          <w:i/>
          <w:sz w:val="15"/>
        </w:rPr>
        <w:t>Trans.</w:t>
      </w:r>
      <w:r>
        <w:rPr>
          <w:i/>
          <w:spacing w:val="40"/>
          <w:sz w:val="15"/>
        </w:rPr>
        <w:t> </w:t>
      </w:r>
      <w:r>
        <w:rPr>
          <w:i/>
          <w:sz w:val="15"/>
        </w:rPr>
        <w:t>Autom. Sci. Eng.</w:t>
      </w:r>
      <w:r>
        <w:rPr>
          <w:sz w:val="15"/>
        </w:rPr>
        <w:t>, vol. 17, no. 1, pp. 248–260, Jan. 2020.</w:t>
      </w:r>
    </w:p>
    <w:p>
      <w:pPr>
        <w:pStyle w:val="ListParagraph"/>
        <w:numPr>
          <w:ilvl w:val="0"/>
          <w:numId w:val="7"/>
        </w:numPr>
        <w:tabs>
          <w:tab w:pos="781" w:val="left" w:leader="none"/>
        </w:tabs>
        <w:spacing w:line="249" w:lineRule="auto" w:before="0" w:after="0"/>
        <w:ind w:left="781" w:right="33" w:hanging="353"/>
        <w:jc w:val="both"/>
        <w:rPr>
          <w:sz w:val="15"/>
        </w:rPr>
      </w:pPr>
      <w:r>
        <w:rPr>
          <w:sz w:val="15"/>
        </w:rPr>
        <w:t>M. Moeini and H. Salewski, ‘‘A genetic algorithm for solving the truck-</w:t>
      </w:r>
      <w:r>
        <w:rPr>
          <w:spacing w:val="40"/>
          <w:sz w:val="15"/>
        </w:rPr>
        <w:t> </w:t>
      </w:r>
      <w:r>
        <w:rPr>
          <w:sz w:val="15"/>
        </w:rPr>
        <w:t>drone-ATV routing problem,’’ in </w:t>
      </w:r>
      <w:r>
        <w:rPr>
          <w:i/>
          <w:sz w:val="15"/>
        </w:rPr>
        <w:t>World Congress on Global </w:t>
      </w:r>
      <w:r>
        <w:rPr>
          <w:i/>
          <w:sz w:val="15"/>
        </w:rPr>
        <w:t>Optimiza-</w:t>
      </w:r>
      <w:r>
        <w:rPr>
          <w:i/>
          <w:spacing w:val="40"/>
          <w:sz w:val="15"/>
        </w:rPr>
        <w:t> </w:t>
      </w:r>
      <w:r>
        <w:rPr>
          <w:i/>
          <w:sz w:val="15"/>
        </w:rPr>
        <w:t>tion</w:t>
      </w:r>
      <w:r>
        <w:rPr>
          <w:sz w:val="15"/>
        </w:rPr>
        <w:t>, vol. 991. Cham, Switzerland: Springer, Jul. 2020, pp.</w:t>
      </w:r>
      <w:r>
        <w:rPr>
          <w:spacing w:val="-1"/>
          <w:sz w:val="15"/>
        </w:rPr>
        <w:t> </w:t>
      </w:r>
      <w:r>
        <w:rPr>
          <w:sz w:val="15"/>
        </w:rPr>
        <w:t>1023–1032,</w:t>
      </w:r>
      <w:r>
        <w:rPr>
          <w:spacing w:val="40"/>
          <w:sz w:val="15"/>
        </w:rPr>
        <w:t> </w:t>
      </w:r>
      <w:r>
        <w:rPr>
          <w:sz w:val="15"/>
        </w:rPr>
        <w:t>doi:</w:t>
      </w:r>
      <w:r>
        <w:rPr>
          <w:spacing w:val="-3"/>
          <w:sz w:val="15"/>
        </w:rPr>
        <w:t> </w:t>
      </w:r>
      <w:hyperlink r:id="rId219">
        <w:r>
          <w:rPr>
            <w:color w:val="004392"/>
            <w:sz w:val="15"/>
          </w:rPr>
          <w:t>10.1007/978-3-030-21803-4_101.</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C. Wang and H. Lan, ‘‘An expressway based TSP model for vehicle</w:t>
      </w:r>
      <w:r>
        <w:rPr>
          <w:spacing w:val="40"/>
          <w:sz w:val="15"/>
        </w:rPr>
        <w:t> </w:t>
      </w:r>
      <w:r>
        <w:rPr>
          <w:sz w:val="15"/>
        </w:rPr>
        <w:t>delivery</w:t>
      </w:r>
      <w:r>
        <w:rPr>
          <w:spacing w:val="-10"/>
          <w:sz w:val="15"/>
        </w:rPr>
        <w:t> </w:t>
      </w:r>
      <w:r>
        <w:rPr>
          <w:sz w:val="15"/>
        </w:rPr>
        <w:t>service</w:t>
      </w:r>
      <w:r>
        <w:rPr>
          <w:spacing w:val="-9"/>
          <w:sz w:val="15"/>
        </w:rPr>
        <w:t> </w:t>
      </w:r>
      <w:r>
        <w:rPr>
          <w:sz w:val="15"/>
        </w:rPr>
        <w:t>coordinated</w:t>
      </w:r>
      <w:r>
        <w:rPr>
          <w:spacing w:val="-10"/>
          <w:sz w:val="15"/>
        </w:rPr>
        <w:t> </w:t>
      </w:r>
      <w:r>
        <w:rPr>
          <w:sz w:val="15"/>
        </w:rPr>
        <w:t>with</w:t>
      </w:r>
      <w:r>
        <w:rPr>
          <w:spacing w:val="-9"/>
          <w:sz w:val="15"/>
        </w:rPr>
        <w:t> </w:t>
      </w:r>
      <w:r>
        <w:rPr>
          <w:sz w:val="15"/>
        </w:rPr>
        <w:t>truck</w:t>
      </w:r>
      <w:r>
        <w:rPr>
          <w:spacing w:val="-9"/>
          <w:sz w:val="15"/>
        </w:rPr>
        <w:t> </w:t>
      </w:r>
      <w:r>
        <w:rPr>
          <w:sz w:val="15"/>
        </w:rPr>
        <w:t>+</w:t>
      </w:r>
      <w:r>
        <w:rPr>
          <w:spacing w:val="-10"/>
          <w:sz w:val="15"/>
        </w:rPr>
        <w:t> </w:t>
      </w:r>
      <w:r>
        <w:rPr>
          <w:sz w:val="15"/>
        </w:rPr>
        <w:t>UAV,’’</w:t>
      </w:r>
      <w:r>
        <w:rPr>
          <w:spacing w:val="-9"/>
          <w:sz w:val="15"/>
        </w:rPr>
        <w:t> </w:t>
      </w:r>
      <w:r>
        <w:rPr>
          <w:sz w:val="15"/>
        </w:rPr>
        <w:t>in</w:t>
      </w:r>
      <w:r>
        <w:rPr>
          <w:spacing w:val="-9"/>
          <w:sz w:val="15"/>
        </w:rPr>
        <w:t> </w:t>
      </w:r>
      <w:r>
        <w:rPr>
          <w:i/>
          <w:sz w:val="15"/>
        </w:rPr>
        <w:t>Proc.</w:t>
      </w:r>
      <w:r>
        <w:rPr>
          <w:i/>
          <w:spacing w:val="-10"/>
          <w:sz w:val="15"/>
        </w:rPr>
        <w:t> </w:t>
      </w:r>
      <w:r>
        <w:rPr>
          <w:i/>
          <w:sz w:val="15"/>
        </w:rPr>
        <w:t>IEEE</w:t>
      </w:r>
      <w:r>
        <w:rPr>
          <w:i/>
          <w:spacing w:val="-9"/>
          <w:sz w:val="15"/>
        </w:rPr>
        <w:t> </w:t>
      </w:r>
      <w:r>
        <w:rPr>
          <w:i/>
          <w:sz w:val="15"/>
        </w:rPr>
        <w:t>Int.</w:t>
      </w:r>
      <w:r>
        <w:rPr>
          <w:i/>
          <w:spacing w:val="-10"/>
          <w:sz w:val="15"/>
        </w:rPr>
        <w:t> </w:t>
      </w:r>
      <w:r>
        <w:rPr>
          <w:i/>
          <w:sz w:val="15"/>
        </w:rPr>
        <w:t>Conf.</w:t>
      </w:r>
      <w:r>
        <w:rPr>
          <w:i/>
          <w:spacing w:val="40"/>
          <w:sz w:val="15"/>
        </w:rPr>
        <w:t> </w:t>
      </w:r>
      <w:r>
        <w:rPr>
          <w:i/>
          <w:sz w:val="15"/>
        </w:rPr>
        <w:t>Syst., Man Cybern. (SMC)</w:t>
      </w:r>
      <w:r>
        <w:rPr>
          <w:sz w:val="15"/>
        </w:rPr>
        <w:t>, Oct. 2019, pp. 307–311.</w:t>
      </w:r>
    </w:p>
    <w:p>
      <w:pPr>
        <w:pStyle w:val="ListParagraph"/>
        <w:numPr>
          <w:ilvl w:val="0"/>
          <w:numId w:val="7"/>
        </w:numPr>
        <w:tabs>
          <w:tab w:pos="781" w:val="left" w:leader="none"/>
        </w:tabs>
        <w:spacing w:line="249" w:lineRule="auto" w:before="0" w:after="0"/>
        <w:ind w:left="781" w:right="33" w:hanging="353"/>
        <w:jc w:val="both"/>
        <w:rPr>
          <w:sz w:val="15"/>
        </w:rPr>
      </w:pPr>
      <w:r>
        <w:rPr>
          <w:sz w:val="15"/>
        </w:rPr>
        <w:t>N. Mathew, S. L. Smith, and S. L. Waslander, ‘‘Planning paths for</w:t>
      </w:r>
      <w:r>
        <w:rPr>
          <w:spacing w:val="40"/>
          <w:sz w:val="15"/>
        </w:rPr>
        <w:t> </w:t>
      </w:r>
      <w:r>
        <w:rPr>
          <w:sz w:val="15"/>
        </w:rPr>
        <w:t>package delivery in heterogeneous multirobot teams,’’ </w:t>
      </w:r>
      <w:r>
        <w:rPr>
          <w:i/>
          <w:sz w:val="15"/>
        </w:rPr>
        <w:t>IEEE Trans.</w:t>
      </w:r>
      <w:r>
        <w:rPr>
          <w:i/>
          <w:spacing w:val="40"/>
          <w:sz w:val="15"/>
        </w:rPr>
        <w:t> </w:t>
      </w:r>
      <w:r>
        <w:rPr>
          <w:i/>
          <w:sz w:val="15"/>
        </w:rPr>
        <w:t>Autom. Sci. Eng.</w:t>
      </w:r>
      <w:r>
        <w:rPr>
          <w:sz w:val="15"/>
        </w:rPr>
        <w:t>, vol. 12, no. 4, pp.</w:t>
      </w:r>
      <w:r>
        <w:rPr>
          <w:spacing w:val="-1"/>
          <w:sz w:val="15"/>
        </w:rPr>
        <w:t> </w:t>
      </w:r>
      <w:r>
        <w:rPr>
          <w:sz w:val="15"/>
        </w:rPr>
        <w:t>1298–1308, Oct. 2015, </w:t>
      </w:r>
      <w:r>
        <w:rPr>
          <w:sz w:val="15"/>
        </w:rPr>
        <w:t>doi:</w:t>
      </w:r>
      <w:r>
        <w:rPr>
          <w:spacing w:val="40"/>
          <w:sz w:val="15"/>
        </w:rPr>
        <w:t> </w:t>
      </w:r>
      <w:hyperlink r:id="rId220">
        <w:r>
          <w:rPr>
            <w:color w:val="004392"/>
            <w:spacing w:val="-2"/>
            <w:sz w:val="15"/>
          </w:rPr>
          <w:t>10.1109/TASE.2015.2461213.</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H. Y. Jeong and S. Lee, ‘‘Collaborative hybrid delivery system: Drone</w:t>
      </w:r>
      <w:r>
        <w:rPr>
          <w:spacing w:val="40"/>
          <w:sz w:val="15"/>
        </w:rPr>
        <w:t> </w:t>
      </w:r>
      <w:r>
        <w:rPr>
          <w:sz w:val="15"/>
        </w:rPr>
        <w:t>routing problem assisted by truck,’’ in </w:t>
      </w:r>
      <w:r>
        <w:rPr>
          <w:i/>
          <w:sz w:val="15"/>
        </w:rPr>
        <w:t>Proc. IFIP Int. Conf. Adv. </w:t>
      </w:r>
      <w:r>
        <w:rPr>
          <w:i/>
          <w:sz w:val="15"/>
        </w:rPr>
        <w:t>Prod.</w:t>
      </w:r>
      <w:r>
        <w:rPr>
          <w:i/>
          <w:spacing w:val="40"/>
          <w:sz w:val="15"/>
        </w:rPr>
        <w:t> </w:t>
      </w:r>
      <w:r>
        <w:rPr>
          <w:i/>
          <w:sz w:val="15"/>
        </w:rPr>
        <w:t>Manage. Syst. </w:t>
      </w:r>
      <w:r>
        <w:rPr>
          <w:sz w:val="15"/>
        </w:rPr>
        <w:t>Cham, Switzerland: Springer, 2021, pp. 33–42.</w:t>
      </w:r>
    </w:p>
    <w:p>
      <w:pPr>
        <w:pStyle w:val="ListParagraph"/>
        <w:numPr>
          <w:ilvl w:val="0"/>
          <w:numId w:val="7"/>
        </w:numPr>
        <w:tabs>
          <w:tab w:pos="781" w:val="left" w:leader="none"/>
        </w:tabs>
        <w:spacing w:line="249" w:lineRule="auto" w:before="0" w:after="0"/>
        <w:ind w:left="781" w:right="33" w:hanging="353"/>
        <w:jc w:val="both"/>
        <w:rPr>
          <w:sz w:val="15"/>
        </w:rPr>
      </w:pPr>
      <w:r>
        <w:rPr>
          <w:sz w:val="15"/>
        </w:rPr>
        <w:t>A. M. Ham, ‘‘Integrated scheduling of m-truck, m-drone, and m-</w:t>
      </w:r>
      <w:r>
        <w:rPr>
          <w:sz w:val="15"/>
        </w:rPr>
        <w:t>depot</w:t>
      </w:r>
      <w:r>
        <w:rPr>
          <w:spacing w:val="40"/>
          <w:sz w:val="15"/>
        </w:rPr>
        <w:t> </w:t>
      </w:r>
      <w:r>
        <w:rPr>
          <w:sz w:val="15"/>
        </w:rPr>
        <w:t>constrained by time-window, drop-pickup, and m-visit using constraint</w:t>
      </w:r>
      <w:r>
        <w:rPr>
          <w:spacing w:val="40"/>
          <w:sz w:val="15"/>
        </w:rPr>
        <w:t> </w:t>
      </w:r>
      <w:r>
        <w:rPr>
          <w:sz w:val="15"/>
        </w:rPr>
        <w:t>programming,’’</w:t>
      </w:r>
      <w:r>
        <w:rPr>
          <w:spacing w:val="34"/>
          <w:sz w:val="15"/>
        </w:rPr>
        <w:t> </w:t>
      </w:r>
      <w:r>
        <w:rPr>
          <w:i/>
          <w:sz w:val="15"/>
        </w:rPr>
        <w:t>Transp.</w:t>
      </w:r>
      <w:r>
        <w:rPr>
          <w:i/>
          <w:spacing w:val="35"/>
          <w:sz w:val="15"/>
        </w:rPr>
        <w:t> </w:t>
      </w:r>
      <w:r>
        <w:rPr>
          <w:i/>
          <w:sz w:val="15"/>
        </w:rPr>
        <w:t>Res.</w:t>
      </w:r>
      <w:r>
        <w:rPr>
          <w:i/>
          <w:spacing w:val="34"/>
          <w:sz w:val="15"/>
        </w:rPr>
        <w:t> </w:t>
      </w:r>
      <w:r>
        <w:rPr>
          <w:i/>
          <w:sz w:val="15"/>
        </w:rPr>
        <w:t>C,</w:t>
      </w:r>
      <w:r>
        <w:rPr>
          <w:i/>
          <w:spacing w:val="35"/>
          <w:sz w:val="15"/>
        </w:rPr>
        <w:t> </w:t>
      </w:r>
      <w:r>
        <w:rPr>
          <w:i/>
          <w:sz w:val="15"/>
        </w:rPr>
        <w:t>Emerg.</w:t>
      </w:r>
      <w:r>
        <w:rPr>
          <w:i/>
          <w:spacing w:val="34"/>
          <w:sz w:val="15"/>
        </w:rPr>
        <w:t> </w:t>
      </w:r>
      <w:r>
        <w:rPr>
          <w:i/>
          <w:sz w:val="15"/>
        </w:rPr>
        <w:t>Technol.</w:t>
      </w:r>
      <w:r>
        <w:rPr>
          <w:sz w:val="15"/>
        </w:rPr>
        <w:t>,</w:t>
      </w:r>
      <w:r>
        <w:rPr>
          <w:spacing w:val="35"/>
          <w:sz w:val="15"/>
        </w:rPr>
        <w:t> </w:t>
      </w:r>
      <w:r>
        <w:rPr>
          <w:sz w:val="15"/>
        </w:rPr>
        <w:t>vol.</w:t>
      </w:r>
      <w:r>
        <w:rPr>
          <w:spacing w:val="34"/>
          <w:sz w:val="15"/>
        </w:rPr>
        <w:t> </w:t>
      </w:r>
      <w:r>
        <w:rPr>
          <w:sz w:val="15"/>
        </w:rPr>
        <w:t>91,</w:t>
      </w:r>
      <w:r>
        <w:rPr>
          <w:spacing w:val="35"/>
          <w:sz w:val="15"/>
        </w:rPr>
        <w:t> </w:t>
      </w:r>
      <w:r>
        <w:rPr>
          <w:sz w:val="15"/>
        </w:rPr>
        <w:t>pp.</w:t>
      </w:r>
      <w:r>
        <w:rPr>
          <w:spacing w:val="-3"/>
          <w:sz w:val="15"/>
        </w:rPr>
        <w:t> </w:t>
      </w:r>
      <w:r>
        <w:rPr>
          <w:sz w:val="15"/>
        </w:rPr>
        <w:t>1–14,</w:t>
      </w:r>
      <w:r>
        <w:rPr>
          <w:spacing w:val="40"/>
          <w:sz w:val="15"/>
        </w:rPr>
        <w:t> </w:t>
      </w:r>
      <w:r>
        <w:rPr>
          <w:sz w:val="15"/>
        </w:rPr>
        <w:t>Jun. 2018, doi: </w:t>
      </w:r>
      <w:hyperlink r:id="rId221">
        <w:r>
          <w:rPr>
            <w:color w:val="004392"/>
            <w:sz w:val="15"/>
          </w:rPr>
          <w:t>10.1016/j.trc.2018.03.025.</w:t>
        </w:r>
      </w:hyperlink>
    </w:p>
    <w:p>
      <w:pPr>
        <w:pStyle w:val="ListParagraph"/>
        <w:numPr>
          <w:ilvl w:val="0"/>
          <w:numId w:val="7"/>
        </w:numPr>
        <w:tabs>
          <w:tab w:pos="781" w:val="left" w:leader="none"/>
        </w:tabs>
        <w:spacing w:line="249" w:lineRule="auto" w:before="0" w:after="0"/>
        <w:ind w:left="781" w:right="31" w:hanging="353"/>
        <w:jc w:val="both"/>
        <w:rPr>
          <w:sz w:val="15"/>
        </w:rPr>
      </w:pPr>
      <w:r>
        <w:rPr>
          <w:sz w:val="15"/>
        </w:rPr>
        <w:t>M. Dell’Amico, R. Montemanni, and S. Novellani, ‘‘Matheuristic algo-</w:t>
      </w:r>
      <w:r>
        <w:rPr>
          <w:spacing w:val="40"/>
          <w:sz w:val="15"/>
        </w:rPr>
        <w:t> </w:t>
      </w:r>
      <w:r>
        <w:rPr>
          <w:sz w:val="15"/>
        </w:rPr>
        <w:t>rithms</w:t>
      </w:r>
      <w:r>
        <w:rPr>
          <w:spacing w:val="40"/>
          <w:sz w:val="15"/>
        </w:rPr>
        <w:t> </w:t>
      </w:r>
      <w:r>
        <w:rPr>
          <w:sz w:val="15"/>
        </w:rPr>
        <w:t>for</w:t>
      </w:r>
      <w:r>
        <w:rPr>
          <w:spacing w:val="40"/>
          <w:sz w:val="15"/>
        </w:rPr>
        <w:t> </w:t>
      </w:r>
      <w:r>
        <w:rPr>
          <w:sz w:val="15"/>
        </w:rPr>
        <w:t>the</w:t>
      </w:r>
      <w:r>
        <w:rPr>
          <w:spacing w:val="40"/>
          <w:sz w:val="15"/>
        </w:rPr>
        <w:t> </w:t>
      </w:r>
      <w:r>
        <w:rPr>
          <w:sz w:val="15"/>
        </w:rPr>
        <w:t>parallel</w:t>
      </w:r>
      <w:r>
        <w:rPr>
          <w:spacing w:val="40"/>
          <w:sz w:val="15"/>
        </w:rPr>
        <w:t> </w:t>
      </w:r>
      <w:r>
        <w:rPr>
          <w:sz w:val="15"/>
        </w:rPr>
        <w:t>drone</w:t>
      </w:r>
      <w:r>
        <w:rPr>
          <w:spacing w:val="40"/>
          <w:sz w:val="15"/>
        </w:rPr>
        <w:t> </w:t>
      </w:r>
      <w:r>
        <w:rPr>
          <w:sz w:val="15"/>
        </w:rPr>
        <w:t>scheduling</w:t>
      </w:r>
      <w:r>
        <w:rPr>
          <w:spacing w:val="40"/>
          <w:sz w:val="15"/>
        </w:rPr>
        <w:t> </w:t>
      </w:r>
      <w:r>
        <w:rPr>
          <w:sz w:val="15"/>
        </w:rPr>
        <w:t>traveling</w:t>
      </w:r>
      <w:r>
        <w:rPr>
          <w:spacing w:val="40"/>
          <w:sz w:val="15"/>
        </w:rPr>
        <w:t> </w:t>
      </w:r>
      <w:r>
        <w:rPr>
          <w:sz w:val="15"/>
        </w:rPr>
        <w:t>salesman</w:t>
      </w:r>
      <w:r>
        <w:rPr>
          <w:spacing w:val="40"/>
          <w:sz w:val="15"/>
        </w:rPr>
        <w:t> </w:t>
      </w:r>
      <w:r>
        <w:rPr>
          <w:sz w:val="15"/>
        </w:rPr>
        <w:t>prob-</w:t>
      </w:r>
      <w:r>
        <w:rPr>
          <w:spacing w:val="40"/>
          <w:sz w:val="15"/>
        </w:rPr>
        <w:t> </w:t>
      </w:r>
      <w:r>
        <w:rPr>
          <w:sz w:val="15"/>
        </w:rPr>
        <w:t>lem,’’ </w:t>
      </w:r>
      <w:r>
        <w:rPr>
          <w:i/>
          <w:sz w:val="15"/>
        </w:rPr>
        <w:t>Ann. Oper. Res.</w:t>
      </w:r>
      <w:r>
        <w:rPr>
          <w:sz w:val="15"/>
        </w:rPr>
        <w:t>, vol. 289, no. 2, pp.</w:t>
      </w:r>
      <w:r>
        <w:rPr>
          <w:spacing w:val="-2"/>
          <w:sz w:val="15"/>
        </w:rPr>
        <w:t> </w:t>
      </w:r>
      <w:r>
        <w:rPr>
          <w:sz w:val="15"/>
        </w:rPr>
        <w:t>211–226, Jun. 2020, doi:</w:t>
      </w:r>
      <w:r>
        <w:rPr>
          <w:spacing w:val="40"/>
          <w:sz w:val="15"/>
        </w:rPr>
        <w:t> </w:t>
      </w:r>
      <w:hyperlink r:id="rId222">
        <w:r>
          <w:rPr>
            <w:color w:val="004392"/>
            <w:spacing w:val="-2"/>
            <w:sz w:val="15"/>
          </w:rPr>
          <w:t>10.1007/s10479-020-03562-3.</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R. G. M. Saleu, L. Deroussi, D. Feillet, N. Grangeon, and A. </w:t>
      </w:r>
      <w:r>
        <w:rPr>
          <w:sz w:val="15"/>
        </w:rPr>
        <w:t>Quilliot,</w:t>
      </w:r>
      <w:r>
        <w:rPr>
          <w:spacing w:val="40"/>
          <w:sz w:val="15"/>
        </w:rPr>
        <w:t> </w:t>
      </w:r>
      <w:r>
        <w:rPr>
          <w:spacing w:val="-2"/>
          <w:sz w:val="15"/>
        </w:rPr>
        <w:t>‘‘An iterative two-step heuristic for the parallel drone scheduling traveling</w:t>
      </w:r>
      <w:r>
        <w:rPr>
          <w:spacing w:val="40"/>
          <w:sz w:val="15"/>
        </w:rPr>
        <w:t> </w:t>
      </w:r>
      <w:r>
        <w:rPr>
          <w:sz w:val="15"/>
        </w:rPr>
        <w:t>salesman problem,’’ </w:t>
      </w:r>
      <w:r>
        <w:rPr>
          <w:i/>
          <w:sz w:val="15"/>
        </w:rPr>
        <w:t>Networks</w:t>
      </w:r>
      <w:r>
        <w:rPr>
          <w:sz w:val="15"/>
        </w:rPr>
        <w:t>, vol. 72, no. 4, pp.</w:t>
      </w:r>
      <w:r>
        <w:rPr>
          <w:spacing w:val="-2"/>
          <w:sz w:val="15"/>
        </w:rPr>
        <w:t> </w:t>
      </w:r>
      <w:r>
        <w:rPr>
          <w:sz w:val="15"/>
        </w:rPr>
        <w:t>459–474, Dec. 2018,</w:t>
      </w:r>
      <w:r>
        <w:rPr>
          <w:spacing w:val="40"/>
          <w:sz w:val="15"/>
        </w:rPr>
        <w:t> </w:t>
      </w:r>
      <w:r>
        <w:rPr>
          <w:sz w:val="15"/>
        </w:rPr>
        <w:t>doi:</w:t>
      </w:r>
      <w:r>
        <w:rPr>
          <w:spacing w:val="-3"/>
          <w:sz w:val="15"/>
        </w:rPr>
        <w:t> </w:t>
      </w:r>
      <w:hyperlink r:id="rId223">
        <w:r>
          <w:rPr>
            <w:color w:val="004392"/>
            <w:sz w:val="15"/>
          </w:rPr>
          <w:t>10.1002/net.21846.</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S. Kim and I. Moon, ‘‘Traveling salesman problem with a drone </w:t>
      </w:r>
      <w:r>
        <w:rPr>
          <w:sz w:val="15"/>
        </w:rPr>
        <w:t>sta-</w:t>
      </w:r>
      <w:r>
        <w:rPr>
          <w:spacing w:val="40"/>
          <w:sz w:val="15"/>
        </w:rPr>
        <w:t> </w:t>
      </w:r>
      <w:r>
        <w:rPr>
          <w:sz w:val="15"/>
        </w:rPr>
        <w:t>tion,’’ </w:t>
      </w:r>
      <w:r>
        <w:rPr>
          <w:i/>
          <w:sz w:val="15"/>
        </w:rPr>
        <w:t>IEEE Trans. Syst., Man, Cybern. Syst.</w:t>
      </w:r>
      <w:r>
        <w:rPr>
          <w:sz w:val="15"/>
        </w:rPr>
        <w:t>, vol. 49, no. 1, pp.</w:t>
      </w:r>
      <w:r>
        <w:rPr>
          <w:spacing w:val="-2"/>
          <w:sz w:val="15"/>
        </w:rPr>
        <w:t> </w:t>
      </w:r>
      <w:r>
        <w:rPr>
          <w:sz w:val="15"/>
        </w:rPr>
        <w:t>42–52,</w:t>
      </w:r>
      <w:r>
        <w:rPr>
          <w:spacing w:val="40"/>
          <w:sz w:val="15"/>
        </w:rPr>
        <w:t> </w:t>
      </w:r>
      <w:r>
        <w:rPr>
          <w:sz w:val="15"/>
        </w:rPr>
        <w:t>Jan. 2019, doi: </w:t>
      </w:r>
      <w:hyperlink r:id="rId224">
        <w:r>
          <w:rPr>
            <w:color w:val="004392"/>
            <w:sz w:val="15"/>
          </w:rPr>
          <w:t>10.1109/TSMC.2018.2867496.</w:t>
        </w:r>
      </w:hyperlink>
    </w:p>
    <w:p>
      <w:pPr>
        <w:pStyle w:val="ListParagraph"/>
        <w:numPr>
          <w:ilvl w:val="0"/>
          <w:numId w:val="7"/>
        </w:numPr>
        <w:tabs>
          <w:tab w:pos="781" w:val="left" w:leader="none"/>
        </w:tabs>
        <w:spacing w:line="249" w:lineRule="auto" w:before="0" w:after="0"/>
        <w:ind w:left="781" w:right="33" w:hanging="353"/>
        <w:jc w:val="both"/>
        <w:rPr>
          <w:sz w:val="15"/>
        </w:rPr>
      </w:pPr>
      <w:r>
        <w:rPr>
          <w:sz w:val="15"/>
        </w:rPr>
        <w:t>D. Schermer, M. Moeini, and O. Wendt, ‘‘The traveling salesman </w:t>
      </w:r>
      <w:r>
        <w:rPr>
          <w:sz w:val="15"/>
        </w:rPr>
        <w:t>drone</w:t>
      </w:r>
      <w:r>
        <w:rPr>
          <w:spacing w:val="40"/>
          <w:sz w:val="15"/>
        </w:rPr>
        <w:t> </w:t>
      </w:r>
      <w:r>
        <w:rPr>
          <w:sz w:val="15"/>
        </w:rPr>
        <w:t>station</w:t>
      </w:r>
      <w:r>
        <w:rPr>
          <w:spacing w:val="39"/>
          <w:sz w:val="15"/>
        </w:rPr>
        <w:t> </w:t>
      </w:r>
      <w:r>
        <w:rPr>
          <w:sz w:val="15"/>
        </w:rPr>
        <w:t>location</w:t>
      </w:r>
      <w:r>
        <w:rPr>
          <w:spacing w:val="39"/>
          <w:sz w:val="15"/>
        </w:rPr>
        <w:t> </w:t>
      </w:r>
      <w:r>
        <w:rPr>
          <w:sz w:val="15"/>
        </w:rPr>
        <w:t>problem,’’</w:t>
      </w:r>
      <w:r>
        <w:rPr>
          <w:spacing w:val="39"/>
          <w:sz w:val="15"/>
        </w:rPr>
        <w:t> </w:t>
      </w:r>
      <w:r>
        <w:rPr>
          <w:sz w:val="15"/>
        </w:rPr>
        <w:t>in</w:t>
      </w:r>
      <w:r>
        <w:rPr>
          <w:spacing w:val="39"/>
          <w:sz w:val="15"/>
        </w:rPr>
        <w:t> </w:t>
      </w:r>
      <w:r>
        <w:rPr>
          <w:i/>
          <w:sz w:val="15"/>
        </w:rPr>
        <w:t>World</w:t>
      </w:r>
      <w:r>
        <w:rPr>
          <w:i/>
          <w:spacing w:val="39"/>
          <w:sz w:val="15"/>
        </w:rPr>
        <w:t> </w:t>
      </w:r>
      <w:r>
        <w:rPr>
          <w:i/>
          <w:sz w:val="15"/>
        </w:rPr>
        <w:t>Congress</w:t>
      </w:r>
      <w:r>
        <w:rPr>
          <w:i/>
          <w:spacing w:val="39"/>
          <w:sz w:val="15"/>
        </w:rPr>
        <w:t> </w:t>
      </w:r>
      <w:r>
        <w:rPr>
          <w:i/>
          <w:sz w:val="15"/>
        </w:rPr>
        <w:t>on</w:t>
      </w:r>
      <w:r>
        <w:rPr>
          <w:i/>
          <w:spacing w:val="39"/>
          <w:sz w:val="15"/>
        </w:rPr>
        <w:t> </w:t>
      </w:r>
      <w:r>
        <w:rPr>
          <w:i/>
          <w:sz w:val="15"/>
        </w:rPr>
        <w:t>Global</w:t>
      </w:r>
      <w:r>
        <w:rPr>
          <w:i/>
          <w:spacing w:val="39"/>
          <w:sz w:val="15"/>
        </w:rPr>
        <w:t> </w:t>
      </w:r>
      <w:r>
        <w:rPr>
          <w:i/>
          <w:sz w:val="15"/>
        </w:rPr>
        <w:t>Optimiza-</w:t>
      </w:r>
      <w:r>
        <w:rPr>
          <w:i/>
          <w:spacing w:val="40"/>
          <w:sz w:val="15"/>
        </w:rPr>
        <w:t> </w:t>
      </w:r>
      <w:r>
        <w:rPr>
          <w:i/>
          <w:sz w:val="15"/>
        </w:rPr>
        <w:t>tion</w:t>
      </w:r>
      <w:r>
        <w:rPr>
          <w:sz w:val="15"/>
        </w:rPr>
        <w:t>, vol. 991. Cham, Switzerland: Springer, 2020, pp.</w:t>
      </w:r>
      <w:r>
        <w:rPr>
          <w:spacing w:val="-1"/>
          <w:sz w:val="15"/>
        </w:rPr>
        <w:t> </w:t>
      </w:r>
      <w:r>
        <w:rPr>
          <w:sz w:val="15"/>
        </w:rPr>
        <w:t>1129–1138, doi:</w:t>
      </w:r>
      <w:r>
        <w:rPr>
          <w:spacing w:val="40"/>
          <w:sz w:val="15"/>
        </w:rPr>
        <w:t> </w:t>
      </w:r>
      <w:hyperlink r:id="rId225">
        <w:r>
          <w:rPr>
            <w:color w:val="004392"/>
            <w:spacing w:val="-2"/>
            <w:sz w:val="15"/>
          </w:rPr>
          <w:t>10.1007/978-3-030-21803-4_111.</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J. C. Pina-Pardo, D. F. Silva, and A. E. Smith, ‘‘The traveling salesman</w:t>
      </w:r>
      <w:r>
        <w:rPr>
          <w:spacing w:val="40"/>
          <w:sz w:val="15"/>
        </w:rPr>
        <w:t> </w:t>
      </w:r>
      <w:r>
        <w:rPr>
          <w:sz w:val="15"/>
        </w:rPr>
        <w:t>problem with release dates and drone resupply,’’ </w:t>
      </w:r>
      <w:r>
        <w:rPr>
          <w:i/>
          <w:sz w:val="15"/>
        </w:rPr>
        <w:t>Comput. Oper. </w:t>
      </w:r>
      <w:r>
        <w:rPr>
          <w:i/>
          <w:sz w:val="15"/>
        </w:rPr>
        <w:t>Res.</w:t>
      </w:r>
      <w:r>
        <w:rPr>
          <w:sz w:val="15"/>
        </w:rPr>
        <w:t>,</w:t>
      </w:r>
      <w:r>
        <w:rPr>
          <w:spacing w:val="40"/>
          <w:sz w:val="15"/>
        </w:rPr>
        <w:t> </w:t>
      </w:r>
      <w:r>
        <w:rPr>
          <w:sz w:val="15"/>
        </w:rPr>
        <w:t>vol. 129, May 2021, Art. no. 105170, doi: </w:t>
      </w:r>
      <w:hyperlink r:id="rId226">
        <w:r>
          <w:rPr>
            <w:color w:val="004392"/>
            <w:sz w:val="15"/>
          </w:rPr>
          <w:t>10.1016/j.cor.2020.105170.</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I. Dayarian, M. Savelsbergh, and J. P. Clarke, ‘‘Same-day delivery with</w:t>
      </w:r>
      <w:r>
        <w:rPr>
          <w:spacing w:val="40"/>
          <w:sz w:val="15"/>
        </w:rPr>
        <w:t> </w:t>
      </w:r>
      <w:r>
        <w:rPr>
          <w:sz w:val="15"/>
        </w:rPr>
        <w:t>drone</w:t>
      </w:r>
      <w:r>
        <w:rPr>
          <w:spacing w:val="-8"/>
          <w:sz w:val="15"/>
        </w:rPr>
        <w:t> </w:t>
      </w:r>
      <w:r>
        <w:rPr>
          <w:sz w:val="15"/>
        </w:rPr>
        <w:t>resupply,’’</w:t>
      </w:r>
      <w:r>
        <w:rPr>
          <w:spacing w:val="-9"/>
          <w:sz w:val="15"/>
        </w:rPr>
        <w:t> </w:t>
      </w:r>
      <w:r>
        <w:rPr>
          <w:i/>
          <w:sz w:val="15"/>
        </w:rPr>
        <w:t>Transp.</w:t>
      </w:r>
      <w:r>
        <w:rPr>
          <w:i/>
          <w:spacing w:val="-8"/>
          <w:sz w:val="15"/>
        </w:rPr>
        <w:t> </w:t>
      </w:r>
      <w:r>
        <w:rPr>
          <w:i/>
          <w:sz w:val="15"/>
        </w:rPr>
        <w:t>Sci.</w:t>
      </w:r>
      <w:r>
        <w:rPr>
          <w:sz w:val="15"/>
        </w:rPr>
        <w:t>,</w:t>
      </w:r>
      <w:r>
        <w:rPr>
          <w:spacing w:val="-8"/>
          <w:sz w:val="15"/>
        </w:rPr>
        <w:t> </w:t>
      </w:r>
      <w:r>
        <w:rPr>
          <w:sz w:val="15"/>
        </w:rPr>
        <w:t>vol.</w:t>
      </w:r>
      <w:r>
        <w:rPr>
          <w:spacing w:val="-8"/>
          <w:sz w:val="15"/>
        </w:rPr>
        <w:t> </w:t>
      </w:r>
      <w:r>
        <w:rPr>
          <w:sz w:val="15"/>
        </w:rPr>
        <w:t>54,</w:t>
      </w:r>
      <w:r>
        <w:rPr>
          <w:spacing w:val="-8"/>
          <w:sz w:val="15"/>
        </w:rPr>
        <w:t> </w:t>
      </w:r>
      <w:r>
        <w:rPr>
          <w:sz w:val="15"/>
        </w:rPr>
        <w:t>no.</w:t>
      </w:r>
      <w:r>
        <w:rPr>
          <w:spacing w:val="-8"/>
          <w:sz w:val="15"/>
        </w:rPr>
        <w:t> </w:t>
      </w:r>
      <w:r>
        <w:rPr>
          <w:sz w:val="15"/>
        </w:rPr>
        <w:t>1,</w:t>
      </w:r>
      <w:r>
        <w:rPr>
          <w:spacing w:val="-8"/>
          <w:sz w:val="15"/>
        </w:rPr>
        <w:t> </w:t>
      </w:r>
      <w:r>
        <w:rPr>
          <w:sz w:val="15"/>
        </w:rPr>
        <w:t>pp.</w:t>
      </w:r>
      <w:r>
        <w:rPr>
          <w:spacing w:val="-4"/>
          <w:sz w:val="15"/>
        </w:rPr>
        <w:t> </w:t>
      </w:r>
      <w:r>
        <w:rPr>
          <w:sz w:val="15"/>
        </w:rPr>
        <w:t>229–249,</w:t>
      </w:r>
      <w:r>
        <w:rPr>
          <w:spacing w:val="-8"/>
          <w:sz w:val="15"/>
        </w:rPr>
        <w:t> </w:t>
      </w:r>
      <w:r>
        <w:rPr>
          <w:sz w:val="15"/>
        </w:rPr>
        <w:t>Jan.</w:t>
      </w:r>
      <w:r>
        <w:rPr>
          <w:spacing w:val="-8"/>
          <w:sz w:val="15"/>
        </w:rPr>
        <w:t> </w:t>
      </w:r>
      <w:r>
        <w:rPr>
          <w:sz w:val="15"/>
        </w:rPr>
        <w:t>2020,</w:t>
      </w:r>
      <w:r>
        <w:rPr>
          <w:spacing w:val="-8"/>
          <w:sz w:val="15"/>
        </w:rPr>
        <w:t> </w:t>
      </w:r>
      <w:r>
        <w:rPr>
          <w:sz w:val="15"/>
        </w:rPr>
        <w:t>doi:</w:t>
      </w:r>
      <w:r>
        <w:rPr>
          <w:spacing w:val="40"/>
          <w:sz w:val="15"/>
        </w:rPr>
        <w:t> </w:t>
      </w:r>
      <w:hyperlink r:id="rId227">
        <w:r>
          <w:rPr>
            <w:color w:val="004392"/>
            <w:spacing w:val="-2"/>
            <w:sz w:val="15"/>
          </w:rPr>
          <w:t>10.1287/trsc.2019.0944.</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E. E. Yurek and H. C. Ozmutlu, ‘‘A decomposition-based </w:t>
      </w:r>
      <w:r>
        <w:rPr>
          <w:sz w:val="15"/>
        </w:rPr>
        <w:t>iterative</w:t>
      </w:r>
      <w:r>
        <w:rPr>
          <w:spacing w:val="40"/>
          <w:sz w:val="15"/>
        </w:rPr>
        <w:t> </w:t>
      </w:r>
      <w:r>
        <w:rPr>
          <w:sz w:val="15"/>
        </w:rPr>
        <w:t>optimization algorithm for traveling salesman problem with drone,’’</w:t>
      </w:r>
      <w:r>
        <w:rPr>
          <w:spacing w:val="40"/>
          <w:sz w:val="15"/>
        </w:rPr>
        <w:t> </w:t>
      </w:r>
      <w:r>
        <w:rPr>
          <w:i/>
          <w:sz w:val="15"/>
        </w:rPr>
        <w:t>Transp. Res. C, Emerg. Technol.</w:t>
      </w:r>
      <w:r>
        <w:rPr>
          <w:sz w:val="15"/>
        </w:rPr>
        <w:t>, vol. 91, pp.</w:t>
      </w:r>
      <w:r>
        <w:rPr>
          <w:spacing w:val="-2"/>
          <w:sz w:val="15"/>
        </w:rPr>
        <w:t> </w:t>
      </w:r>
      <w:r>
        <w:rPr>
          <w:sz w:val="15"/>
        </w:rPr>
        <w:t>249–262, Jun. 2018, doi:</w:t>
      </w:r>
      <w:r>
        <w:rPr>
          <w:spacing w:val="40"/>
          <w:sz w:val="15"/>
        </w:rPr>
        <w:t> </w:t>
      </w:r>
      <w:hyperlink r:id="rId228">
        <w:r>
          <w:rPr>
            <w:color w:val="004392"/>
            <w:spacing w:val="-2"/>
            <w:sz w:val="15"/>
          </w:rPr>
          <w:t>10.1016/j.trc.2018.04.009.</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P. Bouman, N. Agatz, and M. Schmidt, ‘‘Dynamic programming</w:t>
      </w:r>
      <w:r>
        <w:rPr>
          <w:spacing w:val="40"/>
          <w:sz w:val="15"/>
        </w:rPr>
        <w:t> </w:t>
      </w:r>
      <w:r>
        <w:rPr>
          <w:sz w:val="15"/>
        </w:rPr>
        <w:t>approaches</w:t>
      </w:r>
      <w:r>
        <w:rPr>
          <w:spacing w:val="40"/>
          <w:sz w:val="15"/>
        </w:rPr>
        <w:t> </w:t>
      </w:r>
      <w:r>
        <w:rPr>
          <w:sz w:val="15"/>
        </w:rPr>
        <w:t>for</w:t>
      </w:r>
      <w:r>
        <w:rPr>
          <w:spacing w:val="40"/>
          <w:sz w:val="15"/>
        </w:rPr>
        <w:t> </w:t>
      </w:r>
      <w:r>
        <w:rPr>
          <w:sz w:val="15"/>
        </w:rPr>
        <w:t>the</w:t>
      </w:r>
      <w:r>
        <w:rPr>
          <w:spacing w:val="40"/>
          <w:sz w:val="15"/>
        </w:rPr>
        <w:t> </w:t>
      </w:r>
      <w:r>
        <w:rPr>
          <w:sz w:val="15"/>
        </w:rPr>
        <w:t>traveling</w:t>
      </w:r>
      <w:r>
        <w:rPr>
          <w:spacing w:val="40"/>
          <w:sz w:val="15"/>
        </w:rPr>
        <w:t> </w:t>
      </w:r>
      <w:r>
        <w:rPr>
          <w:sz w:val="15"/>
        </w:rPr>
        <w:t>salesman</w:t>
      </w:r>
      <w:r>
        <w:rPr>
          <w:spacing w:val="40"/>
          <w:sz w:val="15"/>
        </w:rPr>
        <w:t> </w:t>
      </w:r>
      <w:r>
        <w:rPr>
          <w:sz w:val="15"/>
        </w:rPr>
        <w:t>problem</w:t>
      </w:r>
      <w:r>
        <w:rPr>
          <w:spacing w:val="40"/>
          <w:sz w:val="15"/>
        </w:rPr>
        <w:t> </w:t>
      </w:r>
      <w:r>
        <w:rPr>
          <w:sz w:val="15"/>
        </w:rPr>
        <w:t>with</w:t>
      </w:r>
      <w:r>
        <w:rPr>
          <w:spacing w:val="40"/>
          <w:sz w:val="15"/>
        </w:rPr>
        <w:t> </w:t>
      </w:r>
      <w:r>
        <w:rPr>
          <w:sz w:val="15"/>
        </w:rPr>
        <w:t>drone,’’</w:t>
      </w:r>
      <w:r>
        <w:rPr>
          <w:spacing w:val="40"/>
          <w:sz w:val="15"/>
        </w:rPr>
        <w:t> </w:t>
      </w:r>
      <w:r>
        <w:rPr>
          <w:i/>
          <w:sz w:val="15"/>
        </w:rPr>
        <w:t>Net-</w:t>
      </w:r>
      <w:r>
        <w:rPr>
          <w:i/>
          <w:spacing w:val="40"/>
          <w:sz w:val="15"/>
        </w:rPr>
        <w:t> </w:t>
      </w:r>
      <w:r>
        <w:rPr>
          <w:i/>
          <w:sz w:val="15"/>
        </w:rPr>
        <w:t>works</w:t>
      </w:r>
      <w:r>
        <w:rPr>
          <w:sz w:val="15"/>
        </w:rPr>
        <w:t>,</w:t>
      </w:r>
      <w:r>
        <w:rPr>
          <w:spacing w:val="57"/>
          <w:sz w:val="15"/>
        </w:rPr>
        <w:t> </w:t>
      </w:r>
      <w:r>
        <w:rPr>
          <w:sz w:val="15"/>
        </w:rPr>
        <w:t>vol.</w:t>
      </w:r>
      <w:r>
        <w:rPr>
          <w:spacing w:val="57"/>
          <w:sz w:val="15"/>
        </w:rPr>
        <w:t> </w:t>
      </w:r>
      <w:r>
        <w:rPr>
          <w:sz w:val="15"/>
        </w:rPr>
        <w:t>72,</w:t>
      </w:r>
      <w:r>
        <w:rPr>
          <w:spacing w:val="57"/>
          <w:sz w:val="15"/>
        </w:rPr>
        <w:t> </w:t>
      </w:r>
      <w:r>
        <w:rPr>
          <w:sz w:val="15"/>
        </w:rPr>
        <w:t>no.</w:t>
      </w:r>
      <w:r>
        <w:rPr>
          <w:spacing w:val="57"/>
          <w:sz w:val="15"/>
        </w:rPr>
        <w:t> </w:t>
      </w:r>
      <w:r>
        <w:rPr>
          <w:sz w:val="15"/>
        </w:rPr>
        <w:t>4,</w:t>
      </w:r>
      <w:r>
        <w:rPr>
          <w:spacing w:val="57"/>
          <w:sz w:val="15"/>
        </w:rPr>
        <w:t> </w:t>
      </w:r>
      <w:r>
        <w:rPr>
          <w:sz w:val="15"/>
        </w:rPr>
        <w:t>pp.</w:t>
      </w:r>
      <w:r>
        <w:rPr>
          <w:spacing w:val="-1"/>
          <w:sz w:val="15"/>
        </w:rPr>
        <w:t> </w:t>
      </w:r>
      <w:r>
        <w:rPr>
          <w:sz w:val="15"/>
        </w:rPr>
        <w:t>528–542,</w:t>
      </w:r>
      <w:r>
        <w:rPr>
          <w:spacing w:val="57"/>
          <w:sz w:val="15"/>
        </w:rPr>
        <w:t> </w:t>
      </w:r>
      <w:r>
        <w:rPr>
          <w:sz w:val="15"/>
        </w:rPr>
        <w:t>Dec.</w:t>
      </w:r>
      <w:r>
        <w:rPr>
          <w:spacing w:val="57"/>
          <w:sz w:val="15"/>
        </w:rPr>
        <w:t> </w:t>
      </w:r>
      <w:r>
        <w:rPr>
          <w:sz w:val="15"/>
        </w:rPr>
        <w:t>2018,</w:t>
      </w:r>
      <w:r>
        <w:rPr>
          <w:spacing w:val="57"/>
          <w:sz w:val="15"/>
        </w:rPr>
        <w:t> </w:t>
      </w:r>
      <w:r>
        <w:rPr>
          <w:sz w:val="15"/>
        </w:rPr>
        <w:t>doi:</w:t>
      </w:r>
      <w:r>
        <w:rPr>
          <w:spacing w:val="56"/>
          <w:sz w:val="15"/>
        </w:rPr>
        <w:t> </w:t>
      </w:r>
      <w:hyperlink r:id="rId229">
        <w:r>
          <w:rPr>
            <w:color w:val="004392"/>
            <w:sz w:val="15"/>
          </w:rPr>
          <w:t>10.1002/net.</w:t>
        </w:r>
      </w:hyperlink>
    </w:p>
    <w:p>
      <w:pPr>
        <w:spacing w:before="0"/>
        <w:ind w:left="781" w:right="0" w:firstLine="0"/>
        <w:jc w:val="left"/>
        <w:rPr>
          <w:sz w:val="15"/>
        </w:rPr>
      </w:pPr>
      <w:hyperlink r:id="rId229">
        <w:r>
          <w:rPr>
            <w:color w:val="004392"/>
            <w:spacing w:val="-2"/>
            <w:sz w:val="15"/>
          </w:rPr>
          <w:t>21864.</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Q. M. Ha, Y. Deville, Q. D. Pham, and M. H. Hà, ‘‘A hybrid </w:t>
      </w:r>
      <w:r>
        <w:rPr>
          <w:sz w:val="15"/>
        </w:rPr>
        <w:t>genetic</w:t>
      </w:r>
      <w:r>
        <w:rPr>
          <w:spacing w:val="40"/>
          <w:sz w:val="15"/>
        </w:rPr>
        <w:t> </w:t>
      </w:r>
      <w:r>
        <w:rPr>
          <w:sz w:val="15"/>
        </w:rPr>
        <w:t>algorithm</w:t>
      </w:r>
      <w:r>
        <w:rPr>
          <w:spacing w:val="-1"/>
          <w:sz w:val="15"/>
        </w:rPr>
        <w:t> </w:t>
      </w:r>
      <w:r>
        <w:rPr>
          <w:sz w:val="15"/>
        </w:rPr>
        <w:t>for</w:t>
      </w:r>
      <w:r>
        <w:rPr>
          <w:spacing w:val="-1"/>
          <w:sz w:val="15"/>
        </w:rPr>
        <w:t> </w:t>
      </w:r>
      <w:r>
        <w:rPr>
          <w:sz w:val="15"/>
        </w:rPr>
        <w:t>the</w:t>
      </w:r>
      <w:r>
        <w:rPr>
          <w:spacing w:val="-1"/>
          <w:sz w:val="15"/>
        </w:rPr>
        <w:t> </w:t>
      </w:r>
      <w:r>
        <w:rPr>
          <w:sz w:val="15"/>
        </w:rPr>
        <w:t>traveling</w:t>
      </w:r>
      <w:r>
        <w:rPr>
          <w:spacing w:val="-1"/>
          <w:sz w:val="15"/>
        </w:rPr>
        <w:t> </w:t>
      </w:r>
      <w:r>
        <w:rPr>
          <w:sz w:val="15"/>
        </w:rPr>
        <w:t>salesman</w:t>
      </w:r>
      <w:r>
        <w:rPr>
          <w:spacing w:val="-1"/>
          <w:sz w:val="15"/>
        </w:rPr>
        <w:t> </w:t>
      </w:r>
      <w:r>
        <w:rPr>
          <w:sz w:val="15"/>
        </w:rPr>
        <w:t>problem</w:t>
      </w:r>
      <w:r>
        <w:rPr>
          <w:spacing w:val="-1"/>
          <w:sz w:val="15"/>
        </w:rPr>
        <w:t> </w:t>
      </w:r>
      <w:r>
        <w:rPr>
          <w:sz w:val="15"/>
        </w:rPr>
        <w:t>with</w:t>
      </w:r>
      <w:r>
        <w:rPr>
          <w:spacing w:val="-1"/>
          <w:sz w:val="15"/>
        </w:rPr>
        <w:t> </w:t>
      </w:r>
      <w:r>
        <w:rPr>
          <w:sz w:val="15"/>
        </w:rPr>
        <w:t>drone,’’</w:t>
      </w:r>
      <w:r>
        <w:rPr>
          <w:spacing w:val="-1"/>
          <w:sz w:val="15"/>
        </w:rPr>
        <w:t> </w:t>
      </w:r>
      <w:r>
        <w:rPr>
          <w:i/>
          <w:sz w:val="15"/>
        </w:rPr>
        <w:t>J.</w:t>
      </w:r>
      <w:r>
        <w:rPr>
          <w:i/>
          <w:spacing w:val="-1"/>
          <w:sz w:val="15"/>
        </w:rPr>
        <w:t> </w:t>
      </w:r>
      <w:r>
        <w:rPr>
          <w:i/>
          <w:sz w:val="15"/>
        </w:rPr>
        <w:t>Heuristics</w:t>
      </w:r>
      <w:r>
        <w:rPr>
          <w:sz w:val="15"/>
        </w:rPr>
        <w:t>,</w:t>
      </w:r>
      <w:r>
        <w:rPr>
          <w:spacing w:val="40"/>
          <w:sz w:val="15"/>
        </w:rPr>
        <w:t> </w:t>
      </w:r>
      <w:r>
        <w:rPr>
          <w:sz w:val="15"/>
        </w:rPr>
        <w:t>vol. 26, no. 2, pp. 219–247, Apr. 2020.</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pacing w:val="-2"/>
          <w:sz w:val="15"/>
        </w:rPr>
        <w:t>D.</w:t>
      </w:r>
      <w:r>
        <w:rPr>
          <w:spacing w:val="-4"/>
          <w:sz w:val="15"/>
        </w:rPr>
        <w:t> </w:t>
      </w:r>
      <w:r>
        <w:rPr>
          <w:spacing w:val="-2"/>
          <w:sz w:val="15"/>
        </w:rPr>
        <w:t>Schermer,</w:t>
      </w:r>
      <w:r>
        <w:rPr>
          <w:spacing w:val="-4"/>
          <w:sz w:val="15"/>
        </w:rPr>
        <w:t> </w:t>
      </w:r>
      <w:r>
        <w:rPr>
          <w:spacing w:val="-2"/>
          <w:sz w:val="15"/>
        </w:rPr>
        <w:t>M.</w:t>
      </w:r>
      <w:r>
        <w:rPr>
          <w:spacing w:val="-4"/>
          <w:sz w:val="15"/>
        </w:rPr>
        <w:t> </w:t>
      </w:r>
      <w:r>
        <w:rPr>
          <w:spacing w:val="-2"/>
          <w:sz w:val="15"/>
        </w:rPr>
        <w:t>Moeini,</w:t>
      </w:r>
      <w:r>
        <w:rPr>
          <w:spacing w:val="-4"/>
          <w:sz w:val="15"/>
        </w:rPr>
        <w:t> </w:t>
      </w:r>
      <w:r>
        <w:rPr>
          <w:spacing w:val="-2"/>
          <w:sz w:val="15"/>
        </w:rPr>
        <w:t>and</w:t>
      </w:r>
      <w:r>
        <w:rPr>
          <w:spacing w:val="-4"/>
          <w:sz w:val="15"/>
        </w:rPr>
        <w:t> </w:t>
      </w:r>
      <w:r>
        <w:rPr>
          <w:spacing w:val="-2"/>
          <w:sz w:val="15"/>
        </w:rPr>
        <w:t>O.</w:t>
      </w:r>
      <w:r>
        <w:rPr>
          <w:spacing w:val="-4"/>
          <w:sz w:val="15"/>
        </w:rPr>
        <w:t> </w:t>
      </w:r>
      <w:r>
        <w:rPr>
          <w:spacing w:val="-2"/>
          <w:sz w:val="15"/>
        </w:rPr>
        <w:t>Wendt,</w:t>
      </w:r>
      <w:r>
        <w:rPr>
          <w:spacing w:val="-4"/>
          <w:sz w:val="15"/>
        </w:rPr>
        <w:t> </w:t>
      </w:r>
      <w:r>
        <w:rPr>
          <w:spacing w:val="-2"/>
          <w:sz w:val="15"/>
        </w:rPr>
        <w:t>‘‘A</w:t>
      </w:r>
      <w:r>
        <w:rPr>
          <w:spacing w:val="-4"/>
          <w:sz w:val="15"/>
        </w:rPr>
        <w:t> </w:t>
      </w:r>
      <w:r>
        <w:rPr>
          <w:spacing w:val="-2"/>
          <w:sz w:val="15"/>
        </w:rPr>
        <w:t>B</w:t>
      </w:r>
      <w:r>
        <w:rPr>
          <w:spacing w:val="-4"/>
          <w:sz w:val="15"/>
        </w:rPr>
        <w:t> </w:t>
      </w:r>
      <w:r>
        <w:rPr>
          <w:spacing w:val="-2"/>
          <w:sz w:val="15"/>
        </w:rPr>
        <w:t>ranch-and-cut</w:t>
      </w:r>
      <w:r>
        <w:rPr>
          <w:spacing w:val="-4"/>
          <w:sz w:val="15"/>
        </w:rPr>
        <w:t> </w:t>
      </w:r>
      <w:r>
        <w:rPr>
          <w:spacing w:val="-2"/>
          <w:sz w:val="15"/>
        </w:rPr>
        <w:t>approach</w:t>
      </w:r>
      <w:r>
        <w:rPr>
          <w:spacing w:val="-4"/>
          <w:sz w:val="15"/>
        </w:rPr>
        <w:t> </w:t>
      </w:r>
      <w:r>
        <w:rPr>
          <w:spacing w:val="-2"/>
          <w:sz w:val="15"/>
        </w:rPr>
        <w:t>and</w:t>
      </w:r>
      <w:r>
        <w:rPr>
          <w:spacing w:val="40"/>
          <w:sz w:val="15"/>
        </w:rPr>
        <w:t> </w:t>
      </w:r>
      <w:r>
        <w:rPr>
          <w:sz w:val="15"/>
        </w:rPr>
        <w:t>alternative</w:t>
      </w:r>
      <w:r>
        <w:rPr>
          <w:spacing w:val="-4"/>
          <w:sz w:val="15"/>
        </w:rPr>
        <w:t> </w:t>
      </w:r>
      <w:r>
        <w:rPr>
          <w:sz w:val="15"/>
        </w:rPr>
        <w:t>formulations</w:t>
      </w:r>
      <w:r>
        <w:rPr>
          <w:spacing w:val="-4"/>
          <w:sz w:val="15"/>
        </w:rPr>
        <w:t> </w:t>
      </w:r>
      <w:r>
        <w:rPr>
          <w:sz w:val="15"/>
        </w:rPr>
        <w:t>for</w:t>
      </w:r>
      <w:r>
        <w:rPr>
          <w:spacing w:val="-4"/>
          <w:sz w:val="15"/>
        </w:rPr>
        <w:t> </w:t>
      </w:r>
      <w:r>
        <w:rPr>
          <w:sz w:val="15"/>
        </w:rPr>
        <w:t>the</w:t>
      </w:r>
      <w:r>
        <w:rPr>
          <w:spacing w:val="-4"/>
          <w:sz w:val="15"/>
        </w:rPr>
        <w:t> </w:t>
      </w:r>
      <w:r>
        <w:rPr>
          <w:sz w:val="15"/>
        </w:rPr>
        <w:t>traveling</w:t>
      </w:r>
      <w:r>
        <w:rPr>
          <w:spacing w:val="-4"/>
          <w:sz w:val="15"/>
        </w:rPr>
        <w:t> </w:t>
      </w:r>
      <w:r>
        <w:rPr>
          <w:sz w:val="15"/>
        </w:rPr>
        <w:t>salesman</w:t>
      </w:r>
      <w:r>
        <w:rPr>
          <w:spacing w:val="-4"/>
          <w:sz w:val="15"/>
        </w:rPr>
        <w:t> </w:t>
      </w:r>
      <w:r>
        <w:rPr>
          <w:sz w:val="15"/>
        </w:rPr>
        <w:t>problem</w:t>
      </w:r>
      <w:r>
        <w:rPr>
          <w:spacing w:val="-4"/>
          <w:sz w:val="15"/>
        </w:rPr>
        <w:t> </w:t>
      </w:r>
      <w:r>
        <w:rPr>
          <w:sz w:val="15"/>
        </w:rPr>
        <w:t>with</w:t>
      </w:r>
      <w:r>
        <w:rPr>
          <w:spacing w:val="-4"/>
          <w:sz w:val="15"/>
        </w:rPr>
        <w:t> </w:t>
      </w:r>
      <w:r>
        <w:rPr>
          <w:sz w:val="15"/>
        </w:rPr>
        <w:t>drone,’’</w:t>
      </w:r>
      <w:r>
        <w:rPr>
          <w:spacing w:val="40"/>
          <w:sz w:val="15"/>
        </w:rPr>
        <w:t> </w:t>
      </w:r>
      <w:r>
        <w:rPr>
          <w:i/>
          <w:sz w:val="15"/>
        </w:rPr>
        <w:t>Networks</w:t>
      </w:r>
      <w:r>
        <w:rPr>
          <w:sz w:val="15"/>
        </w:rPr>
        <w:t>,</w:t>
      </w:r>
      <w:r>
        <w:rPr>
          <w:spacing w:val="-10"/>
          <w:sz w:val="15"/>
        </w:rPr>
        <w:t> </w:t>
      </w:r>
      <w:r>
        <w:rPr>
          <w:sz w:val="15"/>
        </w:rPr>
        <w:t>vol.</w:t>
      </w:r>
      <w:r>
        <w:rPr>
          <w:spacing w:val="-10"/>
          <w:sz w:val="15"/>
        </w:rPr>
        <w:t> </w:t>
      </w:r>
      <w:r>
        <w:rPr>
          <w:sz w:val="15"/>
        </w:rPr>
        <w:t>76,</w:t>
      </w:r>
      <w:r>
        <w:rPr>
          <w:spacing w:val="-10"/>
          <w:sz w:val="15"/>
        </w:rPr>
        <w:t> </w:t>
      </w:r>
      <w:r>
        <w:rPr>
          <w:sz w:val="15"/>
        </w:rPr>
        <w:t>no.</w:t>
      </w:r>
      <w:r>
        <w:rPr>
          <w:spacing w:val="-10"/>
          <w:sz w:val="15"/>
        </w:rPr>
        <w:t> </w:t>
      </w:r>
      <w:r>
        <w:rPr>
          <w:sz w:val="15"/>
        </w:rPr>
        <w:t>2,</w:t>
      </w:r>
      <w:r>
        <w:rPr>
          <w:spacing w:val="-10"/>
          <w:sz w:val="15"/>
        </w:rPr>
        <w:t> </w:t>
      </w:r>
      <w:r>
        <w:rPr>
          <w:sz w:val="15"/>
        </w:rPr>
        <w:t>pp. 164–186,</w:t>
      </w:r>
      <w:r>
        <w:rPr>
          <w:spacing w:val="-10"/>
          <w:sz w:val="15"/>
        </w:rPr>
        <w:t> </w:t>
      </w:r>
      <w:r>
        <w:rPr>
          <w:sz w:val="15"/>
        </w:rPr>
        <w:t>Sep.</w:t>
      </w:r>
      <w:r>
        <w:rPr>
          <w:spacing w:val="-10"/>
          <w:sz w:val="15"/>
        </w:rPr>
        <w:t> </w:t>
      </w:r>
      <w:r>
        <w:rPr>
          <w:sz w:val="15"/>
        </w:rPr>
        <w:t>2020,</w:t>
      </w:r>
      <w:r>
        <w:rPr>
          <w:spacing w:val="-10"/>
          <w:sz w:val="15"/>
        </w:rPr>
        <w:t> </w:t>
      </w:r>
      <w:r>
        <w:rPr>
          <w:sz w:val="15"/>
        </w:rPr>
        <w:t>doi:</w:t>
      </w:r>
      <w:r>
        <w:rPr>
          <w:spacing w:val="-10"/>
          <w:sz w:val="15"/>
        </w:rPr>
        <w:t> </w:t>
      </w:r>
      <w:hyperlink r:id="rId230">
        <w:r>
          <w:rPr>
            <w:color w:val="004392"/>
            <w:sz w:val="15"/>
          </w:rPr>
          <w:t>10.1002/net.21958.</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Z. Tang, W. J. Hoeve, and P. Shaw, ‘‘A study on the traveling salesman</w:t>
      </w:r>
      <w:r>
        <w:rPr>
          <w:spacing w:val="40"/>
          <w:sz w:val="15"/>
        </w:rPr>
        <w:t> </w:t>
      </w:r>
      <w:r>
        <w:rPr>
          <w:sz w:val="15"/>
        </w:rPr>
        <w:t>problem</w:t>
      </w:r>
      <w:r>
        <w:rPr>
          <w:spacing w:val="-1"/>
          <w:sz w:val="15"/>
        </w:rPr>
        <w:t> </w:t>
      </w:r>
      <w:r>
        <w:rPr>
          <w:sz w:val="15"/>
        </w:rPr>
        <w:t>with</w:t>
      </w:r>
      <w:r>
        <w:rPr>
          <w:spacing w:val="-1"/>
          <w:sz w:val="15"/>
        </w:rPr>
        <w:t> </w:t>
      </w:r>
      <w:r>
        <w:rPr>
          <w:sz w:val="15"/>
        </w:rPr>
        <w:t>a</w:t>
      </w:r>
      <w:r>
        <w:rPr>
          <w:spacing w:val="-1"/>
          <w:sz w:val="15"/>
        </w:rPr>
        <w:t> </w:t>
      </w:r>
      <w:r>
        <w:rPr>
          <w:sz w:val="15"/>
        </w:rPr>
        <w:t>drone,’’</w:t>
      </w:r>
      <w:r>
        <w:rPr>
          <w:spacing w:val="-1"/>
          <w:sz w:val="15"/>
        </w:rPr>
        <w:t> </w:t>
      </w:r>
      <w:r>
        <w:rPr>
          <w:sz w:val="15"/>
        </w:rPr>
        <w:t>in</w:t>
      </w:r>
      <w:r>
        <w:rPr>
          <w:spacing w:val="-1"/>
          <w:sz w:val="15"/>
        </w:rPr>
        <w:t> </w:t>
      </w:r>
      <w:r>
        <w:rPr>
          <w:i/>
          <w:sz w:val="15"/>
        </w:rPr>
        <w:t>Integration</w:t>
      </w:r>
      <w:r>
        <w:rPr>
          <w:i/>
          <w:spacing w:val="-1"/>
          <w:sz w:val="15"/>
        </w:rPr>
        <w:t> </w:t>
      </w:r>
      <w:r>
        <w:rPr>
          <w:i/>
          <w:sz w:val="15"/>
        </w:rPr>
        <w:t>of</w:t>
      </w:r>
      <w:r>
        <w:rPr>
          <w:i/>
          <w:spacing w:val="-1"/>
          <w:sz w:val="15"/>
        </w:rPr>
        <w:t> </w:t>
      </w:r>
      <w:r>
        <w:rPr>
          <w:i/>
          <w:sz w:val="15"/>
        </w:rPr>
        <w:t>Constraint</w:t>
      </w:r>
      <w:r>
        <w:rPr>
          <w:i/>
          <w:spacing w:val="-1"/>
          <w:sz w:val="15"/>
        </w:rPr>
        <w:t> </w:t>
      </w:r>
      <w:r>
        <w:rPr>
          <w:i/>
          <w:sz w:val="15"/>
        </w:rPr>
        <w:t>Programming,</w:t>
      </w:r>
      <w:r>
        <w:rPr>
          <w:i/>
          <w:spacing w:val="-1"/>
          <w:sz w:val="15"/>
        </w:rPr>
        <w:t> </w:t>
      </w:r>
      <w:r>
        <w:rPr>
          <w:i/>
          <w:sz w:val="15"/>
        </w:rPr>
        <w:t>Arti-</w:t>
      </w:r>
      <w:r>
        <w:rPr>
          <w:i/>
          <w:spacing w:val="40"/>
          <w:sz w:val="15"/>
        </w:rPr>
        <w:t> </w:t>
      </w:r>
      <w:r>
        <w:rPr>
          <w:i/>
          <w:sz w:val="15"/>
        </w:rPr>
        <w:t>ficial</w:t>
      </w:r>
      <w:r>
        <w:rPr>
          <w:i/>
          <w:spacing w:val="-4"/>
          <w:sz w:val="15"/>
        </w:rPr>
        <w:t> </w:t>
      </w:r>
      <w:r>
        <w:rPr>
          <w:i/>
          <w:sz w:val="15"/>
        </w:rPr>
        <w:t>Intelligence,</w:t>
      </w:r>
      <w:r>
        <w:rPr>
          <w:i/>
          <w:spacing w:val="-4"/>
          <w:sz w:val="15"/>
        </w:rPr>
        <w:t> </w:t>
      </w:r>
      <w:r>
        <w:rPr>
          <w:i/>
          <w:sz w:val="15"/>
        </w:rPr>
        <w:t>and</w:t>
      </w:r>
      <w:r>
        <w:rPr>
          <w:i/>
          <w:spacing w:val="-4"/>
          <w:sz w:val="15"/>
        </w:rPr>
        <w:t> </w:t>
      </w:r>
      <w:r>
        <w:rPr>
          <w:i/>
          <w:sz w:val="15"/>
        </w:rPr>
        <w:t>Operations</w:t>
      </w:r>
      <w:r>
        <w:rPr>
          <w:i/>
          <w:spacing w:val="-4"/>
          <w:sz w:val="15"/>
        </w:rPr>
        <w:t> </w:t>
      </w:r>
      <w:r>
        <w:rPr>
          <w:i/>
          <w:sz w:val="15"/>
        </w:rPr>
        <w:t>Research</w:t>
      </w:r>
      <w:r>
        <w:rPr>
          <w:i/>
          <w:spacing w:val="-4"/>
          <w:sz w:val="15"/>
        </w:rPr>
        <w:t> </w:t>
      </w:r>
      <w:r>
        <w:rPr>
          <w:sz w:val="15"/>
        </w:rPr>
        <w:t>(Lecture</w:t>
      </w:r>
      <w:r>
        <w:rPr>
          <w:spacing w:val="-4"/>
          <w:sz w:val="15"/>
        </w:rPr>
        <w:t> </w:t>
      </w:r>
      <w:r>
        <w:rPr>
          <w:sz w:val="15"/>
        </w:rPr>
        <w:t>Notes</w:t>
      </w:r>
      <w:r>
        <w:rPr>
          <w:spacing w:val="-4"/>
          <w:sz w:val="15"/>
        </w:rPr>
        <w:t> </w:t>
      </w:r>
      <w:r>
        <w:rPr>
          <w:sz w:val="15"/>
        </w:rPr>
        <w:t>in</w:t>
      </w:r>
      <w:r>
        <w:rPr>
          <w:spacing w:val="-4"/>
          <w:sz w:val="15"/>
        </w:rPr>
        <w:t> </w:t>
      </w:r>
      <w:r>
        <w:rPr>
          <w:sz w:val="15"/>
        </w:rPr>
        <w:t>Computer</w:t>
      </w:r>
      <w:r>
        <w:rPr>
          <w:spacing w:val="40"/>
          <w:sz w:val="15"/>
        </w:rPr>
        <w:t> </w:t>
      </w:r>
      <w:r>
        <w:rPr>
          <w:sz w:val="15"/>
        </w:rPr>
        <w:t>Science), vol. 11494. Cham, Switzerland: Springer, 2019, pp. 557–564,</w:t>
      </w:r>
      <w:r>
        <w:rPr>
          <w:spacing w:val="40"/>
          <w:sz w:val="15"/>
        </w:rPr>
        <w:t> </w:t>
      </w:r>
      <w:r>
        <w:rPr>
          <w:sz w:val="15"/>
        </w:rPr>
        <w:t>doi:</w:t>
      </w:r>
      <w:r>
        <w:rPr>
          <w:spacing w:val="-3"/>
          <w:sz w:val="15"/>
        </w:rPr>
        <w:t> </w:t>
      </w:r>
      <w:hyperlink r:id="rId231">
        <w:r>
          <w:rPr>
            <w:color w:val="004392"/>
            <w:sz w:val="15"/>
          </w:rPr>
          <w:t>10.1007/978-3-030-19212-9_37.</w:t>
        </w:r>
      </w:hyperlink>
    </w:p>
    <w:p>
      <w:pPr>
        <w:pStyle w:val="ListParagraph"/>
        <w:spacing w:after="0" w:line="249" w:lineRule="auto"/>
        <w:jc w:val="both"/>
        <w:rPr>
          <w:sz w:val="15"/>
        </w:rPr>
        <w:sectPr>
          <w:type w:val="continuous"/>
          <w:pgSz w:w="11520" w:h="15660"/>
          <w:pgMar w:header="372" w:footer="574" w:top="340" w:bottom="280" w:left="0" w:right="720"/>
          <w:cols w:num="2" w:equalWidth="0">
            <w:col w:w="5548" w:space="40"/>
            <w:col w:w="5212"/>
          </w:cols>
        </w:sectPr>
      </w:pPr>
    </w:p>
    <w:p>
      <w:pPr>
        <w:pStyle w:val="BodyText"/>
        <w:jc w:val="left"/>
      </w:pPr>
    </w:p>
    <w:p>
      <w:pPr>
        <w:pStyle w:val="BodyText"/>
        <w:spacing w:before="20"/>
        <w:jc w:val="left"/>
      </w:pPr>
    </w:p>
    <w:p>
      <w:pPr>
        <w:pStyle w:val="BodyText"/>
        <w:spacing w:after="0"/>
        <w:jc w:val="left"/>
        <w:sectPr>
          <w:pgSz w:w="11520" w:h="15660"/>
          <w:pgMar w:header="372" w:footer="574" w:top="720" w:bottom="760" w:left="0" w:right="720"/>
        </w:sectPr>
      </w:pPr>
    </w:p>
    <w:p>
      <w:pPr>
        <w:pStyle w:val="ListParagraph"/>
        <w:numPr>
          <w:ilvl w:val="0"/>
          <w:numId w:val="7"/>
        </w:numPr>
        <w:tabs>
          <w:tab w:pos="1149" w:val="left" w:leader="none"/>
          <w:tab w:pos="1151" w:val="left" w:leader="none"/>
        </w:tabs>
        <w:spacing w:line="249" w:lineRule="auto" w:before="102" w:after="0"/>
        <w:ind w:left="1151" w:right="0" w:hanging="429"/>
        <w:jc w:val="both"/>
        <w:rPr>
          <w:sz w:val="15"/>
        </w:rPr>
      </w:pPr>
      <w:r>
        <w:rPr>
          <w:sz w:val="15"/>
        </w:rPr>
        <w:t>S.</w:t>
      </w:r>
      <w:r>
        <w:rPr>
          <w:spacing w:val="37"/>
          <w:sz w:val="15"/>
        </w:rPr>
        <w:t> </w:t>
      </w:r>
      <w:r>
        <w:rPr>
          <w:sz w:val="15"/>
        </w:rPr>
        <w:t>AlMuhaideb,</w:t>
      </w:r>
      <w:r>
        <w:rPr>
          <w:spacing w:val="37"/>
          <w:sz w:val="15"/>
        </w:rPr>
        <w:t> </w:t>
      </w:r>
      <w:r>
        <w:rPr>
          <w:sz w:val="15"/>
        </w:rPr>
        <w:t>T.</w:t>
      </w:r>
      <w:r>
        <w:rPr>
          <w:spacing w:val="37"/>
          <w:sz w:val="15"/>
        </w:rPr>
        <w:t> </w:t>
      </w:r>
      <w:r>
        <w:rPr>
          <w:sz w:val="15"/>
        </w:rPr>
        <w:t>Alhussan,</w:t>
      </w:r>
      <w:r>
        <w:rPr>
          <w:spacing w:val="37"/>
          <w:sz w:val="15"/>
        </w:rPr>
        <w:t> </w:t>
      </w:r>
      <w:r>
        <w:rPr>
          <w:sz w:val="15"/>
        </w:rPr>
        <w:t>S.</w:t>
      </w:r>
      <w:r>
        <w:rPr>
          <w:spacing w:val="37"/>
          <w:sz w:val="15"/>
        </w:rPr>
        <w:t> </w:t>
      </w:r>
      <w:r>
        <w:rPr>
          <w:sz w:val="15"/>
        </w:rPr>
        <w:t>Alamri,</w:t>
      </w:r>
      <w:r>
        <w:rPr>
          <w:spacing w:val="37"/>
          <w:sz w:val="15"/>
        </w:rPr>
        <w:t> </w:t>
      </w:r>
      <w:r>
        <w:rPr>
          <w:sz w:val="15"/>
        </w:rPr>
        <w:t>Y.</w:t>
      </w:r>
      <w:r>
        <w:rPr>
          <w:spacing w:val="37"/>
          <w:sz w:val="15"/>
        </w:rPr>
        <w:t> </w:t>
      </w:r>
      <w:r>
        <w:rPr>
          <w:sz w:val="15"/>
        </w:rPr>
        <w:t>Altwaijry,</w:t>
      </w:r>
      <w:r>
        <w:rPr>
          <w:spacing w:val="37"/>
          <w:sz w:val="15"/>
        </w:rPr>
        <w:t> </w:t>
      </w:r>
      <w:r>
        <w:rPr>
          <w:sz w:val="15"/>
        </w:rPr>
        <w:t>L.</w:t>
      </w:r>
      <w:r>
        <w:rPr>
          <w:spacing w:val="37"/>
          <w:sz w:val="15"/>
        </w:rPr>
        <w:t> </w:t>
      </w:r>
      <w:r>
        <w:rPr>
          <w:sz w:val="15"/>
        </w:rPr>
        <w:t>Aljarbou,</w:t>
      </w:r>
      <w:r>
        <w:rPr>
          <w:spacing w:val="40"/>
          <w:sz w:val="15"/>
        </w:rPr>
        <w:t> </w:t>
      </w:r>
      <w:r>
        <w:rPr>
          <w:sz w:val="15"/>
        </w:rPr>
        <w:t>and H. Alrayes, ‘‘Optimization of truck-drone parcel delivery using</w:t>
      </w:r>
      <w:r>
        <w:rPr>
          <w:spacing w:val="40"/>
          <w:sz w:val="15"/>
        </w:rPr>
        <w:t> </w:t>
      </w:r>
      <w:r>
        <w:rPr>
          <w:sz w:val="15"/>
        </w:rPr>
        <w:t>metaheuristics,’’ </w:t>
      </w:r>
      <w:r>
        <w:rPr>
          <w:i/>
          <w:sz w:val="15"/>
        </w:rPr>
        <w:t>Appl. Sci.</w:t>
      </w:r>
      <w:r>
        <w:rPr>
          <w:sz w:val="15"/>
        </w:rPr>
        <w:t>, vol. 11, no. 14, p.</w:t>
      </w:r>
      <w:r>
        <w:rPr>
          <w:spacing w:val="-1"/>
          <w:sz w:val="15"/>
        </w:rPr>
        <w:t> </w:t>
      </w:r>
      <w:r>
        <w:rPr>
          <w:sz w:val="15"/>
        </w:rPr>
        <w:t>6443, Jul. 2021, doi:</w:t>
      </w:r>
      <w:r>
        <w:rPr>
          <w:spacing w:val="40"/>
          <w:sz w:val="15"/>
        </w:rPr>
        <w:t> </w:t>
      </w:r>
      <w:hyperlink r:id="rId232">
        <w:r>
          <w:rPr>
            <w:color w:val="004392"/>
            <w:spacing w:val="-2"/>
            <w:sz w:val="15"/>
          </w:rPr>
          <w:t>10.3390/app11146443.</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R. Roberti and M. Ruthmair, ‘‘Exact methods for the traveling salesman</w:t>
      </w:r>
      <w:r>
        <w:rPr>
          <w:spacing w:val="40"/>
          <w:sz w:val="15"/>
        </w:rPr>
        <w:t> </w:t>
      </w:r>
      <w:r>
        <w:rPr>
          <w:spacing w:val="-2"/>
          <w:sz w:val="15"/>
        </w:rPr>
        <w:t>problem</w:t>
      </w:r>
      <w:r>
        <w:rPr>
          <w:spacing w:val="-4"/>
          <w:sz w:val="15"/>
        </w:rPr>
        <w:t> </w:t>
      </w:r>
      <w:r>
        <w:rPr>
          <w:spacing w:val="-2"/>
          <w:sz w:val="15"/>
        </w:rPr>
        <w:t>with</w:t>
      </w:r>
      <w:r>
        <w:rPr>
          <w:spacing w:val="-4"/>
          <w:sz w:val="15"/>
        </w:rPr>
        <w:t> </w:t>
      </w:r>
      <w:r>
        <w:rPr>
          <w:spacing w:val="-2"/>
          <w:sz w:val="15"/>
        </w:rPr>
        <w:t>drone,’’</w:t>
      </w:r>
      <w:r>
        <w:rPr>
          <w:spacing w:val="-4"/>
          <w:sz w:val="15"/>
        </w:rPr>
        <w:t> </w:t>
      </w:r>
      <w:r>
        <w:rPr>
          <w:i/>
          <w:spacing w:val="-2"/>
          <w:sz w:val="15"/>
        </w:rPr>
        <w:t>Transp.</w:t>
      </w:r>
      <w:r>
        <w:rPr>
          <w:i/>
          <w:spacing w:val="-4"/>
          <w:sz w:val="15"/>
        </w:rPr>
        <w:t> </w:t>
      </w:r>
      <w:r>
        <w:rPr>
          <w:i/>
          <w:spacing w:val="-2"/>
          <w:sz w:val="15"/>
        </w:rPr>
        <w:t>Sci.</w:t>
      </w:r>
      <w:r>
        <w:rPr>
          <w:spacing w:val="-2"/>
          <w:sz w:val="15"/>
        </w:rPr>
        <w:t>,</w:t>
      </w:r>
      <w:r>
        <w:rPr>
          <w:spacing w:val="-4"/>
          <w:sz w:val="15"/>
        </w:rPr>
        <w:t> </w:t>
      </w:r>
      <w:r>
        <w:rPr>
          <w:spacing w:val="-2"/>
          <w:sz w:val="15"/>
        </w:rPr>
        <w:t>vol.</w:t>
      </w:r>
      <w:r>
        <w:rPr>
          <w:spacing w:val="-4"/>
          <w:sz w:val="15"/>
        </w:rPr>
        <w:t> </w:t>
      </w:r>
      <w:r>
        <w:rPr>
          <w:spacing w:val="-2"/>
          <w:sz w:val="15"/>
        </w:rPr>
        <w:t>55,</w:t>
      </w:r>
      <w:r>
        <w:rPr>
          <w:spacing w:val="-4"/>
          <w:sz w:val="15"/>
        </w:rPr>
        <w:t> </w:t>
      </w:r>
      <w:r>
        <w:rPr>
          <w:spacing w:val="-2"/>
          <w:sz w:val="15"/>
        </w:rPr>
        <w:t>no.</w:t>
      </w:r>
      <w:r>
        <w:rPr>
          <w:spacing w:val="-4"/>
          <w:sz w:val="15"/>
        </w:rPr>
        <w:t> </w:t>
      </w:r>
      <w:r>
        <w:rPr>
          <w:spacing w:val="-2"/>
          <w:sz w:val="15"/>
        </w:rPr>
        <w:t>2,</w:t>
      </w:r>
      <w:r>
        <w:rPr>
          <w:spacing w:val="-4"/>
          <w:sz w:val="15"/>
        </w:rPr>
        <w:t> </w:t>
      </w:r>
      <w:r>
        <w:rPr>
          <w:spacing w:val="-2"/>
          <w:sz w:val="15"/>
        </w:rPr>
        <w:t>pp.</w:t>
      </w:r>
      <w:r>
        <w:rPr>
          <w:spacing w:val="10"/>
          <w:sz w:val="15"/>
        </w:rPr>
        <w:t> </w:t>
      </w:r>
      <w:r>
        <w:rPr>
          <w:spacing w:val="-2"/>
          <w:sz w:val="15"/>
        </w:rPr>
        <w:t>315–335,</w:t>
      </w:r>
      <w:r>
        <w:rPr>
          <w:spacing w:val="-4"/>
          <w:sz w:val="15"/>
        </w:rPr>
        <w:t> </w:t>
      </w:r>
      <w:r>
        <w:rPr>
          <w:spacing w:val="-2"/>
          <w:sz w:val="15"/>
        </w:rPr>
        <w:t>Mar.</w:t>
      </w:r>
      <w:r>
        <w:rPr>
          <w:spacing w:val="-4"/>
          <w:sz w:val="15"/>
        </w:rPr>
        <w:t> </w:t>
      </w:r>
      <w:r>
        <w:rPr>
          <w:spacing w:val="-2"/>
          <w:sz w:val="15"/>
        </w:rPr>
        <w:t>2021,</w:t>
      </w:r>
      <w:r>
        <w:rPr>
          <w:spacing w:val="40"/>
          <w:sz w:val="15"/>
        </w:rPr>
        <w:t> </w:t>
      </w:r>
      <w:r>
        <w:rPr>
          <w:sz w:val="15"/>
        </w:rPr>
        <w:t>doi:</w:t>
      </w:r>
      <w:r>
        <w:rPr>
          <w:spacing w:val="-3"/>
          <w:sz w:val="15"/>
        </w:rPr>
        <w:t> </w:t>
      </w:r>
      <w:hyperlink r:id="rId233">
        <w:r>
          <w:rPr>
            <w:color w:val="004392"/>
            <w:sz w:val="15"/>
          </w:rPr>
          <w:t>10.1287/trsc.2020.1017.</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A.</w:t>
      </w:r>
      <w:r>
        <w:rPr>
          <w:spacing w:val="-8"/>
          <w:sz w:val="15"/>
        </w:rPr>
        <w:t> </w:t>
      </w:r>
      <w:r>
        <w:rPr>
          <w:sz w:val="15"/>
        </w:rPr>
        <w:t>M.</w:t>
      </w:r>
      <w:r>
        <w:rPr>
          <w:spacing w:val="-7"/>
          <w:sz w:val="15"/>
        </w:rPr>
        <w:t> </w:t>
      </w:r>
      <w:r>
        <w:rPr>
          <w:sz w:val="15"/>
        </w:rPr>
        <w:t>El-Adle,</w:t>
      </w:r>
      <w:r>
        <w:rPr>
          <w:spacing w:val="-8"/>
          <w:sz w:val="15"/>
        </w:rPr>
        <w:t> </w:t>
      </w:r>
      <w:r>
        <w:rPr>
          <w:sz w:val="15"/>
        </w:rPr>
        <w:t>A.</w:t>
      </w:r>
      <w:r>
        <w:rPr>
          <w:spacing w:val="-8"/>
          <w:sz w:val="15"/>
        </w:rPr>
        <w:t> </w:t>
      </w:r>
      <w:r>
        <w:rPr>
          <w:sz w:val="15"/>
        </w:rPr>
        <w:t>Ghoniem,</w:t>
      </w:r>
      <w:r>
        <w:rPr>
          <w:spacing w:val="-7"/>
          <w:sz w:val="15"/>
        </w:rPr>
        <w:t> </w:t>
      </w:r>
      <w:r>
        <w:rPr>
          <w:sz w:val="15"/>
        </w:rPr>
        <w:t>and</w:t>
      </w:r>
      <w:r>
        <w:rPr>
          <w:spacing w:val="-8"/>
          <w:sz w:val="15"/>
        </w:rPr>
        <w:t> </w:t>
      </w:r>
      <w:r>
        <w:rPr>
          <w:sz w:val="15"/>
        </w:rPr>
        <w:t>M.</w:t>
      </w:r>
      <w:r>
        <w:rPr>
          <w:spacing w:val="-7"/>
          <w:sz w:val="15"/>
        </w:rPr>
        <w:t> </w:t>
      </w:r>
      <w:r>
        <w:rPr>
          <w:sz w:val="15"/>
        </w:rPr>
        <w:t>Haouari,</w:t>
      </w:r>
      <w:r>
        <w:rPr>
          <w:spacing w:val="-8"/>
          <w:sz w:val="15"/>
        </w:rPr>
        <w:t> </w:t>
      </w:r>
      <w:r>
        <w:rPr>
          <w:sz w:val="15"/>
        </w:rPr>
        <w:t>‘‘Parcel</w:t>
      </w:r>
      <w:r>
        <w:rPr>
          <w:spacing w:val="-8"/>
          <w:sz w:val="15"/>
        </w:rPr>
        <w:t> </w:t>
      </w:r>
      <w:r>
        <w:rPr>
          <w:sz w:val="15"/>
        </w:rPr>
        <w:t>delivery</w:t>
      </w:r>
      <w:r>
        <w:rPr>
          <w:spacing w:val="-7"/>
          <w:sz w:val="15"/>
        </w:rPr>
        <w:t> </w:t>
      </w:r>
      <w:r>
        <w:rPr>
          <w:sz w:val="15"/>
        </w:rPr>
        <w:t>by</w:t>
      </w:r>
      <w:r>
        <w:rPr>
          <w:spacing w:val="-8"/>
          <w:sz w:val="15"/>
        </w:rPr>
        <w:t> </w:t>
      </w:r>
      <w:r>
        <w:rPr>
          <w:sz w:val="15"/>
        </w:rPr>
        <w:t>vehicle</w:t>
      </w:r>
      <w:r>
        <w:rPr>
          <w:spacing w:val="40"/>
          <w:sz w:val="15"/>
        </w:rPr>
        <w:t> </w:t>
      </w:r>
      <w:r>
        <w:rPr>
          <w:sz w:val="15"/>
        </w:rPr>
        <w:t>and</w:t>
      </w:r>
      <w:r>
        <w:rPr>
          <w:spacing w:val="-10"/>
          <w:sz w:val="15"/>
        </w:rPr>
        <w:t> </w:t>
      </w:r>
      <w:r>
        <w:rPr>
          <w:sz w:val="15"/>
        </w:rPr>
        <w:t>drone,’’</w:t>
      </w:r>
      <w:r>
        <w:rPr>
          <w:spacing w:val="-9"/>
          <w:sz w:val="15"/>
        </w:rPr>
        <w:t> </w:t>
      </w:r>
      <w:r>
        <w:rPr>
          <w:i/>
          <w:sz w:val="15"/>
        </w:rPr>
        <w:t>J.</w:t>
      </w:r>
      <w:r>
        <w:rPr>
          <w:i/>
          <w:spacing w:val="-10"/>
          <w:sz w:val="15"/>
        </w:rPr>
        <w:t> </w:t>
      </w:r>
      <w:r>
        <w:rPr>
          <w:i/>
          <w:sz w:val="15"/>
        </w:rPr>
        <w:t>Oper.</w:t>
      </w:r>
      <w:r>
        <w:rPr>
          <w:i/>
          <w:spacing w:val="-9"/>
          <w:sz w:val="15"/>
        </w:rPr>
        <w:t> </w:t>
      </w:r>
      <w:r>
        <w:rPr>
          <w:i/>
          <w:sz w:val="15"/>
        </w:rPr>
        <w:t>Res.</w:t>
      </w:r>
      <w:r>
        <w:rPr>
          <w:i/>
          <w:spacing w:val="-9"/>
          <w:sz w:val="15"/>
        </w:rPr>
        <w:t> </w:t>
      </w:r>
      <w:r>
        <w:rPr>
          <w:i/>
          <w:sz w:val="15"/>
        </w:rPr>
        <w:t>Soc.</w:t>
      </w:r>
      <w:r>
        <w:rPr>
          <w:sz w:val="15"/>
        </w:rPr>
        <w:t>,</w:t>
      </w:r>
      <w:r>
        <w:rPr>
          <w:spacing w:val="-10"/>
          <w:sz w:val="15"/>
        </w:rPr>
        <w:t> </w:t>
      </w:r>
      <w:r>
        <w:rPr>
          <w:sz w:val="15"/>
        </w:rPr>
        <w:t>vol.</w:t>
      </w:r>
      <w:r>
        <w:rPr>
          <w:spacing w:val="-9"/>
          <w:sz w:val="15"/>
        </w:rPr>
        <w:t> </w:t>
      </w:r>
      <w:r>
        <w:rPr>
          <w:sz w:val="15"/>
        </w:rPr>
        <w:t>72,</w:t>
      </w:r>
      <w:r>
        <w:rPr>
          <w:spacing w:val="-9"/>
          <w:sz w:val="15"/>
        </w:rPr>
        <w:t> </w:t>
      </w:r>
      <w:r>
        <w:rPr>
          <w:sz w:val="15"/>
        </w:rPr>
        <w:t>no.</w:t>
      </w:r>
      <w:r>
        <w:rPr>
          <w:spacing w:val="-10"/>
          <w:sz w:val="15"/>
        </w:rPr>
        <w:t> </w:t>
      </w:r>
      <w:r>
        <w:rPr>
          <w:sz w:val="15"/>
        </w:rPr>
        <w:t>2,</w:t>
      </w:r>
      <w:r>
        <w:rPr>
          <w:spacing w:val="-9"/>
          <w:sz w:val="15"/>
        </w:rPr>
        <w:t> </w:t>
      </w:r>
      <w:r>
        <w:rPr>
          <w:sz w:val="15"/>
        </w:rPr>
        <w:t>pp.</w:t>
      </w:r>
      <w:r>
        <w:rPr>
          <w:spacing w:val="-10"/>
          <w:sz w:val="15"/>
        </w:rPr>
        <w:t> </w:t>
      </w:r>
      <w:r>
        <w:rPr>
          <w:sz w:val="15"/>
        </w:rPr>
        <w:t>398–416,</w:t>
      </w:r>
      <w:r>
        <w:rPr>
          <w:spacing w:val="-9"/>
          <w:sz w:val="15"/>
        </w:rPr>
        <w:t> </w:t>
      </w:r>
      <w:r>
        <w:rPr>
          <w:sz w:val="15"/>
        </w:rPr>
        <w:t>Feb.</w:t>
      </w:r>
      <w:r>
        <w:rPr>
          <w:spacing w:val="-9"/>
          <w:sz w:val="15"/>
        </w:rPr>
        <w:t> </w:t>
      </w:r>
      <w:r>
        <w:rPr>
          <w:sz w:val="15"/>
        </w:rPr>
        <w:t>2021,</w:t>
      </w:r>
      <w:r>
        <w:rPr>
          <w:spacing w:val="-10"/>
          <w:sz w:val="15"/>
        </w:rPr>
        <w:t> </w:t>
      </w:r>
      <w:r>
        <w:rPr>
          <w:sz w:val="15"/>
        </w:rPr>
        <w:t>doi:</w:t>
      </w:r>
      <w:r>
        <w:rPr>
          <w:spacing w:val="40"/>
          <w:sz w:val="15"/>
        </w:rPr>
        <w:t> </w:t>
      </w:r>
      <w:hyperlink r:id="rId234">
        <w:r>
          <w:rPr>
            <w:color w:val="004392"/>
            <w:spacing w:val="-2"/>
            <w:sz w:val="15"/>
          </w:rPr>
          <w:t>10.1080/01605682.2019.1671156.</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w:t>
      </w:r>
      <w:r>
        <w:rPr>
          <w:spacing w:val="-3"/>
          <w:sz w:val="15"/>
        </w:rPr>
        <w:t> </w:t>
      </w:r>
      <w:r>
        <w:rPr>
          <w:sz w:val="15"/>
        </w:rPr>
        <w:t>Marinelli,</w:t>
      </w:r>
      <w:r>
        <w:rPr>
          <w:spacing w:val="-4"/>
          <w:sz w:val="15"/>
        </w:rPr>
        <w:t> </w:t>
      </w:r>
      <w:r>
        <w:rPr>
          <w:sz w:val="15"/>
        </w:rPr>
        <w:t>L.</w:t>
      </w:r>
      <w:r>
        <w:rPr>
          <w:spacing w:val="-3"/>
          <w:sz w:val="15"/>
        </w:rPr>
        <w:t> </w:t>
      </w:r>
      <w:r>
        <w:rPr>
          <w:sz w:val="15"/>
        </w:rPr>
        <w:t>Caggiani,</w:t>
      </w:r>
      <w:r>
        <w:rPr>
          <w:spacing w:val="-3"/>
          <w:sz w:val="15"/>
        </w:rPr>
        <w:t> </w:t>
      </w:r>
      <w:r>
        <w:rPr>
          <w:sz w:val="15"/>
        </w:rPr>
        <w:t>M.</w:t>
      </w:r>
      <w:r>
        <w:rPr>
          <w:spacing w:val="-3"/>
          <w:sz w:val="15"/>
        </w:rPr>
        <w:t> </w:t>
      </w:r>
      <w:r>
        <w:rPr>
          <w:sz w:val="15"/>
        </w:rPr>
        <w:t>Ottomanelli,</w:t>
      </w:r>
      <w:r>
        <w:rPr>
          <w:spacing w:val="-4"/>
          <w:sz w:val="15"/>
        </w:rPr>
        <w:t> </w:t>
      </w:r>
      <w:r>
        <w:rPr>
          <w:sz w:val="15"/>
        </w:rPr>
        <w:t>and</w:t>
      </w:r>
      <w:r>
        <w:rPr>
          <w:spacing w:val="-3"/>
          <w:sz w:val="15"/>
        </w:rPr>
        <w:t> </w:t>
      </w:r>
      <w:r>
        <w:rPr>
          <w:sz w:val="15"/>
        </w:rPr>
        <w:t>M.</w:t>
      </w:r>
      <w:r>
        <w:rPr>
          <w:spacing w:val="-3"/>
          <w:sz w:val="15"/>
        </w:rPr>
        <w:t> </w:t>
      </w:r>
      <w:r>
        <w:rPr>
          <w:sz w:val="15"/>
        </w:rPr>
        <w:t>Dell’Orco,</w:t>
      </w:r>
      <w:r>
        <w:rPr>
          <w:spacing w:val="-4"/>
          <w:sz w:val="15"/>
        </w:rPr>
        <w:t> </w:t>
      </w:r>
      <w:r>
        <w:rPr>
          <w:sz w:val="15"/>
        </w:rPr>
        <w:t>‘‘En</w:t>
      </w:r>
      <w:r>
        <w:rPr>
          <w:spacing w:val="-3"/>
          <w:sz w:val="15"/>
        </w:rPr>
        <w:t> </w:t>
      </w:r>
      <w:r>
        <w:rPr>
          <w:sz w:val="15"/>
        </w:rPr>
        <w:t>route</w:t>
      </w:r>
      <w:r>
        <w:rPr>
          <w:spacing w:val="40"/>
          <w:sz w:val="15"/>
        </w:rPr>
        <w:t> </w:t>
      </w:r>
      <w:r>
        <w:rPr>
          <w:sz w:val="15"/>
        </w:rPr>
        <w:t>truck–drone</w:t>
      </w:r>
      <w:r>
        <w:rPr>
          <w:spacing w:val="40"/>
          <w:sz w:val="15"/>
        </w:rPr>
        <w:t> </w:t>
      </w:r>
      <w:r>
        <w:rPr>
          <w:sz w:val="15"/>
        </w:rPr>
        <w:t>parcel</w:t>
      </w:r>
      <w:r>
        <w:rPr>
          <w:spacing w:val="40"/>
          <w:sz w:val="15"/>
        </w:rPr>
        <w:t> </w:t>
      </w:r>
      <w:r>
        <w:rPr>
          <w:sz w:val="15"/>
        </w:rPr>
        <w:t>delivery</w:t>
      </w:r>
      <w:r>
        <w:rPr>
          <w:spacing w:val="40"/>
          <w:sz w:val="15"/>
        </w:rPr>
        <w:t> </w:t>
      </w:r>
      <w:r>
        <w:rPr>
          <w:sz w:val="15"/>
        </w:rPr>
        <w:t>for</w:t>
      </w:r>
      <w:r>
        <w:rPr>
          <w:spacing w:val="40"/>
          <w:sz w:val="15"/>
        </w:rPr>
        <w:t> </w:t>
      </w:r>
      <w:r>
        <w:rPr>
          <w:sz w:val="15"/>
        </w:rPr>
        <w:t>optimal</w:t>
      </w:r>
      <w:r>
        <w:rPr>
          <w:spacing w:val="40"/>
          <w:sz w:val="15"/>
        </w:rPr>
        <w:t> </w:t>
      </w:r>
      <w:r>
        <w:rPr>
          <w:sz w:val="15"/>
        </w:rPr>
        <w:t>vehicle</w:t>
      </w:r>
      <w:r>
        <w:rPr>
          <w:spacing w:val="40"/>
          <w:sz w:val="15"/>
        </w:rPr>
        <w:t> </w:t>
      </w:r>
      <w:r>
        <w:rPr>
          <w:sz w:val="15"/>
        </w:rPr>
        <w:t>routing</w:t>
      </w:r>
      <w:r>
        <w:rPr>
          <w:spacing w:val="40"/>
          <w:sz w:val="15"/>
        </w:rPr>
        <w:t> </w:t>
      </w:r>
      <w:r>
        <w:rPr>
          <w:sz w:val="15"/>
        </w:rPr>
        <w:t>strategies,’’</w:t>
      </w:r>
      <w:r>
        <w:rPr>
          <w:spacing w:val="40"/>
          <w:sz w:val="15"/>
        </w:rPr>
        <w:t> </w:t>
      </w:r>
      <w:r>
        <w:rPr>
          <w:i/>
          <w:sz w:val="15"/>
        </w:rPr>
        <w:t>IET Intell. Transp. Syst.</w:t>
      </w:r>
      <w:r>
        <w:rPr>
          <w:sz w:val="15"/>
        </w:rPr>
        <w:t>, vol. 12, no. 4, pp.</w:t>
      </w:r>
      <w:r>
        <w:rPr>
          <w:spacing w:val="-1"/>
          <w:sz w:val="15"/>
        </w:rPr>
        <w:t> </w:t>
      </w:r>
      <w:r>
        <w:rPr>
          <w:sz w:val="15"/>
        </w:rPr>
        <w:t>253–261, May 2018, doi:</w:t>
      </w:r>
      <w:r>
        <w:rPr>
          <w:spacing w:val="40"/>
          <w:sz w:val="15"/>
        </w:rPr>
        <w:t> </w:t>
      </w:r>
      <w:hyperlink r:id="rId235">
        <w:r>
          <w:rPr>
            <w:color w:val="004392"/>
            <w:spacing w:val="-2"/>
            <w:sz w:val="15"/>
          </w:rPr>
          <w:t>10.1049/iet-its.2017.0227.</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 A. Nguyen, K. Sano, and V. T. Tran, ‘‘A Monte Carlo tree search</w:t>
      </w:r>
      <w:r>
        <w:rPr>
          <w:spacing w:val="80"/>
          <w:sz w:val="15"/>
        </w:rPr>
        <w:t> </w:t>
      </w:r>
      <w:r>
        <w:rPr>
          <w:sz w:val="15"/>
        </w:rPr>
        <w:t>for</w:t>
      </w:r>
      <w:r>
        <w:rPr>
          <w:spacing w:val="-1"/>
          <w:sz w:val="15"/>
        </w:rPr>
        <w:t> </w:t>
      </w:r>
      <w:r>
        <w:rPr>
          <w:sz w:val="15"/>
        </w:rPr>
        <w:t>traveling</w:t>
      </w:r>
      <w:r>
        <w:rPr>
          <w:spacing w:val="-1"/>
          <w:sz w:val="15"/>
        </w:rPr>
        <w:t> </w:t>
      </w:r>
      <w:r>
        <w:rPr>
          <w:sz w:val="15"/>
        </w:rPr>
        <w:t>salesman</w:t>
      </w:r>
      <w:r>
        <w:rPr>
          <w:spacing w:val="-1"/>
          <w:sz w:val="15"/>
        </w:rPr>
        <w:t> </w:t>
      </w:r>
      <w:r>
        <w:rPr>
          <w:sz w:val="15"/>
        </w:rPr>
        <w:t>problem</w:t>
      </w:r>
      <w:r>
        <w:rPr>
          <w:spacing w:val="-1"/>
          <w:sz w:val="15"/>
        </w:rPr>
        <w:t> </w:t>
      </w:r>
      <w:r>
        <w:rPr>
          <w:sz w:val="15"/>
        </w:rPr>
        <w:t>with</w:t>
      </w:r>
      <w:r>
        <w:rPr>
          <w:spacing w:val="-1"/>
          <w:sz w:val="15"/>
        </w:rPr>
        <w:t> </w:t>
      </w:r>
      <w:r>
        <w:rPr>
          <w:sz w:val="15"/>
        </w:rPr>
        <w:t>drone,’’</w:t>
      </w:r>
      <w:r>
        <w:rPr>
          <w:spacing w:val="-1"/>
          <w:sz w:val="15"/>
        </w:rPr>
        <w:t> </w:t>
      </w:r>
      <w:r>
        <w:rPr>
          <w:i/>
          <w:sz w:val="15"/>
        </w:rPr>
        <w:t>Asian</w:t>
      </w:r>
      <w:r>
        <w:rPr>
          <w:i/>
          <w:spacing w:val="-1"/>
          <w:sz w:val="15"/>
        </w:rPr>
        <w:t> </w:t>
      </w:r>
      <w:r>
        <w:rPr>
          <w:i/>
          <w:sz w:val="15"/>
        </w:rPr>
        <w:t>Transp.</w:t>
      </w:r>
      <w:r>
        <w:rPr>
          <w:i/>
          <w:spacing w:val="-1"/>
          <w:sz w:val="15"/>
        </w:rPr>
        <w:t> </w:t>
      </w:r>
      <w:r>
        <w:rPr>
          <w:i/>
          <w:sz w:val="15"/>
        </w:rPr>
        <w:t>Stud.</w:t>
      </w:r>
      <w:r>
        <w:rPr>
          <w:sz w:val="15"/>
        </w:rPr>
        <w:t>,</w:t>
      </w:r>
      <w:r>
        <w:rPr>
          <w:spacing w:val="-1"/>
          <w:sz w:val="15"/>
        </w:rPr>
        <w:t> </w:t>
      </w:r>
      <w:r>
        <w:rPr>
          <w:sz w:val="15"/>
        </w:rPr>
        <w:t>vol.</w:t>
      </w:r>
      <w:r>
        <w:rPr>
          <w:spacing w:val="-1"/>
          <w:sz w:val="15"/>
        </w:rPr>
        <w:t> </w:t>
      </w:r>
      <w:r>
        <w:rPr>
          <w:sz w:val="15"/>
        </w:rPr>
        <w:t>6,</w:t>
      </w:r>
      <w:r>
        <w:rPr>
          <w:spacing w:val="40"/>
          <w:sz w:val="15"/>
        </w:rPr>
        <w:t> </w:t>
      </w:r>
      <w:r>
        <w:rPr>
          <w:sz w:val="15"/>
        </w:rPr>
        <w:t>Jan. 2020, Art. no. 100028, doi: </w:t>
      </w:r>
      <w:hyperlink r:id="rId236">
        <w:r>
          <w:rPr>
            <w:color w:val="004392"/>
            <w:sz w:val="15"/>
          </w:rPr>
          <w:t>10.1016/j.eastsj.2020.100028.</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pacing w:val="-2"/>
          <w:sz w:val="15"/>
        </w:rPr>
        <w:t>D. Baek, Y. Chen, N. Chang, E. Macii, and M. Poncino, ‘‘Energy-</w:t>
      </w:r>
      <w:r>
        <w:rPr>
          <w:spacing w:val="-2"/>
          <w:sz w:val="15"/>
        </w:rPr>
        <w:t>efficient</w:t>
      </w:r>
      <w:r>
        <w:rPr>
          <w:spacing w:val="40"/>
          <w:sz w:val="15"/>
        </w:rPr>
        <w:t> </w:t>
      </w:r>
      <w:r>
        <w:rPr>
          <w:sz w:val="15"/>
        </w:rPr>
        <w:t>coordinated electric truck-drone hybrid delivery service planning,’’ in</w:t>
      </w:r>
      <w:r>
        <w:rPr>
          <w:spacing w:val="40"/>
          <w:sz w:val="15"/>
        </w:rPr>
        <w:t> </w:t>
      </w:r>
      <w:r>
        <w:rPr>
          <w:i/>
          <w:sz w:val="15"/>
        </w:rPr>
        <w:t>Proc. AEIT Int. Conf. Electr. Electron. Technol. Automot. (AEIT AUTO-</w:t>
      </w:r>
      <w:r>
        <w:rPr>
          <w:i/>
          <w:spacing w:val="40"/>
          <w:sz w:val="15"/>
        </w:rPr>
        <w:t> </w:t>
      </w:r>
      <w:r>
        <w:rPr>
          <w:i/>
          <w:sz w:val="15"/>
        </w:rPr>
        <w:t>MOTIVE)</w:t>
      </w:r>
      <w:r>
        <w:rPr>
          <w:sz w:val="15"/>
        </w:rPr>
        <w:t>, Nov. 2020, pp. 1–6.</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R. Rich, ‘‘Inverting the truck-drone network problem to find best </w:t>
      </w:r>
      <w:r>
        <w:rPr>
          <w:sz w:val="15"/>
        </w:rPr>
        <w:t>case</w:t>
      </w:r>
      <w:r>
        <w:rPr>
          <w:spacing w:val="40"/>
          <w:sz w:val="15"/>
        </w:rPr>
        <w:t> </w:t>
      </w:r>
      <w:r>
        <w:rPr>
          <w:sz w:val="15"/>
        </w:rPr>
        <w:t>configuration,’’ </w:t>
      </w:r>
      <w:r>
        <w:rPr>
          <w:i/>
          <w:sz w:val="15"/>
        </w:rPr>
        <w:t>Adv. Oper. Res.</w:t>
      </w:r>
      <w:r>
        <w:rPr>
          <w:sz w:val="15"/>
        </w:rPr>
        <w:t>, vol. 2020, pp.</w:t>
      </w:r>
      <w:r>
        <w:rPr>
          <w:spacing w:val="-3"/>
          <w:sz w:val="15"/>
        </w:rPr>
        <w:t> </w:t>
      </w:r>
      <w:r>
        <w:rPr>
          <w:sz w:val="15"/>
        </w:rPr>
        <w:t>1–10, Jan. 2020, doi:</w:t>
      </w:r>
      <w:r>
        <w:rPr>
          <w:spacing w:val="40"/>
          <w:sz w:val="15"/>
        </w:rPr>
        <w:t> </w:t>
      </w:r>
      <w:hyperlink r:id="rId237">
        <w:r>
          <w:rPr>
            <w:color w:val="004392"/>
            <w:spacing w:val="-2"/>
            <w:sz w:val="15"/>
          </w:rPr>
          <w:t>10.1155/2020/4053983.</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w:t>
      </w:r>
      <w:r>
        <w:rPr>
          <w:spacing w:val="-3"/>
          <w:sz w:val="15"/>
        </w:rPr>
        <w:t> </w:t>
      </w:r>
      <w:r>
        <w:rPr>
          <w:sz w:val="15"/>
        </w:rPr>
        <w:t>S.</w:t>
      </w:r>
      <w:r>
        <w:rPr>
          <w:spacing w:val="-3"/>
          <w:sz w:val="15"/>
        </w:rPr>
        <w:t> </w:t>
      </w:r>
      <w:r>
        <w:rPr>
          <w:sz w:val="15"/>
        </w:rPr>
        <w:t>B.</w:t>
      </w:r>
      <w:r>
        <w:rPr>
          <w:spacing w:val="-3"/>
          <w:sz w:val="15"/>
        </w:rPr>
        <w:t> </w:t>
      </w:r>
      <w:r>
        <w:rPr>
          <w:sz w:val="15"/>
        </w:rPr>
        <w:t>Othman,</w:t>
      </w:r>
      <w:r>
        <w:rPr>
          <w:spacing w:val="-3"/>
          <w:sz w:val="15"/>
        </w:rPr>
        <w:t> </w:t>
      </w:r>
      <w:r>
        <w:rPr>
          <w:sz w:val="15"/>
        </w:rPr>
        <w:t>A.</w:t>
      </w:r>
      <w:r>
        <w:rPr>
          <w:spacing w:val="-3"/>
          <w:sz w:val="15"/>
        </w:rPr>
        <w:t> </w:t>
      </w:r>
      <w:r>
        <w:rPr>
          <w:sz w:val="15"/>
        </w:rPr>
        <w:t>Shurbevski,</w:t>
      </w:r>
      <w:r>
        <w:rPr>
          <w:spacing w:val="-3"/>
          <w:sz w:val="15"/>
        </w:rPr>
        <w:t> </w:t>
      </w:r>
      <w:r>
        <w:rPr>
          <w:sz w:val="15"/>
        </w:rPr>
        <w:t>Y.</w:t>
      </w:r>
      <w:r>
        <w:rPr>
          <w:spacing w:val="-3"/>
          <w:sz w:val="15"/>
        </w:rPr>
        <w:t> </w:t>
      </w:r>
      <w:r>
        <w:rPr>
          <w:sz w:val="15"/>
        </w:rPr>
        <w:t>Karuno,</w:t>
      </w:r>
      <w:r>
        <w:rPr>
          <w:spacing w:val="-3"/>
          <w:sz w:val="15"/>
        </w:rPr>
        <w:t> </w:t>
      </w:r>
      <w:r>
        <w:rPr>
          <w:sz w:val="15"/>
        </w:rPr>
        <w:t>and</w:t>
      </w:r>
      <w:r>
        <w:rPr>
          <w:spacing w:val="-3"/>
          <w:sz w:val="15"/>
        </w:rPr>
        <w:t> </w:t>
      </w:r>
      <w:r>
        <w:rPr>
          <w:sz w:val="15"/>
        </w:rPr>
        <w:t>H.</w:t>
      </w:r>
      <w:r>
        <w:rPr>
          <w:spacing w:val="-3"/>
          <w:sz w:val="15"/>
        </w:rPr>
        <w:t> </w:t>
      </w:r>
      <w:r>
        <w:rPr>
          <w:sz w:val="15"/>
        </w:rPr>
        <w:t>Nagamochi,</w:t>
      </w:r>
      <w:r>
        <w:rPr>
          <w:spacing w:val="-3"/>
          <w:sz w:val="15"/>
        </w:rPr>
        <w:t> </w:t>
      </w:r>
      <w:r>
        <w:rPr>
          <w:sz w:val="15"/>
        </w:rPr>
        <w:t>‘‘Rout-</w:t>
      </w:r>
      <w:r>
        <w:rPr>
          <w:spacing w:val="40"/>
          <w:sz w:val="15"/>
        </w:rPr>
        <w:t> </w:t>
      </w:r>
      <w:r>
        <w:rPr>
          <w:sz w:val="15"/>
        </w:rPr>
        <w:t>ing</w:t>
      </w:r>
      <w:r>
        <w:rPr>
          <w:spacing w:val="-5"/>
          <w:sz w:val="15"/>
        </w:rPr>
        <w:t> </w:t>
      </w:r>
      <w:r>
        <w:rPr>
          <w:sz w:val="15"/>
        </w:rPr>
        <w:t>of</w:t>
      </w:r>
      <w:r>
        <w:rPr>
          <w:spacing w:val="-5"/>
          <w:sz w:val="15"/>
        </w:rPr>
        <w:t> </w:t>
      </w:r>
      <w:r>
        <w:rPr>
          <w:sz w:val="15"/>
        </w:rPr>
        <w:t>carrier-vehicle</w:t>
      </w:r>
      <w:r>
        <w:rPr>
          <w:spacing w:val="-5"/>
          <w:sz w:val="15"/>
        </w:rPr>
        <w:t> </w:t>
      </w:r>
      <w:r>
        <w:rPr>
          <w:sz w:val="15"/>
        </w:rPr>
        <w:t>systems</w:t>
      </w:r>
      <w:r>
        <w:rPr>
          <w:spacing w:val="-5"/>
          <w:sz w:val="15"/>
        </w:rPr>
        <w:t> </w:t>
      </w:r>
      <w:r>
        <w:rPr>
          <w:sz w:val="15"/>
        </w:rPr>
        <w:t>with</w:t>
      </w:r>
      <w:r>
        <w:rPr>
          <w:spacing w:val="-5"/>
          <w:sz w:val="15"/>
        </w:rPr>
        <w:t> </w:t>
      </w:r>
      <w:r>
        <w:rPr>
          <w:sz w:val="15"/>
        </w:rPr>
        <w:t>dedicated</w:t>
      </w:r>
      <w:r>
        <w:rPr>
          <w:spacing w:val="-5"/>
          <w:sz w:val="15"/>
        </w:rPr>
        <w:t> </w:t>
      </w:r>
      <w:r>
        <w:rPr>
          <w:sz w:val="15"/>
        </w:rPr>
        <w:t>last-stretch</w:t>
      </w:r>
      <w:r>
        <w:rPr>
          <w:spacing w:val="-5"/>
          <w:sz w:val="15"/>
        </w:rPr>
        <w:t> </w:t>
      </w:r>
      <w:r>
        <w:rPr>
          <w:sz w:val="15"/>
        </w:rPr>
        <w:t>delivery</w:t>
      </w:r>
      <w:r>
        <w:rPr>
          <w:spacing w:val="-5"/>
          <w:sz w:val="15"/>
        </w:rPr>
        <w:t> </w:t>
      </w:r>
      <w:r>
        <w:rPr>
          <w:sz w:val="15"/>
        </w:rPr>
        <w:t>vehicle</w:t>
      </w:r>
      <w:r>
        <w:rPr>
          <w:spacing w:val="40"/>
          <w:sz w:val="15"/>
        </w:rPr>
        <w:t> </w:t>
      </w:r>
      <w:r>
        <w:rPr>
          <w:sz w:val="15"/>
        </w:rPr>
        <w:t>and</w:t>
      </w:r>
      <w:r>
        <w:rPr>
          <w:spacing w:val="-5"/>
          <w:sz w:val="15"/>
        </w:rPr>
        <w:t> </w:t>
      </w:r>
      <w:r>
        <w:rPr>
          <w:sz w:val="15"/>
        </w:rPr>
        <w:t>fixed</w:t>
      </w:r>
      <w:r>
        <w:rPr>
          <w:spacing w:val="-5"/>
          <w:sz w:val="15"/>
        </w:rPr>
        <w:t> </w:t>
      </w:r>
      <w:r>
        <w:rPr>
          <w:sz w:val="15"/>
        </w:rPr>
        <w:t>carrier</w:t>
      </w:r>
      <w:r>
        <w:rPr>
          <w:spacing w:val="-5"/>
          <w:sz w:val="15"/>
        </w:rPr>
        <w:t> </w:t>
      </w:r>
      <w:r>
        <w:rPr>
          <w:sz w:val="15"/>
        </w:rPr>
        <w:t>route,’’</w:t>
      </w:r>
      <w:r>
        <w:rPr>
          <w:spacing w:val="-5"/>
          <w:sz w:val="15"/>
        </w:rPr>
        <w:t> </w:t>
      </w:r>
      <w:r>
        <w:rPr>
          <w:i/>
          <w:sz w:val="15"/>
        </w:rPr>
        <w:t>J.</w:t>
      </w:r>
      <w:r>
        <w:rPr>
          <w:i/>
          <w:spacing w:val="-5"/>
          <w:sz w:val="15"/>
        </w:rPr>
        <w:t> </w:t>
      </w:r>
      <w:r>
        <w:rPr>
          <w:i/>
          <w:sz w:val="15"/>
        </w:rPr>
        <w:t>Inf.</w:t>
      </w:r>
      <w:r>
        <w:rPr>
          <w:i/>
          <w:spacing w:val="-5"/>
          <w:sz w:val="15"/>
        </w:rPr>
        <w:t> </w:t>
      </w:r>
      <w:r>
        <w:rPr>
          <w:i/>
          <w:sz w:val="15"/>
        </w:rPr>
        <w:t>Process.</w:t>
      </w:r>
      <w:r>
        <w:rPr>
          <w:sz w:val="15"/>
        </w:rPr>
        <w:t>,</w:t>
      </w:r>
      <w:r>
        <w:rPr>
          <w:spacing w:val="-5"/>
          <w:sz w:val="15"/>
        </w:rPr>
        <w:t> </w:t>
      </w:r>
      <w:r>
        <w:rPr>
          <w:sz w:val="15"/>
        </w:rPr>
        <w:t>vol.</w:t>
      </w:r>
      <w:r>
        <w:rPr>
          <w:spacing w:val="-5"/>
          <w:sz w:val="15"/>
        </w:rPr>
        <w:t> </w:t>
      </w:r>
      <w:r>
        <w:rPr>
          <w:sz w:val="15"/>
        </w:rPr>
        <w:t>25,</w:t>
      </w:r>
      <w:r>
        <w:rPr>
          <w:spacing w:val="-5"/>
          <w:sz w:val="15"/>
        </w:rPr>
        <w:t> </w:t>
      </w:r>
      <w:r>
        <w:rPr>
          <w:sz w:val="15"/>
        </w:rPr>
        <w:t>pp.</w:t>
      </w:r>
      <w:r>
        <w:rPr>
          <w:spacing w:val="-3"/>
          <w:sz w:val="15"/>
        </w:rPr>
        <w:t> </w:t>
      </w:r>
      <w:r>
        <w:rPr>
          <w:sz w:val="15"/>
        </w:rPr>
        <w:t>655–666,</w:t>
      </w:r>
      <w:r>
        <w:rPr>
          <w:spacing w:val="-5"/>
          <w:sz w:val="15"/>
        </w:rPr>
        <w:t> </w:t>
      </w:r>
      <w:r>
        <w:rPr>
          <w:sz w:val="15"/>
        </w:rPr>
        <w:t>Jan.</w:t>
      </w:r>
      <w:r>
        <w:rPr>
          <w:spacing w:val="-5"/>
          <w:sz w:val="15"/>
        </w:rPr>
        <w:t> </w:t>
      </w:r>
      <w:r>
        <w:rPr>
          <w:sz w:val="15"/>
        </w:rPr>
        <w:t>2017,</w:t>
      </w:r>
      <w:r>
        <w:rPr>
          <w:spacing w:val="40"/>
          <w:sz w:val="15"/>
        </w:rPr>
        <w:t> </w:t>
      </w:r>
      <w:r>
        <w:rPr>
          <w:sz w:val="15"/>
        </w:rPr>
        <w:t>doi:</w:t>
      </w:r>
      <w:r>
        <w:rPr>
          <w:spacing w:val="-3"/>
          <w:sz w:val="15"/>
        </w:rPr>
        <w:t> </w:t>
      </w:r>
      <w:hyperlink r:id="rId238">
        <w:r>
          <w:rPr>
            <w:color w:val="004392"/>
            <w:sz w:val="15"/>
          </w:rPr>
          <w:t>10.2197/ipsjjip.25.655.</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J. G. Carlsson and S. Song, ‘‘Coordinated logistics with a truck and a</w:t>
      </w:r>
      <w:r>
        <w:rPr>
          <w:spacing w:val="40"/>
          <w:sz w:val="15"/>
        </w:rPr>
        <w:t> </w:t>
      </w:r>
      <w:r>
        <w:rPr>
          <w:sz w:val="15"/>
        </w:rPr>
        <w:t>drone,’’ </w:t>
      </w:r>
      <w:r>
        <w:rPr>
          <w:i/>
          <w:sz w:val="15"/>
        </w:rPr>
        <w:t>Manage. Sci.</w:t>
      </w:r>
      <w:r>
        <w:rPr>
          <w:sz w:val="15"/>
        </w:rPr>
        <w:t>, vol. 64, no. 9, pp.</w:t>
      </w:r>
      <w:r>
        <w:rPr>
          <w:spacing w:val="-1"/>
          <w:sz w:val="15"/>
        </w:rPr>
        <w:t> </w:t>
      </w:r>
      <w:r>
        <w:rPr>
          <w:sz w:val="15"/>
        </w:rPr>
        <w:t>4052–4069, Sep. 2018, doi:</w:t>
      </w:r>
      <w:r>
        <w:rPr>
          <w:spacing w:val="40"/>
          <w:sz w:val="15"/>
        </w:rPr>
        <w:t> </w:t>
      </w:r>
      <w:hyperlink r:id="rId239">
        <w:r>
          <w:rPr>
            <w:color w:val="004392"/>
            <w:spacing w:val="-2"/>
            <w:sz w:val="15"/>
          </w:rPr>
          <w:t>10.1287/mnsc.2017.2824.</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J.</w:t>
      </w:r>
      <w:r>
        <w:rPr>
          <w:spacing w:val="-4"/>
          <w:sz w:val="15"/>
        </w:rPr>
        <w:t> </w:t>
      </w:r>
      <w:r>
        <w:rPr>
          <w:sz w:val="15"/>
        </w:rPr>
        <w:t>F.</w:t>
      </w:r>
      <w:r>
        <w:rPr>
          <w:spacing w:val="-4"/>
          <w:sz w:val="15"/>
        </w:rPr>
        <w:t> </w:t>
      </w:r>
      <w:r>
        <w:rPr>
          <w:sz w:val="15"/>
        </w:rPr>
        <w:t>Campbell,</w:t>
      </w:r>
      <w:r>
        <w:rPr>
          <w:spacing w:val="-4"/>
          <w:sz w:val="15"/>
        </w:rPr>
        <w:t> </w:t>
      </w:r>
      <w:r>
        <w:rPr>
          <w:sz w:val="15"/>
        </w:rPr>
        <w:t>D.</w:t>
      </w:r>
      <w:r>
        <w:rPr>
          <w:spacing w:val="-4"/>
          <w:sz w:val="15"/>
        </w:rPr>
        <w:t> </w:t>
      </w:r>
      <w:r>
        <w:rPr>
          <w:sz w:val="15"/>
        </w:rPr>
        <w:t>Sweeney,</w:t>
      </w:r>
      <w:r>
        <w:rPr>
          <w:spacing w:val="-4"/>
          <w:sz w:val="15"/>
        </w:rPr>
        <w:t> </w:t>
      </w:r>
      <w:r>
        <w:rPr>
          <w:sz w:val="15"/>
        </w:rPr>
        <w:t>and</w:t>
      </w:r>
      <w:r>
        <w:rPr>
          <w:spacing w:val="-4"/>
          <w:sz w:val="15"/>
        </w:rPr>
        <w:t> </w:t>
      </w:r>
      <w:r>
        <w:rPr>
          <w:sz w:val="15"/>
        </w:rPr>
        <w:t>J.</w:t>
      </w:r>
      <w:r>
        <w:rPr>
          <w:spacing w:val="-4"/>
          <w:sz w:val="15"/>
        </w:rPr>
        <w:t> </w:t>
      </w:r>
      <w:r>
        <w:rPr>
          <w:sz w:val="15"/>
        </w:rPr>
        <w:t>Zhang,</w:t>
      </w:r>
      <w:r>
        <w:rPr>
          <w:spacing w:val="-4"/>
          <w:sz w:val="15"/>
        </w:rPr>
        <w:t> </w:t>
      </w:r>
      <w:r>
        <w:rPr>
          <w:sz w:val="15"/>
        </w:rPr>
        <w:t>‘‘Strategic</w:t>
      </w:r>
      <w:r>
        <w:rPr>
          <w:spacing w:val="-4"/>
          <w:sz w:val="15"/>
        </w:rPr>
        <w:t> </w:t>
      </w:r>
      <w:r>
        <w:rPr>
          <w:sz w:val="15"/>
        </w:rPr>
        <w:t>design</w:t>
      </w:r>
      <w:r>
        <w:rPr>
          <w:spacing w:val="-4"/>
          <w:sz w:val="15"/>
        </w:rPr>
        <w:t> </w:t>
      </w:r>
      <w:r>
        <w:rPr>
          <w:sz w:val="15"/>
        </w:rPr>
        <w:t>for</w:t>
      </w:r>
      <w:r>
        <w:rPr>
          <w:spacing w:val="-4"/>
          <w:sz w:val="15"/>
        </w:rPr>
        <w:t> </w:t>
      </w:r>
      <w:r>
        <w:rPr>
          <w:sz w:val="15"/>
        </w:rPr>
        <w:t>delivery</w:t>
      </w:r>
      <w:r>
        <w:rPr>
          <w:spacing w:val="40"/>
          <w:sz w:val="15"/>
        </w:rPr>
        <w:t> </w:t>
      </w:r>
      <w:r>
        <w:rPr>
          <w:sz w:val="15"/>
        </w:rPr>
        <w:t>with trucks and drones,’’ Univ. Missouri-St. Louis, Louis, MO, </w:t>
      </w:r>
      <w:r>
        <w:rPr>
          <w:sz w:val="15"/>
        </w:rPr>
        <w:t>USA,</w:t>
      </w:r>
      <w:r>
        <w:rPr>
          <w:spacing w:val="40"/>
          <w:sz w:val="15"/>
        </w:rPr>
        <w:t> </w:t>
      </w:r>
      <w:r>
        <w:rPr>
          <w:sz w:val="15"/>
        </w:rPr>
        <w:t>Tech. Rep. SCMA-2017-0201, 2017.</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R. Rich, ‘‘Inverting the multiple-assisting tool network problem to </w:t>
      </w:r>
      <w:r>
        <w:rPr>
          <w:sz w:val="15"/>
        </w:rPr>
        <w:t>solve</w:t>
      </w:r>
      <w:r>
        <w:rPr>
          <w:spacing w:val="40"/>
          <w:sz w:val="15"/>
        </w:rPr>
        <w:t> </w:t>
      </w:r>
      <w:r>
        <w:rPr>
          <w:sz w:val="15"/>
        </w:rPr>
        <w:t>for optimality,’’ </w:t>
      </w:r>
      <w:r>
        <w:rPr>
          <w:i/>
          <w:sz w:val="15"/>
        </w:rPr>
        <w:t>Adv. Oper. Res.</w:t>
      </w:r>
      <w:r>
        <w:rPr>
          <w:sz w:val="15"/>
        </w:rPr>
        <w:t>, vol. 2020, pp.</w:t>
      </w:r>
      <w:r>
        <w:rPr>
          <w:spacing w:val="-4"/>
          <w:sz w:val="15"/>
        </w:rPr>
        <w:t> </w:t>
      </w:r>
      <w:r>
        <w:rPr>
          <w:sz w:val="15"/>
        </w:rPr>
        <w:t>1–13, Mar. 2020, doi:</w:t>
      </w:r>
      <w:r>
        <w:rPr>
          <w:spacing w:val="40"/>
          <w:sz w:val="15"/>
        </w:rPr>
        <w:t> </w:t>
      </w:r>
      <w:hyperlink r:id="rId240">
        <w:r>
          <w:rPr>
            <w:color w:val="004392"/>
            <w:spacing w:val="-2"/>
            <w:sz w:val="15"/>
          </w:rPr>
          <w:t>10.1155/2020/3515709.</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J.</w:t>
      </w:r>
      <w:r>
        <w:rPr>
          <w:spacing w:val="-9"/>
          <w:sz w:val="15"/>
        </w:rPr>
        <w:t> </w:t>
      </w:r>
      <w:r>
        <w:rPr>
          <w:sz w:val="15"/>
        </w:rPr>
        <w:t>Liu,</w:t>
      </w:r>
      <w:r>
        <w:rPr>
          <w:spacing w:val="-9"/>
          <w:sz w:val="15"/>
        </w:rPr>
        <w:t> </w:t>
      </w:r>
      <w:r>
        <w:rPr>
          <w:sz w:val="15"/>
        </w:rPr>
        <w:t>Z.</w:t>
      </w:r>
      <w:r>
        <w:rPr>
          <w:spacing w:val="-9"/>
          <w:sz w:val="15"/>
        </w:rPr>
        <w:t> </w:t>
      </w:r>
      <w:r>
        <w:rPr>
          <w:sz w:val="15"/>
        </w:rPr>
        <w:t>Guan,</w:t>
      </w:r>
      <w:r>
        <w:rPr>
          <w:spacing w:val="-9"/>
          <w:sz w:val="15"/>
        </w:rPr>
        <w:t> </w:t>
      </w:r>
      <w:r>
        <w:rPr>
          <w:sz w:val="15"/>
        </w:rPr>
        <w:t>and</w:t>
      </w:r>
      <w:r>
        <w:rPr>
          <w:spacing w:val="-9"/>
          <w:sz w:val="15"/>
        </w:rPr>
        <w:t> </w:t>
      </w:r>
      <w:r>
        <w:rPr>
          <w:sz w:val="15"/>
        </w:rPr>
        <w:t>X.</w:t>
      </w:r>
      <w:r>
        <w:rPr>
          <w:spacing w:val="-9"/>
          <w:sz w:val="15"/>
        </w:rPr>
        <w:t> </w:t>
      </w:r>
      <w:r>
        <w:rPr>
          <w:sz w:val="15"/>
        </w:rPr>
        <w:t>Xie,</w:t>
      </w:r>
      <w:r>
        <w:rPr>
          <w:spacing w:val="-9"/>
          <w:sz w:val="15"/>
        </w:rPr>
        <w:t> </w:t>
      </w:r>
      <w:r>
        <w:rPr>
          <w:sz w:val="15"/>
        </w:rPr>
        <w:t>‘‘Truck</w:t>
      </w:r>
      <w:r>
        <w:rPr>
          <w:spacing w:val="-9"/>
          <w:sz w:val="15"/>
        </w:rPr>
        <w:t> </w:t>
      </w:r>
      <w:r>
        <w:rPr>
          <w:sz w:val="15"/>
        </w:rPr>
        <w:t>and</w:t>
      </w:r>
      <w:r>
        <w:rPr>
          <w:spacing w:val="-9"/>
          <w:sz w:val="15"/>
        </w:rPr>
        <w:t> </w:t>
      </w:r>
      <w:r>
        <w:rPr>
          <w:sz w:val="15"/>
        </w:rPr>
        <w:t>drone</w:t>
      </w:r>
      <w:r>
        <w:rPr>
          <w:spacing w:val="-9"/>
          <w:sz w:val="15"/>
        </w:rPr>
        <w:t> </w:t>
      </w:r>
      <w:r>
        <w:rPr>
          <w:sz w:val="15"/>
        </w:rPr>
        <w:t>in</w:t>
      </w:r>
      <w:r>
        <w:rPr>
          <w:spacing w:val="-9"/>
          <w:sz w:val="15"/>
        </w:rPr>
        <w:t> </w:t>
      </w:r>
      <w:r>
        <w:rPr>
          <w:sz w:val="15"/>
        </w:rPr>
        <w:t>tandem</w:t>
      </w:r>
      <w:r>
        <w:rPr>
          <w:spacing w:val="-9"/>
          <w:sz w:val="15"/>
        </w:rPr>
        <w:t> </w:t>
      </w:r>
      <w:r>
        <w:rPr>
          <w:sz w:val="15"/>
        </w:rPr>
        <w:t>route</w:t>
      </w:r>
      <w:r>
        <w:rPr>
          <w:spacing w:val="-9"/>
          <w:sz w:val="15"/>
        </w:rPr>
        <w:t> </w:t>
      </w:r>
      <w:r>
        <w:rPr>
          <w:sz w:val="15"/>
        </w:rPr>
        <w:t>scheduling</w:t>
      </w:r>
      <w:r>
        <w:rPr>
          <w:spacing w:val="40"/>
          <w:sz w:val="15"/>
        </w:rPr>
        <w:t> </w:t>
      </w:r>
      <w:r>
        <w:rPr>
          <w:sz w:val="15"/>
        </w:rPr>
        <w:t>under sparse demand distribution,’’ in </w:t>
      </w:r>
      <w:r>
        <w:rPr>
          <w:i/>
          <w:sz w:val="15"/>
        </w:rPr>
        <w:t>Proc. 8th Int. Conf. Logistics,</w:t>
      </w:r>
      <w:r>
        <w:rPr>
          <w:i/>
          <w:spacing w:val="40"/>
          <w:sz w:val="15"/>
        </w:rPr>
        <w:t> </w:t>
      </w:r>
      <w:r>
        <w:rPr>
          <w:i/>
          <w:sz w:val="15"/>
        </w:rPr>
        <w:t>Informat. Service Sci. (LISS)</w:t>
      </w:r>
      <w:r>
        <w:rPr>
          <w:sz w:val="15"/>
        </w:rPr>
        <w:t>, Aug. 2018, pp. 1–6.</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S.</w:t>
      </w:r>
      <w:r>
        <w:rPr>
          <w:spacing w:val="-2"/>
          <w:sz w:val="15"/>
        </w:rPr>
        <w:t> </w:t>
      </w:r>
      <w:r>
        <w:rPr>
          <w:sz w:val="15"/>
        </w:rPr>
        <w:t>M.</w:t>
      </w:r>
      <w:r>
        <w:rPr>
          <w:spacing w:val="-2"/>
          <w:sz w:val="15"/>
        </w:rPr>
        <w:t> </w:t>
      </w:r>
      <w:r>
        <w:rPr>
          <w:sz w:val="15"/>
        </w:rPr>
        <w:t>Ferrandez,</w:t>
      </w:r>
      <w:r>
        <w:rPr>
          <w:spacing w:val="-2"/>
          <w:sz w:val="15"/>
        </w:rPr>
        <w:t> </w:t>
      </w:r>
      <w:r>
        <w:rPr>
          <w:sz w:val="15"/>
        </w:rPr>
        <w:t>T.</w:t>
      </w:r>
      <w:r>
        <w:rPr>
          <w:spacing w:val="-2"/>
          <w:sz w:val="15"/>
        </w:rPr>
        <w:t> </w:t>
      </w:r>
      <w:r>
        <w:rPr>
          <w:sz w:val="15"/>
        </w:rPr>
        <w:t>Harbison,</w:t>
      </w:r>
      <w:r>
        <w:rPr>
          <w:spacing w:val="-2"/>
          <w:sz w:val="15"/>
        </w:rPr>
        <w:t> </w:t>
      </w:r>
      <w:r>
        <w:rPr>
          <w:sz w:val="15"/>
        </w:rPr>
        <w:t>T.</w:t>
      </w:r>
      <w:r>
        <w:rPr>
          <w:spacing w:val="-2"/>
          <w:sz w:val="15"/>
        </w:rPr>
        <w:t> </w:t>
      </w:r>
      <w:r>
        <w:rPr>
          <w:sz w:val="15"/>
        </w:rPr>
        <w:t>Weber,</w:t>
      </w:r>
      <w:r>
        <w:rPr>
          <w:spacing w:val="-2"/>
          <w:sz w:val="15"/>
        </w:rPr>
        <w:t> </w:t>
      </w:r>
      <w:r>
        <w:rPr>
          <w:sz w:val="15"/>
        </w:rPr>
        <w:t>R.</w:t>
      </w:r>
      <w:r>
        <w:rPr>
          <w:spacing w:val="-2"/>
          <w:sz w:val="15"/>
        </w:rPr>
        <w:t> </w:t>
      </w:r>
      <w:r>
        <w:rPr>
          <w:sz w:val="15"/>
        </w:rPr>
        <w:t>Sturges,</w:t>
      </w:r>
      <w:r>
        <w:rPr>
          <w:spacing w:val="-2"/>
          <w:sz w:val="15"/>
        </w:rPr>
        <w:t> </w:t>
      </w:r>
      <w:r>
        <w:rPr>
          <w:sz w:val="15"/>
        </w:rPr>
        <w:t>and</w:t>
      </w:r>
      <w:r>
        <w:rPr>
          <w:spacing w:val="-2"/>
          <w:sz w:val="15"/>
        </w:rPr>
        <w:t> </w:t>
      </w:r>
      <w:r>
        <w:rPr>
          <w:sz w:val="15"/>
        </w:rPr>
        <w:t>R.</w:t>
      </w:r>
      <w:r>
        <w:rPr>
          <w:spacing w:val="-2"/>
          <w:sz w:val="15"/>
        </w:rPr>
        <w:t> </w:t>
      </w:r>
      <w:r>
        <w:rPr>
          <w:sz w:val="15"/>
        </w:rPr>
        <w:t>Rich,</w:t>
      </w:r>
      <w:r>
        <w:rPr>
          <w:spacing w:val="-2"/>
          <w:sz w:val="15"/>
        </w:rPr>
        <w:t> </w:t>
      </w:r>
      <w:r>
        <w:rPr>
          <w:sz w:val="15"/>
        </w:rPr>
        <w:t>‘‘Opti-</w:t>
      </w:r>
      <w:r>
        <w:rPr>
          <w:spacing w:val="40"/>
          <w:sz w:val="15"/>
        </w:rPr>
        <w:t> </w:t>
      </w:r>
      <w:r>
        <w:rPr>
          <w:sz w:val="15"/>
        </w:rPr>
        <w:t>mization</w:t>
      </w:r>
      <w:r>
        <w:rPr>
          <w:spacing w:val="-3"/>
          <w:sz w:val="15"/>
        </w:rPr>
        <w:t> </w:t>
      </w:r>
      <w:r>
        <w:rPr>
          <w:sz w:val="15"/>
        </w:rPr>
        <w:t>of</w:t>
      </w:r>
      <w:r>
        <w:rPr>
          <w:spacing w:val="-3"/>
          <w:sz w:val="15"/>
        </w:rPr>
        <w:t> </w:t>
      </w:r>
      <w:r>
        <w:rPr>
          <w:sz w:val="15"/>
        </w:rPr>
        <w:t>a</w:t>
      </w:r>
      <w:r>
        <w:rPr>
          <w:spacing w:val="-3"/>
          <w:sz w:val="15"/>
        </w:rPr>
        <w:t> </w:t>
      </w:r>
      <w:r>
        <w:rPr>
          <w:sz w:val="15"/>
        </w:rPr>
        <w:t>truck-drone</w:t>
      </w:r>
      <w:r>
        <w:rPr>
          <w:spacing w:val="-3"/>
          <w:sz w:val="15"/>
        </w:rPr>
        <w:t> </w:t>
      </w:r>
      <w:r>
        <w:rPr>
          <w:sz w:val="15"/>
        </w:rPr>
        <w:t>in</w:t>
      </w:r>
      <w:r>
        <w:rPr>
          <w:spacing w:val="-3"/>
          <w:sz w:val="15"/>
        </w:rPr>
        <w:t> </w:t>
      </w:r>
      <w:r>
        <w:rPr>
          <w:sz w:val="15"/>
        </w:rPr>
        <w:t>tandem</w:t>
      </w:r>
      <w:r>
        <w:rPr>
          <w:spacing w:val="-3"/>
          <w:sz w:val="15"/>
        </w:rPr>
        <w:t> </w:t>
      </w:r>
      <w:r>
        <w:rPr>
          <w:sz w:val="15"/>
        </w:rPr>
        <w:t>delivery</w:t>
      </w:r>
      <w:r>
        <w:rPr>
          <w:spacing w:val="-3"/>
          <w:sz w:val="15"/>
        </w:rPr>
        <w:t> </w:t>
      </w:r>
      <w:r>
        <w:rPr>
          <w:sz w:val="15"/>
        </w:rPr>
        <w:t>network</w:t>
      </w:r>
      <w:r>
        <w:rPr>
          <w:spacing w:val="-3"/>
          <w:sz w:val="15"/>
        </w:rPr>
        <w:t> </w:t>
      </w:r>
      <w:r>
        <w:rPr>
          <w:sz w:val="15"/>
        </w:rPr>
        <w:t>using</w:t>
      </w:r>
      <w:r>
        <w:rPr>
          <w:spacing w:val="-3"/>
          <w:sz w:val="15"/>
        </w:rPr>
        <w:t> </w:t>
      </w:r>
      <w:r>
        <w:rPr>
          <w:sz w:val="15"/>
        </w:rPr>
        <w:t>k-means</w:t>
      </w:r>
      <w:r>
        <w:rPr>
          <w:spacing w:val="-3"/>
          <w:sz w:val="15"/>
        </w:rPr>
        <w:t> </w:t>
      </w:r>
      <w:r>
        <w:rPr>
          <w:sz w:val="15"/>
        </w:rPr>
        <w:t>and</w:t>
      </w:r>
      <w:r>
        <w:rPr>
          <w:spacing w:val="40"/>
          <w:sz w:val="15"/>
        </w:rPr>
        <w:t> </w:t>
      </w:r>
      <w:r>
        <w:rPr>
          <w:spacing w:val="-2"/>
          <w:sz w:val="15"/>
        </w:rPr>
        <w:t>genetic</w:t>
      </w:r>
      <w:r>
        <w:rPr>
          <w:spacing w:val="-5"/>
          <w:sz w:val="15"/>
        </w:rPr>
        <w:t> </w:t>
      </w:r>
      <w:r>
        <w:rPr>
          <w:spacing w:val="-2"/>
          <w:sz w:val="15"/>
        </w:rPr>
        <w:t>algorithm,’’</w:t>
      </w:r>
      <w:r>
        <w:rPr>
          <w:spacing w:val="-5"/>
          <w:sz w:val="15"/>
        </w:rPr>
        <w:t> </w:t>
      </w:r>
      <w:r>
        <w:rPr>
          <w:i/>
          <w:spacing w:val="-2"/>
          <w:sz w:val="15"/>
        </w:rPr>
        <w:t>J.</w:t>
      </w:r>
      <w:r>
        <w:rPr>
          <w:i/>
          <w:spacing w:val="-5"/>
          <w:sz w:val="15"/>
        </w:rPr>
        <w:t> </w:t>
      </w:r>
      <w:r>
        <w:rPr>
          <w:i/>
          <w:spacing w:val="-2"/>
          <w:sz w:val="15"/>
        </w:rPr>
        <w:t>Ind.</w:t>
      </w:r>
      <w:r>
        <w:rPr>
          <w:i/>
          <w:spacing w:val="-5"/>
          <w:sz w:val="15"/>
        </w:rPr>
        <w:t> </w:t>
      </w:r>
      <w:r>
        <w:rPr>
          <w:i/>
          <w:spacing w:val="-2"/>
          <w:sz w:val="15"/>
        </w:rPr>
        <w:t>Eng.</w:t>
      </w:r>
      <w:r>
        <w:rPr>
          <w:i/>
          <w:spacing w:val="-5"/>
          <w:sz w:val="15"/>
        </w:rPr>
        <w:t> </w:t>
      </w:r>
      <w:r>
        <w:rPr>
          <w:i/>
          <w:spacing w:val="-2"/>
          <w:sz w:val="15"/>
        </w:rPr>
        <w:t>Manage.</w:t>
      </w:r>
      <w:r>
        <w:rPr>
          <w:spacing w:val="-2"/>
          <w:sz w:val="15"/>
        </w:rPr>
        <w:t>,</w:t>
      </w:r>
      <w:r>
        <w:rPr>
          <w:spacing w:val="-5"/>
          <w:sz w:val="15"/>
        </w:rPr>
        <w:t> </w:t>
      </w:r>
      <w:r>
        <w:rPr>
          <w:spacing w:val="-2"/>
          <w:sz w:val="15"/>
        </w:rPr>
        <w:t>vol.</w:t>
      </w:r>
      <w:r>
        <w:rPr>
          <w:spacing w:val="-5"/>
          <w:sz w:val="15"/>
        </w:rPr>
        <w:t> </w:t>
      </w:r>
      <w:r>
        <w:rPr>
          <w:spacing w:val="-2"/>
          <w:sz w:val="15"/>
        </w:rPr>
        <w:t>9,</w:t>
      </w:r>
      <w:r>
        <w:rPr>
          <w:spacing w:val="-5"/>
          <w:sz w:val="15"/>
        </w:rPr>
        <w:t> </w:t>
      </w:r>
      <w:r>
        <w:rPr>
          <w:spacing w:val="-2"/>
          <w:sz w:val="15"/>
        </w:rPr>
        <w:t>no.</w:t>
      </w:r>
      <w:r>
        <w:rPr>
          <w:spacing w:val="-5"/>
          <w:sz w:val="15"/>
        </w:rPr>
        <w:t> </w:t>
      </w:r>
      <w:r>
        <w:rPr>
          <w:spacing w:val="-2"/>
          <w:sz w:val="15"/>
        </w:rPr>
        <w:t>2,</w:t>
      </w:r>
      <w:r>
        <w:rPr>
          <w:spacing w:val="-5"/>
          <w:sz w:val="15"/>
        </w:rPr>
        <w:t> </w:t>
      </w:r>
      <w:r>
        <w:rPr>
          <w:spacing w:val="-2"/>
          <w:sz w:val="15"/>
        </w:rPr>
        <w:t>pp.</w:t>
      </w:r>
      <w:r>
        <w:rPr>
          <w:spacing w:val="13"/>
          <w:sz w:val="15"/>
        </w:rPr>
        <w:t> </w:t>
      </w:r>
      <w:r>
        <w:rPr>
          <w:spacing w:val="-2"/>
          <w:sz w:val="15"/>
        </w:rPr>
        <w:t>374–388,</w:t>
      </w:r>
      <w:r>
        <w:rPr>
          <w:spacing w:val="-5"/>
          <w:sz w:val="15"/>
        </w:rPr>
        <w:t> </w:t>
      </w:r>
      <w:r>
        <w:rPr>
          <w:spacing w:val="-2"/>
          <w:sz w:val="15"/>
        </w:rPr>
        <w:t>2016,</w:t>
      </w:r>
      <w:r>
        <w:rPr>
          <w:spacing w:val="40"/>
          <w:sz w:val="15"/>
        </w:rPr>
        <w:t> </w:t>
      </w:r>
      <w:r>
        <w:rPr>
          <w:sz w:val="15"/>
        </w:rPr>
        <w:t>doi:</w:t>
      </w:r>
      <w:r>
        <w:rPr>
          <w:spacing w:val="-3"/>
          <w:sz w:val="15"/>
        </w:rPr>
        <w:t> </w:t>
      </w:r>
      <w:hyperlink r:id="rId241">
        <w:r>
          <w:rPr>
            <w:color w:val="004392"/>
            <w:sz w:val="15"/>
          </w:rPr>
          <w:t>10.3926/jiem.1929.</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Y. S. Chang and H. J. Lee, ‘‘Optimal delivery routing with wider drone-</w:t>
      </w:r>
      <w:r>
        <w:rPr>
          <w:spacing w:val="40"/>
          <w:sz w:val="15"/>
        </w:rPr>
        <w:t> </w:t>
      </w:r>
      <w:r>
        <w:rPr>
          <w:sz w:val="15"/>
        </w:rPr>
        <w:t>delivery areas along a shorter truck-route,’’ </w:t>
      </w:r>
      <w:r>
        <w:rPr>
          <w:i/>
          <w:sz w:val="15"/>
        </w:rPr>
        <w:t>Expert Syst. Appl.</w:t>
      </w:r>
      <w:r>
        <w:rPr>
          <w:sz w:val="15"/>
        </w:rPr>
        <w:t>, vol. </w:t>
      </w:r>
      <w:r>
        <w:rPr>
          <w:sz w:val="15"/>
        </w:rPr>
        <w:t>104,</w:t>
      </w:r>
    </w:p>
    <w:p>
      <w:pPr>
        <w:spacing w:before="0"/>
        <w:ind w:left="1151" w:right="0" w:firstLine="0"/>
        <w:jc w:val="both"/>
        <w:rPr>
          <w:sz w:val="15"/>
        </w:rPr>
      </w:pPr>
      <w:r>
        <w:rPr>
          <w:sz w:val="15"/>
        </w:rPr>
        <w:t>pp.</w:t>
      </w:r>
      <w:r>
        <w:rPr>
          <w:spacing w:val="3"/>
          <w:sz w:val="15"/>
        </w:rPr>
        <w:t> </w:t>
      </w:r>
      <w:r>
        <w:rPr>
          <w:sz w:val="15"/>
        </w:rPr>
        <w:t>307–317,</w:t>
      </w:r>
      <w:r>
        <w:rPr>
          <w:spacing w:val="3"/>
          <w:sz w:val="15"/>
        </w:rPr>
        <w:t> </w:t>
      </w:r>
      <w:r>
        <w:rPr>
          <w:sz w:val="15"/>
        </w:rPr>
        <w:t>Aug.</w:t>
      </w:r>
      <w:r>
        <w:rPr>
          <w:spacing w:val="3"/>
          <w:sz w:val="15"/>
        </w:rPr>
        <w:t> </w:t>
      </w:r>
      <w:r>
        <w:rPr>
          <w:sz w:val="15"/>
        </w:rPr>
        <w:t>2018,</w:t>
      </w:r>
      <w:r>
        <w:rPr>
          <w:spacing w:val="3"/>
          <w:sz w:val="15"/>
        </w:rPr>
        <w:t> </w:t>
      </w:r>
      <w:r>
        <w:rPr>
          <w:sz w:val="15"/>
        </w:rPr>
        <w:t>doi:</w:t>
      </w:r>
      <w:r>
        <w:rPr>
          <w:spacing w:val="4"/>
          <w:sz w:val="15"/>
        </w:rPr>
        <w:t> </w:t>
      </w:r>
      <w:hyperlink r:id="rId242">
        <w:r>
          <w:rPr>
            <w:color w:val="004392"/>
            <w:spacing w:val="-2"/>
            <w:sz w:val="15"/>
          </w:rPr>
          <w:t>10.1016/j.eswa.2018.03.032.</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 Hu, ‘‘On the joint design of routing and scheduling for </w:t>
      </w:r>
      <w:r>
        <w:rPr>
          <w:sz w:val="15"/>
        </w:rPr>
        <w:t>vehicle-</w:t>
      </w:r>
      <w:r>
        <w:rPr>
          <w:spacing w:val="40"/>
          <w:sz w:val="15"/>
        </w:rPr>
        <w:t> </w:t>
      </w:r>
      <w:r>
        <w:rPr>
          <w:sz w:val="15"/>
        </w:rPr>
        <w:t>assisted multi-UAV inspection,’’ </w:t>
      </w:r>
      <w:r>
        <w:rPr>
          <w:i/>
          <w:sz w:val="15"/>
        </w:rPr>
        <w:t>Future Gener. Comput. Syst.</w:t>
      </w:r>
      <w:r>
        <w:rPr>
          <w:sz w:val="15"/>
        </w:rPr>
        <w:t>, vol. 94,</w:t>
      </w:r>
    </w:p>
    <w:p>
      <w:pPr>
        <w:spacing w:before="0"/>
        <w:ind w:left="1151" w:right="0" w:firstLine="0"/>
        <w:jc w:val="both"/>
        <w:rPr>
          <w:sz w:val="15"/>
        </w:rPr>
      </w:pPr>
      <w:r>
        <w:rPr>
          <w:sz w:val="15"/>
        </w:rPr>
        <w:t>pp.</w:t>
      </w:r>
      <w:r>
        <w:rPr>
          <w:spacing w:val="3"/>
          <w:sz w:val="15"/>
        </w:rPr>
        <w:t> </w:t>
      </w:r>
      <w:r>
        <w:rPr>
          <w:sz w:val="15"/>
        </w:rPr>
        <w:t>214–223,</w:t>
      </w:r>
      <w:r>
        <w:rPr>
          <w:spacing w:val="3"/>
          <w:sz w:val="15"/>
        </w:rPr>
        <w:t> </w:t>
      </w:r>
      <w:r>
        <w:rPr>
          <w:sz w:val="15"/>
        </w:rPr>
        <w:t>May</w:t>
      </w:r>
      <w:r>
        <w:rPr>
          <w:spacing w:val="3"/>
          <w:sz w:val="15"/>
        </w:rPr>
        <w:t> </w:t>
      </w:r>
      <w:r>
        <w:rPr>
          <w:sz w:val="15"/>
        </w:rPr>
        <w:t>2019,</w:t>
      </w:r>
      <w:r>
        <w:rPr>
          <w:spacing w:val="3"/>
          <w:sz w:val="15"/>
        </w:rPr>
        <w:t> </w:t>
      </w:r>
      <w:r>
        <w:rPr>
          <w:sz w:val="15"/>
        </w:rPr>
        <w:t>doi:</w:t>
      </w:r>
      <w:r>
        <w:rPr>
          <w:spacing w:val="3"/>
          <w:sz w:val="15"/>
        </w:rPr>
        <w:t> </w:t>
      </w:r>
      <w:hyperlink r:id="rId243">
        <w:r>
          <w:rPr>
            <w:color w:val="004392"/>
            <w:spacing w:val="-2"/>
            <w:sz w:val="15"/>
          </w:rPr>
          <w:t>10.1016/j.future.2018.11.024.</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D.</w:t>
      </w:r>
      <w:r>
        <w:rPr>
          <w:spacing w:val="40"/>
          <w:sz w:val="15"/>
        </w:rPr>
        <w:t> </w:t>
      </w:r>
      <w:r>
        <w:rPr>
          <w:sz w:val="15"/>
        </w:rPr>
        <w:t>Schermer,</w:t>
      </w:r>
      <w:r>
        <w:rPr>
          <w:spacing w:val="40"/>
          <w:sz w:val="15"/>
        </w:rPr>
        <w:t> </w:t>
      </w:r>
      <w:r>
        <w:rPr>
          <w:sz w:val="15"/>
        </w:rPr>
        <w:t>M.</w:t>
      </w:r>
      <w:r>
        <w:rPr>
          <w:spacing w:val="40"/>
          <w:sz w:val="15"/>
        </w:rPr>
        <w:t> </w:t>
      </w:r>
      <w:r>
        <w:rPr>
          <w:sz w:val="15"/>
        </w:rPr>
        <w:t>Moeini,</w:t>
      </w:r>
      <w:r>
        <w:rPr>
          <w:spacing w:val="40"/>
          <w:sz w:val="15"/>
        </w:rPr>
        <w:t> </w:t>
      </w:r>
      <w:r>
        <w:rPr>
          <w:sz w:val="15"/>
        </w:rPr>
        <w:t>and</w:t>
      </w:r>
      <w:r>
        <w:rPr>
          <w:spacing w:val="40"/>
          <w:sz w:val="15"/>
        </w:rPr>
        <w:t> </w:t>
      </w:r>
      <w:r>
        <w:rPr>
          <w:sz w:val="15"/>
        </w:rPr>
        <w:t>O.</w:t>
      </w:r>
      <w:r>
        <w:rPr>
          <w:spacing w:val="40"/>
          <w:sz w:val="15"/>
        </w:rPr>
        <w:t> </w:t>
      </w:r>
      <w:r>
        <w:rPr>
          <w:sz w:val="15"/>
        </w:rPr>
        <w:t>Wendt,</w:t>
      </w:r>
      <w:r>
        <w:rPr>
          <w:spacing w:val="40"/>
          <w:sz w:val="15"/>
        </w:rPr>
        <w:t> </w:t>
      </w:r>
      <w:r>
        <w:rPr>
          <w:sz w:val="15"/>
        </w:rPr>
        <w:t>‘‘A</w:t>
      </w:r>
      <w:r>
        <w:rPr>
          <w:spacing w:val="40"/>
          <w:sz w:val="15"/>
        </w:rPr>
        <w:t> </w:t>
      </w:r>
      <w:r>
        <w:rPr>
          <w:sz w:val="15"/>
        </w:rPr>
        <w:t>matheuristic</w:t>
      </w:r>
      <w:r>
        <w:rPr>
          <w:spacing w:val="40"/>
          <w:sz w:val="15"/>
        </w:rPr>
        <w:t> </w:t>
      </w:r>
      <w:r>
        <w:rPr>
          <w:sz w:val="15"/>
        </w:rPr>
        <w:t>for</w:t>
      </w:r>
      <w:r>
        <w:rPr>
          <w:spacing w:val="40"/>
          <w:sz w:val="15"/>
        </w:rPr>
        <w:t> </w:t>
      </w:r>
      <w:r>
        <w:rPr>
          <w:sz w:val="15"/>
        </w:rPr>
        <w:t>the</w:t>
      </w:r>
      <w:r>
        <w:rPr>
          <w:spacing w:val="40"/>
          <w:sz w:val="15"/>
        </w:rPr>
        <w:t> </w:t>
      </w:r>
      <w:r>
        <w:rPr>
          <w:sz w:val="15"/>
        </w:rPr>
        <w:t>vehicle</w:t>
      </w:r>
      <w:r>
        <w:rPr>
          <w:spacing w:val="40"/>
          <w:sz w:val="15"/>
        </w:rPr>
        <w:t> </w:t>
      </w:r>
      <w:r>
        <w:rPr>
          <w:sz w:val="15"/>
        </w:rPr>
        <w:t>routing</w:t>
      </w:r>
      <w:r>
        <w:rPr>
          <w:spacing w:val="40"/>
          <w:sz w:val="15"/>
        </w:rPr>
        <w:t> </w:t>
      </w:r>
      <w:r>
        <w:rPr>
          <w:sz w:val="15"/>
        </w:rPr>
        <w:t>problem</w:t>
      </w:r>
      <w:r>
        <w:rPr>
          <w:spacing w:val="40"/>
          <w:sz w:val="15"/>
        </w:rPr>
        <w:t> </w:t>
      </w:r>
      <w:r>
        <w:rPr>
          <w:sz w:val="15"/>
        </w:rPr>
        <w:t>with</w:t>
      </w:r>
      <w:r>
        <w:rPr>
          <w:spacing w:val="40"/>
          <w:sz w:val="15"/>
        </w:rPr>
        <w:t> </w:t>
      </w:r>
      <w:r>
        <w:rPr>
          <w:sz w:val="15"/>
        </w:rPr>
        <w:t>drones</w:t>
      </w:r>
      <w:r>
        <w:rPr>
          <w:spacing w:val="40"/>
          <w:sz w:val="15"/>
        </w:rPr>
        <w:t> </w:t>
      </w:r>
      <w:r>
        <w:rPr>
          <w:sz w:val="15"/>
        </w:rPr>
        <w:t>and</w:t>
      </w:r>
      <w:r>
        <w:rPr>
          <w:spacing w:val="40"/>
          <w:sz w:val="15"/>
        </w:rPr>
        <w:t> </w:t>
      </w:r>
      <w:r>
        <w:rPr>
          <w:sz w:val="15"/>
        </w:rPr>
        <w:t>its</w:t>
      </w:r>
      <w:r>
        <w:rPr>
          <w:spacing w:val="40"/>
          <w:sz w:val="15"/>
        </w:rPr>
        <w:t> </w:t>
      </w:r>
      <w:r>
        <w:rPr>
          <w:sz w:val="15"/>
        </w:rPr>
        <w:t>variants,’’</w:t>
      </w:r>
      <w:r>
        <w:rPr>
          <w:spacing w:val="40"/>
          <w:sz w:val="15"/>
        </w:rPr>
        <w:t> </w:t>
      </w:r>
      <w:r>
        <w:rPr>
          <w:i/>
          <w:sz w:val="15"/>
        </w:rPr>
        <w:t>Transp.</w:t>
      </w:r>
      <w:r>
        <w:rPr>
          <w:i/>
          <w:spacing w:val="80"/>
          <w:sz w:val="15"/>
        </w:rPr>
        <w:t> </w:t>
      </w:r>
      <w:r>
        <w:rPr>
          <w:i/>
          <w:sz w:val="15"/>
        </w:rPr>
        <w:t>Res. C, Emerg. Technol.</w:t>
      </w:r>
      <w:r>
        <w:rPr>
          <w:sz w:val="15"/>
        </w:rPr>
        <w:t>, vol. 106, pp.</w:t>
      </w:r>
      <w:r>
        <w:rPr>
          <w:spacing w:val="-1"/>
          <w:sz w:val="15"/>
        </w:rPr>
        <w:t> </w:t>
      </w:r>
      <w:r>
        <w:rPr>
          <w:sz w:val="15"/>
        </w:rPr>
        <w:t>166–204, Sep. 2019, doi:</w:t>
      </w:r>
      <w:r>
        <w:rPr>
          <w:spacing w:val="40"/>
          <w:sz w:val="15"/>
        </w:rPr>
        <w:t> </w:t>
      </w:r>
      <w:hyperlink r:id="rId244">
        <w:r>
          <w:rPr>
            <w:color w:val="004392"/>
            <w:spacing w:val="-2"/>
            <w:sz w:val="15"/>
          </w:rPr>
          <w:t>10.1016/j.trc.2019.06.016.</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D. Schermer, M. Moeini, and O. Wendt, ‘‘Algorithms for solving </w:t>
      </w:r>
      <w:r>
        <w:rPr>
          <w:sz w:val="15"/>
        </w:rPr>
        <w:t>the</w:t>
      </w:r>
      <w:r>
        <w:rPr>
          <w:spacing w:val="40"/>
          <w:sz w:val="15"/>
        </w:rPr>
        <w:t> </w:t>
      </w:r>
      <w:r>
        <w:rPr>
          <w:sz w:val="15"/>
        </w:rPr>
        <w:t>vehicle routing problem with drones,’’ in </w:t>
      </w:r>
      <w:r>
        <w:rPr>
          <w:i/>
          <w:sz w:val="15"/>
        </w:rPr>
        <w:t>Intelligent Information and</w:t>
      </w:r>
      <w:r>
        <w:rPr>
          <w:i/>
          <w:spacing w:val="40"/>
          <w:sz w:val="15"/>
        </w:rPr>
        <w:t> </w:t>
      </w:r>
      <w:r>
        <w:rPr>
          <w:i/>
          <w:sz w:val="15"/>
        </w:rPr>
        <w:t>Database Systems</w:t>
      </w:r>
      <w:r>
        <w:rPr>
          <w:sz w:val="15"/>
        </w:rPr>
        <w:t>. Cham, Switzerland: Springer, 2018, pp. 352–361.</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P.</w:t>
      </w:r>
      <w:r>
        <w:rPr>
          <w:spacing w:val="-10"/>
          <w:sz w:val="15"/>
        </w:rPr>
        <w:t> </w:t>
      </w:r>
      <w:r>
        <w:rPr>
          <w:sz w:val="15"/>
        </w:rPr>
        <w:t>Kitjacharoenchai</w:t>
      </w:r>
      <w:r>
        <w:rPr>
          <w:spacing w:val="-9"/>
          <w:sz w:val="15"/>
        </w:rPr>
        <w:t> </w:t>
      </w:r>
      <w:r>
        <w:rPr>
          <w:sz w:val="15"/>
        </w:rPr>
        <w:t>and</w:t>
      </w:r>
      <w:r>
        <w:rPr>
          <w:spacing w:val="-10"/>
          <w:sz w:val="15"/>
        </w:rPr>
        <w:t> </w:t>
      </w:r>
      <w:r>
        <w:rPr>
          <w:sz w:val="15"/>
        </w:rPr>
        <w:t>S.</w:t>
      </w:r>
      <w:r>
        <w:rPr>
          <w:spacing w:val="-9"/>
          <w:sz w:val="15"/>
        </w:rPr>
        <w:t> </w:t>
      </w:r>
      <w:r>
        <w:rPr>
          <w:sz w:val="15"/>
        </w:rPr>
        <w:t>Lee,</w:t>
      </w:r>
      <w:r>
        <w:rPr>
          <w:spacing w:val="-9"/>
          <w:sz w:val="15"/>
        </w:rPr>
        <w:t> </w:t>
      </w:r>
      <w:r>
        <w:rPr>
          <w:sz w:val="15"/>
        </w:rPr>
        <w:t>‘‘Vehicle</w:t>
      </w:r>
      <w:r>
        <w:rPr>
          <w:spacing w:val="-10"/>
          <w:sz w:val="15"/>
        </w:rPr>
        <w:t> </w:t>
      </w:r>
      <w:r>
        <w:rPr>
          <w:sz w:val="15"/>
        </w:rPr>
        <w:t>routing</w:t>
      </w:r>
      <w:r>
        <w:rPr>
          <w:spacing w:val="-9"/>
          <w:sz w:val="15"/>
        </w:rPr>
        <w:t> </w:t>
      </w:r>
      <w:r>
        <w:rPr>
          <w:sz w:val="15"/>
        </w:rPr>
        <w:t>problem</w:t>
      </w:r>
      <w:r>
        <w:rPr>
          <w:spacing w:val="-9"/>
          <w:sz w:val="15"/>
        </w:rPr>
        <w:t> </w:t>
      </w:r>
      <w:r>
        <w:rPr>
          <w:sz w:val="15"/>
        </w:rPr>
        <w:t>with</w:t>
      </w:r>
      <w:r>
        <w:rPr>
          <w:spacing w:val="-10"/>
          <w:sz w:val="15"/>
        </w:rPr>
        <w:t> </w:t>
      </w:r>
      <w:r>
        <w:rPr>
          <w:sz w:val="15"/>
        </w:rPr>
        <w:t>drones</w:t>
      </w:r>
      <w:r>
        <w:rPr>
          <w:spacing w:val="-9"/>
          <w:sz w:val="15"/>
        </w:rPr>
        <w:t> </w:t>
      </w:r>
      <w:r>
        <w:rPr>
          <w:sz w:val="15"/>
        </w:rPr>
        <w:t>for</w:t>
      </w:r>
      <w:r>
        <w:rPr>
          <w:spacing w:val="40"/>
          <w:sz w:val="15"/>
        </w:rPr>
        <w:t> </w:t>
      </w:r>
      <w:r>
        <w:rPr>
          <w:sz w:val="15"/>
        </w:rPr>
        <w:t>last mile delivery,’’ </w:t>
      </w:r>
      <w:r>
        <w:rPr>
          <w:i/>
          <w:sz w:val="15"/>
        </w:rPr>
        <w:t>Proc. Manuf.</w:t>
      </w:r>
      <w:r>
        <w:rPr>
          <w:sz w:val="15"/>
        </w:rPr>
        <w:t>, vol. 39, pp.</w:t>
      </w:r>
      <w:r>
        <w:rPr>
          <w:spacing w:val="-3"/>
          <w:sz w:val="15"/>
        </w:rPr>
        <w:t> </w:t>
      </w:r>
      <w:r>
        <w:rPr>
          <w:sz w:val="15"/>
        </w:rPr>
        <w:t>314–324, Jan. 2019, doi:</w:t>
      </w:r>
      <w:r>
        <w:rPr>
          <w:spacing w:val="40"/>
          <w:sz w:val="15"/>
        </w:rPr>
        <w:t> </w:t>
      </w:r>
      <w:hyperlink r:id="rId245">
        <w:r>
          <w:rPr>
            <w:color w:val="004392"/>
            <w:spacing w:val="-2"/>
            <w:sz w:val="15"/>
          </w:rPr>
          <w:t>10.1016/j.promfg.2020.01.338.</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J.</w:t>
      </w:r>
      <w:r>
        <w:rPr>
          <w:spacing w:val="80"/>
          <w:sz w:val="15"/>
        </w:rPr>
        <w:t> </w:t>
      </w:r>
      <w:r>
        <w:rPr>
          <w:sz w:val="15"/>
        </w:rPr>
        <w:t>Euchi</w:t>
      </w:r>
      <w:r>
        <w:rPr>
          <w:spacing w:val="80"/>
          <w:sz w:val="15"/>
        </w:rPr>
        <w:t> </w:t>
      </w:r>
      <w:r>
        <w:rPr>
          <w:sz w:val="15"/>
        </w:rPr>
        <w:t>and</w:t>
      </w:r>
      <w:r>
        <w:rPr>
          <w:spacing w:val="80"/>
          <w:sz w:val="15"/>
        </w:rPr>
        <w:t> </w:t>
      </w:r>
      <w:r>
        <w:rPr>
          <w:sz w:val="15"/>
        </w:rPr>
        <w:t>A.</w:t>
      </w:r>
      <w:r>
        <w:rPr>
          <w:spacing w:val="80"/>
          <w:sz w:val="15"/>
        </w:rPr>
        <w:t> </w:t>
      </w:r>
      <w:r>
        <w:rPr>
          <w:sz w:val="15"/>
        </w:rPr>
        <w:t>Sadok,</w:t>
      </w:r>
      <w:r>
        <w:rPr>
          <w:spacing w:val="80"/>
          <w:sz w:val="15"/>
        </w:rPr>
        <w:t> </w:t>
      </w:r>
      <w:r>
        <w:rPr>
          <w:sz w:val="15"/>
        </w:rPr>
        <w:t>‘‘Hybrid</w:t>
      </w:r>
      <w:r>
        <w:rPr>
          <w:spacing w:val="80"/>
          <w:sz w:val="15"/>
        </w:rPr>
        <w:t> </w:t>
      </w:r>
      <w:r>
        <w:rPr>
          <w:sz w:val="15"/>
        </w:rPr>
        <w:t>genetic-sweep</w:t>
      </w:r>
      <w:r>
        <w:rPr>
          <w:spacing w:val="80"/>
          <w:sz w:val="15"/>
        </w:rPr>
        <w:t> </w:t>
      </w:r>
      <w:r>
        <w:rPr>
          <w:sz w:val="15"/>
        </w:rPr>
        <w:t>algorithm</w:t>
      </w:r>
      <w:r>
        <w:rPr>
          <w:spacing w:val="80"/>
          <w:sz w:val="15"/>
        </w:rPr>
        <w:t> </w:t>
      </w:r>
      <w:r>
        <w:rPr>
          <w:sz w:val="15"/>
        </w:rPr>
        <w:t>to</w:t>
      </w:r>
      <w:r>
        <w:rPr>
          <w:spacing w:val="40"/>
          <w:sz w:val="15"/>
        </w:rPr>
        <w:t> </w:t>
      </w:r>
      <w:r>
        <w:rPr>
          <w:sz w:val="15"/>
        </w:rPr>
        <w:t>solve</w:t>
      </w:r>
      <w:r>
        <w:rPr>
          <w:spacing w:val="40"/>
          <w:sz w:val="15"/>
        </w:rPr>
        <w:t> </w:t>
      </w:r>
      <w:r>
        <w:rPr>
          <w:sz w:val="15"/>
        </w:rPr>
        <w:t>the</w:t>
      </w:r>
      <w:r>
        <w:rPr>
          <w:spacing w:val="40"/>
          <w:sz w:val="15"/>
        </w:rPr>
        <w:t> </w:t>
      </w:r>
      <w:r>
        <w:rPr>
          <w:sz w:val="15"/>
        </w:rPr>
        <w:t>vehicle</w:t>
      </w:r>
      <w:r>
        <w:rPr>
          <w:spacing w:val="40"/>
          <w:sz w:val="15"/>
        </w:rPr>
        <w:t> </w:t>
      </w:r>
      <w:r>
        <w:rPr>
          <w:sz w:val="15"/>
        </w:rPr>
        <w:t>routing</w:t>
      </w:r>
      <w:r>
        <w:rPr>
          <w:spacing w:val="40"/>
          <w:sz w:val="15"/>
        </w:rPr>
        <w:t> </w:t>
      </w:r>
      <w:r>
        <w:rPr>
          <w:sz w:val="15"/>
        </w:rPr>
        <w:t>problem</w:t>
      </w:r>
      <w:r>
        <w:rPr>
          <w:spacing w:val="40"/>
          <w:sz w:val="15"/>
        </w:rPr>
        <w:t> </w:t>
      </w:r>
      <w:r>
        <w:rPr>
          <w:sz w:val="15"/>
        </w:rPr>
        <w:t>with</w:t>
      </w:r>
      <w:r>
        <w:rPr>
          <w:spacing w:val="40"/>
          <w:sz w:val="15"/>
        </w:rPr>
        <w:t> </w:t>
      </w:r>
      <w:r>
        <w:rPr>
          <w:sz w:val="15"/>
        </w:rPr>
        <w:t>drones,’’</w:t>
      </w:r>
      <w:r>
        <w:rPr>
          <w:spacing w:val="40"/>
          <w:sz w:val="15"/>
        </w:rPr>
        <w:t> </w:t>
      </w:r>
      <w:r>
        <w:rPr>
          <w:i/>
          <w:sz w:val="15"/>
        </w:rPr>
        <w:t>Phys.</w:t>
      </w:r>
      <w:r>
        <w:rPr>
          <w:i/>
          <w:spacing w:val="40"/>
          <w:sz w:val="15"/>
        </w:rPr>
        <w:t> </w:t>
      </w:r>
      <w:r>
        <w:rPr>
          <w:i/>
          <w:sz w:val="15"/>
        </w:rPr>
        <w:t>Commun.</w:t>
      </w:r>
      <w:r>
        <w:rPr>
          <w:sz w:val="15"/>
        </w:rPr>
        <w:t>,</w:t>
      </w:r>
      <w:r>
        <w:rPr>
          <w:spacing w:val="40"/>
          <w:sz w:val="15"/>
        </w:rPr>
        <w:t> </w:t>
      </w:r>
      <w:r>
        <w:rPr>
          <w:sz w:val="15"/>
        </w:rPr>
        <w:t>vol.</w:t>
      </w:r>
      <w:r>
        <w:rPr>
          <w:spacing w:val="71"/>
          <w:sz w:val="15"/>
        </w:rPr>
        <w:t> </w:t>
      </w:r>
      <w:r>
        <w:rPr>
          <w:sz w:val="15"/>
        </w:rPr>
        <w:t>44,</w:t>
      </w:r>
      <w:r>
        <w:rPr>
          <w:spacing w:val="71"/>
          <w:sz w:val="15"/>
        </w:rPr>
        <w:t> </w:t>
      </w:r>
      <w:r>
        <w:rPr>
          <w:sz w:val="15"/>
        </w:rPr>
        <w:t>Feb.</w:t>
      </w:r>
      <w:r>
        <w:rPr>
          <w:spacing w:val="71"/>
          <w:sz w:val="15"/>
        </w:rPr>
        <w:t> </w:t>
      </w:r>
      <w:r>
        <w:rPr>
          <w:sz w:val="15"/>
        </w:rPr>
        <w:t>2021,</w:t>
      </w:r>
      <w:r>
        <w:rPr>
          <w:spacing w:val="71"/>
          <w:sz w:val="15"/>
        </w:rPr>
        <w:t> </w:t>
      </w:r>
      <w:r>
        <w:rPr>
          <w:sz w:val="15"/>
        </w:rPr>
        <w:t>Art.</w:t>
      </w:r>
      <w:r>
        <w:rPr>
          <w:spacing w:val="-1"/>
          <w:sz w:val="15"/>
        </w:rPr>
        <w:t> </w:t>
      </w:r>
      <w:r>
        <w:rPr>
          <w:sz w:val="15"/>
        </w:rPr>
        <w:t>no.</w:t>
      </w:r>
      <w:r>
        <w:rPr>
          <w:spacing w:val="-1"/>
          <w:sz w:val="15"/>
        </w:rPr>
        <w:t> </w:t>
      </w:r>
      <w:r>
        <w:rPr>
          <w:sz w:val="15"/>
        </w:rPr>
        <w:t>101236,</w:t>
      </w:r>
      <w:r>
        <w:rPr>
          <w:spacing w:val="71"/>
          <w:sz w:val="15"/>
        </w:rPr>
        <w:t> </w:t>
      </w:r>
      <w:r>
        <w:rPr>
          <w:sz w:val="15"/>
        </w:rPr>
        <w:t>doi:</w:t>
      </w:r>
      <w:r>
        <w:rPr>
          <w:spacing w:val="71"/>
          <w:sz w:val="15"/>
        </w:rPr>
        <w:t> </w:t>
      </w:r>
      <w:hyperlink r:id="rId246">
        <w:r>
          <w:rPr>
            <w:color w:val="004392"/>
            <w:sz w:val="15"/>
          </w:rPr>
          <w:t>10.1016/j.phycom.2020.</w:t>
        </w:r>
      </w:hyperlink>
    </w:p>
    <w:p>
      <w:pPr>
        <w:spacing w:before="0"/>
        <w:ind w:left="1151" w:right="0" w:firstLine="0"/>
        <w:jc w:val="left"/>
        <w:rPr>
          <w:sz w:val="15"/>
        </w:rPr>
      </w:pPr>
      <w:hyperlink r:id="rId246">
        <w:r>
          <w:rPr>
            <w:color w:val="004392"/>
            <w:spacing w:val="-2"/>
            <w:sz w:val="15"/>
          </w:rPr>
          <w:t>101236.</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Z. Cui and D. Lei, ‘‘A new artificial bee colony for vehicle </w:t>
      </w:r>
      <w:r>
        <w:rPr>
          <w:sz w:val="15"/>
        </w:rPr>
        <w:t>routing</w:t>
      </w:r>
      <w:r>
        <w:rPr>
          <w:spacing w:val="40"/>
          <w:sz w:val="15"/>
        </w:rPr>
        <w:t> </w:t>
      </w:r>
      <w:r>
        <w:rPr>
          <w:sz w:val="15"/>
        </w:rPr>
        <w:t>problem</w:t>
      </w:r>
      <w:r>
        <w:rPr>
          <w:spacing w:val="-1"/>
          <w:sz w:val="15"/>
        </w:rPr>
        <w:t> </w:t>
      </w:r>
      <w:r>
        <w:rPr>
          <w:sz w:val="15"/>
        </w:rPr>
        <w:t>with</w:t>
      </w:r>
      <w:r>
        <w:rPr>
          <w:spacing w:val="-1"/>
          <w:sz w:val="15"/>
        </w:rPr>
        <w:t> </w:t>
      </w:r>
      <w:r>
        <w:rPr>
          <w:sz w:val="15"/>
        </w:rPr>
        <w:t>drones,’’</w:t>
      </w:r>
      <w:r>
        <w:rPr>
          <w:spacing w:val="-1"/>
          <w:sz w:val="15"/>
        </w:rPr>
        <w:t> </w:t>
      </w:r>
      <w:r>
        <w:rPr>
          <w:sz w:val="15"/>
        </w:rPr>
        <w:t>in</w:t>
      </w:r>
      <w:r>
        <w:rPr>
          <w:spacing w:val="-1"/>
          <w:sz w:val="15"/>
        </w:rPr>
        <w:t> </w:t>
      </w:r>
      <w:r>
        <w:rPr>
          <w:i/>
          <w:sz w:val="15"/>
        </w:rPr>
        <w:t>Proc.</w:t>
      </w:r>
      <w:r>
        <w:rPr>
          <w:i/>
          <w:spacing w:val="-1"/>
          <w:sz w:val="15"/>
        </w:rPr>
        <w:t> </w:t>
      </w:r>
      <w:r>
        <w:rPr>
          <w:i/>
          <w:sz w:val="15"/>
        </w:rPr>
        <w:t>China</w:t>
      </w:r>
      <w:r>
        <w:rPr>
          <w:i/>
          <w:spacing w:val="-1"/>
          <w:sz w:val="15"/>
        </w:rPr>
        <w:t> </w:t>
      </w:r>
      <w:r>
        <w:rPr>
          <w:i/>
          <w:sz w:val="15"/>
        </w:rPr>
        <w:t>Autom.</w:t>
      </w:r>
      <w:r>
        <w:rPr>
          <w:i/>
          <w:spacing w:val="-1"/>
          <w:sz w:val="15"/>
        </w:rPr>
        <w:t> </w:t>
      </w:r>
      <w:r>
        <w:rPr>
          <w:i/>
          <w:sz w:val="15"/>
        </w:rPr>
        <w:t>Congr.</w:t>
      </w:r>
      <w:r>
        <w:rPr>
          <w:i/>
          <w:spacing w:val="-1"/>
          <w:sz w:val="15"/>
        </w:rPr>
        <w:t> </w:t>
      </w:r>
      <w:r>
        <w:rPr>
          <w:i/>
          <w:sz w:val="15"/>
        </w:rPr>
        <w:t>(CAC)</w:t>
      </w:r>
      <w:r>
        <w:rPr>
          <w:sz w:val="15"/>
        </w:rPr>
        <w:t>,</w:t>
      </w:r>
      <w:r>
        <w:rPr>
          <w:spacing w:val="-1"/>
          <w:sz w:val="15"/>
        </w:rPr>
        <w:t> </w:t>
      </w:r>
      <w:r>
        <w:rPr>
          <w:sz w:val="15"/>
        </w:rPr>
        <w:t>Oct.</w:t>
      </w:r>
      <w:r>
        <w:rPr>
          <w:spacing w:val="-1"/>
          <w:sz w:val="15"/>
        </w:rPr>
        <w:t> </w:t>
      </w:r>
      <w:r>
        <w:rPr>
          <w:sz w:val="15"/>
        </w:rPr>
        <w:t>2021,</w:t>
      </w:r>
    </w:p>
    <w:p>
      <w:pPr>
        <w:spacing w:before="0"/>
        <w:ind w:left="1151" w:right="0" w:firstLine="0"/>
        <w:jc w:val="both"/>
        <w:rPr>
          <w:sz w:val="15"/>
        </w:rPr>
      </w:pPr>
      <w:r>
        <w:rPr>
          <w:sz w:val="15"/>
        </w:rPr>
        <w:t>pp.</w:t>
      </w:r>
      <w:r>
        <w:rPr>
          <w:spacing w:val="1"/>
          <w:sz w:val="15"/>
        </w:rPr>
        <w:t> </w:t>
      </w:r>
      <w:r>
        <w:rPr>
          <w:spacing w:val="-2"/>
          <w:sz w:val="15"/>
        </w:rPr>
        <w:t>4275–4280.</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Z. Wang and J.-B. Sheu, ‘‘Vehicle routing problem with drones,’’</w:t>
      </w:r>
      <w:r>
        <w:rPr>
          <w:spacing w:val="40"/>
          <w:sz w:val="15"/>
        </w:rPr>
        <w:t> </w:t>
      </w:r>
      <w:r>
        <w:rPr>
          <w:i/>
          <w:sz w:val="15"/>
        </w:rPr>
        <w:t>Transp. Res. B, Methodol.</w:t>
      </w:r>
      <w:r>
        <w:rPr>
          <w:sz w:val="15"/>
        </w:rPr>
        <w:t>, vol. 122, pp.</w:t>
      </w:r>
      <w:r>
        <w:rPr>
          <w:spacing w:val="-1"/>
          <w:sz w:val="15"/>
        </w:rPr>
        <w:t> </w:t>
      </w:r>
      <w:r>
        <w:rPr>
          <w:sz w:val="15"/>
        </w:rPr>
        <w:t>350–364, Apr. 2019, doi:</w:t>
      </w:r>
      <w:r>
        <w:rPr>
          <w:spacing w:val="40"/>
          <w:sz w:val="15"/>
        </w:rPr>
        <w:t> </w:t>
      </w:r>
      <w:hyperlink r:id="rId247">
        <w:r>
          <w:rPr>
            <w:color w:val="004392"/>
            <w:spacing w:val="-2"/>
            <w:sz w:val="15"/>
          </w:rPr>
          <w:t>10.1016/j.trb.2019.03.005.</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D.</w:t>
      </w:r>
      <w:r>
        <w:rPr>
          <w:spacing w:val="34"/>
          <w:sz w:val="15"/>
        </w:rPr>
        <w:t> </w:t>
      </w:r>
      <w:r>
        <w:rPr>
          <w:sz w:val="15"/>
        </w:rPr>
        <w:t>N.</w:t>
      </w:r>
      <w:r>
        <w:rPr>
          <w:spacing w:val="34"/>
          <w:sz w:val="15"/>
        </w:rPr>
        <w:t> </w:t>
      </w:r>
      <w:r>
        <w:rPr>
          <w:sz w:val="15"/>
        </w:rPr>
        <w:t>Das,</w:t>
      </w:r>
      <w:r>
        <w:rPr>
          <w:spacing w:val="34"/>
          <w:sz w:val="15"/>
        </w:rPr>
        <w:t> </w:t>
      </w:r>
      <w:r>
        <w:rPr>
          <w:sz w:val="15"/>
        </w:rPr>
        <w:t>R.</w:t>
      </w:r>
      <w:r>
        <w:rPr>
          <w:spacing w:val="34"/>
          <w:sz w:val="15"/>
        </w:rPr>
        <w:t> </w:t>
      </w:r>
      <w:r>
        <w:rPr>
          <w:sz w:val="15"/>
        </w:rPr>
        <w:t>Sewani,</w:t>
      </w:r>
      <w:r>
        <w:rPr>
          <w:spacing w:val="34"/>
          <w:sz w:val="15"/>
        </w:rPr>
        <w:t> </w:t>
      </w:r>
      <w:r>
        <w:rPr>
          <w:sz w:val="15"/>
        </w:rPr>
        <w:t>J.</w:t>
      </w:r>
      <w:r>
        <w:rPr>
          <w:spacing w:val="34"/>
          <w:sz w:val="15"/>
        </w:rPr>
        <w:t> </w:t>
      </w:r>
      <w:r>
        <w:rPr>
          <w:sz w:val="15"/>
        </w:rPr>
        <w:t>Wang,</w:t>
      </w:r>
      <w:r>
        <w:rPr>
          <w:spacing w:val="34"/>
          <w:sz w:val="15"/>
        </w:rPr>
        <w:t> </w:t>
      </w:r>
      <w:r>
        <w:rPr>
          <w:sz w:val="15"/>
        </w:rPr>
        <w:t>and</w:t>
      </w:r>
      <w:r>
        <w:rPr>
          <w:spacing w:val="34"/>
          <w:sz w:val="15"/>
        </w:rPr>
        <w:t> </w:t>
      </w:r>
      <w:r>
        <w:rPr>
          <w:sz w:val="15"/>
        </w:rPr>
        <w:t>M.</w:t>
      </w:r>
      <w:r>
        <w:rPr>
          <w:spacing w:val="34"/>
          <w:sz w:val="15"/>
        </w:rPr>
        <w:t> </w:t>
      </w:r>
      <w:r>
        <w:rPr>
          <w:sz w:val="15"/>
        </w:rPr>
        <w:t>K.</w:t>
      </w:r>
      <w:r>
        <w:rPr>
          <w:spacing w:val="34"/>
          <w:sz w:val="15"/>
        </w:rPr>
        <w:t> </w:t>
      </w:r>
      <w:r>
        <w:rPr>
          <w:sz w:val="15"/>
        </w:rPr>
        <w:t>Tiwari,</w:t>
      </w:r>
      <w:r>
        <w:rPr>
          <w:spacing w:val="34"/>
          <w:sz w:val="15"/>
        </w:rPr>
        <w:t> </w:t>
      </w:r>
      <w:r>
        <w:rPr>
          <w:sz w:val="15"/>
        </w:rPr>
        <w:t>‘‘Synchronized</w:t>
      </w:r>
      <w:r>
        <w:rPr>
          <w:spacing w:val="40"/>
          <w:sz w:val="15"/>
        </w:rPr>
        <w:t> </w:t>
      </w:r>
      <w:r>
        <w:rPr>
          <w:sz w:val="15"/>
        </w:rPr>
        <w:t>truck and drone routing in package delivery logistics,’’ </w:t>
      </w:r>
      <w:r>
        <w:rPr>
          <w:i/>
          <w:sz w:val="15"/>
        </w:rPr>
        <w:t>IEEE Trans.</w:t>
      </w:r>
      <w:r>
        <w:rPr>
          <w:i/>
          <w:spacing w:val="40"/>
          <w:sz w:val="15"/>
        </w:rPr>
        <w:t> </w:t>
      </w:r>
      <w:r>
        <w:rPr>
          <w:i/>
          <w:sz w:val="15"/>
        </w:rPr>
        <w:t>Intell. Transp. Syst.</w:t>
      </w:r>
      <w:r>
        <w:rPr>
          <w:sz w:val="15"/>
        </w:rPr>
        <w:t>, vol. 22, no. 9, pp.</w:t>
      </w:r>
      <w:r>
        <w:rPr>
          <w:spacing w:val="-1"/>
          <w:sz w:val="15"/>
        </w:rPr>
        <w:t> </w:t>
      </w:r>
      <w:r>
        <w:rPr>
          <w:sz w:val="15"/>
        </w:rPr>
        <w:t>5772–5782, Sep. 2021, doi:</w:t>
      </w:r>
      <w:r>
        <w:rPr>
          <w:spacing w:val="40"/>
          <w:sz w:val="15"/>
        </w:rPr>
        <w:t> </w:t>
      </w:r>
      <w:hyperlink r:id="rId248">
        <w:r>
          <w:rPr>
            <w:color w:val="004392"/>
            <w:spacing w:val="-2"/>
            <w:sz w:val="15"/>
          </w:rPr>
          <w:t>10.1109/TITS.2020.2992549.</w:t>
        </w:r>
      </w:hyperlink>
    </w:p>
    <w:p>
      <w:pPr>
        <w:pStyle w:val="ListParagraph"/>
        <w:numPr>
          <w:ilvl w:val="0"/>
          <w:numId w:val="7"/>
        </w:numPr>
        <w:tabs>
          <w:tab w:pos="779" w:val="left" w:leader="none"/>
          <w:tab w:pos="781" w:val="left" w:leader="none"/>
        </w:tabs>
        <w:spacing w:line="249" w:lineRule="auto" w:before="102" w:after="0"/>
        <w:ind w:left="781" w:right="33" w:hanging="429"/>
        <w:jc w:val="both"/>
        <w:rPr>
          <w:sz w:val="15"/>
        </w:rPr>
      </w:pPr>
      <w:r>
        <w:rPr/>
        <w:br w:type="column"/>
      </w:r>
      <w:r>
        <w:rPr>
          <w:sz w:val="15"/>
        </w:rPr>
        <w:t>Y.</w:t>
      </w:r>
      <w:r>
        <w:rPr>
          <w:spacing w:val="40"/>
          <w:sz w:val="15"/>
        </w:rPr>
        <w:t> </w:t>
      </w:r>
      <w:r>
        <w:rPr>
          <w:sz w:val="15"/>
        </w:rPr>
        <w:t>Li,</w:t>
      </w:r>
      <w:r>
        <w:rPr>
          <w:spacing w:val="40"/>
          <w:sz w:val="15"/>
        </w:rPr>
        <w:t> </w:t>
      </w:r>
      <w:r>
        <w:rPr>
          <w:sz w:val="15"/>
        </w:rPr>
        <w:t>G.</w:t>
      </w:r>
      <w:r>
        <w:rPr>
          <w:spacing w:val="40"/>
          <w:sz w:val="15"/>
        </w:rPr>
        <w:t> </w:t>
      </w:r>
      <w:r>
        <w:rPr>
          <w:sz w:val="15"/>
        </w:rPr>
        <w:t>Zhang,</w:t>
      </w:r>
      <w:r>
        <w:rPr>
          <w:spacing w:val="40"/>
          <w:sz w:val="15"/>
        </w:rPr>
        <w:t> </w:t>
      </w:r>
      <w:r>
        <w:rPr>
          <w:sz w:val="15"/>
        </w:rPr>
        <w:t>Z.</w:t>
      </w:r>
      <w:r>
        <w:rPr>
          <w:spacing w:val="40"/>
          <w:sz w:val="15"/>
        </w:rPr>
        <w:t> </w:t>
      </w:r>
      <w:r>
        <w:rPr>
          <w:sz w:val="15"/>
        </w:rPr>
        <w:t>Pang,</w:t>
      </w:r>
      <w:r>
        <w:rPr>
          <w:spacing w:val="40"/>
          <w:sz w:val="15"/>
        </w:rPr>
        <w:t> </w:t>
      </w:r>
      <w:r>
        <w:rPr>
          <w:sz w:val="15"/>
        </w:rPr>
        <w:t>and</w:t>
      </w:r>
      <w:r>
        <w:rPr>
          <w:spacing w:val="40"/>
          <w:sz w:val="15"/>
        </w:rPr>
        <w:t> </w:t>
      </w:r>
      <w:r>
        <w:rPr>
          <w:sz w:val="15"/>
        </w:rPr>
        <w:t>L.</w:t>
      </w:r>
      <w:r>
        <w:rPr>
          <w:spacing w:val="40"/>
          <w:sz w:val="15"/>
        </w:rPr>
        <w:t> </w:t>
      </w:r>
      <w:r>
        <w:rPr>
          <w:sz w:val="15"/>
        </w:rPr>
        <w:t>Li,</w:t>
      </w:r>
      <w:r>
        <w:rPr>
          <w:spacing w:val="40"/>
          <w:sz w:val="15"/>
        </w:rPr>
        <w:t> </w:t>
      </w:r>
      <w:r>
        <w:rPr>
          <w:sz w:val="15"/>
        </w:rPr>
        <w:t>‘‘Continuum</w:t>
      </w:r>
      <w:r>
        <w:rPr>
          <w:spacing w:val="40"/>
          <w:sz w:val="15"/>
        </w:rPr>
        <w:t> </w:t>
      </w:r>
      <w:r>
        <w:rPr>
          <w:sz w:val="15"/>
        </w:rPr>
        <w:t>approxima-</w:t>
      </w:r>
      <w:r>
        <w:rPr>
          <w:spacing w:val="80"/>
          <w:sz w:val="15"/>
        </w:rPr>
        <w:t> </w:t>
      </w:r>
      <w:r>
        <w:rPr>
          <w:sz w:val="15"/>
        </w:rPr>
        <w:t>tion models for joint delivery systems using trucks and drones,’’</w:t>
      </w:r>
      <w:r>
        <w:rPr>
          <w:spacing w:val="40"/>
          <w:sz w:val="15"/>
        </w:rPr>
        <w:t> </w:t>
      </w:r>
      <w:r>
        <w:rPr>
          <w:i/>
          <w:sz w:val="15"/>
        </w:rPr>
        <w:t>Enterprise Inf. Syst.</w:t>
      </w:r>
      <w:r>
        <w:rPr>
          <w:sz w:val="15"/>
        </w:rPr>
        <w:t>, vol. 14, no. 4, pp.</w:t>
      </w:r>
      <w:r>
        <w:rPr>
          <w:spacing w:val="-1"/>
          <w:sz w:val="15"/>
        </w:rPr>
        <w:t> </w:t>
      </w:r>
      <w:r>
        <w:rPr>
          <w:sz w:val="15"/>
        </w:rPr>
        <w:t>406–435, Apr. 2020, doi:</w:t>
      </w:r>
      <w:r>
        <w:rPr>
          <w:spacing w:val="40"/>
          <w:sz w:val="15"/>
        </w:rPr>
        <w:t> </w:t>
      </w:r>
      <w:hyperlink r:id="rId249">
        <w:r>
          <w:rPr>
            <w:color w:val="004392"/>
            <w:spacing w:val="-2"/>
            <w:sz w:val="15"/>
          </w:rPr>
          <w:t>10.1080/17517575.2018.1536928.</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L.</w:t>
      </w:r>
      <w:r>
        <w:rPr>
          <w:spacing w:val="-10"/>
          <w:sz w:val="15"/>
        </w:rPr>
        <w:t> </w:t>
      </w:r>
      <w:r>
        <w:rPr>
          <w:sz w:val="15"/>
        </w:rPr>
        <w:t>D.</w:t>
      </w:r>
      <w:r>
        <w:rPr>
          <w:spacing w:val="-9"/>
          <w:sz w:val="15"/>
        </w:rPr>
        <w:t> </w:t>
      </w:r>
      <w:r>
        <w:rPr>
          <w:sz w:val="15"/>
        </w:rPr>
        <w:t>P.</w:t>
      </w:r>
      <w:r>
        <w:rPr>
          <w:spacing w:val="-10"/>
          <w:sz w:val="15"/>
        </w:rPr>
        <w:t> </w:t>
      </w:r>
      <w:r>
        <w:rPr>
          <w:sz w:val="15"/>
        </w:rPr>
        <w:t>Pugliese,</w:t>
      </w:r>
      <w:r>
        <w:rPr>
          <w:spacing w:val="-9"/>
          <w:sz w:val="15"/>
        </w:rPr>
        <w:t> </w:t>
      </w:r>
      <w:r>
        <w:rPr>
          <w:sz w:val="15"/>
        </w:rPr>
        <w:t>F.</w:t>
      </w:r>
      <w:r>
        <w:rPr>
          <w:spacing w:val="-9"/>
          <w:sz w:val="15"/>
        </w:rPr>
        <w:t> </w:t>
      </w:r>
      <w:r>
        <w:rPr>
          <w:sz w:val="15"/>
        </w:rPr>
        <w:t>Guerriero,</w:t>
      </w:r>
      <w:r>
        <w:rPr>
          <w:spacing w:val="-10"/>
          <w:sz w:val="15"/>
        </w:rPr>
        <w:t> </w:t>
      </w:r>
      <w:r>
        <w:rPr>
          <w:sz w:val="15"/>
        </w:rPr>
        <w:t>and</w:t>
      </w:r>
      <w:r>
        <w:rPr>
          <w:spacing w:val="-9"/>
          <w:sz w:val="15"/>
        </w:rPr>
        <w:t> </w:t>
      </w:r>
      <w:r>
        <w:rPr>
          <w:sz w:val="15"/>
        </w:rPr>
        <w:t>G.</w:t>
      </w:r>
      <w:r>
        <w:rPr>
          <w:spacing w:val="-9"/>
          <w:sz w:val="15"/>
        </w:rPr>
        <w:t> </w:t>
      </w:r>
      <w:r>
        <w:rPr>
          <w:sz w:val="15"/>
        </w:rPr>
        <w:t>Macrina,</w:t>
      </w:r>
      <w:r>
        <w:rPr>
          <w:spacing w:val="-10"/>
          <w:sz w:val="15"/>
        </w:rPr>
        <w:t> </w:t>
      </w:r>
      <w:r>
        <w:rPr>
          <w:sz w:val="15"/>
        </w:rPr>
        <w:t>‘‘Using</w:t>
      </w:r>
      <w:r>
        <w:rPr>
          <w:spacing w:val="-9"/>
          <w:sz w:val="15"/>
        </w:rPr>
        <w:t> </w:t>
      </w:r>
      <w:r>
        <w:rPr>
          <w:sz w:val="15"/>
        </w:rPr>
        <w:t>drones</w:t>
      </w:r>
      <w:r>
        <w:rPr>
          <w:spacing w:val="-10"/>
          <w:sz w:val="15"/>
        </w:rPr>
        <w:t> </w:t>
      </w:r>
      <w:r>
        <w:rPr>
          <w:sz w:val="15"/>
        </w:rPr>
        <w:t>for</w:t>
      </w:r>
      <w:r>
        <w:rPr>
          <w:spacing w:val="-9"/>
          <w:sz w:val="15"/>
        </w:rPr>
        <w:t> </w:t>
      </w:r>
      <w:r>
        <w:rPr>
          <w:sz w:val="15"/>
        </w:rPr>
        <w:t>parcels</w:t>
      </w:r>
      <w:r>
        <w:rPr>
          <w:spacing w:val="40"/>
          <w:sz w:val="15"/>
        </w:rPr>
        <w:t> </w:t>
      </w:r>
      <w:r>
        <w:rPr>
          <w:sz w:val="15"/>
        </w:rPr>
        <w:t>delivery process,’’ </w:t>
      </w:r>
      <w:r>
        <w:rPr>
          <w:i/>
          <w:sz w:val="15"/>
        </w:rPr>
        <w:t>Proc. Manuf.</w:t>
      </w:r>
      <w:r>
        <w:rPr>
          <w:sz w:val="15"/>
        </w:rPr>
        <w:t>, vol. 42, pp.</w:t>
      </w:r>
      <w:r>
        <w:rPr>
          <w:spacing w:val="-2"/>
          <w:sz w:val="15"/>
        </w:rPr>
        <w:t> </w:t>
      </w:r>
      <w:r>
        <w:rPr>
          <w:sz w:val="15"/>
        </w:rPr>
        <w:t>488–497, Jan. 2020, </w:t>
      </w:r>
      <w:r>
        <w:rPr>
          <w:sz w:val="15"/>
        </w:rPr>
        <w:t>doi:</w:t>
      </w:r>
      <w:r>
        <w:rPr>
          <w:spacing w:val="40"/>
          <w:sz w:val="15"/>
        </w:rPr>
        <w:t> </w:t>
      </w:r>
      <w:hyperlink r:id="rId250">
        <w:r>
          <w:rPr>
            <w:color w:val="004392"/>
            <w:spacing w:val="-2"/>
            <w:sz w:val="15"/>
          </w:rPr>
          <w:t>10.1016/j.promfg.2020.02.043.</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D. Wang, P. Hu, J. Du, P. Zhou, T. Deng, and M. Hu, ‘‘Routing and</w:t>
      </w:r>
      <w:r>
        <w:rPr>
          <w:spacing w:val="40"/>
          <w:sz w:val="15"/>
        </w:rPr>
        <w:t> </w:t>
      </w:r>
      <w:r>
        <w:rPr>
          <w:sz w:val="15"/>
        </w:rPr>
        <w:t>scheduling</w:t>
      </w:r>
      <w:r>
        <w:rPr>
          <w:spacing w:val="-10"/>
          <w:sz w:val="15"/>
        </w:rPr>
        <w:t> </w:t>
      </w:r>
      <w:r>
        <w:rPr>
          <w:sz w:val="15"/>
        </w:rPr>
        <w:t>for</w:t>
      </w:r>
      <w:r>
        <w:rPr>
          <w:spacing w:val="-9"/>
          <w:sz w:val="15"/>
        </w:rPr>
        <w:t> </w:t>
      </w:r>
      <w:r>
        <w:rPr>
          <w:sz w:val="15"/>
        </w:rPr>
        <w:t>hybrid</w:t>
      </w:r>
      <w:r>
        <w:rPr>
          <w:spacing w:val="-9"/>
          <w:sz w:val="15"/>
        </w:rPr>
        <w:t> </w:t>
      </w:r>
      <w:r>
        <w:rPr>
          <w:sz w:val="15"/>
        </w:rPr>
        <w:t>truck-drone</w:t>
      </w:r>
      <w:r>
        <w:rPr>
          <w:spacing w:val="-10"/>
          <w:sz w:val="15"/>
        </w:rPr>
        <w:t> </w:t>
      </w:r>
      <w:r>
        <w:rPr>
          <w:sz w:val="15"/>
        </w:rPr>
        <w:t>collaborative</w:t>
      </w:r>
      <w:r>
        <w:rPr>
          <w:spacing w:val="-9"/>
          <w:sz w:val="15"/>
        </w:rPr>
        <w:t> </w:t>
      </w:r>
      <w:r>
        <w:rPr>
          <w:sz w:val="15"/>
        </w:rPr>
        <w:t>parcel</w:t>
      </w:r>
      <w:r>
        <w:rPr>
          <w:spacing w:val="-9"/>
          <w:sz w:val="15"/>
        </w:rPr>
        <w:t> </w:t>
      </w:r>
      <w:r>
        <w:rPr>
          <w:sz w:val="15"/>
        </w:rPr>
        <w:t>delivery</w:t>
      </w:r>
      <w:r>
        <w:rPr>
          <w:spacing w:val="-10"/>
          <w:sz w:val="15"/>
        </w:rPr>
        <w:t> </w:t>
      </w:r>
      <w:r>
        <w:rPr>
          <w:sz w:val="15"/>
        </w:rPr>
        <w:t>with</w:t>
      </w:r>
      <w:r>
        <w:rPr>
          <w:spacing w:val="-9"/>
          <w:sz w:val="15"/>
        </w:rPr>
        <w:t> </w:t>
      </w:r>
      <w:r>
        <w:rPr>
          <w:sz w:val="15"/>
        </w:rPr>
        <w:t>inde-</w:t>
      </w:r>
      <w:r>
        <w:rPr>
          <w:spacing w:val="40"/>
          <w:sz w:val="15"/>
        </w:rPr>
        <w:t> </w:t>
      </w:r>
      <w:r>
        <w:rPr>
          <w:sz w:val="15"/>
        </w:rPr>
        <w:t>pendent</w:t>
      </w:r>
      <w:r>
        <w:rPr>
          <w:spacing w:val="-5"/>
          <w:sz w:val="15"/>
        </w:rPr>
        <w:t> </w:t>
      </w:r>
      <w:r>
        <w:rPr>
          <w:sz w:val="15"/>
        </w:rPr>
        <w:t>and</w:t>
      </w:r>
      <w:r>
        <w:rPr>
          <w:spacing w:val="-5"/>
          <w:sz w:val="15"/>
        </w:rPr>
        <w:t> </w:t>
      </w:r>
      <w:r>
        <w:rPr>
          <w:sz w:val="15"/>
        </w:rPr>
        <w:t>truck-carried</w:t>
      </w:r>
      <w:r>
        <w:rPr>
          <w:spacing w:val="-5"/>
          <w:sz w:val="15"/>
        </w:rPr>
        <w:t> </w:t>
      </w:r>
      <w:r>
        <w:rPr>
          <w:sz w:val="15"/>
        </w:rPr>
        <w:t>drones,’’</w:t>
      </w:r>
      <w:r>
        <w:rPr>
          <w:spacing w:val="-5"/>
          <w:sz w:val="15"/>
        </w:rPr>
        <w:t> </w:t>
      </w:r>
      <w:r>
        <w:rPr>
          <w:i/>
          <w:sz w:val="15"/>
        </w:rPr>
        <w:t>IEEE</w:t>
      </w:r>
      <w:r>
        <w:rPr>
          <w:i/>
          <w:spacing w:val="-5"/>
          <w:sz w:val="15"/>
        </w:rPr>
        <w:t> </w:t>
      </w:r>
      <w:r>
        <w:rPr>
          <w:i/>
          <w:sz w:val="15"/>
        </w:rPr>
        <w:t>Internet</w:t>
      </w:r>
      <w:r>
        <w:rPr>
          <w:i/>
          <w:spacing w:val="-5"/>
          <w:sz w:val="15"/>
        </w:rPr>
        <w:t> </w:t>
      </w:r>
      <w:r>
        <w:rPr>
          <w:i/>
          <w:sz w:val="15"/>
        </w:rPr>
        <w:t>Things</w:t>
      </w:r>
      <w:r>
        <w:rPr>
          <w:i/>
          <w:spacing w:val="-5"/>
          <w:sz w:val="15"/>
        </w:rPr>
        <w:t> </w:t>
      </w:r>
      <w:r>
        <w:rPr>
          <w:i/>
          <w:sz w:val="15"/>
        </w:rPr>
        <w:t>J.</w:t>
      </w:r>
      <w:r>
        <w:rPr>
          <w:sz w:val="15"/>
        </w:rPr>
        <w:t>,</w:t>
      </w:r>
      <w:r>
        <w:rPr>
          <w:spacing w:val="-5"/>
          <w:sz w:val="15"/>
        </w:rPr>
        <w:t> </w:t>
      </w:r>
      <w:r>
        <w:rPr>
          <w:sz w:val="15"/>
        </w:rPr>
        <w:t>vol.</w:t>
      </w:r>
      <w:r>
        <w:rPr>
          <w:spacing w:val="-5"/>
          <w:sz w:val="15"/>
        </w:rPr>
        <w:t> </w:t>
      </w:r>
      <w:r>
        <w:rPr>
          <w:sz w:val="15"/>
        </w:rPr>
        <w:t>6,</w:t>
      </w:r>
      <w:r>
        <w:rPr>
          <w:spacing w:val="-5"/>
          <w:sz w:val="15"/>
        </w:rPr>
        <w:t> </w:t>
      </w:r>
      <w:r>
        <w:rPr>
          <w:sz w:val="15"/>
        </w:rPr>
        <w:t>no.</w:t>
      </w:r>
      <w:r>
        <w:rPr>
          <w:spacing w:val="-5"/>
          <w:sz w:val="15"/>
        </w:rPr>
        <w:t> </w:t>
      </w:r>
      <w:r>
        <w:rPr>
          <w:sz w:val="15"/>
        </w:rPr>
        <w:t>6,</w:t>
      </w:r>
    </w:p>
    <w:p>
      <w:pPr>
        <w:spacing w:before="0"/>
        <w:ind w:left="781" w:right="0" w:firstLine="0"/>
        <w:jc w:val="both"/>
        <w:rPr>
          <w:sz w:val="15"/>
        </w:rPr>
      </w:pPr>
      <w:r>
        <w:rPr>
          <w:sz w:val="15"/>
        </w:rPr>
        <w:t>pp.</w:t>
      </w:r>
      <w:r>
        <w:rPr>
          <w:spacing w:val="4"/>
          <w:sz w:val="15"/>
        </w:rPr>
        <w:t> </w:t>
      </w:r>
      <w:r>
        <w:rPr>
          <w:sz w:val="15"/>
        </w:rPr>
        <w:t>10483–10495,</w:t>
      </w:r>
      <w:r>
        <w:rPr>
          <w:spacing w:val="4"/>
          <w:sz w:val="15"/>
        </w:rPr>
        <w:t> </w:t>
      </w:r>
      <w:r>
        <w:rPr>
          <w:sz w:val="15"/>
        </w:rPr>
        <w:t>Dec.</w:t>
      </w:r>
      <w:r>
        <w:rPr>
          <w:spacing w:val="5"/>
          <w:sz w:val="15"/>
        </w:rPr>
        <w:t> </w:t>
      </w:r>
      <w:r>
        <w:rPr>
          <w:spacing w:val="-2"/>
          <w:sz w:val="15"/>
        </w:rPr>
        <w:t>2019.</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pacing w:val="-2"/>
          <w:sz w:val="15"/>
        </w:rPr>
        <w:t>M. W. Ulmer and B. W.</w:t>
      </w:r>
      <w:r>
        <w:rPr>
          <w:spacing w:val="-3"/>
          <w:sz w:val="15"/>
        </w:rPr>
        <w:t> </w:t>
      </w:r>
      <w:r>
        <w:rPr>
          <w:spacing w:val="-2"/>
          <w:sz w:val="15"/>
        </w:rPr>
        <w:t>Thomas, ‘‘Same-day delivery with </w:t>
      </w:r>
      <w:r>
        <w:rPr>
          <w:spacing w:val="-2"/>
          <w:sz w:val="15"/>
        </w:rPr>
        <w:t>heterogeneous</w:t>
      </w:r>
      <w:r>
        <w:rPr>
          <w:spacing w:val="40"/>
          <w:sz w:val="15"/>
        </w:rPr>
        <w:t> </w:t>
      </w:r>
      <w:r>
        <w:rPr>
          <w:sz w:val="15"/>
        </w:rPr>
        <w:t>fleets of drones and vehicles,’’ </w:t>
      </w:r>
      <w:r>
        <w:rPr>
          <w:i/>
          <w:sz w:val="15"/>
        </w:rPr>
        <w:t>Networks</w:t>
      </w:r>
      <w:r>
        <w:rPr>
          <w:sz w:val="15"/>
        </w:rPr>
        <w:t>, vol. 72, no. 4, pp.</w:t>
      </w:r>
      <w:r>
        <w:rPr>
          <w:spacing w:val="-1"/>
          <w:sz w:val="15"/>
        </w:rPr>
        <w:t> </w:t>
      </w:r>
      <w:r>
        <w:rPr>
          <w:sz w:val="15"/>
        </w:rPr>
        <w:t>475–505,</w:t>
      </w:r>
      <w:r>
        <w:rPr>
          <w:spacing w:val="40"/>
          <w:sz w:val="15"/>
        </w:rPr>
        <w:t> </w:t>
      </w:r>
      <w:r>
        <w:rPr>
          <w:sz w:val="15"/>
        </w:rPr>
        <w:t>Dec.</w:t>
      </w:r>
      <w:r>
        <w:rPr>
          <w:spacing w:val="-3"/>
          <w:sz w:val="15"/>
        </w:rPr>
        <w:t> </w:t>
      </w:r>
      <w:r>
        <w:rPr>
          <w:sz w:val="15"/>
        </w:rPr>
        <w:t>2018.</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H.</w:t>
      </w:r>
      <w:r>
        <w:rPr>
          <w:spacing w:val="-3"/>
          <w:sz w:val="15"/>
        </w:rPr>
        <w:t> </w:t>
      </w:r>
      <w:r>
        <w:rPr>
          <w:sz w:val="15"/>
        </w:rPr>
        <w:t>Yetis</w:t>
      </w:r>
      <w:r>
        <w:rPr>
          <w:spacing w:val="-2"/>
          <w:sz w:val="15"/>
        </w:rPr>
        <w:t> </w:t>
      </w:r>
      <w:r>
        <w:rPr>
          <w:sz w:val="15"/>
        </w:rPr>
        <w:t>and</w:t>
      </w:r>
      <w:r>
        <w:rPr>
          <w:spacing w:val="-3"/>
          <w:sz w:val="15"/>
        </w:rPr>
        <w:t> </w:t>
      </w:r>
      <w:r>
        <w:rPr>
          <w:sz w:val="15"/>
        </w:rPr>
        <w:t>M.</w:t>
      </w:r>
      <w:r>
        <w:rPr>
          <w:spacing w:val="-2"/>
          <w:sz w:val="15"/>
        </w:rPr>
        <w:t> </w:t>
      </w:r>
      <w:r>
        <w:rPr>
          <w:sz w:val="15"/>
        </w:rPr>
        <w:t>Karakose,</w:t>
      </w:r>
      <w:r>
        <w:rPr>
          <w:spacing w:val="-3"/>
          <w:sz w:val="15"/>
        </w:rPr>
        <w:t> </w:t>
      </w:r>
      <w:r>
        <w:rPr>
          <w:sz w:val="15"/>
        </w:rPr>
        <w:t>‘‘Collaborative</w:t>
      </w:r>
      <w:r>
        <w:rPr>
          <w:spacing w:val="-3"/>
          <w:sz w:val="15"/>
        </w:rPr>
        <w:t> </w:t>
      </w:r>
      <w:r>
        <w:rPr>
          <w:sz w:val="15"/>
        </w:rPr>
        <w:t>truck-drone</w:t>
      </w:r>
      <w:r>
        <w:rPr>
          <w:spacing w:val="-2"/>
          <w:sz w:val="15"/>
        </w:rPr>
        <w:t> </w:t>
      </w:r>
      <w:r>
        <w:rPr>
          <w:sz w:val="15"/>
        </w:rPr>
        <w:t>routing</w:t>
      </w:r>
      <w:r>
        <w:rPr>
          <w:spacing w:val="-3"/>
          <w:sz w:val="15"/>
        </w:rPr>
        <w:t> </w:t>
      </w:r>
      <w:r>
        <w:rPr>
          <w:sz w:val="15"/>
        </w:rPr>
        <w:t>optimiza-</w:t>
      </w:r>
      <w:r>
        <w:rPr>
          <w:spacing w:val="40"/>
          <w:sz w:val="15"/>
        </w:rPr>
        <w:t> </w:t>
      </w:r>
      <w:r>
        <w:rPr>
          <w:sz w:val="15"/>
        </w:rPr>
        <w:t>tion</w:t>
      </w:r>
      <w:r>
        <w:rPr>
          <w:spacing w:val="-6"/>
          <w:sz w:val="15"/>
        </w:rPr>
        <w:t> </w:t>
      </w:r>
      <w:r>
        <w:rPr>
          <w:sz w:val="15"/>
        </w:rPr>
        <w:t>using</w:t>
      </w:r>
      <w:r>
        <w:rPr>
          <w:spacing w:val="-7"/>
          <w:sz w:val="15"/>
        </w:rPr>
        <w:t> </w:t>
      </w:r>
      <w:r>
        <w:rPr>
          <w:sz w:val="15"/>
        </w:rPr>
        <w:t>quantum-inspired</w:t>
      </w:r>
      <w:r>
        <w:rPr>
          <w:spacing w:val="-6"/>
          <w:sz w:val="15"/>
        </w:rPr>
        <w:t> </w:t>
      </w:r>
      <w:r>
        <w:rPr>
          <w:sz w:val="15"/>
        </w:rPr>
        <w:t>genetic</w:t>
      </w:r>
      <w:r>
        <w:rPr>
          <w:spacing w:val="-7"/>
          <w:sz w:val="15"/>
        </w:rPr>
        <w:t> </w:t>
      </w:r>
      <w:r>
        <w:rPr>
          <w:sz w:val="15"/>
        </w:rPr>
        <w:t>algorithms,’’</w:t>
      </w:r>
      <w:r>
        <w:rPr>
          <w:spacing w:val="-6"/>
          <w:sz w:val="15"/>
        </w:rPr>
        <w:t> </w:t>
      </w:r>
      <w:r>
        <w:rPr>
          <w:sz w:val="15"/>
        </w:rPr>
        <w:t>in</w:t>
      </w:r>
      <w:r>
        <w:rPr>
          <w:spacing w:val="-7"/>
          <w:sz w:val="15"/>
        </w:rPr>
        <w:t> </w:t>
      </w:r>
      <w:r>
        <w:rPr>
          <w:i/>
          <w:sz w:val="15"/>
        </w:rPr>
        <w:t>Proc.</w:t>
      </w:r>
      <w:r>
        <w:rPr>
          <w:i/>
          <w:spacing w:val="-6"/>
          <w:sz w:val="15"/>
        </w:rPr>
        <w:t> </w:t>
      </w:r>
      <w:r>
        <w:rPr>
          <w:i/>
          <w:sz w:val="15"/>
        </w:rPr>
        <w:t>25th</w:t>
      </w:r>
      <w:r>
        <w:rPr>
          <w:i/>
          <w:spacing w:val="-7"/>
          <w:sz w:val="15"/>
        </w:rPr>
        <w:t> </w:t>
      </w:r>
      <w:r>
        <w:rPr>
          <w:i/>
          <w:sz w:val="15"/>
        </w:rPr>
        <w:t>Int.</w:t>
      </w:r>
      <w:r>
        <w:rPr>
          <w:i/>
          <w:spacing w:val="-6"/>
          <w:sz w:val="15"/>
        </w:rPr>
        <w:t> </w:t>
      </w:r>
      <w:r>
        <w:rPr>
          <w:i/>
          <w:sz w:val="15"/>
        </w:rPr>
        <w:t>Conf.</w:t>
      </w:r>
      <w:r>
        <w:rPr>
          <w:i/>
          <w:spacing w:val="40"/>
          <w:sz w:val="15"/>
        </w:rPr>
        <w:t> </w:t>
      </w:r>
      <w:r>
        <w:rPr>
          <w:i/>
          <w:sz w:val="15"/>
        </w:rPr>
        <w:t>Inf. Technol. (IT)</w:t>
      </w:r>
      <w:r>
        <w:rPr>
          <w:sz w:val="15"/>
        </w:rPr>
        <w:t>, Feb. 2021, pp. 1–4.</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pacing w:val="-2"/>
          <w:sz w:val="15"/>
        </w:rPr>
        <w:t>D.</w:t>
      </w:r>
      <w:r>
        <w:rPr>
          <w:spacing w:val="-3"/>
          <w:sz w:val="15"/>
        </w:rPr>
        <w:t> </w:t>
      </w:r>
      <w:r>
        <w:rPr>
          <w:spacing w:val="-2"/>
          <w:sz w:val="15"/>
        </w:rPr>
        <w:t>Sun,</w:t>
      </w:r>
      <w:r>
        <w:rPr>
          <w:spacing w:val="-3"/>
          <w:sz w:val="15"/>
        </w:rPr>
        <w:t> </w:t>
      </w:r>
      <w:r>
        <w:rPr>
          <w:spacing w:val="-2"/>
          <w:sz w:val="15"/>
        </w:rPr>
        <w:t>X.</w:t>
      </w:r>
      <w:r>
        <w:rPr>
          <w:spacing w:val="-3"/>
          <w:sz w:val="15"/>
        </w:rPr>
        <w:t> </w:t>
      </w:r>
      <w:r>
        <w:rPr>
          <w:spacing w:val="-2"/>
          <w:sz w:val="15"/>
        </w:rPr>
        <w:t>Peng,</w:t>
      </w:r>
      <w:r>
        <w:rPr>
          <w:spacing w:val="-3"/>
          <w:sz w:val="15"/>
        </w:rPr>
        <w:t> </w:t>
      </w:r>
      <w:r>
        <w:rPr>
          <w:spacing w:val="-2"/>
          <w:sz w:val="15"/>
        </w:rPr>
        <w:t>R.</w:t>
      </w:r>
      <w:r>
        <w:rPr>
          <w:spacing w:val="-3"/>
          <w:sz w:val="15"/>
        </w:rPr>
        <w:t> </w:t>
      </w:r>
      <w:r>
        <w:rPr>
          <w:spacing w:val="-2"/>
          <w:sz w:val="15"/>
        </w:rPr>
        <w:t>Qiu,</w:t>
      </w:r>
      <w:r>
        <w:rPr>
          <w:spacing w:val="-3"/>
          <w:sz w:val="15"/>
        </w:rPr>
        <w:t> </w:t>
      </w:r>
      <w:r>
        <w:rPr>
          <w:spacing w:val="-2"/>
          <w:sz w:val="15"/>
        </w:rPr>
        <w:t>and</w:t>
      </w:r>
      <w:r>
        <w:rPr>
          <w:spacing w:val="-3"/>
          <w:sz w:val="15"/>
        </w:rPr>
        <w:t> </w:t>
      </w:r>
      <w:r>
        <w:rPr>
          <w:spacing w:val="-2"/>
          <w:sz w:val="15"/>
        </w:rPr>
        <w:t>Y.</w:t>
      </w:r>
      <w:r>
        <w:rPr>
          <w:spacing w:val="-3"/>
          <w:sz w:val="15"/>
        </w:rPr>
        <w:t> </w:t>
      </w:r>
      <w:r>
        <w:rPr>
          <w:spacing w:val="-2"/>
          <w:sz w:val="15"/>
        </w:rPr>
        <w:t>Huang,</w:t>
      </w:r>
      <w:r>
        <w:rPr>
          <w:spacing w:val="-3"/>
          <w:sz w:val="15"/>
        </w:rPr>
        <w:t> </w:t>
      </w:r>
      <w:r>
        <w:rPr>
          <w:spacing w:val="-2"/>
          <w:sz w:val="15"/>
        </w:rPr>
        <w:t>‘‘The</w:t>
      </w:r>
      <w:r>
        <w:rPr>
          <w:spacing w:val="-3"/>
          <w:sz w:val="15"/>
        </w:rPr>
        <w:t> </w:t>
      </w:r>
      <w:r>
        <w:rPr>
          <w:spacing w:val="-2"/>
          <w:sz w:val="15"/>
        </w:rPr>
        <w:t>traveling</w:t>
      </w:r>
      <w:r>
        <w:rPr>
          <w:spacing w:val="-3"/>
          <w:sz w:val="15"/>
        </w:rPr>
        <w:t> </w:t>
      </w:r>
      <w:r>
        <w:rPr>
          <w:spacing w:val="-2"/>
          <w:sz w:val="15"/>
        </w:rPr>
        <w:t>salesman</w:t>
      </w:r>
      <w:r>
        <w:rPr>
          <w:spacing w:val="-3"/>
          <w:sz w:val="15"/>
        </w:rPr>
        <w:t> </w:t>
      </w:r>
      <w:r>
        <w:rPr>
          <w:spacing w:val="-2"/>
          <w:sz w:val="15"/>
        </w:rPr>
        <w:t>problem:</w:t>
      </w:r>
      <w:r>
        <w:rPr>
          <w:spacing w:val="40"/>
          <w:sz w:val="15"/>
        </w:rPr>
        <w:t> </w:t>
      </w:r>
      <w:r>
        <w:rPr>
          <w:sz w:val="15"/>
        </w:rPr>
        <w:t>Route planning of recharging station-assisted drone delivery,’’ in </w:t>
      </w:r>
      <w:r>
        <w:rPr>
          <w:i/>
          <w:sz w:val="15"/>
        </w:rPr>
        <w:t>Proc.</w:t>
      </w:r>
      <w:r>
        <w:rPr>
          <w:i/>
          <w:spacing w:val="40"/>
          <w:sz w:val="15"/>
        </w:rPr>
        <w:t> </w:t>
      </w:r>
      <w:r>
        <w:rPr>
          <w:i/>
          <w:sz w:val="15"/>
        </w:rPr>
        <w:t>Int.</w:t>
      </w:r>
      <w:r>
        <w:rPr>
          <w:i/>
          <w:spacing w:val="-5"/>
          <w:sz w:val="15"/>
        </w:rPr>
        <w:t> </w:t>
      </w:r>
      <w:r>
        <w:rPr>
          <w:i/>
          <w:sz w:val="15"/>
        </w:rPr>
        <w:t>Conf.</w:t>
      </w:r>
      <w:r>
        <w:rPr>
          <w:i/>
          <w:spacing w:val="-5"/>
          <w:sz w:val="15"/>
        </w:rPr>
        <w:t> </w:t>
      </w:r>
      <w:r>
        <w:rPr>
          <w:i/>
          <w:sz w:val="15"/>
        </w:rPr>
        <w:t>Manage.</w:t>
      </w:r>
      <w:r>
        <w:rPr>
          <w:i/>
          <w:spacing w:val="-5"/>
          <w:sz w:val="15"/>
        </w:rPr>
        <w:t> </w:t>
      </w:r>
      <w:r>
        <w:rPr>
          <w:i/>
          <w:sz w:val="15"/>
        </w:rPr>
        <w:t>Sci.</w:t>
      </w:r>
      <w:r>
        <w:rPr>
          <w:i/>
          <w:spacing w:val="-5"/>
          <w:sz w:val="15"/>
        </w:rPr>
        <w:t> </w:t>
      </w:r>
      <w:r>
        <w:rPr>
          <w:i/>
          <w:sz w:val="15"/>
        </w:rPr>
        <w:t>Eng.</w:t>
      </w:r>
      <w:r>
        <w:rPr>
          <w:i/>
          <w:spacing w:val="-5"/>
          <w:sz w:val="15"/>
        </w:rPr>
        <w:t> </w:t>
      </w:r>
      <w:r>
        <w:rPr>
          <w:i/>
          <w:sz w:val="15"/>
        </w:rPr>
        <w:t>Manage.</w:t>
      </w:r>
      <w:r>
        <w:rPr>
          <w:i/>
          <w:spacing w:val="-6"/>
          <w:sz w:val="15"/>
        </w:rPr>
        <w:t> </w:t>
      </w:r>
      <w:r>
        <w:rPr>
          <w:sz w:val="15"/>
        </w:rPr>
        <w:t>in</w:t>
      </w:r>
      <w:r>
        <w:rPr>
          <w:spacing w:val="-5"/>
          <w:sz w:val="15"/>
        </w:rPr>
        <w:t> </w:t>
      </w:r>
      <w:r>
        <w:rPr>
          <w:sz w:val="15"/>
        </w:rPr>
        <w:t>Advances</w:t>
      </w:r>
      <w:r>
        <w:rPr>
          <w:spacing w:val="-5"/>
          <w:sz w:val="15"/>
        </w:rPr>
        <w:t> </w:t>
      </w:r>
      <w:r>
        <w:rPr>
          <w:sz w:val="15"/>
        </w:rPr>
        <w:t>in</w:t>
      </w:r>
      <w:r>
        <w:rPr>
          <w:spacing w:val="-5"/>
          <w:sz w:val="15"/>
        </w:rPr>
        <w:t> </w:t>
      </w:r>
      <w:r>
        <w:rPr>
          <w:sz w:val="15"/>
        </w:rPr>
        <w:t>Intelligent</w:t>
      </w:r>
      <w:r>
        <w:rPr>
          <w:spacing w:val="-5"/>
          <w:sz w:val="15"/>
        </w:rPr>
        <w:t> </w:t>
      </w:r>
      <w:r>
        <w:rPr>
          <w:sz w:val="15"/>
        </w:rPr>
        <w:t>Systems</w:t>
      </w:r>
      <w:r>
        <w:rPr>
          <w:spacing w:val="40"/>
          <w:sz w:val="15"/>
        </w:rPr>
        <w:t> </w:t>
      </w:r>
      <w:r>
        <w:rPr>
          <w:sz w:val="15"/>
        </w:rPr>
        <w:t>and Computing, vol. 1191, 2021, pp. 13–23, doi: </w:t>
      </w:r>
      <w:hyperlink r:id="rId251">
        <w:r>
          <w:rPr>
            <w:color w:val="004392"/>
            <w:sz w:val="15"/>
          </w:rPr>
          <w:t>10.1007/978-3-030-</w:t>
        </w:r>
      </w:hyperlink>
      <w:r>
        <w:rPr>
          <w:color w:val="004392"/>
          <w:spacing w:val="40"/>
          <w:sz w:val="15"/>
        </w:rPr>
        <w:t> </w:t>
      </w:r>
      <w:hyperlink r:id="rId251">
        <w:r>
          <w:rPr>
            <w:color w:val="004392"/>
            <w:spacing w:val="-2"/>
            <w:sz w:val="15"/>
          </w:rPr>
          <w:t>49889-4_2.</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X.</w:t>
      </w:r>
      <w:r>
        <w:rPr>
          <w:spacing w:val="40"/>
          <w:sz w:val="15"/>
        </w:rPr>
        <w:t> </w:t>
      </w:r>
      <w:r>
        <w:rPr>
          <w:sz w:val="15"/>
        </w:rPr>
        <w:t>Peng,</w:t>
      </w:r>
      <w:r>
        <w:rPr>
          <w:spacing w:val="40"/>
          <w:sz w:val="15"/>
        </w:rPr>
        <w:t> </w:t>
      </w:r>
      <w:r>
        <w:rPr>
          <w:sz w:val="15"/>
        </w:rPr>
        <w:t>D.</w:t>
      </w:r>
      <w:r>
        <w:rPr>
          <w:spacing w:val="40"/>
          <w:sz w:val="15"/>
        </w:rPr>
        <w:t> </w:t>
      </w:r>
      <w:r>
        <w:rPr>
          <w:sz w:val="15"/>
        </w:rPr>
        <w:t>Sun,</w:t>
      </w:r>
      <w:r>
        <w:rPr>
          <w:spacing w:val="40"/>
          <w:sz w:val="15"/>
        </w:rPr>
        <w:t> </w:t>
      </w:r>
      <w:r>
        <w:rPr>
          <w:sz w:val="15"/>
        </w:rPr>
        <w:t>and</w:t>
      </w:r>
      <w:r>
        <w:rPr>
          <w:spacing w:val="40"/>
          <w:sz w:val="15"/>
        </w:rPr>
        <w:t> </w:t>
      </w:r>
      <w:r>
        <w:rPr>
          <w:sz w:val="15"/>
        </w:rPr>
        <w:t>Z.</w:t>
      </w:r>
      <w:r>
        <w:rPr>
          <w:spacing w:val="40"/>
          <w:sz w:val="15"/>
        </w:rPr>
        <w:t> </w:t>
      </w:r>
      <w:r>
        <w:rPr>
          <w:sz w:val="15"/>
        </w:rPr>
        <w:t>Meng,</w:t>
      </w:r>
      <w:r>
        <w:rPr>
          <w:spacing w:val="40"/>
          <w:sz w:val="15"/>
        </w:rPr>
        <w:t> </w:t>
      </w:r>
      <w:r>
        <w:rPr>
          <w:sz w:val="15"/>
        </w:rPr>
        <w:t>‘‘The</w:t>
      </w:r>
      <w:r>
        <w:rPr>
          <w:spacing w:val="40"/>
          <w:sz w:val="15"/>
        </w:rPr>
        <w:t> </w:t>
      </w:r>
      <w:r>
        <w:rPr>
          <w:sz w:val="15"/>
        </w:rPr>
        <w:t>vehicle</w:t>
      </w:r>
      <w:r>
        <w:rPr>
          <w:spacing w:val="40"/>
          <w:sz w:val="15"/>
        </w:rPr>
        <w:t> </w:t>
      </w:r>
      <w:r>
        <w:rPr>
          <w:sz w:val="15"/>
        </w:rPr>
        <w:t>routing</w:t>
      </w:r>
      <w:r>
        <w:rPr>
          <w:spacing w:val="40"/>
          <w:sz w:val="15"/>
        </w:rPr>
        <w:t> </w:t>
      </w:r>
      <w:r>
        <w:rPr>
          <w:sz w:val="15"/>
        </w:rPr>
        <w:t>problem</w:t>
      </w:r>
      <w:r>
        <w:rPr>
          <w:spacing w:val="40"/>
          <w:sz w:val="15"/>
        </w:rPr>
        <w:t> </w:t>
      </w:r>
      <w:r>
        <w:rPr>
          <w:sz w:val="15"/>
        </w:rPr>
        <w:t>with drone for the minimum CO</w:t>
      </w:r>
      <w:r>
        <w:rPr>
          <w:sz w:val="15"/>
          <w:vertAlign w:val="subscript"/>
        </w:rPr>
        <w:t>2</w:t>
      </w:r>
      <w:r>
        <w:rPr>
          <w:sz w:val="15"/>
          <w:vertAlign w:val="baseline"/>
        </w:rPr>
        <w:t> emissions,’’ in </w:t>
      </w:r>
      <w:r>
        <w:rPr>
          <w:i/>
          <w:sz w:val="15"/>
          <w:vertAlign w:val="baseline"/>
        </w:rPr>
        <w:t>Proc. Int. Conf.</w:t>
      </w:r>
      <w:r>
        <w:rPr>
          <w:i/>
          <w:spacing w:val="40"/>
          <w:sz w:val="15"/>
          <w:vertAlign w:val="baseline"/>
        </w:rPr>
        <w:t> </w:t>
      </w:r>
      <w:r>
        <w:rPr>
          <w:i/>
          <w:sz w:val="15"/>
          <w:vertAlign w:val="baseline"/>
        </w:rPr>
        <w:t>Manage.</w:t>
      </w:r>
      <w:r>
        <w:rPr>
          <w:i/>
          <w:spacing w:val="70"/>
          <w:sz w:val="15"/>
          <w:vertAlign w:val="baseline"/>
        </w:rPr>
        <w:t> </w:t>
      </w:r>
      <w:r>
        <w:rPr>
          <w:i/>
          <w:sz w:val="15"/>
          <w:vertAlign w:val="baseline"/>
        </w:rPr>
        <w:t>Sci.</w:t>
      </w:r>
      <w:r>
        <w:rPr>
          <w:i/>
          <w:spacing w:val="70"/>
          <w:sz w:val="15"/>
          <w:vertAlign w:val="baseline"/>
        </w:rPr>
        <w:t> </w:t>
      </w:r>
      <w:r>
        <w:rPr>
          <w:i/>
          <w:sz w:val="15"/>
          <w:vertAlign w:val="baseline"/>
        </w:rPr>
        <w:t>Eng.</w:t>
      </w:r>
      <w:r>
        <w:rPr>
          <w:i/>
          <w:spacing w:val="70"/>
          <w:sz w:val="15"/>
          <w:vertAlign w:val="baseline"/>
        </w:rPr>
        <w:t> </w:t>
      </w:r>
      <w:r>
        <w:rPr>
          <w:i/>
          <w:sz w:val="15"/>
          <w:vertAlign w:val="baseline"/>
        </w:rPr>
        <w:t>Manage.</w:t>
      </w:r>
      <w:r>
        <w:rPr>
          <w:i/>
          <w:spacing w:val="70"/>
          <w:sz w:val="15"/>
          <w:vertAlign w:val="baseline"/>
        </w:rPr>
        <w:t> </w:t>
      </w:r>
      <w:r>
        <w:rPr>
          <w:sz w:val="15"/>
          <w:vertAlign w:val="baseline"/>
        </w:rPr>
        <w:t>Cham,</w:t>
      </w:r>
      <w:r>
        <w:rPr>
          <w:spacing w:val="70"/>
          <w:sz w:val="15"/>
          <w:vertAlign w:val="baseline"/>
        </w:rPr>
        <w:t> </w:t>
      </w:r>
      <w:r>
        <w:rPr>
          <w:sz w:val="15"/>
          <w:vertAlign w:val="baseline"/>
        </w:rPr>
        <w:t>Switzerland:</w:t>
      </w:r>
      <w:r>
        <w:rPr>
          <w:spacing w:val="70"/>
          <w:sz w:val="15"/>
          <w:vertAlign w:val="baseline"/>
        </w:rPr>
        <w:t> </w:t>
      </w:r>
      <w:r>
        <w:rPr>
          <w:sz w:val="15"/>
          <w:vertAlign w:val="baseline"/>
        </w:rPr>
        <w:t>Springer,</w:t>
      </w:r>
      <w:r>
        <w:rPr>
          <w:spacing w:val="70"/>
          <w:sz w:val="15"/>
          <w:vertAlign w:val="baseline"/>
        </w:rPr>
        <w:t> </w:t>
      </w:r>
      <w:r>
        <w:rPr>
          <w:sz w:val="15"/>
          <w:vertAlign w:val="baseline"/>
        </w:rPr>
        <w:t>2020,</w:t>
      </w:r>
    </w:p>
    <w:p>
      <w:pPr>
        <w:spacing w:before="0"/>
        <w:ind w:left="781" w:right="0" w:firstLine="0"/>
        <w:jc w:val="both"/>
        <w:rPr>
          <w:sz w:val="15"/>
        </w:rPr>
      </w:pPr>
      <w:r>
        <w:rPr>
          <w:sz w:val="15"/>
        </w:rPr>
        <w:t>pp.</w:t>
      </w:r>
      <w:r>
        <w:rPr>
          <w:spacing w:val="1"/>
          <w:sz w:val="15"/>
        </w:rPr>
        <w:t> </w:t>
      </w:r>
      <w:r>
        <w:rPr>
          <w:spacing w:val="-2"/>
          <w:sz w:val="15"/>
        </w:rPr>
        <w:t>24–34.</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pacing w:val="-2"/>
          <w:sz w:val="15"/>
        </w:rPr>
        <w:t>T. Cokyasar, W. Dong, and M. Jin, ‘‘Network optimization for hybrid last-</w:t>
      </w:r>
      <w:r>
        <w:rPr>
          <w:spacing w:val="40"/>
          <w:sz w:val="15"/>
        </w:rPr>
        <w:t> </w:t>
      </w:r>
      <w:r>
        <w:rPr>
          <w:sz w:val="15"/>
        </w:rPr>
        <w:t>mile delivery with trucks and drones,’’ in </w:t>
      </w:r>
      <w:r>
        <w:rPr>
          <w:i/>
          <w:sz w:val="15"/>
        </w:rPr>
        <w:t>Proc. IIE Annu. Conf.</w:t>
      </w:r>
      <w:r>
        <w:rPr>
          <w:sz w:val="15"/>
        </w:rPr>
        <w:t>, 2019,</w:t>
      </w:r>
    </w:p>
    <w:p>
      <w:pPr>
        <w:spacing w:before="0"/>
        <w:ind w:left="781" w:right="0" w:firstLine="0"/>
        <w:jc w:val="both"/>
        <w:rPr>
          <w:sz w:val="15"/>
        </w:rPr>
      </w:pPr>
      <w:r>
        <w:rPr>
          <w:sz w:val="15"/>
        </w:rPr>
        <w:t>pp.</w:t>
      </w:r>
      <w:r>
        <w:rPr>
          <w:spacing w:val="1"/>
          <w:sz w:val="15"/>
        </w:rPr>
        <w:t> </w:t>
      </w:r>
      <w:r>
        <w:rPr>
          <w:spacing w:val="-2"/>
          <w:sz w:val="15"/>
        </w:rPr>
        <w:t>19–24.</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M. Moshref-Javadi, A. Hemmati, and M. Winkenbach, ‘‘A com-</w:t>
      </w:r>
      <w:r>
        <w:rPr>
          <w:spacing w:val="40"/>
          <w:sz w:val="15"/>
        </w:rPr>
        <w:t> </w:t>
      </w:r>
      <w:r>
        <w:rPr>
          <w:sz w:val="15"/>
        </w:rPr>
        <w:t>parative</w:t>
      </w:r>
      <w:r>
        <w:rPr>
          <w:spacing w:val="40"/>
          <w:sz w:val="15"/>
        </w:rPr>
        <w:t> </w:t>
      </w:r>
      <w:r>
        <w:rPr>
          <w:sz w:val="15"/>
        </w:rPr>
        <w:t>analysis</w:t>
      </w:r>
      <w:r>
        <w:rPr>
          <w:spacing w:val="40"/>
          <w:sz w:val="15"/>
        </w:rPr>
        <w:t> </w:t>
      </w:r>
      <w:r>
        <w:rPr>
          <w:sz w:val="15"/>
        </w:rPr>
        <w:t>of</w:t>
      </w:r>
      <w:r>
        <w:rPr>
          <w:spacing w:val="40"/>
          <w:sz w:val="15"/>
        </w:rPr>
        <w:t> </w:t>
      </w:r>
      <w:r>
        <w:rPr>
          <w:sz w:val="15"/>
        </w:rPr>
        <w:t>synchronized</w:t>
      </w:r>
      <w:r>
        <w:rPr>
          <w:spacing w:val="40"/>
          <w:sz w:val="15"/>
        </w:rPr>
        <w:t> </w:t>
      </w:r>
      <w:r>
        <w:rPr>
          <w:sz w:val="15"/>
        </w:rPr>
        <w:t>truck-and-drone</w:t>
      </w:r>
      <w:r>
        <w:rPr>
          <w:spacing w:val="40"/>
          <w:sz w:val="15"/>
        </w:rPr>
        <w:t> </w:t>
      </w:r>
      <w:r>
        <w:rPr>
          <w:sz w:val="15"/>
        </w:rPr>
        <w:t>delivery</w:t>
      </w:r>
      <w:r>
        <w:rPr>
          <w:spacing w:val="40"/>
          <w:sz w:val="15"/>
        </w:rPr>
        <w:t> </w:t>
      </w:r>
      <w:r>
        <w:rPr>
          <w:sz w:val="15"/>
        </w:rPr>
        <w:t>mod-</w:t>
      </w:r>
      <w:r>
        <w:rPr>
          <w:spacing w:val="40"/>
          <w:sz w:val="15"/>
        </w:rPr>
        <w:t> </w:t>
      </w:r>
      <w:r>
        <w:rPr>
          <w:sz w:val="15"/>
        </w:rPr>
        <w:t>els,’’ </w:t>
      </w:r>
      <w:r>
        <w:rPr>
          <w:i/>
          <w:sz w:val="15"/>
        </w:rPr>
        <w:t>Comput. Ind. Eng.</w:t>
      </w:r>
      <w:r>
        <w:rPr>
          <w:sz w:val="15"/>
        </w:rPr>
        <w:t>, vol. 162, Dec. 2021, Art.</w:t>
      </w:r>
      <w:r>
        <w:rPr>
          <w:spacing w:val="-1"/>
          <w:sz w:val="15"/>
        </w:rPr>
        <w:t> </w:t>
      </w:r>
      <w:r>
        <w:rPr>
          <w:sz w:val="15"/>
        </w:rPr>
        <w:t>no.</w:t>
      </w:r>
      <w:r>
        <w:rPr>
          <w:spacing w:val="-1"/>
          <w:sz w:val="15"/>
        </w:rPr>
        <w:t> </w:t>
      </w:r>
      <w:r>
        <w:rPr>
          <w:sz w:val="15"/>
        </w:rPr>
        <w:t>107648, doi:</w:t>
      </w:r>
      <w:r>
        <w:rPr>
          <w:spacing w:val="40"/>
          <w:sz w:val="15"/>
        </w:rPr>
        <w:t> </w:t>
      </w:r>
      <w:hyperlink r:id="rId252">
        <w:r>
          <w:rPr>
            <w:color w:val="004392"/>
            <w:spacing w:val="-2"/>
            <w:sz w:val="15"/>
          </w:rPr>
          <w:t>10.1016/j.cie.2021.107648.</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Q. Luo, G. Wu, B. Ji, L. Wang, and P. N. Suganthan, ‘‘Hybrid multi-</w:t>
      </w:r>
      <w:r>
        <w:rPr>
          <w:spacing w:val="40"/>
          <w:sz w:val="15"/>
        </w:rPr>
        <w:t> </w:t>
      </w:r>
      <w:r>
        <w:rPr>
          <w:sz w:val="15"/>
        </w:rPr>
        <w:t>objective</w:t>
      </w:r>
      <w:r>
        <w:rPr>
          <w:spacing w:val="-12"/>
          <w:sz w:val="15"/>
        </w:rPr>
        <w:t> </w:t>
      </w:r>
      <w:r>
        <w:rPr>
          <w:sz w:val="15"/>
        </w:rPr>
        <w:t>optimization</w:t>
      </w:r>
      <w:r>
        <w:rPr>
          <w:spacing w:val="-9"/>
          <w:sz w:val="15"/>
        </w:rPr>
        <w:t> </w:t>
      </w:r>
      <w:r>
        <w:rPr>
          <w:sz w:val="15"/>
        </w:rPr>
        <w:t>approach</w:t>
      </w:r>
      <w:r>
        <w:rPr>
          <w:spacing w:val="-10"/>
          <w:sz w:val="15"/>
        </w:rPr>
        <w:t> </w:t>
      </w:r>
      <w:r>
        <w:rPr>
          <w:sz w:val="15"/>
        </w:rPr>
        <w:t>with</w:t>
      </w:r>
      <w:r>
        <w:rPr>
          <w:spacing w:val="-9"/>
          <w:sz w:val="15"/>
        </w:rPr>
        <w:t> </w:t>
      </w:r>
      <w:r>
        <w:rPr>
          <w:sz w:val="15"/>
        </w:rPr>
        <w:t>Pareto</w:t>
      </w:r>
      <w:r>
        <w:rPr>
          <w:spacing w:val="-9"/>
          <w:sz w:val="15"/>
        </w:rPr>
        <w:t> </w:t>
      </w:r>
      <w:r>
        <w:rPr>
          <w:sz w:val="15"/>
        </w:rPr>
        <w:t>local</w:t>
      </w:r>
      <w:r>
        <w:rPr>
          <w:spacing w:val="-10"/>
          <w:sz w:val="15"/>
        </w:rPr>
        <w:t> </w:t>
      </w:r>
      <w:r>
        <w:rPr>
          <w:sz w:val="15"/>
        </w:rPr>
        <w:t>search</w:t>
      </w:r>
      <w:r>
        <w:rPr>
          <w:spacing w:val="-9"/>
          <w:sz w:val="15"/>
        </w:rPr>
        <w:t> </w:t>
      </w:r>
      <w:r>
        <w:rPr>
          <w:sz w:val="15"/>
        </w:rPr>
        <w:t>for</w:t>
      </w:r>
      <w:r>
        <w:rPr>
          <w:spacing w:val="-9"/>
          <w:sz w:val="15"/>
        </w:rPr>
        <w:t> </w:t>
      </w:r>
      <w:r>
        <w:rPr>
          <w:sz w:val="15"/>
        </w:rPr>
        <w:t>collaborative</w:t>
      </w:r>
      <w:r>
        <w:rPr>
          <w:spacing w:val="40"/>
          <w:sz w:val="15"/>
        </w:rPr>
        <w:t> </w:t>
      </w:r>
      <w:r>
        <w:rPr>
          <w:sz w:val="15"/>
        </w:rPr>
        <w:t>truck-drone</w:t>
      </w:r>
      <w:r>
        <w:rPr>
          <w:spacing w:val="-4"/>
          <w:sz w:val="15"/>
        </w:rPr>
        <w:t> </w:t>
      </w:r>
      <w:r>
        <w:rPr>
          <w:sz w:val="15"/>
        </w:rPr>
        <w:t>routing</w:t>
      </w:r>
      <w:r>
        <w:rPr>
          <w:spacing w:val="-4"/>
          <w:sz w:val="15"/>
        </w:rPr>
        <w:t> </w:t>
      </w:r>
      <w:r>
        <w:rPr>
          <w:sz w:val="15"/>
        </w:rPr>
        <w:t>problems</w:t>
      </w:r>
      <w:r>
        <w:rPr>
          <w:spacing w:val="-4"/>
          <w:sz w:val="15"/>
        </w:rPr>
        <w:t> </w:t>
      </w:r>
      <w:r>
        <w:rPr>
          <w:sz w:val="15"/>
        </w:rPr>
        <w:t>considering</w:t>
      </w:r>
      <w:r>
        <w:rPr>
          <w:spacing w:val="-4"/>
          <w:sz w:val="15"/>
        </w:rPr>
        <w:t> </w:t>
      </w:r>
      <w:r>
        <w:rPr>
          <w:sz w:val="15"/>
        </w:rPr>
        <w:t>flexible</w:t>
      </w:r>
      <w:r>
        <w:rPr>
          <w:spacing w:val="-4"/>
          <w:sz w:val="15"/>
        </w:rPr>
        <w:t> </w:t>
      </w:r>
      <w:r>
        <w:rPr>
          <w:sz w:val="15"/>
        </w:rPr>
        <w:t>time</w:t>
      </w:r>
      <w:r>
        <w:rPr>
          <w:spacing w:val="-4"/>
          <w:sz w:val="15"/>
        </w:rPr>
        <w:t> </w:t>
      </w:r>
      <w:r>
        <w:rPr>
          <w:sz w:val="15"/>
        </w:rPr>
        <w:t>windows,’’</w:t>
      </w:r>
      <w:r>
        <w:rPr>
          <w:spacing w:val="-4"/>
          <w:sz w:val="15"/>
        </w:rPr>
        <w:t> </w:t>
      </w:r>
      <w:r>
        <w:rPr>
          <w:i/>
          <w:sz w:val="15"/>
        </w:rPr>
        <w:t>IEEE</w:t>
      </w:r>
      <w:r>
        <w:rPr>
          <w:i/>
          <w:spacing w:val="40"/>
          <w:sz w:val="15"/>
        </w:rPr>
        <w:t> </w:t>
      </w:r>
      <w:r>
        <w:rPr>
          <w:i/>
          <w:sz w:val="15"/>
        </w:rPr>
        <w:t>Trans. Intell. Transp. Syst.</w:t>
      </w:r>
      <w:r>
        <w:rPr>
          <w:sz w:val="15"/>
        </w:rPr>
        <w:t>, vol. 23, no. 8, pp.</w:t>
      </w:r>
      <w:r>
        <w:rPr>
          <w:spacing w:val="-2"/>
          <w:sz w:val="15"/>
        </w:rPr>
        <w:t> </w:t>
      </w:r>
      <w:r>
        <w:rPr>
          <w:sz w:val="15"/>
        </w:rPr>
        <w:t>13011–13025, Aug. 2022,</w:t>
      </w:r>
      <w:r>
        <w:rPr>
          <w:spacing w:val="40"/>
          <w:sz w:val="15"/>
        </w:rPr>
        <w:t> </w:t>
      </w:r>
      <w:r>
        <w:rPr>
          <w:sz w:val="15"/>
        </w:rPr>
        <w:t>doi:</w:t>
      </w:r>
      <w:r>
        <w:rPr>
          <w:spacing w:val="-3"/>
          <w:sz w:val="15"/>
        </w:rPr>
        <w:t> </w:t>
      </w:r>
      <w:hyperlink r:id="rId253">
        <w:r>
          <w:rPr>
            <w:color w:val="004392"/>
            <w:sz w:val="15"/>
          </w:rPr>
          <w:t>10.1109/TITS.2021.3119080.</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M.</w:t>
      </w:r>
      <w:r>
        <w:rPr>
          <w:spacing w:val="-6"/>
          <w:sz w:val="15"/>
        </w:rPr>
        <w:t> </w:t>
      </w:r>
      <w:r>
        <w:rPr>
          <w:sz w:val="15"/>
        </w:rPr>
        <w:t>Kang</w:t>
      </w:r>
      <w:r>
        <w:rPr>
          <w:spacing w:val="-6"/>
          <w:sz w:val="15"/>
        </w:rPr>
        <w:t> </w:t>
      </w:r>
      <w:r>
        <w:rPr>
          <w:sz w:val="15"/>
        </w:rPr>
        <w:t>and</w:t>
      </w:r>
      <w:r>
        <w:rPr>
          <w:spacing w:val="-6"/>
          <w:sz w:val="15"/>
        </w:rPr>
        <w:t> </w:t>
      </w:r>
      <w:r>
        <w:rPr>
          <w:sz w:val="15"/>
        </w:rPr>
        <w:t>C.</w:t>
      </w:r>
      <w:r>
        <w:rPr>
          <w:spacing w:val="-6"/>
          <w:sz w:val="15"/>
        </w:rPr>
        <w:t> </w:t>
      </w:r>
      <w:r>
        <w:rPr>
          <w:sz w:val="15"/>
        </w:rPr>
        <w:t>Lee,</w:t>
      </w:r>
      <w:r>
        <w:rPr>
          <w:spacing w:val="-6"/>
          <w:sz w:val="15"/>
        </w:rPr>
        <w:t> </w:t>
      </w:r>
      <w:r>
        <w:rPr>
          <w:sz w:val="15"/>
        </w:rPr>
        <w:t>‘‘An</w:t>
      </w:r>
      <w:r>
        <w:rPr>
          <w:spacing w:val="-6"/>
          <w:sz w:val="15"/>
        </w:rPr>
        <w:t> </w:t>
      </w:r>
      <w:r>
        <w:rPr>
          <w:sz w:val="15"/>
        </w:rPr>
        <w:t>exact</w:t>
      </w:r>
      <w:r>
        <w:rPr>
          <w:spacing w:val="-6"/>
          <w:sz w:val="15"/>
        </w:rPr>
        <w:t> </w:t>
      </w:r>
      <w:r>
        <w:rPr>
          <w:sz w:val="15"/>
        </w:rPr>
        <w:t>algorithm</w:t>
      </w:r>
      <w:r>
        <w:rPr>
          <w:spacing w:val="-6"/>
          <w:sz w:val="15"/>
        </w:rPr>
        <w:t> </w:t>
      </w:r>
      <w:r>
        <w:rPr>
          <w:sz w:val="15"/>
        </w:rPr>
        <w:t>for</w:t>
      </w:r>
      <w:r>
        <w:rPr>
          <w:spacing w:val="-6"/>
          <w:sz w:val="15"/>
        </w:rPr>
        <w:t> </w:t>
      </w:r>
      <w:r>
        <w:rPr>
          <w:sz w:val="15"/>
        </w:rPr>
        <w:t>heterogeneous</w:t>
      </w:r>
      <w:r>
        <w:rPr>
          <w:spacing w:val="-6"/>
          <w:sz w:val="15"/>
        </w:rPr>
        <w:t> </w:t>
      </w:r>
      <w:r>
        <w:rPr>
          <w:sz w:val="15"/>
        </w:rPr>
        <w:t>drone-truck</w:t>
      </w:r>
      <w:r>
        <w:rPr>
          <w:spacing w:val="40"/>
          <w:sz w:val="15"/>
        </w:rPr>
        <w:t> </w:t>
      </w:r>
      <w:r>
        <w:rPr>
          <w:sz w:val="15"/>
        </w:rPr>
        <w:t>routing</w:t>
      </w:r>
      <w:r>
        <w:rPr>
          <w:spacing w:val="-7"/>
          <w:sz w:val="15"/>
        </w:rPr>
        <w:t> </w:t>
      </w:r>
      <w:r>
        <w:rPr>
          <w:sz w:val="15"/>
        </w:rPr>
        <w:t>problem,’’</w:t>
      </w:r>
      <w:r>
        <w:rPr>
          <w:spacing w:val="-7"/>
          <w:sz w:val="15"/>
        </w:rPr>
        <w:t> </w:t>
      </w:r>
      <w:r>
        <w:rPr>
          <w:i/>
          <w:sz w:val="15"/>
        </w:rPr>
        <w:t>Transp.</w:t>
      </w:r>
      <w:r>
        <w:rPr>
          <w:i/>
          <w:spacing w:val="-7"/>
          <w:sz w:val="15"/>
        </w:rPr>
        <w:t> </w:t>
      </w:r>
      <w:r>
        <w:rPr>
          <w:i/>
          <w:sz w:val="15"/>
        </w:rPr>
        <w:t>Sci.</w:t>
      </w:r>
      <w:r>
        <w:rPr>
          <w:sz w:val="15"/>
        </w:rPr>
        <w:t>,</w:t>
      </w:r>
      <w:r>
        <w:rPr>
          <w:spacing w:val="-7"/>
          <w:sz w:val="15"/>
        </w:rPr>
        <w:t> </w:t>
      </w:r>
      <w:r>
        <w:rPr>
          <w:sz w:val="15"/>
        </w:rPr>
        <w:t>vol.</w:t>
      </w:r>
      <w:r>
        <w:rPr>
          <w:spacing w:val="-7"/>
          <w:sz w:val="15"/>
        </w:rPr>
        <w:t> </w:t>
      </w:r>
      <w:r>
        <w:rPr>
          <w:sz w:val="15"/>
        </w:rPr>
        <w:t>55,</w:t>
      </w:r>
      <w:r>
        <w:rPr>
          <w:spacing w:val="-7"/>
          <w:sz w:val="15"/>
        </w:rPr>
        <w:t> </w:t>
      </w:r>
      <w:r>
        <w:rPr>
          <w:sz w:val="15"/>
        </w:rPr>
        <w:t>no.</w:t>
      </w:r>
      <w:r>
        <w:rPr>
          <w:spacing w:val="-7"/>
          <w:sz w:val="15"/>
        </w:rPr>
        <w:t> </w:t>
      </w:r>
      <w:r>
        <w:rPr>
          <w:sz w:val="15"/>
        </w:rPr>
        <w:t>5,</w:t>
      </w:r>
      <w:r>
        <w:rPr>
          <w:spacing w:val="-7"/>
          <w:sz w:val="15"/>
        </w:rPr>
        <w:t> </w:t>
      </w:r>
      <w:r>
        <w:rPr>
          <w:sz w:val="15"/>
        </w:rPr>
        <w:t>pp.</w:t>
      </w:r>
      <w:r>
        <w:rPr>
          <w:spacing w:val="-3"/>
          <w:sz w:val="15"/>
        </w:rPr>
        <w:t> </w:t>
      </w:r>
      <w:r>
        <w:rPr>
          <w:sz w:val="15"/>
        </w:rPr>
        <w:t>1088–1112,</w:t>
      </w:r>
      <w:r>
        <w:rPr>
          <w:spacing w:val="-7"/>
          <w:sz w:val="15"/>
        </w:rPr>
        <w:t> </w:t>
      </w:r>
      <w:r>
        <w:rPr>
          <w:sz w:val="15"/>
        </w:rPr>
        <w:t>Sep.</w:t>
      </w:r>
      <w:r>
        <w:rPr>
          <w:spacing w:val="-7"/>
          <w:sz w:val="15"/>
        </w:rPr>
        <w:t> </w:t>
      </w:r>
      <w:r>
        <w:rPr>
          <w:sz w:val="15"/>
        </w:rPr>
        <w:t>2021,</w:t>
      </w:r>
      <w:r>
        <w:rPr>
          <w:spacing w:val="40"/>
          <w:sz w:val="15"/>
        </w:rPr>
        <w:t> </w:t>
      </w:r>
      <w:r>
        <w:rPr>
          <w:sz w:val="15"/>
        </w:rPr>
        <w:t>doi:</w:t>
      </w:r>
      <w:r>
        <w:rPr>
          <w:spacing w:val="-3"/>
          <w:sz w:val="15"/>
        </w:rPr>
        <w:t> </w:t>
      </w:r>
      <w:hyperlink r:id="rId254">
        <w:r>
          <w:rPr>
            <w:color w:val="004392"/>
            <w:sz w:val="15"/>
          </w:rPr>
          <w:t>10.1287/trsc.2021.1055.</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B. Remer and A. A. Malikopoulos, ‘‘The multi-objective </w:t>
      </w:r>
      <w:r>
        <w:rPr>
          <w:sz w:val="15"/>
        </w:rPr>
        <w:t>dynamic</w:t>
      </w:r>
      <w:r>
        <w:rPr>
          <w:spacing w:val="40"/>
          <w:sz w:val="15"/>
        </w:rPr>
        <w:t> </w:t>
      </w:r>
      <w:r>
        <w:rPr>
          <w:sz w:val="15"/>
        </w:rPr>
        <w:t>traveling salesman problem: Last mile delivery with unmanned aerial</w:t>
      </w:r>
      <w:r>
        <w:rPr>
          <w:spacing w:val="40"/>
          <w:sz w:val="15"/>
        </w:rPr>
        <w:t> </w:t>
      </w:r>
      <w:r>
        <w:rPr>
          <w:sz w:val="15"/>
        </w:rPr>
        <w:t>vehicles</w:t>
      </w:r>
      <w:r>
        <w:rPr>
          <w:spacing w:val="23"/>
          <w:sz w:val="15"/>
        </w:rPr>
        <w:t> </w:t>
      </w:r>
      <w:r>
        <w:rPr>
          <w:sz w:val="15"/>
        </w:rPr>
        <w:t>assistance,’’</w:t>
      </w:r>
      <w:r>
        <w:rPr>
          <w:spacing w:val="23"/>
          <w:sz w:val="15"/>
        </w:rPr>
        <w:t> </w:t>
      </w:r>
      <w:r>
        <w:rPr>
          <w:sz w:val="15"/>
        </w:rPr>
        <w:t>in</w:t>
      </w:r>
      <w:r>
        <w:rPr>
          <w:spacing w:val="23"/>
          <w:sz w:val="15"/>
        </w:rPr>
        <w:t> </w:t>
      </w:r>
      <w:r>
        <w:rPr>
          <w:i/>
          <w:sz w:val="15"/>
        </w:rPr>
        <w:t>Proc.</w:t>
      </w:r>
      <w:r>
        <w:rPr>
          <w:i/>
          <w:spacing w:val="23"/>
          <w:sz w:val="15"/>
        </w:rPr>
        <w:t> </w:t>
      </w:r>
      <w:r>
        <w:rPr>
          <w:i/>
          <w:sz w:val="15"/>
        </w:rPr>
        <w:t>Amer.</w:t>
      </w:r>
      <w:r>
        <w:rPr>
          <w:i/>
          <w:spacing w:val="23"/>
          <w:sz w:val="15"/>
        </w:rPr>
        <w:t> </w:t>
      </w:r>
      <w:r>
        <w:rPr>
          <w:i/>
          <w:sz w:val="15"/>
        </w:rPr>
        <w:t>Control</w:t>
      </w:r>
      <w:r>
        <w:rPr>
          <w:i/>
          <w:spacing w:val="23"/>
          <w:sz w:val="15"/>
        </w:rPr>
        <w:t> </w:t>
      </w:r>
      <w:r>
        <w:rPr>
          <w:i/>
          <w:sz w:val="15"/>
        </w:rPr>
        <w:t>Conf.</w:t>
      </w:r>
      <w:r>
        <w:rPr>
          <w:i/>
          <w:spacing w:val="23"/>
          <w:sz w:val="15"/>
        </w:rPr>
        <w:t> </w:t>
      </w:r>
      <w:r>
        <w:rPr>
          <w:i/>
          <w:sz w:val="15"/>
        </w:rPr>
        <w:t>(ACC)</w:t>
      </w:r>
      <w:r>
        <w:rPr>
          <w:sz w:val="15"/>
        </w:rPr>
        <w:t>,</w:t>
      </w:r>
      <w:r>
        <w:rPr>
          <w:spacing w:val="23"/>
          <w:sz w:val="15"/>
        </w:rPr>
        <w:t> </w:t>
      </w:r>
      <w:r>
        <w:rPr>
          <w:sz w:val="15"/>
        </w:rPr>
        <w:t>Jul.</w:t>
      </w:r>
      <w:r>
        <w:rPr>
          <w:spacing w:val="23"/>
          <w:sz w:val="15"/>
        </w:rPr>
        <w:t> </w:t>
      </w:r>
      <w:r>
        <w:rPr>
          <w:sz w:val="15"/>
        </w:rPr>
        <w:t>2019,</w:t>
      </w:r>
    </w:p>
    <w:p>
      <w:pPr>
        <w:spacing w:before="0"/>
        <w:ind w:left="781" w:right="0" w:firstLine="0"/>
        <w:jc w:val="both"/>
        <w:rPr>
          <w:sz w:val="15"/>
        </w:rPr>
      </w:pPr>
      <w:r>
        <w:rPr>
          <w:sz w:val="15"/>
        </w:rPr>
        <w:t>pp.</w:t>
      </w:r>
      <w:r>
        <w:rPr>
          <w:spacing w:val="1"/>
          <w:sz w:val="15"/>
        </w:rPr>
        <w:t> </w:t>
      </w:r>
      <w:r>
        <w:rPr>
          <w:spacing w:val="-2"/>
          <w:sz w:val="15"/>
        </w:rPr>
        <w:t>5304–5309.</w:t>
      </w:r>
    </w:p>
    <w:p>
      <w:pPr>
        <w:pStyle w:val="ListParagraph"/>
        <w:numPr>
          <w:ilvl w:val="0"/>
          <w:numId w:val="7"/>
        </w:numPr>
        <w:tabs>
          <w:tab w:pos="779" w:val="left" w:leader="none"/>
          <w:tab w:pos="781" w:val="left" w:leader="none"/>
        </w:tabs>
        <w:spacing w:line="249" w:lineRule="auto" w:before="0" w:after="0"/>
        <w:ind w:left="781" w:right="31" w:hanging="429"/>
        <w:jc w:val="both"/>
        <w:rPr>
          <w:sz w:val="15"/>
        </w:rPr>
      </w:pPr>
      <w:r>
        <w:rPr>
          <w:sz w:val="15"/>
        </w:rPr>
        <w:t>M. Boccia, A. Mancuso, A. Masone, A. Sforza, and C. Sterle, ‘‘A two-</w:t>
      </w:r>
      <w:r>
        <w:rPr>
          <w:spacing w:val="40"/>
          <w:sz w:val="15"/>
        </w:rPr>
        <w:t> </w:t>
      </w:r>
      <w:r>
        <w:rPr>
          <w:sz w:val="15"/>
        </w:rPr>
        <w:t>echelon truck-and-drone distribution system: Formulation and </w:t>
      </w:r>
      <w:r>
        <w:rPr>
          <w:sz w:val="15"/>
        </w:rPr>
        <w:t>heuristic</w:t>
      </w:r>
      <w:r>
        <w:rPr>
          <w:spacing w:val="40"/>
          <w:sz w:val="15"/>
        </w:rPr>
        <w:t> </w:t>
      </w:r>
      <w:r>
        <w:rPr>
          <w:sz w:val="15"/>
        </w:rPr>
        <w:t>approach,’’ in </w:t>
      </w:r>
      <w:r>
        <w:rPr>
          <w:i/>
          <w:sz w:val="15"/>
        </w:rPr>
        <w:t>Optimization and Decision Science</w:t>
      </w:r>
      <w:r>
        <w:rPr>
          <w:sz w:val="15"/>
        </w:rPr>
        <w:t>. Cham, Switzerland:</w:t>
      </w:r>
      <w:r>
        <w:rPr>
          <w:spacing w:val="40"/>
          <w:sz w:val="15"/>
        </w:rPr>
        <w:t> </w:t>
      </w:r>
      <w:r>
        <w:rPr>
          <w:sz w:val="15"/>
        </w:rPr>
        <w:t>Springer, 2021, pp. 153–163.</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D. Schermer, M. Moeini, and O. Wendt, ‘‘Algorithms for solving the</w:t>
      </w:r>
      <w:r>
        <w:rPr>
          <w:spacing w:val="40"/>
          <w:sz w:val="15"/>
        </w:rPr>
        <w:t> </w:t>
      </w:r>
      <w:r>
        <w:rPr>
          <w:sz w:val="15"/>
        </w:rPr>
        <w:t>vehicle routing problem with drones,’’ in </w:t>
      </w:r>
      <w:r>
        <w:rPr>
          <w:i/>
          <w:sz w:val="15"/>
        </w:rPr>
        <w:t>Proc. 10th Int. Sci. Conf. Res.</w:t>
      </w:r>
      <w:r>
        <w:rPr>
          <w:i/>
          <w:spacing w:val="40"/>
          <w:sz w:val="15"/>
        </w:rPr>
        <w:t> </w:t>
      </w:r>
      <w:r>
        <w:rPr>
          <w:i/>
          <w:sz w:val="15"/>
        </w:rPr>
        <w:t>Appl. Field Intell. Inf. Database Syst. </w:t>
      </w:r>
      <w:r>
        <w:rPr>
          <w:sz w:val="15"/>
        </w:rPr>
        <w:t>in Lecture Notes in </w:t>
      </w:r>
      <w:r>
        <w:rPr>
          <w:sz w:val="15"/>
        </w:rPr>
        <w:t>Computer</w:t>
      </w:r>
      <w:r>
        <w:rPr>
          <w:spacing w:val="40"/>
          <w:sz w:val="15"/>
        </w:rPr>
        <w:t> </w:t>
      </w:r>
      <w:r>
        <w:rPr>
          <w:sz w:val="15"/>
        </w:rPr>
        <w:t>Science,</w:t>
      </w:r>
      <w:r>
        <w:rPr>
          <w:spacing w:val="-1"/>
          <w:sz w:val="15"/>
        </w:rPr>
        <w:t> </w:t>
      </w:r>
      <w:r>
        <w:rPr>
          <w:sz w:val="15"/>
        </w:rPr>
        <w:t>vol.</w:t>
      </w:r>
      <w:r>
        <w:rPr>
          <w:spacing w:val="-1"/>
          <w:sz w:val="15"/>
        </w:rPr>
        <w:t> </w:t>
      </w:r>
      <w:r>
        <w:rPr>
          <w:sz w:val="15"/>
        </w:rPr>
        <w:t>10751,</w:t>
      </w:r>
      <w:r>
        <w:rPr>
          <w:spacing w:val="-1"/>
          <w:sz w:val="15"/>
        </w:rPr>
        <w:t> </w:t>
      </w:r>
      <w:r>
        <w:rPr>
          <w:sz w:val="15"/>
        </w:rPr>
        <w:t>2018,</w:t>
      </w:r>
      <w:r>
        <w:rPr>
          <w:spacing w:val="-1"/>
          <w:sz w:val="15"/>
        </w:rPr>
        <w:t> </w:t>
      </w:r>
      <w:r>
        <w:rPr>
          <w:sz w:val="15"/>
        </w:rPr>
        <w:t>pp. 352–361,</w:t>
      </w:r>
      <w:r>
        <w:rPr>
          <w:spacing w:val="-1"/>
          <w:sz w:val="15"/>
        </w:rPr>
        <w:t> </w:t>
      </w:r>
      <w:r>
        <w:rPr>
          <w:sz w:val="15"/>
        </w:rPr>
        <w:t>doi:</w:t>
      </w:r>
      <w:r>
        <w:rPr>
          <w:spacing w:val="-1"/>
          <w:sz w:val="15"/>
        </w:rPr>
        <w:t> </w:t>
      </w:r>
      <w:hyperlink r:id="rId255">
        <w:r>
          <w:rPr>
            <w:color w:val="004392"/>
            <w:sz w:val="15"/>
          </w:rPr>
          <w:t>10.1007/978-3-319-75417-</w:t>
        </w:r>
      </w:hyperlink>
      <w:r>
        <w:rPr>
          <w:color w:val="004392"/>
          <w:spacing w:val="40"/>
          <w:sz w:val="15"/>
        </w:rPr>
        <w:t> </w:t>
      </w:r>
      <w:hyperlink r:id="rId255">
        <w:r>
          <w:rPr>
            <w:color w:val="004392"/>
            <w:spacing w:val="-2"/>
            <w:sz w:val="15"/>
          </w:rPr>
          <w:t>8_33.</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M. Coindreau, O. Gallay, and N. Zufferey, ‘‘Parcel delivery </w:t>
      </w:r>
      <w:r>
        <w:rPr>
          <w:sz w:val="15"/>
        </w:rPr>
        <w:t>cost</w:t>
      </w:r>
      <w:r>
        <w:rPr>
          <w:spacing w:val="40"/>
          <w:sz w:val="15"/>
        </w:rPr>
        <w:t> </w:t>
      </w:r>
      <w:r>
        <w:rPr>
          <w:sz w:val="15"/>
        </w:rPr>
        <w:t>minimization</w:t>
      </w:r>
      <w:r>
        <w:rPr>
          <w:spacing w:val="40"/>
          <w:sz w:val="15"/>
        </w:rPr>
        <w:t> </w:t>
      </w:r>
      <w:r>
        <w:rPr>
          <w:sz w:val="15"/>
        </w:rPr>
        <w:t>with</w:t>
      </w:r>
      <w:r>
        <w:rPr>
          <w:spacing w:val="40"/>
          <w:sz w:val="15"/>
        </w:rPr>
        <w:t> </w:t>
      </w:r>
      <w:r>
        <w:rPr>
          <w:sz w:val="15"/>
        </w:rPr>
        <w:t>time</w:t>
      </w:r>
      <w:r>
        <w:rPr>
          <w:spacing w:val="40"/>
          <w:sz w:val="15"/>
        </w:rPr>
        <w:t> </w:t>
      </w:r>
      <w:r>
        <w:rPr>
          <w:sz w:val="15"/>
        </w:rPr>
        <w:t>window</w:t>
      </w:r>
      <w:r>
        <w:rPr>
          <w:spacing w:val="40"/>
          <w:sz w:val="15"/>
        </w:rPr>
        <w:t> </w:t>
      </w:r>
      <w:r>
        <w:rPr>
          <w:sz w:val="15"/>
        </w:rPr>
        <w:t>constraints</w:t>
      </w:r>
      <w:r>
        <w:rPr>
          <w:spacing w:val="40"/>
          <w:sz w:val="15"/>
        </w:rPr>
        <w:t> </w:t>
      </w:r>
      <w:r>
        <w:rPr>
          <w:sz w:val="15"/>
        </w:rPr>
        <w:t>using</w:t>
      </w:r>
      <w:r>
        <w:rPr>
          <w:spacing w:val="40"/>
          <w:sz w:val="15"/>
        </w:rPr>
        <w:t> </w:t>
      </w:r>
      <w:r>
        <w:rPr>
          <w:sz w:val="15"/>
        </w:rPr>
        <w:t>trucks</w:t>
      </w:r>
      <w:r>
        <w:rPr>
          <w:spacing w:val="40"/>
          <w:sz w:val="15"/>
        </w:rPr>
        <w:t> </w:t>
      </w:r>
      <w:r>
        <w:rPr>
          <w:sz w:val="15"/>
        </w:rPr>
        <w:t>and</w:t>
      </w:r>
      <w:r>
        <w:rPr>
          <w:spacing w:val="40"/>
          <w:sz w:val="15"/>
        </w:rPr>
        <w:t> </w:t>
      </w:r>
      <w:r>
        <w:rPr>
          <w:sz w:val="15"/>
        </w:rPr>
        <w:t>drones,’’ </w:t>
      </w:r>
      <w:r>
        <w:rPr>
          <w:i/>
          <w:sz w:val="15"/>
        </w:rPr>
        <w:t>Networks</w:t>
      </w:r>
      <w:r>
        <w:rPr>
          <w:sz w:val="15"/>
        </w:rPr>
        <w:t>, vol. 78, no. 4, pp.</w:t>
      </w:r>
      <w:r>
        <w:rPr>
          <w:spacing w:val="-1"/>
          <w:sz w:val="15"/>
        </w:rPr>
        <w:t> </w:t>
      </w:r>
      <w:r>
        <w:rPr>
          <w:sz w:val="15"/>
        </w:rPr>
        <w:t>400–420, Dec. 2021, doi:</w:t>
      </w:r>
      <w:r>
        <w:rPr>
          <w:spacing w:val="40"/>
          <w:sz w:val="15"/>
        </w:rPr>
        <w:t> </w:t>
      </w:r>
      <w:hyperlink r:id="rId256">
        <w:r>
          <w:rPr>
            <w:color w:val="004392"/>
            <w:spacing w:val="-2"/>
            <w:sz w:val="15"/>
          </w:rPr>
          <w:t>10.1002/net.22019.</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T. Cokyasar, ‘‘Optimization of battery swapping infrastructure for </w:t>
      </w:r>
      <w:r>
        <w:rPr>
          <w:sz w:val="15"/>
        </w:rPr>
        <w:t>e-</w:t>
      </w:r>
      <w:r>
        <w:rPr>
          <w:spacing w:val="40"/>
          <w:sz w:val="15"/>
        </w:rPr>
        <w:t> </w:t>
      </w:r>
      <w:r>
        <w:rPr>
          <w:sz w:val="15"/>
        </w:rPr>
        <w:t>commerce drone delivery,’’ </w:t>
      </w:r>
      <w:r>
        <w:rPr>
          <w:i/>
          <w:sz w:val="15"/>
        </w:rPr>
        <w:t>Comput. Commun.</w:t>
      </w:r>
      <w:r>
        <w:rPr>
          <w:sz w:val="15"/>
        </w:rPr>
        <w:t>, vol. 168, pp.</w:t>
      </w:r>
      <w:r>
        <w:rPr>
          <w:spacing w:val="-3"/>
          <w:sz w:val="15"/>
        </w:rPr>
        <w:t> </w:t>
      </w:r>
      <w:r>
        <w:rPr>
          <w:sz w:val="15"/>
        </w:rPr>
        <w:t>146–154,</w:t>
      </w:r>
      <w:r>
        <w:rPr>
          <w:spacing w:val="40"/>
          <w:sz w:val="15"/>
        </w:rPr>
        <w:t> </w:t>
      </w:r>
      <w:r>
        <w:rPr>
          <w:sz w:val="15"/>
        </w:rPr>
        <w:t>Feb. 2021, doi: </w:t>
      </w:r>
      <w:hyperlink r:id="rId257">
        <w:r>
          <w:rPr>
            <w:color w:val="004392"/>
            <w:sz w:val="15"/>
          </w:rPr>
          <w:t>10.1016/j.comcom.2020.12.015.</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K. Dorling, J. Heinrichs, G. G. Messier, and S. Magierowski, </w:t>
      </w:r>
      <w:r>
        <w:rPr>
          <w:sz w:val="15"/>
        </w:rPr>
        <w:t>‘‘Vehicle</w:t>
      </w:r>
      <w:r>
        <w:rPr>
          <w:spacing w:val="40"/>
          <w:sz w:val="15"/>
        </w:rPr>
        <w:t> </w:t>
      </w:r>
      <w:r>
        <w:rPr>
          <w:sz w:val="15"/>
        </w:rPr>
        <w:t>routing problems for drone delivery,’’ </w:t>
      </w:r>
      <w:r>
        <w:rPr>
          <w:i/>
          <w:sz w:val="15"/>
        </w:rPr>
        <w:t>IEEE Trans. Syst., Man, Cybern.</w:t>
      </w:r>
      <w:r>
        <w:rPr>
          <w:i/>
          <w:spacing w:val="40"/>
          <w:sz w:val="15"/>
        </w:rPr>
        <w:t> </w:t>
      </w:r>
      <w:r>
        <w:rPr>
          <w:i/>
          <w:sz w:val="15"/>
        </w:rPr>
        <w:t>Syst.</w:t>
      </w:r>
      <w:r>
        <w:rPr>
          <w:sz w:val="15"/>
        </w:rPr>
        <w:t>, vol. 47, no. 1, pp. 70–85, Jan. 2017.</w:t>
      </w:r>
    </w:p>
    <w:p>
      <w:pPr>
        <w:pStyle w:val="ListParagraph"/>
        <w:numPr>
          <w:ilvl w:val="0"/>
          <w:numId w:val="7"/>
        </w:numPr>
        <w:tabs>
          <w:tab w:pos="779" w:val="left" w:leader="none"/>
          <w:tab w:pos="781" w:val="left" w:leader="none"/>
        </w:tabs>
        <w:spacing w:line="249" w:lineRule="auto" w:before="0" w:after="0"/>
        <w:ind w:left="781" w:right="32" w:hanging="429"/>
        <w:jc w:val="both"/>
        <w:rPr>
          <w:sz w:val="15"/>
        </w:rPr>
      </w:pPr>
      <w:r>
        <w:rPr>
          <w:sz w:val="15"/>
        </w:rPr>
        <w:t>J.</w:t>
      </w:r>
      <w:r>
        <w:rPr>
          <w:spacing w:val="-8"/>
          <w:sz w:val="15"/>
        </w:rPr>
        <w:t> </w:t>
      </w:r>
      <w:r>
        <w:rPr>
          <w:sz w:val="15"/>
        </w:rPr>
        <w:t>Flynt.</w:t>
      </w:r>
      <w:r>
        <w:rPr>
          <w:spacing w:val="-8"/>
          <w:sz w:val="15"/>
        </w:rPr>
        <w:t> </w:t>
      </w:r>
      <w:r>
        <w:rPr>
          <w:i/>
          <w:sz w:val="15"/>
        </w:rPr>
        <w:t>How</w:t>
      </w:r>
      <w:r>
        <w:rPr>
          <w:i/>
          <w:spacing w:val="-8"/>
          <w:sz w:val="15"/>
        </w:rPr>
        <w:t> </w:t>
      </w:r>
      <w:r>
        <w:rPr>
          <w:i/>
          <w:sz w:val="15"/>
        </w:rPr>
        <w:t>Much</w:t>
      </w:r>
      <w:r>
        <w:rPr>
          <w:i/>
          <w:spacing w:val="-8"/>
          <w:sz w:val="15"/>
        </w:rPr>
        <w:t> </w:t>
      </w:r>
      <w:r>
        <w:rPr>
          <w:i/>
          <w:sz w:val="15"/>
        </w:rPr>
        <w:t>Weight</w:t>
      </w:r>
      <w:r>
        <w:rPr>
          <w:i/>
          <w:spacing w:val="-8"/>
          <w:sz w:val="15"/>
        </w:rPr>
        <w:t> </w:t>
      </w:r>
      <w:r>
        <w:rPr>
          <w:i/>
          <w:sz w:val="15"/>
        </w:rPr>
        <w:t>Can</w:t>
      </w:r>
      <w:r>
        <w:rPr>
          <w:i/>
          <w:spacing w:val="-8"/>
          <w:sz w:val="15"/>
        </w:rPr>
        <w:t> </w:t>
      </w:r>
      <w:r>
        <w:rPr>
          <w:i/>
          <w:sz w:val="15"/>
        </w:rPr>
        <w:t>a</w:t>
      </w:r>
      <w:r>
        <w:rPr>
          <w:i/>
          <w:spacing w:val="-8"/>
          <w:sz w:val="15"/>
        </w:rPr>
        <w:t> </w:t>
      </w:r>
      <w:r>
        <w:rPr>
          <w:i/>
          <w:sz w:val="15"/>
        </w:rPr>
        <w:t>Drone</w:t>
      </w:r>
      <w:r>
        <w:rPr>
          <w:i/>
          <w:spacing w:val="-8"/>
          <w:sz w:val="15"/>
        </w:rPr>
        <w:t> </w:t>
      </w:r>
      <w:r>
        <w:rPr>
          <w:i/>
          <w:sz w:val="15"/>
        </w:rPr>
        <w:t>Carry</w:t>
      </w:r>
      <w:r>
        <w:rPr>
          <w:sz w:val="15"/>
        </w:rPr>
        <w:t>.</w:t>
      </w:r>
      <w:r>
        <w:rPr>
          <w:spacing w:val="-8"/>
          <w:sz w:val="15"/>
        </w:rPr>
        <w:t> </w:t>
      </w:r>
      <w:r>
        <w:rPr>
          <w:sz w:val="15"/>
        </w:rPr>
        <w:t>Accessed:</w:t>
      </w:r>
      <w:r>
        <w:rPr>
          <w:spacing w:val="-8"/>
          <w:sz w:val="15"/>
        </w:rPr>
        <w:t> </w:t>
      </w:r>
      <w:r>
        <w:rPr>
          <w:sz w:val="15"/>
        </w:rPr>
        <w:t>Feb.</w:t>
      </w:r>
      <w:r>
        <w:rPr>
          <w:spacing w:val="-8"/>
          <w:sz w:val="15"/>
        </w:rPr>
        <w:t> </w:t>
      </w:r>
      <w:r>
        <w:rPr>
          <w:sz w:val="15"/>
        </w:rPr>
        <w:t>25,</w:t>
      </w:r>
      <w:r>
        <w:rPr>
          <w:spacing w:val="-8"/>
          <w:sz w:val="15"/>
        </w:rPr>
        <w:t> </w:t>
      </w:r>
      <w:r>
        <w:rPr>
          <w:sz w:val="15"/>
        </w:rPr>
        <w:t>2021.</w:t>
      </w:r>
      <w:r>
        <w:rPr>
          <w:spacing w:val="40"/>
          <w:sz w:val="15"/>
        </w:rPr>
        <w:t> </w:t>
      </w:r>
      <w:r>
        <w:rPr>
          <w:sz w:val="15"/>
        </w:rPr>
        <w:t>[Online]. Available: https://3dinsider.com/drone-payload/</w:t>
      </w:r>
    </w:p>
    <w:p>
      <w:pPr>
        <w:pStyle w:val="ListParagraph"/>
        <w:numPr>
          <w:ilvl w:val="0"/>
          <w:numId w:val="7"/>
        </w:numPr>
        <w:tabs>
          <w:tab w:pos="779" w:val="left" w:leader="none"/>
          <w:tab w:pos="781" w:val="left" w:leader="none"/>
        </w:tabs>
        <w:spacing w:line="249" w:lineRule="auto" w:before="0" w:after="0"/>
        <w:ind w:left="781" w:right="32" w:hanging="429"/>
        <w:jc w:val="both"/>
        <w:rPr>
          <w:sz w:val="15"/>
        </w:rPr>
      </w:pPr>
      <w:r>
        <w:rPr>
          <w:i/>
          <w:sz w:val="15"/>
        </w:rPr>
        <w:t>Spreading Wings S900</w:t>
      </w:r>
      <w:r>
        <w:rPr>
          <w:sz w:val="15"/>
        </w:rPr>
        <w:t>. Accessed: Mar. 15, 2021. [Online]. Available:</w:t>
      </w:r>
      <w:r>
        <w:rPr>
          <w:spacing w:val="40"/>
          <w:sz w:val="15"/>
        </w:rPr>
        <w:t> </w:t>
      </w:r>
      <w:hyperlink r:id="rId258">
        <w:r>
          <w:rPr>
            <w:spacing w:val="-2"/>
            <w:sz w:val="15"/>
          </w:rPr>
          <w:t>https://www.dji.com/ae/spreading-wings-s900</w:t>
        </w:r>
      </w:hyperlink>
    </w:p>
    <w:p>
      <w:pPr>
        <w:pStyle w:val="ListParagraph"/>
        <w:numPr>
          <w:ilvl w:val="0"/>
          <w:numId w:val="7"/>
        </w:numPr>
        <w:tabs>
          <w:tab w:pos="780" w:val="left" w:leader="none"/>
        </w:tabs>
        <w:spacing w:line="166" w:lineRule="exact" w:before="0" w:after="0"/>
        <w:ind w:left="780" w:right="0" w:hanging="427"/>
        <w:jc w:val="both"/>
        <w:rPr>
          <w:sz w:val="15"/>
        </w:rPr>
      </w:pPr>
      <w:r>
        <w:rPr>
          <w:sz w:val="15"/>
        </w:rPr>
        <w:t>R.</w:t>
      </w:r>
      <w:r>
        <w:rPr>
          <w:spacing w:val="10"/>
          <w:sz w:val="15"/>
        </w:rPr>
        <w:t> </w:t>
      </w:r>
      <w:r>
        <w:rPr>
          <w:sz w:val="15"/>
        </w:rPr>
        <w:t>Morgan.</w:t>
      </w:r>
      <w:r>
        <w:rPr>
          <w:spacing w:val="11"/>
          <w:sz w:val="15"/>
        </w:rPr>
        <w:t> </w:t>
      </w:r>
      <w:r>
        <w:rPr>
          <w:i/>
          <w:sz w:val="15"/>
        </w:rPr>
        <w:t>Drone</w:t>
      </w:r>
      <w:r>
        <w:rPr>
          <w:i/>
          <w:spacing w:val="11"/>
          <w:sz w:val="15"/>
        </w:rPr>
        <w:t> </w:t>
      </w:r>
      <w:r>
        <w:rPr>
          <w:i/>
          <w:sz w:val="15"/>
        </w:rPr>
        <w:t>Food</w:t>
      </w:r>
      <w:r>
        <w:rPr>
          <w:i/>
          <w:spacing w:val="10"/>
          <w:sz w:val="15"/>
        </w:rPr>
        <w:t> </w:t>
      </w:r>
      <w:r>
        <w:rPr>
          <w:i/>
          <w:sz w:val="15"/>
        </w:rPr>
        <w:t>Delivery</w:t>
      </w:r>
      <w:r>
        <w:rPr>
          <w:i/>
          <w:spacing w:val="11"/>
          <w:sz w:val="15"/>
        </w:rPr>
        <w:t> </w:t>
      </w:r>
      <w:r>
        <w:rPr>
          <w:i/>
          <w:sz w:val="15"/>
        </w:rPr>
        <w:t>Service</w:t>
      </w:r>
      <w:r>
        <w:rPr>
          <w:i/>
          <w:spacing w:val="11"/>
          <w:sz w:val="15"/>
        </w:rPr>
        <w:t> </w:t>
      </w:r>
      <w:r>
        <w:rPr>
          <w:i/>
          <w:sz w:val="15"/>
        </w:rPr>
        <w:t>is</w:t>
      </w:r>
      <w:r>
        <w:rPr>
          <w:i/>
          <w:spacing w:val="10"/>
          <w:sz w:val="15"/>
        </w:rPr>
        <w:t> </w:t>
      </w:r>
      <w:r>
        <w:rPr>
          <w:i/>
          <w:sz w:val="15"/>
        </w:rPr>
        <w:t>Off</w:t>
      </w:r>
      <w:r>
        <w:rPr>
          <w:i/>
          <w:spacing w:val="11"/>
          <w:sz w:val="15"/>
        </w:rPr>
        <w:t> </w:t>
      </w:r>
      <w:r>
        <w:rPr>
          <w:i/>
          <w:sz w:val="15"/>
        </w:rPr>
        <w:t>the</w:t>
      </w:r>
      <w:r>
        <w:rPr>
          <w:i/>
          <w:spacing w:val="11"/>
          <w:sz w:val="15"/>
        </w:rPr>
        <w:t> </w:t>
      </w:r>
      <w:r>
        <w:rPr>
          <w:i/>
          <w:sz w:val="15"/>
        </w:rPr>
        <w:t>Ground</w:t>
      </w:r>
      <w:r>
        <w:rPr>
          <w:i/>
          <w:spacing w:val="10"/>
          <w:sz w:val="15"/>
        </w:rPr>
        <w:t> </w:t>
      </w:r>
      <w:r>
        <w:rPr>
          <w:i/>
          <w:sz w:val="15"/>
        </w:rPr>
        <w:t>in</w:t>
      </w:r>
      <w:r>
        <w:rPr>
          <w:i/>
          <w:spacing w:val="11"/>
          <w:sz w:val="15"/>
        </w:rPr>
        <w:t> </w:t>
      </w:r>
      <w:r>
        <w:rPr>
          <w:i/>
          <w:spacing w:val="-2"/>
          <w:sz w:val="15"/>
        </w:rPr>
        <w:t>Iceland</w:t>
      </w:r>
      <w:r>
        <w:rPr>
          <w:spacing w:val="-2"/>
          <w:sz w:val="15"/>
        </w:rPr>
        <w:t>.</w:t>
      </w:r>
    </w:p>
    <w:p>
      <w:pPr>
        <w:spacing w:before="0"/>
        <w:ind w:left="781" w:right="0" w:firstLine="0"/>
        <w:jc w:val="both"/>
        <w:rPr>
          <w:sz w:val="15"/>
        </w:rPr>
      </w:pPr>
      <w:r>
        <w:rPr>
          <w:sz w:val="15"/>
        </w:rPr>
        <w:t>Accessed: Feb. 15,</w:t>
      </w:r>
      <w:r>
        <w:rPr>
          <w:spacing w:val="1"/>
          <w:sz w:val="15"/>
        </w:rPr>
        <w:t> </w:t>
      </w:r>
      <w:r>
        <w:rPr>
          <w:sz w:val="15"/>
        </w:rPr>
        <w:t>2021. [Online].</w:t>
      </w:r>
      <w:r>
        <w:rPr>
          <w:spacing w:val="1"/>
          <w:sz w:val="15"/>
        </w:rPr>
        <w:t> </w:t>
      </w:r>
      <w:r>
        <w:rPr>
          <w:sz w:val="15"/>
        </w:rPr>
        <w:t>Available: </w:t>
      </w:r>
      <w:r>
        <w:rPr>
          <w:spacing w:val="-2"/>
          <w:sz w:val="15"/>
        </w:rPr>
        <w:t>https://nypost.com</w:t>
      </w:r>
    </w:p>
    <w:p>
      <w:pPr>
        <w:pStyle w:val="ListParagraph"/>
        <w:numPr>
          <w:ilvl w:val="0"/>
          <w:numId w:val="7"/>
        </w:numPr>
        <w:tabs>
          <w:tab w:pos="779" w:val="left" w:leader="none"/>
          <w:tab w:pos="781" w:val="left" w:leader="none"/>
        </w:tabs>
        <w:spacing w:line="249" w:lineRule="auto" w:before="0" w:after="0"/>
        <w:ind w:left="781" w:right="33" w:hanging="429"/>
        <w:jc w:val="left"/>
        <w:rPr>
          <w:sz w:val="15"/>
        </w:rPr>
      </w:pPr>
      <w:r>
        <w:rPr>
          <w:sz w:val="15"/>
        </w:rPr>
        <w:t>A.</w:t>
      </w:r>
      <w:r>
        <w:rPr>
          <w:spacing w:val="40"/>
          <w:sz w:val="15"/>
        </w:rPr>
        <w:t> </w:t>
      </w:r>
      <w:r>
        <w:rPr>
          <w:sz w:val="15"/>
        </w:rPr>
        <w:t>Hern.</w:t>
      </w:r>
      <w:r>
        <w:rPr>
          <w:spacing w:val="40"/>
          <w:sz w:val="15"/>
        </w:rPr>
        <w:t> </w:t>
      </w:r>
      <w:r>
        <w:rPr>
          <w:i/>
          <w:sz w:val="15"/>
        </w:rPr>
        <w:t>DHL</w:t>
      </w:r>
      <w:r>
        <w:rPr>
          <w:i/>
          <w:spacing w:val="40"/>
          <w:sz w:val="15"/>
        </w:rPr>
        <w:t> </w:t>
      </w:r>
      <w:r>
        <w:rPr>
          <w:i/>
          <w:sz w:val="15"/>
        </w:rPr>
        <w:t>Launches</w:t>
      </w:r>
      <w:r>
        <w:rPr>
          <w:i/>
          <w:spacing w:val="40"/>
          <w:sz w:val="15"/>
        </w:rPr>
        <w:t> </w:t>
      </w:r>
      <w:r>
        <w:rPr>
          <w:i/>
          <w:sz w:val="15"/>
        </w:rPr>
        <w:t>First</w:t>
      </w:r>
      <w:r>
        <w:rPr>
          <w:i/>
          <w:spacing w:val="40"/>
          <w:sz w:val="15"/>
        </w:rPr>
        <w:t> </w:t>
      </w:r>
      <w:r>
        <w:rPr>
          <w:i/>
          <w:sz w:val="15"/>
        </w:rPr>
        <w:t>Commercial</w:t>
      </w:r>
      <w:r>
        <w:rPr>
          <w:i/>
          <w:spacing w:val="40"/>
          <w:sz w:val="15"/>
        </w:rPr>
        <w:t> </w:t>
      </w:r>
      <w:r>
        <w:rPr>
          <w:i/>
          <w:sz w:val="15"/>
        </w:rPr>
        <w:t>Drone</w:t>
      </w:r>
      <w:r>
        <w:rPr>
          <w:i/>
          <w:spacing w:val="40"/>
          <w:sz w:val="15"/>
        </w:rPr>
        <w:t> </w:t>
      </w:r>
      <w:r>
        <w:rPr>
          <w:i/>
          <w:sz w:val="15"/>
        </w:rPr>
        <w:t>’Parcelcopter’</w:t>
      </w:r>
      <w:r>
        <w:rPr>
          <w:i/>
          <w:spacing w:val="40"/>
          <w:sz w:val="15"/>
        </w:rPr>
        <w:t> </w:t>
      </w:r>
      <w:r>
        <w:rPr>
          <w:i/>
          <w:sz w:val="15"/>
        </w:rPr>
        <w:t>Delivery</w:t>
      </w:r>
      <w:r>
        <w:rPr>
          <w:i/>
          <w:spacing w:val="76"/>
          <w:sz w:val="15"/>
        </w:rPr>
        <w:t> </w:t>
      </w:r>
      <w:r>
        <w:rPr>
          <w:i/>
          <w:sz w:val="15"/>
        </w:rPr>
        <w:t>Service</w:t>
      </w:r>
      <w:r>
        <w:rPr>
          <w:sz w:val="15"/>
        </w:rPr>
        <w:t>.</w:t>
      </w:r>
      <w:r>
        <w:rPr>
          <w:spacing w:val="76"/>
          <w:sz w:val="15"/>
        </w:rPr>
        <w:t> </w:t>
      </w:r>
      <w:r>
        <w:rPr>
          <w:sz w:val="15"/>
        </w:rPr>
        <w:t>Accessed:</w:t>
      </w:r>
      <w:r>
        <w:rPr>
          <w:spacing w:val="76"/>
          <w:sz w:val="15"/>
        </w:rPr>
        <w:t> </w:t>
      </w:r>
      <w:r>
        <w:rPr>
          <w:sz w:val="15"/>
        </w:rPr>
        <w:t>Feb.</w:t>
      </w:r>
      <w:r>
        <w:rPr>
          <w:spacing w:val="76"/>
          <w:sz w:val="15"/>
        </w:rPr>
        <w:t> </w:t>
      </w:r>
      <w:r>
        <w:rPr>
          <w:sz w:val="15"/>
        </w:rPr>
        <w:t>24,</w:t>
      </w:r>
      <w:r>
        <w:rPr>
          <w:spacing w:val="76"/>
          <w:sz w:val="15"/>
        </w:rPr>
        <w:t> </w:t>
      </w:r>
      <w:r>
        <w:rPr>
          <w:sz w:val="15"/>
        </w:rPr>
        <w:t>2021.</w:t>
      </w:r>
      <w:r>
        <w:rPr>
          <w:spacing w:val="76"/>
          <w:sz w:val="15"/>
        </w:rPr>
        <w:t> </w:t>
      </w:r>
      <w:r>
        <w:rPr>
          <w:sz w:val="15"/>
        </w:rPr>
        <w:t>[Online].</w:t>
      </w:r>
      <w:r>
        <w:rPr>
          <w:spacing w:val="76"/>
          <w:sz w:val="15"/>
        </w:rPr>
        <w:t> </w:t>
      </w:r>
      <w:r>
        <w:rPr>
          <w:sz w:val="15"/>
        </w:rPr>
        <w:t>Available:</w:t>
      </w:r>
      <w:r>
        <w:rPr>
          <w:spacing w:val="40"/>
          <w:sz w:val="15"/>
        </w:rPr>
        <w:t> </w:t>
      </w:r>
      <w:hyperlink r:id="rId259">
        <w:r>
          <w:rPr>
            <w:spacing w:val="-2"/>
            <w:sz w:val="15"/>
          </w:rPr>
          <w:t>https://www.theguardian.com/technology/2014/sep/25/german-dhl-</w:t>
        </w:r>
      </w:hyperlink>
      <w:r>
        <w:rPr>
          <w:spacing w:val="40"/>
          <w:sz w:val="15"/>
        </w:rPr>
        <w:t> </w:t>
      </w:r>
      <w:r>
        <w:rPr>
          <w:spacing w:val="-2"/>
          <w:sz w:val="15"/>
        </w:rPr>
        <w:t>launches-first-commercial-drone-delivery-service</w:t>
      </w:r>
    </w:p>
    <w:p>
      <w:pPr>
        <w:pStyle w:val="ListParagraph"/>
        <w:spacing w:after="0" w:line="249" w:lineRule="auto"/>
        <w:jc w:val="left"/>
        <w:rPr>
          <w:sz w:val="15"/>
        </w:rPr>
        <w:sectPr>
          <w:type w:val="continuous"/>
          <w:pgSz w:w="11520" w:h="15660"/>
          <w:pgMar w:header="372" w:footer="574" w:top="340" w:bottom="280" w:left="0" w:right="720"/>
          <w:cols w:num="2" w:equalWidth="0">
            <w:col w:w="5548" w:space="40"/>
            <w:col w:w="5212"/>
          </w:cols>
        </w:sectPr>
      </w:pPr>
    </w:p>
    <w:p>
      <w:pPr>
        <w:pStyle w:val="BodyText"/>
        <w:jc w:val="left"/>
      </w:pPr>
    </w:p>
    <w:p>
      <w:pPr>
        <w:pStyle w:val="BodyText"/>
        <w:spacing w:before="20"/>
        <w:jc w:val="left"/>
      </w:pPr>
    </w:p>
    <w:p>
      <w:pPr>
        <w:pStyle w:val="BodyText"/>
        <w:spacing w:after="0"/>
        <w:jc w:val="left"/>
        <w:sectPr>
          <w:pgSz w:w="11520" w:h="15660"/>
          <w:pgMar w:header="372" w:footer="574" w:top="720" w:bottom="760" w:left="0" w:right="720"/>
        </w:sectPr>
      </w:pPr>
    </w:p>
    <w:p>
      <w:pPr>
        <w:pStyle w:val="ListParagraph"/>
        <w:numPr>
          <w:ilvl w:val="0"/>
          <w:numId w:val="7"/>
        </w:numPr>
        <w:tabs>
          <w:tab w:pos="1149" w:val="left" w:leader="none"/>
          <w:tab w:pos="1151" w:val="left" w:leader="none"/>
        </w:tabs>
        <w:spacing w:line="249" w:lineRule="auto" w:before="102" w:after="0"/>
        <w:ind w:left="1151" w:right="0" w:hanging="429"/>
        <w:jc w:val="both"/>
        <w:rPr>
          <w:sz w:val="15"/>
        </w:rPr>
      </w:pPr>
      <w:r>
        <w:rPr>
          <w:sz w:val="15"/>
        </w:rPr>
        <w:t>N. Agatz, A. Campbell, M. Fleischmann, and M. Savelsbergh, </w:t>
      </w:r>
      <w:r>
        <w:rPr>
          <w:sz w:val="15"/>
        </w:rPr>
        <w:t>‘‘Time</w:t>
      </w:r>
      <w:r>
        <w:rPr>
          <w:spacing w:val="40"/>
          <w:sz w:val="15"/>
        </w:rPr>
        <w:t> </w:t>
      </w:r>
      <w:r>
        <w:rPr>
          <w:sz w:val="15"/>
        </w:rPr>
        <w:t>slot</w:t>
      </w:r>
      <w:r>
        <w:rPr>
          <w:spacing w:val="34"/>
          <w:sz w:val="15"/>
        </w:rPr>
        <w:t> </w:t>
      </w:r>
      <w:r>
        <w:rPr>
          <w:sz w:val="15"/>
        </w:rPr>
        <w:t>management</w:t>
      </w:r>
      <w:r>
        <w:rPr>
          <w:spacing w:val="34"/>
          <w:sz w:val="15"/>
        </w:rPr>
        <w:t> </w:t>
      </w:r>
      <w:r>
        <w:rPr>
          <w:sz w:val="15"/>
        </w:rPr>
        <w:t>in</w:t>
      </w:r>
      <w:r>
        <w:rPr>
          <w:spacing w:val="34"/>
          <w:sz w:val="15"/>
        </w:rPr>
        <w:t> </w:t>
      </w:r>
      <w:r>
        <w:rPr>
          <w:sz w:val="15"/>
        </w:rPr>
        <w:t>attended</w:t>
      </w:r>
      <w:r>
        <w:rPr>
          <w:spacing w:val="34"/>
          <w:sz w:val="15"/>
        </w:rPr>
        <w:t> </w:t>
      </w:r>
      <w:r>
        <w:rPr>
          <w:sz w:val="15"/>
        </w:rPr>
        <w:t>home</w:t>
      </w:r>
      <w:r>
        <w:rPr>
          <w:spacing w:val="34"/>
          <w:sz w:val="15"/>
        </w:rPr>
        <w:t> </w:t>
      </w:r>
      <w:r>
        <w:rPr>
          <w:sz w:val="15"/>
        </w:rPr>
        <w:t>delivery,’’</w:t>
      </w:r>
      <w:r>
        <w:rPr>
          <w:spacing w:val="34"/>
          <w:sz w:val="15"/>
        </w:rPr>
        <w:t> </w:t>
      </w:r>
      <w:r>
        <w:rPr>
          <w:i/>
          <w:sz w:val="15"/>
        </w:rPr>
        <w:t>Transp.</w:t>
      </w:r>
      <w:r>
        <w:rPr>
          <w:i/>
          <w:spacing w:val="34"/>
          <w:sz w:val="15"/>
        </w:rPr>
        <w:t> </w:t>
      </w:r>
      <w:r>
        <w:rPr>
          <w:i/>
          <w:sz w:val="15"/>
        </w:rPr>
        <w:t>Sci.</w:t>
      </w:r>
      <w:r>
        <w:rPr>
          <w:sz w:val="15"/>
        </w:rPr>
        <w:t>,</w:t>
      </w:r>
      <w:r>
        <w:rPr>
          <w:spacing w:val="34"/>
          <w:sz w:val="15"/>
        </w:rPr>
        <w:t> </w:t>
      </w:r>
      <w:r>
        <w:rPr>
          <w:sz w:val="15"/>
        </w:rPr>
        <w:t>vol.</w:t>
      </w:r>
      <w:r>
        <w:rPr>
          <w:spacing w:val="34"/>
          <w:sz w:val="15"/>
        </w:rPr>
        <w:t> </w:t>
      </w:r>
      <w:r>
        <w:rPr>
          <w:sz w:val="15"/>
        </w:rPr>
        <w:t>45,</w:t>
      </w:r>
    </w:p>
    <w:p>
      <w:pPr>
        <w:spacing w:before="0"/>
        <w:ind w:left="1151" w:right="0" w:firstLine="0"/>
        <w:jc w:val="both"/>
        <w:rPr>
          <w:sz w:val="15"/>
        </w:rPr>
      </w:pPr>
      <w:r>
        <w:rPr>
          <w:sz w:val="15"/>
        </w:rPr>
        <w:t>pp.</w:t>
      </w:r>
      <w:r>
        <w:rPr>
          <w:spacing w:val="1"/>
          <w:sz w:val="15"/>
        </w:rPr>
        <w:t> </w:t>
      </w:r>
      <w:r>
        <w:rPr>
          <w:sz w:val="15"/>
        </w:rPr>
        <w:t>435–449,</w:t>
      </w:r>
      <w:r>
        <w:rPr>
          <w:spacing w:val="3"/>
          <w:sz w:val="15"/>
        </w:rPr>
        <w:t> </w:t>
      </w:r>
      <w:r>
        <w:rPr>
          <w:sz w:val="15"/>
        </w:rPr>
        <w:t>Dec.</w:t>
      </w:r>
      <w:r>
        <w:rPr>
          <w:spacing w:val="3"/>
          <w:sz w:val="15"/>
        </w:rPr>
        <w:t> </w:t>
      </w:r>
      <w:r>
        <w:rPr>
          <w:sz w:val="15"/>
        </w:rPr>
        <w:t>2011,</w:t>
      </w:r>
      <w:r>
        <w:rPr>
          <w:spacing w:val="3"/>
          <w:sz w:val="15"/>
        </w:rPr>
        <w:t> </w:t>
      </w:r>
      <w:r>
        <w:rPr>
          <w:sz w:val="15"/>
        </w:rPr>
        <w:t>doi:</w:t>
      </w:r>
      <w:r>
        <w:rPr>
          <w:spacing w:val="4"/>
          <w:sz w:val="15"/>
        </w:rPr>
        <w:t> </w:t>
      </w:r>
      <w:hyperlink r:id="rId260">
        <w:r>
          <w:rPr>
            <w:color w:val="004392"/>
            <w:spacing w:val="-2"/>
            <w:sz w:val="15"/>
          </w:rPr>
          <w:t>10.1287/trsc.1100.0346.</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B. Rao, A. G. Gopi, and R. Maione, ‘‘The societal impact of </w:t>
      </w:r>
      <w:r>
        <w:rPr>
          <w:sz w:val="15"/>
        </w:rPr>
        <w:t>com-</w:t>
      </w:r>
      <w:r>
        <w:rPr>
          <w:spacing w:val="40"/>
          <w:sz w:val="15"/>
        </w:rPr>
        <w:t> </w:t>
      </w:r>
      <w:r>
        <w:rPr>
          <w:sz w:val="15"/>
        </w:rPr>
        <w:t>mercial drones,’’ </w:t>
      </w:r>
      <w:r>
        <w:rPr>
          <w:i/>
          <w:sz w:val="15"/>
        </w:rPr>
        <w:t>Technol. Soc.</w:t>
      </w:r>
      <w:r>
        <w:rPr>
          <w:sz w:val="15"/>
        </w:rPr>
        <w:t>, vol. 45, pp.</w:t>
      </w:r>
      <w:r>
        <w:rPr>
          <w:spacing w:val="-2"/>
          <w:sz w:val="15"/>
        </w:rPr>
        <w:t> </w:t>
      </w:r>
      <w:r>
        <w:rPr>
          <w:sz w:val="15"/>
        </w:rPr>
        <w:t>83–90, May 2016, doi:</w:t>
      </w:r>
      <w:r>
        <w:rPr>
          <w:spacing w:val="40"/>
          <w:sz w:val="15"/>
        </w:rPr>
        <w:t> </w:t>
      </w:r>
      <w:hyperlink r:id="rId261">
        <w:r>
          <w:rPr>
            <w:color w:val="004392"/>
            <w:spacing w:val="-2"/>
            <w:sz w:val="15"/>
          </w:rPr>
          <w:t>10.1016/j.techsoc.2016.02.009.</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S. Salhi, </w:t>
      </w:r>
      <w:r>
        <w:rPr>
          <w:i/>
          <w:sz w:val="15"/>
        </w:rPr>
        <w:t>Heuristic Search: The Emerging Science of Problem </w:t>
      </w:r>
      <w:r>
        <w:rPr>
          <w:i/>
          <w:sz w:val="15"/>
        </w:rPr>
        <w:t>Solving</w:t>
      </w:r>
      <w:r>
        <w:rPr>
          <w:sz w:val="15"/>
        </w:rPr>
        <w:t>.</w:t>
      </w:r>
      <w:r>
        <w:rPr>
          <w:spacing w:val="40"/>
          <w:sz w:val="15"/>
        </w:rPr>
        <w:t> </w:t>
      </w:r>
      <w:r>
        <w:rPr>
          <w:sz w:val="15"/>
        </w:rPr>
        <w:t>Cham, Switzerland: Springer, 2017.</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w:t>
      </w:r>
      <w:r>
        <w:rPr>
          <w:spacing w:val="-10"/>
          <w:sz w:val="15"/>
        </w:rPr>
        <w:t> </w:t>
      </w:r>
      <w:r>
        <w:rPr>
          <w:sz w:val="15"/>
        </w:rPr>
        <w:t>Ndiaye,</w:t>
      </w:r>
      <w:r>
        <w:rPr>
          <w:spacing w:val="-9"/>
          <w:sz w:val="15"/>
        </w:rPr>
        <w:t> </w:t>
      </w:r>
      <w:r>
        <w:rPr>
          <w:sz w:val="15"/>
        </w:rPr>
        <w:t>S.</w:t>
      </w:r>
      <w:r>
        <w:rPr>
          <w:spacing w:val="-10"/>
          <w:sz w:val="15"/>
        </w:rPr>
        <w:t> </w:t>
      </w:r>
      <w:r>
        <w:rPr>
          <w:sz w:val="15"/>
        </w:rPr>
        <w:t>Salhi,</w:t>
      </w:r>
      <w:r>
        <w:rPr>
          <w:spacing w:val="-9"/>
          <w:sz w:val="15"/>
        </w:rPr>
        <w:t> </w:t>
      </w:r>
      <w:r>
        <w:rPr>
          <w:sz w:val="15"/>
        </w:rPr>
        <w:t>and</w:t>
      </w:r>
      <w:r>
        <w:rPr>
          <w:spacing w:val="-9"/>
          <w:sz w:val="15"/>
        </w:rPr>
        <w:t> </w:t>
      </w:r>
      <w:r>
        <w:rPr>
          <w:sz w:val="15"/>
        </w:rPr>
        <w:t>B.</w:t>
      </w:r>
      <w:r>
        <w:rPr>
          <w:spacing w:val="-10"/>
          <w:sz w:val="15"/>
        </w:rPr>
        <w:t> </w:t>
      </w:r>
      <w:r>
        <w:rPr>
          <w:sz w:val="15"/>
        </w:rPr>
        <w:t>Madani,</w:t>
      </w:r>
      <w:r>
        <w:rPr>
          <w:spacing w:val="-9"/>
          <w:sz w:val="15"/>
        </w:rPr>
        <w:t> </w:t>
      </w:r>
      <w:r>
        <w:rPr>
          <w:sz w:val="15"/>
        </w:rPr>
        <w:t>‘‘When</w:t>
      </w:r>
      <w:r>
        <w:rPr>
          <w:spacing w:val="-9"/>
          <w:sz w:val="15"/>
        </w:rPr>
        <w:t> </w:t>
      </w:r>
      <w:r>
        <w:rPr>
          <w:sz w:val="15"/>
        </w:rPr>
        <w:t>green</w:t>
      </w:r>
      <w:r>
        <w:rPr>
          <w:spacing w:val="-10"/>
          <w:sz w:val="15"/>
        </w:rPr>
        <w:t> </w:t>
      </w:r>
      <w:r>
        <w:rPr>
          <w:sz w:val="15"/>
        </w:rPr>
        <w:t>technology</w:t>
      </w:r>
      <w:r>
        <w:rPr>
          <w:spacing w:val="-9"/>
          <w:sz w:val="15"/>
        </w:rPr>
        <w:t> </w:t>
      </w:r>
      <w:r>
        <w:rPr>
          <w:sz w:val="15"/>
        </w:rPr>
        <w:t>meets</w:t>
      </w:r>
      <w:r>
        <w:rPr>
          <w:spacing w:val="-10"/>
          <w:sz w:val="15"/>
        </w:rPr>
        <w:t> </w:t>
      </w:r>
      <w:r>
        <w:rPr>
          <w:sz w:val="15"/>
        </w:rPr>
        <w:t>opti-</w:t>
      </w:r>
      <w:r>
        <w:rPr>
          <w:spacing w:val="40"/>
          <w:sz w:val="15"/>
        </w:rPr>
        <w:t> </w:t>
      </w:r>
      <w:r>
        <w:rPr>
          <w:sz w:val="15"/>
        </w:rPr>
        <w:t>mization modeling: The case of routing drones in logistics, agriculture,</w:t>
      </w:r>
      <w:r>
        <w:rPr>
          <w:spacing w:val="40"/>
          <w:sz w:val="15"/>
        </w:rPr>
        <w:t> </w:t>
      </w:r>
      <w:r>
        <w:rPr>
          <w:spacing w:val="-2"/>
          <w:sz w:val="15"/>
        </w:rPr>
        <w:t>and healthcare,’’ in </w:t>
      </w:r>
      <w:r>
        <w:rPr>
          <w:i/>
          <w:spacing w:val="-2"/>
          <w:sz w:val="15"/>
        </w:rPr>
        <w:t>Modeling and Optimization in Green Logistics</w:t>
      </w:r>
      <w:r>
        <w:rPr>
          <w:spacing w:val="-2"/>
          <w:sz w:val="15"/>
        </w:rPr>
        <w:t>. Cham,</w:t>
      </w:r>
      <w:r>
        <w:rPr>
          <w:spacing w:val="40"/>
          <w:sz w:val="15"/>
        </w:rPr>
        <w:t> </w:t>
      </w:r>
      <w:r>
        <w:rPr>
          <w:sz w:val="15"/>
        </w:rPr>
        <w:t>Switzerland: Springer, 2020, pp. 127–145.</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pacing w:val="-2"/>
          <w:sz w:val="15"/>
        </w:rPr>
        <w:t>A. Goodchild and</w:t>
      </w:r>
      <w:r>
        <w:rPr>
          <w:spacing w:val="-3"/>
          <w:sz w:val="15"/>
        </w:rPr>
        <w:t> </w:t>
      </w:r>
      <w:r>
        <w:rPr>
          <w:spacing w:val="-2"/>
          <w:sz w:val="15"/>
        </w:rPr>
        <w:t>J. Toy, ‘‘Delivery by drone: An</w:t>
      </w:r>
      <w:r>
        <w:rPr>
          <w:spacing w:val="-3"/>
          <w:sz w:val="15"/>
        </w:rPr>
        <w:t> </w:t>
      </w:r>
      <w:r>
        <w:rPr>
          <w:spacing w:val="-2"/>
          <w:sz w:val="15"/>
        </w:rPr>
        <w:t>evaluation of </w:t>
      </w:r>
      <w:r>
        <w:rPr>
          <w:spacing w:val="-2"/>
          <w:sz w:val="15"/>
        </w:rPr>
        <w:t>unmanned</w:t>
      </w:r>
      <w:r>
        <w:rPr>
          <w:spacing w:val="40"/>
          <w:sz w:val="15"/>
        </w:rPr>
        <w:t> </w:t>
      </w:r>
      <w:r>
        <w:rPr>
          <w:sz w:val="15"/>
        </w:rPr>
        <w:t>aerial vehicle technology in reducing CO</w:t>
      </w:r>
      <w:r>
        <w:rPr>
          <w:sz w:val="15"/>
          <w:vertAlign w:val="subscript"/>
        </w:rPr>
        <w:t>2</w:t>
      </w:r>
      <w:r>
        <w:rPr>
          <w:sz w:val="15"/>
          <w:vertAlign w:val="baseline"/>
        </w:rPr>
        <w:t> emissions in the delivery</w:t>
      </w:r>
      <w:r>
        <w:rPr>
          <w:spacing w:val="40"/>
          <w:sz w:val="15"/>
          <w:vertAlign w:val="baseline"/>
        </w:rPr>
        <w:t> </w:t>
      </w:r>
      <w:r>
        <w:rPr>
          <w:sz w:val="15"/>
          <w:vertAlign w:val="baseline"/>
        </w:rPr>
        <w:t>service industry,’’ </w:t>
      </w:r>
      <w:r>
        <w:rPr>
          <w:i/>
          <w:sz w:val="15"/>
          <w:vertAlign w:val="baseline"/>
        </w:rPr>
        <w:t>Transp. Res. D, Transp. Environ.</w:t>
      </w:r>
      <w:r>
        <w:rPr>
          <w:sz w:val="15"/>
          <w:vertAlign w:val="baseline"/>
        </w:rPr>
        <w:t>, vol. 61, pp.</w:t>
      </w:r>
      <w:r>
        <w:rPr>
          <w:spacing w:val="-6"/>
          <w:sz w:val="15"/>
          <w:vertAlign w:val="baseline"/>
        </w:rPr>
        <w:t> </w:t>
      </w:r>
      <w:r>
        <w:rPr>
          <w:sz w:val="15"/>
          <w:vertAlign w:val="baseline"/>
        </w:rPr>
        <w:t>58–67,</w:t>
      </w:r>
      <w:r>
        <w:rPr>
          <w:spacing w:val="40"/>
          <w:sz w:val="15"/>
          <w:vertAlign w:val="baseline"/>
        </w:rPr>
        <w:t> </w:t>
      </w:r>
      <w:r>
        <w:rPr>
          <w:sz w:val="15"/>
          <w:vertAlign w:val="baseline"/>
        </w:rPr>
        <w:t>Jun. 2018, doi: </w:t>
      </w:r>
      <w:hyperlink r:id="rId262">
        <w:r>
          <w:rPr>
            <w:color w:val="004392"/>
            <w:sz w:val="15"/>
            <w:vertAlign w:val="baseline"/>
          </w:rPr>
          <w:t>10.1016/j.trd.2017.02.017.</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P. Kopardekar, ‘‘Safely enabling UAS operations in low-</w:t>
      </w:r>
      <w:r>
        <w:rPr>
          <w:sz w:val="15"/>
        </w:rPr>
        <w:t>altitude</w:t>
      </w:r>
      <w:r>
        <w:rPr>
          <w:spacing w:val="40"/>
          <w:sz w:val="15"/>
        </w:rPr>
        <w:t> </w:t>
      </w:r>
      <w:r>
        <w:rPr>
          <w:sz w:val="15"/>
        </w:rPr>
        <w:t>airspace,’’</w:t>
      </w:r>
      <w:r>
        <w:rPr>
          <w:spacing w:val="40"/>
          <w:sz w:val="15"/>
        </w:rPr>
        <w:t> </w:t>
      </w:r>
      <w:r>
        <w:rPr>
          <w:sz w:val="15"/>
        </w:rPr>
        <w:t>NASA</w:t>
      </w:r>
      <w:r>
        <w:rPr>
          <w:spacing w:val="40"/>
          <w:sz w:val="15"/>
        </w:rPr>
        <w:t> </w:t>
      </w:r>
      <w:r>
        <w:rPr>
          <w:sz w:val="15"/>
        </w:rPr>
        <w:t>Ames</w:t>
      </w:r>
      <w:r>
        <w:rPr>
          <w:spacing w:val="40"/>
          <w:sz w:val="15"/>
        </w:rPr>
        <w:t> </w:t>
      </w:r>
      <w:r>
        <w:rPr>
          <w:sz w:val="15"/>
        </w:rPr>
        <w:t>Res.</w:t>
      </w:r>
      <w:r>
        <w:rPr>
          <w:spacing w:val="40"/>
          <w:sz w:val="15"/>
        </w:rPr>
        <w:t> </w:t>
      </w:r>
      <w:r>
        <w:rPr>
          <w:sz w:val="15"/>
        </w:rPr>
        <w:t>Center,</w:t>
      </w:r>
      <w:r>
        <w:rPr>
          <w:spacing w:val="40"/>
          <w:sz w:val="15"/>
        </w:rPr>
        <w:t> </w:t>
      </w:r>
      <w:r>
        <w:rPr>
          <w:sz w:val="15"/>
        </w:rPr>
        <w:t>Mountain</w:t>
      </w:r>
      <w:r>
        <w:rPr>
          <w:spacing w:val="40"/>
          <w:sz w:val="15"/>
        </w:rPr>
        <w:t> </w:t>
      </w:r>
      <w:r>
        <w:rPr>
          <w:sz w:val="15"/>
        </w:rPr>
        <w:t>View,</w:t>
      </w:r>
      <w:r>
        <w:rPr>
          <w:spacing w:val="40"/>
          <w:sz w:val="15"/>
        </w:rPr>
        <w:t> </w:t>
      </w:r>
      <w:r>
        <w:rPr>
          <w:sz w:val="15"/>
        </w:rPr>
        <w:t>CA,</w:t>
      </w:r>
      <w:r>
        <w:rPr>
          <w:spacing w:val="40"/>
          <w:sz w:val="15"/>
        </w:rPr>
        <w:t> </w:t>
      </w:r>
      <w:r>
        <w:rPr>
          <w:sz w:val="15"/>
        </w:rPr>
        <w:t>USA,</w:t>
      </w:r>
      <w:r>
        <w:rPr>
          <w:spacing w:val="40"/>
          <w:sz w:val="15"/>
        </w:rPr>
        <w:t> </w:t>
      </w:r>
      <w:r>
        <w:rPr>
          <w:sz w:val="15"/>
        </w:rPr>
        <w:t>Tech. Rep. ARC-E-DAA-TN45964, 2017.</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i/>
          <w:sz w:val="15"/>
        </w:rPr>
        <w:t>No</w:t>
      </w:r>
      <w:r>
        <w:rPr>
          <w:i/>
          <w:spacing w:val="80"/>
          <w:sz w:val="15"/>
        </w:rPr>
        <w:t> </w:t>
      </w:r>
      <w:r>
        <w:rPr>
          <w:i/>
          <w:sz w:val="15"/>
        </w:rPr>
        <w:t>Drone</w:t>
      </w:r>
      <w:r>
        <w:rPr>
          <w:i/>
          <w:spacing w:val="80"/>
          <w:sz w:val="15"/>
        </w:rPr>
        <w:t> </w:t>
      </w:r>
      <w:r>
        <w:rPr>
          <w:i/>
          <w:sz w:val="15"/>
        </w:rPr>
        <w:t>Zone</w:t>
      </w:r>
      <w:r>
        <w:rPr>
          <w:sz w:val="15"/>
        </w:rPr>
        <w:t>.</w:t>
      </w:r>
      <w:r>
        <w:rPr>
          <w:spacing w:val="80"/>
          <w:sz w:val="15"/>
        </w:rPr>
        <w:t> </w:t>
      </w:r>
      <w:r>
        <w:rPr>
          <w:sz w:val="15"/>
        </w:rPr>
        <w:t>Federal</w:t>
      </w:r>
      <w:r>
        <w:rPr>
          <w:spacing w:val="80"/>
          <w:sz w:val="15"/>
        </w:rPr>
        <w:t> </w:t>
      </w:r>
      <w:r>
        <w:rPr>
          <w:sz w:val="15"/>
        </w:rPr>
        <w:t>Aviation</w:t>
      </w:r>
      <w:r>
        <w:rPr>
          <w:spacing w:val="80"/>
          <w:sz w:val="15"/>
        </w:rPr>
        <w:t> </w:t>
      </w:r>
      <w:r>
        <w:rPr>
          <w:sz w:val="15"/>
        </w:rPr>
        <w:t>Administration.</w:t>
      </w:r>
      <w:r>
        <w:rPr>
          <w:spacing w:val="80"/>
          <w:sz w:val="15"/>
        </w:rPr>
        <w:t> </w:t>
      </w:r>
      <w:r>
        <w:rPr>
          <w:sz w:val="15"/>
        </w:rPr>
        <w:t>Accessed:</w:t>
      </w:r>
      <w:r>
        <w:rPr>
          <w:spacing w:val="40"/>
          <w:sz w:val="15"/>
        </w:rPr>
        <w:t> </w:t>
      </w:r>
      <w:r>
        <w:rPr>
          <w:sz w:val="15"/>
        </w:rPr>
        <w:t>Mar. 10, 2021. [Online]. Available: </w:t>
      </w:r>
      <w:hyperlink r:id="rId263">
        <w:r>
          <w:rPr>
            <w:sz w:val="15"/>
          </w:rPr>
          <w:t>https://www.faa.gov/uas/resources/</w:t>
        </w:r>
      </w:hyperlink>
      <w:r>
        <w:rPr>
          <w:spacing w:val="40"/>
          <w:sz w:val="15"/>
        </w:rPr>
        <w:t> </w:t>
      </w:r>
      <w:r>
        <w:rPr>
          <w:spacing w:val="-2"/>
          <w:sz w:val="15"/>
        </w:rPr>
        <w:t>community_engagement/no_drone_zone/</w:t>
      </w:r>
    </w:p>
    <w:p>
      <w:pPr>
        <w:pStyle w:val="ListParagraph"/>
        <w:numPr>
          <w:ilvl w:val="0"/>
          <w:numId w:val="7"/>
        </w:numPr>
        <w:tabs>
          <w:tab w:pos="1149" w:val="left" w:leader="none"/>
          <w:tab w:pos="1151" w:val="left" w:leader="none"/>
        </w:tabs>
        <w:spacing w:line="249" w:lineRule="auto" w:before="0" w:after="0"/>
        <w:ind w:left="1151" w:right="0" w:hanging="429"/>
        <w:jc w:val="left"/>
        <w:rPr>
          <w:sz w:val="15"/>
        </w:rPr>
      </w:pPr>
      <w:r>
        <w:rPr>
          <w:sz w:val="15"/>
        </w:rPr>
        <w:t>D. Muojo. </w:t>
      </w:r>
      <w:r>
        <w:rPr>
          <w:i/>
          <w:sz w:val="15"/>
        </w:rPr>
        <w:t>Mercedes is Reportedly Pouring $562 Million Into </w:t>
      </w:r>
      <w:r>
        <w:rPr>
          <w:i/>
          <w:sz w:val="15"/>
        </w:rPr>
        <w:t>Delivery</w:t>
      </w:r>
      <w:r>
        <w:rPr>
          <w:i/>
          <w:spacing w:val="40"/>
          <w:sz w:val="15"/>
        </w:rPr>
        <w:t> </w:t>
      </w:r>
      <w:r>
        <w:rPr>
          <w:i/>
          <w:sz w:val="15"/>
        </w:rPr>
        <w:t>Van</w:t>
      </w:r>
      <w:r>
        <w:rPr>
          <w:i/>
          <w:spacing w:val="77"/>
          <w:sz w:val="15"/>
        </w:rPr>
        <w:t> </w:t>
      </w:r>
      <w:r>
        <w:rPr>
          <w:i/>
          <w:sz w:val="15"/>
        </w:rPr>
        <w:t>Drones</w:t>
      </w:r>
      <w:r>
        <w:rPr>
          <w:i/>
          <w:spacing w:val="77"/>
          <w:sz w:val="15"/>
        </w:rPr>
        <w:t> </w:t>
      </w:r>
      <w:r>
        <w:rPr>
          <w:i/>
          <w:sz w:val="15"/>
        </w:rPr>
        <w:t>Here’s</w:t>
      </w:r>
      <w:r>
        <w:rPr>
          <w:i/>
          <w:spacing w:val="77"/>
          <w:sz w:val="15"/>
        </w:rPr>
        <w:t> </w:t>
      </w:r>
      <w:r>
        <w:rPr>
          <w:i/>
          <w:sz w:val="15"/>
        </w:rPr>
        <w:t>a</w:t>
      </w:r>
      <w:r>
        <w:rPr>
          <w:i/>
          <w:spacing w:val="77"/>
          <w:sz w:val="15"/>
        </w:rPr>
        <w:t> </w:t>
      </w:r>
      <w:r>
        <w:rPr>
          <w:i/>
          <w:sz w:val="15"/>
        </w:rPr>
        <w:t>Glimpse</w:t>
      </w:r>
      <w:r>
        <w:rPr>
          <w:i/>
          <w:spacing w:val="77"/>
          <w:sz w:val="15"/>
        </w:rPr>
        <w:t> </w:t>
      </w:r>
      <w:r>
        <w:rPr>
          <w:i/>
          <w:sz w:val="15"/>
        </w:rPr>
        <w:t>of</w:t>
      </w:r>
      <w:r>
        <w:rPr>
          <w:i/>
          <w:spacing w:val="77"/>
          <w:sz w:val="15"/>
        </w:rPr>
        <w:t> </w:t>
      </w:r>
      <w:r>
        <w:rPr>
          <w:i/>
          <w:sz w:val="15"/>
        </w:rPr>
        <w:t>What’s</w:t>
      </w:r>
      <w:r>
        <w:rPr>
          <w:i/>
          <w:spacing w:val="77"/>
          <w:sz w:val="15"/>
        </w:rPr>
        <w:t> </w:t>
      </w:r>
      <w:r>
        <w:rPr>
          <w:i/>
          <w:sz w:val="15"/>
        </w:rPr>
        <w:t>to</w:t>
      </w:r>
      <w:r>
        <w:rPr>
          <w:i/>
          <w:spacing w:val="77"/>
          <w:sz w:val="15"/>
        </w:rPr>
        <w:t> </w:t>
      </w:r>
      <w:r>
        <w:rPr>
          <w:i/>
          <w:sz w:val="15"/>
        </w:rPr>
        <w:t>Come</w:t>
      </w:r>
      <w:r>
        <w:rPr>
          <w:sz w:val="15"/>
        </w:rPr>
        <w:t>.</w:t>
      </w:r>
      <w:r>
        <w:rPr>
          <w:spacing w:val="77"/>
          <w:sz w:val="15"/>
        </w:rPr>
        <w:t> </w:t>
      </w:r>
      <w:r>
        <w:rPr>
          <w:sz w:val="15"/>
        </w:rPr>
        <w:t>Accessed:</w:t>
      </w:r>
      <w:r>
        <w:rPr>
          <w:spacing w:val="40"/>
          <w:sz w:val="15"/>
        </w:rPr>
        <w:t> </w:t>
      </w:r>
      <w:r>
        <w:rPr>
          <w:sz w:val="15"/>
        </w:rPr>
        <w:t>Feb.</w:t>
      </w:r>
      <w:r>
        <w:rPr>
          <w:spacing w:val="80"/>
          <w:sz w:val="15"/>
        </w:rPr>
        <w:t> </w:t>
      </w:r>
      <w:r>
        <w:rPr>
          <w:sz w:val="15"/>
        </w:rPr>
        <w:t>27,</w:t>
      </w:r>
      <w:r>
        <w:rPr>
          <w:spacing w:val="80"/>
          <w:sz w:val="15"/>
        </w:rPr>
        <w:t> </w:t>
      </w:r>
      <w:r>
        <w:rPr>
          <w:sz w:val="15"/>
        </w:rPr>
        <w:t>2021.</w:t>
      </w:r>
      <w:r>
        <w:rPr>
          <w:spacing w:val="80"/>
          <w:sz w:val="15"/>
        </w:rPr>
        <w:t> </w:t>
      </w:r>
      <w:r>
        <w:rPr>
          <w:sz w:val="15"/>
        </w:rPr>
        <w:t>[Online].</w:t>
      </w:r>
      <w:r>
        <w:rPr>
          <w:spacing w:val="80"/>
          <w:sz w:val="15"/>
        </w:rPr>
        <w:t> </w:t>
      </w:r>
      <w:r>
        <w:rPr>
          <w:sz w:val="15"/>
        </w:rPr>
        <w:t>Available:</w:t>
      </w:r>
      <w:r>
        <w:rPr>
          <w:spacing w:val="80"/>
          <w:sz w:val="15"/>
        </w:rPr>
        <w:t> </w:t>
      </w:r>
      <w:r>
        <w:rPr>
          <w:sz w:val="15"/>
        </w:rPr>
        <w:t>http://www.businessinsider.</w:t>
      </w:r>
      <w:r>
        <w:rPr>
          <w:spacing w:val="40"/>
          <w:sz w:val="15"/>
        </w:rPr>
        <w:t> </w:t>
      </w:r>
      <w:r>
        <w:rPr>
          <w:spacing w:val="-2"/>
          <w:sz w:val="15"/>
        </w:rPr>
        <w:t>com/mercedes-electric-vision-van-drone-delivery-service-photos-2017-</w:t>
      </w:r>
      <w:r>
        <w:rPr>
          <w:spacing w:val="40"/>
          <w:sz w:val="15"/>
        </w:rPr>
        <w:t> </w:t>
      </w:r>
      <w:r>
        <w:rPr>
          <w:spacing w:val="-2"/>
          <w:sz w:val="15"/>
        </w:rPr>
        <w:t>3/#meet-the-mercedes-vision-van-an-all-electric-van-with-a-range-up-</w:t>
      </w:r>
      <w:r>
        <w:rPr>
          <w:spacing w:val="80"/>
          <w:sz w:val="15"/>
        </w:rPr>
        <w:t>  </w:t>
      </w:r>
      <w:r>
        <w:rPr>
          <w:spacing w:val="-2"/>
          <w:sz w:val="15"/>
        </w:rPr>
        <w:t>to-168-miles-1</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V.</w:t>
      </w:r>
      <w:r>
        <w:rPr>
          <w:spacing w:val="-2"/>
          <w:sz w:val="15"/>
        </w:rPr>
        <w:t> </w:t>
      </w:r>
      <w:r>
        <w:rPr>
          <w:sz w:val="15"/>
        </w:rPr>
        <w:t>Hassija,</w:t>
      </w:r>
      <w:r>
        <w:rPr>
          <w:spacing w:val="-2"/>
          <w:sz w:val="15"/>
        </w:rPr>
        <w:t> </w:t>
      </w:r>
      <w:r>
        <w:rPr>
          <w:sz w:val="15"/>
        </w:rPr>
        <w:t>V.</w:t>
      </w:r>
      <w:r>
        <w:rPr>
          <w:spacing w:val="-2"/>
          <w:sz w:val="15"/>
        </w:rPr>
        <w:t> </w:t>
      </w:r>
      <w:r>
        <w:rPr>
          <w:sz w:val="15"/>
        </w:rPr>
        <w:t>Saxena,</w:t>
      </w:r>
      <w:r>
        <w:rPr>
          <w:spacing w:val="-2"/>
          <w:sz w:val="15"/>
        </w:rPr>
        <w:t> </w:t>
      </w:r>
      <w:r>
        <w:rPr>
          <w:sz w:val="15"/>
        </w:rPr>
        <w:t>and</w:t>
      </w:r>
      <w:r>
        <w:rPr>
          <w:spacing w:val="-2"/>
          <w:sz w:val="15"/>
        </w:rPr>
        <w:t> </w:t>
      </w:r>
      <w:r>
        <w:rPr>
          <w:sz w:val="15"/>
        </w:rPr>
        <w:t>V.</w:t>
      </w:r>
      <w:r>
        <w:rPr>
          <w:spacing w:val="-2"/>
          <w:sz w:val="15"/>
        </w:rPr>
        <w:t> </w:t>
      </w:r>
      <w:r>
        <w:rPr>
          <w:sz w:val="15"/>
        </w:rPr>
        <w:t>Chamola,</w:t>
      </w:r>
      <w:r>
        <w:rPr>
          <w:spacing w:val="-2"/>
          <w:sz w:val="15"/>
        </w:rPr>
        <w:t> </w:t>
      </w:r>
      <w:r>
        <w:rPr>
          <w:sz w:val="15"/>
        </w:rPr>
        <w:t>‘‘Scheduling</w:t>
      </w:r>
      <w:r>
        <w:rPr>
          <w:spacing w:val="-2"/>
          <w:sz w:val="15"/>
        </w:rPr>
        <w:t> </w:t>
      </w:r>
      <w:r>
        <w:rPr>
          <w:sz w:val="15"/>
        </w:rPr>
        <w:t>drone</w:t>
      </w:r>
      <w:r>
        <w:rPr>
          <w:spacing w:val="-2"/>
          <w:sz w:val="15"/>
        </w:rPr>
        <w:t> </w:t>
      </w:r>
      <w:r>
        <w:rPr>
          <w:sz w:val="15"/>
        </w:rPr>
        <w:t>charging</w:t>
      </w:r>
      <w:r>
        <w:rPr>
          <w:spacing w:val="-2"/>
          <w:sz w:val="15"/>
        </w:rPr>
        <w:t> </w:t>
      </w:r>
      <w:r>
        <w:rPr>
          <w:sz w:val="15"/>
        </w:rPr>
        <w:t>for</w:t>
      </w:r>
      <w:r>
        <w:rPr>
          <w:spacing w:val="40"/>
          <w:sz w:val="15"/>
        </w:rPr>
        <w:t> </w:t>
      </w:r>
      <w:r>
        <w:rPr>
          <w:sz w:val="15"/>
        </w:rPr>
        <w:t>multi-drone network based on consensus time-stamp and game theory,’’</w:t>
      </w:r>
      <w:r>
        <w:rPr>
          <w:spacing w:val="40"/>
          <w:sz w:val="15"/>
        </w:rPr>
        <w:t> </w:t>
      </w:r>
      <w:r>
        <w:rPr>
          <w:i/>
          <w:sz w:val="15"/>
        </w:rPr>
        <w:t>Comput. Commun.</w:t>
      </w:r>
      <w:r>
        <w:rPr>
          <w:sz w:val="15"/>
        </w:rPr>
        <w:t>, vol. 149, pp. 51–61, Jan. 2020.</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N.</w:t>
      </w:r>
      <w:r>
        <w:rPr>
          <w:spacing w:val="-8"/>
          <w:sz w:val="15"/>
        </w:rPr>
        <w:t> </w:t>
      </w:r>
      <w:r>
        <w:rPr>
          <w:sz w:val="15"/>
        </w:rPr>
        <w:t>Bartolini,</w:t>
      </w:r>
      <w:r>
        <w:rPr>
          <w:spacing w:val="-8"/>
          <w:sz w:val="15"/>
        </w:rPr>
        <w:t> </w:t>
      </w:r>
      <w:r>
        <w:rPr>
          <w:sz w:val="15"/>
        </w:rPr>
        <w:t>A.</w:t>
      </w:r>
      <w:r>
        <w:rPr>
          <w:spacing w:val="-8"/>
          <w:sz w:val="15"/>
        </w:rPr>
        <w:t> </w:t>
      </w:r>
      <w:r>
        <w:rPr>
          <w:sz w:val="15"/>
        </w:rPr>
        <w:t>Coletta,</w:t>
      </w:r>
      <w:r>
        <w:rPr>
          <w:spacing w:val="-8"/>
          <w:sz w:val="15"/>
        </w:rPr>
        <w:t> </w:t>
      </w:r>
      <w:r>
        <w:rPr>
          <w:sz w:val="15"/>
        </w:rPr>
        <w:t>G.</w:t>
      </w:r>
      <w:r>
        <w:rPr>
          <w:spacing w:val="-8"/>
          <w:sz w:val="15"/>
        </w:rPr>
        <w:t> </w:t>
      </w:r>
      <w:r>
        <w:rPr>
          <w:sz w:val="15"/>
        </w:rPr>
        <w:t>Maselli,</w:t>
      </w:r>
      <w:r>
        <w:rPr>
          <w:spacing w:val="-8"/>
          <w:sz w:val="15"/>
        </w:rPr>
        <w:t> </w:t>
      </w:r>
      <w:r>
        <w:rPr>
          <w:sz w:val="15"/>
        </w:rPr>
        <w:t>and</w:t>
      </w:r>
      <w:r>
        <w:rPr>
          <w:spacing w:val="-8"/>
          <w:sz w:val="15"/>
        </w:rPr>
        <w:t> </w:t>
      </w:r>
      <w:r>
        <w:rPr>
          <w:sz w:val="15"/>
        </w:rPr>
        <w:t>M.</w:t>
      </w:r>
      <w:r>
        <w:rPr>
          <w:spacing w:val="-8"/>
          <w:sz w:val="15"/>
        </w:rPr>
        <w:t> </w:t>
      </w:r>
      <w:r>
        <w:rPr>
          <w:sz w:val="15"/>
        </w:rPr>
        <w:t>Piva,</w:t>
      </w:r>
      <w:r>
        <w:rPr>
          <w:spacing w:val="-8"/>
          <w:sz w:val="15"/>
        </w:rPr>
        <w:t> </w:t>
      </w:r>
      <w:r>
        <w:rPr>
          <w:sz w:val="15"/>
        </w:rPr>
        <w:t>‘‘DRUBER:</w:t>
      </w:r>
      <w:r>
        <w:rPr>
          <w:spacing w:val="-8"/>
          <w:sz w:val="15"/>
        </w:rPr>
        <w:t> </w:t>
      </w:r>
      <w:r>
        <w:rPr>
          <w:sz w:val="15"/>
        </w:rPr>
        <w:t>A</w:t>
      </w:r>
      <w:r>
        <w:rPr>
          <w:spacing w:val="-8"/>
          <w:sz w:val="15"/>
        </w:rPr>
        <w:t> </w:t>
      </w:r>
      <w:r>
        <w:rPr>
          <w:sz w:val="15"/>
        </w:rPr>
        <w:t>trustable</w:t>
      </w:r>
      <w:r>
        <w:rPr>
          <w:spacing w:val="40"/>
          <w:sz w:val="15"/>
        </w:rPr>
        <w:t> </w:t>
      </w:r>
      <w:r>
        <w:rPr>
          <w:sz w:val="15"/>
        </w:rPr>
        <w:t>decentralized</w:t>
      </w:r>
      <w:r>
        <w:rPr>
          <w:spacing w:val="-12"/>
          <w:sz w:val="15"/>
        </w:rPr>
        <w:t> </w:t>
      </w:r>
      <w:r>
        <w:rPr>
          <w:sz w:val="15"/>
        </w:rPr>
        <w:t>drone-based</w:t>
      </w:r>
      <w:r>
        <w:rPr>
          <w:spacing w:val="-9"/>
          <w:sz w:val="15"/>
        </w:rPr>
        <w:t> </w:t>
      </w:r>
      <w:r>
        <w:rPr>
          <w:sz w:val="15"/>
        </w:rPr>
        <w:t>delivery</w:t>
      </w:r>
      <w:r>
        <w:rPr>
          <w:spacing w:val="-10"/>
          <w:sz w:val="15"/>
        </w:rPr>
        <w:t> </w:t>
      </w:r>
      <w:r>
        <w:rPr>
          <w:sz w:val="15"/>
        </w:rPr>
        <w:t>system,’’</w:t>
      </w:r>
      <w:r>
        <w:rPr>
          <w:spacing w:val="-9"/>
          <w:sz w:val="15"/>
        </w:rPr>
        <w:t> </w:t>
      </w:r>
      <w:r>
        <w:rPr>
          <w:sz w:val="15"/>
        </w:rPr>
        <w:t>in</w:t>
      </w:r>
      <w:r>
        <w:rPr>
          <w:spacing w:val="-9"/>
          <w:sz w:val="15"/>
        </w:rPr>
        <w:t> </w:t>
      </w:r>
      <w:r>
        <w:rPr>
          <w:i/>
          <w:sz w:val="15"/>
        </w:rPr>
        <w:t>Proc.</w:t>
      </w:r>
      <w:r>
        <w:rPr>
          <w:i/>
          <w:spacing w:val="-10"/>
          <w:sz w:val="15"/>
        </w:rPr>
        <w:t> </w:t>
      </w:r>
      <w:r>
        <w:rPr>
          <w:i/>
          <w:sz w:val="15"/>
        </w:rPr>
        <w:t>6th</w:t>
      </w:r>
      <w:r>
        <w:rPr>
          <w:i/>
          <w:spacing w:val="-9"/>
          <w:sz w:val="15"/>
        </w:rPr>
        <w:t> </w:t>
      </w:r>
      <w:r>
        <w:rPr>
          <w:i/>
          <w:sz w:val="15"/>
        </w:rPr>
        <w:t>ACM</w:t>
      </w:r>
      <w:r>
        <w:rPr>
          <w:i/>
          <w:spacing w:val="-9"/>
          <w:sz w:val="15"/>
        </w:rPr>
        <w:t> </w:t>
      </w:r>
      <w:r>
        <w:rPr>
          <w:i/>
          <w:sz w:val="15"/>
        </w:rPr>
        <w:t>Workshop</w:t>
      </w:r>
      <w:r>
        <w:rPr>
          <w:i/>
          <w:spacing w:val="40"/>
          <w:sz w:val="15"/>
        </w:rPr>
        <w:t> </w:t>
      </w:r>
      <w:r>
        <w:rPr>
          <w:i/>
          <w:sz w:val="15"/>
        </w:rPr>
        <w:t>Micro Aerial Vehicle Netw., Syst., Appl.</w:t>
      </w:r>
      <w:r>
        <w:rPr>
          <w:sz w:val="15"/>
        </w:rPr>
        <w:t>, Jun. 2020, pp. 1–6.</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A.</w:t>
      </w:r>
      <w:r>
        <w:rPr>
          <w:spacing w:val="34"/>
          <w:sz w:val="15"/>
        </w:rPr>
        <w:t> </w:t>
      </w:r>
      <w:r>
        <w:rPr>
          <w:sz w:val="15"/>
        </w:rPr>
        <w:t>A.</w:t>
      </w:r>
      <w:r>
        <w:rPr>
          <w:spacing w:val="34"/>
          <w:sz w:val="15"/>
        </w:rPr>
        <w:t> </w:t>
      </w:r>
      <w:r>
        <w:rPr>
          <w:sz w:val="15"/>
        </w:rPr>
        <w:t>Khan,</w:t>
      </w:r>
      <w:r>
        <w:rPr>
          <w:spacing w:val="34"/>
          <w:sz w:val="15"/>
        </w:rPr>
        <w:t> </w:t>
      </w:r>
      <w:r>
        <w:rPr>
          <w:sz w:val="15"/>
        </w:rPr>
        <w:t>M.</w:t>
      </w:r>
      <w:r>
        <w:rPr>
          <w:spacing w:val="34"/>
          <w:sz w:val="15"/>
        </w:rPr>
        <w:t> </w:t>
      </w:r>
      <w:r>
        <w:rPr>
          <w:sz w:val="15"/>
        </w:rPr>
        <w:t>M.</w:t>
      </w:r>
      <w:r>
        <w:rPr>
          <w:spacing w:val="34"/>
          <w:sz w:val="15"/>
        </w:rPr>
        <w:t> </w:t>
      </w:r>
      <w:r>
        <w:rPr>
          <w:sz w:val="15"/>
        </w:rPr>
        <w:t>Khan,</w:t>
      </w:r>
      <w:r>
        <w:rPr>
          <w:spacing w:val="34"/>
          <w:sz w:val="15"/>
        </w:rPr>
        <w:t> </w:t>
      </w:r>
      <w:r>
        <w:rPr>
          <w:sz w:val="15"/>
        </w:rPr>
        <w:t>K.</w:t>
      </w:r>
      <w:r>
        <w:rPr>
          <w:spacing w:val="34"/>
          <w:sz w:val="15"/>
        </w:rPr>
        <w:t> </w:t>
      </w:r>
      <w:r>
        <w:rPr>
          <w:sz w:val="15"/>
        </w:rPr>
        <w:t>M.</w:t>
      </w:r>
      <w:r>
        <w:rPr>
          <w:spacing w:val="34"/>
          <w:sz w:val="15"/>
        </w:rPr>
        <w:t> </w:t>
      </w:r>
      <w:r>
        <w:rPr>
          <w:sz w:val="15"/>
        </w:rPr>
        <w:t>Khan,</w:t>
      </w:r>
      <w:r>
        <w:rPr>
          <w:spacing w:val="34"/>
          <w:sz w:val="15"/>
        </w:rPr>
        <w:t> </w:t>
      </w:r>
      <w:r>
        <w:rPr>
          <w:sz w:val="15"/>
        </w:rPr>
        <w:t>J.</w:t>
      </w:r>
      <w:r>
        <w:rPr>
          <w:spacing w:val="34"/>
          <w:sz w:val="15"/>
        </w:rPr>
        <w:t> </w:t>
      </w:r>
      <w:r>
        <w:rPr>
          <w:sz w:val="15"/>
        </w:rPr>
        <w:t>Arshad,</w:t>
      </w:r>
      <w:r>
        <w:rPr>
          <w:spacing w:val="34"/>
          <w:sz w:val="15"/>
        </w:rPr>
        <w:t> </w:t>
      </w:r>
      <w:r>
        <w:rPr>
          <w:sz w:val="15"/>
        </w:rPr>
        <w:t>and</w:t>
      </w:r>
      <w:r>
        <w:rPr>
          <w:spacing w:val="34"/>
          <w:sz w:val="15"/>
        </w:rPr>
        <w:t> </w:t>
      </w:r>
      <w:r>
        <w:rPr>
          <w:sz w:val="15"/>
        </w:rPr>
        <w:t>F.</w:t>
      </w:r>
      <w:r>
        <w:rPr>
          <w:spacing w:val="34"/>
          <w:sz w:val="15"/>
        </w:rPr>
        <w:t> </w:t>
      </w:r>
      <w:r>
        <w:rPr>
          <w:sz w:val="15"/>
        </w:rPr>
        <w:t>Ahmad,</w:t>
      </w:r>
      <w:r>
        <w:rPr>
          <w:spacing w:val="40"/>
          <w:sz w:val="15"/>
        </w:rPr>
        <w:t> </w:t>
      </w:r>
      <w:r>
        <w:rPr>
          <w:sz w:val="15"/>
        </w:rPr>
        <w:t>‘‘A</w:t>
      </w:r>
      <w:r>
        <w:rPr>
          <w:spacing w:val="-5"/>
          <w:sz w:val="15"/>
        </w:rPr>
        <w:t> </w:t>
      </w:r>
      <w:r>
        <w:rPr>
          <w:sz w:val="15"/>
        </w:rPr>
        <w:t>blockchain-based</w:t>
      </w:r>
      <w:r>
        <w:rPr>
          <w:spacing w:val="-5"/>
          <w:sz w:val="15"/>
        </w:rPr>
        <w:t> </w:t>
      </w:r>
      <w:r>
        <w:rPr>
          <w:sz w:val="15"/>
        </w:rPr>
        <w:t>decentralized</w:t>
      </w:r>
      <w:r>
        <w:rPr>
          <w:spacing w:val="-5"/>
          <w:sz w:val="15"/>
        </w:rPr>
        <w:t> </w:t>
      </w:r>
      <w:r>
        <w:rPr>
          <w:sz w:val="15"/>
        </w:rPr>
        <w:t>machine</w:t>
      </w:r>
      <w:r>
        <w:rPr>
          <w:spacing w:val="-5"/>
          <w:sz w:val="15"/>
        </w:rPr>
        <w:t> </w:t>
      </w:r>
      <w:r>
        <w:rPr>
          <w:sz w:val="15"/>
        </w:rPr>
        <w:t>learning</w:t>
      </w:r>
      <w:r>
        <w:rPr>
          <w:spacing w:val="-5"/>
          <w:sz w:val="15"/>
        </w:rPr>
        <w:t> </w:t>
      </w:r>
      <w:r>
        <w:rPr>
          <w:sz w:val="15"/>
        </w:rPr>
        <w:t>framework</w:t>
      </w:r>
      <w:r>
        <w:rPr>
          <w:spacing w:val="-5"/>
          <w:sz w:val="15"/>
        </w:rPr>
        <w:t> </w:t>
      </w:r>
      <w:r>
        <w:rPr>
          <w:sz w:val="15"/>
        </w:rPr>
        <w:t>for</w:t>
      </w:r>
      <w:r>
        <w:rPr>
          <w:spacing w:val="-5"/>
          <w:sz w:val="15"/>
        </w:rPr>
        <w:t> </w:t>
      </w:r>
      <w:r>
        <w:rPr>
          <w:sz w:val="15"/>
        </w:rPr>
        <w:t>col-</w:t>
      </w:r>
      <w:r>
        <w:rPr>
          <w:spacing w:val="40"/>
          <w:sz w:val="15"/>
        </w:rPr>
        <w:t> </w:t>
      </w:r>
      <w:r>
        <w:rPr>
          <w:sz w:val="15"/>
        </w:rPr>
        <w:t>laborative intrusion detection within UAVs,’’ </w:t>
      </w:r>
      <w:r>
        <w:rPr>
          <w:i/>
          <w:sz w:val="15"/>
        </w:rPr>
        <w:t>Comput. Netw.</w:t>
      </w:r>
      <w:r>
        <w:rPr>
          <w:sz w:val="15"/>
        </w:rPr>
        <w:t>, vol. 196,</w:t>
      </w:r>
      <w:r>
        <w:rPr>
          <w:spacing w:val="40"/>
          <w:sz w:val="15"/>
        </w:rPr>
        <w:t> </w:t>
      </w:r>
      <w:r>
        <w:rPr>
          <w:sz w:val="15"/>
        </w:rPr>
        <w:t>Sep. 2021, Art. no. 108217, doi: </w:t>
      </w:r>
      <w:hyperlink r:id="rId264">
        <w:r>
          <w:rPr>
            <w:color w:val="004392"/>
            <w:sz w:val="15"/>
          </w:rPr>
          <w:t>10.1016/j.comnet.2021.108217.</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 Singh, G. S. Aujla, R. S. Bali, S. Vashisht, A. Singh, and A. </w:t>
      </w:r>
      <w:r>
        <w:rPr>
          <w:sz w:val="15"/>
        </w:rPr>
        <w:t>Jindal,</w:t>
      </w:r>
      <w:r>
        <w:rPr>
          <w:spacing w:val="40"/>
          <w:sz w:val="15"/>
        </w:rPr>
        <w:t> </w:t>
      </w:r>
      <w:r>
        <w:rPr>
          <w:sz w:val="15"/>
        </w:rPr>
        <w:t>‘‘Blockchain-enabled secure communication for drone delivery: A case</w:t>
      </w:r>
      <w:r>
        <w:rPr>
          <w:spacing w:val="40"/>
          <w:sz w:val="15"/>
        </w:rPr>
        <w:t> </w:t>
      </w:r>
      <w:r>
        <w:rPr>
          <w:sz w:val="15"/>
        </w:rPr>
        <w:t>study</w:t>
      </w:r>
      <w:r>
        <w:rPr>
          <w:spacing w:val="-8"/>
          <w:sz w:val="15"/>
        </w:rPr>
        <w:t> </w:t>
      </w:r>
      <w:r>
        <w:rPr>
          <w:sz w:val="15"/>
        </w:rPr>
        <w:t>in</w:t>
      </w:r>
      <w:r>
        <w:rPr>
          <w:spacing w:val="-8"/>
          <w:sz w:val="15"/>
        </w:rPr>
        <w:t> </w:t>
      </w:r>
      <w:r>
        <w:rPr>
          <w:sz w:val="15"/>
        </w:rPr>
        <w:t>COVID-like</w:t>
      </w:r>
      <w:r>
        <w:rPr>
          <w:spacing w:val="-8"/>
          <w:sz w:val="15"/>
        </w:rPr>
        <w:t> </w:t>
      </w:r>
      <w:r>
        <w:rPr>
          <w:sz w:val="15"/>
        </w:rPr>
        <w:t>scenarios,’’</w:t>
      </w:r>
      <w:r>
        <w:rPr>
          <w:spacing w:val="-8"/>
          <w:sz w:val="15"/>
        </w:rPr>
        <w:t> </w:t>
      </w:r>
      <w:r>
        <w:rPr>
          <w:sz w:val="15"/>
        </w:rPr>
        <w:t>in</w:t>
      </w:r>
      <w:r>
        <w:rPr>
          <w:spacing w:val="-8"/>
          <w:sz w:val="15"/>
        </w:rPr>
        <w:t> </w:t>
      </w:r>
      <w:r>
        <w:rPr>
          <w:i/>
          <w:sz w:val="15"/>
        </w:rPr>
        <w:t>Proc.</w:t>
      </w:r>
      <w:r>
        <w:rPr>
          <w:i/>
          <w:spacing w:val="-8"/>
          <w:sz w:val="15"/>
        </w:rPr>
        <w:t> </w:t>
      </w:r>
      <w:r>
        <w:rPr>
          <w:i/>
          <w:sz w:val="15"/>
        </w:rPr>
        <w:t>2nd</w:t>
      </w:r>
      <w:r>
        <w:rPr>
          <w:i/>
          <w:spacing w:val="-8"/>
          <w:sz w:val="15"/>
        </w:rPr>
        <w:t> </w:t>
      </w:r>
      <w:r>
        <w:rPr>
          <w:i/>
          <w:sz w:val="15"/>
        </w:rPr>
        <w:t>ACM</w:t>
      </w:r>
      <w:r>
        <w:rPr>
          <w:i/>
          <w:spacing w:val="-8"/>
          <w:sz w:val="15"/>
        </w:rPr>
        <w:t> </w:t>
      </w:r>
      <w:r>
        <w:rPr>
          <w:i/>
          <w:sz w:val="15"/>
        </w:rPr>
        <w:t>MobiCom</w:t>
      </w:r>
      <w:r>
        <w:rPr>
          <w:i/>
          <w:spacing w:val="-8"/>
          <w:sz w:val="15"/>
        </w:rPr>
        <w:t> </w:t>
      </w:r>
      <w:r>
        <w:rPr>
          <w:i/>
          <w:sz w:val="15"/>
        </w:rPr>
        <w:t>Workshop</w:t>
      </w:r>
      <w:r>
        <w:rPr>
          <w:i/>
          <w:spacing w:val="40"/>
          <w:sz w:val="15"/>
        </w:rPr>
        <w:t> </w:t>
      </w:r>
      <w:r>
        <w:rPr>
          <w:i/>
          <w:sz w:val="15"/>
        </w:rPr>
        <w:t>Drone Assist. Wireless Commun. 5G Beyond</w:t>
      </w:r>
      <w:r>
        <w:rPr>
          <w:sz w:val="15"/>
        </w:rPr>
        <w:t>, Sep. 2020, pp. 25–30.</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X.</w:t>
      </w:r>
      <w:r>
        <w:rPr>
          <w:spacing w:val="-5"/>
          <w:sz w:val="15"/>
        </w:rPr>
        <w:t> </w:t>
      </w:r>
      <w:r>
        <w:rPr>
          <w:sz w:val="15"/>
        </w:rPr>
        <w:t>Li,</w:t>
      </w:r>
      <w:r>
        <w:rPr>
          <w:spacing w:val="-5"/>
          <w:sz w:val="15"/>
        </w:rPr>
        <w:t> </w:t>
      </w:r>
      <w:r>
        <w:rPr>
          <w:sz w:val="15"/>
        </w:rPr>
        <w:t>L.</w:t>
      </w:r>
      <w:r>
        <w:rPr>
          <w:spacing w:val="-5"/>
          <w:sz w:val="15"/>
        </w:rPr>
        <w:t> </w:t>
      </w:r>
      <w:r>
        <w:rPr>
          <w:sz w:val="15"/>
        </w:rPr>
        <w:t>Gong,</w:t>
      </w:r>
      <w:r>
        <w:rPr>
          <w:spacing w:val="-5"/>
          <w:sz w:val="15"/>
        </w:rPr>
        <w:t> </w:t>
      </w:r>
      <w:r>
        <w:rPr>
          <w:sz w:val="15"/>
        </w:rPr>
        <w:t>X.</w:t>
      </w:r>
      <w:r>
        <w:rPr>
          <w:spacing w:val="-5"/>
          <w:sz w:val="15"/>
        </w:rPr>
        <w:t> </w:t>
      </w:r>
      <w:r>
        <w:rPr>
          <w:sz w:val="15"/>
        </w:rPr>
        <w:t>Liu,</w:t>
      </w:r>
      <w:r>
        <w:rPr>
          <w:spacing w:val="-5"/>
          <w:sz w:val="15"/>
        </w:rPr>
        <w:t> </w:t>
      </w:r>
      <w:r>
        <w:rPr>
          <w:sz w:val="15"/>
        </w:rPr>
        <w:t>F.</w:t>
      </w:r>
      <w:r>
        <w:rPr>
          <w:spacing w:val="-5"/>
          <w:sz w:val="15"/>
        </w:rPr>
        <w:t> </w:t>
      </w:r>
      <w:r>
        <w:rPr>
          <w:sz w:val="15"/>
        </w:rPr>
        <w:t>Jiang,</w:t>
      </w:r>
      <w:r>
        <w:rPr>
          <w:spacing w:val="-5"/>
          <w:sz w:val="15"/>
        </w:rPr>
        <w:t> </w:t>
      </w:r>
      <w:r>
        <w:rPr>
          <w:sz w:val="15"/>
        </w:rPr>
        <w:t>W.</w:t>
      </w:r>
      <w:r>
        <w:rPr>
          <w:spacing w:val="-5"/>
          <w:sz w:val="15"/>
        </w:rPr>
        <w:t> </w:t>
      </w:r>
      <w:r>
        <w:rPr>
          <w:sz w:val="15"/>
        </w:rPr>
        <w:t>Shi,</w:t>
      </w:r>
      <w:r>
        <w:rPr>
          <w:spacing w:val="-5"/>
          <w:sz w:val="15"/>
        </w:rPr>
        <w:t> </w:t>
      </w:r>
      <w:r>
        <w:rPr>
          <w:sz w:val="15"/>
        </w:rPr>
        <w:t>L.</w:t>
      </w:r>
      <w:r>
        <w:rPr>
          <w:spacing w:val="-5"/>
          <w:sz w:val="15"/>
        </w:rPr>
        <w:t> </w:t>
      </w:r>
      <w:r>
        <w:rPr>
          <w:sz w:val="15"/>
        </w:rPr>
        <w:t>Fan,</w:t>
      </w:r>
      <w:r>
        <w:rPr>
          <w:spacing w:val="-5"/>
          <w:sz w:val="15"/>
        </w:rPr>
        <w:t> </w:t>
      </w:r>
      <w:r>
        <w:rPr>
          <w:sz w:val="15"/>
        </w:rPr>
        <w:t>H.</w:t>
      </w:r>
      <w:r>
        <w:rPr>
          <w:spacing w:val="-5"/>
          <w:sz w:val="15"/>
        </w:rPr>
        <w:t> </w:t>
      </w:r>
      <w:r>
        <w:rPr>
          <w:sz w:val="15"/>
        </w:rPr>
        <w:t>Gao,</w:t>
      </w:r>
      <w:r>
        <w:rPr>
          <w:spacing w:val="-5"/>
          <w:sz w:val="15"/>
        </w:rPr>
        <w:t> </w:t>
      </w:r>
      <w:r>
        <w:rPr>
          <w:sz w:val="15"/>
        </w:rPr>
        <w:t>R.</w:t>
      </w:r>
      <w:r>
        <w:rPr>
          <w:spacing w:val="-5"/>
          <w:sz w:val="15"/>
        </w:rPr>
        <w:t> </w:t>
      </w:r>
      <w:r>
        <w:rPr>
          <w:sz w:val="15"/>
        </w:rPr>
        <w:t>Li,</w:t>
      </w:r>
      <w:r>
        <w:rPr>
          <w:spacing w:val="-5"/>
          <w:sz w:val="15"/>
        </w:rPr>
        <w:t> </w:t>
      </w:r>
      <w:r>
        <w:rPr>
          <w:sz w:val="15"/>
        </w:rPr>
        <w:t>and</w:t>
      </w:r>
      <w:r>
        <w:rPr>
          <w:spacing w:val="-5"/>
          <w:sz w:val="15"/>
        </w:rPr>
        <w:t> </w:t>
      </w:r>
      <w:r>
        <w:rPr>
          <w:sz w:val="15"/>
        </w:rPr>
        <w:t>J.</w:t>
      </w:r>
      <w:r>
        <w:rPr>
          <w:spacing w:val="-1"/>
          <w:sz w:val="15"/>
        </w:rPr>
        <w:t> </w:t>
      </w:r>
      <w:r>
        <w:rPr>
          <w:sz w:val="15"/>
        </w:rPr>
        <w:t>Xu,</w:t>
      </w:r>
      <w:r>
        <w:rPr>
          <w:spacing w:val="40"/>
          <w:sz w:val="15"/>
        </w:rPr>
        <w:t> </w:t>
      </w:r>
      <w:r>
        <w:rPr>
          <w:sz w:val="15"/>
        </w:rPr>
        <w:t>‘‘Solving the last mile problem in logistics: A mobile edge </w:t>
      </w:r>
      <w:r>
        <w:rPr>
          <w:sz w:val="15"/>
        </w:rPr>
        <w:t>computing</w:t>
      </w:r>
      <w:r>
        <w:rPr>
          <w:spacing w:val="40"/>
          <w:sz w:val="15"/>
        </w:rPr>
        <w:t> </w:t>
      </w:r>
      <w:r>
        <w:rPr>
          <w:sz w:val="15"/>
        </w:rPr>
        <w:t>and blockchain-based unmanned aerial vehicle delivery system,’’ </w:t>
      </w:r>
      <w:r>
        <w:rPr>
          <w:i/>
          <w:sz w:val="15"/>
        </w:rPr>
        <w:t>Con-</w:t>
      </w:r>
      <w:r>
        <w:rPr>
          <w:i/>
          <w:spacing w:val="40"/>
          <w:sz w:val="15"/>
        </w:rPr>
        <w:t> </w:t>
      </w:r>
      <w:r>
        <w:rPr>
          <w:i/>
          <w:sz w:val="15"/>
        </w:rPr>
        <w:t>currency</w:t>
      </w:r>
      <w:r>
        <w:rPr>
          <w:i/>
          <w:spacing w:val="-11"/>
          <w:sz w:val="15"/>
        </w:rPr>
        <w:t> </w:t>
      </w:r>
      <w:r>
        <w:rPr>
          <w:i/>
          <w:sz w:val="15"/>
        </w:rPr>
        <w:t>Comput.,</w:t>
      </w:r>
      <w:r>
        <w:rPr>
          <w:i/>
          <w:spacing w:val="-10"/>
          <w:sz w:val="15"/>
        </w:rPr>
        <w:t> </w:t>
      </w:r>
      <w:r>
        <w:rPr>
          <w:i/>
          <w:sz w:val="15"/>
        </w:rPr>
        <w:t>Pract.</w:t>
      </w:r>
      <w:r>
        <w:rPr>
          <w:i/>
          <w:spacing w:val="-11"/>
          <w:sz w:val="15"/>
        </w:rPr>
        <w:t> </w:t>
      </w:r>
      <w:r>
        <w:rPr>
          <w:i/>
          <w:sz w:val="15"/>
        </w:rPr>
        <w:t>Exper.</w:t>
      </w:r>
      <w:r>
        <w:rPr>
          <w:sz w:val="15"/>
        </w:rPr>
        <w:t>,</w:t>
      </w:r>
      <w:r>
        <w:rPr>
          <w:spacing w:val="-11"/>
          <w:sz w:val="15"/>
        </w:rPr>
        <w:t> </w:t>
      </w:r>
      <w:r>
        <w:rPr>
          <w:sz w:val="15"/>
        </w:rPr>
        <w:t>vol.</w:t>
      </w:r>
      <w:r>
        <w:rPr>
          <w:spacing w:val="-10"/>
          <w:sz w:val="15"/>
        </w:rPr>
        <w:t> </w:t>
      </w:r>
      <w:r>
        <w:rPr>
          <w:sz w:val="15"/>
        </w:rPr>
        <w:t>34,</w:t>
      </w:r>
      <w:r>
        <w:rPr>
          <w:spacing w:val="-11"/>
          <w:sz w:val="15"/>
        </w:rPr>
        <w:t> </w:t>
      </w:r>
      <w:r>
        <w:rPr>
          <w:sz w:val="15"/>
        </w:rPr>
        <w:t>no.</w:t>
      </w:r>
      <w:r>
        <w:rPr>
          <w:spacing w:val="-10"/>
          <w:sz w:val="15"/>
        </w:rPr>
        <w:t> </w:t>
      </w:r>
      <w:r>
        <w:rPr>
          <w:sz w:val="15"/>
        </w:rPr>
        <w:t>7,</w:t>
      </w:r>
      <w:r>
        <w:rPr>
          <w:spacing w:val="-11"/>
          <w:sz w:val="15"/>
        </w:rPr>
        <w:t> </w:t>
      </w:r>
      <w:r>
        <w:rPr>
          <w:sz w:val="15"/>
        </w:rPr>
        <w:t>Mar.</w:t>
      </w:r>
      <w:r>
        <w:rPr>
          <w:spacing w:val="-10"/>
          <w:sz w:val="15"/>
        </w:rPr>
        <w:t> </w:t>
      </w:r>
      <w:r>
        <w:rPr>
          <w:sz w:val="15"/>
        </w:rPr>
        <w:t>2022,</w:t>
      </w:r>
      <w:r>
        <w:rPr>
          <w:spacing w:val="-11"/>
          <w:sz w:val="15"/>
        </w:rPr>
        <w:t> </w:t>
      </w:r>
      <w:r>
        <w:rPr>
          <w:sz w:val="15"/>
        </w:rPr>
        <w:t>Art.</w:t>
      </w:r>
      <w:r>
        <w:rPr>
          <w:spacing w:val="-10"/>
          <w:sz w:val="15"/>
        </w:rPr>
        <w:t> </w:t>
      </w:r>
      <w:r>
        <w:rPr>
          <w:sz w:val="15"/>
        </w:rPr>
        <w:t>no.</w:t>
      </w:r>
      <w:r>
        <w:rPr>
          <w:spacing w:val="-11"/>
          <w:sz w:val="15"/>
        </w:rPr>
        <w:t> </w:t>
      </w:r>
      <w:r>
        <w:rPr>
          <w:sz w:val="15"/>
        </w:rPr>
        <w:t>e6068.</w:t>
      </w:r>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M. Singh, G. S. Aujla, and R. S. Bali, ‘‘ODOB: One drone one </w:t>
      </w:r>
      <w:r>
        <w:rPr>
          <w:sz w:val="15"/>
        </w:rPr>
        <w:t>block-</w:t>
      </w:r>
      <w:r>
        <w:rPr>
          <w:spacing w:val="40"/>
          <w:sz w:val="15"/>
        </w:rPr>
        <w:t> </w:t>
      </w:r>
      <w:r>
        <w:rPr>
          <w:sz w:val="15"/>
        </w:rPr>
        <w:t>based lightweight blockchain architecture for Internet of Drones,’’ in</w:t>
      </w:r>
      <w:r>
        <w:rPr>
          <w:spacing w:val="40"/>
          <w:sz w:val="15"/>
        </w:rPr>
        <w:t> </w:t>
      </w:r>
      <w:r>
        <w:rPr>
          <w:i/>
          <w:sz w:val="15"/>
        </w:rPr>
        <w:t>Proc.</w:t>
      </w:r>
      <w:r>
        <w:rPr>
          <w:i/>
          <w:spacing w:val="-10"/>
          <w:sz w:val="15"/>
        </w:rPr>
        <w:t> </w:t>
      </w:r>
      <w:r>
        <w:rPr>
          <w:i/>
          <w:sz w:val="15"/>
        </w:rPr>
        <w:t>IEEE</w:t>
      </w:r>
      <w:r>
        <w:rPr>
          <w:i/>
          <w:spacing w:val="-9"/>
          <w:sz w:val="15"/>
        </w:rPr>
        <w:t> </w:t>
      </w:r>
      <w:r>
        <w:rPr>
          <w:i/>
          <w:sz w:val="15"/>
        </w:rPr>
        <w:t>INFOCOM</w:t>
      </w:r>
      <w:r>
        <w:rPr>
          <w:i/>
          <w:spacing w:val="-9"/>
          <w:sz w:val="15"/>
        </w:rPr>
        <w:t> </w:t>
      </w:r>
      <w:r>
        <w:rPr>
          <w:i/>
          <w:sz w:val="15"/>
        </w:rPr>
        <w:t>Conf.</w:t>
      </w:r>
      <w:r>
        <w:rPr>
          <w:i/>
          <w:spacing w:val="-10"/>
          <w:sz w:val="15"/>
        </w:rPr>
        <w:t> </w:t>
      </w:r>
      <w:r>
        <w:rPr>
          <w:i/>
          <w:sz w:val="15"/>
        </w:rPr>
        <w:t>Comput.</w:t>
      </w:r>
      <w:r>
        <w:rPr>
          <w:i/>
          <w:spacing w:val="-9"/>
          <w:sz w:val="15"/>
        </w:rPr>
        <w:t> </w:t>
      </w:r>
      <w:r>
        <w:rPr>
          <w:i/>
          <w:sz w:val="15"/>
        </w:rPr>
        <w:t>Commun.</w:t>
      </w:r>
      <w:r>
        <w:rPr>
          <w:i/>
          <w:spacing w:val="-9"/>
          <w:sz w:val="15"/>
        </w:rPr>
        <w:t> </w:t>
      </w:r>
      <w:r>
        <w:rPr>
          <w:i/>
          <w:sz w:val="15"/>
        </w:rPr>
        <w:t>Workshops</w:t>
      </w:r>
      <w:r>
        <w:rPr>
          <w:i/>
          <w:spacing w:val="-10"/>
          <w:sz w:val="15"/>
        </w:rPr>
        <w:t> </w:t>
      </w:r>
      <w:r>
        <w:rPr>
          <w:i/>
          <w:sz w:val="15"/>
        </w:rPr>
        <w:t>(INFOCOM</w:t>
      </w:r>
      <w:r>
        <w:rPr>
          <w:i/>
          <w:spacing w:val="40"/>
          <w:sz w:val="15"/>
        </w:rPr>
        <w:t> </w:t>
      </w:r>
      <w:r>
        <w:rPr>
          <w:i/>
          <w:sz w:val="15"/>
        </w:rPr>
        <w:t>WKSHPS)</w:t>
      </w:r>
      <w:r>
        <w:rPr>
          <w:sz w:val="15"/>
        </w:rPr>
        <w:t>, Jul. 2020, pp. 249–254.</w:t>
      </w:r>
    </w:p>
    <w:p>
      <w:pPr>
        <w:pStyle w:val="ListParagraph"/>
        <w:numPr>
          <w:ilvl w:val="0"/>
          <w:numId w:val="7"/>
        </w:numPr>
        <w:tabs>
          <w:tab w:pos="1150" w:val="left" w:leader="none"/>
        </w:tabs>
        <w:spacing w:line="166" w:lineRule="exact" w:before="0" w:after="0"/>
        <w:ind w:left="1150" w:right="0" w:hanging="427"/>
        <w:jc w:val="both"/>
        <w:rPr>
          <w:sz w:val="15"/>
        </w:rPr>
      </w:pPr>
      <w:r>
        <w:rPr>
          <w:sz w:val="15"/>
        </w:rPr>
        <w:t>R.</w:t>
      </w:r>
      <w:r>
        <w:rPr>
          <w:spacing w:val="46"/>
          <w:sz w:val="15"/>
        </w:rPr>
        <w:t> </w:t>
      </w:r>
      <w:r>
        <w:rPr>
          <w:sz w:val="15"/>
        </w:rPr>
        <w:t>Ch,</w:t>
      </w:r>
      <w:r>
        <w:rPr>
          <w:spacing w:val="46"/>
          <w:sz w:val="15"/>
        </w:rPr>
        <w:t> </w:t>
      </w:r>
      <w:r>
        <w:rPr>
          <w:sz w:val="15"/>
        </w:rPr>
        <w:t>G.</w:t>
      </w:r>
      <w:r>
        <w:rPr>
          <w:spacing w:val="46"/>
          <w:sz w:val="15"/>
        </w:rPr>
        <w:t> </w:t>
      </w:r>
      <w:r>
        <w:rPr>
          <w:sz w:val="15"/>
        </w:rPr>
        <w:t>Srivastava,</w:t>
      </w:r>
      <w:r>
        <w:rPr>
          <w:spacing w:val="46"/>
          <w:sz w:val="15"/>
        </w:rPr>
        <w:t> </w:t>
      </w:r>
      <w:r>
        <w:rPr>
          <w:sz w:val="15"/>
        </w:rPr>
        <w:t>T.</w:t>
      </w:r>
      <w:r>
        <w:rPr>
          <w:spacing w:val="46"/>
          <w:sz w:val="15"/>
        </w:rPr>
        <w:t> </w:t>
      </w:r>
      <w:r>
        <w:rPr>
          <w:sz w:val="15"/>
        </w:rPr>
        <w:t>R.</w:t>
      </w:r>
      <w:r>
        <w:rPr>
          <w:spacing w:val="46"/>
          <w:sz w:val="15"/>
        </w:rPr>
        <w:t> </w:t>
      </w:r>
      <w:r>
        <w:rPr>
          <w:sz w:val="15"/>
        </w:rPr>
        <w:t>Gadekallu,</w:t>
      </w:r>
      <w:r>
        <w:rPr>
          <w:spacing w:val="46"/>
          <w:sz w:val="15"/>
        </w:rPr>
        <w:t> </w:t>
      </w:r>
      <w:r>
        <w:rPr>
          <w:sz w:val="15"/>
        </w:rPr>
        <w:t>P.</w:t>
      </w:r>
      <w:r>
        <w:rPr>
          <w:spacing w:val="47"/>
          <w:sz w:val="15"/>
        </w:rPr>
        <w:t> </w:t>
      </w:r>
      <w:r>
        <w:rPr>
          <w:sz w:val="15"/>
        </w:rPr>
        <w:t>K.</w:t>
      </w:r>
      <w:r>
        <w:rPr>
          <w:spacing w:val="46"/>
          <w:sz w:val="15"/>
        </w:rPr>
        <w:t> </w:t>
      </w:r>
      <w:r>
        <w:rPr>
          <w:sz w:val="15"/>
        </w:rPr>
        <w:t>R.</w:t>
      </w:r>
      <w:r>
        <w:rPr>
          <w:spacing w:val="46"/>
          <w:sz w:val="15"/>
        </w:rPr>
        <w:t> </w:t>
      </w:r>
      <w:r>
        <w:rPr>
          <w:sz w:val="15"/>
        </w:rPr>
        <w:t>Maddikunta,</w:t>
      </w:r>
      <w:r>
        <w:rPr>
          <w:spacing w:val="46"/>
          <w:sz w:val="15"/>
        </w:rPr>
        <w:t> </w:t>
      </w:r>
      <w:r>
        <w:rPr>
          <w:spacing w:val="-5"/>
          <w:sz w:val="15"/>
        </w:rPr>
        <w:t>and</w:t>
      </w:r>
    </w:p>
    <w:p>
      <w:pPr>
        <w:spacing w:line="249" w:lineRule="auto" w:before="0"/>
        <w:ind w:left="1151" w:right="0" w:firstLine="0"/>
        <w:jc w:val="both"/>
        <w:rPr>
          <w:sz w:val="15"/>
        </w:rPr>
      </w:pPr>
      <w:r>
        <w:rPr>
          <w:sz w:val="15"/>
        </w:rPr>
        <w:t>S.</w:t>
      </w:r>
      <w:r>
        <w:rPr>
          <w:spacing w:val="-3"/>
          <w:sz w:val="15"/>
        </w:rPr>
        <w:t> </w:t>
      </w:r>
      <w:r>
        <w:rPr>
          <w:sz w:val="15"/>
        </w:rPr>
        <w:t>Bhattacharya, ‘‘Security and privacy of UAV data using </w:t>
      </w:r>
      <w:r>
        <w:rPr>
          <w:sz w:val="15"/>
        </w:rPr>
        <w:t>blockchain</w:t>
      </w:r>
      <w:r>
        <w:rPr>
          <w:spacing w:val="40"/>
          <w:sz w:val="15"/>
        </w:rPr>
        <w:t> </w:t>
      </w:r>
      <w:r>
        <w:rPr>
          <w:sz w:val="15"/>
        </w:rPr>
        <w:t>technology,’’</w:t>
      </w:r>
      <w:r>
        <w:rPr>
          <w:spacing w:val="-10"/>
          <w:sz w:val="15"/>
        </w:rPr>
        <w:t> </w:t>
      </w:r>
      <w:r>
        <w:rPr>
          <w:i/>
          <w:sz w:val="15"/>
        </w:rPr>
        <w:t>J.</w:t>
      </w:r>
      <w:r>
        <w:rPr>
          <w:i/>
          <w:spacing w:val="-9"/>
          <w:sz w:val="15"/>
        </w:rPr>
        <w:t> </w:t>
      </w:r>
      <w:r>
        <w:rPr>
          <w:i/>
          <w:sz w:val="15"/>
        </w:rPr>
        <w:t>Inf.</w:t>
      </w:r>
      <w:r>
        <w:rPr>
          <w:i/>
          <w:spacing w:val="-10"/>
          <w:sz w:val="15"/>
        </w:rPr>
        <w:t> </w:t>
      </w:r>
      <w:r>
        <w:rPr>
          <w:i/>
          <w:sz w:val="15"/>
        </w:rPr>
        <w:t>Secur.</w:t>
      </w:r>
      <w:r>
        <w:rPr>
          <w:i/>
          <w:spacing w:val="-9"/>
          <w:sz w:val="15"/>
        </w:rPr>
        <w:t> </w:t>
      </w:r>
      <w:r>
        <w:rPr>
          <w:i/>
          <w:sz w:val="15"/>
        </w:rPr>
        <w:t>Appl.</w:t>
      </w:r>
      <w:r>
        <w:rPr>
          <w:sz w:val="15"/>
        </w:rPr>
        <w:t>,</w:t>
      </w:r>
      <w:r>
        <w:rPr>
          <w:spacing w:val="-9"/>
          <w:sz w:val="15"/>
        </w:rPr>
        <w:t> </w:t>
      </w:r>
      <w:r>
        <w:rPr>
          <w:sz w:val="15"/>
        </w:rPr>
        <w:t>vol.</w:t>
      </w:r>
      <w:r>
        <w:rPr>
          <w:spacing w:val="-10"/>
          <w:sz w:val="15"/>
        </w:rPr>
        <w:t> </w:t>
      </w:r>
      <w:r>
        <w:rPr>
          <w:sz w:val="15"/>
        </w:rPr>
        <w:t>55,</w:t>
      </w:r>
      <w:r>
        <w:rPr>
          <w:spacing w:val="-9"/>
          <w:sz w:val="15"/>
        </w:rPr>
        <w:t> </w:t>
      </w:r>
      <w:r>
        <w:rPr>
          <w:sz w:val="15"/>
        </w:rPr>
        <w:t>Dec.</w:t>
      </w:r>
      <w:r>
        <w:rPr>
          <w:spacing w:val="-9"/>
          <w:sz w:val="15"/>
        </w:rPr>
        <w:t> </w:t>
      </w:r>
      <w:r>
        <w:rPr>
          <w:sz w:val="15"/>
        </w:rPr>
        <w:t>2020,</w:t>
      </w:r>
      <w:r>
        <w:rPr>
          <w:spacing w:val="-10"/>
          <w:sz w:val="15"/>
        </w:rPr>
        <w:t> </w:t>
      </w:r>
      <w:r>
        <w:rPr>
          <w:sz w:val="15"/>
        </w:rPr>
        <w:t>Art.</w:t>
      </w:r>
      <w:r>
        <w:rPr>
          <w:spacing w:val="-9"/>
          <w:sz w:val="15"/>
        </w:rPr>
        <w:t> </w:t>
      </w:r>
      <w:r>
        <w:rPr>
          <w:sz w:val="15"/>
        </w:rPr>
        <w:t>no.</w:t>
      </w:r>
      <w:r>
        <w:rPr>
          <w:spacing w:val="-10"/>
          <w:sz w:val="15"/>
        </w:rPr>
        <w:t> </w:t>
      </w:r>
      <w:r>
        <w:rPr>
          <w:sz w:val="15"/>
        </w:rPr>
        <w:t>102670,</w:t>
      </w:r>
      <w:r>
        <w:rPr>
          <w:spacing w:val="-9"/>
          <w:sz w:val="15"/>
        </w:rPr>
        <w:t> </w:t>
      </w:r>
      <w:r>
        <w:rPr>
          <w:sz w:val="15"/>
        </w:rPr>
        <w:t>doi:</w:t>
      </w:r>
      <w:r>
        <w:rPr>
          <w:spacing w:val="40"/>
          <w:sz w:val="15"/>
        </w:rPr>
        <w:t> </w:t>
      </w:r>
      <w:hyperlink r:id="rId265">
        <w:r>
          <w:rPr>
            <w:color w:val="004392"/>
            <w:spacing w:val="-2"/>
            <w:sz w:val="15"/>
          </w:rPr>
          <w:t>10.1016/j.jisa.2020.102670.</w:t>
        </w:r>
      </w:hyperlink>
    </w:p>
    <w:p>
      <w:pPr>
        <w:pStyle w:val="ListParagraph"/>
        <w:numPr>
          <w:ilvl w:val="0"/>
          <w:numId w:val="7"/>
        </w:numPr>
        <w:tabs>
          <w:tab w:pos="1149" w:val="left" w:leader="none"/>
          <w:tab w:pos="1151" w:val="left" w:leader="none"/>
        </w:tabs>
        <w:spacing w:line="249" w:lineRule="auto" w:before="0" w:after="0"/>
        <w:ind w:left="1151" w:right="0" w:hanging="429"/>
        <w:jc w:val="both"/>
        <w:rPr>
          <w:sz w:val="15"/>
        </w:rPr>
      </w:pPr>
      <w:r>
        <w:rPr>
          <w:sz w:val="15"/>
        </w:rPr>
        <w:t>B. Bera, D. Chattaraj, and A. K. Das, ‘‘Designing secure blockchain-</w:t>
      </w:r>
      <w:r>
        <w:rPr>
          <w:spacing w:val="40"/>
          <w:sz w:val="15"/>
        </w:rPr>
        <w:t> </w:t>
      </w:r>
      <w:r>
        <w:rPr>
          <w:sz w:val="15"/>
        </w:rPr>
        <w:t>based access control scheme in IoT-enabled Internet of Drones </w:t>
      </w:r>
      <w:r>
        <w:rPr>
          <w:sz w:val="15"/>
        </w:rPr>
        <w:t>deploy-</w:t>
      </w:r>
      <w:r>
        <w:rPr>
          <w:spacing w:val="40"/>
          <w:sz w:val="15"/>
        </w:rPr>
        <w:t> </w:t>
      </w:r>
      <w:r>
        <w:rPr>
          <w:sz w:val="15"/>
        </w:rPr>
        <w:t>ment,’’ </w:t>
      </w:r>
      <w:r>
        <w:rPr>
          <w:i/>
          <w:sz w:val="15"/>
        </w:rPr>
        <w:t>Comput. Commun.</w:t>
      </w:r>
      <w:r>
        <w:rPr>
          <w:sz w:val="15"/>
        </w:rPr>
        <w:t>, vol. 153, pp.</w:t>
      </w:r>
      <w:r>
        <w:rPr>
          <w:spacing w:val="-2"/>
          <w:sz w:val="15"/>
        </w:rPr>
        <w:t> </w:t>
      </w:r>
      <w:r>
        <w:rPr>
          <w:sz w:val="15"/>
        </w:rPr>
        <w:t>229–249, Mar. 2020, doi:</w:t>
      </w:r>
      <w:r>
        <w:rPr>
          <w:spacing w:val="40"/>
          <w:sz w:val="15"/>
        </w:rPr>
        <w:t> </w:t>
      </w:r>
      <w:hyperlink r:id="rId266">
        <w:r>
          <w:rPr>
            <w:color w:val="004392"/>
            <w:spacing w:val="-2"/>
            <w:sz w:val="15"/>
          </w:rPr>
          <w:t>10.1016/j.comcom.2020.02.011.</w:t>
        </w:r>
      </w:hyperlink>
    </w:p>
    <w:p>
      <w:pPr>
        <w:pStyle w:val="ListParagraph"/>
        <w:numPr>
          <w:ilvl w:val="0"/>
          <w:numId w:val="7"/>
        </w:numPr>
        <w:tabs>
          <w:tab w:pos="779" w:val="left" w:leader="none"/>
          <w:tab w:pos="781" w:val="left" w:leader="none"/>
        </w:tabs>
        <w:spacing w:line="249" w:lineRule="auto" w:before="102" w:after="0"/>
        <w:ind w:left="781" w:right="31" w:hanging="429"/>
        <w:jc w:val="left"/>
        <w:rPr>
          <w:sz w:val="15"/>
        </w:rPr>
      </w:pPr>
      <w:r>
        <w:rPr/>
        <w:br w:type="column"/>
      </w:r>
      <w:r>
        <w:rPr>
          <w:sz w:val="15"/>
        </w:rPr>
        <w:t>J.</w:t>
      </w:r>
      <w:r>
        <w:rPr>
          <w:spacing w:val="80"/>
          <w:w w:val="150"/>
          <w:sz w:val="15"/>
        </w:rPr>
        <w:t> </w:t>
      </w:r>
      <w:r>
        <w:rPr>
          <w:sz w:val="15"/>
        </w:rPr>
        <w:t>E.</w:t>
      </w:r>
      <w:r>
        <w:rPr>
          <w:spacing w:val="80"/>
          <w:w w:val="150"/>
          <w:sz w:val="15"/>
        </w:rPr>
        <w:t> </w:t>
      </w:r>
      <w:r>
        <w:rPr>
          <w:sz w:val="15"/>
        </w:rPr>
        <w:t>Scott</w:t>
      </w:r>
      <w:r>
        <w:rPr>
          <w:spacing w:val="80"/>
          <w:w w:val="150"/>
          <w:sz w:val="15"/>
        </w:rPr>
        <w:t> </w:t>
      </w:r>
      <w:r>
        <w:rPr>
          <w:sz w:val="15"/>
        </w:rPr>
        <w:t>and</w:t>
      </w:r>
      <w:r>
        <w:rPr>
          <w:spacing w:val="80"/>
          <w:w w:val="150"/>
          <w:sz w:val="15"/>
        </w:rPr>
        <w:t> </w:t>
      </w:r>
      <w:r>
        <w:rPr>
          <w:sz w:val="15"/>
        </w:rPr>
        <w:t>C.</w:t>
      </w:r>
      <w:r>
        <w:rPr>
          <w:spacing w:val="80"/>
          <w:w w:val="150"/>
          <w:sz w:val="15"/>
        </w:rPr>
        <w:t> </w:t>
      </w:r>
      <w:r>
        <w:rPr>
          <w:sz w:val="15"/>
        </w:rPr>
        <w:t>H.</w:t>
      </w:r>
      <w:r>
        <w:rPr>
          <w:spacing w:val="80"/>
          <w:w w:val="150"/>
          <w:sz w:val="15"/>
        </w:rPr>
        <w:t> </w:t>
      </w:r>
      <w:r>
        <w:rPr>
          <w:sz w:val="15"/>
        </w:rPr>
        <w:t>Scott,</w:t>
      </w:r>
      <w:r>
        <w:rPr>
          <w:spacing w:val="80"/>
          <w:w w:val="150"/>
          <w:sz w:val="15"/>
        </w:rPr>
        <w:t> </w:t>
      </w:r>
      <w:r>
        <w:rPr>
          <w:sz w:val="15"/>
        </w:rPr>
        <w:t>‘‘Drone</w:t>
      </w:r>
      <w:r>
        <w:rPr>
          <w:spacing w:val="80"/>
          <w:w w:val="150"/>
          <w:sz w:val="15"/>
        </w:rPr>
        <w:t> </w:t>
      </w:r>
      <w:r>
        <w:rPr>
          <w:sz w:val="15"/>
        </w:rPr>
        <w:t>delivery</w:t>
      </w:r>
      <w:r>
        <w:rPr>
          <w:spacing w:val="80"/>
          <w:w w:val="150"/>
          <w:sz w:val="15"/>
        </w:rPr>
        <w:t> </w:t>
      </w:r>
      <w:r>
        <w:rPr>
          <w:sz w:val="15"/>
        </w:rPr>
        <w:t>models</w:t>
      </w:r>
      <w:r>
        <w:rPr>
          <w:spacing w:val="80"/>
          <w:w w:val="150"/>
          <w:sz w:val="15"/>
        </w:rPr>
        <w:t> </w:t>
      </w:r>
      <w:r>
        <w:rPr>
          <w:sz w:val="15"/>
        </w:rPr>
        <w:t>for</w:t>
      </w:r>
      <w:r>
        <w:rPr>
          <w:spacing w:val="40"/>
          <w:sz w:val="15"/>
        </w:rPr>
        <w:t> </w:t>
      </w:r>
      <w:r>
        <w:rPr>
          <w:sz w:val="15"/>
        </w:rPr>
        <w:t>healthcare,’’</w:t>
      </w:r>
      <w:r>
        <w:rPr>
          <w:spacing w:val="26"/>
          <w:sz w:val="15"/>
        </w:rPr>
        <w:t> </w:t>
      </w:r>
      <w:r>
        <w:rPr>
          <w:sz w:val="15"/>
        </w:rPr>
        <w:t>in</w:t>
      </w:r>
      <w:r>
        <w:rPr>
          <w:spacing w:val="26"/>
          <w:sz w:val="15"/>
        </w:rPr>
        <w:t> </w:t>
      </w:r>
      <w:r>
        <w:rPr>
          <w:i/>
          <w:sz w:val="15"/>
        </w:rPr>
        <w:t>Proc.</w:t>
      </w:r>
      <w:r>
        <w:rPr>
          <w:i/>
          <w:spacing w:val="26"/>
          <w:sz w:val="15"/>
        </w:rPr>
        <w:t> </w:t>
      </w:r>
      <w:r>
        <w:rPr>
          <w:i/>
          <w:sz w:val="15"/>
        </w:rPr>
        <w:t>Annual</w:t>
      </w:r>
      <w:r>
        <w:rPr>
          <w:i/>
          <w:spacing w:val="26"/>
          <w:sz w:val="15"/>
        </w:rPr>
        <w:t> </w:t>
      </w:r>
      <w:r>
        <w:rPr>
          <w:i/>
          <w:sz w:val="15"/>
        </w:rPr>
        <w:t>Hawaii</w:t>
      </w:r>
      <w:r>
        <w:rPr>
          <w:i/>
          <w:spacing w:val="26"/>
          <w:sz w:val="15"/>
        </w:rPr>
        <w:t> </w:t>
      </w:r>
      <w:r>
        <w:rPr>
          <w:i/>
          <w:sz w:val="15"/>
        </w:rPr>
        <w:t>Int.</w:t>
      </w:r>
      <w:r>
        <w:rPr>
          <w:i/>
          <w:spacing w:val="26"/>
          <w:sz w:val="15"/>
        </w:rPr>
        <w:t> </w:t>
      </w:r>
      <w:r>
        <w:rPr>
          <w:i/>
          <w:sz w:val="15"/>
        </w:rPr>
        <w:t>Conf.</w:t>
      </w:r>
      <w:r>
        <w:rPr>
          <w:i/>
          <w:spacing w:val="26"/>
          <w:sz w:val="15"/>
        </w:rPr>
        <w:t> </w:t>
      </w:r>
      <w:r>
        <w:rPr>
          <w:i/>
          <w:sz w:val="15"/>
        </w:rPr>
        <w:t>Syst.</w:t>
      </w:r>
      <w:r>
        <w:rPr>
          <w:i/>
          <w:spacing w:val="26"/>
          <w:sz w:val="15"/>
        </w:rPr>
        <w:t> </w:t>
      </w:r>
      <w:r>
        <w:rPr>
          <w:i/>
          <w:sz w:val="15"/>
        </w:rPr>
        <w:t>Sci.</w:t>
      </w:r>
      <w:r>
        <w:rPr>
          <w:sz w:val="15"/>
        </w:rPr>
        <w:t>,</w:t>
      </w:r>
      <w:r>
        <w:rPr>
          <w:spacing w:val="26"/>
          <w:sz w:val="15"/>
        </w:rPr>
        <w:t> </w:t>
      </w:r>
      <w:r>
        <w:rPr>
          <w:sz w:val="15"/>
        </w:rPr>
        <w:t>Jan.</w:t>
      </w:r>
      <w:r>
        <w:rPr>
          <w:spacing w:val="26"/>
          <w:sz w:val="15"/>
        </w:rPr>
        <w:t> </w:t>
      </w:r>
      <w:r>
        <w:rPr>
          <w:sz w:val="15"/>
        </w:rPr>
        <w:t>2017,</w:t>
      </w:r>
    </w:p>
    <w:p>
      <w:pPr>
        <w:spacing w:line="249" w:lineRule="auto" w:before="0"/>
        <w:ind w:left="781" w:right="32" w:firstLine="0"/>
        <w:jc w:val="left"/>
        <w:rPr>
          <w:sz w:val="15"/>
        </w:rPr>
      </w:pPr>
      <w:r>
        <w:rPr>
          <w:sz w:val="15"/>
        </w:rPr>
        <w:t>pp.</w:t>
      </w:r>
      <w:r>
        <w:rPr>
          <w:spacing w:val="-3"/>
          <w:sz w:val="15"/>
        </w:rPr>
        <w:t> </w:t>
      </w:r>
      <w:r>
        <w:rPr>
          <w:sz w:val="15"/>
        </w:rPr>
        <w:t>3297–3304.</w:t>
      </w:r>
      <w:r>
        <w:rPr>
          <w:spacing w:val="40"/>
          <w:sz w:val="15"/>
        </w:rPr>
        <w:t> </w:t>
      </w:r>
      <w:r>
        <w:rPr>
          <w:sz w:val="15"/>
        </w:rPr>
        <w:t>[Online].</w:t>
      </w:r>
      <w:r>
        <w:rPr>
          <w:spacing w:val="40"/>
          <w:sz w:val="15"/>
        </w:rPr>
        <w:t> </w:t>
      </w:r>
      <w:r>
        <w:rPr>
          <w:sz w:val="15"/>
        </w:rPr>
        <w:t>Available:</w:t>
      </w:r>
      <w:r>
        <w:rPr>
          <w:spacing w:val="52"/>
          <w:sz w:val="15"/>
        </w:rPr>
        <w:t> </w:t>
      </w:r>
      <w:hyperlink r:id="rId267">
        <w:r>
          <w:rPr>
            <w:sz w:val="15"/>
          </w:rPr>
          <w:t>https://www.scopus.com/inward/</w:t>
        </w:r>
      </w:hyperlink>
      <w:r>
        <w:rPr>
          <w:spacing w:val="40"/>
          <w:sz w:val="15"/>
        </w:rPr>
        <w:t> </w:t>
      </w:r>
      <w:r>
        <w:rPr>
          <w:spacing w:val="-2"/>
          <w:sz w:val="15"/>
        </w:rPr>
        <w:t>record.uri?eid=2-s2.0-85087777321&amp;partnerID=40&amp;md5=</w:t>
      </w:r>
      <w:r>
        <w:rPr>
          <w:spacing w:val="40"/>
          <w:sz w:val="15"/>
        </w:rPr>
        <w:t> </w:t>
      </w:r>
      <w:r>
        <w:rPr>
          <w:spacing w:val="-2"/>
          <w:sz w:val="15"/>
        </w:rPr>
        <w:t>aa1c51b0bc63792933d160c24fcd84a2</w:t>
      </w:r>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P.</w:t>
      </w:r>
      <w:r>
        <w:rPr>
          <w:spacing w:val="39"/>
          <w:sz w:val="15"/>
        </w:rPr>
        <w:t> </w:t>
      </w:r>
      <w:r>
        <w:rPr>
          <w:sz w:val="15"/>
        </w:rPr>
        <w:t>Tokekar,</w:t>
      </w:r>
      <w:r>
        <w:rPr>
          <w:spacing w:val="39"/>
          <w:sz w:val="15"/>
        </w:rPr>
        <w:t> </w:t>
      </w:r>
      <w:r>
        <w:rPr>
          <w:sz w:val="15"/>
        </w:rPr>
        <w:t>J.</w:t>
      </w:r>
      <w:r>
        <w:rPr>
          <w:spacing w:val="39"/>
          <w:sz w:val="15"/>
        </w:rPr>
        <w:t> </w:t>
      </w:r>
      <w:r>
        <w:rPr>
          <w:sz w:val="15"/>
        </w:rPr>
        <w:t>V.</w:t>
      </w:r>
      <w:r>
        <w:rPr>
          <w:spacing w:val="39"/>
          <w:sz w:val="15"/>
        </w:rPr>
        <w:t> </w:t>
      </w:r>
      <w:r>
        <w:rPr>
          <w:sz w:val="15"/>
        </w:rPr>
        <w:t>Hook,</w:t>
      </w:r>
      <w:r>
        <w:rPr>
          <w:spacing w:val="39"/>
          <w:sz w:val="15"/>
        </w:rPr>
        <w:t> </w:t>
      </w:r>
      <w:r>
        <w:rPr>
          <w:sz w:val="15"/>
        </w:rPr>
        <w:t>D.</w:t>
      </w:r>
      <w:r>
        <w:rPr>
          <w:spacing w:val="39"/>
          <w:sz w:val="15"/>
        </w:rPr>
        <w:t> </w:t>
      </w:r>
      <w:r>
        <w:rPr>
          <w:sz w:val="15"/>
        </w:rPr>
        <w:t>Mulla,</w:t>
      </w:r>
      <w:r>
        <w:rPr>
          <w:spacing w:val="39"/>
          <w:sz w:val="15"/>
        </w:rPr>
        <w:t> </w:t>
      </w:r>
      <w:r>
        <w:rPr>
          <w:sz w:val="15"/>
        </w:rPr>
        <w:t>and</w:t>
      </w:r>
      <w:r>
        <w:rPr>
          <w:spacing w:val="39"/>
          <w:sz w:val="15"/>
        </w:rPr>
        <w:t> </w:t>
      </w:r>
      <w:r>
        <w:rPr>
          <w:sz w:val="15"/>
        </w:rPr>
        <w:t>V.</w:t>
      </w:r>
      <w:r>
        <w:rPr>
          <w:spacing w:val="39"/>
          <w:sz w:val="15"/>
        </w:rPr>
        <w:t> </w:t>
      </w:r>
      <w:r>
        <w:rPr>
          <w:sz w:val="15"/>
        </w:rPr>
        <w:t>Isler,</w:t>
      </w:r>
      <w:r>
        <w:rPr>
          <w:spacing w:val="39"/>
          <w:sz w:val="15"/>
        </w:rPr>
        <w:t> </w:t>
      </w:r>
      <w:r>
        <w:rPr>
          <w:sz w:val="15"/>
        </w:rPr>
        <w:t>‘‘Sensor</w:t>
      </w:r>
      <w:r>
        <w:rPr>
          <w:spacing w:val="39"/>
          <w:sz w:val="15"/>
        </w:rPr>
        <w:t> </w:t>
      </w:r>
      <w:r>
        <w:rPr>
          <w:sz w:val="15"/>
        </w:rPr>
        <w:t>planning</w:t>
      </w:r>
      <w:r>
        <w:rPr>
          <w:spacing w:val="40"/>
          <w:sz w:val="15"/>
        </w:rPr>
        <w:t> </w:t>
      </w:r>
      <w:r>
        <w:rPr>
          <w:sz w:val="15"/>
        </w:rPr>
        <w:t>for</w:t>
      </w:r>
      <w:r>
        <w:rPr>
          <w:spacing w:val="40"/>
          <w:sz w:val="15"/>
        </w:rPr>
        <w:t> </w:t>
      </w:r>
      <w:r>
        <w:rPr>
          <w:sz w:val="15"/>
        </w:rPr>
        <w:t>a</w:t>
      </w:r>
      <w:r>
        <w:rPr>
          <w:spacing w:val="40"/>
          <w:sz w:val="15"/>
        </w:rPr>
        <w:t> </w:t>
      </w:r>
      <w:r>
        <w:rPr>
          <w:sz w:val="15"/>
        </w:rPr>
        <w:t>symbiotic</w:t>
      </w:r>
      <w:r>
        <w:rPr>
          <w:spacing w:val="40"/>
          <w:sz w:val="15"/>
        </w:rPr>
        <w:t> </w:t>
      </w:r>
      <w:r>
        <w:rPr>
          <w:sz w:val="15"/>
        </w:rPr>
        <w:t>UAV</w:t>
      </w:r>
      <w:r>
        <w:rPr>
          <w:spacing w:val="40"/>
          <w:sz w:val="15"/>
        </w:rPr>
        <w:t> </w:t>
      </w:r>
      <w:r>
        <w:rPr>
          <w:sz w:val="15"/>
        </w:rPr>
        <w:t>and</w:t>
      </w:r>
      <w:r>
        <w:rPr>
          <w:spacing w:val="40"/>
          <w:sz w:val="15"/>
        </w:rPr>
        <w:t> </w:t>
      </w:r>
      <w:r>
        <w:rPr>
          <w:sz w:val="15"/>
        </w:rPr>
        <w:t>UGV</w:t>
      </w:r>
      <w:r>
        <w:rPr>
          <w:spacing w:val="40"/>
          <w:sz w:val="15"/>
        </w:rPr>
        <w:t> </w:t>
      </w:r>
      <w:r>
        <w:rPr>
          <w:sz w:val="15"/>
        </w:rPr>
        <w:t>system</w:t>
      </w:r>
      <w:r>
        <w:rPr>
          <w:spacing w:val="40"/>
          <w:sz w:val="15"/>
        </w:rPr>
        <w:t> </w:t>
      </w:r>
      <w:r>
        <w:rPr>
          <w:sz w:val="15"/>
        </w:rPr>
        <w:t>for</w:t>
      </w:r>
      <w:r>
        <w:rPr>
          <w:spacing w:val="40"/>
          <w:sz w:val="15"/>
        </w:rPr>
        <w:t> </w:t>
      </w:r>
      <w:r>
        <w:rPr>
          <w:sz w:val="15"/>
        </w:rPr>
        <w:t>precision</w:t>
      </w:r>
      <w:r>
        <w:rPr>
          <w:spacing w:val="40"/>
          <w:sz w:val="15"/>
        </w:rPr>
        <w:t> </w:t>
      </w:r>
      <w:r>
        <w:rPr>
          <w:sz w:val="15"/>
        </w:rPr>
        <w:t>agriculture,’’</w:t>
      </w:r>
      <w:r>
        <w:rPr>
          <w:spacing w:val="40"/>
          <w:sz w:val="15"/>
        </w:rPr>
        <w:t> </w:t>
      </w:r>
      <w:r>
        <w:rPr>
          <w:i/>
          <w:sz w:val="15"/>
        </w:rPr>
        <w:t>IEEE Trans. Robot.</w:t>
      </w:r>
      <w:r>
        <w:rPr>
          <w:sz w:val="15"/>
        </w:rPr>
        <w:t>, vol. 32, no. 6, pp.</w:t>
      </w:r>
      <w:r>
        <w:rPr>
          <w:spacing w:val="-1"/>
          <w:sz w:val="15"/>
        </w:rPr>
        <w:t> </w:t>
      </w:r>
      <w:r>
        <w:rPr>
          <w:sz w:val="15"/>
        </w:rPr>
        <w:t>1498–1511, Dec. 2016, doi:</w:t>
      </w:r>
      <w:r>
        <w:rPr>
          <w:spacing w:val="40"/>
          <w:sz w:val="15"/>
        </w:rPr>
        <w:t> </w:t>
      </w:r>
      <w:hyperlink r:id="rId268">
        <w:r>
          <w:rPr>
            <w:color w:val="004392"/>
            <w:spacing w:val="-2"/>
            <w:sz w:val="15"/>
          </w:rPr>
          <w:t>10.1109/TRO.2016.2603528.</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R.</w:t>
      </w:r>
      <w:r>
        <w:rPr>
          <w:spacing w:val="67"/>
          <w:sz w:val="15"/>
        </w:rPr>
        <w:t> </w:t>
      </w:r>
      <w:r>
        <w:rPr>
          <w:sz w:val="15"/>
        </w:rPr>
        <w:t>G.</w:t>
      </w:r>
      <w:r>
        <w:rPr>
          <w:spacing w:val="67"/>
          <w:sz w:val="15"/>
        </w:rPr>
        <w:t> </w:t>
      </w:r>
      <w:r>
        <w:rPr>
          <w:sz w:val="15"/>
        </w:rPr>
        <w:t>Ribeiro,</w:t>
      </w:r>
      <w:r>
        <w:rPr>
          <w:spacing w:val="67"/>
          <w:sz w:val="15"/>
        </w:rPr>
        <w:t> </w:t>
      </w:r>
      <w:r>
        <w:rPr>
          <w:sz w:val="15"/>
        </w:rPr>
        <w:t>L.</w:t>
      </w:r>
      <w:r>
        <w:rPr>
          <w:spacing w:val="67"/>
          <w:sz w:val="15"/>
        </w:rPr>
        <w:t> </w:t>
      </w:r>
      <w:r>
        <w:rPr>
          <w:sz w:val="15"/>
        </w:rPr>
        <w:t>P.</w:t>
      </w:r>
      <w:r>
        <w:rPr>
          <w:spacing w:val="67"/>
          <w:sz w:val="15"/>
        </w:rPr>
        <w:t> </w:t>
      </w:r>
      <w:r>
        <w:rPr>
          <w:sz w:val="15"/>
        </w:rPr>
        <w:t>Cota,</w:t>
      </w:r>
      <w:r>
        <w:rPr>
          <w:spacing w:val="67"/>
          <w:sz w:val="15"/>
        </w:rPr>
        <w:t> </w:t>
      </w:r>
      <w:r>
        <w:rPr>
          <w:sz w:val="15"/>
        </w:rPr>
        <w:t>T.</w:t>
      </w:r>
      <w:r>
        <w:rPr>
          <w:spacing w:val="67"/>
          <w:sz w:val="15"/>
        </w:rPr>
        <w:t> </w:t>
      </w:r>
      <w:r>
        <w:rPr>
          <w:sz w:val="15"/>
        </w:rPr>
        <w:t>A.</w:t>
      </w:r>
      <w:r>
        <w:rPr>
          <w:spacing w:val="67"/>
          <w:sz w:val="15"/>
        </w:rPr>
        <w:t> </w:t>
      </w:r>
      <w:r>
        <w:rPr>
          <w:sz w:val="15"/>
        </w:rPr>
        <w:t>M.</w:t>
      </w:r>
      <w:r>
        <w:rPr>
          <w:spacing w:val="67"/>
          <w:sz w:val="15"/>
        </w:rPr>
        <w:t> </w:t>
      </w:r>
      <w:r>
        <w:rPr>
          <w:sz w:val="15"/>
        </w:rPr>
        <w:t>Euzebio,</w:t>
      </w:r>
      <w:r>
        <w:rPr>
          <w:spacing w:val="67"/>
          <w:sz w:val="15"/>
        </w:rPr>
        <w:t> </w:t>
      </w:r>
      <w:r>
        <w:rPr>
          <w:sz w:val="15"/>
        </w:rPr>
        <w:t>J.</w:t>
      </w:r>
      <w:r>
        <w:rPr>
          <w:spacing w:val="67"/>
          <w:sz w:val="15"/>
        </w:rPr>
        <w:t> </w:t>
      </w:r>
      <w:r>
        <w:rPr>
          <w:sz w:val="15"/>
        </w:rPr>
        <w:t>A.</w:t>
      </w:r>
      <w:r>
        <w:rPr>
          <w:spacing w:val="67"/>
          <w:sz w:val="15"/>
        </w:rPr>
        <w:t> </w:t>
      </w:r>
      <w:r>
        <w:rPr>
          <w:sz w:val="15"/>
        </w:rPr>
        <w:t>Ramirez,</w:t>
      </w:r>
      <w:r>
        <w:rPr>
          <w:spacing w:val="40"/>
          <w:sz w:val="15"/>
        </w:rPr>
        <w:t> </w:t>
      </w:r>
      <w:r>
        <w:rPr>
          <w:sz w:val="15"/>
        </w:rPr>
        <w:t>and F.</w:t>
      </w:r>
      <w:r>
        <w:rPr>
          <w:spacing w:val="-2"/>
          <w:sz w:val="15"/>
        </w:rPr>
        <w:t> </w:t>
      </w:r>
      <w:r>
        <w:rPr>
          <w:sz w:val="15"/>
        </w:rPr>
        <w:t>G.</w:t>
      </w:r>
      <w:r>
        <w:rPr>
          <w:spacing w:val="-2"/>
          <w:sz w:val="15"/>
        </w:rPr>
        <w:t> </w:t>
      </w:r>
      <w:r>
        <w:rPr>
          <w:sz w:val="15"/>
        </w:rPr>
        <w:t>Guimaraes, ‘‘Unmanned-aerial-vehicle routing problem </w:t>
      </w:r>
      <w:r>
        <w:rPr>
          <w:sz w:val="15"/>
        </w:rPr>
        <w:t>with</w:t>
      </w:r>
      <w:r>
        <w:rPr>
          <w:spacing w:val="40"/>
          <w:sz w:val="15"/>
        </w:rPr>
        <w:t> </w:t>
      </w:r>
      <w:r>
        <w:rPr>
          <w:sz w:val="15"/>
        </w:rPr>
        <w:t>mobile charging stations for assisting search and rescue missions in</w:t>
      </w:r>
      <w:r>
        <w:rPr>
          <w:spacing w:val="40"/>
          <w:sz w:val="15"/>
        </w:rPr>
        <w:t> </w:t>
      </w:r>
      <w:r>
        <w:rPr>
          <w:sz w:val="15"/>
        </w:rPr>
        <w:t>postdisaster scenarios,’’ </w:t>
      </w:r>
      <w:r>
        <w:rPr>
          <w:i/>
          <w:sz w:val="15"/>
        </w:rPr>
        <w:t>IEEE Trans. Syst., Man, Cybern. Syst.</w:t>
      </w:r>
      <w:r>
        <w:rPr>
          <w:sz w:val="15"/>
        </w:rPr>
        <w:t>, early</w:t>
      </w:r>
      <w:r>
        <w:rPr>
          <w:spacing w:val="40"/>
          <w:sz w:val="15"/>
        </w:rPr>
        <w:t> </w:t>
      </w:r>
      <w:r>
        <w:rPr>
          <w:sz w:val="15"/>
        </w:rPr>
        <w:t>access, Jun. 22, 2021, doi: </w:t>
      </w:r>
      <w:hyperlink r:id="rId269">
        <w:r>
          <w:rPr>
            <w:color w:val="004392"/>
            <w:sz w:val="15"/>
          </w:rPr>
          <w:t>10.1109/TSMC.2021.3088776.</w:t>
        </w:r>
      </w:hyperlink>
    </w:p>
    <w:p>
      <w:pPr>
        <w:pStyle w:val="ListParagraph"/>
        <w:numPr>
          <w:ilvl w:val="0"/>
          <w:numId w:val="7"/>
        </w:numPr>
        <w:tabs>
          <w:tab w:pos="779" w:val="left" w:leader="none"/>
          <w:tab w:pos="781" w:val="left" w:leader="none"/>
        </w:tabs>
        <w:spacing w:line="249" w:lineRule="auto" w:before="0" w:after="0"/>
        <w:ind w:left="781" w:right="33" w:hanging="429"/>
        <w:jc w:val="both"/>
        <w:rPr>
          <w:sz w:val="15"/>
        </w:rPr>
      </w:pPr>
      <w:r>
        <w:rPr>
          <w:sz w:val="15"/>
        </w:rPr>
        <w:t>S.</w:t>
      </w:r>
      <w:r>
        <w:rPr>
          <w:spacing w:val="-9"/>
          <w:sz w:val="15"/>
        </w:rPr>
        <w:t> </w:t>
      </w:r>
      <w:r>
        <w:rPr>
          <w:sz w:val="15"/>
        </w:rPr>
        <w:t>Chowdhury,</w:t>
      </w:r>
      <w:r>
        <w:rPr>
          <w:spacing w:val="-9"/>
          <w:sz w:val="15"/>
        </w:rPr>
        <w:t> </w:t>
      </w:r>
      <w:r>
        <w:rPr>
          <w:sz w:val="15"/>
        </w:rPr>
        <w:t>A.</w:t>
      </w:r>
      <w:r>
        <w:rPr>
          <w:spacing w:val="-9"/>
          <w:sz w:val="15"/>
        </w:rPr>
        <w:t> </w:t>
      </w:r>
      <w:r>
        <w:rPr>
          <w:sz w:val="15"/>
        </w:rPr>
        <w:t>Emelogu,</w:t>
      </w:r>
      <w:r>
        <w:rPr>
          <w:spacing w:val="-9"/>
          <w:sz w:val="15"/>
        </w:rPr>
        <w:t> </w:t>
      </w:r>
      <w:r>
        <w:rPr>
          <w:sz w:val="15"/>
        </w:rPr>
        <w:t>M.</w:t>
      </w:r>
      <w:r>
        <w:rPr>
          <w:spacing w:val="-9"/>
          <w:sz w:val="15"/>
        </w:rPr>
        <w:t> </w:t>
      </w:r>
      <w:r>
        <w:rPr>
          <w:sz w:val="15"/>
        </w:rPr>
        <w:t>Marufuzzaman,</w:t>
      </w:r>
      <w:r>
        <w:rPr>
          <w:spacing w:val="-9"/>
          <w:sz w:val="15"/>
        </w:rPr>
        <w:t> </w:t>
      </w:r>
      <w:r>
        <w:rPr>
          <w:sz w:val="15"/>
        </w:rPr>
        <w:t>S.</w:t>
      </w:r>
      <w:r>
        <w:rPr>
          <w:spacing w:val="-9"/>
          <w:sz w:val="15"/>
        </w:rPr>
        <w:t> </w:t>
      </w:r>
      <w:r>
        <w:rPr>
          <w:sz w:val="15"/>
        </w:rPr>
        <w:t>G.</w:t>
      </w:r>
      <w:r>
        <w:rPr>
          <w:spacing w:val="-9"/>
          <w:sz w:val="15"/>
        </w:rPr>
        <w:t> </w:t>
      </w:r>
      <w:r>
        <w:rPr>
          <w:sz w:val="15"/>
        </w:rPr>
        <w:t>Nurre,</w:t>
      </w:r>
      <w:r>
        <w:rPr>
          <w:spacing w:val="-9"/>
          <w:sz w:val="15"/>
        </w:rPr>
        <w:t> </w:t>
      </w:r>
      <w:r>
        <w:rPr>
          <w:sz w:val="15"/>
        </w:rPr>
        <w:t>and</w:t>
      </w:r>
      <w:r>
        <w:rPr>
          <w:spacing w:val="-9"/>
          <w:sz w:val="15"/>
        </w:rPr>
        <w:t> </w:t>
      </w:r>
      <w:r>
        <w:rPr>
          <w:sz w:val="15"/>
        </w:rPr>
        <w:t>L.</w:t>
      </w:r>
      <w:r>
        <w:rPr>
          <w:spacing w:val="-1"/>
          <w:sz w:val="15"/>
        </w:rPr>
        <w:t> </w:t>
      </w:r>
      <w:r>
        <w:rPr>
          <w:sz w:val="15"/>
        </w:rPr>
        <w:t>Bian,</w:t>
      </w:r>
      <w:r>
        <w:rPr>
          <w:spacing w:val="40"/>
          <w:sz w:val="15"/>
        </w:rPr>
        <w:t> </w:t>
      </w:r>
      <w:r>
        <w:rPr>
          <w:sz w:val="15"/>
        </w:rPr>
        <w:t>‘‘Drones</w:t>
      </w:r>
      <w:r>
        <w:rPr>
          <w:spacing w:val="-10"/>
          <w:sz w:val="15"/>
        </w:rPr>
        <w:t> </w:t>
      </w:r>
      <w:r>
        <w:rPr>
          <w:sz w:val="15"/>
        </w:rPr>
        <w:t>for</w:t>
      </w:r>
      <w:r>
        <w:rPr>
          <w:spacing w:val="-9"/>
          <w:sz w:val="15"/>
        </w:rPr>
        <w:t> </w:t>
      </w:r>
      <w:r>
        <w:rPr>
          <w:sz w:val="15"/>
        </w:rPr>
        <w:t>disaster</w:t>
      </w:r>
      <w:r>
        <w:rPr>
          <w:spacing w:val="-10"/>
          <w:sz w:val="15"/>
        </w:rPr>
        <w:t> </w:t>
      </w:r>
      <w:r>
        <w:rPr>
          <w:sz w:val="15"/>
        </w:rPr>
        <w:t>response</w:t>
      </w:r>
      <w:r>
        <w:rPr>
          <w:spacing w:val="-9"/>
          <w:sz w:val="15"/>
        </w:rPr>
        <w:t> </w:t>
      </w:r>
      <w:r>
        <w:rPr>
          <w:sz w:val="15"/>
        </w:rPr>
        <w:t>and</w:t>
      </w:r>
      <w:r>
        <w:rPr>
          <w:spacing w:val="-9"/>
          <w:sz w:val="15"/>
        </w:rPr>
        <w:t> </w:t>
      </w:r>
      <w:r>
        <w:rPr>
          <w:sz w:val="15"/>
        </w:rPr>
        <w:t>relief</w:t>
      </w:r>
      <w:r>
        <w:rPr>
          <w:spacing w:val="-10"/>
          <w:sz w:val="15"/>
        </w:rPr>
        <w:t> </w:t>
      </w:r>
      <w:r>
        <w:rPr>
          <w:sz w:val="15"/>
        </w:rPr>
        <w:t>operations:</w:t>
      </w:r>
      <w:r>
        <w:rPr>
          <w:spacing w:val="-9"/>
          <w:sz w:val="15"/>
        </w:rPr>
        <w:t> </w:t>
      </w:r>
      <w:r>
        <w:rPr>
          <w:sz w:val="15"/>
        </w:rPr>
        <w:t>A</w:t>
      </w:r>
      <w:r>
        <w:rPr>
          <w:spacing w:val="-9"/>
          <w:sz w:val="15"/>
        </w:rPr>
        <w:t> </w:t>
      </w:r>
      <w:r>
        <w:rPr>
          <w:sz w:val="15"/>
        </w:rPr>
        <w:t>continuous</w:t>
      </w:r>
      <w:r>
        <w:rPr>
          <w:spacing w:val="-10"/>
          <w:sz w:val="15"/>
        </w:rPr>
        <w:t> </w:t>
      </w:r>
      <w:r>
        <w:rPr>
          <w:sz w:val="15"/>
        </w:rPr>
        <w:t>approx-</w:t>
      </w:r>
      <w:r>
        <w:rPr>
          <w:spacing w:val="40"/>
          <w:sz w:val="15"/>
        </w:rPr>
        <w:t> </w:t>
      </w:r>
      <w:r>
        <w:rPr>
          <w:spacing w:val="-2"/>
          <w:sz w:val="15"/>
        </w:rPr>
        <w:t>imation</w:t>
      </w:r>
      <w:r>
        <w:rPr>
          <w:spacing w:val="-3"/>
          <w:sz w:val="15"/>
        </w:rPr>
        <w:t> </w:t>
      </w:r>
      <w:r>
        <w:rPr>
          <w:spacing w:val="-2"/>
          <w:sz w:val="15"/>
        </w:rPr>
        <w:t>model,’’</w:t>
      </w:r>
      <w:r>
        <w:rPr>
          <w:spacing w:val="-4"/>
          <w:sz w:val="15"/>
        </w:rPr>
        <w:t> </w:t>
      </w:r>
      <w:r>
        <w:rPr>
          <w:i/>
          <w:spacing w:val="-2"/>
          <w:sz w:val="15"/>
        </w:rPr>
        <w:t>Int.</w:t>
      </w:r>
      <w:r>
        <w:rPr>
          <w:i/>
          <w:spacing w:val="-3"/>
          <w:sz w:val="15"/>
        </w:rPr>
        <w:t> </w:t>
      </w:r>
      <w:r>
        <w:rPr>
          <w:i/>
          <w:spacing w:val="-2"/>
          <w:sz w:val="15"/>
        </w:rPr>
        <w:t>J.</w:t>
      </w:r>
      <w:r>
        <w:rPr>
          <w:i/>
          <w:spacing w:val="-4"/>
          <w:sz w:val="15"/>
        </w:rPr>
        <w:t> </w:t>
      </w:r>
      <w:r>
        <w:rPr>
          <w:i/>
          <w:spacing w:val="-2"/>
          <w:sz w:val="15"/>
        </w:rPr>
        <w:t>Prod.</w:t>
      </w:r>
      <w:r>
        <w:rPr>
          <w:i/>
          <w:spacing w:val="-3"/>
          <w:sz w:val="15"/>
        </w:rPr>
        <w:t> </w:t>
      </w:r>
      <w:r>
        <w:rPr>
          <w:i/>
          <w:spacing w:val="-2"/>
          <w:sz w:val="15"/>
        </w:rPr>
        <w:t>Econ.</w:t>
      </w:r>
      <w:r>
        <w:rPr>
          <w:spacing w:val="-2"/>
          <w:sz w:val="15"/>
        </w:rPr>
        <w:t>,</w:t>
      </w:r>
      <w:r>
        <w:rPr>
          <w:spacing w:val="-3"/>
          <w:sz w:val="15"/>
        </w:rPr>
        <w:t> </w:t>
      </w:r>
      <w:r>
        <w:rPr>
          <w:spacing w:val="-2"/>
          <w:sz w:val="15"/>
        </w:rPr>
        <w:t>vol.</w:t>
      </w:r>
      <w:r>
        <w:rPr>
          <w:spacing w:val="-4"/>
          <w:sz w:val="15"/>
        </w:rPr>
        <w:t> </w:t>
      </w:r>
      <w:r>
        <w:rPr>
          <w:spacing w:val="-2"/>
          <w:sz w:val="15"/>
        </w:rPr>
        <w:t>188,</w:t>
      </w:r>
      <w:r>
        <w:rPr>
          <w:spacing w:val="-3"/>
          <w:sz w:val="15"/>
        </w:rPr>
        <w:t> </w:t>
      </w:r>
      <w:r>
        <w:rPr>
          <w:spacing w:val="-2"/>
          <w:sz w:val="15"/>
        </w:rPr>
        <w:t>pp.</w:t>
      </w:r>
      <w:r>
        <w:rPr>
          <w:spacing w:val="11"/>
          <w:sz w:val="15"/>
        </w:rPr>
        <w:t> </w:t>
      </w:r>
      <w:r>
        <w:rPr>
          <w:spacing w:val="-2"/>
          <w:sz w:val="15"/>
        </w:rPr>
        <w:t>167–184,</w:t>
      </w:r>
      <w:r>
        <w:rPr>
          <w:spacing w:val="-3"/>
          <w:sz w:val="15"/>
        </w:rPr>
        <w:t> </w:t>
      </w:r>
      <w:r>
        <w:rPr>
          <w:spacing w:val="-2"/>
          <w:sz w:val="15"/>
        </w:rPr>
        <w:t>Jun.</w:t>
      </w:r>
      <w:r>
        <w:rPr>
          <w:spacing w:val="-4"/>
          <w:sz w:val="15"/>
        </w:rPr>
        <w:t> </w:t>
      </w:r>
      <w:r>
        <w:rPr>
          <w:spacing w:val="-2"/>
          <w:sz w:val="15"/>
        </w:rPr>
        <w:t>2017,</w:t>
      </w:r>
      <w:r>
        <w:rPr>
          <w:spacing w:val="-3"/>
          <w:sz w:val="15"/>
        </w:rPr>
        <w:t> </w:t>
      </w:r>
      <w:r>
        <w:rPr>
          <w:spacing w:val="-2"/>
          <w:sz w:val="15"/>
        </w:rPr>
        <w:t>doi:</w:t>
      </w:r>
      <w:r>
        <w:rPr>
          <w:spacing w:val="40"/>
          <w:sz w:val="15"/>
        </w:rPr>
        <w:t> </w:t>
      </w:r>
      <w:hyperlink r:id="rId270">
        <w:r>
          <w:rPr>
            <w:color w:val="004392"/>
            <w:spacing w:val="-2"/>
            <w:sz w:val="15"/>
          </w:rPr>
          <w:t>10.1016/j.ijpe.2017.03.024.</w:t>
        </w:r>
      </w:hyperlink>
    </w:p>
    <w:p>
      <w:pPr>
        <w:pStyle w:val="BodyText"/>
        <w:jc w:val="left"/>
        <w:rPr>
          <w:sz w:val="15"/>
        </w:rPr>
      </w:pPr>
    </w:p>
    <w:p>
      <w:pPr>
        <w:pStyle w:val="BodyText"/>
        <w:jc w:val="left"/>
        <w:rPr>
          <w:sz w:val="15"/>
        </w:rPr>
      </w:pPr>
    </w:p>
    <w:p>
      <w:pPr>
        <w:pStyle w:val="BodyText"/>
        <w:jc w:val="left"/>
        <w:rPr>
          <w:sz w:val="15"/>
        </w:rPr>
      </w:pPr>
    </w:p>
    <w:p>
      <w:pPr>
        <w:pStyle w:val="BodyText"/>
        <w:jc w:val="left"/>
        <w:rPr>
          <w:sz w:val="15"/>
        </w:rPr>
      </w:pPr>
    </w:p>
    <w:p>
      <w:pPr>
        <w:pStyle w:val="BodyText"/>
        <w:spacing w:before="105"/>
        <w:jc w:val="left"/>
        <w:rPr>
          <w:sz w:val="15"/>
        </w:rPr>
      </w:pPr>
    </w:p>
    <w:p>
      <w:pPr>
        <w:spacing w:line="249" w:lineRule="auto" w:before="1"/>
        <w:ind w:left="1995" w:right="32" w:firstLine="0"/>
        <w:jc w:val="both"/>
        <w:rPr>
          <w:sz w:val="16"/>
        </w:rPr>
      </w:pPr>
      <w:r>
        <w:rPr>
          <w:sz w:val="16"/>
        </w:rPr>
        <w:drawing>
          <wp:anchor distT="0" distB="0" distL="0" distR="0" allowOverlap="1" layoutInCell="1" locked="0" behindDoc="0" simplePos="0" relativeHeight="15756800">
            <wp:simplePos x="0" y="0"/>
            <wp:positionH relativeFrom="page">
              <wp:posOffset>3772903</wp:posOffset>
            </wp:positionH>
            <wp:positionV relativeFrom="paragraph">
              <wp:posOffset>34169</wp:posOffset>
            </wp:positionV>
            <wp:extent cx="914405" cy="1143022"/>
            <wp:effectExtent l="0" t="0" r="0" b="0"/>
            <wp:wrapNone/>
            <wp:docPr id="215" name="Image 215"/>
            <wp:cNvGraphicFramePr>
              <a:graphicFrameLocks/>
            </wp:cNvGraphicFramePr>
            <a:graphic>
              <a:graphicData uri="http://schemas.openxmlformats.org/drawingml/2006/picture">
                <pic:pic>
                  <pic:nvPicPr>
                    <pic:cNvPr id="215" name="Image 215"/>
                    <pic:cNvPicPr/>
                  </pic:nvPicPr>
                  <pic:blipFill>
                    <a:blip r:embed="rId271" cstate="print"/>
                    <a:stretch>
                      <a:fillRect/>
                    </a:stretch>
                  </pic:blipFill>
                  <pic:spPr>
                    <a:xfrm>
                      <a:off x="0" y="0"/>
                      <a:ext cx="914405" cy="1143022"/>
                    </a:xfrm>
                    <a:prstGeom prst="rect">
                      <a:avLst/>
                    </a:prstGeom>
                  </pic:spPr>
                </pic:pic>
              </a:graphicData>
            </a:graphic>
          </wp:anchor>
        </w:drawing>
      </w:r>
      <w:r>
        <w:rPr>
          <w:rFonts w:ascii="Verdana"/>
          <w:sz w:val="16"/>
        </w:rPr>
        <w:t>BATOOL MADANI </w:t>
      </w:r>
      <w:r>
        <w:rPr>
          <w:sz w:val="16"/>
        </w:rPr>
        <w:t>received the M.Sc. </w:t>
      </w:r>
      <w:r>
        <w:rPr>
          <w:sz w:val="16"/>
        </w:rPr>
        <w:t>degree</w:t>
      </w:r>
      <w:r>
        <w:rPr>
          <w:spacing w:val="40"/>
          <w:sz w:val="16"/>
        </w:rPr>
        <w:t> </w:t>
      </w:r>
      <w:r>
        <w:rPr>
          <w:sz w:val="16"/>
        </w:rPr>
        <w:t>in engineering systems management from the</w:t>
      </w:r>
      <w:r>
        <w:rPr>
          <w:spacing w:val="40"/>
          <w:sz w:val="16"/>
        </w:rPr>
        <w:t> </w:t>
      </w:r>
      <w:r>
        <w:rPr>
          <w:sz w:val="16"/>
        </w:rPr>
        <w:t>American</w:t>
      </w:r>
      <w:r>
        <w:rPr>
          <w:spacing w:val="-7"/>
          <w:sz w:val="16"/>
        </w:rPr>
        <w:t> </w:t>
      </w:r>
      <w:r>
        <w:rPr>
          <w:sz w:val="16"/>
        </w:rPr>
        <w:t>University</w:t>
      </w:r>
      <w:r>
        <w:rPr>
          <w:spacing w:val="-7"/>
          <w:sz w:val="16"/>
        </w:rPr>
        <w:t> </w:t>
      </w:r>
      <w:r>
        <w:rPr>
          <w:sz w:val="16"/>
        </w:rPr>
        <w:t>of</w:t>
      </w:r>
      <w:r>
        <w:rPr>
          <w:spacing w:val="-7"/>
          <w:sz w:val="16"/>
        </w:rPr>
        <w:t> </w:t>
      </w:r>
      <w:r>
        <w:rPr>
          <w:sz w:val="16"/>
        </w:rPr>
        <w:t>Sharjah,</w:t>
      </w:r>
      <w:r>
        <w:rPr>
          <w:spacing w:val="-7"/>
          <w:sz w:val="16"/>
        </w:rPr>
        <w:t> </w:t>
      </w:r>
      <w:r>
        <w:rPr>
          <w:sz w:val="16"/>
        </w:rPr>
        <w:t>U.A.E.,</w:t>
      </w:r>
      <w:r>
        <w:rPr>
          <w:spacing w:val="-7"/>
          <w:sz w:val="16"/>
        </w:rPr>
        <w:t> </w:t>
      </w:r>
      <w:r>
        <w:rPr>
          <w:sz w:val="16"/>
        </w:rPr>
        <w:t>in</w:t>
      </w:r>
      <w:r>
        <w:rPr>
          <w:spacing w:val="-7"/>
          <w:sz w:val="16"/>
        </w:rPr>
        <w:t> </w:t>
      </w:r>
      <w:r>
        <w:rPr>
          <w:sz w:val="16"/>
        </w:rPr>
        <w:t>2019,</w:t>
      </w:r>
      <w:r>
        <w:rPr>
          <w:spacing w:val="40"/>
          <w:sz w:val="16"/>
        </w:rPr>
        <w:t> </w:t>
      </w:r>
      <w:r>
        <w:rPr>
          <w:sz w:val="16"/>
        </w:rPr>
        <w:t>where</w:t>
      </w:r>
      <w:r>
        <w:rPr>
          <w:spacing w:val="-2"/>
          <w:sz w:val="16"/>
        </w:rPr>
        <w:t> </w:t>
      </w:r>
      <w:r>
        <w:rPr>
          <w:sz w:val="16"/>
        </w:rPr>
        <w:t>she</w:t>
      </w:r>
      <w:r>
        <w:rPr>
          <w:spacing w:val="-2"/>
          <w:sz w:val="16"/>
        </w:rPr>
        <w:t> </w:t>
      </w:r>
      <w:r>
        <w:rPr>
          <w:sz w:val="16"/>
        </w:rPr>
        <w:t>is</w:t>
      </w:r>
      <w:r>
        <w:rPr>
          <w:spacing w:val="-2"/>
          <w:sz w:val="16"/>
        </w:rPr>
        <w:t> </w:t>
      </w:r>
      <w:r>
        <w:rPr>
          <w:sz w:val="16"/>
        </w:rPr>
        <w:t>currently</w:t>
      </w:r>
      <w:r>
        <w:rPr>
          <w:spacing w:val="-2"/>
          <w:sz w:val="16"/>
        </w:rPr>
        <w:t> </w:t>
      </w:r>
      <w:r>
        <w:rPr>
          <w:sz w:val="16"/>
        </w:rPr>
        <w:t>pursuing</w:t>
      </w:r>
      <w:r>
        <w:rPr>
          <w:spacing w:val="-2"/>
          <w:sz w:val="16"/>
        </w:rPr>
        <w:t> </w:t>
      </w:r>
      <w:r>
        <w:rPr>
          <w:sz w:val="16"/>
        </w:rPr>
        <w:t>the</w:t>
      </w:r>
      <w:r>
        <w:rPr>
          <w:spacing w:val="-2"/>
          <w:sz w:val="16"/>
        </w:rPr>
        <w:t> </w:t>
      </w:r>
      <w:r>
        <w:rPr>
          <w:sz w:val="16"/>
        </w:rPr>
        <w:t>Ph.D.</w:t>
      </w:r>
      <w:r>
        <w:rPr>
          <w:spacing w:val="-2"/>
          <w:sz w:val="16"/>
        </w:rPr>
        <w:t> </w:t>
      </w:r>
      <w:r>
        <w:rPr>
          <w:sz w:val="16"/>
        </w:rPr>
        <w:t>degree.</w:t>
      </w:r>
      <w:r>
        <w:rPr>
          <w:spacing w:val="40"/>
          <w:sz w:val="16"/>
        </w:rPr>
        <w:t> </w:t>
      </w:r>
      <w:r>
        <w:rPr>
          <w:sz w:val="16"/>
        </w:rPr>
        <w:t>She is a Graduate Teaching Assistant with the</w:t>
      </w:r>
      <w:r>
        <w:rPr>
          <w:spacing w:val="40"/>
          <w:sz w:val="16"/>
        </w:rPr>
        <w:t> </w:t>
      </w:r>
      <w:r>
        <w:rPr>
          <w:sz w:val="16"/>
        </w:rPr>
        <w:t>American University of Sharjah. Her research</w:t>
      </w:r>
      <w:r>
        <w:rPr>
          <w:spacing w:val="40"/>
          <w:sz w:val="16"/>
        </w:rPr>
        <w:t> </w:t>
      </w:r>
      <w:r>
        <w:rPr>
          <w:sz w:val="16"/>
        </w:rPr>
        <w:t>interests include integration of drone technology</w:t>
      </w:r>
      <w:r>
        <w:rPr>
          <w:spacing w:val="40"/>
          <w:sz w:val="16"/>
        </w:rPr>
        <w:t> </w:t>
      </w:r>
      <w:r>
        <w:rPr>
          <w:sz w:val="16"/>
        </w:rPr>
        <w:t>in the last mile delivery operations, supply chain</w:t>
      </w:r>
      <w:r>
        <w:rPr>
          <w:spacing w:val="40"/>
          <w:sz w:val="16"/>
        </w:rPr>
        <w:t> </w:t>
      </w:r>
      <w:r>
        <w:rPr>
          <w:sz w:val="16"/>
        </w:rPr>
        <w:t>management,</w:t>
      </w:r>
      <w:r>
        <w:rPr>
          <w:spacing w:val="-6"/>
          <w:sz w:val="16"/>
        </w:rPr>
        <w:t> </w:t>
      </w:r>
      <w:r>
        <w:rPr>
          <w:sz w:val="16"/>
        </w:rPr>
        <w:t>logistics,</w:t>
      </w:r>
      <w:r>
        <w:rPr>
          <w:spacing w:val="-6"/>
          <w:sz w:val="16"/>
        </w:rPr>
        <w:t> </w:t>
      </w:r>
      <w:r>
        <w:rPr>
          <w:sz w:val="16"/>
        </w:rPr>
        <w:t>vehicle</w:t>
      </w:r>
      <w:r>
        <w:rPr>
          <w:spacing w:val="-6"/>
          <w:sz w:val="16"/>
        </w:rPr>
        <w:t> </w:t>
      </w:r>
      <w:r>
        <w:rPr>
          <w:sz w:val="16"/>
        </w:rPr>
        <w:t>routing,</w:t>
      </w:r>
      <w:r>
        <w:rPr>
          <w:spacing w:val="-6"/>
          <w:sz w:val="16"/>
        </w:rPr>
        <w:t> </w:t>
      </w:r>
      <w:r>
        <w:rPr>
          <w:sz w:val="16"/>
        </w:rPr>
        <w:t>optimiza-</w:t>
      </w:r>
      <w:r>
        <w:rPr>
          <w:spacing w:val="40"/>
          <w:sz w:val="16"/>
        </w:rPr>
        <w:t> </w:t>
      </w:r>
      <w:r>
        <w:rPr>
          <w:sz w:val="16"/>
        </w:rPr>
        <w:t>tion, and heuristics.</w:t>
      </w:r>
    </w:p>
    <w:p>
      <w:pPr>
        <w:pStyle w:val="BodyText"/>
        <w:jc w:val="left"/>
        <w:rPr>
          <w:sz w:val="16"/>
        </w:rPr>
      </w:pPr>
    </w:p>
    <w:p>
      <w:pPr>
        <w:pStyle w:val="BodyText"/>
        <w:jc w:val="left"/>
        <w:rPr>
          <w:sz w:val="16"/>
        </w:rPr>
      </w:pPr>
    </w:p>
    <w:p>
      <w:pPr>
        <w:pStyle w:val="BodyText"/>
        <w:jc w:val="left"/>
        <w:rPr>
          <w:sz w:val="16"/>
        </w:rPr>
      </w:pPr>
    </w:p>
    <w:p>
      <w:pPr>
        <w:pStyle w:val="BodyText"/>
        <w:jc w:val="left"/>
        <w:rPr>
          <w:sz w:val="16"/>
        </w:rPr>
      </w:pPr>
    </w:p>
    <w:p>
      <w:pPr>
        <w:pStyle w:val="BodyText"/>
        <w:spacing w:before="23"/>
        <w:jc w:val="left"/>
        <w:rPr>
          <w:sz w:val="16"/>
        </w:rPr>
      </w:pPr>
    </w:p>
    <w:p>
      <w:pPr>
        <w:spacing w:line="249" w:lineRule="auto" w:before="1"/>
        <w:ind w:left="1995" w:right="32" w:firstLine="0"/>
        <w:jc w:val="both"/>
        <w:rPr>
          <w:sz w:val="16"/>
        </w:rPr>
      </w:pPr>
      <w:r>
        <w:rPr>
          <w:sz w:val="16"/>
        </w:rPr>
        <w:drawing>
          <wp:anchor distT="0" distB="0" distL="0" distR="0" allowOverlap="1" layoutInCell="1" locked="0" behindDoc="0" simplePos="0" relativeHeight="15757312">
            <wp:simplePos x="0" y="0"/>
            <wp:positionH relativeFrom="page">
              <wp:posOffset>3772903</wp:posOffset>
            </wp:positionH>
            <wp:positionV relativeFrom="paragraph">
              <wp:posOffset>34155</wp:posOffset>
            </wp:positionV>
            <wp:extent cx="914405" cy="1143022"/>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272" cstate="print"/>
                    <a:stretch>
                      <a:fillRect/>
                    </a:stretch>
                  </pic:blipFill>
                  <pic:spPr>
                    <a:xfrm>
                      <a:off x="0" y="0"/>
                      <a:ext cx="914405" cy="1143022"/>
                    </a:xfrm>
                    <a:prstGeom prst="rect">
                      <a:avLst/>
                    </a:prstGeom>
                  </pic:spPr>
                </pic:pic>
              </a:graphicData>
            </a:graphic>
          </wp:anchor>
        </w:drawing>
      </w:r>
      <w:r>
        <w:rPr>
          <w:rFonts w:ascii="Verdana"/>
          <w:sz w:val="16"/>
        </w:rPr>
        <w:t>MALICK</w:t>
      </w:r>
      <w:r>
        <w:rPr>
          <w:rFonts w:ascii="Verdana"/>
          <w:spacing w:val="-1"/>
          <w:sz w:val="16"/>
        </w:rPr>
        <w:t> </w:t>
      </w:r>
      <w:r>
        <w:rPr>
          <w:rFonts w:ascii="Verdana"/>
          <w:sz w:val="16"/>
        </w:rPr>
        <w:t>NDIAYE</w:t>
      </w:r>
      <w:r>
        <w:rPr>
          <w:rFonts w:ascii="Verdana"/>
          <w:spacing w:val="-1"/>
          <w:sz w:val="16"/>
        </w:rPr>
        <w:t> </w:t>
      </w:r>
      <w:r>
        <w:rPr>
          <w:sz w:val="16"/>
        </w:rPr>
        <w:t>received the M.S. degree </w:t>
      </w:r>
      <w:r>
        <w:rPr>
          <w:sz w:val="16"/>
        </w:rPr>
        <w:t>in</w:t>
      </w:r>
      <w:r>
        <w:rPr>
          <w:spacing w:val="40"/>
          <w:sz w:val="16"/>
        </w:rPr>
        <w:t> </w:t>
      </w:r>
      <w:r>
        <w:rPr>
          <w:sz w:val="16"/>
        </w:rPr>
        <w:t>quantitative methods in economics, optimization</w:t>
      </w:r>
      <w:r>
        <w:rPr>
          <w:spacing w:val="40"/>
          <w:sz w:val="16"/>
        </w:rPr>
        <w:t> </w:t>
      </w:r>
      <w:r>
        <w:rPr>
          <w:sz w:val="16"/>
        </w:rPr>
        <w:t>and strategic analysis from the University of</w:t>
      </w:r>
      <w:r>
        <w:rPr>
          <w:spacing w:val="40"/>
          <w:sz w:val="16"/>
        </w:rPr>
        <w:t> </w:t>
      </w:r>
      <w:r>
        <w:rPr>
          <w:sz w:val="16"/>
        </w:rPr>
        <w:t>Paris 1 Sorbonne, France, and the Ph.D. degree</w:t>
      </w:r>
      <w:r>
        <w:rPr>
          <w:spacing w:val="40"/>
          <w:sz w:val="16"/>
        </w:rPr>
        <w:t> </w:t>
      </w:r>
      <w:r>
        <w:rPr>
          <w:sz w:val="16"/>
        </w:rPr>
        <w:t>in operations research from the University of</w:t>
      </w:r>
      <w:r>
        <w:rPr>
          <w:spacing w:val="40"/>
          <w:sz w:val="16"/>
        </w:rPr>
        <w:t> </w:t>
      </w:r>
      <w:r>
        <w:rPr>
          <w:sz w:val="16"/>
        </w:rPr>
        <w:t>Burgundy, France. Before joining the American</w:t>
      </w:r>
      <w:r>
        <w:rPr>
          <w:spacing w:val="40"/>
          <w:sz w:val="16"/>
        </w:rPr>
        <w:t> </w:t>
      </w:r>
      <w:r>
        <w:rPr>
          <w:sz w:val="16"/>
        </w:rPr>
        <w:t>University</w:t>
      </w:r>
      <w:r>
        <w:rPr>
          <w:spacing w:val="-10"/>
          <w:sz w:val="16"/>
        </w:rPr>
        <w:t> </w:t>
      </w:r>
      <w:r>
        <w:rPr>
          <w:sz w:val="16"/>
        </w:rPr>
        <w:t>of</w:t>
      </w:r>
      <w:r>
        <w:rPr>
          <w:spacing w:val="-10"/>
          <w:sz w:val="16"/>
        </w:rPr>
        <w:t> </w:t>
      </w:r>
      <w:r>
        <w:rPr>
          <w:sz w:val="16"/>
        </w:rPr>
        <w:t>Sharjah,</w:t>
      </w:r>
      <w:r>
        <w:rPr>
          <w:spacing w:val="-10"/>
          <w:sz w:val="16"/>
        </w:rPr>
        <w:t> </w:t>
      </w:r>
      <w:r>
        <w:rPr>
          <w:sz w:val="16"/>
        </w:rPr>
        <w:t>he</w:t>
      </w:r>
      <w:r>
        <w:rPr>
          <w:spacing w:val="-10"/>
          <w:sz w:val="16"/>
        </w:rPr>
        <w:t> </w:t>
      </w:r>
      <w:r>
        <w:rPr>
          <w:sz w:val="16"/>
        </w:rPr>
        <w:t>worked</w:t>
      </w:r>
      <w:r>
        <w:rPr>
          <w:spacing w:val="-10"/>
          <w:sz w:val="16"/>
        </w:rPr>
        <w:t> </w:t>
      </w:r>
      <w:r>
        <w:rPr>
          <w:sz w:val="16"/>
        </w:rPr>
        <w:t>at</w:t>
      </w:r>
      <w:r>
        <w:rPr>
          <w:spacing w:val="-10"/>
          <w:sz w:val="16"/>
        </w:rPr>
        <w:t> </w:t>
      </w:r>
      <w:r>
        <w:rPr>
          <w:sz w:val="16"/>
        </w:rPr>
        <w:t>the</w:t>
      </w:r>
      <w:r>
        <w:rPr>
          <w:spacing w:val="-10"/>
          <w:sz w:val="16"/>
        </w:rPr>
        <w:t> </w:t>
      </w:r>
      <w:r>
        <w:rPr>
          <w:sz w:val="16"/>
        </w:rPr>
        <w:t>University</w:t>
      </w:r>
      <w:r>
        <w:rPr>
          <w:spacing w:val="40"/>
          <w:sz w:val="16"/>
        </w:rPr>
        <w:t> </w:t>
      </w:r>
      <w:r>
        <w:rPr>
          <w:sz w:val="16"/>
        </w:rPr>
        <w:t>of Birmingham, U.K., and the King Fahd Uni-</w:t>
      </w:r>
      <w:r>
        <w:rPr>
          <w:spacing w:val="40"/>
          <w:sz w:val="16"/>
        </w:rPr>
        <w:t> </w:t>
      </w:r>
      <w:r>
        <w:rPr>
          <w:sz w:val="16"/>
        </w:rPr>
        <w:t>versity of Petroleum and Minerals, Saudi</w:t>
      </w:r>
      <w:r>
        <w:rPr>
          <w:spacing w:val="-8"/>
          <w:sz w:val="16"/>
        </w:rPr>
        <w:t> </w:t>
      </w:r>
      <w:r>
        <w:rPr>
          <w:sz w:val="16"/>
        </w:rPr>
        <w:t>Arabia.</w:t>
      </w:r>
      <w:r>
        <w:rPr>
          <w:spacing w:val="40"/>
          <w:sz w:val="16"/>
        </w:rPr>
        <w:t> </w:t>
      </w:r>
      <w:r>
        <w:rPr>
          <w:sz w:val="16"/>
        </w:rPr>
        <w:t>His</w:t>
      </w:r>
      <w:r>
        <w:rPr>
          <w:spacing w:val="9"/>
          <w:sz w:val="16"/>
        </w:rPr>
        <w:t> </w:t>
      </w:r>
      <w:r>
        <w:rPr>
          <w:sz w:val="16"/>
        </w:rPr>
        <w:t>recent</w:t>
      </w:r>
      <w:r>
        <w:rPr>
          <w:spacing w:val="9"/>
          <w:sz w:val="16"/>
        </w:rPr>
        <w:t> </w:t>
      </w:r>
      <w:r>
        <w:rPr>
          <w:sz w:val="16"/>
        </w:rPr>
        <w:t>scholarly</w:t>
      </w:r>
      <w:r>
        <w:rPr>
          <w:spacing w:val="9"/>
          <w:sz w:val="16"/>
        </w:rPr>
        <w:t> </w:t>
      </w:r>
      <w:r>
        <w:rPr>
          <w:sz w:val="16"/>
        </w:rPr>
        <w:t>work</w:t>
      </w:r>
      <w:r>
        <w:rPr>
          <w:spacing w:val="9"/>
          <w:sz w:val="16"/>
        </w:rPr>
        <w:t> </w:t>
      </w:r>
      <w:r>
        <w:rPr>
          <w:sz w:val="16"/>
        </w:rPr>
        <w:t>focuses</w:t>
      </w:r>
      <w:r>
        <w:rPr>
          <w:spacing w:val="9"/>
          <w:sz w:val="16"/>
        </w:rPr>
        <w:t> </w:t>
      </w:r>
      <w:r>
        <w:rPr>
          <w:sz w:val="16"/>
        </w:rPr>
        <w:t>on</w:t>
      </w:r>
      <w:r>
        <w:rPr>
          <w:spacing w:val="9"/>
          <w:sz w:val="16"/>
        </w:rPr>
        <w:t> </w:t>
      </w:r>
      <w:r>
        <w:rPr>
          <w:spacing w:val="-2"/>
          <w:sz w:val="16"/>
        </w:rPr>
        <w:t>developing</w:t>
      </w:r>
    </w:p>
    <w:p>
      <w:pPr>
        <w:spacing w:line="249" w:lineRule="auto" w:before="0"/>
        <w:ind w:left="353" w:right="32" w:firstLine="0"/>
        <w:jc w:val="both"/>
        <w:rPr>
          <w:sz w:val="16"/>
        </w:rPr>
      </w:pPr>
      <w:r>
        <w:rPr>
          <w:sz w:val="16"/>
        </w:rPr>
        <w:t>Last</w:t>
      </w:r>
      <w:r>
        <w:rPr>
          <w:spacing w:val="-4"/>
          <w:sz w:val="16"/>
        </w:rPr>
        <w:t> </w:t>
      </w:r>
      <w:r>
        <w:rPr>
          <w:sz w:val="16"/>
        </w:rPr>
        <w:t>Mile</w:t>
      </w:r>
      <w:r>
        <w:rPr>
          <w:spacing w:val="-4"/>
          <w:sz w:val="16"/>
        </w:rPr>
        <w:t> </w:t>
      </w:r>
      <w:r>
        <w:rPr>
          <w:sz w:val="16"/>
        </w:rPr>
        <w:t>delivery</w:t>
      </w:r>
      <w:r>
        <w:rPr>
          <w:spacing w:val="-4"/>
          <w:sz w:val="16"/>
        </w:rPr>
        <w:t> </w:t>
      </w:r>
      <w:r>
        <w:rPr>
          <w:sz w:val="16"/>
        </w:rPr>
        <w:t>solutions,</w:t>
      </w:r>
      <w:r>
        <w:rPr>
          <w:spacing w:val="-4"/>
          <w:sz w:val="16"/>
        </w:rPr>
        <w:t> </w:t>
      </w:r>
      <w:r>
        <w:rPr>
          <w:sz w:val="16"/>
        </w:rPr>
        <w:t>including</w:t>
      </w:r>
      <w:r>
        <w:rPr>
          <w:spacing w:val="-4"/>
          <w:sz w:val="16"/>
        </w:rPr>
        <w:t> </w:t>
      </w:r>
      <w:r>
        <w:rPr>
          <w:sz w:val="16"/>
        </w:rPr>
        <w:t>vehicle</w:t>
      </w:r>
      <w:r>
        <w:rPr>
          <w:spacing w:val="-4"/>
          <w:sz w:val="16"/>
        </w:rPr>
        <w:t> </w:t>
      </w:r>
      <w:r>
        <w:rPr>
          <w:sz w:val="16"/>
        </w:rPr>
        <w:t>routing</w:t>
      </w:r>
      <w:r>
        <w:rPr>
          <w:spacing w:val="-4"/>
          <w:sz w:val="16"/>
        </w:rPr>
        <w:t> </w:t>
      </w:r>
      <w:r>
        <w:rPr>
          <w:sz w:val="16"/>
        </w:rPr>
        <w:t>optimization</w:t>
      </w:r>
      <w:r>
        <w:rPr>
          <w:spacing w:val="-4"/>
          <w:sz w:val="16"/>
        </w:rPr>
        <w:t> </w:t>
      </w:r>
      <w:r>
        <w:rPr>
          <w:sz w:val="16"/>
        </w:rPr>
        <w:t>in</w:t>
      </w:r>
      <w:r>
        <w:rPr>
          <w:spacing w:val="-4"/>
          <w:sz w:val="16"/>
        </w:rPr>
        <w:t> </w:t>
      </w:r>
      <w:r>
        <w:rPr>
          <w:sz w:val="16"/>
        </w:rPr>
        <w:t>cold</w:t>
      </w:r>
      <w:r>
        <w:rPr>
          <w:spacing w:val="40"/>
          <w:sz w:val="16"/>
        </w:rPr>
        <w:t> </w:t>
      </w:r>
      <w:r>
        <w:rPr>
          <w:sz w:val="16"/>
        </w:rPr>
        <w:t>supply chains, and the use of emerging technologies, such as drones and</w:t>
      </w:r>
      <w:r>
        <w:rPr>
          <w:spacing w:val="40"/>
          <w:sz w:val="16"/>
        </w:rPr>
        <w:t> </w:t>
      </w:r>
      <w:r>
        <w:rPr>
          <w:spacing w:val="-2"/>
          <w:sz w:val="16"/>
        </w:rPr>
        <w:t>blockchain, to improve logistics systems. His research interests include oper-</w:t>
      </w:r>
      <w:r>
        <w:rPr>
          <w:spacing w:val="40"/>
          <w:sz w:val="16"/>
        </w:rPr>
        <w:t> </w:t>
      </w:r>
      <w:r>
        <w:rPr>
          <w:spacing w:val="-2"/>
          <w:sz w:val="16"/>
        </w:rPr>
        <w:t>ations research, supply chain management, logistics systems, and blockchain</w:t>
      </w:r>
      <w:r>
        <w:rPr>
          <w:spacing w:val="40"/>
          <w:sz w:val="16"/>
        </w:rPr>
        <w:t> </w:t>
      </w:r>
      <w:r>
        <w:rPr>
          <w:sz w:val="16"/>
        </w:rPr>
        <w:t>technology.</w:t>
      </w:r>
      <w:r>
        <w:rPr>
          <w:spacing w:val="-7"/>
          <w:sz w:val="16"/>
        </w:rPr>
        <w:t> </w:t>
      </w:r>
      <w:r>
        <w:rPr>
          <w:sz w:val="16"/>
        </w:rPr>
        <w:t>He</w:t>
      </w:r>
      <w:r>
        <w:rPr>
          <w:spacing w:val="-7"/>
          <w:sz w:val="16"/>
        </w:rPr>
        <w:t> </w:t>
      </w:r>
      <w:r>
        <w:rPr>
          <w:sz w:val="16"/>
        </w:rPr>
        <w:t>is</w:t>
      </w:r>
      <w:r>
        <w:rPr>
          <w:spacing w:val="-7"/>
          <w:sz w:val="16"/>
        </w:rPr>
        <w:t> </w:t>
      </w:r>
      <w:r>
        <w:rPr>
          <w:sz w:val="16"/>
        </w:rPr>
        <w:t>a</w:t>
      </w:r>
      <w:r>
        <w:rPr>
          <w:spacing w:val="-7"/>
          <w:sz w:val="16"/>
        </w:rPr>
        <w:t> </w:t>
      </w:r>
      <w:r>
        <w:rPr>
          <w:sz w:val="16"/>
        </w:rPr>
        <w:t>Certified</w:t>
      </w:r>
      <w:r>
        <w:rPr>
          <w:spacing w:val="-7"/>
          <w:sz w:val="16"/>
        </w:rPr>
        <w:t> </w:t>
      </w:r>
      <w:r>
        <w:rPr>
          <w:sz w:val="16"/>
        </w:rPr>
        <w:t>Supply</w:t>
      </w:r>
      <w:r>
        <w:rPr>
          <w:spacing w:val="-7"/>
          <w:sz w:val="16"/>
        </w:rPr>
        <w:t> </w:t>
      </w:r>
      <w:r>
        <w:rPr>
          <w:sz w:val="16"/>
        </w:rPr>
        <w:t>Chain</w:t>
      </w:r>
      <w:r>
        <w:rPr>
          <w:spacing w:val="-7"/>
          <w:sz w:val="16"/>
        </w:rPr>
        <w:t> </w:t>
      </w:r>
      <w:r>
        <w:rPr>
          <w:sz w:val="16"/>
        </w:rPr>
        <w:t>Professional</w:t>
      </w:r>
      <w:r>
        <w:rPr>
          <w:spacing w:val="-7"/>
          <w:sz w:val="16"/>
        </w:rPr>
        <w:t> </w:t>
      </w:r>
      <w:r>
        <w:rPr>
          <w:sz w:val="16"/>
        </w:rPr>
        <w:t>from</w:t>
      </w:r>
      <w:r>
        <w:rPr>
          <w:spacing w:val="-7"/>
          <w:sz w:val="16"/>
        </w:rPr>
        <w:t> </w:t>
      </w:r>
      <w:r>
        <w:rPr>
          <w:sz w:val="16"/>
        </w:rPr>
        <w:t>the</w:t>
      </w:r>
      <w:r>
        <w:rPr>
          <w:spacing w:val="-7"/>
          <w:sz w:val="16"/>
        </w:rPr>
        <w:t> </w:t>
      </w:r>
      <w:r>
        <w:rPr>
          <w:sz w:val="16"/>
        </w:rPr>
        <w:t>American</w:t>
      </w:r>
      <w:r>
        <w:rPr>
          <w:spacing w:val="40"/>
          <w:sz w:val="16"/>
        </w:rPr>
        <w:t> </w:t>
      </w:r>
      <w:r>
        <w:rPr>
          <w:sz w:val="16"/>
        </w:rPr>
        <w:t>Association for Operations Management (APICS).</w:t>
      </w:r>
    </w:p>
    <w:p>
      <w:pPr>
        <w:pStyle w:val="BodyText"/>
        <w:spacing w:before="11"/>
        <w:jc w:val="left"/>
        <w:rPr>
          <w:sz w:val="5"/>
        </w:rPr>
      </w:pPr>
      <w:r>
        <w:rPr>
          <w:sz w:val="5"/>
        </w:rPr>
        <mc:AlternateContent>
          <mc:Choice Requires="wps">
            <w:drawing>
              <wp:anchor distT="0" distB="0" distL="0" distR="0" allowOverlap="1" layoutInCell="1" locked="0" behindDoc="1" simplePos="0" relativeHeight="487615488">
                <wp:simplePos x="0" y="0"/>
                <wp:positionH relativeFrom="page">
                  <wp:posOffset>6678231</wp:posOffset>
                </wp:positionH>
                <wp:positionV relativeFrom="paragraph">
                  <wp:posOffset>58966</wp:posOffset>
                </wp:positionV>
                <wp:extent cx="158115" cy="34925"/>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158115" cy="34925"/>
                        </a:xfrm>
                        <a:custGeom>
                          <a:avLst/>
                          <a:gdLst/>
                          <a:ahLst/>
                          <a:cxnLst/>
                          <a:rect l="l" t="t" r="r" b="b"/>
                          <a:pathLst>
                            <a:path w="158115" h="34925">
                              <a:moveTo>
                                <a:pt x="34886" y="7810"/>
                              </a:moveTo>
                              <a:lnTo>
                                <a:pt x="27089" y="0"/>
                              </a:lnTo>
                              <a:lnTo>
                                <a:pt x="7810" y="0"/>
                              </a:lnTo>
                              <a:lnTo>
                                <a:pt x="0" y="7810"/>
                              </a:lnTo>
                              <a:lnTo>
                                <a:pt x="0" y="27089"/>
                              </a:lnTo>
                              <a:lnTo>
                                <a:pt x="7810" y="34899"/>
                              </a:lnTo>
                              <a:lnTo>
                                <a:pt x="27089" y="34899"/>
                              </a:lnTo>
                              <a:lnTo>
                                <a:pt x="34886" y="27089"/>
                              </a:lnTo>
                              <a:lnTo>
                                <a:pt x="34886" y="17462"/>
                              </a:lnTo>
                              <a:lnTo>
                                <a:pt x="34886" y="7810"/>
                              </a:lnTo>
                              <a:close/>
                            </a:path>
                            <a:path w="158115" h="34925">
                              <a:moveTo>
                                <a:pt x="96431" y="7810"/>
                              </a:moveTo>
                              <a:lnTo>
                                <a:pt x="88658" y="0"/>
                              </a:lnTo>
                              <a:lnTo>
                                <a:pt x="69354" y="0"/>
                              </a:lnTo>
                              <a:lnTo>
                                <a:pt x="61544" y="7810"/>
                              </a:lnTo>
                              <a:lnTo>
                                <a:pt x="61544" y="27089"/>
                              </a:lnTo>
                              <a:lnTo>
                                <a:pt x="69354" y="34899"/>
                              </a:lnTo>
                              <a:lnTo>
                                <a:pt x="88658" y="34899"/>
                              </a:lnTo>
                              <a:lnTo>
                                <a:pt x="96431" y="27089"/>
                              </a:lnTo>
                              <a:lnTo>
                                <a:pt x="96431" y="17462"/>
                              </a:lnTo>
                              <a:lnTo>
                                <a:pt x="96431" y="7810"/>
                              </a:lnTo>
                              <a:close/>
                            </a:path>
                            <a:path w="158115" h="34925">
                              <a:moveTo>
                                <a:pt x="158013" y="7810"/>
                              </a:moveTo>
                              <a:lnTo>
                                <a:pt x="150190" y="0"/>
                              </a:lnTo>
                              <a:lnTo>
                                <a:pt x="130911" y="0"/>
                              </a:lnTo>
                              <a:lnTo>
                                <a:pt x="123126" y="7810"/>
                              </a:lnTo>
                              <a:lnTo>
                                <a:pt x="123126" y="27089"/>
                              </a:lnTo>
                              <a:lnTo>
                                <a:pt x="130911" y="34899"/>
                              </a:lnTo>
                              <a:lnTo>
                                <a:pt x="150190" y="34899"/>
                              </a:lnTo>
                              <a:lnTo>
                                <a:pt x="158013" y="27089"/>
                              </a:lnTo>
                              <a:lnTo>
                                <a:pt x="158013" y="17462"/>
                              </a:lnTo>
                              <a:lnTo>
                                <a:pt x="158013" y="7810"/>
                              </a:lnTo>
                              <a:close/>
                            </a:path>
                          </a:pathLst>
                        </a:custGeom>
                        <a:solidFill>
                          <a:srgbClr val="A6A8AB"/>
                        </a:solidFill>
                      </wps:spPr>
                      <wps:bodyPr wrap="square" lIns="0" tIns="0" rIns="0" bIns="0" rtlCol="0">
                        <a:prstTxWarp prst="textNoShape">
                          <a:avLst/>
                        </a:prstTxWarp>
                        <a:noAutofit/>
                      </wps:bodyPr>
                    </wps:wsp>
                  </a:graphicData>
                </a:graphic>
              </wp:anchor>
            </w:drawing>
          </mc:Choice>
          <mc:Fallback>
            <w:pict>
              <v:shape style="position:absolute;margin-left:525.845032pt;margin-top:4.643035pt;width:12.45pt;height:2.75pt;mso-position-horizontal-relative:page;mso-position-vertical-relative:paragraph;z-index:-15700992;mso-wrap-distance-left:0;mso-wrap-distance-right:0" id="docshape114" coordorigin="10517,93" coordsize="249,55" path="m10572,105l10560,93,10529,93,10517,105,10517,136,10529,148,10560,148,10572,136,10572,120,10572,105xm10669,105l10657,93,10626,93,10614,105,10614,136,10626,148,10657,148,10669,136,10669,120,10669,105xm10766,105l10753,93,10723,93,10711,105,10711,136,10723,148,10753,148,10766,136,10766,120,10766,105xe" filled="true" fillcolor="#a6a8ab" stroked="false">
                <v:path arrowok="t"/>
                <v:fill type="solid"/>
                <w10:wrap type="topAndBottom"/>
              </v:shape>
            </w:pict>
          </mc:Fallback>
        </mc:AlternateContent>
      </w:r>
    </w:p>
    <w:sectPr>
      <w:type w:val="continuous"/>
      <w:pgSz w:w="11520" w:h="15660"/>
      <w:pgMar w:header="372" w:footer="574" w:top="340" w:bottom="280" w:left="0" w:right="720"/>
      <w:cols w:num="2" w:equalWidth="0">
        <w:col w:w="5548" w:space="40"/>
        <w:col w:w="521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Verdana">
    <w:altName w:val="Verdana"/>
    <w:charset w:val="1"/>
    <w:family w:val="swiss"/>
    <w:pitch w:val="variable"/>
  </w:font>
  <w:font w:name="Tahoma">
    <w:altName w:val="Tahoma"/>
    <w:charset w:val="1"/>
    <w:family w:val="swiss"/>
    <w:pitch w:val="variable"/>
  </w:font>
  <w:font w:name="Cambria">
    <w:altName w:val="Cambria"/>
    <w:charset w:val="1"/>
    <w:family w:val="roman"/>
    <w:pitch w:val="variable"/>
  </w:font>
  <w:font w:name="Lucida Sans Unicode">
    <w:altName w:val="Lucida Sans Unicode"/>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pPr>
    <w:r>
      <w:rPr/>
      <mc:AlternateContent>
        <mc:Choice Requires="wps">
          <w:drawing>
            <wp:anchor distT="0" distB="0" distL="0" distR="0" allowOverlap="1" layoutInCell="1" locked="0" behindDoc="1" simplePos="0" relativeHeight="486642688">
              <wp:simplePos x="0" y="0"/>
              <wp:positionH relativeFrom="page">
                <wp:posOffset>6539966</wp:posOffset>
              </wp:positionH>
              <wp:positionV relativeFrom="page">
                <wp:posOffset>9439321</wp:posOffset>
              </wp:positionV>
              <wp:extent cx="347345" cy="13843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47345" cy="138430"/>
                      </a:xfrm>
                      <a:prstGeom prst="rect">
                        <a:avLst/>
                      </a:prstGeom>
                    </wps:spPr>
                    <wps:txbx>
                      <w:txbxContent>
                        <w:p>
                          <w:pPr>
                            <w:spacing w:before="22"/>
                            <w:ind w:left="60" w:right="0" w:firstLine="0"/>
                            <w:jc w:val="left"/>
                            <w:rPr>
                              <w:rFonts w:ascii="Verdana"/>
                              <w:sz w:val="14"/>
                            </w:rPr>
                          </w:pPr>
                          <w:r>
                            <w:rPr>
                              <w:rFonts w:ascii="Verdana"/>
                              <w:spacing w:val="-2"/>
                              <w:sz w:val="14"/>
                            </w:rPr>
                            <w:fldChar w:fldCharType="begin"/>
                          </w:r>
                          <w:r>
                            <w:rPr>
                              <w:rFonts w:ascii="Verdana"/>
                              <w:spacing w:val="-2"/>
                              <w:sz w:val="14"/>
                            </w:rPr>
                            <w:instrText> PAGE </w:instrText>
                          </w:r>
                          <w:r>
                            <w:rPr>
                              <w:rFonts w:ascii="Verdana"/>
                              <w:spacing w:val="-2"/>
                              <w:sz w:val="14"/>
                            </w:rPr>
                            <w:fldChar w:fldCharType="separate"/>
                          </w:r>
                          <w:r>
                            <w:rPr>
                              <w:rFonts w:ascii="Verdana"/>
                              <w:spacing w:val="-2"/>
                              <w:sz w:val="14"/>
                            </w:rPr>
                            <w:t>92855</w:t>
                          </w:r>
                          <w:r>
                            <w:rPr>
                              <w:rFonts w:ascii="Verdana"/>
                              <w:spacing w:val="-2"/>
                              <w:sz w:val="14"/>
                            </w:rPr>
                            <w:fldChar w:fldCharType="end"/>
                          </w:r>
                        </w:p>
                      </w:txbxContent>
                    </wps:txbx>
                    <wps:bodyPr wrap="square" lIns="0" tIns="0" rIns="0" bIns="0" rtlCol="0">
                      <a:noAutofit/>
                    </wps:bodyPr>
                  </wps:wsp>
                </a:graphicData>
              </a:graphic>
            </wp:anchor>
          </w:drawing>
        </mc:Choice>
        <mc:Fallback>
          <w:pict>
            <v:shape style="position:absolute;margin-left:514.958008pt;margin-top:743.253662pt;width:27.35pt;height:10.9pt;mso-position-horizontal-relative:page;mso-position-vertical-relative:page;z-index:-16673792" type="#_x0000_t202" id="docshape4" filled="false" stroked="false">
              <v:textbox inset="0,0,0,0">
                <w:txbxContent>
                  <w:p>
                    <w:pPr>
                      <w:spacing w:before="22"/>
                      <w:ind w:left="60" w:right="0" w:firstLine="0"/>
                      <w:jc w:val="left"/>
                      <w:rPr>
                        <w:rFonts w:ascii="Verdana"/>
                        <w:sz w:val="14"/>
                      </w:rPr>
                    </w:pPr>
                    <w:r>
                      <w:rPr>
                        <w:rFonts w:ascii="Verdana"/>
                        <w:spacing w:val="-2"/>
                        <w:sz w:val="14"/>
                      </w:rPr>
                      <w:fldChar w:fldCharType="begin"/>
                    </w:r>
                    <w:r>
                      <w:rPr>
                        <w:rFonts w:ascii="Verdana"/>
                        <w:spacing w:val="-2"/>
                        <w:sz w:val="14"/>
                      </w:rPr>
                      <w:instrText> PAGE </w:instrText>
                    </w:r>
                    <w:r>
                      <w:rPr>
                        <w:rFonts w:ascii="Verdana"/>
                        <w:spacing w:val="-2"/>
                        <w:sz w:val="14"/>
                      </w:rPr>
                      <w:fldChar w:fldCharType="separate"/>
                    </w:r>
                    <w:r>
                      <w:rPr>
                        <w:rFonts w:ascii="Verdana"/>
                        <w:spacing w:val="-2"/>
                        <w:sz w:val="14"/>
                      </w:rPr>
                      <w:t>92855</w:t>
                    </w:r>
                    <w:r>
                      <w:rPr>
                        <w:rFonts w:ascii="Verdana"/>
                        <w:spacing w:val="-2"/>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643200">
              <wp:simplePos x="0" y="0"/>
              <wp:positionH relativeFrom="page">
                <wp:posOffset>446658</wp:posOffset>
              </wp:positionH>
              <wp:positionV relativeFrom="page">
                <wp:posOffset>9452274</wp:posOffset>
              </wp:positionV>
              <wp:extent cx="64897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48970" cy="122555"/>
                      </a:xfrm>
                      <a:prstGeom prst="rect">
                        <a:avLst/>
                      </a:prstGeom>
                    </wps:spPr>
                    <wps:txbx>
                      <w:txbxContent>
                        <w:p>
                          <w:pPr>
                            <w:spacing w:before="21"/>
                            <w:ind w:left="20" w:right="0" w:firstLine="0"/>
                            <w:jc w:val="left"/>
                            <w:rPr>
                              <w:rFonts w:ascii="Verdana"/>
                              <w:sz w:val="12"/>
                            </w:rPr>
                          </w:pPr>
                          <w:r>
                            <w:rPr>
                              <w:rFonts w:ascii="Verdana"/>
                              <w:w w:val="85"/>
                              <w:sz w:val="12"/>
                            </w:rPr>
                            <w:t>VOLUME</w:t>
                          </w:r>
                          <w:r>
                            <w:rPr>
                              <w:rFonts w:ascii="Verdana"/>
                              <w:spacing w:val="6"/>
                              <w:sz w:val="12"/>
                            </w:rPr>
                            <w:t> </w:t>
                          </w:r>
                          <w:r>
                            <w:rPr>
                              <w:rFonts w:ascii="Verdana"/>
                              <w:w w:val="85"/>
                              <w:sz w:val="12"/>
                            </w:rPr>
                            <w:t>10,</w:t>
                          </w:r>
                          <w:r>
                            <w:rPr>
                              <w:rFonts w:ascii="Verdana"/>
                              <w:spacing w:val="6"/>
                              <w:sz w:val="12"/>
                            </w:rPr>
                            <w:t> </w:t>
                          </w:r>
                          <w:r>
                            <w:rPr>
                              <w:rFonts w:ascii="Verdana"/>
                              <w:spacing w:val="-4"/>
                              <w:w w:val="85"/>
                              <w:sz w:val="12"/>
                            </w:rPr>
                            <w:t>2022</w:t>
                          </w:r>
                        </w:p>
                      </w:txbxContent>
                    </wps:txbx>
                    <wps:bodyPr wrap="square" lIns="0" tIns="0" rIns="0" bIns="0" rtlCol="0">
                      <a:noAutofit/>
                    </wps:bodyPr>
                  </wps:wsp>
                </a:graphicData>
              </a:graphic>
            </wp:anchor>
          </w:drawing>
        </mc:Choice>
        <mc:Fallback>
          <w:pict>
            <v:shape style="position:absolute;margin-left:35.169998pt;margin-top:744.27356pt;width:51.1pt;height:9.65pt;mso-position-horizontal-relative:page;mso-position-vertical-relative:page;z-index:-16673280" type="#_x0000_t202" id="docshape5" filled="false" stroked="false">
              <v:textbox inset="0,0,0,0">
                <w:txbxContent>
                  <w:p>
                    <w:pPr>
                      <w:spacing w:before="21"/>
                      <w:ind w:left="20" w:right="0" w:firstLine="0"/>
                      <w:jc w:val="left"/>
                      <w:rPr>
                        <w:rFonts w:ascii="Verdana"/>
                        <w:sz w:val="12"/>
                      </w:rPr>
                    </w:pPr>
                    <w:r>
                      <w:rPr>
                        <w:rFonts w:ascii="Verdana"/>
                        <w:w w:val="85"/>
                        <w:sz w:val="12"/>
                      </w:rPr>
                      <w:t>VOLUME</w:t>
                    </w:r>
                    <w:r>
                      <w:rPr>
                        <w:rFonts w:ascii="Verdana"/>
                        <w:spacing w:val="6"/>
                        <w:sz w:val="12"/>
                      </w:rPr>
                      <w:t> </w:t>
                    </w:r>
                    <w:r>
                      <w:rPr>
                        <w:rFonts w:ascii="Verdana"/>
                        <w:w w:val="85"/>
                        <w:sz w:val="12"/>
                      </w:rPr>
                      <w:t>10,</w:t>
                    </w:r>
                    <w:r>
                      <w:rPr>
                        <w:rFonts w:ascii="Verdana"/>
                        <w:spacing w:val="6"/>
                        <w:sz w:val="12"/>
                      </w:rPr>
                      <w:t> </w:t>
                    </w:r>
                    <w:r>
                      <w:rPr>
                        <w:rFonts w:ascii="Verdana"/>
                        <w:spacing w:val="-4"/>
                        <w:w w:val="85"/>
                        <w:sz w:val="12"/>
                      </w:rPr>
                      <w:t>2022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pPr>
    <w:r>
      <w:rPr/>
      <mc:AlternateContent>
        <mc:Choice Requires="wps">
          <w:drawing>
            <wp:anchor distT="0" distB="0" distL="0" distR="0" allowOverlap="1" layoutInCell="1" locked="0" behindDoc="1" simplePos="0" relativeHeight="486643712">
              <wp:simplePos x="0" y="0"/>
              <wp:positionH relativeFrom="page">
                <wp:posOffset>421258</wp:posOffset>
              </wp:positionH>
              <wp:positionV relativeFrom="page">
                <wp:posOffset>9439308</wp:posOffset>
              </wp:positionV>
              <wp:extent cx="347345" cy="13843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47345" cy="138430"/>
                      </a:xfrm>
                      <a:prstGeom prst="rect">
                        <a:avLst/>
                      </a:prstGeom>
                    </wps:spPr>
                    <wps:txbx>
                      <w:txbxContent>
                        <w:p>
                          <w:pPr>
                            <w:spacing w:before="22"/>
                            <w:ind w:left="60" w:right="0" w:firstLine="0"/>
                            <w:jc w:val="left"/>
                            <w:rPr>
                              <w:rFonts w:ascii="Verdana"/>
                              <w:sz w:val="14"/>
                            </w:rPr>
                          </w:pPr>
                          <w:r>
                            <w:rPr>
                              <w:rFonts w:ascii="Verdana"/>
                              <w:spacing w:val="-2"/>
                              <w:sz w:val="14"/>
                            </w:rPr>
                            <w:fldChar w:fldCharType="begin"/>
                          </w:r>
                          <w:r>
                            <w:rPr>
                              <w:rFonts w:ascii="Verdana"/>
                              <w:spacing w:val="-2"/>
                              <w:sz w:val="14"/>
                            </w:rPr>
                            <w:instrText> PAGE </w:instrText>
                          </w:r>
                          <w:r>
                            <w:rPr>
                              <w:rFonts w:ascii="Verdana"/>
                              <w:spacing w:val="-2"/>
                              <w:sz w:val="14"/>
                            </w:rPr>
                            <w:fldChar w:fldCharType="separate"/>
                          </w:r>
                          <w:r>
                            <w:rPr>
                              <w:rFonts w:ascii="Verdana"/>
                              <w:spacing w:val="-2"/>
                              <w:sz w:val="14"/>
                            </w:rPr>
                            <w:t>92856</w:t>
                          </w:r>
                          <w:r>
                            <w:rPr>
                              <w:rFonts w:ascii="Verdana"/>
                              <w:spacing w:val="-2"/>
                              <w:sz w:val="14"/>
                            </w:rPr>
                            <w:fldChar w:fldCharType="end"/>
                          </w:r>
                        </w:p>
                      </w:txbxContent>
                    </wps:txbx>
                    <wps:bodyPr wrap="square" lIns="0" tIns="0" rIns="0" bIns="0" rtlCol="0">
                      <a:noAutofit/>
                    </wps:bodyPr>
                  </wps:wsp>
                </a:graphicData>
              </a:graphic>
            </wp:anchor>
          </w:drawing>
        </mc:Choice>
        <mc:Fallback>
          <w:pict>
            <v:shape style="position:absolute;margin-left:33.169998pt;margin-top:743.252625pt;width:27.35pt;height:10.9pt;mso-position-horizontal-relative:page;mso-position-vertical-relative:page;z-index:-16672768" type="#_x0000_t202" id="docshape6" filled="false" stroked="false">
              <v:textbox inset="0,0,0,0">
                <w:txbxContent>
                  <w:p>
                    <w:pPr>
                      <w:spacing w:before="22"/>
                      <w:ind w:left="60" w:right="0" w:firstLine="0"/>
                      <w:jc w:val="left"/>
                      <w:rPr>
                        <w:rFonts w:ascii="Verdana"/>
                        <w:sz w:val="14"/>
                      </w:rPr>
                    </w:pPr>
                    <w:r>
                      <w:rPr>
                        <w:rFonts w:ascii="Verdana"/>
                        <w:spacing w:val="-2"/>
                        <w:sz w:val="14"/>
                      </w:rPr>
                      <w:fldChar w:fldCharType="begin"/>
                    </w:r>
                    <w:r>
                      <w:rPr>
                        <w:rFonts w:ascii="Verdana"/>
                        <w:spacing w:val="-2"/>
                        <w:sz w:val="14"/>
                      </w:rPr>
                      <w:instrText> PAGE </w:instrText>
                    </w:r>
                    <w:r>
                      <w:rPr>
                        <w:rFonts w:ascii="Verdana"/>
                        <w:spacing w:val="-2"/>
                        <w:sz w:val="14"/>
                      </w:rPr>
                      <w:fldChar w:fldCharType="separate"/>
                    </w:r>
                    <w:r>
                      <w:rPr>
                        <w:rFonts w:ascii="Verdana"/>
                        <w:spacing w:val="-2"/>
                        <w:sz w:val="14"/>
                      </w:rPr>
                      <w:t>92856</w:t>
                    </w:r>
                    <w:r>
                      <w:rPr>
                        <w:rFonts w:ascii="Verdana"/>
                        <w:spacing w:val="-2"/>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644224">
              <wp:simplePos x="0" y="0"/>
              <wp:positionH relativeFrom="page">
                <wp:posOffset>6200508</wp:posOffset>
              </wp:positionH>
              <wp:positionV relativeFrom="page">
                <wp:posOffset>9452261</wp:posOffset>
              </wp:positionV>
              <wp:extent cx="648970" cy="1225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48970" cy="122555"/>
                      </a:xfrm>
                      <a:prstGeom prst="rect">
                        <a:avLst/>
                      </a:prstGeom>
                    </wps:spPr>
                    <wps:txbx>
                      <w:txbxContent>
                        <w:p>
                          <w:pPr>
                            <w:spacing w:before="21"/>
                            <w:ind w:left="20" w:right="0" w:firstLine="0"/>
                            <w:jc w:val="left"/>
                            <w:rPr>
                              <w:rFonts w:ascii="Verdana"/>
                              <w:sz w:val="12"/>
                            </w:rPr>
                          </w:pPr>
                          <w:r>
                            <w:rPr>
                              <w:rFonts w:ascii="Verdana"/>
                              <w:w w:val="85"/>
                              <w:sz w:val="12"/>
                            </w:rPr>
                            <w:t>VOLUME</w:t>
                          </w:r>
                          <w:r>
                            <w:rPr>
                              <w:rFonts w:ascii="Verdana"/>
                              <w:spacing w:val="6"/>
                              <w:sz w:val="12"/>
                            </w:rPr>
                            <w:t> </w:t>
                          </w:r>
                          <w:r>
                            <w:rPr>
                              <w:rFonts w:ascii="Verdana"/>
                              <w:w w:val="85"/>
                              <w:sz w:val="12"/>
                            </w:rPr>
                            <w:t>10,</w:t>
                          </w:r>
                          <w:r>
                            <w:rPr>
                              <w:rFonts w:ascii="Verdana"/>
                              <w:spacing w:val="6"/>
                              <w:sz w:val="12"/>
                            </w:rPr>
                            <w:t> </w:t>
                          </w:r>
                          <w:r>
                            <w:rPr>
                              <w:rFonts w:ascii="Verdana"/>
                              <w:spacing w:val="-4"/>
                              <w:w w:val="85"/>
                              <w:sz w:val="12"/>
                            </w:rPr>
                            <w:t>2022</w:t>
                          </w:r>
                        </w:p>
                      </w:txbxContent>
                    </wps:txbx>
                    <wps:bodyPr wrap="square" lIns="0" tIns="0" rIns="0" bIns="0" rtlCol="0">
                      <a:noAutofit/>
                    </wps:bodyPr>
                  </wps:wsp>
                </a:graphicData>
              </a:graphic>
            </wp:anchor>
          </w:drawing>
        </mc:Choice>
        <mc:Fallback>
          <w:pict>
            <v:shape style="position:absolute;margin-left:488.229004pt;margin-top:744.272522pt;width:51.1pt;height:9.65pt;mso-position-horizontal-relative:page;mso-position-vertical-relative:page;z-index:-16672256" type="#_x0000_t202" id="docshape7" filled="false" stroked="false">
              <v:textbox inset="0,0,0,0">
                <w:txbxContent>
                  <w:p>
                    <w:pPr>
                      <w:spacing w:before="21"/>
                      <w:ind w:left="20" w:right="0" w:firstLine="0"/>
                      <w:jc w:val="left"/>
                      <w:rPr>
                        <w:rFonts w:ascii="Verdana"/>
                        <w:sz w:val="12"/>
                      </w:rPr>
                    </w:pPr>
                    <w:r>
                      <w:rPr>
                        <w:rFonts w:ascii="Verdana"/>
                        <w:w w:val="85"/>
                        <w:sz w:val="12"/>
                      </w:rPr>
                      <w:t>VOLUME</w:t>
                    </w:r>
                    <w:r>
                      <w:rPr>
                        <w:rFonts w:ascii="Verdana"/>
                        <w:spacing w:val="6"/>
                        <w:sz w:val="12"/>
                      </w:rPr>
                      <w:t> </w:t>
                    </w:r>
                    <w:r>
                      <w:rPr>
                        <w:rFonts w:ascii="Verdana"/>
                        <w:w w:val="85"/>
                        <w:sz w:val="12"/>
                      </w:rPr>
                      <w:t>10,</w:t>
                    </w:r>
                    <w:r>
                      <w:rPr>
                        <w:rFonts w:ascii="Verdana"/>
                        <w:spacing w:val="6"/>
                        <w:sz w:val="12"/>
                      </w:rPr>
                      <w:t> </w:t>
                    </w:r>
                    <w:r>
                      <w:rPr>
                        <w:rFonts w:ascii="Verdana"/>
                        <w:spacing w:val="-4"/>
                        <w:w w:val="85"/>
                        <w:sz w:val="12"/>
                      </w:rPr>
                      <w:t>2022</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pPr>
    <w:r>
      <w:rPr/>
      <w:drawing>
        <wp:anchor distT="0" distB="0" distL="0" distR="0" allowOverlap="1" layoutInCell="1" locked="0" behindDoc="1" simplePos="0" relativeHeight="486639616">
          <wp:simplePos x="0" y="0"/>
          <wp:positionH relativeFrom="page">
            <wp:posOffset>5858344</wp:posOffset>
          </wp:positionH>
          <wp:positionV relativeFrom="page">
            <wp:posOffset>236333</wp:posOffset>
          </wp:positionV>
          <wp:extent cx="969366" cy="149923"/>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 cstate="print"/>
                  <a:stretch>
                    <a:fillRect/>
                  </a:stretch>
                </pic:blipFill>
                <pic:spPr>
                  <a:xfrm>
                    <a:off x="0" y="0"/>
                    <a:ext cx="969366" cy="149923"/>
                  </a:xfrm>
                  <a:prstGeom prst="rect">
                    <a:avLst/>
                  </a:prstGeom>
                </pic:spPr>
              </pic:pic>
            </a:graphicData>
          </a:graphic>
        </wp:anchor>
      </w:drawing>
    </w:r>
    <w:r>
      <w:rPr/>
      <mc:AlternateContent>
        <mc:Choice Requires="wps">
          <w:drawing>
            <wp:anchor distT="0" distB="0" distL="0" distR="0" allowOverlap="1" layoutInCell="1" locked="0" behindDoc="1" simplePos="0" relativeHeight="486640128">
              <wp:simplePos x="0" y="0"/>
              <wp:positionH relativeFrom="page">
                <wp:posOffset>459358</wp:posOffset>
              </wp:positionH>
              <wp:positionV relativeFrom="page">
                <wp:posOffset>466585</wp:posOffset>
              </wp:positionV>
              <wp:extent cx="637730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377305" cy="1270"/>
                      </a:xfrm>
                      <a:custGeom>
                        <a:avLst/>
                        <a:gdLst/>
                        <a:ahLst/>
                        <a:cxnLst/>
                        <a:rect l="l" t="t" r="r" b="b"/>
                        <a:pathLst>
                          <a:path w="6377305" h="0">
                            <a:moveTo>
                              <a:pt x="0" y="0"/>
                            </a:moveTo>
                            <a:lnTo>
                              <a:pt x="637688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76352" from="36.169998pt,36.739017pt" to="538.286998pt,36.73901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40640">
              <wp:simplePos x="0" y="0"/>
              <wp:positionH relativeFrom="page">
                <wp:posOffset>446658</wp:posOffset>
              </wp:positionH>
              <wp:positionV relativeFrom="page">
                <wp:posOffset>293200</wp:posOffset>
              </wp:positionV>
              <wp:extent cx="3635375" cy="13843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3635375" cy="138430"/>
                      </a:xfrm>
                      <a:prstGeom prst="rect">
                        <a:avLst/>
                      </a:prstGeom>
                    </wps:spPr>
                    <wps:txbx>
                      <w:txbxContent>
                        <w:p>
                          <w:pPr>
                            <w:spacing w:before="22"/>
                            <w:ind w:left="20" w:right="0" w:firstLine="0"/>
                            <w:jc w:val="left"/>
                            <w:rPr>
                              <w:rFonts w:ascii="Verdana"/>
                              <w:sz w:val="14"/>
                            </w:rPr>
                          </w:pPr>
                          <w:r>
                            <w:rPr>
                              <w:rFonts w:ascii="Verdana"/>
                              <w:w w:val="85"/>
                              <w:sz w:val="14"/>
                            </w:rPr>
                            <w:t>B.</w:t>
                          </w:r>
                          <w:r>
                            <w:rPr>
                              <w:rFonts w:ascii="Verdana"/>
                              <w:spacing w:val="-1"/>
                              <w:w w:val="85"/>
                              <w:sz w:val="14"/>
                            </w:rPr>
                            <w:t> </w:t>
                          </w:r>
                          <w:r>
                            <w:rPr>
                              <w:rFonts w:ascii="Verdana"/>
                              <w:w w:val="85"/>
                              <w:sz w:val="14"/>
                            </w:rPr>
                            <w:t>Madani,</w:t>
                          </w:r>
                          <w:r>
                            <w:rPr>
                              <w:rFonts w:ascii="Verdana"/>
                              <w:spacing w:val="-8"/>
                              <w:sz w:val="14"/>
                            </w:rPr>
                            <w:t> </w:t>
                          </w:r>
                          <w:r>
                            <w:rPr>
                              <w:rFonts w:ascii="Verdana"/>
                              <w:w w:val="85"/>
                              <w:sz w:val="14"/>
                            </w:rPr>
                            <w:t>M.</w:t>
                          </w:r>
                          <w:r>
                            <w:rPr>
                              <w:rFonts w:ascii="Verdana"/>
                              <w:spacing w:val="-7"/>
                              <w:sz w:val="14"/>
                            </w:rPr>
                            <w:t> </w:t>
                          </w:r>
                          <w:r>
                            <w:rPr>
                              <w:rFonts w:ascii="Verdana"/>
                              <w:w w:val="85"/>
                              <w:sz w:val="14"/>
                            </w:rPr>
                            <w:t>Ndiaye:</w:t>
                          </w:r>
                          <w:r>
                            <w:rPr>
                              <w:rFonts w:ascii="Verdana"/>
                              <w:spacing w:val="6"/>
                              <w:sz w:val="14"/>
                            </w:rPr>
                            <w:t> </w:t>
                          </w:r>
                          <w:r>
                            <w:rPr>
                              <w:rFonts w:ascii="Verdana"/>
                              <w:w w:val="85"/>
                              <w:sz w:val="14"/>
                            </w:rPr>
                            <w:t>Hybrid</w:t>
                          </w:r>
                          <w:r>
                            <w:rPr>
                              <w:rFonts w:ascii="Verdana"/>
                              <w:spacing w:val="-8"/>
                              <w:sz w:val="14"/>
                            </w:rPr>
                            <w:t> </w:t>
                          </w:r>
                          <w:r>
                            <w:rPr>
                              <w:rFonts w:ascii="Verdana"/>
                              <w:w w:val="85"/>
                              <w:sz w:val="14"/>
                            </w:rPr>
                            <w:t>Truck-Drone</w:t>
                          </w:r>
                          <w:r>
                            <w:rPr>
                              <w:rFonts w:ascii="Verdana"/>
                              <w:spacing w:val="-7"/>
                              <w:sz w:val="14"/>
                            </w:rPr>
                            <w:t> </w:t>
                          </w:r>
                          <w:r>
                            <w:rPr>
                              <w:rFonts w:ascii="Verdana"/>
                              <w:w w:val="85"/>
                              <w:sz w:val="14"/>
                            </w:rPr>
                            <w:t>Delivery</w:t>
                          </w:r>
                          <w:r>
                            <w:rPr>
                              <w:rFonts w:ascii="Verdana"/>
                              <w:spacing w:val="-1"/>
                              <w:w w:val="85"/>
                              <w:sz w:val="14"/>
                            </w:rPr>
                            <w:t> </w:t>
                          </w:r>
                          <w:r>
                            <w:rPr>
                              <w:rFonts w:ascii="Verdana"/>
                              <w:w w:val="85"/>
                              <w:sz w:val="14"/>
                            </w:rPr>
                            <w:t>Systems:</w:t>
                          </w:r>
                          <w:r>
                            <w:rPr>
                              <w:rFonts w:ascii="Verdana"/>
                              <w:spacing w:val="7"/>
                              <w:sz w:val="14"/>
                            </w:rPr>
                            <w:t> </w:t>
                          </w:r>
                          <w:r>
                            <w:rPr>
                              <w:rFonts w:ascii="Verdana"/>
                              <w:w w:val="85"/>
                              <w:sz w:val="14"/>
                            </w:rPr>
                            <w:t>A</w:t>
                          </w:r>
                          <w:r>
                            <w:rPr>
                              <w:rFonts w:ascii="Verdana"/>
                              <w:spacing w:val="-1"/>
                              <w:w w:val="85"/>
                              <w:sz w:val="14"/>
                            </w:rPr>
                            <w:t> </w:t>
                          </w:r>
                          <w:r>
                            <w:rPr>
                              <w:rFonts w:ascii="Verdana"/>
                              <w:w w:val="85"/>
                              <w:sz w:val="14"/>
                            </w:rPr>
                            <w:t>Systematic</w:t>
                          </w:r>
                          <w:r>
                            <w:rPr>
                              <w:rFonts w:ascii="Verdana"/>
                              <w:spacing w:val="-7"/>
                              <w:sz w:val="14"/>
                            </w:rPr>
                            <w:t> </w:t>
                          </w:r>
                          <w:r>
                            <w:rPr>
                              <w:rFonts w:ascii="Verdana"/>
                              <w:w w:val="85"/>
                              <w:sz w:val="14"/>
                            </w:rPr>
                            <w:t>Literature</w:t>
                          </w:r>
                          <w:r>
                            <w:rPr>
                              <w:rFonts w:ascii="Verdana"/>
                              <w:spacing w:val="-1"/>
                              <w:w w:val="85"/>
                              <w:sz w:val="14"/>
                            </w:rPr>
                            <w:t> </w:t>
                          </w:r>
                          <w:r>
                            <w:rPr>
                              <w:rFonts w:ascii="Verdana"/>
                              <w:spacing w:val="-2"/>
                              <w:w w:val="85"/>
                              <w:sz w:val="14"/>
                            </w:rPr>
                            <w:t>Review</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169998pt;margin-top:23.086639pt;width:286.25pt;height:10.9pt;mso-position-horizontal-relative:page;mso-position-vertical-relative:page;z-index:-16675840" type="#_x0000_t202" id="docshape2" filled="false" stroked="false">
              <v:textbox inset="0,0,0,0">
                <w:txbxContent>
                  <w:p>
                    <w:pPr>
                      <w:spacing w:before="22"/>
                      <w:ind w:left="20" w:right="0" w:firstLine="0"/>
                      <w:jc w:val="left"/>
                      <w:rPr>
                        <w:rFonts w:ascii="Verdana"/>
                        <w:sz w:val="14"/>
                      </w:rPr>
                    </w:pPr>
                    <w:r>
                      <w:rPr>
                        <w:rFonts w:ascii="Verdana"/>
                        <w:w w:val="85"/>
                        <w:sz w:val="14"/>
                      </w:rPr>
                      <w:t>B.</w:t>
                    </w:r>
                    <w:r>
                      <w:rPr>
                        <w:rFonts w:ascii="Verdana"/>
                        <w:spacing w:val="-1"/>
                        <w:w w:val="85"/>
                        <w:sz w:val="14"/>
                      </w:rPr>
                      <w:t> </w:t>
                    </w:r>
                    <w:r>
                      <w:rPr>
                        <w:rFonts w:ascii="Verdana"/>
                        <w:w w:val="85"/>
                        <w:sz w:val="14"/>
                      </w:rPr>
                      <w:t>Madani,</w:t>
                    </w:r>
                    <w:r>
                      <w:rPr>
                        <w:rFonts w:ascii="Verdana"/>
                        <w:spacing w:val="-8"/>
                        <w:sz w:val="14"/>
                      </w:rPr>
                      <w:t> </w:t>
                    </w:r>
                    <w:r>
                      <w:rPr>
                        <w:rFonts w:ascii="Verdana"/>
                        <w:w w:val="85"/>
                        <w:sz w:val="14"/>
                      </w:rPr>
                      <w:t>M.</w:t>
                    </w:r>
                    <w:r>
                      <w:rPr>
                        <w:rFonts w:ascii="Verdana"/>
                        <w:spacing w:val="-7"/>
                        <w:sz w:val="14"/>
                      </w:rPr>
                      <w:t> </w:t>
                    </w:r>
                    <w:r>
                      <w:rPr>
                        <w:rFonts w:ascii="Verdana"/>
                        <w:w w:val="85"/>
                        <w:sz w:val="14"/>
                      </w:rPr>
                      <w:t>Ndiaye:</w:t>
                    </w:r>
                    <w:r>
                      <w:rPr>
                        <w:rFonts w:ascii="Verdana"/>
                        <w:spacing w:val="6"/>
                        <w:sz w:val="14"/>
                      </w:rPr>
                      <w:t> </w:t>
                    </w:r>
                    <w:r>
                      <w:rPr>
                        <w:rFonts w:ascii="Verdana"/>
                        <w:w w:val="85"/>
                        <w:sz w:val="14"/>
                      </w:rPr>
                      <w:t>Hybrid</w:t>
                    </w:r>
                    <w:r>
                      <w:rPr>
                        <w:rFonts w:ascii="Verdana"/>
                        <w:spacing w:val="-8"/>
                        <w:sz w:val="14"/>
                      </w:rPr>
                      <w:t> </w:t>
                    </w:r>
                    <w:r>
                      <w:rPr>
                        <w:rFonts w:ascii="Verdana"/>
                        <w:w w:val="85"/>
                        <w:sz w:val="14"/>
                      </w:rPr>
                      <w:t>Truck-Drone</w:t>
                    </w:r>
                    <w:r>
                      <w:rPr>
                        <w:rFonts w:ascii="Verdana"/>
                        <w:spacing w:val="-7"/>
                        <w:sz w:val="14"/>
                      </w:rPr>
                      <w:t> </w:t>
                    </w:r>
                    <w:r>
                      <w:rPr>
                        <w:rFonts w:ascii="Verdana"/>
                        <w:w w:val="85"/>
                        <w:sz w:val="14"/>
                      </w:rPr>
                      <w:t>Delivery</w:t>
                    </w:r>
                    <w:r>
                      <w:rPr>
                        <w:rFonts w:ascii="Verdana"/>
                        <w:spacing w:val="-1"/>
                        <w:w w:val="85"/>
                        <w:sz w:val="14"/>
                      </w:rPr>
                      <w:t> </w:t>
                    </w:r>
                    <w:r>
                      <w:rPr>
                        <w:rFonts w:ascii="Verdana"/>
                        <w:w w:val="85"/>
                        <w:sz w:val="14"/>
                      </w:rPr>
                      <w:t>Systems:</w:t>
                    </w:r>
                    <w:r>
                      <w:rPr>
                        <w:rFonts w:ascii="Verdana"/>
                        <w:spacing w:val="7"/>
                        <w:sz w:val="14"/>
                      </w:rPr>
                      <w:t> </w:t>
                    </w:r>
                    <w:r>
                      <w:rPr>
                        <w:rFonts w:ascii="Verdana"/>
                        <w:w w:val="85"/>
                        <w:sz w:val="14"/>
                      </w:rPr>
                      <w:t>A</w:t>
                    </w:r>
                    <w:r>
                      <w:rPr>
                        <w:rFonts w:ascii="Verdana"/>
                        <w:spacing w:val="-1"/>
                        <w:w w:val="85"/>
                        <w:sz w:val="14"/>
                      </w:rPr>
                      <w:t> </w:t>
                    </w:r>
                    <w:r>
                      <w:rPr>
                        <w:rFonts w:ascii="Verdana"/>
                        <w:w w:val="85"/>
                        <w:sz w:val="14"/>
                      </w:rPr>
                      <w:t>Systematic</w:t>
                    </w:r>
                    <w:r>
                      <w:rPr>
                        <w:rFonts w:ascii="Verdana"/>
                        <w:spacing w:val="-7"/>
                        <w:sz w:val="14"/>
                      </w:rPr>
                      <w:t> </w:t>
                    </w:r>
                    <w:r>
                      <w:rPr>
                        <w:rFonts w:ascii="Verdana"/>
                        <w:w w:val="85"/>
                        <w:sz w:val="14"/>
                      </w:rPr>
                      <w:t>Literature</w:t>
                    </w:r>
                    <w:r>
                      <w:rPr>
                        <w:rFonts w:ascii="Verdana"/>
                        <w:spacing w:val="-1"/>
                        <w:w w:val="85"/>
                        <w:sz w:val="14"/>
                      </w:rPr>
                      <w:t> </w:t>
                    </w:r>
                    <w:r>
                      <w:rPr>
                        <w:rFonts w:ascii="Verdana"/>
                        <w:spacing w:val="-2"/>
                        <w:w w:val="85"/>
                        <w:sz w:val="14"/>
                      </w:rPr>
                      <w:t>Review</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pPr>
    <w:r>
      <w:rPr/>
      <w:drawing>
        <wp:anchor distT="0" distB="0" distL="0" distR="0" allowOverlap="1" layoutInCell="1" locked="0" behindDoc="1" simplePos="0" relativeHeight="486641152">
          <wp:simplePos x="0" y="0"/>
          <wp:positionH relativeFrom="page">
            <wp:posOffset>459358</wp:posOffset>
          </wp:positionH>
          <wp:positionV relativeFrom="page">
            <wp:posOffset>236333</wp:posOffset>
          </wp:positionV>
          <wp:extent cx="969366" cy="149923"/>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 cstate="print"/>
                  <a:stretch>
                    <a:fillRect/>
                  </a:stretch>
                </pic:blipFill>
                <pic:spPr>
                  <a:xfrm>
                    <a:off x="0" y="0"/>
                    <a:ext cx="969366" cy="149923"/>
                  </a:xfrm>
                  <a:prstGeom prst="rect">
                    <a:avLst/>
                  </a:prstGeom>
                </pic:spPr>
              </pic:pic>
            </a:graphicData>
          </a:graphic>
        </wp:anchor>
      </w:drawing>
    </w:r>
    <w:r>
      <w:rPr/>
      <mc:AlternateContent>
        <mc:Choice Requires="wps">
          <w:drawing>
            <wp:anchor distT="0" distB="0" distL="0" distR="0" allowOverlap="1" layoutInCell="1" locked="0" behindDoc="1" simplePos="0" relativeHeight="486641664">
              <wp:simplePos x="0" y="0"/>
              <wp:positionH relativeFrom="page">
                <wp:posOffset>459358</wp:posOffset>
              </wp:positionH>
              <wp:positionV relativeFrom="page">
                <wp:posOffset>466585</wp:posOffset>
              </wp:positionV>
              <wp:extent cx="637730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377305" cy="1270"/>
                      </a:xfrm>
                      <a:custGeom>
                        <a:avLst/>
                        <a:gdLst/>
                        <a:ahLst/>
                        <a:cxnLst/>
                        <a:rect l="l" t="t" r="r" b="b"/>
                        <a:pathLst>
                          <a:path w="6377305" h="0">
                            <a:moveTo>
                              <a:pt x="0" y="0"/>
                            </a:moveTo>
                            <a:lnTo>
                              <a:pt x="637688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74816" from="36.169998pt,36.739017pt" to="538.286998pt,36.73901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42176">
              <wp:simplePos x="0" y="0"/>
              <wp:positionH relativeFrom="page">
                <wp:posOffset>3213823</wp:posOffset>
              </wp:positionH>
              <wp:positionV relativeFrom="page">
                <wp:posOffset>293200</wp:posOffset>
              </wp:positionV>
              <wp:extent cx="3635375" cy="13843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635375" cy="138430"/>
                      </a:xfrm>
                      <a:prstGeom prst="rect">
                        <a:avLst/>
                      </a:prstGeom>
                    </wps:spPr>
                    <wps:txbx>
                      <w:txbxContent>
                        <w:p>
                          <w:pPr>
                            <w:spacing w:before="22"/>
                            <w:ind w:left="20" w:right="0" w:firstLine="0"/>
                            <w:jc w:val="left"/>
                            <w:rPr>
                              <w:rFonts w:ascii="Verdana"/>
                              <w:sz w:val="14"/>
                            </w:rPr>
                          </w:pPr>
                          <w:r>
                            <w:rPr>
                              <w:rFonts w:ascii="Verdana"/>
                              <w:w w:val="85"/>
                              <w:sz w:val="14"/>
                            </w:rPr>
                            <w:t>B.</w:t>
                          </w:r>
                          <w:r>
                            <w:rPr>
                              <w:rFonts w:ascii="Verdana"/>
                              <w:spacing w:val="-1"/>
                              <w:w w:val="85"/>
                              <w:sz w:val="14"/>
                            </w:rPr>
                            <w:t> </w:t>
                          </w:r>
                          <w:r>
                            <w:rPr>
                              <w:rFonts w:ascii="Verdana"/>
                              <w:w w:val="85"/>
                              <w:sz w:val="14"/>
                            </w:rPr>
                            <w:t>Madani,</w:t>
                          </w:r>
                          <w:r>
                            <w:rPr>
                              <w:rFonts w:ascii="Verdana"/>
                              <w:spacing w:val="-8"/>
                              <w:sz w:val="14"/>
                            </w:rPr>
                            <w:t> </w:t>
                          </w:r>
                          <w:r>
                            <w:rPr>
                              <w:rFonts w:ascii="Verdana"/>
                              <w:w w:val="85"/>
                              <w:sz w:val="14"/>
                            </w:rPr>
                            <w:t>M.</w:t>
                          </w:r>
                          <w:r>
                            <w:rPr>
                              <w:rFonts w:ascii="Verdana"/>
                              <w:spacing w:val="-7"/>
                              <w:sz w:val="14"/>
                            </w:rPr>
                            <w:t> </w:t>
                          </w:r>
                          <w:r>
                            <w:rPr>
                              <w:rFonts w:ascii="Verdana"/>
                              <w:w w:val="85"/>
                              <w:sz w:val="14"/>
                            </w:rPr>
                            <w:t>Ndiaye:</w:t>
                          </w:r>
                          <w:r>
                            <w:rPr>
                              <w:rFonts w:ascii="Verdana"/>
                              <w:spacing w:val="6"/>
                              <w:sz w:val="14"/>
                            </w:rPr>
                            <w:t> </w:t>
                          </w:r>
                          <w:r>
                            <w:rPr>
                              <w:rFonts w:ascii="Verdana"/>
                              <w:w w:val="85"/>
                              <w:sz w:val="14"/>
                            </w:rPr>
                            <w:t>Hybrid</w:t>
                          </w:r>
                          <w:r>
                            <w:rPr>
                              <w:rFonts w:ascii="Verdana"/>
                              <w:spacing w:val="-8"/>
                              <w:sz w:val="14"/>
                            </w:rPr>
                            <w:t> </w:t>
                          </w:r>
                          <w:r>
                            <w:rPr>
                              <w:rFonts w:ascii="Verdana"/>
                              <w:w w:val="85"/>
                              <w:sz w:val="14"/>
                            </w:rPr>
                            <w:t>Truck-Drone</w:t>
                          </w:r>
                          <w:r>
                            <w:rPr>
                              <w:rFonts w:ascii="Verdana"/>
                              <w:spacing w:val="-7"/>
                              <w:sz w:val="14"/>
                            </w:rPr>
                            <w:t> </w:t>
                          </w:r>
                          <w:r>
                            <w:rPr>
                              <w:rFonts w:ascii="Verdana"/>
                              <w:w w:val="85"/>
                              <w:sz w:val="14"/>
                            </w:rPr>
                            <w:t>Delivery</w:t>
                          </w:r>
                          <w:r>
                            <w:rPr>
                              <w:rFonts w:ascii="Verdana"/>
                              <w:spacing w:val="-1"/>
                              <w:w w:val="85"/>
                              <w:sz w:val="14"/>
                            </w:rPr>
                            <w:t> </w:t>
                          </w:r>
                          <w:r>
                            <w:rPr>
                              <w:rFonts w:ascii="Verdana"/>
                              <w:w w:val="85"/>
                              <w:sz w:val="14"/>
                            </w:rPr>
                            <w:t>Systems:</w:t>
                          </w:r>
                          <w:r>
                            <w:rPr>
                              <w:rFonts w:ascii="Verdana"/>
                              <w:spacing w:val="7"/>
                              <w:sz w:val="14"/>
                            </w:rPr>
                            <w:t> </w:t>
                          </w:r>
                          <w:r>
                            <w:rPr>
                              <w:rFonts w:ascii="Verdana"/>
                              <w:w w:val="85"/>
                              <w:sz w:val="14"/>
                            </w:rPr>
                            <w:t>A</w:t>
                          </w:r>
                          <w:r>
                            <w:rPr>
                              <w:rFonts w:ascii="Verdana"/>
                              <w:spacing w:val="-1"/>
                              <w:w w:val="85"/>
                              <w:sz w:val="14"/>
                            </w:rPr>
                            <w:t> </w:t>
                          </w:r>
                          <w:r>
                            <w:rPr>
                              <w:rFonts w:ascii="Verdana"/>
                              <w:w w:val="85"/>
                              <w:sz w:val="14"/>
                            </w:rPr>
                            <w:t>Systematic</w:t>
                          </w:r>
                          <w:r>
                            <w:rPr>
                              <w:rFonts w:ascii="Verdana"/>
                              <w:spacing w:val="-7"/>
                              <w:sz w:val="14"/>
                            </w:rPr>
                            <w:t> </w:t>
                          </w:r>
                          <w:r>
                            <w:rPr>
                              <w:rFonts w:ascii="Verdana"/>
                              <w:w w:val="85"/>
                              <w:sz w:val="14"/>
                            </w:rPr>
                            <w:t>Literature</w:t>
                          </w:r>
                          <w:r>
                            <w:rPr>
                              <w:rFonts w:ascii="Verdana"/>
                              <w:spacing w:val="-1"/>
                              <w:w w:val="85"/>
                              <w:sz w:val="14"/>
                            </w:rPr>
                            <w:t> </w:t>
                          </w:r>
                          <w:r>
                            <w:rPr>
                              <w:rFonts w:ascii="Verdana"/>
                              <w:spacing w:val="-2"/>
                              <w:w w:val="85"/>
                              <w:sz w:val="14"/>
                            </w:rPr>
                            <w:t>Review</w:t>
                          </w:r>
                        </w:p>
                      </w:txbxContent>
                    </wps:txbx>
                    <wps:bodyPr wrap="square" lIns="0" tIns="0" rIns="0" bIns="0" rtlCol="0">
                      <a:noAutofit/>
                    </wps:bodyPr>
                  </wps:wsp>
                </a:graphicData>
              </a:graphic>
            </wp:anchor>
          </w:drawing>
        </mc:Choice>
        <mc:Fallback>
          <w:pict>
            <v:shape style="position:absolute;margin-left:253.057007pt;margin-top:23.086639pt;width:286.25pt;height:10.9pt;mso-position-horizontal-relative:page;mso-position-vertical-relative:page;z-index:-16674304" type="#_x0000_t202" id="docshape3" filled="false" stroked="false">
              <v:textbox inset="0,0,0,0">
                <w:txbxContent>
                  <w:p>
                    <w:pPr>
                      <w:spacing w:before="22"/>
                      <w:ind w:left="20" w:right="0" w:firstLine="0"/>
                      <w:jc w:val="left"/>
                      <w:rPr>
                        <w:rFonts w:ascii="Verdana"/>
                        <w:sz w:val="14"/>
                      </w:rPr>
                    </w:pPr>
                    <w:r>
                      <w:rPr>
                        <w:rFonts w:ascii="Verdana"/>
                        <w:w w:val="85"/>
                        <w:sz w:val="14"/>
                      </w:rPr>
                      <w:t>B.</w:t>
                    </w:r>
                    <w:r>
                      <w:rPr>
                        <w:rFonts w:ascii="Verdana"/>
                        <w:spacing w:val="-1"/>
                        <w:w w:val="85"/>
                        <w:sz w:val="14"/>
                      </w:rPr>
                      <w:t> </w:t>
                    </w:r>
                    <w:r>
                      <w:rPr>
                        <w:rFonts w:ascii="Verdana"/>
                        <w:w w:val="85"/>
                        <w:sz w:val="14"/>
                      </w:rPr>
                      <w:t>Madani,</w:t>
                    </w:r>
                    <w:r>
                      <w:rPr>
                        <w:rFonts w:ascii="Verdana"/>
                        <w:spacing w:val="-8"/>
                        <w:sz w:val="14"/>
                      </w:rPr>
                      <w:t> </w:t>
                    </w:r>
                    <w:r>
                      <w:rPr>
                        <w:rFonts w:ascii="Verdana"/>
                        <w:w w:val="85"/>
                        <w:sz w:val="14"/>
                      </w:rPr>
                      <w:t>M.</w:t>
                    </w:r>
                    <w:r>
                      <w:rPr>
                        <w:rFonts w:ascii="Verdana"/>
                        <w:spacing w:val="-7"/>
                        <w:sz w:val="14"/>
                      </w:rPr>
                      <w:t> </w:t>
                    </w:r>
                    <w:r>
                      <w:rPr>
                        <w:rFonts w:ascii="Verdana"/>
                        <w:w w:val="85"/>
                        <w:sz w:val="14"/>
                      </w:rPr>
                      <w:t>Ndiaye:</w:t>
                    </w:r>
                    <w:r>
                      <w:rPr>
                        <w:rFonts w:ascii="Verdana"/>
                        <w:spacing w:val="6"/>
                        <w:sz w:val="14"/>
                      </w:rPr>
                      <w:t> </w:t>
                    </w:r>
                    <w:r>
                      <w:rPr>
                        <w:rFonts w:ascii="Verdana"/>
                        <w:w w:val="85"/>
                        <w:sz w:val="14"/>
                      </w:rPr>
                      <w:t>Hybrid</w:t>
                    </w:r>
                    <w:r>
                      <w:rPr>
                        <w:rFonts w:ascii="Verdana"/>
                        <w:spacing w:val="-8"/>
                        <w:sz w:val="14"/>
                      </w:rPr>
                      <w:t> </w:t>
                    </w:r>
                    <w:r>
                      <w:rPr>
                        <w:rFonts w:ascii="Verdana"/>
                        <w:w w:val="85"/>
                        <w:sz w:val="14"/>
                      </w:rPr>
                      <w:t>Truck-Drone</w:t>
                    </w:r>
                    <w:r>
                      <w:rPr>
                        <w:rFonts w:ascii="Verdana"/>
                        <w:spacing w:val="-7"/>
                        <w:sz w:val="14"/>
                      </w:rPr>
                      <w:t> </w:t>
                    </w:r>
                    <w:r>
                      <w:rPr>
                        <w:rFonts w:ascii="Verdana"/>
                        <w:w w:val="85"/>
                        <w:sz w:val="14"/>
                      </w:rPr>
                      <w:t>Delivery</w:t>
                    </w:r>
                    <w:r>
                      <w:rPr>
                        <w:rFonts w:ascii="Verdana"/>
                        <w:spacing w:val="-1"/>
                        <w:w w:val="85"/>
                        <w:sz w:val="14"/>
                      </w:rPr>
                      <w:t> </w:t>
                    </w:r>
                    <w:r>
                      <w:rPr>
                        <w:rFonts w:ascii="Verdana"/>
                        <w:w w:val="85"/>
                        <w:sz w:val="14"/>
                      </w:rPr>
                      <w:t>Systems:</w:t>
                    </w:r>
                    <w:r>
                      <w:rPr>
                        <w:rFonts w:ascii="Verdana"/>
                        <w:spacing w:val="7"/>
                        <w:sz w:val="14"/>
                      </w:rPr>
                      <w:t> </w:t>
                    </w:r>
                    <w:r>
                      <w:rPr>
                        <w:rFonts w:ascii="Verdana"/>
                        <w:w w:val="85"/>
                        <w:sz w:val="14"/>
                      </w:rPr>
                      <w:t>A</w:t>
                    </w:r>
                    <w:r>
                      <w:rPr>
                        <w:rFonts w:ascii="Verdana"/>
                        <w:spacing w:val="-1"/>
                        <w:w w:val="85"/>
                        <w:sz w:val="14"/>
                      </w:rPr>
                      <w:t> </w:t>
                    </w:r>
                    <w:r>
                      <w:rPr>
                        <w:rFonts w:ascii="Verdana"/>
                        <w:w w:val="85"/>
                        <w:sz w:val="14"/>
                      </w:rPr>
                      <w:t>Systematic</w:t>
                    </w:r>
                    <w:r>
                      <w:rPr>
                        <w:rFonts w:ascii="Verdana"/>
                        <w:spacing w:val="-7"/>
                        <w:sz w:val="14"/>
                      </w:rPr>
                      <w:t> </w:t>
                    </w:r>
                    <w:r>
                      <w:rPr>
                        <w:rFonts w:ascii="Verdana"/>
                        <w:w w:val="85"/>
                        <w:sz w:val="14"/>
                      </w:rPr>
                      <w:t>Literature</w:t>
                    </w:r>
                    <w:r>
                      <w:rPr>
                        <w:rFonts w:ascii="Verdana"/>
                        <w:spacing w:val="-1"/>
                        <w:w w:val="85"/>
                        <w:sz w:val="14"/>
                      </w:rPr>
                      <w:t> </w:t>
                    </w:r>
                    <w:r>
                      <w:rPr>
                        <w:rFonts w:ascii="Verdana"/>
                        <w:spacing w:val="-2"/>
                        <w:w w:val="85"/>
                        <w:sz w:val="14"/>
                      </w:rPr>
                      <w:t>Review</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1151" w:hanging="277"/>
        <w:jc w:val="right"/>
      </w:pPr>
      <w:rPr>
        <w:rFonts w:hint="default" w:ascii="Times New Roman" w:hAnsi="Times New Roman" w:eastAsia="Times New Roman" w:cs="Times New Roman"/>
        <w:b w:val="0"/>
        <w:bCs w:val="0"/>
        <w:i w:val="0"/>
        <w:iCs w:val="0"/>
        <w:spacing w:val="0"/>
        <w:w w:val="101"/>
        <w:sz w:val="15"/>
        <w:szCs w:val="15"/>
        <w:lang w:val="en-US" w:eastAsia="en-US" w:bidi="ar-SA"/>
      </w:rPr>
    </w:lvl>
    <w:lvl w:ilvl="1">
      <w:start w:val="0"/>
      <w:numFmt w:val="bullet"/>
      <w:lvlText w:val="•"/>
      <w:lvlJc w:val="left"/>
      <w:pPr>
        <w:ind w:left="1598" w:hanging="277"/>
      </w:pPr>
      <w:rPr>
        <w:rFonts w:hint="default"/>
        <w:lang w:val="en-US" w:eastAsia="en-US" w:bidi="ar-SA"/>
      </w:rPr>
    </w:lvl>
    <w:lvl w:ilvl="2">
      <w:start w:val="0"/>
      <w:numFmt w:val="bullet"/>
      <w:lvlText w:val="•"/>
      <w:lvlJc w:val="left"/>
      <w:pPr>
        <w:ind w:left="2037" w:hanging="277"/>
      </w:pPr>
      <w:rPr>
        <w:rFonts w:hint="default"/>
        <w:lang w:val="en-US" w:eastAsia="en-US" w:bidi="ar-SA"/>
      </w:rPr>
    </w:lvl>
    <w:lvl w:ilvl="3">
      <w:start w:val="0"/>
      <w:numFmt w:val="bullet"/>
      <w:lvlText w:val="•"/>
      <w:lvlJc w:val="left"/>
      <w:pPr>
        <w:ind w:left="2476" w:hanging="277"/>
      </w:pPr>
      <w:rPr>
        <w:rFonts w:hint="default"/>
        <w:lang w:val="en-US" w:eastAsia="en-US" w:bidi="ar-SA"/>
      </w:rPr>
    </w:lvl>
    <w:lvl w:ilvl="4">
      <w:start w:val="0"/>
      <w:numFmt w:val="bullet"/>
      <w:lvlText w:val="•"/>
      <w:lvlJc w:val="left"/>
      <w:pPr>
        <w:ind w:left="2915" w:hanging="277"/>
      </w:pPr>
      <w:rPr>
        <w:rFonts w:hint="default"/>
        <w:lang w:val="en-US" w:eastAsia="en-US" w:bidi="ar-SA"/>
      </w:rPr>
    </w:lvl>
    <w:lvl w:ilvl="5">
      <w:start w:val="0"/>
      <w:numFmt w:val="bullet"/>
      <w:lvlText w:val="•"/>
      <w:lvlJc w:val="left"/>
      <w:pPr>
        <w:ind w:left="3353" w:hanging="277"/>
      </w:pPr>
      <w:rPr>
        <w:rFonts w:hint="default"/>
        <w:lang w:val="en-US" w:eastAsia="en-US" w:bidi="ar-SA"/>
      </w:rPr>
    </w:lvl>
    <w:lvl w:ilvl="6">
      <w:start w:val="0"/>
      <w:numFmt w:val="bullet"/>
      <w:lvlText w:val="•"/>
      <w:lvlJc w:val="left"/>
      <w:pPr>
        <w:ind w:left="3792" w:hanging="277"/>
      </w:pPr>
      <w:rPr>
        <w:rFonts w:hint="default"/>
        <w:lang w:val="en-US" w:eastAsia="en-US" w:bidi="ar-SA"/>
      </w:rPr>
    </w:lvl>
    <w:lvl w:ilvl="7">
      <w:start w:val="0"/>
      <w:numFmt w:val="bullet"/>
      <w:lvlText w:val="•"/>
      <w:lvlJc w:val="left"/>
      <w:pPr>
        <w:ind w:left="4231" w:hanging="277"/>
      </w:pPr>
      <w:rPr>
        <w:rFonts w:hint="default"/>
        <w:lang w:val="en-US" w:eastAsia="en-US" w:bidi="ar-SA"/>
      </w:rPr>
    </w:lvl>
    <w:lvl w:ilvl="8">
      <w:start w:val="0"/>
      <w:numFmt w:val="bullet"/>
      <w:lvlText w:val="•"/>
      <w:lvlJc w:val="left"/>
      <w:pPr>
        <w:ind w:left="4670" w:hanging="277"/>
      </w:pPr>
      <w:rPr>
        <w:rFonts w:hint="default"/>
        <w:lang w:val="en-US" w:eastAsia="en-US" w:bidi="ar-SA"/>
      </w:rPr>
    </w:lvl>
  </w:abstractNum>
  <w:abstractNum w:abstractNumId="5">
    <w:multiLevelType w:val="hybridMultilevel"/>
    <w:lvl w:ilvl="0">
      <w:start w:val="1"/>
      <w:numFmt w:val="decimal"/>
      <w:lvlText w:val="%1)"/>
      <w:lvlJc w:val="left"/>
      <w:pPr>
        <w:ind w:left="988" w:hanging="266"/>
        <w:jc w:val="right"/>
      </w:pPr>
      <w:rPr>
        <w:rFonts w:hint="default" w:ascii="Verdana" w:hAnsi="Verdana" w:eastAsia="Verdana" w:cs="Verdana"/>
        <w:b w:val="0"/>
        <w:bCs w:val="0"/>
        <w:i w:val="0"/>
        <w:iCs w:val="0"/>
        <w:color w:val="58595B"/>
        <w:spacing w:val="0"/>
        <w:w w:val="89"/>
        <w:sz w:val="18"/>
        <w:szCs w:val="18"/>
        <w:lang w:val="en-US" w:eastAsia="en-US" w:bidi="ar-SA"/>
      </w:rPr>
    </w:lvl>
    <w:lvl w:ilvl="1">
      <w:start w:val="0"/>
      <w:numFmt w:val="bullet"/>
      <w:lvlText w:val="•"/>
      <w:lvlJc w:val="left"/>
      <w:pPr>
        <w:ind w:left="1436" w:hanging="266"/>
      </w:pPr>
      <w:rPr>
        <w:rFonts w:hint="default"/>
        <w:lang w:val="en-US" w:eastAsia="en-US" w:bidi="ar-SA"/>
      </w:rPr>
    </w:lvl>
    <w:lvl w:ilvl="2">
      <w:start w:val="0"/>
      <w:numFmt w:val="bullet"/>
      <w:lvlText w:val="•"/>
      <w:lvlJc w:val="left"/>
      <w:pPr>
        <w:ind w:left="1893" w:hanging="266"/>
      </w:pPr>
      <w:rPr>
        <w:rFonts w:hint="default"/>
        <w:lang w:val="en-US" w:eastAsia="en-US" w:bidi="ar-SA"/>
      </w:rPr>
    </w:lvl>
    <w:lvl w:ilvl="3">
      <w:start w:val="0"/>
      <w:numFmt w:val="bullet"/>
      <w:lvlText w:val="•"/>
      <w:lvlJc w:val="left"/>
      <w:pPr>
        <w:ind w:left="2350" w:hanging="266"/>
      </w:pPr>
      <w:rPr>
        <w:rFonts w:hint="default"/>
        <w:lang w:val="en-US" w:eastAsia="en-US" w:bidi="ar-SA"/>
      </w:rPr>
    </w:lvl>
    <w:lvl w:ilvl="4">
      <w:start w:val="0"/>
      <w:numFmt w:val="bullet"/>
      <w:lvlText w:val="•"/>
      <w:lvlJc w:val="left"/>
      <w:pPr>
        <w:ind w:left="2807" w:hanging="266"/>
      </w:pPr>
      <w:rPr>
        <w:rFonts w:hint="default"/>
        <w:lang w:val="en-US" w:eastAsia="en-US" w:bidi="ar-SA"/>
      </w:rPr>
    </w:lvl>
    <w:lvl w:ilvl="5">
      <w:start w:val="0"/>
      <w:numFmt w:val="bullet"/>
      <w:lvlText w:val="•"/>
      <w:lvlJc w:val="left"/>
      <w:pPr>
        <w:ind w:left="3263" w:hanging="266"/>
      </w:pPr>
      <w:rPr>
        <w:rFonts w:hint="default"/>
        <w:lang w:val="en-US" w:eastAsia="en-US" w:bidi="ar-SA"/>
      </w:rPr>
    </w:lvl>
    <w:lvl w:ilvl="6">
      <w:start w:val="0"/>
      <w:numFmt w:val="bullet"/>
      <w:lvlText w:val="•"/>
      <w:lvlJc w:val="left"/>
      <w:pPr>
        <w:ind w:left="3720" w:hanging="266"/>
      </w:pPr>
      <w:rPr>
        <w:rFonts w:hint="default"/>
        <w:lang w:val="en-US" w:eastAsia="en-US" w:bidi="ar-SA"/>
      </w:rPr>
    </w:lvl>
    <w:lvl w:ilvl="7">
      <w:start w:val="0"/>
      <w:numFmt w:val="bullet"/>
      <w:lvlText w:val="•"/>
      <w:lvlJc w:val="left"/>
      <w:pPr>
        <w:ind w:left="4177" w:hanging="266"/>
      </w:pPr>
      <w:rPr>
        <w:rFonts w:hint="default"/>
        <w:lang w:val="en-US" w:eastAsia="en-US" w:bidi="ar-SA"/>
      </w:rPr>
    </w:lvl>
    <w:lvl w:ilvl="8">
      <w:start w:val="0"/>
      <w:numFmt w:val="bullet"/>
      <w:lvlText w:val="•"/>
      <w:lvlJc w:val="left"/>
      <w:pPr>
        <w:ind w:left="4634" w:hanging="266"/>
      </w:pPr>
      <w:rPr>
        <w:rFonts w:hint="default"/>
        <w:lang w:val="en-US" w:eastAsia="en-US" w:bidi="ar-SA"/>
      </w:rPr>
    </w:lvl>
  </w:abstractNum>
  <w:abstractNum w:abstractNumId="4">
    <w:multiLevelType w:val="hybridMultilevel"/>
    <w:lvl w:ilvl="0">
      <w:start w:val="1"/>
      <w:numFmt w:val="upperLetter"/>
      <w:lvlText w:val="%1."/>
      <w:lvlJc w:val="left"/>
      <w:pPr>
        <w:ind w:left="624" w:hanging="251"/>
        <w:jc w:val="right"/>
      </w:pPr>
      <w:rPr>
        <w:rFonts w:hint="default" w:ascii="Verdana" w:hAnsi="Verdana" w:eastAsia="Verdana" w:cs="Verdana"/>
        <w:b w:val="0"/>
        <w:bCs w:val="0"/>
        <w:i/>
        <w:iCs/>
        <w:color w:val="58595B"/>
        <w:spacing w:val="0"/>
        <w:w w:val="85"/>
        <w:sz w:val="18"/>
        <w:szCs w:val="18"/>
        <w:lang w:val="en-US" w:eastAsia="en-US" w:bidi="ar-SA"/>
      </w:rPr>
    </w:lvl>
    <w:lvl w:ilvl="1">
      <w:start w:val="0"/>
      <w:numFmt w:val="bullet"/>
      <w:lvlText w:val="•"/>
      <w:lvlJc w:val="left"/>
      <w:pPr>
        <w:ind w:left="748" w:hanging="196"/>
      </w:pPr>
      <w:rPr>
        <w:rFonts w:hint="default" w:ascii="Lucida Sans Unicode" w:hAnsi="Lucida Sans Unicode" w:eastAsia="Lucida Sans Unicode" w:cs="Lucida Sans Unicode"/>
        <w:b w:val="0"/>
        <w:bCs w:val="0"/>
        <w:i w:val="0"/>
        <w:iCs w:val="0"/>
        <w:spacing w:val="0"/>
        <w:w w:val="79"/>
        <w:sz w:val="15"/>
        <w:szCs w:val="15"/>
        <w:lang w:val="en-US" w:eastAsia="en-US" w:bidi="ar-SA"/>
      </w:rPr>
    </w:lvl>
    <w:lvl w:ilvl="2">
      <w:start w:val="0"/>
      <w:numFmt w:val="bullet"/>
      <w:lvlText w:val="•"/>
      <w:lvlJc w:val="left"/>
      <w:pPr>
        <w:ind w:left="1236" w:hanging="196"/>
      </w:pPr>
      <w:rPr>
        <w:rFonts w:hint="default"/>
        <w:lang w:val="en-US" w:eastAsia="en-US" w:bidi="ar-SA"/>
      </w:rPr>
    </w:lvl>
    <w:lvl w:ilvl="3">
      <w:start w:val="0"/>
      <w:numFmt w:val="bullet"/>
      <w:lvlText w:val="•"/>
      <w:lvlJc w:val="left"/>
      <w:pPr>
        <w:ind w:left="1733" w:hanging="196"/>
      </w:pPr>
      <w:rPr>
        <w:rFonts w:hint="default"/>
        <w:lang w:val="en-US" w:eastAsia="en-US" w:bidi="ar-SA"/>
      </w:rPr>
    </w:lvl>
    <w:lvl w:ilvl="4">
      <w:start w:val="0"/>
      <w:numFmt w:val="bullet"/>
      <w:lvlText w:val="•"/>
      <w:lvlJc w:val="left"/>
      <w:pPr>
        <w:ind w:left="2230" w:hanging="196"/>
      </w:pPr>
      <w:rPr>
        <w:rFonts w:hint="default"/>
        <w:lang w:val="en-US" w:eastAsia="en-US" w:bidi="ar-SA"/>
      </w:rPr>
    </w:lvl>
    <w:lvl w:ilvl="5">
      <w:start w:val="0"/>
      <w:numFmt w:val="bullet"/>
      <w:lvlText w:val="•"/>
      <w:lvlJc w:val="left"/>
      <w:pPr>
        <w:ind w:left="2727" w:hanging="196"/>
      </w:pPr>
      <w:rPr>
        <w:rFonts w:hint="default"/>
        <w:lang w:val="en-US" w:eastAsia="en-US" w:bidi="ar-SA"/>
      </w:rPr>
    </w:lvl>
    <w:lvl w:ilvl="6">
      <w:start w:val="0"/>
      <w:numFmt w:val="bullet"/>
      <w:lvlText w:val="•"/>
      <w:lvlJc w:val="left"/>
      <w:pPr>
        <w:ind w:left="3224" w:hanging="196"/>
      </w:pPr>
      <w:rPr>
        <w:rFonts w:hint="default"/>
        <w:lang w:val="en-US" w:eastAsia="en-US" w:bidi="ar-SA"/>
      </w:rPr>
    </w:lvl>
    <w:lvl w:ilvl="7">
      <w:start w:val="0"/>
      <w:numFmt w:val="bullet"/>
      <w:lvlText w:val="•"/>
      <w:lvlJc w:val="left"/>
      <w:pPr>
        <w:ind w:left="3721" w:hanging="196"/>
      </w:pPr>
      <w:rPr>
        <w:rFonts w:hint="default"/>
        <w:lang w:val="en-US" w:eastAsia="en-US" w:bidi="ar-SA"/>
      </w:rPr>
    </w:lvl>
    <w:lvl w:ilvl="8">
      <w:start w:val="0"/>
      <w:numFmt w:val="bullet"/>
      <w:lvlText w:val="•"/>
      <w:lvlJc w:val="left"/>
      <w:pPr>
        <w:ind w:left="4218" w:hanging="196"/>
      </w:pPr>
      <w:rPr>
        <w:rFonts w:hint="default"/>
        <w:lang w:val="en-US" w:eastAsia="en-US" w:bidi="ar-SA"/>
      </w:rPr>
    </w:lvl>
  </w:abstractNum>
  <w:abstractNum w:abstractNumId="3">
    <w:multiLevelType w:val="hybridMultilevel"/>
    <w:lvl w:ilvl="0">
      <w:start w:val="0"/>
      <w:numFmt w:val="bullet"/>
      <w:lvlText w:val="•"/>
      <w:lvlJc w:val="left"/>
      <w:pPr>
        <w:ind w:left="1117" w:hanging="196"/>
      </w:pPr>
      <w:rPr>
        <w:rFonts w:hint="default" w:ascii="Lucida Sans Unicode" w:hAnsi="Lucida Sans Unicode" w:eastAsia="Lucida Sans Unicode" w:cs="Lucida Sans Unicode"/>
        <w:b w:val="0"/>
        <w:bCs w:val="0"/>
        <w:i w:val="0"/>
        <w:iCs w:val="0"/>
        <w:spacing w:val="0"/>
        <w:w w:val="79"/>
        <w:sz w:val="15"/>
        <w:szCs w:val="15"/>
        <w:lang w:val="en-US" w:eastAsia="en-US" w:bidi="ar-SA"/>
      </w:rPr>
    </w:lvl>
    <w:lvl w:ilvl="1">
      <w:start w:val="0"/>
      <w:numFmt w:val="bullet"/>
      <w:lvlText w:val="•"/>
      <w:lvlJc w:val="left"/>
      <w:pPr>
        <w:ind w:left="1562" w:hanging="196"/>
      </w:pPr>
      <w:rPr>
        <w:rFonts w:hint="default"/>
        <w:lang w:val="en-US" w:eastAsia="en-US" w:bidi="ar-SA"/>
      </w:rPr>
    </w:lvl>
    <w:lvl w:ilvl="2">
      <w:start w:val="0"/>
      <w:numFmt w:val="bullet"/>
      <w:lvlText w:val="•"/>
      <w:lvlJc w:val="left"/>
      <w:pPr>
        <w:ind w:left="2005" w:hanging="196"/>
      </w:pPr>
      <w:rPr>
        <w:rFonts w:hint="default"/>
        <w:lang w:val="en-US" w:eastAsia="en-US" w:bidi="ar-SA"/>
      </w:rPr>
    </w:lvl>
    <w:lvl w:ilvl="3">
      <w:start w:val="0"/>
      <w:numFmt w:val="bullet"/>
      <w:lvlText w:val="•"/>
      <w:lvlJc w:val="left"/>
      <w:pPr>
        <w:ind w:left="2448" w:hanging="196"/>
      </w:pPr>
      <w:rPr>
        <w:rFonts w:hint="default"/>
        <w:lang w:val="en-US" w:eastAsia="en-US" w:bidi="ar-SA"/>
      </w:rPr>
    </w:lvl>
    <w:lvl w:ilvl="4">
      <w:start w:val="0"/>
      <w:numFmt w:val="bullet"/>
      <w:lvlText w:val="•"/>
      <w:lvlJc w:val="left"/>
      <w:pPr>
        <w:ind w:left="2891" w:hanging="196"/>
      </w:pPr>
      <w:rPr>
        <w:rFonts w:hint="default"/>
        <w:lang w:val="en-US" w:eastAsia="en-US" w:bidi="ar-SA"/>
      </w:rPr>
    </w:lvl>
    <w:lvl w:ilvl="5">
      <w:start w:val="0"/>
      <w:numFmt w:val="bullet"/>
      <w:lvlText w:val="•"/>
      <w:lvlJc w:val="left"/>
      <w:pPr>
        <w:ind w:left="3333" w:hanging="196"/>
      </w:pPr>
      <w:rPr>
        <w:rFonts w:hint="default"/>
        <w:lang w:val="en-US" w:eastAsia="en-US" w:bidi="ar-SA"/>
      </w:rPr>
    </w:lvl>
    <w:lvl w:ilvl="6">
      <w:start w:val="0"/>
      <w:numFmt w:val="bullet"/>
      <w:lvlText w:val="•"/>
      <w:lvlJc w:val="left"/>
      <w:pPr>
        <w:ind w:left="3776" w:hanging="196"/>
      </w:pPr>
      <w:rPr>
        <w:rFonts w:hint="default"/>
        <w:lang w:val="en-US" w:eastAsia="en-US" w:bidi="ar-SA"/>
      </w:rPr>
    </w:lvl>
    <w:lvl w:ilvl="7">
      <w:start w:val="0"/>
      <w:numFmt w:val="bullet"/>
      <w:lvlText w:val="•"/>
      <w:lvlJc w:val="left"/>
      <w:pPr>
        <w:ind w:left="4219" w:hanging="196"/>
      </w:pPr>
      <w:rPr>
        <w:rFonts w:hint="default"/>
        <w:lang w:val="en-US" w:eastAsia="en-US" w:bidi="ar-SA"/>
      </w:rPr>
    </w:lvl>
    <w:lvl w:ilvl="8">
      <w:start w:val="0"/>
      <w:numFmt w:val="bullet"/>
      <w:lvlText w:val="•"/>
      <w:lvlJc w:val="left"/>
      <w:pPr>
        <w:ind w:left="4662" w:hanging="196"/>
      </w:pPr>
      <w:rPr>
        <w:rFonts w:hint="default"/>
        <w:lang w:val="en-US" w:eastAsia="en-US" w:bidi="ar-SA"/>
      </w:rPr>
    </w:lvl>
  </w:abstractNum>
  <w:abstractNum w:abstractNumId="2">
    <w:multiLevelType w:val="hybridMultilevel"/>
    <w:lvl w:ilvl="0">
      <w:start w:val="1"/>
      <w:numFmt w:val="upperLetter"/>
      <w:lvlText w:val="%1."/>
      <w:lvlJc w:val="left"/>
      <w:pPr>
        <w:ind w:left="624" w:hanging="251"/>
        <w:jc w:val="right"/>
      </w:pPr>
      <w:rPr>
        <w:rFonts w:hint="default" w:ascii="Verdana" w:hAnsi="Verdana" w:eastAsia="Verdana" w:cs="Verdana"/>
        <w:b w:val="0"/>
        <w:bCs w:val="0"/>
        <w:i/>
        <w:iCs/>
        <w:color w:val="58595B"/>
        <w:spacing w:val="0"/>
        <w:w w:val="85"/>
        <w:sz w:val="18"/>
        <w:szCs w:val="18"/>
        <w:lang w:val="en-US" w:eastAsia="en-US" w:bidi="ar-SA"/>
      </w:rPr>
    </w:lvl>
    <w:lvl w:ilvl="1">
      <w:start w:val="1"/>
      <w:numFmt w:val="decimal"/>
      <w:lvlText w:val="%2)"/>
      <w:lvlJc w:val="left"/>
      <w:pPr>
        <w:ind w:left="723" w:hanging="266"/>
        <w:jc w:val="right"/>
      </w:pPr>
      <w:rPr>
        <w:rFonts w:hint="default" w:ascii="Verdana" w:hAnsi="Verdana" w:eastAsia="Verdana" w:cs="Verdana"/>
        <w:b w:val="0"/>
        <w:bCs w:val="0"/>
        <w:i w:val="0"/>
        <w:iCs w:val="0"/>
        <w:color w:val="58595B"/>
        <w:spacing w:val="0"/>
        <w:w w:val="89"/>
        <w:sz w:val="18"/>
        <w:szCs w:val="18"/>
        <w:lang w:val="en-US" w:eastAsia="en-US" w:bidi="ar-SA"/>
      </w:rPr>
    </w:lvl>
    <w:lvl w:ilvl="2">
      <w:start w:val="0"/>
      <w:numFmt w:val="bullet"/>
      <w:lvlText w:val="•"/>
      <w:lvlJc w:val="left"/>
      <w:pPr>
        <w:ind w:left="980" w:hanging="266"/>
      </w:pPr>
      <w:rPr>
        <w:rFonts w:hint="default"/>
        <w:lang w:val="en-US" w:eastAsia="en-US" w:bidi="ar-SA"/>
      </w:rPr>
    </w:lvl>
    <w:lvl w:ilvl="3">
      <w:start w:val="0"/>
      <w:numFmt w:val="bullet"/>
      <w:lvlText w:val="•"/>
      <w:lvlJc w:val="left"/>
      <w:pPr>
        <w:ind w:left="852" w:hanging="266"/>
      </w:pPr>
      <w:rPr>
        <w:rFonts w:hint="default"/>
        <w:lang w:val="en-US" w:eastAsia="en-US" w:bidi="ar-SA"/>
      </w:rPr>
    </w:lvl>
    <w:lvl w:ilvl="4">
      <w:start w:val="0"/>
      <w:numFmt w:val="bullet"/>
      <w:lvlText w:val="•"/>
      <w:lvlJc w:val="left"/>
      <w:pPr>
        <w:ind w:left="725" w:hanging="266"/>
      </w:pPr>
      <w:rPr>
        <w:rFonts w:hint="default"/>
        <w:lang w:val="en-US" w:eastAsia="en-US" w:bidi="ar-SA"/>
      </w:rPr>
    </w:lvl>
    <w:lvl w:ilvl="5">
      <w:start w:val="0"/>
      <w:numFmt w:val="bullet"/>
      <w:lvlText w:val="•"/>
      <w:lvlJc w:val="left"/>
      <w:pPr>
        <w:ind w:left="597" w:hanging="266"/>
      </w:pPr>
      <w:rPr>
        <w:rFonts w:hint="default"/>
        <w:lang w:val="en-US" w:eastAsia="en-US" w:bidi="ar-SA"/>
      </w:rPr>
    </w:lvl>
    <w:lvl w:ilvl="6">
      <w:start w:val="0"/>
      <w:numFmt w:val="bullet"/>
      <w:lvlText w:val="•"/>
      <w:lvlJc w:val="left"/>
      <w:pPr>
        <w:ind w:left="470" w:hanging="266"/>
      </w:pPr>
      <w:rPr>
        <w:rFonts w:hint="default"/>
        <w:lang w:val="en-US" w:eastAsia="en-US" w:bidi="ar-SA"/>
      </w:rPr>
    </w:lvl>
    <w:lvl w:ilvl="7">
      <w:start w:val="0"/>
      <w:numFmt w:val="bullet"/>
      <w:lvlText w:val="•"/>
      <w:lvlJc w:val="left"/>
      <w:pPr>
        <w:ind w:left="342" w:hanging="266"/>
      </w:pPr>
      <w:rPr>
        <w:rFonts w:hint="default"/>
        <w:lang w:val="en-US" w:eastAsia="en-US" w:bidi="ar-SA"/>
      </w:rPr>
    </w:lvl>
    <w:lvl w:ilvl="8">
      <w:start w:val="0"/>
      <w:numFmt w:val="bullet"/>
      <w:lvlText w:val="•"/>
      <w:lvlJc w:val="left"/>
      <w:pPr>
        <w:ind w:left="215" w:hanging="266"/>
      </w:pPr>
      <w:rPr>
        <w:rFonts w:hint="default"/>
        <w:lang w:val="en-US" w:eastAsia="en-US" w:bidi="ar-SA"/>
      </w:rPr>
    </w:lvl>
  </w:abstractNum>
  <w:abstractNum w:abstractNumId="1">
    <w:multiLevelType w:val="hybridMultilevel"/>
    <w:lvl w:ilvl="0">
      <w:start w:val="0"/>
      <w:numFmt w:val="bullet"/>
      <w:lvlText w:val="•"/>
      <w:lvlJc w:val="left"/>
      <w:pPr>
        <w:ind w:left="748" w:hanging="196"/>
      </w:pPr>
      <w:rPr>
        <w:rFonts w:hint="default" w:ascii="Lucida Sans Unicode" w:hAnsi="Lucida Sans Unicode" w:eastAsia="Lucida Sans Unicode" w:cs="Lucida Sans Unicode"/>
        <w:b w:val="0"/>
        <w:bCs w:val="0"/>
        <w:i w:val="0"/>
        <w:iCs w:val="0"/>
        <w:spacing w:val="0"/>
        <w:w w:val="79"/>
        <w:sz w:val="15"/>
        <w:szCs w:val="15"/>
        <w:lang w:val="en-US" w:eastAsia="en-US" w:bidi="ar-SA"/>
      </w:rPr>
    </w:lvl>
    <w:lvl w:ilvl="1">
      <w:start w:val="0"/>
      <w:numFmt w:val="bullet"/>
      <w:lvlText w:val="•"/>
      <w:lvlJc w:val="left"/>
      <w:pPr>
        <w:ind w:left="1117" w:hanging="196"/>
      </w:pPr>
      <w:rPr>
        <w:rFonts w:hint="default" w:ascii="Lucida Sans Unicode" w:hAnsi="Lucida Sans Unicode" w:eastAsia="Lucida Sans Unicode" w:cs="Lucida Sans Unicode"/>
        <w:b w:val="0"/>
        <w:bCs w:val="0"/>
        <w:i w:val="0"/>
        <w:iCs w:val="0"/>
        <w:spacing w:val="0"/>
        <w:w w:val="79"/>
        <w:sz w:val="15"/>
        <w:szCs w:val="15"/>
        <w:lang w:val="en-US" w:eastAsia="en-US" w:bidi="ar-SA"/>
      </w:rPr>
    </w:lvl>
    <w:lvl w:ilvl="2">
      <w:start w:val="0"/>
      <w:numFmt w:val="bullet"/>
      <w:lvlText w:val="•"/>
      <w:lvlJc w:val="left"/>
      <w:pPr>
        <w:ind w:left="991" w:hanging="196"/>
      </w:pPr>
      <w:rPr>
        <w:rFonts w:hint="default"/>
        <w:lang w:val="en-US" w:eastAsia="en-US" w:bidi="ar-SA"/>
      </w:rPr>
    </w:lvl>
    <w:lvl w:ilvl="3">
      <w:start w:val="0"/>
      <w:numFmt w:val="bullet"/>
      <w:lvlText w:val="•"/>
      <w:lvlJc w:val="left"/>
      <w:pPr>
        <w:ind w:left="862" w:hanging="196"/>
      </w:pPr>
      <w:rPr>
        <w:rFonts w:hint="default"/>
        <w:lang w:val="en-US" w:eastAsia="en-US" w:bidi="ar-SA"/>
      </w:rPr>
    </w:lvl>
    <w:lvl w:ilvl="4">
      <w:start w:val="0"/>
      <w:numFmt w:val="bullet"/>
      <w:lvlText w:val="•"/>
      <w:lvlJc w:val="left"/>
      <w:pPr>
        <w:ind w:left="733" w:hanging="196"/>
      </w:pPr>
      <w:rPr>
        <w:rFonts w:hint="default"/>
        <w:lang w:val="en-US" w:eastAsia="en-US" w:bidi="ar-SA"/>
      </w:rPr>
    </w:lvl>
    <w:lvl w:ilvl="5">
      <w:start w:val="0"/>
      <w:numFmt w:val="bullet"/>
      <w:lvlText w:val="•"/>
      <w:lvlJc w:val="left"/>
      <w:pPr>
        <w:ind w:left="604" w:hanging="196"/>
      </w:pPr>
      <w:rPr>
        <w:rFonts w:hint="default"/>
        <w:lang w:val="en-US" w:eastAsia="en-US" w:bidi="ar-SA"/>
      </w:rPr>
    </w:lvl>
    <w:lvl w:ilvl="6">
      <w:start w:val="0"/>
      <w:numFmt w:val="bullet"/>
      <w:lvlText w:val="•"/>
      <w:lvlJc w:val="left"/>
      <w:pPr>
        <w:ind w:left="475" w:hanging="196"/>
      </w:pPr>
      <w:rPr>
        <w:rFonts w:hint="default"/>
        <w:lang w:val="en-US" w:eastAsia="en-US" w:bidi="ar-SA"/>
      </w:rPr>
    </w:lvl>
    <w:lvl w:ilvl="7">
      <w:start w:val="0"/>
      <w:numFmt w:val="bullet"/>
      <w:lvlText w:val="•"/>
      <w:lvlJc w:val="left"/>
      <w:pPr>
        <w:ind w:left="346" w:hanging="196"/>
      </w:pPr>
      <w:rPr>
        <w:rFonts w:hint="default"/>
        <w:lang w:val="en-US" w:eastAsia="en-US" w:bidi="ar-SA"/>
      </w:rPr>
    </w:lvl>
    <w:lvl w:ilvl="8">
      <w:start w:val="0"/>
      <w:numFmt w:val="bullet"/>
      <w:lvlText w:val="•"/>
      <w:lvlJc w:val="left"/>
      <w:pPr>
        <w:ind w:left="217" w:hanging="196"/>
      </w:pPr>
      <w:rPr>
        <w:rFonts w:hint="default"/>
        <w:lang w:val="en-US" w:eastAsia="en-US" w:bidi="ar-SA"/>
      </w:rPr>
    </w:lvl>
  </w:abstractNum>
  <w:abstractNum w:abstractNumId="0">
    <w:multiLevelType w:val="hybridMultilevel"/>
    <w:lvl w:ilvl="0">
      <w:start w:val="1"/>
      <w:numFmt w:val="upperRoman"/>
      <w:lvlText w:val="%1."/>
      <w:lvlJc w:val="left"/>
      <w:pPr>
        <w:ind w:left="941" w:hanging="198"/>
        <w:jc w:val="right"/>
      </w:pPr>
      <w:rPr>
        <w:rFonts w:hint="default" w:ascii="Arial" w:hAnsi="Arial" w:eastAsia="Arial" w:cs="Arial"/>
        <w:b/>
        <w:bCs/>
        <w:i w:val="0"/>
        <w:iCs w:val="0"/>
        <w:color w:val="0073AE"/>
        <w:spacing w:val="0"/>
        <w:w w:val="108"/>
        <w:sz w:val="18"/>
        <w:szCs w:val="18"/>
        <w:lang w:val="en-US" w:eastAsia="en-US" w:bidi="ar-SA"/>
      </w:rPr>
    </w:lvl>
    <w:lvl w:ilvl="1">
      <w:start w:val="1"/>
      <w:numFmt w:val="upperLetter"/>
      <w:lvlText w:val="%2."/>
      <w:lvlJc w:val="left"/>
      <w:pPr>
        <w:ind w:left="993" w:hanging="251"/>
        <w:jc w:val="right"/>
      </w:pPr>
      <w:rPr>
        <w:rFonts w:hint="default" w:ascii="Verdana" w:hAnsi="Verdana" w:eastAsia="Verdana" w:cs="Verdana"/>
        <w:b w:val="0"/>
        <w:bCs w:val="0"/>
        <w:i/>
        <w:iCs/>
        <w:color w:val="58595B"/>
        <w:spacing w:val="0"/>
        <w:w w:val="85"/>
        <w:sz w:val="18"/>
        <w:szCs w:val="18"/>
        <w:lang w:val="en-US" w:eastAsia="en-US" w:bidi="ar-SA"/>
      </w:rPr>
    </w:lvl>
    <w:lvl w:ilvl="2">
      <w:start w:val="1"/>
      <w:numFmt w:val="decimal"/>
      <w:lvlText w:val="%3)"/>
      <w:lvlJc w:val="left"/>
      <w:pPr>
        <w:ind w:left="619" w:hanging="266"/>
        <w:jc w:val="left"/>
      </w:pPr>
      <w:rPr>
        <w:rFonts w:hint="default" w:ascii="Verdana" w:hAnsi="Verdana" w:eastAsia="Verdana" w:cs="Verdana"/>
        <w:b w:val="0"/>
        <w:bCs w:val="0"/>
        <w:i w:val="0"/>
        <w:iCs w:val="0"/>
        <w:color w:val="58595B"/>
        <w:spacing w:val="0"/>
        <w:w w:val="89"/>
        <w:sz w:val="18"/>
        <w:szCs w:val="18"/>
        <w:lang w:val="en-US" w:eastAsia="en-US" w:bidi="ar-SA"/>
      </w:rPr>
    </w:lvl>
    <w:lvl w:ilvl="3">
      <w:start w:val="0"/>
      <w:numFmt w:val="bullet"/>
      <w:lvlText w:val="•"/>
      <w:lvlJc w:val="left"/>
      <w:pPr>
        <w:ind w:left="838" w:hanging="220"/>
      </w:pPr>
      <w:rPr>
        <w:rFonts w:hint="default" w:ascii="Lucida Sans Unicode" w:hAnsi="Lucida Sans Unicode" w:eastAsia="Lucida Sans Unicode" w:cs="Lucida Sans Unicode"/>
        <w:spacing w:val="0"/>
        <w:w w:val="78"/>
        <w:lang w:val="en-US" w:eastAsia="en-US" w:bidi="ar-SA"/>
      </w:rPr>
    </w:lvl>
    <w:lvl w:ilvl="4">
      <w:start w:val="0"/>
      <w:numFmt w:val="bullet"/>
      <w:lvlText w:val="•"/>
      <w:lvlJc w:val="left"/>
      <w:pPr>
        <w:ind w:left="1208" w:hanging="220"/>
      </w:pPr>
      <w:rPr>
        <w:rFonts w:hint="default" w:ascii="Lucida Sans Unicode" w:hAnsi="Lucida Sans Unicode" w:eastAsia="Lucida Sans Unicode" w:cs="Lucida Sans Unicode"/>
        <w:spacing w:val="0"/>
        <w:w w:val="78"/>
        <w:lang w:val="en-US" w:eastAsia="en-US" w:bidi="ar-SA"/>
      </w:rPr>
    </w:lvl>
    <w:lvl w:ilvl="5">
      <w:start w:val="0"/>
      <w:numFmt w:val="bullet"/>
      <w:lvlText w:val="–"/>
      <w:lvlJc w:val="left"/>
      <w:pPr>
        <w:ind w:left="1486" w:hanging="220"/>
      </w:pPr>
      <w:rPr>
        <w:rFonts w:hint="default" w:ascii="Tahoma" w:hAnsi="Tahoma" w:eastAsia="Tahoma" w:cs="Tahoma"/>
        <w:b/>
        <w:bCs/>
        <w:i w:val="0"/>
        <w:iCs w:val="0"/>
        <w:spacing w:val="0"/>
        <w:w w:val="78"/>
        <w:sz w:val="20"/>
        <w:szCs w:val="20"/>
        <w:lang w:val="en-US" w:eastAsia="en-US" w:bidi="ar-SA"/>
      </w:rPr>
    </w:lvl>
    <w:lvl w:ilvl="6">
      <w:start w:val="0"/>
      <w:numFmt w:val="bullet"/>
      <w:lvlText w:val="•"/>
      <w:lvlJc w:val="left"/>
      <w:pPr>
        <w:ind w:left="1200" w:hanging="220"/>
      </w:pPr>
      <w:rPr>
        <w:rFonts w:hint="default"/>
        <w:lang w:val="en-US" w:eastAsia="en-US" w:bidi="ar-SA"/>
      </w:rPr>
    </w:lvl>
    <w:lvl w:ilvl="7">
      <w:start w:val="0"/>
      <w:numFmt w:val="bullet"/>
      <w:lvlText w:val="•"/>
      <w:lvlJc w:val="left"/>
      <w:pPr>
        <w:ind w:left="1480" w:hanging="220"/>
      </w:pPr>
      <w:rPr>
        <w:rFonts w:hint="default"/>
        <w:lang w:val="en-US" w:eastAsia="en-US" w:bidi="ar-SA"/>
      </w:rPr>
    </w:lvl>
    <w:lvl w:ilvl="8">
      <w:start w:val="0"/>
      <w:numFmt w:val="bullet"/>
      <w:lvlText w:val="•"/>
      <w:lvlJc w:val="left"/>
      <w:pPr>
        <w:ind w:left="1560" w:hanging="22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jc w:val="both"/>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62"/>
      <w:ind w:left="723" w:right="3312"/>
    </w:pPr>
    <w:rPr>
      <w:rFonts w:ascii="Tahoma" w:hAnsi="Tahoma" w:eastAsia="Tahoma" w:cs="Tahoma"/>
      <w:sz w:val="44"/>
      <w:szCs w:val="44"/>
      <w:lang w:val="en-US" w:eastAsia="en-US" w:bidi="ar-SA"/>
    </w:rPr>
  </w:style>
  <w:style w:styleId="ListParagraph" w:type="paragraph">
    <w:name w:val="List Paragraph"/>
    <w:basedOn w:val="Normal"/>
    <w:uiPriority w:val="1"/>
    <w:qFormat/>
    <w:pPr>
      <w:ind w:left="781" w:hanging="35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s://orcid.org/0000-0001-7499-7550" TargetMode="External"/><Relationship Id="rId9" Type="http://schemas.openxmlformats.org/officeDocument/2006/relationships/image" Target="media/image3.png"/><Relationship Id="rId10" Type="http://schemas.openxmlformats.org/officeDocument/2006/relationships/hyperlink" Target="https://orcid.org/0000-0003-4181-074X" TargetMode="External"/><Relationship Id="rId11" Type="http://schemas.openxmlformats.org/officeDocument/2006/relationships/image" Target="media/image4.png"/><Relationship Id="rId12" Type="http://schemas.openxmlformats.org/officeDocument/2006/relationships/hyperlink" Target="mailto:(g00050500@aus.edu" TargetMode="External"/><Relationship Id="rId13" Type="http://schemas.openxmlformats.org/officeDocument/2006/relationships/image" Target="media/image5.png"/><Relationship Id="rId14" Type="http://schemas.openxmlformats.org/officeDocument/2006/relationships/hyperlink" Target="https://orcid.org/0000-0001-9238-8839" TargetMode="External"/><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jpe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jpe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hyperlink" Target="http://dx.doi.org/10.1016/j.trpro.2014.11.014" TargetMode="External"/><Relationship Id="rId154" Type="http://schemas.openxmlformats.org/officeDocument/2006/relationships/hyperlink" Target="http://www.statista.com/" TargetMode="External"/><Relationship Id="rId155" Type="http://schemas.openxmlformats.org/officeDocument/2006/relationships/hyperlink" Target="http://www.statista.com/statistics/816884/last-mile-delivery-" TargetMode="External"/><Relationship Id="rId156" Type="http://schemas.openxmlformats.org/officeDocument/2006/relationships/hyperlink" Target="http://www.itf-oecd.org/sites/default/files/docs/cop-pdf-06.pdf" TargetMode="External"/><Relationship Id="rId157" Type="http://schemas.openxmlformats.org/officeDocument/2006/relationships/hyperlink" Target="http://dx.doi.org/10.1002/net.22024" TargetMode="External"/><Relationship Id="rId158" Type="http://schemas.openxmlformats.org/officeDocument/2006/relationships/hyperlink" Target="http://dx.doi.org/10.1007/s10846-017-0548-z" TargetMode="External"/><Relationship Id="rId159" Type="http://schemas.openxmlformats.org/officeDocument/2006/relationships/hyperlink" Target="http://dx.doi.org/10.1007/s00291-020-00607-8" TargetMode="External"/><Relationship Id="rId160" Type="http://schemas.openxmlformats.org/officeDocument/2006/relationships/hyperlink" Target="http://dx.doi.org/10.1287/trsc.2017.0791" TargetMode="External"/><Relationship Id="rId161" Type="http://schemas.openxmlformats.org/officeDocument/2006/relationships/hyperlink" Target="http://www.statista.com/statistics/1136500/global-drone-delivery-" TargetMode="External"/><Relationship Id="rId162" Type="http://schemas.openxmlformats.org/officeDocument/2006/relationships/hyperlink" Target="http://www.reuters.com/article/us-ups-drones/big-drone-on-campus-" TargetMode="External"/><Relationship Id="rId163" Type="http://schemas.openxmlformats.org/officeDocument/2006/relationships/hyperlink" Target="http://www.doctorpreneurs.com/9-drones-that-will-revolutionise-" TargetMode="External"/><Relationship Id="rId164" Type="http://schemas.openxmlformats.org/officeDocument/2006/relationships/hyperlink" Target="http://www.supplychaindive.com/news/amazon-drone-last-mile-" TargetMode="External"/><Relationship Id="rId165" Type="http://schemas.openxmlformats.org/officeDocument/2006/relationships/hyperlink" Target="http://www.prnewswire.com/news-releases/91-5-billion-autonomous-" TargetMode="External"/><Relationship Id="rId166" Type="http://schemas.openxmlformats.org/officeDocument/2006/relationships/hyperlink" Target="http://www.forbes.com/sites/" TargetMode="External"/><Relationship Id="rId167" Type="http://schemas.openxmlformats.org/officeDocument/2006/relationships/hyperlink" Target="http://www.cnbc.com/2019/04/24/alphabets-wing-becomes-wins-" TargetMode="External"/><Relationship Id="rId168" Type="http://schemas.openxmlformats.org/officeDocument/2006/relationships/hyperlink" Target="https://medium.com/%40manager_77257/last-mile-" TargetMode="External"/><Relationship Id="rId169" Type="http://schemas.openxmlformats.org/officeDocument/2006/relationships/hyperlink" Target="http://www.cbsnews.com/news/" TargetMode="External"/><Relationship Id="rId170" Type="http://schemas.openxmlformats.org/officeDocument/2006/relationships/hyperlink" Target="http://www.weforum.org/agenda/2020/05/medical-drone-delivery-" TargetMode="External"/><Relationship Id="rId171" Type="http://schemas.openxmlformats.org/officeDocument/2006/relationships/hyperlink" Target="http://dx.doi.org/10.1186/s12544-019-0368-2" TargetMode="External"/><Relationship Id="rId172" Type="http://schemas.openxmlformats.org/officeDocument/2006/relationships/hyperlink" Target="http://dx.doi.org/10.1016/j.trc.2019.02.018" TargetMode="External"/><Relationship Id="rId173" Type="http://schemas.openxmlformats.org/officeDocument/2006/relationships/hyperlink" Target="http://dx.doi.org/10.1016/j.tre.2020.101887" TargetMode="External"/><Relationship Id="rId174" Type="http://schemas.openxmlformats.org/officeDocument/2006/relationships/hyperlink" Target="http://www.toprace.com/articles/drones-and-the-" TargetMode="External"/><Relationship Id="rId175" Type="http://schemas.openxmlformats.org/officeDocument/2006/relationships/hyperlink" Target="http://dx.doi.org/10.1016/j.trc.2017.11.015" TargetMode="External"/><Relationship Id="rId176" Type="http://schemas.openxmlformats.org/officeDocument/2006/relationships/hyperlink" Target="http://www.businessinsider.com/ups-tests-drone-delivery-" TargetMode="External"/><Relationship Id="rId177" Type="http://schemas.openxmlformats.org/officeDocument/2006/relationships/hyperlink" Target="http://www.wired.com/2014/06/the-next-big-thing-" TargetMode="External"/><Relationship Id="rId178" Type="http://schemas.openxmlformats.org/officeDocument/2006/relationships/hyperlink" Target="http://www.thedrive.com/aerial/11865/amazon-patents-fulfillment-" TargetMode="External"/><Relationship Id="rId179" Type="http://schemas.openxmlformats.org/officeDocument/2006/relationships/hyperlink" Target="http://dx.doi.org/10.1002/net.21982" TargetMode="External"/><Relationship Id="rId180" Type="http://schemas.openxmlformats.org/officeDocument/2006/relationships/hyperlink" Target="http://dx.doi.org/10.1016/j.cor.2020.105004" TargetMode="External"/><Relationship Id="rId181" Type="http://schemas.openxmlformats.org/officeDocument/2006/relationships/hyperlink" Target="http://dx.doi.org/10.1016/j.cosrev.2021.100369" TargetMode="External"/><Relationship Id="rId182" Type="http://schemas.openxmlformats.org/officeDocument/2006/relationships/hyperlink" Target="http://dx.doi.org/10.1002/net.21818" TargetMode="External"/><Relationship Id="rId183" Type="http://schemas.openxmlformats.org/officeDocument/2006/relationships/hyperlink" Target="http://dx.doi.org/10.3390/drones3030066" TargetMode="External"/><Relationship Id="rId184" Type="http://schemas.openxmlformats.org/officeDocument/2006/relationships/hyperlink" Target="http://dx.doi.org/10.1016/j.ejor.2021.02.022" TargetMode="External"/><Relationship Id="rId185" Type="http://schemas.openxmlformats.org/officeDocument/2006/relationships/hyperlink" Target="http://dx.doi.org/10.1016/j.trc.2020.102762" TargetMode="External"/><Relationship Id="rId186" Type="http://schemas.openxmlformats.org/officeDocument/2006/relationships/hyperlink" Target="http://dx.doi.org/10.1016/j.eswa.2021.114854" TargetMode="External"/><Relationship Id="rId187" Type="http://schemas.openxmlformats.org/officeDocument/2006/relationships/hyperlink" Target="http://www.theverge.com/2017/2/21/14691062/ups-drone-delivery-" TargetMode="External"/><Relationship Id="rId188" Type="http://schemas.openxmlformats.org/officeDocument/2006/relationships/hyperlink" Target="http://www.thedrive.com/aerial/13431/amazon-patents-train-mounted-" TargetMode="External"/><Relationship Id="rId189" Type="http://schemas.openxmlformats.org/officeDocument/2006/relationships/hyperlink" Target="http://www.geekwire.com/2017/" TargetMode="External"/><Relationship Id="rId190" Type="http://schemas.openxmlformats.org/officeDocument/2006/relationships/hyperlink" Target="http://dx.doi.org/10.1016/j.trc.2015.03.005" TargetMode="External"/><Relationship Id="rId191" Type="http://schemas.openxmlformats.org/officeDocument/2006/relationships/hyperlink" Target="http://dx.doi.org/10.1016/j.endm.2018.03.013" TargetMode="External"/><Relationship Id="rId192" Type="http://schemas.openxmlformats.org/officeDocument/2006/relationships/hyperlink" Target="http://dx.doi.org/10.1111/itor.12671" TargetMode="External"/><Relationship Id="rId193" Type="http://schemas.openxmlformats.org/officeDocument/2006/relationships/hyperlink" Target="http://dx.doi.org/10.1007/s11590-019-01492-z" TargetMode="External"/><Relationship Id="rId194" Type="http://schemas.openxmlformats.org/officeDocument/2006/relationships/hyperlink" Target="http://dx.doi.org/10.1016/j.trb.2020.11.011" TargetMode="External"/><Relationship Id="rId195" Type="http://schemas.openxmlformats.org/officeDocument/2006/relationships/hyperlink" Target="http://dx.doi.org/10.1016/j.trc.2020.102913" TargetMode="External"/><Relationship Id="rId196" Type="http://schemas.openxmlformats.org/officeDocument/2006/relationships/hyperlink" Target="http://dx.doi.org/10.1016/j.trc.2019.11.003" TargetMode="External"/><Relationship Id="rId197" Type="http://schemas.openxmlformats.org/officeDocument/2006/relationships/hyperlink" Target="http://dx.doi.org/10.1016/j.ijpe.2019.01.010" TargetMode="External"/><Relationship Id="rId198" Type="http://schemas.openxmlformats.org/officeDocument/2006/relationships/hyperlink" Target="http://dx.doi.org/10.1016/j.trc.2020.102813" TargetMode="External"/><Relationship Id="rId199" Type="http://schemas.openxmlformats.org/officeDocument/2006/relationships/hyperlink" Target="http://dx.doi.org/10.1016/j.ijpe.2019.107598" TargetMode="External"/><Relationship Id="rId200" Type="http://schemas.openxmlformats.org/officeDocument/2006/relationships/hyperlink" Target="http://dx.doi.org/10.1016/j.trc.2020.02.030" TargetMode="External"/><Relationship Id="rId201" Type="http://schemas.openxmlformats.org/officeDocument/2006/relationships/hyperlink" Target="http://dx.doi.org/10.1109/IEEM45057.2020.9309960" TargetMode="External"/><Relationship Id="rId202" Type="http://schemas.openxmlformats.org/officeDocument/2006/relationships/hyperlink" Target="http://dx.doi.org/10.1016/j.trc.2021.103172" TargetMode="External"/><Relationship Id="rId203" Type="http://schemas.openxmlformats.org/officeDocument/2006/relationships/hyperlink" Target="http://dx.doi.org/10.1109/ACCESS.2021.3050658" TargetMode="External"/><Relationship Id="rId204" Type="http://schemas.openxmlformats.org/officeDocument/2006/relationships/hyperlink" Target="http://dx.doi.org/10.1016/j.cie.2019.01.020" TargetMode="External"/><Relationship Id="rId205" Type="http://schemas.openxmlformats.org/officeDocument/2006/relationships/hyperlink" Target="http://dx.doi.org/10.1007/s11590-016-1035-3" TargetMode="External"/><Relationship Id="rId206" Type="http://schemas.openxmlformats.org/officeDocument/2006/relationships/hyperlink" Target="http://dx.doi.org/10.1002/net.21746" TargetMode="External"/><Relationship Id="rId207" Type="http://schemas.openxmlformats.org/officeDocument/2006/relationships/hyperlink" Target="http://dx.doi.org/10.1016/j.cor.2019.04.021" TargetMode="External"/><Relationship Id="rId208" Type="http://schemas.openxmlformats.org/officeDocument/2006/relationships/hyperlink" Target="http://dx.doi.org/10.1002/net.22015" TargetMode="External"/><Relationship Id="rId209" Type="http://schemas.openxmlformats.org/officeDocument/2006/relationships/hyperlink" Target="http://dx.doi.org/10.1177/1729881420920031" TargetMode="External"/><Relationship Id="rId210" Type="http://schemas.openxmlformats.org/officeDocument/2006/relationships/hyperlink" Target="http://dx.doi.org/10.1016/j.apenergy.2019.03.117" TargetMode="External"/><Relationship Id="rId211" Type="http://schemas.openxmlformats.org/officeDocument/2006/relationships/hyperlink" Target="http://dx.doi.org/10.1016/j.ejor.2020.01.053" TargetMode="External"/><Relationship Id="rId212" Type="http://schemas.openxmlformats.org/officeDocument/2006/relationships/hyperlink" Target="http://dx.doi.org/10.1016/j.trc.2020.01.019" TargetMode="External"/><Relationship Id="rId213" Type="http://schemas.openxmlformats.org/officeDocument/2006/relationships/hyperlink" Target="http://dx.doi.org/10.1109/ICMSAO.2019.8880379" TargetMode="External"/><Relationship Id="rId214" Type="http://schemas.openxmlformats.org/officeDocument/2006/relationships/hyperlink" Target="http://dx.doi.org/10.1016/j.apm.2019.11.020" TargetMode="External"/><Relationship Id="rId215" Type="http://schemas.openxmlformats.org/officeDocument/2006/relationships/hyperlink" Target="http://dx.doi.org/10.1109/TSMC.2020.2968839" TargetMode="External"/><Relationship Id="rId216" Type="http://schemas.openxmlformats.org/officeDocument/2006/relationships/hyperlink" Target="http://dx.doi.org/10.1016/j.cor.2019.104802" TargetMode="External"/><Relationship Id="rId217" Type="http://schemas.openxmlformats.org/officeDocument/2006/relationships/hyperlink" Target="http://dx.doi.org/10.1016/j.trc.2019.03.021" TargetMode="External"/><Relationship Id="rId218" Type="http://schemas.openxmlformats.org/officeDocument/2006/relationships/hyperlink" Target="http://dx.doi.org/10.1002/net.21847" TargetMode="External"/><Relationship Id="rId219" Type="http://schemas.openxmlformats.org/officeDocument/2006/relationships/hyperlink" Target="http://dx.doi.org/10.1007/978-3-030-21803-4_101" TargetMode="External"/><Relationship Id="rId220" Type="http://schemas.openxmlformats.org/officeDocument/2006/relationships/hyperlink" Target="http://dx.doi.org/10.1109/TASE.2015.2461213" TargetMode="External"/><Relationship Id="rId221" Type="http://schemas.openxmlformats.org/officeDocument/2006/relationships/hyperlink" Target="http://dx.doi.org/10.1016/j.trc.2018.03.025" TargetMode="External"/><Relationship Id="rId222" Type="http://schemas.openxmlformats.org/officeDocument/2006/relationships/hyperlink" Target="http://dx.doi.org/10.1007/s10479-020-03562-3" TargetMode="External"/><Relationship Id="rId223" Type="http://schemas.openxmlformats.org/officeDocument/2006/relationships/hyperlink" Target="http://dx.doi.org/10.1002/net.21846" TargetMode="External"/><Relationship Id="rId224" Type="http://schemas.openxmlformats.org/officeDocument/2006/relationships/hyperlink" Target="http://dx.doi.org/10.1109/TSMC.2018.2867496" TargetMode="External"/><Relationship Id="rId225" Type="http://schemas.openxmlformats.org/officeDocument/2006/relationships/hyperlink" Target="http://dx.doi.org/10.1007/978-3-030-21803-4_111" TargetMode="External"/><Relationship Id="rId226" Type="http://schemas.openxmlformats.org/officeDocument/2006/relationships/hyperlink" Target="http://dx.doi.org/10.1016/j.cor.2020.105170" TargetMode="External"/><Relationship Id="rId227" Type="http://schemas.openxmlformats.org/officeDocument/2006/relationships/hyperlink" Target="http://dx.doi.org/10.1287/trsc.2019.0944" TargetMode="External"/><Relationship Id="rId228" Type="http://schemas.openxmlformats.org/officeDocument/2006/relationships/hyperlink" Target="http://dx.doi.org/10.1016/j.trc.2018.04.009" TargetMode="External"/><Relationship Id="rId229" Type="http://schemas.openxmlformats.org/officeDocument/2006/relationships/hyperlink" Target="http://dx.doi.org/10.1002/net.21864" TargetMode="External"/><Relationship Id="rId230" Type="http://schemas.openxmlformats.org/officeDocument/2006/relationships/hyperlink" Target="http://dx.doi.org/10.1002/net.21958" TargetMode="External"/><Relationship Id="rId231" Type="http://schemas.openxmlformats.org/officeDocument/2006/relationships/hyperlink" Target="http://dx.doi.org/10.1007/978-3-030-19212-9_37" TargetMode="External"/><Relationship Id="rId232" Type="http://schemas.openxmlformats.org/officeDocument/2006/relationships/hyperlink" Target="http://dx.doi.org/10.3390/app11146443" TargetMode="External"/><Relationship Id="rId233" Type="http://schemas.openxmlformats.org/officeDocument/2006/relationships/hyperlink" Target="http://dx.doi.org/10.1287/trsc.2020.1017" TargetMode="External"/><Relationship Id="rId234" Type="http://schemas.openxmlformats.org/officeDocument/2006/relationships/hyperlink" Target="http://dx.doi.org/10.1080/01605682.2019.1671156" TargetMode="External"/><Relationship Id="rId235" Type="http://schemas.openxmlformats.org/officeDocument/2006/relationships/hyperlink" Target="http://dx.doi.org/10.1049/iet-its.2017.0227" TargetMode="External"/><Relationship Id="rId236" Type="http://schemas.openxmlformats.org/officeDocument/2006/relationships/hyperlink" Target="http://dx.doi.org/10.1016/j.eastsj.2020.100028" TargetMode="External"/><Relationship Id="rId237" Type="http://schemas.openxmlformats.org/officeDocument/2006/relationships/hyperlink" Target="http://dx.doi.org/10.1155/2020/4053983" TargetMode="External"/><Relationship Id="rId238" Type="http://schemas.openxmlformats.org/officeDocument/2006/relationships/hyperlink" Target="http://dx.doi.org/10.2197/ipsjjip.25.655" TargetMode="External"/><Relationship Id="rId239" Type="http://schemas.openxmlformats.org/officeDocument/2006/relationships/hyperlink" Target="http://dx.doi.org/10.1287/mnsc.2017.2824" TargetMode="External"/><Relationship Id="rId240" Type="http://schemas.openxmlformats.org/officeDocument/2006/relationships/hyperlink" Target="http://dx.doi.org/10.1155/2020/3515709" TargetMode="External"/><Relationship Id="rId241" Type="http://schemas.openxmlformats.org/officeDocument/2006/relationships/hyperlink" Target="http://dx.doi.org/10.3926/jiem.1929" TargetMode="External"/><Relationship Id="rId242" Type="http://schemas.openxmlformats.org/officeDocument/2006/relationships/hyperlink" Target="http://dx.doi.org/10.1016/j.eswa.2018.03.032" TargetMode="External"/><Relationship Id="rId243" Type="http://schemas.openxmlformats.org/officeDocument/2006/relationships/hyperlink" Target="http://dx.doi.org/10.1016/j.future.2018.11.024" TargetMode="External"/><Relationship Id="rId244" Type="http://schemas.openxmlformats.org/officeDocument/2006/relationships/hyperlink" Target="http://dx.doi.org/10.1016/j.trc.2019.06.016" TargetMode="External"/><Relationship Id="rId245" Type="http://schemas.openxmlformats.org/officeDocument/2006/relationships/hyperlink" Target="http://dx.doi.org/10.1016/j.promfg.2020.01.338" TargetMode="External"/><Relationship Id="rId246" Type="http://schemas.openxmlformats.org/officeDocument/2006/relationships/hyperlink" Target="http://dx.doi.org/10.1016/j.phycom.2020.101236" TargetMode="External"/><Relationship Id="rId247" Type="http://schemas.openxmlformats.org/officeDocument/2006/relationships/hyperlink" Target="http://dx.doi.org/10.1016/j.trb.2019.03.005" TargetMode="External"/><Relationship Id="rId248" Type="http://schemas.openxmlformats.org/officeDocument/2006/relationships/hyperlink" Target="http://dx.doi.org/10.1109/TITS.2020.2992549" TargetMode="External"/><Relationship Id="rId249" Type="http://schemas.openxmlformats.org/officeDocument/2006/relationships/hyperlink" Target="http://dx.doi.org/10.1080/17517575.2018.1536928" TargetMode="External"/><Relationship Id="rId250" Type="http://schemas.openxmlformats.org/officeDocument/2006/relationships/hyperlink" Target="http://dx.doi.org/10.1016/j.promfg.2020.02.043" TargetMode="External"/><Relationship Id="rId251" Type="http://schemas.openxmlformats.org/officeDocument/2006/relationships/hyperlink" Target="http://dx.doi.org/10.1007/978-3-030-49889-4_2" TargetMode="External"/><Relationship Id="rId252" Type="http://schemas.openxmlformats.org/officeDocument/2006/relationships/hyperlink" Target="http://dx.doi.org/10.1016/j.cie.2021.107648" TargetMode="External"/><Relationship Id="rId253" Type="http://schemas.openxmlformats.org/officeDocument/2006/relationships/hyperlink" Target="http://dx.doi.org/10.1109/TITS.2021.3119080" TargetMode="External"/><Relationship Id="rId254" Type="http://schemas.openxmlformats.org/officeDocument/2006/relationships/hyperlink" Target="http://dx.doi.org/10.1287/trsc.2021.1055" TargetMode="External"/><Relationship Id="rId255" Type="http://schemas.openxmlformats.org/officeDocument/2006/relationships/hyperlink" Target="http://dx.doi.org/10.1007/978-3-319-75417-8_33" TargetMode="External"/><Relationship Id="rId256" Type="http://schemas.openxmlformats.org/officeDocument/2006/relationships/hyperlink" Target="http://dx.doi.org/10.1002/net.22019" TargetMode="External"/><Relationship Id="rId257" Type="http://schemas.openxmlformats.org/officeDocument/2006/relationships/hyperlink" Target="http://dx.doi.org/10.1016/j.comcom.2020.12.015" TargetMode="External"/><Relationship Id="rId258" Type="http://schemas.openxmlformats.org/officeDocument/2006/relationships/hyperlink" Target="http://www.dji.com/ae/spreading-wings-s900" TargetMode="External"/><Relationship Id="rId259" Type="http://schemas.openxmlformats.org/officeDocument/2006/relationships/hyperlink" Target="http://www.theguardian.com/technology/2014/sep/25/german-dhl-" TargetMode="External"/><Relationship Id="rId260" Type="http://schemas.openxmlformats.org/officeDocument/2006/relationships/hyperlink" Target="http://dx.doi.org/10.1287/trsc.1100.0346" TargetMode="External"/><Relationship Id="rId261" Type="http://schemas.openxmlformats.org/officeDocument/2006/relationships/hyperlink" Target="http://dx.doi.org/10.1016/j.techsoc.2016.02.009" TargetMode="External"/><Relationship Id="rId262" Type="http://schemas.openxmlformats.org/officeDocument/2006/relationships/hyperlink" Target="http://dx.doi.org/10.1016/j.trd.2017.02.017" TargetMode="External"/><Relationship Id="rId263" Type="http://schemas.openxmlformats.org/officeDocument/2006/relationships/hyperlink" Target="http://www.faa.gov/uas/resources/" TargetMode="External"/><Relationship Id="rId264" Type="http://schemas.openxmlformats.org/officeDocument/2006/relationships/hyperlink" Target="http://dx.doi.org/10.1016/j.comnet.2021.108217" TargetMode="External"/><Relationship Id="rId265" Type="http://schemas.openxmlformats.org/officeDocument/2006/relationships/hyperlink" Target="http://dx.doi.org/10.1016/j.jisa.2020.102670" TargetMode="External"/><Relationship Id="rId266" Type="http://schemas.openxmlformats.org/officeDocument/2006/relationships/hyperlink" Target="http://dx.doi.org/10.1016/j.comcom.2020.02.011" TargetMode="External"/><Relationship Id="rId267" Type="http://schemas.openxmlformats.org/officeDocument/2006/relationships/hyperlink" Target="http://www.scopus.com/inward/" TargetMode="External"/><Relationship Id="rId268" Type="http://schemas.openxmlformats.org/officeDocument/2006/relationships/hyperlink" Target="http://dx.doi.org/10.1109/TRO.2016.2603528" TargetMode="External"/><Relationship Id="rId269" Type="http://schemas.openxmlformats.org/officeDocument/2006/relationships/hyperlink" Target="http://dx.doi.org/10.1109/TSMC.2021.3088776" TargetMode="External"/><Relationship Id="rId270" Type="http://schemas.openxmlformats.org/officeDocument/2006/relationships/hyperlink" Target="http://dx.doi.org/10.1016/j.ijpe.2017.03.024" TargetMode="External"/><Relationship Id="rId271" Type="http://schemas.openxmlformats.org/officeDocument/2006/relationships/image" Target="media/image141.jpeg"/><Relationship Id="rId272" Type="http://schemas.openxmlformats.org/officeDocument/2006/relationships/image" Target="media/image142.jpeg"/><Relationship Id="rId27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Batool Madani</dc:creator>
  <dc:subject>IEEE Access;2022;10; ;10.1109/ACCESS.2022.3202895</dc:subject>
  <dc:title>Hybrid Truck-Drone Delivery Systems: A Systematic Literature Review</dc:title>
  <dcterms:created xsi:type="dcterms:W3CDTF">2025-02-05T16:18:52Z</dcterms:created>
  <dcterms:modified xsi:type="dcterms:W3CDTF">2025-02-05T16:18:52Z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2022-09-08T00:00:00Z</vt:filetime>
  </property>
  <property fmtid="{D5CDD505-2E9C-101B-9397-08002B2CF9AE}" pid="3" name="Creator">
    <vt:lpwstr>LaTeX with hyperref package</vt:lpwstr>
  </property>
  <property fmtid="{D5CDD505-2E9C-101B-9397-08002B2CF9AE}" pid="4" name="IEEE Article ID">
    <vt:lpwstr>9869811</vt:lpwstr>
  </property>
  <property fmtid="{D5CDD505-2E9C-101B-9397-08002B2CF9AE}" pid="5" name="IEEE Issue ID">
    <vt:lpwstr>9668973</vt:lpwstr>
  </property>
  <property fmtid="{D5CDD505-2E9C-101B-9397-08002B2CF9AE}" pid="6" name="IEEE Publication ID">
    <vt:lpwstr>6287639</vt:lpwstr>
  </property>
  <property fmtid="{D5CDD505-2E9C-101B-9397-08002B2CF9AE}" pid="7" name="LastSaved">
    <vt:filetime>2025-02-05T00:00:00Z</vt:filetime>
  </property>
  <property fmtid="{D5CDD505-2E9C-101B-9397-08002B2CF9AE}" pid="8" name="PTEX.Fullbanner">
    <vt:lpwstr>This is MiKTeX-pdfTeX 2.9.4535 (1.40.13)</vt:lpwstr>
  </property>
  <property fmtid="{D5CDD505-2E9C-101B-9397-08002B2CF9AE}" pid="9" name="Producer">
    <vt:lpwstr>pdfTeX-1.40.13; modified using iText® 7.1.1 ©2000-2018 iText Group NV (AGPL-version)</vt:lpwstr>
  </property>
  <property fmtid="{D5CDD505-2E9C-101B-9397-08002B2CF9AE}" pid="10" name="Trapped">
    <vt:lpwstr>False</vt:lpwstr>
  </property>
</Properties>
</file>