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ANSH VIJAY THAKAR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AI / ML &amp; Data Science | Diploma in Computer Engineering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Mumbai, India  |  +91 9930620710  |  anshthakar791@gmail.com  |  </w:t>
      </w:r>
      <w:hyperlink w:history="1" r:id="rId1jpvwk5hkh5ojgelukmt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qaf3zat-gdo8bf65qahp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12" w:space="4"/>
        </w:pBdr>
        <w:spacing w:after="120"/>
      </w:pP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PROFILE SUMMARY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Diploma in Computer Engineering student (K. J. Somaiya Polytechnic, Mumbai) who builds and ships complete ML applications rather than isolated notebooks — from raw CSV to a deployed, GenAI-assisted analytics tool. Implemented core regression algorithms from first principles and validated them against scikit-learn. Seeking an AI/ML or Data Analyst internship to apply these skills on real production data.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DataPilot AI — AI-Powered CSV Data Analyst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(Streamlit, Python, Gemini API)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and deployed a full-stack analytics app that takes any CSV through automated EDA, a preprocessing pipeline (missing-value imputation, IQR-based outlier handling), and an ML Model Studio supporting both classification and regression.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Integrated a Gemini-powered chatbot that translates dataset statistics into plain-English insights, making the tool usable by non-technical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the pipeline with modular components so new model types or preprocessing steps can be added without touching core logic.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IBM Employee Attrition Predictor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(Streamlit, Scikit-learn)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and deployed an end-to-end attrition-prediction model, owning the full lifecycle from preprocessing and model training to a live Streamlit interface.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Managed version control and deployment independently using Git and GitHub.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Regression Algorithms from Scratch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(Linear, Multiple Linear, Gradient Descent)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the underlying math — matrix form, gradients, learning-rate updates — without ML libraries, then cross-validated results against scikit-learn to confirm correctness.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first-principles intuition for optimization that now informs how I debug and tune models in applied projects.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Python, C, C++, HTML,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ML: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NumPy, Pandas, Matplotlib, Seaborn, Scikit-learn, Streamlit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EDA, data cleaning, feature engineering, regression, gradient descent, model evaluation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Git, GitHub, VS Code, Jupyter Notebook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Currently learning: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SQL, Power BI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in Computer Engineering —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K. J. Somaiya Polytechnic, Mumbai (ongoing, Semester 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Secondary School Certificate (SSC) —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Nanak English High School — 90%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VIRTUAL INTERNSHIPS &amp;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Tata GenAI Powered Data Analysis — Forage virtual internship simulation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BCG Data Science — Forage virtual internship simulation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Deloitte Data Analytics — Forage virtual internship simulation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1F3864"/>
          <w:sz w:val="18"/>
          <w:szCs w:val="18"/>
        </w:rPr>
        <w:t xml:space="preserve">Open to AI/ML Intern, Data Analyst Intern, and Data Science Internship roles.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jpvwk5hkh5ojgelukmts" Type="http://schemas.openxmlformats.org/officeDocument/2006/relationships/hyperlink" Target="https://ansh-thakar.github.io/portfolio/" TargetMode="External"/><Relationship Id="rIdqaf3zat-gdo8bf65qahpp" Type="http://schemas.openxmlformats.org/officeDocument/2006/relationships/hyperlink" Target="https://github.com/ansh-thaka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2026-07-25T13:27:55.406Z</dcterms:created>
  <dcterms:modified xsi:type="dcterms:W3CDTF">2026-07-25T13:27:55.425Z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