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213F" w:rsidRDefault="009A2322" w:rsidP="009A2322">
      <w:r>
        <w:t>Curl command to add :</w:t>
      </w:r>
      <w:r>
        <w:br/>
      </w:r>
      <w:r>
        <w:t xml:space="preserve">curl -X POST -H "Content-Type: application/json" -d "{\"name\": \"apple\", \"model\": 13, \"osystem\": \"IOS\" }" </w:t>
      </w:r>
      <w:hyperlink r:id="rId4" w:history="1">
        <w:r w:rsidRPr="00CF28A0">
          <w:rPr>
            <w:rStyle w:val="Hyperlink"/>
          </w:rPr>
          <w:t>http://localhost:8080/mobile</w:t>
        </w:r>
      </w:hyperlink>
      <w:r>
        <w:br/>
      </w:r>
      <w:r>
        <w:br/>
        <w:t>Curl Command to show:</w:t>
      </w:r>
      <w:r>
        <w:br/>
      </w:r>
      <w:r w:rsidRPr="009A2322">
        <w:t xml:space="preserve">curl -X GET </w:t>
      </w:r>
      <w:hyperlink r:id="rId5" w:history="1">
        <w:r w:rsidRPr="00CF28A0">
          <w:rPr>
            <w:rStyle w:val="Hyperlink"/>
          </w:rPr>
          <w:t>http://localhost:8080/mobile</w:t>
        </w:r>
      </w:hyperlink>
      <w:r>
        <w:br/>
      </w:r>
      <w:r>
        <w:br/>
        <w:t>Curl command to delete:</w:t>
      </w:r>
      <w:r>
        <w:br/>
      </w:r>
      <w:r w:rsidRPr="009A2322">
        <w:t>curl -X DELETE http://localhost:8080/mobile/1</w:t>
      </w:r>
    </w:p>
    <w:sectPr w:rsidR="00E12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22"/>
    <w:rsid w:val="004149D2"/>
    <w:rsid w:val="0042052B"/>
    <w:rsid w:val="009A2322"/>
    <w:rsid w:val="00C81F37"/>
    <w:rsid w:val="00E1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89DA"/>
  <w15:chartTrackingRefBased/>
  <w15:docId w15:val="{A5984B51-2658-4912-9EEA-86681FE0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mobile" TargetMode="External"/><Relationship Id="rId4" Type="http://schemas.openxmlformats.org/officeDocument/2006/relationships/hyperlink" Target="http://localhost:8080/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Vashisht</dc:creator>
  <cp:keywords/>
  <dc:description/>
  <cp:lastModifiedBy>Ansh Vashisht</cp:lastModifiedBy>
  <cp:revision>1</cp:revision>
  <dcterms:created xsi:type="dcterms:W3CDTF">2024-11-25T16:20:00Z</dcterms:created>
  <dcterms:modified xsi:type="dcterms:W3CDTF">2024-11-25T16:21:00Z</dcterms:modified>
</cp:coreProperties>
</file>