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BB1" w:rsidRPr="00C15190" w:rsidRDefault="00E029B5">
      <w:pPr>
        <w:rPr>
          <w:b/>
        </w:rPr>
      </w:pPr>
      <w:r w:rsidRPr="00C15190">
        <w:rPr>
          <w:b/>
        </w:rPr>
        <w:t>Collaboration / Workflow Exercises workflow</w:t>
      </w:r>
    </w:p>
    <w:p w:rsidR="00B3234A" w:rsidRDefault="00B3234A"/>
    <w:p w:rsidR="00B3234A" w:rsidRDefault="00314838">
      <w:r>
        <w:t>Two different a</w:t>
      </w:r>
      <w:r w:rsidR="0040521B">
        <w:t>pproaches</w:t>
      </w:r>
      <w:r w:rsidR="00B3234A">
        <w:t>:</w:t>
      </w:r>
    </w:p>
    <w:p w:rsidR="00D164C4" w:rsidRDefault="00D164C4" w:rsidP="00D164C4">
      <w:pPr>
        <w:pStyle w:val="ListParagraph"/>
        <w:numPr>
          <w:ilvl w:val="0"/>
          <w:numId w:val="3"/>
        </w:numPr>
      </w:pPr>
      <w:r>
        <w:t>Small Team Workflow</w:t>
      </w:r>
    </w:p>
    <w:p w:rsidR="00D164C4" w:rsidRDefault="00D164C4" w:rsidP="00D164C4">
      <w:pPr>
        <w:pStyle w:val="ListParagraph"/>
        <w:numPr>
          <w:ilvl w:val="1"/>
          <w:numId w:val="3"/>
        </w:numPr>
      </w:pPr>
      <w:r>
        <w:t>Single repo, multiple contributors</w:t>
      </w:r>
    </w:p>
    <w:p w:rsidR="00455D6A" w:rsidRDefault="004B6B7D" w:rsidP="00D164C4">
      <w:pPr>
        <w:pStyle w:val="ListParagraph"/>
        <w:numPr>
          <w:ilvl w:val="1"/>
          <w:numId w:val="3"/>
        </w:numPr>
      </w:pPr>
      <w:r>
        <w:t>Owner of repository provides editing rights to</w:t>
      </w:r>
      <w:r w:rsidR="00455D6A">
        <w:t xml:space="preserve"> contributor</w:t>
      </w:r>
    </w:p>
    <w:p w:rsidR="004B6B7D" w:rsidRDefault="004B6B7D" w:rsidP="00455D6A">
      <w:pPr>
        <w:pStyle w:val="ListParagraph"/>
        <w:numPr>
          <w:ilvl w:val="0"/>
          <w:numId w:val="3"/>
        </w:numPr>
      </w:pPr>
      <w:r>
        <w:t>Fork and Pull Request</w:t>
      </w:r>
    </w:p>
    <w:p w:rsidR="00B3234A" w:rsidRDefault="004B6B7D" w:rsidP="004B6B7D">
      <w:pPr>
        <w:pStyle w:val="ListParagraph"/>
        <w:numPr>
          <w:ilvl w:val="1"/>
          <w:numId w:val="3"/>
        </w:numPr>
      </w:pPr>
      <w:r>
        <w:t>Fork an o</w:t>
      </w:r>
      <w:r w:rsidR="00455D6A">
        <w:t>pen source project receiving contributions</w:t>
      </w:r>
    </w:p>
    <w:p w:rsidR="004B6B7D" w:rsidRDefault="004B6B7D" w:rsidP="004B6B7D">
      <w:pPr>
        <w:pStyle w:val="ListParagraph"/>
        <w:numPr>
          <w:ilvl w:val="1"/>
          <w:numId w:val="3"/>
        </w:numPr>
      </w:pPr>
      <w:r>
        <w:t>Contributor does not have editing rights in repository</w:t>
      </w:r>
    </w:p>
    <w:p w:rsidR="00B3234A" w:rsidRDefault="00B3234A" w:rsidP="00455D6A"/>
    <w:p w:rsidR="00455D6A" w:rsidRDefault="00C15190" w:rsidP="00455D6A">
      <w:r>
        <w:t>Approach I.  Small Team Workflow</w:t>
      </w:r>
    </w:p>
    <w:p w:rsidR="001773AA" w:rsidRDefault="001773AA" w:rsidP="00455D6A"/>
    <w:p w:rsidR="001773AA" w:rsidRDefault="00CF49A0" w:rsidP="001773AA">
      <w:pPr>
        <w:pStyle w:val="ListParagraph"/>
        <w:numPr>
          <w:ilvl w:val="0"/>
          <w:numId w:val="4"/>
        </w:numPr>
      </w:pPr>
      <w:r>
        <w:t>Log into your account.</w:t>
      </w:r>
    </w:p>
    <w:p w:rsidR="00CF49A0" w:rsidRDefault="00CF49A0" w:rsidP="001773AA">
      <w:pPr>
        <w:pStyle w:val="ListParagraph"/>
        <w:numPr>
          <w:ilvl w:val="0"/>
          <w:numId w:val="4"/>
        </w:numPr>
      </w:pPr>
      <w:r>
        <w:t>Click on the green “New” button to the left of the webpage</w:t>
      </w:r>
    </w:p>
    <w:p w:rsidR="007634C8" w:rsidRDefault="007634C8" w:rsidP="007634C8">
      <w:pPr>
        <w:pStyle w:val="ListParagraph"/>
      </w:pPr>
    </w:p>
    <w:p w:rsidR="007634C8" w:rsidRDefault="007634C8" w:rsidP="007634C8">
      <w:pPr>
        <w:pStyle w:val="ListParagraph"/>
      </w:pPr>
      <w:r>
        <w:rPr>
          <w:noProof/>
        </w:rPr>
        <w:drawing>
          <wp:inline distT="0" distB="0" distL="0" distR="0" wp14:anchorId="7D4EE7B0" wp14:editId="4AEDEEF8">
            <wp:extent cx="1244539" cy="9839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331" cy="9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C8" w:rsidRDefault="007634C8" w:rsidP="007634C8">
      <w:pPr>
        <w:pStyle w:val="ListParagraph"/>
      </w:pPr>
    </w:p>
    <w:p w:rsidR="00CF49A0" w:rsidRDefault="007634C8" w:rsidP="001773AA">
      <w:pPr>
        <w:pStyle w:val="ListParagraph"/>
        <w:numPr>
          <w:ilvl w:val="0"/>
          <w:numId w:val="4"/>
        </w:numPr>
      </w:pPr>
      <w:r>
        <w:t>Name your new repository</w:t>
      </w:r>
    </w:p>
    <w:p w:rsidR="007634C8" w:rsidRDefault="007634C8" w:rsidP="007634C8">
      <w:pPr>
        <w:pStyle w:val="ListParagraph"/>
      </w:pPr>
    </w:p>
    <w:p w:rsidR="007634C8" w:rsidRDefault="007634C8" w:rsidP="007634C8">
      <w:pPr>
        <w:pStyle w:val="ListParagraph"/>
      </w:pPr>
      <w:r>
        <w:rPr>
          <w:noProof/>
        </w:rPr>
        <w:drawing>
          <wp:inline distT="0" distB="0" distL="0" distR="0" wp14:anchorId="1D61FE94" wp14:editId="729FA0FB">
            <wp:extent cx="1263508" cy="10436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940" cy="10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C8" w:rsidRDefault="007634C8" w:rsidP="007634C8">
      <w:pPr>
        <w:pStyle w:val="ListParagraph"/>
      </w:pPr>
    </w:p>
    <w:p w:rsidR="007634C8" w:rsidRDefault="00EE3572" w:rsidP="001773AA">
      <w:pPr>
        <w:pStyle w:val="ListParagraph"/>
        <w:numPr>
          <w:ilvl w:val="0"/>
          <w:numId w:val="4"/>
        </w:numPr>
      </w:pPr>
      <w:r>
        <w:t>Click on settings</w:t>
      </w:r>
      <w:r w:rsidR="00FE492C">
        <w:t>.  It will take you to this page:</w:t>
      </w:r>
    </w:p>
    <w:p w:rsidR="00FE492C" w:rsidRDefault="00FE492C" w:rsidP="00FE492C">
      <w:pPr>
        <w:pStyle w:val="ListParagraph"/>
      </w:pPr>
      <w:r>
        <w:rPr>
          <w:noProof/>
        </w:rPr>
        <w:drawing>
          <wp:inline distT="0" distB="0" distL="0" distR="0" wp14:anchorId="1BB867D1" wp14:editId="6B98B82D">
            <wp:extent cx="3687417" cy="203556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6" cy="20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D8" w:rsidRDefault="004C40D8" w:rsidP="00FE492C">
      <w:pPr>
        <w:pStyle w:val="ListParagraph"/>
      </w:pPr>
    </w:p>
    <w:p w:rsidR="00582512" w:rsidRDefault="00FE492C" w:rsidP="001773AA">
      <w:pPr>
        <w:pStyle w:val="ListParagraph"/>
        <w:numPr>
          <w:ilvl w:val="0"/>
          <w:numId w:val="4"/>
        </w:numPr>
      </w:pPr>
      <w:r>
        <w:t>On the left, there is a column</w:t>
      </w:r>
      <w:r w:rsidR="00AB0055">
        <w:t xml:space="preserve"> where you can click on </w:t>
      </w:r>
      <w:r w:rsidRPr="00AB0055">
        <w:rPr>
          <w:b/>
          <w:color w:val="00B0F0"/>
        </w:rPr>
        <w:t>Collaborators</w:t>
      </w:r>
      <w:r>
        <w:t xml:space="preserve">.  </w:t>
      </w:r>
    </w:p>
    <w:p w:rsidR="00582512" w:rsidRDefault="00582512" w:rsidP="00582512">
      <w:pPr>
        <w:pStyle w:val="ListParagraph"/>
      </w:pPr>
    </w:p>
    <w:p w:rsidR="00582512" w:rsidRDefault="00FE492C" w:rsidP="001773AA">
      <w:pPr>
        <w:pStyle w:val="ListParagraph"/>
        <w:numPr>
          <w:ilvl w:val="0"/>
          <w:numId w:val="4"/>
        </w:numPr>
      </w:pPr>
      <w:r>
        <w:t xml:space="preserve">Write the </w:t>
      </w:r>
      <w:r w:rsidR="00DD6272">
        <w:t xml:space="preserve">user </w:t>
      </w:r>
      <w:r>
        <w:t>name or email</w:t>
      </w:r>
      <w:r w:rsidR="00DD6272">
        <w:t xml:space="preserve"> of the person you are searching for and click Add collaborator</w:t>
      </w:r>
      <w:r w:rsidR="009D766B">
        <w:t xml:space="preserve">.  </w:t>
      </w:r>
    </w:p>
    <w:p w:rsidR="00827EDD" w:rsidRDefault="00827EDD" w:rsidP="00827EDD">
      <w:pPr>
        <w:pStyle w:val="ListParagraph"/>
      </w:pPr>
    </w:p>
    <w:p w:rsidR="00827EDD" w:rsidRDefault="00827EDD" w:rsidP="00827EDD">
      <w:pPr>
        <w:pStyle w:val="ListParagraph"/>
      </w:pPr>
      <w:r>
        <w:rPr>
          <w:noProof/>
        </w:rPr>
        <w:drawing>
          <wp:inline distT="0" distB="0" distL="0" distR="0" wp14:anchorId="5335A349" wp14:editId="2F991640">
            <wp:extent cx="5943600" cy="1975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9" w:rsidRDefault="00F714C9" w:rsidP="00827EDD">
      <w:pPr>
        <w:pStyle w:val="ListParagraph"/>
      </w:pPr>
    </w:p>
    <w:p w:rsidR="00582512" w:rsidRDefault="00582512" w:rsidP="00582512">
      <w:pPr>
        <w:pStyle w:val="ListParagraph"/>
        <w:numPr>
          <w:ilvl w:val="1"/>
          <w:numId w:val="4"/>
        </w:numPr>
      </w:pPr>
      <w:r>
        <w:t xml:space="preserve">If the user </w:t>
      </w:r>
      <w:r w:rsidR="00032F4B">
        <w:t>has opted to receive notifications, an email will reach them with the invitation.</w:t>
      </w:r>
    </w:p>
    <w:p w:rsidR="00F714C9" w:rsidRDefault="00F714C9" w:rsidP="00F714C9">
      <w:pPr>
        <w:pStyle w:val="ListParagraph"/>
        <w:ind w:left="1440"/>
      </w:pPr>
    </w:p>
    <w:p w:rsidR="00A91ADD" w:rsidRDefault="00A91ADD" w:rsidP="00A91ADD">
      <w:pPr>
        <w:pStyle w:val="ListParagraph"/>
        <w:ind w:left="1440"/>
      </w:pPr>
      <w:r>
        <w:rPr>
          <w:noProof/>
        </w:rPr>
        <w:drawing>
          <wp:inline distT="0" distB="0" distL="0" distR="0" wp14:anchorId="1080E1BC" wp14:editId="27AA46A8">
            <wp:extent cx="1393999" cy="149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708" cy="1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1F" w:rsidRDefault="00642E1F" w:rsidP="00A91ADD">
      <w:pPr>
        <w:pStyle w:val="ListParagraph"/>
        <w:ind w:left="1440"/>
      </w:pPr>
    </w:p>
    <w:p w:rsidR="00EE3572" w:rsidRDefault="009D766B" w:rsidP="00582512">
      <w:pPr>
        <w:pStyle w:val="ListParagraph"/>
        <w:numPr>
          <w:ilvl w:val="1"/>
          <w:numId w:val="4"/>
        </w:numPr>
      </w:pPr>
      <w:r>
        <w:t>You can copy the invite link to send via email directly to the user you would like to collaborate with. That invite link is a r</w:t>
      </w:r>
      <w:r>
        <w:t xml:space="preserve">epository invitation URLs </w:t>
      </w:r>
      <w:r>
        <w:t xml:space="preserve">that will </w:t>
      </w:r>
      <w:r w:rsidR="007730DB">
        <w:t>work for invited users only.</w:t>
      </w:r>
    </w:p>
    <w:p w:rsidR="00F714C9" w:rsidRDefault="00F714C9" w:rsidP="00F714C9">
      <w:pPr>
        <w:pStyle w:val="ListParagraph"/>
        <w:ind w:left="1440"/>
      </w:pPr>
    </w:p>
    <w:p w:rsidR="00D32701" w:rsidRDefault="005D7C07" w:rsidP="00582512">
      <w:pPr>
        <w:pStyle w:val="ListParagraph"/>
        <w:numPr>
          <w:ilvl w:val="2"/>
          <w:numId w:val="4"/>
        </w:numPr>
      </w:pPr>
      <w:r>
        <w:t>If the invited user</w:t>
      </w:r>
      <w:r w:rsidR="00D32701">
        <w:t xml:space="preserve"> is not logged into </w:t>
      </w:r>
      <w:proofErr w:type="spellStart"/>
      <w:r w:rsidR="00D32701">
        <w:t>Github</w:t>
      </w:r>
      <w:proofErr w:type="spellEnd"/>
      <w:r w:rsidR="00582512">
        <w:t xml:space="preserve">, </w:t>
      </w:r>
      <w:r>
        <w:t>the page will load a 404 warning.</w:t>
      </w:r>
      <w:r w:rsidR="00D32701" w:rsidRPr="00D32701">
        <w:rPr>
          <w:noProof/>
        </w:rPr>
        <w:t xml:space="preserve"> </w:t>
      </w:r>
    </w:p>
    <w:p w:rsidR="00F714C9" w:rsidRDefault="00F714C9" w:rsidP="00F714C9">
      <w:pPr>
        <w:pStyle w:val="ListParagraph"/>
        <w:ind w:left="2160"/>
      </w:pPr>
    </w:p>
    <w:p w:rsidR="00D32701" w:rsidRDefault="00D32701" w:rsidP="00D32701">
      <w:pPr>
        <w:pStyle w:val="ListParagraph"/>
        <w:ind w:left="2160"/>
      </w:pPr>
      <w:r>
        <w:rPr>
          <w:noProof/>
        </w:rPr>
        <w:drawing>
          <wp:inline distT="0" distB="0" distL="0" distR="0" wp14:anchorId="11101FD4" wp14:editId="32A1D292">
            <wp:extent cx="1073426" cy="60426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088" cy="6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01" w:rsidRDefault="00D32701" w:rsidP="00D32701">
      <w:pPr>
        <w:pStyle w:val="ListParagraph"/>
        <w:ind w:left="2160"/>
      </w:pPr>
    </w:p>
    <w:p w:rsidR="00D32701" w:rsidRDefault="00D32701" w:rsidP="00642E1F">
      <w:pPr>
        <w:pStyle w:val="ListParagraph"/>
        <w:numPr>
          <w:ilvl w:val="0"/>
          <w:numId w:val="4"/>
        </w:numPr>
      </w:pPr>
      <w:r>
        <w:t>Upon signing in, the page will change to this webpage</w:t>
      </w:r>
      <w:r w:rsidR="001703F6">
        <w:t>:</w:t>
      </w:r>
    </w:p>
    <w:p w:rsidR="00642E1F" w:rsidRDefault="00642E1F" w:rsidP="00642E1F">
      <w:pPr>
        <w:pStyle w:val="ListParagraph"/>
      </w:pPr>
    </w:p>
    <w:p w:rsidR="00642E1F" w:rsidRDefault="00642E1F" w:rsidP="00642E1F">
      <w:pPr>
        <w:pStyle w:val="ListParagraph"/>
      </w:pPr>
      <w:r>
        <w:rPr>
          <w:noProof/>
        </w:rPr>
        <w:drawing>
          <wp:inline distT="0" distB="0" distL="0" distR="0" wp14:anchorId="75535922" wp14:editId="198F6F5B">
            <wp:extent cx="1689652" cy="757094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496" cy="7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1F" w:rsidRDefault="00642E1F" w:rsidP="00642E1F">
      <w:pPr>
        <w:pStyle w:val="ListParagraph"/>
      </w:pPr>
    </w:p>
    <w:p w:rsidR="00642E1F" w:rsidRDefault="005318F6" w:rsidP="00642E1F">
      <w:pPr>
        <w:pStyle w:val="ListParagraph"/>
        <w:numPr>
          <w:ilvl w:val="0"/>
          <w:numId w:val="4"/>
        </w:numPr>
      </w:pPr>
      <w:r>
        <w:lastRenderedPageBreak/>
        <w:t>When you accept the invitation, you will be taken directly to the repository</w:t>
      </w:r>
      <w:bookmarkStart w:id="0" w:name="_GoBack"/>
      <w:bookmarkEnd w:id="0"/>
    </w:p>
    <w:p w:rsidR="005318F6" w:rsidRDefault="00880248" w:rsidP="005318F6">
      <w:pPr>
        <w:pStyle w:val="ListParagraph"/>
      </w:pPr>
      <w:r>
        <w:rPr>
          <w:noProof/>
        </w:rPr>
        <w:drawing>
          <wp:inline distT="0" distB="0" distL="0" distR="0" wp14:anchorId="047D02FE" wp14:editId="4F8A3AA4">
            <wp:extent cx="1769165" cy="1139751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108" cy="11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F6" w:rsidRDefault="00880248" w:rsidP="00642E1F">
      <w:pPr>
        <w:pStyle w:val="ListParagraph"/>
        <w:numPr>
          <w:ilvl w:val="0"/>
          <w:numId w:val="4"/>
        </w:numPr>
      </w:pPr>
      <w:r>
        <w:t>Editing a file:</w:t>
      </w:r>
    </w:p>
    <w:p w:rsidR="00880248" w:rsidRDefault="00880248" w:rsidP="00880248">
      <w:pPr>
        <w:pStyle w:val="ListParagraph"/>
        <w:numPr>
          <w:ilvl w:val="1"/>
          <w:numId w:val="4"/>
        </w:numPr>
      </w:pPr>
      <w:r>
        <w:t>In the master branch</w:t>
      </w:r>
    </w:p>
    <w:p w:rsidR="00880248" w:rsidRDefault="00880248" w:rsidP="00880248">
      <w:pPr>
        <w:pStyle w:val="ListParagraph"/>
        <w:numPr>
          <w:ilvl w:val="2"/>
          <w:numId w:val="4"/>
        </w:numPr>
      </w:pPr>
      <w:r>
        <w:t>Click the file forTheGIT.py</w:t>
      </w:r>
    </w:p>
    <w:p w:rsidR="000C6633" w:rsidRDefault="000C6633" w:rsidP="000C6633">
      <w:pPr>
        <w:pStyle w:val="ListParagraph"/>
        <w:ind w:left="2160"/>
      </w:pPr>
      <w:r>
        <w:rPr>
          <w:noProof/>
        </w:rPr>
        <w:drawing>
          <wp:inline distT="0" distB="0" distL="0" distR="0" wp14:anchorId="2DD01577" wp14:editId="7DD47C12">
            <wp:extent cx="3866322" cy="29782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034" cy="29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48" w:rsidRDefault="00880248" w:rsidP="00735464">
      <w:pPr>
        <w:pStyle w:val="ListParagraph"/>
        <w:numPr>
          <w:ilvl w:val="2"/>
          <w:numId w:val="4"/>
        </w:numPr>
      </w:pPr>
      <w:r>
        <w:t>Click on the pencil</w:t>
      </w:r>
      <w:r w:rsidR="000C6633">
        <w:t xml:space="preserve"> to the right of the page</w:t>
      </w:r>
      <w:r w:rsidR="00A77022">
        <w:t xml:space="preserve"> to be able to edit the file</w:t>
      </w:r>
      <w:r w:rsidR="00735464">
        <w:t xml:space="preserve">. </w:t>
      </w:r>
      <w:r w:rsidR="00735464">
        <w:t xml:space="preserve">Change the function that is currently running </w:t>
      </w:r>
      <w:r w:rsidR="00735464">
        <w:t>as follows</w:t>
      </w:r>
    </w:p>
    <w:p w:rsidR="000C6633" w:rsidRDefault="00A77022" w:rsidP="000C6633">
      <w:pPr>
        <w:pStyle w:val="ListParagraph"/>
      </w:pPr>
      <w:r>
        <w:rPr>
          <w:noProof/>
        </w:rPr>
        <w:drawing>
          <wp:inline distT="0" distB="0" distL="0" distR="0" wp14:anchorId="40FED9CD" wp14:editId="35DF7ABA">
            <wp:extent cx="3518452" cy="25941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93" cy="25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22" w:rsidRDefault="00A77022" w:rsidP="000C6633">
      <w:pPr>
        <w:pStyle w:val="ListParagraph"/>
        <w:ind w:left="2160"/>
      </w:pPr>
    </w:p>
    <w:p w:rsidR="000C6633" w:rsidRDefault="00481E99" w:rsidP="000C6633">
      <w:pPr>
        <w:pStyle w:val="ListParagraph"/>
        <w:numPr>
          <w:ilvl w:val="2"/>
          <w:numId w:val="4"/>
        </w:numPr>
      </w:pPr>
      <w:r>
        <w:t xml:space="preserve">Scroll down to </w:t>
      </w:r>
      <w:r w:rsidR="000C6633">
        <w:t>commit</w:t>
      </w:r>
    </w:p>
    <w:p w:rsidR="000C6633" w:rsidRDefault="00735464" w:rsidP="000C6633">
      <w:pPr>
        <w:pStyle w:val="ListParagraph"/>
      </w:pPr>
      <w:r>
        <w:rPr>
          <w:noProof/>
        </w:rPr>
        <w:lastRenderedPageBreak/>
        <w:drawing>
          <wp:inline distT="0" distB="0" distL="0" distR="0" wp14:anchorId="7AEFCECD" wp14:editId="31DCBE2D">
            <wp:extent cx="5943600" cy="2134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33" w:rsidRDefault="000C6633" w:rsidP="000C6633">
      <w:pPr>
        <w:pStyle w:val="ListParagraph"/>
        <w:ind w:left="2160"/>
      </w:pPr>
    </w:p>
    <w:p w:rsidR="00481E99" w:rsidRDefault="003A5CFF" w:rsidP="00880248">
      <w:pPr>
        <w:pStyle w:val="ListParagraph"/>
        <w:numPr>
          <w:ilvl w:val="2"/>
          <w:numId w:val="4"/>
        </w:numPr>
      </w:pPr>
      <w:r>
        <w:t>Commit directly to the master branch</w:t>
      </w:r>
    </w:p>
    <w:p w:rsidR="00735464" w:rsidRDefault="00735464" w:rsidP="00735464">
      <w:pPr>
        <w:pStyle w:val="ListParagraph"/>
        <w:ind w:left="2160"/>
      </w:pPr>
    </w:p>
    <w:p w:rsidR="00735464" w:rsidRDefault="00735464" w:rsidP="00735464">
      <w:pPr>
        <w:pStyle w:val="ListParagraph"/>
        <w:ind w:left="2160"/>
      </w:pPr>
    </w:p>
    <w:p w:rsidR="00735464" w:rsidRDefault="00735464" w:rsidP="00735464">
      <w:pPr>
        <w:pStyle w:val="ListParagraph"/>
        <w:ind w:left="2160"/>
      </w:pPr>
    </w:p>
    <w:p w:rsidR="00880248" w:rsidRDefault="00880248" w:rsidP="00880248">
      <w:pPr>
        <w:pStyle w:val="ListParagraph"/>
        <w:numPr>
          <w:ilvl w:val="1"/>
          <w:numId w:val="4"/>
        </w:numPr>
      </w:pPr>
      <w:r>
        <w:t>In a separate branch</w:t>
      </w:r>
    </w:p>
    <w:p w:rsidR="003A5CFF" w:rsidRDefault="003A5CFF" w:rsidP="003A5CFF">
      <w:pPr>
        <w:pStyle w:val="ListParagraph"/>
        <w:numPr>
          <w:ilvl w:val="2"/>
          <w:numId w:val="4"/>
        </w:numPr>
      </w:pPr>
      <w:r>
        <w:t>Follow 9.</w:t>
      </w:r>
      <w:proofErr w:type="gramStart"/>
      <w:r>
        <w:t>a.i</w:t>
      </w:r>
      <w:proofErr w:type="gramEnd"/>
      <w:r>
        <w:t xml:space="preserve"> to 9.a.iv</w:t>
      </w:r>
    </w:p>
    <w:p w:rsidR="003A5CFF" w:rsidRDefault="003A5CFF" w:rsidP="003A5CFF">
      <w:pPr>
        <w:pStyle w:val="ListParagraph"/>
        <w:numPr>
          <w:ilvl w:val="2"/>
          <w:numId w:val="4"/>
        </w:numPr>
      </w:pPr>
      <w:r>
        <w:t>Select “Create a new branch”</w:t>
      </w:r>
    </w:p>
    <w:p w:rsidR="00773711" w:rsidRDefault="00773711" w:rsidP="00773711">
      <w:pPr>
        <w:ind w:left="1980"/>
      </w:pPr>
      <w:r>
        <w:rPr>
          <w:noProof/>
        </w:rPr>
        <w:drawing>
          <wp:inline distT="0" distB="0" distL="0" distR="0" wp14:anchorId="7B78D641" wp14:editId="220CDB33">
            <wp:extent cx="4204253" cy="170371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961" cy="17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2F" w:rsidRDefault="001D456E" w:rsidP="00393FD5">
      <w:pPr>
        <w:pStyle w:val="ListParagraph"/>
        <w:numPr>
          <w:ilvl w:val="2"/>
          <w:numId w:val="4"/>
        </w:numPr>
      </w:pPr>
      <w:r>
        <w:t>The page o</w:t>
      </w:r>
      <w:r w:rsidR="004115C0">
        <w:t>pens titled Open a pull request</w:t>
      </w:r>
      <w:r w:rsidR="00F539C1">
        <w:t xml:space="preserve">. </w:t>
      </w:r>
      <w:r w:rsidR="00F539C1">
        <w:t>Write comments and press green button Create pull request</w:t>
      </w:r>
      <w:r w:rsidR="00F539C1">
        <w:t xml:space="preserve">.  </w:t>
      </w:r>
    </w:p>
    <w:p w:rsidR="00230C2F" w:rsidRDefault="00230C2F" w:rsidP="00230C2F">
      <w:pPr>
        <w:pStyle w:val="ListParagraph"/>
        <w:ind w:left="2160"/>
      </w:pPr>
      <w:r>
        <w:rPr>
          <w:noProof/>
        </w:rPr>
        <w:drawing>
          <wp:inline distT="0" distB="0" distL="0" distR="0" wp14:anchorId="0D52AE2D" wp14:editId="37F0A62D">
            <wp:extent cx="2664050" cy="1780872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500" cy="17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6A" w:rsidRDefault="00F539C1" w:rsidP="00230C2F">
      <w:pPr>
        <w:pStyle w:val="ListParagraph"/>
        <w:numPr>
          <w:ilvl w:val="3"/>
          <w:numId w:val="4"/>
        </w:numPr>
      </w:pPr>
      <w:r>
        <w:t>When using an @ sign next to the user name, the user wi</w:t>
      </w:r>
      <w:r w:rsidR="00393FD5">
        <w:t>ll receive an email if the account has been set to allow notifications.</w:t>
      </w:r>
    </w:p>
    <w:p w:rsidR="00F539C1" w:rsidRDefault="0007346A" w:rsidP="0007346A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B87F4AA" wp14:editId="7D357053">
            <wp:extent cx="3221355" cy="26359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757" cy="26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C1">
        <w:t xml:space="preserve"> </w:t>
      </w:r>
    </w:p>
    <w:p w:rsidR="001D456E" w:rsidRDefault="00700C44" w:rsidP="00845027">
      <w:pPr>
        <w:pStyle w:val="ListParagraph"/>
        <w:numPr>
          <w:ilvl w:val="2"/>
          <w:numId w:val="4"/>
        </w:numPr>
      </w:pPr>
      <w:r>
        <w:t xml:space="preserve">After pressing the green button </w:t>
      </w:r>
      <w:r w:rsidRPr="004652DB">
        <w:rPr>
          <w:b/>
          <w:color w:val="00B050"/>
        </w:rPr>
        <w:t>C</w:t>
      </w:r>
      <w:r w:rsidR="001D456E" w:rsidRPr="004652DB">
        <w:rPr>
          <w:b/>
          <w:color w:val="00B050"/>
        </w:rPr>
        <w:t>reate pull request</w:t>
      </w:r>
      <w:r w:rsidR="00967741">
        <w:t xml:space="preserve"> you will </w:t>
      </w:r>
      <w:r w:rsidR="00F04EE0">
        <w:t>be taken to the</w:t>
      </w:r>
      <w:r w:rsidR="004652DB">
        <w:t xml:space="preserve"> page</w:t>
      </w:r>
      <w:r w:rsidR="00F04EE0">
        <w:t xml:space="preserve"> to merge the pull request.  </w:t>
      </w:r>
      <w:r w:rsidR="00F04EE0">
        <w:t xml:space="preserve">Either you or the invited collaborator can press the green button to </w:t>
      </w:r>
      <w:r w:rsidR="00F04EE0" w:rsidRPr="00DD0273">
        <w:rPr>
          <w:b/>
          <w:color w:val="00B050"/>
        </w:rPr>
        <w:t>Merge pull request</w:t>
      </w:r>
      <w:r w:rsidR="00F04EE0">
        <w:t xml:space="preserve">. </w:t>
      </w:r>
      <w:r w:rsidR="004652DB">
        <w:t xml:space="preserve"> </w:t>
      </w:r>
      <w:r w:rsidR="00845027">
        <w:t>Below is t</w:t>
      </w:r>
      <w:r w:rsidR="00F04EE0">
        <w:t>he collaborator</w:t>
      </w:r>
      <w:r w:rsidR="00BD4BCA">
        <w:t xml:space="preserve">’s page view </w:t>
      </w:r>
    </w:p>
    <w:p w:rsidR="00F539C1" w:rsidRDefault="00967741" w:rsidP="00967741">
      <w:pPr>
        <w:pStyle w:val="ListParagraph"/>
        <w:ind w:left="2160"/>
      </w:pPr>
      <w:r>
        <w:rPr>
          <w:noProof/>
        </w:rPr>
        <w:drawing>
          <wp:inline distT="0" distB="0" distL="0" distR="0" wp14:anchorId="2E47B03F" wp14:editId="1679F19B">
            <wp:extent cx="3350573" cy="2246244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004" cy="22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FF" w:rsidRDefault="003546FF" w:rsidP="008C3187"/>
    <w:p w:rsidR="00DD0273" w:rsidRDefault="00DD0273" w:rsidP="003546FF">
      <w:pPr>
        <w:pStyle w:val="ListParagraph"/>
        <w:ind w:left="2160"/>
      </w:pPr>
    </w:p>
    <w:p w:rsidR="00FB7B46" w:rsidRDefault="00845027" w:rsidP="003A5CFF">
      <w:pPr>
        <w:pStyle w:val="ListParagraph"/>
        <w:numPr>
          <w:ilvl w:val="2"/>
          <w:numId w:val="4"/>
        </w:numPr>
      </w:pPr>
      <w:r>
        <w:t>The owner of the repository will be able to see that there is a repository with a merge p</w:t>
      </w:r>
      <w:r w:rsidR="00FB7B46">
        <w:t>ull request in the top the website page.</w:t>
      </w:r>
    </w:p>
    <w:p w:rsidR="00FB7B46" w:rsidRDefault="00FB7B46" w:rsidP="00FB7B46">
      <w:pPr>
        <w:pStyle w:val="ListParagraph"/>
        <w:ind w:left="2160"/>
      </w:pPr>
      <w:r>
        <w:rPr>
          <w:noProof/>
        </w:rPr>
        <w:drawing>
          <wp:inline distT="0" distB="0" distL="0" distR="0" wp14:anchorId="62D72C71" wp14:editId="6D345FCD">
            <wp:extent cx="4472609" cy="72775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974" cy="7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7" w:rsidRDefault="00FB7B46" w:rsidP="003A5CFF">
      <w:pPr>
        <w:pStyle w:val="ListParagraph"/>
        <w:numPr>
          <w:ilvl w:val="2"/>
          <w:numId w:val="4"/>
        </w:numPr>
      </w:pPr>
      <w:r>
        <w:t>O</w:t>
      </w:r>
      <w:r w:rsidR="00B65C97">
        <w:t>nce m</w:t>
      </w:r>
      <w:r>
        <w:t>erged, the branch can stay or be deleted.</w:t>
      </w:r>
    </w:p>
    <w:p w:rsidR="001703F6" w:rsidRPr="001703F6" w:rsidRDefault="001703F6" w:rsidP="001703F6">
      <w:pPr>
        <w:pStyle w:val="ListParagraph"/>
        <w:ind w:left="2160"/>
      </w:pPr>
    </w:p>
    <w:p w:rsidR="00D32701" w:rsidRDefault="00D32701" w:rsidP="00D32701">
      <w:pPr>
        <w:pStyle w:val="ListParagraph"/>
        <w:ind w:left="1440"/>
      </w:pPr>
    </w:p>
    <w:p w:rsidR="005D7C07" w:rsidRDefault="005D7C07" w:rsidP="00642E1F">
      <w:r>
        <w:t xml:space="preserve"> </w:t>
      </w:r>
    </w:p>
    <w:p w:rsidR="001773AA" w:rsidRDefault="001773AA" w:rsidP="00455D6A"/>
    <w:sectPr w:rsidR="001773AA" w:rsidSect="003D1F1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7CA"/>
    <w:multiLevelType w:val="hybridMultilevel"/>
    <w:tmpl w:val="0CF2182C"/>
    <w:lvl w:ilvl="0" w:tplc="2A462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0B38"/>
    <w:multiLevelType w:val="hybridMultilevel"/>
    <w:tmpl w:val="694E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22BE"/>
    <w:multiLevelType w:val="hybridMultilevel"/>
    <w:tmpl w:val="FC4E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59EA"/>
    <w:multiLevelType w:val="hybridMultilevel"/>
    <w:tmpl w:val="2BD4CA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4A"/>
    <w:rsid w:val="00032F4B"/>
    <w:rsid w:val="0007346A"/>
    <w:rsid w:val="00091EA1"/>
    <w:rsid w:val="000A5054"/>
    <w:rsid w:val="000C6633"/>
    <w:rsid w:val="001703F6"/>
    <w:rsid w:val="001773AA"/>
    <w:rsid w:val="001D456E"/>
    <w:rsid w:val="00230C2F"/>
    <w:rsid w:val="0023490E"/>
    <w:rsid w:val="00314838"/>
    <w:rsid w:val="003546FF"/>
    <w:rsid w:val="00380222"/>
    <w:rsid w:val="00393FD5"/>
    <w:rsid w:val="003A5CFF"/>
    <w:rsid w:val="003D1F1C"/>
    <w:rsid w:val="0040521B"/>
    <w:rsid w:val="004115C0"/>
    <w:rsid w:val="00455D6A"/>
    <w:rsid w:val="004652DB"/>
    <w:rsid w:val="00481E99"/>
    <w:rsid w:val="00487BB1"/>
    <w:rsid w:val="004B6B7D"/>
    <w:rsid w:val="004C40D8"/>
    <w:rsid w:val="005318F6"/>
    <w:rsid w:val="00582512"/>
    <w:rsid w:val="005D7C07"/>
    <w:rsid w:val="005F02EC"/>
    <w:rsid w:val="00642E1F"/>
    <w:rsid w:val="006F799B"/>
    <w:rsid w:val="00700C44"/>
    <w:rsid w:val="00735464"/>
    <w:rsid w:val="007634C8"/>
    <w:rsid w:val="007730DB"/>
    <w:rsid w:val="00773711"/>
    <w:rsid w:val="007B4CE5"/>
    <w:rsid w:val="00827EDD"/>
    <w:rsid w:val="00845027"/>
    <w:rsid w:val="00880248"/>
    <w:rsid w:val="008C3187"/>
    <w:rsid w:val="00967741"/>
    <w:rsid w:val="00970AF4"/>
    <w:rsid w:val="0099505D"/>
    <w:rsid w:val="009D766B"/>
    <w:rsid w:val="00A77022"/>
    <w:rsid w:val="00A91ADD"/>
    <w:rsid w:val="00AB0055"/>
    <w:rsid w:val="00AF24E1"/>
    <w:rsid w:val="00B3234A"/>
    <w:rsid w:val="00B65C97"/>
    <w:rsid w:val="00BD4BCA"/>
    <w:rsid w:val="00C15190"/>
    <w:rsid w:val="00CF49A0"/>
    <w:rsid w:val="00D164C4"/>
    <w:rsid w:val="00D32701"/>
    <w:rsid w:val="00DD0273"/>
    <w:rsid w:val="00DD6272"/>
    <w:rsid w:val="00E029B5"/>
    <w:rsid w:val="00EE3572"/>
    <w:rsid w:val="00F04EE0"/>
    <w:rsid w:val="00F539C1"/>
    <w:rsid w:val="00F714C9"/>
    <w:rsid w:val="00F84E98"/>
    <w:rsid w:val="00FB7B46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15C8"/>
  <w15:chartTrackingRefBased/>
  <w15:docId w15:val="{B2DB7EF0-8907-4D9E-BE04-C36034F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Kenny, Sharon</dc:creator>
  <cp:keywords/>
  <dc:description/>
  <cp:lastModifiedBy>Kenny, Sharon</cp:lastModifiedBy>
  <cp:revision>2</cp:revision>
  <dcterms:created xsi:type="dcterms:W3CDTF">2018-08-28T18:23:00Z</dcterms:created>
  <dcterms:modified xsi:type="dcterms:W3CDTF">2018-08-28T18:23:00Z</dcterms:modified>
</cp:coreProperties>
</file>