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35B8E" w:rsidRPr="00946015" w:rsidRDefault="00BE2C78" w:rsidP="00946015">
      <w:pPr>
        <w:jc w:val="center"/>
        <w:rPr>
          <w:b/>
          <w:color w:val="0070C0"/>
          <w:sz w:val="28"/>
          <w:szCs w:val="28"/>
          <w:u w:val="single"/>
        </w:rPr>
      </w:pPr>
      <w:bookmarkStart w:id="0" w:name="_GoBack"/>
      <w:bookmarkEnd w:id="0"/>
      <w:r w:rsidRPr="00946015">
        <w:rPr>
          <w:b/>
          <w:color w:val="0070C0"/>
          <w:sz w:val="28"/>
          <w:szCs w:val="28"/>
          <w:u w:val="single"/>
        </w:rPr>
        <w:t xml:space="preserve">Instructions for </w:t>
      </w:r>
      <w:r w:rsidR="008202EE">
        <w:rPr>
          <w:b/>
          <w:color w:val="0070C0"/>
          <w:sz w:val="28"/>
          <w:szCs w:val="28"/>
          <w:u w:val="single"/>
        </w:rPr>
        <w:t>getting started</w:t>
      </w:r>
      <w:r w:rsidRPr="00946015">
        <w:rPr>
          <w:b/>
          <w:color w:val="0070C0"/>
          <w:sz w:val="28"/>
          <w:szCs w:val="28"/>
          <w:u w:val="single"/>
        </w:rPr>
        <w:t xml:space="preserve"> on </w:t>
      </w:r>
      <w:r w:rsidR="00B7082F" w:rsidRPr="00946015">
        <w:rPr>
          <w:b/>
          <w:color w:val="0070C0"/>
          <w:sz w:val="28"/>
          <w:szCs w:val="28"/>
          <w:u w:val="single"/>
        </w:rPr>
        <w:t>GitHub</w:t>
      </w:r>
    </w:p>
    <w:p w:rsidR="00BE2C78" w:rsidRDefault="00946015" w:rsidP="00946015">
      <w:pPr>
        <w:jc w:val="center"/>
      </w:pPr>
      <w:r>
        <w:t>b</w:t>
      </w:r>
      <w:r w:rsidR="00BE2C78">
        <w:t>y Sharon D. Kenny (R3)</w:t>
      </w:r>
    </w:p>
    <w:p w:rsidR="00B7082F" w:rsidRDefault="00B7082F" w:rsidP="00977861"/>
    <w:p w:rsidR="00670A50" w:rsidRDefault="00977861" w:rsidP="00670A50">
      <w:pPr>
        <w:pStyle w:val="ListParagraph"/>
        <w:numPr>
          <w:ilvl w:val="0"/>
          <w:numId w:val="7"/>
        </w:numPr>
        <w:ind w:left="360" w:hanging="360"/>
      </w:pPr>
      <w:r>
        <w:t>Open</w:t>
      </w:r>
      <w:r w:rsidR="00BE2C78">
        <w:t>ing an</w:t>
      </w:r>
      <w:r>
        <w:t xml:space="preserve"> Account</w:t>
      </w:r>
      <w:r w:rsidR="00BE2C78">
        <w:t xml:space="preserve"> on </w:t>
      </w:r>
      <w:r w:rsidR="00203484">
        <w:t>GitHub</w:t>
      </w:r>
    </w:p>
    <w:p w:rsidR="008202EE" w:rsidRDefault="008202EE" w:rsidP="008202EE">
      <w:pPr>
        <w:pStyle w:val="ListParagraph"/>
        <w:ind w:left="360"/>
      </w:pPr>
    </w:p>
    <w:p w:rsidR="00AC4967" w:rsidRPr="009051FA" w:rsidRDefault="00B7082F" w:rsidP="00AC4967">
      <w:pPr>
        <w:pStyle w:val="ListParagraph"/>
        <w:numPr>
          <w:ilvl w:val="1"/>
          <w:numId w:val="7"/>
        </w:numPr>
        <w:ind w:left="720"/>
        <w:rPr>
          <w:rStyle w:val="Hyperlink"/>
          <w:color w:val="auto"/>
          <w:u w:val="none"/>
        </w:rPr>
      </w:pPr>
      <w:r>
        <w:t>V</w:t>
      </w:r>
      <w:r w:rsidR="00BE2C78">
        <w:t xml:space="preserve">isit </w:t>
      </w:r>
      <w:hyperlink r:id="rId5" w:history="1">
        <w:r w:rsidR="00AC4967">
          <w:rPr>
            <w:rStyle w:val="Hyperlink"/>
          </w:rPr>
          <w:t>https://github.com</w:t>
        </w:r>
      </w:hyperlink>
    </w:p>
    <w:p w:rsidR="009051FA" w:rsidRDefault="009051FA" w:rsidP="009051FA">
      <w:pPr>
        <w:pStyle w:val="ListParagraph"/>
      </w:pPr>
    </w:p>
    <w:p w:rsidR="00AC4967" w:rsidRDefault="00DE4AD8" w:rsidP="00AC4967">
      <w:pPr>
        <w:pStyle w:val="ListParagraph"/>
        <w:numPr>
          <w:ilvl w:val="1"/>
          <w:numId w:val="7"/>
        </w:numPr>
        <w:ind w:left="720"/>
      </w:pPr>
      <w:r>
        <w:t xml:space="preserve">Click the </w:t>
      </w:r>
      <w:r w:rsidR="002D7509">
        <w:t>“</w:t>
      </w:r>
      <w:hyperlink r:id="rId6" w:history="1">
        <w:r w:rsidR="00670A50" w:rsidRPr="002D7509">
          <w:rPr>
            <w:rStyle w:val="Hyperlink"/>
            <w:b/>
            <w:color w:val="00B050"/>
          </w:rPr>
          <w:t>Sign up</w:t>
        </w:r>
      </w:hyperlink>
      <w:r w:rsidR="002D7509">
        <w:rPr>
          <w:b/>
          <w:color w:val="00B050"/>
        </w:rPr>
        <w:t>”</w:t>
      </w:r>
      <w:r w:rsidR="00670A50">
        <w:t xml:space="preserve"> b</w:t>
      </w:r>
      <w:r>
        <w:t>utton at upper right corner</w:t>
      </w:r>
      <w:r w:rsidR="009051FA">
        <w:t>.</w:t>
      </w:r>
    </w:p>
    <w:p w:rsidR="009051FA" w:rsidRDefault="009051FA" w:rsidP="009051FA">
      <w:pPr>
        <w:pStyle w:val="ListParagraph"/>
      </w:pPr>
    </w:p>
    <w:p w:rsidR="00DE4AD8" w:rsidRDefault="00DE4AD8" w:rsidP="00AC4967">
      <w:pPr>
        <w:pStyle w:val="ListParagraph"/>
        <w:numPr>
          <w:ilvl w:val="1"/>
          <w:numId w:val="7"/>
        </w:numPr>
        <w:ind w:left="720"/>
      </w:pPr>
      <w:r>
        <w:t>Fill the form (see below)</w:t>
      </w:r>
      <w:r w:rsidR="00670A50">
        <w:t>, selecting a username, p</w:t>
      </w:r>
      <w:r w:rsidR="00AC4967">
        <w:t>assword, and an email address; then press the</w:t>
      </w:r>
      <w:r w:rsidR="00670A50">
        <w:t xml:space="preserve"> </w:t>
      </w:r>
      <w:r w:rsidR="00AC4967">
        <w:t>“</w:t>
      </w:r>
      <w:r w:rsidR="00AC4967" w:rsidRPr="002D7509">
        <w:rPr>
          <w:b/>
          <w:color w:val="00B050"/>
        </w:rPr>
        <w:t>Create an Account</w:t>
      </w:r>
      <w:r w:rsidR="00AC4967">
        <w:t>” button.</w:t>
      </w:r>
    </w:p>
    <w:p w:rsidR="00B7082F" w:rsidRDefault="00B7082F"/>
    <w:p w:rsidR="00DE4AD8" w:rsidRDefault="00EC3E8E" w:rsidP="008202EE">
      <w:pPr>
        <w:jc w:val="center"/>
      </w:pPr>
      <w:r>
        <w:rPr>
          <w:noProof/>
        </w:rPr>
        <w:drawing>
          <wp:inline distT="0" distB="0" distL="0" distR="0" wp14:anchorId="2BABBE41" wp14:editId="71D76281">
            <wp:extent cx="4663440" cy="4274820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64777" cy="4276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1FA" w:rsidRDefault="009051FA"/>
    <w:p w:rsidR="004F3259" w:rsidRDefault="004F3259"/>
    <w:p w:rsidR="00DE4AD8" w:rsidRDefault="00637796" w:rsidP="00637796">
      <w:pPr>
        <w:pStyle w:val="ListParagraph"/>
        <w:numPr>
          <w:ilvl w:val="1"/>
          <w:numId w:val="7"/>
        </w:numPr>
        <w:ind w:left="720"/>
      </w:pPr>
      <w:r>
        <w:t xml:space="preserve">Another page will open.  </w:t>
      </w:r>
      <w:r w:rsidR="002F216D">
        <w:t>Ch</w:t>
      </w:r>
      <w:r>
        <w:t>o</w:t>
      </w:r>
      <w:r w:rsidR="002F216D">
        <w:t xml:space="preserve">ose </w:t>
      </w:r>
      <w:r>
        <w:t>the personal plan “Unlimited public repositories for free”, then press “</w:t>
      </w:r>
      <w:r w:rsidR="002F216D" w:rsidRPr="00637796">
        <w:rPr>
          <w:b/>
          <w:color w:val="00B050"/>
        </w:rPr>
        <w:t>Continue</w:t>
      </w:r>
      <w:r w:rsidR="002F216D">
        <w:t>”</w:t>
      </w:r>
      <w:r>
        <w:t>.</w:t>
      </w:r>
    </w:p>
    <w:p w:rsidR="002F216D" w:rsidRDefault="002F216D" w:rsidP="002F216D">
      <w:pPr>
        <w:pStyle w:val="ListParagraph"/>
      </w:pPr>
    </w:p>
    <w:p w:rsidR="002F216D" w:rsidRDefault="00EA450A" w:rsidP="00F47AE1">
      <w:pPr>
        <w:pStyle w:val="ListParagraph"/>
        <w:jc w:val="center"/>
      </w:pPr>
      <w:r>
        <w:rPr>
          <w:noProof/>
        </w:rPr>
        <w:drawing>
          <wp:inline distT="0" distB="0" distL="0" distR="0" wp14:anchorId="30507A0A" wp14:editId="008DC4C4">
            <wp:extent cx="3619500" cy="295553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28207" cy="2962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211" w:rsidRDefault="005D1211" w:rsidP="002F216D">
      <w:pPr>
        <w:pStyle w:val="ListParagraph"/>
      </w:pPr>
    </w:p>
    <w:p w:rsidR="002F216D" w:rsidRDefault="00293E99" w:rsidP="00C509DC">
      <w:pPr>
        <w:pStyle w:val="ListParagraph"/>
        <w:numPr>
          <w:ilvl w:val="1"/>
          <w:numId w:val="7"/>
        </w:numPr>
        <w:ind w:left="720"/>
      </w:pPr>
      <w:r>
        <w:t xml:space="preserve">The </w:t>
      </w:r>
      <w:r w:rsidR="00C10EA5">
        <w:t>page that opens next can be skipped.</w:t>
      </w:r>
      <w:r>
        <w:t xml:space="preserve">  Scroll all the way to the bottom (unless you are </w:t>
      </w:r>
      <w:proofErr w:type="gramStart"/>
      <w:r>
        <w:t>want</w:t>
      </w:r>
      <w:proofErr w:type="gramEnd"/>
      <w:r>
        <w:t xml:space="preserve"> to share more information about yourself with Microsoft) to s</w:t>
      </w:r>
      <w:r w:rsidR="005D1211">
        <w:t>elect “</w:t>
      </w:r>
      <w:r w:rsidR="005D1211" w:rsidRPr="00293E99">
        <w:rPr>
          <w:b/>
          <w:color w:val="00B050"/>
        </w:rPr>
        <w:t>skip this step</w:t>
      </w:r>
      <w:r w:rsidR="005D1211">
        <w:t>”</w:t>
      </w:r>
      <w:r w:rsidR="006E6B4E">
        <w:t>, which is located to the right of the green button “</w:t>
      </w:r>
      <w:r w:rsidR="005D1211">
        <w:t>Submit</w:t>
      </w:r>
      <w:r w:rsidR="006E6B4E">
        <w:t>”.</w:t>
      </w:r>
    </w:p>
    <w:p w:rsidR="00411EC6" w:rsidRDefault="00411EC6" w:rsidP="00411EC6">
      <w:pPr>
        <w:pStyle w:val="ListParagraph"/>
      </w:pPr>
    </w:p>
    <w:p w:rsidR="005D1211" w:rsidRDefault="008C55EA" w:rsidP="004F0FCE">
      <w:pPr>
        <w:jc w:val="center"/>
      </w:pPr>
      <w:r>
        <w:rPr>
          <w:noProof/>
        </w:rPr>
        <w:drawing>
          <wp:inline distT="0" distB="0" distL="0" distR="0" wp14:anchorId="66533919" wp14:editId="7BB5D1DD">
            <wp:extent cx="3406435" cy="3551228"/>
            <wp:effectExtent l="0" t="0" r="381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06435" cy="3551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BEC" w:rsidRDefault="00312757" w:rsidP="00085ACE">
      <w:pPr>
        <w:pStyle w:val="ListParagraph"/>
        <w:numPr>
          <w:ilvl w:val="1"/>
          <w:numId w:val="7"/>
        </w:numPr>
        <w:ind w:left="720"/>
      </w:pPr>
      <w:r>
        <w:t xml:space="preserve">You are </w:t>
      </w:r>
      <w:r w:rsidR="0067459B">
        <w:t xml:space="preserve">now </w:t>
      </w:r>
      <w:r>
        <w:t>inside GitHub</w:t>
      </w:r>
      <w:r w:rsidR="00E84B2F">
        <w:t xml:space="preserve">.  </w:t>
      </w:r>
      <w:r w:rsidR="00B05BEC">
        <w:t>Click the button “</w:t>
      </w:r>
      <w:r w:rsidR="00B05BEC" w:rsidRPr="00085ACE">
        <w:rPr>
          <w:b/>
          <w:color w:val="00B050"/>
        </w:rPr>
        <w:t>Start a Project</w:t>
      </w:r>
      <w:r w:rsidR="00B05BEC">
        <w:t>”</w:t>
      </w:r>
    </w:p>
    <w:p w:rsidR="00F43269" w:rsidRDefault="00F43269" w:rsidP="00F43269">
      <w:pPr>
        <w:pStyle w:val="ListParagraph"/>
      </w:pPr>
    </w:p>
    <w:p w:rsidR="00F43269" w:rsidRDefault="00F43269" w:rsidP="00ED2465">
      <w:pPr>
        <w:pStyle w:val="ListParagraph"/>
        <w:jc w:val="center"/>
      </w:pPr>
      <w:r>
        <w:rPr>
          <w:noProof/>
        </w:rPr>
        <w:lastRenderedPageBreak/>
        <w:drawing>
          <wp:inline distT="0" distB="0" distL="0" distR="0" wp14:anchorId="5E0CDA69" wp14:editId="6A55C0A3">
            <wp:extent cx="3898731" cy="2514600"/>
            <wp:effectExtent l="0" t="0" r="698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26551" cy="2532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ACE" w:rsidRDefault="00085ACE" w:rsidP="00ED2465">
      <w:pPr>
        <w:pStyle w:val="ListParagraph"/>
        <w:jc w:val="center"/>
      </w:pPr>
    </w:p>
    <w:p w:rsidR="009F448C" w:rsidRDefault="00034083" w:rsidP="00085ACE">
      <w:pPr>
        <w:pStyle w:val="ListParagraph"/>
        <w:numPr>
          <w:ilvl w:val="1"/>
          <w:numId w:val="7"/>
        </w:numPr>
        <w:ind w:left="720"/>
      </w:pPr>
      <w:r>
        <w:t xml:space="preserve">A page will open, where you </w:t>
      </w:r>
      <w:r w:rsidR="009F448C">
        <w:t>will be asked to confirm your email.</w:t>
      </w:r>
    </w:p>
    <w:p w:rsidR="009F448C" w:rsidRDefault="009F448C" w:rsidP="009F448C">
      <w:pPr>
        <w:pStyle w:val="ListParagraph"/>
      </w:pPr>
    </w:p>
    <w:p w:rsidR="009F448C" w:rsidRDefault="001E516F" w:rsidP="00DF4A53">
      <w:pPr>
        <w:pStyle w:val="ListParagraph"/>
        <w:jc w:val="center"/>
      </w:pPr>
      <w:r>
        <w:rPr>
          <w:noProof/>
        </w:rPr>
        <w:drawing>
          <wp:inline distT="0" distB="0" distL="0" distR="0" wp14:anchorId="69264210" wp14:editId="7281E445">
            <wp:extent cx="3589020" cy="128179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30809"/>
                    <a:stretch/>
                  </pic:blipFill>
                  <pic:spPr bwMode="auto">
                    <a:xfrm>
                      <a:off x="0" y="0"/>
                      <a:ext cx="3598369" cy="12851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B25D8" w:rsidRDefault="008B25D8" w:rsidP="009F448C">
      <w:pPr>
        <w:pStyle w:val="ListParagraph"/>
      </w:pPr>
    </w:p>
    <w:p w:rsidR="00A3703A" w:rsidRDefault="00085ACE" w:rsidP="008B25D8">
      <w:pPr>
        <w:pStyle w:val="ListParagraph"/>
        <w:numPr>
          <w:ilvl w:val="1"/>
          <w:numId w:val="7"/>
        </w:numPr>
        <w:ind w:left="720"/>
      </w:pPr>
      <w:r>
        <w:t>Log in to the email account</w:t>
      </w:r>
      <w:r w:rsidR="00A3703A">
        <w:t xml:space="preserve"> that you used to register, and you will see an email from GitHub (see below).  Click on the blue button “</w:t>
      </w:r>
      <w:r w:rsidR="00A3703A" w:rsidRPr="00ED2465">
        <w:rPr>
          <w:b/>
          <w:color w:val="0070C0"/>
        </w:rPr>
        <w:t>Verify email address</w:t>
      </w:r>
      <w:r w:rsidR="00A3703A">
        <w:t>”.</w:t>
      </w:r>
      <w:r w:rsidR="00BE78EB">
        <w:t xml:space="preserve">  </w:t>
      </w:r>
      <w:r w:rsidR="00F707CB">
        <w:t>This will take you back t</w:t>
      </w:r>
      <w:r w:rsidR="008B25D8">
        <w:t>o the page illustrated in step I.6. This concludes the GitHub registration process.</w:t>
      </w:r>
    </w:p>
    <w:p w:rsidR="008B25D8" w:rsidRDefault="008B25D8" w:rsidP="008B25D8">
      <w:pPr>
        <w:pStyle w:val="ListParagraph"/>
      </w:pPr>
    </w:p>
    <w:p w:rsidR="00A3703A" w:rsidRDefault="00A3703A" w:rsidP="00A3703A">
      <w:pPr>
        <w:jc w:val="center"/>
      </w:pPr>
      <w:r>
        <w:rPr>
          <w:noProof/>
        </w:rPr>
        <w:drawing>
          <wp:inline distT="0" distB="0" distL="0" distR="0" wp14:anchorId="6470AF42" wp14:editId="0374C538">
            <wp:extent cx="4513166" cy="1699260"/>
            <wp:effectExtent l="19050" t="19050" r="20955" b="152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27322"/>
                    <a:stretch/>
                  </pic:blipFill>
                  <pic:spPr bwMode="auto">
                    <a:xfrm>
                      <a:off x="0" y="0"/>
                      <a:ext cx="4519007" cy="1701459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0070C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75C80" w:rsidRDefault="00775C80">
      <w:r>
        <w:br w:type="page"/>
      </w:r>
    </w:p>
    <w:p w:rsidR="005C166C" w:rsidRDefault="005C166C" w:rsidP="005C166C">
      <w:pPr>
        <w:pStyle w:val="ListParagraph"/>
        <w:numPr>
          <w:ilvl w:val="0"/>
          <w:numId w:val="7"/>
        </w:numPr>
        <w:ind w:left="360" w:hanging="360"/>
      </w:pPr>
      <w:r>
        <w:lastRenderedPageBreak/>
        <w:t>Create a repository</w:t>
      </w:r>
    </w:p>
    <w:p w:rsidR="005C166C" w:rsidRDefault="005C166C" w:rsidP="005C166C">
      <w:pPr>
        <w:pStyle w:val="ListParagraph"/>
        <w:ind w:left="360"/>
      </w:pPr>
    </w:p>
    <w:p w:rsidR="009F448C" w:rsidRDefault="005C166C" w:rsidP="005C166C">
      <w:pPr>
        <w:pStyle w:val="ListParagraph"/>
        <w:numPr>
          <w:ilvl w:val="1"/>
          <w:numId w:val="7"/>
        </w:numPr>
        <w:ind w:left="720"/>
      </w:pPr>
      <w:r>
        <w:t xml:space="preserve">Now that your email has been verified, you can create a new repository.  </w:t>
      </w:r>
      <w:r w:rsidR="00407CC5">
        <w:t xml:space="preserve">On the same page as step </w:t>
      </w:r>
      <w:r w:rsidR="00F707CB">
        <w:t xml:space="preserve">II.1, </w:t>
      </w:r>
      <w:r w:rsidR="00774FF3">
        <w:t>click on</w:t>
      </w:r>
      <w:r w:rsidR="00F707CB">
        <w:t xml:space="preserve"> the</w:t>
      </w:r>
      <w:r w:rsidR="003F63BE">
        <w:t xml:space="preserve"> “plus” symbol located in</w:t>
      </w:r>
      <w:r w:rsidR="00774FF3">
        <w:t xml:space="preserve"> the upper right side of the page.  Select “</w:t>
      </w:r>
      <w:r w:rsidR="00774FF3" w:rsidRPr="008E4655">
        <w:rPr>
          <w:b/>
          <w:color w:val="00B050"/>
        </w:rPr>
        <w:t>New Repository</w:t>
      </w:r>
      <w:r w:rsidR="00774FF3">
        <w:t>”.</w:t>
      </w:r>
    </w:p>
    <w:p w:rsidR="00774FF3" w:rsidRDefault="00774FF3" w:rsidP="00774FF3">
      <w:pPr>
        <w:pStyle w:val="ListParagraph"/>
      </w:pPr>
    </w:p>
    <w:p w:rsidR="00774FF3" w:rsidRDefault="00060BA3" w:rsidP="00774FF3">
      <w:pPr>
        <w:pStyle w:val="ListParagraph"/>
      </w:pPr>
      <w:r>
        <w:rPr>
          <w:noProof/>
        </w:rPr>
        <w:drawing>
          <wp:inline distT="0" distB="0" distL="0" distR="0" wp14:anchorId="67DB82F5" wp14:editId="7414A1C5">
            <wp:extent cx="5392420" cy="207264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47751"/>
                    <a:stretch/>
                  </pic:blipFill>
                  <pic:spPr bwMode="auto">
                    <a:xfrm>
                      <a:off x="0" y="0"/>
                      <a:ext cx="5393026" cy="20728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74FF3" w:rsidRDefault="00774FF3" w:rsidP="00774FF3">
      <w:pPr>
        <w:pStyle w:val="ListParagraph"/>
      </w:pPr>
    </w:p>
    <w:p w:rsidR="007D4F85" w:rsidRDefault="007D4F85" w:rsidP="00774FF3">
      <w:pPr>
        <w:pStyle w:val="ListParagraph"/>
      </w:pPr>
    </w:p>
    <w:p w:rsidR="00774FF3" w:rsidRDefault="00E81CD3" w:rsidP="001D7AC7">
      <w:pPr>
        <w:pStyle w:val="ListParagraph"/>
        <w:numPr>
          <w:ilvl w:val="1"/>
          <w:numId w:val="7"/>
        </w:numPr>
        <w:ind w:left="720"/>
      </w:pPr>
      <w:r>
        <w:t xml:space="preserve">Name the repository, </w:t>
      </w:r>
      <w:r w:rsidR="00073054">
        <w:t xml:space="preserve">initialize the repository with a README, </w:t>
      </w:r>
      <w:r w:rsidR="000F1C68">
        <w:t>and a</w:t>
      </w:r>
      <w:r>
        <w:t xml:space="preserve"> licens</w:t>
      </w:r>
      <w:r w:rsidR="00353DB2">
        <w:t>e</w:t>
      </w:r>
      <w:r w:rsidR="00BE7728">
        <w:t xml:space="preserve"> (</w:t>
      </w:r>
      <w:r w:rsidR="000F1C68">
        <w:t>I recommend</w:t>
      </w:r>
      <w:r w:rsidR="00BE7728">
        <w:t xml:space="preserve"> </w:t>
      </w:r>
      <w:hyperlink r:id="rId14" w:history="1">
        <w:r w:rsidR="00BE7728" w:rsidRPr="00CC0BF5">
          <w:rPr>
            <w:rStyle w:val="Hyperlink"/>
          </w:rPr>
          <w:t xml:space="preserve">GNU </w:t>
        </w:r>
        <w:proofErr w:type="gramStart"/>
        <w:r w:rsidR="00BE7728" w:rsidRPr="00CC0BF5">
          <w:rPr>
            <w:rStyle w:val="Hyperlink"/>
          </w:rPr>
          <w:t>General Public</w:t>
        </w:r>
        <w:proofErr w:type="gramEnd"/>
        <w:r w:rsidR="00BE7728" w:rsidRPr="00CC0BF5">
          <w:rPr>
            <w:rStyle w:val="Hyperlink"/>
          </w:rPr>
          <w:t xml:space="preserve"> License v3.0</w:t>
        </w:r>
      </w:hyperlink>
      <w:r w:rsidR="00BE7728">
        <w:t>)</w:t>
      </w:r>
      <w:r w:rsidR="00353DB2">
        <w:t xml:space="preserve">, </w:t>
      </w:r>
      <w:r w:rsidR="000F1C68">
        <w:t xml:space="preserve">and </w:t>
      </w:r>
      <w:r w:rsidR="00353DB2">
        <w:t>click</w:t>
      </w:r>
      <w:r w:rsidR="000F1C68">
        <w:t xml:space="preserve"> on</w:t>
      </w:r>
      <w:r w:rsidR="00353DB2">
        <w:t xml:space="preserve"> </w:t>
      </w:r>
      <w:r w:rsidR="00CB4427">
        <w:t>“</w:t>
      </w:r>
      <w:r w:rsidR="00CB4427" w:rsidRPr="00CB4427">
        <w:rPr>
          <w:b/>
          <w:color w:val="00B050"/>
        </w:rPr>
        <w:t>Create Repository</w:t>
      </w:r>
      <w:r w:rsidR="00CB4427">
        <w:t>”</w:t>
      </w:r>
      <w:r w:rsidR="00353DB2">
        <w:t>.</w:t>
      </w:r>
    </w:p>
    <w:p w:rsidR="00353DB2" w:rsidRDefault="00353DB2" w:rsidP="00353DB2">
      <w:pPr>
        <w:pStyle w:val="ListParagraph"/>
        <w:rPr>
          <w:noProof/>
        </w:rPr>
      </w:pPr>
    </w:p>
    <w:p w:rsidR="00695A6D" w:rsidRDefault="00695A6D" w:rsidP="001B49F3">
      <w:pPr>
        <w:pStyle w:val="ListParagraph"/>
        <w:jc w:val="center"/>
        <w:rPr>
          <w:noProof/>
        </w:rPr>
      </w:pPr>
      <w:r>
        <w:rPr>
          <w:noProof/>
        </w:rPr>
        <w:drawing>
          <wp:inline distT="0" distB="0" distL="0" distR="0" wp14:anchorId="0C0A191C" wp14:editId="37D8D5D5">
            <wp:extent cx="4632960" cy="3786615"/>
            <wp:effectExtent l="0" t="0" r="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49110" cy="3799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A6D" w:rsidRDefault="00695A6D" w:rsidP="00353DB2">
      <w:pPr>
        <w:pStyle w:val="ListParagraph"/>
      </w:pPr>
    </w:p>
    <w:p w:rsidR="008B766E" w:rsidRDefault="000F1C68" w:rsidP="001D7AC7">
      <w:pPr>
        <w:pStyle w:val="ListParagraph"/>
        <w:numPr>
          <w:ilvl w:val="1"/>
          <w:numId w:val="7"/>
        </w:numPr>
        <w:ind w:left="720"/>
        <w:rPr>
          <w:noProof/>
        </w:rPr>
      </w:pPr>
      <w:r>
        <w:lastRenderedPageBreak/>
        <w:t>Now, let’s</w:t>
      </w:r>
      <w:r w:rsidR="008916E9">
        <w:t xml:space="preserve"> bring a file </w:t>
      </w:r>
      <w:r w:rsidR="00E61BDF">
        <w:t xml:space="preserve">into this new repository </w:t>
      </w:r>
      <w:r w:rsidR="00F03092">
        <w:t xml:space="preserve">by </w:t>
      </w:r>
      <w:r w:rsidR="008B766E">
        <w:t>clicking on the “</w:t>
      </w:r>
      <w:r w:rsidR="008B766E" w:rsidRPr="00625DCF">
        <w:rPr>
          <w:b/>
          <w:color w:val="00B050"/>
        </w:rPr>
        <w:t>Upload File</w:t>
      </w:r>
      <w:r w:rsidR="00E61BDF">
        <w:rPr>
          <w:b/>
          <w:color w:val="00B050"/>
        </w:rPr>
        <w:t>s</w:t>
      </w:r>
      <w:r w:rsidR="008B766E">
        <w:t>” button.</w:t>
      </w:r>
      <w:r w:rsidR="001A2B21">
        <w:t xml:space="preserve">  </w:t>
      </w:r>
      <w:r w:rsidR="00625DCF">
        <w:t>Press “</w:t>
      </w:r>
      <w:r w:rsidR="00625DCF" w:rsidRPr="001B42DE">
        <w:rPr>
          <w:b/>
          <w:color w:val="00B050"/>
        </w:rPr>
        <w:t>Commit new file</w:t>
      </w:r>
      <w:r w:rsidR="00625DCF">
        <w:t>”</w:t>
      </w:r>
      <w:r w:rsidR="00625DCF">
        <w:t>.</w:t>
      </w:r>
      <w:r w:rsidR="00625DCF">
        <w:t xml:space="preserve"> </w:t>
      </w:r>
    </w:p>
    <w:p w:rsidR="004666AD" w:rsidRDefault="004666AD" w:rsidP="00E56DCE">
      <w:pPr>
        <w:pStyle w:val="ListParagraph"/>
        <w:jc w:val="center"/>
      </w:pPr>
    </w:p>
    <w:p w:rsidR="00026AD5" w:rsidRDefault="001D7AC7" w:rsidP="00026AD5">
      <w:pPr>
        <w:pStyle w:val="ListParagraph"/>
      </w:pPr>
      <w:r>
        <w:rPr>
          <w:noProof/>
        </w:rPr>
        <w:drawing>
          <wp:inline distT="0" distB="0" distL="0" distR="0" wp14:anchorId="6891AEE8" wp14:editId="08DA55E3">
            <wp:extent cx="4770120" cy="3065923"/>
            <wp:effectExtent l="0" t="0" r="0" b="127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77081" cy="3070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CFB" w:rsidRDefault="00730CFB" w:rsidP="001D7AC7">
      <w:pPr>
        <w:pStyle w:val="ListParagraph"/>
        <w:numPr>
          <w:ilvl w:val="1"/>
          <w:numId w:val="7"/>
        </w:numPr>
        <w:ind w:left="720"/>
      </w:pPr>
      <w:r>
        <w:t>A new p</w:t>
      </w:r>
      <w:r w:rsidR="001A7CBF">
        <w:t>age will take you to the option</w:t>
      </w:r>
      <w:r>
        <w:t xml:space="preserve"> of dragging or searching for the file.  </w:t>
      </w:r>
      <w:r w:rsidR="00CC0E45">
        <w:t>I will be uploading the Python code contained in a file called “forTheGIT.py</w:t>
      </w:r>
      <w:r w:rsidR="001A7CBF">
        <w:t>”</w:t>
      </w:r>
      <w:r w:rsidR="00CC0E45">
        <w:t xml:space="preserve">.  </w:t>
      </w:r>
      <w:r>
        <w:t>Once uploaded, it will show in gray lettering below the large box</w:t>
      </w:r>
      <w:r w:rsidR="00F96E92">
        <w:t>, on the left corner</w:t>
      </w:r>
      <w:r>
        <w:t xml:space="preserve">.  Fill in a description </w:t>
      </w:r>
      <w:r w:rsidR="00F96E92">
        <w:t>for the file in the area titled “</w:t>
      </w:r>
      <w:r w:rsidR="00F96E92" w:rsidRPr="001A7CBF">
        <w:t>Commit changes</w:t>
      </w:r>
      <w:r w:rsidR="00F96E92">
        <w:t>”.  Accept the defa</w:t>
      </w:r>
      <w:r w:rsidR="00F45C59">
        <w:t xml:space="preserve">ult option, then </w:t>
      </w:r>
      <w:r>
        <w:t>press “</w:t>
      </w:r>
      <w:r w:rsidRPr="00F45C59">
        <w:rPr>
          <w:b/>
          <w:color w:val="00B050"/>
        </w:rPr>
        <w:t>commit changes</w:t>
      </w:r>
      <w:r>
        <w:t>” to the master branch.</w:t>
      </w:r>
    </w:p>
    <w:p w:rsidR="004666AD" w:rsidRDefault="004666AD" w:rsidP="00F45C59">
      <w:pPr>
        <w:pStyle w:val="ListParagraph"/>
      </w:pPr>
    </w:p>
    <w:p w:rsidR="00DD6072" w:rsidRDefault="00E06006" w:rsidP="00CF2F10">
      <w:pPr>
        <w:pStyle w:val="ListParagraph"/>
        <w:jc w:val="center"/>
      </w:pPr>
      <w:r>
        <w:rPr>
          <w:noProof/>
        </w:rPr>
        <w:drawing>
          <wp:inline distT="0" distB="0" distL="0" distR="0" wp14:anchorId="25A05560" wp14:editId="6C991521">
            <wp:extent cx="3893285" cy="33147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21187" cy="333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072" w:rsidRDefault="00DD6072" w:rsidP="00DD6072">
      <w:pPr>
        <w:pStyle w:val="ListParagraph"/>
      </w:pPr>
    </w:p>
    <w:p w:rsidR="00054D65" w:rsidRDefault="00B77F68" w:rsidP="001E5F07">
      <w:pPr>
        <w:pStyle w:val="ListParagraph"/>
        <w:numPr>
          <w:ilvl w:val="1"/>
          <w:numId w:val="7"/>
        </w:numPr>
        <w:ind w:left="720"/>
      </w:pPr>
      <w:r>
        <w:t xml:space="preserve">You will be taken next </w:t>
      </w:r>
      <w:r w:rsidR="00E606B2">
        <w:t>to the directory page</w:t>
      </w:r>
      <w:r w:rsidR="005C2467">
        <w:t xml:space="preserve"> where you uploaded your file</w:t>
      </w:r>
      <w:r w:rsidR="00E606B2">
        <w:t xml:space="preserve">.  </w:t>
      </w:r>
      <w:r w:rsidR="00847799">
        <w:t>Congratulations!  You have uploaded your first file!</w:t>
      </w:r>
    </w:p>
    <w:p w:rsidR="00847799" w:rsidRDefault="00847799" w:rsidP="00203A32">
      <w:pPr>
        <w:pStyle w:val="ListParagraph"/>
      </w:pPr>
    </w:p>
    <w:p w:rsidR="00703439" w:rsidRDefault="006672B5" w:rsidP="00703439">
      <w:pPr>
        <w:pStyle w:val="ListParagraph"/>
        <w:jc w:val="center"/>
      </w:pPr>
      <w:r>
        <w:rPr>
          <w:noProof/>
        </w:rPr>
        <w:drawing>
          <wp:inline distT="0" distB="0" distL="0" distR="0" wp14:anchorId="24B1BD7F" wp14:editId="11FFE7A6">
            <wp:extent cx="4760220" cy="3169920"/>
            <wp:effectExtent l="0" t="0" r="254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61789" cy="317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C11" w:rsidRDefault="00830C11" w:rsidP="00E95F2E"/>
    <w:p w:rsidR="001E5F07" w:rsidRDefault="001E5F07">
      <w:r>
        <w:br w:type="page"/>
      </w:r>
    </w:p>
    <w:p w:rsidR="00830C11" w:rsidRDefault="00830C11" w:rsidP="00E95F2E"/>
    <w:p w:rsidR="00F10DE9" w:rsidRDefault="00961C0A" w:rsidP="009E2AC3">
      <w:pPr>
        <w:pStyle w:val="ListParagraph"/>
        <w:numPr>
          <w:ilvl w:val="0"/>
          <w:numId w:val="7"/>
        </w:numPr>
        <w:ind w:left="720"/>
      </w:pPr>
      <w:r>
        <w:t>Editing your</w:t>
      </w:r>
      <w:r w:rsidR="00F10DE9">
        <w:t xml:space="preserve"> own document</w:t>
      </w:r>
    </w:p>
    <w:p w:rsidR="0031059F" w:rsidRDefault="0031059F" w:rsidP="0031059F">
      <w:pPr>
        <w:pStyle w:val="ListParagraph"/>
      </w:pPr>
    </w:p>
    <w:p w:rsidR="004D01CF" w:rsidRDefault="00F10DE9" w:rsidP="0031059F">
      <w:pPr>
        <w:pStyle w:val="ListParagraph"/>
      </w:pPr>
      <w:r>
        <w:t>There are various ways to edit your document.  You can either open the document within GitHub</w:t>
      </w:r>
      <w:r w:rsidR="00216242">
        <w:t xml:space="preserve">, </w:t>
      </w:r>
      <w:r>
        <w:t xml:space="preserve">or </w:t>
      </w:r>
      <w:r w:rsidR="00216242">
        <w:t xml:space="preserve">you can </w:t>
      </w:r>
      <w:r>
        <w:t>make the changes in your desktop</w:t>
      </w:r>
      <w:r w:rsidR="00216242">
        <w:t xml:space="preserve">, </w:t>
      </w:r>
      <w:r>
        <w:t>upload</w:t>
      </w:r>
      <w:r w:rsidR="00216242">
        <w:t>ing</w:t>
      </w:r>
      <w:r>
        <w:t xml:space="preserve"> the </w:t>
      </w:r>
      <w:r w:rsidR="00216242">
        <w:t>updated file</w:t>
      </w:r>
      <w:r>
        <w:t xml:space="preserve"> with the same name.  </w:t>
      </w:r>
      <w:r w:rsidR="005B38FC">
        <w:t xml:space="preserve">Here we will </w:t>
      </w:r>
      <w:r w:rsidR="004D01CF">
        <w:t xml:space="preserve">make a change </w:t>
      </w:r>
      <w:r w:rsidR="005B38FC">
        <w:t>using</w:t>
      </w:r>
      <w:r w:rsidR="00821C7C">
        <w:t xml:space="preserve"> the second option.</w:t>
      </w:r>
    </w:p>
    <w:p w:rsidR="005B38FC" w:rsidRDefault="005B38FC" w:rsidP="0031059F">
      <w:pPr>
        <w:pStyle w:val="ListParagraph"/>
      </w:pPr>
    </w:p>
    <w:p w:rsidR="005B38FC" w:rsidRDefault="005B38FC" w:rsidP="0031059F">
      <w:pPr>
        <w:pStyle w:val="ListParagraph"/>
      </w:pPr>
      <w:r>
        <w:t xml:space="preserve">IMPORTANT: GitHub does not have the capability to show you the changes that were made in </w:t>
      </w:r>
      <w:r w:rsidR="00557D9B">
        <w:t xml:space="preserve">Word </w:t>
      </w:r>
      <w:r>
        <w:t xml:space="preserve">documents.  </w:t>
      </w:r>
      <w:r w:rsidR="00557D9B">
        <w:t>You can see changes</w:t>
      </w:r>
      <w:r w:rsidR="00FC2951">
        <w:t xml:space="preserve"> in files ending in .txt, though.</w:t>
      </w:r>
    </w:p>
    <w:p w:rsidR="005B38FC" w:rsidRDefault="005B38FC" w:rsidP="0031059F">
      <w:pPr>
        <w:pStyle w:val="ListParagraph"/>
      </w:pPr>
    </w:p>
    <w:p w:rsidR="009E2AC3" w:rsidRDefault="00821C7C" w:rsidP="00F10DE9">
      <w:pPr>
        <w:pStyle w:val="ListParagraph"/>
        <w:numPr>
          <w:ilvl w:val="1"/>
          <w:numId w:val="7"/>
        </w:numPr>
        <w:ind w:left="720"/>
      </w:pPr>
      <w:r>
        <w:t>When you upload the edited fi</w:t>
      </w:r>
      <w:r w:rsidR="00031AD9">
        <w:t>le, DO NOT upload to the master.  Instead</w:t>
      </w:r>
      <w:r w:rsidR="006705A6">
        <w:t>,</w:t>
      </w:r>
      <w:r w:rsidR="00031AD9">
        <w:t xml:space="preserve"> </w:t>
      </w:r>
      <w:r w:rsidR="00CC5302">
        <w:t>create a new branch</w:t>
      </w:r>
      <w:r w:rsidR="006705A6">
        <w:t xml:space="preserve"> (as shown by the arrow below)</w:t>
      </w:r>
      <w:r w:rsidR="00CC5302">
        <w:t>.</w:t>
      </w:r>
      <w:r w:rsidR="000E23F2">
        <w:t xml:space="preserve">  This will </w:t>
      </w:r>
      <w:r w:rsidR="0031059F">
        <w:t>allow you to compare both files with the same name.</w:t>
      </w:r>
    </w:p>
    <w:p w:rsidR="00031AD9" w:rsidRDefault="00031AD9" w:rsidP="00031AD9">
      <w:pPr>
        <w:pStyle w:val="ListParagraph"/>
      </w:pPr>
    </w:p>
    <w:p w:rsidR="00031AD9" w:rsidRDefault="00EC3C71" w:rsidP="00031AD9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1659890</wp:posOffset>
                </wp:positionH>
                <wp:positionV relativeFrom="paragraph">
                  <wp:posOffset>2560782</wp:posOffset>
                </wp:positionV>
                <wp:extent cx="2240696" cy="299720"/>
                <wp:effectExtent l="379730" t="0" r="406400" b="0"/>
                <wp:wrapNone/>
                <wp:docPr id="46" name="Arrow: Right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6855044">
                          <a:off x="0" y="0"/>
                          <a:ext cx="2240696" cy="299720"/>
                        </a:xfrm>
                        <a:prstGeom prst="rightArrow">
                          <a:avLst>
                            <a:gd name="adj1" fmla="val 50000"/>
                            <a:gd name="adj2" fmla="val 68085"/>
                          </a:avLst>
                        </a:prstGeom>
                        <a:solidFill>
                          <a:srgbClr val="C00000"/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FAA599C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46" o:spid="_x0000_s1026" type="#_x0000_t13" style="position:absolute;margin-left:130.7pt;margin-top:201.65pt;width:176.45pt;height:23.6pt;rotation:7487536fd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iN2gwAIAABgGAAAOAAAAZHJzL2Uyb0RvYy54bWysVMFu2zAMvQ/YPwi6r3aMJEuCOkWQosOA&#10;oivaDj0rshRrkCWNUuJkXz9KdtxsLXYo5oMhiuQj+UTy8urQaLIX4JU1JR1d5JQIw22lzLak359u&#10;Ps0o8YGZimlrREmPwtOr5ccPl61biMLWVlcCCIIYv2hdSesQ3CLLPK9Fw/yFdcKgUlpoWEARtlkF&#10;rEX0RmdFnk+z1kLlwHLhPd5ed0q6TPhSCh6+SelFILqkmFtIf0j/Tfxny0u22AJzteJ9GuwdWTRM&#10;GQw6QF2zwMgO1CuoRnGw3spwwW2TWSkVF6kGrGaU/1XNY82cSLUgOd4NNPn/B8vv9vdAVFXS8ZQS&#10;wxp8oxWAbRfkQW3rQPAaOWqdX6Dpo7uHXvJ4jAUfJDQELBI7nU0m+XicaMDCyCGxfBxYFodAOF4W&#10;xTifzjEaR10xn38u0jNkHVbEdODDF2EbEg8lhZhISiphs/2tD4nrqk+YVT9GlMhG49PtmSaTHL/+&#10;ac9sinOb6SyfTaINxu0R8XSKHOG91aq6UVonAbabtQaC8CVdR/xT0n+YafM+TwwdXbPIc8dsOoWj&#10;FhFQmwch8ZUie4mDNB9iSIhxLkwYdaqaVaLLc+AB4QePVHECjMgS6xuwe4A4e6+xO6p6++gq0ngN&#10;zvm/EuucB48U2ZowODfKWHgLQGNVfeTO/kRSR01kaWOrI/Zw6kEcce/4jcK+uWU+3DPAlsBL3FDh&#10;G/6ktm1JbX+ipLbw6637aI9DhlpKWtwOJfU/dwwEJfqrwfGbj8bjuE6SMJ7EFiZwrtmca8yuWVvs&#10;G2xSzC4do33Qp6ME2zzjIlvFqKhihmPskvIAJ2Eduq2Fq5CL1SqZ4QpxLNyaR8cjeGQ1NvDT4ZmB&#10;64cn4Njd2dMm6Xu9Y/TFNnoau9oFK1WIyhdeewHXT2qcflXG/XYuJ6uXhb78DQAA//8DAFBLAwQU&#10;AAYACAAAACEAWYcfL+AAAAALAQAADwAAAGRycy9kb3ducmV2LnhtbEyPy07DMBBF90j8gzWV2CBq&#10;p3GjKsSpUFVYItHC3o2ncdT4IdtNw99jVrAc3aN7zzTb2YxkwhAHZwUUSwYEbefUYHsBn8fXpw2Q&#10;mKRVcnQWBXxjhG17f9fIWrmb/cDpkHqSS2yspQCdkq8pjZ1GI+PSebQ5O7tgZMpn6KkK8pbLzUhX&#10;jFXUyMHmBS097jR2l8PVCIjn0u83k//qek1D9cbf98fdoxAPi/nlGUjCOf3B8Kuf1aHNTid3tSqS&#10;UQAveJlRAas140AywatiDeQkoGJlCbRt6P8f2h8AAAD//wMAUEsBAi0AFAAGAAgAAAAhALaDOJL+&#10;AAAA4QEAABMAAAAAAAAAAAAAAAAAAAAAAFtDb250ZW50X1R5cGVzXS54bWxQSwECLQAUAAYACAAA&#10;ACEAOP0h/9YAAACUAQAACwAAAAAAAAAAAAAAAAAvAQAAX3JlbHMvLnJlbHNQSwECLQAUAAYACAAA&#10;ACEAkojdoMACAAAYBgAADgAAAAAAAAAAAAAAAAAuAgAAZHJzL2Uyb0RvYy54bWxQSwECLQAUAAYA&#10;CAAAACEAWYcfL+AAAAALAQAADwAAAAAAAAAAAAAAAAAaBQAAZHJzL2Rvd25yZXYueG1sUEsFBgAA&#10;AAAEAAQA8wAAACcGAAAAAA==&#10;" adj="19633" fillcolor="#c00000" strokecolor="#c00000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533400</wp:posOffset>
                </wp:positionH>
                <wp:positionV relativeFrom="paragraph">
                  <wp:posOffset>3784600</wp:posOffset>
                </wp:positionV>
                <wp:extent cx="4160520" cy="495300"/>
                <wp:effectExtent l="19050" t="19050" r="11430" b="19050"/>
                <wp:wrapNone/>
                <wp:docPr id="48" name="Oval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60520" cy="49530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51FDD9C" id="Oval 48" o:spid="_x0000_s1026" style="position:absolute;margin-left:42pt;margin-top:298pt;width:327.6pt;height:3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6GLamQIAAI8FAAAOAAAAZHJzL2Uyb0RvYy54bWysVEtPGzEQvlfqf7B8L7sbEgoRGxQFUVVC&#10;EAEVZ8drZy15Pa7tZJP++o69D6KCeqiaw8bjmfnG37yubw6NJnvhvAJT0uIsp0QYDpUy25L+eLn7&#10;ckmJD8xUTIMRJT0KT28Wnz9dt3YuJlCDroQjCGL8vLUlrUOw8yzzvBYN82dghUGlBNewgKLbZpVj&#10;LaI3Opvk+UXWgqusAy68x9vbTkkXCV9KwcOjlF4EokuKbwvp69J3E7/Z4prNt47ZWvH+GewfXtEw&#10;ZTDoCHXLAiM7p95BNYo78CDDGYcmAykVF4kDsinyP9g818yKxAWT4+2YJv//YPnDfu2Iqko6xUoZ&#10;1mCNHvdMExQxN631czR5tmvXSx6PkehBuib+IwVySPk8jvkUh0A4Xk6Li3w2wbRz1E2vZud5Snj2&#10;5m2dD98ENCQeSiq0VtZHymzO9vc+YFC0HqzitYE7pXUqmzakLen5ZYGwUeVBqypqk+C2m5V2BLmU&#10;dJXHXySEaCdmKGmDl5FmRyydwlGLiKHNk5CYHKQy6SLEthQjLONcmFB0qppVoos2Ow02eKTQCTAi&#10;S3zliN0DDJYdyIDdvbm3j64idfXo3FP/m/PokSKDCaNzowy4j5hpZNVH7uyHJHWpiVnaQHXE1nHQ&#10;zZS3/E5hEe+ZD2vmcIiw7rgYwiN+pAasFPQnSmpwvz66j/bY26ilpMWhLKn/uWNOUKK/G+z6q2I6&#10;jVOchOnsa+wtd6rZnGrMrlkBVr/AFWR5Okb7oIejdNC84v5YxqioYoZj7JLy4AZhFbplgRuIi+Uy&#10;meHkWhbuzbPlETxmNXboy+GVOdt3csAZeIBhgN91c2cbPQ0sdwGkSq3+ltc+3zj1qXH6DRXXyqmc&#10;rN726OI3AAAA//8DAFBLAwQUAAYACAAAACEAIyi4UN8AAAAKAQAADwAAAGRycy9kb3ducmV2Lnht&#10;bEyPwU7DMBBE70j8g7VI3KhDCWkb4lRVJSQuHCj9ACfexKHxOsROG/6e5URvO5rR7JtiO7tenHEM&#10;nScFj4sEBFLtTUetguPn68MaRIiajO49oYIfDLAtb28KnRt/oQ88H2IruIRCrhXYGIdcylBbdDos&#10;/IDEXuNHpyPLsZVm1Bcud71cJkkmne6IP1g94N5ifTpMTkFjbb8/7r6r6X1OTNOkb1/pKVXq/m7e&#10;vYCIOMf/MPzhMzqUzFT5iUwQvYJ1ylOigudNxgcHVk+bJYhKQbZiS5aFvJ5Q/gIAAP//AwBQSwEC&#10;LQAUAAYACAAAACEAtoM4kv4AAADhAQAAEwAAAAAAAAAAAAAAAAAAAAAAW0NvbnRlbnRfVHlwZXNd&#10;LnhtbFBLAQItABQABgAIAAAAIQA4/SH/1gAAAJQBAAALAAAAAAAAAAAAAAAAAC8BAABfcmVscy8u&#10;cmVsc1BLAQItABQABgAIAAAAIQCp6GLamQIAAI8FAAAOAAAAAAAAAAAAAAAAAC4CAABkcnMvZTJv&#10;RG9jLnhtbFBLAQItABQABgAIAAAAIQAjKLhQ3wAAAAoBAAAPAAAAAAAAAAAAAAAAAPMEAABkcnMv&#10;ZG93bnJldi54bWxQSwUGAAAAAAQABADzAAAA/wUAAAAA&#10;" filled="f" strokecolor="#c00000" strokeweight="3pt">
                <v:stroke joinstyle="miter"/>
              </v:oval>
            </w:pict>
          </mc:Fallback>
        </mc:AlternateContent>
      </w:r>
      <w:r w:rsidR="002068B5">
        <w:rPr>
          <w:noProof/>
        </w:rPr>
        <w:drawing>
          <wp:inline distT="0" distB="0" distL="0" distR="0" wp14:anchorId="09939EDF" wp14:editId="2DFA0E9D">
            <wp:extent cx="5195692" cy="4658360"/>
            <wp:effectExtent l="0" t="0" r="5080" b="889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98314" cy="4660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01CF" w:rsidRDefault="004D01CF" w:rsidP="00E95F2E"/>
    <w:p w:rsidR="002068B5" w:rsidRDefault="002068B5" w:rsidP="00E95F2E"/>
    <w:p w:rsidR="004D01CF" w:rsidRDefault="00673711" w:rsidP="00CC5302">
      <w:pPr>
        <w:pStyle w:val="ListParagraph"/>
        <w:numPr>
          <w:ilvl w:val="1"/>
          <w:numId w:val="7"/>
        </w:numPr>
        <w:ind w:left="720"/>
      </w:pPr>
      <w:r>
        <w:lastRenderedPageBreak/>
        <w:t>Compare</w:t>
      </w:r>
      <w:r w:rsidR="00065AAE">
        <w:t xml:space="preserve"> </w:t>
      </w:r>
      <w:r w:rsidR="003346B1">
        <w:t xml:space="preserve">the files by looking at the </w:t>
      </w:r>
      <w:r w:rsidR="0041468D">
        <w:t xml:space="preserve">content in </w:t>
      </w:r>
      <w:r w:rsidR="003346B1">
        <w:t>green</w:t>
      </w:r>
      <w:r w:rsidR="0041468D">
        <w:t xml:space="preserve"> and red</w:t>
      </w:r>
      <w:r w:rsidR="003346B1">
        <w:t xml:space="preserve"> (see below)</w:t>
      </w:r>
      <w:r w:rsidR="0071540B">
        <w:t>.</w:t>
      </w:r>
      <w:r w:rsidR="0041468D">
        <w:t xml:space="preserve">  Green represents </w:t>
      </w:r>
      <w:r w:rsidR="0085491C">
        <w:t xml:space="preserve">text </w:t>
      </w:r>
      <w:r w:rsidR="00B914A2">
        <w:t>ad</w:t>
      </w:r>
      <w:r w:rsidR="00833396">
        <w:t>d</w:t>
      </w:r>
      <w:r w:rsidR="00B914A2">
        <w:t>itions</w:t>
      </w:r>
      <w:r w:rsidR="00833396">
        <w:t xml:space="preserve">, </w:t>
      </w:r>
      <w:r w:rsidR="0041468D">
        <w:t>red represents</w:t>
      </w:r>
      <w:r w:rsidR="0085491C">
        <w:t xml:space="preserve"> deletions, and white represents text that is common to the new and old file.</w:t>
      </w:r>
    </w:p>
    <w:p w:rsidR="00065AAE" w:rsidRDefault="00065AAE" w:rsidP="00065AAE">
      <w:pPr>
        <w:pStyle w:val="ListParagraph"/>
      </w:pPr>
    </w:p>
    <w:p w:rsidR="00065AAE" w:rsidRDefault="00D2594E" w:rsidP="00065AAE">
      <w:pPr>
        <w:pStyle w:val="ListParagraph"/>
      </w:pPr>
      <w:r>
        <w:rPr>
          <w:noProof/>
        </w:rPr>
        <w:drawing>
          <wp:inline distT="0" distB="0" distL="0" distR="0" wp14:anchorId="6F4324A5" wp14:editId="535C4514">
            <wp:extent cx="5083909" cy="6218555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85161" cy="6220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95D" w:rsidRDefault="00F5795D">
      <w:r>
        <w:br w:type="page"/>
      </w:r>
    </w:p>
    <w:p w:rsidR="00285583" w:rsidRDefault="00285583" w:rsidP="00285583">
      <w:pPr>
        <w:pStyle w:val="ListParagraph"/>
      </w:pPr>
    </w:p>
    <w:p w:rsidR="00D742D8" w:rsidRDefault="00285583" w:rsidP="006F3887">
      <w:pPr>
        <w:pStyle w:val="ListParagraph"/>
        <w:numPr>
          <w:ilvl w:val="1"/>
          <w:numId w:val="7"/>
        </w:numPr>
        <w:ind w:left="720"/>
      </w:pPr>
      <w:r>
        <w:t>Press “</w:t>
      </w:r>
      <w:r w:rsidRPr="0085491C">
        <w:rPr>
          <w:b/>
          <w:color w:val="00B050"/>
        </w:rPr>
        <w:t>Create pull request</w:t>
      </w:r>
      <w:r w:rsidR="005E5E5B">
        <w:t>”</w:t>
      </w:r>
      <w:r w:rsidR="006E2C2A">
        <w:t>.  Another page will open, where y</w:t>
      </w:r>
      <w:r w:rsidR="00D2594E">
        <w:t>ou could write c</w:t>
      </w:r>
      <w:r w:rsidR="005D3E3B">
        <w:t>omment</w:t>
      </w:r>
      <w:r w:rsidR="00D2594E">
        <w:t>s</w:t>
      </w:r>
      <w:r w:rsidR="000B1429">
        <w:t xml:space="preserve">, </w:t>
      </w:r>
      <w:proofErr w:type="gramStart"/>
      <w:r w:rsidR="000B1429">
        <w:t>and also</w:t>
      </w:r>
      <w:proofErr w:type="gramEnd"/>
      <w:r w:rsidR="000B1429">
        <w:t xml:space="preserve"> notify another</w:t>
      </w:r>
      <w:r w:rsidR="00892B04">
        <w:t xml:space="preserve"> GitHub user</w:t>
      </w:r>
      <w:r w:rsidR="000B1429">
        <w:t xml:space="preserve"> of </w:t>
      </w:r>
      <w:proofErr w:type="spellStart"/>
      <w:r w:rsidR="000B1429">
        <w:t>your</w:t>
      </w:r>
      <w:proofErr w:type="spellEnd"/>
      <w:r w:rsidR="000B1429">
        <w:t xml:space="preserve"> activity</w:t>
      </w:r>
      <w:r w:rsidR="00A67C04">
        <w:t>.  To “ping” user</w:t>
      </w:r>
      <w:r w:rsidR="000B1429">
        <w:t>s</w:t>
      </w:r>
      <w:r w:rsidR="00A67C04">
        <w:t>,</w:t>
      </w:r>
      <w:r w:rsidR="007E1799">
        <w:t xml:space="preserve"> include the @ </w:t>
      </w:r>
      <w:r w:rsidR="00D742D8">
        <w:t>before the</w:t>
      </w:r>
      <w:r w:rsidR="007E1799">
        <w:t>ir</w:t>
      </w:r>
      <w:r w:rsidR="00D742D8">
        <w:t xml:space="preserve"> user name</w:t>
      </w:r>
      <w:r w:rsidR="007E1799">
        <w:t>.  In this case, t</w:t>
      </w:r>
      <w:r w:rsidR="00D742D8">
        <w:t xml:space="preserve">he user </w:t>
      </w:r>
      <w:proofErr w:type="spellStart"/>
      <w:r w:rsidR="00D742D8">
        <w:t>SharonDenisse</w:t>
      </w:r>
      <w:proofErr w:type="spellEnd"/>
      <w:r w:rsidR="00D742D8">
        <w:t xml:space="preserve"> will receive an email</w:t>
      </w:r>
      <w:r w:rsidR="000B1429">
        <w:t xml:space="preserve"> with your comment</w:t>
      </w:r>
      <w:r w:rsidR="00D742D8">
        <w:t xml:space="preserve"> if they have turned on notifications from GitHub.</w:t>
      </w:r>
    </w:p>
    <w:p w:rsidR="00892B04" w:rsidRDefault="00A67C04" w:rsidP="007E1799">
      <w:pPr>
        <w:pStyle w:val="ListParagraph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53DA5BF6">
            <wp:simplePos x="0" y="0"/>
            <wp:positionH relativeFrom="column">
              <wp:posOffset>1112520</wp:posOffset>
            </wp:positionH>
            <wp:positionV relativeFrom="paragraph">
              <wp:posOffset>170180</wp:posOffset>
            </wp:positionV>
            <wp:extent cx="3614420" cy="4785360"/>
            <wp:effectExtent l="0" t="0" r="5080" b="0"/>
            <wp:wrapTopAndBottom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4420" cy="4785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17FC7" w:rsidRDefault="00D742D8" w:rsidP="00892B04">
      <w:pPr>
        <w:pStyle w:val="ListParagraph"/>
        <w:numPr>
          <w:ilvl w:val="1"/>
          <w:numId w:val="7"/>
        </w:numPr>
        <w:ind w:left="720"/>
      </w:pPr>
      <w:r>
        <w:t>To complete the process, p</w:t>
      </w:r>
      <w:r w:rsidR="005D3E3B">
        <w:t>ress “</w:t>
      </w:r>
      <w:r w:rsidR="005D3E3B" w:rsidRPr="009A7E3B">
        <w:rPr>
          <w:b/>
          <w:color w:val="00B050"/>
        </w:rPr>
        <w:t>Merge pull request</w:t>
      </w:r>
      <w:r w:rsidR="005D3E3B">
        <w:t>” and then again “</w:t>
      </w:r>
      <w:r w:rsidR="005D3E3B" w:rsidRPr="009A7E3B">
        <w:rPr>
          <w:b/>
          <w:color w:val="00B050"/>
        </w:rPr>
        <w:t>Confirm merge</w:t>
      </w:r>
      <w:r w:rsidR="003968C4">
        <w:t>”.</w:t>
      </w:r>
      <w:r w:rsidR="00C17FC7">
        <w:t xml:space="preserve"> </w:t>
      </w:r>
    </w:p>
    <w:p w:rsidR="00C17FC7" w:rsidRDefault="00C17FC7" w:rsidP="00C17FC7">
      <w:pPr>
        <w:pStyle w:val="ListParagraph"/>
      </w:pPr>
    </w:p>
    <w:p w:rsidR="00C17FC7" w:rsidRDefault="00C17FC7" w:rsidP="00C17FC7"/>
    <w:p w:rsidR="00892B04" w:rsidRDefault="00C17FC7" w:rsidP="00C17FC7">
      <w:r>
        <w:t>Congratulations!  You have completed your first steps into using GitHub!</w:t>
      </w:r>
    </w:p>
    <w:sectPr w:rsidR="00892B0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09C2CBA"/>
    <w:multiLevelType w:val="hybridMultilevel"/>
    <w:tmpl w:val="850CBD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71E6B0E"/>
    <w:multiLevelType w:val="hybridMultilevel"/>
    <w:tmpl w:val="7CF2ED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A720453"/>
    <w:multiLevelType w:val="hybridMultilevel"/>
    <w:tmpl w:val="83B8B8BE"/>
    <w:lvl w:ilvl="0" w:tplc="C6F2EBE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3E260BD3"/>
    <w:multiLevelType w:val="hybridMultilevel"/>
    <w:tmpl w:val="522E2480"/>
    <w:lvl w:ilvl="0" w:tplc="C288559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3AD6221"/>
    <w:multiLevelType w:val="hybridMultilevel"/>
    <w:tmpl w:val="271830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E7A1B9C"/>
    <w:multiLevelType w:val="hybridMultilevel"/>
    <w:tmpl w:val="895E49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3D57550"/>
    <w:multiLevelType w:val="hybridMultilevel"/>
    <w:tmpl w:val="82CA205A"/>
    <w:lvl w:ilvl="0" w:tplc="E0DA91D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6"/>
  </w:num>
  <w:num w:numId="3">
    <w:abstractNumId w:val="5"/>
  </w:num>
  <w:num w:numId="4">
    <w:abstractNumId w:val="2"/>
  </w:num>
  <w:num w:numId="5">
    <w:abstractNumId w:val="0"/>
  </w:num>
  <w:num w:numId="6">
    <w:abstractNumId w:val="4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7082F"/>
    <w:rsid w:val="00015544"/>
    <w:rsid w:val="00026AD5"/>
    <w:rsid w:val="00031AD9"/>
    <w:rsid w:val="00034083"/>
    <w:rsid w:val="0003561A"/>
    <w:rsid w:val="00054D65"/>
    <w:rsid w:val="00060BA3"/>
    <w:rsid w:val="00064872"/>
    <w:rsid w:val="00065AAE"/>
    <w:rsid w:val="00073054"/>
    <w:rsid w:val="00085ACE"/>
    <w:rsid w:val="000B1429"/>
    <w:rsid w:val="000B41CE"/>
    <w:rsid w:val="000D0211"/>
    <w:rsid w:val="000E23F2"/>
    <w:rsid w:val="000E3E0A"/>
    <w:rsid w:val="000E5545"/>
    <w:rsid w:val="000F1C68"/>
    <w:rsid w:val="0012297C"/>
    <w:rsid w:val="001413FC"/>
    <w:rsid w:val="00141E99"/>
    <w:rsid w:val="001438E8"/>
    <w:rsid w:val="00156035"/>
    <w:rsid w:val="0017188F"/>
    <w:rsid w:val="00191BCE"/>
    <w:rsid w:val="001A2B21"/>
    <w:rsid w:val="001A7CBF"/>
    <w:rsid w:val="001B42DE"/>
    <w:rsid w:val="001B49F3"/>
    <w:rsid w:val="001D0329"/>
    <w:rsid w:val="001D7AC7"/>
    <w:rsid w:val="001E516F"/>
    <w:rsid w:val="001E5F07"/>
    <w:rsid w:val="001F336F"/>
    <w:rsid w:val="00203484"/>
    <w:rsid w:val="00203947"/>
    <w:rsid w:val="00203A32"/>
    <w:rsid w:val="002068B5"/>
    <w:rsid w:val="00216242"/>
    <w:rsid w:val="002673E8"/>
    <w:rsid w:val="00270279"/>
    <w:rsid w:val="00285583"/>
    <w:rsid w:val="00286593"/>
    <w:rsid w:val="0028730E"/>
    <w:rsid w:val="00290334"/>
    <w:rsid w:val="00293E99"/>
    <w:rsid w:val="0029426D"/>
    <w:rsid w:val="002C012B"/>
    <w:rsid w:val="002C7408"/>
    <w:rsid w:val="002D60B7"/>
    <w:rsid w:val="002D7509"/>
    <w:rsid w:val="002F1462"/>
    <w:rsid w:val="002F216D"/>
    <w:rsid w:val="00303E81"/>
    <w:rsid w:val="0031059F"/>
    <w:rsid w:val="00312757"/>
    <w:rsid w:val="00317E8E"/>
    <w:rsid w:val="0033418C"/>
    <w:rsid w:val="003346B1"/>
    <w:rsid w:val="00344D96"/>
    <w:rsid w:val="0034638C"/>
    <w:rsid w:val="00353DB2"/>
    <w:rsid w:val="00370804"/>
    <w:rsid w:val="003968C4"/>
    <w:rsid w:val="003D7E7C"/>
    <w:rsid w:val="003F63BE"/>
    <w:rsid w:val="004045CD"/>
    <w:rsid w:val="00407CC5"/>
    <w:rsid w:val="00411EC6"/>
    <w:rsid w:val="00412131"/>
    <w:rsid w:val="0041468D"/>
    <w:rsid w:val="0042724D"/>
    <w:rsid w:val="00445E69"/>
    <w:rsid w:val="004666AD"/>
    <w:rsid w:val="00473BCE"/>
    <w:rsid w:val="004A72C5"/>
    <w:rsid w:val="004D01CF"/>
    <w:rsid w:val="004D3849"/>
    <w:rsid w:val="004F0FCE"/>
    <w:rsid w:val="004F3259"/>
    <w:rsid w:val="00514EA1"/>
    <w:rsid w:val="00522EFD"/>
    <w:rsid w:val="0052554B"/>
    <w:rsid w:val="005548CF"/>
    <w:rsid w:val="00557D9B"/>
    <w:rsid w:val="00561E7B"/>
    <w:rsid w:val="0058006B"/>
    <w:rsid w:val="005939F1"/>
    <w:rsid w:val="00593E96"/>
    <w:rsid w:val="005949D5"/>
    <w:rsid w:val="005A1B79"/>
    <w:rsid w:val="005A48F8"/>
    <w:rsid w:val="005B1470"/>
    <w:rsid w:val="005B38FC"/>
    <w:rsid w:val="005C166C"/>
    <w:rsid w:val="005C2467"/>
    <w:rsid w:val="005C36E6"/>
    <w:rsid w:val="005C3CAB"/>
    <w:rsid w:val="005D0120"/>
    <w:rsid w:val="005D1211"/>
    <w:rsid w:val="005D3E3B"/>
    <w:rsid w:val="005D4060"/>
    <w:rsid w:val="005D7428"/>
    <w:rsid w:val="005E5E5B"/>
    <w:rsid w:val="005E64E2"/>
    <w:rsid w:val="005E7BBA"/>
    <w:rsid w:val="005E7C32"/>
    <w:rsid w:val="005F5CF6"/>
    <w:rsid w:val="006151A5"/>
    <w:rsid w:val="0062227D"/>
    <w:rsid w:val="00625DCF"/>
    <w:rsid w:val="00637796"/>
    <w:rsid w:val="0065058A"/>
    <w:rsid w:val="006672B5"/>
    <w:rsid w:val="006705A6"/>
    <w:rsid w:val="00670A50"/>
    <w:rsid w:val="00673711"/>
    <w:rsid w:val="0067459B"/>
    <w:rsid w:val="00674FA4"/>
    <w:rsid w:val="0068278E"/>
    <w:rsid w:val="00682D42"/>
    <w:rsid w:val="00692F10"/>
    <w:rsid w:val="00695A6D"/>
    <w:rsid w:val="006D4C02"/>
    <w:rsid w:val="006D551A"/>
    <w:rsid w:val="006E2C2A"/>
    <w:rsid w:val="006E6B4E"/>
    <w:rsid w:val="006F3887"/>
    <w:rsid w:val="00703439"/>
    <w:rsid w:val="00706771"/>
    <w:rsid w:val="0071540B"/>
    <w:rsid w:val="00730CFB"/>
    <w:rsid w:val="00731D84"/>
    <w:rsid w:val="00735406"/>
    <w:rsid w:val="00751C6A"/>
    <w:rsid w:val="00761A79"/>
    <w:rsid w:val="00774FF3"/>
    <w:rsid w:val="00775C80"/>
    <w:rsid w:val="00784800"/>
    <w:rsid w:val="00786A99"/>
    <w:rsid w:val="007B5BD5"/>
    <w:rsid w:val="007D4F85"/>
    <w:rsid w:val="007E1799"/>
    <w:rsid w:val="008202EE"/>
    <w:rsid w:val="00821C7C"/>
    <w:rsid w:val="00830C11"/>
    <w:rsid w:val="00833396"/>
    <w:rsid w:val="00847799"/>
    <w:rsid w:val="0085491C"/>
    <w:rsid w:val="008916E9"/>
    <w:rsid w:val="00892B04"/>
    <w:rsid w:val="008B25D8"/>
    <w:rsid w:val="008B766E"/>
    <w:rsid w:val="008C55EA"/>
    <w:rsid w:val="008D3612"/>
    <w:rsid w:val="008E0D5A"/>
    <w:rsid w:val="008E4591"/>
    <w:rsid w:val="008E4655"/>
    <w:rsid w:val="008E49F6"/>
    <w:rsid w:val="008F7C38"/>
    <w:rsid w:val="009051FA"/>
    <w:rsid w:val="00946015"/>
    <w:rsid w:val="00961C0A"/>
    <w:rsid w:val="00977861"/>
    <w:rsid w:val="009851C8"/>
    <w:rsid w:val="00997C0D"/>
    <w:rsid w:val="009A3DEA"/>
    <w:rsid w:val="009A7E3B"/>
    <w:rsid w:val="009B062C"/>
    <w:rsid w:val="009B15B2"/>
    <w:rsid w:val="009B3990"/>
    <w:rsid w:val="009E2AC3"/>
    <w:rsid w:val="009E6C85"/>
    <w:rsid w:val="009F448C"/>
    <w:rsid w:val="00A3406C"/>
    <w:rsid w:val="00A3703A"/>
    <w:rsid w:val="00A442BB"/>
    <w:rsid w:val="00A47BFD"/>
    <w:rsid w:val="00A55FB6"/>
    <w:rsid w:val="00A666CF"/>
    <w:rsid w:val="00A6773E"/>
    <w:rsid w:val="00A67C04"/>
    <w:rsid w:val="00AB7B2E"/>
    <w:rsid w:val="00AC4967"/>
    <w:rsid w:val="00AD56C8"/>
    <w:rsid w:val="00AF2D88"/>
    <w:rsid w:val="00AF7C9C"/>
    <w:rsid w:val="00B04662"/>
    <w:rsid w:val="00B05BEC"/>
    <w:rsid w:val="00B11107"/>
    <w:rsid w:val="00B13DB1"/>
    <w:rsid w:val="00B2766F"/>
    <w:rsid w:val="00B35B8E"/>
    <w:rsid w:val="00B53D04"/>
    <w:rsid w:val="00B608D4"/>
    <w:rsid w:val="00B60BF9"/>
    <w:rsid w:val="00B648D9"/>
    <w:rsid w:val="00B7082F"/>
    <w:rsid w:val="00B77F68"/>
    <w:rsid w:val="00B914A2"/>
    <w:rsid w:val="00BC7E80"/>
    <w:rsid w:val="00BE2C78"/>
    <w:rsid w:val="00BE7728"/>
    <w:rsid w:val="00BE78EB"/>
    <w:rsid w:val="00C10EA5"/>
    <w:rsid w:val="00C14543"/>
    <w:rsid w:val="00C16282"/>
    <w:rsid w:val="00C17FC7"/>
    <w:rsid w:val="00C36F27"/>
    <w:rsid w:val="00C509DC"/>
    <w:rsid w:val="00C548F9"/>
    <w:rsid w:val="00C771BB"/>
    <w:rsid w:val="00C85FB6"/>
    <w:rsid w:val="00C9401A"/>
    <w:rsid w:val="00CB10C9"/>
    <w:rsid w:val="00CB4427"/>
    <w:rsid w:val="00CC0BF5"/>
    <w:rsid w:val="00CC0E45"/>
    <w:rsid w:val="00CC5302"/>
    <w:rsid w:val="00CD0972"/>
    <w:rsid w:val="00CF2F10"/>
    <w:rsid w:val="00D2594E"/>
    <w:rsid w:val="00D440F5"/>
    <w:rsid w:val="00D742D8"/>
    <w:rsid w:val="00D910F8"/>
    <w:rsid w:val="00DB0BED"/>
    <w:rsid w:val="00DD02B6"/>
    <w:rsid w:val="00DD45F3"/>
    <w:rsid w:val="00DD6072"/>
    <w:rsid w:val="00DE1C63"/>
    <w:rsid w:val="00DE4AD8"/>
    <w:rsid w:val="00DF1FB6"/>
    <w:rsid w:val="00DF3388"/>
    <w:rsid w:val="00DF4A53"/>
    <w:rsid w:val="00DF6018"/>
    <w:rsid w:val="00E04DAF"/>
    <w:rsid w:val="00E06006"/>
    <w:rsid w:val="00E37D53"/>
    <w:rsid w:val="00E46C4A"/>
    <w:rsid w:val="00E56DCE"/>
    <w:rsid w:val="00E606B2"/>
    <w:rsid w:val="00E61BDF"/>
    <w:rsid w:val="00E73D3F"/>
    <w:rsid w:val="00E77B75"/>
    <w:rsid w:val="00E81CD3"/>
    <w:rsid w:val="00E84B2F"/>
    <w:rsid w:val="00E95F2E"/>
    <w:rsid w:val="00EA27FF"/>
    <w:rsid w:val="00EA450A"/>
    <w:rsid w:val="00EC2884"/>
    <w:rsid w:val="00EC3C71"/>
    <w:rsid w:val="00EC3E8E"/>
    <w:rsid w:val="00EC57D2"/>
    <w:rsid w:val="00ED2465"/>
    <w:rsid w:val="00F03092"/>
    <w:rsid w:val="00F10DE9"/>
    <w:rsid w:val="00F20C50"/>
    <w:rsid w:val="00F43269"/>
    <w:rsid w:val="00F45C59"/>
    <w:rsid w:val="00F47AE1"/>
    <w:rsid w:val="00F5795D"/>
    <w:rsid w:val="00F707CB"/>
    <w:rsid w:val="00F87773"/>
    <w:rsid w:val="00F90354"/>
    <w:rsid w:val="00F96E92"/>
    <w:rsid w:val="00FC2951"/>
    <w:rsid w:val="00FC33CF"/>
    <w:rsid w:val="00FD36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483CA5"/>
  <w15:chartTrackingRefBased/>
  <w15:docId w15:val="{4524FF2F-CC4A-427D-AF66-C862C7A375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7082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4326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43269"/>
    <w:rPr>
      <w:color w:val="808080"/>
      <w:shd w:val="clear" w:color="auto" w:fill="E6E6E6"/>
    </w:rPr>
  </w:style>
  <w:style w:type="character" w:styleId="FollowedHyperlink">
    <w:name w:val="FollowedHyperlink"/>
    <w:basedOn w:val="DefaultParagraphFont"/>
    <w:uiPriority w:val="99"/>
    <w:semiHidden/>
    <w:unhideWhenUsed/>
    <w:rsid w:val="00AC496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15849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hyperlink" Target="https://github.com/join?source=header-home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github.com/" TargetMode="Externa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www.gnu.org/licenses/gpl-3.0.en.html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998</TotalTime>
  <Pages>9</Pages>
  <Words>535</Words>
  <Characters>3055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Kenny, Sharon</dc:creator>
  <cp:keywords/>
  <dc:description/>
  <cp:lastModifiedBy>Kenny, Sharon</cp:lastModifiedBy>
  <cp:revision>38</cp:revision>
  <cp:lastPrinted>2018-07-10T03:18:00Z</cp:lastPrinted>
  <dcterms:created xsi:type="dcterms:W3CDTF">2018-07-09T19:11:00Z</dcterms:created>
  <dcterms:modified xsi:type="dcterms:W3CDTF">2018-07-10T15:42:00Z</dcterms:modified>
</cp:coreProperties>
</file>