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D228F" w14:textId="42C0BAF1" w:rsidR="008460D1" w:rsidRPr="004A2637" w:rsidRDefault="008460D1" w:rsidP="004A2637"/>
    <w:sectPr w:rsidR="008460D1" w:rsidRPr="004A2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23"/>
    <w:rsid w:val="000674B9"/>
    <w:rsid w:val="00276A23"/>
    <w:rsid w:val="00405494"/>
    <w:rsid w:val="004A2637"/>
    <w:rsid w:val="008460D1"/>
    <w:rsid w:val="00915E19"/>
    <w:rsid w:val="00AB36D1"/>
    <w:rsid w:val="00AB67D9"/>
    <w:rsid w:val="00B83958"/>
    <w:rsid w:val="00BF203B"/>
    <w:rsid w:val="00C065FD"/>
    <w:rsid w:val="00C11EE7"/>
    <w:rsid w:val="00CE0333"/>
    <w:rsid w:val="00CE760A"/>
    <w:rsid w:val="00EC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9D8D"/>
  <w15:chartTrackingRefBased/>
  <w15:docId w15:val="{51313335-74CC-4703-AD07-53490918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Tangri</dc:creator>
  <cp:keywords/>
  <dc:description/>
  <cp:lastModifiedBy>Ansh Tangri</cp:lastModifiedBy>
  <cp:revision>15</cp:revision>
  <dcterms:created xsi:type="dcterms:W3CDTF">2020-04-17T16:43:00Z</dcterms:created>
  <dcterms:modified xsi:type="dcterms:W3CDTF">2020-04-17T17:03:00Z</dcterms:modified>
</cp:coreProperties>
</file>