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A3AF" w14:textId="77777777" w:rsidR="005B03E7" w:rsidRDefault="00000000">
      <w:pPr>
        <w:spacing w:after="0" w:line="259" w:lineRule="auto"/>
        <w:ind w:left="2550" w:firstLine="0"/>
      </w:pPr>
      <w:r>
        <w:rPr>
          <w:noProof/>
        </w:rPr>
        <w:drawing>
          <wp:inline distT="0" distB="0" distL="0" distR="0" wp14:anchorId="006C7721" wp14:editId="5C22EB2D">
            <wp:extent cx="2685779" cy="1686026"/>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
                    <a:stretch>
                      <a:fillRect/>
                    </a:stretch>
                  </pic:blipFill>
                  <pic:spPr>
                    <a:xfrm>
                      <a:off x="0" y="0"/>
                      <a:ext cx="2685779" cy="1686026"/>
                    </a:xfrm>
                    <a:prstGeom prst="rect">
                      <a:avLst/>
                    </a:prstGeom>
                  </pic:spPr>
                </pic:pic>
              </a:graphicData>
            </a:graphic>
          </wp:inline>
        </w:drawing>
      </w:r>
    </w:p>
    <w:p w14:paraId="0EDB410D" w14:textId="77777777" w:rsidR="005B03E7" w:rsidRDefault="00000000">
      <w:pPr>
        <w:spacing w:after="263" w:line="259" w:lineRule="auto"/>
        <w:ind w:left="2550" w:firstLine="0"/>
        <w:jc w:val="center"/>
      </w:pPr>
      <w:r>
        <w:t xml:space="preserve"> </w:t>
      </w:r>
    </w:p>
    <w:p w14:paraId="0C5B4659" w14:textId="77777777" w:rsidR="005B03E7" w:rsidRDefault="00000000">
      <w:pPr>
        <w:spacing w:after="649" w:line="259" w:lineRule="auto"/>
        <w:ind w:left="0" w:right="445" w:firstLine="0"/>
        <w:jc w:val="center"/>
      </w:pPr>
      <w:r>
        <w:rPr>
          <w:rFonts w:ascii="Times New Roman" w:eastAsia="Times New Roman" w:hAnsi="Times New Roman" w:cs="Times New Roman"/>
          <w:sz w:val="40"/>
        </w:rPr>
        <w:t xml:space="preserve">SYNOPSIS  </w:t>
      </w:r>
    </w:p>
    <w:p w14:paraId="24A687C5" w14:textId="77777777" w:rsidR="005B03E7" w:rsidRDefault="00000000">
      <w:pPr>
        <w:spacing w:after="643" w:line="262" w:lineRule="auto"/>
        <w:ind w:right="443"/>
        <w:jc w:val="center"/>
      </w:pPr>
      <w:r>
        <w:rPr>
          <w:rFonts w:ascii="Times New Roman" w:eastAsia="Times New Roman" w:hAnsi="Times New Roman" w:cs="Times New Roman"/>
          <w:b/>
          <w:sz w:val="40"/>
        </w:rPr>
        <w:t>ON</w:t>
      </w:r>
      <w:r>
        <w:rPr>
          <w:rFonts w:ascii="Times New Roman" w:eastAsia="Times New Roman" w:hAnsi="Times New Roman" w:cs="Times New Roman"/>
          <w:sz w:val="40"/>
        </w:rPr>
        <w:t xml:space="preserve"> </w:t>
      </w:r>
    </w:p>
    <w:p w14:paraId="23B35654" w14:textId="77777777" w:rsidR="005B03E7" w:rsidRDefault="00000000">
      <w:pPr>
        <w:spacing w:after="586" w:line="262" w:lineRule="auto"/>
        <w:ind w:right="444"/>
        <w:jc w:val="center"/>
      </w:pPr>
      <w:r>
        <w:rPr>
          <w:rFonts w:ascii="Times New Roman" w:eastAsia="Times New Roman" w:hAnsi="Times New Roman" w:cs="Times New Roman"/>
          <w:b/>
          <w:sz w:val="40"/>
        </w:rPr>
        <w:t xml:space="preserve">MiniMinds </w:t>
      </w:r>
    </w:p>
    <w:p w14:paraId="32038C1D" w14:textId="77777777" w:rsidR="005B03E7" w:rsidRDefault="00000000">
      <w:pPr>
        <w:tabs>
          <w:tab w:val="center" w:pos="2881"/>
          <w:tab w:val="center" w:pos="3601"/>
          <w:tab w:val="center" w:pos="4321"/>
          <w:tab w:val="center" w:pos="5041"/>
          <w:tab w:val="center" w:pos="5761"/>
          <w:tab w:val="center" w:pos="7444"/>
        </w:tabs>
        <w:spacing w:after="500" w:line="259" w:lineRule="auto"/>
        <w:ind w:left="0" w:firstLine="0"/>
      </w:pPr>
      <w:r>
        <w:rPr>
          <w:rFonts w:ascii="Cambria" w:eastAsia="Cambria" w:hAnsi="Cambria" w:cs="Cambria"/>
          <w:sz w:val="32"/>
        </w:rPr>
        <w:t xml:space="preserve">Submitted By:   </w:t>
      </w:r>
      <w:r>
        <w:rPr>
          <w:rFonts w:ascii="Cambria" w:eastAsia="Cambria" w:hAnsi="Cambria" w:cs="Cambria"/>
          <w:sz w:val="32"/>
        </w:rPr>
        <w:tab/>
        <w:t xml:space="preserve"> </w:t>
      </w:r>
      <w:r>
        <w:rPr>
          <w:rFonts w:ascii="Cambria" w:eastAsia="Cambria" w:hAnsi="Cambria" w:cs="Cambria"/>
          <w:sz w:val="32"/>
        </w:rPr>
        <w:tab/>
        <w:t xml:space="preserve"> </w:t>
      </w:r>
      <w:r>
        <w:rPr>
          <w:rFonts w:ascii="Cambria" w:eastAsia="Cambria" w:hAnsi="Cambria" w:cs="Cambria"/>
          <w:sz w:val="32"/>
        </w:rPr>
        <w:tab/>
        <w:t xml:space="preserve"> </w:t>
      </w:r>
      <w:r>
        <w:rPr>
          <w:rFonts w:ascii="Cambria" w:eastAsia="Cambria" w:hAnsi="Cambria" w:cs="Cambria"/>
          <w:sz w:val="32"/>
        </w:rPr>
        <w:tab/>
        <w:t xml:space="preserve"> </w:t>
      </w:r>
      <w:r>
        <w:rPr>
          <w:rFonts w:ascii="Cambria" w:eastAsia="Cambria" w:hAnsi="Cambria" w:cs="Cambria"/>
          <w:sz w:val="32"/>
        </w:rPr>
        <w:tab/>
        <w:t xml:space="preserve"> </w:t>
      </w:r>
      <w:r>
        <w:rPr>
          <w:rFonts w:ascii="Cambria" w:eastAsia="Cambria" w:hAnsi="Cambria" w:cs="Cambria"/>
          <w:sz w:val="32"/>
        </w:rPr>
        <w:tab/>
        <w:t xml:space="preserve">Submitted To:  </w:t>
      </w:r>
    </w:p>
    <w:p w14:paraId="4D2305D5" w14:textId="77777777" w:rsidR="005B03E7" w:rsidRDefault="00000000">
      <w:pPr>
        <w:tabs>
          <w:tab w:val="right" w:pos="9805"/>
        </w:tabs>
        <w:spacing w:after="150" w:line="265" w:lineRule="auto"/>
        <w:ind w:left="-15" w:firstLine="0"/>
      </w:pPr>
      <w:r>
        <w:rPr>
          <w:sz w:val="28"/>
        </w:rPr>
        <w:t xml:space="preserve">Anshu Pathak (C) 2115000166 </w:t>
      </w:r>
      <w:r>
        <w:rPr>
          <w:sz w:val="28"/>
        </w:rPr>
        <w:tab/>
        <w:t xml:space="preserve">Mr. Sandeep Kumar Chhoker </w:t>
      </w:r>
    </w:p>
    <w:p w14:paraId="53A3994A" w14:textId="77777777" w:rsidR="005B03E7" w:rsidRDefault="00000000">
      <w:pPr>
        <w:spacing w:after="0" w:line="265" w:lineRule="auto"/>
        <w:ind w:left="6532"/>
      </w:pPr>
      <w:r>
        <w:rPr>
          <w:sz w:val="28"/>
        </w:rPr>
        <w:t xml:space="preserve">Technical Trainer </w:t>
      </w:r>
    </w:p>
    <w:p w14:paraId="463C8EB7" w14:textId="77777777" w:rsidR="005B03E7" w:rsidRDefault="00000000">
      <w:pPr>
        <w:spacing w:after="0" w:line="265" w:lineRule="auto"/>
        <w:ind w:left="-5"/>
      </w:pPr>
      <w:r>
        <w:rPr>
          <w:sz w:val="28"/>
        </w:rPr>
        <w:t xml:space="preserve">Shivam Gupta (C) 2115000947 </w:t>
      </w:r>
    </w:p>
    <w:p w14:paraId="1C3BCC5D" w14:textId="77777777" w:rsidR="005B03E7" w:rsidRDefault="00000000">
      <w:pPr>
        <w:spacing w:after="311" w:line="259" w:lineRule="auto"/>
        <w:ind w:left="0" w:right="264" w:firstLine="0"/>
        <w:jc w:val="right"/>
      </w:pPr>
      <w:r>
        <w:rPr>
          <w:sz w:val="28"/>
        </w:rPr>
        <w:t xml:space="preserve">Training and Development </w:t>
      </w:r>
    </w:p>
    <w:p w14:paraId="3D1BC302" w14:textId="77777777" w:rsidR="005B03E7" w:rsidRDefault="00000000">
      <w:pPr>
        <w:spacing w:after="515" w:line="265" w:lineRule="auto"/>
        <w:ind w:left="-5"/>
      </w:pPr>
      <w:r>
        <w:rPr>
          <w:sz w:val="28"/>
        </w:rPr>
        <w:t xml:space="preserve">Bhoovan Kumar (C) 2115000299 </w:t>
      </w:r>
    </w:p>
    <w:p w14:paraId="6D14F88B" w14:textId="77777777" w:rsidR="005B03E7" w:rsidRDefault="00000000">
      <w:pPr>
        <w:tabs>
          <w:tab w:val="center" w:pos="4321"/>
          <w:tab w:val="center" w:pos="5041"/>
          <w:tab w:val="center" w:pos="5761"/>
        </w:tabs>
        <w:spacing w:after="459" w:line="265" w:lineRule="auto"/>
        <w:ind w:left="-15" w:firstLine="0"/>
      </w:pPr>
      <w:r>
        <w:rPr>
          <w:sz w:val="28"/>
        </w:rPr>
        <w:t xml:space="preserve">Gaurav Prajapati (H) 2115000405 </w:t>
      </w:r>
      <w:r>
        <w:rPr>
          <w:sz w:val="28"/>
        </w:rPr>
        <w:tab/>
        <w:t xml:space="preserve"> </w:t>
      </w:r>
      <w:r>
        <w:rPr>
          <w:sz w:val="28"/>
        </w:rPr>
        <w:tab/>
        <w:t xml:space="preserve"> </w:t>
      </w:r>
      <w:r>
        <w:rPr>
          <w:sz w:val="28"/>
        </w:rPr>
        <w:tab/>
      </w:r>
      <w:r>
        <w:rPr>
          <w:sz w:val="23"/>
        </w:rPr>
        <w:t xml:space="preserve"> </w:t>
      </w:r>
      <w:r>
        <w:rPr>
          <w:rFonts w:ascii="Cambria" w:eastAsia="Cambria" w:hAnsi="Cambria" w:cs="Cambria"/>
          <w:sz w:val="32"/>
        </w:rPr>
        <w:t xml:space="preserve"> </w:t>
      </w:r>
    </w:p>
    <w:p w14:paraId="588FDE03" w14:textId="77777777" w:rsidR="005B03E7" w:rsidRDefault="00000000">
      <w:pPr>
        <w:spacing w:after="409" w:line="259" w:lineRule="auto"/>
        <w:ind w:lef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rFonts w:ascii="Cambria" w:eastAsia="Cambria" w:hAnsi="Cambria" w:cs="Cambria"/>
          <w:sz w:val="28"/>
        </w:rPr>
        <w:t xml:space="preserve"> </w:t>
      </w:r>
    </w:p>
    <w:p w14:paraId="2244FA20" w14:textId="77777777" w:rsidR="005B03E7" w:rsidRDefault="00000000">
      <w:pPr>
        <w:spacing w:after="0" w:line="259" w:lineRule="auto"/>
        <w:ind w:left="0" w:firstLine="0"/>
      </w:pPr>
      <w:r>
        <w:rPr>
          <w:b/>
        </w:rPr>
        <w:t xml:space="preserve"> </w:t>
      </w:r>
      <w:r>
        <w:rPr>
          <w:b/>
        </w:rPr>
        <w:tab/>
        <w:t xml:space="preserve"> </w:t>
      </w:r>
    </w:p>
    <w:p w14:paraId="4B3C59B8" w14:textId="77777777" w:rsidR="005B03E7" w:rsidRDefault="00000000">
      <w:pPr>
        <w:spacing w:line="259" w:lineRule="auto"/>
        <w:ind w:left="-5"/>
      </w:pPr>
      <w:r>
        <w:rPr>
          <w:b/>
        </w:rPr>
        <w:t xml:space="preserve">Title of the Project: </w:t>
      </w:r>
    </w:p>
    <w:p w14:paraId="654AB53E" w14:textId="77777777" w:rsidR="005B03E7" w:rsidRDefault="00000000">
      <w:pPr>
        <w:ind w:left="-5" w:right="395"/>
      </w:pPr>
      <w:r>
        <w:t xml:space="preserve">MiniMinds (Online Quiz for Kids) </w:t>
      </w:r>
    </w:p>
    <w:p w14:paraId="7E17FDB6" w14:textId="77777777" w:rsidR="005B03E7" w:rsidRDefault="00000000">
      <w:pPr>
        <w:spacing w:after="158" w:line="259" w:lineRule="auto"/>
        <w:ind w:left="0" w:firstLine="0"/>
      </w:pPr>
      <w:r>
        <w:lastRenderedPageBreak/>
        <w:t xml:space="preserve"> </w:t>
      </w:r>
    </w:p>
    <w:p w14:paraId="796D286C" w14:textId="77777777" w:rsidR="005B03E7" w:rsidRDefault="00000000">
      <w:pPr>
        <w:spacing w:line="259" w:lineRule="auto"/>
        <w:ind w:left="-5"/>
      </w:pPr>
      <w:r>
        <w:rPr>
          <w:b/>
        </w:rPr>
        <w:t xml:space="preserve">Objective: </w:t>
      </w:r>
    </w:p>
    <w:p w14:paraId="6BB4BA6E" w14:textId="77777777" w:rsidR="005B03E7" w:rsidRDefault="00000000">
      <w:pPr>
        <w:ind w:left="-5" w:right="395"/>
      </w:pPr>
      <w:r>
        <w:t xml:space="preserve">The primary objective of MiniMinds is to provide an entertaining and educational online platform that fosters early childhood learning by engaging children in interactive quizzes focused on fundamental concepts like alphabets and numbers. Our goal is to make learning a fun and engaging experience, helping children build a strong foundation in literacy and numeracy skills while ensuring a safe and userfriendly environment. </w:t>
      </w:r>
    </w:p>
    <w:p w14:paraId="0F611044" w14:textId="77777777" w:rsidR="005B03E7" w:rsidRDefault="00000000">
      <w:pPr>
        <w:spacing w:after="160" w:line="259" w:lineRule="auto"/>
        <w:ind w:left="0" w:firstLine="0"/>
      </w:pPr>
      <w:r>
        <w:t xml:space="preserve"> </w:t>
      </w:r>
    </w:p>
    <w:p w14:paraId="19B9AF63" w14:textId="77777777" w:rsidR="005B03E7" w:rsidRDefault="00000000">
      <w:pPr>
        <w:spacing w:line="259" w:lineRule="auto"/>
        <w:ind w:left="-5"/>
      </w:pPr>
      <w:r>
        <w:rPr>
          <w:b/>
        </w:rPr>
        <w:t xml:space="preserve">Scope: </w:t>
      </w:r>
    </w:p>
    <w:p w14:paraId="038A22AA" w14:textId="77777777" w:rsidR="005B03E7" w:rsidRDefault="00000000">
      <w:pPr>
        <w:ind w:left="-5" w:right="395"/>
      </w:pPr>
      <w:r>
        <w:t xml:space="preserve">Target Audience: Preschoolers and early elementary school children. </w:t>
      </w:r>
    </w:p>
    <w:p w14:paraId="656081FD" w14:textId="77777777" w:rsidR="005B03E7" w:rsidRDefault="00000000">
      <w:pPr>
        <w:ind w:left="-5" w:right="395"/>
      </w:pPr>
      <w:r>
        <w:t xml:space="preserve">Educational Focus: Alphabets and numbers as fundamental learning concepts. </w:t>
      </w:r>
    </w:p>
    <w:p w14:paraId="4267A386" w14:textId="77777777" w:rsidR="005B03E7" w:rsidRDefault="00000000">
      <w:pPr>
        <w:ind w:left="-5" w:right="395"/>
      </w:pPr>
      <w:r>
        <w:t xml:space="preserve">Quiz Types: Multiple-choice, true/false questions. </w:t>
      </w:r>
    </w:p>
    <w:p w14:paraId="1CF912A4" w14:textId="77777777" w:rsidR="005B03E7" w:rsidRDefault="00000000">
      <w:pPr>
        <w:ind w:left="-5" w:right="395"/>
      </w:pPr>
      <w:r>
        <w:t xml:space="preserve">User Interface: Child-friendly design with intuitive navigation. </w:t>
      </w:r>
    </w:p>
    <w:p w14:paraId="1A4CD195" w14:textId="77777777" w:rsidR="005B03E7" w:rsidRDefault="00000000">
      <w:pPr>
        <w:ind w:left="-5" w:right="395"/>
      </w:pPr>
      <w:r>
        <w:t xml:space="preserve">Engagement Features: Timers, scoring systems, immediate feedback, and explanations. </w:t>
      </w:r>
    </w:p>
    <w:p w14:paraId="1010F6DB" w14:textId="77777777" w:rsidR="005B03E7" w:rsidRDefault="00000000">
      <w:pPr>
        <w:ind w:left="-5" w:right="395"/>
      </w:pPr>
      <w:r>
        <w:t xml:space="preserve">User Profiles: Optional profiles for progress tracking and a sense of achievement. </w:t>
      </w:r>
    </w:p>
    <w:p w14:paraId="75DAEC19" w14:textId="77777777" w:rsidR="005B03E7" w:rsidRDefault="00000000">
      <w:pPr>
        <w:ind w:left="-5" w:right="395"/>
      </w:pPr>
      <w:r>
        <w:t xml:space="preserve">Safety and Privacy: Compliance with child online privacy regulations. </w:t>
      </w:r>
    </w:p>
    <w:p w14:paraId="6AA0724A" w14:textId="77777777" w:rsidR="005B03E7" w:rsidRDefault="00000000">
      <w:pPr>
        <w:ind w:left="-5" w:right="395"/>
      </w:pPr>
      <w:r>
        <w:t xml:space="preserve">Technology Stack: Web development technologies (HTML, CSS, JavaScript). </w:t>
      </w:r>
    </w:p>
    <w:p w14:paraId="284D80CA" w14:textId="77777777" w:rsidR="005B03E7" w:rsidRDefault="00000000">
      <w:pPr>
        <w:ind w:left="-5" w:right="395"/>
      </w:pPr>
      <w:r>
        <w:t xml:space="preserve">Future Expansion: Consideration for mobile applications and additional subjects. </w:t>
      </w:r>
    </w:p>
    <w:p w14:paraId="40527B2E" w14:textId="77777777" w:rsidR="005B03E7" w:rsidRDefault="00000000">
      <w:pPr>
        <w:spacing w:after="158" w:line="259" w:lineRule="auto"/>
        <w:ind w:left="0" w:firstLine="0"/>
      </w:pPr>
      <w:r>
        <w:t xml:space="preserve"> </w:t>
      </w:r>
    </w:p>
    <w:p w14:paraId="374C7D96" w14:textId="77777777" w:rsidR="005B03E7" w:rsidRDefault="00000000">
      <w:pPr>
        <w:spacing w:line="259" w:lineRule="auto"/>
        <w:ind w:left="-5"/>
      </w:pPr>
      <w:r>
        <w:rPr>
          <w:b/>
        </w:rPr>
        <w:t xml:space="preserve">Methodology: </w:t>
      </w:r>
    </w:p>
    <w:p w14:paraId="0C7AB039" w14:textId="77777777" w:rsidR="005B03E7" w:rsidRDefault="00000000">
      <w:pPr>
        <w:ind w:left="-5" w:right="395"/>
      </w:pPr>
      <w:r>
        <w:t xml:space="preserve">Front-end: </w:t>
      </w:r>
    </w:p>
    <w:p w14:paraId="59C72E2E" w14:textId="77777777" w:rsidR="005B03E7" w:rsidRDefault="00000000">
      <w:pPr>
        <w:ind w:left="-5" w:right="395"/>
      </w:pPr>
      <w:r>
        <w:t xml:space="preserve">HTML: For creating the structure and content of your web pages. </w:t>
      </w:r>
    </w:p>
    <w:p w14:paraId="494392BF" w14:textId="77777777" w:rsidR="005B03E7" w:rsidRDefault="00000000">
      <w:pPr>
        <w:ind w:left="-5" w:right="395"/>
      </w:pPr>
      <w:r>
        <w:t xml:space="preserve">CSS: For styling the user interface, making it visually appealing and child-friendly. </w:t>
      </w:r>
    </w:p>
    <w:p w14:paraId="406182C7" w14:textId="77777777" w:rsidR="005B03E7" w:rsidRDefault="00000000">
      <w:pPr>
        <w:ind w:left="-5" w:right="395"/>
      </w:pPr>
      <w:r>
        <w:t xml:space="preserve">JavaScript: To add interactivity, implement quiz features, timers, scoring, and feedback mechanisms. </w:t>
      </w:r>
    </w:p>
    <w:p w14:paraId="77E2DA84" w14:textId="77777777" w:rsidR="005B03E7" w:rsidRDefault="00000000">
      <w:pPr>
        <w:ind w:left="-5" w:right="395"/>
      </w:pPr>
      <w:r>
        <w:t xml:space="preserve">Back-end: </w:t>
      </w:r>
    </w:p>
    <w:p w14:paraId="54E5EC11" w14:textId="77777777" w:rsidR="005B03E7" w:rsidRDefault="00000000">
      <w:pPr>
        <w:ind w:left="-5" w:right="395"/>
      </w:pPr>
      <w:r>
        <w:t xml:space="preserve">Server-Side Language: Choose a server-side programming language like Python, Ruby, Node.js, or PHP to handle server-side logic. </w:t>
      </w:r>
    </w:p>
    <w:p w14:paraId="139E3A98" w14:textId="77777777" w:rsidR="005B03E7" w:rsidRDefault="00000000">
      <w:pPr>
        <w:ind w:left="-5" w:right="395"/>
      </w:pPr>
      <w:r>
        <w:t xml:space="preserve">Database: Use a database system like MySQL, PostgreSQL, or MongoDB to store user profiles, quiz data, and progress tracking information. </w:t>
      </w:r>
    </w:p>
    <w:p w14:paraId="383A9AB5" w14:textId="77777777" w:rsidR="005B03E7" w:rsidRDefault="00000000">
      <w:pPr>
        <w:ind w:left="-5" w:right="395"/>
      </w:pPr>
      <w:r>
        <w:t xml:space="preserve">Server Hosting: Select a web hosting service or cloud platform to host your server-side code and database. Options include AWS, Heroku, or VPS providers. </w:t>
      </w:r>
    </w:p>
    <w:p w14:paraId="3B4DE227" w14:textId="77777777" w:rsidR="005B03E7" w:rsidRDefault="00000000">
      <w:pPr>
        <w:spacing w:after="160" w:line="259" w:lineRule="auto"/>
        <w:ind w:left="0" w:firstLine="0"/>
      </w:pPr>
      <w:r>
        <w:lastRenderedPageBreak/>
        <w:t xml:space="preserve"> </w:t>
      </w:r>
    </w:p>
    <w:p w14:paraId="35E9C830" w14:textId="77777777" w:rsidR="005B03E7" w:rsidRDefault="00000000">
      <w:pPr>
        <w:spacing w:line="259" w:lineRule="auto"/>
        <w:ind w:left="-5"/>
      </w:pPr>
      <w:r>
        <w:rPr>
          <w:b/>
        </w:rPr>
        <w:t xml:space="preserve">Proposed System: </w:t>
      </w:r>
    </w:p>
    <w:p w14:paraId="64B1A0FE" w14:textId="77777777" w:rsidR="005B03E7" w:rsidRDefault="00000000">
      <w:pPr>
        <w:ind w:left="-5" w:right="395"/>
      </w:pPr>
      <w:r>
        <w:t xml:space="preserve">Core Idea: </w:t>
      </w:r>
    </w:p>
    <w:p w14:paraId="0D7A1C06" w14:textId="77777777" w:rsidR="005B03E7" w:rsidRDefault="00000000">
      <w:pPr>
        <w:ind w:left="-5" w:right="395"/>
      </w:pPr>
      <w:r>
        <w:t xml:space="preserve">The primary objective of MiniMinds is to make learning enjoyable for young children while focusing on fundamental concepts like alphabets and numbers. The platform combines educational content with interactive quizzes, gamification, and a child-friendly interface to promote early literacy and numeracy skills. </w:t>
      </w:r>
    </w:p>
    <w:p w14:paraId="2091CD4D" w14:textId="77777777" w:rsidR="005B03E7" w:rsidRDefault="00000000">
      <w:pPr>
        <w:ind w:left="-5" w:right="395"/>
      </w:pPr>
      <w:r>
        <w:t xml:space="preserve">How It Functions: </w:t>
      </w:r>
    </w:p>
    <w:p w14:paraId="147DC284" w14:textId="77777777" w:rsidR="005B03E7" w:rsidRDefault="00000000">
      <w:pPr>
        <w:ind w:left="-5" w:right="395"/>
      </w:pPr>
      <w:r>
        <w:t xml:space="preserve">User Registration (Optional): </w:t>
      </w:r>
    </w:p>
    <w:p w14:paraId="379BF6A1" w14:textId="77777777" w:rsidR="005B03E7" w:rsidRDefault="00000000">
      <w:pPr>
        <w:ind w:left="-5" w:right="395"/>
      </w:pPr>
      <w:r>
        <w:t xml:space="preserve">Parents or kids can create user profiles with unique usernames and avatars for a personalized experience. </w:t>
      </w:r>
    </w:p>
    <w:p w14:paraId="75514C90" w14:textId="77777777" w:rsidR="005B03E7" w:rsidRDefault="00000000">
      <w:pPr>
        <w:ind w:left="-5" w:right="395"/>
      </w:pPr>
      <w:r>
        <w:t xml:space="preserve">Quiz Selection: </w:t>
      </w:r>
    </w:p>
    <w:p w14:paraId="4AF3147E" w14:textId="77777777" w:rsidR="005B03E7" w:rsidRDefault="00000000">
      <w:pPr>
        <w:ind w:left="-5" w:right="395"/>
      </w:pPr>
      <w:r>
        <w:t xml:space="preserve">Users can choose from a selection of quizzes covering topics like alphabets and numbers. </w:t>
      </w:r>
    </w:p>
    <w:p w14:paraId="6A65FA11" w14:textId="77777777" w:rsidR="005B03E7" w:rsidRDefault="00000000">
      <w:pPr>
        <w:ind w:left="-5" w:right="395"/>
      </w:pPr>
      <w:r>
        <w:t xml:space="preserve">Interactive Quizzes: </w:t>
      </w:r>
    </w:p>
    <w:p w14:paraId="65374546" w14:textId="77777777" w:rsidR="005B03E7" w:rsidRDefault="00000000">
      <w:pPr>
        <w:ind w:left="-5" w:right="395"/>
      </w:pPr>
      <w:r>
        <w:t xml:space="preserve">Each quiz includes a variety of interactive question types, such as multiple-choice, true/false. </w:t>
      </w:r>
    </w:p>
    <w:p w14:paraId="14698C3D" w14:textId="77777777" w:rsidR="005B03E7" w:rsidRDefault="00000000">
      <w:pPr>
        <w:ind w:left="-5" w:right="395"/>
      </w:pPr>
      <w:r>
        <w:t xml:space="preserve">Some questions may incorporate engaging elements like drag-and-drop, audio instructions, and images. </w:t>
      </w:r>
    </w:p>
    <w:p w14:paraId="3035B2AA" w14:textId="77777777" w:rsidR="005B03E7" w:rsidRDefault="00000000">
      <w:pPr>
        <w:ind w:left="-5" w:right="395"/>
      </w:pPr>
      <w:r>
        <w:t xml:space="preserve">Scoring and Feedback: </w:t>
      </w:r>
    </w:p>
    <w:p w14:paraId="1713E792" w14:textId="77777777" w:rsidR="005B03E7" w:rsidRDefault="00000000">
      <w:pPr>
        <w:ind w:left="-5" w:right="395"/>
      </w:pPr>
      <w:r>
        <w:t xml:space="preserve">Users receive immediate feedback after each question, including correct answers and explanations. </w:t>
      </w:r>
    </w:p>
    <w:p w14:paraId="71A78E46" w14:textId="77777777" w:rsidR="005B03E7" w:rsidRDefault="00000000">
      <w:pPr>
        <w:ind w:left="-5" w:right="395"/>
      </w:pPr>
      <w:r>
        <w:t xml:space="preserve">The system calculates and displays the user's score at the end of each quiz. </w:t>
      </w:r>
    </w:p>
    <w:p w14:paraId="440A0326" w14:textId="77777777" w:rsidR="005B03E7" w:rsidRDefault="00000000">
      <w:pPr>
        <w:ind w:left="-5" w:right="395"/>
      </w:pPr>
      <w:r>
        <w:t xml:space="preserve">Progress Tracking: </w:t>
      </w:r>
    </w:p>
    <w:p w14:paraId="4F279C0D" w14:textId="77777777" w:rsidR="005B03E7" w:rsidRDefault="00000000">
      <w:pPr>
        <w:ind w:left="-5" w:right="395"/>
      </w:pPr>
      <w:r>
        <w:t xml:space="preserve">For users with profiles, MiniMinds tracks their progress and displays their improvement over time. </w:t>
      </w:r>
    </w:p>
    <w:p w14:paraId="3D9A70FF" w14:textId="77777777" w:rsidR="005B03E7" w:rsidRDefault="00000000">
      <w:pPr>
        <w:spacing w:after="161" w:line="259" w:lineRule="auto"/>
        <w:ind w:left="0" w:firstLine="0"/>
      </w:pPr>
      <w:r>
        <w:t xml:space="preserve"> </w:t>
      </w:r>
    </w:p>
    <w:p w14:paraId="68EDAB0B" w14:textId="77777777" w:rsidR="005B03E7" w:rsidRDefault="00000000">
      <w:pPr>
        <w:spacing w:line="259" w:lineRule="auto"/>
        <w:ind w:left="-5"/>
      </w:pPr>
      <w:r>
        <w:rPr>
          <w:b/>
        </w:rPr>
        <w:t xml:space="preserve">Features: </w:t>
      </w:r>
    </w:p>
    <w:p w14:paraId="00C7BEFC" w14:textId="77777777" w:rsidR="005B03E7" w:rsidRDefault="00000000">
      <w:pPr>
        <w:ind w:left="-5" w:right="395"/>
      </w:pPr>
      <w:r>
        <w:t xml:space="preserve">Age-Appropriate Content: </w:t>
      </w:r>
    </w:p>
    <w:p w14:paraId="09F671F0" w14:textId="77777777" w:rsidR="005B03E7" w:rsidRDefault="00000000">
      <w:pPr>
        <w:ind w:left="-5" w:right="395"/>
      </w:pPr>
      <w:r>
        <w:t xml:space="preserve">Educational quizzes focused on fundamental concepts like alphabets and numbers, tailored for preschoolers and early elementary school children. </w:t>
      </w:r>
    </w:p>
    <w:p w14:paraId="4E7DB3FE" w14:textId="77777777" w:rsidR="005B03E7" w:rsidRDefault="00000000">
      <w:pPr>
        <w:ind w:left="-5" w:right="395"/>
      </w:pPr>
      <w:r>
        <w:t xml:space="preserve">Interactive Quizzes: </w:t>
      </w:r>
    </w:p>
    <w:p w14:paraId="476EF845" w14:textId="77777777" w:rsidR="005B03E7" w:rsidRDefault="00000000">
      <w:pPr>
        <w:ind w:left="-5" w:right="395"/>
      </w:pPr>
      <w:r>
        <w:t xml:space="preserve">Various question types, including multiple-choice, true/false, and fill-in-the-blank, to keep kids engaged and learning. </w:t>
      </w:r>
    </w:p>
    <w:p w14:paraId="07373AE6" w14:textId="77777777" w:rsidR="005B03E7" w:rsidRDefault="00000000">
      <w:pPr>
        <w:ind w:left="-5" w:right="395"/>
      </w:pPr>
      <w:r>
        <w:t xml:space="preserve">User-Friendly Interface: </w:t>
      </w:r>
    </w:p>
    <w:p w14:paraId="6CDB3622" w14:textId="77777777" w:rsidR="005B03E7" w:rsidRDefault="00000000">
      <w:pPr>
        <w:ind w:left="-5" w:right="395"/>
      </w:pPr>
      <w:r>
        <w:t xml:space="preserve">Child-friendly design with colorful visuals and large, intuitive buttons for easy navigation. </w:t>
      </w:r>
    </w:p>
    <w:p w14:paraId="30B8B97A" w14:textId="77777777" w:rsidR="005B03E7" w:rsidRDefault="00000000">
      <w:pPr>
        <w:ind w:left="-5" w:right="395"/>
      </w:pPr>
      <w:r>
        <w:t xml:space="preserve">Timers and Scoring: </w:t>
      </w:r>
    </w:p>
    <w:p w14:paraId="39B0525D" w14:textId="77777777" w:rsidR="005B03E7" w:rsidRDefault="00000000">
      <w:pPr>
        <w:ind w:left="-5" w:right="395"/>
      </w:pPr>
      <w:r>
        <w:lastRenderedPageBreak/>
        <w:t xml:space="preserve">Timers for each quiz question to add excitement and a scoring system to motivate children to improve their knowledge. </w:t>
      </w:r>
    </w:p>
    <w:p w14:paraId="3C5499D8" w14:textId="77777777" w:rsidR="005B03E7" w:rsidRDefault="00000000">
      <w:pPr>
        <w:ind w:left="-5" w:right="395"/>
      </w:pPr>
      <w:r>
        <w:t xml:space="preserve">Immediate Feedback: </w:t>
      </w:r>
    </w:p>
    <w:p w14:paraId="149EC811" w14:textId="77777777" w:rsidR="005B03E7" w:rsidRDefault="00000000">
      <w:pPr>
        <w:ind w:left="-5" w:right="395"/>
      </w:pPr>
      <w:r>
        <w:t xml:space="preserve">Feedback provided after each question, including correct answers and explanations to enhance learning. </w:t>
      </w:r>
    </w:p>
    <w:p w14:paraId="2A6DEA6D" w14:textId="77777777" w:rsidR="005B03E7" w:rsidRDefault="00000000">
      <w:pPr>
        <w:spacing w:after="161" w:line="259" w:lineRule="auto"/>
        <w:ind w:left="0" w:firstLine="0"/>
      </w:pPr>
      <w:r>
        <w:t xml:space="preserve"> </w:t>
      </w:r>
    </w:p>
    <w:p w14:paraId="55C71E8E" w14:textId="77777777" w:rsidR="005B03E7" w:rsidRDefault="00000000">
      <w:pPr>
        <w:spacing w:line="259" w:lineRule="auto"/>
        <w:ind w:left="-5"/>
      </w:pPr>
      <w:r>
        <w:rPr>
          <w:b/>
        </w:rPr>
        <w:t xml:space="preserve">Implementation Plan: </w:t>
      </w:r>
    </w:p>
    <w:p w14:paraId="52EC07F3" w14:textId="77777777" w:rsidR="005B03E7" w:rsidRDefault="00000000">
      <w:pPr>
        <w:ind w:left="-5" w:right="395"/>
      </w:pPr>
      <w:r>
        <w:t xml:space="preserve">Phase 1: Project Setup and Basic Development (Week 1) </w:t>
      </w:r>
    </w:p>
    <w:p w14:paraId="43F9D15D" w14:textId="77777777" w:rsidR="005B03E7" w:rsidRDefault="00000000">
      <w:pPr>
        <w:ind w:left="-5" w:right="395"/>
      </w:pPr>
      <w:r>
        <w:t xml:space="preserve">Define project objectives, scope, and requirements. </w:t>
      </w:r>
    </w:p>
    <w:p w14:paraId="61E1BFB0" w14:textId="77777777" w:rsidR="005B03E7" w:rsidRDefault="00000000">
      <w:pPr>
        <w:ind w:left="-5" w:right="395"/>
      </w:pPr>
      <w:r>
        <w:t xml:space="preserve">Assemble the project team and set up communication channels. </w:t>
      </w:r>
    </w:p>
    <w:p w14:paraId="2C83BA26" w14:textId="77777777" w:rsidR="005B03E7" w:rsidRDefault="00000000">
      <w:pPr>
        <w:ind w:left="-5" w:right="395"/>
      </w:pPr>
      <w:r>
        <w:t xml:space="preserve">Create a basic user interface with HTML and CSS. </w:t>
      </w:r>
    </w:p>
    <w:p w14:paraId="54891D45" w14:textId="77777777" w:rsidR="005B03E7" w:rsidRDefault="00000000">
      <w:pPr>
        <w:ind w:left="-5" w:right="395"/>
      </w:pPr>
      <w:r>
        <w:t xml:space="preserve">Begin development of the quiz functionality with multiple-choice questions. </w:t>
      </w:r>
    </w:p>
    <w:p w14:paraId="2B34B543" w14:textId="77777777" w:rsidR="005B03E7" w:rsidRDefault="00000000">
      <w:pPr>
        <w:spacing w:after="160" w:line="259" w:lineRule="auto"/>
        <w:ind w:left="0" w:firstLine="0"/>
      </w:pPr>
      <w:r>
        <w:t xml:space="preserve"> </w:t>
      </w:r>
    </w:p>
    <w:p w14:paraId="201A92F9" w14:textId="77777777" w:rsidR="005B03E7" w:rsidRDefault="00000000">
      <w:pPr>
        <w:ind w:left="-5" w:right="395"/>
      </w:pPr>
      <w:r>
        <w:t xml:space="preserve">Phase 2: Quiz Development and Testing (Week 2) </w:t>
      </w:r>
    </w:p>
    <w:p w14:paraId="368526CF" w14:textId="77777777" w:rsidR="005B03E7" w:rsidRDefault="00000000">
      <w:pPr>
        <w:ind w:left="-5" w:right="395"/>
      </w:pPr>
      <w:r>
        <w:t xml:space="preserve">Develop additional quiz functionality (e.g., answer selection, scoring). </w:t>
      </w:r>
    </w:p>
    <w:p w14:paraId="2D2EB090" w14:textId="77777777" w:rsidR="005B03E7" w:rsidRDefault="00000000">
      <w:pPr>
        <w:ind w:left="-5" w:right="395"/>
      </w:pPr>
      <w:r>
        <w:t xml:space="preserve">Create quiz questions and answers for alphabets and numbers. </w:t>
      </w:r>
    </w:p>
    <w:p w14:paraId="73384439" w14:textId="77777777" w:rsidR="005B03E7" w:rsidRDefault="00000000">
      <w:pPr>
        <w:ind w:left="-5" w:right="395"/>
      </w:pPr>
      <w:r>
        <w:t xml:space="preserve">Conduct initial testing and gather feedback for minor adjustments. </w:t>
      </w:r>
    </w:p>
    <w:p w14:paraId="509E3C96" w14:textId="77777777" w:rsidR="005B03E7" w:rsidRDefault="00000000">
      <w:pPr>
        <w:spacing w:after="160" w:line="259" w:lineRule="auto"/>
        <w:ind w:left="0" w:firstLine="0"/>
      </w:pPr>
      <w:r>
        <w:t xml:space="preserve"> </w:t>
      </w:r>
    </w:p>
    <w:p w14:paraId="61872653" w14:textId="77777777" w:rsidR="005B03E7" w:rsidRDefault="00000000">
      <w:pPr>
        <w:spacing w:after="2" w:line="400" w:lineRule="auto"/>
        <w:ind w:left="-5" w:right="3086"/>
      </w:pPr>
      <w:r>
        <w:t xml:space="preserve">Phase 3: Final Development, Testing, and Deployment (Week 3) Implement optional user registration and simple gamification elements. </w:t>
      </w:r>
    </w:p>
    <w:p w14:paraId="18D62435" w14:textId="77777777" w:rsidR="005B03E7" w:rsidRDefault="00000000">
      <w:pPr>
        <w:ind w:left="-5" w:right="395"/>
      </w:pPr>
      <w:r>
        <w:t xml:space="preserve">Conduct thorough testing and fix critical issues. </w:t>
      </w:r>
    </w:p>
    <w:p w14:paraId="6A37C7DD" w14:textId="77777777" w:rsidR="005B03E7" w:rsidRDefault="00000000">
      <w:pPr>
        <w:ind w:left="-5" w:right="395"/>
      </w:pPr>
      <w:r>
        <w:t xml:space="preserve">Refine the user interface, optimize performance, and ensure security. </w:t>
      </w:r>
    </w:p>
    <w:p w14:paraId="78FB557A" w14:textId="77777777" w:rsidR="005B03E7" w:rsidRDefault="00000000">
      <w:pPr>
        <w:ind w:left="-5" w:right="395"/>
      </w:pPr>
      <w:r>
        <w:t xml:space="preserve">Deploy the platform to a web hosting service and launch it. </w:t>
      </w:r>
    </w:p>
    <w:p w14:paraId="5D0B349C" w14:textId="77777777" w:rsidR="005B03E7" w:rsidRDefault="00000000">
      <w:pPr>
        <w:ind w:left="-5" w:right="395"/>
      </w:pPr>
      <w:r>
        <w:t xml:space="preserve">Provide an outline of the steps and timeline for project development. Include milestones and deadlines. </w:t>
      </w:r>
    </w:p>
    <w:p w14:paraId="11EE384A" w14:textId="77777777" w:rsidR="005B03E7" w:rsidRDefault="00000000">
      <w:pPr>
        <w:spacing w:after="160" w:line="259" w:lineRule="auto"/>
        <w:ind w:left="0" w:firstLine="0"/>
      </w:pPr>
      <w:r>
        <w:t xml:space="preserve"> </w:t>
      </w:r>
    </w:p>
    <w:p w14:paraId="7AF22CC5" w14:textId="77777777" w:rsidR="005B03E7" w:rsidRDefault="00000000">
      <w:pPr>
        <w:spacing w:line="259" w:lineRule="auto"/>
        <w:ind w:left="-5"/>
      </w:pPr>
      <w:r>
        <w:rPr>
          <w:b/>
        </w:rPr>
        <w:t xml:space="preserve">Team Members: </w:t>
      </w:r>
    </w:p>
    <w:p w14:paraId="37AC831E" w14:textId="77777777" w:rsidR="005B03E7" w:rsidRDefault="00000000">
      <w:pPr>
        <w:ind w:left="-5" w:right="395"/>
      </w:pPr>
      <w:r>
        <w:t xml:space="preserve">Anshu Pathak </w:t>
      </w:r>
    </w:p>
    <w:p w14:paraId="702EF1FC" w14:textId="77777777" w:rsidR="005B03E7" w:rsidRDefault="00000000">
      <w:pPr>
        <w:ind w:left="-5" w:right="395"/>
      </w:pPr>
      <w:r>
        <w:t xml:space="preserve">Bhoovan Kumar </w:t>
      </w:r>
    </w:p>
    <w:p w14:paraId="54063374" w14:textId="77777777" w:rsidR="005B03E7" w:rsidRDefault="00000000">
      <w:pPr>
        <w:ind w:left="-5" w:right="395"/>
      </w:pPr>
      <w:r>
        <w:t xml:space="preserve">Gaurav Prajapati </w:t>
      </w:r>
    </w:p>
    <w:p w14:paraId="0CF0B9FE" w14:textId="77777777" w:rsidR="005B03E7" w:rsidRDefault="00000000">
      <w:pPr>
        <w:ind w:left="-5" w:right="395"/>
      </w:pPr>
      <w:r>
        <w:t xml:space="preserve">Shivam Gupta </w:t>
      </w:r>
    </w:p>
    <w:p w14:paraId="0A1BF861" w14:textId="77777777" w:rsidR="005B03E7" w:rsidRDefault="00000000">
      <w:pPr>
        <w:spacing w:after="160" w:line="259" w:lineRule="auto"/>
        <w:ind w:left="0" w:firstLine="0"/>
      </w:pPr>
      <w:r>
        <w:lastRenderedPageBreak/>
        <w:t xml:space="preserve"> </w:t>
      </w:r>
    </w:p>
    <w:p w14:paraId="6E145011" w14:textId="77777777" w:rsidR="005B03E7" w:rsidRDefault="00000000">
      <w:pPr>
        <w:spacing w:line="259" w:lineRule="auto"/>
        <w:ind w:left="-5"/>
      </w:pPr>
      <w:r>
        <w:rPr>
          <w:b/>
        </w:rPr>
        <w:t xml:space="preserve">Resources Required: </w:t>
      </w:r>
    </w:p>
    <w:p w14:paraId="1C508A2C" w14:textId="77777777" w:rsidR="005B03E7" w:rsidRDefault="00000000">
      <w:pPr>
        <w:ind w:left="-5" w:right="395"/>
      </w:pPr>
      <w:r>
        <w:t xml:space="preserve">Hardware and Infrastructure: </w:t>
      </w:r>
    </w:p>
    <w:p w14:paraId="58D18656" w14:textId="77777777" w:rsidR="005B03E7" w:rsidRDefault="00000000">
      <w:pPr>
        <w:ind w:left="-5" w:right="395"/>
      </w:pPr>
      <w:r>
        <w:t xml:space="preserve">Development Workstations: Computers or laptops for development team with necessary hardware specifications. </w:t>
      </w:r>
    </w:p>
    <w:p w14:paraId="791B6E9A" w14:textId="77777777" w:rsidR="005B03E7" w:rsidRDefault="00000000">
      <w:pPr>
        <w:ind w:left="-5" w:right="395"/>
      </w:pPr>
      <w:r>
        <w:t xml:space="preserve">Server Hosting: A web hosting service or cloud platform for deploying and hosting your online quiz platform. </w:t>
      </w:r>
    </w:p>
    <w:p w14:paraId="2C6EF039" w14:textId="77777777" w:rsidR="005B03E7" w:rsidRDefault="00000000">
      <w:pPr>
        <w:spacing w:after="158" w:line="259" w:lineRule="auto"/>
        <w:ind w:left="0" w:firstLine="0"/>
      </w:pPr>
      <w:r>
        <w:t xml:space="preserve"> </w:t>
      </w:r>
    </w:p>
    <w:p w14:paraId="3702924D" w14:textId="77777777" w:rsidR="005B03E7" w:rsidRDefault="00000000">
      <w:pPr>
        <w:ind w:left="-5" w:right="395"/>
      </w:pPr>
      <w:r>
        <w:t xml:space="preserve">Software and Development Tools: </w:t>
      </w:r>
    </w:p>
    <w:p w14:paraId="78B35468" w14:textId="77777777" w:rsidR="005B03E7" w:rsidRDefault="00000000">
      <w:pPr>
        <w:ind w:left="-5" w:right="395"/>
      </w:pPr>
      <w:r>
        <w:t xml:space="preserve">Web Development Tools: IDEs (Integrated Development Environments) like Visual Studio Code, code editors, and version control systems (e.g., Git). </w:t>
      </w:r>
    </w:p>
    <w:p w14:paraId="12BA2214" w14:textId="77777777" w:rsidR="005B03E7" w:rsidRDefault="00000000">
      <w:pPr>
        <w:ind w:left="-5" w:right="395"/>
      </w:pPr>
      <w:r>
        <w:t xml:space="preserve">Front-End Technologies: HTML, CSS, JavaScript. </w:t>
      </w:r>
    </w:p>
    <w:p w14:paraId="09BA1C55" w14:textId="77777777" w:rsidR="005B03E7" w:rsidRDefault="00000000">
      <w:pPr>
        <w:ind w:left="-5" w:right="395"/>
      </w:pPr>
      <w:r>
        <w:t xml:space="preserve">Back-End Technologies: If needed, server-side programming languages (e.g., Node.js, Python, Ruby), and database systems (e.g., MySQL, PostgreSQL, MongoDB). </w:t>
      </w:r>
    </w:p>
    <w:p w14:paraId="43DD8BCC" w14:textId="77777777" w:rsidR="005B03E7" w:rsidRDefault="00000000">
      <w:pPr>
        <w:spacing w:after="158" w:line="259" w:lineRule="auto"/>
        <w:ind w:left="0" w:firstLine="0"/>
      </w:pPr>
      <w:r>
        <w:t xml:space="preserve"> </w:t>
      </w:r>
    </w:p>
    <w:p w14:paraId="2548DD50" w14:textId="77777777" w:rsidR="005B03E7" w:rsidRDefault="00000000">
      <w:pPr>
        <w:spacing w:line="259" w:lineRule="auto"/>
        <w:ind w:left="-5"/>
      </w:pPr>
      <w:r>
        <w:rPr>
          <w:b/>
        </w:rPr>
        <w:t xml:space="preserve">References: </w:t>
      </w:r>
    </w:p>
    <w:p w14:paraId="775F157C" w14:textId="77777777" w:rsidR="005B03E7" w:rsidRDefault="00000000">
      <w:pPr>
        <w:ind w:left="-5" w:right="395"/>
      </w:pPr>
      <w:r>
        <w:t xml:space="preserve">Mdn Docs,geeksforgeeks, w3schools, CodeWithHarry, Apna College(Youtube), Udemy Course by Dr. Angela Yu and ChatGPT. </w:t>
      </w:r>
    </w:p>
    <w:p w14:paraId="15C82492" w14:textId="77777777" w:rsidR="005B03E7" w:rsidRDefault="00000000">
      <w:pPr>
        <w:spacing w:line="259" w:lineRule="auto"/>
        <w:ind w:left="-5"/>
      </w:pPr>
      <w:r>
        <w:rPr>
          <w:b/>
        </w:rPr>
        <w:t xml:space="preserve">Expected Outcomes: </w:t>
      </w:r>
    </w:p>
    <w:p w14:paraId="3A2FA585" w14:textId="77777777" w:rsidR="005B03E7" w:rsidRDefault="00000000">
      <w:pPr>
        <w:ind w:left="-5" w:right="395"/>
      </w:pPr>
      <w:r>
        <w:t xml:space="preserve">We aim to create an online quiz platform that is both educational and engaging for children. The platform should provide an enjoyable learning experience, capturing the interest and curiosity of young users. </w:t>
      </w:r>
    </w:p>
    <w:p w14:paraId="50EDA6CC" w14:textId="77777777" w:rsidR="005B03E7" w:rsidRDefault="00000000">
      <w:pPr>
        <w:spacing w:after="158" w:line="259" w:lineRule="auto"/>
        <w:ind w:left="0" w:firstLine="0"/>
      </w:pPr>
      <w:r>
        <w:t xml:space="preserve"> </w:t>
      </w:r>
    </w:p>
    <w:p w14:paraId="4824C4E3" w14:textId="77777777" w:rsidR="005B03E7" w:rsidRDefault="00000000">
      <w:pPr>
        <w:spacing w:line="259" w:lineRule="auto"/>
        <w:ind w:left="-5"/>
      </w:pPr>
      <w:r>
        <w:rPr>
          <w:b/>
        </w:rPr>
        <w:t xml:space="preserve">Project Supervisor: </w:t>
      </w:r>
    </w:p>
    <w:p w14:paraId="45A21E11" w14:textId="77777777" w:rsidR="005B03E7" w:rsidRDefault="00000000">
      <w:pPr>
        <w:ind w:left="-5" w:right="395"/>
      </w:pPr>
      <w:r>
        <w:t xml:space="preserve">Mr. Sandeep Kumar Chhoker </w:t>
      </w:r>
    </w:p>
    <w:p w14:paraId="776857B3" w14:textId="77777777" w:rsidR="005B03E7" w:rsidRDefault="00000000">
      <w:pPr>
        <w:spacing w:after="160" w:line="259" w:lineRule="auto"/>
        <w:ind w:left="0" w:firstLine="0"/>
      </w:pPr>
      <w:r>
        <w:t xml:space="preserve"> </w:t>
      </w:r>
    </w:p>
    <w:p w14:paraId="78F972F2" w14:textId="77777777" w:rsidR="005B03E7" w:rsidRDefault="00000000">
      <w:pPr>
        <w:spacing w:line="259" w:lineRule="auto"/>
        <w:ind w:left="-5"/>
      </w:pPr>
      <w:r>
        <w:rPr>
          <w:b/>
        </w:rPr>
        <w:t xml:space="preserve">Conclusion: </w:t>
      </w:r>
    </w:p>
    <w:p w14:paraId="14BBB71C" w14:textId="77777777" w:rsidR="005B03E7" w:rsidRDefault="00000000">
      <w:pPr>
        <w:ind w:left="-5" w:right="395"/>
      </w:pPr>
      <w:r>
        <w:t>In conclusion, the development of MiniMinds, an online quiz platform for children, represents an exciting opportunity to blend education and entertainment. This project aims to empower young learners with a safe, engaging, and educational environment in which they can explore fundamental concepts like alphabets and numbers.</w:t>
      </w:r>
      <w:r>
        <w:rPr>
          <w:b/>
        </w:rPr>
        <w:t xml:space="preserve"> </w:t>
      </w:r>
    </w:p>
    <w:sectPr w:rsidR="005B03E7">
      <w:pgSz w:w="12240" w:h="15840"/>
      <w:pgMar w:top="1440" w:right="994"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3E7"/>
    <w:rsid w:val="004F49A5"/>
    <w:rsid w:val="005B0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2F22"/>
  <w15:docId w15:val="{4B8FB88E-513B-428F-B850-115AD202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ap shooter</cp:lastModifiedBy>
  <cp:revision>2</cp:revision>
  <dcterms:created xsi:type="dcterms:W3CDTF">2023-12-01T13:04:00Z</dcterms:created>
  <dcterms:modified xsi:type="dcterms:W3CDTF">2023-12-01T13:04:00Z</dcterms:modified>
</cp:coreProperties>
</file>