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A4AD6" w14:textId="77777777" w:rsidR="00722812" w:rsidRDefault="00722812">
      <w:pPr>
        <w:pBdr>
          <w:top w:val="single" w:sz="36" w:space="0" w:color="000000"/>
          <w:left w:val="nil"/>
          <w:bottom w:val="nil"/>
          <w:right w:val="nil"/>
          <w:between w:val="nil"/>
        </w:pBdr>
        <w:spacing w:before="240"/>
        <w:jc w:val="right"/>
        <w:rPr>
          <w:b/>
          <w:color w:val="000000"/>
          <w:sz w:val="40"/>
          <w:szCs w:val="40"/>
        </w:rPr>
      </w:pPr>
    </w:p>
    <w:p w14:paraId="4465BC93" w14:textId="77777777" w:rsidR="00722812" w:rsidRDefault="006434CE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REPORT</w:t>
      </w:r>
    </w:p>
    <w:p w14:paraId="0E001C29" w14:textId="77777777" w:rsidR="00722812" w:rsidRDefault="006434CE">
      <w:pPr>
        <w:pStyle w:val="Title"/>
        <w:spacing w:before="0" w:after="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for</w:t>
      </w:r>
    </w:p>
    <w:p w14:paraId="354512AF" w14:textId="77777777" w:rsidR="00722812" w:rsidRDefault="006434CE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FACIAL ATTENDANCE SYSTEM</w:t>
      </w:r>
    </w:p>
    <w:p w14:paraId="35EA897C" w14:textId="77777777" w:rsidR="00722812" w:rsidRDefault="006434CE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Version 1.</w:t>
      </w:r>
      <w:r>
        <w:rPr>
          <w:b/>
          <w:sz w:val="28"/>
          <w:szCs w:val="28"/>
        </w:rPr>
        <w:t xml:space="preserve">0 </w:t>
      </w:r>
      <w:r>
        <w:rPr>
          <w:b/>
          <w:color w:val="000000"/>
          <w:sz w:val="28"/>
          <w:szCs w:val="28"/>
        </w:rPr>
        <w:t>approved</w:t>
      </w:r>
    </w:p>
    <w:p w14:paraId="01A91F96" w14:textId="77777777" w:rsidR="00722812" w:rsidRDefault="006434CE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Prepared by </w:t>
      </w:r>
      <w:r>
        <w:rPr>
          <w:b/>
          <w:sz w:val="28"/>
          <w:szCs w:val="28"/>
        </w:rPr>
        <w:t>Team Alpha</w:t>
      </w:r>
    </w:p>
    <w:p w14:paraId="502D602F" w14:textId="77777777" w:rsidR="00722812" w:rsidRDefault="006434CE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Team Alpha </w:t>
      </w:r>
    </w:p>
    <w:p w14:paraId="77CFC8BC" w14:textId="3186232D" w:rsidR="00722812" w:rsidRDefault="006518FF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="006434CE">
        <w:rPr>
          <w:b/>
          <w:color w:val="000000"/>
          <w:sz w:val="28"/>
          <w:szCs w:val="28"/>
        </w:rPr>
        <w:t xml:space="preserve">th </w:t>
      </w:r>
      <w:r>
        <w:rPr>
          <w:b/>
          <w:sz w:val="28"/>
          <w:szCs w:val="28"/>
        </w:rPr>
        <w:t>November</w:t>
      </w:r>
      <w:r w:rsidR="006434CE">
        <w:rPr>
          <w:b/>
          <w:sz w:val="28"/>
          <w:szCs w:val="28"/>
        </w:rPr>
        <w:t xml:space="preserve"> </w:t>
      </w:r>
      <w:r w:rsidR="006434CE">
        <w:rPr>
          <w:b/>
          <w:color w:val="000000"/>
          <w:sz w:val="28"/>
          <w:szCs w:val="28"/>
        </w:rPr>
        <w:t>2019</w:t>
      </w:r>
    </w:p>
    <w:p w14:paraId="7954BB8B" w14:textId="77777777" w:rsidR="00722812" w:rsidRDefault="00722812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2ABCF63" w14:textId="77777777" w:rsidR="00722812" w:rsidRDefault="00643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6"/>
          <w:szCs w:val="36"/>
        </w:rPr>
        <w:sectPr w:rsidR="007228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566" w:footer="566" w:gutter="0"/>
          <w:pgNumType w:start="1"/>
          <w:cols w:space="720"/>
        </w:sectPr>
      </w:pPr>
      <w:r>
        <w:br w:type="page"/>
      </w:r>
    </w:p>
    <w:p w14:paraId="36EF0ECE" w14:textId="77777777" w:rsidR="006F5B23" w:rsidRDefault="006F5B23" w:rsidP="006F5B23">
      <w:pPr>
        <w:rPr>
          <w:b/>
        </w:rPr>
      </w:pPr>
      <w:bookmarkStart w:id="1" w:name="_gjdgxs" w:colFirst="0" w:colLast="0"/>
      <w:bookmarkEnd w:id="1"/>
      <w:r>
        <w:rPr>
          <w:b/>
        </w:rPr>
        <w:lastRenderedPageBreak/>
        <w:t>System Testing</w:t>
      </w:r>
    </w:p>
    <w:p w14:paraId="0C17B368" w14:textId="0B5A8050" w:rsidR="006F5B23" w:rsidRDefault="006F5B23" w:rsidP="006F5B23">
      <w:r>
        <w:t>Some of the important functionalities of Facial Attendance System are as follows:</w:t>
      </w:r>
    </w:p>
    <w:p w14:paraId="29F9424C" w14:textId="00732D0F" w:rsidR="006F5B23" w:rsidRDefault="006F5B23" w:rsidP="006F5B23">
      <w:pPr>
        <w:pStyle w:val="ListParagraph"/>
        <w:numPr>
          <w:ilvl w:val="0"/>
          <w:numId w:val="5"/>
        </w:numPr>
      </w:pPr>
      <w:r>
        <w:t xml:space="preserve">Create Student record in database along with </w:t>
      </w:r>
      <w:r w:rsidR="00202B6A">
        <w:t xml:space="preserve">appropriate photos </w:t>
      </w:r>
    </w:p>
    <w:p w14:paraId="5D943E10" w14:textId="1B1DCCB3" w:rsidR="00202B6A" w:rsidRDefault="00202B6A" w:rsidP="00202B6A">
      <w:pPr>
        <w:pStyle w:val="ListParagraph"/>
        <w:ind w:left="1080"/>
      </w:pPr>
    </w:p>
    <w:p w14:paraId="6142A8A5" w14:textId="77777777" w:rsidR="00202B6A" w:rsidRDefault="00202B6A" w:rsidP="00202B6A">
      <w:pPr>
        <w:pStyle w:val="ListParagraph"/>
        <w:ind w:left="1080"/>
      </w:pPr>
    </w:p>
    <w:p w14:paraId="044A4399" w14:textId="77777777" w:rsidR="006F5B23" w:rsidRDefault="006F5B23" w:rsidP="006F5B23">
      <w:pPr>
        <w:jc w:val="center"/>
        <w:rPr>
          <w:b/>
        </w:rPr>
      </w:pPr>
      <w:r>
        <w:rPr>
          <w:b/>
        </w:rPr>
        <w:t>Test Case 1</w:t>
      </w:r>
    </w:p>
    <w:tbl>
      <w:tblPr>
        <w:tblStyle w:val="TableGrid"/>
        <w:tblW w:w="9925" w:type="dxa"/>
        <w:tblInd w:w="0" w:type="dxa"/>
        <w:tblLook w:val="04A0" w:firstRow="1" w:lastRow="0" w:firstColumn="1" w:lastColumn="0" w:noHBand="0" w:noVBand="1"/>
      </w:tblPr>
      <w:tblGrid>
        <w:gridCol w:w="1984"/>
        <w:gridCol w:w="1984"/>
        <w:gridCol w:w="4240"/>
        <w:gridCol w:w="1717"/>
      </w:tblGrid>
      <w:tr w:rsidR="006F5B23" w14:paraId="0B596AA0" w14:textId="77777777" w:rsidTr="00202B6A">
        <w:trPr>
          <w:trHeight w:val="1249"/>
        </w:trPr>
        <w:tc>
          <w:tcPr>
            <w:tcW w:w="9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FB81" w14:textId="21B64D20" w:rsidR="006F5B23" w:rsidRDefault="006F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50C18">
              <w:rPr>
                <w:rFonts w:ascii="Times New Roman" w:hAnsi="Times New Roman" w:cs="Times New Roman"/>
                <w:sz w:val="24"/>
                <w:szCs w:val="24"/>
              </w:rPr>
              <w:t>Create Record</w:t>
            </w:r>
          </w:p>
          <w:p w14:paraId="69B9982B" w14:textId="77777777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0632B" w14:textId="31FF1CEA" w:rsidR="006F5B23" w:rsidRDefault="006F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Short 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50C18">
              <w:rPr>
                <w:rFonts w:ascii="Times New Roman" w:hAnsi="Times New Roman" w:cs="Times New Roman"/>
                <w:sz w:val="24"/>
                <w:szCs w:val="24"/>
              </w:rPr>
              <w:t>Add details and photos to DB</w:t>
            </w:r>
          </w:p>
        </w:tc>
      </w:tr>
      <w:tr w:rsidR="006F5B23" w14:paraId="2CE8D896" w14:textId="77777777" w:rsidTr="00202B6A">
        <w:trPr>
          <w:trHeight w:val="1533"/>
        </w:trPr>
        <w:tc>
          <w:tcPr>
            <w:tcW w:w="9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354D" w14:textId="05A4FAE5" w:rsidR="006F5B23" w:rsidRDefault="006F5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14:paraId="2539E3DB" w14:textId="77777777" w:rsidR="00202B6A" w:rsidRDefault="00202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756EC9" w14:textId="100F97C5" w:rsidR="006F5B23" w:rsidRDefault="00D50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have valid credentials along with photos that can be easily red by the system</w:t>
            </w:r>
          </w:p>
          <w:p w14:paraId="413E147E" w14:textId="77777777" w:rsidR="00202B6A" w:rsidRDefault="00202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0577B" w14:textId="67FA646A" w:rsidR="006F5B23" w:rsidRDefault="00D50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Currently the record is NULL</w:t>
            </w:r>
          </w:p>
        </w:tc>
      </w:tr>
      <w:tr w:rsidR="006F5B23" w14:paraId="4715419C" w14:textId="77777777" w:rsidTr="00202B6A">
        <w:trPr>
          <w:trHeight w:val="510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B03B" w14:textId="77777777" w:rsidR="006F5B23" w:rsidRDefault="006F5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ABB0D" w14:textId="77777777" w:rsidR="006F5B23" w:rsidRDefault="006F5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9FB1" w14:textId="77777777" w:rsidR="006F5B23" w:rsidRDefault="006F5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System Response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0517" w14:textId="77777777" w:rsidR="006F5B23" w:rsidRDefault="006F5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6F5B23" w14:paraId="30189032" w14:textId="77777777" w:rsidTr="00202B6A">
        <w:trPr>
          <w:trHeight w:val="1000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DA10" w14:textId="77777777" w:rsidR="006F5B23" w:rsidRDefault="006F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49DD" w14:textId="1EDC618F" w:rsidR="006F5B23" w:rsidRDefault="00D50C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add record option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8A03" w14:textId="76EE2FB2" w:rsidR="006F5B23" w:rsidRDefault="00D50C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</w:t>
            </w:r>
            <w:r w:rsidR="00202B6A">
              <w:rPr>
                <w:rFonts w:ascii="Times New Roman" w:hAnsi="Times New Roman" w:cs="Times New Roman"/>
                <w:sz w:val="24"/>
                <w:szCs w:val="24"/>
              </w:rPr>
              <w:t xml:space="preserve"> asks the user for details and photos for recognition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700E" w14:textId="77777777" w:rsidR="006F5B23" w:rsidRDefault="006F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F5B23" w14:paraId="32097FCE" w14:textId="77777777" w:rsidTr="00202B6A">
        <w:trPr>
          <w:trHeight w:val="1533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901A" w14:textId="77777777" w:rsidR="006F5B23" w:rsidRDefault="006F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094A" w14:textId="607B0FEB" w:rsidR="006F5B23" w:rsidRDefault="006F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202B6A">
              <w:rPr>
                <w:rFonts w:ascii="Times New Roman" w:hAnsi="Times New Roman" w:cs="Times New Roman"/>
                <w:sz w:val="24"/>
                <w:szCs w:val="24"/>
              </w:rPr>
              <w:t>Credentials and photos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3F8A" w14:textId="2AA8C4D0" w:rsidR="006F5B23" w:rsidRDefault="006F5B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</w:t>
            </w:r>
            <w:r w:rsidR="00202B6A">
              <w:rPr>
                <w:rFonts w:ascii="Times New Roman" w:hAnsi="Times New Roman" w:cs="Times New Roman"/>
                <w:sz w:val="24"/>
                <w:szCs w:val="24"/>
              </w:rPr>
              <w:t>the details entered by the user.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5AEF" w14:textId="77777777" w:rsidR="006F5B23" w:rsidRDefault="006F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F5B23" w14:paraId="435D3D4A" w14:textId="77777777" w:rsidTr="00202B6A">
        <w:trPr>
          <w:trHeight w:val="1023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DAC7" w14:textId="77777777" w:rsidR="006F5B23" w:rsidRDefault="006F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DCF13" w14:textId="4CCF1B7F" w:rsidR="006F5B23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the details </w:t>
            </w:r>
            <w:r w:rsidR="006F5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CA06" w14:textId="77777777" w:rsidR="006F5B23" w:rsidRDefault="006F5B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a message of successful operation.</w:t>
            </w:r>
          </w:p>
          <w:p w14:paraId="3D2BEB8C" w14:textId="405EB4B9" w:rsidR="006F5B23" w:rsidRDefault="006F5B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2982" w14:textId="77777777" w:rsidR="006F5B23" w:rsidRDefault="006F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F5B23" w14:paraId="52E807DC" w14:textId="77777777" w:rsidTr="00202B6A">
        <w:trPr>
          <w:trHeight w:val="1023"/>
        </w:trPr>
        <w:tc>
          <w:tcPr>
            <w:tcW w:w="9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4BC0" w14:textId="77777777" w:rsidR="006F5B23" w:rsidRDefault="006F5B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Condition:</w:t>
            </w:r>
          </w:p>
          <w:p w14:paraId="234CC32B" w14:textId="378EFF97" w:rsidR="006F5B23" w:rsidRDefault="006F5B23" w:rsidP="006F5B2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new </w:t>
            </w:r>
            <w:r w:rsidR="00202B6A">
              <w:rPr>
                <w:rFonts w:ascii="Times New Roman" w:hAnsi="Times New Roman" w:cs="Times New Roman"/>
                <w:sz w:val="24"/>
                <w:szCs w:val="24"/>
              </w:rPr>
              <w:t>records of the student have been stored in the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663761" w14:textId="5A31FB86" w:rsidR="00722812" w:rsidRDefault="007228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4A8B3280" w14:textId="554CB5EE" w:rsidR="00202B6A" w:rsidRDefault="00202B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ab/>
      </w:r>
    </w:p>
    <w:p w14:paraId="7AEC4C31" w14:textId="5633E0BF" w:rsidR="00202B6A" w:rsidRDefault="00202B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1F41DD6D" w14:textId="58BDFD6F" w:rsidR="00202B6A" w:rsidRDefault="00202B6A" w:rsidP="00202B6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</w:rPr>
      </w:pPr>
    </w:p>
    <w:p w14:paraId="0BB06A7D" w14:textId="09F1E4C0" w:rsidR="00202B6A" w:rsidRDefault="00202B6A" w:rsidP="00202B6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</w:rPr>
      </w:pPr>
    </w:p>
    <w:p w14:paraId="1FE15B17" w14:textId="237043D2" w:rsidR="00202B6A" w:rsidRDefault="00202B6A" w:rsidP="00202B6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</w:rPr>
      </w:pPr>
    </w:p>
    <w:p w14:paraId="24E68730" w14:textId="3ADD033F" w:rsidR="00202B6A" w:rsidRDefault="00202B6A" w:rsidP="00202B6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</w:rPr>
      </w:pPr>
    </w:p>
    <w:p w14:paraId="4BD25450" w14:textId="5EF96564" w:rsidR="00202B6A" w:rsidRDefault="00202B6A" w:rsidP="00202B6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</w:rPr>
      </w:pPr>
    </w:p>
    <w:p w14:paraId="20B38F7D" w14:textId="23945FF1" w:rsidR="00202B6A" w:rsidRDefault="00202B6A" w:rsidP="00202B6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</w:rPr>
      </w:pPr>
    </w:p>
    <w:p w14:paraId="0E315681" w14:textId="15D03DF3" w:rsidR="00202B6A" w:rsidRDefault="00202B6A" w:rsidP="00202B6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</w:rPr>
      </w:pPr>
    </w:p>
    <w:p w14:paraId="70E557C2" w14:textId="2964AE6E" w:rsidR="00202B6A" w:rsidRDefault="00202B6A" w:rsidP="00202B6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</w:rPr>
      </w:pPr>
    </w:p>
    <w:p w14:paraId="141B1D5D" w14:textId="3E255DBE" w:rsidR="00202B6A" w:rsidRDefault="00202B6A" w:rsidP="00202B6A">
      <w:pPr>
        <w:pStyle w:val="ListParagraph"/>
        <w:rPr>
          <w:bCs/>
        </w:rPr>
      </w:pPr>
    </w:p>
    <w:p w14:paraId="3A8A272D" w14:textId="65360B16" w:rsidR="00202B6A" w:rsidRPr="00202B6A" w:rsidRDefault="00202B6A" w:rsidP="00202B6A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lastRenderedPageBreak/>
        <w:t>Identify whether a data is classified appropriately.</w:t>
      </w:r>
    </w:p>
    <w:p w14:paraId="02A5609D" w14:textId="77777777" w:rsidR="00202B6A" w:rsidRDefault="00202B6A" w:rsidP="00202B6A">
      <w:pPr>
        <w:jc w:val="center"/>
        <w:rPr>
          <w:b/>
        </w:rPr>
      </w:pPr>
    </w:p>
    <w:p w14:paraId="20E084D2" w14:textId="77777777" w:rsidR="00202B6A" w:rsidRDefault="00202B6A" w:rsidP="00202B6A">
      <w:pPr>
        <w:jc w:val="center"/>
        <w:rPr>
          <w:b/>
        </w:rPr>
      </w:pPr>
    </w:p>
    <w:p w14:paraId="557D3B96" w14:textId="7AA6E4CD" w:rsidR="00202B6A" w:rsidRDefault="00202B6A" w:rsidP="00202B6A">
      <w:pPr>
        <w:jc w:val="center"/>
        <w:rPr>
          <w:b/>
        </w:rPr>
      </w:pPr>
      <w:r>
        <w:rPr>
          <w:b/>
        </w:rPr>
        <w:t xml:space="preserve">Test Case </w:t>
      </w:r>
      <w:r>
        <w:rPr>
          <w:b/>
        </w:rPr>
        <w:t>2</w:t>
      </w:r>
    </w:p>
    <w:tbl>
      <w:tblPr>
        <w:tblStyle w:val="TableGrid"/>
        <w:tblW w:w="9949" w:type="dxa"/>
        <w:tblInd w:w="0" w:type="dxa"/>
        <w:tblLook w:val="04A0" w:firstRow="1" w:lastRow="0" w:firstColumn="1" w:lastColumn="0" w:noHBand="0" w:noVBand="1"/>
      </w:tblPr>
      <w:tblGrid>
        <w:gridCol w:w="1989"/>
        <w:gridCol w:w="1989"/>
        <w:gridCol w:w="4250"/>
        <w:gridCol w:w="1721"/>
      </w:tblGrid>
      <w:tr w:rsidR="00202B6A" w14:paraId="21F98DF7" w14:textId="77777777" w:rsidTr="00DD11D8">
        <w:trPr>
          <w:trHeight w:val="1040"/>
        </w:trPr>
        <w:tc>
          <w:tcPr>
            <w:tcW w:w="9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BB04" w14:textId="4B621585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Face Recognition</w:t>
            </w:r>
          </w:p>
          <w:p w14:paraId="0CE05DB2" w14:textId="77777777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A5F5F" w14:textId="28CFEA73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Short 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 whether given photo matches with someone in DB</w:t>
            </w:r>
          </w:p>
        </w:tc>
      </w:tr>
      <w:tr w:rsidR="00202B6A" w14:paraId="24CA954F" w14:textId="77777777" w:rsidTr="00DD11D8">
        <w:trPr>
          <w:trHeight w:val="1278"/>
        </w:trPr>
        <w:tc>
          <w:tcPr>
            <w:tcW w:w="9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F705" w14:textId="77777777" w:rsidR="00202B6A" w:rsidRDefault="00202B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14:paraId="7B5C8727" w14:textId="21F8388E" w:rsidR="00202B6A" w:rsidRDefault="0020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provide a valid image to the system that can be easily pre-processed</w:t>
            </w:r>
          </w:p>
          <w:p w14:paraId="4A9E5130" w14:textId="77777777" w:rsidR="00DD11D8" w:rsidRDefault="00DD1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0B709" w14:textId="19BDD099" w:rsidR="00202B6A" w:rsidRDefault="00202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interface in which the camera detects any i</w:t>
            </w:r>
            <w:r w:rsidR="00DD11D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202B6A" w14:paraId="1BAB32E6" w14:textId="77777777" w:rsidTr="00DD11D8">
        <w:trPr>
          <w:trHeight w:val="407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C4A7" w14:textId="77777777" w:rsidR="00202B6A" w:rsidRDefault="00202B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030D" w14:textId="77777777" w:rsidR="00202B6A" w:rsidRDefault="00202B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CF07" w14:textId="77777777" w:rsidR="00202B6A" w:rsidRDefault="00202B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System Response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406C" w14:textId="77777777" w:rsidR="00202B6A" w:rsidRDefault="00202B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202B6A" w14:paraId="0C45334B" w14:textId="77777777" w:rsidTr="00DD11D8">
        <w:trPr>
          <w:trHeight w:val="1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C55DC" w14:textId="77777777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8427" w14:textId="5A09B520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 the face in the box provided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C4F5" w14:textId="7C3A1908" w:rsidR="00202B6A" w:rsidRDefault="00202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information being received by the camera in the space provide.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96FC" w14:textId="77777777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02B6A" w14:paraId="34C52EB5" w14:textId="77777777" w:rsidTr="00DD11D8">
        <w:trPr>
          <w:trHeight w:val="1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7B2B" w14:textId="77777777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FFEE" w14:textId="604F30DC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capture button for taking a picture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291A" w14:textId="5A4D5D61" w:rsidR="00202B6A" w:rsidRDefault="00202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displays the final image t</w:t>
            </w:r>
            <w:r w:rsidR="00DD11D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DD11D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captured by the </w:t>
            </w:r>
            <w:r w:rsidR="00DD11D8">
              <w:rPr>
                <w:rFonts w:ascii="Times New Roman" w:hAnsi="Times New Roman" w:cs="Times New Roman"/>
                <w:sz w:val="24"/>
                <w:szCs w:val="24"/>
              </w:rPr>
              <w:t>camera and sent or processing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838A" w14:textId="77777777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02B6A" w14:paraId="3F0641E8" w14:textId="77777777" w:rsidTr="00DD11D8">
        <w:trPr>
          <w:trHeight w:val="852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AD0D" w14:textId="77777777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04A" w14:textId="3F186BC6" w:rsidR="00202B6A" w:rsidRDefault="00DD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 for system to classify image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C2AD" w14:textId="26EB68D1" w:rsidR="00202B6A" w:rsidRDefault="00202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373F" w14:textId="77777777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02B6A" w14:paraId="5FF899E7" w14:textId="77777777" w:rsidTr="00DD11D8">
        <w:trPr>
          <w:trHeight w:val="1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28D6" w14:textId="77777777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857E" w14:textId="091FFD63" w:rsidR="00202B6A" w:rsidRDefault="00DD1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EE0A" w14:textId="61AD0F11" w:rsidR="00202B6A" w:rsidRDefault="00202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</w:t>
            </w:r>
            <w:r w:rsidR="00DD11D8">
              <w:rPr>
                <w:rFonts w:ascii="Times New Roman" w:hAnsi="Times New Roman" w:cs="Times New Roman"/>
                <w:sz w:val="24"/>
                <w:szCs w:val="24"/>
              </w:rPr>
              <w:t>whether the image has been successfully classified and marked for attendance or not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E979" w14:textId="77777777" w:rsidR="00202B6A" w:rsidRDefault="00202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02B6A" w14:paraId="6A9D6F52" w14:textId="77777777" w:rsidTr="00DD11D8">
        <w:trPr>
          <w:trHeight w:val="833"/>
        </w:trPr>
        <w:tc>
          <w:tcPr>
            <w:tcW w:w="9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6DF4" w14:textId="77777777" w:rsidR="00202B6A" w:rsidRDefault="00202B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Condition:</w:t>
            </w:r>
          </w:p>
          <w:p w14:paraId="0B522D38" w14:textId="6E78BC81" w:rsidR="00202B6A" w:rsidRDefault="00202B6A" w:rsidP="00202B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D11D8">
              <w:rPr>
                <w:rFonts w:ascii="Times New Roman" w:hAnsi="Times New Roman" w:cs="Times New Roman"/>
                <w:sz w:val="24"/>
                <w:szCs w:val="24"/>
              </w:rPr>
              <w:t>student ahs been marked present in the database.</w:t>
            </w:r>
          </w:p>
        </w:tc>
      </w:tr>
    </w:tbl>
    <w:p w14:paraId="2A801BEB" w14:textId="72C8F044" w:rsidR="00202B6A" w:rsidRPr="00202B6A" w:rsidRDefault="00202B6A" w:rsidP="00202B6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Cs/>
          <w:color w:val="000000"/>
        </w:rPr>
      </w:pPr>
    </w:p>
    <w:sectPr w:rsidR="00202B6A" w:rsidRPr="00202B6A">
      <w:type w:val="continuous"/>
      <w:pgSz w:w="12240" w:h="15840"/>
      <w:pgMar w:top="1440" w:right="1440" w:bottom="1440" w:left="1440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2FBBD" w14:textId="77777777" w:rsidR="006434CE" w:rsidRDefault="006434CE">
      <w:r>
        <w:separator/>
      </w:r>
    </w:p>
  </w:endnote>
  <w:endnote w:type="continuationSeparator" w:id="0">
    <w:p w14:paraId="27BF3CB2" w14:textId="77777777" w:rsidR="006434CE" w:rsidRDefault="0064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85190" w14:textId="77777777" w:rsidR="006518FF" w:rsidRDefault="006518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63837" w14:textId="77777777" w:rsidR="00722812" w:rsidRDefault="0072281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D878D" w14:textId="77777777" w:rsidR="006518FF" w:rsidRDefault="00651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8B3EF" w14:textId="77777777" w:rsidR="006434CE" w:rsidRDefault="006434CE">
      <w:r>
        <w:separator/>
      </w:r>
    </w:p>
  </w:footnote>
  <w:footnote w:type="continuationSeparator" w:id="0">
    <w:p w14:paraId="376C4678" w14:textId="77777777" w:rsidR="006434CE" w:rsidRDefault="00643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2BE62" w14:textId="77777777" w:rsidR="006518FF" w:rsidRDefault="006518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89018" w14:textId="03B4CA58" w:rsidR="00722812" w:rsidRPr="006518FF" w:rsidRDefault="006518F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b/>
        <w:sz w:val="20"/>
        <w:szCs w:val="20"/>
        <w:u w:val="single"/>
      </w:rPr>
    </w:pPr>
    <w:r>
      <w:rPr>
        <w:rFonts w:ascii="Helvetica Neue" w:eastAsia="Helvetica Neue" w:hAnsi="Helvetica Neue" w:cs="Helvetica Neue"/>
        <w:b/>
        <w:sz w:val="20"/>
        <w:szCs w:val="20"/>
        <w:u w:val="single"/>
      </w:rPr>
      <w:t xml:space="preserve">Test </w:t>
    </w:r>
    <w:r>
      <w:rPr>
        <w:rFonts w:ascii="Helvetica Neue" w:eastAsia="Helvetica Neue" w:hAnsi="Helvetica Neue" w:cs="Helvetica Neue"/>
        <w:b/>
        <w:sz w:val="20"/>
        <w:szCs w:val="20"/>
        <w:u w:val="single"/>
      </w:rPr>
      <w:t>Report</w:t>
    </w:r>
    <w:bookmarkStart w:id="0" w:name="_GoBack"/>
    <w:bookmarkEnd w:id="0"/>
    <w:r w:rsidR="006434CE">
      <w:rPr>
        <w:rFonts w:ascii="Helvetica Neue" w:eastAsia="Helvetica Neue" w:hAnsi="Helvetica Neue" w:cs="Helvetica Neue"/>
        <w:b/>
        <w:sz w:val="20"/>
        <w:szCs w:val="20"/>
        <w:u w:val="single"/>
      </w:rPr>
      <w:t xml:space="preserve"> for Facial Attendance System</w:t>
    </w:r>
    <w:r w:rsidR="006434CE">
      <w:rPr>
        <w:rFonts w:ascii="Helvetica Neue" w:eastAsia="Helvetica Neue" w:hAnsi="Helvetica Neue" w:cs="Helvetica Neue"/>
        <w:b/>
        <w:sz w:val="20"/>
        <w:szCs w:val="20"/>
        <w:u w:val="single"/>
      </w:rPr>
      <w:tab/>
    </w:r>
    <w:r w:rsidR="006434CE">
      <w:rPr>
        <w:rFonts w:ascii="Helvetica Neue" w:eastAsia="Helvetica Neue" w:hAnsi="Helvetica Neue" w:cs="Helvetica Neue"/>
        <w:b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CC6DE" w14:textId="77777777" w:rsidR="006518FF" w:rsidRDefault="00651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F61"/>
    <w:multiLevelType w:val="hybridMultilevel"/>
    <w:tmpl w:val="9B7E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85A"/>
    <w:multiLevelType w:val="hybridMultilevel"/>
    <w:tmpl w:val="9B7E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84243"/>
    <w:multiLevelType w:val="multilevel"/>
    <w:tmpl w:val="9E689C66"/>
    <w:lvl w:ilvl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628971E6"/>
    <w:multiLevelType w:val="multilevel"/>
    <w:tmpl w:val="A81A7DFC"/>
    <w:lvl w:ilvl="0">
      <w:start w:val="1"/>
      <w:numFmt w:val="decimal"/>
      <w:lvlText w:val="%1."/>
      <w:lvlJc w:val="left"/>
      <w:pPr>
        <w:ind w:left="360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70" w:firstLine="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70" w:firstLine="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70" w:firstLine="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70" w:firstLine="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0" w:firstLine="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70" w:firstLine="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70" w:firstLine="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70" w:firstLine="0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697B5877"/>
    <w:multiLevelType w:val="multilevel"/>
    <w:tmpl w:val="40BCCB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F852368"/>
    <w:multiLevelType w:val="hybridMultilevel"/>
    <w:tmpl w:val="6482505E"/>
    <w:lvl w:ilvl="0" w:tplc="5F467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812"/>
    <w:rsid w:val="00202B6A"/>
    <w:rsid w:val="006434CE"/>
    <w:rsid w:val="006518FF"/>
    <w:rsid w:val="006F5B23"/>
    <w:rsid w:val="00722812"/>
    <w:rsid w:val="00D50C18"/>
    <w:rsid w:val="00D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9BAA"/>
  <w15:docId w15:val="{B277B752-7D54-4E74-AF53-3EDAB59B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240"/>
      <w:outlineLvl w:val="0"/>
    </w:pPr>
    <w:rPr>
      <w:rFonts w:ascii="Times" w:eastAsia="Times" w:hAnsi="Times" w:cs="Times"/>
      <w:b/>
      <w:color w:val="0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280"/>
      <w:outlineLvl w:val="1"/>
    </w:pPr>
    <w:rPr>
      <w:rFonts w:ascii="Times" w:eastAsia="Times" w:hAnsi="Times" w:cs="Times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720"/>
      <w:jc w:val="right"/>
    </w:pPr>
    <w:rPr>
      <w:rFonts w:ascii="Arial" w:eastAsia="Arial" w:hAnsi="Arial" w:cs="Arial"/>
      <w:b/>
      <w:color w:val="000000"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F5B2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6F5B2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8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8FF"/>
  </w:style>
  <w:style w:type="paragraph" w:styleId="Footer">
    <w:name w:val="footer"/>
    <w:basedOn w:val="Normal"/>
    <w:link w:val="FooterChar"/>
    <w:uiPriority w:val="99"/>
    <w:unhideWhenUsed/>
    <w:rsid w:val="006518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sampurna gupta</dc:creator>
  <cp:lastModifiedBy>sampurna gupta</cp:lastModifiedBy>
  <cp:revision>2</cp:revision>
  <dcterms:created xsi:type="dcterms:W3CDTF">2019-11-07T13:58:00Z</dcterms:created>
  <dcterms:modified xsi:type="dcterms:W3CDTF">2019-11-07T13:58:00Z</dcterms:modified>
</cp:coreProperties>
</file>