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1D90" w14:textId="083B1879" w:rsidR="00D27C48" w:rsidRPr="00D27C48" w:rsidRDefault="00D27C48" w:rsidP="00BE76A9">
      <w:pPr>
        <w:spacing w:line="240" w:lineRule="auto"/>
        <w:rPr>
          <w:b/>
          <w:bCs/>
          <w:sz w:val="28"/>
          <w:szCs w:val="28"/>
        </w:rPr>
      </w:pPr>
      <w:r w:rsidRPr="00D27C48">
        <w:rPr>
          <w:b/>
          <w:bCs/>
          <w:sz w:val="28"/>
          <w:szCs w:val="28"/>
        </w:rPr>
        <w:t>Module-1</w:t>
      </w:r>
    </w:p>
    <w:p w14:paraId="549621CC" w14:textId="77D11BD8" w:rsidR="005B1698" w:rsidRPr="00E43BD5" w:rsidRDefault="005B1698" w:rsidP="00BE76A9">
      <w:pPr>
        <w:spacing w:line="240" w:lineRule="auto"/>
        <w:ind w:left="720"/>
        <w:rPr>
          <w:b/>
          <w:bCs/>
          <w:sz w:val="24"/>
          <w:szCs w:val="24"/>
        </w:rPr>
      </w:pPr>
      <w:r w:rsidRPr="00E43BD5">
        <w:rPr>
          <w:b/>
          <w:bCs/>
          <w:sz w:val="24"/>
          <w:szCs w:val="24"/>
        </w:rPr>
        <w:t>Session3:</w:t>
      </w:r>
    </w:p>
    <w:p w14:paraId="7FED77B2" w14:textId="385B91E1" w:rsidR="00335736" w:rsidRDefault="009F7C6A" w:rsidP="00BE76A9">
      <w:pPr>
        <w:spacing w:line="240" w:lineRule="auto"/>
        <w:ind w:left="720" w:firstLine="720"/>
      </w:pPr>
      <w:r w:rsidRPr="00E43BD5">
        <w:rPr>
          <w:b/>
          <w:bCs/>
        </w:rPr>
        <w:t>Ques1:</w:t>
      </w:r>
      <w:r>
        <w:t xml:space="preserve"> </w:t>
      </w:r>
      <w:r w:rsidR="005B1698" w:rsidRPr="005B1698">
        <w:t>Write the full form and one-line use of: HTTP, HTTPS, FTP, SMTP</w:t>
      </w:r>
      <w:r w:rsidR="00DA4840">
        <w:t>?</w:t>
      </w:r>
    </w:p>
    <w:p w14:paraId="24F6CE26" w14:textId="789EF51C" w:rsidR="00DA1F31" w:rsidRDefault="00DA1F31" w:rsidP="00BE76A9">
      <w:pPr>
        <w:spacing w:line="240" w:lineRule="auto"/>
        <w:ind w:left="720" w:firstLine="720"/>
      </w:pPr>
      <w:r>
        <w:rPr>
          <w:b/>
          <w:bCs/>
        </w:rPr>
        <w:t>Ans:</w:t>
      </w:r>
    </w:p>
    <w:p w14:paraId="4C511082" w14:textId="682A0406" w:rsidR="00D2236B" w:rsidRPr="00D2236B" w:rsidRDefault="00D2236B" w:rsidP="00BE76A9">
      <w:pPr>
        <w:pStyle w:val="ListParagraph"/>
        <w:numPr>
          <w:ilvl w:val="0"/>
          <w:numId w:val="2"/>
        </w:numPr>
        <w:spacing w:line="240" w:lineRule="auto"/>
        <w:ind w:left="2160"/>
      </w:pPr>
      <w:r w:rsidRPr="00E43BD5">
        <w:rPr>
          <w:b/>
          <w:bCs/>
        </w:rPr>
        <w:t xml:space="preserve">HTTP – </w:t>
      </w:r>
      <w:r w:rsidR="008E4801" w:rsidRPr="00E43BD5">
        <w:rPr>
          <w:b/>
          <w:bCs/>
        </w:rPr>
        <w:t>Hypertext</w:t>
      </w:r>
      <w:r w:rsidRPr="00E43BD5">
        <w:rPr>
          <w:b/>
          <w:bCs/>
        </w:rPr>
        <w:t xml:space="preserve"> Transfer Protocol:</w:t>
      </w:r>
      <w:r w:rsidRPr="00D2236B">
        <w:t xml:space="preserve"> Used to transfer web pages and data between a browser and a web server. </w:t>
      </w:r>
    </w:p>
    <w:p w14:paraId="5CF32105" w14:textId="48D2EF10" w:rsidR="00D2236B" w:rsidRPr="00D2236B" w:rsidRDefault="00D2236B" w:rsidP="00BE76A9">
      <w:pPr>
        <w:pStyle w:val="ListParagraph"/>
        <w:numPr>
          <w:ilvl w:val="0"/>
          <w:numId w:val="2"/>
        </w:numPr>
        <w:spacing w:line="240" w:lineRule="auto"/>
        <w:ind w:left="2160"/>
      </w:pPr>
      <w:r w:rsidRPr="00E43BD5">
        <w:rPr>
          <w:b/>
          <w:bCs/>
        </w:rPr>
        <w:t xml:space="preserve">HTTPS – </w:t>
      </w:r>
      <w:r w:rsidR="008E4801" w:rsidRPr="00E43BD5">
        <w:rPr>
          <w:b/>
          <w:bCs/>
        </w:rPr>
        <w:t>Hypertext</w:t>
      </w:r>
      <w:r w:rsidRPr="00E43BD5">
        <w:rPr>
          <w:b/>
          <w:bCs/>
        </w:rPr>
        <w:t xml:space="preserve"> Transfer Protocol Secure:</w:t>
      </w:r>
      <w:r w:rsidRPr="00D2236B">
        <w:t xml:space="preserve"> Used to securely transfer data between a browser and a web server. </w:t>
      </w:r>
    </w:p>
    <w:p w14:paraId="764695D4" w14:textId="0D1ADCEC" w:rsidR="00D2236B" w:rsidRPr="00D2236B" w:rsidRDefault="00D2236B" w:rsidP="00BE76A9">
      <w:pPr>
        <w:pStyle w:val="ListParagraph"/>
        <w:numPr>
          <w:ilvl w:val="0"/>
          <w:numId w:val="2"/>
        </w:numPr>
        <w:spacing w:line="240" w:lineRule="auto"/>
        <w:ind w:left="2160"/>
      </w:pPr>
      <w:r w:rsidRPr="00E43BD5">
        <w:rPr>
          <w:b/>
          <w:bCs/>
        </w:rPr>
        <w:t>FTP – File Transfer Protocol:</w:t>
      </w:r>
      <w:r w:rsidRPr="00D2236B">
        <w:t xml:space="preserve"> Used to upload and download files between computers over a network. </w:t>
      </w:r>
    </w:p>
    <w:p w14:paraId="4A0FD3C2" w14:textId="5F2A0829" w:rsidR="00D2236B" w:rsidRDefault="00D2236B" w:rsidP="00BE76A9">
      <w:pPr>
        <w:pStyle w:val="ListParagraph"/>
        <w:numPr>
          <w:ilvl w:val="0"/>
          <w:numId w:val="2"/>
        </w:numPr>
        <w:spacing w:line="240" w:lineRule="auto"/>
        <w:ind w:left="2160"/>
      </w:pPr>
      <w:r w:rsidRPr="00E43BD5">
        <w:rPr>
          <w:b/>
          <w:bCs/>
        </w:rPr>
        <w:t>SMTP – Simple Mail Transfer Protocol:</w:t>
      </w:r>
      <w:r w:rsidRPr="00D2236B">
        <w:t xml:space="preserve"> Used to send emails from one mail server or email client to another.</w:t>
      </w:r>
    </w:p>
    <w:p w14:paraId="71BB5EB6" w14:textId="5759EDB3" w:rsidR="005B1698" w:rsidRDefault="009F7C6A" w:rsidP="00BE76A9">
      <w:pPr>
        <w:spacing w:line="240" w:lineRule="auto"/>
        <w:ind w:left="720" w:firstLine="720"/>
      </w:pPr>
      <w:r w:rsidRPr="00E43BD5">
        <w:rPr>
          <w:b/>
          <w:bCs/>
        </w:rPr>
        <w:t>Ques2:</w:t>
      </w:r>
      <w:r>
        <w:t xml:space="preserve"> </w:t>
      </w:r>
      <w:r w:rsidR="005B1698" w:rsidRPr="005B1698">
        <w:t>What is the difference between IPv4 and IPv6? Answer in 2 lines</w:t>
      </w:r>
      <w:r w:rsidR="00747EBC">
        <w:t>?</w:t>
      </w:r>
    </w:p>
    <w:p w14:paraId="1C5CEF45" w14:textId="25C6BED2" w:rsidR="00DA1F31" w:rsidRDefault="00DA1F31" w:rsidP="00BE76A9">
      <w:pPr>
        <w:spacing w:line="240" w:lineRule="auto"/>
        <w:ind w:left="720" w:firstLine="720"/>
      </w:pPr>
      <w:r>
        <w:rPr>
          <w:b/>
          <w:bCs/>
        </w:rPr>
        <w:t>Ans:</w:t>
      </w:r>
    </w:p>
    <w:p w14:paraId="3AE65096" w14:textId="77777777" w:rsidR="00E43BD5" w:rsidRDefault="00747EBC" w:rsidP="00DA1F31">
      <w:pPr>
        <w:pStyle w:val="ListParagraph"/>
        <w:numPr>
          <w:ilvl w:val="0"/>
          <w:numId w:val="4"/>
        </w:numPr>
        <w:spacing w:line="240" w:lineRule="auto"/>
      </w:pPr>
      <w:r w:rsidRPr="00DA1F31">
        <w:rPr>
          <w:b/>
          <w:bCs/>
        </w:rPr>
        <w:t>IPv4:</w:t>
      </w:r>
      <w:r w:rsidRPr="00747EBC">
        <w:t xml:space="preserve"> Uses a </w:t>
      </w:r>
      <w:r w:rsidRPr="00DA1F31">
        <w:rPr>
          <w:b/>
          <w:bCs/>
        </w:rPr>
        <w:t>32-bit address</w:t>
      </w:r>
      <w:r w:rsidRPr="00747EBC">
        <w:t xml:space="preserve"> (e.g., 192.168.1.1) and supports about 4.3 billion addresses. </w:t>
      </w:r>
    </w:p>
    <w:p w14:paraId="2C907AD5" w14:textId="30AE5A11" w:rsidR="00747EBC" w:rsidRDefault="00747EBC" w:rsidP="00DA1F31">
      <w:pPr>
        <w:pStyle w:val="ListParagraph"/>
        <w:numPr>
          <w:ilvl w:val="0"/>
          <w:numId w:val="4"/>
        </w:numPr>
        <w:spacing w:line="240" w:lineRule="auto"/>
      </w:pPr>
      <w:r w:rsidRPr="00DA1F31">
        <w:rPr>
          <w:b/>
          <w:bCs/>
        </w:rPr>
        <w:t>IPv6:</w:t>
      </w:r>
      <w:r w:rsidRPr="00747EBC">
        <w:t xml:space="preserve"> Uses a </w:t>
      </w:r>
      <w:r w:rsidRPr="00DA1F31">
        <w:rPr>
          <w:b/>
          <w:bCs/>
        </w:rPr>
        <w:t>128-bit address</w:t>
      </w:r>
      <w:r w:rsidRPr="00747EBC">
        <w:t xml:space="preserve"> (e.g., 2001:db8::1) and provides a much larger number of unique addresses.</w:t>
      </w:r>
    </w:p>
    <w:p w14:paraId="598964D3" w14:textId="0BC7F671" w:rsidR="005B1698" w:rsidRDefault="009F7C6A" w:rsidP="001D32CA">
      <w:pPr>
        <w:spacing w:line="240" w:lineRule="auto"/>
        <w:ind w:left="1440"/>
      </w:pPr>
      <w:r w:rsidRPr="00E43BD5">
        <w:rPr>
          <w:b/>
          <w:bCs/>
        </w:rPr>
        <w:t>Ques3:</w:t>
      </w:r>
      <w:r>
        <w:t xml:space="preserve"> </w:t>
      </w:r>
      <w:r w:rsidR="005B1698" w:rsidRPr="005B1698">
        <w:t>Run nslookup google.com on your system and write down the IP address you get</w:t>
      </w:r>
      <w:r w:rsidR="001D32CA">
        <w:t>?</w:t>
      </w:r>
    </w:p>
    <w:p w14:paraId="7FC5B5A9" w14:textId="24C8FF45" w:rsidR="0054076F" w:rsidRDefault="0054076F" w:rsidP="001D32CA">
      <w:pPr>
        <w:spacing w:line="240" w:lineRule="auto"/>
        <w:ind w:left="1440"/>
      </w:pPr>
      <w:r>
        <w:rPr>
          <w:b/>
          <w:bCs/>
        </w:rPr>
        <w:t>Ans:</w:t>
      </w:r>
    </w:p>
    <w:p w14:paraId="046BA242" w14:textId="77777777" w:rsidR="003401E5" w:rsidRDefault="003401E5" w:rsidP="00BE76A9">
      <w:pPr>
        <w:spacing w:line="240" w:lineRule="auto"/>
        <w:ind w:left="2160"/>
      </w:pPr>
      <w:r>
        <w:t>C:\Users\CoreStore&gt;nslookup google.com</w:t>
      </w:r>
    </w:p>
    <w:p w14:paraId="303C7B32" w14:textId="77777777" w:rsidR="003401E5" w:rsidRDefault="003401E5" w:rsidP="00BE76A9">
      <w:pPr>
        <w:spacing w:line="240" w:lineRule="auto"/>
        <w:ind w:left="2160"/>
      </w:pPr>
      <w:r>
        <w:t>Server:  UnKnown</w:t>
      </w:r>
    </w:p>
    <w:p w14:paraId="41CC2710" w14:textId="2BC21445" w:rsidR="003401E5" w:rsidRDefault="003401E5" w:rsidP="00BE76A9">
      <w:pPr>
        <w:spacing w:line="240" w:lineRule="auto"/>
        <w:ind w:left="2160"/>
      </w:pPr>
      <w:r>
        <w:t>Address:  10.140.116.64</w:t>
      </w:r>
    </w:p>
    <w:p w14:paraId="50035868" w14:textId="77777777" w:rsidR="003401E5" w:rsidRDefault="003401E5" w:rsidP="00BE76A9">
      <w:pPr>
        <w:spacing w:line="240" w:lineRule="auto"/>
        <w:ind w:left="2160"/>
      </w:pPr>
      <w:r>
        <w:t>Non-authoritative answer:</w:t>
      </w:r>
    </w:p>
    <w:p w14:paraId="2B6369CB" w14:textId="77777777" w:rsidR="003401E5" w:rsidRDefault="003401E5" w:rsidP="00BE76A9">
      <w:pPr>
        <w:spacing w:line="240" w:lineRule="auto"/>
        <w:ind w:left="2160"/>
      </w:pPr>
      <w:r>
        <w:t>Name:    google.com</w:t>
      </w:r>
    </w:p>
    <w:p w14:paraId="1FDE6CAF" w14:textId="77777777" w:rsidR="003401E5" w:rsidRDefault="003401E5" w:rsidP="00BE76A9">
      <w:pPr>
        <w:spacing w:line="240" w:lineRule="auto"/>
        <w:ind w:left="2160"/>
      </w:pPr>
      <w:r>
        <w:t>Addresses:  2404:6800:4013:811::66</w:t>
      </w:r>
    </w:p>
    <w:p w14:paraId="32FC4A8B" w14:textId="77777777" w:rsidR="003401E5" w:rsidRDefault="003401E5" w:rsidP="00BE76A9">
      <w:pPr>
        <w:spacing w:line="240" w:lineRule="auto"/>
        <w:ind w:left="2160"/>
      </w:pPr>
      <w:r>
        <w:t xml:space="preserve">          2404:6800:4013:811::65</w:t>
      </w:r>
    </w:p>
    <w:p w14:paraId="13C48F97" w14:textId="77777777" w:rsidR="003401E5" w:rsidRDefault="003401E5" w:rsidP="00BE76A9">
      <w:pPr>
        <w:spacing w:line="240" w:lineRule="auto"/>
        <w:ind w:left="2160"/>
      </w:pPr>
      <w:r>
        <w:t xml:space="preserve">          2404:6800:4013:811::64</w:t>
      </w:r>
    </w:p>
    <w:p w14:paraId="76C54634" w14:textId="77777777" w:rsidR="003401E5" w:rsidRDefault="003401E5" w:rsidP="00BE76A9">
      <w:pPr>
        <w:spacing w:line="240" w:lineRule="auto"/>
        <w:ind w:left="2160"/>
      </w:pPr>
      <w:r>
        <w:t xml:space="preserve">          2404:6800:4013:811::8a</w:t>
      </w:r>
    </w:p>
    <w:p w14:paraId="09233B7F" w14:textId="77777777" w:rsidR="003401E5" w:rsidRDefault="003401E5" w:rsidP="00BE76A9">
      <w:pPr>
        <w:spacing w:line="240" w:lineRule="auto"/>
        <w:ind w:left="2160"/>
      </w:pPr>
      <w:r>
        <w:t xml:space="preserve">          142.250.29.113</w:t>
      </w:r>
    </w:p>
    <w:p w14:paraId="27AE1B54" w14:textId="77777777" w:rsidR="003401E5" w:rsidRDefault="003401E5" w:rsidP="00BE76A9">
      <w:pPr>
        <w:spacing w:line="240" w:lineRule="auto"/>
        <w:ind w:left="2160"/>
      </w:pPr>
      <w:r>
        <w:t xml:space="preserve">          142.250.29.100</w:t>
      </w:r>
    </w:p>
    <w:p w14:paraId="5D5B3517" w14:textId="77777777" w:rsidR="003401E5" w:rsidRDefault="003401E5" w:rsidP="00BE76A9">
      <w:pPr>
        <w:spacing w:line="240" w:lineRule="auto"/>
        <w:ind w:left="2160"/>
      </w:pPr>
      <w:r>
        <w:t xml:space="preserve">          142.250.29.102</w:t>
      </w:r>
    </w:p>
    <w:p w14:paraId="0F108974" w14:textId="77777777" w:rsidR="003401E5" w:rsidRDefault="003401E5" w:rsidP="00BE76A9">
      <w:pPr>
        <w:spacing w:line="240" w:lineRule="auto"/>
        <w:ind w:left="2160"/>
      </w:pPr>
      <w:r>
        <w:t xml:space="preserve">          142.250.29.139</w:t>
      </w:r>
    </w:p>
    <w:p w14:paraId="0875CF4E" w14:textId="77777777" w:rsidR="003401E5" w:rsidRDefault="003401E5" w:rsidP="00BE76A9">
      <w:pPr>
        <w:spacing w:line="240" w:lineRule="auto"/>
        <w:ind w:left="2160"/>
      </w:pPr>
      <w:r>
        <w:t xml:space="preserve">          142.250.29.101</w:t>
      </w:r>
    </w:p>
    <w:p w14:paraId="27C9C428" w14:textId="2A9EA49A" w:rsidR="00747EBC" w:rsidRDefault="003401E5" w:rsidP="00BE76A9">
      <w:pPr>
        <w:spacing w:line="240" w:lineRule="auto"/>
        <w:ind w:left="2160"/>
      </w:pPr>
      <w:r>
        <w:t xml:space="preserve">          142.250.29.138</w:t>
      </w:r>
    </w:p>
    <w:p w14:paraId="609BEFBF" w14:textId="3B46E57C" w:rsidR="005B1698" w:rsidRDefault="009F7C6A" w:rsidP="00BE76A9">
      <w:pPr>
        <w:spacing w:line="240" w:lineRule="auto"/>
        <w:ind w:left="720" w:firstLine="720"/>
      </w:pPr>
      <w:r w:rsidRPr="00E43BD5">
        <w:rPr>
          <w:b/>
          <w:bCs/>
        </w:rPr>
        <w:lastRenderedPageBreak/>
        <w:t>Ques4:</w:t>
      </w:r>
      <w:r>
        <w:t xml:space="preserve"> </w:t>
      </w:r>
      <w:r w:rsidR="005B1698" w:rsidRPr="005B1698">
        <w:t>What do these HTTP status codes mean: 200, 301, 404, 500, 403?</w:t>
      </w:r>
    </w:p>
    <w:p w14:paraId="68C1349E" w14:textId="4025AEE8" w:rsidR="0054076F" w:rsidRDefault="0054076F" w:rsidP="00BE76A9">
      <w:pPr>
        <w:spacing w:line="240" w:lineRule="auto"/>
        <w:ind w:left="720" w:firstLine="720"/>
      </w:pPr>
      <w:r>
        <w:rPr>
          <w:b/>
          <w:bCs/>
        </w:rPr>
        <w:t>Ans:</w:t>
      </w:r>
    </w:p>
    <w:p w14:paraId="14554EAB" w14:textId="2A1F298B" w:rsidR="003401E5" w:rsidRPr="003401E5" w:rsidRDefault="003401E5" w:rsidP="00BE76A9">
      <w:pPr>
        <w:pStyle w:val="ListParagraph"/>
        <w:numPr>
          <w:ilvl w:val="0"/>
          <w:numId w:val="3"/>
        </w:numPr>
        <w:spacing w:line="240" w:lineRule="auto"/>
        <w:ind w:left="2880"/>
      </w:pPr>
      <w:r w:rsidRPr="00E43BD5">
        <w:rPr>
          <w:b/>
          <w:bCs/>
        </w:rPr>
        <w:t>200 – OK:</w:t>
      </w:r>
      <w:r w:rsidRPr="003401E5">
        <w:t xml:space="preserve"> The request was successful. </w:t>
      </w:r>
    </w:p>
    <w:p w14:paraId="27B7B297" w14:textId="21DDECB2" w:rsidR="003401E5" w:rsidRPr="003401E5" w:rsidRDefault="003401E5" w:rsidP="00BE76A9">
      <w:pPr>
        <w:pStyle w:val="ListParagraph"/>
        <w:numPr>
          <w:ilvl w:val="0"/>
          <w:numId w:val="3"/>
        </w:numPr>
        <w:spacing w:line="240" w:lineRule="auto"/>
        <w:ind w:left="2880"/>
      </w:pPr>
      <w:r w:rsidRPr="00E43BD5">
        <w:rPr>
          <w:b/>
          <w:bCs/>
        </w:rPr>
        <w:t>301 – Moved Permanently:</w:t>
      </w:r>
      <w:r w:rsidRPr="003401E5">
        <w:t xml:space="preserve"> The requested resource has been permanently moved to a new URL. </w:t>
      </w:r>
    </w:p>
    <w:p w14:paraId="4D4B14BC" w14:textId="493104AC" w:rsidR="003401E5" w:rsidRPr="003401E5" w:rsidRDefault="003401E5" w:rsidP="00BE76A9">
      <w:pPr>
        <w:pStyle w:val="ListParagraph"/>
        <w:numPr>
          <w:ilvl w:val="0"/>
          <w:numId w:val="3"/>
        </w:numPr>
        <w:spacing w:line="240" w:lineRule="auto"/>
        <w:ind w:left="2880"/>
      </w:pPr>
      <w:r w:rsidRPr="00E43BD5">
        <w:rPr>
          <w:b/>
          <w:bCs/>
        </w:rPr>
        <w:t>404 – Not Found:</w:t>
      </w:r>
      <w:r w:rsidRPr="003401E5">
        <w:t xml:space="preserve"> The requested page or resource could not be found. </w:t>
      </w:r>
    </w:p>
    <w:p w14:paraId="54674DE2" w14:textId="54138592" w:rsidR="003401E5" w:rsidRPr="003401E5" w:rsidRDefault="003401E5" w:rsidP="00BE76A9">
      <w:pPr>
        <w:pStyle w:val="ListParagraph"/>
        <w:numPr>
          <w:ilvl w:val="0"/>
          <w:numId w:val="3"/>
        </w:numPr>
        <w:spacing w:line="240" w:lineRule="auto"/>
        <w:ind w:left="2880"/>
      </w:pPr>
      <w:r w:rsidRPr="00E43BD5">
        <w:rPr>
          <w:b/>
          <w:bCs/>
        </w:rPr>
        <w:t>500 – Internal Server Error:</w:t>
      </w:r>
      <w:r w:rsidRPr="003401E5">
        <w:t xml:space="preserve"> The server encountered an unexpected problem. </w:t>
      </w:r>
    </w:p>
    <w:p w14:paraId="55BCF105" w14:textId="67265724" w:rsidR="003401E5" w:rsidRDefault="003401E5" w:rsidP="00BE76A9">
      <w:pPr>
        <w:pStyle w:val="ListParagraph"/>
        <w:numPr>
          <w:ilvl w:val="0"/>
          <w:numId w:val="3"/>
        </w:numPr>
        <w:spacing w:line="240" w:lineRule="auto"/>
        <w:ind w:left="2880"/>
      </w:pPr>
      <w:r w:rsidRPr="00E43BD5">
        <w:rPr>
          <w:b/>
          <w:bCs/>
        </w:rPr>
        <w:t>403 – Forbidden:</w:t>
      </w:r>
      <w:r w:rsidRPr="003401E5">
        <w:t xml:space="preserve"> The server understood the request but refuses to allow access.</w:t>
      </w:r>
    </w:p>
    <w:p w14:paraId="6D656575" w14:textId="2F65A7A6" w:rsidR="005B1698" w:rsidRDefault="009F7C6A" w:rsidP="00BE76A9">
      <w:pPr>
        <w:spacing w:line="240" w:lineRule="auto"/>
        <w:ind w:left="1440"/>
      </w:pPr>
      <w:r w:rsidRPr="00E43BD5">
        <w:rPr>
          <w:b/>
          <w:bCs/>
        </w:rPr>
        <w:t>Ques5:</w:t>
      </w:r>
      <w:r>
        <w:t xml:space="preserve"> </w:t>
      </w:r>
      <w:r w:rsidR="005B1698" w:rsidRPr="005B1698">
        <w:t>Explain DNS hierarchy (root, TLD, domain, subdomain) with www.google.com as an example</w:t>
      </w:r>
      <w:r w:rsidR="00E43BD5">
        <w:t>?</w:t>
      </w:r>
    </w:p>
    <w:p w14:paraId="15FEE793" w14:textId="54A150BE" w:rsidR="00EA62B3" w:rsidRDefault="00EA62B3" w:rsidP="00BE76A9">
      <w:pPr>
        <w:spacing w:line="240" w:lineRule="auto"/>
        <w:ind w:left="1440"/>
      </w:pPr>
      <w:r>
        <w:rPr>
          <w:b/>
          <w:bCs/>
        </w:rPr>
        <w:t>Ans:</w:t>
      </w:r>
    </w:p>
    <w:p w14:paraId="0096096D" w14:textId="77777777" w:rsidR="002773D7" w:rsidRPr="002773D7" w:rsidRDefault="002773D7" w:rsidP="00BE76A9">
      <w:pPr>
        <w:spacing w:line="240" w:lineRule="auto"/>
        <w:ind w:left="1800"/>
      </w:pPr>
      <w:r w:rsidRPr="002773D7">
        <w:t xml:space="preserve">For </w:t>
      </w:r>
      <w:r w:rsidRPr="002773D7">
        <w:rPr>
          <w:b/>
          <w:bCs/>
        </w:rPr>
        <w:t>www.google.com</w:t>
      </w:r>
      <w:r w:rsidRPr="002773D7">
        <w:t>, the DNS hierarchy can be understood from right to left:</w:t>
      </w:r>
    </w:p>
    <w:p w14:paraId="16F45C8A" w14:textId="77777777" w:rsidR="002773D7" w:rsidRPr="002773D7" w:rsidRDefault="002773D7" w:rsidP="00BE76A9">
      <w:pPr>
        <w:numPr>
          <w:ilvl w:val="0"/>
          <w:numId w:val="1"/>
        </w:numPr>
        <w:tabs>
          <w:tab w:val="clear" w:pos="720"/>
          <w:tab w:val="num" w:pos="2520"/>
        </w:tabs>
        <w:spacing w:line="240" w:lineRule="auto"/>
        <w:ind w:left="2520"/>
      </w:pPr>
      <w:r w:rsidRPr="002773D7">
        <w:rPr>
          <w:b/>
          <w:bCs/>
        </w:rPr>
        <w:t>Root (.)</w:t>
      </w:r>
      <w:r w:rsidRPr="002773D7">
        <w:t xml:space="preserve"> – The top level of the DNS hierarchy; it directs the query to the correct TLD server. </w:t>
      </w:r>
    </w:p>
    <w:p w14:paraId="378EC79E" w14:textId="77777777" w:rsidR="002773D7" w:rsidRPr="002773D7" w:rsidRDefault="002773D7" w:rsidP="00BE76A9">
      <w:pPr>
        <w:numPr>
          <w:ilvl w:val="0"/>
          <w:numId w:val="1"/>
        </w:numPr>
        <w:tabs>
          <w:tab w:val="clear" w:pos="720"/>
          <w:tab w:val="num" w:pos="2520"/>
        </w:tabs>
        <w:spacing w:line="240" w:lineRule="auto"/>
        <w:ind w:left="2520"/>
      </w:pPr>
      <w:r w:rsidRPr="002773D7">
        <w:rPr>
          <w:b/>
          <w:bCs/>
        </w:rPr>
        <w:t>TLD (.com)</w:t>
      </w:r>
      <w:r w:rsidRPr="002773D7">
        <w:t xml:space="preserve"> – </w:t>
      </w:r>
      <w:r w:rsidRPr="002773D7">
        <w:rPr>
          <w:b/>
          <w:bCs/>
        </w:rPr>
        <w:t>Top-Level Domain</w:t>
      </w:r>
      <w:r w:rsidRPr="002773D7">
        <w:t xml:space="preserve">; it directs the query to the authoritative server for google.com. </w:t>
      </w:r>
    </w:p>
    <w:p w14:paraId="7B8CC130" w14:textId="77777777" w:rsidR="002773D7" w:rsidRPr="002773D7" w:rsidRDefault="002773D7" w:rsidP="00BE76A9">
      <w:pPr>
        <w:numPr>
          <w:ilvl w:val="0"/>
          <w:numId w:val="1"/>
        </w:numPr>
        <w:tabs>
          <w:tab w:val="clear" w:pos="720"/>
          <w:tab w:val="num" w:pos="2520"/>
        </w:tabs>
        <w:spacing w:line="240" w:lineRule="auto"/>
        <w:ind w:left="2520"/>
      </w:pPr>
      <w:r w:rsidRPr="002773D7">
        <w:rPr>
          <w:b/>
          <w:bCs/>
        </w:rPr>
        <w:t>Domain (google)</w:t>
      </w:r>
      <w:r w:rsidRPr="002773D7">
        <w:t xml:space="preserve"> – The main registered domain name, i.e., </w:t>
      </w:r>
      <w:r w:rsidRPr="002773D7">
        <w:rPr>
          <w:b/>
          <w:bCs/>
        </w:rPr>
        <w:t>google.com</w:t>
      </w:r>
      <w:r w:rsidRPr="002773D7">
        <w:t xml:space="preserve">. </w:t>
      </w:r>
    </w:p>
    <w:p w14:paraId="61DC4D37" w14:textId="77777777" w:rsidR="002773D7" w:rsidRPr="002773D7" w:rsidRDefault="002773D7" w:rsidP="00BE76A9">
      <w:pPr>
        <w:numPr>
          <w:ilvl w:val="0"/>
          <w:numId w:val="1"/>
        </w:numPr>
        <w:tabs>
          <w:tab w:val="clear" w:pos="720"/>
          <w:tab w:val="num" w:pos="2520"/>
        </w:tabs>
        <w:spacing w:line="240" w:lineRule="auto"/>
        <w:ind w:left="2520"/>
      </w:pPr>
      <w:r w:rsidRPr="002773D7">
        <w:rPr>
          <w:b/>
          <w:bCs/>
        </w:rPr>
        <w:t>Subdomain (www)</w:t>
      </w:r>
      <w:r w:rsidRPr="002773D7">
        <w:t xml:space="preserve"> – A subdomain of google.com, commonly used to identify the web server/service. </w:t>
      </w:r>
    </w:p>
    <w:p w14:paraId="5B8B1DB5" w14:textId="77777777" w:rsidR="002773D7" w:rsidRPr="002773D7" w:rsidRDefault="002773D7" w:rsidP="00BE76A9">
      <w:pPr>
        <w:spacing w:line="240" w:lineRule="auto"/>
        <w:ind w:left="1800"/>
      </w:pPr>
      <w:r w:rsidRPr="002773D7">
        <w:rPr>
          <w:b/>
          <w:bCs/>
        </w:rPr>
        <w:t>Hierarchy:</w:t>
      </w:r>
      <w:r w:rsidRPr="002773D7">
        <w:t xml:space="preserve"> www → google → .com → . (Root)</w:t>
      </w:r>
    </w:p>
    <w:p w14:paraId="3E11A1AD" w14:textId="77777777" w:rsidR="002773D7" w:rsidRDefault="002773D7" w:rsidP="00BE76A9">
      <w:pPr>
        <w:spacing w:line="240" w:lineRule="auto"/>
      </w:pPr>
    </w:p>
    <w:sectPr w:rsidR="00277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0CA7"/>
    <w:multiLevelType w:val="multilevel"/>
    <w:tmpl w:val="446E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94EB0"/>
    <w:multiLevelType w:val="hybridMultilevel"/>
    <w:tmpl w:val="DB2CB9A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0605B5"/>
    <w:multiLevelType w:val="hybridMultilevel"/>
    <w:tmpl w:val="5740C3C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BF90587"/>
    <w:multiLevelType w:val="hybridMultilevel"/>
    <w:tmpl w:val="5B1821B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78089559">
    <w:abstractNumId w:val="0"/>
  </w:num>
  <w:num w:numId="2" w16cid:durableId="1328247636">
    <w:abstractNumId w:val="1"/>
  </w:num>
  <w:num w:numId="3" w16cid:durableId="1125543268">
    <w:abstractNumId w:val="2"/>
  </w:num>
  <w:num w:numId="4" w16cid:durableId="1882787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2F"/>
    <w:rsid w:val="00183CA6"/>
    <w:rsid w:val="001D32CA"/>
    <w:rsid w:val="002773D7"/>
    <w:rsid w:val="00335736"/>
    <w:rsid w:val="003401E5"/>
    <w:rsid w:val="00404478"/>
    <w:rsid w:val="0054076F"/>
    <w:rsid w:val="005B1698"/>
    <w:rsid w:val="006439F0"/>
    <w:rsid w:val="00747EBC"/>
    <w:rsid w:val="0075359C"/>
    <w:rsid w:val="008B6D63"/>
    <w:rsid w:val="008E4801"/>
    <w:rsid w:val="009F7C6A"/>
    <w:rsid w:val="00A0396E"/>
    <w:rsid w:val="00BE76A9"/>
    <w:rsid w:val="00CA0D6D"/>
    <w:rsid w:val="00D2236B"/>
    <w:rsid w:val="00D27C48"/>
    <w:rsid w:val="00D92C2F"/>
    <w:rsid w:val="00DA1F31"/>
    <w:rsid w:val="00DA4840"/>
    <w:rsid w:val="00E43BD5"/>
    <w:rsid w:val="00EA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E09E"/>
  <w15:chartTrackingRefBased/>
  <w15:docId w15:val="{D3C338B9-DFA8-4F69-A3D1-D115D07A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19</cp:revision>
  <dcterms:created xsi:type="dcterms:W3CDTF">2026-08-07T18:41:00Z</dcterms:created>
  <dcterms:modified xsi:type="dcterms:W3CDTF">2026-08-08T04:30:00Z</dcterms:modified>
</cp:coreProperties>
</file>