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32456" w14:textId="336A9685" w:rsidR="00443BCF" w:rsidRDefault="00443BCF" w:rsidP="00B51325">
      <w:pPr>
        <w:spacing w:line="240" w:lineRule="auto"/>
        <w:rPr>
          <w:b/>
          <w:bCs/>
          <w:sz w:val="24"/>
          <w:szCs w:val="24"/>
          <w:lang w:val="en-US"/>
        </w:rPr>
      </w:pPr>
      <w:r w:rsidRPr="00443BCF">
        <w:rPr>
          <w:b/>
          <w:bCs/>
          <w:sz w:val="28"/>
          <w:szCs w:val="28"/>
          <w:lang w:val="en-US"/>
        </w:rPr>
        <w:t>Module-1</w:t>
      </w:r>
    </w:p>
    <w:p w14:paraId="7FED77B2" w14:textId="27FDDD65" w:rsidR="00335736" w:rsidRPr="002847E0" w:rsidRDefault="00574C99" w:rsidP="00443BCF">
      <w:pPr>
        <w:spacing w:line="240" w:lineRule="auto"/>
        <w:ind w:left="720"/>
        <w:rPr>
          <w:b/>
          <w:bCs/>
          <w:sz w:val="24"/>
          <w:szCs w:val="24"/>
          <w:lang w:val="en-US"/>
        </w:rPr>
      </w:pPr>
      <w:r w:rsidRPr="002847E0">
        <w:rPr>
          <w:b/>
          <w:bCs/>
          <w:sz w:val="24"/>
          <w:szCs w:val="24"/>
          <w:lang w:val="en-US"/>
        </w:rPr>
        <w:t>Session4:</w:t>
      </w:r>
    </w:p>
    <w:p w14:paraId="1EA8EBFC" w14:textId="1E491B39" w:rsidR="00A91702" w:rsidRDefault="00A91702" w:rsidP="00443BCF">
      <w:pPr>
        <w:spacing w:line="240" w:lineRule="auto"/>
        <w:ind w:left="1440"/>
      </w:pPr>
      <w:r w:rsidRPr="002847E0">
        <w:rPr>
          <w:b/>
          <w:bCs/>
        </w:rPr>
        <w:t>Ques1:</w:t>
      </w:r>
      <w:r>
        <w:t xml:space="preserve"> </w:t>
      </w:r>
      <w:r w:rsidRPr="00574C99">
        <w:t>List all 6 phases of SDLC in order with one line about each</w:t>
      </w:r>
      <w:r w:rsidR="00214F32">
        <w:t>?</w:t>
      </w:r>
    </w:p>
    <w:p w14:paraId="089E8F47" w14:textId="15CDBB20" w:rsidR="00A91702" w:rsidRPr="00A91702" w:rsidRDefault="00214F32" w:rsidP="00AE5967">
      <w:pPr>
        <w:spacing w:line="240" w:lineRule="auto"/>
        <w:ind w:left="1440"/>
      </w:pPr>
      <w:r>
        <w:rPr>
          <w:b/>
          <w:bCs/>
        </w:rPr>
        <w:t>Ans</w:t>
      </w:r>
      <w:r w:rsidR="00AE5967">
        <w:rPr>
          <w:b/>
          <w:bCs/>
        </w:rPr>
        <w:t xml:space="preserve">: </w:t>
      </w:r>
      <w:r w:rsidR="00A91702" w:rsidRPr="00A91702">
        <w:t xml:space="preserve">The </w:t>
      </w:r>
      <w:r w:rsidR="00A91702" w:rsidRPr="00A91702">
        <w:rPr>
          <w:b/>
          <w:bCs/>
        </w:rPr>
        <w:t>6 phases of SDLC (Software Development Life Cycle)</w:t>
      </w:r>
      <w:r w:rsidR="00A91702" w:rsidRPr="00A91702">
        <w:t xml:space="preserve"> in orde</w:t>
      </w:r>
      <w:r w:rsidR="0037019C">
        <w:t>r</w:t>
      </w:r>
      <w:r w:rsidR="00A91702" w:rsidRPr="00A91702">
        <w:t>:</w:t>
      </w:r>
    </w:p>
    <w:p w14:paraId="45EB4FAA" w14:textId="77777777" w:rsidR="00A91702" w:rsidRP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Planning</w:t>
      </w:r>
      <w:r w:rsidRPr="00A91702">
        <w:t xml:space="preserve"> – Identify the project goals, scope, resources, and timeline. </w:t>
      </w:r>
    </w:p>
    <w:p w14:paraId="6F5C016D" w14:textId="5FB6AE7E" w:rsidR="00A91702" w:rsidRP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Requirement Analysis</w:t>
      </w:r>
      <w:r w:rsidRPr="00A91702">
        <w:t xml:space="preserve"> – Collect and </w:t>
      </w:r>
      <w:r w:rsidR="00CF42CD" w:rsidRPr="00A91702">
        <w:t>analyse</w:t>
      </w:r>
      <w:r w:rsidRPr="00A91702">
        <w:t xml:space="preserve"> what the users and business need. </w:t>
      </w:r>
    </w:p>
    <w:p w14:paraId="37AF962E" w14:textId="77777777" w:rsidR="00A91702" w:rsidRP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Design</w:t>
      </w:r>
      <w:r w:rsidRPr="00A91702">
        <w:t xml:space="preserve"> – Create the system architecture, database, UI, and technical design. </w:t>
      </w:r>
    </w:p>
    <w:p w14:paraId="6621259F" w14:textId="77777777" w:rsidR="00A91702" w:rsidRP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Development (Implementation)</w:t>
      </w:r>
      <w:r w:rsidRPr="00A91702">
        <w:t xml:space="preserve"> – Write the code and build the software. </w:t>
      </w:r>
    </w:p>
    <w:p w14:paraId="20AD2678" w14:textId="77777777" w:rsidR="00A91702" w:rsidRP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Testing</w:t>
      </w:r>
      <w:r w:rsidRPr="00A91702">
        <w:t xml:space="preserve"> – Test the software to find and fix bugs and ensure it meets requirements. </w:t>
      </w:r>
    </w:p>
    <w:p w14:paraId="55B4FEDC" w14:textId="0BA8486E" w:rsidR="00A91702" w:rsidRDefault="00A91702" w:rsidP="00443BCF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Deployment &amp; Maintenance</w:t>
      </w:r>
      <w:r w:rsidRPr="00A91702">
        <w:t xml:space="preserve"> – Release the software to users and continuously update, improve, and fix it.</w:t>
      </w:r>
    </w:p>
    <w:p w14:paraId="1DFBB530" w14:textId="48C076BF" w:rsidR="00574C99" w:rsidRDefault="00A91702" w:rsidP="00443BCF">
      <w:pPr>
        <w:spacing w:line="240" w:lineRule="auto"/>
        <w:ind w:left="720" w:firstLine="720"/>
      </w:pPr>
      <w:r w:rsidRPr="002847E0">
        <w:rPr>
          <w:b/>
          <w:bCs/>
        </w:rPr>
        <w:t>Ques2:</w:t>
      </w:r>
      <w:r>
        <w:t xml:space="preserve"> </w:t>
      </w:r>
      <w:r w:rsidR="00574C99" w:rsidRPr="00574C99">
        <w:t>Write 3 differences between Agile and Waterfall models</w:t>
      </w:r>
      <w:r w:rsidR="00E11D16">
        <w:t>?</w:t>
      </w:r>
    </w:p>
    <w:p w14:paraId="5EDBDA52" w14:textId="25D1F329" w:rsidR="00E11D16" w:rsidRDefault="00E11D16" w:rsidP="00443BCF">
      <w:pPr>
        <w:spacing w:line="240" w:lineRule="auto"/>
        <w:ind w:left="720" w:firstLine="720"/>
      </w:pPr>
      <w:r>
        <w:rPr>
          <w:b/>
          <w:bCs/>
        </w:rPr>
        <w:t>Ans:</w:t>
      </w:r>
    </w:p>
    <w:tbl>
      <w:tblPr>
        <w:tblW w:w="0" w:type="auto"/>
        <w:tblCellSpacing w:w="15" w:type="dxa"/>
        <w:tblInd w:w="21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3474"/>
      </w:tblGrid>
      <w:tr w:rsidR="00A91702" w:rsidRPr="00A91702" w14:paraId="6ADD2FE8" w14:textId="77777777" w:rsidTr="00443BCF">
        <w:trPr>
          <w:tblHeader/>
          <w:tblCellSpacing w:w="15" w:type="dxa"/>
        </w:trPr>
        <w:tc>
          <w:tcPr>
            <w:tcW w:w="3051" w:type="dxa"/>
            <w:vAlign w:val="center"/>
            <w:hideMark/>
          </w:tcPr>
          <w:p w14:paraId="5584BB82" w14:textId="77777777" w:rsidR="00A91702" w:rsidRPr="00A91702" w:rsidRDefault="00A91702" w:rsidP="00B51325">
            <w:pPr>
              <w:spacing w:line="240" w:lineRule="auto"/>
              <w:rPr>
                <w:b/>
                <w:bCs/>
              </w:rPr>
            </w:pPr>
            <w:r w:rsidRPr="00A91702">
              <w:rPr>
                <w:b/>
                <w:bCs/>
              </w:rPr>
              <w:t>Agile Model</w:t>
            </w:r>
          </w:p>
        </w:tc>
        <w:tc>
          <w:tcPr>
            <w:tcW w:w="3429" w:type="dxa"/>
            <w:vAlign w:val="center"/>
            <w:hideMark/>
          </w:tcPr>
          <w:p w14:paraId="601A4530" w14:textId="77777777" w:rsidR="00A91702" w:rsidRPr="00A91702" w:rsidRDefault="00A91702" w:rsidP="00B51325">
            <w:pPr>
              <w:spacing w:line="240" w:lineRule="auto"/>
              <w:rPr>
                <w:b/>
                <w:bCs/>
              </w:rPr>
            </w:pPr>
            <w:r w:rsidRPr="00A91702">
              <w:rPr>
                <w:b/>
                <w:bCs/>
              </w:rPr>
              <w:t>Waterfall Model</w:t>
            </w:r>
          </w:p>
        </w:tc>
      </w:tr>
      <w:tr w:rsidR="00A91702" w:rsidRPr="00A91702" w14:paraId="2D35561D" w14:textId="77777777" w:rsidTr="00443BCF">
        <w:trPr>
          <w:tblCellSpacing w:w="15" w:type="dxa"/>
        </w:trPr>
        <w:tc>
          <w:tcPr>
            <w:tcW w:w="3051" w:type="dxa"/>
            <w:vAlign w:val="center"/>
            <w:hideMark/>
          </w:tcPr>
          <w:p w14:paraId="4283BF95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1. Development is done in </w:t>
            </w:r>
            <w:r w:rsidRPr="00A91702">
              <w:rPr>
                <w:b/>
                <w:bCs/>
              </w:rPr>
              <w:t>small iterations/sprints</w:t>
            </w:r>
            <w:r w:rsidRPr="00A91702">
              <w:t>.</w:t>
            </w:r>
          </w:p>
        </w:tc>
        <w:tc>
          <w:tcPr>
            <w:tcW w:w="3429" w:type="dxa"/>
            <w:vAlign w:val="center"/>
            <w:hideMark/>
          </w:tcPr>
          <w:p w14:paraId="53598AF9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1. Development is done </w:t>
            </w:r>
            <w:r w:rsidRPr="00A91702">
              <w:rPr>
                <w:b/>
                <w:bCs/>
              </w:rPr>
              <w:t>phase by phase</w:t>
            </w:r>
            <w:r w:rsidRPr="00A91702">
              <w:t xml:space="preserve"> in a fixed sequence.</w:t>
            </w:r>
          </w:p>
        </w:tc>
      </w:tr>
      <w:tr w:rsidR="00A91702" w:rsidRPr="00A91702" w14:paraId="7E8423A5" w14:textId="77777777" w:rsidTr="00443BCF">
        <w:trPr>
          <w:tblCellSpacing w:w="15" w:type="dxa"/>
        </w:trPr>
        <w:tc>
          <w:tcPr>
            <w:tcW w:w="3051" w:type="dxa"/>
            <w:vAlign w:val="center"/>
            <w:hideMark/>
          </w:tcPr>
          <w:p w14:paraId="72356056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2. </w:t>
            </w:r>
            <w:r w:rsidRPr="00A91702">
              <w:rPr>
                <w:b/>
                <w:bCs/>
              </w:rPr>
              <w:t>Changes can be easily accepted</w:t>
            </w:r>
            <w:r w:rsidRPr="00A91702">
              <w:t xml:space="preserve"> during development.</w:t>
            </w:r>
          </w:p>
        </w:tc>
        <w:tc>
          <w:tcPr>
            <w:tcW w:w="3429" w:type="dxa"/>
            <w:vAlign w:val="center"/>
            <w:hideMark/>
          </w:tcPr>
          <w:p w14:paraId="04BDC03A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2. </w:t>
            </w:r>
            <w:r w:rsidRPr="00A91702">
              <w:rPr>
                <w:b/>
                <w:bCs/>
              </w:rPr>
              <w:t>Changes are difficult</w:t>
            </w:r>
            <w:r w:rsidRPr="00A91702">
              <w:t xml:space="preserve"> once a phase is completed.</w:t>
            </w:r>
          </w:p>
        </w:tc>
      </w:tr>
      <w:tr w:rsidR="00A91702" w:rsidRPr="00A91702" w14:paraId="13254FA5" w14:textId="77777777" w:rsidTr="00443BCF">
        <w:trPr>
          <w:tblCellSpacing w:w="15" w:type="dxa"/>
        </w:trPr>
        <w:tc>
          <w:tcPr>
            <w:tcW w:w="3051" w:type="dxa"/>
            <w:vAlign w:val="center"/>
            <w:hideMark/>
          </w:tcPr>
          <w:p w14:paraId="2E586216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3. Testing is performed </w:t>
            </w:r>
            <w:r w:rsidRPr="00A91702">
              <w:rPr>
                <w:b/>
                <w:bCs/>
              </w:rPr>
              <w:t>continuously</w:t>
            </w:r>
            <w:r w:rsidRPr="00A91702">
              <w:t xml:space="preserve"> throughout development.</w:t>
            </w:r>
          </w:p>
        </w:tc>
        <w:tc>
          <w:tcPr>
            <w:tcW w:w="3429" w:type="dxa"/>
            <w:vAlign w:val="center"/>
            <w:hideMark/>
          </w:tcPr>
          <w:p w14:paraId="0FB7A443" w14:textId="77777777" w:rsidR="00A91702" w:rsidRPr="00A91702" w:rsidRDefault="00A91702" w:rsidP="00B51325">
            <w:pPr>
              <w:spacing w:line="240" w:lineRule="auto"/>
            </w:pPr>
            <w:r w:rsidRPr="00A91702">
              <w:t xml:space="preserve">3. Testing is usually performed </w:t>
            </w:r>
            <w:r w:rsidRPr="00A91702">
              <w:rPr>
                <w:b/>
                <w:bCs/>
              </w:rPr>
              <w:t>after development is completed</w:t>
            </w:r>
            <w:r w:rsidRPr="00A91702">
              <w:t>.</w:t>
            </w:r>
          </w:p>
        </w:tc>
      </w:tr>
    </w:tbl>
    <w:p w14:paraId="080495F2" w14:textId="77777777" w:rsidR="00A91702" w:rsidRDefault="00A91702" w:rsidP="00443BCF">
      <w:pPr>
        <w:spacing w:line="240" w:lineRule="auto"/>
        <w:ind w:left="720"/>
      </w:pPr>
    </w:p>
    <w:p w14:paraId="2618EA61" w14:textId="3E89D6EE" w:rsidR="00574C99" w:rsidRDefault="00A91702" w:rsidP="00443BCF">
      <w:pPr>
        <w:spacing w:line="240" w:lineRule="auto"/>
        <w:ind w:left="1440"/>
      </w:pPr>
      <w:r w:rsidRPr="004C4B50">
        <w:rPr>
          <w:b/>
          <w:bCs/>
        </w:rPr>
        <w:t>Ques3:</w:t>
      </w:r>
      <w:r>
        <w:t xml:space="preserve"> </w:t>
      </w:r>
      <w:r w:rsidR="00574C99" w:rsidRPr="00574C99">
        <w:t>Name the 3 main Scrum roles and write one line about the responsibility of each</w:t>
      </w:r>
      <w:r w:rsidR="00E11D16">
        <w:t>?</w:t>
      </w:r>
    </w:p>
    <w:p w14:paraId="787F02D2" w14:textId="0B60EAA6" w:rsidR="00A91702" w:rsidRPr="00A91702" w:rsidRDefault="00311534" w:rsidP="00AE5967">
      <w:pPr>
        <w:spacing w:line="240" w:lineRule="auto"/>
        <w:ind w:left="1440"/>
      </w:pPr>
      <w:r>
        <w:rPr>
          <w:b/>
          <w:bCs/>
        </w:rPr>
        <w:t>Ans:</w:t>
      </w:r>
      <w:r w:rsidR="00AE5967">
        <w:t xml:space="preserve"> </w:t>
      </w:r>
      <w:r w:rsidR="00A91702" w:rsidRPr="00A91702">
        <w:t xml:space="preserve">The </w:t>
      </w:r>
      <w:r w:rsidR="00A91702" w:rsidRPr="00A91702">
        <w:rPr>
          <w:b/>
          <w:bCs/>
        </w:rPr>
        <w:t>3 main Scrum roles</w:t>
      </w:r>
      <w:r w:rsidR="00A91702" w:rsidRPr="00A91702">
        <w:t xml:space="preserve"> are:</w:t>
      </w:r>
    </w:p>
    <w:p w14:paraId="3B9C308B" w14:textId="77777777" w:rsidR="00A91702" w:rsidRPr="00A91702" w:rsidRDefault="00A91702" w:rsidP="00443BCF">
      <w:pPr>
        <w:numPr>
          <w:ilvl w:val="0"/>
          <w:numId w:val="2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Product Owner</w:t>
      </w:r>
      <w:r w:rsidRPr="00A91702">
        <w:t xml:space="preserve"> – Manages the product backlog and ensures the team builds what the customer needs. </w:t>
      </w:r>
    </w:p>
    <w:p w14:paraId="71FF20E1" w14:textId="77777777" w:rsidR="00A91702" w:rsidRPr="00A91702" w:rsidRDefault="00A91702" w:rsidP="00443BCF">
      <w:pPr>
        <w:numPr>
          <w:ilvl w:val="0"/>
          <w:numId w:val="2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Scrum Master</w:t>
      </w:r>
      <w:r w:rsidRPr="00A91702">
        <w:t xml:space="preserve"> – Helps the team follow Scrum practices and removes obstacles. </w:t>
      </w:r>
    </w:p>
    <w:p w14:paraId="5CF37440" w14:textId="47508C45" w:rsidR="00A91702" w:rsidRDefault="00A91702" w:rsidP="00443BCF">
      <w:pPr>
        <w:numPr>
          <w:ilvl w:val="0"/>
          <w:numId w:val="2"/>
        </w:numPr>
        <w:tabs>
          <w:tab w:val="clear" w:pos="720"/>
          <w:tab w:val="num" w:pos="2520"/>
        </w:tabs>
        <w:spacing w:line="240" w:lineRule="auto"/>
        <w:ind w:left="2520"/>
      </w:pPr>
      <w:r w:rsidRPr="00A91702">
        <w:rPr>
          <w:b/>
          <w:bCs/>
        </w:rPr>
        <w:t>Development Team</w:t>
      </w:r>
      <w:r w:rsidRPr="00A91702">
        <w:t xml:space="preserve"> – Designs, develops, tests, and delivers the product increment.</w:t>
      </w:r>
    </w:p>
    <w:p w14:paraId="061B86F3" w14:textId="656E5F7E" w:rsidR="00574C99" w:rsidRDefault="00A91702" w:rsidP="00443BCF">
      <w:pPr>
        <w:spacing w:line="240" w:lineRule="auto"/>
        <w:ind w:left="1440"/>
      </w:pPr>
      <w:r w:rsidRPr="004C4B50">
        <w:rPr>
          <w:b/>
          <w:bCs/>
        </w:rPr>
        <w:t>Ques4:</w:t>
      </w:r>
      <w:r>
        <w:t xml:space="preserve"> </w:t>
      </w:r>
      <w:r w:rsidR="00574C99" w:rsidRPr="00574C99">
        <w:t>What is a Sprint in Scrum? Mention its typical duration.</w:t>
      </w:r>
    </w:p>
    <w:p w14:paraId="5FDCC93E" w14:textId="016FA1C5" w:rsidR="00A91702" w:rsidRPr="00A91702" w:rsidRDefault="00F86E51" w:rsidP="002A365A">
      <w:pPr>
        <w:spacing w:line="240" w:lineRule="auto"/>
        <w:ind w:left="1440"/>
      </w:pPr>
      <w:r>
        <w:rPr>
          <w:b/>
          <w:bCs/>
        </w:rPr>
        <w:lastRenderedPageBreak/>
        <w:t>Ans:</w:t>
      </w:r>
      <w:r w:rsidR="002A365A">
        <w:t xml:space="preserve"> </w:t>
      </w:r>
      <w:r w:rsidR="00A91702" w:rsidRPr="00A91702">
        <w:t xml:space="preserve">A </w:t>
      </w:r>
      <w:r w:rsidR="00A91702" w:rsidRPr="00A91702">
        <w:rPr>
          <w:b/>
          <w:bCs/>
        </w:rPr>
        <w:t>Sprint</w:t>
      </w:r>
      <w:r w:rsidR="00A91702" w:rsidRPr="00A91702">
        <w:t xml:space="preserve"> is a fixed period in Scrum during which the team completes a specific set of work and delivers a usable product increment.</w:t>
      </w:r>
    </w:p>
    <w:p w14:paraId="43081DF3" w14:textId="24395DD8" w:rsidR="00A91702" w:rsidRDefault="00A91702" w:rsidP="00443BCF">
      <w:pPr>
        <w:spacing w:line="240" w:lineRule="auto"/>
        <w:ind w:left="2160"/>
      </w:pPr>
      <w:r w:rsidRPr="00A91702">
        <w:rPr>
          <w:b/>
          <w:bCs/>
        </w:rPr>
        <w:t>Typical duration:</w:t>
      </w:r>
      <w:r w:rsidRPr="00A91702">
        <w:t xml:space="preserve"> </w:t>
      </w:r>
      <w:r w:rsidRPr="00A91702">
        <w:rPr>
          <w:b/>
          <w:bCs/>
        </w:rPr>
        <w:t>1–4 weeks</w:t>
      </w:r>
      <w:r w:rsidRPr="00A91702">
        <w:t xml:space="preserve">, most commonly </w:t>
      </w:r>
      <w:r w:rsidRPr="00A91702">
        <w:rPr>
          <w:b/>
          <w:bCs/>
        </w:rPr>
        <w:t>2 weeks</w:t>
      </w:r>
      <w:r w:rsidRPr="00A91702">
        <w:t>.</w:t>
      </w:r>
    </w:p>
    <w:p w14:paraId="32823BF2" w14:textId="05882B9F" w:rsidR="00574C99" w:rsidRDefault="00A91702" w:rsidP="00443BCF">
      <w:pPr>
        <w:spacing w:line="240" w:lineRule="auto"/>
        <w:ind w:left="1440"/>
      </w:pPr>
      <w:r w:rsidRPr="004C4B50">
        <w:rPr>
          <w:b/>
          <w:bCs/>
        </w:rPr>
        <w:t>Ques5:</w:t>
      </w:r>
      <w:r>
        <w:t xml:space="preserve"> </w:t>
      </w:r>
      <w:r w:rsidR="00574C99" w:rsidRPr="00574C99">
        <w:t>What do these Jira board columns mean: To Do, In Progress, Done, Backlog?</w:t>
      </w:r>
    </w:p>
    <w:p w14:paraId="358276D3" w14:textId="3A65057F" w:rsidR="004C4B50" w:rsidRPr="00A91702" w:rsidRDefault="003B5262" w:rsidP="003B5262">
      <w:pPr>
        <w:spacing w:line="240" w:lineRule="auto"/>
        <w:ind w:left="720" w:firstLine="720"/>
      </w:pPr>
      <w:r>
        <w:rPr>
          <w:b/>
          <w:bCs/>
        </w:rPr>
        <w:t>Ans:</w:t>
      </w:r>
      <w:r>
        <w:rPr>
          <w:b/>
          <w:bCs/>
        </w:rPr>
        <w:tab/>
      </w:r>
      <w:r w:rsidR="004C4B50" w:rsidRPr="00A91702">
        <w:rPr>
          <w:b/>
          <w:bCs/>
        </w:rPr>
        <w:t>To Do:</w:t>
      </w:r>
      <w:r w:rsidR="004C4B50" w:rsidRPr="00A91702">
        <w:t xml:space="preserve"> Tasks that are ready to be started but have not yet begun. </w:t>
      </w:r>
    </w:p>
    <w:p w14:paraId="69155A3C" w14:textId="77777777" w:rsidR="004C4B50" w:rsidRPr="00A91702" w:rsidRDefault="004C4B50" w:rsidP="00443BCF">
      <w:pPr>
        <w:spacing w:line="240" w:lineRule="auto"/>
        <w:ind w:left="2160"/>
      </w:pPr>
      <w:r w:rsidRPr="00A91702">
        <w:rPr>
          <w:b/>
          <w:bCs/>
        </w:rPr>
        <w:t>In Progress:</w:t>
      </w:r>
      <w:r w:rsidRPr="00A91702">
        <w:t xml:space="preserve"> Tasks that the team is currently working on. </w:t>
      </w:r>
    </w:p>
    <w:p w14:paraId="7333AAFA" w14:textId="77777777" w:rsidR="004C4B50" w:rsidRPr="00574C99" w:rsidRDefault="004C4B50" w:rsidP="00443BCF">
      <w:pPr>
        <w:spacing w:line="240" w:lineRule="auto"/>
        <w:ind w:left="2160"/>
        <w:rPr>
          <w:lang w:val="en-US"/>
        </w:rPr>
      </w:pPr>
      <w:r w:rsidRPr="00A91702">
        <w:rPr>
          <w:b/>
          <w:bCs/>
        </w:rPr>
        <w:t>Done:</w:t>
      </w:r>
      <w:r w:rsidRPr="00A91702">
        <w:t xml:space="preserve"> Tasks that have been completed and meet the required criteria.</w:t>
      </w:r>
    </w:p>
    <w:p w14:paraId="7ABE55D9" w14:textId="4072E7A7" w:rsidR="00A91702" w:rsidRPr="00A91702" w:rsidRDefault="00A91702" w:rsidP="00443BCF">
      <w:pPr>
        <w:spacing w:line="240" w:lineRule="auto"/>
        <w:ind w:left="2160"/>
      </w:pPr>
      <w:r w:rsidRPr="00A91702">
        <w:rPr>
          <w:b/>
          <w:bCs/>
        </w:rPr>
        <w:t>Backlog:</w:t>
      </w:r>
      <w:r w:rsidRPr="00A91702">
        <w:t xml:space="preserve"> Contains all tasks or ideas that are planned for future work. </w:t>
      </w:r>
    </w:p>
    <w:sectPr w:rsidR="00A91702" w:rsidRPr="00A917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74FC0"/>
    <w:multiLevelType w:val="multilevel"/>
    <w:tmpl w:val="7EE48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873CC9"/>
    <w:multiLevelType w:val="multilevel"/>
    <w:tmpl w:val="6B087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597407">
    <w:abstractNumId w:val="1"/>
  </w:num>
  <w:num w:numId="2" w16cid:durableId="1961261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2F"/>
    <w:rsid w:val="00183CA6"/>
    <w:rsid w:val="00214F32"/>
    <w:rsid w:val="002847E0"/>
    <w:rsid w:val="002A365A"/>
    <w:rsid w:val="00311534"/>
    <w:rsid w:val="00335736"/>
    <w:rsid w:val="0037019C"/>
    <w:rsid w:val="003B5262"/>
    <w:rsid w:val="00404478"/>
    <w:rsid w:val="00443BCF"/>
    <w:rsid w:val="004C4B50"/>
    <w:rsid w:val="00574C99"/>
    <w:rsid w:val="006439F0"/>
    <w:rsid w:val="0075359C"/>
    <w:rsid w:val="008B6D63"/>
    <w:rsid w:val="00A0396E"/>
    <w:rsid w:val="00A91702"/>
    <w:rsid w:val="00AE5967"/>
    <w:rsid w:val="00B51325"/>
    <w:rsid w:val="00CA0D6D"/>
    <w:rsid w:val="00CF42CD"/>
    <w:rsid w:val="00D92C2F"/>
    <w:rsid w:val="00E11D16"/>
    <w:rsid w:val="00E14441"/>
    <w:rsid w:val="00F8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E09E"/>
  <w15:chartTrackingRefBased/>
  <w15:docId w15:val="{D3C338B9-DFA8-4F69-A3D1-D115D07A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308</Words>
  <Characters>1761</Characters>
  <Application>Microsoft Office Word</Application>
  <DocSecurity>0</DocSecurity>
  <Lines>14</Lines>
  <Paragraphs>4</Paragraphs>
  <ScaleCrop>false</ScaleCrop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21</cp:revision>
  <dcterms:created xsi:type="dcterms:W3CDTF">2026-08-07T18:41:00Z</dcterms:created>
  <dcterms:modified xsi:type="dcterms:W3CDTF">2026-08-08T04:35:00Z</dcterms:modified>
</cp:coreProperties>
</file>