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14ECD1">
      <w:pPr>
        <w:jc w:val="center"/>
        <w:rPr>
          <w:rFonts w:hint="default"/>
          <w:b/>
          <w:bCs/>
          <w:sz w:val="48"/>
          <w:szCs w:val="48"/>
          <w:u w:val="single"/>
          <w:lang w:val="en-IN"/>
        </w:rPr>
      </w:pPr>
      <w:r>
        <w:rPr>
          <w:rFonts w:hint="default"/>
          <w:b/>
          <w:bCs/>
          <w:sz w:val="48"/>
          <w:szCs w:val="48"/>
          <w:u w:val="single"/>
          <w:lang w:val="en-IN"/>
        </w:rPr>
        <w:t>C#</w:t>
      </w:r>
    </w:p>
    <w:p w14:paraId="4D1E75DC">
      <w:pPr>
        <w:jc w:val="center"/>
        <w:rPr>
          <w:rFonts w:hint="default"/>
          <w:b/>
          <w:bCs/>
          <w:sz w:val="48"/>
          <w:szCs w:val="48"/>
          <w:u w:val="single"/>
          <w:lang w:val="en-IN"/>
        </w:rPr>
      </w:pPr>
    </w:p>
    <w:p w14:paraId="14476438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>C# (C-Sharp) is 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  <w:lang w:val="en-IN"/>
        </w:rPr>
        <w:t>object-oriented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</w:rPr>
        <w:t>programming language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2E75B6" w:themeColor="accent1" w:themeShade="BF"/>
          <w:spacing w:val="0"/>
          <w:sz w:val="21"/>
          <w:szCs w:val="21"/>
          <w:shd w:val="clear" w:fill="D9EEE1"/>
        </w:rPr>
        <w:t>developed by Microsoft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that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00B050"/>
          <w:spacing w:val="0"/>
          <w:sz w:val="24"/>
          <w:szCs w:val="24"/>
          <w:shd w:val="clear" w:fill="D9EEE1"/>
        </w:rPr>
        <w:t>runs on the .NET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Framework.</w:t>
      </w:r>
    </w:p>
    <w:p w14:paraId="548609D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>C# is used to develop web apps, desktop apps, mobile apps, games and much more.</w:t>
      </w:r>
    </w:p>
    <w:p w14:paraId="589E9EC3">
      <w:pPr>
        <w:numPr>
          <w:ilvl w:val="0"/>
          <w:numId w:val="0"/>
        </w:numPr>
        <w:ind w:leftChars="0"/>
        <w:jc w:val="left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</w:pPr>
    </w:p>
    <w:p w14:paraId="246405CC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90144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A5F2">
      <w:pPr>
        <w:numPr>
          <w:ilvl w:val="0"/>
          <w:numId w:val="0"/>
        </w:numPr>
        <w:ind w:leftChars="0"/>
        <w:jc w:val="left"/>
      </w:pPr>
    </w:p>
    <w:p w14:paraId="6150532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D9EEE1"/>
          <w:lang w:val="en-IN"/>
        </w:rPr>
        <w:t>INSTALL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:</w:t>
      </w:r>
    </w:p>
    <w:p w14:paraId="7C338863"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D9EEE1"/>
          <w:lang w:val="en-IN"/>
        </w:rPr>
        <w:t>IDE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: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D9EEE1"/>
          <w:lang w:val="en-IN"/>
        </w:rPr>
        <w:t>Ms Visual Studio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</w:t>
      </w:r>
    </w:p>
    <w:p w14:paraId="120B04C5"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D9EEE1"/>
          <w:lang w:val="en-IN"/>
        </w:rPr>
        <w:t xml:space="preserve">SDK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: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D9EEE1"/>
          <w:lang w:val="en-IN"/>
        </w:rPr>
        <w:t>.NET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 </w:t>
      </w:r>
    </w:p>
    <w:p w14:paraId="3BBEB187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drawing>
          <wp:inline distT="0" distB="0" distL="114300" distR="114300">
            <wp:extent cx="3719195" cy="3247390"/>
            <wp:effectExtent l="0" t="0" r="1460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51B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2198B28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4F395B85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D9EEE1"/>
          <w:lang w:val="en-IN"/>
        </w:rPr>
        <w:t>Syntax:</w:t>
      </w:r>
    </w:p>
    <w:p w14:paraId="5469DC7C">
      <w:pPr>
        <w:numPr>
          <w:ilvl w:val="0"/>
          <w:numId w:val="0"/>
        </w:numPr>
        <w:ind w:leftChars="0"/>
        <w:jc w:val="left"/>
      </w:pPr>
    </w:p>
    <w:p w14:paraId="3D777F6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drawing>
          <wp:inline distT="0" distB="0" distL="114300" distR="114300">
            <wp:extent cx="4114800" cy="2516505"/>
            <wp:effectExtent l="0" t="0" r="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277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E841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1: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using 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means that we can use classes from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namespace.</w:t>
      </w:r>
    </w:p>
    <w:p w14:paraId="73D6CA58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2: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A blank line. C# ignores white space. However, multiple lines makes the code more readable.</w:t>
      </w:r>
    </w:p>
    <w:p w14:paraId="5B315E66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3: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namespace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is used to organize your code, and it is a container for classes and other namespaces.</w:t>
      </w:r>
    </w:p>
    <w:p w14:paraId="537E669F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4: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The curly braces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{}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marks the beginning and the end of a block of code.</w:t>
      </w:r>
    </w:p>
    <w:p w14:paraId="735D4E10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5: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class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is a container for data and methods, which brings functionality to your program. Every line of code that runs in C# must be inside a class. In our example, we named the class Program.</w:t>
      </w:r>
    </w:p>
    <w:p w14:paraId="3ABFACBB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7: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Another thing that always appear in a C# program is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Main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method. Any code inside its curly brackets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{}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will be executed. You don't have to understand the keywords before and after Main. You will get to know them bit by bit while reading this tutorial.</w:t>
      </w:r>
    </w:p>
    <w:p w14:paraId="2291E6A3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9: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Console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is a class of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namespace, which has a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shd w:val="clear" w:fill="FFFFFF"/>
        </w:rPr>
        <w:t>WriteLine()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method that is used to output/print text. In our example, it will output "Hello World!".</w:t>
      </w:r>
    </w:p>
    <w:p w14:paraId="58C667CC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</w:p>
    <w:p w14:paraId="40B1D298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using VS CODE :</w:t>
      </w:r>
    </w:p>
    <w:p w14:paraId="71A67652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 xml:space="preserve"> 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Create a folder for your project and open it in VS Code.</w:t>
      </w:r>
    </w:p>
    <w:p w14:paraId="448AF41F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Then open that in Terminal and type ‘</w:t>
      </w:r>
      <w:r>
        <w:rPr>
          <w:rFonts w:hint="default"/>
          <w:b/>
          <w:bCs/>
          <w:sz w:val="36"/>
          <w:szCs w:val="36"/>
          <w:highlight w:val="green"/>
          <w:u w:val="none"/>
          <w:lang w:val="en-IN"/>
        </w:rPr>
        <w:t>dotnet new console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’.To create console based App.</w:t>
      </w:r>
    </w:p>
    <w:p w14:paraId="6549E506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To run : ‘</w:t>
      </w:r>
      <w:r>
        <w:rPr>
          <w:rFonts w:hint="default"/>
          <w:b/>
          <w:bCs/>
          <w:sz w:val="36"/>
          <w:szCs w:val="36"/>
          <w:highlight w:val="green"/>
          <w:u w:val="none"/>
          <w:lang w:val="en-IN"/>
        </w:rPr>
        <w:t>dotnet run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’</w:t>
      </w:r>
      <w:r>
        <w:rPr>
          <w:rFonts w:hint="default"/>
          <w:b/>
          <w:bCs/>
          <w:sz w:val="36"/>
          <w:szCs w:val="36"/>
          <w:u w:val="none"/>
          <w:lang w:val="en-IN"/>
        </w:rPr>
        <w:t xml:space="preserve"> </w:t>
      </w:r>
    </w:p>
    <w:p w14:paraId="7AD74983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8165CD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2DD64D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0A70F8FA">
      <w:pPr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br w:type="page"/>
      </w:r>
    </w:p>
    <w:p w14:paraId="496D381F">
      <w:pPr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285DD6E3">
      <w:pPr>
        <w:numPr>
          <w:ilvl w:val="0"/>
          <w:numId w:val="4"/>
        </w:numPr>
        <w:tabs>
          <w:tab w:val="clear" w:pos="425"/>
        </w:tabs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C# Outp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IN"/>
        </w:rPr>
        <w:t>ut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IN"/>
        </w:rPr>
        <w:t xml:space="preserve"> :</w:t>
      </w:r>
    </w:p>
    <w:p w14:paraId="185BC217">
      <w:pPr>
        <w:numPr>
          <w:ilvl w:val="0"/>
          <w:numId w:val="0"/>
        </w:numPr>
        <w:ind w:left="720" w:leftChars="0"/>
        <w:jc w:val="left"/>
      </w:pPr>
    </w:p>
    <w:p w14:paraId="478C88B2">
      <w:pPr>
        <w:numPr>
          <w:ilvl w:val="0"/>
          <w:numId w:val="0"/>
        </w:numPr>
        <w:ind w:left="720" w:leftChars="0"/>
        <w:jc w:val="left"/>
      </w:pPr>
      <w:r>
        <w:drawing>
          <wp:inline distT="0" distB="0" distL="114300" distR="114300">
            <wp:extent cx="5715000" cy="300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b="823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9A0D">
      <w:pPr>
        <w:numPr>
          <w:ilvl w:val="0"/>
          <w:numId w:val="0"/>
        </w:numPr>
        <w:ind w:left="720" w:leftChars="0"/>
        <w:jc w:val="left"/>
      </w:pPr>
      <w:r>
        <w:drawing>
          <wp:inline distT="0" distB="0" distL="114300" distR="114300">
            <wp:extent cx="3413760" cy="1226820"/>
            <wp:effectExtent l="0" t="0" r="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F1CA">
      <w:pPr>
        <w:numPr>
          <w:ilvl w:val="0"/>
          <w:numId w:val="0"/>
        </w:numPr>
        <w:ind w:left="720" w:leftChars="0"/>
        <w:jc w:val="left"/>
        <w:rPr>
          <w:rFonts w:hint="default"/>
          <w:lang w:val="en-IN"/>
        </w:rPr>
      </w:pPr>
    </w:p>
    <w:p w14:paraId="2D2D9236">
      <w:pPr>
        <w:numPr>
          <w:ilvl w:val="0"/>
          <w:numId w:val="5"/>
        </w:numPr>
        <w:ind w:left="1260" w:leftChars="0" w:hanging="420" w:firstLineChars="0"/>
        <w:jc w:val="left"/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To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highlight w:val="yellow"/>
          <w:shd w:val="clear" w:fill="FFFFFF"/>
        </w:rPr>
        <w:t>combine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both text and a variable, use 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36"/>
          <w:szCs w:val="36"/>
        </w:rPr>
        <w:t>+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character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</w:t>
      </w:r>
    </w:p>
    <w:p w14:paraId="559A4883">
      <w:pPr>
        <w:numPr>
          <w:ilvl w:val="0"/>
          <w:numId w:val="0"/>
        </w:numPr>
        <w:ind w:left="720" w:leftChars="0"/>
        <w:jc w:val="left"/>
        <w:rPr>
          <w:rFonts w:hint="default"/>
          <w:lang w:val="en-IN"/>
        </w:rPr>
      </w:pPr>
    </w:p>
    <w:p w14:paraId="5D7B4B92">
      <w:pPr>
        <w:numPr>
          <w:ilvl w:val="0"/>
          <w:numId w:val="4"/>
        </w:numPr>
        <w:tabs>
          <w:tab w:val="clear" w:pos="425"/>
        </w:tabs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C#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IN"/>
        </w:rPr>
        <w:t xml:space="preserve"> Comments :</w:t>
      </w:r>
    </w:p>
    <w:p w14:paraId="52850E0A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Single Line comment.(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32"/>
          <w:szCs w:val="32"/>
        </w:rPr>
        <w:t>//</w:t>
      </w: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)</w:t>
      </w:r>
    </w:p>
    <w:p w14:paraId="700FC9BF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Multi line comments :(</w:t>
      </w:r>
      <w:r>
        <w:rPr>
          <w:rStyle w:val="5"/>
          <w:rFonts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28"/>
          <w:szCs w:val="28"/>
        </w:rPr>
        <w:t>/*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28"/>
          <w:szCs w:val="28"/>
        </w:rPr>
        <w:t>*/</w:t>
      </w: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)</w:t>
      </w:r>
    </w:p>
    <w:p w14:paraId="628788FA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DE9C2B5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Variables :</w:t>
      </w:r>
    </w:p>
    <w:p w14:paraId="48A9E1AA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27BC3D1"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drawing>
          <wp:inline distT="0" distB="0" distL="114300" distR="114300">
            <wp:extent cx="6507480" cy="122872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67D7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3502AB4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constants:</w:t>
      </w:r>
    </w:p>
    <w:p w14:paraId="4C6F5E29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186D04DF">
      <w:pPr>
        <w:numPr>
          <w:ilvl w:val="0"/>
          <w:numId w:val="6"/>
        </w:numPr>
        <w:tabs>
          <w:tab w:val="clear" w:pos="420"/>
        </w:tabs>
        <w:ind w:left="845" w:leftChars="0" w:hanging="425" w:firstLineChars="0"/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1"/>
          <w:szCs w:val="21"/>
          <w:shd w:val="clear" w:fill="D9EEE1"/>
          <w:lang w:val="en-IN"/>
        </w:rPr>
        <w:t xml:space="preserve">If you don’t want others to overwrite the existing value of your variable then use : </w:t>
      </w:r>
      <w:r>
        <w:rPr>
          <w:rStyle w:val="5"/>
          <w:rFonts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28"/>
          <w:szCs w:val="28"/>
          <w:highlight w:val="green"/>
        </w:rPr>
        <w:t>const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keyword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.</w:t>
      </w:r>
    </w:p>
    <w:p w14:paraId="7FAB8723">
      <w:pPr>
        <w:numPr>
          <w:ilvl w:val="0"/>
          <w:numId w:val="6"/>
        </w:numPr>
        <w:tabs>
          <w:tab w:val="clear" w:pos="420"/>
        </w:tabs>
        <w:ind w:left="845" w:leftChars="0" w:hanging="425" w:firstLineChars="0"/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1"/>
          <w:szCs w:val="21"/>
          <w:shd w:val="clear" w:fill="D9EEE1"/>
          <w:lang w:val="en-IN"/>
        </w:rPr>
        <w:t>T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1"/>
          <w:szCs w:val="21"/>
          <w:shd w:val="clear" w:fill="D9EEE1"/>
          <w:lang w:val="en-IN"/>
        </w:rPr>
        <w:t xml:space="preserve">his will declare the variable as "constant", which means </w:t>
      </w:r>
      <w:r>
        <w:rPr>
          <w:rFonts w:hint="default" w:ascii="Verdana" w:hAnsi="Verdana" w:eastAsia="SimSun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  <w:lang w:val="en-IN"/>
        </w:rPr>
        <w:t>unchangeable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1"/>
          <w:szCs w:val="21"/>
          <w:shd w:val="clear" w:fill="D9EEE1"/>
          <w:lang w:val="en-IN"/>
        </w:rPr>
        <w:t xml:space="preserve"> and </w:t>
      </w:r>
      <w:r>
        <w:rPr>
          <w:rFonts w:hint="default" w:ascii="Verdana" w:hAnsi="Verdana" w:eastAsia="SimSun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  <w:lang w:val="en-IN"/>
        </w:rPr>
        <w:t>read-only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  <w:lang w:val="en-IN"/>
        </w:rPr>
        <w:t xml:space="preserve"> </w:t>
      </w:r>
    </w:p>
    <w:p w14:paraId="029FEA09">
      <w:pPr>
        <w:numPr>
          <w:ilvl w:val="0"/>
          <w:numId w:val="6"/>
        </w:numPr>
        <w:tabs>
          <w:tab w:val="clear" w:pos="420"/>
        </w:tabs>
        <w:ind w:left="84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Style w:val="7"/>
          <w:rFonts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Note: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 xml:space="preserve"> You cannot declare a constant variable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FFFCC"/>
        </w:rPr>
        <w:t>without assigning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 xml:space="preserve"> the value.</w:t>
      </w:r>
    </w:p>
    <w:p w14:paraId="68084972">
      <w:pPr>
        <w:numPr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1E774D4">
      <w:pPr>
        <w:numPr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1FC2C93">
      <w:pPr>
        <w:numPr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08E97328">
      <w:pPr>
        <w:numPr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152922B">
      <w:pPr>
        <w:numPr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7CCA12F2">
      <w:pPr>
        <w:numPr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8225BDB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identifiers:</w:t>
      </w:r>
    </w:p>
    <w:p w14:paraId="31DDF8B8">
      <w:pPr>
        <w:numPr>
          <w:ilvl w:val="0"/>
          <w:numId w:val="7"/>
        </w:numPr>
        <w:tabs>
          <w:tab w:val="clear" w:pos="42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All C# variables must be </w:t>
      </w:r>
      <w:r>
        <w:rPr>
          <w:rFonts w:hint="default"/>
          <w:b/>
          <w:bCs/>
          <w:color w:val="FF0000"/>
          <w:sz w:val="32"/>
          <w:szCs w:val="32"/>
          <w:u w:val="none"/>
          <w:lang w:val="en-IN"/>
        </w:rPr>
        <w:t>identified with unique names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.These Unique names are called </w:t>
      </w:r>
      <w:r>
        <w:rPr>
          <w:rFonts w:hint="default"/>
          <w:b/>
          <w:bCs/>
          <w:sz w:val="36"/>
          <w:szCs w:val="36"/>
          <w:highlight w:val="green"/>
          <w:u w:val="none"/>
          <w:lang w:val="en-IN"/>
        </w:rPr>
        <w:t>Identifiers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.</w:t>
      </w:r>
    </w:p>
    <w:p w14:paraId="77CF8CE7">
      <w:pPr>
        <w:numPr>
          <w:ilvl w:val="0"/>
          <w:numId w:val="7"/>
        </w:numPr>
        <w:tabs>
          <w:tab w:val="clear" w:pos="42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Rules for identifiers are:</w:t>
      </w:r>
    </w:p>
    <w:p w14:paraId="6CC523FA">
      <w:pPr>
        <w:numPr>
          <w:ilvl w:val="0"/>
          <w:numId w:val="8"/>
        </w:numPr>
        <w:tabs>
          <w:tab w:val="clear" w:pos="425"/>
        </w:tabs>
        <w:ind w:left="126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Names can contain 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letters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,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digits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and 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underscore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(_).</w:t>
      </w:r>
    </w:p>
    <w:p w14:paraId="017CC75F">
      <w:pPr>
        <w:numPr>
          <w:ilvl w:val="0"/>
          <w:numId w:val="8"/>
        </w:numPr>
        <w:tabs>
          <w:tab w:val="clear" w:pos="425"/>
        </w:tabs>
        <w:ind w:left="126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Names must begin with a 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letter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or 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underscore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.</w:t>
      </w:r>
    </w:p>
    <w:p w14:paraId="3E50EDA3">
      <w:pPr>
        <w:numPr>
          <w:ilvl w:val="0"/>
          <w:numId w:val="8"/>
        </w:numPr>
        <w:tabs>
          <w:tab w:val="clear" w:pos="425"/>
        </w:tabs>
        <w:ind w:left="126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Names </w:t>
      </w:r>
      <w:r>
        <w:rPr>
          <w:rFonts w:hint="default"/>
          <w:b w:val="0"/>
          <w:bCs w:val="0"/>
          <w:color w:val="00B050"/>
          <w:sz w:val="36"/>
          <w:szCs w:val="36"/>
          <w:u w:val="none"/>
          <w:lang w:val="en-IN"/>
        </w:rPr>
        <w:t>should start with a lowercase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letter,and </w:t>
      </w: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cannot contain whitespace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. </w:t>
      </w:r>
    </w:p>
    <w:p w14:paraId="66845B41">
      <w:pPr>
        <w:numPr>
          <w:ilvl w:val="0"/>
          <w:numId w:val="8"/>
        </w:numPr>
        <w:tabs>
          <w:tab w:val="clear" w:pos="425"/>
        </w:tabs>
        <w:ind w:left="126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Names are case-sensitive (“myVar” and “myvar” are different).</w:t>
      </w:r>
    </w:p>
    <w:p w14:paraId="588419A7">
      <w:pPr>
        <w:numPr>
          <w:ilvl w:val="0"/>
          <w:numId w:val="8"/>
        </w:numPr>
        <w:tabs>
          <w:tab w:val="clear" w:pos="425"/>
        </w:tabs>
        <w:ind w:left="126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color w:val="FF0000"/>
          <w:sz w:val="36"/>
          <w:szCs w:val="36"/>
          <w:u w:val="none"/>
          <w:lang w:val="en-IN"/>
        </w:rPr>
        <w:t>Reserved words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(like int,double,etc…) cannot be used as Names.</w:t>
      </w:r>
    </w:p>
    <w:p w14:paraId="1296F9BC">
      <w:pPr>
        <w:numPr>
          <w:numId w:val="0"/>
        </w:numPr>
        <w:ind w:left="84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2B4DDA30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Data Types :</w:t>
      </w:r>
    </w:p>
    <w:p w14:paraId="09E088D8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bookmarkStart w:id="0" w:name="_GoBack"/>
      <w:bookmarkEnd w:id="0"/>
    </w:p>
    <w:p w14:paraId="3DE8C090"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5356860" cy="4709160"/>
            <wp:effectExtent l="0" t="0" r="762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07FA">
      <w:pPr>
        <w:numPr>
          <w:numId w:val="0"/>
        </w:numPr>
        <w:ind w:left="420" w:leftChars="0"/>
        <w:jc w:val="left"/>
      </w:pPr>
    </w:p>
    <w:p w14:paraId="3AA5E1C3">
      <w:pPr>
        <w:numPr>
          <w:numId w:val="0"/>
        </w:numPr>
        <w:ind w:left="420" w:leftChars="0"/>
        <w:jc w:val="left"/>
        <w:rPr>
          <w:rFonts w:hint="default"/>
          <w:lang w:val="en-IN"/>
        </w:rPr>
      </w:pPr>
    </w:p>
    <w:p w14:paraId="4A76DB6D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Type casting :</w:t>
      </w:r>
    </w:p>
    <w:p w14:paraId="0C6AE60F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1A9D8B69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</w:t>
      </w:r>
    </w:p>
    <w:p w14:paraId="786B2107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</w:t>
      </w:r>
    </w:p>
    <w:p w14:paraId="5EE453C3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</w:t>
      </w:r>
    </w:p>
    <w:p w14:paraId="1234FD17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 xml:space="preserve">C# </w:t>
      </w:r>
    </w:p>
    <w:p w14:paraId="2BF7BAA0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Asd</w:t>
      </w:r>
    </w:p>
    <w:p w14:paraId="0C7C7274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Asd</w:t>
      </w:r>
    </w:p>
    <w:p w14:paraId="47E568B1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Asd</w:t>
      </w:r>
    </w:p>
    <w:p w14:paraId="4857847C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asd</w:t>
      </w:r>
    </w:p>
    <w:p w14:paraId="33AF4419">
      <w:pPr>
        <w:numPr>
          <w:ilvl w:val="0"/>
          <w:numId w:val="0"/>
        </w:numPr>
        <w:ind w:left="7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542AFC27">
      <w:pPr>
        <w:numPr>
          <w:ilvl w:val="0"/>
          <w:numId w:val="0"/>
        </w:numPr>
        <w:ind w:leftChars="0" w:firstLine="720" w:firstLineChars="0"/>
        <w:jc w:val="left"/>
      </w:pPr>
    </w:p>
    <w:p w14:paraId="12E397B3">
      <w:pPr>
        <w:numPr>
          <w:ilvl w:val="0"/>
          <w:numId w:val="0"/>
        </w:numPr>
        <w:ind w:leftChars="0" w:firstLine="720" w:firstLineChars="0"/>
        <w:jc w:val="left"/>
      </w:pPr>
    </w:p>
    <w:p w14:paraId="2917EE18">
      <w:pPr>
        <w:numPr>
          <w:ilvl w:val="0"/>
          <w:numId w:val="0"/>
        </w:numPr>
        <w:ind w:leftChars="0" w:firstLine="720" w:firstLineChars="0"/>
        <w:jc w:val="left"/>
      </w:pPr>
    </w:p>
    <w:p w14:paraId="043FBA33">
      <w:pPr>
        <w:numPr>
          <w:ilvl w:val="0"/>
          <w:numId w:val="0"/>
        </w:numPr>
        <w:ind w:leftChars="0" w:firstLine="720" w:firstLineChars="0"/>
        <w:jc w:val="left"/>
      </w:pPr>
    </w:p>
    <w:p w14:paraId="23223283">
      <w:pPr>
        <w:numPr>
          <w:ilvl w:val="0"/>
          <w:numId w:val="0"/>
        </w:numPr>
        <w:ind w:leftChars="0" w:firstLine="720" w:firstLineChars="0"/>
        <w:jc w:val="left"/>
      </w:pPr>
    </w:p>
    <w:p w14:paraId="0D0A3CA6">
      <w:pPr>
        <w:numPr>
          <w:ilvl w:val="0"/>
          <w:numId w:val="0"/>
        </w:numPr>
        <w:ind w:leftChars="0" w:firstLine="720" w:firstLineChars="0"/>
        <w:jc w:val="left"/>
      </w:pPr>
    </w:p>
    <w:p w14:paraId="69996D28">
      <w:pPr>
        <w:numPr>
          <w:ilvl w:val="0"/>
          <w:numId w:val="0"/>
        </w:numPr>
        <w:ind w:leftChars="0" w:firstLine="720" w:firstLineChars="0"/>
        <w:jc w:val="left"/>
      </w:pPr>
    </w:p>
    <w:p w14:paraId="3CF1122E">
      <w:pPr>
        <w:numPr>
          <w:ilvl w:val="0"/>
          <w:numId w:val="0"/>
        </w:numPr>
        <w:ind w:leftChars="0" w:firstLine="720" w:firstLineChars="0"/>
        <w:jc w:val="left"/>
      </w:pPr>
    </w:p>
    <w:p w14:paraId="57CA4784"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lang w:val="en-IN"/>
        </w:rPr>
      </w:pPr>
    </w:p>
    <w:p w14:paraId="6657FB53">
      <w:pPr>
        <w:numPr>
          <w:ilvl w:val="0"/>
          <w:numId w:val="0"/>
        </w:numPr>
        <w:ind w:leftChars="0"/>
        <w:jc w:val="left"/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3E810"/>
    <w:multiLevelType w:val="multilevel"/>
    <w:tmpl w:val="8FC3E81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939118C"/>
    <w:multiLevelType w:val="singleLevel"/>
    <w:tmpl w:val="C939118C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EF9A9EFC"/>
    <w:multiLevelType w:val="multilevel"/>
    <w:tmpl w:val="EF9A9EF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sz w:val="22"/>
        <w:szCs w:val="22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D133132"/>
    <w:multiLevelType w:val="singleLevel"/>
    <w:tmpl w:val="0D13313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6"/>
        <w:szCs w:val="36"/>
      </w:rPr>
    </w:lvl>
  </w:abstractNum>
  <w:abstractNum w:abstractNumId="4">
    <w:nsid w:val="2CEF3EAC"/>
    <w:multiLevelType w:val="singleLevel"/>
    <w:tmpl w:val="2CEF3EA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abstractNum w:abstractNumId="5">
    <w:nsid w:val="3C825001"/>
    <w:multiLevelType w:val="singleLevel"/>
    <w:tmpl w:val="3C82500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abstractNum w:abstractNumId="6">
    <w:nsid w:val="52C18F65"/>
    <w:multiLevelType w:val="multilevel"/>
    <w:tmpl w:val="52C18F6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7ADDC1A3"/>
    <w:multiLevelType w:val="singleLevel"/>
    <w:tmpl w:val="7ADDC1A3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33C40"/>
    <w:rsid w:val="01C71945"/>
    <w:rsid w:val="02DC59B0"/>
    <w:rsid w:val="055830D2"/>
    <w:rsid w:val="06141C07"/>
    <w:rsid w:val="06D1100B"/>
    <w:rsid w:val="07354861"/>
    <w:rsid w:val="074A2E82"/>
    <w:rsid w:val="0A051860"/>
    <w:rsid w:val="0A1C2427"/>
    <w:rsid w:val="0B0860CB"/>
    <w:rsid w:val="0B9578A5"/>
    <w:rsid w:val="0DC43625"/>
    <w:rsid w:val="0F786D13"/>
    <w:rsid w:val="103732D3"/>
    <w:rsid w:val="10907E3C"/>
    <w:rsid w:val="11322BE5"/>
    <w:rsid w:val="12317569"/>
    <w:rsid w:val="12E96D17"/>
    <w:rsid w:val="13010B3B"/>
    <w:rsid w:val="15AC3F9C"/>
    <w:rsid w:val="15F22061"/>
    <w:rsid w:val="16884C04"/>
    <w:rsid w:val="16B17C2B"/>
    <w:rsid w:val="17CE2B12"/>
    <w:rsid w:val="19E33051"/>
    <w:rsid w:val="1AD009C9"/>
    <w:rsid w:val="1BA41299"/>
    <w:rsid w:val="1E3C2FA6"/>
    <w:rsid w:val="219F23DC"/>
    <w:rsid w:val="227A4620"/>
    <w:rsid w:val="23043E3B"/>
    <w:rsid w:val="2335534E"/>
    <w:rsid w:val="23815D4C"/>
    <w:rsid w:val="245473A9"/>
    <w:rsid w:val="24E707BB"/>
    <w:rsid w:val="25D1319F"/>
    <w:rsid w:val="2743139C"/>
    <w:rsid w:val="27DD1DCA"/>
    <w:rsid w:val="285343B6"/>
    <w:rsid w:val="2880617F"/>
    <w:rsid w:val="290E6CE7"/>
    <w:rsid w:val="2B3B50FE"/>
    <w:rsid w:val="2F482199"/>
    <w:rsid w:val="2F83752B"/>
    <w:rsid w:val="2FF93511"/>
    <w:rsid w:val="303F3BB7"/>
    <w:rsid w:val="30731500"/>
    <w:rsid w:val="30B43B75"/>
    <w:rsid w:val="30E36342"/>
    <w:rsid w:val="35E127F3"/>
    <w:rsid w:val="36476A1A"/>
    <w:rsid w:val="36864662"/>
    <w:rsid w:val="395B6028"/>
    <w:rsid w:val="398E1CFA"/>
    <w:rsid w:val="3BF04D81"/>
    <w:rsid w:val="3F817C80"/>
    <w:rsid w:val="3FD6357D"/>
    <w:rsid w:val="400E0E9A"/>
    <w:rsid w:val="4042698B"/>
    <w:rsid w:val="43353D4F"/>
    <w:rsid w:val="44A6072E"/>
    <w:rsid w:val="44D9323B"/>
    <w:rsid w:val="48027497"/>
    <w:rsid w:val="481433C1"/>
    <w:rsid w:val="484C6A03"/>
    <w:rsid w:val="48FD01F3"/>
    <w:rsid w:val="4A8920D8"/>
    <w:rsid w:val="4B7529F7"/>
    <w:rsid w:val="4C9C083E"/>
    <w:rsid w:val="4D686C8D"/>
    <w:rsid w:val="4DFB6352"/>
    <w:rsid w:val="51FF0AD3"/>
    <w:rsid w:val="58214023"/>
    <w:rsid w:val="58315F63"/>
    <w:rsid w:val="58433968"/>
    <w:rsid w:val="58920A6D"/>
    <w:rsid w:val="59AA7659"/>
    <w:rsid w:val="59C9625C"/>
    <w:rsid w:val="5A870015"/>
    <w:rsid w:val="5A8F7A7D"/>
    <w:rsid w:val="5C1B251D"/>
    <w:rsid w:val="5CBE2156"/>
    <w:rsid w:val="5D9E51B4"/>
    <w:rsid w:val="5E533C40"/>
    <w:rsid w:val="61FD78F3"/>
    <w:rsid w:val="62B66AFB"/>
    <w:rsid w:val="64AA5237"/>
    <w:rsid w:val="65FB38DF"/>
    <w:rsid w:val="66BD1842"/>
    <w:rsid w:val="68633537"/>
    <w:rsid w:val="693F5C3A"/>
    <w:rsid w:val="6A4B4E73"/>
    <w:rsid w:val="6AB12062"/>
    <w:rsid w:val="6ABD60AB"/>
    <w:rsid w:val="6AF9360B"/>
    <w:rsid w:val="6C741EF9"/>
    <w:rsid w:val="6F563B40"/>
    <w:rsid w:val="6F7E0BF8"/>
    <w:rsid w:val="6FAF6049"/>
    <w:rsid w:val="703674CE"/>
    <w:rsid w:val="7048559D"/>
    <w:rsid w:val="706B24B8"/>
    <w:rsid w:val="76631294"/>
    <w:rsid w:val="79825B1C"/>
    <w:rsid w:val="7A392094"/>
    <w:rsid w:val="7B3B0185"/>
    <w:rsid w:val="7E1145E2"/>
    <w:rsid w:val="7E727695"/>
    <w:rsid w:val="7E9440A8"/>
    <w:rsid w:val="7F063673"/>
    <w:rsid w:val="7F3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2024-06-12T16:12:00Z</dcterms:created>
  <dc:creator>marsh</dc:creator>
  <cp:lastModifiedBy>Anshad Muhammad ansha</cp:lastModifiedBy>
  <dcterms:modified xsi:type="dcterms:W3CDTF">2024-06-13T16:59:38Z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008303AD69194A27976A4999D4A16862_11</vt:lpwstr>
  </property>
</Properties>
</file>