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0"/>
          <w:szCs w:val="40"/>
          <w:u w:val="single"/>
          <w:lang w:val="en-US"/>
        </w:rPr>
      </w:pPr>
      <w:r>
        <w:rPr>
          <w:rFonts w:hint="default"/>
          <w:b/>
          <w:bCs/>
          <w:sz w:val="40"/>
          <w:szCs w:val="40"/>
          <w:u w:val="single"/>
          <w:lang w:val="en-US"/>
        </w:rPr>
        <w:t>NODE JS  - SCALAR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Introduction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4" name="Picture 4" descr="Screenshot (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6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5" name="Picture 5" descr="Screenshot (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6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6" name="Picture 6" descr="Screenshot (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6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7" name="Picture 7" descr="Screenshot (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6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8" name="Picture 8" descr="Screenshot (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6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Install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 xml:space="preserve"> Node.js</w:t>
      </w:r>
      <w:r>
        <w:rPr>
          <w:rFonts w:hint="default"/>
          <w:b/>
          <w:bCs/>
          <w:sz w:val="28"/>
          <w:szCs w:val="28"/>
          <w:lang w:val="en-US"/>
        </w:rPr>
        <w:t xml:space="preserve"> and 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>VScode</w:t>
      </w:r>
      <w:r>
        <w:rPr>
          <w:rFonts w:hint="default"/>
          <w:b/>
          <w:bCs/>
          <w:sz w:val="28"/>
          <w:szCs w:val="28"/>
          <w:lang w:val="en-US"/>
        </w:rPr>
        <w:t>.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First Node program :</w:t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a js file with  a function:</w:t>
      </w:r>
      <w:r>
        <w:rPr>
          <w:rFonts w:hint="default"/>
          <w:b/>
          <w:bCs/>
          <w:sz w:val="28"/>
          <w:szCs w:val="28"/>
          <w:highlight w:val="green"/>
          <w:lang w:val="en-US"/>
        </w:rPr>
        <w:t>p1_test.js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'Hello World'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sayHello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'Hello from anshad'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sayHello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To Execute type “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>node name_of_program.js</w:t>
      </w:r>
      <w:r>
        <w:rPr>
          <w:rFonts w:hint="default"/>
          <w:b/>
          <w:bCs/>
          <w:sz w:val="28"/>
          <w:szCs w:val="28"/>
          <w:lang w:val="en-US"/>
        </w:rPr>
        <w:t>” : node p1_test.js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There is no “</w:t>
      </w:r>
      <w:r>
        <w:rPr>
          <w:rFonts w:hint="default"/>
          <w:b/>
          <w:bCs/>
          <w:sz w:val="28"/>
          <w:szCs w:val="28"/>
          <w:highlight w:val="cyan"/>
          <w:lang w:val="en-US"/>
        </w:rPr>
        <w:t>window</w:t>
      </w:r>
      <w:r>
        <w:rPr>
          <w:rFonts w:hint="default"/>
          <w:b/>
          <w:bCs/>
          <w:sz w:val="28"/>
          <w:szCs w:val="28"/>
          <w:lang w:val="en-US"/>
        </w:rPr>
        <w:t>” object in Node js instead we have “</w:t>
      </w:r>
      <w:r>
        <w:rPr>
          <w:rFonts w:hint="default"/>
          <w:b/>
          <w:bCs/>
          <w:sz w:val="28"/>
          <w:szCs w:val="28"/>
          <w:highlight w:val="green"/>
          <w:lang w:val="en-US"/>
        </w:rPr>
        <w:t>global</w:t>
      </w:r>
      <w:r>
        <w:rPr>
          <w:rFonts w:hint="default"/>
          <w:b/>
          <w:bCs/>
          <w:sz w:val="28"/>
          <w:szCs w:val="28"/>
          <w:highlight w:val="none"/>
          <w:lang w:val="en-US"/>
        </w:rPr>
        <w:t>” object.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global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="7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PS E:\MCA\COURSES\NODE JS\nodejs_certification@scalar&gt; node p1_test.js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&lt;ref *1&gt; Object [global]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global: [Circular *1],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clearImmediate: [Function: clearImmediate],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setImmediate: [Function: setImmediate]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[Symbol(nodejs.util.promisify.custom)]: [Getter]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clearInterval: [Function: clearInterval],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clearTimeout: [Function: clearTimeout],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setInterval: [Function: setInterval],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setTimeout: [Function: setTimeout]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[Symbol(nodejs.util.promisify.custom)]: [Getter]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queueMicrotask: [Function: queueMicrotask],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structuredClone: [Function: structuredClone],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atob: [Getter/Setter],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btoa: [Getter/Setter],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performance: [Getter/Setter],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fetch: [Function: value],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crypto: [Getter]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green"/>
          <w:lang w:val="en-US"/>
        </w:rPr>
        <w:t>Node Module system</w:t>
      </w:r>
      <w:r>
        <w:rPr>
          <w:rFonts w:hint="default"/>
          <w:b/>
          <w:bCs/>
          <w:sz w:val="28"/>
          <w:szCs w:val="28"/>
          <w:lang w:val="en-US"/>
        </w:rPr>
        <w:t>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The “</w:t>
      </w:r>
      <w:r>
        <w:rPr>
          <w:rFonts w:hint="default"/>
          <w:b/>
          <w:bCs/>
          <w:sz w:val="28"/>
          <w:szCs w:val="28"/>
          <w:highlight w:val="cyan"/>
          <w:lang w:val="en-US"/>
        </w:rPr>
        <w:t>global</w:t>
      </w:r>
      <w:r>
        <w:rPr>
          <w:rFonts w:hint="default"/>
          <w:b/>
          <w:bCs/>
          <w:sz w:val="28"/>
          <w:szCs w:val="28"/>
          <w:highlight w:val="none"/>
          <w:lang w:val="en-US"/>
        </w:rPr>
        <w:t>”</w:t>
      </w:r>
      <w:r>
        <w:rPr>
          <w:rFonts w:hint="default"/>
          <w:b/>
          <w:bCs/>
          <w:sz w:val="28"/>
          <w:szCs w:val="28"/>
          <w:lang w:val="en-US"/>
        </w:rPr>
        <w:t xml:space="preserve"> Object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//GLOBAL OBJECT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1F1F1F"/>
          <w:lang w:val="en-US" w:eastAsia="zh-CN" w:bidi="ar"/>
        </w:rPr>
        <w:t>are built-in objects that are part of the JavaScript and can be used directly in the application without importing any particular module.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'Anshad'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global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//undefined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cyan"/>
          <w:lang w:val="en-US"/>
        </w:rPr>
        <w:t>Modules</w:t>
      </w:r>
      <w:r>
        <w:rPr>
          <w:rFonts w:hint="default"/>
          <w:b/>
          <w:bCs/>
          <w:sz w:val="28"/>
          <w:szCs w:val="28"/>
          <w:lang w:val="en-US"/>
        </w:rPr>
        <w:t xml:space="preserve"> and </w:t>
      </w:r>
      <w:r>
        <w:rPr>
          <w:rFonts w:hint="default"/>
          <w:b/>
          <w:bCs/>
          <w:sz w:val="28"/>
          <w:szCs w:val="28"/>
          <w:highlight w:val="cyan"/>
          <w:lang w:val="en-US"/>
        </w:rPr>
        <w:t>Modularity</w:t>
      </w:r>
      <w:r>
        <w:rPr>
          <w:rFonts w:hint="default"/>
          <w:b/>
          <w:bCs/>
          <w:sz w:val="28"/>
          <w:szCs w:val="28"/>
          <w:lang w:val="en-US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2"/>
        </w:numPr>
        <w:tabs>
          <w:tab w:val="clear" w:pos="425"/>
        </w:tabs>
        <w:ind w:left="126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‘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>calculator.js</w:t>
      </w:r>
      <w:r>
        <w:rPr>
          <w:rFonts w:hint="default"/>
          <w:b/>
          <w:bCs/>
          <w:sz w:val="28"/>
          <w:szCs w:val="28"/>
          <w:lang w:val="en-US"/>
        </w:rPr>
        <w:t>’ file :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//CALCULATOR 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ind w:left="720" w:leftChars="0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//Exporting functions: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 w:themeColor="text1"/>
          <w:kern w:val="0"/>
          <w:sz w:val="21"/>
          <w:szCs w:val="21"/>
          <w:highlight w:val="cyan"/>
          <w:shd w:val="clear" w:fill="1F1F1F"/>
          <w:lang w:val="en-US" w:eastAsia="zh-CN" w:bidi="ar"/>
          <w14:textFill>
            <w14:solidFill>
              <w14:schemeClr w14:val="tx1"/>
            </w14:solidFill>
          </w14:textFill>
        </w:rPr>
        <w:t>module.exports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addition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subtraction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multiplication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division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div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2"/>
        </w:numPr>
        <w:tabs>
          <w:tab w:val="clear" w:pos="425"/>
        </w:tabs>
        <w:ind w:left="126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main file ‘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>modularity.js</w:t>
      </w:r>
      <w:r>
        <w:rPr>
          <w:rFonts w:hint="default"/>
          <w:b/>
          <w:bCs/>
          <w:sz w:val="28"/>
          <w:szCs w:val="28"/>
          <w:lang w:val="en-US"/>
        </w:rPr>
        <w:t>’ file :</w:t>
      </w: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//1.create a seperate file 'calculator.js'.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//Modularity lets us use those contents in calculator.js in this file.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'./calculator'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highlight w:val="yellow"/>
          <w:shd w:val="clear" w:fill="1F1F1F"/>
          <w:lang w:val="en-US" w:eastAsia="zh-CN" w:bidi="ar"/>
        </w:rPr>
        <w:t>import calculator.js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//Calls the function in calculator.js by passing values to that.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subtraction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multiplication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division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yellow"/>
          <w:lang w:val="en-US"/>
        </w:rPr>
        <w:t>Introduction</w:t>
      </w:r>
      <w:r>
        <w:rPr>
          <w:rFonts w:hint="default"/>
          <w:b/>
          <w:bCs/>
          <w:sz w:val="28"/>
          <w:szCs w:val="28"/>
          <w:lang w:val="en-US"/>
        </w:rPr>
        <w:t xml:space="preserve"> to </w:t>
      </w:r>
      <w:r>
        <w:rPr>
          <w:rFonts w:hint="default"/>
          <w:b/>
          <w:bCs/>
          <w:sz w:val="28"/>
          <w:szCs w:val="28"/>
          <w:highlight w:val="cyan"/>
          <w:lang w:val="en-US"/>
        </w:rPr>
        <w:t>Node Modules</w:t>
      </w:r>
      <w:r>
        <w:rPr>
          <w:rFonts w:hint="default"/>
          <w:b/>
          <w:bCs/>
          <w:sz w:val="28"/>
          <w:szCs w:val="28"/>
          <w:lang w:val="en-US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43370" cy="3575050"/>
            <wp:effectExtent l="0" t="0" r="50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cyan"/>
          <w:lang w:val="en-US"/>
        </w:rPr>
        <w:t>Child Process Module</w:t>
      </w:r>
      <w:r>
        <w:rPr>
          <w:rFonts w:hint="default"/>
          <w:b/>
          <w:bCs/>
          <w:sz w:val="28"/>
          <w:szCs w:val="28"/>
          <w:lang w:val="en-US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//Child process is a node module used to create sub process within a script 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//You can perform different tasks with your script by just using some methods.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'child_process'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//Importing child-process module.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execSync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'calc'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//Opens a calculator.['calc' is short code for opening calculator.]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execSync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'start chrome'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//opens chrome browser.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execSync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'start chrome https://www.google.com/'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//opens google page directly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'Output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execSync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'node p1_test.js'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//prints output from a specified File.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cyan"/>
          <w:lang w:val="en-IN"/>
        </w:rPr>
        <w:t>OS Module</w:t>
      </w:r>
      <w:r>
        <w:rPr>
          <w:rFonts w:hint="default"/>
          <w:b/>
          <w:bCs/>
          <w:sz w:val="28"/>
          <w:szCs w:val="28"/>
          <w:lang w:val="en-IN"/>
        </w:rPr>
        <w:t xml:space="preserve"> :</w:t>
      </w:r>
    </w:p>
    <w:p>
      <w:pPr>
        <w:numPr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tbl>
      <w:tblPr>
        <w:tblStyle w:val="4"/>
        <w:tblW w:w="0" w:type="auto"/>
        <w:tblInd w:w="7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8"/>
        <w:gridCol w:w="55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/>
              <w:jc w:val="both"/>
              <w:rPr>
                <w:rFonts w:hint="default" w:ascii="Calibri" w:hAnsi="Calibri" w:eastAsia="SimSu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Calibri" w:hAnsi="Calibri" w:eastAsia="SimSun" w:cs="Times New Roman"/>
                <w:b/>
                <w:bCs/>
                <w:kern w:val="0"/>
                <w:sz w:val="28"/>
                <w:szCs w:val="28"/>
                <w:lang w:val="en-US" w:eastAsia="zh-CN" w:bidi="ar"/>
              </w:rPr>
              <w:t>Code</w:t>
            </w:r>
          </w:p>
        </w:tc>
        <w:tc>
          <w:tcPr>
            <w:tcW w:w="5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/>
              <w:jc w:val="both"/>
              <w:rPr>
                <w:rFonts w:hint="default" w:ascii="Calibri" w:hAnsi="Calibri" w:eastAsia="SimSu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Calibri" w:hAnsi="Calibri" w:eastAsia="SimSun" w:cs="Times New Roman"/>
                <w:b/>
                <w:bCs/>
                <w:kern w:val="0"/>
                <w:sz w:val="28"/>
                <w:szCs w:val="28"/>
                <w:lang w:val="en-US" w:eastAsia="zh-CN" w:bidi="ar"/>
              </w:rPr>
              <w:t>Output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5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//OS Module :(to get the information of your current system)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5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FFFFF" w:themeColor="background1"/>
                <w:kern w:val="0"/>
                <w:sz w:val="21"/>
                <w:szCs w:val="21"/>
                <w:highlight w:val="red"/>
                <w:shd w:val="clear" w:fill="1F1F1F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require('os')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//Import OS module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bookmarkStart w:id="0" w:name="_GoBack"/>
            <w:bookmarkEnd w:id="0"/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arch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//Displays Architecture of your OS (64 or 32)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platform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//Displays the platform of your OS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networkInterfaces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//Displays the network informations of your Os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cpus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//Displays the cpu's details (graphics,processor,configurations)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'Total Memory : 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totalmem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//Displays the total memory 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'Free Memory : 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freemem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//Displays the free memory.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rFonts w:hint="default" w:ascii="Calibri" w:hAnsi="Calibri" w:eastAsia="SimSun" w:cs="Times New Roman"/>
                <w:b/>
                <w:bCs/>
                <w:sz w:val="28"/>
                <w:szCs w:val="28"/>
                <w:shd w:val="clear" w:fill="1F1F1F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br w:type="textWrapping"/>
            </w:r>
          </w:p>
        </w:tc>
        <w:tc>
          <w:tcPr>
            <w:tcW w:w="5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PS E:\MCA\COURSES\NODE_JS\nodejs_certification@scalar\Module_3&gt; node .\osModule.js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x64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win32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Ethernet: 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address: '192.168.1.12',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netmask: '255.255.255.0',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family: 'IPv4',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mac: 'f8:0d:ac:29:a8:91',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internal: false,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cidr: '192.168.1.12/24'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'Loopback Pseudo-Interface 1': 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address: '::1',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netmask: 'ffff:ffff:ffff:ffff:ffff:ffff:ffff:ffff',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family: 'IPv6',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mac: '00:00:00:00:00:00',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internal: true,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cidr: '::1/128',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scopeid: 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address: '127.0.0.1',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netmask: '255.0.0.0',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family: 'IPv4',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mac: '00:00:00:00:00:00',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internal: true,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cidr: '127.0.0.1/8'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model: 'AMD Ryzen 5 3550H with Radeon Vega Mobile Gfx  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speed: 2096,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times: { user: 101765, nice: 0, sys: 115328, idle: 1025421, irq: 13640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model: 'AMD Ryzen 5 3550H with Radeon Vega Mobile Gfx  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speed: 2096,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times: { user: 73468, nice: 0, sys: 51812, idle: 1117078, irq: 1656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model: 'AMD Ryzen 5 3550H with Radeon Vega Mobile Gfx  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speed: 2096,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times: { user: 94734, nice: 0, sys: 97968, idle: 1049656, irq: 1468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model: 'AMD Ryzen 5 3550H with Radeon Vega Mobile Gfx  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speed: 2096,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times: { user: 81906, nice: 0, sys: 47234, idle: 1113218, irq: 1312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model: 'AMD Ryzen 5 3550H with Radeon Vega Mobile Gfx  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speed: 2096,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times: { user: 58578, nice: 0, sys: 38953, idle: 1144828, irq: 1046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model: 'AMD Ryzen 5 3550H with Radeon Vega Mobile Gfx  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speed: 2096,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times: { user: 59406, nice: 0, sys: 34625, idle: 1148328, irq: 859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model: 'AMD Ryzen 5 3550H with Radeon Vega Mobile Gfx  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speed: 2096,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times: { user: 55937, nice: 0, sys: 33125, idle: 1153296, irq: 843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model: 'AMD Ryzen 5 3550H with Radeon Vega Mobile Gfx  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speed: 2096,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times: { user: 61718, nice: 0, sys: 31375, idle: 1149265, irq: 875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Total Memory :  14901878784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Free Memory :  6341722112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  <w:shd w:val="clear" w:fill="1F1F1F"/>
              </w:rPr>
            </w:pP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rFonts w:hint="default" w:ascii="Calibri" w:hAnsi="Calibri" w:eastAsia="SimSun" w:cs="Times New Roman"/>
                <w:b/>
                <w:bCs/>
                <w:sz w:val="28"/>
                <w:szCs w:val="28"/>
              </w:rPr>
            </w:pPr>
          </w:p>
        </w:tc>
      </w:tr>
    </w:tbl>
    <w:p>
      <w:pPr>
        <w:numPr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cyan"/>
          <w:lang w:val="en-IN"/>
        </w:rPr>
        <w:t>Path Module</w:t>
      </w:r>
      <w:r>
        <w:rPr>
          <w:rFonts w:hint="default"/>
          <w:b/>
          <w:bCs/>
          <w:sz w:val="28"/>
          <w:szCs w:val="28"/>
          <w:lang w:val="en-IN"/>
        </w:rPr>
        <w:t xml:space="preserve"> :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Asds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asd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</w:t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366CAB8"/>
    <w:multiLevelType w:val="singleLevel"/>
    <w:tmpl w:val="E366CAB8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25267D49"/>
    <w:multiLevelType w:val="multilevel"/>
    <w:tmpl w:val="25267D4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7167F"/>
    <w:rsid w:val="01C43576"/>
    <w:rsid w:val="041C50DD"/>
    <w:rsid w:val="04550780"/>
    <w:rsid w:val="06051FF1"/>
    <w:rsid w:val="07567E84"/>
    <w:rsid w:val="0B5C4AAC"/>
    <w:rsid w:val="0D845C3B"/>
    <w:rsid w:val="0DAD4070"/>
    <w:rsid w:val="0DCB2596"/>
    <w:rsid w:val="10282BAB"/>
    <w:rsid w:val="118E04D1"/>
    <w:rsid w:val="12306264"/>
    <w:rsid w:val="127929E7"/>
    <w:rsid w:val="1683077C"/>
    <w:rsid w:val="178F2E39"/>
    <w:rsid w:val="1B56689D"/>
    <w:rsid w:val="1CE01DF0"/>
    <w:rsid w:val="1E244D35"/>
    <w:rsid w:val="23574F07"/>
    <w:rsid w:val="252E63EA"/>
    <w:rsid w:val="258A1146"/>
    <w:rsid w:val="260F0F9A"/>
    <w:rsid w:val="26926BC9"/>
    <w:rsid w:val="27D150E1"/>
    <w:rsid w:val="27DD762A"/>
    <w:rsid w:val="29A0090E"/>
    <w:rsid w:val="2A070584"/>
    <w:rsid w:val="2A224F8A"/>
    <w:rsid w:val="2AFB3EEA"/>
    <w:rsid w:val="2B4B7916"/>
    <w:rsid w:val="2CD00295"/>
    <w:rsid w:val="30F97D35"/>
    <w:rsid w:val="35BB4F96"/>
    <w:rsid w:val="393D07AF"/>
    <w:rsid w:val="3A141BDE"/>
    <w:rsid w:val="3F7C6CAC"/>
    <w:rsid w:val="42207EC8"/>
    <w:rsid w:val="46534F71"/>
    <w:rsid w:val="49C3230F"/>
    <w:rsid w:val="4A8D525B"/>
    <w:rsid w:val="4B396745"/>
    <w:rsid w:val="4B6D014C"/>
    <w:rsid w:val="4C067046"/>
    <w:rsid w:val="50DE2E90"/>
    <w:rsid w:val="569854FE"/>
    <w:rsid w:val="57075E55"/>
    <w:rsid w:val="59A030AA"/>
    <w:rsid w:val="5B687259"/>
    <w:rsid w:val="613E3956"/>
    <w:rsid w:val="635C34EB"/>
    <w:rsid w:val="637F18FC"/>
    <w:rsid w:val="65CE6A1D"/>
    <w:rsid w:val="688F0485"/>
    <w:rsid w:val="68BA6AFE"/>
    <w:rsid w:val="6A427C3D"/>
    <w:rsid w:val="6B953A1B"/>
    <w:rsid w:val="6C23767E"/>
    <w:rsid w:val="6E4678CD"/>
    <w:rsid w:val="725700A9"/>
    <w:rsid w:val="73957C02"/>
    <w:rsid w:val="76C02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qFormat/>
    <w:uiPriority w:val="0"/>
    <w:pPr>
      <w:keepNext w:val="0"/>
      <w:keepLines w:val="0"/>
      <w:widowControl w:val="0"/>
      <w:suppressLineNumbers w:val="0"/>
      <w:spacing w:before="0" w:beforeAutospacing="0" w:after="0" w:afterAutospacing="0"/>
      <w:ind w:left="0" w:right="0"/>
      <w:jc w:val="both"/>
    </w:pPr>
    <w:rPr>
      <w:rFonts w:hint="default" w:ascii="Times New Roman" w:hAnsi="Times New Roman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2024-05-08T06:56:00Z</dcterms:created>
  <dc:creator>marsh</dc:creator>
  <cp:lastModifiedBy>Anshad Muhammad ansha</cp:lastModifiedBy>
  <dcterms:modified xsi:type="dcterms:W3CDTF">2024-05-15T05:04:20Z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68AAAC64AE924731BD0258C493BE1CA5_12</vt:lpwstr>
  </property>
</Properties>
</file>