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REACT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 - SCALAR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US"/>
        </w:rPr>
        <w:t>Introduction</w:t>
      </w: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IN"/>
        </w:rPr>
        <w:t xml:space="preserve"> to React JS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Introduction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5275" cy="323659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6175" cy="3291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4640" cy="31807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br w:type="page"/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Setting Necessary Tools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for React 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VS CODE.</w:t>
      </w: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Install extension in VS Code: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4879975" cy="1034415"/>
            <wp:effectExtent l="0" t="0" r="1206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Install extension “</w:t>
      </w:r>
      <w:r>
        <w:rPr>
          <w:rFonts w:hint="default"/>
          <w:b/>
          <w:bCs/>
          <w:sz w:val="28"/>
          <w:szCs w:val="28"/>
          <w:highlight w:val="magenta"/>
          <w:lang w:val="en-IN"/>
        </w:rPr>
        <w:t>prettier</w:t>
      </w:r>
      <w:r>
        <w:rPr>
          <w:rFonts w:hint="default"/>
          <w:b/>
          <w:bCs/>
          <w:sz w:val="28"/>
          <w:szCs w:val="28"/>
          <w:lang w:val="en-IN"/>
        </w:rPr>
        <w:t>” in VS code 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3175635" cy="993140"/>
            <wp:effectExtent l="0" t="0" r="952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Install </w:t>
      </w:r>
      <w:r>
        <w:rPr>
          <w:rFonts w:hint="default"/>
          <w:b/>
          <w:bCs/>
          <w:sz w:val="28"/>
          <w:szCs w:val="28"/>
          <w:highlight w:val="magenta"/>
          <w:lang w:val="en-IN"/>
        </w:rPr>
        <w:t>NodeJS</w:t>
      </w:r>
      <w:r>
        <w:rPr>
          <w:rFonts w:hint="default"/>
          <w:b/>
          <w:bCs/>
          <w:sz w:val="28"/>
          <w:szCs w:val="28"/>
          <w:lang w:val="en-IN"/>
        </w:rPr>
        <w:t xml:space="preserve"> . (React need support of Node JS).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p>
      <w:pPr>
        <w:numPr>
          <w:ilvl w:val="0"/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IN"/>
        </w:rPr>
        <w:t>React with</w:t>
      </w: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 CDN</w:t>
      </w:r>
      <w:r>
        <w:rPr>
          <w:rFonts w:hint="default"/>
          <w:b/>
          <w:bCs/>
          <w:sz w:val="32"/>
          <w:szCs w:val="32"/>
          <w:highlight w:val="non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>: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Using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magenta"/>
          <w:lang w:val="en-US"/>
        </w:rPr>
        <w:t>CDN links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in React gives quick and convenient way 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lang w:val="en-US"/>
        </w:rPr>
        <w:t>to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highlight w:val="yellow"/>
          <w:lang w:val="en-US"/>
        </w:rPr>
        <w:t xml:space="preserve"> integrate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lang w:val="en-US"/>
        </w:rPr>
        <w:t xml:space="preserve"> React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into your projects 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lang w:val="en-US"/>
        </w:rPr>
        <w:t>without the need for a package manager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Type “cdn links for react” and go to the first link.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3178175" cy="95631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 xml:space="preserve">Then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magenta"/>
          <w:lang w:val="en-IN"/>
        </w:rPr>
        <w:t>copy and paste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 xml:space="preserve"> the two script links to your “</w:t>
      </w: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IN"/>
        </w:rPr>
        <w:t>index.html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”(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lang w:val="en-IN"/>
        </w:rPr>
        <w:t>One link is react script and other is react-dom script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 xml:space="preserve">). </w:t>
      </w:r>
    </w:p>
    <w:p>
      <w:pPr>
        <w:numPr>
          <w:numId w:val="0"/>
        </w:numPr>
        <w:ind w:left="1200" w:leftChars="0"/>
      </w:pPr>
    </w:p>
    <w:p>
      <w:pPr>
        <w:numPr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137785" cy="3110865"/>
            <wp:effectExtent l="0" t="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7886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 xml:space="preserve">React is an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magenta"/>
          <w:lang w:val="en-IN"/>
        </w:rPr>
        <w:t>External Library(JS Library)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.</w:t>
      </w:r>
      <w:r>
        <w:rPr>
          <w:rFonts w:hint="default" w:ascii="Trebuchet MS" w:hAnsi="Trebuchet MS"/>
          <w:b w:val="0"/>
          <w:bCs w:val="0"/>
          <w:color w:val="FF0000"/>
          <w:sz w:val="28"/>
          <w:szCs w:val="28"/>
          <w:lang w:val="en-IN"/>
        </w:rPr>
        <w:t>Our browser doesn’t know react exist or not.Our browser only knows the ‘DOM’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.</w:t>
      </w:r>
      <w:r>
        <w:rPr>
          <w:rFonts w:hint="default" w:ascii="Trebuchet MS" w:hAnsi="Trebuchet MS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 the above two script links</w:t>
      </w:r>
      <w:r>
        <w:rPr>
          <w:rFonts w:hint="default" w:ascii="Trebuchet MS" w:hAnsi="Trebuchet MS"/>
          <w:b w:val="0"/>
          <w:bCs w:val="0"/>
          <w:color w:val="00B050"/>
          <w:sz w:val="28"/>
          <w:szCs w:val="28"/>
          <w:lang w:val="en-IN"/>
        </w:rPr>
        <w:t>(</w:t>
      </w:r>
      <w:r>
        <w:rPr>
          <w:rFonts w:hint="default" w:ascii="Trebuchet MS" w:hAnsi="Trebuchet MS"/>
          <w:b w:val="0"/>
          <w:bCs w:val="0"/>
          <w:color w:val="7030A0"/>
          <w:sz w:val="28"/>
          <w:szCs w:val="28"/>
          <w:lang w:val="en-IN"/>
        </w:rPr>
        <w:t>1st link has all the properties and 2</w:t>
      </w:r>
      <w:r>
        <w:rPr>
          <w:rFonts w:hint="default" w:ascii="Trebuchet MS" w:hAnsi="Trebuchet MS"/>
          <w:b w:val="0"/>
          <w:bCs w:val="0"/>
          <w:color w:val="7030A0"/>
          <w:sz w:val="28"/>
          <w:szCs w:val="28"/>
          <w:vertAlign w:val="superscript"/>
          <w:lang w:val="en-IN"/>
        </w:rPr>
        <w:t>nd</w:t>
      </w:r>
      <w:r>
        <w:rPr>
          <w:rFonts w:hint="default" w:ascii="Trebuchet MS" w:hAnsi="Trebuchet MS"/>
          <w:b w:val="0"/>
          <w:bCs w:val="0"/>
          <w:color w:val="7030A0"/>
          <w:sz w:val="28"/>
          <w:szCs w:val="28"/>
          <w:lang w:val="en-IN"/>
        </w:rPr>
        <w:t xml:space="preserve"> link helps React to communicate with DOM</w:t>
      </w:r>
      <w:r>
        <w:rPr>
          <w:rFonts w:hint="default" w:ascii="Trebuchet MS" w:hAnsi="Trebuchet MS"/>
          <w:b w:val="0"/>
          <w:bCs w:val="0"/>
          <w:color w:val="00B050"/>
          <w:sz w:val="28"/>
          <w:szCs w:val="28"/>
          <w:lang w:val="en-IN"/>
        </w:rPr>
        <w:t xml:space="preserve"> ) </w:t>
      </w:r>
      <w:r>
        <w:rPr>
          <w:rFonts w:hint="default" w:ascii="Trebuchet MS" w:hAnsi="Trebuchet MS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helps the the browser to get React 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.</w:t>
      </w:r>
    </w:p>
    <w:p>
      <w:pPr>
        <w:numPr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ind w:left="1200"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IN"/>
        </w:rPr>
        <w:t>“index.html”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Hello from HTML!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&lt;script&gt;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//How to add h1 tag using JS: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const message = document.createElement('h1');//h1 element created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message.innerHTML = 'Hello From JavaScript';//message created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const root = document.getElementById('root');//Getting the id of div tag to pass the message.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root.appendChild(message);//message appended to div with id "root"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&lt;/script&gt;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&lt;!--CDN Links--&gt;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crossorigin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"https://unpkg.com/react@18/umd/react.development.js"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crossorigin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"https://unpkg.com/react-dom@18/umd/react-dom.development.js"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Your</w:t>
      </w: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 First React code</w:t>
      </w:r>
      <w:r>
        <w:rPr>
          <w:rFonts w:hint="default"/>
          <w:b/>
          <w:bCs/>
          <w:sz w:val="32"/>
          <w:szCs w:val="32"/>
          <w:lang w:val="en-IN"/>
        </w:rPr>
        <w:t xml:space="preserve"> :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highlight w:val="green"/>
          <w:lang w:val="en-IN"/>
        </w:rPr>
        <w:t>Goto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 xml:space="preserve"> inspect and select console and type ‘React’ ,then it will display all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IN"/>
        </w:rPr>
        <w:t>properties/methods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 xml:space="preserve"> of react 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4732020" cy="226314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Method “</w:t>
      </w:r>
      <w:r>
        <w:rPr>
          <w:rFonts w:hint="default" w:ascii="Trebuchet MS" w:hAnsi="Trebuchet MS"/>
          <w:b w:val="0"/>
          <w:bCs w:val="0"/>
          <w:sz w:val="28"/>
          <w:szCs w:val="28"/>
          <w:highlight w:val="magenta"/>
          <w:lang w:val="en-IN"/>
        </w:rPr>
        <w:t>createElement</w:t>
      </w: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”:</w:t>
      </w:r>
    </w:p>
    <w:p>
      <w:pPr>
        <w:numPr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&lt;!--First React code--&gt;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'h1'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,{},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'Hello From React.'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Asd</w:t>
      </w: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Asd</w:t>
      </w:r>
    </w:p>
    <w:p>
      <w:pPr>
        <w:numPr>
          <w:numId w:val="0"/>
        </w:numPr>
        <w:ind w:left="1200"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rebuchet MS" w:hAnsi="Trebuchet MS"/>
          <w:b w:val="0"/>
          <w:bCs w:val="0"/>
          <w:sz w:val="28"/>
          <w:szCs w:val="28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br w:type="page"/>
      </w:r>
    </w:p>
    <w:p>
      <w:pPr>
        <w:numPr>
          <w:numId w:val="0"/>
        </w:numPr>
        <w:ind w:left="1200" w:leftChars="0"/>
        <w:rPr>
          <w:rFonts w:hint="default" w:ascii="Trebuchet MS" w:hAnsi="Trebuchet MS"/>
          <w:b w:val="0"/>
          <w:bCs w:val="0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asdasd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asdasd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Inside the folder ‘models’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green"/>
          <w:lang w:val="en-US"/>
        </w:rPr>
        <w:t>create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a file ‘</w:t>
      </w: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US"/>
        </w:rPr>
        <w:t>courseModel.js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>’: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67D49"/>
    <w:multiLevelType w:val="multilevel"/>
    <w:tmpl w:val="25267D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64E72"/>
    <w:rsid w:val="00E50685"/>
    <w:rsid w:val="03FC2E16"/>
    <w:rsid w:val="08280CF2"/>
    <w:rsid w:val="0874698D"/>
    <w:rsid w:val="0A8F6E8F"/>
    <w:rsid w:val="0B072024"/>
    <w:rsid w:val="0CDD4579"/>
    <w:rsid w:val="0EC94A32"/>
    <w:rsid w:val="10160EE0"/>
    <w:rsid w:val="12D62275"/>
    <w:rsid w:val="150A4793"/>
    <w:rsid w:val="153B3F4C"/>
    <w:rsid w:val="17006E4C"/>
    <w:rsid w:val="171731EE"/>
    <w:rsid w:val="17662372"/>
    <w:rsid w:val="180C53DC"/>
    <w:rsid w:val="18851C02"/>
    <w:rsid w:val="19CB76F3"/>
    <w:rsid w:val="1BA64E72"/>
    <w:rsid w:val="1C9C6D7D"/>
    <w:rsid w:val="20054643"/>
    <w:rsid w:val="20BD4324"/>
    <w:rsid w:val="217A2579"/>
    <w:rsid w:val="21C564BC"/>
    <w:rsid w:val="22BA2C18"/>
    <w:rsid w:val="231102E1"/>
    <w:rsid w:val="255D363B"/>
    <w:rsid w:val="269F794C"/>
    <w:rsid w:val="27AC35F6"/>
    <w:rsid w:val="29BD0628"/>
    <w:rsid w:val="2A5063FA"/>
    <w:rsid w:val="2C470AB3"/>
    <w:rsid w:val="2E015A5D"/>
    <w:rsid w:val="2E3B6964"/>
    <w:rsid w:val="2FE85726"/>
    <w:rsid w:val="30280AA9"/>
    <w:rsid w:val="30DC16A8"/>
    <w:rsid w:val="31AA508C"/>
    <w:rsid w:val="361B48D1"/>
    <w:rsid w:val="379453F2"/>
    <w:rsid w:val="3A201FD2"/>
    <w:rsid w:val="3B5344E9"/>
    <w:rsid w:val="3BDA7A57"/>
    <w:rsid w:val="3C626817"/>
    <w:rsid w:val="40F634A0"/>
    <w:rsid w:val="41433ED6"/>
    <w:rsid w:val="42876B21"/>
    <w:rsid w:val="447253F9"/>
    <w:rsid w:val="456952EA"/>
    <w:rsid w:val="47F56027"/>
    <w:rsid w:val="496B182C"/>
    <w:rsid w:val="4D34007A"/>
    <w:rsid w:val="4DE374C2"/>
    <w:rsid w:val="4E7F4257"/>
    <w:rsid w:val="4F036A2F"/>
    <w:rsid w:val="4F7F2BA1"/>
    <w:rsid w:val="52225103"/>
    <w:rsid w:val="53FC4560"/>
    <w:rsid w:val="544F115F"/>
    <w:rsid w:val="59787591"/>
    <w:rsid w:val="5BAA161F"/>
    <w:rsid w:val="5C6A4CCD"/>
    <w:rsid w:val="5CEB0141"/>
    <w:rsid w:val="5D3236F1"/>
    <w:rsid w:val="5D381AFC"/>
    <w:rsid w:val="5EDE4A42"/>
    <w:rsid w:val="602D0324"/>
    <w:rsid w:val="61564616"/>
    <w:rsid w:val="65387C9C"/>
    <w:rsid w:val="66D47276"/>
    <w:rsid w:val="675F6280"/>
    <w:rsid w:val="695B1CE7"/>
    <w:rsid w:val="69740266"/>
    <w:rsid w:val="6B457CC4"/>
    <w:rsid w:val="6E6834C9"/>
    <w:rsid w:val="6F6E34A0"/>
    <w:rsid w:val="6F944668"/>
    <w:rsid w:val="70826EAE"/>
    <w:rsid w:val="718B3849"/>
    <w:rsid w:val="725D2C63"/>
    <w:rsid w:val="730E64E0"/>
    <w:rsid w:val="763046B6"/>
    <w:rsid w:val="76982FF6"/>
    <w:rsid w:val="76F6483E"/>
    <w:rsid w:val="779C59FE"/>
    <w:rsid w:val="77E116BC"/>
    <w:rsid w:val="789B42E3"/>
    <w:rsid w:val="78C369CA"/>
    <w:rsid w:val="798D0356"/>
    <w:rsid w:val="7B9164E3"/>
    <w:rsid w:val="7BC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2024-05-28T16:13:00Z</dcterms:created>
  <dc:creator>marsh</dc:creator>
  <cp:lastModifiedBy>Anshad Muhammad ansha</cp:lastModifiedBy>
  <dcterms:modified xsi:type="dcterms:W3CDTF">2024-05-28T18:17:35Z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7C6ABD24B81D4651BBB8FE2920F3D0EB_11</vt:lpwstr>
  </property>
</Properties>
</file>