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REACT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 - SCALAR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US"/>
        </w:rPr>
        <w:t>Introduction</w:t>
      </w:r>
      <w:r>
        <w:rPr>
          <w:rFonts w:hint="default"/>
          <w:b/>
          <w:bCs/>
          <w:i/>
          <w:iCs/>
          <w:sz w:val="28"/>
          <w:szCs w:val="28"/>
          <w:highlight w:val="green"/>
          <w:u w:val="single"/>
          <w:lang w:val="en-IN"/>
        </w:rPr>
        <w:t xml:space="preserve"> to React JS</w:t>
      </w:r>
      <w:r>
        <w:rPr>
          <w:rFonts w:hint="default"/>
          <w:b/>
          <w:bCs/>
          <w:sz w:val="28"/>
          <w:szCs w:val="28"/>
          <w:lang w:val="en-US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Introduction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 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645275" cy="323659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3291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644640" cy="31807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br w:type="page"/>
      </w:r>
    </w:p>
    <w:p>
      <w:pPr>
        <w:numPr>
          <w:numId w:val="0"/>
        </w:numPr>
        <w:ind w:leftChars="0"/>
        <w:rPr>
          <w:rFonts w:hint="default" w:ascii="Trebuchet MS" w:hAnsi="Trebuchet MS"/>
          <w:b w:val="0"/>
          <w:bCs w:val="0"/>
          <w:sz w:val="28"/>
          <w:szCs w:val="28"/>
          <w:lang w:val="en-I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Setting Necessary Tools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 xml:space="preserve">for React 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VS CODE.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in VS Code: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4879975" cy="1034415"/>
            <wp:effectExtent l="0" t="0" r="1206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>Install extension “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prettier</w:t>
      </w:r>
      <w:r>
        <w:rPr>
          <w:rFonts w:hint="default"/>
          <w:b/>
          <w:bCs/>
          <w:sz w:val="28"/>
          <w:szCs w:val="28"/>
          <w:lang w:val="en-IN"/>
        </w:rPr>
        <w:t>” in VS code :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3175635" cy="993140"/>
            <wp:effectExtent l="0" t="0" r="952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Install </w:t>
      </w:r>
      <w:r>
        <w:rPr>
          <w:rFonts w:hint="default"/>
          <w:b/>
          <w:bCs/>
          <w:sz w:val="28"/>
          <w:szCs w:val="28"/>
          <w:highlight w:val="magenta"/>
          <w:lang w:val="en-IN"/>
        </w:rPr>
        <w:t>NodeJS</w:t>
      </w:r>
      <w:r>
        <w:rPr>
          <w:rFonts w:hint="default"/>
          <w:b/>
          <w:bCs/>
          <w:sz w:val="28"/>
          <w:szCs w:val="28"/>
          <w:lang w:val="en-IN"/>
        </w:rPr>
        <w:t xml:space="preserve"> . (React need support of Node JS).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120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IN"/>
        </w:rPr>
        <w:t>React with</w:t>
      </w:r>
      <w:r>
        <w:rPr>
          <w:rFonts w:hint="default"/>
          <w:b/>
          <w:bCs/>
          <w:sz w:val="32"/>
          <w:szCs w:val="32"/>
          <w:highlight w:val="cyan"/>
          <w:lang w:val="en-IN"/>
        </w:rPr>
        <w:t xml:space="preserve"> CDN</w:t>
      </w:r>
      <w:r>
        <w:rPr>
          <w:rFonts w:hint="default"/>
          <w:b/>
          <w:bCs/>
          <w:sz w:val="32"/>
          <w:szCs w:val="32"/>
          <w:highlight w:val="none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highlight w:val="none"/>
          <w:lang w:val="en-IN"/>
        </w:rPr>
        <w:t>: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Using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magenta"/>
          <w:lang w:val="en-US"/>
        </w:rPr>
        <w:t>CDN links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in React gives quick and convenient way 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US"/>
        </w:rPr>
        <w:t>to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highlight w:val="yellow"/>
          <w:lang w:val="en-US"/>
        </w:rPr>
        <w:t xml:space="preserve"> integrate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US"/>
        </w:rPr>
        <w:t xml:space="preserve"> React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into your projects </w:t>
      </w:r>
      <w:r>
        <w:rPr>
          <w:rFonts w:hint="default" w:ascii="Trebuchet MS" w:hAnsi="Trebuchet MS"/>
          <w:b w:val="0"/>
          <w:bCs w:val="0"/>
          <w:color w:val="C00000"/>
          <w:sz w:val="28"/>
          <w:szCs w:val="28"/>
          <w:lang w:val="en-US"/>
        </w:rPr>
        <w:t>without the need for a package manager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Type “cdn links for react” and go to the first link.</w:t>
      </w: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3178175" cy="95631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0" w:leftChars="0"/>
      </w:pPr>
    </w:p>
    <w:p>
      <w:pPr>
        <w:numPr>
          <w:numId w:val="0"/>
        </w:numPr>
        <w:ind w:left="1200" w:leftChars="0"/>
      </w:pPr>
      <w:r>
        <w:drawing>
          <wp:inline distT="0" distB="0" distL="114300" distR="114300">
            <wp:extent cx="5708650" cy="3752215"/>
            <wp:effectExtent l="0" t="0" r="63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IN"/>
        </w:rPr>
        <w:t>asd</w:t>
      </w:r>
    </w:p>
    <w:p>
      <w:pPr>
        <w:numPr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asdasd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highlight w:val="cyan"/>
          <w:lang w:val="en-IN"/>
        </w:rPr>
        <w:t>asdasd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2"/>
          <w:numId w:val="1"/>
        </w:numPr>
        <w:ind w:left="1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Inside the folder ‘models’ </w:t>
      </w:r>
      <w:r>
        <w:rPr>
          <w:rFonts w:hint="default" w:ascii="Trebuchet MS" w:hAnsi="Trebuchet MS"/>
          <w:b w:val="0"/>
          <w:bCs w:val="0"/>
          <w:sz w:val="28"/>
          <w:szCs w:val="28"/>
          <w:highlight w:val="green"/>
          <w:lang w:val="en-US"/>
        </w:rPr>
        <w:t>create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 xml:space="preserve"> a file ‘</w:t>
      </w:r>
      <w:r>
        <w:rPr>
          <w:rFonts w:hint="default" w:ascii="Trebuchet MS" w:hAnsi="Trebuchet MS"/>
          <w:b w:val="0"/>
          <w:bCs w:val="0"/>
          <w:sz w:val="28"/>
          <w:szCs w:val="28"/>
          <w:highlight w:val="yellow"/>
          <w:lang w:val="en-US"/>
        </w:rPr>
        <w:t>courseModel.js</w:t>
      </w:r>
      <w:r>
        <w:rPr>
          <w:rFonts w:hint="default" w:ascii="Trebuchet MS" w:hAnsi="Trebuchet MS"/>
          <w:b w:val="0"/>
          <w:bCs w:val="0"/>
          <w:sz w:val="28"/>
          <w:szCs w:val="28"/>
          <w:lang w:val="en-US"/>
        </w:rPr>
        <w:t>’: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67D49"/>
    <w:multiLevelType w:val="multilevel"/>
    <w:tmpl w:val="25267D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64E72"/>
    <w:rsid w:val="00E50685"/>
    <w:rsid w:val="08280CF2"/>
    <w:rsid w:val="0B072024"/>
    <w:rsid w:val="17006E4C"/>
    <w:rsid w:val="171731EE"/>
    <w:rsid w:val="180C53DC"/>
    <w:rsid w:val="18851C02"/>
    <w:rsid w:val="1BA64E72"/>
    <w:rsid w:val="1C9C6D7D"/>
    <w:rsid w:val="20BD4324"/>
    <w:rsid w:val="217A2579"/>
    <w:rsid w:val="21C564BC"/>
    <w:rsid w:val="269F794C"/>
    <w:rsid w:val="29BD0628"/>
    <w:rsid w:val="2E015A5D"/>
    <w:rsid w:val="2E3B6964"/>
    <w:rsid w:val="2FE85726"/>
    <w:rsid w:val="30280AA9"/>
    <w:rsid w:val="30DC16A8"/>
    <w:rsid w:val="361B48D1"/>
    <w:rsid w:val="379453F2"/>
    <w:rsid w:val="3A201FD2"/>
    <w:rsid w:val="3B5344E9"/>
    <w:rsid w:val="3BDA7A57"/>
    <w:rsid w:val="3C626817"/>
    <w:rsid w:val="40F634A0"/>
    <w:rsid w:val="41433ED6"/>
    <w:rsid w:val="456952EA"/>
    <w:rsid w:val="4D34007A"/>
    <w:rsid w:val="4DE374C2"/>
    <w:rsid w:val="4E7F4257"/>
    <w:rsid w:val="4F7F2BA1"/>
    <w:rsid w:val="544F115F"/>
    <w:rsid w:val="5BAA161F"/>
    <w:rsid w:val="5CEB0141"/>
    <w:rsid w:val="5D381AFC"/>
    <w:rsid w:val="695B1CE7"/>
    <w:rsid w:val="6B457CC4"/>
    <w:rsid w:val="6E6834C9"/>
    <w:rsid w:val="6F6E34A0"/>
    <w:rsid w:val="6F944668"/>
    <w:rsid w:val="70826EAE"/>
    <w:rsid w:val="718B3849"/>
    <w:rsid w:val="725D2C63"/>
    <w:rsid w:val="76982FF6"/>
    <w:rsid w:val="779C59FE"/>
    <w:rsid w:val="78C369CA"/>
    <w:rsid w:val="7B9164E3"/>
    <w:rsid w:val="7BC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2024-05-28T16:13:00Z</dcterms:created>
  <dc:creator>marsh</dc:creator>
  <cp:lastModifiedBy>Anshad Muhammad ansha</cp:lastModifiedBy>
  <dcterms:modified xsi:type="dcterms:W3CDTF">2024-05-28T17:41:12Z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7C6ABD24B81D4651BBB8FE2920F3D0EB_11</vt:lpwstr>
  </property>
</Properties>
</file>