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eastAsia="Cambria" w:cs="Cambria"/>
          <w:b/>
          <w:sz w:val="30"/>
          <w:szCs w:val="30"/>
        </w:rPr>
      </w:pPr>
    </w:p>
    <w:p>
      <w:pPr>
        <w:spacing w:line="360" w:lineRule="auto"/>
        <w:jc w:val="center"/>
        <w:rPr>
          <w:rFonts w:hint="default" w:ascii="Cambria" w:hAnsi="Cambria"/>
          <w:b/>
          <w:sz w:val="24"/>
          <w:lang w:val="en-IN"/>
        </w:rPr>
      </w:pPr>
      <w:r>
        <w:rPr>
          <w:rFonts w:ascii="Cambria" w:hAnsi="Cambria" w:eastAsia="Cambria" w:cs="Cambria"/>
          <w:b/>
          <w:sz w:val="30"/>
          <w:szCs w:val="30"/>
        </w:rPr>
        <w:t>Table of Contents</w:t>
      </w:r>
    </w:p>
    <w:tbl>
      <w:tblPr>
        <w:tblStyle w:val="6"/>
        <w:tblpPr w:leftFromText="180" w:rightFromText="180" w:vertAnchor="text" w:horzAnchor="page" w:tblpX="1514" w:tblpY="324"/>
        <w:tblOverlap w:val="never"/>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6763"/>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88" w:type="dxa"/>
            <w:tcBorders>
              <w:top w:val="single" w:color="auto" w:sz="4" w:space="0"/>
              <w:left w:val="single" w:color="auto" w:sz="4" w:space="0"/>
              <w:bottom w:val="single" w:color="auto" w:sz="4" w:space="0"/>
              <w:right w:val="single" w:color="auto" w:sz="4" w:space="0"/>
            </w:tcBorders>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w:t>
            </w:r>
          </w:p>
          <w:p>
            <w:pPr>
              <w:pStyle w:val="9"/>
              <w:widowControl w:val="0"/>
              <w:numPr>
                <w:ilvl w:val="0"/>
                <w:numId w:val="0"/>
              </w:numPr>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Description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PAGE</w:t>
            </w:r>
          </w:p>
          <w:p>
            <w:pPr>
              <w:widowControl w:val="0"/>
              <w:spacing w:after="0" w:line="360" w:lineRule="auto"/>
              <w:ind w:left="-202" w:right="-1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202" w:right="-10"/>
              <w:jc w:val="center"/>
              <w:rPr>
                <w:rFonts w:hint="default" w:ascii="Times New Roman" w:hAnsi="Times New Roman" w:cs="Times New Roman"/>
                <w:b w:val="0"/>
                <w:bCs w:val="0"/>
                <w:sz w:val="22"/>
                <w:szCs w:val="22"/>
              </w:rPr>
            </w:pPr>
            <w:r>
              <w:rPr>
                <w:rFonts w:hint="default" w:ascii="Times New Roman" w:hAnsi="Times New Roman" w:cs="Times New Roman"/>
                <w:b/>
                <w:bCs/>
                <w:sz w:val="24"/>
                <w:szCs w:val="24"/>
              </w:rPr>
              <w:t>CYCLE 1: Basic programs using datatypes, operators and control statement in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 xml:space="preserve">Write a Java program to check whether a string is palindrome or not.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en-IN"/>
              </w:rPr>
              <w:t>.2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Write a Java program to multiply two matrices</w:t>
            </w:r>
            <w:r>
              <w:rPr>
                <w:rFonts w:hint="default" w:ascii="Cambria" w:hAnsi="Cambria"/>
                <w:b w:val="0"/>
                <w:bCs w:val="0"/>
                <w:sz w:val="24"/>
                <w:szCs w:val="24"/>
                <w:lang w:val="en-US"/>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find the transpose of a matrix.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Write a Java program to find the second smallest element in an array.</w:t>
            </w:r>
            <w:r>
              <w:rPr>
                <w:rFonts w:hint="default" w:ascii="Cambria" w:hAnsi="Cambria"/>
                <w:b w:val="0"/>
                <w:bCs w:val="0"/>
                <w:sz w:val="20"/>
                <w:szCs w:val="20"/>
              </w:rPr>
              <w:t xml:space="preserv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1" w:after="160" w:afterAutospacing="0" w:line="256" w:lineRule="auto"/>
              <w:ind w:left="0" w:right="0"/>
              <w:jc w:val="left"/>
              <w:rPr>
                <w:rFonts w:hint="default" w:ascii="Cambria" w:hAnsi="Cambria"/>
                <w:b w:val="0"/>
                <w:bCs w:val="0"/>
                <w:sz w:val="24"/>
                <w:szCs w:val="24"/>
              </w:rPr>
            </w:pPr>
            <w:r>
              <w:rPr>
                <w:rFonts w:hint="default" w:ascii="Cambria" w:hAnsi="Cambria" w:eastAsia="Calibri" w:cs="Times New Roman"/>
                <w:b w:val="0"/>
                <w:bCs w:val="0"/>
                <w:kern w:val="0"/>
                <w:sz w:val="24"/>
                <w:szCs w:val="24"/>
                <w:lang w:val="en-US" w:eastAsia="zh-CN" w:bidi="ar"/>
              </w:rPr>
              <w:t>Write a Java program to check whether a number is prime or not.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 xml:space="preserve">Write a java program to demonstrate Bitwise logical operators, left shift and right shift operators.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Write a java program to find the roots of a quadratic equation.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2: Object Oriented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Java program to calculate the area of different shapes namely circle, rectangle, trapezoid and triangle.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Rectangle with member variables length and width. Use appropriate member functions to calculate the perimeter and area of the rectangle.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a main function to create two rectangle objects and display its area and perimeter.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the definition for a class called Complex that has floating point data members for storing real and imaginary parts.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Time that has hours and minutes as integer.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Create a class ‘Account’ with two overloaded constructors. The first constructor is used for initializing the name of account holder, the account number and the initial amount in the account.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lang w:val="en-US"/>
              </w:rPr>
            </w:pPr>
            <w:r>
              <w:rPr>
                <w:rFonts w:hint="default" w:ascii="Cambria" w:hAnsi="Cambria"/>
                <w:b/>
                <w:sz w:val="24"/>
                <w:szCs w:val="24"/>
              </w:rPr>
              <w:t>CYCLE 3: Inheritance, method overloading and overriding,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which creates a class named 'Employee' having the following members: Name, Age, Phone number, Address, Salary.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Write two Java classes Employee and Engineer. Engineer should inherit from Employee class.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val="0"/>
                <w:bCs w:val="0"/>
                <w:sz w:val="24"/>
                <w:szCs w:val="24"/>
              </w:rPr>
            </w:pPr>
            <w:r>
              <w:rPr>
                <w:rFonts w:hint="default" w:ascii="Cambria" w:hAnsi="Cambria"/>
                <w:b w:val="0"/>
                <w:bCs w:val="0"/>
                <w:sz w:val="24"/>
                <w:szCs w:val="24"/>
              </w:rPr>
              <w:t>Write a Java program to implement the following level of inheritance.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val="0"/>
                <w:bCs w:val="0"/>
                <w:sz w:val="24"/>
                <w:szCs w:val="24"/>
              </w:rPr>
            </w:pPr>
            <w:r>
              <w:rPr>
                <w:rFonts w:hint="default" w:ascii="Cambria" w:hAnsi="Cambria" w:eastAsia="Calibri" w:cs="Times New Roman"/>
                <w:b w:val="0"/>
                <w:bCs w:val="0"/>
                <w:kern w:val="0"/>
                <w:sz w:val="24"/>
                <w:szCs w:val="24"/>
                <w:lang w:val="en-US" w:eastAsia="zh-CN" w:bidi="ar"/>
              </w:rPr>
              <w:t>Write a java program to create an abstract class named Shape that contains an empty method named numberOfSides().</w:t>
            </w:r>
          </w:p>
          <w:p>
            <w:pPr>
              <w:widowControl w:val="0"/>
              <w:spacing w:after="0" w:line="360" w:lineRule="auto"/>
              <w:ind w:left="-106"/>
              <w:jc w:val="both"/>
              <w:rPr>
                <w:rFonts w:hint="default" w:ascii="Cambria" w:hAnsi="Cambria"/>
                <w:b w:val="0"/>
                <w:bCs w:val="0"/>
                <w:sz w:val="24"/>
                <w:szCs w:val="24"/>
              </w:rPr>
            </w:pP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program to represent geometric shapes and some operations that can be performed on them.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Define an interface “Operations” which has method area(), volume(). Define a constant PI having value 3.14.</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program that illustrates interface inheritance. Interface P is extended by P1 and P2.</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4: Multithreading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to create two threads: One for displaying all odd number between 1 and 100 and second thread for displaying all even numbers between 1 and 100.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set thread priorities and display the priority.</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a multi-thread application that has three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to illustrate creation of threads using runnable interface.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showing a typical invocation of banking operations via multiple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5 Input-Output, File Management and exception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line by line alternatively.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set of real numbers from a file and displays the minimum,maximum, average, and range of the numbers in the file.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that reads the contents of a file and creates an exact copy of the file, except that each line is numbered.</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line of integers, and then displays each integer, and the sum of all the integers.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displays the number of characters, lines and words in a text file.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cs="Times New Roman" w:eastAsiaTheme="minorEastAsia"/>
                <w:b w:val="0"/>
                <w:bCs w:val="0"/>
                <w:color w:val="000000"/>
                <w:kern w:val="0"/>
                <w:sz w:val="24"/>
                <w:szCs w:val="24"/>
                <w:lang w:val="en-US" w:eastAsia="zh-CN" w:bidi="ar"/>
              </w:rPr>
              <w:t>Write a Java program to define a class salesman with the attributes name, salesman code, sales amount and commission(use user inputs).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6: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Download the content of file from the internet</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Make a public chatting program using TCP/IP</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Make a peer to peer messaging program using UDP</w:t>
            </w:r>
            <w:r>
              <w:rPr>
                <w:rFonts w:hint="default" w:ascii="Cambria" w:hAnsi="Cambria"/>
                <w:b w:val="0"/>
                <w:bCs w:val="0"/>
                <w:sz w:val="24"/>
                <w:szCs w:val="24"/>
                <w:lang w:val="en-IN"/>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7: Database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Department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(Primary), dname, dloc)</w:t>
            </w:r>
          </w:p>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Emp ( eno(Primary), ename, esal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(Foreign))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for displaying information in the following order from the above tables: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Program to implement database connectivity using object oriented concepts.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update a given record (Rani’s salary to 15,000) in the Emp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list the records of Emp table which has records whose names start with the alphabet “R”.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PreparedStatement to delete the records of Emp table which has records whose salary is less than 10,000.</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Implement a JDBC program which uses a Stored Procedure to insert records into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Use Callable statement to implement a Stored Procedure to display the Ename and Salary of all employees.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7.9</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implement Transaction Management in the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depict the usage of SQLException Class and SQLWarning Class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8: Graphics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works as a simple calculator. Arrange Buttons for digits and the + - * % operations properly.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simulates a traffic light. The program lets the user select one of three lights: red, yellow, or green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9: Collection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for the following: </w:t>
            </w:r>
          </w:p>
          <w:p>
            <w:pPr>
              <w:pStyle w:val="9"/>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Create a doubly linked list of elements.</w:t>
            </w:r>
          </w:p>
          <w:p>
            <w:pPr>
              <w:pStyle w:val="9"/>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Delete a given element from the above list.</w:t>
            </w:r>
          </w:p>
          <w:p>
            <w:pPr>
              <w:pStyle w:val="9"/>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Display the contents of the list after deletion.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Quick sort algorithm for sorting a list of names in ascending order.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 xml:space="preserve">Cycle 10: Capstone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9"/>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bCs/>
                <w:sz w:val="24"/>
                <w:szCs w:val="24"/>
                <w:lang w:val="en-IN"/>
              </w:rPr>
            </w:pPr>
            <w:r>
              <w:rPr>
                <w:rFonts w:hint="default" w:ascii="Cambria" w:hAnsi="Cambria"/>
                <w:b/>
                <w:bCs/>
                <w:sz w:val="24"/>
                <w:szCs w:val="24"/>
                <w:lang w:val="en-IN"/>
              </w:rPr>
              <w:t>PROJECT : Hotel Management System</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bl>
    <w:p>
      <w:pPr>
        <w:spacing w:line="360" w:lineRule="auto"/>
        <w:jc w:val="both"/>
        <w:rPr>
          <w:rFonts w:ascii="Cambria" w:hAnsi="Cambria"/>
          <w:b/>
          <w:color w:val="000000"/>
        </w:rPr>
      </w:pPr>
      <w:bookmarkStart w:id="0" w:name="_GoBack"/>
      <w:bookmarkEnd w:id="0"/>
      <w:r>
        <w:rPr>
          <w:rFonts w:ascii="Cambria" w:hAnsi="Cambria"/>
          <w:b/>
          <w:color w:val="000000"/>
        </w:rPr>
        <w:t xml:space="preserve">             </w:t>
      </w:r>
    </w:p>
    <w:p>
      <w:pPr>
        <w:sectPr>
          <w:pgSz w:w="11906" w:h="16838"/>
          <w:pgMar w:top="873" w:right="1236" w:bottom="873" w:left="1236" w:header="720" w:footer="720" w:gutter="0"/>
          <w:paperSrc/>
          <w:pgBorders>
            <w:top w:val="double" w:color="auto" w:sz="4" w:space="1"/>
            <w:left w:val="double" w:color="auto" w:sz="4" w:space="4"/>
            <w:bottom w:val="double" w:color="auto" w:sz="4" w:space="1"/>
            <w:right w:val="double" w:color="auto" w:sz="4" w:space="4"/>
          </w:pgBorders>
          <w:cols w:space="0" w:num="1"/>
          <w:rtlGutter w:val="0"/>
          <w:docGrid w:linePitch="360" w:charSpace="0"/>
        </w:sectPr>
      </w:pPr>
    </w:p>
    <w:p/>
    <w:tbl>
      <w:tblPr>
        <w:tblStyle w:val="6"/>
        <w:tblpPr w:leftFromText="180" w:rightFromText="180" w:vertAnchor="text" w:horzAnchor="page" w:tblpX="159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tbl>
      <w:tblPr>
        <w:tblStyle w:val="7"/>
        <w:tblpPr w:leftFromText="180" w:rightFromText="180" w:vertAnchor="page" w:horzAnchor="page" w:tblpX="1577" w:tblpY="244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7"/>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Write a java program to find the roots of a quadratic equation.</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6"/>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7"/>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b/>
                <w:color w:val="000000"/>
                <w:sz w:val="24"/>
                <w:szCs w:val="24"/>
                <w:lang w:val="en-US"/>
              </w:rPr>
            </w:pP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TimesNewRomanPS-BoldMT" w:cs="Cambria"/>
                <w:b/>
                <w:bCs/>
                <w:color w:val="000000"/>
                <w:kern w:val="0"/>
                <w:sz w:val="24"/>
                <w:szCs w:val="24"/>
                <w:lang w:val="en-US" w:eastAsia="zh-CN" w:bidi="ar"/>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7"/>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8"/>
                <w:szCs w:val="28"/>
              </w:rPr>
            </w:pPr>
            <w:r>
              <w:rPr>
                <w:rFonts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numPr>
                <w:ilvl w:val="1"/>
                <w:numId w:val="2"/>
              </w:numPr>
              <w:jc w:val="both"/>
              <w:rPr>
                <w:rFonts w:ascii="Cambria" w:hAnsi="Cambria"/>
                <w:b/>
                <w:bCs/>
                <w:sz w:val="28"/>
                <w:szCs w:val="28"/>
              </w:rPr>
            </w:pPr>
            <w:r>
              <w:rPr>
                <w:rFonts w:ascii="Cambria" w:hAnsi="Cambria"/>
                <w:b/>
                <w:bCs/>
                <w:sz w:val="28"/>
                <w:szCs w:val="28"/>
              </w:rPr>
              <w:t xml:space="preserve">display() only prints the name of the class and does not return any value. Ex. “ Name of class is Employee.”  </w:t>
            </w:r>
          </w:p>
          <w:p>
            <w:pPr>
              <w:numPr>
                <w:ilvl w:val="1"/>
                <w:numId w:val="2"/>
              </w:numPr>
              <w:jc w:val="both"/>
              <w:rPr>
                <w:rFonts w:ascii="Cambria" w:hAnsi="Cambria"/>
                <w:b/>
                <w:bCs/>
                <w:sz w:val="28"/>
                <w:szCs w:val="28"/>
              </w:rPr>
            </w:pPr>
            <w:r>
              <w:rPr>
                <w:rFonts w:ascii="Cambria" w:hAnsi="Cambria"/>
                <w:b/>
                <w:bCs/>
                <w:sz w:val="28"/>
                <w:szCs w:val="28"/>
              </w:rPr>
              <w:t xml:space="preserve">calcSalary() in Employee displays “Salary of employee is 10000” and calcSalary() in Engineer displays “Salary of employee is 20000.”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Java program to implement the following level of inheritance.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4"/>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numId w:val="0"/>
              </w:numPr>
              <w:suppressLineNumbers w:val="0"/>
              <w:spacing w:before="0" w:beforeAutospacing="1" w:after="160" w:afterAutospacing="0" w:line="256" w:lineRule="auto"/>
              <w:ind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Specification:</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4: Multithreading</w:t>
            </w:r>
          </w:p>
        </w:tc>
      </w:tr>
    </w:tbl>
    <w:tbl>
      <w:tblPr>
        <w:tblStyle w:val="7"/>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class MyRunnable implements Runnable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void run()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System.out.println(Thread.currentThread().getName() + " is running.");</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Thread.sleep(500);</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pStyle w:val="9"/>
              <w:spacing w:line="276" w:lineRule="auto"/>
              <w:ind w:left="0"/>
              <w:rPr>
                <w:rFonts w:ascii="Times New Roman" w:hAnsi="Times New Roman" w:cs="Times New Roman"/>
                <w:sz w:val="28"/>
                <w:szCs w:val="28"/>
                <w:lang w:val="en-US"/>
              </w:rPr>
            </w:pP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number of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int numThreads = scanner.nextInt();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 threads = new Thread[numThreads];</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numThreads; i++)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 = new Thread(new MyRunnable());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threads[i].start();</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(Thread thread : threads)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thread.join();</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System.out.println("All threads have terminated.");</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7"/>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java.io.*;</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ascii="Times New Roman" w:hAnsi="Times New Roman" w:cs="Times New Roman"/>
                <w:bCs/>
                <w:color w:val="000000" w:themeColor="text1"/>
                <w:sz w:val="28"/>
                <w:szCs w:val="28"/>
                <w:lang w:val="en-US"/>
                <w14:textFill>
                  <w14:solidFill>
                    <w14:schemeClr w14:val="tx1"/>
                  </w14:solidFill>
                </w14:textFill>
              </w:rPr>
              <w:t xml:space="preserve"> </w:t>
            </w:r>
            <w:r>
              <w:rPr>
                <w:rFonts w:ascii="Times New Roman" w:hAnsi="Times New Roman" w:cs="Times New Roman"/>
                <w:bCs/>
                <w:sz w:val="28"/>
                <w:szCs w:val="28"/>
                <w:lang w:val="en-US"/>
              </w:rPr>
              <w:t>{</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first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inputFile1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second input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inputFile2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output file name: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outputFile = reader.readLine();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mergeFiles(inputFile1, inputFile2, outputFile);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mergeFiles(String inputFile1, String inputFile2, String outputFile)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reader1 = new BufferedReader(new FileReader(new File(inputFile1)));</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BufferedReader reader2 = new BufferedReader(new FileReader(new File(inputFile2)));</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BufferedWriter writer = new BufferedWriter(new FileWriter(new File(outputFile))))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first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reader1.readLine())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second input file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reader2.readLine()) != null)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System.out.println("Files merged successfully.");</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merging files: " + e.getMessage());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java.io.*;</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 = new BufferedReader(new InputStreamReader(System.in)))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first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inputFile1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second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inputFile2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output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outputFile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mergeFiles(inputFile1, inputFile2, outputFile);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reading user input: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mergeFiles(String inputFile1, String inputFile2, String outputFile)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reader1 = new BufferedReader(new FileReader(new File(inputFile1)));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BufferedReader reader2 = new BufferedReader(new FileReader(new File(inputFile2)));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BufferedWriter writer = new BufferedWriter(new FileWriter(new File(outputFile))))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line1,line2=null;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Merge data from the first input 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((line1 = reader1.readLine()) != null||(line2 = reader2.readLine()) != null) {</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if(line1!=null){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System.out.println("Files merged successfully.");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merging files: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java.io.FileNotFoundException;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java.util.Scanner;</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scanner = new Scanner(System.in);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name of the input file: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String fileName = scanner.nextLine();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try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 file = new File(fileName);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fileScanner = new Scanner(file);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sum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min = Double.MAX_VALUE;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max = Double.MIN_VALUE;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while (fileScanner.hasNextDouble())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num = fileScanner.nextDouble();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sum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&lt; min)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min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&gt; max)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max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fileScanner.close();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int count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range = max - min;</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System.out.println("Minimum: " + 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System.out.println("Maximum: " + max);</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System.out.println("Average: " + (sum / count));</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System.out.println("Range: " + range);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 catch (FileNotFoundException 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 not found: " + 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java.io.FileWriter;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java.io.InputStreamReader;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InputStreamReader(System.in)))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input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inputFileName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output file 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outputFileName = reader.readLine();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createNumberedCopy(inputFileName, outputFileName);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reading user input: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createNumberedCopy(String inputFileName, String outputFileName)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FileReader(inputFileName));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BufferedWriter writer = new BufferedWriter(new FileWriter(outputFileName)))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lineNumber = 1;</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reader.readLine()) != null)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writer.write(lineNumber + ": " +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writer.newLine();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lineNumber++;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System.out.println("Numbered copy created successfully.");</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creating numbered copy: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java.util.Scanner;</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java.util.StringTokenizer;</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public</w:t>
            </w:r>
            <w:r>
              <w:rPr>
                <w:rFonts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ascii="Times New Roman" w:hAnsi="Times New Roman" w:cs="Times New Roman"/>
                <w:bCs/>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 scanner = new Scanner(System.in);</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Prompt the user to enter a line of integers</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a line of integers separated by spaces: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inputLine = scanner.nextLine();</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StringTokenizer to tokenize the input 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StringTokenizer tokenizer = new StringTokenizer(inputLine);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sum = 0;</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Iterate through tokens and calculate sum</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(tokenizer.hasMoreTokens())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Convert token to integer and add to sum</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token = tokenizer.nextToken();</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number = Integer.parseInt(token);</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System.out.println("Integer: " + number);</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sum += number;</w:t>
            </w:r>
          </w:p>
          <w:p>
            <w:pPr>
              <w:pStyle w:val="9"/>
              <w:spacing w:line="276" w:lineRule="auto"/>
              <w:ind w:left="0"/>
              <w:jc w:val="both"/>
              <w:rPr>
                <w:rFonts w:hint="default" w:ascii="Times New Roman" w:hAnsi="Times New Roman" w:cs="Times New Roman"/>
                <w:bCs/>
                <w:sz w:val="28"/>
                <w:szCs w:val="28"/>
                <w:lang w:val="en-IN"/>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Display the sum of all integers</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System.out.println("Sum of all integers: " + sum);</w:t>
            </w:r>
          </w:p>
          <w:p>
            <w:pPr>
              <w:pStyle w:val="9"/>
              <w:spacing w:line="276" w:lineRule="auto"/>
              <w:ind w:left="0"/>
              <w:jc w:val="both"/>
              <w:rPr>
                <w:rFonts w:ascii="Times New Roman" w:hAnsi="Times New Roman" w:cs="Times New Roman"/>
                <w:bCs/>
                <w:sz w:val="28"/>
                <w:szCs w:val="28"/>
                <w:lang w:val="en-US"/>
              </w:rPr>
            </w:pP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scanner.close();</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9"/>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7"/>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path of the text file: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filePath = scanner.nextLine();</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FileReader fileReader = new FileReader(filePath);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 bufferedReader = new BufferedReader(fileReader);</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charCount = 0;</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wordCount = 0;</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lineCount = 0;</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bufferedReader.readLine()) != null)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words = line.trim().split("\\s+");</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wordCount += words.length;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(String word : words)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charCount += word.length();</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characters: " + charCount);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words: " + wordCount);</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lines: " + lineCount);</w:t>
            </w:r>
          </w:p>
          <w:p>
            <w:pPr>
              <w:pStyle w:val="9"/>
              <w:spacing w:line="276" w:lineRule="auto"/>
              <w:ind w:left="0"/>
              <w:jc w:val="both"/>
              <w:rPr>
                <w:rFonts w:ascii="Times New Roman" w:hAnsi="Times New Roman" w:cs="Times New Roman"/>
                <w:sz w:val="28"/>
                <w:szCs w:val="28"/>
                <w:lang w:val="en-US"/>
              </w:rPr>
            </w:pP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bufferedReader.close();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System.out.println("Error reading the file: " + e.getMessage());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finally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9"/>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7"/>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9"/>
              <w:spacing w:line="276" w:lineRule="auto"/>
              <w:ind w:left="0"/>
              <w:jc w:val="both"/>
              <w:rPr>
                <w:rFonts w:hint="default" w:ascii="Times New Roman" w:hAnsi="Times New Roman"/>
                <w:bCs/>
                <w:sz w:val="28"/>
                <w:szCs w:val="28"/>
                <w:lang w:val="en-US"/>
              </w:rPr>
            </w:pP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9"/>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9"/>
              <w:spacing w:line="276" w:lineRule="auto"/>
              <w:ind w:left="0"/>
              <w:jc w:val="both"/>
              <w:rPr>
                <w:rFonts w:ascii="Times New Roman" w:hAnsi="Times New Roman" w:cs="Times New Roman"/>
                <w:bCs/>
                <w:sz w:val="28"/>
                <w:szCs w:val="28"/>
                <w:lang w:val="e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5"/>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5"/>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5"/>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6"/>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6: Networking</w:t>
            </w:r>
          </w:p>
        </w:tc>
      </w:tr>
    </w:tbl>
    <w:p/>
    <w:tbl>
      <w:tblPr>
        <w:tblStyle w:val="7"/>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color w:val="000000" w:themeColor="text1"/>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Server.java</w:t>
            </w:r>
            <w:r>
              <w:rPr>
                <w:rFonts w:ascii="Times New Roman" w:hAnsi="Times New Roman" w:cs="Times New Roman"/>
                <w:b/>
                <w:bCs/>
                <w:sz w:val="24"/>
                <w:szCs w:val="24"/>
                <w:u w:val="single"/>
              </w:rPr>
              <w:t xml:space="preserve"> </w:t>
            </w:r>
          </w:p>
          <w:p>
            <w:pPr>
              <w:pStyle w:val="9"/>
              <w:spacing w:line="276" w:lineRule="auto"/>
              <w:ind w:left="0"/>
              <w:jc w:val="both"/>
              <w:rPr>
                <w:rFonts w:hint="default" w:ascii="Times New Roman" w:hAnsi="Times New Roman"/>
                <w:sz w:val="28"/>
                <w:szCs w:val="28"/>
                <w:lang w:val="en-US"/>
              </w:rPr>
            </w:pP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9"/>
              <w:spacing w:line="276" w:lineRule="auto"/>
              <w:ind w:left="0"/>
              <w:jc w:val="both"/>
              <w:rPr>
                <w:rFonts w:ascii="Times New Roman" w:hAnsi="Times New Roman" w:cs="Times New Roman"/>
                <w:b/>
                <w:bCs/>
                <w:sz w:val="28"/>
                <w:szCs w:val="28"/>
                <w:u w:val="single"/>
                <w:lang w:val="en-US"/>
              </w:rPr>
            </w:pPr>
          </w:p>
          <w:p>
            <w:pPr>
              <w:pStyle w:val="9"/>
              <w:spacing w:line="276" w:lineRule="auto"/>
              <w:ind w:left="0"/>
              <w:jc w:val="both"/>
              <w:rPr>
                <w:rFonts w:ascii="Times New Roman" w:hAnsi="Times New Roman" w:cs="Times New Roman"/>
                <w:b/>
                <w:bCs/>
                <w:sz w:val="28"/>
                <w:szCs w:val="28"/>
                <w:u w:val="single"/>
                <w:lang w:val="en-US"/>
              </w:rPr>
            </w:pPr>
          </w:p>
          <w:p>
            <w:pPr>
              <w:pStyle w:val="9"/>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Client.java</w:t>
            </w:r>
          </w:p>
          <w:p>
            <w:pPr>
              <w:widowControl w:val="0"/>
              <w:jc w:val="both"/>
              <w:rPr>
                <w:rFonts w:hint="default" w:ascii="Times New Roman" w:hAnsi="Times New Roman"/>
                <w:sz w:val="28"/>
                <w:szCs w:val="28"/>
                <w:lang w:val="en-US"/>
              </w:rPr>
            </w:pP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widowControl w:val="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Make a peer to peer messaging program using UDP</w:t>
            </w:r>
            <w:r>
              <w:rPr>
                <w:rFonts w:hint="default" w:ascii="Cambria" w:hAnsi="Cambria"/>
                <w:b/>
                <w:bCs/>
                <w:sz w:val="24"/>
                <w:szCs w:val="24"/>
                <w:lang w:val="en-IN"/>
              </w:rPr>
              <w: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pStyle w:val="9"/>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7: Database PRogramming</w:t>
            </w:r>
          </w:p>
        </w:tc>
      </w:tr>
    </w:tbl>
    <w:tbl>
      <w:tblPr>
        <w:tblStyle w:val="7"/>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Department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(Primary), dname, dloc)</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CreateTableExample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tables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Department table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createDeptTableQuery = "CREATE TABLE Department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PRIMARY KEY,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 VARCHAR(255),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 VARCHAR(255))";</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stmt.executeUpdate(createDeptTableQuery);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Emp table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createEmpTableQuery = "CREATE TABLE Emp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"eno INT PRIMARY KEY,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"ename VARCHAR(255),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"esal DECIMAL(10, 2),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"FOREIGN KEY (</w:t>
            </w:r>
            <w:r>
              <w:rPr>
                <w:rFonts w:ascii="Times New Roman" w:hAnsi="Times New Roman" w:cs="Times New Roman"/>
                <w:sz w:val="28"/>
                <w:szCs w:val="28"/>
                <w:lang w:val="en-IN"/>
              </w:rPr>
              <w:t>don</w:t>
            </w:r>
            <w:r>
              <w:rPr>
                <w:rFonts w:ascii="Times New Roman" w:hAnsi="Times New Roman" w:cs="Times New Roman"/>
                <w:sz w:val="28"/>
                <w:szCs w:val="28"/>
              </w:rPr>
              <w:t>) REFERENCES Department(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stmt.executeUpdate(createEmpTableQuery);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System.out.println("Tables created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7"/>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eno</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101</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Civil         Kochi</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102</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DisplayInfoExample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Prepare SQL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query = "SELECT e.eno, e.ename, e.esal, d.dname, d.dloc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"FROM Emp 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"JOIN Department d ON e.</w:t>
            </w:r>
            <w:r>
              <w:rPr>
                <w:rFonts w:ascii="Times New Roman" w:hAnsi="Times New Roman" w:cs="Times New Roman"/>
                <w:sz w:val="28"/>
                <w:szCs w:val="28"/>
                <w:lang w:val="en-IN"/>
              </w:rPr>
              <w:t>don</w:t>
            </w:r>
            <w:r>
              <w:rPr>
                <w:rFonts w:ascii="Times New Roman" w:hAnsi="Times New Roman" w:cs="Times New Roman"/>
                <w:sz w:val="28"/>
                <w:szCs w:val="28"/>
              </w:rPr>
              <w:t xml:space="preserve"> = d.</w:t>
            </w:r>
            <w:r>
              <w:rPr>
                <w:rFonts w:ascii="Times New Roman" w:hAnsi="Times New Roman" w:cs="Times New Roman"/>
                <w:sz w:val="28"/>
                <w:szCs w:val="28"/>
                <w:lang w:val="en-IN"/>
              </w:rPr>
              <w:t>don</w:t>
            </w:r>
            <w:r>
              <w:rPr>
                <w:rFonts w:ascii="Times New Roman" w:hAnsi="Times New Roman" w:cs="Times New Roman"/>
                <w:sz w:val="28"/>
                <w:szCs w:val="28"/>
              </w:rPr>
              <w:t xml:space="preserv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"WHERE e.eno IN (101, 102)";</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dnam\t  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dname = rs.getString("dname");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dloc = rs.getString("dloc");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dname + "\t " + dloc);</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DatabaseConnector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Connection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url;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username;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Constructor to initialize database connection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DatabaseConnector(String url, String username, String password)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this.url = url;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this.username = username;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this.password =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establish database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connect()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System.out.println("Connected to database.");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close database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disconnect()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(connection != null &amp;&amp; !connection.isClosed())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System.out.println("Disconnected from database.");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execute a SQL query and return the 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ResultSet executeQuery(String query) throws SQLException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statement = connection.prepareStatement(query);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return statement.executeQuery();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Main method to demonstrate usage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DatabaseConnector connector = new DatabaseConnector(url,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connector.connect();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resultSet = connector.executeQuery("SELECT * FROM Emp");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(resultSet.next())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Process rows from the result 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resultSet.getInt("eno");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resultSet.getString("ename");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resultSet.getDouble("esal");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System.out.println("Employee: " + eno + ", " + ename + ", " + 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connector.disconnect();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widowControl w:val="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widowControl w:val="0"/>
              <w:jc w:val="left"/>
              <w:rPr>
                <w:rFonts w:hint="default" w:ascii="Consolas" w:hAnsi="Consolas" w:cs="Consolas"/>
                <w:b w:val="0"/>
                <w:bCs w:val="0"/>
                <w:sz w:val="28"/>
                <w:szCs w:val="28"/>
              </w:rPr>
            </w:pP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UpdateRecordExample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Rani's new salary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newSalary = 15000;</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updateQuery = "UPDATE Emp SET esal = ? WHERE ename =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con.prepareStatement(updateQuery);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newSalary); // set the new salary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pstmt.setString(2, "Rani");   // specify the employee 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update operation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rowsUpdated = pstmt.executeUpdate();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(rowsUpdated &gt; 0)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updated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else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System.out.println("No record updated.");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ListRecordsExample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selectQuery = "SELECT * FROM Emp WHERE ename LIKE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con.prepareStatement(selectQuery);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pstmt.setString(1, "R%"); // The "%" acts as a wildcard for any characters after "R"</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w:t>
            </w:r>
            <w:r>
              <w:rPr>
                <w:rFonts w:ascii="Times New Roman" w:hAnsi="Times New Roman" w:cs="Times New Roman"/>
                <w:sz w:val="28"/>
                <w:szCs w:val="28"/>
                <w:lang w:val="en-IN"/>
              </w:rPr>
              <w:t>don</w:t>
            </w:r>
            <w:r>
              <w:rPr>
                <w:rFonts w:ascii="Times New Roman" w:hAnsi="Times New Roman" w:cs="Times New Roman"/>
                <w:sz w:val="28"/>
                <w:szCs w:val="28"/>
              </w:rPr>
              <w:t xml:space="preserve"> = rs.getInt("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ListRecordsExample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DeleteRecordsExample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deleteQuery = "DELETE FROM Emp WHERE esal &lt;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con.prepareStatement(deleteQuery);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10000); // Deleting records with salary less than 10,000</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delete operation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rowsDeleted = pstmt.executeUpdate();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System.out.println(rowsDeleted + " records deleted successfully.");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DeleteRecordsExample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spacing w:line="276" w:lineRule="auto"/>
              <w:jc w:val="both"/>
              <w:rPr>
                <w:rFonts w:ascii="Times New Roman" w:hAnsi="Times New Roman" w:cs="Times New Roman"/>
                <w:b/>
                <w:bCs/>
                <w:sz w:val="24"/>
                <w:szCs w:val="24"/>
                <w:u w:val="single"/>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insert_department(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dno_param IN INT,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dname_param IN VARCHAR2,</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dloc_param IN VARCHAR2</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INSERT INTO Department(dno, dname, dloc) VALUES(dno_param, dname_param, dloc_param);</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COMMIT;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InsertDepartmentExample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insert_department(?, ?, ?)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cstmt.setInt(1, 1);          // dno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cstmt.setString(2, "IT");    // dname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cstmt.setString(3, "New York"); // dloc</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inserted successfully.");</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widowControl w:val="0"/>
              <w:jc w:val="both"/>
              <w:rPr>
                <w:rFonts w:hint="default" w:ascii="Consolas" w:hAnsi="Consolas" w:cs="Consolas"/>
                <w:sz w:val="28"/>
                <w:szCs w:val="28"/>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display_employees_info</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 emp_rec IN (SELECT ename, esal FROM Emp) LOOP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DBMS_OUTPUT.PUT_LINE('Employee Name: ' || emp_rec.ename || ', Salary: ' || emp_rec.esal);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END LOOP;</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DisplayEmployeesInfo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display_employees_info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9"/>
              <w:spacing w:line="276" w:lineRule="auto"/>
              <w:ind w:left="0"/>
              <w:jc w:val="both"/>
              <w:rPr>
                <w:rFonts w:ascii="Times New Roman" w:hAnsi="Times New Roman" w:cs="Times New Roman"/>
                <w:b/>
                <w:bCs/>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TransactionExample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null;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null;</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 = DriverManager.getConnection(url, username, password);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con.setAutoCommit(false); // Disable auto-commit mode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 = con.createStatement();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Perform multiple database operations within the transaction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(101, 'IT', 'New York')");</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(102, 'HR', 'London')");</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Commit the transaction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con.commit();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committed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Rollback the transaction if any exception occurs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con.rollback();</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rolled back successfully.");</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ex)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ex.printStackTrace();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(stmt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ascii="Times New Roman" w:hAnsi="Times New Roman" w:cs="Times New Roman"/>
                <w:sz w:val="28"/>
                <w:szCs w:val="28"/>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4" w:hRule="atLeast"/>
        </w:trPr>
        <w:tc>
          <w:tcPr>
            <w:tcW w:w="9207" w:type="dxa"/>
          </w:tcPr>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SQLExceptionExample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a query that may cause 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stmt.executeQuery("SELECT * FROM NonExistentTable");</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SQLWarning</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SQLWarning warning = stmt.getWarnings();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(warning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System.out.println("SQLWarning occurred:");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(warning != null)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warning.getMessage());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warning.getSQLState());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warning.getErrorCode());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warning = warning.getNextWarning();</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SQLException</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System.out.println("SQLException occurred:");</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e.getMessage());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e.getSQLState());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e.getErrorCode());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9"/>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SQLExceptionExample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sz w:val="28"/>
                <w:szCs w:val="28"/>
                <w:lang w:val="en-IN" w:eastAsia="zh-CN"/>
              </w:rPr>
            </w:pP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8: Graphics Programming</w:t>
            </w:r>
          </w:p>
        </w:tc>
      </w:tr>
    </w:tbl>
    <w:tbl>
      <w:tblPr>
        <w:tblStyle w:val="7"/>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widowControl w:val="0"/>
              <w:jc w:val="both"/>
              <w:rPr>
                <w:color w:val="000000"/>
              </w:rPr>
            </w:pPr>
          </w:p>
          <w:p>
            <w:pPr>
              <w:widowControl w:val="0"/>
              <w:jc w:val="both"/>
              <w:rPr>
                <w:rFonts w:hint="default" w:ascii="Cambria" w:hAnsi="Cambria" w:eastAsia="Cambria" w:cs="Cambria"/>
                <w:b/>
                <w:color w:val="000000"/>
                <w:sz w:val="24"/>
                <w:szCs w:val="24"/>
                <w:u w:val="single"/>
                <w:vertAlign w:val="baseline"/>
                <w:lang w:val="en-US"/>
              </w:rPr>
            </w:pPr>
            <w:r>
              <w:rPr>
                <w:color w:val="00000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widowControl w:val="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ambria" w:hAnsi="Cambria" w:eastAsia="Cambria" w:cs="Cambria"/>
                <w:b/>
                <w:color w:val="FFFFFF"/>
                <w:sz w:val="24"/>
                <w:szCs w:val="24"/>
                <w:u w:val="single"/>
                <w:vertAlign w:val="baseline"/>
                <w:lang w:val="en-IN"/>
              </w:rPr>
            </w:pPr>
            <w: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737360" cy="3718560"/>
                          </a:xfrm>
                          <a:prstGeom prst="rect">
                            <a:avLst/>
                          </a:prstGeom>
                          <a:noFill/>
                          <a:ln>
                            <a:noFill/>
                          </a:ln>
                        </pic:spPr>
                      </pic:pic>
                    </a:graphicData>
                  </a:graphic>
                </wp:inline>
              </w:drawing>
            </w:r>
            <w:r>
              <w:rPr>
                <w:rFonts w:hint="default"/>
                <w:lang w:val="en-IN"/>
              </w:rPr>
              <w:t>..</w:t>
            </w:r>
            <w: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767840" cy="3733800"/>
                          </a:xfrm>
                          <a:prstGeom prst="rect">
                            <a:avLst/>
                          </a:prstGeom>
                          <a:noFill/>
                          <a:ln>
                            <a:noFill/>
                          </a:ln>
                        </pic:spPr>
                      </pic:pic>
                    </a:graphicData>
                  </a:graphic>
                </wp:inline>
              </w:drawing>
            </w:r>
            <w:r>
              <w:rPr>
                <w:rFonts w:hint="default"/>
                <w:lang w:val="en-IN"/>
              </w:rPr>
              <w:t>..</w:t>
            </w:r>
            <w: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9: Collection Framework</w:t>
            </w:r>
          </w:p>
        </w:tc>
      </w:tr>
    </w:tbl>
    <w:tbl>
      <w:tblPr>
        <w:tblStyle w:val="7"/>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9"/>
              <w:numPr>
                <w:ilvl w:val="0"/>
                <w:numId w:val="1"/>
              </w:num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9"/>
              <w:numPr>
                <w:ilvl w:val="0"/>
                <w:numId w:val="1"/>
              </w:num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9"/>
              <w:numPr>
                <w:ilvl w:val="0"/>
                <w:numId w:val="1"/>
              </w:numPr>
              <w:spacing w:line="276" w:lineRule="auto"/>
              <w:jc w:val="both"/>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rPr>
                <w:rFonts w:ascii="Times New Roman" w:hAnsi="Times New Roman" w:cs="Times New Roman"/>
                <w:sz w:val="28"/>
                <w:szCs w:val="28"/>
              </w:rPr>
            </w:pPr>
            <w:r>
              <w:rPr>
                <w:rFonts w:ascii="Times New Roman" w:hAnsi="Times New Roman" w:cs="Times New Roman"/>
                <w:sz w:val="28"/>
                <w:szCs w:val="28"/>
              </w:rPr>
              <w:t>class Node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next;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Node(int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this.data =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this.prev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this.next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class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tail;</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this.head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this.tail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insert(int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newNode = new Node(data);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(head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tail.next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newNode.prev = tail;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delete(int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(current.data ==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(current.prev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current.prev.next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(current.next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current.next.prev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break;</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display()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System.out.print(current.data +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DoublyLinkedList list = new DoublyLinkedList();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Insert elements into the doubly linked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list.insert(4);</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list.insert(5);</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Delete a given element from the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elementToDelete = 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list.delete(elementToDelete);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after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after deletion of " + elementToDelete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7"/>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java.util.Arrays;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names = {"John", "Alice", "Bob", "Eva", "Charlie", "David"};</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System.out.println("Original list of names: " + Arrays.toString(names));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quickSort(names, 0, names.length - 1);</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System.out.println("Sorted list of names: " + Arrays.toString(names));</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quickSort(String[]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(low &lt;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pi = partition(arr, low, high);</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low, pi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pi + 1, 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int partition(String[]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pivot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i = low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for (int j = low; j &lt; high; j++)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(arr[j].compareTo(pivot) &lt; 0)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arr[j];</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arr[j] = temp;</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+ 1]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arr[high] = temp;</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return 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pStyle w:val="9"/>
              <w:spacing w:line="276" w:lineRule="auto"/>
              <w:ind w:lef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widowControl w:val="0"/>
              <w:jc w:val="both"/>
              <w:rPr>
                <w:rFonts w:hint="default" w:ascii="Times New Roman" w:hAnsi="Times New Roman" w:cs="Times New Roman"/>
                <w:sz w:val="28"/>
                <w:szCs w:val="28"/>
                <w:lang w:val="en-IN"/>
              </w:rPr>
            </w:pPr>
          </w:p>
          <w:p>
            <w:pPr>
              <w:widowControl w:val="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widowControl w:val="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6"/>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 xml:space="preserve"> Cycle 10: Capstone Project </w:t>
            </w:r>
          </w:p>
        </w:tc>
      </w:tr>
    </w:tbl>
    <w:tbl>
      <w:tblPr>
        <w:tblStyle w:val="7"/>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b/>
                <w:bCs/>
                <w:sz w:val="24"/>
                <w:szCs w:val="24"/>
                <w:lang w:val="en-IN"/>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Hotel Management System</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Java: For developing the application logic and graphical user interface.</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Swing: Java GUI toolkit for creating windows, buttons, text fields, and other UI components.</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MySQL: Relational database management system for storing reservation and room information.</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JDBC: Java Database Connectivity API for integrating Java applications with MySQL database.</w:t>
            </w:r>
          </w:p>
          <w:p>
            <w:pPr>
              <w:keepNext w:val="0"/>
              <w:keepLines w:val="0"/>
              <w:widowControl/>
              <w:numPr>
                <w:numId w:val="0"/>
              </w:numPr>
              <w:suppressLineNumbers w:val="0"/>
              <w:tabs>
                <w:tab w:val="left" w:pos="420"/>
              </w:tabs>
              <w:spacing w:before="0" w:beforeAutospacing="0" w:after="0" w:afterAutospacing="0"/>
              <w:ind w:right="0" w:rightChars="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Make Reservation: Allows users to make a reservation by providing guest name and the number of guests. Assigns an available room to the reservation and provides a unique reservation ID upon successful booking.</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Cancel Reservation: Enables users to cancel a reservation by providing the reservation ID. Frees up the room assigned to the reservation.</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Find Room: Allows users to find the room number associated with a guest's name. Searches through existing reservations to locate the room for the specified guest.</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All Reservations: Displays all reservations made in the system, including reservation ID, guest name, room number, and number of guests.</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Available Rooms: Displays all available rooms that are not currently booked, helping users identify vacant rooms for reservation.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r>
              <w:rPr>
                <w:rFonts w:hint="default" w:ascii="Georgia" w:hAnsi="Georgia" w:eastAsia="Georgia" w:cs="Times New Roman"/>
                <w:kern w:val="0"/>
                <w:sz w:val="24"/>
                <w:szCs w:val="24"/>
                <w:lang w:val="en-US" w:eastAsia="zh-CN" w:bidi="ar"/>
              </w:rPr>
              <w:t xml:space="preserve"> </w:t>
            </w:r>
          </w:p>
        </w:tc>
      </w:tr>
    </w:tbl>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javax.swing.*;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java.awt.event.*;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java.sql.*;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public class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HotelManagementService hotelService = new HotelManagementService();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JTextField guestNameField, numOfGuestsField, reservationIdField, 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JTextArea reservationTextArea,availableRoomsTextArea;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GUI initialization code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frame = new JFrame("Hotel Management System");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frame.setDefaultCloseOperation(JFrame.EXIT_ON_CLOSE);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frame.setSize(500, 400);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JComboBox&lt;String&gt; mainMenu = new JComboBox&lt;&gt;(new String[]{"Make Reservation", "Cancel Reservation", "Find Room", "View All Reservations","View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mainMenu.setBounds(20, 20, 200,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selectedOption = (String) mainMenu.getSelectedItem();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switch (selectedOption)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createMakeReservationPanel();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createCancelReservationPanel();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createFindRoomPanel();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displayAllReservationsPanel();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displayAvailableRoomsPanel();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panel.add(mainMenu);</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createMakeReservationPanel()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makeReservationFrame = new JFrame("Make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numOfGuestsLabel = new JLabel("Number of 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numOfGuestsLabel.setBounds(20, 50,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numOfGuestsField.setBounds(150, 50, 120,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makeReservationButton = new JButton("Make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makeReservationButton.setBounds(80, 90,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numOfGuests = Integer.parseInt(numOfGuestsField.getText());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resId = hotelService.addReservation(guestName, numOfGuests);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(resId == -2 || resId == -1)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no available rooms for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successful! Reservation ID is : " + resId);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panel.add(makeReservationButton);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createCancelReservationPanel()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cancelReservationFrame = new JFrame("Cancel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cancelReservationFrame.setSize(300, 150);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reservationIdLabel = new JLabel("Reservation 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cancelReservationButton = new JButton("Cancel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Integer.parseInt(reservationIdField.getText());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cancelRes = hotelService.cancelReservation(reservationId);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(cancelRes == false)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not found.");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is Cancelled!");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panel.add(cancelReservationButton);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createFindRoomPanel()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findRoomFrame = new JFrame("Find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guestNameSearchLabel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findRoomButton = new JButton("Find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guestNameSearchField.getText();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guestRoom = hotelService.findRoom(guestName);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(guestRoom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there is no Room Reserved for the given Customer");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"Guest Found! in Room number :" + guestRoom);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panel.add(findRoomButton);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displayAllReservationsPanel()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allReservationsFrame = new JFrame("All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allReservationsFrame.setSize(500, 300);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JScrollPane(reservationTextArea);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460, 230);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hotelService.displayAllReservationsInTextArea(reservationTextArea); // Display reservations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displayAvailableRoomsPanel()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availableRoomsFrame = new JFrame("Available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260, 130);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hotelService.displayAvailableRoomsInTextArea(availableRoomsTextArea); // Display available rooms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Rooms Available!");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SwingUtilities.invokeLater(() -&gt;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new Project_Hotel_anshad();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class HotelManagementService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JDBC_URL = "jdbc:mysql://localhost:3306/db_hotel?characterEncoding=utf8";</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USERNAME = "root";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PASSWORD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addReservation(String guestName, int numberOfGuests)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avl_room = "SELECT * FROM `rooms` WHERE is_booked = 0 LIMIT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st.executeQuery(avl_room);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rs_chk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0)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"insert into reservations(room_number,guest_name,number_of_guests) values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guestName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numberOfGuests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"SELECT * FROM reservations WHERE room_number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res_id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1 where room_number = "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res_id;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boolean cancelReservation(int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rm_no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"DELETE FROM reservations WHERE reservation_id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0 where room_number = " + rm_no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displayAllReservationsInTextArea(JTextArea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hasReservations = false; // Flag to check if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sb.append("Displaying All Reservations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hasReservations = true; // Mark that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numberOfGuests = rs.getInt("number_of_guests");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sb.append("\nReservation ID: ").append(reservationId)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.append("\nGuest Name: ").append(guestName)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.append("\nRoom Number: ").append(roomNumber)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.append("\nNumber of Guests: ").append(numberOfGuests)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(!hasReservations)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displayAvailableRoomsInTextArea(JTextArea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rooms WHERE is_booked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hasRooms = false; // Flag to check if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sb.append("Available Rooms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hasRooms = true; // Mark that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sb.append("Room Number : ").append(roomNumber).append("\n");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(!hasRooms)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findRoom(String 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(guestName.equals(gname))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6"/>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bdr w:val="none" w:color="auto" w:sz="0" w:space="0"/>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bdr w:val="none" w:color="auto" w:sz="0" w:space="0"/>
              </w:rPr>
            </w:pPr>
            <w:r>
              <w:rPr>
                <w:rFonts w:hint="default" w:ascii="Times New Roman" w:hAnsi="Times New Roman" w:eastAsia="Georgia" w:cs="Times New Roman"/>
                <w:b/>
                <w:bCs/>
                <w:kern w:val="0"/>
                <w:sz w:val="28"/>
                <w:szCs w:val="28"/>
                <w:u w:val="single"/>
                <w:bdr w:val="none" w:color="auto" w:sz="0" w:space="0"/>
                <w:lang w:val="en-IN" w:eastAsia="zh-CN" w:bidi="ar"/>
              </w:rPr>
              <w:t>OUTPUT</w:t>
            </w:r>
            <w:r>
              <w:rPr>
                <w:rFonts w:hint="default" w:ascii="Times New Roman" w:hAnsi="Times New Roman" w:eastAsia="Georgia" w:cs="Times New Roman"/>
                <w:b/>
                <w:bCs/>
                <w:kern w:val="0"/>
                <w:sz w:val="28"/>
                <w:szCs w:val="28"/>
                <w:u w:val="single"/>
                <w:bdr w:val="none" w:color="auto" w:sz="0" w:space="0"/>
                <w:lang w:val="en-US" w:eastAsia="zh-CN" w:bidi="ar"/>
              </w:rPr>
              <w:t xml:space="preserve"> :</w:t>
            </w:r>
          </w:p>
          <w:p/>
          <w:p>
            <w:pPr>
              <w:rPr>
                <w:rFonts w:hint="default"/>
                <w:lang w:val="en-US"/>
              </w:rPr>
            </w:pPr>
            <w:r>
              <w:rPr>
                <w:rFonts w:hint="default"/>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10"/>
                          <a:stretch>
                            <a:fillRect/>
                          </a:stretch>
                        </pic:blipFill>
                        <pic:spPr>
                          <a:xfrm>
                            <a:off x="0" y="0"/>
                            <a:ext cx="4671060" cy="3787140"/>
                          </a:xfrm>
                          <a:prstGeom prst="rect">
                            <a:avLst/>
                          </a:prstGeom>
                        </pic:spPr>
                      </pic:pic>
                    </a:graphicData>
                  </a:graphic>
                </wp:inline>
              </w:drawing>
            </w:r>
            <w:r>
              <w:rPr>
                <w:rFonts w:hint="default"/>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11"/>
                          <a:stretch>
                            <a:fillRect/>
                          </a:stretch>
                        </pic:blipFill>
                        <pic:spPr>
                          <a:xfrm>
                            <a:off x="0" y="0"/>
                            <a:ext cx="5753100" cy="4705350"/>
                          </a:xfrm>
                          <a:prstGeom prst="rect">
                            <a:avLst/>
                          </a:prstGeom>
                        </pic:spPr>
                      </pic:pic>
                    </a:graphicData>
                  </a:graphic>
                </wp:inline>
              </w:drawing>
            </w:r>
            <w:r>
              <w:rPr>
                <w:rFonts w:hint="default"/>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12"/>
                          <a:stretch>
                            <a:fillRect/>
                          </a:stretch>
                        </pic:blipFill>
                        <pic:spPr>
                          <a:xfrm>
                            <a:off x="0" y="0"/>
                            <a:ext cx="4663440" cy="3771900"/>
                          </a:xfrm>
                          <a:prstGeom prst="rect">
                            <a:avLst/>
                          </a:prstGeom>
                        </pic:spPr>
                      </pic:pic>
                    </a:graphicData>
                  </a:graphic>
                </wp:inline>
              </w:drawing>
            </w:r>
            <w:r>
              <w:rPr>
                <w:rFonts w:hint="default"/>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13"/>
                          <a:stretch>
                            <a:fillRect/>
                          </a:stretch>
                        </pic:blipFill>
                        <pic:spPr>
                          <a:xfrm>
                            <a:off x="0" y="0"/>
                            <a:ext cx="4648200" cy="3741420"/>
                          </a:xfrm>
                          <a:prstGeom prst="rect">
                            <a:avLst/>
                          </a:prstGeom>
                        </pic:spPr>
                      </pic:pic>
                    </a:graphicData>
                  </a:graphic>
                </wp:inline>
              </w:drawing>
            </w:r>
            <w:r>
              <w:rPr>
                <w:rFonts w:hint="default"/>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4"/>
                          <a:stretch>
                            <a:fillRect/>
                          </a:stretch>
                        </pic:blipFill>
                        <pic:spPr>
                          <a:xfrm>
                            <a:off x="0" y="0"/>
                            <a:ext cx="5934075" cy="8372475"/>
                          </a:xfrm>
                          <a:prstGeom prst="rect">
                            <a:avLst/>
                          </a:prstGeom>
                        </pic:spPr>
                      </pic:pic>
                    </a:graphicData>
                  </a:graphic>
                </wp:inline>
              </w:drawing>
            </w:r>
            <w:r>
              <w:rPr>
                <w:rFonts w:hint="default"/>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5"/>
                          <a:stretch>
                            <a:fillRect/>
                          </a:stretch>
                        </pic:blipFill>
                        <pic:spPr>
                          <a:xfrm>
                            <a:off x="0" y="0"/>
                            <a:ext cx="4663440" cy="3787140"/>
                          </a:xfrm>
                          <a:prstGeom prst="rect">
                            <a:avLst/>
                          </a:prstGeom>
                        </pic:spPr>
                      </pic:pic>
                    </a:graphicData>
                  </a:graphic>
                </wp:inline>
              </w:drawing>
            </w:r>
            <w:r>
              <w:rPr>
                <w:rFonts w:hint="default"/>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6"/>
                          <a:stretch>
                            <a:fillRect/>
                          </a:stretch>
                        </pic:blipFill>
                        <pic:spPr>
                          <a:xfrm>
                            <a:off x="0" y="0"/>
                            <a:ext cx="4671060" cy="3756660"/>
                          </a:xfrm>
                          <a:prstGeom prst="rect">
                            <a:avLst/>
                          </a:prstGeom>
                        </pic:spPr>
                      </pic:pic>
                    </a:graphicData>
                  </a:graphic>
                </wp:inline>
              </w:drawing>
            </w:r>
            <w:r>
              <w:rPr>
                <w:rFonts w:hint="default"/>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7"/>
                          <a:stretch>
                            <a:fillRect/>
                          </a:stretch>
                        </pic:blipFill>
                        <pic:spPr>
                          <a:xfrm>
                            <a:off x="0" y="0"/>
                            <a:ext cx="4648200" cy="3832860"/>
                          </a:xfrm>
                          <a:prstGeom prst="rect">
                            <a:avLst/>
                          </a:prstGeom>
                        </pic:spPr>
                      </pic:pic>
                    </a:graphicData>
                  </a:graphic>
                </wp:inline>
              </w:drawing>
            </w:r>
            <w:r>
              <w:rPr>
                <w:rFonts w:hint="default"/>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18"/>
                          <a:stretch>
                            <a:fillRect/>
                          </a:stretch>
                        </pic:blipFill>
                        <pic:spPr>
                          <a:xfrm>
                            <a:off x="0" y="0"/>
                            <a:ext cx="5876925" cy="7134225"/>
                          </a:xfrm>
                          <a:prstGeom prst="rect">
                            <a:avLst/>
                          </a:prstGeom>
                        </pic:spPr>
                      </pic:pic>
                    </a:graphicData>
                  </a:graphic>
                </wp:inline>
              </w:drawing>
            </w:r>
            <w:r>
              <w:rPr>
                <w:rFonts w:hint="default"/>
                <w:lang w:val="en-US"/>
              </w:rPr>
              <w:drawing>
                <wp:inline distT="0" distB="0" distL="114300" distR="114300">
                  <wp:extent cx="4648200" cy="3794760"/>
                  <wp:effectExtent l="0" t="0" r="0" b="0"/>
                  <wp:docPr id="15" name="Picture 15"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s10"/>
                          <pic:cNvPicPr>
                            <a:picLocks noChangeAspect="1"/>
                          </pic:cNvPicPr>
                        </pic:nvPicPr>
                        <pic:blipFill>
                          <a:blip r:embed="rId19"/>
                          <a:stretch>
                            <a:fillRect/>
                          </a:stretch>
                        </pic:blipFill>
                        <pic:spPr>
                          <a:xfrm>
                            <a:off x="0" y="0"/>
                            <a:ext cx="4648200" cy="3794760"/>
                          </a:xfrm>
                          <a:prstGeom prst="rect">
                            <a:avLst/>
                          </a:prstGeom>
                        </pic:spPr>
                      </pic:pic>
                    </a:graphicData>
                  </a:graphic>
                </wp:inline>
              </w:drawing>
            </w:r>
          </w:p>
          <w:p/>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bdr w:val="none" w:color="auto" w:sz="0" w:space="0"/>
              </w:rPr>
            </w:pPr>
          </w:p>
        </w:tc>
      </w:tr>
    </w:tbl>
    <w:p/>
    <w:sectPr>
      <w:pgSz w:w="11906" w:h="16838"/>
      <w:pgMar w:top="873" w:right="1236" w:bottom="873" w:left="1236" w:header="720" w:footer="720" w:gutter="0"/>
      <w:paperSrc/>
      <w:pgBorders>
        <w:top w:val="double" w:color="auto" w:sz="4" w:space="1"/>
        <w:left w:val="double" w:color="auto" w:sz="4" w:space="4"/>
        <w:bottom w:val="double" w:color="auto" w:sz="4" w:space="1"/>
        <w:right w:val="doub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Kartika">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7120B3A"/>
    <w:multiLevelType w:val="multilevel"/>
    <w:tmpl w:val="A7120B3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4633041"/>
    <w:multiLevelType w:val="multilevel"/>
    <w:tmpl w:val="E463304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0662941"/>
    <w:rsid w:val="010356B7"/>
    <w:rsid w:val="01205D5C"/>
    <w:rsid w:val="012226E8"/>
    <w:rsid w:val="01510F6A"/>
    <w:rsid w:val="015A2528"/>
    <w:rsid w:val="018A6BE2"/>
    <w:rsid w:val="019176D0"/>
    <w:rsid w:val="02046800"/>
    <w:rsid w:val="0216427A"/>
    <w:rsid w:val="023625B0"/>
    <w:rsid w:val="027608A5"/>
    <w:rsid w:val="02CB619B"/>
    <w:rsid w:val="03087086"/>
    <w:rsid w:val="039609ED"/>
    <w:rsid w:val="03A42BAB"/>
    <w:rsid w:val="04745DB8"/>
    <w:rsid w:val="04B844FD"/>
    <w:rsid w:val="04ED3EB4"/>
    <w:rsid w:val="04EE38CC"/>
    <w:rsid w:val="04FD5D14"/>
    <w:rsid w:val="055D10EA"/>
    <w:rsid w:val="059E6D1B"/>
    <w:rsid w:val="05BD0878"/>
    <w:rsid w:val="05CE4287"/>
    <w:rsid w:val="05F17DCE"/>
    <w:rsid w:val="068218BB"/>
    <w:rsid w:val="06D76DC6"/>
    <w:rsid w:val="06DA4BFF"/>
    <w:rsid w:val="070268E6"/>
    <w:rsid w:val="07BE70C4"/>
    <w:rsid w:val="07D75ACC"/>
    <w:rsid w:val="07F87185"/>
    <w:rsid w:val="080C77FA"/>
    <w:rsid w:val="082A20AF"/>
    <w:rsid w:val="08367CC1"/>
    <w:rsid w:val="08452820"/>
    <w:rsid w:val="091F7BAD"/>
    <w:rsid w:val="09893DB1"/>
    <w:rsid w:val="09C930AE"/>
    <w:rsid w:val="09E81BCC"/>
    <w:rsid w:val="0A460B59"/>
    <w:rsid w:val="0A482EEB"/>
    <w:rsid w:val="0A65029C"/>
    <w:rsid w:val="0AD74C4D"/>
    <w:rsid w:val="0B216451"/>
    <w:rsid w:val="0B6C5AF9"/>
    <w:rsid w:val="0B796AE0"/>
    <w:rsid w:val="0B952B8D"/>
    <w:rsid w:val="0BAC4447"/>
    <w:rsid w:val="0BE360C6"/>
    <w:rsid w:val="0C78719B"/>
    <w:rsid w:val="0C88659A"/>
    <w:rsid w:val="0C8A7412"/>
    <w:rsid w:val="0CD957A2"/>
    <w:rsid w:val="0D0C74CB"/>
    <w:rsid w:val="0D3B7D54"/>
    <w:rsid w:val="0D623173"/>
    <w:rsid w:val="0D6C62D0"/>
    <w:rsid w:val="0D9F74A7"/>
    <w:rsid w:val="0DF82377"/>
    <w:rsid w:val="0EB25028"/>
    <w:rsid w:val="0EC7341B"/>
    <w:rsid w:val="0EE845DD"/>
    <w:rsid w:val="0F1E59DC"/>
    <w:rsid w:val="0F78735D"/>
    <w:rsid w:val="0FEA05A8"/>
    <w:rsid w:val="10041E50"/>
    <w:rsid w:val="10D13245"/>
    <w:rsid w:val="10DB5678"/>
    <w:rsid w:val="11651A16"/>
    <w:rsid w:val="11735EB1"/>
    <w:rsid w:val="11C158D4"/>
    <w:rsid w:val="11CE1A42"/>
    <w:rsid w:val="11FF067D"/>
    <w:rsid w:val="122E65E4"/>
    <w:rsid w:val="125A4EAA"/>
    <w:rsid w:val="125C0054"/>
    <w:rsid w:val="1277225B"/>
    <w:rsid w:val="1295180B"/>
    <w:rsid w:val="1356292B"/>
    <w:rsid w:val="13B9011A"/>
    <w:rsid w:val="13FA5B53"/>
    <w:rsid w:val="147F2DD6"/>
    <w:rsid w:val="14DE5ECD"/>
    <w:rsid w:val="14F0013B"/>
    <w:rsid w:val="14FE7FC0"/>
    <w:rsid w:val="153143B2"/>
    <w:rsid w:val="155116B6"/>
    <w:rsid w:val="16106922"/>
    <w:rsid w:val="16443DEF"/>
    <w:rsid w:val="16915513"/>
    <w:rsid w:val="169712EF"/>
    <w:rsid w:val="16C378E8"/>
    <w:rsid w:val="170D7C1D"/>
    <w:rsid w:val="17985ABB"/>
    <w:rsid w:val="17A07012"/>
    <w:rsid w:val="17B0596B"/>
    <w:rsid w:val="18304D7B"/>
    <w:rsid w:val="18830BF1"/>
    <w:rsid w:val="188A2006"/>
    <w:rsid w:val="188D4F96"/>
    <w:rsid w:val="18C26AAD"/>
    <w:rsid w:val="196C36C2"/>
    <w:rsid w:val="19ED6D25"/>
    <w:rsid w:val="1A2651A3"/>
    <w:rsid w:val="1A323848"/>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7B02E7"/>
    <w:rsid w:val="1DCB2997"/>
    <w:rsid w:val="1DE60019"/>
    <w:rsid w:val="1DFF245D"/>
    <w:rsid w:val="1E170348"/>
    <w:rsid w:val="1E387E23"/>
    <w:rsid w:val="1EC43D73"/>
    <w:rsid w:val="1F2134CE"/>
    <w:rsid w:val="1F264229"/>
    <w:rsid w:val="1F4B0BE5"/>
    <w:rsid w:val="1F4D339B"/>
    <w:rsid w:val="1FD7404C"/>
    <w:rsid w:val="20932201"/>
    <w:rsid w:val="20A86923"/>
    <w:rsid w:val="20E13D6B"/>
    <w:rsid w:val="20FC50CE"/>
    <w:rsid w:val="21143A54"/>
    <w:rsid w:val="213A5A5F"/>
    <w:rsid w:val="222D671F"/>
    <w:rsid w:val="2360745C"/>
    <w:rsid w:val="23EF1C03"/>
    <w:rsid w:val="23FF6D26"/>
    <w:rsid w:val="24DE03FE"/>
    <w:rsid w:val="25331BE5"/>
    <w:rsid w:val="255E39DB"/>
    <w:rsid w:val="25A74D1E"/>
    <w:rsid w:val="25B30424"/>
    <w:rsid w:val="26282034"/>
    <w:rsid w:val="264A3FE1"/>
    <w:rsid w:val="26D71646"/>
    <w:rsid w:val="27543BF3"/>
    <w:rsid w:val="27CB53D6"/>
    <w:rsid w:val="295D6E19"/>
    <w:rsid w:val="29B6152F"/>
    <w:rsid w:val="29CD40F6"/>
    <w:rsid w:val="2AA42601"/>
    <w:rsid w:val="2AC22174"/>
    <w:rsid w:val="2B4A6612"/>
    <w:rsid w:val="2B533E83"/>
    <w:rsid w:val="2B821FEF"/>
    <w:rsid w:val="2BBD781D"/>
    <w:rsid w:val="2C1C696A"/>
    <w:rsid w:val="2C1D7C6F"/>
    <w:rsid w:val="2C320B0E"/>
    <w:rsid w:val="2C9378AD"/>
    <w:rsid w:val="2CB337A7"/>
    <w:rsid w:val="2CE65196"/>
    <w:rsid w:val="2D0D301C"/>
    <w:rsid w:val="2D0F0742"/>
    <w:rsid w:val="2D1C1D90"/>
    <w:rsid w:val="2D986AF6"/>
    <w:rsid w:val="2D9D1A8D"/>
    <w:rsid w:val="2DA70E54"/>
    <w:rsid w:val="2DBE0D16"/>
    <w:rsid w:val="2DCF214E"/>
    <w:rsid w:val="2DD54EE2"/>
    <w:rsid w:val="2DF4595A"/>
    <w:rsid w:val="2E055591"/>
    <w:rsid w:val="2E296A4A"/>
    <w:rsid w:val="2E456552"/>
    <w:rsid w:val="2E897D68"/>
    <w:rsid w:val="2EE45BF5"/>
    <w:rsid w:val="2EFF0FAA"/>
    <w:rsid w:val="2F3357E0"/>
    <w:rsid w:val="2F94566D"/>
    <w:rsid w:val="2FC20D6A"/>
    <w:rsid w:val="30773D10"/>
    <w:rsid w:val="312C253A"/>
    <w:rsid w:val="314A1AEA"/>
    <w:rsid w:val="31512E8C"/>
    <w:rsid w:val="31AC20D5"/>
    <w:rsid w:val="320C1861"/>
    <w:rsid w:val="322A5757"/>
    <w:rsid w:val="322C7EDF"/>
    <w:rsid w:val="330A7531"/>
    <w:rsid w:val="3392223A"/>
    <w:rsid w:val="33964F33"/>
    <w:rsid w:val="339C0CF2"/>
    <w:rsid w:val="33B51F64"/>
    <w:rsid w:val="33CD5020"/>
    <w:rsid w:val="33FB4B87"/>
    <w:rsid w:val="33FF7F86"/>
    <w:rsid w:val="340547BA"/>
    <w:rsid w:val="344B1717"/>
    <w:rsid w:val="348610FB"/>
    <w:rsid w:val="35461689"/>
    <w:rsid w:val="358878E1"/>
    <w:rsid w:val="36083FB4"/>
    <w:rsid w:val="36127845"/>
    <w:rsid w:val="36655284"/>
    <w:rsid w:val="36782A6C"/>
    <w:rsid w:val="36C812F7"/>
    <w:rsid w:val="36D60888"/>
    <w:rsid w:val="36E200B6"/>
    <w:rsid w:val="36FD7A16"/>
    <w:rsid w:val="37196D72"/>
    <w:rsid w:val="37F82ABC"/>
    <w:rsid w:val="380D38A8"/>
    <w:rsid w:val="38125FB0"/>
    <w:rsid w:val="38762052"/>
    <w:rsid w:val="388971ED"/>
    <w:rsid w:val="38FE7E8D"/>
    <w:rsid w:val="397E0B8C"/>
    <w:rsid w:val="39AD1A9A"/>
    <w:rsid w:val="39D3116A"/>
    <w:rsid w:val="39DE00C0"/>
    <w:rsid w:val="3A2A75FA"/>
    <w:rsid w:val="3A865C6B"/>
    <w:rsid w:val="3A9F3A99"/>
    <w:rsid w:val="3AC01D6E"/>
    <w:rsid w:val="3AD4138A"/>
    <w:rsid w:val="3AE400AD"/>
    <w:rsid w:val="3AF94915"/>
    <w:rsid w:val="3AFF08D7"/>
    <w:rsid w:val="3B2750CF"/>
    <w:rsid w:val="3B6300F5"/>
    <w:rsid w:val="3B712EE8"/>
    <w:rsid w:val="3B995C83"/>
    <w:rsid w:val="3BBD7517"/>
    <w:rsid w:val="3BBE3A68"/>
    <w:rsid w:val="3BD149A3"/>
    <w:rsid w:val="3C2564BB"/>
    <w:rsid w:val="3C4A1B0E"/>
    <w:rsid w:val="3CB83E85"/>
    <w:rsid w:val="3D212EDB"/>
    <w:rsid w:val="3DC271E1"/>
    <w:rsid w:val="3DCC1CEF"/>
    <w:rsid w:val="3DE511B8"/>
    <w:rsid w:val="3DFC60C1"/>
    <w:rsid w:val="3E5A3606"/>
    <w:rsid w:val="3E9560B7"/>
    <w:rsid w:val="3E9761AB"/>
    <w:rsid w:val="3E9B311D"/>
    <w:rsid w:val="3EE306D7"/>
    <w:rsid w:val="3EED2916"/>
    <w:rsid w:val="3F044687"/>
    <w:rsid w:val="3F15211D"/>
    <w:rsid w:val="3FBF1007"/>
    <w:rsid w:val="3FFC108A"/>
    <w:rsid w:val="401A15ED"/>
    <w:rsid w:val="4059346A"/>
    <w:rsid w:val="407927B7"/>
    <w:rsid w:val="40F9735E"/>
    <w:rsid w:val="41032227"/>
    <w:rsid w:val="41122DD0"/>
    <w:rsid w:val="41797120"/>
    <w:rsid w:val="418D4C98"/>
    <w:rsid w:val="41B254F8"/>
    <w:rsid w:val="41CD3F0A"/>
    <w:rsid w:val="41DB2819"/>
    <w:rsid w:val="420F3F6D"/>
    <w:rsid w:val="428520EB"/>
    <w:rsid w:val="43472D70"/>
    <w:rsid w:val="434F77FF"/>
    <w:rsid w:val="43675823"/>
    <w:rsid w:val="437A6A42"/>
    <w:rsid w:val="43875D58"/>
    <w:rsid w:val="43A80903"/>
    <w:rsid w:val="43B6787E"/>
    <w:rsid w:val="43DE5648"/>
    <w:rsid w:val="44181DC4"/>
    <w:rsid w:val="442A75E5"/>
    <w:rsid w:val="445E033A"/>
    <w:rsid w:val="4505457F"/>
    <w:rsid w:val="45383D14"/>
    <w:rsid w:val="453E5429"/>
    <w:rsid w:val="458B5528"/>
    <w:rsid w:val="46020141"/>
    <w:rsid w:val="4666290D"/>
    <w:rsid w:val="4679192E"/>
    <w:rsid w:val="46FA2178"/>
    <w:rsid w:val="474C3E84"/>
    <w:rsid w:val="47CA7A9C"/>
    <w:rsid w:val="47EF4992"/>
    <w:rsid w:val="47FC77F2"/>
    <w:rsid w:val="48436B0B"/>
    <w:rsid w:val="487A6AF5"/>
    <w:rsid w:val="487C5A0C"/>
    <w:rsid w:val="48D0050E"/>
    <w:rsid w:val="4A44790E"/>
    <w:rsid w:val="4A5C4A8C"/>
    <w:rsid w:val="4AA2264C"/>
    <w:rsid w:val="4ABE12AD"/>
    <w:rsid w:val="4B205ACF"/>
    <w:rsid w:val="4B343AE3"/>
    <w:rsid w:val="4B915499"/>
    <w:rsid w:val="4C537145"/>
    <w:rsid w:val="4C804791"/>
    <w:rsid w:val="4C9A35A9"/>
    <w:rsid w:val="4CBF45C0"/>
    <w:rsid w:val="4CD46FC7"/>
    <w:rsid w:val="4CE12766"/>
    <w:rsid w:val="4D6F007A"/>
    <w:rsid w:val="4D971D5B"/>
    <w:rsid w:val="4DCB7585"/>
    <w:rsid w:val="4DE90135"/>
    <w:rsid w:val="4DF07AA0"/>
    <w:rsid w:val="4E0A4298"/>
    <w:rsid w:val="4E1750B0"/>
    <w:rsid w:val="4E287FC5"/>
    <w:rsid w:val="4E4243F2"/>
    <w:rsid w:val="4E555611"/>
    <w:rsid w:val="4EC933D2"/>
    <w:rsid w:val="4EE93063"/>
    <w:rsid w:val="4F69691D"/>
    <w:rsid w:val="4FF00280"/>
    <w:rsid w:val="50083136"/>
    <w:rsid w:val="50781376"/>
    <w:rsid w:val="507B7E86"/>
    <w:rsid w:val="50AA50D6"/>
    <w:rsid w:val="50C67994"/>
    <w:rsid w:val="50E25DB5"/>
    <w:rsid w:val="51CF7E46"/>
    <w:rsid w:val="51F253A2"/>
    <w:rsid w:val="534B2BB6"/>
    <w:rsid w:val="536F2E13"/>
    <w:rsid w:val="5382528E"/>
    <w:rsid w:val="53F31BCB"/>
    <w:rsid w:val="542E6FB4"/>
    <w:rsid w:val="543F741C"/>
    <w:rsid w:val="54A52C27"/>
    <w:rsid w:val="54CA6333"/>
    <w:rsid w:val="5573126C"/>
    <w:rsid w:val="55F936B0"/>
    <w:rsid w:val="55FB6B31"/>
    <w:rsid w:val="56355AFC"/>
    <w:rsid w:val="563B5030"/>
    <w:rsid w:val="56A80039"/>
    <w:rsid w:val="56C7048F"/>
    <w:rsid w:val="56D111FE"/>
    <w:rsid w:val="57E37DC1"/>
    <w:rsid w:val="581D3D16"/>
    <w:rsid w:val="58C85AB5"/>
    <w:rsid w:val="59174BD6"/>
    <w:rsid w:val="59255EBF"/>
    <w:rsid w:val="5964712A"/>
    <w:rsid w:val="596646BA"/>
    <w:rsid w:val="59967408"/>
    <w:rsid w:val="59BD5424"/>
    <w:rsid w:val="59C363FA"/>
    <w:rsid w:val="59F6057D"/>
    <w:rsid w:val="59F91F07"/>
    <w:rsid w:val="5A98114B"/>
    <w:rsid w:val="5B524ABC"/>
    <w:rsid w:val="5B587225"/>
    <w:rsid w:val="5C115035"/>
    <w:rsid w:val="5C2A0EF0"/>
    <w:rsid w:val="5C876339"/>
    <w:rsid w:val="5CAF66C2"/>
    <w:rsid w:val="5CC1443C"/>
    <w:rsid w:val="5CD35798"/>
    <w:rsid w:val="5CE75B4A"/>
    <w:rsid w:val="5D3B3A96"/>
    <w:rsid w:val="5D465377"/>
    <w:rsid w:val="5E387340"/>
    <w:rsid w:val="5E714E68"/>
    <w:rsid w:val="5E810B9A"/>
    <w:rsid w:val="5E8203C7"/>
    <w:rsid w:val="5EA4682F"/>
    <w:rsid w:val="5EB730EA"/>
    <w:rsid w:val="5EC6388D"/>
    <w:rsid w:val="5EE41272"/>
    <w:rsid w:val="5F0B14B3"/>
    <w:rsid w:val="5F1C76C8"/>
    <w:rsid w:val="5F5A1688"/>
    <w:rsid w:val="5FB8271E"/>
    <w:rsid w:val="5FD47017"/>
    <w:rsid w:val="60173560"/>
    <w:rsid w:val="60546516"/>
    <w:rsid w:val="60586C19"/>
    <w:rsid w:val="60CC075F"/>
    <w:rsid w:val="60D22668"/>
    <w:rsid w:val="60D7326D"/>
    <w:rsid w:val="6182292A"/>
    <w:rsid w:val="61D250F5"/>
    <w:rsid w:val="62024F72"/>
    <w:rsid w:val="62142B27"/>
    <w:rsid w:val="6258453F"/>
    <w:rsid w:val="631D3129"/>
    <w:rsid w:val="636643C9"/>
    <w:rsid w:val="63F4318A"/>
    <w:rsid w:val="64443D4B"/>
    <w:rsid w:val="644D010A"/>
    <w:rsid w:val="64CD5A30"/>
    <w:rsid w:val="64E32E12"/>
    <w:rsid w:val="65615873"/>
    <w:rsid w:val="661F373A"/>
    <w:rsid w:val="66464C58"/>
    <w:rsid w:val="666F6B5A"/>
    <w:rsid w:val="66CC6FD5"/>
    <w:rsid w:val="66E5249B"/>
    <w:rsid w:val="670C62E2"/>
    <w:rsid w:val="67483581"/>
    <w:rsid w:val="67C020E9"/>
    <w:rsid w:val="683B3E0E"/>
    <w:rsid w:val="68793C72"/>
    <w:rsid w:val="689B286C"/>
    <w:rsid w:val="68C81889"/>
    <w:rsid w:val="698F4372"/>
    <w:rsid w:val="699B2AD1"/>
    <w:rsid w:val="69A63060"/>
    <w:rsid w:val="69BF1456"/>
    <w:rsid w:val="69FA636D"/>
    <w:rsid w:val="6A0311FB"/>
    <w:rsid w:val="6A40325F"/>
    <w:rsid w:val="6A6D73D5"/>
    <w:rsid w:val="6A9779F7"/>
    <w:rsid w:val="6AD63172"/>
    <w:rsid w:val="6B2D1BE2"/>
    <w:rsid w:val="6B7A391D"/>
    <w:rsid w:val="6B992596"/>
    <w:rsid w:val="6BC26511"/>
    <w:rsid w:val="6BE06EF6"/>
    <w:rsid w:val="6BE3716E"/>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6FFD4222"/>
    <w:rsid w:val="703B00B1"/>
    <w:rsid w:val="70430561"/>
    <w:rsid w:val="70A258A0"/>
    <w:rsid w:val="70D624AE"/>
    <w:rsid w:val="70DA41F8"/>
    <w:rsid w:val="70DF00EB"/>
    <w:rsid w:val="712F447F"/>
    <w:rsid w:val="71353C29"/>
    <w:rsid w:val="713A6130"/>
    <w:rsid w:val="71437225"/>
    <w:rsid w:val="71666546"/>
    <w:rsid w:val="71B216C2"/>
    <w:rsid w:val="71CD4FC5"/>
    <w:rsid w:val="71E75C0D"/>
    <w:rsid w:val="71F9130C"/>
    <w:rsid w:val="720802A1"/>
    <w:rsid w:val="72100F31"/>
    <w:rsid w:val="72311925"/>
    <w:rsid w:val="72532C9F"/>
    <w:rsid w:val="72A22B5F"/>
    <w:rsid w:val="72B229EC"/>
    <w:rsid w:val="730B59B4"/>
    <w:rsid w:val="7335217D"/>
    <w:rsid w:val="74690259"/>
    <w:rsid w:val="74B84955"/>
    <w:rsid w:val="74CB6BAB"/>
    <w:rsid w:val="75552742"/>
    <w:rsid w:val="75674F79"/>
    <w:rsid w:val="759439EE"/>
    <w:rsid w:val="75EC2506"/>
    <w:rsid w:val="75F4035E"/>
    <w:rsid w:val="7646191B"/>
    <w:rsid w:val="76612FAA"/>
    <w:rsid w:val="767A306F"/>
    <w:rsid w:val="769048B8"/>
    <w:rsid w:val="76A35BE6"/>
    <w:rsid w:val="76EB4627"/>
    <w:rsid w:val="77210DB1"/>
    <w:rsid w:val="775B39E2"/>
    <w:rsid w:val="77796A2D"/>
    <w:rsid w:val="77846DA4"/>
    <w:rsid w:val="77D01D55"/>
    <w:rsid w:val="77E9143E"/>
    <w:rsid w:val="78031871"/>
    <w:rsid w:val="78A25EF7"/>
    <w:rsid w:val="78B23F93"/>
    <w:rsid w:val="78CE0040"/>
    <w:rsid w:val="78E41F7C"/>
    <w:rsid w:val="78FE3C4D"/>
    <w:rsid w:val="79380696"/>
    <w:rsid w:val="7949417E"/>
    <w:rsid w:val="79817A0B"/>
    <w:rsid w:val="79E56BF4"/>
    <w:rsid w:val="7A8A41FC"/>
    <w:rsid w:val="7ABA2EB3"/>
    <w:rsid w:val="7AFC23A8"/>
    <w:rsid w:val="7B0A65E0"/>
    <w:rsid w:val="7B1565AA"/>
    <w:rsid w:val="7B4734CE"/>
    <w:rsid w:val="7B743797"/>
    <w:rsid w:val="7B7E1892"/>
    <w:rsid w:val="7BD13B30"/>
    <w:rsid w:val="7C0C5CFB"/>
    <w:rsid w:val="7C547439"/>
    <w:rsid w:val="7CCD3DA5"/>
    <w:rsid w:val="7CF01479"/>
    <w:rsid w:val="7CF46421"/>
    <w:rsid w:val="7D204AD7"/>
    <w:rsid w:val="7D543C04"/>
    <w:rsid w:val="7D874B49"/>
    <w:rsid w:val="7E1B0471"/>
    <w:rsid w:val="7E3552E3"/>
    <w:rsid w:val="7E6B1276"/>
    <w:rsid w:val="7E741B85"/>
    <w:rsid w:val="7EEF2F25"/>
    <w:rsid w:val="7F012A6E"/>
    <w:rsid w:val="7F712D22"/>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basedOn w:val="1"/>
    <w:uiPriority w:val="0"/>
    <w:rPr>
      <w:sz w:val="24"/>
      <w:szCs w:val="24"/>
    </w:rPr>
  </w:style>
  <w:style w:type="table" w:styleId="6">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7">
    <w:name w:val="_Style 11"/>
    <w:basedOn w:val="4"/>
    <w:qFormat/>
    <w:uiPriority w:val="0"/>
    <w:tblPr>
      <w:tblCellMar>
        <w:top w:w="100" w:type="dxa"/>
        <w:left w:w="100" w:type="dxa"/>
        <w:bottom w:w="100" w:type="dxa"/>
        <w:right w:w="100" w:type="dxa"/>
      </w:tblCellMar>
    </w:tblPr>
  </w:style>
  <w:style w:type="table" w:customStyle="1" w:styleId="8">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9">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2024-03-24T09:54:09Z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