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1522" w:tblpY="233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check whether a string is palindrome or not. </w:t>
            </w:r>
          </w:p>
        </w:tc>
      </w:tr>
    </w:tbl>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both"/>
              <w:rPr>
                <w:rFonts w:hint="default" w:ascii="Cambria" w:hAnsi="Cambria"/>
                <w:b/>
                <w:color w:val="FFFFFF"/>
                <w:sz w:val="32"/>
                <w:szCs w:val="16"/>
                <w:u w:val="single"/>
                <w:lang w:val="en-US"/>
              </w:rPr>
            </w:pPr>
            <w:r>
              <w:rPr>
                <w:rFonts w:ascii="Cambria" w:hAnsi="Cambria"/>
                <w:b/>
                <w:color w:val="FFFFFF"/>
                <w:sz w:val="24"/>
                <w:szCs w:val="24"/>
              </w:rPr>
              <w:t>CYCLE 1: Basic programs using datatypes, operators and control statement in java</w:t>
            </w:r>
          </w:p>
          <w:p>
            <w:pPr>
              <w:rPr>
                <w:rFonts w:ascii="Cambria" w:hAnsi="Cambria"/>
                <w:b/>
                <w:color w:val="FFFFFF"/>
                <w:sz w:val="21"/>
                <w:szCs w:val="21"/>
                <w:vertAlign w:val="baseline"/>
              </w:rPr>
            </w:pPr>
          </w:p>
        </w:tc>
      </w:tr>
    </w:tbl>
    <w:p>
      <w:pPr>
        <w:pStyle w:val="2"/>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lang w:val="en-US"/>
              </w:rPr>
            </w:pPr>
            <w:r>
              <w:rPr>
                <w:rFonts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to find the transpose of a matrix.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rPr>
            </w:pPr>
            <w:r>
              <w:rPr>
                <w:rFonts w:ascii="Cambria" w:hAnsi="Cambria"/>
                <w:b/>
                <w:bCs/>
                <w:sz w:val="24"/>
                <w:szCs w:val="24"/>
              </w:rPr>
              <w:t>Write a Java program to find the second smallest element in an array.</w:t>
            </w:r>
            <w:r>
              <w:rPr>
                <w:rFonts w:ascii="Cambria" w:hAnsi="Cambria"/>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6"/>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2: Object Oriented Concepts</w:t>
            </w:r>
          </w:p>
        </w:tc>
      </w:tr>
    </w:tbl>
    <w:tbl>
      <w:tblPr>
        <w:tblStyle w:val="7"/>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calculate the area of different shapes namely circle, rectangle, trapezoid and triangle. (Use the concepts of JAVA like </w:t>
            </w:r>
            <w:r>
              <w:rPr>
                <w:rFonts w:ascii="Cambria" w:hAnsi="Cambria"/>
                <w:b/>
                <w:bCs/>
                <w:i/>
                <w:sz w:val="24"/>
                <w:szCs w:val="24"/>
              </w:rPr>
              <w:t>this</w:t>
            </w:r>
            <w:r>
              <w:rPr>
                <w:rFonts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ascii="Cambria" w:hAnsi="Cambria"/>
                <w:b/>
                <w:bCs/>
                <w:i/>
                <w:sz w:val="24"/>
                <w:szCs w:val="24"/>
              </w:rPr>
              <w:t>int sameArea(Rectangle)</w:t>
            </w:r>
            <w:r>
              <w:rPr>
                <w:rFonts w:ascii="Cambria" w:hAnsi="Cambria"/>
                <w:b/>
                <w:bCs/>
                <w:sz w:val="24"/>
                <w:szCs w:val="24"/>
              </w:rPr>
              <w:t xml:space="preserve"> that has one parameter of type Rectangle. </w:t>
            </w:r>
            <w:r>
              <w:rPr>
                <w:rFonts w:ascii="Cambria" w:hAnsi="Cambria"/>
                <w:b/>
                <w:bCs/>
                <w:i/>
                <w:sz w:val="24"/>
                <w:szCs w:val="24"/>
              </w:rPr>
              <w:t>sameArea</w:t>
            </w:r>
            <w:r>
              <w:rPr>
                <w:rFonts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ascii="Cambria" w:hAnsi="Cambria"/>
                <w:b/>
                <w:bCs/>
                <w:i/>
                <w:sz w:val="24"/>
                <w:szCs w:val="24"/>
              </w:rPr>
              <w:t>this</w:t>
            </w:r>
            <w:r>
              <w:rPr>
                <w:rFonts w:ascii="Cambria" w:hAnsi="Cambria"/>
                <w:b/>
                <w:bCs/>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the definition for a class called Complex that has floating point data members for storing real and imaginary parts. Define a function </w:t>
            </w:r>
            <w:r>
              <w:rPr>
                <w:rFonts w:ascii="Cambria" w:hAnsi="Cambria"/>
                <w:b/>
                <w:bCs/>
                <w:i/>
                <w:sz w:val="24"/>
                <w:szCs w:val="24"/>
              </w:rPr>
              <w:t>Complex sum(Complex)</w:t>
            </w:r>
            <w:r>
              <w:rPr>
                <w:rFonts w:ascii="Cambria" w:hAnsi="Cambria"/>
                <w:b/>
                <w:bCs/>
                <w:sz w:val="24"/>
                <w:szCs w:val="24"/>
              </w:rPr>
              <w:t xml:space="preserve"> to add two complex numbers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Time that has hours and minutes as integer. The class has the following member function: </w:t>
            </w:r>
            <w:r>
              <w:rPr>
                <w:rFonts w:ascii="Cambria" w:hAnsi="Cambria"/>
                <w:b/>
                <w:bCs/>
                <w:i/>
                <w:sz w:val="24"/>
                <w:szCs w:val="24"/>
              </w:rPr>
              <w:t>Time sum(Time)</w:t>
            </w:r>
            <w:r>
              <w:rPr>
                <w:rFonts w:ascii="Cambria" w:hAnsi="Cambria"/>
                <w:b/>
                <w:bCs/>
                <w:sz w:val="24"/>
                <w:szCs w:val="24"/>
              </w:rPr>
              <w:t xml:space="preserve"> to sum two time object &amp; return time a. Use the concept of constructor overloading to initialize the time </w:t>
            </w:r>
          </w:p>
          <w:p>
            <w:pPr>
              <w:numPr>
                <w:numId w:val="0"/>
              </w:numPr>
              <w:ind w:left="583" w:leftChars="0"/>
              <w:jc w:val="both"/>
              <w:rPr>
                <w:rFonts w:ascii="Cambria" w:hAnsi="Cambria"/>
                <w:b/>
                <w:bCs/>
                <w:sz w:val="24"/>
                <w:szCs w:val="24"/>
              </w:rPr>
            </w:pPr>
            <w:r>
              <w:rPr>
                <w:rFonts w:hint="default" w:ascii="Cambria" w:hAnsi="Cambria"/>
                <w:b/>
                <w:bCs/>
                <w:sz w:val="24"/>
                <w:szCs w:val="24"/>
                <w:lang w:val="en-IN"/>
              </w:rPr>
              <w:t xml:space="preserve">2.5.1 </w:t>
            </w:r>
            <w:r>
              <w:rPr>
                <w:rFonts w:ascii="Cambria" w:hAnsi="Cambria"/>
                <w:b w:val="0"/>
                <w:bCs w:val="0"/>
                <w:sz w:val="24"/>
                <w:szCs w:val="24"/>
              </w:rPr>
              <w:t xml:space="preserve">Write the definitions for each of the above member functions. </w:t>
            </w:r>
          </w:p>
          <w:p>
            <w:pPr>
              <w:numPr>
                <w:numId w:val="0"/>
              </w:numPr>
              <w:ind w:left="583" w:leftChars="0"/>
              <w:jc w:val="both"/>
              <w:rPr>
                <w:rFonts w:ascii="Cambria" w:hAnsi="Cambria"/>
                <w:b w:val="0"/>
                <w:bCs w:val="0"/>
                <w:sz w:val="24"/>
                <w:szCs w:val="24"/>
              </w:rPr>
            </w:pPr>
            <w:r>
              <w:rPr>
                <w:rFonts w:hint="default" w:ascii="Cambria" w:hAnsi="Cambria"/>
                <w:b/>
                <w:bCs/>
                <w:sz w:val="24"/>
                <w:szCs w:val="24"/>
                <w:lang w:val="en-IN"/>
              </w:rPr>
              <w:t xml:space="preserve">2.5.2 </w:t>
            </w:r>
            <w:r>
              <w:rPr>
                <w:rFonts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ascii="Cambria" w:hAnsi="Cambria"/>
                <w:b w:val="0"/>
                <w:bCs w:val="0"/>
                <w:i/>
                <w:sz w:val="24"/>
                <w:szCs w:val="24"/>
              </w:rPr>
              <w:t>this</w:t>
            </w:r>
            <w:r>
              <w:rPr>
                <w:rFonts w:ascii="Cambria" w:hAnsi="Cambria"/>
                <w:b w:val="0"/>
                <w:bCs w:val="0"/>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hint="default" w:ascii="Cambria" w:hAnsi="Cambria"/>
                <w:b/>
                <w:color w:val="FFFFFF"/>
                <w:sz w:val="24"/>
                <w:szCs w:val="24"/>
                <w:u w:val="single"/>
                <w:lang w:val="en-US"/>
              </w:rPr>
            </w:pPr>
            <w:r>
              <w:rPr>
                <w:rFonts w:ascii="Cambria" w:hAnsi="Cambria"/>
                <w:b/>
                <w:sz w:val="24"/>
                <w:szCs w:val="24"/>
              </w:rPr>
              <w:t>CYCLE 3: Inheritance, method overloading and overriding, Polymorphism</w:t>
            </w:r>
          </w:p>
          <w:p>
            <w:pPr>
              <w:rPr>
                <w:rFonts w:ascii="Cambria" w:hAnsi="Cambria"/>
                <w:b/>
                <w:color w:val="FFFFFF"/>
                <w:sz w:val="24"/>
                <w:szCs w:val="24"/>
                <w:vertAlign w:val="baseline"/>
              </w:rPr>
            </w:pPr>
          </w:p>
        </w:tc>
      </w:tr>
    </w:tbl>
    <w:tbl>
      <w:tblPr>
        <w:tblStyle w:val="7"/>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8"/>
                <w:szCs w:val="28"/>
              </w:rPr>
            </w:pPr>
            <w:r>
              <w:rPr>
                <w:rFonts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numPr>
                <w:ilvl w:val="1"/>
                <w:numId w:val="1"/>
              </w:numPr>
              <w:jc w:val="both"/>
              <w:rPr>
                <w:rFonts w:ascii="Cambria" w:hAnsi="Cambria"/>
                <w:b/>
                <w:bCs/>
                <w:sz w:val="28"/>
                <w:szCs w:val="28"/>
              </w:rPr>
            </w:pPr>
            <w:r>
              <w:rPr>
                <w:rFonts w:ascii="Cambria" w:hAnsi="Cambria"/>
                <w:b/>
                <w:bCs/>
                <w:sz w:val="28"/>
                <w:szCs w:val="28"/>
              </w:rPr>
              <w:t xml:space="preserve">display() only prints the name of the class and does not return any value. Ex. “ Name of class is Employee.”  </w:t>
            </w:r>
          </w:p>
          <w:p>
            <w:pPr>
              <w:numPr>
                <w:ilvl w:val="1"/>
                <w:numId w:val="1"/>
              </w:numPr>
              <w:jc w:val="both"/>
              <w:rPr>
                <w:rFonts w:ascii="Cambria" w:hAnsi="Cambria"/>
                <w:b/>
                <w:bCs/>
                <w:sz w:val="28"/>
                <w:szCs w:val="28"/>
              </w:rPr>
            </w:pPr>
            <w:r>
              <w:rPr>
                <w:rFonts w:ascii="Cambria" w:hAnsi="Cambria"/>
                <w:b/>
                <w:bCs/>
                <w:sz w:val="28"/>
                <w:szCs w:val="28"/>
              </w:rPr>
              <w:t xml:space="preserve">calcSalary() in Employee displays “Salary of employee is 10000” and calcSalary() in Engineer displays “Salary of employee is 20000.”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Java program to implement the following level of inheritance.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4"/>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numId w:val="0"/>
              </w:numPr>
              <w:suppressLineNumbers w:val="0"/>
              <w:spacing w:before="0" w:beforeAutospacing="1" w:after="160" w:afterAutospacing="0" w:line="256" w:lineRule="auto"/>
              <w:ind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Specification:</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4: Multithreading</w:t>
            </w:r>
          </w:p>
        </w:tc>
      </w:tr>
    </w:tbl>
    <w:tbl>
      <w:tblPr>
        <w:tblStyle w:val="7"/>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9"/>
              <w:spacing w:line="276" w:lineRule="auto"/>
              <w:ind w:left="0"/>
              <w:rPr>
                <w:rFonts w:ascii="Times New Roman" w:hAnsi="Times New Roman" w:cs="Times New Roman"/>
                <w:sz w:val="28"/>
                <w:szCs w:val="28"/>
                <w:lang w:val="en-US"/>
              </w:rPr>
            </w:pP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class MyRunnable implements Runnable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void run()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System.out.println(Thread.currentThread().getName() + " is running.");</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Thread.sleep(500);</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pStyle w:val="9"/>
              <w:spacing w:line="276" w:lineRule="auto"/>
              <w:ind w:left="0"/>
              <w:rPr>
                <w:rFonts w:ascii="Times New Roman" w:hAnsi="Times New Roman" w:cs="Times New Roman"/>
                <w:sz w:val="28"/>
                <w:szCs w:val="28"/>
                <w:lang w:val="en-US"/>
              </w:rPr>
            </w:pP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number of threads: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int numThreads = scanner.nextInt();</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 threads = new Thread[numThreads];</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(int i = 0; i &lt; numThreads; i++)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 = new Thread(new MyRunnable());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threads[i].start();</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(Thread thread : threads)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thread.join();</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System.out.println("All threads have terminated.");</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java.io.*;</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ascii="Times New Roman" w:hAnsi="Times New Roman" w:cs="Times New Roman"/>
                <w:bCs/>
                <w:color w:val="000000" w:themeColor="text1"/>
                <w:sz w:val="28"/>
                <w:szCs w:val="28"/>
                <w:lang w:val="en-US"/>
                <w14:textFill>
                  <w14:solidFill>
                    <w14:schemeClr w14:val="tx1"/>
                  </w14:solidFill>
                </w14:textFill>
              </w:rPr>
              <w:t xml:space="preserve"> </w:t>
            </w:r>
            <w:r>
              <w:rPr>
                <w:rFonts w:ascii="Times New Roman" w:hAnsi="Times New Roman" w:cs="Times New Roman"/>
                <w:bCs/>
                <w:sz w:val="28"/>
                <w:szCs w:val="28"/>
                <w:lang w:val="en-US"/>
              </w:rPr>
              <w:t>{</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 = new BufferedReader(new InputStreamReader(System.in)))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first input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inputFile1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second input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inputFile2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output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outputFile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mergeFiles(inputFile1, inputFile2, outputFile);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reading user input: " + e.getMessage());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mergeFiles(String inputFile1, String inputFile2, String outputFile)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reader1 = new BufferedReader(new FileReader(new File(inputFile1)));</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BufferedReader reader2 = new BufferedReader(new FileReader(new File(inputFile2)));</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BufferedWriter writer = new BufferedWriter(new FileWriter(new File(outputFile))))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first input 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reader1.readLine()) != null)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second input 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reader2.readLine()) != null)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System.out.println("Files merged successfully.");</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merging files: " + e.getMessage());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java.io.*;</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 = new BufferedReader(new InputStreamReader(System.in)))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first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inputFile1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second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inputFile2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output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outputFile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mergeFiles(inputFile1, inputFile2, outputFile);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reading user input: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mergeFiles(String inputFile1, String inputFile2, String outputFile)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reader1 = new BufferedReader(new FileReader(new File(inputFile1)));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BufferedReader reader2 = new BufferedReader(new FileReader(new File(inputFile2)));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BufferedWriter writer = new BufferedWriter(new FileWriter(new File(outputFile))))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line1,line2=null;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Merge data from the first input 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((line1 = reader1.readLine()) != null||(line2 = reader2.readLine()) != null) {</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if(line1!=null){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System.out.println("Files merged successfully.");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merging files: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java.io.FileNotFoundException;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java.util.Scanner;</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scanner = new Scanner(System.in);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name of the input file: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String fileName = scanner.nextLine();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try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 file = new File(fileName);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fileScanner = new Scanner(file);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sum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min = Double.MAX_VALUE;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max = Double.MIN_VALUE;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while (fileScanner.hasNextDouble())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num = fileScanner.nextDouble();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sum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&lt; min)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min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&gt; max)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max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fileScanner.close();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int count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range = max - min;</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System.out.println("Minimum: " + 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System.out.println("Maximum: " + max);</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System.out.println("Average: " + (sum / count));</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System.out.println("Range: " + range);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 catch (FileNotFoundException 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 not found: " + 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java.io.BufferedWriter;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java.io.FileWriter;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java.io.InputStreamReader;</w:t>
            </w:r>
            <w:bookmarkStart w:id="0" w:name="_GoBack"/>
            <w:bookmarkEnd w:id="0"/>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InputStreamReader(System.in)))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input file 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inputFileName = reader.readLine();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output file 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outputFileName = reader.readLine();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createNumberedCopy(inputFileName, outputFileName);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reading user input: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createNumberedCopy(String inputFileName, String outputFileName)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FileReader(inputFileName));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BufferedWriter writer = new BufferedWriter(new FileWriter(outputFileName)))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lineNumber = 1;</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reader.readLine()) != null)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writer.write(lineNumber + ": " +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writer.newLine();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lineNumber++;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System.out.println("Numbered copy created successfully.");</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creating numbered copy: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p/>
    <w:p/>
    <w:sectPr>
      <w:pgSz w:w="11906" w:h="16838"/>
      <w:pgMar w:top="873" w:right="1236" w:bottom="873" w:left="1236" w:header="720" w:footer="720" w:gutter="0"/>
      <w:paperSrc/>
      <w:pgBorders>
        <w:top w:val="double" w:color="auto" w:sz="4" w:space="1"/>
        <w:left w:val="double" w:color="auto" w:sz="4" w:space="4"/>
        <w:bottom w:val="double" w:color="auto" w:sz="4" w:space="1"/>
        <w:right w:val="doub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Kartika">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1205D5C"/>
    <w:rsid w:val="012226E8"/>
    <w:rsid w:val="019176D0"/>
    <w:rsid w:val="0216427A"/>
    <w:rsid w:val="02CB619B"/>
    <w:rsid w:val="03A42BAB"/>
    <w:rsid w:val="04B844FD"/>
    <w:rsid w:val="04ED3EB4"/>
    <w:rsid w:val="055D10EA"/>
    <w:rsid w:val="059E6D1B"/>
    <w:rsid w:val="05BD0878"/>
    <w:rsid w:val="05F17DCE"/>
    <w:rsid w:val="070268E6"/>
    <w:rsid w:val="07BE70C4"/>
    <w:rsid w:val="07F87185"/>
    <w:rsid w:val="080C77FA"/>
    <w:rsid w:val="091F7BAD"/>
    <w:rsid w:val="09C930AE"/>
    <w:rsid w:val="0A482EEB"/>
    <w:rsid w:val="0AD74C4D"/>
    <w:rsid w:val="0B216451"/>
    <w:rsid w:val="0B796AE0"/>
    <w:rsid w:val="0BAC4447"/>
    <w:rsid w:val="0D0C74CB"/>
    <w:rsid w:val="0D623173"/>
    <w:rsid w:val="0DF82377"/>
    <w:rsid w:val="0EB25028"/>
    <w:rsid w:val="0F1E59DC"/>
    <w:rsid w:val="0FEA05A8"/>
    <w:rsid w:val="10DB5678"/>
    <w:rsid w:val="11CE1A42"/>
    <w:rsid w:val="11FF067D"/>
    <w:rsid w:val="1277225B"/>
    <w:rsid w:val="1356292B"/>
    <w:rsid w:val="14DE5ECD"/>
    <w:rsid w:val="16C378E8"/>
    <w:rsid w:val="170D7C1D"/>
    <w:rsid w:val="18304D7B"/>
    <w:rsid w:val="188A2006"/>
    <w:rsid w:val="188D4F96"/>
    <w:rsid w:val="19ED6D25"/>
    <w:rsid w:val="1A98475D"/>
    <w:rsid w:val="1AB44C3E"/>
    <w:rsid w:val="1B764D9C"/>
    <w:rsid w:val="1BF93576"/>
    <w:rsid w:val="1C89379C"/>
    <w:rsid w:val="1CDB7AD7"/>
    <w:rsid w:val="1DE60019"/>
    <w:rsid w:val="1E170348"/>
    <w:rsid w:val="1F2134CE"/>
    <w:rsid w:val="1F4B0BE5"/>
    <w:rsid w:val="1FD7404C"/>
    <w:rsid w:val="20932201"/>
    <w:rsid w:val="20E13D6B"/>
    <w:rsid w:val="21143A54"/>
    <w:rsid w:val="222D671F"/>
    <w:rsid w:val="2360745C"/>
    <w:rsid w:val="23EF1C03"/>
    <w:rsid w:val="25331BE5"/>
    <w:rsid w:val="25A74D1E"/>
    <w:rsid w:val="26282034"/>
    <w:rsid w:val="26D71646"/>
    <w:rsid w:val="27543BF3"/>
    <w:rsid w:val="295D6E19"/>
    <w:rsid w:val="2B4A6612"/>
    <w:rsid w:val="2C320B0E"/>
    <w:rsid w:val="2CE65196"/>
    <w:rsid w:val="2D0F0742"/>
    <w:rsid w:val="2D1C1D90"/>
    <w:rsid w:val="2D986AF6"/>
    <w:rsid w:val="2D9D1A8D"/>
    <w:rsid w:val="2DA70E54"/>
    <w:rsid w:val="2DCF214E"/>
    <w:rsid w:val="2DD54EE2"/>
    <w:rsid w:val="2E296A4A"/>
    <w:rsid w:val="2E897D68"/>
    <w:rsid w:val="2EE45BF5"/>
    <w:rsid w:val="2EFF0FAA"/>
    <w:rsid w:val="312C253A"/>
    <w:rsid w:val="314A1AEA"/>
    <w:rsid w:val="320C1861"/>
    <w:rsid w:val="322C7EDF"/>
    <w:rsid w:val="33964F33"/>
    <w:rsid w:val="33CD5020"/>
    <w:rsid w:val="33FF7F86"/>
    <w:rsid w:val="35461689"/>
    <w:rsid w:val="358878E1"/>
    <w:rsid w:val="36083FB4"/>
    <w:rsid w:val="36127845"/>
    <w:rsid w:val="36655284"/>
    <w:rsid w:val="36782A6C"/>
    <w:rsid w:val="36D60888"/>
    <w:rsid w:val="36E200B6"/>
    <w:rsid w:val="37196D72"/>
    <w:rsid w:val="38125FB0"/>
    <w:rsid w:val="38762052"/>
    <w:rsid w:val="397E0B8C"/>
    <w:rsid w:val="39D3116A"/>
    <w:rsid w:val="39DE00C0"/>
    <w:rsid w:val="3A2A75FA"/>
    <w:rsid w:val="3A865C6B"/>
    <w:rsid w:val="3B6300F5"/>
    <w:rsid w:val="3BBD7517"/>
    <w:rsid w:val="3BD149A3"/>
    <w:rsid w:val="3C2564BB"/>
    <w:rsid w:val="3DCC1CEF"/>
    <w:rsid w:val="3DE511B8"/>
    <w:rsid w:val="3E9761AB"/>
    <w:rsid w:val="3F15211D"/>
    <w:rsid w:val="3FBF1007"/>
    <w:rsid w:val="3FFC108A"/>
    <w:rsid w:val="41032227"/>
    <w:rsid w:val="41122DD0"/>
    <w:rsid w:val="418D4C98"/>
    <w:rsid w:val="41CD3F0A"/>
    <w:rsid w:val="41DB2819"/>
    <w:rsid w:val="43472D70"/>
    <w:rsid w:val="434F77FF"/>
    <w:rsid w:val="437A6A42"/>
    <w:rsid w:val="43875D58"/>
    <w:rsid w:val="43A80903"/>
    <w:rsid w:val="43B6787E"/>
    <w:rsid w:val="45383D14"/>
    <w:rsid w:val="453E5429"/>
    <w:rsid w:val="4666290D"/>
    <w:rsid w:val="4679192E"/>
    <w:rsid w:val="46FA2178"/>
    <w:rsid w:val="47CA7A9C"/>
    <w:rsid w:val="487A6AF5"/>
    <w:rsid w:val="487C5A0C"/>
    <w:rsid w:val="4A5C4A8C"/>
    <w:rsid w:val="4ABE12AD"/>
    <w:rsid w:val="4C804791"/>
    <w:rsid w:val="4CBF45C0"/>
    <w:rsid w:val="4CD46FC7"/>
    <w:rsid w:val="4D6F007A"/>
    <w:rsid w:val="4DF07AA0"/>
    <w:rsid w:val="4E287FC5"/>
    <w:rsid w:val="4E4243F2"/>
    <w:rsid w:val="4EE93063"/>
    <w:rsid w:val="50C67994"/>
    <w:rsid w:val="50E25DB5"/>
    <w:rsid w:val="51CF7E46"/>
    <w:rsid w:val="534B2BB6"/>
    <w:rsid w:val="536F2E13"/>
    <w:rsid w:val="543F741C"/>
    <w:rsid w:val="54A52C27"/>
    <w:rsid w:val="54CA6333"/>
    <w:rsid w:val="55F936B0"/>
    <w:rsid w:val="55FB6B31"/>
    <w:rsid w:val="563B5030"/>
    <w:rsid w:val="56D111FE"/>
    <w:rsid w:val="57E37DC1"/>
    <w:rsid w:val="59174BD6"/>
    <w:rsid w:val="59255EBF"/>
    <w:rsid w:val="5964712A"/>
    <w:rsid w:val="596646BA"/>
    <w:rsid w:val="59967408"/>
    <w:rsid w:val="59BD5424"/>
    <w:rsid w:val="59C363FA"/>
    <w:rsid w:val="5B587225"/>
    <w:rsid w:val="5C115035"/>
    <w:rsid w:val="5C2A0EF0"/>
    <w:rsid w:val="5C876339"/>
    <w:rsid w:val="5CAF66C2"/>
    <w:rsid w:val="5D3B3A96"/>
    <w:rsid w:val="5E387340"/>
    <w:rsid w:val="5E810B9A"/>
    <w:rsid w:val="5EA4682F"/>
    <w:rsid w:val="5EB730EA"/>
    <w:rsid w:val="5EE41272"/>
    <w:rsid w:val="5F0B14B3"/>
    <w:rsid w:val="5F1C76C8"/>
    <w:rsid w:val="5FB8271E"/>
    <w:rsid w:val="60173560"/>
    <w:rsid w:val="60546516"/>
    <w:rsid w:val="61D250F5"/>
    <w:rsid w:val="6258453F"/>
    <w:rsid w:val="65615873"/>
    <w:rsid w:val="661F373A"/>
    <w:rsid w:val="66E5249B"/>
    <w:rsid w:val="683B3E0E"/>
    <w:rsid w:val="68793C72"/>
    <w:rsid w:val="68C81889"/>
    <w:rsid w:val="698F4372"/>
    <w:rsid w:val="69A63060"/>
    <w:rsid w:val="69BF1456"/>
    <w:rsid w:val="69FA636D"/>
    <w:rsid w:val="6A6D73D5"/>
    <w:rsid w:val="6AD63172"/>
    <w:rsid w:val="6C1A3DE9"/>
    <w:rsid w:val="6C686A74"/>
    <w:rsid w:val="6C6F12F5"/>
    <w:rsid w:val="6C74577D"/>
    <w:rsid w:val="6D2370E3"/>
    <w:rsid w:val="6D8D0448"/>
    <w:rsid w:val="6E7F5771"/>
    <w:rsid w:val="6E954335"/>
    <w:rsid w:val="6EAB2E1E"/>
    <w:rsid w:val="6ED43FE2"/>
    <w:rsid w:val="6ED912B7"/>
    <w:rsid w:val="6F080FB9"/>
    <w:rsid w:val="6F1912C3"/>
    <w:rsid w:val="6F612ABB"/>
    <w:rsid w:val="6F93531A"/>
    <w:rsid w:val="703B00B1"/>
    <w:rsid w:val="70D624AE"/>
    <w:rsid w:val="712F447F"/>
    <w:rsid w:val="71353C29"/>
    <w:rsid w:val="71437225"/>
    <w:rsid w:val="71B216C2"/>
    <w:rsid w:val="71E75C0D"/>
    <w:rsid w:val="72311925"/>
    <w:rsid w:val="72A22B5F"/>
    <w:rsid w:val="730B59B4"/>
    <w:rsid w:val="7335217D"/>
    <w:rsid w:val="74B84955"/>
    <w:rsid w:val="75552742"/>
    <w:rsid w:val="75674F79"/>
    <w:rsid w:val="759439EE"/>
    <w:rsid w:val="75EC2506"/>
    <w:rsid w:val="75F4035E"/>
    <w:rsid w:val="767A306F"/>
    <w:rsid w:val="76EB4627"/>
    <w:rsid w:val="77210DB1"/>
    <w:rsid w:val="775B39E2"/>
    <w:rsid w:val="77796A2D"/>
    <w:rsid w:val="78031871"/>
    <w:rsid w:val="78CE0040"/>
    <w:rsid w:val="78FE3C4D"/>
    <w:rsid w:val="79380696"/>
    <w:rsid w:val="79817A0B"/>
    <w:rsid w:val="7B0A65E0"/>
    <w:rsid w:val="7B4734CE"/>
    <w:rsid w:val="7B743797"/>
    <w:rsid w:val="7B7E1892"/>
    <w:rsid w:val="7BD13B30"/>
    <w:rsid w:val="7C0C5CFB"/>
    <w:rsid w:val="7C547439"/>
    <w:rsid w:val="7CCD3DA5"/>
    <w:rsid w:val="7D543C04"/>
    <w:rsid w:val="7E6B1276"/>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1"/>
    <w:basedOn w:val="4"/>
    <w:qFormat/>
    <w:uiPriority w:val="0"/>
    <w:tblPr>
      <w:tblCellMar>
        <w:top w:w="100" w:type="dxa"/>
        <w:left w:w="100" w:type="dxa"/>
        <w:bottom w:w="100" w:type="dxa"/>
        <w:right w:w="100" w:type="dxa"/>
      </w:tblCellMar>
    </w:tblPr>
  </w:style>
  <w:style w:type="table" w:customStyle="1" w:styleId="8">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9">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2024-03-24T05:59:16Z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