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JAVA PROGRAMMING(MCA202)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onsolas" w:hAnsi="Consolas" w:cs="Consolas"/>
          <w:b/>
          <w:bCs/>
          <w:sz w:val="36"/>
          <w:szCs w:val="36"/>
          <w:u w:val="single"/>
          <w:lang w:val="en-US"/>
        </w:rPr>
      </w:pPr>
      <w:r>
        <w:rPr>
          <w:rFonts w:hint="default" w:ascii="Consolas" w:hAnsi="Consolas" w:cs="Consolas"/>
          <w:b/>
          <w:bCs/>
          <w:sz w:val="36"/>
          <w:szCs w:val="36"/>
          <w:u w:val="single"/>
          <w:lang w:val="en-US"/>
        </w:rPr>
        <w:t>BASICS OF JAVAs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What is JAVA?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a platform independent programming language.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a High-level,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class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 based Object oriented programming(OOP) language.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It is designed to be platform-independent and follows the “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Write Once,Run Anywhere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”(WORA) philosophy.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Where is JAVA used?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used in various domains,including web development,mobile application development(Android),enterprise applications,scientific applications,and more.</w:t>
      </w:r>
    </w:p>
    <w:p>
      <w:pPr>
        <w:numPr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Why use JAVA 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color w:val="7030A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Platform Independence: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Java programs can run on any device that supports Java.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Object-Oriented: 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Encourages modular and reusable code through the use of classes and objects.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Robust: 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Java Includes features like strong memory management,exception handling,and garbage collection.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 w:val="0"/>
          <w:bCs w:val="0"/>
          <w:sz w:val="32"/>
          <w:szCs w:val="32"/>
          <w:u w:val="none"/>
          <w:lang w:val="en-US"/>
        </w:rPr>
        <w:t xml:space="preserve">Multi-threaded: 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Java Supports concurrent execution of multi-threads , improving program efficiency.</w:t>
      </w: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History  of JAVA ?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Java was developed by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James Gosling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 and his team at Sun Microsystems in 1995.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Java is now owned by Oracle.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Firstly, it was called </w:t>
      </w:r>
      <w:r>
        <w:rPr>
          <w:rStyle w:val="5"/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"Greentalk"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.After “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OAK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”.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Then in 1995 “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OAK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” was renamed as “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JAVA</w:t>
      </w:r>
      <w:r>
        <w:rPr>
          <w:rFonts w:hint="default" w:ascii="Cambria" w:hAnsi="Cambria" w:eastAsia="Segoe UI" w:cs="Cambri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”.</w:t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Features  of JAVA ?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Simple: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Easy to learn and use.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Platform Independent: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Runs on any device with a Java Virtual Machine(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highlight w:val="cyan"/>
          <w:u w:val="none"/>
          <w:lang w:val="en-US"/>
        </w:rPr>
        <w:t>JVM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).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Object-Oriented: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Everything in Java is an  Object.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Robust: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Features like strong memory management,exception handling,and garbage collection.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Multi-threaded: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Supports concurrent execution of multi-threads.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Distributed: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Supports networked and distributed computing.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Secure: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Provides a secure execution environment.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Architecture-Neutral: </w:t>
      </w:r>
      <w: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  <w:t>No implementation-dependent aspects.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  <w:t>Internals  of JAVA Program ?</w:t>
      </w:r>
    </w:p>
    <w:p>
      <w:pPr>
        <w:numPr>
          <w:ilvl w:val="0"/>
          <w:numId w:val="6"/>
        </w:numPr>
        <w:tabs>
          <w:tab w:val="clear" w:pos="420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A Java program is written in plain text and save with a 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 xml:space="preserve">.java 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extension.</w:t>
      </w:r>
    </w:p>
    <w:p>
      <w:pPr>
        <w:numPr>
          <w:ilvl w:val="0"/>
          <w:numId w:val="6"/>
        </w:numPr>
        <w:tabs>
          <w:tab w:val="clear" w:pos="420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The Java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yellow"/>
          <w:u w:val="none"/>
          <w:lang w:val="en-US"/>
        </w:rPr>
        <w:t>compiler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(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javac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) translates the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yellow"/>
          <w:u w:val="none"/>
          <w:lang w:val="en-US"/>
        </w:rPr>
        <w:t>source code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 xml:space="preserve"> into 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yellow"/>
          <w:u w:val="none"/>
          <w:lang w:val="en-US"/>
        </w:rPr>
        <w:t>byecode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(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 xml:space="preserve">.class 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files).</w:t>
      </w:r>
    </w:p>
    <w:p>
      <w:pPr>
        <w:numPr>
          <w:ilvl w:val="0"/>
          <w:numId w:val="6"/>
        </w:numPr>
        <w:tabs>
          <w:tab w:val="clear" w:pos="420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The Java Virtual Machine(</w:t>
      </w:r>
      <w:r>
        <w:rPr>
          <w:rFonts w:hint="default" w:ascii="Cambria" w:hAnsi="Cambria" w:cs="Cambria"/>
          <w:b w:val="0"/>
          <w:bCs w:val="0"/>
          <w:sz w:val="32"/>
          <w:szCs w:val="32"/>
          <w:highlight w:val="cyan"/>
          <w:u w:val="none"/>
          <w:lang w:val="en-US"/>
        </w:rPr>
        <w:t>JVM</w:t>
      </w:r>
      <w:r>
        <w:rPr>
          <w:rFonts w:hint="default" w:ascii="Cambria" w:hAnsi="Cambria" w:cs="Cambria"/>
          <w:b w:val="0"/>
          <w:bCs w:val="0"/>
          <w:sz w:val="32"/>
          <w:szCs w:val="32"/>
          <w:u w:val="none"/>
          <w:lang w:val="en-US"/>
        </w:rPr>
        <w:t>) executes these byte codes on the target platform.</w:t>
      </w:r>
    </w:p>
    <w:p>
      <w:pPr>
        <w:numPr>
          <w:numId w:val="0"/>
        </w:numPr>
        <w:ind w:leftChars="0"/>
        <w:rPr>
          <w:rFonts w:hint="default" w:ascii="Cambria" w:hAnsi="Cambria" w:cs="Cambria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rPr>
          <w:rFonts w:hint="default" w:ascii="Cambria" w:hAnsi="Cambria" w:cs="Cambria"/>
          <w:b w:val="0"/>
          <w:bCs w:val="0"/>
          <w:color w:val="7030A0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4ADB9"/>
    <w:multiLevelType w:val="singleLevel"/>
    <w:tmpl w:val="9514ADB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1C62C4"/>
    <w:multiLevelType w:val="singleLevel"/>
    <w:tmpl w:val="AA1C62C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8B2C5ED"/>
    <w:multiLevelType w:val="singleLevel"/>
    <w:tmpl w:val="28B2C5E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B5DEF20"/>
    <w:multiLevelType w:val="singleLevel"/>
    <w:tmpl w:val="4B5DEF2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56287D"/>
    <w:multiLevelType w:val="singleLevel"/>
    <w:tmpl w:val="6756287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7F315D7"/>
    <w:multiLevelType w:val="singleLevel"/>
    <w:tmpl w:val="77F315D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97AAA"/>
    <w:rsid w:val="00802B9A"/>
    <w:rsid w:val="02641EFE"/>
    <w:rsid w:val="027C72E3"/>
    <w:rsid w:val="03566D09"/>
    <w:rsid w:val="0F15432C"/>
    <w:rsid w:val="112F4F16"/>
    <w:rsid w:val="13061C7A"/>
    <w:rsid w:val="132F4724"/>
    <w:rsid w:val="141F7B53"/>
    <w:rsid w:val="16E0655E"/>
    <w:rsid w:val="18BA03EC"/>
    <w:rsid w:val="19B32EC3"/>
    <w:rsid w:val="1B2E340F"/>
    <w:rsid w:val="1CB55576"/>
    <w:rsid w:val="1D100F23"/>
    <w:rsid w:val="20397AAA"/>
    <w:rsid w:val="20F74E16"/>
    <w:rsid w:val="22CE51C0"/>
    <w:rsid w:val="272A419B"/>
    <w:rsid w:val="2C1E0DAF"/>
    <w:rsid w:val="2D1063D5"/>
    <w:rsid w:val="2EAF6722"/>
    <w:rsid w:val="330C4CD4"/>
    <w:rsid w:val="336978E6"/>
    <w:rsid w:val="33F6144D"/>
    <w:rsid w:val="358D5D7B"/>
    <w:rsid w:val="36BE49AD"/>
    <w:rsid w:val="3BA93268"/>
    <w:rsid w:val="3EB23790"/>
    <w:rsid w:val="41BA1011"/>
    <w:rsid w:val="423F358D"/>
    <w:rsid w:val="435E60AC"/>
    <w:rsid w:val="43D2031C"/>
    <w:rsid w:val="44767BDF"/>
    <w:rsid w:val="48B5324A"/>
    <w:rsid w:val="49562FE0"/>
    <w:rsid w:val="499F66A5"/>
    <w:rsid w:val="4E516B22"/>
    <w:rsid w:val="55922A70"/>
    <w:rsid w:val="58F24A5D"/>
    <w:rsid w:val="5A6A4B79"/>
    <w:rsid w:val="5AE72137"/>
    <w:rsid w:val="5C0D5EB5"/>
    <w:rsid w:val="5E4A07D6"/>
    <w:rsid w:val="61BE5E24"/>
    <w:rsid w:val="622B0B70"/>
    <w:rsid w:val="630E2CAD"/>
    <w:rsid w:val="63576530"/>
    <w:rsid w:val="6726293F"/>
    <w:rsid w:val="68E85732"/>
    <w:rsid w:val="6A026DA2"/>
    <w:rsid w:val="6C084DC9"/>
    <w:rsid w:val="6C7F6FA8"/>
    <w:rsid w:val="70652780"/>
    <w:rsid w:val="70707286"/>
    <w:rsid w:val="70A01FD4"/>
    <w:rsid w:val="74805FBF"/>
    <w:rsid w:val="75A629FF"/>
    <w:rsid w:val="761D1EEE"/>
    <w:rsid w:val="7752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2024-01-07T12:10:00Z</dcterms:created>
  <dc:creator>marsh</dc:creator>
  <cp:lastModifiedBy>Anshad Muhammad ansha</cp:lastModifiedBy>
  <dcterms:modified xsi:type="dcterms:W3CDTF">2024-01-07T13:15:18Z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D8F714C1883B4EE88E11E8C328D5B48D_11</vt:lpwstr>
  </property>
</Properties>
</file>