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1" w:lineRule="auto"/>
        <w:ind w:left="2360" w:right="2264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DBMS Lab Record Cycle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0" cy="190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0" cy="1905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3"/>
        </w:numPr>
        <w:tabs>
          <w:tab w:val="left" w:leader="none" w:pos="581"/>
        </w:tabs>
        <w:spacing w:after="0" w:before="41" w:lineRule="auto"/>
        <w:ind w:left="580" w:hanging="36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 Diagram &amp; Table 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20"/>
          <w:tab w:val="left" w:leader="none" w:pos="2021"/>
        </w:tabs>
        <w:spacing w:after="0" w:before="41" w:line="240" w:lineRule="auto"/>
        <w:ind w:left="20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E-R Diagram and table reduction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20"/>
          <w:tab w:val="left" w:leader="none" w:pos="2021"/>
        </w:tabs>
        <w:spacing w:after="0" w:before="46" w:line="240" w:lineRule="auto"/>
        <w:ind w:left="20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f9f9f9" w:val="clear"/>
          <w:vertAlign w:val="baseline"/>
          <w:rtl w:val="0"/>
        </w:rPr>
        <w:t xml:space="preserve">Table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u w:val="single"/>
          <w:rtl w:val="0"/>
        </w:rPr>
        <w:t xml:space="preserve">Movie database: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Directors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Directors Information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9"/>
        <w:gridCol w:w="2383"/>
        <w:gridCol w:w="4574"/>
        <w:tblGridChange w:id="0">
          <w:tblGrid>
            <w:gridCol w:w="2059"/>
            <w:gridCol w:w="2383"/>
            <w:gridCol w:w="4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Key/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Varchar2(40)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Stars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Stars Information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2391"/>
        <w:gridCol w:w="4568"/>
        <w:tblGridChange w:id="0">
          <w:tblGrid>
            <w:gridCol w:w="2057"/>
            <w:gridCol w:w="2391"/>
            <w:gridCol w:w="45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Key/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Varchar2(40)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Movies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Movies Information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5"/>
        <w:gridCol w:w="2389"/>
        <w:gridCol w:w="4552"/>
        <w:tblGridChange w:id="0">
          <w:tblGrid>
            <w:gridCol w:w="2075"/>
            <w:gridCol w:w="2389"/>
            <w:gridCol w:w="4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Key/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Varchar2(40)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R_date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Image_url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Varchar2(100)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Runtime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Number(3,2)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ImdbRating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(3,1)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Text(100)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048"/>
              </w:tabs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Metascore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 (3,1)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Votes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By default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Gross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Number(10,2)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Gross amount should be greater than 10000</w:t>
            </w:r>
          </w:p>
        </w:tc>
      </w:tr>
    </w:tbl>
    <w:p w:rsidR="00000000" w:rsidDel="00000000" w:rsidP="00000000" w:rsidRDefault="00000000" w:rsidRPr="00000000" w14:paraId="00000050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MoviesDirectors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Movie Directors Information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5"/>
        <w:gridCol w:w="1619"/>
        <w:gridCol w:w="3157"/>
        <w:gridCol w:w="2345"/>
        <w:tblGridChange w:id="0">
          <w:tblGrid>
            <w:gridCol w:w="1895"/>
            <w:gridCol w:w="1619"/>
            <w:gridCol w:w="3157"/>
            <w:gridCol w:w="2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MoviesId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Movies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DirectorsId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Directors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MoviesStars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Description: Used to store Movie Stars Information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3"/>
        <w:gridCol w:w="1639"/>
        <w:gridCol w:w="3198"/>
        <w:gridCol w:w="2406"/>
        <w:tblGridChange w:id="0">
          <w:tblGrid>
            <w:gridCol w:w="1773"/>
            <w:gridCol w:w="1639"/>
            <w:gridCol w:w="3198"/>
            <w:gridCol w:w="24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MoviesId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Movies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StarsId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3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Foreign Key references</w:t>
            </w:r>
          </w:p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table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220" w:firstLine="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Practice SQL Data Definition Language(DDL) commands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Create the tables based on the above description.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column ‘DOB’ to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Stars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Drop the column ‘Gross’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column ‘Language’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column Gross Number(12,2)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Change the name of the column ‘R_date’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 table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to Releasedate. Releasedate.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column ‘Age’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Directors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table as Number. Age must be 7 years or above.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new column ‘Hit’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 with datatype Number(1) and by default 0.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a new column ‘Entry_date’ in Movies table to record the date on which the movie details are entered in the data base.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Destroy the table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MoviesStars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and recreate it.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Change the size of Director’s name to 30.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the following check constraints: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Release_date should be less than the Entry_date in the Movies table.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 of movies should be Malayalam, English, Tamil or Hindi.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Practice SQL Data Manipulation Language (DML) commands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Row insertion, deletion and updating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Insert the appropriate data (10 rows) for the tables with respect to defined datatypes, size and constraints.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Change value of Hit to 1 where ‘Votes’ greater than or equal to 90.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with the following columns: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Votes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Gross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data types and null characteristics for these columns should be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same as the corresponding columns in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described at the beginning of the lab exercise.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mbria" w:cs="Cambria" w:eastAsia="Cambria" w:hAnsi="Cambri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New movies hit the box office, their data is as follows: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Id: 1014, 1021, 1032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Title: 2018: Everyone is a Hero, Oppenheimer, Maamannan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Year: 2023, 2023, 2023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Language: Malayalam, English, Tamil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Votes: 97, 96, 95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Gross: 750000000 , 500000000,  505000000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Add the new employees to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Insert data into the new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Insert data into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 by copying the appropriate columns in the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Movies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table for those Movies that have Votes greater than or equal to 95.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Movie Oppenheimer got a Metascore of 80. Make the appropriate data change.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Delete all movies whose Metascore is less than 50.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Movie ‘Voice Of Sathyanathan’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released.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For ‘Voice Of Sathyanathan’ enter the following data: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Id : 1015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Title: Voice Of Sathyanathan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90" w:firstLine="18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Year: 2023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firstLine="27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Image_url: https://m.media-amazon.com/imak2M_.jpg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Certificate: U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Runtime: 2.10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ImdbRating: 7.4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Description: A man's life becomes increasingly complicated after his neighbor is injured in a dispute over a fence.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7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Metascore: 60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80" w:firstLine="9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Votes: 90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90" w:firstLine="180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Gross: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109500000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Delete all rows from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IndustryHit and drop the IndustryHit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0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Retrieval of data (Simple select query and select with ‘where’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mbria" w:cs="Cambria" w:eastAsia="Cambria" w:hAnsi="Cambria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u w:val="single"/>
          <w:rtl w:val="0"/>
        </w:rPr>
        <w:t xml:space="preserve">options (include all relational and logical operators)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details of all movies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Title, Votes, ReleaseYear, Gross where Gross collection greater than 5000,000,00. Sequence the results in descending order by Gross.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the titles and years of Tamil movies released in 2022.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Get the titles, years, and meta scores of movies sorted in descending order of meta scores.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titles, years, languages, dates and votes of all Malayalam and English movies released before 2022 and ImdbRating less than 7. The list should be ordered by Title.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all the movies whose title starts with ‘Open’. Order the result by descending order of their id.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List Hit movies released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2022 and 2023. Order the result by ascending order of their Titles.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movies with a runtime between 1.5 and 2.5 hours.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movies with Metascore ratings below 50 and IMDb ratings above 6.0.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Retrieve movies with no description provided.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94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Functions: Numeric Data, Character Conversion and Group functions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different numeric functions using dual table (power,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round, ceil, floor, abs, exp, greatest, least, mod, trunc, round,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sign, sqrt etc.)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character functions (upper, lower, initcap, length,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concat, ascii, substr, ltrim, rtrim, trim, translate, instr,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chr,Lpad,Rpadetc) using the table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conversion functions- to_number,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to_char(numberconversion), to_char(dateconversion)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total no. of Movies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average votes of movies.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maximum and minimum collection of movies. Rename the output as Max_Coll and Min_Coll respectively.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movies crossed the collection 50,00,00,000.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hit movies of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manipulations using date functions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Set Operations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63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Illustration of Group By having clause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81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80" w:hanging="360"/>
      </w:pPr>
      <w:rPr>
        <w:rFonts w:ascii="Book Antiqua" w:cs="Book Antiqua" w:eastAsia="Book Antiqua" w:hAnsi="Book Antiqua"/>
        <w:b w:val="1"/>
        <w:sz w:val="24"/>
        <w:szCs w:val="24"/>
      </w:rPr>
    </w:lvl>
    <w:lvl w:ilvl="1">
      <w:start w:val="0"/>
      <w:numFmt w:val="bullet"/>
      <w:lvlText w:val=""/>
      <w:lvlJc w:val="left"/>
      <w:pPr>
        <w:ind w:left="2020" w:hanging="360"/>
      </w:pPr>
      <w:rPr/>
    </w:lvl>
    <w:lvl w:ilvl="2">
      <w:start w:val="0"/>
      <w:numFmt w:val="bullet"/>
      <w:lvlText w:val="•"/>
      <w:lvlJc w:val="left"/>
      <w:pPr>
        <w:ind w:left="2873" w:hanging="360"/>
      </w:pPr>
      <w:rPr/>
    </w:lvl>
    <w:lvl w:ilvl="3">
      <w:start w:val="0"/>
      <w:numFmt w:val="bullet"/>
      <w:lvlText w:val="•"/>
      <w:lvlJc w:val="left"/>
      <w:pPr>
        <w:ind w:left="3726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433" w:hanging="360"/>
      </w:pPr>
      <w:rPr/>
    </w:lvl>
    <w:lvl w:ilvl="6">
      <w:start w:val="0"/>
      <w:numFmt w:val="bullet"/>
      <w:lvlText w:val="•"/>
      <w:lvlJc w:val="left"/>
      <w:pPr>
        <w:ind w:left="6286" w:hanging="360"/>
      </w:pPr>
      <w:rPr/>
    </w:lvl>
    <w:lvl w:ilvl="7">
      <w:start w:val="0"/>
      <w:numFmt w:val="bullet"/>
      <w:lvlText w:val="•"/>
      <w:lvlJc w:val="left"/>
      <w:pPr>
        <w:ind w:left="7140" w:hanging="360"/>
      </w:pPr>
      <w:rPr/>
    </w:lvl>
    <w:lvl w:ilvl="8">
      <w:start w:val="0"/>
      <w:numFmt w:val="bullet"/>
      <w:lvlText w:val="•"/>
      <w:lvlJc w:val="left"/>
      <w:pPr>
        <w:ind w:left="7993" w:hanging="36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7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80" w:hanging="360"/>
      </w:pPr>
      <w:rPr>
        <w:rFonts w:ascii="Book Antiqua" w:cs="Book Antiqua" w:eastAsia="Book Antiqua" w:hAnsi="Book Antiqua"/>
        <w:b w:val="1"/>
        <w:sz w:val="24"/>
        <w:szCs w:val="24"/>
      </w:rPr>
    </w:lvl>
    <w:lvl w:ilvl="1">
      <w:start w:val="1"/>
      <w:numFmt w:val="bullet"/>
      <w:lvlText w:val="●"/>
      <w:lvlJc w:val="left"/>
      <w:pPr>
        <w:ind w:left="202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•"/>
      <w:lvlJc w:val="left"/>
      <w:pPr>
        <w:ind w:left="2873" w:hanging="360"/>
      </w:pPr>
      <w:rPr/>
    </w:lvl>
    <w:lvl w:ilvl="3">
      <w:start w:val="0"/>
      <w:numFmt w:val="bullet"/>
      <w:lvlText w:val="•"/>
      <w:lvlJc w:val="left"/>
      <w:pPr>
        <w:ind w:left="3726" w:hanging="360"/>
      </w:pPr>
      <w:rPr/>
    </w:lvl>
    <w:lvl w:ilvl="4">
      <w:start w:val="0"/>
      <w:numFmt w:val="bullet"/>
      <w:lvlText w:val="•"/>
      <w:lvlJc w:val="left"/>
      <w:pPr>
        <w:ind w:left="4580" w:hanging="360"/>
      </w:pPr>
      <w:rPr/>
    </w:lvl>
    <w:lvl w:ilvl="5">
      <w:start w:val="0"/>
      <w:numFmt w:val="bullet"/>
      <w:lvlText w:val="•"/>
      <w:lvlJc w:val="left"/>
      <w:pPr>
        <w:ind w:left="5433" w:hanging="360"/>
      </w:pPr>
      <w:rPr/>
    </w:lvl>
    <w:lvl w:ilvl="6">
      <w:start w:val="0"/>
      <w:numFmt w:val="bullet"/>
      <w:lvlText w:val="•"/>
      <w:lvlJc w:val="left"/>
      <w:pPr>
        <w:ind w:left="6286" w:hanging="360"/>
      </w:pPr>
      <w:rPr/>
    </w:lvl>
    <w:lvl w:ilvl="7">
      <w:start w:val="0"/>
      <w:numFmt w:val="bullet"/>
      <w:lvlText w:val="•"/>
      <w:lvlJc w:val="left"/>
      <w:pPr>
        <w:ind w:left="7140" w:hanging="360"/>
      </w:pPr>
      <w:rPr/>
    </w:lvl>
    <w:lvl w:ilvl="8">
      <w:start w:val="0"/>
      <w:numFmt w:val="bullet"/>
      <w:lvlText w:val="•"/>
      <w:lvlJc w:val="left"/>
      <w:pPr>
        <w:ind w:left="7993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E3985"/>
    <w:pPr>
      <w:autoSpaceDE w:val="0"/>
      <w:autoSpaceDN w:val="0"/>
    </w:pPr>
    <w:rPr>
      <w:lang w:bidi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AE39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AE3985"/>
    <w:pPr>
      <w:spacing w:line="253" w:lineRule="exact"/>
      <w:ind w:left="107"/>
    </w:pPr>
  </w:style>
  <w:style w:type="character" w:styleId="Strong">
    <w:name w:val="Strong"/>
    <w:basedOn w:val="DefaultParagraphFont"/>
    <w:uiPriority w:val="22"/>
    <w:qFormat w:val="1"/>
    <w:rsid w:val="00AE3985"/>
    <w:rPr>
      <w:b w:val="1"/>
      <w:bCs w:val="1"/>
    </w:rPr>
  </w:style>
  <w:style w:type="paragraph" w:styleId="ListParagraph">
    <w:name w:val="List Paragraph"/>
    <w:basedOn w:val="Normal"/>
    <w:uiPriority w:val="1"/>
    <w:qFormat w:val="1"/>
    <w:rsid w:val="00D736D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D6F9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29234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 w:val="1"/>
    <w:rsid w:val="00587520"/>
    <w:pPr>
      <w:ind w:left="2380"/>
    </w:pPr>
    <w:rPr>
      <w:sz w:val="24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587520"/>
    <w:rPr>
      <w:sz w:val="24"/>
      <w:szCs w:val="24"/>
      <w:lang w:bidi="en-US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42cLb0fnPdp4EYFQCiPdKJ+HvQ==">CgMxLjA4AHIhMVYwYlZkWEdQSXBOX2dZYUdEclk5VzU4ZXZ0QUg4ckVG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2023-08-11T09:30:00Z</dcterms:created>
  <dc:creator>Anas A P</dc:creator>
</cp:coreProperties>
</file>