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440FC">
      <w:pPr>
        <w:keepNext w:val="0"/>
        <w:keepLines w:val="0"/>
        <w:widowControl/>
        <w:suppressLineNumbers w:val="0"/>
        <w:jc w:val="center"/>
        <w:rPr>
          <w:b/>
          <w:bCs/>
          <w:sz w:val="36"/>
          <w:szCs w:val="36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>Microsoft .NET Framework using C#</w:t>
      </w:r>
    </w:p>
    <w:p w14:paraId="6C3559D7">
      <w:pPr>
        <w:jc w:val="center"/>
      </w:pPr>
      <w:r>
        <w:drawing>
          <wp:inline distT="0" distB="0" distL="114300" distR="114300">
            <wp:extent cx="6115685" cy="2209165"/>
            <wp:effectExtent l="0" t="0" r="1079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E60D">
      <w:pPr>
        <w:jc w:val="center"/>
      </w:pPr>
    </w:p>
    <w:p w14:paraId="06B2C03A">
      <w:pPr>
        <w:numPr>
          <w:ilvl w:val="0"/>
          <w:numId w:val="1"/>
        </w:numPr>
        <w:ind w:left="425" w:leftChars="0" w:hanging="425" w:firstLineChars="0"/>
        <w:jc w:val="left"/>
        <w:rPr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>.NET Introduction and framework</w:t>
      </w:r>
      <w:r>
        <w:rPr>
          <w:rFonts w:hint="default"/>
          <w:sz w:val="36"/>
          <w:szCs w:val="36"/>
          <w:lang w:val="en-US"/>
        </w:rPr>
        <w:t xml:space="preserve"> : </w:t>
      </w:r>
    </w:p>
    <w:p w14:paraId="1604E08B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eastAsia="SimSun" w:cs="Calibri Light" w:asciiTheme="minorAscii" w:hAnsiTheme="minorAscii"/>
          <w:sz w:val="32"/>
          <w:szCs w:val="32"/>
          <w:lang w:val="en-US"/>
        </w:rPr>
        <w:t xml:space="preserve">It </w:t>
      </w:r>
      <w:r>
        <w:rPr>
          <w:rFonts w:hint="default" w:eastAsia="SimSun" w:cs="Calibri Light" w:asciiTheme="minorAscii" w:hAnsiTheme="minorAscii"/>
          <w:sz w:val="32"/>
          <w:szCs w:val="32"/>
        </w:rPr>
        <w:t>is a comprehensive software development platform developed by Microsoft.</w:t>
      </w:r>
    </w:p>
    <w:p w14:paraId="02ADC009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eastAsia="SimSun" w:cs="Calibri Light" w:asciiTheme="minorAscii" w:hAnsiTheme="minorAscii"/>
          <w:sz w:val="32"/>
          <w:szCs w:val="32"/>
          <w:lang w:val="en-US"/>
        </w:rPr>
        <w:t xml:space="preserve">It is a </w:t>
      </w:r>
      <w:r>
        <w:rPr>
          <w:rFonts w:hint="default" w:eastAsia="SimSun" w:cs="Calibri Light" w:asciiTheme="minorAscii" w:hAnsiTheme="minorAscii"/>
          <w:color w:val="FF0000"/>
          <w:sz w:val="32"/>
          <w:szCs w:val="32"/>
          <w:lang w:val="en-US"/>
        </w:rPr>
        <w:t>virtual machine</w:t>
      </w:r>
      <w:r>
        <w:rPr>
          <w:rFonts w:hint="default" w:eastAsia="SimSun" w:cs="Calibri Light" w:asciiTheme="minorAscii" w:hAnsiTheme="minorAscii"/>
          <w:sz w:val="32"/>
          <w:szCs w:val="32"/>
          <w:lang w:val="en-US"/>
        </w:rPr>
        <w:t xml:space="preserve"> that provide a common platform to run an application that was built using the different language such as C#, VB.NET, Visual Basic, etc.</w:t>
      </w:r>
    </w:p>
    <w:p w14:paraId="3C20FA22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  <w:lang w:val="en-US"/>
        </w:rPr>
        <w:t>A</w:t>
      </w:r>
      <w:r>
        <w:rPr>
          <w:rFonts w:hint="default" w:asciiTheme="minorAscii" w:hAnsiTheme="minorAscii"/>
          <w:sz w:val="36"/>
          <w:szCs w:val="36"/>
        </w:rPr>
        <w:t xml:space="preserve">lso used to create a </w:t>
      </w:r>
      <w:r>
        <w:rPr>
          <w:rFonts w:hint="default" w:asciiTheme="minorAscii" w:hAnsiTheme="minorAscii"/>
          <w:b/>
          <w:bCs/>
          <w:color w:val="FF0000"/>
          <w:sz w:val="36"/>
          <w:szCs w:val="36"/>
        </w:rPr>
        <w:t>form based</w:t>
      </w:r>
      <w:r>
        <w:rPr>
          <w:rFonts w:hint="default" w:asciiTheme="minorAscii" w:hAnsiTheme="minorAscii"/>
          <w:sz w:val="36"/>
          <w:szCs w:val="36"/>
        </w:rPr>
        <w:t xml:space="preserve">, </w:t>
      </w:r>
      <w:r>
        <w:rPr>
          <w:rFonts w:hint="default" w:asciiTheme="minorAscii" w:hAnsiTheme="minorAscii"/>
          <w:b/>
          <w:bCs/>
          <w:color w:val="FF0000"/>
          <w:sz w:val="36"/>
          <w:szCs w:val="36"/>
        </w:rPr>
        <w:t>console-based</w:t>
      </w:r>
      <w:r>
        <w:rPr>
          <w:rFonts w:hint="default" w:asciiTheme="minorAscii" w:hAnsiTheme="minorAscii"/>
          <w:sz w:val="36"/>
          <w:szCs w:val="36"/>
        </w:rPr>
        <w:t xml:space="preserve">, </w:t>
      </w:r>
      <w:r>
        <w:rPr>
          <w:rFonts w:hint="default" w:asciiTheme="minorAscii" w:hAnsiTheme="minorAscii"/>
          <w:b/>
          <w:bCs/>
          <w:color w:val="FF0000"/>
          <w:sz w:val="36"/>
          <w:szCs w:val="36"/>
        </w:rPr>
        <w:t>mobile and web-based application</w:t>
      </w:r>
      <w:r>
        <w:rPr>
          <w:rFonts w:hint="default" w:asciiTheme="minorAscii" w:hAnsiTheme="minorAscii"/>
          <w:sz w:val="36"/>
          <w:szCs w:val="36"/>
        </w:rPr>
        <w:t xml:space="preserve"> or services that are available in Microsoft environment.</w:t>
      </w:r>
    </w:p>
    <w:p w14:paraId="07E75E86"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cs="Calibri Ligh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The main objective of this framework is to develop an application that can run on the windows platform.</w:t>
      </w:r>
    </w:p>
    <w:p w14:paraId="40896A81"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720" w:leftChars="0" w:firstLine="0"/>
        <w:jc w:val="both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KEY C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</w:rPr>
        <w:t>omponents of .NET Framework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  <w:t>:</w:t>
      </w:r>
    </w:p>
    <w:p w14:paraId="6CA88452">
      <w:pPr>
        <w:numPr>
          <w:ilvl w:val="0"/>
          <w:numId w:val="3"/>
        </w:numPr>
        <w:tabs>
          <w:tab w:val="clear" w:pos="425"/>
        </w:tabs>
        <w:ind w:left="126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Common Language Runtime (CLR)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>:</w:t>
      </w:r>
      <w:r>
        <w:rPr>
          <w:rFonts w:hint="default" w:ascii="Sitka Display" w:hAnsi="Sitka Display" w:eastAsia="SimSun" w:cs="Sitka Display"/>
          <w:sz w:val="24"/>
          <w:szCs w:val="24"/>
        </w:rPr>
        <w:t>Manages the execution of .NET programs, providing services such as memory management, security, and exception handling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F0A790C">
      <w:pPr>
        <w:numPr>
          <w:ilvl w:val="0"/>
          <w:numId w:val="3"/>
        </w:numPr>
        <w:tabs>
          <w:tab w:val="clear" w:pos="425"/>
        </w:tabs>
        <w:ind w:left="126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.NET Framework Class Library (FCL)</w:t>
      </w:r>
      <w:r>
        <w:rPr>
          <w:rFonts w:hint="default" w:ascii="SimSun" w:hAnsi="SimSun" w:eastAsia="SimSun" w:cs="SimSu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Sitka Display" w:hAnsi="Sitka Display" w:eastAsia="SimSun" w:cs="Sitka Display"/>
          <w:sz w:val="24"/>
          <w:szCs w:val="24"/>
        </w:rPr>
        <w:t>A vast collection of reusable classes, interfaces, and value types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718D3450">
      <w:pPr>
        <w:rPr>
          <w:rFonts w:hint="default"/>
          <w:lang w:val="en-US"/>
        </w:rPr>
      </w:pP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shd w:val="clear" w:fill="FFFFFF"/>
          <w:lang w:val="en-US"/>
        </w:rPr>
        <w:tab/>
      </w:r>
    </w:p>
    <w:p w14:paraId="0BE65449">
      <w:pPr>
        <w:numPr>
          <w:numId w:val="0"/>
        </w:numPr>
        <w:ind w:left="72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KEY Features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:</w:t>
      </w:r>
    </w:p>
    <w:p w14:paraId="392354F3">
      <w:pPr>
        <w:numPr>
          <w:numId w:val="0"/>
        </w:numPr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6B7E2FE5">
      <w:pPr>
        <w:numPr>
          <w:ilvl w:val="0"/>
          <w:numId w:val="4"/>
        </w:numPr>
        <w:ind w:left="1265" w:leftChars="0" w:hanging="425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Multiple Language Support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.</w:t>
      </w:r>
    </w:p>
    <w:p w14:paraId="367127C9">
      <w:pPr>
        <w:numPr>
          <w:ilvl w:val="0"/>
          <w:numId w:val="4"/>
        </w:numPr>
        <w:ind w:left="1265" w:leftChars="0" w:hanging="425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Cross-Platform Development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.</w:t>
      </w:r>
    </w:p>
    <w:p w14:paraId="427D8AB9">
      <w:pPr>
        <w:numPr>
          <w:ilvl w:val="0"/>
          <w:numId w:val="4"/>
        </w:numPr>
        <w:ind w:left="1265" w:leftChars="0" w:hanging="425" w:firstLine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Versatile Application Development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>A vast collection of reusable classes, interfaces, and value types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2B89B5DB">
      <w:pPr>
        <w:numPr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</w:p>
    <w:p w14:paraId="4E818C87">
      <w:pPr>
        <w:numPr>
          <w:numId w:val="0"/>
        </w:numPr>
        <w:ind w:left="840" w:leftChars="0"/>
        <w:jc w:val="left"/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>KEY Advantages</w:t>
      </w:r>
      <w:r>
        <w:rPr>
          <w:rFonts w:hint="default" w:ascii="Trebuchet MS" w:hAnsi="Trebuchet MS" w:eastAsia="helvetica" w:cs="Trebuchet MS"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  <w:t xml:space="preserve"> :</w:t>
      </w:r>
    </w:p>
    <w:p w14:paraId="14EAAEDD">
      <w:pPr>
        <w:numPr>
          <w:ilvl w:val="0"/>
          <w:numId w:val="5"/>
        </w:numPr>
        <w:ind w:left="1265" w:leftChars="0" w:hanging="425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Security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.</w:t>
      </w:r>
    </w:p>
    <w:p w14:paraId="709A749B">
      <w:pPr>
        <w:numPr>
          <w:ilvl w:val="0"/>
          <w:numId w:val="5"/>
        </w:numPr>
        <w:ind w:left="1265" w:leftChars="0" w:hanging="425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Performance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.</w:t>
      </w:r>
      <w:bookmarkStart w:id="0" w:name="_GoBack"/>
      <w:bookmarkEnd w:id="0"/>
    </w:p>
    <w:p w14:paraId="3D5ED5AF">
      <w:pPr>
        <w:numPr>
          <w:ilvl w:val="0"/>
          <w:numId w:val="5"/>
        </w:numPr>
        <w:ind w:left="1265" w:leftChars="0" w:hanging="425" w:firstLineChars="0"/>
        <w:jc w:val="left"/>
        <w:rPr>
          <w:rFonts w:hint="default" w:ascii="Trebuchet MS" w:hAnsi="Trebuchet MS" w:eastAsia="helvetica" w:cs="Trebuchet MS"/>
          <w:b/>
          <w:bCs/>
          <w:i w:val="0"/>
          <w:iCs w:val="0"/>
          <w:caps w:val="0"/>
          <w:color w:val="610B4B"/>
          <w:spacing w:val="0"/>
          <w:sz w:val="25"/>
          <w:szCs w:val="25"/>
          <w:u w:val="single"/>
          <w:shd w:val="clear" w:fill="FFFFFF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Integration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90997"/>
    <w:multiLevelType w:val="singleLevel"/>
    <w:tmpl w:val="92F90997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DC22E668"/>
    <w:multiLevelType w:val="multilevel"/>
    <w:tmpl w:val="DC22E6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A3D7DBB"/>
    <w:multiLevelType w:val="singleLevel"/>
    <w:tmpl w:val="EA3D7DBB"/>
    <w:lvl w:ilvl="0" w:tentative="0">
      <w:start w:val="1"/>
      <w:numFmt w:val="decimal"/>
      <w:lvlText w:val="%1)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3">
    <w:nsid w:val="1AB67E62"/>
    <w:multiLevelType w:val="singleLevel"/>
    <w:tmpl w:val="1AB67E6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5D8C0082"/>
    <w:multiLevelType w:val="singleLevel"/>
    <w:tmpl w:val="5D8C008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F6C77"/>
    <w:rsid w:val="066E1462"/>
    <w:rsid w:val="07A0301B"/>
    <w:rsid w:val="0C877EE2"/>
    <w:rsid w:val="0D365267"/>
    <w:rsid w:val="0E5F68A3"/>
    <w:rsid w:val="0EE83C31"/>
    <w:rsid w:val="0F1778CD"/>
    <w:rsid w:val="0F6E5BCB"/>
    <w:rsid w:val="1228104F"/>
    <w:rsid w:val="15AB77B5"/>
    <w:rsid w:val="19BD5342"/>
    <w:rsid w:val="1A4F6C77"/>
    <w:rsid w:val="1A5F49C1"/>
    <w:rsid w:val="25377290"/>
    <w:rsid w:val="25F10044"/>
    <w:rsid w:val="29383E2B"/>
    <w:rsid w:val="29FC0E24"/>
    <w:rsid w:val="2BCD7AF0"/>
    <w:rsid w:val="2C3E3247"/>
    <w:rsid w:val="314D2A6F"/>
    <w:rsid w:val="32F62E2B"/>
    <w:rsid w:val="385C4BC4"/>
    <w:rsid w:val="3E5D58CE"/>
    <w:rsid w:val="40AC7BA9"/>
    <w:rsid w:val="42D81437"/>
    <w:rsid w:val="43BA15D7"/>
    <w:rsid w:val="4484172B"/>
    <w:rsid w:val="451D1C20"/>
    <w:rsid w:val="457050EE"/>
    <w:rsid w:val="46195EA3"/>
    <w:rsid w:val="478A57FC"/>
    <w:rsid w:val="48C45C6F"/>
    <w:rsid w:val="48D46B7F"/>
    <w:rsid w:val="4FA57C05"/>
    <w:rsid w:val="58FE08DF"/>
    <w:rsid w:val="5F795ED8"/>
    <w:rsid w:val="5FA56CCD"/>
    <w:rsid w:val="655A7278"/>
    <w:rsid w:val="677924B8"/>
    <w:rsid w:val="6D0C6BF5"/>
    <w:rsid w:val="719A5A6F"/>
    <w:rsid w:val="7622503A"/>
    <w:rsid w:val="7C0D1A2A"/>
    <w:rsid w:val="7C6B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2024-06-18T16:02:00Z</dcterms:created>
  <dc:creator>Anshad Muhammad ansha</dc:creator>
  <cp:lastModifiedBy>Anshad Muhammad ansha</cp:lastModifiedBy>
  <dcterms:modified xsi:type="dcterms:W3CDTF">2024-06-18T17:18:36Z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1FDD0D7184EF41028DACABA4739039E1_11</vt:lpwstr>
  </property>
</Properties>
</file>