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F2D4102">
      <w:pPr>
        <w:jc w:val="center"/>
        <w:rPr>
          <w:rFonts w:hint="default" w:ascii="Bahnschrift" w:hAnsi="Bahnschrift" w:eastAsia="SimSun" w:cs="Bahnschrift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 w14:paraId="7FEA32D6">
      <w:pPr>
        <w:jc w:val="center"/>
        <w:rPr>
          <w:rFonts w:hint="default" w:ascii="Bahnschrift" w:hAnsi="Bahnschrift" w:eastAsia="SimSun" w:cs="Bahnschrift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Candara" w:hAnsi="Candara" w:eastAsia="SimSun" w:cs="Candara"/>
          <w:b/>
          <w:bCs/>
          <w:color w:val="000000"/>
          <w:kern w:val="0"/>
          <w:sz w:val="36"/>
          <w:szCs w:val="36"/>
          <w:lang w:val="en-US" w:eastAsia="zh-CN" w:bidi="ar"/>
        </w:rPr>
        <w:t>ANDROID LAB ASSIGNMENT</w:t>
      </w:r>
    </w:p>
    <w:p w14:paraId="02D20723">
      <w:pPr>
        <w:jc w:val="center"/>
        <w:rPr>
          <w:rFonts w:hint="default" w:ascii="Bahnschrift" w:hAnsi="Bahnschrift" w:eastAsia="SimSun" w:cs="Bahnschrift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 w14:paraId="0B086211">
      <w:pPr>
        <w:wordWrap w:val="0"/>
        <w:jc w:val="right"/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Dilsha C P </w:t>
      </w:r>
    </w:p>
    <w:p w14:paraId="4F1FDE90">
      <w:pPr>
        <w:wordWrap w:val="0"/>
        <w:jc w:val="right"/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  <w:t>Roll no : 18</w:t>
      </w:r>
    </w:p>
    <w:p w14:paraId="31BFFB6C">
      <w:pPr>
        <w:wordWrap/>
        <w:jc w:val="right"/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5BA7990">
      <w:pPr>
        <w:keepNext w:val="0"/>
        <w:keepLines w:val="0"/>
        <w:widowControl/>
        <w:suppressLineNumbers w:val="0"/>
        <w:wordWrap/>
        <w:jc w:val="righ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AFB8F37">
      <w:pPr>
        <w:keepNext w:val="0"/>
        <w:keepLines w:val="0"/>
        <w:widowControl/>
        <w:suppressLineNumbers w:val="0"/>
        <w:jc w:val="left"/>
      </w:pPr>
      <w:r>
        <w:rPr>
          <w:rFonts w:ascii="Arial" w:hAnsi="Arial" w:eastAsia="SimSun" w:cs="Arial"/>
          <w:b/>
          <w:bCs/>
          <w:color w:val="000000"/>
          <w:kern w:val="0"/>
          <w:sz w:val="32"/>
          <w:szCs w:val="32"/>
          <w:lang w:val="en-US" w:eastAsia="zh-CN" w:bidi="ar"/>
        </w:rPr>
        <w:t>1</w:t>
      </w:r>
      <w:r>
        <w:rPr>
          <w:rFonts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. Create an app that illustrates the following layouts of the android studio. </w:t>
      </w:r>
    </w:p>
    <w:p w14:paraId="1E6FBB84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● Constraint Layout </w:t>
      </w:r>
    </w:p>
    <w:p w14:paraId="4C7BF35B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● Linear Layout </w:t>
      </w:r>
    </w:p>
    <w:p w14:paraId="2B61748C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● Relative Layout </w:t>
      </w:r>
    </w:p>
    <w:p w14:paraId="14A3F424">
      <w:pPr>
        <w:keepNext w:val="0"/>
        <w:keepLines w:val="0"/>
        <w:widowControl/>
        <w:suppressLineNumbers w:val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● Frame Layout </w:t>
      </w:r>
    </w:p>
    <w:p w14:paraId="1334D525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● Table Layout </w:t>
      </w:r>
    </w:p>
    <w:p w14:paraId="1F39B637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</w:pPr>
    </w:p>
    <w:p w14:paraId="63167492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US" w:eastAsia="zh-CN" w:bidi="ar"/>
        </w:rPr>
        <w:t>CODE :</w:t>
      </w:r>
    </w:p>
    <w:p w14:paraId="6B64E94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EC4F8E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green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751A34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5FFDCA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4E2B6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1F697F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4487B8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140A91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29DCF6E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2F8ED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BF134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ABD4B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E6313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0FEBD9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"@+id/l1"</w:t>
            </w:r>
          </w:p>
          <w:p w14:paraId="6429FD9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"143dp"</w:t>
            </w:r>
          </w:p>
          <w:p w14:paraId="59D8C4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"53dp"</w:t>
            </w:r>
          </w:p>
          <w:p w14:paraId="51485B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"138dp"</w:t>
            </w:r>
          </w:p>
          <w:p w14:paraId="46C8F4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"130dp"</w:t>
            </w:r>
          </w:p>
          <w:p w14:paraId="2DFD8A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"678dp"</w:t>
            </w:r>
          </w:p>
          <w:p w14:paraId="74F88F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"LinearLayout"</w:t>
            </w:r>
          </w:p>
          <w:p w14:paraId="00D4A44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2B5E8D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1EF959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894DB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47313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4BEFF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"@+id/l2"</w:t>
            </w:r>
          </w:p>
          <w:p w14:paraId="04E4B4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"175dp"</w:t>
            </w:r>
          </w:p>
          <w:p w14:paraId="6EA908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"58dp"</w:t>
            </w:r>
          </w:p>
          <w:p w14:paraId="3DEB47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"182dp"</w:t>
            </w:r>
          </w:p>
          <w:p w14:paraId="306F86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"86dp"</w:t>
            </w:r>
          </w:p>
          <w:p w14:paraId="357BA8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"54dp"</w:t>
            </w:r>
          </w:p>
          <w:p w14:paraId="6E140CE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"587dp"</w:t>
            </w:r>
          </w:p>
          <w:p w14:paraId="455039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"Relative Layout"</w:t>
            </w:r>
          </w:p>
          <w:p w14:paraId="3FC66FB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1F67D9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62604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19782A5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F3E3BC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91B05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"@+id/l3"</w:t>
            </w:r>
          </w:p>
          <w:p w14:paraId="73D13E0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"142dp"</w:t>
            </w:r>
          </w:p>
          <w:p w14:paraId="6DC12B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"59dp"</w:t>
            </w:r>
          </w:p>
          <w:p w14:paraId="4D0597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"251dp"</w:t>
            </w:r>
          </w:p>
          <w:p w14:paraId="3E5C5C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"173dp"</w:t>
            </w:r>
          </w:p>
          <w:p w14:paraId="63E96F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"18dp"</w:t>
            </w:r>
          </w:p>
          <w:p w14:paraId="54ACB1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"499dp"</w:t>
            </w:r>
          </w:p>
          <w:p w14:paraId="0CF18D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"Frame Layout"</w:t>
            </w:r>
          </w:p>
          <w:p w14:paraId="3A4D26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596764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63E3AB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5ECCB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CD235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0C5175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"@+id/l4"</w:t>
            </w:r>
          </w:p>
          <w:p w14:paraId="6B76A8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"136dp"</w:t>
            </w:r>
          </w:p>
          <w:p w14:paraId="14B6D77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"65dp"</w:t>
            </w:r>
          </w:p>
          <w:p w14:paraId="5F739E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"115dp"</w:t>
            </w:r>
          </w:p>
          <w:p w14:paraId="31C020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"258dp"</w:t>
            </w:r>
          </w:p>
          <w:p w14:paraId="65540F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"160dp"</w:t>
            </w:r>
          </w:p>
          <w:p w14:paraId="661027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"408dp"</w:t>
            </w:r>
          </w:p>
          <w:p w14:paraId="31E3963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"Table Layout"</w:t>
            </w:r>
          </w:p>
          <w:p w14:paraId="7987E8C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FAFFC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042932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715DCF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5EF95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D5C1EC9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</w:p>
        </w:tc>
      </w:tr>
    </w:tbl>
    <w:p w14:paraId="0C81AB6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2F310A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highlight w:val="green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green"/>
          <w:lang w:val="en-US" w:eastAsia="zh-CN" w:bidi="ar"/>
        </w:rPr>
        <w:t xml:space="preserve"> frame_layout_example.xml</w:t>
      </w:r>
    </w:p>
    <w:tbl>
      <w:tblPr>
        <w:tblStyle w:val="4"/>
        <w:tblpPr w:leftFromText="180" w:rightFromText="180" w:vertAnchor="text" w:horzAnchor="page" w:tblpX="934" w:tblpY="62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7C1A4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FB7B9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181242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FrameLayout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0B09FA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F6D78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B5C9B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28CC9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0EB1C6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"@+id/textView3"</w:t>
            </w:r>
          </w:p>
          <w:p w14:paraId="242F70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"177dp"</w:t>
            </w:r>
          </w:p>
          <w:p w14:paraId="3A1900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"64dp"</w:t>
            </w:r>
          </w:p>
          <w:p w14:paraId="1C5AE9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309EEC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"Frame Layout"</w:t>
            </w:r>
          </w:p>
          <w:p w14:paraId="0335F6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1811A2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554AB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531E50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"@+id/button4"</w:t>
            </w:r>
          </w:p>
          <w:p w14:paraId="3AE877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A08F7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345645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"bottom|center_horizontal"</w:t>
            </w:r>
          </w:p>
          <w:p w14:paraId="4BFE24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286C99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6A6599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09E27C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"@+id/back_button"</w:t>
            </w:r>
          </w:p>
          <w:p w14:paraId="48CE9E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6FC4C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ED8AF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"bottom|center_horizontal"</w:t>
            </w:r>
          </w:p>
          <w:p w14:paraId="3FBC0B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"Back to Main"</w:t>
            </w:r>
          </w:p>
          <w:p w14:paraId="1A87D5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"100dp"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C2CAC0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FrameLayout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3864307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28359F30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4E6EE0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highlight w:val="green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green"/>
          <w:lang w:val="en-US" w:eastAsia="zh-CN" w:bidi="ar"/>
        </w:rPr>
        <w:t>linear_layout_example.xml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C50B8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6ACE6F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5A488BD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2CCE03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486770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01ABD8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6E769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2AB79B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271E3D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"@+id/textView"</w:t>
            </w:r>
          </w:p>
          <w:p w14:paraId="3B1382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C6A45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0908B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"Hello ,Linear Layout"</w:t>
            </w:r>
          </w:p>
          <w:p w14:paraId="4FF367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37996F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193166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F1D8F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"@+id/button2"</w:t>
            </w:r>
          </w:p>
          <w:p w14:paraId="4637D4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7F3C55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"74dp"</w:t>
            </w:r>
          </w:p>
          <w:p w14:paraId="72591F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"Button1"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30F91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1DDE8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"@+id/button3"</w:t>
            </w:r>
          </w:p>
          <w:p w14:paraId="46E7ADA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A0B56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"83dp"</w:t>
            </w:r>
          </w:p>
          <w:p w14:paraId="771D5C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"Button2"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7B6D2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4FEB9C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"@+id/back_button"</w:t>
            </w:r>
          </w:p>
          <w:p w14:paraId="726C9EE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800CF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CD766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"Back to Main"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E6073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C3E7ED5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0F5DDDE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7A26DC0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highlight w:val="green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green"/>
          <w:lang w:val="en-US" w:eastAsia="zh-CN" w:bidi="ar"/>
        </w:rPr>
        <w:t>relative_layout_example.xml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621E05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34031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5D84B0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74B780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205C4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1C0446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4B3E2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5B80D7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"@+id/textView2"</w:t>
            </w:r>
          </w:p>
          <w:p w14:paraId="6F672E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3D47B2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562975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"Relative Layout"</w:t>
            </w:r>
          </w:p>
          <w:p w14:paraId="12255B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"textStart"</w:t>
            </w:r>
          </w:p>
          <w:p w14:paraId="705DCB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068F4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4EE34C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"@+id/button6"</w:t>
            </w:r>
          </w:p>
          <w:p w14:paraId="68C9837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F5925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4E384D8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"50dp"</w:t>
            </w:r>
          </w:p>
          <w:p w14:paraId="3952AB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"100dp"</w:t>
            </w:r>
          </w:p>
          <w:p w14:paraId="525460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"Button1"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F0D32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88B87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"@+id/button7"</w:t>
            </w:r>
          </w:p>
          <w:p w14:paraId="0F8FC3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0F09FE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9BE59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"300dp"</w:t>
            </w:r>
          </w:p>
          <w:p w14:paraId="40B926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"50dp"</w:t>
            </w:r>
          </w:p>
          <w:p w14:paraId="731DB7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761CD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B5194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"@+id/back_button"</w:t>
            </w:r>
          </w:p>
          <w:p w14:paraId="385273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41F32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FA933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android:layout_alignParentBottom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"true"</w:t>
            </w:r>
          </w:p>
          <w:p w14:paraId="5F49649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android:layout_centerHorizontal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"true"</w:t>
            </w:r>
          </w:p>
          <w:p w14:paraId="76481E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"Back to Main"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2F27B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7885327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E072CF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756F07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highlight w:val="green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green"/>
          <w:lang w:val="en-US" w:eastAsia="zh-CN" w:bidi="ar"/>
        </w:rPr>
        <w:t>table_layout_example.xml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1B0F7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5D6A50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260FD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25E685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5C0E60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C76F8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4C174B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</w:p>
          <w:p w14:paraId="5B967B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F2672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16AF60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76B8C3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"@+id/textView4"</w:t>
            </w:r>
          </w:p>
          <w:p w14:paraId="6EEF95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22A16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2C16D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66BA10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20644E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"Row1,Col1"</w:t>
            </w:r>
          </w:p>
          <w:p w14:paraId="657CA4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CA61C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03DA16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"@+id/textView5"</w:t>
            </w:r>
          </w:p>
          <w:p w14:paraId="4E3A4A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5C78F0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092A4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6897B2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0A6AE8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"Row1,Col2"</w:t>
            </w:r>
          </w:p>
          <w:p w14:paraId="092D5C4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CFF02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997B4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</w:p>
          <w:p w14:paraId="3E37B3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876E6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70392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652F56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"@+id/textView6"</w:t>
            </w:r>
          </w:p>
          <w:p w14:paraId="410769E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AF7FE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81809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1A6A9B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5C9A1C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"Row2,col1"</w:t>
            </w:r>
          </w:p>
          <w:p w14:paraId="0C148D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FE4919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3037AC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"@+id/textView7"</w:t>
            </w:r>
          </w:p>
          <w:p w14:paraId="4F282A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BCC8E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98DB7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2AE2382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"20dp"</w:t>
            </w:r>
          </w:p>
          <w:p w14:paraId="4F4A0C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"Row2,Col2"</w:t>
            </w:r>
          </w:p>
          <w:p w14:paraId="659D4E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7CC33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A2414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</w:p>
          <w:p w14:paraId="3BBB7B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FB10A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F03D4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ABC56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"@+id/back_button"</w:t>
            </w:r>
          </w:p>
          <w:p w14:paraId="55DCA8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84CF8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C285D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"Back to Main"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F6193E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F203C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3A474AF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1B4D0E8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FB430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689E79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com.example.layouts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DF5B7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E6690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android.os.Bundle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81DE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androidx.activity.EdgeToEdge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9AB97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androidx.appcompat.app.AppCompatActivity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5E81D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androidx.core.graphics.Insets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4CC8B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androidx.core.view.ViewCompat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FDD4E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androidx.core.view.WindowInsetsCompat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3E8E4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77133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01F037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2B939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(savedInstanceState);</w:t>
            </w:r>
          </w:p>
          <w:p w14:paraId="4222E9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70915F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0A52E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2458F3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23D0C9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6AD53E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C467A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05DE2E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63B8E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5B249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1EE8D3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527E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0A6CB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linear_layout_example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A802C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(view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9CAF7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A1069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7C6E4A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relative_layout_example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B9567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(view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7B8E3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081278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4EE861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frame_layout_example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F60DB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(view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290D2A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487DEC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12B14C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table_layout_example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49A9F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back_button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(view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setMainView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787D76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DEF00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2C24E3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7F1E21E2"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br w:type="page"/>
      </w:r>
    </w:p>
    <w:p w14:paraId="0B2288A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</w:t>
      </w:r>
    </w:p>
    <w:tbl>
      <w:tblPr>
        <w:tblStyle w:val="4"/>
        <w:tblpPr w:leftFromText="180" w:rightFromText="180" w:vertAnchor="text" w:horzAnchor="page" w:tblpX="749" w:tblpY="4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20"/>
      </w:tblGrid>
      <w:tr w14:paraId="66DE9E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712" w:hRule="atLeast"/>
        </w:trPr>
        <w:tc>
          <w:tcPr>
            <w:tcW w:w="10520" w:type="dxa"/>
          </w:tcPr>
          <w:p w14:paraId="06ECD06B">
            <w:r>
              <w:drawing>
                <wp:inline distT="0" distB="0" distL="114300" distR="114300">
                  <wp:extent cx="2150745" cy="4530725"/>
                  <wp:effectExtent l="0" t="0" r="13335" b="1079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0745" cy="4530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181225" cy="4525645"/>
                  <wp:effectExtent l="0" t="0" r="1333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225" cy="4525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129155" cy="4512945"/>
                  <wp:effectExtent l="0" t="0" r="4445" b="133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155" cy="4512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6B1A94">
            <w:pPr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187575" cy="4574540"/>
                  <wp:effectExtent l="0" t="0" r="6985" b="1270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7575" cy="457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19960" cy="4602480"/>
                  <wp:effectExtent l="0" t="0" r="508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960" cy="4602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B2363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tbl>
      <w:tblPr>
        <w:tblStyle w:val="4"/>
        <w:tblpPr w:leftFromText="180" w:rightFromText="180" w:vertAnchor="text" w:horzAnchor="page" w:tblpX="901" w:tblpY="583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20"/>
      </w:tblGrid>
      <w:tr w14:paraId="304C27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220" w:type="dxa"/>
          </w:tcPr>
          <w:p w14:paraId="0920910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2.</w:t>
            </w: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Create an app that demonstrates Tab Layout and Grid View.</w:t>
            </w:r>
          </w:p>
        </w:tc>
      </w:tr>
    </w:tbl>
    <w:p w14:paraId="3A2F9BA3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7BEA92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49AA2C9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746C9C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4952EE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5C3A96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AEADF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436351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0EAC3B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4CABD3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6AC1BA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B8B66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955D2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411EFE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C3E80F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02BE2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com.google.android.material.tabs.TabLayout</w:t>
            </w:r>
          </w:p>
          <w:p w14:paraId="19EF9F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"@+id/tablayout1"</w:t>
            </w:r>
          </w:p>
          <w:p w14:paraId="5D7DE8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94197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845BF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"683dp"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DC316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com.google.android.material.tabs.TabItem</w:t>
            </w:r>
          </w:p>
          <w:p w14:paraId="1DA01B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1486B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9FBEC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"Monday"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BB2D9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com.google.android.material.tabs.TabItem</w:t>
            </w:r>
          </w:p>
          <w:p w14:paraId="222615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E7194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DE9F0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"Tuesday"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E8304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com.google.android.material.tabs.TabItem</w:t>
            </w:r>
          </w:p>
          <w:p w14:paraId="796719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C262E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29B101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"Wednesday"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8141D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1056B8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androidx.viewpager2.widget.ViewPager2</w:t>
            </w:r>
          </w:p>
          <w:p w14:paraId="2F0F90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"@+id/pager1"</w:t>
            </w:r>
          </w:p>
          <w:p w14:paraId="637B87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0C58B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AC72F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D9D61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3502B2A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4943514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Fragment_grid.xml</w:t>
      </w:r>
    </w:p>
    <w:tbl>
      <w:tblPr>
        <w:tblStyle w:val="4"/>
        <w:tblpPr w:leftFromText="180" w:rightFromText="180" w:vertAnchor="text" w:horzAnchor="page" w:tblpX="814" w:tblpY="337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440"/>
      </w:tblGrid>
      <w:tr w14:paraId="3EE51C8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9" w:hRule="atLeast"/>
        </w:trPr>
        <w:tc>
          <w:tcPr>
            <w:tcW w:w="10440" w:type="dxa"/>
          </w:tcPr>
          <w:p w14:paraId="14A0FA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039E0B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358065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7DCAC43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DEB9B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62E8D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</w:p>
          <w:p w14:paraId="22EB23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"@+id/grid1"</w:t>
            </w:r>
          </w:p>
          <w:p w14:paraId="45CB5B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4D26C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126F9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android:horizontalSpacing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</w:p>
          <w:p w14:paraId="415700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android:numColumns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"2"</w:t>
            </w:r>
          </w:p>
          <w:p w14:paraId="4A49D7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android:verticalSpacing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C7158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120D39F8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0BD505A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7613A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690854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5C6D95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525EB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97AE6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09F77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7A798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8B700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44F9B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4AEE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53EDB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596B2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google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material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6CEF6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google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material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TabLayoutMediator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5020A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</w:pPr>
          </w:p>
          <w:p w14:paraId="7D06EC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26AD6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4C5DB2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B6863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BDDD7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28FE9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A7F32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CAAB6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pager1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DC796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49A36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D944B8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TabLayoutMediator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TabLayoutMediator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TabConfigurationStrategy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33500C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05EDE6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onConfigureTab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EA221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0AA3D2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03C757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attach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458F202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B9A5D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628581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08DD9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2B2776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7822A2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2BE1F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50C8D9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33D1317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344189A9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GridFragment.java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3A76DAC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D0172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E6F5C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6D9CB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//import these:-</w:t>
            </w:r>
          </w:p>
          <w:p w14:paraId="39B134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A843C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8FF30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BFBED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966E0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551FF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05080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2F5E2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DC95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31C7F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1E6DFE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</w:p>
          <w:p w14:paraId="218DB6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368FCC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2E2338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fragment_grid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43CB5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74CBE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[]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4"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5"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"Item 6"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};</w:t>
            </w:r>
          </w:p>
          <w:p w14:paraId="2948A46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&lt;&gt;(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simple_list_item_1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E75B8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C6C5A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FFF5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9E0EFB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6D9538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135911B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49746C7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ViewPagerAdapter.java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6408B7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9503E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tabgridview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7A57C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6093E1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E98FD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806A7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05D28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FragmentStateAdapter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91F7F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FragmentStateAdapter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{</w:t>
            </w:r>
          </w:p>
          <w:p w14:paraId="55D3D4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BAC80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51FF1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9E6B1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</w:p>
          <w:p w14:paraId="450557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5623A0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createFragment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A1DD2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You can create multiple fragments for different tabs</w:t>
            </w:r>
          </w:p>
          <w:p w14:paraId="77625A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GridFragment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101B3C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43BDC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67546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7F69A8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Number of tabs</w:t>
            </w:r>
          </w:p>
          <w:p w14:paraId="2D3DD4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2F4D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8EC82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08E954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5BF1A56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9523CF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F547AD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3574EE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E7F722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E4FEAA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B4D54C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C73E69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1D3F7E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8AC79F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4FD7F4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D4C14A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DC97CF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0F4126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AD822B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FDE688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572A1B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31FD3326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2069465" cy="4360545"/>
                  <wp:effectExtent l="0" t="0" r="3175" b="133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9465" cy="4360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42160" cy="435864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2160" cy="4358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85340" cy="4344670"/>
                  <wp:effectExtent l="0" t="0" r="2540" b="1397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340" cy="4344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00DC6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B922C1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27D129A1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7BF8A55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5A73E9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80" w:type="dxa"/>
          </w:tcPr>
          <w:p w14:paraId="04E75C8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3.</w:t>
            </w: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Develop a calculator app using appropriate layouts. </w:t>
            </w:r>
          </w:p>
        </w:tc>
      </w:tr>
    </w:tbl>
    <w:p w14:paraId="6E7EE0CD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00EFF0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70BED34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7304C7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275FD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2DBED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3D005D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0F9E0C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5507E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1057B9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2423B8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CBD24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2C273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"end"</w:t>
            </w:r>
          </w:p>
          <w:p w14:paraId="7D02977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07B856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127BDB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B237E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287936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"@+id/display"</w:t>
            </w:r>
          </w:p>
          <w:p w14:paraId="30E0EF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82DE4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DD531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"#000000"</w:t>
            </w:r>
          </w:p>
          <w:p w14:paraId="35FD53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"end"</w:t>
            </w:r>
          </w:p>
          <w:p w14:paraId="0AFDAB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"24dp"</w:t>
            </w:r>
          </w:p>
          <w:p w14:paraId="375B1D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</w:p>
          <w:p w14:paraId="36679B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E86A6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"32sp"</w:t>
            </w:r>
          </w:p>
          <w:p w14:paraId="195941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6D6D73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androidx.gridlayout.widget.GridLayout</w:t>
            </w:r>
          </w:p>
          <w:p w14:paraId="438220E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"@+id/gridlayout"</w:t>
            </w:r>
          </w:p>
          <w:p w14:paraId="4EE386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FED92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B22A42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4933A3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</w:p>
          <w:p w14:paraId="3CF6FB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app:alignmentMode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"alignMargins"</w:t>
            </w:r>
          </w:p>
          <w:p w14:paraId="675585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app:columnCount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"4"</w:t>
            </w:r>
          </w:p>
          <w:p w14:paraId="5CCCAF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app:rowCount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48764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F955A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"@+id/buttonC"</w:t>
            </w:r>
          </w:p>
          <w:p w14:paraId="6A58A6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361B82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4EDAC7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"C"</w:t>
            </w:r>
          </w:p>
          <w:p w14:paraId="1FEB53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2C9594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</w:p>
          <w:p w14:paraId="14D0AC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019E94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</w:p>
          <w:p w14:paraId="0879C7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24895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F069E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"@+id/buttonBackspace"</w:t>
            </w:r>
          </w:p>
          <w:p w14:paraId="71353F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6A9C3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89B8F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"⌫"</w:t>
            </w:r>
          </w:p>
          <w:p w14:paraId="2A2254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8BF17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5091F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ADBA4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4DDED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75DB1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FBC09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"</w:t>
            </w:r>
          </w:p>
          <w:p w14:paraId="72EFDD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0AFAD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7529E3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tools:ignore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"SpeakableTextPresentCheck"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212EA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C885FC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09058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104F9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"</w:t>
            </w:r>
          </w:p>
          <w:p w14:paraId="018EBF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181C4E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1A7508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tools:ignore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"SpeakableTextPresentCheck"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C0447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632189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"@+id/button"</w:t>
            </w:r>
          </w:p>
          <w:p w14:paraId="785C56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C8727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2B0EC6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"7"</w:t>
            </w:r>
          </w:p>
          <w:p w14:paraId="6C7DBA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1A9C72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257124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6DD00D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4E7219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99729A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38CF6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"@+id/button2"</w:t>
            </w:r>
          </w:p>
          <w:p w14:paraId="5CBAF9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57A438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8645D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"8"</w:t>
            </w:r>
          </w:p>
          <w:p w14:paraId="710CBB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4F9345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09BF9C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7F92B0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564AE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0417CF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622A6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"@+id/button3"</w:t>
            </w:r>
          </w:p>
          <w:p w14:paraId="7D12627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B6C1C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3855DC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"9"</w:t>
            </w:r>
          </w:p>
          <w:p w14:paraId="000969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10A05B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6AA8D7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7B5BA58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0BAED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F77CD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4DEB35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"@+id/button4"</w:t>
            </w:r>
          </w:p>
          <w:p w14:paraId="55978E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D147C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4AF473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"/"</w:t>
            </w:r>
          </w:p>
          <w:p w14:paraId="5BFE0D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107651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41797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3B8B90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041841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E5E35AB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674E90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053F306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"@+id/button5"</w:t>
            </w:r>
          </w:p>
          <w:p w14:paraId="0A19A2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3CD55E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CA516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"4"</w:t>
            </w:r>
          </w:p>
          <w:p w14:paraId="2C8725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00FCB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52BAD8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20CA45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B5626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E2A75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357B4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"@+id/button6"</w:t>
            </w:r>
          </w:p>
          <w:p w14:paraId="623EC45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4ED1A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4D307D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"5"</w:t>
            </w:r>
          </w:p>
          <w:p w14:paraId="38FB94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6B8077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55C6F1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2798E7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07F7F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20964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C3687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"@+id/button7"</w:t>
            </w:r>
          </w:p>
          <w:p w14:paraId="386E33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80F79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57F9D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"6"</w:t>
            </w:r>
          </w:p>
          <w:p w14:paraId="6806DA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5F69D0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1C307A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4585B0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30C2F5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6A0CF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6B10FE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"@+id/button8"</w:t>
            </w:r>
          </w:p>
          <w:p w14:paraId="7FE93B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5B4BF1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53B4CE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"*"</w:t>
            </w:r>
          </w:p>
          <w:p w14:paraId="34DD1D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272B3F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6A19CF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71BD3E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457EED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FAD87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3E7C31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"@+id/button9"</w:t>
            </w:r>
          </w:p>
          <w:p w14:paraId="4609FC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82919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74A8B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30B615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3F55D2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1D241D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362631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71A6B5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6253C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A3DFD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"@+id/button10"</w:t>
            </w:r>
          </w:p>
          <w:p w14:paraId="08A9AC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B3DF3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71CAE6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"2"</w:t>
            </w:r>
          </w:p>
          <w:p w14:paraId="275092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FB5EEF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0E678A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1244EC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0907C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3F4D8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4CD13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"@+id/button11"</w:t>
            </w:r>
          </w:p>
          <w:p w14:paraId="0EEFF68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59229A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068D6E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"3"</w:t>
            </w:r>
          </w:p>
          <w:p w14:paraId="4A3AD6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629B7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6C4FC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51568B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6750B8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A0698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380F8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"@+id/button12"</w:t>
            </w:r>
          </w:p>
          <w:p w14:paraId="305B816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4C07F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0380E1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"-"</w:t>
            </w:r>
          </w:p>
          <w:p w14:paraId="16DA53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880D7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2988F3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0C37D2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77B702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D1F37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ED922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"@+id/button13"</w:t>
            </w:r>
          </w:p>
          <w:p w14:paraId="7F44B3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1EA105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3DE233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</w:p>
          <w:p w14:paraId="720084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6DC531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6AB812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39BE46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1969AD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5D9B2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7703ED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"@+id/button14"</w:t>
            </w:r>
          </w:p>
          <w:p w14:paraId="7DDEFA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CBF05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0B09D5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"."</w:t>
            </w:r>
          </w:p>
          <w:p w14:paraId="432DFC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76B01B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89837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45A797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5E41D04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0404D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A2B8C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"@+id/button15"</w:t>
            </w:r>
          </w:p>
          <w:p w14:paraId="0213EE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4FD1EB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633CDB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"="</w:t>
            </w:r>
          </w:p>
          <w:p w14:paraId="1CDE0D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11464A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6EE328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0D7D63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1A0652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199AF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2C4D19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"@+id/button16"</w:t>
            </w:r>
          </w:p>
          <w:p w14:paraId="2DD79B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20E407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5F7895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"+"</w:t>
            </w:r>
          </w:p>
          <w:p w14:paraId="5B8225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"#FFFFFF"</w:t>
            </w:r>
          </w:p>
          <w:p w14:paraId="3B2164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C128D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18BD73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app:layout_columnWeight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0DDE58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app:layout_rowWeight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5BC89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androidx.gridlayout.widget.GridLayout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08FB4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98775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25B19F3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E48A8B7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D5E8866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5C4867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57480A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calculatorapp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3B100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076EDB9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75B3B3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5F4BF2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C66D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2636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14194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9F91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6801BF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2AEDB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E69D6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75230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</w:pPr>
          </w:p>
          <w:p w14:paraId="631234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68B1C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9450F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StringBuilder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StringBuilder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26038B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1E483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2188C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64D0C5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CA6F6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890A6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BD087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45214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7F6CA7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C0595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31C126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41736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83757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14E62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4BE723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handleInput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30690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024FB4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};</w:t>
            </w:r>
          </w:p>
          <w:p w14:paraId="26762A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//array:</w:t>
            </w:r>
          </w:p>
          <w:p w14:paraId="2C29AFE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[]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buttonIds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46107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</w:p>
          <w:p w14:paraId="75C967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button7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button8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</w:p>
          <w:p w14:paraId="41B155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</w:p>
          <w:p w14:paraId="6FD07F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button16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,</w:t>
            </w:r>
          </w:p>
          <w:p w14:paraId="40D33D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buttonBackspace</w:t>
            </w:r>
          </w:p>
          <w:p w14:paraId="3D96F3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};</w:t>
            </w:r>
          </w:p>
          <w:p w14:paraId="65D828CD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1B111E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buttonIds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D8166E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B3CF0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7AB0C2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302F18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3D0C9C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D5DF5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3FD9824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22F20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B2C13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handleInput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66A88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"0123456789."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0E4ADD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AF1B4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0CAC62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"+-*/"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1B489F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0BD3D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parseDouble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09371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C1118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9F6E9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4AFE17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"="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3F1CB1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&amp;&amp;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!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isEmpty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 {</w:t>
            </w:r>
          </w:p>
          <w:p w14:paraId="5F031B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parseDouble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4ECAF0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4B7D9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61154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"+"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45C9F1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+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17EBE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617C2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"-"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559740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B269A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EBA6B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"*"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0D4100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*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985E3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AFA2A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"/"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67F883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!=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C56B1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secondNumber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47750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71E3E5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"Error"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197D4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E506B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         }</w:t>
            </w:r>
          </w:p>
          <w:p w14:paraId="30661E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D9B0A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 }</w:t>
            </w:r>
          </w:p>
          <w:p w14:paraId="7119B26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valueOf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0E5032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3984B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result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4649ED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03009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14B82C9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79C946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00190C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86C22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F007E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operator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A5FFA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firstNumber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186BF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}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"⌫"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equals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 {</w:t>
            </w:r>
          </w:p>
          <w:p w14:paraId="6D32D1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46EB9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deleteCharAt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9F967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512EE3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08E613F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currentInput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661A90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display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AFC2F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4C4B25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0CBBF2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606E7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1DC679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08ED1AB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5172809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ED3FC8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A613EC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6AB19C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AD15E34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36370B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542A4A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166872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B81077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53A1F3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BC6500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68F33E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1CD51529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998345" cy="4203700"/>
                  <wp:effectExtent l="0" t="0" r="13335" b="2540"/>
                  <wp:docPr id="1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8345" cy="420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13585" cy="4197985"/>
                  <wp:effectExtent l="0" t="0" r="13335" b="8255"/>
                  <wp:docPr id="1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585" cy="4197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005965" cy="4203700"/>
                  <wp:effectExtent l="0" t="0" r="5715" b="2540"/>
                  <wp:docPr id="17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965" cy="420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925C7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EE7A63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01F5A855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21F8B32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59A73B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380" w:type="dxa"/>
          </w:tcPr>
          <w:p w14:paraId="63750D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4.</w:t>
            </w: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Create an android application that displays a contact list using List View.</w:t>
            </w:r>
          </w:p>
        </w:tc>
      </w:tr>
    </w:tbl>
    <w:p w14:paraId="5AA4F81F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EB09D5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19C1205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C3E817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98620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51415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8413E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DCD969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B529E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340F58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430CFB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9AE03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14503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3BB82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59A5CB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</w:p>
          <w:p w14:paraId="2E59CD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"@+id/contact_list_view"</w:t>
            </w:r>
          </w:p>
          <w:p w14:paraId="24C59F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2C747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03F0C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F4BE5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095F9321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3596F3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contact_item.xml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783DD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6E9CA7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3E0812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31A8C4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5D404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6217D1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55045C8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35143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70FC81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43E443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"@+id/contact_name"</w:t>
            </w:r>
          </w:p>
          <w:p w14:paraId="039A6A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302A8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0F380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"TextView"</w:t>
            </w:r>
          </w:p>
          <w:p w14:paraId="280380B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"#000"</w:t>
            </w:r>
          </w:p>
          <w:p w14:paraId="3B1DA0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4C3449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71BFE5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1D1750E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"@+id/contact_number"</w:t>
            </w:r>
          </w:p>
          <w:p w14:paraId="4AE979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1CD9C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2F38C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"TextView"</w:t>
            </w:r>
          </w:p>
          <w:p w14:paraId="3D3312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"#777"</w:t>
            </w:r>
          </w:p>
          <w:p w14:paraId="227AD8A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"16sp"</w:t>
            </w:r>
          </w:p>
          <w:p w14:paraId="6A67612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F84F4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962B2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2E2B8B2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1C88FB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F7B6315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D748889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BA299F6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5D4ADDDA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955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2DAD549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7AEB6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5229E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53CB3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8C805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81CD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948CF0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84D19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6845B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0DE527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A974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08B9A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EC004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16BDFB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D1F95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98DC1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A83A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8196D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337006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65EFA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C628D6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60D8C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262F8E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contact_list_view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D4594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&lt;&gt;();</w:t>
            </w:r>
          </w:p>
          <w:p w14:paraId="111EB2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"Muhammad Anshad P 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"8157847663"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19F187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"Dilsha C 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"9995592263"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3F4E77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"Alice Brown"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"555-123-4567"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505A8A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"Bob Johnson"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"777-888-9999"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35088A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7F8C68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E0723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93D39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F5CCA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729FA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39E29C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EC405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2D5617A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341FD7A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F9288A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1F22E19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ContactAdapter.java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449FDC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12F05E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E35DE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4E913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2F7852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38743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2B596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EE60A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BaseAdapter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4D259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F793DD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9C66C2F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601882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BaseAdapter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265E17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F04268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207DEFC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548805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5DD59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56A64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70FA0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C2F4D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6E386E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2B9336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7DD635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4DAB6D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5E552C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FEC6F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CD006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0B021E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478B2D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93B99D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80C66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C9205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62BEDA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42B0F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30A213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contact_item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21D781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7D30EB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CC2F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contact_name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EA3C4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contact_number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8F7AD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4B743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497EB8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B2F1B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AAF90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0DA1FDA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086268A1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Contact.java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F21955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1107E2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contactlistapp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1325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2D5D73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2EC84D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3A2E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58C8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1D50A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386DA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E6061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421C51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04EE4D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214F66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71CDB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7DFEBD8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phoneNumber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E3659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13417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254030A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79E9809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288F093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FB6DE5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98A546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3460EA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4D5D21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22F688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308697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49AD82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45BC3140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2425065" cy="5062220"/>
                  <wp:effectExtent l="0" t="0" r="13335" b="12700"/>
                  <wp:docPr id="21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065" cy="5062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71DD5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350E47BA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0966AA0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5F030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80" w:type="dxa"/>
          </w:tcPr>
          <w:p w14:paraId="2F404C1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5.</w:t>
            </w: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Design the user interface of an online food delivery app using Custom List View </w:t>
            </w:r>
          </w:p>
          <w:p w14:paraId="42AAC1C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that displays different items available for the day along with its details. </w:t>
            </w: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</w:tbl>
    <w:p w14:paraId="42A6EAFF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9F870B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7E82095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16FA394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7CCD6D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3E60F0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68CF98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484518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6F9081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76A9E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C44A93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</w:p>
          <w:p w14:paraId="7B1F3B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4683A9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685CA5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</w:p>
          <w:p w14:paraId="2F6A9E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"@+id/food_list_view"</w:t>
            </w:r>
          </w:p>
          <w:p w14:paraId="5AC6DB9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99C5D8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051B84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2630EDD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219A06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List_item_food.xml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6700B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0D61DE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0BFF39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15C5CE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979A6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3BF86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"horizontal"</w:t>
            </w:r>
          </w:p>
          <w:p w14:paraId="3C605D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DDC9A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30E676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</w:p>
          <w:p w14:paraId="209AFA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"@+id/food_image"</w:t>
            </w:r>
          </w:p>
          <w:p w14:paraId="0901B4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"80dp"</w:t>
            </w:r>
          </w:p>
          <w:p w14:paraId="633B84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"80dp"</w:t>
            </w:r>
          </w:p>
          <w:p w14:paraId="7A91B7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</w:p>
          <w:p w14:paraId="392360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android:scaleType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"centerCrop"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4A004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</w:p>
          <w:p w14:paraId="79DF08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"0dp"</w:t>
            </w:r>
          </w:p>
          <w:p w14:paraId="0CDBA4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55614AD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"1"</w:t>
            </w:r>
          </w:p>
          <w:p w14:paraId="31C15D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android:orientation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"vertical"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F8D56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1D3AA95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"@+id/food_name"</w:t>
            </w:r>
          </w:p>
          <w:p w14:paraId="19CC50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6CBB8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66E58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"18sp"</w:t>
            </w:r>
          </w:p>
          <w:p w14:paraId="742DFA1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98BE4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185F13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"@+id/food_description"</w:t>
            </w:r>
          </w:p>
          <w:p w14:paraId="3FF11C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8C152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7064A2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"14sp"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C60EE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5E52DA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"@+id/food_price"</w:t>
            </w:r>
          </w:p>
          <w:p w14:paraId="417DBA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165836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2EC8A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"16sp"</w:t>
            </w:r>
          </w:p>
          <w:p w14:paraId="2647A32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"italic"</w:t>
            </w:r>
          </w:p>
          <w:p w14:paraId="6EECD9D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"@android:color/holo_red_dark"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F272C7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C63CE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LinearLayout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3C114EB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A62FF7F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5186F8C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1DC8F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55459A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fooddelivery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2737A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E7007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7F39C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94D25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B3D576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9C1F8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0B4025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78409B1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BA5BF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E1EA9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88A1D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0397E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219A4EA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3F081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87EA4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food_list_view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54825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ArrayList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&lt;&gt;();</w:t>
            </w:r>
          </w:p>
          <w:p w14:paraId="1EEE42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"Mojito"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Refreshment"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90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mojito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13B7C2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"Biriyani"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Dhum biriyani"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160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biriyani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4C6DF8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"Burger"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Jumbo burger"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burger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10858A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"Dosa"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Masala Dosa 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dosa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55EC00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"Loaded Fries"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Fries with loaded chicken topings"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loaded_fries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71648A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"Mandi"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Alfaham Mandi"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mandi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6EAA72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"Momos"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Fried Momos"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momos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5BE4C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"Payasam"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Adapradhaman"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160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payasam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3B0B19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"Pizza"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Chicken Suasage pizaa"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199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pizza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FAFD2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"Porotta Beef"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Porotta with Beef"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porotta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2A0EC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"Russian"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Honey Cake"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russian_honey_cake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1A6C45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"Sandwich"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Special Sanddwich"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180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sandwich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47732A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"Shawarma"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 jumbo shawarma"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220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shawarma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));</w:t>
            </w:r>
          </w:p>
          <w:p w14:paraId="7D895D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AE7C6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foodListView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12781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379DB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080A69E9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494BD248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385247E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B5C8FB7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558395BC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FoodItem.java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8F2D5B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9A191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fooddelivery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A1635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A0BF9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A0EFE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935B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DC5F1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850A0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1B4EA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821B5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D769F1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745CE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46399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7FD06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1D47A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19CA4F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E6FFD9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35955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704769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FCDD8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00FD8C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double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5A9BE9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EFF98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BA8F4C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3C8DED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56B1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8114A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659A6D7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366067C9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034875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FoodItemAdapter.java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4D9C1B0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32339C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fooddelivery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7EF19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51EA8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FBB1F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E8879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92E82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4EA3B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BaseAdapter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161E2A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7DEB2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F819BD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java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util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CDD4B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BaseAdapter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1D13DC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0331F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7D7C7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&gt;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DEC165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A60DA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9B930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B1A33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0712A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6F69D9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6BA9A71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0ACEE3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F0F1C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Object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EE2D0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foodItemList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3FAD9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B71F3B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50802E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27ED55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CEDA1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20937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9EFA9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9A0C7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55FB9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list_item_food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2FAB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1C0100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226AD1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food_image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3EB13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foodNameTextView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77228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foodDescriptionTextView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30010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foodPriceTextView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food_price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1AD36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setImageResource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getImageResourceId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693081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foodNameTextView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getName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3F67C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foodDescriptionTextView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getDescription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300305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foodPriceTextView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format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"$%.2f"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currentFoodItem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getPrice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()));</w:t>
            </w:r>
          </w:p>
          <w:p w14:paraId="61A9597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convertView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83ABE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4D461B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3AE6305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2206ED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Image Files :</w:t>
      </w:r>
    </w:p>
    <w:p w14:paraId="64F5B28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82"/>
      </w:tblGrid>
      <w:tr w14:paraId="70A088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82" w:type="dxa"/>
          </w:tcPr>
          <w:p w14:paraId="1EFED910"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324100" cy="3360420"/>
                  <wp:effectExtent l="0" t="0" r="7620" b="7620"/>
                  <wp:docPr id="24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3360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D21DDF"/>
    <w:p w14:paraId="6A785E87"/>
    <w:p w14:paraId="584B7D5E"/>
    <w:p w14:paraId="6FDCC4EE"/>
    <w:p w14:paraId="62F01E67"/>
    <w:p w14:paraId="4CD9F763"/>
    <w:p w14:paraId="2FFCCB66"/>
    <w:p w14:paraId="38D17521"/>
    <w:p w14:paraId="02CC1C3D"/>
    <w:p w14:paraId="74974340"/>
    <w:p w14:paraId="3B614E89"/>
    <w:p w14:paraId="26B426C6"/>
    <w:p w14:paraId="54C8A1DA"/>
    <w:p w14:paraId="4BE5B82D"/>
    <w:p w14:paraId="18ACC402">
      <w:pPr>
        <w:rPr>
          <w:rFonts w:hint="default"/>
          <w:lang w:val="en-US" w:eastAsia="zh-CN"/>
        </w:rPr>
      </w:pPr>
    </w:p>
    <w:p w14:paraId="5A0F59A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25D306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5C151B37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2371725" cy="4910455"/>
                  <wp:effectExtent l="0" t="0" r="5715" b="12065"/>
                  <wp:docPr id="2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910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269490" cy="4921250"/>
                  <wp:effectExtent l="0" t="0" r="1270" b="1270"/>
                  <wp:docPr id="23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9490" cy="4921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FC9A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5E299618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5E94844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041113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80" w:type="dxa"/>
          </w:tcPr>
          <w:p w14:paraId="49122A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6.</w:t>
            </w:r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Create suitable apps to demonstrate following menus in android </w:t>
            </w:r>
          </w:p>
          <w:p w14:paraId="61A18181"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845" w:leftChars="0" w:hanging="425" w:firstLineChars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Options Menu </w:t>
            </w:r>
          </w:p>
          <w:p w14:paraId="1170AD53"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845" w:leftChars="0" w:hanging="425" w:firstLineChars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Context Menu </w:t>
            </w:r>
          </w:p>
          <w:p w14:paraId="6B0E38AC"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845" w:leftChars="0" w:hanging="425" w:firstLineChars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Pop Up Menu</w:t>
            </w:r>
          </w:p>
        </w:tc>
      </w:tr>
    </w:tbl>
    <w:p w14:paraId="386C7DFD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</w:tblGrid>
      <w:tr w14:paraId="3C4F542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2840" w:type="dxa"/>
          </w:tcPr>
          <w:p w14:paraId="10455BC2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425" w:leftChars="0" w:hanging="425" w:firstLineChars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b/>
                <w:bCs/>
                <w:i/>
                <w:iCs/>
                <w:color w:val="000000"/>
                <w:kern w:val="0"/>
                <w:sz w:val="32"/>
                <w:szCs w:val="32"/>
                <w:highlight w:val="none"/>
                <w:u w:val="single"/>
                <w:lang w:val="en-US" w:eastAsia="zh-CN" w:bidi="ar"/>
              </w:rPr>
              <w:t>Options Menu</w:t>
            </w: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</w:tbl>
    <w:p w14:paraId="6758BBF1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11E5414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312E3F8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06FEB6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1695D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F03D4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03DE8CF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66A8647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EEC2F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301F322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77E7D6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EB624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3E8262D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6B363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1839E7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androidx.appcompat.widget.Toolbar</w:t>
            </w:r>
          </w:p>
          <w:p w14:paraId="20B775E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"@+id/toolbar"</w:t>
            </w:r>
          </w:p>
          <w:p w14:paraId="236FE7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1E92D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29E90F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"?attr/colorPrimary"</w:t>
            </w:r>
          </w:p>
          <w:p w14:paraId="4C8439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android:minHeight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"?attr/actionBarSize"</w:t>
            </w:r>
          </w:p>
          <w:p w14:paraId="76AE5B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android:theme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"?attr/actionBarTheme"</w:t>
            </w:r>
          </w:p>
          <w:p w14:paraId="7B710B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0A7F7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0C015C9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"@+id/textView"</w:t>
            </w:r>
          </w:p>
          <w:p w14:paraId="4B1123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"150dp"</w:t>
            </w:r>
          </w:p>
          <w:p w14:paraId="77C47C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"54dp"</w:t>
            </w:r>
          </w:p>
          <w:p w14:paraId="1468B3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"130dp"</w:t>
            </w:r>
          </w:p>
          <w:p w14:paraId="11D8776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"347dp"</w:t>
            </w:r>
          </w:p>
          <w:p w14:paraId="3289AA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"131dp"</w:t>
            </w:r>
          </w:p>
          <w:p w14:paraId="7E9034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"330dp"</w:t>
            </w:r>
          </w:p>
          <w:p w14:paraId="5A70BE4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"@string/menubar"</w:t>
            </w:r>
          </w:p>
          <w:p w14:paraId="1EEF449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485428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2D540B5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4B97A4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359D54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189A00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1187C0B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8C6E1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tools:ignore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"TextSizeCheck"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5AE3C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CBD296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2F0AAB2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397A685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3C5AC7B4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1D5C0C27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4BD5733B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119199F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 res &gt; manu &gt; 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menu1.xml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53649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0B8B2E4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2A249C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C70CD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526C6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0B8B6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67A37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"@+id/item1"</w:t>
            </w:r>
          </w:p>
          <w:p w14:paraId="2E3707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"@string/kerala"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7CE132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9F80F1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"@+id/item2"</w:t>
            </w:r>
          </w:p>
          <w:p w14:paraId="74A4BD2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"@string/tamil_nadu"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D7AEC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0A2ECC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"@+id/item3"</w:t>
            </w:r>
          </w:p>
          <w:p w14:paraId="6763BAA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"@string/karnataka"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9F2EA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31DA23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"@+id/item4"</w:t>
            </w:r>
          </w:p>
          <w:p w14:paraId="3AF278C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"@string/andra_pradesh"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A08CF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"@+id/group1"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android:checkableBehavior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"single"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005628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73C717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"@+id/item5"</w:t>
            </w:r>
          </w:p>
          <w:p w14:paraId="37792E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"@string/gujarat"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BD41D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5AA9CFD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"@+id/item6"</w:t>
            </w:r>
          </w:p>
          <w:p w14:paraId="019170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"@string/punjab"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68E92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E841F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5746D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"@+id/submenu"</w:t>
            </w:r>
          </w:p>
          <w:p w14:paraId="2C69322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"@string/others"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4773F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1979DA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0003EB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"@+id/item7_1"</w:t>
            </w:r>
          </w:p>
          <w:p w14:paraId="5505D80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"@string/goa"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A430F2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2D082F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"@+id/item7_2"</w:t>
            </w:r>
          </w:p>
          <w:p w14:paraId="689FCE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"@string/jammu"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CD0B4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74BE54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D8FF3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451B00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76AC5F0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740EFB0A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08E8E6C1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77C6D008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DC340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E320E0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BB3F6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2B029A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30C1F1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5614B6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B35AE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958AF8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07503C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B692A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//import menu :</w:t>
            </w:r>
          </w:p>
          <w:p w14:paraId="7B6E25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456E8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C5C5A4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75331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3ECB0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0A496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3CCEDD0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F8B31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1351C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6E9A5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D7DDE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90735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88FF9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setSupportActionBar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DC2A3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28510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7328CC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7C990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1A45B77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5B9D8F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A16FB4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717CFC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onCreateOptionsMenu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B58C8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5CF4AB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EEDA6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97AD8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78619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7F077B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onOptionsItemSelected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52C91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//Handling item:</w:t>
            </w:r>
          </w:p>
          <w:p w14:paraId="2B62B5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24FD38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Kerala"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7EE01B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62A5BA0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Tamil Nadu"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149413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71D7A1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Karnataka"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3380D18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item4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3BA94BF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Andra Pradesh"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0E6422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item5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35830E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Gujarat"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2CC798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item6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2F18AB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Punjab"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687099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item7_1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351C62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Goa"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4F630B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item7_2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1BCAD5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"Selected Jammu"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LENGTH_LONG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313843E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onOptionsItemSelected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4C3FA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1094FD9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6703AD6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6470F49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951D60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E15C4E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D7D7F0F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570CDF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A5378F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662241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30474E35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767840" cy="3853815"/>
                  <wp:effectExtent l="0" t="0" r="0" b="1905"/>
                  <wp:docPr id="25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840" cy="3853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816735" cy="3846195"/>
                  <wp:effectExtent l="0" t="0" r="12065" b="9525"/>
                  <wp:docPr id="2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735" cy="3846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6C117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E4A486E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</w:tblGrid>
      <w:tr w14:paraId="4B8C5C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584" w:hRule="atLeast"/>
        </w:trPr>
        <w:tc>
          <w:tcPr>
            <w:tcW w:w="2840" w:type="dxa"/>
          </w:tcPr>
          <w:p w14:paraId="6D7F9805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425" w:leftChars="0" w:hanging="425" w:firstLineChars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b/>
                <w:bCs/>
                <w:i/>
                <w:iCs/>
                <w:color w:val="000000"/>
                <w:kern w:val="0"/>
                <w:sz w:val="32"/>
                <w:szCs w:val="32"/>
                <w:highlight w:val="none"/>
                <w:u w:val="single"/>
                <w:lang w:val="en-US" w:eastAsia="zh-CN" w:bidi="ar"/>
              </w:rPr>
              <w:t>Context Menu</w:t>
            </w: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</w:tbl>
    <w:p w14:paraId="7BD08CF7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118381E2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70C279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2A9EDC7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0D523C4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6150E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22E15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75C5AE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6B577B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61774CC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5399F6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6E636AE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719456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13289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05B0F1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474CF5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49F5E71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"@+id/tv1"</w:t>
            </w:r>
          </w:p>
          <w:p w14:paraId="047797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"158dp"</w:t>
            </w:r>
          </w:p>
          <w:p w14:paraId="10D90AE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"59dp"</w:t>
            </w:r>
          </w:p>
          <w:p w14:paraId="5170BE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"@string/long_press_here"</w:t>
            </w:r>
          </w:p>
          <w:p w14:paraId="3A53F2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android:textAlignment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"center"</w:t>
            </w:r>
          </w:p>
          <w:p w14:paraId="4A9A53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717421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android:textStyle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"bold"</w:t>
            </w:r>
          </w:p>
          <w:p w14:paraId="467712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C8D16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40CE5C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5D3A4E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5B9DFCE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tools:ignore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"TextSizeCheck"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B8B7C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5027C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4154FC9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0FB3DB5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6FAD4BD7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DBDFF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09DA5D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1A74E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89A85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A0DC2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7D55A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1BBB9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A5D0A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8208A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752B7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7E581F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BFF86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4E91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C9132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9047E9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6F5FCE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165CF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88EA0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71A3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01E44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FC768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489498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324B67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09107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FD2943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//Link those objects with respective id's that we have given in XML file</w:t>
            </w:r>
          </w:p>
          <w:p w14:paraId="559145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tv1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47FDD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02CAA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//Here you have to register a view for context menu.</w:t>
            </w:r>
          </w:p>
          <w:p w14:paraId="269A845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//You can register any view like listview . image View , textview , button etc.</w:t>
            </w:r>
          </w:p>
          <w:p w14:paraId="4E1C84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registerForContextMenu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C3703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0014C91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5D9B3A0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42A22B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2D91D8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53418B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15D3724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79CC6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ContextMenuInfo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1A3A34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onCreateContextMenu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menuInfo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D2E4E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//You can set menu header with title icon etc</w:t>
            </w:r>
          </w:p>
          <w:p w14:paraId="0B8E8C3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setHeaderTitle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"Choose a color"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5AF13C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//Add menu items</w:t>
            </w:r>
          </w:p>
          <w:p w14:paraId="6486B2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"Yellow"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338A7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"Gray"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F6B38A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"Cyan"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70150A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7B6BE1D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//Menu item select listener:</w:t>
            </w:r>
          </w:p>
          <w:p w14:paraId="6597FB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C0885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onContextItemSelected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5BF2F0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"Yellow"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1A4C96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setBackgroundColor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YELLOW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F5907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774D29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"Gray"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48090A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setBackgroundColor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4C6339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299AB9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()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"Cyan"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36902AB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setBackgroundColor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CYAN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8BCAB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1DDBD5A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C1CF83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47EF37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00B9BD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D288245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08E2EB9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58716CD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0D4857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279A6334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781810" cy="3724275"/>
                  <wp:effectExtent l="0" t="0" r="1270" b="9525"/>
                  <wp:docPr id="27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810" cy="3724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26565" cy="3713480"/>
                  <wp:effectExtent l="0" t="0" r="10795" b="5080"/>
                  <wp:docPr id="28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6565" cy="371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65935" cy="3700145"/>
                  <wp:effectExtent l="0" t="0" r="1905" b="3175"/>
                  <wp:docPr id="29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5935" cy="3700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B468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9DA31B7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</w:tblGrid>
      <w:tr w14:paraId="4DBE338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4" w:hRule="atLeast"/>
        </w:trPr>
        <w:tc>
          <w:tcPr>
            <w:tcW w:w="2840" w:type="dxa"/>
          </w:tcPr>
          <w:p w14:paraId="0400569B"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left="425" w:leftChars="0" w:hanging="425" w:firstLineChars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b/>
                <w:bCs/>
                <w:i/>
                <w:iCs/>
                <w:color w:val="000000"/>
                <w:kern w:val="0"/>
                <w:sz w:val="32"/>
                <w:szCs w:val="32"/>
                <w:highlight w:val="none"/>
                <w:u w:val="single"/>
                <w:lang w:val="en-US" w:eastAsia="zh-CN" w:bidi="ar"/>
              </w:rPr>
              <w:t>Pop up Menu</w:t>
            </w: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</w:p>
        </w:tc>
      </w:tr>
    </w:tbl>
    <w:p w14:paraId="66A2226D"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rPr>
          <w:rFonts w:hint="default" w:ascii="Arial" w:hAnsi="Arial" w:eastAsia="SimSun" w:cs="Arial"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 w14:paraId="32012285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4E245A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3289529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AAD5F3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30DB97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D424AD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05C92B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FEB86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3AED6E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xmlns:tools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"http://schemas.android.com/tools"</w:t>
            </w:r>
          </w:p>
          <w:p w14:paraId="6EEB468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"@+id/main"</w:t>
            </w:r>
          </w:p>
          <w:p w14:paraId="1A8808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5147104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013C7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tools:context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".MainActivity"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47664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414395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</w:p>
          <w:p w14:paraId="145167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"@+id/b1"</w:t>
            </w:r>
          </w:p>
          <w:p w14:paraId="2DB0069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"105dp"</w:t>
            </w:r>
          </w:p>
          <w:p w14:paraId="1F30AA2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"62dp"</w:t>
            </w:r>
          </w:p>
          <w:p w14:paraId="1299D8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android:layout_marginStart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"160dp"</w:t>
            </w:r>
          </w:p>
          <w:p w14:paraId="2A79AA7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"179dp"</w:t>
            </w:r>
          </w:p>
          <w:p w14:paraId="5FA893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android:layout_marginEnd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"146dp"</w:t>
            </w:r>
          </w:p>
          <w:p w14:paraId="5FEEE6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"490dp"</w:t>
            </w:r>
          </w:p>
          <w:p w14:paraId="35E073D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android:onClick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"showPopUp"</w:t>
            </w:r>
          </w:p>
          <w:p w14:paraId="558868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"@string/click_here"</w:t>
            </w:r>
          </w:p>
          <w:p w14:paraId="7150EF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app:layout_constraintBottom_toBottomOf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1D9D6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app:layout_constraintEnd_toEndOf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69D7C8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app:layout_constraintStart_toStartOf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</w:p>
          <w:p w14:paraId="756875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app:layout_constraintTop_toTopOf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810408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androidx.constraintlayout.widget.ConstraintLayout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02921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446AC13E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 </w:t>
      </w:r>
    </w:p>
    <w:p w14:paraId="403D99D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 xml:space="preserve">res &gt; menu &gt; 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popup_menu.xml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3230F3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4947F2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292B47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</w:p>
          <w:p w14:paraId="248089F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662F630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"Select a Language"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173665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25E16E6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5CC236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"@+id/item1"</w:t>
            </w:r>
          </w:p>
          <w:p w14:paraId="320C491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"Java"</w:t>
            </w:r>
          </w:p>
          <w:p w14:paraId="1BBB3A4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61180B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3E26874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"@+id/item2"</w:t>
            </w:r>
          </w:p>
          <w:p w14:paraId="2A3DE9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"Android"</w:t>
            </w:r>
          </w:p>
          <w:p w14:paraId="2095B5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7EDFF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7118CED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"@+id/item3"</w:t>
            </w:r>
          </w:p>
          <w:p w14:paraId="3745F7D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"C"</w:t>
            </w:r>
          </w:p>
          <w:p w14:paraId="7650C7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9B11A8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AA6E3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"@+id/item4"</w:t>
            </w:r>
          </w:p>
          <w:p w14:paraId="333CB6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"Python"</w:t>
            </w:r>
          </w:p>
          <w:p w14:paraId="6E2F9AB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0ADED0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359A130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4757776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25EC055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29D33533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3494E8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63C414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3C281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65EB87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5A8D0D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D2CF8F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2811F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graphics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267BB9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B89C36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core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A4BF75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</w:t>
            </w:r>
          </w:p>
          <w:p w14:paraId="748CFC7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396AC7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9B565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9BF0B0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14CE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D5694A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3D5D0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4F6F76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D7D2C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8F619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50EDABB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7190F8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EdgeToEdge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enable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6EFD61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FF01C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setOnApplyWindowInsetsListener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), (v, insets)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-&gt;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574A05C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getInsets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WindowInsetsCompat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Type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4D2446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left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systemBars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bottom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CECB07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insets;</w:t>
            </w:r>
          </w:p>
          <w:p w14:paraId="057C3AA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354C8A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88AC66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showPopUp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){</w:t>
            </w:r>
          </w:p>
          <w:p w14:paraId="1F26568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D4FA84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button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09A997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popup_menu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EBA07C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setOnMenuItemClickListener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PopupMenu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OnMenuItemClickListener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6B5091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1166681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onMenuItemClick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1F2786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makeText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this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(),</w:t>
            </w:r>
          </w:p>
          <w:p w14:paraId="49D338C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Toast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LENGTH_SHORT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277807F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2A8A9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}</w:t>
            </w:r>
          </w:p>
          <w:p w14:paraId="20171E7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});</w:t>
            </w:r>
          </w:p>
          <w:p w14:paraId="600BCF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show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3B5C1C3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1851F9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67F5DDB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05BA505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E42E37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213720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A0A8AF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B13B97C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388CB3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AE79103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901FF4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3877556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007D302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46E161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0D6B05E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8FFD980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6ABF45F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B3467E7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3CBC167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2C4B615C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796415" cy="3632835"/>
                  <wp:effectExtent l="0" t="0" r="1905" b="9525"/>
                  <wp:docPr id="3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415" cy="363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72920" cy="3641090"/>
                  <wp:effectExtent l="0" t="0" r="10160" b="1270"/>
                  <wp:docPr id="3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2920" cy="3641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04340" cy="3620135"/>
                  <wp:effectExtent l="0" t="0" r="2540" b="6985"/>
                  <wp:docPr id="32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4340" cy="3620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9ECD5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br w:type="page"/>
      </w:r>
    </w:p>
    <w:p w14:paraId="54005AB6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2F784649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380"/>
      </w:tblGrid>
      <w:tr w14:paraId="3A194C1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380" w:type="dxa"/>
          </w:tcPr>
          <w:p w14:paraId="0666543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7.</w:t>
            </w:r>
            <w:bookmarkStart w:id="0" w:name="_GoBack"/>
            <w:bookmarkEnd w:id="0"/>
            <w:r>
              <w:rPr>
                <w:rFonts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Create suitable apps to demonstrate the following </w:t>
            </w:r>
          </w:p>
          <w:p w14:paraId="227A109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Action Bar </w:t>
            </w:r>
          </w:p>
          <w:p w14:paraId="5DB7F22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Action Bar &amp; Tabs </w:t>
            </w:r>
          </w:p>
          <w:p w14:paraId="4F8E45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● View Pager </w:t>
            </w:r>
          </w:p>
          <w:p w14:paraId="246D2321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rPr>
                <w:rFonts w:hint="default" w:ascii="Arial" w:hAnsi="Arial" w:eastAsia="SimSun" w:cs="Arial"/>
                <w:color w:val="000000"/>
                <w:kern w:val="0"/>
                <w:sz w:val="24"/>
                <w:szCs w:val="24"/>
                <w:lang w:val="en-US" w:eastAsia="zh-CN" w:bidi="ar"/>
              </w:rPr>
              <w:t>● Action Bar &amp; View Pager</w:t>
            </w:r>
          </w:p>
        </w:tc>
      </w:tr>
    </w:tbl>
    <w:p w14:paraId="5F77909A">
      <w:pPr>
        <w:keepNext w:val="0"/>
        <w:keepLines w:val="0"/>
        <w:widowControl/>
        <w:suppressLineNumbers w:val="0"/>
        <w:wordWrap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8F14CF9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>PROGRAM CODE:</w:t>
      </w:r>
    </w:p>
    <w:p w14:paraId="56AFE3E1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48D7B4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 xml:space="preserve"> activity_main.xml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2CEFC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1879C1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6B4F4FC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E2370B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</w:p>
          <w:p w14:paraId="4E5391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6742A7A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5F4497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66CDF9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androidx.appcompat.widget.Toolbar</w:t>
            </w:r>
          </w:p>
          <w:p w14:paraId="6E7ED62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"@+id/toolbar"</w:t>
            </w:r>
          </w:p>
          <w:p w14:paraId="5373B8B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B47C9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"?attr/actionBarSize"</w:t>
            </w:r>
          </w:p>
          <w:p w14:paraId="461B78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android:background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"?attr/colorPrimary"</w:t>
            </w:r>
          </w:p>
          <w:p w14:paraId="5EC6CF3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android:elevation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"4dp"</w:t>
            </w:r>
          </w:p>
          <w:p w14:paraId="2791345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android:theme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"@style/ThemeOverlay.AppCompat.ActionBar"</w:t>
            </w:r>
          </w:p>
          <w:p w14:paraId="56EA02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android:popupTheme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"@style/ThemeOverlay.AppCompat.Light"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135F6F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com.google.android.material.tabs.TabLayout</w:t>
            </w:r>
          </w:p>
          <w:p w14:paraId="6CC1ACB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"@+id/tab_layout"</w:t>
            </w:r>
          </w:p>
          <w:p w14:paraId="167DC1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76DF0F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5B73052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android:layout_below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"@id/toolbar"</w:t>
            </w:r>
          </w:p>
          <w:p w14:paraId="2FA57FD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app:tabMode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"fixed"</w:t>
            </w:r>
          </w:p>
          <w:p w14:paraId="6E3CEC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app:tabGravity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"fill"</w:t>
            </w:r>
          </w:p>
          <w:p w14:paraId="25D50B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app:tabIndicatorColor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"@android:color/white"</w:t>
            </w:r>
          </w:p>
          <w:p w14:paraId="03D8240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app:tabSelectedTextColor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"@android:color/white"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3FC5A8C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androidx.viewpager.widget.ViewPager</w:t>
            </w:r>
          </w:p>
          <w:p w14:paraId="6B86330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"@+id/view_pager"</w:t>
            </w:r>
          </w:p>
          <w:p w14:paraId="61B90C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63004D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27AD40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android:layout_below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"@id/tab_layout"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6E1F00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40720218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42AD6746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fragment_tab.xml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58EB04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FEA6F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60BC16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4A992F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4EB6ED9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"match_parent"</w:t>
            </w:r>
          </w:p>
          <w:p w14:paraId="086DDEA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android:padding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4F0657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7EB6B6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</w:p>
          <w:p w14:paraId="552949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"@+id/tab_text"</w:t>
            </w:r>
          </w:p>
          <w:p w14:paraId="3F60E9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0316107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18582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android:layout_centerInParent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"true"</w:t>
            </w:r>
          </w:p>
          <w:p w14:paraId="2923D9C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android:textSize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"24sp"</w:t>
            </w:r>
          </w:p>
          <w:p w14:paraId="0E03AC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android:textColor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"@android:color/black"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47FD7EA0">
            <w:pPr>
              <w:keepNext w:val="0"/>
              <w:keepLines w:val="0"/>
              <w:widowControl/>
              <w:suppressLineNumbers w:val="0"/>
              <w:jc w:val="left"/>
              <w:rPr>
                <w:sz w:val="21"/>
                <w:szCs w:val="21"/>
              </w:rPr>
            </w:pPr>
          </w:p>
          <w:p w14:paraId="72DDC05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</w:p>
          <w:p w14:paraId="32B3350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"@+id/tab_image"</w:t>
            </w:r>
          </w:p>
          <w:p w14:paraId="09BF4E2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android:layout_width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628FFD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android:layout_height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"wrap_content"</w:t>
            </w:r>
          </w:p>
          <w:p w14:paraId="16D58A5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android:layout_below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"@id/tab_text"</w:t>
            </w:r>
          </w:p>
          <w:p w14:paraId="4A7E97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android:layout_centerHorizontal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"true"</w:t>
            </w:r>
          </w:p>
          <w:p w14:paraId="62A45A9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android:layout_marginTop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"16dp"</w:t>
            </w:r>
          </w:p>
          <w:p w14:paraId="47FCB59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android:src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"@android:drawable/ic_menu_gallery"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5E30486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RelativeLayout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</w:tc>
      </w:tr>
    </w:tbl>
    <w:p w14:paraId="2C9D0C60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7256CF2D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none"/>
          <w:lang w:val="en-US" w:eastAsia="zh-CN" w:bidi="ar"/>
        </w:rPr>
        <w:t>res &gt; menu &gt;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  <w:t>menu_main.xml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3A168B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04FEBF1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&lt;?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version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"1.0"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encoding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"utf-8"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?&gt;</w:t>
            </w:r>
          </w:p>
          <w:p w14:paraId="436309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"http://schemas.android.com/apk/res/android"</w:t>
            </w:r>
          </w:p>
          <w:p w14:paraId="5F292A3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xmlns:app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"http://schemas.android.com/apk/res-auto"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20B3DFC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44A824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1073A52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"@+id/action_search"</w:t>
            </w:r>
          </w:p>
          <w:p w14:paraId="293B8AE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"Search"</w:t>
            </w:r>
          </w:p>
          <w:p w14:paraId="72A1DD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app:showAsAction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"ifRoom"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57999A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item</w:t>
            </w:r>
          </w:p>
          <w:p w14:paraId="29BA55F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"@+id/action_settings"</w:t>
            </w:r>
          </w:p>
          <w:p w14:paraId="022E2C1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android:title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"Settings"</w:t>
            </w:r>
          </w:p>
          <w:p w14:paraId="50E33B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app:showAsAction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"never"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/&gt;</w:t>
            </w:r>
          </w:p>
          <w:p w14:paraId="278A4A3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&lt;/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80808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&gt;</w:t>
            </w:r>
          </w:p>
          <w:p w14:paraId="6D2C5DD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61CED593">
      <w:pP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yellow"/>
          <w:lang w:val="en-US" w:eastAsia="zh-CN" w:bidi="ar"/>
        </w:rPr>
      </w:pPr>
    </w:p>
    <w:p w14:paraId="1C6B517D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MainActivity.java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1EB2AF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8CD5B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4041333">
            <w:pPr>
              <w:keepNext w:val="0"/>
              <w:keepLines w:val="0"/>
              <w:widowControl/>
              <w:suppressLineNumbers w:val="0"/>
              <w:shd w:val="clear" w:fill="1F1F1F"/>
              <w:spacing w:after="168" w:afterAutospacing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br w:type="textWrapping"/>
            </w:r>
          </w:p>
          <w:p w14:paraId="275314F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52165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021C8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F08E0C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725E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9EB34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E890A9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google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material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1B8607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MainActivity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AppCompatActivity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4FE5515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723178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D1231F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A2CC1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9F88E5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2259F12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protected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3BF03AE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E395B2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setContentView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activity_main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6C9555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EF79C3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setSupportActionBar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toolbar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1AF706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tab_layout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967FC4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view_pager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34958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getSupportFragmentManager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());</w:t>
            </w:r>
          </w:p>
          <w:p w14:paraId="1EB310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1C58A3A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setupWithViewPager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44222E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E6BF78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72497D6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boolean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onCreateOptionsMenu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7E5A67A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getMenuInflater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498907A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menu_main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menu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C8F19C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true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C23A4C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2F01AB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  <w:p w14:paraId="73E155D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</w:p>
        </w:tc>
      </w:tr>
    </w:tbl>
    <w:p w14:paraId="4D71B3C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25C57164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TabFragment.java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0D0CA1C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5" w:hRule="atLeast"/>
        </w:trPr>
        <w:tc>
          <w:tcPr>
            <w:tcW w:w="10240" w:type="dxa"/>
          </w:tcPr>
          <w:p w14:paraId="7B9FAD5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253C8CD">
            <w:pPr>
              <w:keepNext w:val="0"/>
              <w:keepLines w:val="0"/>
              <w:widowControl/>
              <w:suppressLineNumbers w:val="0"/>
              <w:shd w:val="clear" w:fill="1F1F1F"/>
              <w:spacing w:after="168" w:afterAutospacing="0"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0637D74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SuppressLint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2ED33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D1930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A8F2A6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5C2BC3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A1B767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1D08CB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widget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01EB46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067BC3B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28E439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D026DB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27752A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final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ARG_POSITION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"position"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01FAD4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static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newInstance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60B27B1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361B196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();</w:t>
            </w:r>
          </w:p>
          <w:p w14:paraId="51BD408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putInt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ARG_POSITION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E52DCE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setArguments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FD3B73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0247BF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167B64C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SuppressLint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"SetTextI18n"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</w:t>
            </w:r>
          </w:p>
          <w:p w14:paraId="7E31B545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</w:p>
          <w:p w14:paraId="0AB0568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7E5300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onCreateView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ViewGroup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Nullable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Bundle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savedInstanceState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2B8C7C3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inflate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layout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fragment_tab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container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false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538435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getArguments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ARG_POSITION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31D0248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SuppressLint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"MissingInflatedId"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"LocalSuppress"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})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tab_text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47BF33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findViewById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id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tab_image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65560FEB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switch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6A8373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0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456F56D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1 Content"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73CFAF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setImageResource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aimg1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6C96B1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FB205D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1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624A3E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2 Content"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83CD4A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setImageResource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aimg2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2D1F4FF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2576EB9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case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B5CEA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2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:</w:t>
            </w:r>
          </w:p>
          <w:p w14:paraId="364FD70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textView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setText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3 Content"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7562FAC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       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imageView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setImageResource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drawable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aimg3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021177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break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423EEA1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    }</w:t>
            </w:r>
          </w:p>
          <w:p w14:paraId="3B28E7E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rootView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57FEF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362BCAF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463BE94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3D74BDDE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7CCBDB22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7FF7EEBF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  <w:t>ViewPagerAdapter.java</w:t>
      </w:r>
    </w:p>
    <w:tbl>
      <w:tblPr>
        <w:tblStyle w:val="4"/>
        <w:tblpPr w:leftFromText="180" w:rightFromText="180" w:vertAnchor="text" w:horzAnchor="page" w:tblpX="945" w:tblpY="284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40"/>
      </w:tblGrid>
      <w:tr w14:paraId="4F23D3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8" w:hRule="atLeast"/>
        </w:trPr>
        <w:tc>
          <w:tcPr>
            <w:tcW w:w="10240" w:type="dxa"/>
          </w:tcPr>
          <w:p w14:paraId="2FE866D3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package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com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example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Actionbar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57E69054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</w:p>
          <w:p w14:paraId="5DE5E50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annotation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34EE1CED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141C3A3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FragmentManager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7E002A1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androidx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app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;</w:t>
            </w:r>
          </w:p>
          <w:p w14:paraId="6115714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class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extends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{</w:t>
            </w:r>
          </w:p>
          <w:p w14:paraId="6AAF068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private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[]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tabTitles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4D4D4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String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[]{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1"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2"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,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E9178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"Tab 3"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};</w:t>
            </w:r>
          </w:p>
          <w:p w14:paraId="15F6D5A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ViewPagerAdapter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FragmentManager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6A826EB8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super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, BEHAVIOR_RESUME_ONLY_CURRENT_FRAGMENT);</w:t>
            </w:r>
          </w:p>
          <w:p w14:paraId="642E252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54C7D19C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NonNull</w:t>
            </w:r>
          </w:p>
          <w:p w14:paraId="6FEED43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3EE58407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getItem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39ABA7EF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TabFragment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newInstance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);</w:t>
            </w:r>
          </w:p>
          <w:p w14:paraId="5D6AE6F9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21B543E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4E4A9A96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getCount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() {</w:t>
            </w:r>
          </w:p>
          <w:p w14:paraId="650E3870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tabTitles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.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FC1FF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length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;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6A9955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// Number of tabs</w:t>
            </w:r>
          </w:p>
          <w:p w14:paraId="191DDF2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6F5879B1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@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Override</w:t>
            </w:r>
          </w:p>
          <w:p w14:paraId="430AF7B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569CD6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public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CharSequence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DCDCAA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getPageTitle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(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4EC9B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int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) {</w:t>
            </w:r>
          </w:p>
          <w:p w14:paraId="0AA22F22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       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586C0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return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 xml:space="preserve"> 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tabTitles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[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9CDCFE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position</w:t>
            </w: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];</w:t>
            </w:r>
          </w:p>
          <w:p w14:paraId="358BE01A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onsolas" w:hAnsi="Consolas" w:eastAsia="Consolas" w:cs="Consolas"/>
                <w:b w:val="0"/>
                <w:bCs w:val="0"/>
                <w:color w:val="CCCCCC"/>
                <w:sz w:val="21"/>
                <w:szCs w:val="21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    }</w:t>
            </w:r>
          </w:p>
          <w:p w14:paraId="292BA34E">
            <w:pPr>
              <w:keepNext w:val="0"/>
              <w:keepLines w:val="0"/>
              <w:widowControl/>
              <w:suppressLineNumbers w:val="0"/>
              <w:shd w:val="clear" w:fill="1F1F1F"/>
              <w:spacing w:line="228" w:lineRule="atLeast"/>
              <w:jc w:val="left"/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21"/>
                <w:szCs w:val="21"/>
                <w:vertAlign w:val="baseline"/>
                <w:lang w:val="en-US" w:eastAsia="zh-CN" w:bidi="ar"/>
              </w:rPr>
            </w:pPr>
            <w:r>
              <w:rPr>
                <w:rFonts w:hint="default" w:ascii="Consolas" w:hAnsi="Consolas" w:eastAsia="Consolas" w:cs="Consolas"/>
                <w:b w:val="0"/>
                <w:bCs w:val="0"/>
                <w:color w:val="CCCCCC"/>
                <w:kern w:val="0"/>
                <w:sz w:val="21"/>
                <w:szCs w:val="21"/>
                <w:shd w:val="clear" w:fill="1F1F1F"/>
                <w:lang w:val="en-US" w:eastAsia="zh-CN" w:bidi="ar"/>
              </w:rPr>
              <w:t>}</w:t>
            </w:r>
          </w:p>
        </w:tc>
      </w:tr>
    </w:tbl>
    <w:p w14:paraId="42A1761B">
      <w:pPr>
        <w:keepNext w:val="0"/>
        <w:keepLines w:val="0"/>
        <w:widowControl/>
        <w:suppressLineNumbers w:val="0"/>
        <w:spacing w:before="0" w:beforeAutospacing="0" w:after="0" w:afterAutospacing="0"/>
        <w:ind w:left="0" w:right="0"/>
        <w:jc w:val="left"/>
        <w:rPr>
          <w:rFonts w:hint="default" w:ascii="Calibri" w:hAnsi="Calibri" w:eastAsia="SimSun" w:cs="Calibri"/>
          <w:b/>
          <w:bCs/>
          <w:color w:val="000000"/>
          <w:kern w:val="0"/>
          <w:sz w:val="28"/>
          <w:szCs w:val="28"/>
          <w:highlight w:val="cyan"/>
          <w:lang w:val="en-US" w:eastAsia="zh-CN" w:bidi="ar"/>
        </w:rPr>
      </w:pPr>
    </w:p>
    <w:p w14:paraId="661311EA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77BFF36B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u w:val="single"/>
          <w:lang w:val="en-US" w:eastAsia="zh-CN" w:bidi="ar"/>
        </w:rPr>
        <w:t>OUTPUT</w:t>
      </w:r>
      <w: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 :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60"/>
      </w:tblGrid>
      <w:tr w14:paraId="214F2E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0260" w:type="dxa"/>
          </w:tcPr>
          <w:p w14:paraId="6030BE35">
            <w:pPr>
              <w:rPr>
                <w:rFonts w:hint="default" w:ascii="Calibri" w:hAnsi="Calibri" w:eastAsia="SimSun" w:cs="Calibri"/>
                <w:b/>
                <w:bCs/>
                <w:color w:val="000000"/>
                <w:kern w:val="0"/>
                <w:sz w:val="32"/>
                <w:szCs w:val="32"/>
                <w:vertAlign w:val="baseline"/>
                <w:lang w:val="en-US" w:eastAsia="zh-CN" w:bidi="ar"/>
              </w:rPr>
            </w:pPr>
            <w:r>
              <w:drawing>
                <wp:inline distT="0" distB="0" distL="114300" distR="114300">
                  <wp:extent cx="1739265" cy="3745865"/>
                  <wp:effectExtent l="0" t="0" r="13335" b="3175"/>
                  <wp:docPr id="33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265" cy="374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776730" cy="3773170"/>
                  <wp:effectExtent l="0" t="0" r="6350" b="6350"/>
                  <wp:docPr id="34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730" cy="3773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840865" cy="3766185"/>
                  <wp:effectExtent l="0" t="0" r="3175" b="13335"/>
                  <wp:docPr id="35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0865" cy="3766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25C37D">
      <w:pPr>
        <w:rPr>
          <w:rFonts w:hint="default" w:ascii="Calibri" w:hAnsi="Calibri" w:eastAsia="SimSun" w:cs="Calibri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1A6FE9A6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1848A2D3">
      <w:pPr>
        <w:keepNext w:val="0"/>
        <w:keepLines w:val="0"/>
        <w:widowControl/>
        <w:suppressLineNumbers w:val="0"/>
        <w:jc w:val="left"/>
        <w:rPr>
          <w:rFonts w:hint="default" w:ascii="Arial" w:hAnsi="Arial" w:eastAsia="SimSun" w:cs="Arial"/>
          <w:b/>
          <w:bCs/>
          <w:color w:val="000000"/>
          <w:kern w:val="0"/>
          <w:sz w:val="28"/>
          <w:szCs w:val="28"/>
          <w:lang w:val="en-US" w:eastAsia="zh-CN" w:bidi="ar"/>
        </w:rPr>
      </w:pPr>
    </w:p>
    <w:p w14:paraId="3938517F">
      <w:pPr>
        <w:wordWrap/>
        <w:jc w:val="left"/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1A56C3C">
      <w:pPr>
        <w:wordWrap/>
        <w:jc w:val="left"/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CCC35E2">
      <w:pPr>
        <w:wordWrap/>
        <w:jc w:val="left"/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5A533422">
      <w:pPr>
        <w:wordWrap/>
        <w:jc w:val="left"/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p w14:paraId="04336604">
      <w:pPr>
        <w:wordWrap/>
        <w:jc w:val="left"/>
        <w:rPr>
          <w:rFonts w:hint="default" w:ascii="Bahnschrift" w:hAnsi="Bahnschrift" w:eastAsia="SimSun" w:cs="Bahnschrift"/>
          <w:b/>
          <w:bCs/>
          <w:color w:val="000000"/>
          <w:kern w:val="0"/>
          <w:sz w:val="32"/>
          <w:szCs w:val="32"/>
          <w:lang w:val="en-US" w:eastAsia="zh-CN" w:bidi="ar"/>
        </w:rPr>
      </w:pPr>
    </w:p>
    <w:sectPr>
      <w:pgSz w:w="11906" w:h="16838"/>
      <w:pgMar w:top="720" w:right="720" w:bottom="720" w:left="720" w:header="720" w:footer="720" w:gutter="0"/>
      <w:pgBorders>
        <w:top w:val="dashDotStroked" w:color="auto" w:sz="24" w:space="1"/>
        <w:left w:val="dashDotStroked" w:color="auto" w:sz="24" w:space="4"/>
        <w:bottom w:val="dashDotStroked" w:color="auto" w:sz="24" w:space="1"/>
        <w:right w:val="dashDotStroked" w:color="auto" w:sz="24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Bold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681D229"/>
    <w:multiLevelType w:val="singleLevel"/>
    <w:tmpl w:val="0681D229"/>
    <w:lvl w:ilvl="0" w:tentative="0">
      <w:start w:val="1"/>
      <w:numFmt w:val="lowerLetter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  <w:b/>
        <w:bCs/>
        <w:sz w:val="28"/>
        <w:szCs w:val="28"/>
      </w:rPr>
    </w:lvl>
  </w:abstractNum>
  <w:abstractNum w:abstractNumId="1">
    <w:nsid w:val="60C8DF8C"/>
    <w:multiLevelType w:val="singleLevel"/>
    <w:tmpl w:val="60C8DF8C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/>
        <w:bCs/>
        <w:sz w:val="28"/>
        <w:szCs w:val="28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315112"/>
    <w:rsid w:val="00EF3127"/>
    <w:rsid w:val="0A315112"/>
    <w:rsid w:val="0A8E5717"/>
    <w:rsid w:val="16863709"/>
    <w:rsid w:val="1D153800"/>
    <w:rsid w:val="22623FCE"/>
    <w:rsid w:val="238D5D3D"/>
    <w:rsid w:val="249A209C"/>
    <w:rsid w:val="2ED4025B"/>
    <w:rsid w:val="329B5B0D"/>
    <w:rsid w:val="38344917"/>
    <w:rsid w:val="38790F4B"/>
    <w:rsid w:val="44C35AE0"/>
    <w:rsid w:val="4A1E02DC"/>
    <w:rsid w:val="50AC140F"/>
    <w:rsid w:val="5CF44DF6"/>
    <w:rsid w:val="5D6677C8"/>
    <w:rsid w:val="5E0D2DD9"/>
    <w:rsid w:val="625B0E6A"/>
    <w:rsid w:val="67963A3C"/>
    <w:rsid w:val="69D40FEA"/>
    <w:rsid w:val="72DA05FA"/>
    <w:rsid w:val="76F3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Office_12.2.0.17119_F1E327BC-269C-435d-A152-05C5408002CA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2024-07-07T06:31:00Z</dcterms:created>
  <dc:creator>Anshad Muhammad ansha</dc:creator>
  <cp:lastModifiedBy>Anshad Muhammad ansha</cp:lastModifiedBy>
  <dcterms:modified xsi:type="dcterms:W3CDTF">2024-07-07T09:53:17Z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0E600D6927C24B00B9823989456E5BB4_11</vt:lpwstr>
  </property>
</Properties>
</file>