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program using HTML and CSS, creating a horizontally scrollable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container that will snap on elements when scrolling.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7" w:hRule="atLeast"/>
        </w:trPr>
        <w:tc>
          <w:tcPr>
            <w:tcW w:w="8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&lt;meta charset="UTF-8"&gt;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&lt;meta name="viewport" content="width=device-width, initial-scale=1.0"&gt;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.horizontal-snap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margin: auto;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border: solid black 2px;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overflow-x: scroll;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overflow-y: hidden;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white-space: nowrap;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scroll-snap-type: x mandatory;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.horizontal-snap&gt;a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scroll-snap-align: center;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.horizontal-snap img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width: 30%;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object-fit: contain;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border-radius: 1rem;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&lt;/style&gt;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&lt;title&gt;Horizontal_snap&lt;/title&gt;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&lt;body&gt;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&lt;div class="horizontal-snap"&gt;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&lt;img src="p1_1.jpg" alt="img"&gt;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&lt;img src="p1_1.jpg" alt="img"&gt;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&lt;img src="p1_1.jpg" alt="img"&gt;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&lt;img src="p1_1.jpg" alt="img"&gt;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&lt;img src="p1_1.jpg" alt="img"&gt;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&lt;/div&gt;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&lt;/body&gt;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/>
    <w:p>
      <w:r>
        <w:br w:type="page"/>
      </w:r>
    </w:p>
    <w:p>
      <w:pPr>
        <w:sectPr>
          <w:pgSz w:w="11906" w:h="16838"/>
          <w:pgMar w:top="1383" w:right="1383" w:bottom="1383" w:left="1383" w:header="720" w:footer="720" w:gutter="0"/>
          <w:paperSrc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1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347335" cy="4176395"/>
                  <wp:effectExtent l="0" t="0" r="1905" b="1460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41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.2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8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program to implement CSS Forms.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1" w:hRule="atLeast"/>
        </w:trPr>
        <w:tc>
          <w:tcPr>
            <w:tcW w:w="8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&lt;!DOCTYPE 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&lt;title&gt;CSS Form&lt;/title&gt;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body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font-family: Arial, sans-serif;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#f4f4f4;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margin: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.container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max-width: 500px;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margin: 50px auto;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20px;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box-shadow: 0 0 10px rgba(0,0,0,0.1);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.form-group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margin-bottom: 20px;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label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/* display: block;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font-weight: bold;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margin-bottom: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input[type="text"],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input[type="email"],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input[type="password"],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textarea,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select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width: 100%;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10px;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border: 1px solid #ccc;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box-sizing: border-box;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margin-top: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margin-bottom: 10px;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input[type="radio"],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input[type="checkbox"]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margin-right: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display: inline-block;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input[type="submit"]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#4caf50;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border: none;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15px 30px;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cursor: pointer;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display: block;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margin-top: 20px;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font-weight: bold;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input[type="submit"]:hover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#45a049;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/* Style the file input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input[type="file"]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display: none;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.file-upload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display: inline-block;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#ff0000;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8px 16px;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cursor: pointer;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.file-upload:hover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#cc0000;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.file-upload input[type="file"]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display: none;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&lt;h2 style="text-align: center;"&gt;Sign Up Form&lt;/h2&gt;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&lt;form&gt;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for="username"&gt;Username:&lt;/label&gt;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type="text" id="username" name="username" required&gt;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for="email"&gt;Email:&lt;/label&gt;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type="email" id="email" name="email" required&gt;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for="password"&gt;Password:&lt;/label&gt;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type="password" id="password" name="password" required&gt;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for="message"&gt;Message:&lt;/label&gt;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&lt;textarea id="message" name="message" rows="4"&gt;&lt;/textarea&gt;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for="gender"&gt;Gender:&lt;/label&gt;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type="radio" id="male" name="gender" value="male"&gt;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for="male"&gt;Male&lt;/label&gt;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type="radio" id="female" name="gender" value="female"&gt;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for="female"&gt;Female&lt;/label&gt;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for="interests"&gt;Interests:&lt;/label&gt;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type="checkbox" id="coding" name="interests" value="coding"&gt;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for="coding"&gt;Coding&lt;/label&gt;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type="checkbox" id="reading" name="interests" value="reading"&gt;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for="reading"&gt;Reading&lt;/label&gt;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&lt;input type="checkbox" id="sports" name="interests" value="sports"&gt;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for="sports"&gt;Sports&lt;/label&gt;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for="country"&gt;Country:&lt;/label&gt;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&lt;select id="country" name="country"&gt;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&lt;option value="india"&gt;INDIA&lt;/option&gt;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&lt;option value="uk"&gt;UK&lt;/option&gt;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&lt;option value="canada"&gt;Canada&lt;/option&gt;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&lt;option value="australia"&gt;Australia&lt;/option&gt;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&lt;/select&gt;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for="file"&gt;Choose File:&lt;/label&gt;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&lt;label class="file-upload"&gt;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&lt;input type="file" id="file" name="file"&gt;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Upload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&lt;input type="submit" value="Submit"&gt;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&lt;/form&gt;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1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01030" cy="5851525"/>
                  <wp:effectExtent l="0" t="0" r="13970" b="63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58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.3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How to Implement Image Zoom On Hover and disable right click 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Webpage?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7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&lt;title&gt;Image Zoom and Right Click Disable&lt;/title&gt;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.container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text-align: center;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.zoom-image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width: 300px; /* Adjust image size as needed */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transition: transform 0.5s;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.zoom-image:hover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transform: scale(1.5); /* Adjust the scale factor for zoom effect */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cursor: zoom-in;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&lt;/style&gt;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&lt;body oncontextmenu="return false;"&gt;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&lt;div class="container"&gt;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&lt;img src="p1_3.jpg" alt="Image" class="zoom-image"&gt;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&lt;img src="p1_3.jpg" alt="Image" class="zoom-image"&gt;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&lt;img src="p1_3.jpg" alt="Image" class="zoom-image"&gt;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&lt;/div&gt;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&lt;!--  To disable the default right-click behavior on the webpage. --&gt;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&lt;script&gt;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document.addEventListener('contextmenu', function(e)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e.preventDefault();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});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&lt;/script&gt;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&lt;/body&gt;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&lt;/html&gt;</w:t>
            </w: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7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492115" cy="2510790"/>
                  <wp:effectExtent l="0" t="0" r="9525" b="381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115" cy="25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.4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04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How to attach audio to a webpage?</w:t>
            </w: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&lt;title&gt;Audio&lt;/title&gt;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&lt;h1&gt;Audio Example&lt;/h1&gt;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&lt;audio controls&gt;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&lt;source src="p1_4.mp3" type="audio/mpeg"&gt;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Your browser does not support the audio element.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&lt;/audio&gt;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7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257800" cy="3177540"/>
                  <wp:effectExtent l="0" t="0" r="0" b="762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.5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05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How to embed pdf files in a webpage?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&lt;title&gt;Embed PDF&lt;/title&gt;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&lt;h1&gt;PDF Embed Example&lt;/h1&gt;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&lt;iframe src="p1_5.pdf" width="60%" height="600px" style="border: none;"&gt;&lt;/iframe&gt;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7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473065" cy="3900170"/>
                  <wp:effectExtent l="0" t="0" r="13335" b="1270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90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.6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06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How to implement a simple calculator using HTML?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 dir="ltr"&gt;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&lt;title&gt;Simple Calculator&lt;/title&gt;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@import url('https://fonts.googleapis.com/css2?family=Orbitron&amp;display=swap');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.calculator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padding: 10px;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border-radius: 1em;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height: 380px;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width: 400px;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margin: auto;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background-color: #191b28;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box-shadow: rgba(0, 0, 0, 0.19) 0px 10px 20px, rgba(0, 0, 0, 0.23) 0px 6px 6px;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.display-box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font-family: 'Orbitron', sans-serif;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background-color: #dcdbe1;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border: solid black 0.5px;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color: black;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border-radius: 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width: 100%;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height: 65%;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#btn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background-color: #fb0066;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input[type=button]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font-family: 'Orbitron', sans-serif;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background-color: #64278f;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color: white;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border: solid black 0.5px;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width: 100%;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border-radius: 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height: 70%;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outline: none;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input:active[type=button]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background: #e5e5e5;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-webkit-box-shadow: inset 0px 0px 5px #c1c1c1;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-moz-box-shadow: inset 0px 0px 5px #c1c1c1;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box-shadow: inset 0px 0px 5px #c1c1c1;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&lt;table class="calculator" 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 colspan="3"&gt; &lt;input class="display-box" type="text" id="result" disabled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&lt;!-- clearScreen() function clears all the values --&gt;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value="C" onclick="clearScreen()" id="btn"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&lt;/tr&gt;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&lt;!-- display() function displays the value of clicked button --&gt;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value="1" onclick="display('1')"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value="2" onclick="display('2')"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value="3" onclick="display('3')"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value="/" onclick="display('/')"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&lt;/tr&gt;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value="4" onclick="display('4')"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value="5" onclick="display('5')"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value="6" onclick="display('6')"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value="-" onclick="display('-')"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&lt;/tr&gt;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value="7" onclick="display('7')"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value="8" onclick="display('8')"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value="9" onclick="display('9')"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value="+" onclick="display('+')"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&lt;/tr&gt;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value="." onclick="display('.')"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value="0" onclick="display('0')"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&lt;!-- calculate() function evaluates the mathematical expression --&gt;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value="=" onclick="calculate()" id="btn"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&lt;td&gt; &lt;input type="button" value="*" onclick="display('*')" /&gt; &lt;/td&gt;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&lt;/tr&gt;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&lt;/table&gt;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&lt;script&gt;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// This function clears all the values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function clearScreen()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document.getElementById("result").value = "";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// This function displays the values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function display(value)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document.getElementById("result").value += value;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// This function evaluates the expression and returns the result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function calculate()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var p = document.getElementById("result").value;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var q = eval(p);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document.getElementById("result").value = q;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&lt;/script&gt;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7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295900" cy="4293235"/>
                  <wp:effectExtent l="0" t="0" r="7620" b="4445"/>
                  <wp:docPr id="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29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.7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07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program to create a comment box using HTML and CSS.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&lt;title&gt;Comment Box&lt;/title&gt;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body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font-family: Arial, sans-serif;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#f4f4f4;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margin: 0;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0;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.comment-box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width: 400px;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margin: 50px auto;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#fff;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10px;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box-shadow: 0 4px 8px rgba(0, 0, 0, 0.1);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20px;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box-sizing: border-box;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.comment-box textarea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width: 100%;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height: 100px;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10px;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margin-bottom: 10px;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border: 1px solid #ccc;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resize: none;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.comment-box input[type="submit"]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#4caf50;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color: #fff;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border: none;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padding: 10px 20px;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cursor: pointer;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transition: background-color 0.3s;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.comment-box input[type="submit"]:hover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background-color: #45a049;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&lt;div class="comment-box"&gt;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&lt;h2&gt;Add a Comment&lt;/h2&gt;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&lt;form action=""&gt;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&lt;textarea name="comment" id="comment" placeholder="Write your comment here..." required&gt;&lt;/textarea&gt;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&lt;br&gt;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&lt;input type="submit" value="Submit"&gt;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&lt;/form&gt;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&lt;/div&gt;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3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438140" cy="4684395"/>
                  <wp:effectExtent l="0" t="0" r="2540" b="9525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468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.8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08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an HTML code to implement the CSS Loader.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&lt;title&gt;CSS Loader&lt;/title&gt;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.loader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border: 4px solid #f3f3f3;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border-top: 4px solid #3498db;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border-radius: 50%;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width: 40px;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height: 40px;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animation: spin 1s linear infinite;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margin: 100px auto;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@keyframes spin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0% { transform: rotate(0deg);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100% { transform: rotate(360deg);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&lt;/style&gt;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&lt;div class="loader"&gt;&lt;/div&gt;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3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324475" cy="3438525"/>
                  <wp:effectExtent l="0" t="0" r="9525" b="5715"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tbl>
      <w:tblPr>
        <w:tblStyle w:val="14"/>
        <w:tblpPr w:leftFromText="180" w:rightFromText="180" w:vertAnchor="page" w:horzAnchor="page" w:tblpX="1486" w:tblpY="16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.9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09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program to Redirect a particular section using HTML on the same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page.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>
      <w:pPr>
        <w:pStyle w:val="3"/>
        <w:jc w:val="both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CODE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&lt;!DOCTYPE html&gt;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&lt;html lang="en"&gt;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charset="UTF-8"&gt;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&lt;title&gt;Redirect to Section&lt;/title&gt;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&lt;/head&gt;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&lt;h1&gt;Welcome to My Website&lt;/h1&gt;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&lt;p&gt;This is the homepage.&lt;/p&gt;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&lt;h2 id="about"&gt;About Us&lt;/h2&gt;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&lt;p&gt;Lorem ipsum dolor sit amet, consectetur adipiscing elit. Integer nec odio. Praesent libero. Sed cursus ante dapibus diam. Sed nisi.&lt;/p&gt;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&lt;h2 id="contact"&gt;Contact Us&lt;/h2&gt;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&lt;p&gt;Lorem ipsum dolor sit amet, consectetur adipiscing elit. Integer nec odio. Praesent libero. Sed cursus ante dapibus diam. Sed nisi.&lt;/p&gt;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&lt;p&gt;You can &lt;a href="#about"&gt;click here&lt;/a&gt; to go to the About Us section.&lt;/p&gt;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&lt;p&gt;You can &lt;a href="#contact"&gt;click here&lt;/a&gt; to go to the Contact Us section.&lt;/p&gt;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&lt;/body&gt;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&lt;/html&gt;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383" w:right="1383" w:bottom="1383" w:left="1383" w:header="720" w:footer="720" w:gutter="0"/>
          <w:pgBorders>
            <w:top w:val="double" w:color="auto" w:sz="12" w:space="1"/>
            <w:left w:val="double" w:color="auto" w:sz="12" w:space="15"/>
            <w:bottom w:val="double" w:color="auto" w:sz="12" w:space="1"/>
            <w:right w:val="double" w:color="auto" w:sz="12" w:space="4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IN"/>
        </w:rPr>
        <w:t>OUTPUT :</w:t>
      </w:r>
    </w:p>
    <w:tbl>
      <w:tblPr>
        <w:tblStyle w:val="13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3" w:hRule="atLeast"/>
        </w:trPr>
        <w:tc>
          <w:tcPr>
            <w:tcW w:w="89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443855" cy="4757420"/>
                  <wp:effectExtent l="0" t="0" r="12065" b="1270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855" cy="475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383" w:right="1383" w:bottom="1383" w:left="1383" w:header="720" w:footer="720" w:gutter="0"/>
      <w:paperSrc/>
      <w:pgBorders>
        <w:top w:val="double" w:color="auto" w:sz="12" w:space="1"/>
        <w:left w:val="double" w:color="auto" w:sz="12" w:space="15"/>
        <w:bottom w:val="double" w:color="auto" w:sz="12" w:space="1"/>
        <w:right w:val="double" w:color="auto" w:sz="12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Handwriting">
    <w:altName w:val="Mongolian Baiti"/>
    <w:panose1 w:val="03010101010101010101"/>
    <w:charset w:val="00"/>
    <w:family w:val="script"/>
    <w:pitch w:val="default"/>
    <w:sig w:usb0="00000000" w:usb1="00000000" w:usb2="00000000" w:usb3="00000000" w:csb0="00000001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mpus Sans ITC">
    <w:altName w:val="Gabriola"/>
    <w:panose1 w:val="04020404030D07020202"/>
    <w:charset w:val="00"/>
    <w:family w:val="decorative"/>
    <w:pitch w:val="default"/>
    <w:sig w:usb0="00000000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B668E"/>
    <w:rsid w:val="010D13B3"/>
    <w:rsid w:val="01272F00"/>
    <w:rsid w:val="022D3E9F"/>
    <w:rsid w:val="05082A74"/>
    <w:rsid w:val="05D072F3"/>
    <w:rsid w:val="070D72A1"/>
    <w:rsid w:val="08352D6D"/>
    <w:rsid w:val="091E2504"/>
    <w:rsid w:val="0EFF5127"/>
    <w:rsid w:val="0F213C2C"/>
    <w:rsid w:val="15D64DE0"/>
    <w:rsid w:val="16892685"/>
    <w:rsid w:val="16AD1B28"/>
    <w:rsid w:val="1B4405DB"/>
    <w:rsid w:val="1D2771DB"/>
    <w:rsid w:val="22452CF9"/>
    <w:rsid w:val="22F27762"/>
    <w:rsid w:val="25CB668E"/>
    <w:rsid w:val="264F6CD1"/>
    <w:rsid w:val="284D76B0"/>
    <w:rsid w:val="291641C6"/>
    <w:rsid w:val="2A1F439F"/>
    <w:rsid w:val="2AA76E09"/>
    <w:rsid w:val="2B6C5198"/>
    <w:rsid w:val="2C4A141C"/>
    <w:rsid w:val="2E9808B0"/>
    <w:rsid w:val="2FA417BA"/>
    <w:rsid w:val="2FF624BE"/>
    <w:rsid w:val="2FFD425A"/>
    <w:rsid w:val="322E33E2"/>
    <w:rsid w:val="3305283D"/>
    <w:rsid w:val="36D41B2D"/>
    <w:rsid w:val="38DD610C"/>
    <w:rsid w:val="3C945E6D"/>
    <w:rsid w:val="3D464014"/>
    <w:rsid w:val="43030A5E"/>
    <w:rsid w:val="43CC2BFE"/>
    <w:rsid w:val="459F0946"/>
    <w:rsid w:val="47A77E06"/>
    <w:rsid w:val="4E303C36"/>
    <w:rsid w:val="50B53E76"/>
    <w:rsid w:val="512C4067"/>
    <w:rsid w:val="53925529"/>
    <w:rsid w:val="54444C6A"/>
    <w:rsid w:val="5B87628F"/>
    <w:rsid w:val="5C811903"/>
    <w:rsid w:val="600F393E"/>
    <w:rsid w:val="604B0A34"/>
    <w:rsid w:val="60811425"/>
    <w:rsid w:val="7057415E"/>
    <w:rsid w:val="71532E68"/>
    <w:rsid w:val="76037548"/>
    <w:rsid w:val="7A412120"/>
    <w:rsid w:val="7A8F43F6"/>
    <w:rsid w:val="7AF97A75"/>
    <w:rsid w:val="7CF34F61"/>
    <w:rsid w:val="7D7C2DFC"/>
    <w:rsid w:val="7E3C48EB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40"/>
    </w:rPr>
  </w:style>
  <w:style w:type="paragraph" w:styleId="3">
    <w:name w:val="heading 4"/>
    <w:basedOn w:val="1"/>
    <w:next w:val="1"/>
    <w:qFormat/>
    <w:uiPriority w:val="0"/>
    <w:pPr>
      <w:keepNext/>
      <w:jc w:val="center"/>
      <w:outlineLvl w:val="3"/>
    </w:pPr>
    <w:rPr>
      <w:sz w:val="28"/>
    </w:rPr>
  </w:style>
  <w:style w:type="paragraph" w:styleId="4">
    <w:name w:val="heading 6"/>
    <w:basedOn w:val="1"/>
    <w:next w:val="1"/>
    <w:qFormat/>
    <w:uiPriority w:val="0"/>
    <w:pPr>
      <w:keepNext/>
      <w:jc w:val="center"/>
      <w:outlineLvl w:val="5"/>
    </w:pPr>
    <w:rPr>
      <w:rFonts w:ascii="Lucida Handwriting" w:hAnsi="Lucida Handwriting" w:cs="Book Antiqua"/>
      <w:sz w:val="46"/>
    </w:rPr>
  </w:style>
  <w:style w:type="paragraph" w:styleId="5">
    <w:name w:val="heading 7"/>
    <w:basedOn w:val="1"/>
    <w:next w:val="1"/>
    <w:qFormat/>
    <w:uiPriority w:val="0"/>
    <w:pPr>
      <w:keepNext/>
      <w:outlineLvl w:val="6"/>
    </w:pPr>
    <w:rPr>
      <w:bCs/>
      <w:sz w:val="28"/>
    </w:rPr>
  </w:style>
  <w:style w:type="paragraph" w:styleId="6">
    <w:name w:val="heading 8"/>
    <w:basedOn w:val="1"/>
    <w:next w:val="1"/>
    <w:qFormat/>
    <w:uiPriority w:val="0"/>
    <w:pPr>
      <w:keepNext/>
      <w:jc w:val="center"/>
      <w:outlineLvl w:val="7"/>
    </w:pPr>
    <w:rPr>
      <w:b/>
      <w:bCs/>
      <w:sz w:val="32"/>
    </w:rPr>
  </w:style>
  <w:style w:type="paragraph" w:styleId="7">
    <w:name w:val="heading 9"/>
    <w:basedOn w:val="1"/>
    <w:next w:val="1"/>
    <w:qFormat/>
    <w:uiPriority w:val="0"/>
    <w:pPr>
      <w:keepNext/>
      <w:ind w:left="1440"/>
      <w:outlineLvl w:val="8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semiHidden/>
    <w:qFormat/>
    <w:uiPriority w:val="0"/>
    <w:rPr>
      <w:i/>
      <w:sz w:val="2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2024-03-17T13:57:00Z</dcterms:created>
  <dc:creator>Anshad Muhammad ansha</dc:creator>
  <cp:lastModifiedBy>Anshad Muhammad ansha</cp:lastModifiedBy>
  <dcterms:modified xsi:type="dcterms:W3CDTF">2024-03-17T19:36:21Z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C80E7D380E124045901F6244D4048E91_11</vt:lpwstr>
  </property>
</Properties>
</file>