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CACA6" w14:textId="77777777" w:rsidR="005D38ED" w:rsidRPr="005D38ED" w:rsidRDefault="005D38ED" w:rsidP="005D38ED">
      <w:pPr>
        <w:rPr>
          <w:b/>
          <w:bCs/>
        </w:rPr>
      </w:pPr>
      <w:r w:rsidRPr="005D38ED">
        <w:rPr>
          <w:b/>
          <w:bCs/>
        </w:rPr>
        <w:t>Smart Street Lighting System (ESP32 + LDR + PIR)</w:t>
      </w:r>
    </w:p>
    <w:p w14:paraId="6CC84859" w14:textId="77777777" w:rsidR="005D38ED" w:rsidRPr="005D38ED" w:rsidRDefault="005D38ED" w:rsidP="005D38ED">
      <w:pPr>
        <w:rPr>
          <w:b/>
          <w:bCs/>
        </w:rPr>
      </w:pPr>
      <w:r w:rsidRPr="005D38ED">
        <w:rPr>
          <w:b/>
          <w:bCs/>
        </w:rPr>
        <w:t>Components:</w:t>
      </w:r>
    </w:p>
    <w:p w14:paraId="5A8C7BB0" w14:textId="77777777" w:rsidR="005D38ED" w:rsidRPr="005D38ED" w:rsidRDefault="005D38ED" w:rsidP="005D38ED">
      <w:pPr>
        <w:numPr>
          <w:ilvl w:val="0"/>
          <w:numId w:val="1"/>
        </w:numPr>
      </w:pPr>
      <w:r w:rsidRPr="005D38ED">
        <w:t xml:space="preserve">ESP32 </w:t>
      </w:r>
    </w:p>
    <w:p w14:paraId="5A71E46E" w14:textId="77777777" w:rsidR="005D38ED" w:rsidRPr="005D38ED" w:rsidRDefault="005D38ED" w:rsidP="005D38ED">
      <w:pPr>
        <w:numPr>
          <w:ilvl w:val="0"/>
          <w:numId w:val="1"/>
        </w:numPr>
      </w:pPr>
      <w:r w:rsidRPr="005D38ED">
        <w:t xml:space="preserve">LDR Sensor → GPIO 34 </w:t>
      </w:r>
    </w:p>
    <w:p w14:paraId="5E553377" w14:textId="77777777" w:rsidR="005D38ED" w:rsidRPr="005D38ED" w:rsidRDefault="005D38ED" w:rsidP="005D38ED">
      <w:pPr>
        <w:numPr>
          <w:ilvl w:val="0"/>
          <w:numId w:val="1"/>
        </w:numPr>
      </w:pPr>
      <w:r w:rsidRPr="005D38ED">
        <w:t xml:space="preserve">PIR Motion Sensor → GPIO 27 </w:t>
      </w:r>
    </w:p>
    <w:p w14:paraId="05A43E77" w14:textId="77777777" w:rsidR="005D38ED" w:rsidRPr="005D38ED" w:rsidRDefault="005D38ED" w:rsidP="005D38ED">
      <w:pPr>
        <w:numPr>
          <w:ilvl w:val="0"/>
          <w:numId w:val="1"/>
        </w:numPr>
      </w:pPr>
      <w:r w:rsidRPr="005D38ED">
        <w:t xml:space="preserve">LED/Relay → GPIO 26 </w:t>
      </w:r>
    </w:p>
    <w:p w14:paraId="08FD13BB" w14:textId="77777777" w:rsidR="005D38ED" w:rsidRPr="005D38ED" w:rsidRDefault="005D38ED" w:rsidP="005D38ED">
      <w:pPr>
        <w:rPr>
          <w:b/>
          <w:bCs/>
        </w:rPr>
      </w:pPr>
      <w:r w:rsidRPr="005D38ED">
        <w:rPr>
          <w:b/>
          <w:bCs/>
        </w:rPr>
        <w:t>Function:</w:t>
      </w:r>
    </w:p>
    <w:p w14:paraId="6FEA9EC2" w14:textId="77777777" w:rsidR="005D38ED" w:rsidRPr="005D38ED" w:rsidRDefault="005D38ED" w:rsidP="005D38ED">
      <w:pPr>
        <w:numPr>
          <w:ilvl w:val="0"/>
          <w:numId w:val="2"/>
        </w:numPr>
      </w:pPr>
      <w:r w:rsidRPr="005D38ED">
        <w:t xml:space="preserve">Automatically switches street light ON during darkness. </w:t>
      </w:r>
    </w:p>
    <w:p w14:paraId="16D970AA" w14:textId="77777777" w:rsidR="005D38ED" w:rsidRPr="005D38ED" w:rsidRDefault="005D38ED" w:rsidP="005D38ED">
      <w:pPr>
        <w:numPr>
          <w:ilvl w:val="0"/>
          <w:numId w:val="2"/>
        </w:numPr>
      </w:pPr>
      <w:r w:rsidRPr="005D38ED">
        <w:t xml:space="preserve">Increases brightness when motion is detected. </w:t>
      </w:r>
    </w:p>
    <w:p w14:paraId="2EC3EAB9" w14:textId="77777777" w:rsidR="005D38ED" w:rsidRPr="005D38ED" w:rsidRDefault="005D38ED" w:rsidP="005D38ED">
      <w:pPr>
        <w:rPr>
          <w:b/>
          <w:bCs/>
        </w:rPr>
      </w:pPr>
      <w:r w:rsidRPr="005D38ED">
        <w:rPr>
          <w:b/>
          <w:bCs/>
        </w:rPr>
        <w:t>ESP32 Code:</w:t>
      </w:r>
    </w:p>
    <w:p w14:paraId="2D108131" w14:textId="77777777" w:rsidR="005D38ED" w:rsidRPr="005D38ED" w:rsidRDefault="005D38ED" w:rsidP="005D38ED">
      <w:r w:rsidRPr="005D38ED">
        <w:t>// Smart Street Lighting System</w:t>
      </w:r>
      <w:r w:rsidRPr="005D38ED">
        <w:br/>
        <w:t>// ESP32 + LDR + PIR Sensor</w:t>
      </w:r>
      <w:r w:rsidRPr="005D38ED">
        <w:br/>
      </w:r>
      <w:r w:rsidRPr="005D38ED">
        <w:br/>
        <w:t>#define LDR_PIN 34</w:t>
      </w:r>
      <w:r w:rsidRPr="005D38ED">
        <w:br/>
        <w:t>#define PIR_PIN 27</w:t>
      </w:r>
      <w:r w:rsidRPr="005D38ED">
        <w:br/>
        <w:t>#define LED_PIN 26</w:t>
      </w:r>
      <w:r w:rsidRPr="005D38ED">
        <w:br/>
      </w:r>
      <w:r w:rsidRPr="005D38ED">
        <w:br/>
        <w:t xml:space="preserve">int </w:t>
      </w:r>
      <w:proofErr w:type="spellStart"/>
      <w:r w:rsidRPr="005D38ED">
        <w:t>lightThreshold</w:t>
      </w:r>
      <w:proofErr w:type="spellEnd"/>
      <w:r w:rsidRPr="005D38ED">
        <w:t xml:space="preserve"> = 1500;</w:t>
      </w:r>
      <w:r w:rsidRPr="005D38ED">
        <w:br/>
      </w:r>
      <w:r w:rsidRPr="005D38ED">
        <w:br/>
        <w:t>void setup()</w:t>
      </w:r>
      <w:r w:rsidRPr="005D38ED">
        <w:br/>
        <w:t>{</w:t>
      </w:r>
      <w:r w:rsidRPr="005D38ED">
        <w:br/>
        <w:t xml:space="preserve">  </w:t>
      </w:r>
      <w:proofErr w:type="spellStart"/>
      <w:r w:rsidRPr="005D38ED">
        <w:t>Serial.begin</w:t>
      </w:r>
      <w:proofErr w:type="spellEnd"/>
      <w:r w:rsidRPr="005D38ED">
        <w:t>(115200);</w:t>
      </w:r>
      <w:r w:rsidRPr="005D38ED">
        <w:br/>
      </w:r>
      <w:r w:rsidRPr="005D38ED">
        <w:br/>
        <w:t xml:space="preserve">  </w:t>
      </w:r>
      <w:proofErr w:type="spellStart"/>
      <w:r w:rsidRPr="005D38ED">
        <w:t>pinMode</w:t>
      </w:r>
      <w:proofErr w:type="spellEnd"/>
      <w:r w:rsidRPr="005D38ED">
        <w:t>(PIR_PIN, INPUT);</w:t>
      </w:r>
      <w:r w:rsidRPr="005D38ED">
        <w:br/>
        <w:t xml:space="preserve">  </w:t>
      </w:r>
      <w:proofErr w:type="spellStart"/>
      <w:r w:rsidRPr="005D38ED">
        <w:t>pinMode</w:t>
      </w:r>
      <w:proofErr w:type="spellEnd"/>
      <w:r w:rsidRPr="005D38ED">
        <w:t>(LED_PIN, OUTPUT);</w:t>
      </w:r>
      <w:r w:rsidRPr="005D38ED">
        <w:br/>
      </w:r>
      <w:r w:rsidRPr="005D38ED">
        <w:br/>
        <w:t xml:space="preserve">  </w:t>
      </w:r>
      <w:proofErr w:type="spellStart"/>
      <w:r w:rsidRPr="005D38ED">
        <w:t>Serial.println</w:t>
      </w:r>
      <w:proofErr w:type="spellEnd"/>
      <w:r w:rsidRPr="005D38ED">
        <w:t>("Smart Street Light System Started");</w:t>
      </w:r>
      <w:r w:rsidRPr="005D38ED">
        <w:br/>
        <w:t>}</w:t>
      </w:r>
      <w:r w:rsidRPr="005D38ED">
        <w:br/>
      </w:r>
      <w:r w:rsidRPr="005D38ED">
        <w:br/>
      </w:r>
      <w:r w:rsidRPr="005D38ED">
        <w:br/>
        <w:t>void loop()</w:t>
      </w:r>
      <w:r w:rsidRPr="005D38ED">
        <w:br/>
        <w:t>{</w:t>
      </w:r>
      <w:r w:rsidRPr="005D38ED">
        <w:br/>
        <w:t xml:space="preserve">  int </w:t>
      </w:r>
      <w:proofErr w:type="spellStart"/>
      <w:r w:rsidRPr="005D38ED">
        <w:t>lightValue</w:t>
      </w:r>
      <w:proofErr w:type="spellEnd"/>
      <w:r w:rsidRPr="005D38ED">
        <w:t xml:space="preserve"> = </w:t>
      </w:r>
      <w:proofErr w:type="spellStart"/>
      <w:r w:rsidRPr="005D38ED">
        <w:t>analogRead</w:t>
      </w:r>
      <w:proofErr w:type="spellEnd"/>
      <w:r w:rsidRPr="005D38ED">
        <w:t>(LDR_PIN);</w:t>
      </w:r>
      <w:r w:rsidRPr="005D38ED">
        <w:br/>
      </w:r>
      <w:r w:rsidRPr="005D38ED">
        <w:lastRenderedPageBreak/>
        <w:t xml:space="preserve">  int motion = </w:t>
      </w:r>
      <w:proofErr w:type="spellStart"/>
      <w:r w:rsidRPr="005D38ED">
        <w:t>digitalRead</w:t>
      </w:r>
      <w:proofErr w:type="spellEnd"/>
      <w:r w:rsidRPr="005D38ED">
        <w:t>(PIR_PIN);</w:t>
      </w:r>
      <w:r w:rsidRPr="005D38ED">
        <w:br/>
      </w:r>
      <w:r w:rsidRPr="005D38ED">
        <w:br/>
        <w:t xml:space="preserve">  </w:t>
      </w:r>
      <w:proofErr w:type="spellStart"/>
      <w:r w:rsidRPr="005D38ED">
        <w:t>Serial.print</w:t>
      </w:r>
      <w:proofErr w:type="spellEnd"/>
      <w:r w:rsidRPr="005D38ED">
        <w:t>("Light Intensity: ");</w:t>
      </w:r>
      <w:r w:rsidRPr="005D38ED">
        <w:br/>
        <w:t xml:space="preserve">  </w:t>
      </w:r>
      <w:proofErr w:type="spellStart"/>
      <w:r w:rsidRPr="005D38ED">
        <w:t>Serial.println</w:t>
      </w:r>
      <w:proofErr w:type="spellEnd"/>
      <w:r w:rsidRPr="005D38ED">
        <w:t>(</w:t>
      </w:r>
      <w:proofErr w:type="spellStart"/>
      <w:r w:rsidRPr="005D38ED">
        <w:t>lightValue</w:t>
      </w:r>
      <w:proofErr w:type="spellEnd"/>
      <w:r w:rsidRPr="005D38ED">
        <w:t>);</w:t>
      </w:r>
      <w:r w:rsidRPr="005D38ED">
        <w:br/>
      </w:r>
      <w:r w:rsidRPr="005D38ED">
        <w:br/>
        <w:t xml:space="preserve">  </w:t>
      </w:r>
      <w:proofErr w:type="spellStart"/>
      <w:r w:rsidRPr="005D38ED">
        <w:t>Serial.print</w:t>
      </w:r>
      <w:proofErr w:type="spellEnd"/>
      <w:r w:rsidRPr="005D38ED">
        <w:t>("Motion: ");</w:t>
      </w:r>
      <w:r w:rsidRPr="005D38ED">
        <w:br/>
        <w:t xml:space="preserve">  </w:t>
      </w:r>
      <w:proofErr w:type="spellStart"/>
      <w:r w:rsidRPr="005D38ED">
        <w:t>Serial.println</w:t>
      </w:r>
      <w:proofErr w:type="spellEnd"/>
      <w:r w:rsidRPr="005D38ED">
        <w:t>(motion);</w:t>
      </w:r>
      <w:r w:rsidRPr="005D38ED">
        <w:br/>
      </w:r>
      <w:r w:rsidRPr="005D38ED">
        <w:br/>
      </w:r>
      <w:r w:rsidRPr="005D38ED">
        <w:br/>
        <w:t xml:space="preserve">  // Night condition</w:t>
      </w:r>
      <w:r w:rsidRPr="005D38ED">
        <w:br/>
        <w:t xml:space="preserve">  if(</w:t>
      </w:r>
      <w:proofErr w:type="spellStart"/>
      <w:r w:rsidRPr="005D38ED">
        <w:t>lightValue</w:t>
      </w:r>
      <w:proofErr w:type="spellEnd"/>
      <w:r w:rsidRPr="005D38ED">
        <w:t xml:space="preserve"> &lt; </w:t>
      </w:r>
      <w:proofErr w:type="spellStart"/>
      <w:r w:rsidRPr="005D38ED">
        <w:t>lightThreshold</w:t>
      </w:r>
      <w:proofErr w:type="spellEnd"/>
      <w:r w:rsidRPr="005D38ED">
        <w:t>)</w:t>
      </w:r>
      <w:r w:rsidRPr="005D38ED">
        <w:br/>
        <w:t xml:space="preserve">  {</w:t>
      </w:r>
      <w:r w:rsidRPr="005D38ED">
        <w:br/>
        <w:t xml:space="preserve">      if(motion == HIGH)</w:t>
      </w:r>
      <w:r w:rsidRPr="005D38ED">
        <w:br/>
        <w:t xml:space="preserve">      {</w:t>
      </w:r>
      <w:r w:rsidRPr="005D38ED">
        <w:br/>
        <w:t xml:space="preserve">        </w:t>
      </w:r>
      <w:proofErr w:type="spellStart"/>
      <w:r w:rsidRPr="005D38ED">
        <w:t>digitalWrite</w:t>
      </w:r>
      <w:proofErr w:type="spellEnd"/>
      <w:r w:rsidRPr="005D38ED">
        <w:t>(LED_PIN, HIGH);</w:t>
      </w:r>
      <w:r w:rsidRPr="005D38ED">
        <w:br/>
        <w:t xml:space="preserve">        </w:t>
      </w:r>
      <w:proofErr w:type="spellStart"/>
      <w:r w:rsidRPr="005D38ED">
        <w:t>Serial.println</w:t>
      </w:r>
      <w:proofErr w:type="spellEnd"/>
      <w:r w:rsidRPr="005D38ED">
        <w:t>("High Brightness Mode");</w:t>
      </w:r>
      <w:r w:rsidRPr="005D38ED">
        <w:br/>
        <w:t xml:space="preserve">      }</w:t>
      </w:r>
      <w:r w:rsidRPr="005D38ED">
        <w:br/>
        <w:t xml:space="preserve">      else</w:t>
      </w:r>
      <w:r w:rsidRPr="005D38ED">
        <w:br/>
        <w:t xml:space="preserve">      {</w:t>
      </w:r>
      <w:r w:rsidRPr="005D38ED">
        <w:br/>
        <w:t xml:space="preserve">        </w:t>
      </w:r>
      <w:proofErr w:type="spellStart"/>
      <w:r w:rsidRPr="005D38ED">
        <w:t>digitalWrite</w:t>
      </w:r>
      <w:proofErr w:type="spellEnd"/>
      <w:r w:rsidRPr="005D38ED">
        <w:t>(LED_PIN, LOW);</w:t>
      </w:r>
      <w:r w:rsidRPr="005D38ED">
        <w:br/>
        <w:t xml:space="preserve">        </w:t>
      </w:r>
      <w:proofErr w:type="spellStart"/>
      <w:r w:rsidRPr="005D38ED">
        <w:t>Serial.println</w:t>
      </w:r>
      <w:proofErr w:type="spellEnd"/>
      <w:r w:rsidRPr="005D38ED">
        <w:t>("Low Power Mode");</w:t>
      </w:r>
      <w:r w:rsidRPr="005D38ED">
        <w:br/>
        <w:t xml:space="preserve">      }</w:t>
      </w:r>
      <w:r w:rsidRPr="005D38ED">
        <w:br/>
        <w:t xml:space="preserve">  }</w:t>
      </w:r>
      <w:r w:rsidRPr="005D38ED">
        <w:br/>
      </w:r>
      <w:r w:rsidRPr="005D38ED">
        <w:br/>
        <w:t xml:space="preserve">  else</w:t>
      </w:r>
      <w:r w:rsidRPr="005D38ED">
        <w:br/>
        <w:t xml:space="preserve">  {</w:t>
      </w:r>
      <w:r w:rsidRPr="005D38ED">
        <w:br/>
        <w:t xml:space="preserve">      </w:t>
      </w:r>
      <w:proofErr w:type="spellStart"/>
      <w:r w:rsidRPr="005D38ED">
        <w:t>digitalWrite</w:t>
      </w:r>
      <w:proofErr w:type="spellEnd"/>
      <w:r w:rsidRPr="005D38ED">
        <w:t>(LED_PIN, LOW);</w:t>
      </w:r>
      <w:r w:rsidRPr="005D38ED">
        <w:br/>
        <w:t xml:space="preserve">      </w:t>
      </w:r>
      <w:proofErr w:type="spellStart"/>
      <w:r w:rsidRPr="005D38ED">
        <w:t>Serial.println</w:t>
      </w:r>
      <w:proofErr w:type="spellEnd"/>
      <w:r w:rsidRPr="005D38ED">
        <w:t>("Day Time - Light OFF");</w:t>
      </w:r>
      <w:r w:rsidRPr="005D38ED">
        <w:br/>
        <w:t xml:space="preserve">  }</w:t>
      </w:r>
      <w:r w:rsidRPr="005D38ED">
        <w:br/>
      </w:r>
      <w:r w:rsidRPr="005D38ED">
        <w:br/>
      </w:r>
      <w:r w:rsidRPr="005D38ED">
        <w:br/>
        <w:t xml:space="preserve">  // Cloud data simulation</w:t>
      </w:r>
      <w:r w:rsidRPr="005D38ED">
        <w:br/>
        <w:t xml:space="preserve">  </w:t>
      </w:r>
      <w:proofErr w:type="spellStart"/>
      <w:r w:rsidRPr="005D38ED">
        <w:t>Serial.println</w:t>
      </w:r>
      <w:proofErr w:type="spellEnd"/>
      <w:r w:rsidRPr="005D38ED">
        <w:t>(</w:t>
      </w:r>
      <w:r w:rsidRPr="005D38ED">
        <w:br/>
        <w:t xml:space="preserve">  "Sending Data -&gt; Cloud Dashboard");</w:t>
      </w:r>
      <w:r w:rsidRPr="005D38ED">
        <w:br/>
      </w:r>
      <w:r w:rsidRPr="005D38ED">
        <w:br/>
        <w:t xml:space="preserve">  delay(3000);</w:t>
      </w:r>
      <w:r w:rsidRPr="005D38ED">
        <w:br/>
        <w:t>}</w:t>
      </w:r>
    </w:p>
    <w:p w14:paraId="67C5A70F" w14:textId="77777777" w:rsidR="00D8734E" w:rsidRDefault="00D8734E"/>
    <w:sectPr w:rsidR="00D87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E58"/>
    <w:multiLevelType w:val="multilevel"/>
    <w:tmpl w:val="2932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A73091"/>
    <w:multiLevelType w:val="multilevel"/>
    <w:tmpl w:val="E09C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899584">
    <w:abstractNumId w:val="1"/>
  </w:num>
  <w:num w:numId="2" w16cid:durableId="180068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ED"/>
    <w:rsid w:val="00162413"/>
    <w:rsid w:val="005D38ED"/>
    <w:rsid w:val="006D7EE0"/>
    <w:rsid w:val="00D8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140B7"/>
  <w15:chartTrackingRefBased/>
  <w15:docId w15:val="{B4829C36-6FF8-4E12-BE37-FDDF8726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andotra</dc:creator>
  <cp:keywords/>
  <dc:description/>
  <cp:lastModifiedBy>ansh andotra</cp:lastModifiedBy>
  <cp:revision>1</cp:revision>
  <dcterms:created xsi:type="dcterms:W3CDTF">2026-07-07T07:54:00Z</dcterms:created>
  <dcterms:modified xsi:type="dcterms:W3CDTF">2026-07-07T07:54:00Z</dcterms:modified>
</cp:coreProperties>
</file>