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89E4" w14:textId="7B92FBF9" w:rsidR="00264382" w:rsidRDefault="00264382">
      <w:proofErr w:type="gramStart"/>
      <w:r>
        <w:t>Nama :</w:t>
      </w:r>
      <w:proofErr w:type="gramEnd"/>
      <w:r>
        <w:t xml:space="preserve"> Muhammad Anshar</w:t>
      </w:r>
    </w:p>
    <w:p w14:paraId="44485F21" w14:textId="5402D3D5" w:rsidR="00264382" w:rsidRDefault="00264382">
      <w:r>
        <w:t xml:space="preserve">Nim   </w:t>
      </w:r>
      <w:proofErr w:type="gramStart"/>
      <w:r>
        <w:t xml:space="preserve">  :</w:t>
      </w:r>
      <w:proofErr w:type="gramEnd"/>
      <w:r>
        <w:t xml:space="preserve"> 2111082024</w:t>
      </w:r>
    </w:p>
    <w:p w14:paraId="173F6168" w14:textId="49C76D04" w:rsidR="00264382" w:rsidRDefault="00264382"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Terdisbusi</w:t>
      </w:r>
      <w:proofErr w:type="spellEnd"/>
    </w:p>
    <w:p w14:paraId="2CABD93F" w14:textId="77777777" w:rsidR="00264382" w:rsidRDefault="00264382" w:rsidP="00264382"/>
    <w:p w14:paraId="57BA1589" w14:textId="77777777" w:rsidR="00264382" w:rsidRDefault="00264382" w:rsidP="00264382">
      <w:r>
        <w:t>**</w:t>
      </w:r>
      <w:proofErr w:type="spellStart"/>
      <w:r>
        <w:t>Pengantar</w:t>
      </w:r>
      <w:proofErr w:type="spellEnd"/>
      <w:r>
        <w:t xml:space="preserve"> Networking: Tujuan </w:t>
      </w:r>
      <w:proofErr w:type="spellStart"/>
      <w:proofErr w:type="gramStart"/>
      <w:r>
        <w:t>Pembelajaran</w:t>
      </w:r>
      <w:proofErr w:type="spellEnd"/>
      <w:r>
        <w:t>:*</w:t>
      </w:r>
      <w:proofErr w:type="gramEnd"/>
      <w:r>
        <w:t>*</w:t>
      </w:r>
    </w:p>
    <w:p w14:paraId="18D905D5" w14:textId="77777777" w:rsidR="00264382" w:rsidRDefault="00264382" w:rsidP="00264382">
      <w:r>
        <w:t xml:space="preserve">-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 Internet </w:t>
      </w:r>
      <w:proofErr w:type="spellStart"/>
      <w:r>
        <w:t>berkomunikasi</w:t>
      </w:r>
      <w:proofErr w:type="spellEnd"/>
      <w:r>
        <w:t>.</w:t>
      </w:r>
    </w:p>
    <w:p w14:paraId="58C186C8" w14:textId="77777777" w:rsidR="00264382" w:rsidRDefault="00264382" w:rsidP="00264382">
      <w:r>
        <w:t xml:space="preserve">-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modern.</w:t>
      </w:r>
    </w:p>
    <w:p w14:paraId="135C8EA9" w14:textId="77777777" w:rsidR="00264382" w:rsidRDefault="00264382" w:rsidP="00264382">
      <w:r>
        <w:t xml:space="preserve">-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networking </w:t>
      </w:r>
      <w:proofErr w:type="spellStart"/>
      <w:r>
        <w:t>seperti</w:t>
      </w:r>
      <w:proofErr w:type="spellEnd"/>
      <w:r>
        <w:t xml:space="preserve"> layering, encapsulation, dan packet-switching.</w:t>
      </w:r>
    </w:p>
    <w:p w14:paraId="60D9A15D" w14:textId="77777777" w:rsidR="00264382" w:rsidRDefault="00264382" w:rsidP="00264382">
      <w:r>
        <w:t xml:space="preserve">-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dirutekan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kemacetan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>.</w:t>
      </w:r>
    </w:p>
    <w:p w14:paraId="181060ED" w14:textId="77777777" w:rsidR="00264382" w:rsidRDefault="00264382" w:rsidP="00264382">
      <w:r>
        <w:t xml:space="preserve">- </w:t>
      </w:r>
      <w:proofErr w:type="spellStart"/>
      <w:r>
        <w:t>Menganalisis</w:t>
      </w:r>
      <w:proofErr w:type="spellEnd"/>
      <w:r>
        <w:t xml:space="preserve"> scalability, reliability, dan fault-tolerance di Internet.</w:t>
      </w:r>
    </w:p>
    <w:p w14:paraId="47632C67" w14:textId="77777777" w:rsidR="00264382" w:rsidRDefault="00264382" w:rsidP="00264382"/>
    <w:p w14:paraId="42AB501F" w14:textId="77777777" w:rsidR="00264382" w:rsidRDefault="00264382" w:rsidP="00264382">
      <w:r>
        <w:t>**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Terdistribusi</w:t>
      </w:r>
      <w:proofErr w:type="spellEnd"/>
      <w:r>
        <w:t>:*</w:t>
      </w:r>
      <w:proofErr w:type="gramEnd"/>
      <w:r>
        <w:t>*</w:t>
      </w:r>
    </w:p>
    <w:p w14:paraId="412D93E5" w14:textId="77777777" w:rsidR="00264382" w:rsidRDefault="00264382" w:rsidP="00264382">
      <w:r>
        <w:t>- Latency dan Bandwidth.</w:t>
      </w:r>
    </w:p>
    <w:p w14:paraId="0C8FA1D8" w14:textId="77777777" w:rsidR="00264382" w:rsidRDefault="00264382" w:rsidP="00264382">
      <w:r>
        <w:t xml:space="preserve">-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>.</w:t>
      </w:r>
    </w:p>
    <w:p w14:paraId="7D409349" w14:textId="77777777" w:rsidR="00264382" w:rsidRDefault="00264382" w:rsidP="00264382">
      <w:r>
        <w:t xml:space="preserve">-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>.</w:t>
      </w:r>
    </w:p>
    <w:p w14:paraId="315F6416" w14:textId="77777777" w:rsidR="00264382" w:rsidRDefault="00264382" w:rsidP="00264382"/>
    <w:p w14:paraId="338F708B" w14:textId="77777777" w:rsidR="00264382" w:rsidRDefault="00264382" w:rsidP="00264382">
      <w:r>
        <w:t>**</w:t>
      </w:r>
      <w:proofErr w:type="spellStart"/>
      <w:r>
        <w:t>Klasifikasi</w:t>
      </w:r>
      <w:proofErr w:type="spellEnd"/>
      <w:r>
        <w:t xml:space="preserve"> </w:t>
      </w:r>
      <w:proofErr w:type="spellStart"/>
      <w:proofErr w:type="gramStart"/>
      <w:r>
        <w:t>Jaringan</w:t>
      </w:r>
      <w:proofErr w:type="spellEnd"/>
      <w:r>
        <w:t>:*</w:t>
      </w:r>
      <w:proofErr w:type="gramEnd"/>
      <w:r>
        <w:t>*</w:t>
      </w:r>
    </w:p>
    <w:p w14:paraId="20DD4217" w14:textId="77777777" w:rsidR="00264382" w:rsidRDefault="00264382" w:rsidP="00264382">
      <w:r>
        <w:t xml:space="preserve">-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>: BAN, PAN, LAN, WAN.</w:t>
      </w:r>
    </w:p>
    <w:p w14:paraId="633D2BAB" w14:textId="77777777" w:rsidR="00264382" w:rsidRDefault="00264382" w:rsidP="00264382">
      <w:r>
        <w:t xml:space="preserve">-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: Ethernet Networks, Wireless Networks, Cellular Networks.</w:t>
      </w:r>
    </w:p>
    <w:p w14:paraId="3CC12B9E" w14:textId="77777777" w:rsidR="00264382" w:rsidRDefault="00264382" w:rsidP="00264382"/>
    <w:p w14:paraId="59B326D6" w14:textId="77777777" w:rsidR="00264382" w:rsidRDefault="00264382" w:rsidP="00264382">
      <w:r>
        <w:t>**Jenis-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: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Teknologi</w:t>
      </w:r>
      <w:proofErr w:type="spellEnd"/>
      <w:r>
        <w:t>:*</w:t>
      </w:r>
      <w:proofErr w:type="gramEnd"/>
      <w:r>
        <w:t>*</w:t>
      </w:r>
    </w:p>
    <w:p w14:paraId="316EEAE5" w14:textId="4513042C" w:rsidR="00264382" w:rsidRDefault="00264382" w:rsidP="00264382">
      <w:r>
        <w:t xml:space="preserve">-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teknologinya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, bandwidth, dan latency yang </w:t>
      </w:r>
      <w:proofErr w:type="spellStart"/>
      <w:r>
        <w:t>berbeda</w:t>
      </w:r>
      <w:proofErr w:type="spellEnd"/>
      <w:r>
        <w:t>.</w:t>
      </w:r>
    </w:p>
    <w:p w14:paraId="0736246B" w14:textId="77777777" w:rsidR="00264382" w:rsidRDefault="00264382" w:rsidP="00264382">
      <w:r>
        <w:t>**</w:t>
      </w:r>
      <w:proofErr w:type="spellStart"/>
      <w:r>
        <w:t>Prinsip-prinsip</w:t>
      </w:r>
      <w:proofErr w:type="spellEnd"/>
      <w:r>
        <w:t xml:space="preserve"> </w:t>
      </w:r>
      <w:proofErr w:type="gramStart"/>
      <w:r>
        <w:t>Networking:*</w:t>
      </w:r>
      <w:proofErr w:type="gramEnd"/>
      <w:r>
        <w:t>*</w:t>
      </w:r>
    </w:p>
    <w:p w14:paraId="431FCC73" w14:textId="77777777" w:rsidR="00264382" w:rsidRDefault="00264382" w:rsidP="00264382">
      <w:r>
        <w:t xml:space="preserve">- </w:t>
      </w:r>
      <w:proofErr w:type="spellStart"/>
      <w:r>
        <w:t>Protokol-protokol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35F33EBB" w14:textId="77777777" w:rsidR="00264382" w:rsidRDefault="00264382" w:rsidP="00264382">
      <w:r>
        <w:t xml:space="preserve">-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paket</w:t>
      </w:r>
      <w:proofErr w:type="spellEnd"/>
      <w:r>
        <w:t>.</w:t>
      </w:r>
    </w:p>
    <w:p w14:paraId="4FBA5570" w14:textId="77777777" w:rsidR="00264382" w:rsidRDefault="00264382" w:rsidP="00264382">
      <w:r>
        <w:t xml:space="preserve">-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 (layered).</w:t>
      </w:r>
    </w:p>
    <w:p w14:paraId="7115772B" w14:textId="051D0344" w:rsidR="00264382" w:rsidRDefault="00264382" w:rsidP="00264382">
      <w:r>
        <w:t xml:space="preserve">- Model </w:t>
      </w:r>
      <w:proofErr w:type="spellStart"/>
      <w:r>
        <w:t>Referensi</w:t>
      </w:r>
      <w:proofErr w:type="spellEnd"/>
      <w:r>
        <w:t xml:space="preserve"> OSI.</w:t>
      </w:r>
    </w:p>
    <w:p w14:paraId="5F899C43" w14:textId="77777777" w:rsidR="00264382" w:rsidRDefault="00264382" w:rsidP="00264382">
      <w:r>
        <w:t xml:space="preserve">**Encapsulation </w:t>
      </w:r>
      <w:proofErr w:type="gramStart"/>
      <w:r>
        <w:t>Paket:*</w:t>
      </w:r>
      <w:proofErr w:type="gramEnd"/>
      <w:r>
        <w:t>*</w:t>
      </w:r>
    </w:p>
    <w:p w14:paraId="5B2E5B72" w14:textId="55AA6622" w:rsidR="00264382" w:rsidRDefault="00264382" w:rsidP="00264382">
      <w:r>
        <w:t xml:space="preserve">- Teknik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dan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bungkusan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berlapis</w:t>
      </w:r>
      <w:proofErr w:type="spellEnd"/>
      <w:r>
        <w:t xml:space="preserve"> (layered).</w:t>
      </w:r>
    </w:p>
    <w:p w14:paraId="1C770AB2" w14:textId="77777777" w:rsidR="00264382" w:rsidRDefault="00264382" w:rsidP="00264382">
      <w:r>
        <w:t xml:space="preserve">**Layer yang Akan </w:t>
      </w:r>
      <w:proofErr w:type="spellStart"/>
      <w:proofErr w:type="gramStart"/>
      <w:r>
        <w:t>Dibahas</w:t>
      </w:r>
      <w:proofErr w:type="spellEnd"/>
      <w:r>
        <w:t>:*</w:t>
      </w:r>
      <w:proofErr w:type="gramEnd"/>
      <w:r>
        <w:t>*</w:t>
      </w:r>
    </w:p>
    <w:p w14:paraId="1DE1FFD2" w14:textId="77777777" w:rsidR="00264382" w:rsidRDefault="00264382" w:rsidP="00264382">
      <w:r>
        <w:lastRenderedPageBreak/>
        <w:t>- Physical layer.</w:t>
      </w:r>
    </w:p>
    <w:p w14:paraId="021FD4C3" w14:textId="77777777" w:rsidR="00264382" w:rsidRDefault="00264382" w:rsidP="00264382">
      <w:r>
        <w:t>- Data-link layer.</w:t>
      </w:r>
    </w:p>
    <w:p w14:paraId="1A31FC88" w14:textId="77777777" w:rsidR="00264382" w:rsidRDefault="00264382" w:rsidP="00264382">
      <w:r>
        <w:t>- Network layer.</w:t>
      </w:r>
    </w:p>
    <w:p w14:paraId="5DBA8CA7" w14:textId="54622ECE" w:rsidR="00264382" w:rsidRDefault="00264382" w:rsidP="00264382">
      <w:r>
        <w:t>- Transport layer.</w:t>
      </w:r>
    </w:p>
    <w:p w14:paraId="58B2BE87" w14:textId="77777777" w:rsidR="00264382" w:rsidRDefault="00264382" w:rsidP="00264382">
      <w:r>
        <w:t>**</w:t>
      </w:r>
      <w:proofErr w:type="spellStart"/>
      <w:r>
        <w:t>Lapisan</w:t>
      </w:r>
      <w:proofErr w:type="spellEnd"/>
      <w:r>
        <w:t xml:space="preserve"> </w:t>
      </w:r>
      <w:proofErr w:type="gramStart"/>
      <w:r>
        <w:t>Physical:*</w:t>
      </w:r>
      <w:proofErr w:type="gramEnd"/>
      <w:r>
        <w:t>*</w:t>
      </w:r>
    </w:p>
    <w:p w14:paraId="3FC1B3FE" w14:textId="1B48D6B9" w:rsidR="00264382" w:rsidRDefault="00264382" w:rsidP="00264382">
      <w:r>
        <w:t xml:space="preserve">-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media </w:t>
      </w:r>
      <w:proofErr w:type="spellStart"/>
      <w:r>
        <w:t>transmisi</w:t>
      </w:r>
      <w:proofErr w:type="spellEnd"/>
      <w:r>
        <w:t xml:space="preserve">, </w:t>
      </w:r>
      <w:proofErr w:type="spellStart"/>
      <w:r>
        <w:t>sinyal</w:t>
      </w:r>
      <w:proofErr w:type="spellEnd"/>
      <w:r>
        <w:t>.</w:t>
      </w:r>
    </w:p>
    <w:p w14:paraId="0522EF9E" w14:textId="77777777" w:rsidR="00264382" w:rsidRDefault="00264382" w:rsidP="00264382">
      <w:r>
        <w:t>**</w:t>
      </w:r>
      <w:proofErr w:type="spellStart"/>
      <w:r>
        <w:t>Lapisan</w:t>
      </w:r>
      <w:proofErr w:type="spellEnd"/>
      <w:r>
        <w:t xml:space="preserve"> Data-</w:t>
      </w:r>
      <w:proofErr w:type="gramStart"/>
      <w:r>
        <w:t>link:*</w:t>
      </w:r>
      <w:proofErr w:type="gramEnd"/>
      <w:r>
        <w:t>*</w:t>
      </w:r>
    </w:p>
    <w:p w14:paraId="0268FFD6" w14:textId="3E56996E" w:rsidR="00264382" w:rsidRDefault="00264382" w:rsidP="00264382">
      <w:r>
        <w:t xml:space="preserve">- </w:t>
      </w:r>
      <w:proofErr w:type="spellStart"/>
      <w:r>
        <w:t>Koordinasi</w:t>
      </w:r>
      <w:proofErr w:type="spellEnd"/>
      <w:r>
        <w:t xml:space="preserve"> dan </w:t>
      </w:r>
      <w:proofErr w:type="spellStart"/>
      <w:r>
        <w:t>pengalamatan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</w:p>
    <w:p w14:paraId="112B551D" w14:textId="77777777" w:rsidR="00264382" w:rsidRDefault="00264382" w:rsidP="00264382">
      <w:r>
        <w:t>**</w:t>
      </w:r>
      <w:proofErr w:type="spellStart"/>
      <w:r>
        <w:t>Lapisan</w:t>
      </w:r>
      <w:proofErr w:type="spellEnd"/>
      <w:r>
        <w:t xml:space="preserve"> </w:t>
      </w:r>
      <w:proofErr w:type="gramStart"/>
      <w:r>
        <w:t>Network:*</w:t>
      </w:r>
      <w:proofErr w:type="gramEnd"/>
      <w:r>
        <w:t>*</w:t>
      </w:r>
    </w:p>
    <w:p w14:paraId="5E7F55BA" w14:textId="71A41215" w:rsidR="00264382" w:rsidRDefault="00264382" w:rsidP="00264382">
      <w:r>
        <w:t xml:space="preserve">- </w:t>
      </w:r>
      <w:proofErr w:type="spellStart"/>
      <w:r>
        <w:t>Algoritma</w:t>
      </w:r>
      <w:proofErr w:type="spellEnd"/>
      <w:r>
        <w:t xml:space="preserve"> routing, </w:t>
      </w:r>
      <w:proofErr w:type="spellStart"/>
      <w:r>
        <w:t>tabel</w:t>
      </w:r>
      <w:proofErr w:type="spellEnd"/>
      <w:r>
        <w:t xml:space="preserve"> routing, router, distance vector algorithm.</w:t>
      </w:r>
    </w:p>
    <w:p w14:paraId="56089949" w14:textId="77777777" w:rsidR="00264382" w:rsidRDefault="00264382" w:rsidP="00264382">
      <w:r>
        <w:t>**</w:t>
      </w:r>
      <w:proofErr w:type="spellStart"/>
      <w:r>
        <w:t>Lapisan</w:t>
      </w:r>
      <w:proofErr w:type="spellEnd"/>
      <w:r>
        <w:t xml:space="preserve"> </w:t>
      </w:r>
      <w:proofErr w:type="gramStart"/>
      <w:r>
        <w:t>Transport:*</w:t>
      </w:r>
      <w:proofErr w:type="gramEnd"/>
      <w:r>
        <w:t>*</w:t>
      </w:r>
    </w:p>
    <w:p w14:paraId="07CC19F6" w14:textId="2D8565ED" w:rsidR="00264382" w:rsidRDefault="00264382" w:rsidP="00264382">
      <w:r>
        <w:t xml:space="preserve">- </w:t>
      </w:r>
      <w:proofErr w:type="spellStart"/>
      <w:r>
        <w:t>Protokol</w:t>
      </w:r>
      <w:proofErr w:type="spellEnd"/>
      <w:r>
        <w:t xml:space="preserve"> transport,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, </w:t>
      </w:r>
      <w:proofErr w:type="spellStart"/>
      <w:r>
        <w:t>reliabilitas</w:t>
      </w:r>
      <w:proofErr w:type="spellEnd"/>
      <w:r>
        <w:t xml:space="preserve">,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kemacetan</w:t>
      </w:r>
      <w:proofErr w:type="spellEnd"/>
      <w:r>
        <w:t>.</w:t>
      </w:r>
    </w:p>
    <w:p w14:paraId="3C0C949C" w14:textId="77777777" w:rsidR="00264382" w:rsidRDefault="00264382" w:rsidP="00264382">
      <w:r>
        <w:t>**</w:t>
      </w:r>
      <w:proofErr w:type="spellStart"/>
      <w:r>
        <w:t>Rekap</w:t>
      </w:r>
      <w:proofErr w:type="spellEnd"/>
      <w:r>
        <w:t xml:space="preserve">: </w:t>
      </w:r>
      <w:proofErr w:type="spellStart"/>
      <w:r>
        <w:t>Prinsip-prinsip</w:t>
      </w:r>
      <w:proofErr w:type="spellEnd"/>
      <w:r>
        <w:t xml:space="preserve"> </w:t>
      </w:r>
      <w:proofErr w:type="spellStart"/>
      <w:proofErr w:type="gramStart"/>
      <w:r>
        <w:t>Jaringan</w:t>
      </w:r>
      <w:proofErr w:type="spellEnd"/>
      <w:r>
        <w:t>:*</w:t>
      </w:r>
      <w:proofErr w:type="gramEnd"/>
      <w:r>
        <w:t>*</w:t>
      </w:r>
    </w:p>
    <w:p w14:paraId="49ADFEE3" w14:textId="77777777" w:rsidR="00264382" w:rsidRDefault="00264382" w:rsidP="00264382">
      <w:r>
        <w:t xml:space="preserve">-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 Internet.</w:t>
      </w:r>
    </w:p>
    <w:p w14:paraId="3318189E" w14:textId="77777777" w:rsidR="00264382" w:rsidRDefault="00264382" w:rsidP="00264382">
      <w:r>
        <w:t xml:space="preserve">-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prinsip-prinsip</w:t>
      </w:r>
      <w:proofErr w:type="spellEnd"/>
      <w:r>
        <w:t xml:space="preserve"> networking.</w:t>
      </w:r>
    </w:p>
    <w:p w14:paraId="3E752A2F" w14:textId="77777777" w:rsidR="00264382" w:rsidRDefault="00264382" w:rsidP="00264382">
      <w:r>
        <w:t xml:space="preserve">-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layering, encapsulation, dan packet-switching.</w:t>
      </w:r>
    </w:p>
    <w:p w14:paraId="2FE01D2D" w14:textId="77777777" w:rsidR="00264382" w:rsidRDefault="00264382" w:rsidP="00264382">
      <w:r>
        <w:t xml:space="preserve">-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dirutekan</w:t>
      </w:r>
      <w:proofErr w:type="spellEnd"/>
      <w:r>
        <w:t xml:space="preserve"> dan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kemacetan</w:t>
      </w:r>
      <w:proofErr w:type="spellEnd"/>
      <w:r>
        <w:t xml:space="preserve"> </w:t>
      </w:r>
      <w:proofErr w:type="spellStart"/>
      <w:r>
        <w:t>dijaga</w:t>
      </w:r>
      <w:proofErr w:type="spellEnd"/>
      <w:r>
        <w:t>.</w:t>
      </w:r>
    </w:p>
    <w:p w14:paraId="046216D1" w14:textId="3D602C04" w:rsidR="00264382" w:rsidRDefault="00264382" w:rsidP="00264382">
      <w:r>
        <w:t xml:space="preserve">-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scalability, reliability, dan fault-tolerance di Internet.</w:t>
      </w:r>
    </w:p>
    <w:p w14:paraId="421213D0" w14:textId="77777777" w:rsidR="00264382" w:rsidRDefault="00264382" w:rsidP="00264382">
      <w:r>
        <w:t>**</w:t>
      </w:r>
      <w:proofErr w:type="spellStart"/>
      <w:r>
        <w:t>Kuliah</w:t>
      </w:r>
      <w:proofErr w:type="spellEnd"/>
      <w:r>
        <w:t xml:space="preserve"> </w:t>
      </w:r>
      <w:proofErr w:type="spellStart"/>
      <w:proofErr w:type="gramStart"/>
      <w:r>
        <w:t>Berikutnya</w:t>
      </w:r>
      <w:proofErr w:type="spellEnd"/>
      <w:r>
        <w:t>:*</w:t>
      </w:r>
      <w:proofErr w:type="gramEnd"/>
      <w:r>
        <w:t>*</w:t>
      </w:r>
    </w:p>
    <w:p w14:paraId="6591D9CC" w14:textId="659C6F21" w:rsidR="00264382" w:rsidRDefault="00264382" w:rsidP="00264382">
      <w:r>
        <w:t>- Remote Procedure Calls (RPC).</w:t>
      </w:r>
    </w:p>
    <w:p w14:paraId="41D45496" w14:textId="275D6105" w:rsidR="00264382" w:rsidRDefault="00264382" w:rsidP="00264382">
      <w:proofErr w:type="spellStart"/>
      <w:r>
        <w:t>Rangkuman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topik-topik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Jika Anda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klarifikasi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>!</w:t>
      </w:r>
    </w:p>
    <w:p w14:paraId="13805CE0" w14:textId="77777777" w:rsidR="00264382" w:rsidRDefault="00264382" w:rsidP="00264382"/>
    <w:p w14:paraId="1690684D" w14:textId="77777777" w:rsidR="00091335" w:rsidRDefault="00091335" w:rsidP="00091335">
      <w:r>
        <w:t xml:space="preserve">Dari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kunci</w:t>
      </w:r>
      <w:proofErr w:type="spellEnd"/>
      <w:r>
        <w:t>:</w:t>
      </w:r>
    </w:p>
    <w:p w14:paraId="3CFE1376" w14:textId="77777777" w:rsidR="00091335" w:rsidRDefault="00091335" w:rsidP="00091335"/>
    <w:p w14:paraId="7A3D6643" w14:textId="29496744" w:rsidR="00091335" w:rsidRDefault="00091335" w:rsidP="00091335">
      <w:r>
        <w:t xml:space="preserve">1.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>:</w:t>
      </w:r>
    </w:p>
    <w:p w14:paraId="208914B9" w14:textId="77777777" w:rsidR="00091335" w:rsidRDefault="00091335" w:rsidP="00091335">
      <w:r>
        <w:t xml:space="preserve">   -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proses, thread, dan node) dan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objek</w:t>
      </w:r>
      <w:proofErr w:type="spellEnd"/>
      <w:r>
        <w:t>).</w:t>
      </w:r>
    </w:p>
    <w:p w14:paraId="45ECC4C3" w14:textId="77777777" w:rsidR="00091335" w:rsidRDefault="00091335" w:rsidP="00091335"/>
    <w:p w14:paraId="27455897" w14:textId="005F5A4D" w:rsidR="00091335" w:rsidRDefault="00091335" w:rsidP="00091335">
      <w:r>
        <w:t xml:space="preserve">2.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:</w:t>
      </w:r>
    </w:p>
    <w:p w14:paraId="2A6453FA" w14:textId="77777777" w:rsidR="00091335" w:rsidRDefault="00091335" w:rsidP="00091335">
      <w:r>
        <w:lastRenderedPageBreak/>
        <w:t xml:space="preserve">   -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dan </w:t>
      </w:r>
      <w:proofErr w:type="spellStart"/>
      <w:r>
        <w:t>bertukar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>.</w:t>
      </w:r>
    </w:p>
    <w:p w14:paraId="65F65D5C" w14:textId="77777777" w:rsidR="00091335" w:rsidRDefault="00091335" w:rsidP="00091335"/>
    <w:p w14:paraId="37686D76" w14:textId="2B859636" w:rsidR="00091335" w:rsidRDefault="00091335" w:rsidP="00091335">
      <w:r>
        <w:t xml:space="preserve">3.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:</w:t>
      </w:r>
    </w:p>
    <w:p w14:paraId="3C3C15F1" w14:textId="77777777" w:rsidR="00091335" w:rsidRDefault="00091335" w:rsidP="00091335">
      <w:r>
        <w:t xml:space="preserve">   -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, dan </w:t>
      </w:r>
      <w:proofErr w:type="spellStart"/>
      <w:r>
        <w:t>komputer</w:t>
      </w:r>
      <w:proofErr w:type="spellEnd"/>
      <w:r>
        <w:t xml:space="preserve"> di </w:t>
      </w:r>
      <w:proofErr w:type="spellStart"/>
      <w:r>
        <w:t>jaringan</w:t>
      </w:r>
      <w:proofErr w:type="spellEnd"/>
      <w:r>
        <w:t>.</w:t>
      </w:r>
    </w:p>
    <w:p w14:paraId="6822A2BA" w14:textId="77777777" w:rsidR="00091335" w:rsidRDefault="00091335" w:rsidP="00091335"/>
    <w:p w14:paraId="13C9B428" w14:textId="05DF65E7" w:rsidR="00091335" w:rsidRDefault="00091335" w:rsidP="00091335">
      <w:r>
        <w:t>4. Socket Communication:</w:t>
      </w:r>
    </w:p>
    <w:p w14:paraId="3C111C4D" w14:textId="77777777" w:rsidR="00091335" w:rsidRDefault="00091335" w:rsidP="00091335">
      <w:r>
        <w:t xml:space="preserve">   - Socket communication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TCP </w:t>
      </w:r>
      <w:proofErr w:type="spellStart"/>
      <w:r>
        <w:t>atau</w:t>
      </w:r>
      <w:proofErr w:type="spellEnd"/>
      <w:r>
        <w:t xml:space="preserve"> UDP.</w:t>
      </w:r>
    </w:p>
    <w:p w14:paraId="77779188" w14:textId="77777777" w:rsidR="00091335" w:rsidRDefault="00091335" w:rsidP="00091335"/>
    <w:p w14:paraId="41170D43" w14:textId="1343394F" w:rsidR="00091335" w:rsidRDefault="00091335" w:rsidP="00091335">
      <w:r>
        <w:t>5. Remote Procedure Calls (RPC):</w:t>
      </w:r>
    </w:p>
    <w:p w14:paraId="2C648ABF" w14:textId="77777777" w:rsidR="00091335" w:rsidRDefault="00091335" w:rsidP="00091335">
      <w:r>
        <w:t xml:space="preserve">   - RPC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lain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rinci</w:t>
      </w:r>
      <w:proofErr w:type="spellEnd"/>
      <w:r>
        <w:t xml:space="preserve"> oleh programmer.</w:t>
      </w:r>
    </w:p>
    <w:p w14:paraId="282B9F33" w14:textId="77777777" w:rsidR="00091335" w:rsidRDefault="00091335" w:rsidP="00091335"/>
    <w:p w14:paraId="2C872AE4" w14:textId="6D16F6FF" w:rsidR="00091335" w:rsidRDefault="00091335" w:rsidP="00091335">
      <w:r>
        <w:t>6. Socket UDP dan TCP:</w:t>
      </w:r>
    </w:p>
    <w:p w14:paraId="58852B9E" w14:textId="77777777" w:rsidR="00091335" w:rsidRDefault="00091335" w:rsidP="00091335">
      <w:r>
        <w:t xml:space="preserve">   - UDP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TCP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, </w:t>
      </w:r>
      <w:proofErr w:type="spellStart"/>
      <w:r>
        <w:t>keandalan</w:t>
      </w:r>
      <w:proofErr w:type="spellEnd"/>
      <w:r>
        <w:t xml:space="preserve">, dan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kemacetan</w:t>
      </w:r>
      <w:proofErr w:type="spellEnd"/>
      <w:r>
        <w:t>.</w:t>
      </w:r>
    </w:p>
    <w:p w14:paraId="07E72E7C" w14:textId="77777777" w:rsidR="00091335" w:rsidRDefault="00091335" w:rsidP="00091335"/>
    <w:p w14:paraId="4AEEF59B" w14:textId="08D70412" w:rsidR="00091335" w:rsidRDefault="00091335" w:rsidP="00091335">
      <w:r>
        <w:t>7. Remote Method Invocation (RMI):</w:t>
      </w:r>
    </w:p>
    <w:p w14:paraId="4C511BBE" w14:textId="77777777" w:rsidR="00091335" w:rsidRDefault="00091335" w:rsidP="00091335">
      <w:r>
        <w:t xml:space="preserve">   - RMI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>.</w:t>
      </w:r>
    </w:p>
    <w:p w14:paraId="5EA21918" w14:textId="77777777" w:rsidR="00091335" w:rsidRDefault="00091335" w:rsidP="00091335"/>
    <w:p w14:paraId="0BA99C17" w14:textId="64746503" w:rsidR="00091335" w:rsidRDefault="00091335" w:rsidP="00091335">
      <w:r>
        <w:t xml:space="preserve">8. Tantangan </w:t>
      </w:r>
      <w:proofErr w:type="spellStart"/>
      <w:r>
        <w:t>dalam</w:t>
      </w:r>
      <w:proofErr w:type="spellEnd"/>
      <w:r>
        <w:t xml:space="preserve"> RPC:</w:t>
      </w:r>
    </w:p>
    <w:p w14:paraId="04D5E731" w14:textId="77777777" w:rsidR="00091335" w:rsidRDefault="00091335" w:rsidP="00091335">
      <w:r>
        <w:t xml:space="preserve">   - Tantangan </w:t>
      </w:r>
      <w:proofErr w:type="spellStart"/>
      <w:r>
        <w:t>termasuk</w:t>
      </w:r>
      <w:proofErr w:type="spellEnd"/>
      <w:r>
        <w:t xml:space="preserve"> parameter passing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marshaling</w:t>
      </w:r>
      <w:proofErr w:type="spellEnd"/>
      <w:r>
        <w:t xml:space="preserve">, </w:t>
      </w:r>
      <w:proofErr w:type="spellStart"/>
      <w:r>
        <w:t>representasi</w:t>
      </w:r>
      <w:proofErr w:type="spellEnd"/>
      <w:r>
        <w:t xml:space="preserve"> data </w:t>
      </w:r>
      <w:proofErr w:type="spellStart"/>
      <w:r>
        <w:t>seragam</w:t>
      </w:r>
      <w:proofErr w:type="spellEnd"/>
      <w:r>
        <w:t xml:space="preserve">, dan </w:t>
      </w:r>
      <w:proofErr w:type="spellStart"/>
      <w:r>
        <w:t>independensi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client dan server.</w:t>
      </w:r>
    </w:p>
    <w:p w14:paraId="1D12E532" w14:textId="77777777" w:rsidR="00091335" w:rsidRDefault="00091335" w:rsidP="00091335"/>
    <w:p w14:paraId="78EF70F3" w14:textId="392956D1" w:rsidR="00091335" w:rsidRDefault="00091335" w:rsidP="00091335">
      <w:r>
        <w:t xml:space="preserve">9.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RPC:</w:t>
      </w:r>
    </w:p>
    <w:p w14:paraId="14CD068D" w14:textId="77777777" w:rsidR="00091335" w:rsidRDefault="00091335" w:rsidP="00091335">
      <w:r>
        <w:t xml:space="preserve">   - RPC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at-least-once, at-most-once, </w:t>
      </w:r>
      <w:proofErr w:type="spellStart"/>
      <w:r>
        <w:t>atau</w:t>
      </w:r>
      <w:proofErr w:type="spellEnd"/>
      <w:r>
        <w:t xml:space="preserve"> maybe,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dan </w:t>
      </w:r>
      <w:proofErr w:type="spellStart"/>
      <w:r>
        <w:t>retransmisi</w:t>
      </w:r>
      <w:proofErr w:type="spellEnd"/>
      <w:r>
        <w:t>.</w:t>
      </w:r>
    </w:p>
    <w:p w14:paraId="188114D5" w14:textId="77777777" w:rsidR="00091335" w:rsidRDefault="00091335" w:rsidP="00091335"/>
    <w:p w14:paraId="2B08FF67" w14:textId="7D07987A" w:rsidR="00091335" w:rsidRDefault="00091335" w:rsidP="00091335">
      <w:r>
        <w:t>10. Fault Tolerance:</w:t>
      </w:r>
    </w:p>
    <w:p w14:paraId="133AEBF6" w14:textId="77777777" w:rsidR="00091335" w:rsidRDefault="00091335" w:rsidP="00091335">
      <w:r>
        <w:lastRenderedPageBreak/>
        <w:t xml:space="preserve">    - </w:t>
      </w:r>
      <w:proofErr w:type="spellStart"/>
      <w:r>
        <w:t>Mekanisme</w:t>
      </w:r>
      <w:proofErr w:type="spellEnd"/>
      <w:r>
        <w:t xml:space="preserve"> fault tolerance,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retransmisi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penyaringan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, dan timeout,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.</w:t>
      </w:r>
    </w:p>
    <w:p w14:paraId="567AF22A" w14:textId="77777777" w:rsidR="00091335" w:rsidRDefault="00091335" w:rsidP="00091335"/>
    <w:p w14:paraId="45A91F22" w14:textId="533422EB" w:rsidR="00091335" w:rsidRDefault="00091335" w:rsidP="00091335">
      <w:r>
        <w:t xml:space="preserve">11. </w:t>
      </w:r>
      <w:proofErr w:type="spellStart"/>
      <w:r>
        <w:t>Implementasi</w:t>
      </w:r>
      <w:proofErr w:type="spellEnd"/>
      <w:r>
        <w:t xml:space="preserve"> RPC di Atas UDP </w:t>
      </w:r>
      <w:proofErr w:type="spellStart"/>
      <w:r>
        <w:t>atau</w:t>
      </w:r>
      <w:proofErr w:type="spellEnd"/>
      <w:r>
        <w:t xml:space="preserve"> TCP:</w:t>
      </w:r>
    </w:p>
    <w:p w14:paraId="041C2815" w14:textId="77777777" w:rsidR="00091335" w:rsidRDefault="00091335" w:rsidP="00091335">
      <w:r>
        <w:t xml:space="preserve">    - RPC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UDP </w:t>
      </w:r>
      <w:proofErr w:type="spellStart"/>
      <w:r>
        <w:t>atau</w:t>
      </w:r>
      <w:proofErr w:type="spellEnd"/>
      <w:r>
        <w:t xml:space="preserve"> TCP, dan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reliabilitas</w:t>
      </w:r>
      <w:proofErr w:type="spellEnd"/>
      <w:r>
        <w:t xml:space="preserve"> dan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473A611B" w14:textId="77777777" w:rsidR="00091335" w:rsidRDefault="00091335" w:rsidP="00091335"/>
    <w:p w14:paraId="25AC1A7B" w14:textId="017F9550" w:rsidR="00091335" w:rsidRDefault="00091335" w:rsidP="00091335">
      <w:r>
        <w:t xml:space="preserve">12. </w:t>
      </w:r>
      <w:proofErr w:type="spellStart"/>
      <w:r>
        <w:t>Penggunaan</w:t>
      </w:r>
      <w:proofErr w:type="spellEnd"/>
      <w:r>
        <w:t xml:space="preserve"> End-to-End Check &amp; Retry:</w:t>
      </w:r>
    </w:p>
    <w:p w14:paraId="5680BA12" w14:textId="77777777" w:rsidR="00091335" w:rsidRDefault="00091335" w:rsidP="00091335">
      <w:r>
        <w:t xml:space="preserve">    - Dalam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transfer file, </w:t>
      </w:r>
      <w:proofErr w:type="spellStart"/>
      <w:r>
        <w:t>penggunaan</w:t>
      </w:r>
      <w:proofErr w:type="spellEnd"/>
      <w:r>
        <w:t xml:space="preserve"> end-to-end check dan retry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transfer data,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1007D589" w14:textId="0911AF01" w:rsidR="00264382" w:rsidRDefault="00264382" w:rsidP="00091335"/>
    <w:sectPr w:rsidR="00264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82"/>
    <w:rsid w:val="00091335"/>
    <w:rsid w:val="00264382"/>
    <w:rsid w:val="00F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A7BD"/>
  <w15:chartTrackingRefBased/>
  <w15:docId w15:val="{2E81D1BB-9EA2-4089-BE23-2F9D5902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Jelita Permata Sari</dc:creator>
  <cp:keywords/>
  <dc:description/>
  <cp:lastModifiedBy>Jelita Permata Sari</cp:lastModifiedBy>
  <cp:revision>1</cp:revision>
  <dcterms:created xsi:type="dcterms:W3CDTF">2024-01-14T11:15:00Z</dcterms:created>
  <dcterms:modified xsi:type="dcterms:W3CDTF">2024-01-14T11:36:00Z</dcterms:modified>
</cp:coreProperties>
</file>