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1F97" w14:textId="77777777" w:rsidR="008B4F76" w:rsidRDefault="008B4F76" w:rsidP="002C7E67">
      <w:pPr>
        <w:ind w:left="720"/>
        <w:rPr>
          <w:b/>
          <w:bCs/>
          <w:u w:val="single"/>
          <w:lang/>
        </w:rPr>
      </w:pPr>
      <w:r w:rsidRPr="002C7E67">
        <w:rPr>
          <w:b/>
          <w:bCs/>
          <w:u w:val="single"/>
        </w:rPr>
        <w:t xml:space="preserve">Daily routine schedule </w:t>
      </w:r>
    </w:p>
    <w:tbl>
      <w:tblPr>
        <w:tblStyle w:val="TableGrid"/>
        <w:tblW w:w="5106" w:type="dxa"/>
        <w:tblLook w:val="04A0" w:firstRow="1" w:lastRow="0" w:firstColumn="1" w:lastColumn="0" w:noHBand="0" w:noVBand="1"/>
      </w:tblPr>
      <w:tblGrid>
        <w:gridCol w:w="877"/>
        <w:gridCol w:w="1242"/>
        <w:gridCol w:w="602"/>
        <w:gridCol w:w="803"/>
        <w:gridCol w:w="1379"/>
        <w:gridCol w:w="497"/>
        <w:gridCol w:w="1371"/>
        <w:gridCol w:w="1163"/>
      </w:tblGrid>
      <w:tr w:rsidR="005E2B44" w14:paraId="0F8F9BCE" w14:textId="77777777" w:rsidTr="005E2B44">
        <w:tc>
          <w:tcPr>
            <w:tcW w:w="690" w:type="dxa"/>
          </w:tcPr>
          <w:p w14:paraId="1F06B609" w14:textId="12C096B3" w:rsidR="005E2B44" w:rsidRDefault="00BA2CE7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Hours</w:t>
            </w:r>
          </w:p>
        </w:tc>
        <w:tc>
          <w:tcPr>
            <w:tcW w:w="690" w:type="dxa"/>
          </w:tcPr>
          <w:p w14:paraId="5493878E" w14:textId="6F29509E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Mon</w:t>
            </w:r>
          </w:p>
        </w:tc>
        <w:tc>
          <w:tcPr>
            <w:tcW w:w="603" w:type="dxa"/>
          </w:tcPr>
          <w:p w14:paraId="5B822843" w14:textId="67F9D9CE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Tue</w:t>
            </w:r>
          </w:p>
        </w:tc>
        <w:tc>
          <w:tcPr>
            <w:tcW w:w="707" w:type="dxa"/>
          </w:tcPr>
          <w:p w14:paraId="2B4F7FD0" w14:textId="6DE3F265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Wed</w:t>
            </w:r>
          </w:p>
        </w:tc>
        <w:tc>
          <w:tcPr>
            <w:tcW w:w="704" w:type="dxa"/>
          </w:tcPr>
          <w:p w14:paraId="23E71080" w14:textId="443733F9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Thur</w:t>
            </w:r>
          </w:p>
        </w:tc>
        <w:tc>
          <w:tcPr>
            <w:tcW w:w="495" w:type="dxa"/>
          </w:tcPr>
          <w:p w14:paraId="4E7E8CB7" w14:textId="6D7DF157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Fri</w:t>
            </w:r>
          </w:p>
        </w:tc>
        <w:tc>
          <w:tcPr>
            <w:tcW w:w="578" w:type="dxa"/>
          </w:tcPr>
          <w:p w14:paraId="67E9393F" w14:textId="722FEE31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Sat</w:t>
            </w:r>
          </w:p>
        </w:tc>
        <w:tc>
          <w:tcPr>
            <w:tcW w:w="639" w:type="dxa"/>
          </w:tcPr>
          <w:p w14:paraId="79460DE2" w14:textId="4657892D" w:rsidR="005E2B44" w:rsidRDefault="005E2B4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Sun</w:t>
            </w:r>
          </w:p>
        </w:tc>
      </w:tr>
      <w:tr w:rsidR="005E2B44" w14:paraId="643E6887" w14:textId="77777777" w:rsidTr="005E2B44">
        <w:tc>
          <w:tcPr>
            <w:tcW w:w="690" w:type="dxa"/>
          </w:tcPr>
          <w:p w14:paraId="7DE91727" w14:textId="449FAC19" w:rsidR="005E2B44" w:rsidRDefault="00BA2CE7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9-10</w:t>
            </w:r>
          </w:p>
        </w:tc>
        <w:tc>
          <w:tcPr>
            <w:tcW w:w="690" w:type="dxa"/>
          </w:tcPr>
          <w:p w14:paraId="5E2BC01B" w14:textId="42797CA0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Exercise</w:t>
            </w:r>
          </w:p>
        </w:tc>
        <w:tc>
          <w:tcPr>
            <w:tcW w:w="603" w:type="dxa"/>
          </w:tcPr>
          <w:p w14:paraId="525605AE" w14:textId="43A3EDA2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707" w:type="dxa"/>
          </w:tcPr>
          <w:p w14:paraId="4924CB9D" w14:textId="4AE6B993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704" w:type="dxa"/>
          </w:tcPr>
          <w:p w14:paraId="23A412FD" w14:textId="160E28CF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….</w:t>
            </w:r>
          </w:p>
        </w:tc>
        <w:tc>
          <w:tcPr>
            <w:tcW w:w="495" w:type="dxa"/>
          </w:tcPr>
          <w:p w14:paraId="4362EB0B" w14:textId="06110D2E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578" w:type="dxa"/>
          </w:tcPr>
          <w:p w14:paraId="44DFCA88" w14:textId="756922F7" w:rsidR="005E2B44" w:rsidRDefault="003E155C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639" w:type="dxa"/>
          </w:tcPr>
          <w:p w14:paraId="58698C76" w14:textId="58F574D8" w:rsidR="005E2B44" w:rsidRPr="00833CC2" w:rsidRDefault="00833CC2" w:rsidP="002C7E67">
            <w:pPr>
              <w:rPr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</w:tr>
      <w:tr w:rsidR="005E2B44" w14:paraId="0C2E01B9" w14:textId="77777777" w:rsidTr="005E2B44">
        <w:tc>
          <w:tcPr>
            <w:tcW w:w="690" w:type="dxa"/>
          </w:tcPr>
          <w:p w14:paraId="036E9276" w14:textId="3B988863" w:rsidR="005E2B44" w:rsidRDefault="00833CC2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10_11</w:t>
            </w:r>
          </w:p>
        </w:tc>
        <w:tc>
          <w:tcPr>
            <w:tcW w:w="690" w:type="dxa"/>
          </w:tcPr>
          <w:p w14:paraId="08C00E0B" w14:textId="443676F8" w:rsidR="005E2B44" w:rsidRDefault="00906894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Eng(mcq</w:t>
            </w:r>
            <w:r w:rsidR="00923A67">
              <w:rPr>
                <w:b/>
                <w:bCs/>
                <w:u w:val="single"/>
                <w:lang/>
              </w:rPr>
              <w:t>)</w:t>
            </w:r>
          </w:p>
        </w:tc>
        <w:tc>
          <w:tcPr>
            <w:tcW w:w="603" w:type="dxa"/>
          </w:tcPr>
          <w:p w14:paraId="3A14C11B" w14:textId="0BFF51C5" w:rsidR="005E2B44" w:rsidRDefault="00923A67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707" w:type="dxa"/>
          </w:tcPr>
          <w:p w14:paraId="49410379" w14:textId="55D444C3" w:rsidR="005E2B44" w:rsidRPr="009658BA" w:rsidRDefault="009658BA" w:rsidP="002C7E67">
            <w:pPr>
              <w:rPr>
                <w:lang/>
              </w:rPr>
            </w:pPr>
            <w:r>
              <w:rPr>
                <w:lang/>
              </w:rPr>
              <w:t>Eng(q</w:t>
            </w:r>
          </w:p>
        </w:tc>
        <w:tc>
          <w:tcPr>
            <w:tcW w:w="704" w:type="dxa"/>
          </w:tcPr>
          <w:p w14:paraId="5E2F0A8D" w14:textId="54D5897B" w:rsidR="005E2B44" w:rsidRDefault="00923A67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Eng(</w:t>
            </w:r>
            <w:r w:rsidR="00FB5500">
              <w:rPr>
                <w:b/>
                <w:bCs/>
                <w:u w:val="single"/>
                <w:lang/>
              </w:rPr>
              <w:t xml:space="preserve">essay) </w:t>
            </w:r>
          </w:p>
        </w:tc>
        <w:tc>
          <w:tcPr>
            <w:tcW w:w="495" w:type="dxa"/>
          </w:tcPr>
          <w:p w14:paraId="1358D554" w14:textId="79F56D34" w:rsidR="005E2B44" w:rsidRDefault="00FB5500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…</w:t>
            </w:r>
          </w:p>
        </w:tc>
        <w:tc>
          <w:tcPr>
            <w:tcW w:w="578" w:type="dxa"/>
          </w:tcPr>
          <w:p w14:paraId="51FCA06D" w14:textId="61A008C0" w:rsidR="005E2B44" w:rsidRDefault="00FB5500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Eng</w:t>
            </w:r>
            <w:r w:rsidR="00A95161">
              <w:rPr>
                <w:b/>
                <w:bCs/>
                <w:u w:val="single"/>
                <w:lang/>
              </w:rPr>
              <w:t xml:space="preserve">(email) </w:t>
            </w:r>
          </w:p>
        </w:tc>
        <w:tc>
          <w:tcPr>
            <w:tcW w:w="639" w:type="dxa"/>
          </w:tcPr>
          <w:p w14:paraId="63A3562E" w14:textId="622B54DC" w:rsidR="005E2B44" w:rsidRDefault="00A95161" w:rsidP="002C7E67">
            <w:pPr>
              <w:rPr>
                <w:b/>
                <w:bCs/>
                <w:u w:val="single"/>
                <w:lang/>
              </w:rPr>
            </w:pPr>
            <w:r>
              <w:rPr>
                <w:b/>
                <w:bCs/>
                <w:u w:val="single"/>
                <w:lang/>
              </w:rPr>
              <w:t>Eng(</w:t>
            </w:r>
            <w:r w:rsidR="009658BA">
              <w:rPr>
                <w:b/>
                <w:bCs/>
                <w:u w:val="single"/>
                <w:lang/>
              </w:rPr>
              <w:t>Q/A)</w:t>
            </w:r>
          </w:p>
        </w:tc>
      </w:tr>
      <w:tr w:rsidR="005E2B44" w14:paraId="6BF64545" w14:textId="77777777" w:rsidTr="005E2B44">
        <w:tc>
          <w:tcPr>
            <w:tcW w:w="690" w:type="dxa"/>
          </w:tcPr>
          <w:p w14:paraId="65AE8AB8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90" w:type="dxa"/>
          </w:tcPr>
          <w:p w14:paraId="3BD8D2F0" w14:textId="6C5DCDD6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03" w:type="dxa"/>
          </w:tcPr>
          <w:p w14:paraId="7BB630A7" w14:textId="42AE82B3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7" w:type="dxa"/>
          </w:tcPr>
          <w:p w14:paraId="17756C2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4" w:type="dxa"/>
          </w:tcPr>
          <w:p w14:paraId="0EC30D2E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495" w:type="dxa"/>
          </w:tcPr>
          <w:p w14:paraId="5C04D5F8" w14:textId="17218348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578" w:type="dxa"/>
          </w:tcPr>
          <w:p w14:paraId="40917B0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39" w:type="dxa"/>
          </w:tcPr>
          <w:p w14:paraId="2829F05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</w:tr>
      <w:tr w:rsidR="005E2B44" w14:paraId="1F097E25" w14:textId="77777777" w:rsidTr="005E2B44">
        <w:tc>
          <w:tcPr>
            <w:tcW w:w="690" w:type="dxa"/>
          </w:tcPr>
          <w:p w14:paraId="5118962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90" w:type="dxa"/>
          </w:tcPr>
          <w:p w14:paraId="55E8DB41" w14:textId="02B411B9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03" w:type="dxa"/>
          </w:tcPr>
          <w:p w14:paraId="613020E8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7" w:type="dxa"/>
          </w:tcPr>
          <w:p w14:paraId="0E6B4B63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4" w:type="dxa"/>
          </w:tcPr>
          <w:p w14:paraId="4537C60B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495" w:type="dxa"/>
          </w:tcPr>
          <w:p w14:paraId="07B56CDD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578" w:type="dxa"/>
          </w:tcPr>
          <w:p w14:paraId="561E1E18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39" w:type="dxa"/>
          </w:tcPr>
          <w:p w14:paraId="5C756751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</w:tr>
      <w:tr w:rsidR="005E2B44" w14:paraId="2888D428" w14:textId="77777777" w:rsidTr="005E2B44">
        <w:tc>
          <w:tcPr>
            <w:tcW w:w="690" w:type="dxa"/>
          </w:tcPr>
          <w:p w14:paraId="3788A1A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90" w:type="dxa"/>
          </w:tcPr>
          <w:p w14:paraId="4A39249D" w14:textId="6B65B2C8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03" w:type="dxa"/>
          </w:tcPr>
          <w:p w14:paraId="0D3E6657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7" w:type="dxa"/>
          </w:tcPr>
          <w:p w14:paraId="2DE8E023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4" w:type="dxa"/>
          </w:tcPr>
          <w:p w14:paraId="59EB71F5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495" w:type="dxa"/>
          </w:tcPr>
          <w:p w14:paraId="387FBCA4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578" w:type="dxa"/>
          </w:tcPr>
          <w:p w14:paraId="1774A3FE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39" w:type="dxa"/>
          </w:tcPr>
          <w:p w14:paraId="70C3F487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</w:tr>
      <w:tr w:rsidR="005E2B44" w14:paraId="5BBE25E3" w14:textId="77777777" w:rsidTr="005E2B44">
        <w:tc>
          <w:tcPr>
            <w:tcW w:w="690" w:type="dxa"/>
          </w:tcPr>
          <w:p w14:paraId="6876416D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90" w:type="dxa"/>
          </w:tcPr>
          <w:p w14:paraId="243FD8C7" w14:textId="69B88FEC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03" w:type="dxa"/>
          </w:tcPr>
          <w:p w14:paraId="406C0064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7" w:type="dxa"/>
          </w:tcPr>
          <w:p w14:paraId="0A57DBB7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4" w:type="dxa"/>
          </w:tcPr>
          <w:p w14:paraId="6794B7B9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495" w:type="dxa"/>
          </w:tcPr>
          <w:p w14:paraId="4F590F8B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578" w:type="dxa"/>
          </w:tcPr>
          <w:p w14:paraId="26B63172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39" w:type="dxa"/>
          </w:tcPr>
          <w:p w14:paraId="3693B61C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</w:tr>
      <w:tr w:rsidR="005E2B44" w14:paraId="56CC30CC" w14:textId="77777777" w:rsidTr="005E2B44">
        <w:tc>
          <w:tcPr>
            <w:tcW w:w="690" w:type="dxa"/>
          </w:tcPr>
          <w:p w14:paraId="3D6ECD41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90" w:type="dxa"/>
          </w:tcPr>
          <w:p w14:paraId="28C06DE0" w14:textId="1AD37651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03" w:type="dxa"/>
          </w:tcPr>
          <w:p w14:paraId="7944003D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7" w:type="dxa"/>
          </w:tcPr>
          <w:p w14:paraId="40CA2A82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704" w:type="dxa"/>
          </w:tcPr>
          <w:p w14:paraId="26CD8AEE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495" w:type="dxa"/>
          </w:tcPr>
          <w:p w14:paraId="36578DCD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578" w:type="dxa"/>
          </w:tcPr>
          <w:p w14:paraId="57E7B3EF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  <w:tc>
          <w:tcPr>
            <w:tcW w:w="639" w:type="dxa"/>
          </w:tcPr>
          <w:p w14:paraId="6EEEB615" w14:textId="77777777" w:rsidR="005E2B44" w:rsidRDefault="005E2B44" w:rsidP="002C7E67">
            <w:pPr>
              <w:rPr>
                <w:b/>
                <w:bCs/>
                <w:u w:val="single"/>
                <w:lang/>
              </w:rPr>
            </w:pPr>
          </w:p>
        </w:tc>
      </w:tr>
    </w:tbl>
    <w:p w14:paraId="08A8DFD1" w14:textId="77777777" w:rsidR="002C7E67" w:rsidRPr="002C7E67" w:rsidRDefault="002C7E67" w:rsidP="002C7E67">
      <w:pPr>
        <w:ind w:left="720"/>
        <w:rPr>
          <w:b/>
          <w:bCs/>
          <w:u w:val="single"/>
          <w:lang/>
        </w:rPr>
      </w:pPr>
    </w:p>
    <w:sectPr w:rsidR="002C7E67" w:rsidRPr="002C7E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76"/>
    <w:rsid w:val="002C7E67"/>
    <w:rsid w:val="00381B37"/>
    <w:rsid w:val="003E155C"/>
    <w:rsid w:val="005E2B44"/>
    <w:rsid w:val="007578EB"/>
    <w:rsid w:val="00833CC2"/>
    <w:rsid w:val="008B488D"/>
    <w:rsid w:val="008B4F76"/>
    <w:rsid w:val="00906894"/>
    <w:rsid w:val="00923A67"/>
    <w:rsid w:val="009658BA"/>
    <w:rsid w:val="009F700E"/>
    <w:rsid w:val="00A47F95"/>
    <w:rsid w:val="00A95161"/>
    <w:rsid w:val="00BA2CE7"/>
    <w:rsid w:val="00CA0C39"/>
    <w:rsid w:val="00F35178"/>
    <w:rsid w:val="00FB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9005A"/>
  <w15:chartTrackingRefBased/>
  <w15:docId w15:val="{322BBF78-2F1E-0D4A-81C9-D0D80E31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Insharah Amin</dc:creator>
  <cp:keywords/>
  <dc:description/>
  <cp:lastModifiedBy>Insharah Amin</cp:lastModifiedBy>
  <cp:revision>18</cp:revision>
  <dcterms:created xsi:type="dcterms:W3CDTF">2024-05-31T14:59:00Z</dcterms:created>
  <dcterms:modified xsi:type="dcterms:W3CDTF">2024-05-31T15:09:00Z</dcterms:modified>
</cp:coreProperties>
</file>