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4D83" w14:textId="77777777" w:rsidR="008D0DE3" w:rsidRDefault="00000000">
      <w:pPr>
        <w:pStyle w:val="Heading1"/>
        <w:ind w:left="3600"/>
        <w:rPr>
          <w:b/>
          <w:bCs/>
        </w:rPr>
      </w:pPr>
      <w:bookmarkStart w:id="0" w:name="_gjdgxs" w:colFirst="0" w:colLast="0"/>
      <w:bookmarkEnd w:id="0"/>
      <w:r>
        <w:rPr>
          <w:b/>
          <w:bCs/>
        </w:rPr>
        <w:t>Tasks</w:t>
      </w:r>
    </w:p>
    <w:p w14:paraId="4C0671BB" w14:textId="77777777" w:rsidR="008D0DE3" w:rsidRDefault="008D0DE3">
      <w:pPr>
        <w:rPr>
          <w:b/>
          <w:bCs/>
          <w:sz w:val="36"/>
          <w:szCs w:val="36"/>
        </w:rPr>
      </w:pPr>
    </w:p>
    <w:p w14:paraId="2E45F64A" w14:textId="77777777" w:rsidR="008D0DE3" w:rsidRDefault="00000000">
      <w:r>
        <w:rPr>
          <w:b/>
          <w:bCs/>
          <w:sz w:val="36"/>
          <w:szCs w:val="36"/>
        </w:rPr>
        <w:t>Objective Questions</w:t>
      </w:r>
      <w:r>
        <w:t>:</w:t>
      </w:r>
    </w:p>
    <w:p w14:paraId="4D06492D" w14:textId="77777777" w:rsidR="008D0DE3" w:rsidRDefault="008D0DE3"/>
    <w:p w14:paraId="05322A74" w14:textId="77777777" w:rsidR="008D0DE3" w:rsidRDefault="00000000">
      <w:pPr>
        <w:spacing w:after="200"/>
        <w:rPr>
          <w:b/>
          <w:bCs/>
          <w:sz w:val="26"/>
          <w:szCs w:val="26"/>
        </w:rPr>
      </w:pPr>
      <w:r>
        <w:rPr>
          <w:sz w:val="24"/>
          <w:szCs w:val="24"/>
        </w:rPr>
        <w:t>1.What is the total no. of attributes present in the data?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70935537" w14:textId="77777777" w:rsidR="008D0DE3" w:rsidRDefault="00000000">
      <w:pPr>
        <w:spacing w:before="240"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dataset contains </w:t>
      </w:r>
      <w:r>
        <w:rPr>
          <w:b/>
          <w:bCs/>
          <w:sz w:val="24"/>
          <w:szCs w:val="24"/>
        </w:rPr>
        <w:t>16 total attributes (columns).</w:t>
      </w:r>
    </w:p>
    <w:p w14:paraId="5F391E35" w14:textId="77777777" w:rsidR="008D0DE3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" w:name="_4hbd231beo66" w:colFirst="0" w:colLast="0"/>
      <w:bookmarkEnd w:id="1"/>
      <w:r>
        <w:rPr>
          <w:b/>
          <w:bCs/>
          <w:color w:val="000000"/>
          <w:sz w:val="26"/>
          <w:szCs w:val="26"/>
        </w:rPr>
        <w:t>Approach:</w:t>
      </w:r>
    </w:p>
    <w:p w14:paraId="2D48C194" w14:textId="77777777" w:rsidR="008D0DE3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Counted total columns in the dataset using:</w:t>
      </w:r>
      <w:r>
        <w:rPr>
          <w:sz w:val="24"/>
          <w:szCs w:val="24"/>
        </w:rPr>
        <w:br/>
      </w:r>
    </w:p>
    <w:p w14:paraId="5B371AF0" w14:textId="77777777" w:rsidR="008D0DE3" w:rsidRDefault="00000000">
      <w:pPr>
        <w:numPr>
          <w:ilvl w:val="1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Excel: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=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COUNT(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A1:P1)</w:t>
      </w:r>
      <w:r>
        <w:rPr>
          <w:sz w:val="24"/>
          <w:szCs w:val="24"/>
        </w:rPr>
        <w:t xml:space="preserve"> (header row)</w:t>
      </w:r>
    </w:p>
    <w:p w14:paraId="6C1150A9" w14:textId="77777777" w:rsidR="008D0DE3" w:rsidRDefault="008D0DE3">
      <w:pPr>
        <w:spacing w:after="200"/>
        <w:rPr>
          <w:sz w:val="24"/>
          <w:szCs w:val="24"/>
        </w:rPr>
      </w:pPr>
    </w:p>
    <w:p w14:paraId="6F505DAD" w14:textId="77777777" w:rsidR="008D0DE3" w:rsidRDefault="00000000">
      <w:pPr>
        <w:spacing w:after="200"/>
        <w:rPr>
          <w:sz w:val="24"/>
          <w:szCs w:val="24"/>
        </w:rPr>
      </w:pPr>
      <w:proofErr w:type="gramStart"/>
      <w:r>
        <w:rPr>
          <w:sz w:val="24"/>
          <w:szCs w:val="24"/>
        </w:rPr>
        <w:t>2 .Which</w:t>
      </w:r>
      <w:proofErr w:type="gramEnd"/>
      <w:r>
        <w:rPr>
          <w:sz w:val="24"/>
          <w:szCs w:val="24"/>
        </w:rPr>
        <w:t xml:space="preserve"> columns have inconsistent or missing values, and what is the count of such values?</w:t>
      </w:r>
      <w:r>
        <w:rPr>
          <w:sz w:val="24"/>
          <w:szCs w:val="24"/>
        </w:rPr>
        <w:br/>
      </w:r>
    </w:p>
    <w:p w14:paraId="7926A078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2" w:name="_3q5htsexsnek" w:colFirst="0" w:colLast="0"/>
      <w:bookmarkEnd w:id="2"/>
      <w:r>
        <w:rPr>
          <w:b/>
          <w:bCs/>
          <w:color w:val="000000"/>
          <w:sz w:val="26"/>
          <w:szCs w:val="26"/>
        </w:rPr>
        <w:t>Final Answer:</w:t>
      </w:r>
    </w:p>
    <w:p w14:paraId="59E707B7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Columns with missing/inconsistent values:</w:t>
      </w:r>
    </w:p>
    <w:p w14:paraId="0F1FD585" w14:textId="57A0B5AF" w:rsidR="008D0DE3" w:rsidRDefault="00000000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Column B(IT Agents)</w:t>
      </w:r>
      <w:r>
        <w:rPr>
          <w:sz w:val="24"/>
          <w:szCs w:val="24"/>
        </w:rPr>
        <w:br/>
      </w:r>
      <w:r w:rsidR="00C9240F">
        <w:rPr>
          <w:sz w:val="24"/>
          <w:szCs w:val="24"/>
        </w:rPr>
        <w:t>Column G,H(Tickets)</w:t>
      </w:r>
    </w:p>
    <w:p w14:paraId="534F0138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3" w:name="_85ezpen1z0vt" w:colFirst="0" w:colLast="0"/>
      <w:bookmarkEnd w:id="3"/>
      <w:r>
        <w:rPr>
          <w:b/>
          <w:bCs/>
          <w:color w:val="000000"/>
          <w:sz w:val="26"/>
          <w:szCs w:val="26"/>
        </w:rPr>
        <w:t>Approach:</w:t>
      </w:r>
    </w:p>
    <w:p w14:paraId="18EE9A23" w14:textId="77777777" w:rsidR="008D0DE3" w:rsidRDefault="00000000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sz w:val="24"/>
          <w:szCs w:val="24"/>
        </w:rPr>
        <w:t>Used:</w:t>
      </w:r>
      <w:r>
        <w:rPr>
          <w:sz w:val="24"/>
          <w:szCs w:val="24"/>
        </w:rPr>
        <w:br/>
        <w:t>Find and Replace</w:t>
      </w:r>
      <w:r>
        <w:rPr>
          <w:sz w:val="24"/>
          <w:szCs w:val="24"/>
        </w:rPr>
        <w:br/>
      </w:r>
      <w:proofErr w:type="spellStart"/>
      <w:proofErr w:type="gramStart"/>
      <w:r>
        <w:rPr>
          <w:sz w:val="24"/>
          <w:szCs w:val="24"/>
        </w:rPr>
        <w:t>Replace</w:t>
      </w:r>
      <w:proofErr w:type="spellEnd"/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with blank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3.What is the average daily ticket volume over time?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149BED8F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average daily ticket volume is </w:t>
      </w:r>
    </w:p>
    <w:tbl>
      <w:tblPr>
        <w:tblStyle w:val="a"/>
        <w:tblW w:w="2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</w:tblGrid>
      <w:tr w:rsidR="008D0DE3" w14:paraId="29A398AE" w14:textId="77777777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54D4F" w14:textId="77777777" w:rsidR="008D0DE3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53.36507937</w:t>
            </w:r>
          </w:p>
        </w:tc>
      </w:tr>
    </w:tbl>
    <w:p w14:paraId="042521E8" w14:textId="77777777" w:rsidR="008D0DE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.</w:t>
      </w:r>
    </w:p>
    <w:p w14:paraId="1F927AD4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4" w:name="_xwpwdfizbl8t" w:colFirst="0" w:colLast="0"/>
      <w:bookmarkEnd w:id="4"/>
      <w:r>
        <w:rPr>
          <w:b/>
          <w:bCs/>
          <w:color w:val="000000"/>
          <w:sz w:val="26"/>
          <w:szCs w:val="26"/>
        </w:rPr>
        <w:t>Approach:</w:t>
      </w:r>
    </w:p>
    <w:p w14:paraId="517EDDAC" w14:textId="77777777" w:rsidR="008D0DE3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Created Pivot Table:</w:t>
      </w:r>
      <w:r>
        <w:rPr>
          <w:sz w:val="24"/>
          <w:szCs w:val="24"/>
        </w:rPr>
        <w:br/>
      </w:r>
    </w:p>
    <w:p w14:paraId="0B0AF457" w14:textId="77777777" w:rsidR="008D0DE3" w:rsidRDefault="00000000">
      <w:pPr>
        <w:numPr>
          <w:ilvl w:val="1"/>
          <w:numId w:val="16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Rows → Date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3E4C73D0" w14:textId="77777777" w:rsidR="008D0DE3" w:rsidRDefault="00000000">
      <w:pPr>
        <w:numPr>
          <w:ilvl w:val="1"/>
          <w:numId w:val="16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Values → Count of Ticket ID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1603D3F9" w14:textId="77777777" w:rsidR="008D0DE3" w:rsidRDefault="00000000">
      <w:pPr>
        <w:spacing w:before="240" w:after="240"/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sz w:val="24"/>
          <w:szCs w:val="24"/>
        </w:rPr>
        <w:t>Used: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=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AVERAGE(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daily_ticket_counts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</w:p>
    <w:p w14:paraId="2BE7B008" w14:textId="77777777" w:rsidR="008D0DE3" w:rsidRDefault="008D0DE3">
      <w:pPr>
        <w:numPr>
          <w:ilvl w:val="0"/>
          <w:numId w:val="16"/>
        </w:numPr>
        <w:spacing w:before="240" w:after="240"/>
        <w:rPr>
          <w:sz w:val="24"/>
          <w:szCs w:val="24"/>
        </w:rPr>
      </w:pPr>
    </w:p>
    <w:p w14:paraId="7258DBB3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5" w:name="_p2bvkkwncvxm" w:colFirst="0" w:colLast="0"/>
      <w:bookmarkEnd w:id="5"/>
      <w:r>
        <w:rPr>
          <w:b/>
          <w:bCs/>
          <w:color w:val="000000"/>
          <w:sz w:val="26"/>
          <w:szCs w:val="26"/>
        </w:rPr>
        <w:t>Charts &amp; Tables:</w:t>
      </w:r>
    </w:p>
    <w:p w14:paraId="55F15617" w14:textId="77777777" w:rsidR="008D0DE3" w:rsidRDefault="00000000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Chart Name:</w:t>
      </w:r>
      <w:r>
        <w:rPr>
          <w:sz w:val="24"/>
          <w:szCs w:val="24"/>
        </w:rPr>
        <w:t xml:space="preserve"> Daily Ticket Volume Trend</w:t>
      </w:r>
      <w:r>
        <w:rPr>
          <w:sz w:val="24"/>
          <w:szCs w:val="24"/>
        </w:rPr>
        <w:br/>
      </w:r>
    </w:p>
    <w:p w14:paraId="26809822" w14:textId="77777777" w:rsidR="008D0DE3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  <w:r>
        <w:rPr>
          <w:sz w:val="24"/>
          <w:szCs w:val="24"/>
        </w:rPr>
        <w:t xml:space="preserve"> Line chart showing ticket volume per day.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FA393E4" wp14:editId="216D6EE4">
            <wp:simplePos x="0" y="0"/>
            <wp:positionH relativeFrom="column">
              <wp:posOffset>1181100</wp:posOffset>
            </wp:positionH>
            <wp:positionV relativeFrom="paragraph">
              <wp:posOffset>352425</wp:posOffset>
            </wp:positionV>
            <wp:extent cx="3095625" cy="1601703"/>
            <wp:effectExtent l="0" t="0" r="0" b="0"/>
            <wp:wrapTopAndBottom distT="114300" distB="11430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01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5919C8" w14:textId="77777777" w:rsidR="008D0DE3" w:rsidRDefault="008D0DE3">
      <w:pPr>
        <w:spacing w:before="240" w:after="240"/>
        <w:rPr>
          <w:sz w:val="24"/>
          <w:szCs w:val="24"/>
        </w:rPr>
      </w:pPr>
    </w:p>
    <w:p w14:paraId="2B3EE7CC" w14:textId="77777777" w:rsidR="008D0DE3" w:rsidRDefault="00000000">
      <w:pPr>
        <w:spacing w:after="200"/>
        <w:ind w:left="72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4</w:t>
      </w:r>
      <w:r>
        <w:rPr>
          <w:sz w:val="24"/>
          <w:szCs w:val="24"/>
        </w:rPr>
        <w:t>. What is the distribution of ticket categories (e.g., Login Access, System, Software)?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274F444B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Major ticket categories include:</w:t>
      </w:r>
    </w:p>
    <w:p w14:paraId="26FBBA27" w14:textId="77777777" w:rsidR="008D0DE3" w:rsidRDefault="008D0DE3">
      <w:pPr>
        <w:spacing w:before="240" w:after="240"/>
        <w:ind w:left="720"/>
        <w:rPr>
          <w:sz w:val="24"/>
          <w:szCs w:val="24"/>
        </w:rPr>
      </w:pPr>
    </w:p>
    <w:p w14:paraId="222139E5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6" w:name="_tx8i4m3z585h" w:colFirst="0" w:colLast="0"/>
      <w:bookmarkEnd w:id="6"/>
      <w:r>
        <w:rPr>
          <w:b/>
          <w:bCs/>
          <w:color w:val="000000"/>
          <w:sz w:val="26"/>
          <w:szCs w:val="26"/>
        </w:rPr>
        <w:t>Approach: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E43EB3A" wp14:editId="0EA41E70">
            <wp:simplePos x="0" y="0"/>
            <wp:positionH relativeFrom="column">
              <wp:posOffset>-95249</wp:posOffset>
            </wp:positionH>
            <wp:positionV relativeFrom="paragraph">
              <wp:posOffset>114300</wp:posOffset>
            </wp:positionV>
            <wp:extent cx="2524125" cy="1476375"/>
            <wp:effectExtent l="0" t="0" r="0" b="0"/>
            <wp:wrapTopAndBottom distT="114300" distB="11430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B6C3DB" w14:textId="77777777" w:rsidR="008D0DE3" w:rsidRDefault="00000000">
      <w:pPr>
        <w:numPr>
          <w:ilvl w:val="0"/>
          <w:numId w:val="2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Pivot Table:</w:t>
      </w:r>
      <w:r>
        <w:rPr>
          <w:sz w:val="24"/>
          <w:szCs w:val="24"/>
        </w:rPr>
        <w:br/>
      </w:r>
    </w:p>
    <w:p w14:paraId="51849534" w14:textId="77777777" w:rsidR="008D0DE3" w:rsidRDefault="00000000">
      <w:pPr>
        <w:numPr>
          <w:ilvl w:val="1"/>
          <w:numId w:val="25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Rows → Category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665CD46A" w14:textId="77777777" w:rsidR="008D0DE3" w:rsidRDefault="00000000">
      <w:pPr>
        <w:numPr>
          <w:ilvl w:val="1"/>
          <w:numId w:val="25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Values → Count of Ticket ID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124DCF43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7" w:name="_xpwjfmgnhhut" w:colFirst="0" w:colLast="0"/>
      <w:bookmarkEnd w:id="7"/>
      <w:r>
        <w:rPr>
          <w:b/>
          <w:bCs/>
          <w:color w:val="000000"/>
          <w:sz w:val="26"/>
          <w:szCs w:val="26"/>
        </w:rPr>
        <w:t>Charts &amp; Tables:</w:t>
      </w:r>
    </w:p>
    <w:p w14:paraId="4E14EE44" w14:textId="77777777" w:rsidR="008D0DE3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Chart Name:</w:t>
      </w:r>
      <w:r>
        <w:rPr>
          <w:sz w:val="24"/>
          <w:szCs w:val="24"/>
        </w:rPr>
        <w:t xml:space="preserve"> Ticket Category Distribution</w:t>
      </w:r>
      <w:r>
        <w:rPr>
          <w:sz w:val="24"/>
          <w:szCs w:val="24"/>
        </w:rPr>
        <w:br/>
      </w:r>
    </w:p>
    <w:p w14:paraId="140597FF" w14:textId="77777777" w:rsidR="008D0DE3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  <w:r>
        <w:rPr>
          <w:sz w:val="24"/>
          <w:szCs w:val="24"/>
        </w:rPr>
        <w:t xml:space="preserve"> Pie/Bar chart showing distribution of categories.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93066A9" wp14:editId="60DF2F2B">
            <wp:simplePos x="0" y="0"/>
            <wp:positionH relativeFrom="column">
              <wp:posOffset>1295400</wp:posOffset>
            </wp:positionH>
            <wp:positionV relativeFrom="paragraph">
              <wp:posOffset>447675</wp:posOffset>
            </wp:positionV>
            <wp:extent cx="2376488" cy="2055974"/>
            <wp:effectExtent l="0" t="0" r="0" b="0"/>
            <wp:wrapTopAndBottom distT="114300" distB="11430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2055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A4DDB1" w14:textId="77777777" w:rsidR="008D0DE3" w:rsidRDefault="008D0DE3">
      <w:pPr>
        <w:spacing w:before="240" w:after="240"/>
        <w:ind w:left="720"/>
        <w:rPr>
          <w:sz w:val="24"/>
          <w:szCs w:val="24"/>
        </w:rPr>
      </w:pPr>
    </w:p>
    <w:p w14:paraId="10D990CB" w14:textId="77777777" w:rsidR="008D0DE3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5</w:t>
      </w:r>
      <w:r>
        <w:rPr>
          <w:sz w:val="24"/>
          <w:szCs w:val="24"/>
        </w:rPr>
        <w:t>. How many tickets has each agent handled?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059465C9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Each agent handled the following number of tickets:</w:t>
      </w:r>
      <w:r>
        <w:rPr>
          <w:sz w:val="24"/>
          <w:szCs w:val="24"/>
        </w:rPr>
        <w:br/>
        <w:t xml:space="preserve"> (Refer to pivot table)</w:t>
      </w:r>
    </w:p>
    <w:p w14:paraId="29117FAD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8" w:name="_eq3gdd6ed68i" w:colFirst="0" w:colLast="0"/>
      <w:bookmarkEnd w:id="8"/>
      <w:r>
        <w:rPr>
          <w:b/>
          <w:bCs/>
          <w:color w:val="000000"/>
          <w:sz w:val="26"/>
          <w:szCs w:val="26"/>
        </w:rPr>
        <w:t>Approach:</w:t>
      </w:r>
    </w:p>
    <w:p w14:paraId="1F5BD768" w14:textId="77777777" w:rsidR="008D0DE3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Pivot Table:</w:t>
      </w:r>
      <w:r>
        <w:rPr>
          <w:sz w:val="24"/>
          <w:szCs w:val="24"/>
        </w:rPr>
        <w:br/>
      </w:r>
    </w:p>
    <w:p w14:paraId="2163762B" w14:textId="77777777" w:rsidR="008D0DE3" w:rsidRDefault="00000000">
      <w:pPr>
        <w:numPr>
          <w:ilvl w:val="1"/>
          <w:numId w:val="10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Rows → Agent ID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7FB90ABC" w14:textId="77777777" w:rsidR="008D0DE3" w:rsidRDefault="00000000">
      <w:pPr>
        <w:numPr>
          <w:ilvl w:val="1"/>
          <w:numId w:val="10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Values → Count of Ticket ID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78DDDA8F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9" w:name="_ml4dvyiqpnzl" w:colFirst="0" w:colLast="0"/>
      <w:bookmarkEnd w:id="9"/>
      <w:r>
        <w:rPr>
          <w:b/>
          <w:bCs/>
          <w:color w:val="000000"/>
          <w:sz w:val="26"/>
          <w:szCs w:val="26"/>
        </w:rPr>
        <w:t>Charts &amp; Tables:</w:t>
      </w:r>
    </w:p>
    <w:p w14:paraId="7216A159" w14:textId="77777777" w:rsidR="008D0DE3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Chart Name:</w:t>
      </w:r>
      <w:r>
        <w:rPr>
          <w:sz w:val="24"/>
          <w:szCs w:val="24"/>
        </w:rPr>
        <w:t xml:space="preserve"> Agent Ticket Count</w:t>
      </w:r>
      <w:r>
        <w:rPr>
          <w:sz w:val="24"/>
          <w:szCs w:val="24"/>
        </w:rPr>
        <w:br/>
      </w:r>
    </w:p>
    <w:p w14:paraId="6938C7D8" w14:textId="77777777" w:rsidR="008D0DE3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  <w:r>
        <w:rPr>
          <w:sz w:val="24"/>
          <w:szCs w:val="24"/>
        </w:rPr>
        <w:t xml:space="preserve"> Bar chart comparing ticket handling per agent.</w:t>
      </w:r>
    </w:p>
    <w:p w14:paraId="425794B1" w14:textId="77777777" w:rsidR="008D0DE3" w:rsidRDefault="00000000">
      <w:pPr>
        <w:spacing w:after="200"/>
        <w:ind w:left="720"/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6D21734A" wp14:editId="3750C296">
            <wp:simplePos x="0" y="0"/>
            <wp:positionH relativeFrom="column">
              <wp:posOffset>1104900</wp:posOffset>
            </wp:positionH>
            <wp:positionV relativeFrom="paragraph">
              <wp:posOffset>152400</wp:posOffset>
            </wp:positionV>
            <wp:extent cx="2757488" cy="1805262"/>
            <wp:effectExtent l="0" t="0" r="0" b="0"/>
            <wp:wrapTopAndBottom distT="114300" distB="1143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805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F0215E" w14:textId="77777777" w:rsidR="008D0DE3" w:rsidRDefault="00000000">
      <w:pPr>
        <w:spacing w:after="20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6</w:t>
      </w:r>
      <w:r>
        <w:rPr>
          <w:sz w:val="24"/>
          <w:szCs w:val="24"/>
        </w:rPr>
        <w:t>. How can you extract the domain from the email addresses in the IT Agents sheet?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7B3CEF88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Domain extracted using formula:</w:t>
      </w:r>
    </w:p>
    <w:p w14:paraId="6BBE332F" w14:textId="77777777" w:rsidR="008D0DE3" w:rsidRDefault="00000000">
      <w:pPr>
        <w:spacing w:after="200"/>
        <w:ind w:left="720"/>
        <w:rPr>
          <w:b/>
          <w:bCs/>
          <w:sz w:val="26"/>
          <w:szCs w:val="26"/>
        </w:rPr>
      </w:pPr>
      <w:r>
        <w:rPr>
          <w:sz w:val="24"/>
          <w:szCs w:val="24"/>
        </w:rPr>
        <w:t>=RIGHT(C</w:t>
      </w:r>
      <w:proofErr w:type="gramStart"/>
      <w:r>
        <w:rPr>
          <w:sz w:val="24"/>
          <w:szCs w:val="24"/>
        </w:rPr>
        <w:t>2,LEN</w:t>
      </w:r>
      <w:proofErr w:type="gramEnd"/>
      <w:r>
        <w:rPr>
          <w:sz w:val="24"/>
          <w:szCs w:val="24"/>
        </w:rPr>
        <w:t>(C2)-FIND("@</w:t>
      </w:r>
      <w:proofErr w:type="gramStart"/>
      <w:r>
        <w:rPr>
          <w:sz w:val="24"/>
          <w:szCs w:val="24"/>
        </w:rPr>
        <w:t>",C</w:t>
      </w:r>
      <w:proofErr w:type="gramEnd"/>
      <w:r>
        <w:rPr>
          <w:sz w:val="24"/>
          <w:szCs w:val="24"/>
        </w:rPr>
        <w:t>2))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Approach:</w:t>
      </w:r>
    </w:p>
    <w:p w14:paraId="7ABE78CC" w14:textId="77777777" w:rsidR="008D0DE3" w:rsidRDefault="00000000">
      <w:pPr>
        <w:numPr>
          <w:ilvl w:val="0"/>
          <w:numId w:val="2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Used FIND function to locate "@"</w:t>
      </w:r>
      <w:r>
        <w:rPr>
          <w:sz w:val="24"/>
          <w:szCs w:val="24"/>
        </w:rPr>
        <w:br/>
      </w:r>
    </w:p>
    <w:p w14:paraId="782D2B82" w14:textId="77777777" w:rsidR="008D0DE3" w:rsidRDefault="00000000">
      <w:pPr>
        <w:numPr>
          <w:ilvl w:val="0"/>
          <w:numId w:val="2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Used RIGHT to extract text after "@"</w:t>
      </w:r>
    </w:p>
    <w:p w14:paraId="77EB0EBD" w14:textId="77777777" w:rsidR="008D0DE3" w:rsidRDefault="008D0DE3">
      <w:pPr>
        <w:spacing w:after="200"/>
        <w:ind w:left="720"/>
        <w:rPr>
          <w:sz w:val="24"/>
          <w:szCs w:val="24"/>
        </w:rPr>
      </w:pPr>
    </w:p>
    <w:p w14:paraId="0FA153E3" w14:textId="77777777" w:rsidR="008D0DE3" w:rsidRDefault="00000000">
      <w:pPr>
        <w:spacing w:after="20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7</w:t>
      </w:r>
      <w:r>
        <w:rPr>
          <w:sz w:val="24"/>
          <w:szCs w:val="24"/>
        </w:rPr>
        <w:t>.How can you find the full name of an agent given their Agent ID?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3B1BDC3E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Used </w:t>
      </w:r>
      <w:proofErr w:type="spellStart"/>
      <w:r>
        <w:rPr>
          <w:sz w:val="24"/>
          <w:szCs w:val="24"/>
        </w:rPr>
        <w:t>xlookup</w:t>
      </w:r>
      <w:proofErr w:type="spellEnd"/>
      <w:r>
        <w:rPr>
          <w:sz w:val="24"/>
          <w:szCs w:val="24"/>
        </w:rPr>
        <w:t xml:space="preserve"> function to retrieve full name.</w:t>
      </w:r>
    </w:p>
    <w:p w14:paraId="36DD19E1" w14:textId="77777777" w:rsidR="008D0DE3" w:rsidRDefault="008D0DE3">
      <w:pPr>
        <w:spacing w:after="200"/>
        <w:ind w:left="720"/>
        <w:rPr>
          <w:sz w:val="24"/>
          <w:szCs w:val="24"/>
        </w:rPr>
      </w:pPr>
    </w:p>
    <w:p w14:paraId="5B36A108" w14:textId="77777777" w:rsidR="008D0DE3" w:rsidRDefault="00000000">
      <w:pPr>
        <w:spacing w:after="200"/>
        <w:ind w:left="72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8</w:t>
      </w:r>
      <w:r>
        <w:rPr>
          <w:sz w:val="24"/>
          <w:szCs w:val="24"/>
        </w:rPr>
        <w:t>. What is the count of each issue type (e.g., IT Error, IT Request)?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59CC9702" w14:textId="77777777" w:rsidR="008D0DE3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IT Error – 24278</w:t>
      </w:r>
      <w:r>
        <w:rPr>
          <w:sz w:val="24"/>
          <w:szCs w:val="24"/>
        </w:rPr>
        <w:br/>
      </w:r>
    </w:p>
    <w:p w14:paraId="18C9FF2C" w14:textId="77777777" w:rsidR="008D0DE3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IT Request – 73220</w:t>
      </w:r>
      <w:r>
        <w:rPr>
          <w:sz w:val="24"/>
          <w:szCs w:val="24"/>
        </w:rPr>
        <w:br/>
      </w:r>
    </w:p>
    <w:p w14:paraId="184EED7D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0" w:name="_iue7r9nvkvtu" w:colFirst="0" w:colLast="0"/>
      <w:bookmarkEnd w:id="10"/>
      <w:r>
        <w:rPr>
          <w:b/>
          <w:bCs/>
          <w:color w:val="000000"/>
          <w:sz w:val="26"/>
          <w:szCs w:val="26"/>
        </w:rPr>
        <w:t>Approach:</w:t>
      </w:r>
    </w:p>
    <w:p w14:paraId="26F99839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Pivot Table:</w:t>
      </w:r>
    </w:p>
    <w:p w14:paraId="505184F1" w14:textId="77777777" w:rsidR="008D0DE3" w:rsidRDefault="00000000">
      <w:pPr>
        <w:numPr>
          <w:ilvl w:val="0"/>
          <w:numId w:val="38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Rows → Issue Type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62660144" w14:textId="77777777" w:rsidR="008D0DE3" w:rsidRDefault="00000000">
      <w:pPr>
        <w:numPr>
          <w:ilvl w:val="0"/>
          <w:numId w:val="38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Values → Count of Ticket ID</w:t>
      </w:r>
    </w:p>
    <w:p w14:paraId="7E4B873C" w14:textId="77777777" w:rsidR="008D0DE3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3045D321" wp14:editId="01C15C47">
            <wp:simplePos x="0" y="0"/>
            <wp:positionH relativeFrom="column">
              <wp:posOffset>476250</wp:posOffset>
            </wp:positionH>
            <wp:positionV relativeFrom="paragraph">
              <wp:posOffset>220582</wp:posOffset>
            </wp:positionV>
            <wp:extent cx="2495550" cy="971550"/>
            <wp:effectExtent l="0" t="0" r="0" b="0"/>
            <wp:wrapTopAndBottom distT="114300" distB="11430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8FFA77" w14:textId="77777777" w:rsidR="008D0DE3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9</w:t>
      </w:r>
      <w:r>
        <w:rPr>
          <w:sz w:val="24"/>
          <w:szCs w:val="24"/>
        </w:rPr>
        <w:t>. What is the daily average resolution time for tickets?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58886FD6" w14:textId="77777777" w:rsidR="008D0DE3" w:rsidRDefault="00000000">
      <w:pPr>
        <w:spacing w:before="240"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 average daily resolution time is </w:t>
      </w:r>
      <w:r>
        <w:rPr>
          <w:b/>
          <w:bCs/>
          <w:sz w:val="24"/>
          <w:szCs w:val="24"/>
        </w:rPr>
        <w:t>4.5days.</w:t>
      </w:r>
    </w:p>
    <w:p w14:paraId="05373EF6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1" w:name="_dwp49dfx8nrt" w:colFirst="0" w:colLast="0"/>
      <w:bookmarkEnd w:id="11"/>
      <w:r>
        <w:rPr>
          <w:b/>
          <w:bCs/>
          <w:color w:val="000000"/>
          <w:sz w:val="26"/>
          <w:szCs w:val="26"/>
        </w:rPr>
        <w:t>Approach:</w:t>
      </w:r>
    </w:p>
    <w:p w14:paraId="33770B28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Pivot:</w:t>
      </w:r>
    </w:p>
    <w:p w14:paraId="78F3C250" w14:textId="77777777" w:rsidR="008D0DE3" w:rsidRDefault="00000000">
      <w:pPr>
        <w:numPr>
          <w:ilvl w:val="0"/>
          <w:numId w:val="40"/>
        </w:numPr>
        <w:spacing w:before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Rows → Date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3A726D86" w14:textId="77777777" w:rsidR="008D0DE3" w:rsidRDefault="00000000">
      <w:pPr>
        <w:numPr>
          <w:ilvl w:val="0"/>
          <w:numId w:val="40"/>
        </w:numPr>
        <w:spacing w:after="24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Values → Average of Resolution Time</w:t>
      </w:r>
    </w:p>
    <w:p w14:paraId="52E08E43" w14:textId="77777777" w:rsidR="008D0DE3" w:rsidRDefault="008D0DE3">
      <w:pPr>
        <w:spacing w:after="200"/>
        <w:ind w:left="720"/>
        <w:rPr>
          <w:sz w:val="24"/>
          <w:szCs w:val="24"/>
        </w:rPr>
      </w:pPr>
    </w:p>
    <w:p w14:paraId="0BBE7F5A" w14:textId="77777777" w:rsidR="008D0DE3" w:rsidRDefault="00000000">
      <w:pPr>
        <w:spacing w:after="200"/>
        <w:ind w:left="72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10.</w:t>
      </w:r>
      <w:r>
        <w:rPr>
          <w:sz w:val="24"/>
          <w:szCs w:val="24"/>
        </w:rPr>
        <w:t xml:space="preserve"> How has the volume of tickets changed over time?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26285F76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Ticket volume shows an increasing/decreasing trend over time.</w:t>
      </w:r>
    </w:p>
    <w:p w14:paraId="75E2FB72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2" w:name="_oybk48mnlsjl" w:colFirst="0" w:colLast="0"/>
      <w:bookmarkEnd w:id="12"/>
      <w:r>
        <w:rPr>
          <w:b/>
          <w:bCs/>
          <w:color w:val="000000"/>
          <w:sz w:val="26"/>
          <w:szCs w:val="26"/>
        </w:rPr>
        <w:t>Approach:</w:t>
      </w:r>
    </w:p>
    <w:p w14:paraId="1FD52C7E" w14:textId="77777777" w:rsidR="008D0DE3" w:rsidRDefault="00000000">
      <w:pPr>
        <w:numPr>
          <w:ilvl w:val="0"/>
          <w:numId w:val="2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Line chart using Date vs Count of Tickets.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It shows with in the starting of the month tickets are less and in the end of the month it is high.</w:t>
      </w:r>
      <w:r>
        <w:rPr>
          <w:sz w:val="24"/>
          <w:szCs w:val="24"/>
        </w:rPr>
        <w:br/>
      </w:r>
    </w:p>
    <w:p w14:paraId="50189CCA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3" w:name="_umted11rqpfa" w:colFirst="0" w:colLast="0"/>
      <w:bookmarkEnd w:id="13"/>
      <w:r>
        <w:rPr>
          <w:b/>
          <w:bCs/>
          <w:color w:val="000000"/>
          <w:sz w:val="26"/>
          <w:szCs w:val="26"/>
        </w:rPr>
        <w:t>Charts &amp; Tables:</w:t>
      </w:r>
    </w:p>
    <w:p w14:paraId="5B43C201" w14:textId="77777777" w:rsidR="008D0DE3" w:rsidRDefault="00000000">
      <w:pPr>
        <w:numPr>
          <w:ilvl w:val="0"/>
          <w:numId w:val="28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Chart Name:</w:t>
      </w:r>
      <w:r>
        <w:rPr>
          <w:sz w:val="24"/>
          <w:szCs w:val="24"/>
        </w:rPr>
        <w:t xml:space="preserve"> Ticket Volume Over Time</w:t>
      </w:r>
      <w:r>
        <w:rPr>
          <w:sz w:val="24"/>
          <w:szCs w:val="24"/>
        </w:rPr>
        <w:br/>
      </w:r>
    </w:p>
    <w:p w14:paraId="51768B49" w14:textId="77777777" w:rsidR="008D0DE3" w:rsidRDefault="00000000">
      <w:pPr>
        <w:numPr>
          <w:ilvl w:val="0"/>
          <w:numId w:val="28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  <w:r>
        <w:rPr>
          <w:sz w:val="24"/>
          <w:szCs w:val="24"/>
        </w:rPr>
        <w:t xml:space="preserve"> Trend analysis chart.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71FDC79D" wp14:editId="2FDFB83E">
            <wp:simplePos x="0" y="0"/>
            <wp:positionH relativeFrom="column">
              <wp:posOffset>1076325</wp:posOffset>
            </wp:positionH>
            <wp:positionV relativeFrom="paragraph">
              <wp:posOffset>353932</wp:posOffset>
            </wp:positionV>
            <wp:extent cx="3133234" cy="1892664"/>
            <wp:effectExtent l="0" t="0" r="0" b="0"/>
            <wp:wrapTopAndBottom distT="114300" distB="11430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234" cy="1892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CA5113" w14:textId="77777777" w:rsidR="008D0DE3" w:rsidRDefault="008D0DE3">
      <w:pPr>
        <w:spacing w:after="200"/>
        <w:ind w:left="720"/>
        <w:rPr>
          <w:sz w:val="24"/>
          <w:szCs w:val="24"/>
        </w:rPr>
      </w:pPr>
    </w:p>
    <w:p w14:paraId="2B9532C6" w14:textId="77777777" w:rsidR="008D0DE3" w:rsidRDefault="00000000">
      <w:pPr>
        <w:spacing w:after="20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11</w:t>
      </w:r>
      <w:r>
        <w:rPr>
          <w:sz w:val="24"/>
          <w:szCs w:val="24"/>
        </w:rPr>
        <w:t>. What is the average age of the IT agents?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15C9ACD9" w14:textId="77777777" w:rsidR="008D0DE3" w:rsidRDefault="00000000">
      <w:pPr>
        <w:spacing w:before="240" w:after="240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The average age of IT agents is </w:t>
      </w:r>
      <w:r>
        <w:rPr>
          <w:b/>
          <w:bCs/>
          <w:sz w:val="24"/>
          <w:szCs w:val="24"/>
        </w:rPr>
        <w:t>40.5 years.</w:t>
      </w:r>
    </w:p>
    <w:p w14:paraId="74F8CF47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4" w:name="_n8jtdon9t712" w:colFirst="0" w:colLast="0"/>
      <w:bookmarkEnd w:id="14"/>
      <w:r>
        <w:rPr>
          <w:b/>
          <w:bCs/>
          <w:color w:val="000000"/>
          <w:sz w:val="26"/>
          <w:szCs w:val="26"/>
        </w:rPr>
        <w:t>Approach:</w:t>
      </w:r>
    </w:p>
    <w:p w14:paraId="0834DDD1" w14:textId="77777777" w:rsidR="008D0DE3" w:rsidRDefault="00000000">
      <w:pPr>
        <w:spacing w:after="200"/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sz w:val="24"/>
          <w:szCs w:val="24"/>
        </w:rPr>
        <w:t>Calculated age: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=YEAR(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TODAY(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)) - YEAR(DOB)</w:t>
      </w:r>
    </w:p>
    <w:p w14:paraId="6F2E5AB0" w14:textId="77777777" w:rsidR="008D0DE3" w:rsidRDefault="008D0DE3">
      <w:pPr>
        <w:numPr>
          <w:ilvl w:val="0"/>
          <w:numId w:val="22"/>
        </w:numPr>
        <w:spacing w:before="240"/>
        <w:rPr>
          <w:sz w:val="24"/>
          <w:szCs w:val="24"/>
        </w:rPr>
      </w:pPr>
    </w:p>
    <w:p w14:paraId="605A01E1" w14:textId="77777777" w:rsidR="008D0DE3" w:rsidRDefault="00000000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Used: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=AVERAGE(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AgeRange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</w:p>
    <w:p w14:paraId="7806FCF6" w14:textId="77777777" w:rsidR="008D0DE3" w:rsidRDefault="008D0DE3">
      <w:pPr>
        <w:spacing w:after="200"/>
        <w:ind w:left="720"/>
        <w:rPr>
          <w:sz w:val="24"/>
          <w:szCs w:val="24"/>
        </w:rPr>
      </w:pPr>
    </w:p>
    <w:p w14:paraId="3F235C9B" w14:textId="77777777" w:rsidR="008D0DE3" w:rsidRDefault="00000000">
      <w:pPr>
        <w:spacing w:after="200"/>
        <w:ind w:left="720"/>
        <w:rPr>
          <w:b/>
          <w:bCs/>
          <w:sz w:val="34"/>
          <w:szCs w:val="34"/>
        </w:rPr>
      </w:pPr>
      <w:r>
        <w:rPr>
          <w:b/>
          <w:bCs/>
          <w:sz w:val="24"/>
          <w:szCs w:val="24"/>
        </w:rPr>
        <w:t>12</w:t>
      </w:r>
      <w:r>
        <w:rPr>
          <w:sz w:val="24"/>
          <w:szCs w:val="24"/>
        </w:rPr>
        <w:t>.Is there a correlation between the severity of issues and the resolution time?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34"/>
          <w:szCs w:val="34"/>
        </w:rPr>
        <w:t>Final Answer:</w:t>
      </w:r>
    </w:p>
    <w:p w14:paraId="4AA48E3C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calculated correlation between severity and resolution time is:</w:t>
      </w:r>
    </w:p>
    <w:p w14:paraId="25F16B2A" w14:textId="77777777" w:rsidR="008D0DE3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-0.04</w:t>
      </w:r>
    </w:p>
    <w:p w14:paraId="39A8FC28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indicates a </w:t>
      </w:r>
      <w:r>
        <w:rPr>
          <w:b/>
          <w:bCs/>
          <w:sz w:val="24"/>
          <w:szCs w:val="24"/>
        </w:rPr>
        <w:t>very weak negative correlation</w:t>
      </w:r>
      <w:r>
        <w:rPr>
          <w:sz w:val="24"/>
          <w:szCs w:val="24"/>
        </w:rPr>
        <w:t xml:space="preserve">, meaning there is </w:t>
      </w:r>
      <w:r>
        <w:rPr>
          <w:b/>
          <w:bCs/>
          <w:sz w:val="24"/>
          <w:szCs w:val="24"/>
        </w:rPr>
        <w:t>no significant relationship</w:t>
      </w:r>
      <w:r>
        <w:rPr>
          <w:sz w:val="24"/>
          <w:szCs w:val="24"/>
        </w:rPr>
        <w:t xml:space="preserve"> between issue severity and resolution time.</w:t>
      </w:r>
    </w:p>
    <w:p w14:paraId="22DE5277" w14:textId="77777777" w:rsidR="008D0DE3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15" w:name="_hgplzstleljj" w:colFirst="0" w:colLast="0"/>
      <w:bookmarkEnd w:id="15"/>
      <w:r>
        <w:rPr>
          <w:b/>
          <w:bCs/>
          <w:sz w:val="34"/>
          <w:szCs w:val="34"/>
        </w:rPr>
        <w:t>Approach:</w:t>
      </w:r>
    </w:p>
    <w:p w14:paraId="460E6118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rFonts w:ascii="Andika" w:eastAsia="Andika" w:hAnsi="Andika" w:cs="Andika"/>
          <w:sz w:val="24"/>
          <w:szCs w:val="24"/>
        </w:rPr>
        <w:t>1️⃣ Converted severity to numeric values using:</w:t>
      </w:r>
    </w:p>
    <w:p w14:paraId="30AFA299" w14:textId="77777777" w:rsidR="008D0DE3" w:rsidRDefault="00000000">
      <w:pPr>
        <w:spacing w:after="200"/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=VALUE(LEFT(SeverityCell,1))</w:t>
      </w:r>
    </w:p>
    <w:p w14:paraId="5CFD88FE" w14:textId="77777777" w:rsidR="008D0DE3" w:rsidRDefault="008D0DE3">
      <w:pPr>
        <w:spacing w:after="200"/>
        <w:ind w:left="720"/>
        <w:rPr>
          <w:sz w:val="24"/>
          <w:szCs w:val="24"/>
        </w:rPr>
      </w:pPr>
    </w:p>
    <w:p w14:paraId="057D6812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rFonts w:ascii="Andika" w:eastAsia="Andika" w:hAnsi="Andika" w:cs="Andika"/>
          <w:sz w:val="24"/>
          <w:szCs w:val="24"/>
        </w:rPr>
        <w:t>2️⃣ Applied correlation formula:</w:t>
      </w:r>
    </w:p>
    <w:p w14:paraId="370E2E51" w14:textId="77777777" w:rsidR="008D0DE3" w:rsidRDefault="00000000">
      <w:pPr>
        <w:spacing w:after="200"/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=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CORREL(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SeverityNumericRange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ResolutionTimeRange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</w:p>
    <w:p w14:paraId="3613A09C" w14:textId="77777777" w:rsidR="008D0DE3" w:rsidRDefault="008D0DE3">
      <w:pPr>
        <w:spacing w:after="200"/>
        <w:ind w:left="720"/>
        <w:rPr>
          <w:sz w:val="24"/>
          <w:szCs w:val="24"/>
        </w:rPr>
      </w:pPr>
    </w:p>
    <w:p w14:paraId="2A054994" w14:textId="77777777" w:rsidR="008D0DE3" w:rsidRDefault="00000000">
      <w:pPr>
        <w:spacing w:after="200"/>
        <w:ind w:left="72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13</w:t>
      </w:r>
      <w:r>
        <w:rPr>
          <w:sz w:val="24"/>
          <w:szCs w:val="24"/>
        </w:rPr>
        <w:t>. How many categorical columns are there in the data? [Search about categorical and continuous data, and try to answer this question]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27E4827E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There are </w:t>
      </w:r>
      <w:r>
        <w:rPr>
          <w:b/>
          <w:bCs/>
          <w:sz w:val="24"/>
          <w:szCs w:val="24"/>
        </w:rPr>
        <w:t>16 categorical columns</w:t>
      </w:r>
      <w:r>
        <w:rPr>
          <w:sz w:val="24"/>
          <w:szCs w:val="24"/>
        </w:rPr>
        <w:t>.</w:t>
      </w:r>
    </w:p>
    <w:p w14:paraId="046ED972" w14:textId="77777777" w:rsidR="008D0DE3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6" w:name="_y89gsm5okgg1" w:colFirst="0" w:colLast="0"/>
      <w:bookmarkEnd w:id="16"/>
      <w:r>
        <w:rPr>
          <w:b/>
          <w:bCs/>
          <w:color w:val="000000"/>
          <w:sz w:val="26"/>
          <w:szCs w:val="26"/>
        </w:rPr>
        <w:t>Approach:</w:t>
      </w:r>
    </w:p>
    <w:p w14:paraId="2B988A56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Categorical columns contain text/grouped values such as:</w:t>
      </w:r>
    </w:p>
    <w:p w14:paraId="15FFC742" w14:textId="77777777" w:rsidR="008D0DE3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Agent ID</w:t>
      </w:r>
      <w:r>
        <w:rPr>
          <w:sz w:val="24"/>
          <w:szCs w:val="24"/>
        </w:rPr>
        <w:br/>
      </w:r>
    </w:p>
    <w:p w14:paraId="108BE36E" w14:textId="77777777" w:rsidR="008D0DE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Category</w:t>
      </w:r>
      <w:r>
        <w:rPr>
          <w:sz w:val="24"/>
          <w:szCs w:val="24"/>
        </w:rPr>
        <w:br/>
      </w:r>
    </w:p>
    <w:p w14:paraId="61A0AC21" w14:textId="77777777" w:rsidR="008D0DE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Issue Type</w:t>
      </w:r>
      <w:r>
        <w:rPr>
          <w:sz w:val="24"/>
          <w:szCs w:val="24"/>
        </w:rPr>
        <w:br/>
      </w:r>
    </w:p>
    <w:p w14:paraId="6BF85E87" w14:textId="77777777" w:rsidR="008D0DE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Severity</w:t>
      </w:r>
      <w:r>
        <w:rPr>
          <w:sz w:val="24"/>
          <w:szCs w:val="24"/>
        </w:rPr>
        <w:br/>
      </w:r>
    </w:p>
    <w:p w14:paraId="324F5A81" w14:textId="77777777" w:rsidR="008D0DE3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Email Domain</w:t>
      </w:r>
      <w:r>
        <w:rPr>
          <w:sz w:val="24"/>
          <w:szCs w:val="24"/>
        </w:rPr>
        <w:br/>
      </w:r>
    </w:p>
    <w:p w14:paraId="294FCB46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Continuous columns contain numeric measurable values like:</w:t>
      </w:r>
    </w:p>
    <w:p w14:paraId="7536100C" w14:textId="77777777" w:rsidR="008D0DE3" w:rsidRDefault="00000000">
      <w:pPr>
        <w:numPr>
          <w:ilvl w:val="0"/>
          <w:numId w:val="3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Resolution Time</w:t>
      </w:r>
      <w:r>
        <w:rPr>
          <w:sz w:val="24"/>
          <w:szCs w:val="24"/>
        </w:rPr>
        <w:br/>
      </w:r>
    </w:p>
    <w:p w14:paraId="36129179" w14:textId="77777777" w:rsidR="008D0DE3" w:rsidRDefault="00000000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Age</w:t>
      </w:r>
      <w:r>
        <w:rPr>
          <w:sz w:val="24"/>
          <w:szCs w:val="24"/>
        </w:rPr>
        <w:br/>
      </w:r>
    </w:p>
    <w:p w14:paraId="0163A534" w14:textId="77777777" w:rsidR="008D0DE3" w:rsidRDefault="00000000">
      <w:pPr>
        <w:numPr>
          <w:ilvl w:val="0"/>
          <w:numId w:val="3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Ticket Count</w:t>
      </w:r>
      <w:r>
        <w:rPr>
          <w:sz w:val="24"/>
          <w:szCs w:val="24"/>
        </w:rPr>
        <w:br/>
      </w:r>
    </w:p>
    <w:p w14:paraId="66C571FD" w14:textId="77777777" w:rsidR="008D0DE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Counted all text-based grouping columns.</w:t>
      </w:r>
    </w:p>
    <w:p w14:paraId="3FB2D64C" w14:textId="77777777" w:rsidR="008D0DE3" w:rsidRDefault="008D0DE3">
      <w:pPr>
        <w:spacing w:after="200"/>
        <w:ind w:left="720"/>
        <w:rPr>
          <w:sz w:val="24"/>
          <w:szCs w:val="24"/>
        </w:rPr>
      </w:pPr>
    </w:p>
    <w:p w14:paraId="4AD3E951" w14:textId="77777777" w:rsidR="008D0DE3" w:rsidRDefault="008D0DE3">
      <w:pPr>
        <w:ind w:left="720"/>
        <w:rPr>
          <w:sz w:val="24"/>
          <w:szCs w:val="24"/>
        </w:rPr>
      </w:pPr>
    </w:p>
    <w:p w14:paraId="3EAA9BBF" w14:textId="77777777" w:rsidR="008D0DE3" w:rsidRDefault="008D0DE3">
      <w:pPr>
        <w:rPr>
          <w:sz w:val="24"/>
          <w:szCs w:val="24"/>
        </w:rPr>
      </w:pPr>
    </w:p>
    <w:p w14:paraId="3225C7A1" w14:textId="77777777" w:rsidR="008D0DE3" w:rsidRDefault="00000000">
      <w:pPr>
        <w:rPr>
          <w:sz w:val="28"/>
          <w:szCs w:val="28"/>
        </w:rPr>
      </w:pPr>
      <w:r>
        <w:rPr>
          <w:b/>
          <w:bCs/>
          <w:sz w:val="36"/>
          <w:szCs w:val="36"/>
        </w:rPr>
        <w:t>Subjective Question:</w:t>
      </w:r>
    </w:p>
    <w:p w14:paraId="6E682BC6" w14:textId="77777777" w:rsidR="008D0DE3" w:rsidRDefault="008D0DE3">
      <w:pPr>
        <w:rPr>
          <w:sz w:val="28"/>
          <w:szCs w:val="28"/>
        </w:rPr>
      </w:pPr>
    </w:p>
    <w:p w14:paraId="2D64454A" w14:textId="77777777" w:rsidR="008D0DE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If there is an investment, should it be used to hire more IT agents, improve training programs, or upgrade ticket management software?</w:t>
      </w:r>
      <w:r>
        <w:rPr>
          <w:sz w:val="24"/>
          <w:szCs w:val="24"/>
        </w:rPr>
        <w:br/>
        <w:t>Analysis: Perform a cost-benefit analysis using ticket resolution and satisfaction metrics.</w:t>
      </w:r>
    </w:p>
    <w:p w14:paraId="3A3F4B5C" w14:textId="40255DE0" w:rsidR="00982C6A" w:rsidRPr="00982C6A" w:rsidRDefault="00000000" w:rsidP="00982C6A">
      <w:pPr>
        <w:ind w:left="720"/>
        <w:rPr>
          <w:sz w:val="26"/>
          <w:szCs w:val="26"/>
          <w:lang w:val="en-IN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  <w:r w:rsidR="00982C6A">
        <w:rPr>
          <w:b/>
          <w:bCs/>
          <w:sz w:val="26"/>
          <w:szCs w:val="26"/>
        </w:rPr>
        <w:br/>
      </w:r>
      <w:r w:rsidR="00982C6A" w:rsidRPr="00982C6A">
        <w:rPr>
          <w:sz w:val="26"/>
          <w:szCs w:val="26"/>
          <w:lang w:val="en-IN"/>
        </w:rPr>
        <w:t>1. Approach</w:t>
      </w:r>
      <w:r w:rsidR="00982C6A" w:rsidRPr="00982C6A">
        <w:rPr>
          <w:sz w:val="26"/>
          <w:szCs w:val="26"/>
          <w:lang w:val="en-IN"/>
        </w:rPr>
        <w:br/>
      </w:r>
    </w:p>
    <w:p w14:paraId="293AC8A3" w14:textId="748F3795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Objective-</w:t>
      </w:r>
    </w:p>
    <w:p w14:paraId="4F2FE23E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lastRenderedPageBreak/>
        <w:t>Determine whether investment should go toward:</w:t>
      </w:r>
    </w:p>
    <w:p w14:paraId="7B0733DF" w14:textId="77777777" w:rsidR="00982C6A" w:rsidRPr="00982C6A" w:rsidRDefault="00982C6A" w:rsidP="00982C6A">
      <w:pPr>
        <w:numPr>
          <w:ilvl w:val="0"/>
          <w:numId w:val="42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Hiring more IT agents</w:t>
      </w:r>
    </w:p>
    <w:p w14:paraId="5E5DD990" w14:textId="77777777" w:rsidR="00982C6A" w:rsidRPr="00982C6A" w:rsidRDefault="00982C6A" w:rsidP="00982C6A">
      <w:pPr>
        <w:numPr>
          <w:ilvl w:val="0"/>
          <w:numId w:val="42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Improving training programs</w:t>
      </w:r>
    </w:p>
    <w:p w14:paraId="5170445A" w14:textId="77777777" w:rsidR="00982C6A" w:rsidRPr="00982C6A" w:rsidRDefault="00982C6A" w:rsidP="00982C6A">
      <w:pPr>
        <w:numPr>
          <w:ilvl w:val="0"/>
          <w:numId w:val="42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Upgrading the ticket management software</w:t>
      </w:r>
    </w:p>
    <w:p w14:paraId="5AFAFEC5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The decision is based on cost-benefit impact on customer satisfaction and resolution time.</w:t>
      </w:r>
    </w:p>
    <w:p w14:paraId="6A0CAFBE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Metrics Used</w:t>
      </w:r>
    </w:p>
    <w:p w14:paraId="03BF069C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Two key performance indicators from the dataset:</w:t>
      </w:r>
    </w:p>
    <w:p w14:paraId="526D4871" w14:textId="77777777" w:rsidR="00982C6A" w:rsidRPr="00982C6A" w:rsidRDefault="00982C6A" w:rsidP="00982C6A">
      <w:pPr>
        <w:numPr>
          <w:ilvl w:val="0"/>
          <w:numId w:val="43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Average Satisfaction Score</w:t>
      </w:r>
    </w:p>
    <w:p w14:paraId="4580F29D" w14:textId="77777777" w:rsidR="00982C6A" w:rsidRPr="00982C6A" w:rsidRDefault="00982C6A" w:rsidP="00982C6A">
      <w:pPr>
        <w:numPr>
          <w:ilvl w:val="1"/>
          <w:numId w:val="43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Higher score → better user experience.</w:t>
      </w:r>
    </w:p>
    <w:p w14:paraId="7EE84986" w14:textId="77777777" w:rsidR="00982C6A" w:rsidRPr="00982C6A" w:rsidRDefault="00982C6A" w:rsidP="00982C6A">
      <w:pPr>
        <w:numPr>
          <w:ilvl w:val="1"/>
          <w:numId w:val="43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Indicates service quality.</w:t>
      </w:r>
    </w:p>
    <w:p w14:paraId="30598760" w14:textId="77777777" w:rsidR="00982C6A" w:rsidRPr="00982C6A" w:rsidRDefault="00982C6A" w:rsidP="00982C6A">
      <w:pPr>
        <w:numPr>
          <w:ilvl w:val="0"/>
          <w:numId w:val="43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Average Resolution Time (Days)</w:t>
      </w:r>
    </w:p>
    <w:p w14:paraId="75AB44B7" w14:textId="77777777" w:rsidR="00982C6A" w:rsidRPr="00982C6A" w:rsidRDefault="00982C6A" w:rsidP="00982C6A">
      <w:pPr>
        <w:numPr>
          <w:ilvl w:val="1"/>
          <w:numId w:val="43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Lower time → faster support.</w:t>
      </w:r>
    </w:p>
    <w:p w14:paraId="46780E53" w14:textId="77777777" w:rsidR="00982C6A" w:rsidRPr="00982C6A" w:rsidRDefault="00982C6A" w:rsidP="00982C6A">
      <w:pPr>
        <w:numPr>
          <w:ilvl w:val="1"/>
          <w:numId w:val="43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Indicates operational efficiency.</w:t>
      </w:r>
    </w:p>
    <w:p w14:paraId="06CA6B16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Segmentation Criteria</w:t>
      </w:r>
    </w:p>
    <w:p w14:paraId="1E7AD1CF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Analysis used ticket data grouped by:</w:t>
      </w:r>
    </w:p>
    <w:p w14:paraId="68CFA91F" w14:textId="77777777" w:rsidR="00982C6A" w:rsidRPr="00982C6A" w:rsidRDefault="00982C6A" w:rsidP="00982C6A">
      <w:pPr>
        <w:numPr>
          <w:ilvl w:val="0"/>
          <w:numId w:val="44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Ticket Priority Levels</w:t>
      </w:r>
    </w:p>
    <w:p w14:paraId="0197E993" w14:textId="77777777" w:rsidR="00982C6A" w:rsidRPr="00982C6A" w:rsidRDefault="00982C6A" w:rsidP="00982C6A">
      <w:pPr>
        <w:numPr>
          <w:ilvl w:val="1"/>
          <w:numId w:val="44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Minor</w:t>
      </w:r>
    </w:p>
    <w:p w14:paraId="3BE861AD" w14:textId="77777777" w:rsidR="00982C6A" w:rsidRPr="00982C6A" w:rsidRDefault="00982C6A" w:rsidP="00982C6A">
      <w:pPr>
        <w:numPr>
          <w:ilvl w:val="1"/>
          <w:numId w:val="44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Normal</w:t>
      </w:r>
    </w:p>
    <w:p w14:paraId="5CF8094E" w14:textId="77777777" w:rsidR="00982C6A" w:rsidRPr="00982C6A" w:rsidRDefault="00982C6A" w:rsidP="00982C6A">
      <w:pPr>
        <w:numPr>
          <w:ilvl w:val="1"/>
          <w:numId w:val="44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Major</w:t>
      </w:r>
    </w:p>
    <w:p w14:paraId="3289EA60" w14:textId="77777777" w:rsidR="00982C6A" w:rsidRPr="00982C6A" w:rsidRDefault="00982C6A" w:rsidP="00982C6A">
      <w:pPr>
        <w:numPr>
          <w:ilvl w:val="1"/>
          <w:numId w:val="44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Urgent</w:t>
      </w:r>
    </w:p>
    <w:p w14:paraId="6FF13412" w14:textId="77777777" w:rsidR="00982C6A" w:rsidRPr="00982C6A" w:rsidRDefault="00982C6A" w:rsidP="00982C6A">
      <w:pPr>
        <w:numPr>
          <w:ilvl w:val="0"/>
          <w:numId w:val="44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Agent performance (Agent ID level analysis)</w:t>
      </w:r>
    </w:p>
    <w:p w14:paraId="13679685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Constraints Considered</w:t>
      </w:r>
    </w:p>
    <w:p w14:paraId="08062916" w14:textId="77777777" w:rsidR="00982C6A" w:rsidRPr="00982C6A" w:rsidRDefault="00982C6A" w:rsidP="00982C6A">
      <w:pPr>
        <w:numPr>
          <w:ilvl w:val="0"/>
          <w:numId w:val="45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Investment must maximize satisfaction improvement.</w:t>
      </w:r>
    </w:p>
    <w:p w14:paraId="6F62F061" w14:textId="77777777" w:rsidR="00982C6A" w:rsidRPr="00982C6A" w:rsidRDefault="00982C6A" w:rsidP="00982C6A">
      <w:pPr>
        <w:numPr>
          <w:ilvl w:val="0"/>
          <w:numId w:val="45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Investment must reduce resolution time, especially for high-priority tickets.</w:t>
      </w:r>
    </w:p>
    <w:p w14:paraId="41ACACB4" w14:textId="77777777" w:rsidR="00982C6A" w:rsidRPr="00982C6A" w:rsidRDefault="00982C6A" w:rsidP="00982C6A">
      <w:pPr>
        <w:numPr>
          <w:ilvl w:val="0"/>
          <w:numId w:val="45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Solution should scale efficiently with ticket volume.</w:t>
      </w:r>
    </w:p>
    <w:p w14:paraId="186A4BC9" w14:textId="77777777" w:rsidR="00982C6A" w:rsidRPr="00982C6A" w:rsidRDefault="00982C6A" w:rsidP="00982C6A">
      <w:pPr>
        <w:numPr>
          <w:ilvl w:val="0"/>
          <w:numId w:val="45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Cost-effective operational improvement is preferred over short-term fixes.</w:t>
      </w:r>
    </w:p>
    <w:p w14:paraId="40EA220E" w14:textId="77777777" w:rsidR="00982C6A" w:rsidRPr="00982C6A" w:rsidRDefault="00000000" w:rsidP="00982C6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3E4F3C26">
          <v:rect id="_x0000_i1025" style="width:0;height:1.5pt" o:hralign="center" o:hrstd="t" o:hr="t" fillcolor="#a0a0a0" stroked="f"/>
        </w:pict>
      </w:r>
    </w:p>
    <w:p w14:paraId="71294A3A" w14:textId="2063210D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lastRenderedPageBreak/>
        <w:t>2. Reference (Pivot Tables &amp; Charts)-</w:t>
      </w:r>
      <w:r>
        <w:rPr>
          <w:sz w:val="26"/>
          <w:szCs w:val="26"/>
          <w:lang w:val="en-IN"/>
        </w:rPr>
        <w:br/>
      </w:r>
      <w:r>
        <w:rPr>
          <w:sz w:val="26"/>
          <w:szCs w:val="26"/>
          <w:lang w:val="en-IN"/>
        </w:rPr>
        <w:br/>
      </w:r>
      <w:r w:rsidRPr="00982C6A">
        <w:rPr>
          <w:noProof/>
          <w:sz w:val="26"/>
          <w:szCs w:val="26"/>
          <w:lang w:val="en-IN"/>
        </w:rPr>
        <w:drawing>
          <wp:inline distT="0" distB="0" distL="0" distR="0" wp14:anchorId="15F7BF73" wp14:editId="0DBA06F3">
            <wp:extent cx="5733415" cy="3624580"/>
            <wp:effectExtent l="0" t="0" r="635" b="0"/>
            <wp:docPr id="151963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35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7B90" w14:textId="77777777" w:rsidR="00982C6A" w:rsidRPr="00982C6A" w:rsidRDefault="00000000" w:rsidP="00982C6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00C350FB">
          <v:rect id="_x0000_i1026" style="width:0;height:1.5pt" o:hralign="center" o:hrstd="t" o:hr="t" fillcolor="#a0a0a0" stroked="f"/>
        </w:pict>
      </w:r>
    </w:p>
    <w:p w14:paraId="0A8CEF13" w14:textId="3D1BAC4A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3. Insights from the Analysis</w:t>
      </w:r>
      <w:r w:rsidR="000131DA">
        <w:rPr>
          <w:sz w:val="26"/>
          <w:szCs w:val="26"/>
          <w:lang w:val="en-IN"/>
        </w:rPr>
        <w:t xml:space="preserve"> </w:t>
      </w:r>
    </w:p>
    <w:p w14:paraId="5BBC6260" w14:textId="6D0773BE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a.</w:t>
      </w:r>
      <w:r w:rsidRPr="00982C6A">
        <w:rPr>
          <w:sz w:val="26"/>
          <w:szCs w:val="26"/>
          <w:lang w:val="en-IN"/>
        </w:rPr>
        <w:t xml:space="preserve"> Ticket Volume Concentration</w:t>
      </w:r>
    </w:p>
    <w:p w14:paraId="6516D8BC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The majority of tickets are Normal priority (~88k).</w:t>
      </w:r>
    </w:p>
    <w:p w14:paraId="388598A9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Implication:</w:t>
      </w:r>
      <w:r w:rsidRPr="00982C6A">
        <w:rPr>
          <w:sz w:val="26"/>
          <w:szCs w:val="26"/>
          <w:lang w:val="en-IN"/>
        </w:rPr>
        <w:br/>
        <w:t>Operational improvements should focus on large-volume workflows rather than rare urgent cases.</w:t>
      </w:r>
    </w:p>
    <w:p w14:paraId="783E689A" w14:textId="77777777" w:rsidR="00982C6A" w:rsidRPr="00982C6A" w:rsidRDefault="00000000" w:rsidP="00982C6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6006521F">
          <v:rect id="_x0000_i1027" style="width:0;height:1.5pt" o:hralign="center" o:hrstd="t" o:hr="t" fillcolor="#a0a0a0" stroked="f"/>
        </w:pict>
      </w:r>
    </w:p>
    <w:p w14:paraId="0D3FDAA7" w14:textId="2ADD0B10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b. </w:t>
      </w:r>
      <w:r w:rsidRPr="00982C6A">
        <w:rPr>
          <w:sz w:val="26"/>
          <w:szCs w:val="26"/>
          <w:lang w:val="en-IN"/>
        </w:rPr>
        <w:t>Satisfaction vs Resolution Time Relationship</w:t>
      </w:r>
    </w:p>
    <w:p w14:paraId="65B3F223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From the pivot:</w:t>
      </w:r>
    </w:p>
    <w:p w14:paraId="435D0EC4" w14:textId="77777777" w:rsidR="00982C6A" w:rsidRPr="00982C6A" w:rsidRDefault="00982C6A" w:rsidP="00982C6A">
      <w:pPr>
        <w:numPr>
          <w:ilvl w:val="0"/>
          <w:numId w:val="49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Resolution time ranges roughly 3.5 – 5.5 days.</w:t>
      </w:r>
    </w:p>
    <w:p w14:paraId="640C5E2D" w14:textId="77777777" w:rsidR="00982C6A" w:rsidRPr="00982C6A" w:rsidRDefault="00982C6A" w:rsidP="00982C6A">
      <w:pPr>
        <w:numPr>
          <w:ilvl w:val="0"/>
          <w:numId w:val="49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Satisfaction varies 3.6 – 4.8.</w:t>
      </w:r>
    </w:p>
    <w:p w14:paraId="4985D08B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Clear pattern:</w:t>
      </w:r>
      <w:r w:rsidRPr="00982C6A">
        <w:rPr>
          <w:sz w:val="26"/>
          <w:szCs w:val="26"/>
          <w:lang w:val="en-IN"/>
        </w:rPr>
        <w:br/>
        <w:t>Faster resolution generally leads to higher satisfaction scores.</w:t>
      </w:r>
    </w:p>
    <w:p w14:paraId="2D9E496D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This indicates:</w:t>
      </w:r>
      <w:r w:rsidRPr="00982C6A">
        <w:rPr>
          <w:sz w:val="26"/>
          <w:szCs w:val="26"/>
          <w:lang w:val="en-IN"/>
        </w:rPr>
        <w:br/>
        <w:t>Improving efficiency directly improves customer experience.</w:t>
      </w:r>
    </w:p>
    <w:p w14:paraId="2C73A7C6" w14:textId="77777777" w:rsidR="00982C6A" w:rsidRPr="00982C6A" w:rsidRDefault="00000000" w:rsidP="00982C6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6D895E28">
          <v:rect id="_x0000_i1028" style="width:0;height:1.5pt" o:hralign="center" o:hrstd="t" o:hr="t" fillcolor="#a0a0a0" stroked="f"/>
        </w:pict>
      </w:r>
    </w:p>
    <w:p w14:paraId="6BF83437" w14:textId="1DD2AD2D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c.</w:t>
      </w:r>
      <w:r w:rsidRPr="00982C6A">
        <w:rPr>
          <w:sz w:val="26"/>
          <w:szCs w:val="26"/>
          <w:lang w:val="en-IN"/>
        </w:rPr>
        <w:t xml:space="preserve"> Agent Performance Variation</w:t>
      </w:r>
    </w:p>
    <w:p w14:paraId="2BF8014A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Agent-level pivot shows:</w:t>
      </w:r>
    </w:p>
    <w:p w14:paraId="64564F85" w14:textId="77777777" w:rsidR="00982C6A" w:rsidRPr="00982C6A" w:rsidRDefault="00982C6A" w:rsidP="00982C6A">
      <w:pPr>
        <w:numPr>
          <w:ilvl w:val="0"/>
          <w:numId w:val="50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Some agents resolve tickets ~3.7 days</w:t>
      </w:r>
    </w:p>
    <w:p w14:paraId="5E3580C6" w14:textId="77777777" w:rsidR="00982C6A" w:rsidRPr="00982C6A" w:rsidRDefault="00982C6A" w:rsidP="00982C6A">
      <w:pPr>
        <w:numPr>
          <w:ilvl w:val="0"/>
          <w:numId w:val="50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Others take ~5.5 days</w:t>
      </w:r>
    </w:p>
    <w:p w14:paraId="459A1581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lastRenderedPageBreak/>
        <w:t>This variation indicates:</w:t>
      </w:r>
    </w:p>
    <w:p w14:paraId="4337CD14" w14:textId="77777777" w:rsidR="00982C6A" w:rsidRPr="00982C6A" w:rsidRDefault="00982C6A" w:rsidP="00982C6A">
      <w:pPr>
        <w:numPr>
          <w:ilvl w:val="0"/>
          <w:numId w:val="51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Skill differences</w:t>
      </w:r>
    </w:p>
    <w:p w14:paraId="4EC36297" w14:textId="77777777" w:rsidR="00982C6A" w:rsidRPr="00982C6A" w:rsidRDefault="00982C6A" w:rsidP="00982C6A">
      <w:pPr>
        <w:numPr>
          <w:ilvl w:val="0"/>
          <w:numId w:val="51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Training gaps</w:t>
      </w:r>
    </w:p>
    <w:p w14:paraId="38AA0B08" w14:textId="77777777" w:rsidR="00982C6A" w:rsidRPr="00982C6A" w:rsidRDefault="00982C6A" w:rsidP="00982C6A">
      <w:pPr>
        <w:numPr>
          <w:ilvl w:val="0"/>
          <w:numId w:val="51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Process inefficiencies</w:t>
      </w:r>
    </w:p>
    <w:p w14:paraId="6E75F304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Hiring more agents alone may not fix this variability.</w:t>
      </w:r>
    </w:p>
    <w:p w14:paraId="3DF8DABD" w14:textId="77777777" w:rsidR="00982C6A" w:rsidRPr="00982C6A" w:rsidRDefault="00000000" w:rsidP="00982C6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9EE033E">
          <v:rect id="_x0000_i1029" style="width:0;height:1.5pt" o:hralign="center" o:hrstd="t" o:hr="t" fillcolor="#a0a0a0" stroked="f"/>
        </w:pict>
      </w:r>
    </w:p>
    <w:p w14:paraId="0EEC48EC" w14:textId="72FF7B66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d.</w:t>
      </w:r>
      <w:r w:rsidRPr="00982C6A">
        <w:rPr>
          <w:sz w:val="26"/>
          <w:szCs w:val="26"/>
          <w:lang w:val="en-IN"/>
        </w:rPr>
        <w:t xml:space="preserve"> Ticket Volume vs Staffing</w:t>
      </w:r>
    </w:p>
    <w:p w14:paraId="19B64B6C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Total tickets handled ≈ 97,498</w:t>
      </w:r>
    </w:p>
    <w:p w14:paraId="01781EDE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But resolution times are moderate rather than extremely high.</w:t>
      </w:r>
    </w:p>
    <w:p w14:paraId="7844D9B3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This suggests:</w:t>
      </w:r>
    </w:p>
    <w:p w14:paraId="0460AAEF" w14:textId="77777777" w:rsidR="00982C6A" w:rsidRPr="00982C6A" w:rsidRDefault="00982C6A" w:rsidP="00982C6A">
      <w:pPr>
        <w:numPr>
          <w:ilvl w:val="0"/>
          <w:numId w:val="52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The issue is not only staffing capacity</w:t>
      </w:r>
    </w:p>
    <w:p w14:paraId="0B8A3811" w14:textId="77777777" w:rsidR="00982C6A" w:rsidRPr="00982C6A" w:rsidRDefault="00982C6A" w:rsidP="00982C6A">
      <w:pPr>
        <w:numPr>
          <w:ilvl w:val="0"/>
          <w:numId w:val="52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Process efficiency could improve outcomes.</w:t>
      </w:r>
    </w:p>
    <w:p w14:paraId="5095A237" w14:textId="77777777" w:rsidR="00982C6A" w:rsidRPr="00982C6A" w:rsidRDefault="00000000" w:rsidP="00982C6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AFF2BC7">
          <v:rect id="_x0000_i1030" style="width:0;height:1.5pt" o:hralign="center" o:hrstd="t" o:hr="t" fillcolor="#a0a0a0" stroked="f"/>
        </w:pict>
      </w:r>
    </w:p>
    <w:p w14:paraId="177D011C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4. Recommendations</w:t>
      </w:r>
    </w:p>
    <w:p w14:paraId="31A03C94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Primary Recommendation: Upgrade Ticket Management Software</w:t>
      </w:r>
    </w:p>
    <w:p w14:paraId="6B40D673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Reason:</w:t>
      </w:r>
    </w:p>
    <w:p w14:paraId="316FEE11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The biggest opportunity is process efficiency improvement.</w:t>
      </w:r>
    </w:p>
    <w:p w14:paraId="2E0CD86B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Potential benefits:</w:t>
      </w:r>
    </w:p>
    <w:p w14:paraId="3DD75D55" w14:textId="77777777" w:rsidR="00982C6A" w:rsidRPr="00982C6A" w:rsidRDefault="00982C6A" w:rsidP="00982C6A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Automated ticket routing</w:t>
      </w:r>
    </w:p>
    <w:p w14:paraId="0A246544" w14:textId="77777777" w:rsidR="00982C6A" w:rsidRPr="00982C6A" w:rsidRDefault="00982C6A" w:rsidP="00982C6A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AI-based priority classification</w:t>
      </w:r>
    </w:p>
    <w:p w14:paraId="314D9DF2" w14:textId="77777777" w:rsidR="00982C6A" w:rsidRPr="00982C6A" w:rsidRDefault="00982C6A" w:rsidP="00982C6A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Knowledge base integration</w:t>
      </w:r>
    </w:p>
    <w:p w14:paraId="09B12841" w14:textId="77777777" w:rsidR="00982C6A" w:rsidRPr="00982C6A" w:rsidRDefault="00982C6A" w:rsidP="00982C6A">
      <w:pPr>
        <w:numPr>
          <w:ilvl w:val="0"/>
          <w:numId w:val="53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Faster ticket assignment</w:t>
      </w:r>
    </w:p>
    <w:p w14:paraId="6C620932" w14:textId="77777777" w:rsidR="00982C6A" w:rsidRPr="00982C6A" w:rsidRDefault="00982C6A" w:rsidP="00982C6A">
      <w:pPr>
        <w:ind w:left="720"/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Expected outcomes:</w:t>
      </w:r>
    </w:p>
    <w:p w14:paraId="0807BD3A" w14:textId="77777777" w:rsidR="00982C6A" w:rsidRPr="00982C6A" w:rsidRDefault="00982C6A" w:rsidP="00982C6A">
      <w:pPr>
        <w:numPr>
          <w:ilvl w:val="0"/>
          <w:numId w:val="54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Reduced resolution time</w:t>
      </w:r>
    </w:p>
    <w:p w14:paraId="2BF30980" w14:textId="77777777" w:rsidR="00982C6A" w:rsidRPr="00982C6A" w:rsidRDefault="00982C6A" w:rsidP="00982C6A">
      <w:pPr>
        <w:numPr>
          <w:ilvl w:val="0"/>
          <w:numId w:val="54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Increased customer satisfaction</w:t>
      </w:r>
    </w:p>
    <w:p w14:paraId="25C04C84" w14:textId="77777777" w:rsidR="00982C6A" w:rsidRPr="00982C6A" w:rsidRDefault="00982C6A" w:rsidP="00982C6A">
      <w:pPr>
        <w:numPr>
          <w:ilvl w:val="0"/>
          <w:numId w:val="54"/>
        </w:numPr>
        <w:rPr>
          <w:sz w:val="26"/>
          <w:szCs w:val="26"/>
          <w:lang w:val="en-IN"/>
        </w:rPr>
      </w:pPr>
      <w:r w:rsidRPr="00982C6A">
        <w:rPr>
          <w:sz w:val="26"/>
          <w:szCs w:val="26"/>
          <w:lang w:val="en-IN"/>
        </w:rPr>
        <w:t>Improved agent productivity</w:t>
      </w:r>
    </w:p>
    <w:p w14:paraId="7AC2F32F" w14:textId="5D4435B3" w:rsidR="008D0DE3" w:rsidRDefault="008D0DE3">
      <w:pPr>
        <w:ind w:left="720"/>
        <w:rPr>
          <w:b/>
          <w:bCs/>
          <w:sz w:val="26"/>
          <w:szCs w:val="26"/>
        </w:rPr>
      </w:pPr>
    </w:p>
    <w:p w14:paraId="4766F32C" w14:textId="77777777" w:rsidR="008D0DE3" w:rsidRDefault="008D0DE3">
      <w:pPr>
        <w:rPr>
          <w:sz w:val="24"/>
          <w:szCs w:val="24"/>
        </w:rPr>
      </w:pPr>
    </w:p>
    <w:p w14:paraId="538BAC03" w14:textId="77777777" w:rsidR="008D0DE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Which agents need additional training based on their performance metrics?</w:t>
      </w:r>
    </w:p>
    <w:p w14:paraId="7C242F27" w14:textId="77777777" w:rsidR="000131DA" w:rsidRPr="000131DA" w:rsidRDefault="00000000" w:rsidP="000131DA">
      <w:pPr>
        <w:ind w:left="720"/>
        <w:rPr>
          <w:sz w:val="26"/>
          <w:szCs w:val="26"/>
          <w:lang w:val="en-IN"/>
        </w:rPr>
      </w:pPr>
      <w:r>
        <w:rPr>
          <w:sz w:val="24"/>
          <w:szCs w:val="24"/>
        </w:rPr>
        <w:t>Analysis: Identify agents with the lowest satisfaction ratings and longest resolution times.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  <w:r w:rsidR="000131DA">
        <w:rPr>
          <w:b/>
          <w:bCs/>
          <w:sz w:val="26"/>
          <w:szCs w:val="26"/>
        </w:rPr>
        <w:br/>
      </w:r>
      <w:r w:rsidR="000131DA">
        <w:rPr>
          <w:b/>
          <w:bCs/>
          <w:sz w:val="26"/>
          <w:szCs w:val="26"/>
        </w:rPr>
        <w:br/>
      </w:r>
      <w:r w:rsidR="000131DA" w:rsidRPr="000131DA">
        <w:rPr>
          <w:sz w:val="26"/>
          <w:szCs w:val="26"/>
          <w:lang w:val="en-IN"/>
        </w:rPr>
        <w:t>1. Approach (Criteria &amp; Constraints)</w:t>
      </w:r>
    </w:p>
    <w:p w14:paraId="1331E4B4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Objective</w:t>
      </w:r>
    </w:p>
    <w:p w14:paraId="7C1F98D7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Identify IT agents who require additional training based on their performance metrics.</w:t>
      </w:r>
    </w:p>
    <w:p w14:paraId="63376CEF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Key Metrics Used</w:t>
      </w:r>
    </w:p>
    <w:p w14:paraId="605AFE57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lastRenderedPageBreak/>
        <w:t xml:space="preserve">Two performance indicators were </w:t>
      </w:r>
      <w:proofErr w:type="spellStart"/>
      <w:r w:rsidRPr="000131DA">
        <w:rPr>
          <w:sz w:val="26"/>
          <w:szCs w:val="26"/>
          <w:lang w:val="en-IN"/>
        </w:rPr>
        <w:t>analyzed</w:t>
      </w:r>
      <w:proofErr w:type="spellEnd"/>
      <w:r w:rsidRPr="000131DA">
        <w:rPr>
          <w:sz w:val="26"/>
          <w:szCs w:val="26"/>
          <w:lang w:val="en-IN"/>
        </w:rPr>
        <w:t>:</w:t>
      </w:r>
    </w:p>
    <w:p w14:paraId="1DDC3091" w14:textId="3824A13F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0131DA">
        <w:rPr>
          <w:sz w:val="26"/>
          <w:szCs w:val="26"/>
          <w:lang w:val="en-IN"/>
        </w:rPr>
        <w:t xml:space="preserve"> Average Satisfaction Rate</w:t>
      </w:r>
    </w:p>
    <w:p w14:paraId="233FDFCD" w14:textId="77777777" w:rsidR="000131DA" w:rsidRPr="000131DA" w:rsidRDefault="000131DA" w:rsidP="000131DA">
      <w:pPr>
        <w:numPr>
          <w:ilvl w:val="0"/>
          <w:numId w:val="55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Indicates how satisfied customers are with the agent's service.</w:t>
      </w:r>
    </w:p>
    <w:p w14:paraId="64798CFE" w14:textId="77777777" w:rsidR="000131DA" w:rsidRPr="000131DA" w:rsidRDefault="000131DA" w:rsidP="000131DA">
      <w:pPr>
        <w:numPr>
          <w:ilvl w:val="0"/>
          <w:numId w:val="55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Lower scores indicate weaker performance.</w:t>
      </w:r>
    </w:p>
    <w:p w14:paraId="2622DE17" w14:textId="26C72D22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0131DA">
        <w:rPr>
          <w:sz w:val="26"/>
          <w:szCs w:val="26"/>
          <w:lang w:val="en-IN"/>
        </w:rPr>
        <w:t xml:space="preserve"> Average Resolution Time (Days)</w:t>
      </w:r>
    </w:p>
    <w:p w14:paraId="22AEEED3" w14:textId="77777777" w:rsidR="000131DA" w:rsidRPr="000131DA" w:rsidRDefault="000131DA" w:rsidP="000131DA">
      <w:pPr>
        <w:numPr>
          <w:ilvl w:val="0"/>
          <w:numId w:val="56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Indicates how long the agent takes to resolve issues.</w:t>
      </w:r>
    </w:p>
    <w:p w14:paraId="2C0CDFA8" w14:textId="77777777" w:rsidR="000131DA" w:rsidRPr="000131DA" w:rsidRDefault="000131DA" w:rsidP="000131DA">
      <w:pPr>
        <w:numPr>
          <w:ilvl w:val="0"/>
          <w:numId w:val="56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Higher values indicate slower problem resolution.</w:t>
      </w:r>
    </w:p>
    <w:p w14:paraId="04ED030E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Criteria for Identifying Training Needs</w:t>
      </w:r>
    </w:p>
    <w:p w14:paraId="139AED75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Agents were flagged if they meet either or both conditions:</w:t>
      </w:r>
    </w:p>
    <w:p w14:paraId="39944BEA" w14:textId="77777777" w:rsidR="000131DA" w:rsidRPr="000131DA" w:rsidRDefault="000131DA" w:rsidP="000131DA">
      <w:pPr>
        <w:numPr>
          <w:ilvl w:val="0"/>
          <w:numId w:val="57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Low Satisfaction Score</w:t>
      </w:r>
    </w:p>
    <w:p w14:paraId="09312282" w14:textId="77777777" w:rsidR="000131DA" w:rsidRPr="000131DA" w:rsidRDefault="000131DA" w:rsidP="000131DA">
      <w:pPr>
        <w:numPr>
          <w:ilvl w:val="1"/>
          <w:numId w:val="57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Below approximately 4.0</w:t>
      </w:r>
    </w:p>
    <w:p w14:paraId="3D05882E" w14:textId="77777777" w:rsidR="000131DA" w:rsidRPr="000131DA" w:rsidRDefault="000131DA" w:rsidP="000131DA">
      <w:pPr>
        <w:numPr>
          <w:ilvl w:val="0"/>
          <w:numId w:val="57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High Resolution Time</w:t>
      </w:r>
    </w:p>
    <w:p w14:paraId="184613F8" w14:textId="77777777" w:rsidR="000131DA" w:rsidRPr="000131DA" w:rsidRDefault="000131DA" w:rsidP="000131DA">
      <w:pPr>
        <w:numPr>
          <w:ilvl w:val="1"/>
          <w:numId w:val="57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Above approximately 4.0 days</w:t>
      </w:r>
    </w:p>
    <w:p w14:paraId="5378E0F7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 xml:space="preserve">Agents with both low satisfaction and </w:t>
      </w:r>
      <w:proofErr w:type="gramStart"/>
      <w:r w:rsidRPr="000131DA">
        <w:rPr>
          <w:sz w:val="26"/>
          <w:szCs w:val="26"/>
          <w:lang w:val="en-IN"/>
        </w:rPr>
        <w:t>high resolution</w:t>
      </w:r>
      <w:proofErr w:type="gramEnd"/>
      <w:r w:rsidRPr="000131DA">
        <w:rPr>
          <w:sz w:val="26"/>
          <w:szCs w:val="26"/>
          <w:lang w:val="en-IN"/>
        </w:rPr>
        <w:t xml:space="preserve"> time are the highest priority for training.</w:t>
      </w:r>
    </w:p>
    <w:p w14:paraId="5F5B55B2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Constraints Considered</w:t>
      </w:r>
    </w:p>
    <w:p w14:paraId="4DF37211" w14:textId="77777777" w:rsidR="000131DA" w:rsidRPr="000131DA" w:rsidRDefault="000131DA" w:rsidP="000131DA">
      <w:pPr>
        <w:numPr>
          <w:ilvl w:val="0"/>
          <w:numId w:val="58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Ticket complexity varies across agents.</w:t>
      </w:r>
    </w:p>
    <w:p w14:paraId="0F6BDF4E" w14:textId="77777777" w:rsidR="000131DA" w:rsidRPr="000131DA" w:rsidRDefault="000131DA" w:rsidP="000131DA">
      <w:pPr>
        <w:numPr>
          <w:ilvl w:val="0"/>
          <w:numId w:val="58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High resolution time may sometimes be caused by complex tickets, not only performance.</w:t>
      </w:r>
    </w:p>
    <w:p w14:paraId="386260BE" w14:textId="77777777" w:rsidR="000131DA" w:rsidRPr="000131DA" w:rsidRDefault="000131DA" w:rsidP="000131DA">
      <w:pPr>
        <w:numPr>
          <w:ilvl w:val="0"/>
          <w:numId w:val="58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Analysis focuses on relative comparison among agents.</w:t>
      </w:r>
    </w:p>
    <w:p w14:paraId="312635B6" w14:textId="77777777" w:rsidR="000131DA" w:rsidRPr="000131DA" w:rsidRDefault="00000000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0BBF61C2">
          <v:rect id="_x0000_i1031" style="width:0;height:1.5pt" o:hralign="center" o:hrstd="t" o:hr="t" fillcolor="#a0a0a0" stroked="f"/>
        </w:pict>
      </w:r>
    </w:p>
    <w:p w14:paraId="21E7550B" w14:textId="2FF04DEA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lastRenderedPageBreak/>
        <w:t>2. Reference (Pivot Tables &amp; Chart)</w:t>
      </w:r>
      <w:r>
        <w:rPr>
          <w:sz w:val="26"/>
          <w:szCs w:val="26"/>
          <w:lang w:val="en-IN"/>
        </w:rPr>
        <w:br/>
      </w:r>
      <w:r w:rsidRPr="000131DA">
        <w:rPr>
          <w:noProof/>
          <w:sz w:val="26"/>
          <w:szCs w:val="26"/>
          <w:lang w:val="en-IN"/>
        </w:rPr>
        <w:drawing>
          <wp:inline distT="0" distB="0" distL="0" distR="0" wp14:anchorId="132D3587" wp14:editId="11689E45">
            <wp:extent cx="5733415" cy="4340225"/>
            <wp:effectExtent l="0" t="0" r="635" b="3175"/>
            <wp:docPr id="128371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11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1E2">
        <w:rPr>
          <w:sz w:val="26"/>
          <w:szCs w:val="26"/>
          <w:lang w:val="en-IN"/>
        </w:rPr>
        <w:t xml:space="preserve"> </w:t>
      </w:r>
    </w:p>
    <w:p w14:paraId="7AF97CBD" w14:textId="77777777" w:rsidR="000131DA" w:rsidRPr="000131DA" w:rsidRDefault="00000000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0F14A0F9">
          <v:rect id="_x0000_i1032" style="width:0;height:1.5pt" o:hralign="center" o:hrstd="t" o:hr="t" fillcolor="#a0a0a0" stroked="f"/>
        </w:pict>
      </w:r>
    </w:p>
    <w:p w14:paraId="50335ABE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3. Insights from the Analysis</w:t>
      </w:r>
    </w:p>
    <w:p w14:paraId="5D2CFD12" w14:textId="5D71B0B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a.</w:t>
      </w:r>
      <w:r w:rsidRPr="000131DA">
        <w:rPr>
          <w:sz w:val="26"/>
          <w:szCs w:val="26"/>
          <w:lang w:val="en-IN"/>
        </w:rPr>
        <w:t xml:space="preserve"> Agents with Lowest Satisfaction</w:t>
      </w:r>
    </w:p>
    <w:p w14:paraId="21F57169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Agents with relatively lower satisfaction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140"/>
      </w:tblGrid>
      <w:tr w:rsidR="000131DA" w:rsidRPr="000131DA" w14:paraId="5FD2B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C82C3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B0166D4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Satisfaction</w:t>
            </w:r>
          </w:p>
        </w:tc>
      </w:tr>
      <w:tr w:rsidR="000131DA" w:rsidRPr="000131DA" w14:paraId="38438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9355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Agent 45</w:t>
            </w:r>
          </w:p>
        </w:tc>
        <w:tc>
          <w:tcPr>
            <w:tcW w:w="0" w:type="auto"/>
            <w:vAlign w:val="center"/>
            <w:hideMark/>
          </w:tcPr>
          <w:p w14:paraId="7B8F01C3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~3.82</w:t>
            </w:r>
          </w:p>
        </w:tc>
      </w:tr>
      <w:tr w:rsidR="000131DA" w:rsidRPr="000131DA" w14:paraId="4113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F071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Agent 43</w:t>
            </w:r>
          </w:p>
        </w:tc>
        <w:tc>
          <w:tcPr>
            <w:tcW w:w="0" w:type="auto"/>
            <w:vAlign w:val="center"/>
            <w:hideMark/>
          </w:tcPr>
          <w:p w14:paraId="66F0DB24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~3.91</w:t>
            </w:r>
          </w:p>
        </w:tc>
      </w:tr>
      <w:tr w:rsidR="000131DA" w:rsidRPr="000131DA" w14:paraId="46453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154C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Agent 36</w:t>
            </w:r>
          </w:p>
        </w:tc>
        <w:tc>
          <w:tcPr>
            <w:tcW w:w="0" w:type="auto"/>
            <w:vAlign w:val="center"/>
            <w:hideMark/>
          </w:tcPr>
          <w:p w14:paraId="51E7D78E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~4.19</w:t>
            </w:r>
          </w:p>
        </w:tc>
      </w:tr>
    </w:tbl>
    <w:p w14:paraId="699C0E39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Lower satisfaction indicates customers are less satisfied with the support experience.</w:t>
      </w:r>
    </w:p>
    <w:p w14:paraId="22DA9932" w14:textId="77777777" w:rsidR="000131DA" w:rsidRPr="000131DA" w:rsidRDefault="00000000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25701E64">
          <v:rect id="_x0000_i1033" style="width:0;height:1.5pt" o:hralign="center" o:hrstd="t" o:hr="t" fillcolor="#a0a0a0" stroked="f"/>
        </w:pict>
      </w:r>
    </w:p>
    <w:p w14:paraId="3733C9A3" w14:textId="6A7D80CB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b.</w:t>
      </w:r>
      <w:r w:rsidRPr="000131DA">
        <w:rPr>
          <w:sz w:val="26"/>
          <w:szCs w:val="26"/>
          <w:lang w:val="en-IN"/>
        </w:rPr>
        <w:t xml:space="preserve"> Agents with Higher Resolution Time</w:t>
      </w:r>
    </w:p>
    <w:p w14:paraId="58CB4E13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Agents with slower resolution times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674"/>
      </w:tblGrid>
      <w:tr w:rsidR="000131DA" w:rsidRPr="000131DA" w14:paraId="16271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F2345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A78C4EA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Resolution Time</w:t>
            </w:r>
          </w:p>
        </w:tc>
      </w:tr>
      <w:tr w:rsidR="000131DA" w:rsidRPr="000131DA" w14:paraId="2BEF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BF16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Agent 24</w:t>
            </w:r>
          </w:p>
        </w:tc>
        <w:tc>
          <w:tcPr>
            <w:tcW w:w="0" w:type="auto"/>
            <w:vAlign w:val="center"/>
            <w:hideMark/>
          </w:tcPr>
          <w:p w14:paraId="3FB8B471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~4.22 days</w:t>
            </w:r>
          </w:p>
        </w:tc>
      </w:tr>
      <w:tr w:rsidR="000131DA" w:rsidRPr="000131DA" w14:paraId="771FA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D95A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Agent 12</w:t>
            </w:r>
          </w:p>
        </w:tc>
        <w:tc>
          <w:tcPr>
            <w:tcW w:w="0" w:type="auto"/>
            <w:vAlign w:val="center"/>
            <w:hideMark/>
          </w:tcPr>
          <w:p w14:paraId="71020FA9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~4.05 days</w:t>
            </w:r>
          </w:p>
        </w:tc>
      </w:tr>
      <w:tr w:rsidR="000131DA" w:rsidRPr="000131DA" w14:paraId="0B14B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0144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Agent 42</w:t>
            </w:r>
          </w:p>
        </w:tc>
        <w:tc>
          <w:tcPr>
            <w:tcW w:w="0" w:type="auto"/>
            <w:vAlign w:val="center"/>
            <w:hideMark/>
          </w:tcPr>
          <w:p w14:paraId="404751AA" w14:textId="77777777" w:rsidR="000131DA" w:rsidRPr="000131DA" w:rsidRDefault="000131DA" w:rsidP="000131DA">
            <w:pPr>
              <w:ind w:left="720"/>
              <w:rPr>
                <w:sz w:val="26"/>
                <w:szCs w:val="26"/>
                <w:lang w:val="en-IN"/>
              </w:rPr>
            </w:pPr>
            <w:r w:rsidRPr="000131DA">
              <w:rPr>
                <w:sz w:val="26"/>
                <w:szCs w:val="26"/>
                <w:lang w:val="en-IN"/>
              </w:rPr>
              <w:t>~4.05 days</w:t>
            </w:r>
          </w:p>
        </w:tc>
      </w:tr>
    </w:tbl>
    <w:p w14:paraId="34BAAFF0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lastRenderedPageBreak/>
        <w:t>These agents take longer to resolve tickets, which can reduce customer satisfaction.</w:t>
      </w:r>
    </w:p>
    <w:p w14:paraId="78FC5E1B" w14:textId="77777777" w:rsidR="000131DA" w:rsidRPr="000131DA" w:rsidRDefault="00000000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594AA311">
          <v:rect id="_x0000_i1034" style="width:0;height:1.5pt" o:hralign="center" o:hrstd="t" o:hr="t" fillcolor="#a0a0a0" stroked="f"/>
        </w:pict>
      </w:r>
    </w:p>
    <w:p w14:paraId="04B31C6F" w14:textId="4DFF7876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c.</w:t>
      </w:r>
      <w:r w:rsidRPr="000131DA">
        <w:rPr>
          <w:sz w:val="26"/>
          <w:szCs w:val="26"/>
          <w:lang w:val="en-IN"/>
        </w:rPr>
        <w:t xml:space="preserve"> Combined Performance Issues</w:t>
      </w:r>
    </w:p>
    <w:p w14:paraId="66569415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Agents that show both performance risks:</w:t>
      </w:r>
    </w:p>
    <w:p w14:paraId="227BC797" w14:textId="77777777" w:rsidR="000131DA" w:rsidRPr="000131DA" w:rsidRDefault="000131DA" w:rsidP="000131DA">
      <w:pPr>
        <w:numPr>
          <w:ilvl w:val="0"/>
          <w:numId w:val="61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43</w:t>
      </w:r>
    </w:p>
    <w:p w14:paraId="01A4BD28" w14:textId="77777777" w:rsidR="000131DA" w:rsidRPr="000131DA" w:rsidRDefault="000131DA" w:rsidP="000131DA">
      <w:pPr>
        <w:numPr>
          <w:ilvl w:val="0"/>
          <w:numId w:val="61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45</w:t>
      </w:r>
    </w:p>
    <w:p w14:paraId="27F95E15" w14:textId="77777777" w:rsidR="000131DA" w:rsidRPr="000131DA" w:rsidRDefault="000131DA" w:rsidP="000131DA">
      <w:pPr>
        <w:numPr>
          <w:ilvl w:val="0"/>
          <w:numId w:val="61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36</w:t>
      </w:r>
    </w:p>
    <w:p w14:paraId="249B0819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These agents have lower satisfaction and relatively slower resolution times, indicating potential skill gaps.</w:t>
      </w:r>
    </w:p>
    <w:p w14:paraId="6A927C76" w14:textId="77777777" w:rsidR="000131DA" w:rsidRPr="000131DA" w:rsidRDefault="00000000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1F5E9A9F">
          <v:rect id="_x0000_i1035" style="width:0;height:1.5pt" o:hralign="center" o:hrstd="t" o:hr="t" fillcolor="#a0a0a0" stroked="f"/>
        </w:pict>
      </w:r>
    </w:p>
    <w:p w14:paraId="10BDA71B" w14:textId="4A9E95C1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proofErr w:type="spellStart"/>
      <w:r>
        <w:rPr>
          <w:sz w:val="26"/>
          <w:szCs w:val="26"/>
          <w:lang w:val="en-IN"/>
        </w:rPr>
        <w:t>d.</w:t>
      </w:r>
      <w:r w:rsidRPr="000131DA">
        <w:rPr>
          <w:sz w:val="26"/>
          <w:szCs w:val="26"/>
          <w:lang w:val="en-IN"/>
        </w:rPr>
        <w:t>Performance</w:t>
      </w:r>
      <w:proofErr w:type="spellEnd"/>
      <w:r w:rsidRPr="000131DA">
        <w:rPr>
          <w:sz w:val="26"/>
          <w:szCs w:val="26"/>
          <w:lang w:val="en-IN"/>
        </w:rPr>
        <w:t xml:space="preserve"> Variation Across Agents</w:t>
      </w:r>
    </w:p>
    <w:p w14:paraId="56C065B6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The pivot shows noticeable variation:</w:t>
      </w:r>
    </w:p>
    <w:p w14:paraId="2E0AEC15" w14:textId="77777777" w:rsidR="000131DA" w:rsidRPr="000131DA" w:rsidRDefault="000131DA" w:rsidP="000131DA">
      <w:pPr>
        <w:numPr>
          <w:ilvl w:val="0"/>
          <w:numId w:val="62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Satisfaction ranges roughly 3.8 – 4.6</w:t>
      </w:r>
    </w:p>
    <w:p w14:paraId="740FA9DB" w14:textId="77777777" w:rsidR="000131DA" w:rsidRPr="000131DA" w:rsidRDefault="000131DA" w:rsidP="000131DA">
      <w:pPr>
        <w:numPr>
          <w:ilvl w:val="0"/>
          <w:numId w:val="62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Resolution time ranges roughly 3.5 – 4.2 days</w:t>
      </w:r>
    </w:p>
    <w:p w14:paraId="17F43AA9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This variation indicates inconsistent performance levels across agents.</w:t>
      </w:r>
    </w:p>
    <w:p w14:paraId="0F7B21DD" w14:textId="77777777" w:rsidR="000131DA" w:rsidRPr="000131DA" w:rsidRDefault="00000000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0B5E7844">
          <v:rect id="_x0000_i1036" style="width:0;height:1.5pt" o:hralign="center" o:hrstd="t" o:hr="t" fillcolor="#a0a0a0" stroked="f"/>
        </w:pict>
      </w:r>
    </w:p>
    <w:p w14:paraId="01CEE52B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4. Recommendations</w:t>
      </w:r>
    </w:p>
    <w:p w14:paraId="793A59D7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Priority 1: Targeted Training for Low Performing Agents</w:t>
      </w:r>
    </w:p>
    <w:p w14:paraId="4E95884A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Agents recommended for training:</w:t>
      </w:r>
    </w:p>
    <w:p w14:paraId="599A611D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High Priority Training</w:t>
      </w:r>
    </w:p>
    <w:p w14:paraId="128C7466" w14:textId="77777777" w:rsidR="000131DA" w:rsidRPr="000131DA" w:rsidRDefault="000131DA" w:rsidP="000131DA">
      <w:pPr>
        <w:numPr>
          <w:ilvl w:val="0"/>
          <w:numId w:val="63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45</w:t>
      </w:r>
    </w:p>
    <w:p w14:paraId="315A1EE2" w14:textId="77777777" w:rsidR="000131DA" w:rsidRPr="000131DA" w:rsidRDefault="000131DA" w:rsidP="000131DA">
      <w:pPr>
        <w:numPr>
          <w:ilvl w:val="0"/>
          <w:numId w:val="63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43</w:t>
      </w:r>
    </w:p>
    <w:p w14:paraId="695F95EC" w14:textId="77777777" w:rsidR="000131DA" w:rsidRPr="000131DA" w:rsidRDefault="000131DA" w:rsidP="000131DA">
      <w:pPr>
        <w:numPr>
          <w:ilvl w:val="0"/>
          <w:numId w:val="63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36</w:t>
      </w:r>
    </w:p>
    <w:p w14:paraId="13076610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Training focus areas:</w:t>
      </w:r>
    </w:p>
    <w:p w14:paraId="1DE339CC" w14:textId="77777777" w:rsidR="000131DA" w:rsidRPr="000131DA" w:rsidRDefault="000131DA" w:rsidP="000131DA">
      <w:pPr>
        <w:numPr>
          <w:ilvl w:val="0"/>
          <w:numId w:val="64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Troubleshooting efficiency</w:t>
      </w:r>
    </w:p>
    <w:p w14:paraId="312D139D" w14:textId="77777777" w:rsidR="000131DA" w:rsidRPr="000131DA" w:rsidRDefault="000131DA" w:rsidP="000131DA">
      <w:pPr>
        <w:numPr>
          <w:ilvl w:val="0"/>
          <w:numId w:val="64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Customer communication</w:t>
      </w:r>
    </w:p>
    <w:p w14:paraId="295632F9" w14:textId="77777777" w:rsidR="000131DA" w:rsidRPr="000131DA" w:rsidRDefault="000131DA" w:rsidP="000131DA">
      <w:pPr>
        <w:numPr>
          <w:ilvl w:val="0"/>
          <w:numId w:val="64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Ticket prioritization</w:t>
      </w:r>
    </w:p>
    <w:p w14:paraId="6AEE3220" w14:textId="77777777" w:rsidR="000131DA" w:rsidRPr="000131DA" w:rsidRDefault="00000000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2388C83">
          <v:rect id="_x0000_i1037" style="width:0;height:1.5pt" o:hralign="center" o:hrstd="t" o:hr="t" fillcolor="#a0a0a0" stroked="f"/>
        </w:pict>
      </w:r>
    </w:p>
    <w:p w14:paraId="4F05F441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Priority 2: Resolution Efficiency Training</w:t>
      </w:r>
    </w:p>
    <w:p w14:paraId="32783A8E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Agents with slower resolution time:</w:t>
      </w:r>
    </w:p>
    <w:p w14:paraId="496B245D" w14:textId="77777777" w:rsidR="000131DA" w:rsidRPr="000131DA" w:rsidRDefault="000131DA" w:rsidP="000131DA">
      <w:pPr>
        <w:numPr>
          <w:ilvl w:val="0"/>
          <w:numId w:val="65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24</w:t>
      </w:r>
    </w:p>
    <w:p w14:paraId="2E5EE844" w14:textId="77777777" w:rsidR="000131DA" w:rsidRPr="000131DA" w:rsidRDefault="000131DA" w:rsidP="000131DA">
      <w:pPr>
        <w:numPr>
          <w:ilvl w:val="0"/>
          <w:numId w:val="65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12</w:t>
      </w:r>
    </w:p>
    <w:p w14:paraId="0A014270" w14:textId="77777777" w:rsidR="000131DA" w:rsidRPr="000131DA" w:rsidRDefault="000131DA" w:rsidP="000131DA">
      <w:pPr>
        <w:numPr>
          <w:ilvl w:val="0"/>
          <w:numId w:val="65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42</w:t>
      </w:r>
    </w:p>
    <w:p w14:paraId="6D5E6BF8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Training topics:</w:t>
      </w:r>
    </w:p>
    <w:p w14:paraId="5A610C84" w14:textId="77777777" w:rsidR="000131DA" w:rsidRPr="000131DA" w:rsidRDefault="000131DA" w:rsidP="000131DA">
      <w:pPr>
        <w:numPr>
          <w:ilvl w:val="0"/>
          <w:numId w:val="66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Faster diagnostic techniques</w:t>
      </w:r>
    </w:p>
    <w:p w14:paraId="582A14DE" w14:textId="77777777" w:rsidR="000131DA" w:rsidRPr="000131DA" w:rsidRDefault="000131DA" w:rsidP="000131DA">
      <w:pPr>
        <w:numPr>
          <w:ilvl w:val="0"/>
          <w:numId w:val="66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Knowledge base usage</w:t>
      </w:r>
    </w:p>
    <w:p w14:paraId="616F7E95" w14:textId="77777777" w:rsidR="000131DA" w:rsidRPr="000131DA" w:rsidRDefault="000131DA" w:rsidP="000131DA">
      <w:pPr>
        <w:numPr>
          <w:ilvl w:val="0"/>
          <w:numId w:val="66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Escalation procedures</w:t>
      </w:r>
    </w:p>
    <w:p w14:paraId="0D581697" w14:textId="77777777" w:rsidR="000131DA" w:rsidRPr="000131DA" w:rsidRDefault="00000000" w:rsidP="000131D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0E736631">
          <v:rect id="_x0000_i1038" style="width:0;height:1.5pt" o:hralign="center" o:hrstd="t" o:hr="t" fillcolor="#a0a0a0" stroked="f"/>
        </w:pict>
      </w:r>
    </w:p>
    <w:p w14:paraId="07674705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Priority 3: Mentorship Program</w:t>
      </w:r>
    </w:p>
    <w:p w14:paraId="201C4C15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lastRenderedPageBreak/>
        <w:t>Pair lower-performing agents with high-performing agents such as:</w:t>
      </w:r>
    </w:p>
    <w:p w14:paraId="789F7D1E" w14:textId="77777777" w:rsidR="000131DA" w:rsidRPr="000131DA" w:rsidRDefault="000131DA" w:rsidP="000131DA">
      <w:pPr>
        <w:numPr>
          <w:ilvl w:val="0"/>
          <w:numId w:val="67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34</w:t>
      </w:r>
    </w:p>
    <w:p w14:paraId="198FF0A5" w14:textId="77777777" w:rsidR="000131DA" w:rsidRPr="000131DA" w:rsidRDefault="000131DA" w:rsidP="000131DA">
      <w:pPr>
        <w:numPr>
          <w:ilvl w:val="0"/>
          <w:numId w:val="67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2</w:t>
      </w:r>
    </w:p>
    <w:p w14:paraId="420FB073" w14:textId="77777777" w:rsidR="000131DA" w:rsidRPr="000131DA" w:rsidRDefault="000131DA" w:rsidP="000131DA">
      <w:pPr>
        <w:numPr>
          <w:ilvl w:val="0"/>
          <w:numId w:val="67"/>
        </w:numPr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Agent 15</w:t>
      </w:r>
    </w:p>
    <w:p w14:paraId="6EF102B1" w14:textId="77777777" w:rsidR="000131DA" w:rsidRPr="000131DA" w:rsidRDefault="000131DA" w:rsidP="000131DA">
      <w:pPr>
        <w:ind w:left="720"/>
        <w:rPr>
          <w:sz w:val="26"/>
          <w:szCs w:val="26"/>
          <w:lang w:val="en-IN"/>
        </w:rPr>
      </w:pPr>
      <w:r w:rsidRPr="000131DA">
        <w:rPr>
          <w:sz w:val="26"/>
          <w:szCs w:val="26"/>
          <w:lang w:val="en-IN"/>
        </w:rPr>
        <w:t>These agents show high satisfaction and efficient resolution times.</w:t>
      </w:r>
    </w:p>
    <w:p w14:paraId="3052BE71" w14:textId="2F01351E" w:rsidR="008D0DE3" w:rsidRPr="000131DA" w:rsidRDefault="008D0DE3">
      <w:pPr>
        <w:ind w:left="720"/>
        <w:rPr>
          <w:sz w:val="26"/>
          <w:szCs w:val="26"/>
        </w:rPr>
      </w:pPr>
    </w:p>
    <w:p w14:paraId="6606BEA8" w14:textId="77777777" w:rsidR="008D0DE3" w:rsidRPr="000131DA" w:rsidRDefault="008D0DE3">
      <w:pPr>
        <w:rPr>
          <w:sz w:val="24"/>
          <w:szCs w:val="24"/>
        </w:rPr>
      </w:pPr>
    </w:p>
    <w:p w14:paraId="2BCD2F30" w14:textId="77777777" w:rsidR="008D0DE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Do certain categories of requests have longer resolution times?</w:t>
      </w:r>
    </w:p>
    <w:p w14:paraId="76F9695F" w14:textId="77777777" w:rsidR="00B441E2" w:rsidRPr="00B441E2" w:rsidRDefault="00000000" w:rsidP="00B441E2">
      <w:pPr>
        <w:ind w:left="720"/>
        <w:rPr>
          <w:sz w:val="26"/>
          <w:szCs w:val="26"/>
          <w:lang w:val="en-IN"/>
        </w:rPr>
      </w:pPr>
      <w:r>
        <w:rPr>
          <w:sz w:val="24"/>
          <w:szCs w:val="24"/>
        </w:rPr>
        <w:t xml:space="preserve">Analysis: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resolution times by request category.</w:t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  <w:r w:rsidR="00B441E2">
        <w:rPr>
          <w:b/>
          <w:bCs/>
          <w:sz w:val="26"/>
          <w:szCs w:val="26"/>
        </w:rPr>
        <w:br/>
      </w:r>
      <w:r w:rsidR="00B441E2">
        <w:rPr>
          <w:b/>
          <w:bCs/>
          <w:sz w:val="26"/>
          <w:szCs w:val="26"/>
        </w:rPr>
        <w:br/>
      </w:r>
      <w:r w:rsidR="00B441E2" w:rsidRPr="00B441E2">
        <w:rPr>
          <w:sz w:val="26"/>
          <w:szCs w:val="26"/>
          <w:lang w:val="en-IN"/>
        </w:rPr>
        <w:t>1. Approach (Criteria &amp; Constraints)</w:t>
      </w:r>
    </w:p>
    <w:p w14:paraId="594C6B74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Objective</w:t>
      </w:r>
    </w:p>
    <w:p w14:paraId="63C32A6A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Determine whether specific request categories take longer to resolve compared to others.</w:t>
      </w:r>
    </w:p>
    <w:p w14:paraId="513F0637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Metric Used</w:t>
      </w:r>
    </w:p>
    <w:p w14:paraId="79DE406C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 xml:space="preserve">The main performance indicator </w:t>
      </w:r>
      <w:proofErr w:type="spellStart"/>
      <w:r w:rsidRPr="00B441E2">
        <w:rPr>
          <w:sz w:val="26"/>
          <w:szCs w:val="26"/>
          <w:lang w:val="en-IN"/>
        </w:rPr>
        <w:t>analyzed</w:t>
      </w:r>
      <w:proofErr w:type="spellEnd"/>
      <w:r w:rsidRPr="00B441E2">
        <w:rPr>
          <w:sz w:val="26"/>
          <w:szCs w:val="26"/>
          <w:lang w:val="en-IN"/>
        </w:rPr>
        <w:t>:</w:t>
      </w:r>
    </w:p>
    <w:p w14:paraId="5E5A6445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Average Resolution Time (Days)</w:t>
      </w:r>
    </w:p>
    <w:p w14:paraId="4CC5A0C7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This metric shows how long it takes, on average, to resolve tickets in each request category.</w:t>
      </w:r>
    </w:p>
    <w:p w14:paraId="54B5D9D8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 xml:space="preserve">Categories </w:t>
      </w:r>
      <w:proofErr w:type="spellStart"/>
      <w:r w:rsidRPr="00B441E2">
        <w:rPr>
          <w:sz w:val="26"/>
          <w:szCs w:val="26"/>
          <w:lang w:val="en-IN"/>
        </w:rPr>
        <w:t>Analyzed</w:t>
      </w:r>
      <w:proofErr w:type="spellEnd"/>
    </w:p>
    <w:p w14:paraId="5F730E5B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Requests were grouped into four categories:</w:t>
      </w:r>
    </w:p>
    <w:p w14:paraId="5BFA9F8F" w14:textId="77777777" w:rsidR="00B441E2" w:rsidRPr="00B441E2" w:rsidRDefault="00B441E2" w:rsidP="00B441E2">
      <w:pPr>
        <w:numPr>
          <w:ilvl w:val="0"/>
          <w:numId w:val="68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Hardware</w:t>
      </w:r>
    </w:p>
    <w:p w14:paraId="38C81D5F" w14:textId="77777777" w:rsidR="00B441E2" w:rsidRPr="00B441E2" w:rsidRDefault="00B441E2" w:rsidP="00B441E2">
      <w:pPr>
        <w:numPr>
          <w:ilvl w:val="0"/>
          <w:numId w:val="68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Software</w:t>
      </w:r>
    </w:p>
    <w:p w14:paraId="701B98FB" w14:textId="77777777" w:rsidR="00B441E2" w:rsidRPr="00B441E2" w:rsidRDefault="00B441E2" w:rsidP="00B441E2">
      <w:pPr>
        <w:numPr>
          <w:ilvl w:val="0"/>
          <w:numId w:val="68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System</w:t>
      </w:r>
    </w:p>
    <w:p w14:paraId="6DC8BC5B" w14:textId="77777777" w:rsidR="00B441E2" w:rsidRPr="00B441E2" w:rsidRDefault="00B441E2" w:rsidP="00B441E2">
      <w:pPr>
        <w:numPr>
          <w:ilvl w:val="0"/>
          <w:numId w:val="68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Login Access</w:t>
      </w:r>
    </w:p>
    <w:p w14:paraId="48EEF3E8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Criteria for Analysis</w:t>
      </w:r>
    </w:p>
    <w:p w14:paraId="120FE712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The categories were compared based on:</w:t>
      </w:r>
    </w:p>
    <w:p w14:paraId="07206493" w14:textId="77777777" w:rsidR="00B441E2" w:rsidRPr="00B441E2" w:rsidRDefault="00B441E2" w:rsidP="00B441E2">
      <w:pPr>
        <w:numPr>
          <w:ilvl w:val="0"/>
          <w:numId w:val="69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Highest average resolution time → Indicates complex or resource-intensive issues.</w:t>
      </w:r>
    </w:p>
    <w:p w14:paraId="00BF1660" w14:textId="77777777" w:rsidR="00B441E2" w:rsidRPr="00B441E2" w:rsidRDefault="00B441E2" w:rsidP="00B441E2">
      <w:pPr>
        <w:numPr>
          <w:ilvl w:val="0"/>
          <w:numId w:val="69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Lowest average resolution time → Indicates simple or quickly solvable issues.</w:t>
      </w:r>
    </w:p>
    <w:p w14:paraId="3DCA127A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Constraints Considered</w:t>
      </w:r>
    </w:p>
    <w:p w14:paraId="0C33B59B" w14:textId="77777777" w:rsidR="00B441E2" w:rsidRPr="00B441E2" w:rsidRDefault="00B441E2" w:rsidP="00B441E2">
      <w:pPr>
        <w:numPr>
          <w:ilvl w:val="0"/>
          <w:numId w:val="70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Some categories naturally require more technical work.</w:t>
      </w:r>
    </w:p>
    <w:p w14:paraId="36CAADBC" w14:textId="77777777" w:rsidR="00B441E2" w:rsidRPr="00B441E2" w:rsidRDefault="00B441E2" w:rsidP="00B441E2">
      <w:pPr>
        <w:numPr>
          <w:ilvl w:val="0"/>
          <w:numId w:val="70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Hardware issues may involve physical troubleshooting or replacements.</w:t>
      </w:r>
    </w:p>
    <w:p w14:paraId="1877E881" w14:textId="77777777" w:rsidR="00B441E2" w:rsidRPr="00B441E2" w:rsidRDefault="00B441E2" w:rsidP="00B441E2">
      <w:pPr>
        <w:numPr>
          <w:ilvl w:val="0"/>
          <w:numId w:val="70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Login issues may be simple authentication resets.</w:t>
      </w:r>
    </w:p>
    <w:p w14:paraId="4B1F6338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Therefore, the analysis focuses on relative differences between categories rather than absolute performance.</w:t>
      </w:r>
    </w:p>
    <w:p w14:paraId="0E2E4AB1" w14:textId="77777777" w:rsidR="00B441E2" w:rsidRPr="00B441E2" w:rsidRDefault="00000000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37CD6A52">
          <v:rect id="_x0000_i1039" style="width:0;height:1.5pt" o:hralign="center" o:hrstd="t" o:hr="t" fillcolor="#a0a0a0" stroked="f"/>
        </w:pict>
      </w:r>
    </w:p>
    <w:p w14:paraId="20F418A2" w14:textId="49138EF8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lastRenderedPageBreak/>
        <w:t>2. Reference (Pivot Table &amp; Chart)</w:t>
      </w:r>
      <w:r w:rsidRPr="00B441E2">
        <w:rPr>
          <w:noProof/>
        </w:rPr>
        <w:t xml:space="preserve"> </w:t>
      </w:r>
      <w:r w:rsidRPr="00B441E2">
        <w:rPr>
          <w:noProof/>
          <w:sz w:val="26"/>
          <w:szCs w:val="26"/>
          <w:lang w:val="en-IN"/>
        </w:rPr>
        <w:drawing>
          <wp:inline distT="0" distB="0" distL="0" distR="0" wp14:anchorId="0CC22264" wp14:editId="02BC32D7">
            <wp:extent cx="5733415" cy="1452245"/>
            <wp:effectExtent l="0" t="0" r="635" b="0"/>
            <wp:docPr id="115041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0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F1B7" w14:textId="77777777" w:rsidR="00B441E2" w:rsidRPr="00B441E2" w:rsidRDefault="00000000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5E749451">
          <v:rect id="_x0000_i1040" style="width:0;height:1.5pt" o:hralign="center" o:hrstd="t" o:hr="t" fillcolor="#a0a0a0" stroked="f"/>
        </w:pict>
      </w:r>
    </w:p>
    <w:p w14:paraId="48B405F9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3. Insights from the Analysis</w:t>
      </w:r>
    </w:p>
    <w:p w14:paraId="3D55EB1D" w14:textId="7C11A55D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B441E2">
        <w:rPr>
          <w:sz w:val="26"/>
          <w:szCs w:val="26"/>
          <w:lang w:val="en-IN"/>
        </w:rPr>
        <w:t xml:space="preserve"> Hardware Requests Take the Longest</w:t>
      </w:r>
    </w:p>
    <w:p w14:paraId="24298038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Hardware issues take approximately 7.63 days, the longest among all categories.</w:t>
      </w:r>
    </w:p>
    <w:p w14:paraId="67289F29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Possible reasons:</w:t>
      </w:r>
    </w:p>
    <w:p w14:paraId="1C6ED84A" w14:textId="77777777" w:rsidR="00B441E2" w:rsidRPr="00B441E2" w:rsidRDefault="00B441E2" w:rsidP="00B441E2">
      <w:pPr>
        <w:numPr>
          <w:ilvl w:val="0"/>
          <w:numId w:val="72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Equipment replacement</w:t>
      </w:r>
    </w:p>
    <w:p w14:paraId="636C540A" w14:textId="77777777" w:rsidR="00B441E2" w:rsidRPr="00B441E2" w:rsidRDefault="00B441E2" w:rsidP="00B441E2">
      <w:pPr>
        <w:numPr>
          <w:ilvl w:val="0"/>
          <w:numId w:val="72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Physical troubleshooting</w:t>
      </w:r>
    </w:p>
    <w:p w14:paraId="4DE0F693" w14:textId="77777777" w:rsidR="00B441E2" w:rsidRPr="00B441E2" w:rsidRDefault="00B441E2" w:rsidP="00B441E2">
      <w:pPr>
        <w:numPr>
          <w:ilvl w:val="0"/>
          <w:numId w:val="72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Vendor coordination</w:t>
      </w:r>
    </w:p>
    <w:p w14:paraId="4A60314E" w14:textId="77777777" w:rsidR="00B441E2" w:rsidRPr="00B441E2" w:rsidRDefault="00B441E2" w:rsidP="00B441E2">
      <w:pPr>
        <w:numPr>
          <w:ilvl w:val="0"/>
          <w:numId w:val="72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Procurement delays</w:t>
      </w:r>
    </w:p>
    <w:p w14:paraId="6750573F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Hardware requests exceed the overall average resolution time (4.55 days) by a large margin.</w:t>
      </w:r>
    </w:p>
    <w:p w14:paraId="10300AE5" w14:textId="77777777" w:rsidR="00B441E2" w:rsidRPr="00B441E2" w:rsidRDefault="00000000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396AE109">
          <v:rect id="_x0000_i1041" style="width:0;height:1.5pt" o:hralign="center" o:hrstd="t" o:hr="t" fillcolor="#a0a0a0" stroked="f"/>
        </w:pict>
      </w:r>
    </w:p>
    <w:p w14:paraId="1E1EA219" w14:textId="17090E0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B441E2">
        <w:rPr>
          <w:sz w:val="26"/>
          <w:szCs w:val="26"/>
          <w:lang w:val="en-IN"/>
        </w:rPr>
        <w:t xml:space="preserve"> System Requests Also Require Significant Time</w:t>
      </w:r>
    </w:p>
    <w:p w14:paraId="183D67AF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System-related tickets average 6.62 days.</w:t>
      </w:r>
    </w:p>
    <w:p w14:paraId="06BF6CCF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These issues may involve:</w:t>
      </w:r>
    </w:p>
    <w:p w14:paraId="78BDF891" w14:textId="77777777" w:rsidR="00B441E2" w:rsidRPr="00B441E2" w:rsidRDefault="00B441E2" w:rsidP="00B441E2">
      <w:pPr>
        <w:numPr>
          <w:ilvl w:val="0"/>
          <w:numId w:val="73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Server configuration</w:t>
      </w:r>
    </w:p>
    <w:p w14:paraId="2AF5DBCC" w14:textId="77777777" w:rsidR="00B441E2" w:rsidRPr="00B441E2" w:rsidRDefault="00B441E2" w:rsidP="00B441E2">
      <w:pPr>
        <w:numPr>
          <w:ilvl w:val="0"/>
          <w:numId w:val="73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Network dependencies</w:t>
      </w:r>
    </w:p>
    <w:p w14:paraId="34FDE42C" w14:textId="77777777" w:rsidR="00B441E2" w:rsidRPr="00B441E2" w:rsidRDefault="00B441E2" w:rsidP="00B441E2">
      <w:pPr>
        <w:numPr>
          <w:ilvl w:val="0"/>
          <w:numId w:val="73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Infrastructure troubleshooting</w:t>
      </w:r>
    </w:p>
    <w:p w14:paraId="0B273545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These problems often require specialized technical expertise.</w:t>
      </w:r>
    </w:p>
    <w:p w14:paraId="7A333DE7" w14:textId="77777777" w:rsidR="00B441E2" w:rsidRPr="00B441E2" w:rsidRDefault="00000000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5447E88A">
          <v:rect id="_x0000_i1042" style="width:0;height:1.5pt" o:hralign="center" o:hrstd="t" o:hr="t" fillcolor="#a0a0a0" stroked="f"/>
        </w:pict>
      </w:r>
    </w:p>
    <w:p w14:paraId="1ADABCB5" w14:textId="53F3AE1F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3.</w:t>
      </w:r>
      <w:r w:rsidRPr="00B441E2">
        <w:rPr>
          <w:sz w:val="26"/>
          <w:szCs w:val="26"/>
          <w:lang w:val="en-IN"/>
        </w:rPr>
        <w:t xml:space="preserve"> Software Requests Have Moderate Resolution Time</w:t>
      </w:r>
    </w:p>
    <w:p w14:paraId="548633E9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Software issues average 5.24 days, slightly above the overall average.</w:t>
      </w:r>
    </w:p>
    <w:p w14:paraId="3B824869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Possible reasons:</w:t>
      </w:r>
    </w:p>
    <w:p w14:paraId="1020CB06" w14:textId="77777777" w:rsidR="00B441E2" w:rsidRPr="00B441E2" w:rsidRDefault="00B441E2" w:rsidP="00B441E2">
      <w:pPr>
        <w:numPr>
          <w:ilvl w:val="0"/>
          <w:numId w:val="74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Software configuration</w:t>
      </w:r>
    </w:p>
    <w:p w14:paraId="551967B7" w14:textId="77777777" w:rsidR="00B441E2" w:rsidRPr="00B441E2" w:rsidRDefault="00B441E2" w:rsidP="00B441E2">
      <w:pPr>
        <w:numPr>
          <w:ilvl w:val="0"/>
          <w:numId w:val="74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Application bugs</w:t>
      </w:r>
    </w:p>
    <w:p w14:paraId="4AACBCB5" w14:textId="77777777" w:rsidR="00B441E2" w:rsidRPr="00B441E2" w:rsidRDefault="00B441E2" w:rsidP="00B441E2">
      <w:pPr>
        <w:numPr>
          <w:ilvl w:val="0"/>
          <w:numId w:val="74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Compatibility issues</w:t>
      </w:r>
    </w:p>
    <w:p w14:paraId="5FD054CD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These issues usually require technical debugging but not physical intervention.</w:t>
      </w:r>
    </w:p>
    <w:p w14:paraId="56522FA3" w14:textId="77777777" w:rsidR="00B441E2" w:rsidRPr="00B441E2" w:rsidRDefault="00000000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65B0E0E7">
          <v:rect id="_x0000_i1043" style="width:0;height:1.5pt" o:hralign="center" o:hrstd="t" o:hr="t" fillcolor="#a0a0a0" stroked="f"/>
        </w:pict>
      </w:r>
    </w:p>
    <w:p w14:paraId="29FA6106" w14:textId="46CB42D1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4.</w:t>
      </w:r>
      <w:r w:rsidRPr="00B441E2">
        <w:rPr>
          <w:sz w:val="26"/>
          <w:szCs w:val="26"/>
          <w:lang w:val="en-IN"/>
        </w:rPr>
        <w:t xml:space="preserve"> Login Access Requests Are Resolved Very Quickly</w:t>
      </w:r>
    </w:p>
    <w:p w14:paraId="0568F0BC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Login access issues average only 0.31 days.</w:t>
      </w:r>
    </w:p>
    <w:p w14:paraId="25E80FB3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lastRenderedPageBreak/>
        <w:t>These tickets are usually:</w:t>
      </w:r>
    </w:p>
    <w:p w14:paraId="52AF10BB" w14:textId="77777777" w:rsidR="00B441E2" w:rsidRPr="00B441E2" w:rsidRDefault="00B441E2" w:rsidP="00B441E2">
      <w:pPr>
        <w:numPr>
          <w:ilvl w:val="0"/>
          <w:numId w:val="75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Password resets</w:t>
      </w:r>
    </w:p>
    <w:p w14:paraId="2121B372" w14:textId="77777777" w:rsidR="00B441E2" w:rsidRPr="00B441E2" w:rsidRDefault="00B441E2" w:rsidP="00B441E2">
      <w:pPr>
        <w:numPr>
          <w:ilvl w:val="0"/>
          <w:numId w:val="75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Account unlocks</w:t>
      </w:r>
    </w:p>
    <w:p w14:paraId="24EDEA44" w14:textId="77777777" w:rsidR="00B441E2" w:rsidRPr="00B441E2" w:rsidRDefault="00B441E2" w:rsidP="00B441E2">
      <w:pPr>
        <w:numPr>
          <w:ilvl w:val="0"/>
          <w:numId w:val="75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Permission updates</w:t>
      </w:r>
    </w:p>
    <w:p w14:paraId="564101FA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 xml:space="preserve">These are quick administrative fixes, explaining the extremely </w:t>
      </w:r>
      <w:proofErr w:type="gramStart"/>
      <w:r w:rsidRPr="00B441E2">
        <w:rPr>
          <w:sz w:val="26"/>
          <w:szCs w:val="26"/>
          <w:lang w:val="en-IN"/>
        </w:rPr>
        <w:t>low resolution</w:t>
      </w:r>
      <w:proofErr w:type="gramEnd"/>
      <w:r w:rsidRPr="00B441E2">
        <w:rPr>
          <w:sz w:val="26"/>
          <w:szCs w:val="26"/>
          <w:lang w:val="en-IN"/>
        </w:rPr>
        <w:t xml:space="preserve"> time.</w:t>
      </w:r>
    </w:p>
    <w:p w14:paraId="16F5B468" w14:textId="77777777" w:rsidR="00B441E2" w:rsidRPr="00B441E2" w:rsidRDefault="00000000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DB0F7E7">
          <v:rect id="_x0000_i1044" style="width:0;height:1.5pt" o:hralign="center" o:hrstd="t" o:hr="t" fillcolor="#a0a0a0" stroked="f"/>
        </w:pict>
      </w:r>
    </w:p>
    <w:p w14:paraId="6B16B26D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4. Recommendations</w:t>
      </w:r>
    </w:p>
    <w:p w14:paraId="60C7E5B9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Priority 1: Improve Hardware Support Processes</w:t>
      </w:r>
    </w:p>
    <w:p w14:paraId="6FC4DA39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Since hardware requests take the longest, improvements should focus here.</w:t>
      </w:r>
    </w:p>
    <w:p w14:paraId="6DF4ABC0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Suggested actions:</w:t>
      </w:r>
    </w:p>
    <w:p w14:paraId="5E6DC615" w14:textId="77777777" w:rsidR="00B441E2" w:rsidRPr="00B441E2" w:rsidRDefault="00B441E2" w:rsidP="00B441E2">
      <w:pPr>
        <w:numPr>
          <w:ilvl w:val="0"/>
          <w:numId w:val="76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Maintain spare equipment inventory</w:t>
      </w:r>
    </w:p>
    <w:p w14:paraId="3454EBAC" w14:textId="77777777" w:rsidR="00B441E2" w:rsidRPr="00B441E2" w:rsidRDefault="00B441E2" w:rsidP="00B441E2">
      <w:pPr>
        <w:numPr>
          <w:ilvl w:val="0"/>
          <w:numId w:val="76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Improve vendor coordination</w:t>
      </w:r>
    </w:p>
    <w:p w14:paraId="38E1E95F" w14:textId="77777777" w:rsidR="00B441E2" w:rsidRPr="00B441E2" w:rsidRDefault="00B441E2" w:rsidP="00B441E2">
      <w:pPr>
        <w:numPr>
          <w:ilvl w:val="0"/>
          <w:numId w:val="76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Implement faster hardware replacement workflows</w:t>
      </w:r>
    </w:p>
    <w:p w14:paraId="4DC2AAB7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This could significantly reduce the 7.63-day average resolution time.</w:t>
      </w:r>
    </w:p>
    <w:p w14:paraId="401C1A14" w14:textId="77777777" w:rsidR="00B441E2" w:rsidRPr="00B441E2" w:rsidRDefault="00000000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192327AC">
          <v:rect id="_x0000_i1045" style="width:0;height:1.5pt" o:hralign="center" o:hrstd="t" o:hr="t" fillcolor="#a0a0a0" stroked="f"/>
        </w:pict>
      </w:r>
    </w:p>
    <w:p w14:paraId="112144D0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Priority 2: Strengthen System Issue Expertise</w:t>
      </w:r>
    </w:p>
    <w:p w14:paraId="4459A758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System issues also have high resolution times.</w:t>
      </w:r>
    </w:p>
    <w:p w14:paraId="3E75B542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Possible improvements:</w:t>
      </w:r>
    </w:p>
    <w:p w14:paraId="44B77A18" w14:textId="77777777" w:rsidR="00B441E2" w:rsidRPr="00B441E2" w:rsidRDefault="00B441E2" w:rsidP="00B441E2">
      <w:pPr>
        <w:numPr>
          <w:ilvl w:val="0"/>
          <w:numId w:val="77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Advanced technical training for system troubleshooting</w:t>
      </w:r>
    </w:p>
    <w:p w14:paraId="4DD3D1BF" w14:textId="77777777" w:rsidR="00B441E2" w:rsidRPr="00B441E2" w:rsidRDefault="00B441E2" w:rsidP="00B441E2">
      <w:pPr>
        <w:numPr>
          <w:ilvl w:val="0"/>
          <w:numId w:val="77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Dedicated system support specialists</w:t>
      </w:r>
    </w:p>
    <w:p w14:paraId="52225CDC" w14:textId="77777777" w:rsidR="00B441E2" w:rsidRPr="00B441E2" w:rsidRDefault="00B441E2" w:rsidP="00B441E2">
      <w:pPr>
        <w:numPr>
          <w:ilvl w:val="0"/>
          <w:numId w:val="77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Better monitoring tools for early detection</w:t>
      </w:r>
    </w:p>
    <w:p w14:paraId="0B5140E9" w14:textId="77777777" w:rsidR="00B441E2" w:rsidRPr="00B441E2" w:rsidRDefault="00000000" w:rsidP="00B441E2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74B5A149">
          <v:rect id="_x0000_i1046" style="width:0;height:1.5pt" o:hralign="center" o:hrstd="t" o:hr="t" fillcolor="#a0a0a0" stroked="f"/>
        </w:pict>
      </w:r>
    </w:p>
    <w:p w14:paraId="4733EE14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Priority 3: Automate Login Access Requests</w:t>
      </w:r>
    </w:p>
    <w:p w14:paraId="2E416163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Login issues are already fast, but automation can make them even faster.</w:t>
      </w:r>
    </w:p>
    <w:p w14:paraId="1D41F0ED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Examples:</w:t>
      </w:r>
    </w:p>
    <w:p w14:paraId="05C48566" w14:textId="77777777" w:rsidR="00B441E2" w:rsidRPr="00B441E2" w:rsidRDefault="00B441E2" w:rsidP="00B441E2">
      <w:pPr>
        <w:numPr>
          <w:ilvl w:val="0"/>
          <w:numId w:val="78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Self-service password reset</w:t>
      </w:r>
    </w:p>
    <w:p w14:paraId="5F3E509A" w14:textId="77777777" w:rsidR="00B441E2" w:rsidRPr="00B441E2" w:rsidRDefault="00B441E2" w:rsidP="00B441E2">
      <w:pPr>
        <w:numPr>
          <w:ilvl w:val="0"/>
          <w:numId w:val="78"/>
        </w:numPr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Automated access request systems</w:t>
      </w:r>
    </w:p>
    <w:p w14:paraId="74A706C6" w14:textId="77777777" w:rsidR="00B441E2" w:rsidRPr="00B441E2" w:rsidRDefault="00B441E2" w:rsidP="00B441E2">
      <w:pPr>
        <w:ind w:left="720"/>
        <w:rPr>
          <w:sz w:val="26"/>
          <w:szCs w:val="26"/>
          <w:lang w:val="en-IN"/>
        </w:rPr>
      </w:pPr>
      <w:r w:rsidRPr="00B441E2">
        <w:rPr>
          <w:sz w:val="26"/>
          <w:szCs w:val="26"/>
          <w:lang w:val="en-IN"/>
        </w:rPr>
        <w:t>This can reduce support workload further.</w:t>
      </w:r>
    </w:p>
    <w:p w14:paraId="79981D73" w14:textId="46BBCA2C" w:rsidR="008D0DE3" w:rsidRDefault="008D0DE3">
      <w:pPr>
        <w:ind w:left="720"/>
        <w:rPr>
          <w:b/>
          <w:bCs/>
          <w:sz w:val="26"/>
          <w:szCs w:val="26"/>
        </w:rPr>
      </w:pPr>
    </w:p>
    <w:p w14:paraId="45152DB0" w14:textId="77777777" w:rsidR="008D0DE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How effective are the current software tools in managing IT tickets?</w:t>
      </w:r>
    </w:p>
    <w:p w14:paraId="6B2F1623" w14:textId="77777777" w:rsidR="00854874" w:rsidRPr="00854874" w:rsidRDefault="00000000" w:rsidP="00854874">
      <w:pPr>
        <w:ind w:left="720"/>
        <w:rPr>
          <w:sz w:val="26"/>
          <w:szCs w:val="26"/>
          <w:lang w:val="en-IN"/>
        </w:rPr>
      </w:pPr>
      <w:r>
        <w:rPr>
          <w:sz w:val="24"/>
          <w:szCs w:val="24"/>
        </w:rPr>
        <w:t>Analysis: Evaluate performance metrics before and after the implementation of new tools.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  <w:r w:rsidR="00854874">
        <w:rPr>
          <w:b/>
          <w:bCs/>
          <w:sz w:val="26"/>
          <w:szCs w:val="26"/>
        </w:rPr>
        <w:br/>
      </w:r>
      <w:r w:rsidR="00854874">
        <w:rPr>
          <w:b/>
          <w:bCs/>
          <w:sz w:val="26"/>
          <w:szCs w:val="26"/>
        </w:rPr>
        <w:br/>
      </w:r>
      <w:r w:rsidR="00854874" w:rsidRPr="00854874">
        <w:rPr>
          <w:sz w:val="26"/>
          <w:szCs w:val="26"/>
          <w:lang w:val="en-IN"/>
        </w:rPr>
        <w:t>1. Approach (Criteria &amp; Constraints)</w:t>
      </w:r>
    </w:p>
    <w:p w14:paraId="08712312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Objective</w:t>
      </w:r>
    </w:p>
    <w:p w14:paraId="775B21CF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lastRenderedPageBreak/>
        <w:t xml:space="preserve">Evaluate how effective the current software tools are in managing IT tickets by </w:t>
      </w:r>
      <w:proofErr w:type="spellStart"/>
      <w:r w:rsidRPr="00854874">
        <w:rPr>
          <w:sz w:val="26"/>
          <w:szCs w:val="26"/>
          <w:lang w:val="en-IN"/>
        </w:rPr>
        <w:t>analyzing</w:t>
      </w:r>
      <w:proofErr w:type="spellEnd"/>
      <w:r w:rsidRPr="00854874">
        <w:rPr>
          <w:sz w:val="26"/>
          <w:szCs w:val="26"/>
          <w:lang w:val="en-IN"/>
        </w:rPr>
        <w:t xml:space="preserve"> ticket distribution across priority levels and severity categories.</w:t>
      </w:r>
    </w:p>
    <w:p w14:paraId="7E2CEBD8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Metrics Used</w:t>
      </w:r>
    </w:p>
    <w:p w14:paraId="1C60C22B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The analysis focuses on:</w:t>
      </w:r>
    </w:p>
    <w:p w14:paraId="4705B979" w14:textId="07C7F30C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854874">
        <w:rPr>
          <w:sz w:val="26"/>
          <w:szCs w:val="26"/>
          <w:lang w:val="en-IN"/>
        </w:rPr>
        <w:t xml:space="preserve"> Ticket Volume by Priority</w:t>
      </w:r>
    </w:p>
    <w:p w14:paraId="41A9263B" w14:textId="77777777" w:rsidR="00854874" w:rsidRPr="00854874" w:rsidRDefault="00854874" w:rsidP="00854874">
      <w:pPr>
        <w:numPr>
          <w:ilvl w:val="0"/>
          <w:numId w:val="79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Indicates workload distribution handled by the system.</w:t>
      </w:r>
    </w:p>
    <w:p w14:paraId="112C8605" w14:textId="45EE0281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854874">
        <w:rPr>
          <w:sz w:val="26"/>
          <w:szCs w:val="26"/>
          <w:lang w:val="en-IN"/>
        </w:rPr>
        <w:t xml:space="preserve"> Ticket Severity Distribution</w:t>
      </w:r>
    </w:p>
    <w:p w14:paraId="741E2676" w14:textId="77777777" w:rsidR="00854874" w:rsidRPr="00854874" w:rsidRDefault="00854874" w:rsidP="00854874">
      <w:pPr>
        <w:numPr>
          <w:ilvl w:val="0"/>
          <w:numId w:val="80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Shows how well the system manages complex vs simple requests.</w:t>
      </w:r>
    </w:p>
    <w:p w14:paraId="43B662FF" w14:textId="6AE59135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3.</w:t>
      </w:r>
      <w:r w:rsidRPr="00854874">
        <w:rPr>
          <w:sz w:val="26"/>
          <w:szCs w:val="26"/>
          <w:lang w:val="en-IN"/>
        </w:rPr>
        <w:t xml:space="preserve"> Operational Efficiency Indicators</w:t>
      </w:r>
    </w:p>
    <w:p w14:paraId="47009A4B" w14:textId="77777777" w:rsidR="00854874" w:rsidRPr="00854874" w:rsidRDefault="00854874" w:rsidP="00854874">
      <w:pPr>
        <w:numPr>
          <w:ilvl w:val="0"/>
          <w:numId w:val="81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Ability of the system to process large volumes of tickets without excessive backlog.</w:t>
      </w:r>
    </w:p>
    <w:p w14:paraId="7D2BF7EC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Criteria for Evaluation</w:t>
      </w:r>
    </w:p>
    <w:p w14:paraId="1AD32048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Software tools are considered effective if:</w:t>
      </w:r>
    </w:p>
    <w:p w14:paraId="308A3443" w14:textId="77777777" w:rsidR="00854874" w:rsidRPr="00854874" w:rsidRDefault="00854874" w:rsidP="00854874">
      <w:pPr>
        <w:numPr>
          <w:ilvl w:val="0"/>
          <w:numId w:val="82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Large ticket volumes are processed efficiently.</w:t>
      </w:r>
    </w:p>
    <w:p w14:paraId="4103BA78" w14:textId="77777777" w:rsidR="00854874" w:rsidRPr="00854874" w:rsidRDefault="00854874" w:rsidP="00854874">
      <w:pPr>
        <w:numPr>
          <w:ilvl w:val="0"/>
          <w:numId w:val="82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High-priority issues are properly categorized and managed.</w:t>
      </w:r>
    </w:p>
    <w:p w14:paraId="4715560D" w14:textId="77777777" w:rsidR="00854874" w:rsidRPr="00854874" w:rsidRDefault="00854874" w:rsidP="00854874">
      <w:pPr>
        <w:numPr>
          <w:ilvl w:val="0"/>
          <w:numId w:val="82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Ticket classification helps agents prioritize work effectively.</w:t>
      </w:r>
    </w:p>
    <w:p w14:paraId="1892FD01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Constraints Considered</w:t>
      </w:r>
    </w:p>
    <w:p w14:paraId="5A00BF64" w14:textId="77777777" w:rsidR="00854874" w:rsidRPr="00854874" w:rsidRDefault="00854874" w:rsidP="00854874">
      <w:pPr>
        <w:numPr>
          <w:ilvl w:val="0"/>
          <w:numId w:val="83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The dataset does not provide a direct before/after implementation comparison, so evaluation is based on current operational performance patterns.</w:t>
      </w:r>
    </w:p>
    <w:p w14:paraId="69BB49B9" w14:textId="77777777" w:rsidR="00854874" w:rsidRPr="00854874" w:rsidRDefault="00854874" w:rsidP="00854874">
      <w:pPr>
        <w:numPr>
          <w:ilvl w:val="0"/>
          <w:numId w:val="83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Ticket complexity varies depending on issue type and severity.</w:t>
      </w:r>
    </w:p>
    <w:p w14:paraId="51083BB6" w14:textId="77777777" w:rsidR="00854874" w:rsidRPr="00854874" w:rsidRDefault="00000000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2E3D338D">
          <v:rect id="_x0000_i1047" style="width:0;height:1.5pt" o:hralign="center" o:hrstd="t" o:hr="t" fillcolor="#a0a0a0" stroked="f"/>
        </w:pict>
      </w:r>
    </w:p>
    <w:p w14:paraId="43E79879" w14:textId="4113951C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2. Reference (Pivot Tables &amp; Chart)</w:t>
      </w:r>
      <w:r w:rsidRPr="00854874">
        <w:rPr>
          <w:noProof/>
        </w:rPr>
        <w:t xml:space="preserve"> </w:t>
      </w:r>
      <w:r w:rsidRPr="00854874">
        <w:rPr>
          <w:noProof/>
          <w:sz w:val="26"/>
          <w:szCs w:val="26"/>
          <w:lang w:val="en-IN"/>
        </w:rPr>
        <w:drawing>
          <wp:inline distT="0" distB="0" distL="0" distR="0" wp14:anchorId="59CF2553" wp14:editId="12BE9033">
            <wp:extent cx="5733415" cy="1692275"/>
            <wp:effectExtent l="0" t="0" r="635" b="3175"/>
            <wp:docPr id="73135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58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176D" w14:textId="77777777" w:rsidR="00854874" w:rsidRPr="00854874" w:rsidRDefault="00000000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7CEF631D">
          <v:rect id="_x0000_i1048" style="width:0;height:1.5pt" o:hralign="center" o:hrstd="t" o:hr="t" fillcolor="#a0a0a0" stroked="f"/>
        </w:pict>
      </w:r>
    </w:p>
    <w:p w14:paraId="1A1F626D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3. Insights from the Analysis</w:t>
      </w:r>
    </w:p>
    <w:p w14:paraId="410FC16B" w14:textId="1B5BC1AF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854874">
        <w:rPr>
          <w:sz w:val="26"/>
          <w:szCs w:val="26"/>
          <w:lang w:val="en-IN"/>
        </w:rPr>
        <w:t xml:space="preserve"> The System Handles a Very </w:t>
      </w:r>
      <w:proofErr w:type="gramStart"/>
      <w:r w:rsidRPr="00854874">
        <w:rPr>
          <w:sz w:val="26"/>
          <w:szCs w:val="26"/>
          <w:lang w:val="en-IN"/>
        </w:rPr>
        <w:t>High Ticket</w:t>
      </w:r>
      <w:proofErr w:type="gramEnd"/>
      <w:r w:rsidRPr="00854874">
        <w:rPr>
          <w:sz w:val="26"/>
          <w:szCs w:val="26"/>
          <w:lang w:val="en-IN"/>
        </w:rPr>
        <w:t xml:space="preserve"> Volume</w:t>
      </w:r>
    </w:p>
    <w:p w14:paraId="147C0D33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Total tickets processed:</w:t>
      </w:r>
    </w:p>
    <w:p w14:paraId="76132382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97,498 tickets</w:t>
      </w:r>
    </w:p>
    <w:p w14:paraId="57462517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This indicates that the ticket management system is capable of handling large operational workloads.</w:t>
      </w:r>
    </w:p>
    <w:p w14:paraId="3909CEBA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Most tickets fall under:</w:t>
      </w:r>
    </w:p>
    <w:p w14:paraId="484C9A93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lastRenderedPageBreak/>
        <w:t>Normal severity (≈88,656 tickets)</w:t>
      </w:r>
    </w:p>
    <w:p w14:paraId="3DD2CD8C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This suggests that the system efficiently processes routine IT requests.</w:t>
      </w:r>
    </w:p>
    <w:p w14:paraId="5B244D06" w14:textId="77777777" w:rsidR="00854874" w:rsidRPr="00854874" w:rsidRDefault="00000000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06BA46E6">
          <v:rect id="_x0000_i1049" style="width:0;height:1.5pt" o:hralign="center" o:hrstd="t" o:hr="t" fillcolor="#a0a0a0" stroked="f"/>
        </w:pict>
      </w:r>
    </w:p>
    <w:p w14:paraId="1AABBEDE" w14:textId="7F5756CF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854874">
        <w:rPr>
          <w:sz w:val="26"/>
          <w:szCs w:val="26"/>
          <w:lang w:val="en-IN"/>
        </w:rPr>
        <w:t xml:space="preserve"> Priority Classification Appears Functional</w:t>
      </w:r>
    </w:p>
    <w:p w14:paraId="49C5FC67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Tickets are categorized into four levels:</w:t>
      </w:r>
    </w:p>
    <w:p w14:paraId="4B70C645" w14:textId="77777777" w:rsidR="00854874" w:rsidRPr="00854874" w:rsidRDefault="00854874" w:rsidP="00854874">
      <w:pPr>
        <w:numPr>
          <w:ilvl w:val="0"/>
          <w:numId w:val="85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Unassigned</w:t>
      </w:r>
    </w:p>
    <w:p w14:paraId="40733084" w14:textId="77777777" w:rsidR="00854874" w:rsidRPr="00854874" w:rsidRDefault="00854874" w:rsidP="00854874">
      <w:pPr>
        <w:numPr>
          <w:ilvl w:val="0"/>
          <w:numId w:val="85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Low</w:t>
      </w:r>
    </w:p>
    <w:p w14:paraId="1E18FD90" w14:textId="77777777" w:rsidR="00854874" w:rsidRPr="00854874" w:rsidRDefault="00854874" w:rsidP="00854874">
      <w:pPr>
        <w:numPr>
          <w:ilvl w:val="0"/>
          <w:numId w:val="85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Mid</w:t>
      </w:r>
    </w:p>
    <w:p w14:paraId="3FC44D56" w14:textId="77777777" w:rsidR="00854874" w:rsidRPr="00854874" w:rsidRDefault="00854874" w:rsidP="00854874">
      <w:pPr>
        <w:numPr>
          <w:ilvl w:val="0"/>
          <w:numId w:val="85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High</w:t>
      </w:r>
    </w:p>
    <w:p w14:paraId="68D7B5C8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High priority tickets account for:</w:t>
      </w:r>
    </w:p>
    <w:p w14:paraId="366595D2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35,549 tickets</w:t>
      </w:r>
    </w:p>
    <w:p w14:paraId="72315CCC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This indicates that the system successfully identifies and flags critical issues.</w:t>
      </w:r>
    </w:p>
    <w:p w14:paraId="6AC1F132" w14:textId="77777777" w:rsidR="00854874" w:rsidRPr="00854874" w:rsidRDefault="00000000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333EA6AB">
          <v:rect id="_x0000_i1050" style="width:0;height:1.5pt" o:hralign="center" o:hrstd="t" o:hr="t" fillcolor="#a0a0a0" stroked="f"/>
        </w:pict>
      </w:r>
    </w:p>
    <w:p w14:paraId="2D4F0B5E" w14:textId="509ED80B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3.</w:t>
      </w:r>
      <w:r w:rsidRPr="00854874">
        <w:rPr>
          <w:sz w:val="26"/>
          <w:szCs w:val="26"/>
          <w:lang w:val="en-IN"/>
        </w:rPr>
        <w:t xml:space="preserve"> Majority of Requests Are Standard Operational Issues</w:t>
      </w:r>
    </w:p>
    <w:p w14:paraId="4C73E6D2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The large share of normal severity tickets suggests that the tools are primarily used for:</w:t>
      </w:r>
    </w:p>
    <w:p w14:paraId="156ADFAE" w14:textId="77777777" w:rsidR="00854874" w:rsidRPr="00854874" w:rsidRDefault="00854874" w:rsidP="00854874">
      <w:pPr>
        <w:numPr>
          <w:ilvl w:val="0"/>
          <w:numId w:val="86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Routine troubleshooting</w:t>
      </w:r>
    </w:p>
    <w:p w14:paraId="4013E470" w14:textId="77777777" w:rsidR="00854874" w:rsidRPr="00854874" w:rsidRDefault="00854874" w:rsidP="00854874">
      <w:pPr>
        <w:numPr>
          <w:ilvl w:val="0"/>
          <w:numId w:val="86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Standard IT service requests</w:t>
      </w:r>
    </w:p>
    <w:p w14:paraId="562F6870" w14:textId="77777777" w:rsidR="00854874" w:rsidRPr="00854874" w:rsidRDefault="00854874" w:rsidP="00854874">
      <w:pPr>
        <w:numPr>
          <w:ilvl w:val="0"/>
          <w:numId w:val="86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Operational support</w:t>
      </w:r>
    </w:p>
    <w:p w14:paraId="73C68306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This aligns with typical enterprise IT service management workflows.</w:t>
      </w:r>
    </w:p>
    <w:p w14:paraId="219D846D" w14:textId="77777777" w:rsidR="00854874" w:rsidRPr="00854874" w:rsidRDefault="00000000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058CC20B">
          <v:rect id="_x0000_i1051" style="width:0;height:1.5pt" o:hralign="center" o:hrstd="t" o:hr="t" fillcolor="#a0a0a0" stroked="f"/>
        </w:pict>
      </w:r>
    </w:p>
    <w:p w14:paraId="32EE1E31" w14:textId="3E42E30E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4.</w:t>
      </w:r>
      <w:r w:rsidRPr="00854874">
        <w:rPr>
          <w:sz w:val="26"/>
          <w:szCs w:val="26"/>
          <w:lang w:val="en-IN"/>
        </w:rPr>
        <w:t xml:space="preserve"> Urgent and Major Issues Are Relatively Limited</w:t>
      </w:r>
    </w:p>
    <w:p w14:paraId="74091A69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Urgent tickets:</w:t>
      </w:r>
    </w:p>
    <w:p w14:paraId="1C471B78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≈1,392</w:t>
      </w:r>
    </w:p>
    <w:p w14:paraId="6EF57EAB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Major tickets:</w:t>
      </w:r>
    </w:p>
    <w:p w14:paraId="5B09492D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≈4,836</w:t>
      </w:r>
    </w:p>
    <w:p w14:paraId="0E492249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This suggests:</w:t>
      </w:r>
    </w:p>
    <w:p w14:paraId="26B50351" w14:textId="77777777" w:rsidR="00854874" w:rsidRPr="00854874" w:rsidRDefault="00854874" w:rsidP="00854874">
      <w:pPr>
        <w:numPr>
          <w:ilvl w:val="0"/>
          <w:numId w:val="87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Critical incidents are not overwhelming the system</w:t>
      </w:r>
    </w:p>
    <w:p w14:paraId="094D0821" w14:textId="77777777" w:rsidR="00854874" w:rsidRPr="00854874" w:rsidRDefault="00854874" w:rsidP="00854874">
      <w:pPr>
        <w:numPr>
          <w:ilvl w:val="0"/>
          <w:numId w:val="87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Tools appear capable of handling escalation levels effectively</w:t>
      </w:r>
    </w:p>
    <w:p w14:paraId="6B3D9B53" w14:textId="77777777" w:rsidR="00854874" w:rsidRPr="00854874" w:rsidRDefault="00000000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03FCE442">
          <v:rect id="_x0000_i1052" style="width:0;height:1.5pt" o:hralign="center" o:hrstd="t" o:hr="t" fillcolor="#a0a0a0" stroked="f"/>
        </w:pict>
      </w:r>
    </w:p>
    <w:p w14:paraId="357CA7FA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4. Recommendations</w:t>
      </w:r>
    </w:p>
    <w:p w14:paraId="0A450029" w14:textId="4A8359B0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854874">
        <w:rPr>
          <w:sz w:val="26"/>
          <w:szCs w:val="26"/>
          <w:lang w:val="en-IN"/>
        </w:rPr>
        <w:t xml:space="preserve"> Improve Automated Ticket Categorization</w:t>
      </w:r>
    </w:p>
    <w:p w14:paraId="1423CC4F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Although the system categorizes tickets well, a significant number remain unassigned (29,410).</w:t>
      </w:r>
    </w:p>
    <w:p w14:paraId="3C61BB01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Recommendation:</w:t>
      </w:r>
    </w:p>
    <w:p w14:paraId="0C4FFA12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Implement AI-based ticket classification to automatically assign severity and priority.</w:t>
      </w:r>
    </w:p>
    <w:p w14:paraId="73393CCF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Benefits:</w:t>
      </w:r>
    </w:p>
    <w:p w14:paraId="75DEBAD8" w14:textId="77777777" w:rsidR="00854874" w:rsidRPr="00854874" w:rsidRDefault="00854874" w:rsidP="00854874">
      <w:pPr>
        <w:numPr>
          <w:ilvl w:val="0"/>
          <w:numId w:val="88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Faster ticket routing</w:t>
      </w:r>
    </w:p>
    <w:p w14:paraId="7CB2F52A" w14:textId="77777777" w:rsidR="00854874" w:rsidRPr="00854874" w:rsidRDefault="00854874" w:rsidP="00854874">
      <w:pPr>
        <w:numPr>
          <w:ilvl w:val="0"/>
          <w:numId w:val="88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lastRenderedPageBreak/>
        <w:t>Reduced manual workload</w:t>
      </w:r>
    </w:p>
    <w:p w14:paraId="78744078" w14:textId="77777777" w:rsidR="00854874" w:rsidRPr="00854874" w:rsidRDefault="00854874" w:rsidP="00854874">
      <w:pPr>
        <w:numPr>
          <w:ilvl w:val="0"/>
          <w:numId w:val="88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Improved response times</w:t>
      </w:r>
    </w:p>
    <w:p w14:paraId="1EDA314F" w14:textId="77777777" w:rsidR="00854874" w:rsidRPr="00854874" w:rsidRDefault="00000000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17CD7DAA">
          <v:rect id="_x0000_i1053" style="width:0;height:1.5pt" o:hralign="center" o:hrstd="t" o:hr="t" fillcolor="#a0a0a0" stroked="f"/>
        </w:pict>
      </w:r>
    </w:p>
    <w:p w14:paraId="33A264F6" w14:textId="78AA88C0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854874">
        <w:rPr>
          <w:sz w:val="26"/>
          <w:szCs w:val="26"/>
          <w:lang w:val="en-IN"/>
        </w:rPr>
        <w:t xml:space="preserve"> Enhance High-Priority Ticket Handling</w:t>
      </w:r>
    </w:p>
    <w:p w14:paraId="78081338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High priority tickets total:</w:t>
      </w:r>
    </w:p>
    <w:p w14:paraId="68D65416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35,549</w:t>
      </w:r>
    </w:p>
    <w:p w14:paraId="0164BCDE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Suggested improvements:</w:t>
      </w:r>
    </w:p>
    <w:p w14:paraId="10AE4135" w14:textId="77777777" w:rsidR="00854874" w:rsidRPr="00854874" w:rsidRDefault="00854874" w:rsidP="00854874">
      <w:pPr>
        <w:numPr>
          <w:ilvl w:val="0"/>
          <w:numId w:val="89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Automated escalation workflows</w:t>
      </w:r>
    </w:p>
    <w:p w14:paraId="08083658" w14:textId="77777777" w:rsidR="00854874" w:rsidRPr="00854874" w:rsidRDefault="00854874" w:rsidP="00854874">
      <w:pPr>
        <w:numPr>
          <w:ilvl w:val="0"/>
          <w:numId w:val="89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Priority-based queue management</w:t>
      </w:r>
    </w:p>
    <w:p w14:paraId="3E1993C4" w14:textId="77777777" w:rsidR="00854874" w:rsidRPr="00854874" w:rsidRDefault="00854874" w:rsidP="00854874">
      <w:pPr>
        <w:numPr>
          <w:ilvl w:val="0"/>
          <w:numId w:val="89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SLA monitoring dashboards</w:t>
      </w:r>
    </w:p>
    <w:p w14:paraId="76469476" w14:textId="77777777" w:rsidR="00854874" w:rsidRPr="00854874" w:rsidRDefault="00000000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15A9363">
          <v:rect id="_x0000_i1054" style="width:0;height:1.5pt" o:hralign="center" o:hrstd="t" o:hr="t" fillcolor="#a0a0a0" stroked="f"/>
        </w:pict>
      </w:r>
    </w:p>
    <w:p w14:paraId="0CBA7BB1" w14:textId="742CE98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3.</w:t>
      </w:r>
      <w:r w:rsidRPr="00854874">
        <w:rPr>
          <w:sz w:val="26"/>
          <w:szCs w:val="26"/>
          <w:lang w:val="en-IN"/>
        </w:rPr>
        <w:t xml:space="preserve"> Implement Self-Service Solutions for Routine Requests</w:t>
      </w:r>
    </w:p>
    <w:p w14:paraId="6927DC7C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Since most tickets are normal severity, introducing self-service options could reduce workload.</w:t>
      </w:r>
    </w:p>
    <w:p w14:paraId="3942812D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Examples:</w:t>
      </w:r>
    </w:p>
    <w:p w14:paraId="4762660D" w14:textId="77777777" w:rsidR="00854874" w:rsidRPr="00854874" w:rsidRDefault="00854874" w:rsidP="00854874">
      <w:pPr>
        <w:numPr>
          <w:ilvl w:val="0"/>
          <w:numId w:val="90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Knowledge base portals</w:t>
      </w:r>
    </w:p>
    <w:p w14:paraId="24F1DE3C" w14:textId="77777777" w:rsidR="00854874" w:rsidRPr="00854874" w:rsidRDefault="00854874" w:rsidP="00854874">
      <w:pPr>
        <w:numPr>
          <w:ilvl w:val="0"/>
          <w:numId w:val="90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Automated troubleshooting guides</w:t>
      </w:r>
    </w:p>
    <w:p w14:paraId="6DE771A5" w14:textId="77777777" w:rsidR="00854874" w:rsidRPr="00854874" w:rsidRDefault="00854874" w:rsidP="00854874">
      <w:pPr>
        <w:numPr>
          <w:ilvl w:val="0"/>
          <w:numId w:val="90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Chatbot support</w:t>
      </w:r>
    </w:p>
    <w:p w14:paraId="62FFBC94" w14:textId="77777777" w:rsidR="00854874" w:rsidRPr="00854874" w:rsidRDefault="00000000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AD51262">
          <v:rect id="_x0000_i1055" style="width:0;height:1.5pt" o:hralign="center" o:hrstd="t" o:hr="t" fillcolor="#a0a0a0" stroked="f"/>
        </w:pict>
      </w:r>
    </w:p>
    <w:p w14:paraId="07F25A80" w14:textId="4FD2989E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4.</w:t>
      </w:r>
      <w:r w:rsidRPr="00854874">
        <w:rPr>
          <w:sz w:val="26"/>
          <w:szCs w:val="26"/>
          <w:lang w:val="en-IN"/>
        </w:rPr>
        <w:t xml:space="preserve"> Improve Reporting and Monitoring Tools</w:t>
      </w:r>
    </w:p>
    <w:p w14:paraId="7786A714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Advanced dashboards could help managers track:</w:t>
      </w:r>
    </w:p>
    <w:p w14:paraId="03C4AE85" w14:textId="77777777" w:rsidR="00854874" w:rsidRPr="00854874" w:rsidRDefault="00854874" w:rsidP="00854874">
      <w:pPr>
        <w:numPr>
          <w:ilvl w:val="0"/>
          <w:numId w:val="91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Ticket backlog trends</w:t>
      </w:r>
    </w:p>
    <w:p w14:paraId="2B67C85C" w14:textId="77777777" w:rsidR="00854874" w:rsidRPr="00854874" w:rsidRDefault="00854874" w:rsidP="00854874">
      <w:pPr>
        <w:numPr>
          <w:ilvl w:val="0"/>
          <w:numId w:val="91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Resolution efficiency</w:t>
      </w:r>
    </w:p>
    <w:p w14:paraId="477E330F" w14:textId="77777777" w:rsidR="00854874" w:rsidRPr="00854874" w:rsidRDefault="00854874" w:rsidP="00854874">
      <w:pPr>
        <w:numPr>
          <w:ilvl w:val="0"/>
          <w:numId w:val="91"/>
        </w:numPr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Agent workload distribution</w:t>
      </w:r>
    </w:p>
    <w:p w14:paraId="4F79A4C9" w14:textId="77777777" w:rsidR="00854874" w:rsidRPr="00854874" w:rsidRDefault="00854874" w:rsidP="00854874">
      <w:pPr>
        <w:ind w:left="720"/>
        <w:rPr>
          <w:sz w:val="26"/>
          <w:szCs w:val="26"/>
          <w:lang w:val="en-IN"/>
        </w:rPr>
      </w:pPr>
      <w:r w:rsidRPr="00854874">
        <w:rPr>
          <w:sz w:val="26"/>
          <w:szCs w:val="26"/>
          <w:lang w:val="en-IN"/>
        </w:rPr>
        <w:t>This will improve data-driven decision making.</w:t>
      </w:r>
    </w:p>
    <w:p w14:paraId="588696AC" w14:textId="08B380CC" w:rsidR="008D0DE3" w:rsidRDefault="008D0DE3">
      <w:pPr>
        <w:ind w:left="720"/>
        <w:rPr>
          <w:b/>
          <w:bCs/>
          <w:sz w:val="26"/>
          <w:szCs w:val="26"/>
        </w:rPr>
      </w:pPr>
    </w:p>
    <w:p w14:paraId="46BE77C7" w14:textId="77777777" w:rsidR="008D0DE3" w:rsidRDefault="008D0DE3">
      <w:pPr>
        <w:rPr>
          <w:sz w:val="24"/>
          <w:szCs w:val="24"/>
        </w:rPr>
      </w:pPr>
    </w:p>
    <w:p w14:paraId="1405E39D" w14:textId="77777777" w:rsidR="008D0DE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How has the performance of the IT support team changed over time (e.g., monthly or quarterly)?</w:t>
      </w:r>
    </w:p>
    <w:p w14:paraId="1E318C6C" w14:textId="77777777" w:rsidR="00863581" w:rsidRPr="00863581" w:rsidRDefault="00000000" w:rsidP="00863581">
      <w:pPr>
        <w:ind w:left="720"/>
        <w:rPr>
          <w:sz w:val="26"/>
          <w:szCs w:val="26"/>
          <w:lang w:val="en-IN"/>
        </w:rPr>
      </w:pPr>
      <w:r>
        <w:rPr>
          <w:sz w:val="24"/>
          <w:szCs w:val="24"/>
        </w:rPr>
        <w:t>Analysis: Trend analysis using time series charts.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  <w:r w:rsidR="00863581">
        <w:rPr>
          <w:b/>
          <w:bCs/>
          <w:sz w:val="26"/>
          <w:szCs w:val="26"/>
        </w:rPr>
        <w:br/>
      </w:r>
      <w:r w:rsidR="00863581">
        <w:rPr>
          <w:b/>
          <w:bCs/>
          <w:sz w:val="26"/>
          <w:szCs w:val="26"/>
        </w:rPr>
        <w:br/>
      </w:r>
      <w:r w:rsidR="00863581" w:rsidRPr="00863581">
        <w:rPr>
          <w:sz w:val="26"/>
          <w:szCs w:val="26"/>
          <w:lang w:val="en-IN"/>
        </w:rPr>
        <w:t>1. Approach (Criteria &amp; Constraints)</w:t>
      </w:r>
    </w:p>
    <w:p w14:paraId="6DE4DD0E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Objective</w:t>
      </w:r>
    </w:p>
    <w:p w14:paraId="0001496B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proofErr w:type="spellStart"/>
      <w:r w:rsidRPr="00863581">
        <w:rPr>
          <w:sz w:val="26"/>
          <w:szCs w:val="26"/>
          <w:lang w:val="en-IN"/>
        </w:rPr>
        <w:t>Analyze</w:t>
      </w:r>
      <w:proofErr w:type="spellEnd"/>
      <w:r w:rsidRPr="00863581">
        <w:rPr>
          <w:sz w:val="26"/>
          <w:szCs w:val="26"/>
          <w:lang w:val="en-IN"/>
        </w:rPr>
        <w:t xml:space="preserve"> how the performance of the IT support team has evolved over time by evaluating yearly trends in:</w:t>
      </w:r>
    </w:p>
    <w:p w14:paraId="4C6A2D91" w14:textId="77777777" w:rsidR="00863581" w:rsidRPr="00863581" w:rsidRDefault="00863581" w:rsidP="00863581">
      <w:pPr>
        <w:numPr>
          <w:ilvl w:val="0"/>
          <w:numId w:val="123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Ticket resolution efficiency</w:t>
      </w:r>
    </w:p>
    <w:p w14:paraId="2062E726" w14:textId="77777777" w:rsidR="00863581" w:rsidRPr="00863581" w:rsidRDefault="00863581" w:rsidP="00863581">
      <w:pPr>
        <w:numPr>
          <w:ilvl w:val="0"/>
          <w:numId w:val="123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Customer satisfaction</w:t>
      </w:r>
    </w:p>
    <w:p w14:paraId="0D4A6B7C" w14:textId="77777777" w:rsidR="00863581" w:rsidRPr="00863581" w:rsidRDefault="00863581" w:rsidP="00863581">
      <w:pPr>
        <w:numPr>
          <w:ilvl w:val="0"/>
          <w:numId w:val="123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Ticket volume</w:t>
      </w:r>
    </w:p>
    <w:p w14:paraId="7B0A1CE1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lastRenderedPageBreak/>
        <w:t>Metrics Used</w:t>
      </w:r>
    </w:p>
    <w:p w14:paraId="4E02E3B7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 xml:space="preserve">Three key metrics were </w:t>
      </w:r>
      <w:proofErr w:type="spellStart"/>
      <w:r w:rsidRPr="00863581">
        <w:rPr>
          <w:sz w:val="26"/>
          <w:szCs w:val="26"/>
          <w:lang w:val="en-IN"/>
        </w:rPr>
        <w:t>analyzed</w:t>
      </w:r>
      <w:proofErr w:type="spellEnd"/>
      <w:r w:rsidRPr="00863581">
        <w:rPr>
          <w:sz w:val="26"/>
          <w:szCs w:val="26"/>
          <w:lang w:val="en-IN"/>
        </w:rPr>
        <w:t xml:space="preserve"> from 2016 to 2020:</w:t>
      </w:r>
    </w:p>
    <w:p w14:paraId="5FE6C69C" w14:textId="4BF6589E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863581">
        <w:rPr>
          <w:sz w:val="26"/>
          <w:szCs w:val="26"/>
          <w:lang w:val="en-IN"/>
        </w:rPr>
        <w:t xml:space="preserve"> Average Resolution Time (Days)</w:t>
      </w:r>
    </w:p>
    <w:p w14:paraId="335E346D" w14:textId="77777777" w:rsidR="00863581" w:rsidRPr="00863581" w:rsidRDefault="00863581" w:rsidP="00863581">
      <w:pPr>
        <w:numPr>
          <w:ilvl w:val="0"/>
          <w:numId w:val="124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Measures how quickly IT tickets are resolved.</w:t>
      </w:r>
    </w:p>
    <w:p w14:paraId="400E06B3" w14:textId="77777777" w:rsidR="00863581" w:rsidRPr="00863581" w:rsidRDefault="00863581" w:rsidP="00863581">
      <w:pPr>
        <w:numPr>
          <w:ilvl w:val="0"/>
          <w:numId w:val="124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Lower values indicate higher operational efficiency.</w:t>
      </w:r>
    </w:p>
    <w:p w14:paraId="7523D758" w14:textId="787EF4A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863581">
        <w:rPr>
          <w:sz w:val="26"/>
          <w:szCs w:val="26"/>
          <w:lang w:val="en-IN"/>
        </w:rPr>
        <w:t xml:space="preserve"> Average Satisfaction Rate</w:t>
      </w:r>
    </w:p>
    <w:p w14:paraId="7B092E65" w14:textId="77777777" w:rsidR="00863581" w:rsidRPr="00863581" w:rsidRDefault="00863581" w:rsidP="00863581">
      <w:pPr>
        <w:numPr>
          <w:ilvl w:val="0"/>
          <w:numId w:val="125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Represents user satisfaction with IT support services.</w:t>
      </w:r>
    </w:p>
    <w:p w14:paraId="2A45DA65" w14:textId="77777777" w:rsidR="00863581" w:rsidRPr="00863581" w:rsidRDefault="00863581" w:rsidP="00863581">
      <w:pPr>
        <w:numPr>
          <w:ilvl w:val="0"/>
          <w:numId w:val="125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Higher scores indicate better service quality.</w:t>
      </w:r>
    </w:p>
    <w:p w14:paraId="54D8185A" w14:textId="19CA3B3C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3.</w:t>
      </w:r>
      <w:r w:rsidRPr="00863581">
        <w:rPr>
          <w:sz w:val="26"/>
          <w:szCs w:val="26"/>
          <w:lang w:val="en-IN"/>
        </w:rPr>
        <w:t xml:space="preserve"> Total Number of Tickets</w:t>
      </w:r>
    </w:p>
    <w:p w14:paraId="012B0F5D" w14:textId="77777777" w:rsidR="00863581" w:rsidRPr="00863581" w:rsidRDefault="00863581" w:rsidP="00863581">
      <w:pPr>
        <w:numPr>
          <w:ilvl w:val="0"/>
          <w:numId w:val="126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Measures workload handled by the IT team each year.</w:t>
      </w:r>
    </w:p>
    <w:p w14:paraId="6BF90E04" w14:textId="77777777" w:rsidR="00863581" w:rsidRPr="00863581" w:rsidRDefault="00863581" w:rsidP="00863581">
      <w:pPr>
        <w:numPr>
          <w:ilvl w:val="0"/>
          <w:numId w:val="126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Increasing ticket volume reflects system usage growth and team workload.</w:t>
      </w:r>
    </w:p>
    <w:p w14:paraId="4C9BA83D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Performance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4539"/>
      </w:tblGrid>
      <w:tr w:rsidR="00863581" w:rsidRPr="00863581" w14:paraId="2DC39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20A0D" w14:textId="77777777" w:rsidR="00863581" w:rsidRPr="00863581" w:rsidRDefault="00863581" w:rsidP="00863581">
            <w:pPr>
              <w:ind w:left="720"/>
              <w:rPr>
                <w:sz w:val="26"/>
                <w:szCs w:val="26"/>
                <w:lang w:val="en-IN"/>
              </w:rPr>
            </w:pPr>
            <w:r w:rsidRPr="00863581">
              <w:rPr>
                <w:sz w:val="26"/>
                <w:szCs w:val="26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9838B1" w14:textId="77777777" w:rsidR="00863581" w:rsidRPr="00863581" w:rsidRDefault="00863581" w:rsidP="00863581">
            <w:pPr>
              <w:ind w:left="720"/>
              <w:rPr>
                <w:sz w:val="26"/>
                <w:szCs w:val="26"/>
                <w:lang w:val="en-IN"/>
              </w:rPr>
            </w:pPr>
            <w:r w:rsidRPr="00863581">
              <w:rPr>
                <w:sz w:val="26"/>
                <w:szCs w:val="26"/>
                <w:lang w:val="en-IN"/>
              </w:rPr>
              <w:t>Desired Trend</w:t>
            </w:r>
          </w:p>
        </w:tc>
      </w:tr>
      <w:tr w:rsidR="00863581" w:rsidRPr="00863581" w14:paraId="3C859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448D" w14:textId="77777777" w:rsidR="00863581" w:rsidRPr="00863581" w:rsidRDefault="00863581" w:rsidP="00863581">
            <w:pPr>
              <w:ind w:left="720"/>
              <w:rPr>
                <w:sz w:val="26"/>
                <w:szCs w:val="26"/>
                <w:lang w:val="en-IN"/>
              </w:rPr>
            </w:pPr>
            <w:r w:rsidRPr="00863581">
              <w:rPr>
                <w:sz w:val="26"/>
                <w:szCs w:val="26"/>
                <w:lang w:val="en-IN"/>
              </w:rPr>
              <w:t>Resolution Time</w:t>
            </w:r>
          </w:p>
        </w:tc>
        <w:tc>
          <w:tcPr>
            <w:tcW w:w="0" w:type="auto"/>
            <w:vAlign w:val="center"/>
            <w:hideMark/>
          </w:tcPr>
          <w:p w14:paraId="27E2A2A0" w14:textId="77777777" w:rsidR="00863581" w:rsidRPr="00863581" w:rsidRDefault="00863581" w:rsidP="00863581">
            <w:pPr>
              <w:ind w:left="720"/>
              <w:rPr>
                <w:sz w:val="26"/>
                <w:szCs w:val="26"/>
                <w:lang w:val="en-IN"/>
              </w:rPr>
            </w:pPr>
            <w:r w:rsidRPr="00863581">
              <w:rPr>
                <w:sz w:val="26"/>
                <w:szCs w:val="26"/>
                <w:lang w:val="en-IN"/>
              </w:rPr>
              <w:t>Decrease over time</w:t>
            </w:r>
          </w:p>
        </w:tc>
      </w:tr>
      <w:tr w:rsidR="00863581" w:rsidRPr="00863581" w14:paraId="02890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2695" w14:textId="77777777" w:rsidR="00863581" w:rsidRPr="00863581" w:rsidRDefault="00863581" w:rsidP="00863581">
            <w:pPr>
              <w:ind w:left="720"/>
              <w:rPr>
                <w:sz w:val="26"/>
                <w:szCs w:val="26"/>
                <w:lang w:val="en-IN"/>
              </w:rPr>
            </w:pPr>
            <w:r w:rsidRPr="00863581">
              <w:rPr>
                <w:sz w:val="26"/>
                <w:szCs w:val="26"/>
                <w:lang w:val="en-IN"/>
              </w:rPr>
              <w:t>Satisfaction Rate</w:t>
            </w:r>
          </w:p>
        </w:tc>
        <w:tc>
          <w:tcPr>
            <w:tcW w:w="0" w:type="auto"/>
            <w:vAlign w:val="center"/>
            <w:hideMark/>
          </w:tcPr>
          <w:p w14:paraId="1D132542" w14:textId="77777777" w:rsidR="00863581" w:rsidRPr="00863581" w:rsidRDefault="00863581" w:rsidP="00863581">
            <w:pPr>
              <w:ind w:left="720"/>
              <w:rPr>
                <w:sz w:val="26"/>
                <w:szCs w:val="26"/>
                <w:lang w:val="en-IN"/>
              </w:rPr>
            </w:pPr>
            <w:r w:rsidRPr="00863581">
              <w:rPr>
                <w:sz w:val="26"/>
                <w:szCs w:val="26"/>
                <w:lang w:val="en-IN"/>
              </w:rPr>
              <w:t>Increase over time</w:t>
            </w:r>
          </w:p>
        </w:tc>
      </w:tr>
      <w:tr w:rsidR="00863581" w:rsidRPr="00863581" w14:paraId="05FD0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2416" w14:textId="77777777" w:rsidR="00863581" w:rsidRPr="00863581" w:rsidRDefault="00863581" w:rsidP="00863581">
            <w:pPr>
              <w:ind w:left="720"/>
              <w:rPr>
                <w:sz w:val="26"/>
                <w:szCs w:val="26"/>
                <w:lang w:val="en-IN"/>
              </w:rPr>
            </w:pPr>
            <w:r w:rsidRPr="00863581">
              <w:rPr>
                <w:sz w:val="26"/>
                <w:szCs w:val="26"/>
                <w:lang w:val="en-IN"/>
              </w:rPr>
              <w:t>Ticket Volume</w:t>
            </w:r>
          </w:p>
        </w:tc>
        <w:tc>
          <w:tcPr>
            <w:tcW w:w="0" w:type="auto"/>
            <w:vAlign w:val="center"/>
            <w:hideMark/>
          </w:tcPr>
          <w:p w14:paraId="7F9B5AF3" w14:textId="77777777" w:rsidR="00863581" w:rsidRPr="00863581" w:rsidRDefault="00863581" w:rsidP="00863581">
            <w:pPr>
              <w:ind w:left="720"/>
              <w:rPr>
                <w:sz w:val="26"/>
                <w:szCs w:val="26"/>
                <w:lang w:val="en-IN"/>
              </w:rPr>
            </w:pPr>
            <w:r w:rsidRPr="00863581">
              <w:rPr>
                <w:sz w:val="26"/>
                <w:szCs w:val="26"/>
                <w:lang w:val="en-IN"/>
              </w:rPr>
              <w:t>Efficient handling despite growth</w:t>
            </w:r>
          </w:p>
        </w:tc>
      </w:tr>
    </w:tbl>
    <w:p w14:paraId="58578228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Constraints</w:t>
      </w:r>
    </w:p>
    <w:p w14:paraId="30291AB0" w14:textId="77777777" w:rsidR="00863581" w:rsidRPr="00863581" w:rsidRDefault="00863581" w:rsidP="00863581">
      <w:pPr>
        <w:numPr>
          <w:ilvl w:val="0"/>
          <w:numId w:val="127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Ticket complexity may vary across years.</w:t>
      </w:r>
    </w:p>
    <w:p w14:paraId="33F1A9D4" w14:textId="77777777" w:rsidR="00863581" w:rsidRPr="00863581" w:rsidRDefault="00863581" w:rsidP="00863581">
      <w:pPr>
        <w:numPr>
          <w:ilvl w:val="0"/>
          <w:numId w:val="127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Growth in ticket volume can naturally increase resolution time.</w:t>
      </w:r>
    </w:p>
    <w:p w14:paraId="590D0653" w14:textId="77777777" w:rsidR="00863581" w:rsidRPr="00863581" w:rsidRDefault="00863581" w:rsidP="00863581">
      <w:pPr>
        <w:numPr>
          <w:ilvl w:val="0"/>
          <w:numId w:val="127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Satisfaction may be influenced by factors outside IT control (system failures, company growth, etc.).</w:t>
      </w:r>
    </w:p>
    <w:p w14:paraId="63B895F6" w14:textId="77777777" w:rsidR="00863581" w:rsidRPr="00863581" w:rsidRDefault="00000000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61D95266">
          <v:rect id="_x0000_i1056" style="width:0;height:1.5pt" o:hralign="center" o:hrstd="t" o:hr="t" fillcolor="#a0a0a0" stroked="f"/>
        </w:pict>
      </w:r>
    </w:p>
    <w:p w14:paraId="3B5DE937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2. Reference (Pivot Tables &amp; Charts)</w:t>
      </w:r>
    </w:p>
    <w:p w14:paraId="1B4E6867" w14:textId="2EF9491F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noProof/>
          <w:sz w:val="26"/>
          <w:szCs w:val="26"/>
          <w:lang w:val="en-IN"/>
        </w:rPr>
        <w:drawing>
          <wp:inline distT="0" distB="0" distL="0" distR="0" wp14:anchorId="0283162F" wp14:editId="12E8DC14">
            <wp:extent cx="5733415" cy="687070"/>
            <wp:effectExtent l="0" t="0" r="635" b="0"/>
            <wp:docPr id="116158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87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lang w:val="en-IN"/>
        </w:rPr>
        <w:br/>
      </w:r>
      <w:r>
        <w:rPr>
          <w:sz w:val="26"/>
          <w:szCs w:val="26"/>
          <w:lang w:val="en-IN"/>
        </w:rPr>
        <w:br/>
      </w:r>
    </w:p>
    <w:p w14:paraId="2A07F131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3. Insights from the Analysis</w:t>
      </w:r>
    </w:p>
    <w:p w14:paraId="0DBCB102" w14:textId="2D933FBC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863581">
        <w:rPr>
          <w:sz w:val="26"/>
          <w:szCs w:val="26"/>
          <w:lang w:val="en-IN"/>
        </w:rPr>
        <w:t xml:space="preserve"> Ticket Volume Increased Significantly</w:t>
      </w:r>
    </w:p>
    <w:p w14:paraId="1ADF42CA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Tickets increased from:</w:t>
      </w:r>
    </w:p>
    <w:p w14:paraId="0212078B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13,051 → 29,088</w:t>
      </w:r>
    </w:p>
    <w:p w14:paraId="08B80FE7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This represents more than 120% growth in workload between 2016 and 2020.</w:t>
      </w:r>
    </w:p>
    <w:p w14:paraId="1846D170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Despite this increase, the support team maintained relatively stable performance.</w:t>
      </w:r>
    </w:p>
    <w:p w14:paraId="6FDD68DA" w14:textId="77777777" w:rsidR="00863581" w:rsidRPr="00863581" w:rsidRDefault="00000000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174DDFF5">
          <v:rect id="_x0000_i1057" style="width:0;height:1.5pt" o:hralign="center" o:hrstd="t" o:hr="t" fillcolor="#a0a0a0" stroked="f"/>
        </w:pict>
      </w:r>
    </w:p>
    <w:p w14:paraId="1C0C667A" w14:textId="2035B3F0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863581">
        <w:rPr>
          <w:sz w:val="26"/>
          <w:szCs w:val="26"/>
          <w:lang w:val="en-IN"/>
        </w:rPr>
        <w:t xml:space="preserve"> Satisfaction Rate Improved Over Time</w:t>
      </w:r>
    </w:p>
    <w:p w14:paraId="22C40826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lastRenderedPageBreak/>
        <w:t>Customer satisfaction gradually improved:</w:t>
      </w:r>
    </w:p>
    <w:p w14:paraId="55796BA0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3.98 → 4.16</w:t>
      </w:r>
    </w:p>
    <w:p w14:paraId="2E22C074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This indicates that the IT support team has improved service quality and user experience over time.</w:t>
      </w:r>
    </w:p>
    <w:p w14:paraId="063DE821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Possible reasons:</w:t>
      </w:r>
    </w:p>
    <w:p w14:paraId="0FFEE021" w14:textId="77777777" w:rsidR="00863581" w:rsidRPr="00863581" w:rsidRDefault="00863581" w:rsidP="00863581">
      <w:pPr>
        <w:numPr>
          <w:ilvl w:val="0"/>
          <w:numId w:val="128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Better support processes</w:t>
      </w:r>
    </w:p>
    <w:p w14:paraId="3FE916EC" w14:textId="77777777" w:rsidR="00863581" w:rsidRPr="00863581" w:rsidRDefault="00863581" w:rsidP="00863581">
      <w:pPr>
        <w:numPr>
          <w:ilvl w:val="0"/>
          <w:numId w:val="128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Improved agent experience</w:t>
      </w:r>
    </w:p>
    <w:p w14:paraId="6C2139C4" w14:textId="77777777" w:rsidR="00863581" w:rsidRPr="00863581" w:rsidRDefault="00863581" w:rsidP="00863581">
      <w:pPr>
        <w:numPr>
          <w:ilvl w:val="0"/>
          <w:numId w:val="128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More efficient issue resolution</w:t>
      </w:r>
    </w:p>
    <w:p w14:paraId="51B212D5" w14:textId="77777777" w:rsidR="00863581" w:rsidRPr="00863581" w:rsidRDefault="00000000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2195798C">
          <v:rect id="_x0000_i1058" style="width:0;height:1.5pt" o:hralign="center" o:hrstd="t" o:hr="t" fillcolor="#a0a0a0" stroked="f"/>
        </w:pict>
      </w:r>
    </w:p>
    <w:p w14:paraId="37894E52" w14:textId="2298E24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3.</w:t>
      </w:r>
      <w:r w:rsidRPr="00863581">
        <w:rPr>
          <w:sz w:val="26"/>
          <w:szCs w:val="26"/>
          <w:lang w:val="en-IN"/>
        </w:rPr>
        <w:t xml:space="preserve"> Resolution Time Remained Stable</w:t>
      </w:r>
    </w:p>
    <w:p w14:paraId="298E6A92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Resolution time fluctuated slightly around 4.5 days.</w:t>
      </w:r>
    </w:p>
    <w:p w14:paraId="579B2127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Even though ticket volume more than doubled, resolution time increased only slightly.</w:t>
      </w:r>
    </w:p>
    <w:p w14:paraId="7553C542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This indicates strong operational stability.</w:t>
      </w:r>
    </w:p>
    <w:p w14:paraId="29C36AFE" w14:textId="77777777" w:rsidR="00863581" w:rsidRPr="00863581" w:rsidRDefault="00000000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7E64A488">
          <v:rect id="_x0000_i1059" style="width:0;height:1.5pt" o:hralign="center" o:hrstd="t" o:hr="t" fillcolor="#a0a0a0" stroked="f"/>
        </w:pict>
      </w:r>
    </w:p>
    <w:p w14:paraId="48EC490C" w14:textId="2F20F8A0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4.</w:t>
      </w:r>
      <w:r w:rsidRPr="00863581">
        <w:rPr>
          <w:sz w:val="26"/>
          <w:szCs w:val="26"/>
          <w:lang w:val="en-IN"/>
        </w:rPr>
        <w:t xml:space="preserve"> System and Login Issues Dominate Ticket Volume</w:t>
      </w:r>
    </w:p>
    <w:p w14:paraId="2BBB22BC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Most tickets come from:</w:t>
      </w:r>
    </w:p>
    <w:p w14:paraId="453043D0" w14:textId="77777777" w:rsidR="00863581" w:rsidRPr="00863581" w:rsidRDefault="00863581" w:rsidP="00863581">
      <w:pPr>
        <w:numPr>
          <w:ilvl w:val="0"/>
          <w:numId w:val="129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System issues</w:t>
      </w:r>
    </w:p>
    <w:p w14:paraId="67A66145" w14:textId="77777777" w:rsidR="00863581" w:rsidRPr="00863581" w:rsidRDefault="00863581" w:rsidP="00863581">
      <w:pPr>
        <w:numPr>
          <w:ilvl w:val="0"/>
          <w:numId w:val="129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Login access problems</w:t>
      </w:r>
    </w:p>
    <w:p w14:paraId="74EE84AE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These categories represent the largest workload drivers for the IT team.</w:t>
      </w:r>
    </w:p>
    <w:p w14:paraId="7D6507A2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Improving these areas could significantly reduce overall ticket volume.</w:t>
      </w:r>
    </w:p>
    <w:p w14:paraId="27E2DEF1" w14:textId="77777777" w:rsidR="00863581" w:rsidRPr="00863581" w:rsidRDefault="00000000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7608E9D8">
          <v:rect id="_x0000_i1060" style="width:0;height:1.5pt" o:hralign="center" o:hrstd="t" o:hr="t" fillcolor="#a0a0a0" stroked="f"/>
        </w:pict>
      </w:r>
    </w:p>
    <w:p w14:paraId="458F9E97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4. Recommendations</w:t>
      </w:r>
    </w:p>
    <w:p w14:paraId="31C3D4EF" w14:textId="765E718E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863581">
        <w:rPr>
          <w:sz w:val="26"/>
          <w:szCs w:val="26"/>
          <w:lang w:val="en-IN"/>
        </w:rPr>
        <w:t xml:space="preserve"> Invest in Automation for Login and System Issues</w:t>
      </w:r>
    </w:p>
    <w:p w14:paraId="40CC92A4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Since these categories generate the highest volume, automation could reduce workload.</w:t>
      </w:r>
    </w:p>
    <w:p w14:paraId="032271CD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Examples:</w:t>
      </w:r>
    </w:p>
    <w:p w14:paraId="5B747F3E" w14:textId="77777777" w:rsidR="00863581" w:rsidRPr="00863581" w:rsidRDefault="00863581" w:rsidP="00863581">
      <w:pPr>
        <w:numPr>
          <w:ilvl w:val="0"/>
          <w:numId w:val="130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Self-service password reset systems</w:t>
      </w:r>
    </w:p>
    <w:p w14:paraId="1F424917" w14:textId="77777777" w:rsidR="00863581" w:rsidRPr="00863581" w:rsidRDefault="00863581" w:rsidP="00863581">
      <w:pPr>
        <w:numPr>
          <w:ilvl w:val="0"/>
          <w:numId w:val="130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Automated login troubleshooting tools</w:t>
      </w:r>
    </w:p>
    <w:p w14:paraId="4CFAC07C" w14:textId="77777777" w:rsidR="00863581" w:rsidRPr="00863581" w:rsidRDefault="00863581" w:rsidP="00863581">
      <w:pPr>
        <w:numPr>
          <w:ilvl w:val="0"/>
          <w:numId w:val="130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System monitoring and auto-repair tools</w:t>
      </w:r>
    </w:p>
    <w:p w14:paraId="4AB739AD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This could reduce ticket volume significantly.</w:t>
      </w:r>
    </w:p>
    <w:p w14:paraId="722C7983" w14:textId="77777777" w:rsidR="00863581" w:rsidRPr="00863581" w:rsidRDefault="00000000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EFFE7CC">
          <v:rect id="_x0000_i1061" style="width:0;height:1.5pt" o:hralign="center" o:hrstd="t" o:hr="t" fillcolor="#a0a0a0" stroked="f"/>
        </w:pict>
      </w:r>
    </w:p>
    <w:p w14:paraId="2F3E845C" w14:textId="7A8A7C1F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863581">
        <w:rPr>
          <w:sz w:val="26"/>
          <w:szCs w:val="26"/>
          <w:lang w:val="en-IN"/>
        </w:rPr>
        <w:t xml:space="preserve"> Scale the IT Support Team or Tools</w:t>
      </w:r>
    </w:p>
    <w:p w14:paraId="0C689B4F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Ticket volume increased by more than 16,000 tickets over 5 years.</w:t>
      </w:r>
    </w:p>
    <w:p w14:paraId="241AF008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To maintain efficiency:</w:t>
      </w:r>
    </w:p>
    <w:p w14:paraId="38771D93" w14:textId="77777777" w:rsidR="00863581" w:rsidRPr="00863581" w:rsidRDefault="00863581" w:rsidP="00863581">
      <w:pPr>
        <w:numPr>
          <w:ilvl w:val="0"/>
          <w:numId w:val="131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Add additional support agents</w:t>
      </w:r>
    </w:p>
    <w:p w14:paraId="4CB672DC" w14:textId="77777777" w:rsidR="00863581" w:rsidRPr="00863581" w:rsidRDefault="00863581" w:rsidP="00863581">
      <w:pPr>
        <w:numPr>
          <w:ilvl w:val="0"/>
          <w:numId w:val="131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Introduce AI-powered ticket routing systems</w:t>
      </w:r>
    </w:p>
    <w:p w14:paraId="0E612F53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This will help prevent future increases in resolution time.</w:t>
      </w:r>
    </w:p>
    <w:p w14:paraId="41614EFB" w14:textId="77777777" w:rsidR="00863581" w:rsidRPr="00863581" w:rsidRDefault="00000000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A6C5F57">
          <v:rect id="_x0000_i1062" style="width:0;height:1.5pt" o:hralign="center" o:hrstd="t" o:hr="t" fillcolor="#a0a0a0" stroked="f"/>
        </w:pict>
      </w:r>
    </w:p>
    <w:p w14:paraId="4D1FC621" w14:textId="3C054F0E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3.</w:t>
      </w:r>
      <w:r w:rsidRPr="00863581">
        <w:rPr>
          <w:sz w:val="26"/>
          <w:szCs w:val="26"/>
          <w:lang w:val="en-IN"/>
        </w:rPr>
        <w:t xml:space="preserve"> Continue Monitoring Key Performance Metrics</w:t>
      </w:r>
    </w:p>
    <w:p w14:paraId="5700BCC0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lastRenderedPageBreak/>
        <w:t>Regularly track:</w:t>
      </w:r>
    </w:p>
    <w:p w14:paraId="5255E6A5" w14:textId="77777777" w:rsidR="00863581" w:rsidRPr="00863581" w:rsidRDefault="00863581" w:rsidP="00863581">
      <w:pPr>
        <w:numPr>
          <w:ilvl w:val="0"/>
          <w:numId w:val="132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Satisfaction scores</w:t>
      </w:r>
    </w:p>
    <w:p w14:paraId="447E1A10" w14:textId="77777777" w:rsidR="00863581" w:rsidRPr="00863581" w:rsidRDefault="00863581" w:rsidP="00863581">
      <w:pPr>
        <w:numPr>
          <w:ilvl w:val="0"/>
          <w:numId w:val="132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Resolution time</w:t>
      </w:r>
    </w:p>
    <w:p w14:paraId="34BAB4A6" w14:textId="77777777" w:rsidR="00863581" w:rsidRPr="00863581" w:rsidRDefault="00863581" w:rsidP="00863581">
      <w:pPr>
        <w:numPr>
          <w:ilvl w:val="0"/>
          <w:numId w:val="132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Ticket volume by category</w:t>
      </w:r>
    </w:p>
    <w:p w14:paraId="79B1202A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This allows management to identify performance trends early.</w:t>
      </w:r>
    </w:p>
    <w:p w14:paraId="1B2BDFA0" w14:textId="77777777" w:rsidR="00863581" w:rsidRPr="00863581" w:rsidRDefault="00000000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3A926B77">
          <v:rect id="_x0000_i1063" style="width:0;height:1.5pt" o:hralign="center" o:hrstd="t" o:hr="t" fillcolor="#a0a0a0" stroked="f"/>
        </w:pict>
      </w:r>
    </w:p>
    <w:p w14:paraId="7D2EB40B" w14:textId="3BCC644A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4.</w:t>
      </w:r>
      <w:r w:rsidRPr="00863581">
        <w:rPr>
          <w:sz w:val="26"/>
          <w:szCs w:val="26"/>
          <w:lang w:val="en-IN"/>
        </w:rPr>
        <w:t xml:space="preserve"> Focus on Preventive IT Management</w:t>
      </w:r>
    </w:p>
    <w:p w14:paraId="03BE0FAC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Reducing recurring system failures can lower ticket volumes.</w:t>
      </w:r>
    </w:p>
    <w:p w14:paraId="2D6BEEC3" w14:textId="77777777" w:rsidR="00863581" w:rsidRPr="00863581" w:rsidRDefault="00863581" w:rsidP="00863581">
      <w:pPr>
        <w:ind w:left="720"/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Strategies include:</w:t>
      </w:r>
    </w:p>
    <w:p w14:paraId="20B367F0" w14:textId="77777777" w:rsidR="00863581" w:rsidRPr="00863581" w:rsidRDefault="00863581" w:rsidP="00863581">
      <w:pPr>
        <w:numPr>
          <w:ilvl w:val="0"/>
          <w:numId w:val="133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Infrastructure upgrades</w:t>
      </w:r>
    </w:p>
    <w:p w14:paraId="1DA72567" w14:textId="77777777" w:rsidR="00863581" w:rsidRPr="00863581" w:rsidRDefault="00863581" w:rsidP="00863581">
      <w:pPr>
        <w:numPr>
          <w:ilvl w:val="0"/>
          <w:numId w:val="133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Proactive system monitoring</w:t>
      </w:r>
    </w:p>
    <w:p w14:paraId="30529146" w14:textId="77777777" w:rsidR="00863581" w:rsidRPr="00863581" w:rsidRDefault="00863581" w:rsidP="00863581">
      <w:pPr>
        <w:numPr>
          <w:ilvl w:val="0"/>
          <w:numId w:val="133"/>
        </w:numPr>
        <w:rPr>
          <w:sz w:val="26"/>
          <w:szCs w:val="26"/>
          <w:lang w:val="en-IN"/>
        </w:rPr>
      </w:pPr>
      <w:r w:rsidRPr="00863581">
        <w:rPr>
          <w:sz w:val="26"/>
          <w:szCs w:val="26"/>
          <w:lang w:val="en-IN"/>
        </w:rPr>
        <w:t>Regular software maintenance</w:t>
      </w:r>
    </w:p>
    <w:p w14:paraId="40F9BB1A" w14:textId="6A9BEE63" w:rsidR="008D0DE3" w:rsidRDefault="00863581">
      <w:pPr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</w:p>
    <w:p w14:paraId="0742E6EE" w14:textId="77777777" w:rsidR="008D0DE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If we invest more on tech (Hardware, software, etc), do you think it will improve the ticket resolution times and employee satisfaction?</w:t>
      </w:r>
    </w:p>
    <w:p w14:paraId="2CA1E173" w14:textId="77777777" w:rsidR="008D0DE3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Analysis: Use historical data to project potential improvements.</w:t>
      </w:r>
    </w:p>
    <w:p w14:paraId="5952B9F7" w14:textId="77777777" w:rsidR="008D0DE3" w:rsidRDefault="008D0DE3">
      <w:pPr>
        <w:ind w:left="720"/>
        <w:rPr>
          <w:sz w:val="24"/>
          <w:szCs w:val="24"/>
        </w:rPr>
      </w:pPr>
    </w:p>
    <w:p w14:paraId="55B5139E" w14:textId="77777777" w:rsidR="008D0DE3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17" w:name="_e3qccny7zxvq" w:colFirst="0" w:colLast="0"/>
      <w:bookmarkEnd w:id="17"/>
      <w:r>
        <w:rPr>
          <w:b/>
          <w:bCs/>
          <w:sz w:val="34"/>
          <w:szCs w:val="34"/>
        </w:rPr>
        <w:t>Final Answer:</w:t>
      </w:r>
    </w:p>
    <w:p w14:paraId="692A7411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1. Approach (Criteria &amp; Constraints)</w:t>
      </w:r>
    </w:p>
    <w:p w14:paraId="1CB39F4C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Objective</w:t>
      </w:r>
    </w:p>
    <w:p w14:paraId="31F2E866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Determine whether additional investment in technology (hardware, software, automation tools) could improve:</w:t>
      </w:r>
    </w:p>
    <w:p w14:paraId="4ECA56F6" w14:textId="77777777" w:rsidR="00854874" w:rsidRPr="00854874" w:rsidRDefault="00854874" w:rsidP="00854874">
      <w:pPr>
        <w:numPr>
          <w:ilvl w:val="0"/>
          <w:numId w:val="92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Ticket resolution time</w:t>
      </w:r>
    </w:p>
    <w:p w14:paraId="43770744" w14:textId="77777777" w:rsidR="00854874" w:rsidRPr="00854874" w:rsidRDefault="00854874" w:rsidP="00854874">
      <w:pPr>
        <w:numPr>
          <w:ilvl w:val="0"/>
          <w:numId w:val="92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Employee/customer satisfaction</w:t>
      </w:r>
    </w:p>
    <w:p w14:paraId="485E84C2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Metrics Used</w:t>
      </w:r>
    </w:p>
    <w:p w14:paraId="6D17E422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 xml:space="preserve">Two historical performance indicators were </w:t>
      </w:r>
      <w:proofErr w:type="spellStart"/>
      <w:r w:rsidRPr="00854874">
        <w:rPr>
          <w:sz w:val="24"/>
          <w:szCs w:val="24"/>
          <w:lang w:val="en-IN"/>
        </w:rPr>
        <w:t>analyzed</w:t>
      </w:r>
      <w:proofErr w:type="spellEnd"/>
      <w:r w:rsidRPr="00854874">
        <w:rPr>
          <w:sz w:val="24"/>
          <w:szCs w:val="24"/>
          <w:lang w:val="en-IN"/>
        </w:rPr>
        <w:t>:</w:t>
      </w:r>
    </w:p>
    <w:p w14:paraId="4897EE80" w14:textId="412BED04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</w:t>
      </w:r>
      <w:r w:rsidRPr="00854874">
        <w:rPr>
          <w:sz w:val="24"/>
          <w:szCs w:val="24"/>
          <w:lang w:val="en-IN"/>
        </w:rPr>
        <w:t xml:space="preserve"> Average Satisfaction Rate</w:t>
      </w:r>
    </w:p>
    <w:p w14:paraId="07A591F9" w14:textId="77777777" w:rsidR="00854874" w:rsidRPr="00854874" w:rsidRDefault="00854874" w:rsidP="00854874">
      <w:pPr>
        <w:numPr>
          <w:ilvl w:val="0"/>
          <w:numId w:val="93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Measures overall user satisfaction with IT support.</w:t>
      </w:r>
    </w:p>
    <w:p w14:paraId="75DDBF64" w14:textId="77777777" w:rsidR="00854874" w:rsidRPr="00854874" w:rsidRDefault="00854874" w:rsidP="00854874">
      <w:pPr>
        <w:numPr>
          <w:ilvl w:val="0"/>
          <w:numId w:val="93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Higher values indicate better service quality.</w:t>
      </w:r>
    </w:p>
    <w:p w14:paraId="57045989" w14:textId="6604A0C8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2.</w:t>
      </w:r>
      <w:r w:rsidRPr="00854874">
        <w:rPr>
          <w:sz w:val="24"/>
          <w:szCs w:val="24"/>
          <w:lang w:val="en-IN"/>
        </w:rPr>
        <w:t xml:space="preserve"> Average Resolution Time (Days)</w:t>
      </w:r>
    </w:p>
    <w:p w14:paraId="5CEBC07F" w14:textId="77777777" w:rsidR="00854874" w:rsidRPr="00854874" w:rsidRDefault="00854874" w:rsidP="00854874">
      <w:pPr>
        <w:numPr>
          <w:ilvl w:val="0"/>
          <w:numId w:val="94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Measures how long it takes to resolve IT tickets.</w:t>
      </w:r>
    </w:p>
    <w:p w14:paraId="5B44BF45" w14:textId="77777777" w:rsidR="00854874" w:rsidRPr="00854874" w:rsidRDefault="00854874" w:rsidP="00854874">
      <w:pPr>
        <w:numPr>
          <w:ilvl w:val="0"/>
          <w:numId w:val="94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Lower values indicate better operational efficiency.</w:t>
      </w:r>
    </w:p>
    <w:p w14:paraId="776AB2EC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Analytical Method</w:t>
      </w:r>
    </w:p>
    <w:p w14:paraId="535F0769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The evaluation used historical monthly performance data (2016–2020) to identify:</w:t>
      </w:r>
    </w:p>
    <w:p w14:paraId="7FAC34C3" w14:textId="77777777" w:rsidR="00854874" w:rsidRPr="00854874" w:rsidRDefault="00854874" w:rsidP="00854874">
      <w:pPr>
        <w:numPr>
          <w:ilvl w:val="0"/>
          <w:numId w:val="95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Trends in satisfaction rates</w:t>
      </w:r>
    </w:p>
    <w:p w14:paraId="0C711315" w14:textId="77777777" w:rsidR="00854874" w:rsidRPr="00854874" w:rsidRDefault="00854874" w:rsidP="00854874">
      <w:pPr>
        <w:numPr>
          <w:ilvl w:val="0"/>
          <w:numId w:val="95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Trends in resolution times</w:t>
      </w:r>
    </w:p>
    <w:p w14:paraId="68F5B204" w14:textId="77777777" w:rsidR="00854874" w:rsidRPr="00854874" w:rsidRDefault="00854874" w:rsidP="00854874">
      <w:pPr>
        <w:numPr>
          <w:ilvl w:val="0"/>
          <w:numId w:val="95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Relationship between the two metrics</w:t>
      </w:r>
    </w:p>
    <w:p w14:paraId="34BB35CB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Criteria for Improvement</w:t>
      </w:r>
    </w:p>
    <w:p w14:paraId="0D0B8DA2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Investment in technology is considered beneficial if:</w:t>
      </w:r>
    </w:p>
    <w:p w14:paraId="0F452E03" w14:textId="77777777" w:rsidR="00854874" w:rsidRPr="00854874" w:rsidRDefault="00854874" w:rsidP="00854874">
      <w:pPr>
        <w:numPr>
          <w:ilvl w:val="0"/>
          <w:numId w:val="96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Resolution time shows potential to decrease with operational improvements</w:t>
      </w:r>
    </w:p>
    <w:p w14:paraId="6C02D85E" w14:textId="77777777" w:rsidR="00854874" w:rsidRPr="00854874" w:rsidRDefault="00854874" w:rsidP="00854874">
      <w:pPr>
        <w:numPr>
          <w:ilvl w:val="0"/>
          <w:numId w:val="96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Satisfaction improves when service becomes faster and more efficient</w:t>
      </w:r>
    </w:p>
    <w:p w14:paraId="44337F97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Constraints Considered</w:t>
      </w:r>
    </w:p>
    <w:p w14:paraId="06B29DFF" w14:textId="77777777" w:rsidR="00854874" w:rsidRPr="00854874" w:rsidRDefault="00854874" w:rsidP="00854874">
      <w:pPr>
        <w:numPr>
          <w:ilvl w:val="0"/>
          <w:numId w:val="97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Some issues depend on ticket complexity, not just technology.</w:t>
      </w:r>
    </w:p>
    <w:p w14:paraId="0D6406D2" w14:textId="77777777" w:rsidR="00854874" w:rsidRPr="00854874" w:rsidRDefault="00854874" w:rsidP="00854874">
      <w:pPr>
        <w:numPr>
          <w:ilvl w:val="0"/>
          <w:numId w:val="97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Improvements may also require training and process optimization.</w:t>
      </w:r>
    </w:p>
    <w:p w14:paraId="51666F32" w14:textId="77777777" w:rsidR="00854874" w:rsidRPr="00854874" w:rsidRDefault="00854874" w:rsidP="00854874">
      <w:pPr>
        <w:numPr>
          <w:ilvl w:val="0"/>
          <w:numId w:val="97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Historical data shows performance patterns but not direct investment events.</w:t>
      </w:r>
    </w:p>
    <w:p w14:paraId="61C4A0E3" w14:textId="77777777" w:rsidR="00854874" w:rsidRPr="00854874" w:rsidRDefault="00000000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5C302C9">
          <v:rect id="_x0000_i1064" style="width:0;height:1.5pt" o:hralign="center" o:hrstd="t" o:hr="t" fillcolor="#a0a0a0" stroked="f"/>
        </w:pict>
      </w:r>
    </w:p>
    <w:p w14:paraId="4F5D087E" w14:textId="57C9210E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lastRenderedPageBreak/>
        <w:t>2. Reference (Pivot Table &amp; Chart)</w:t>
      </w:r>
      <w:r w:rsidR="004C0D7A">
        <w:rPr>
          <w:sz w:val="24"/>
          <w:szCs w:val="24"/>
          <w:lang w:val="en-IN"/>
        </w:rPr>
        <w:br/>
      </w:r>
      <w:r w:rsidR="004C0D7A" w:rsidRPr="004C0D7A">
        <w:rPr>
          <w:noProof/>
          <w:sz w:val="24"/>
          <w:szCs w:val="24"/>
          <w:lang w:val="en-IN"/>
        </w:rPr>
        <w:drawing>
          <wp:inline distT="0" distB="0" distL="0" distR="0" wp14:anchorId="5A05FBC3" wp14:editId="00406AA3">
            <wp:extent cx="5733415" cy="4073525"/>
            <wp:effectExtent l="0" t="0" r="635" b="3175"/>
            <wp:docPr id="208044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49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464F" w14:textId="77777777" w:rsidR="00854874" w:rsidRPr="00854874" w:rsidRDefault="00000000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54EB6D4">
          <v:rect id="_x0000_i1065" style="width:0;height:1.5pt" o:hralign="center" o:hrstd="t" o:hr="t" fillcolor="#a0a0a0" stroked="f"/>
        </w:pict>
      </w:r>
    </w:p>
    <w:p w14:paraId="15C6206A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3. Insights from the Analysis</w:t>
      </w:r>
    </w:p>
    <w:p w14:paraId="6CD64292" w14:textId="52B32F67" w:rsidR="00854874" w:rsidRPr="00854874" w:rsidRDefault="004C0D7A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</w:t>
      </w:r>
      <w:r w:rsidR="00854874" w:rsidRPr="00854874">
        <w:rPr>
          <w:sz w:val="24"/>
          <w:szCs w:val="24"/>
          <w:lang w:val="en-IN"/>
        </w:rPr>
        <w:t xml:space="preserve"> Satisfaction Shows a Positive Trend</w:t>
      </w:r>
    </w:p>
    <w:p w14:paraId="72C4C07D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Early years:</w:t>
      </w:r>
    </w:p>
    <w:p w14:paraId="01197985" w14:textId="77777777" w:rsidR="00854874" w:rsidRPr="00854874" w:rsidRDefault="00854874" w:rsidP="00854874">
      <w:pPr>
        <w:numPr>
          <w:ilvl w:val="0"/>
          <w:numId w:val="100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Satisfaction around 3.9 – 4.0</w:t>
      </w:r>
    </w:p>
    <w:p w14:paraId="49578B67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Later years:</w:t>
      </w:r>
    </w:p>
    <w:p w14:paraId="3E8BCF14" w14:textId="77777777" w:rsidR="00854874" w:rsidRPr="00854874" w:rsidRDefault="00854874" w:rsidP="00854874">
      <w:pPr>
        <w:numPr>
          <w:ilvl w:val="0"/>
          <w:numId w:val="101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Satisfaction improves to ~4.2 – 4.3</w:t>
      </w:r>
    </w:p>
    <w:p w14:paraId="1493FD59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This indicates gradual service quality improvement.</w:t>
      </w:r>
    </w:p>
    <w:p w14:paraId="0C6AF2F6" w14:textId="77777777" w:rsidR="00854874" w:rsidRPr="00854874" w:rsidRDefault="00000000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7C8CCBE">
          <v:rect id="_x0000_i1066" style="width:0;height:1.5pt" o:hralign="center" o:hrstd="t" o:hr="t" fillcolor="#a0a0a0" stroked="f"/>
        </w:pict>
      </w:r>
    </w:p>
    <w:p w14:paraId="7DF7809C" w14:textId="6FEFC6F9" w:rsidR="00854874" w:rsidRPr="00854874" w:rsidRDefault="004C0D7A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</w:t>
      </w:r>
      <w:r w:rsidR="00854874" w:rsidRPr="00854874">
        <w:rPr>
          <w:sz w:val="24"/>
          <w:szCs w:val="24"/>
          <w:lang w:val="en-IN"/>
        </w:rPr>
        <w:t xml:space="preserve"> Resolution Time Remains Relatively Stable</w:t>
      </w:r>
    </w:p>
    <w:p w14:paraId="1B0DD82F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Resolution times stay around:</w:t>
      </w:r>
    </w:p>
    <w:p w14:paraId="7D2B521F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4.4 – 4.7 days</w:t>
      </w:r>
    </w:p>
    <w:p w14:paraId="01FA614F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lastRenderedPageBreak/>
        <w:t>This stability suggests that current systems may be reaching operational limits.</w:t>
      </w:r>
    </w:p>
    <w:p w14:paraId="7D73B27E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Without improvements in tools or automation, resolution speed may not significantly improve.</w:t>
      </w:r>
    </w:p>
    <w:p w14:paraId="5A937EB7" w14:textId="77777777" w:rsidR="00854874" w:rsidRPr="00854874" w:rsidRDefault="00000000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D6353D1">
          <v:rect id="_x0000_i1067" style="width:0;height:1.5pt" o:hralign="center" o:hrstd="t" o:hr="t" fillcolor="#a0a0a0" stroked="f"/>
        </w:pict>
      </w:r>
    </w:p>
    <w:p w14:paraId="67711575" w14:textId="69C202AF" w:rsidR="00854874" w:rsidRPr="00854874" w:rsidRDefault="004C0D7A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</w:t>
      </w:r>
      <w:r w:rsidR="00854874" w:rsidRPr="00854874">
        <w:rPr>
          <w:sz w:val="24"/>
          <w:szCs w:val="24"/>
          <w:lang w:val="en-IN"/>
        </w:rPr>
        <w:t xml:space="preserve"> Faster Resolution Correlates with Higher Satisfaction</w:t>
      </w:r>
    </w:p>
    <w:p w14:paraId="785127AE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Months with slightly lower resolution time often correspond with higher satisfaction scores.</w:t>
      </w:r>
    </w:p>
    <w:p w14:paraId="5C6C39EB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This indicates a direct relationship between efficiency and user experience.</w:t>
      </w:r>
    </w:p>
    <w:p w14:paraId="3EF6C204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Reducing resolution time is likely to increase satisfaction further.</w:t>
      </w:r>
    </w:p>
    <w:p w14:paraId="1B7DDE89" w14:textId="77777777" w:rsidR="00854874" w:rsidRPr="00854874" w:rsidRDefault="00000000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69334A5">
          <v:rect id="_x0000_i1068" style="width:0;height:1.5pt" o:hralign="center" o:hrstd="t" o:hr="t" fillcolor="#a0a0a0" stroked="f"/>
        </w:pict>
      </w:r>
    </w:p>
    <w:p w14:paraId="46CEE165" w14:textId="645A1955" w:rsidR="00854874" w:rsidRPr="00854874" w:rsidRDefault="004C0D7A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</w:t>
      </w:r>
      <w:r w:rsidR="00854874" w:rsidRPr="00854874">
        <w:rPr>
          <w:sz w:val="24"/>
          <w:szCs w:val="24"/>
          <w:lang w:val="en-IN"/>
        </w:rPr>
        <w:t xml:space="preserve"> Technology Could Improve Efficiency</w:t>
      </w:r>
    </w:p>
    <w:p w14:paraId="09A9BF4E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Since resolution times remain relatively stable despite increasing ticket volume, better technology could help:</w:t>
      </w:r>
    </w:p>
    <w:p w14:paraId="501CBE1F" w14:textId="77777777" w:rsidR="00854874" w:rsidRPr="00854874" w:rsidRDefault="00854874" w:rsidP="00854874">
      <w:pPr>
        <w:numPr>
          <w:ilvl w:val="0"/>
          <w:numId w:val="102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Reduce manual work</w:t>
      </w:r>
    </w:p>
    <w:p w14:paraId="79B67A3C" w14:textId="77777777" w:rsidR="00854874" w:rsidRPr="00854874" w:rsidRDefault="00854874" w:rsidP="00854874">
      <w:pPr>
        <w:numPr>
          <w:ilvl w:val="0"/>
          <w:numId w:val="102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Improve ticket routing</w:t>
      </w:r>
    </w:p>
    <w:p w14:paraId="687C3ADE" w14:textId="77777777" w:rsidR="00854874" w:rsidRPr="00854874" w:rsidRDefault="00854874" w:rsidP="00854874">
      <w:pPr>
        <w:numPr>
          <w:ilvl w:val="0"/>
          <w:numId w:val="102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Accelerate troubleshooting processes</w:t>
      </w:r>
    </w:p>
    <w:p w14:paraId="00EB4639" w14:textId="77777777" w:rsidR="00854874" w:rsidRPr="00854874" w:rsidRDefault="00000000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8576EDD">
          <v:rect id="_x0000_i1069" style="width:0;height:1.5pt" o:hralign="center" o:hrstd="t" o:hr="t" fillcolor="#a0a0a0" stroked="f"/>
        </w:pict>
      </w:r>
    </w:p>
    <w:p w14:paraId="5CF19793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4. Recommendations</w:t>
      </w:r>
    </w:p>
    <w:p w14:paraId="3B50DC50" w14:textId="5700CE79" w:rsidR="00854874" w:rsidRPr="00854874" w:rsidRDefault="004C0D7A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</w:t>
      </w:r>
      <w:r w:rsidR="00854874" w:rsidRPr="00854874">
        <w:rPr>
          <w:sz w:val="24"/>
          <w:szCs w:val="24"/>
          <w:lang w:val="en-IN"/>
        </w:rPr>
        <w:t xml:space="preserve"> Invest in Advanced Ticket Management Software</w:t>
      </w:r>
    </w:p>
    <w:p w14:paraId="2820BC4F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Features to implement:</w:t>
      </w:r>
    </w:p>
    <w:p w14:paraId="0AE4F4F9" w14:textId="77777777" w:rsidR="00854874" w:rsidRPr="00854874" w:rsidRDefault="00854874" w:rsidP="00854874">
      <w:pPr>
        <w:numPr>
          <w:ilvl w:val="0"/>
          <w:numId w:val="103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AI-based ticket classification</w:t>
      </w:r>
    </w:p>
    <w:p w14:paraId="0C96B8DF" w14:textId="77777777" w:rsidR="00854874" w:rsidRPr="00854874" w:rsidRDefault="00854874" w:rsidP="00854874">
      <w:pPr>
        <w:numPr>
          <w:ilvl w:val="0"/>
          <w:numId w:val="103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Automated routing</w:t>
      </w:r>
    </w:p>
    <w:p w14:paraId="0D3EF046" w14:textId="77777777" w:rsidR="00854874" w:rsidRPr="00854874" w:rsidRDefault="00854874" w:rsidP="00854874">
      <w:pPr>
        <w:numPr>
          <w:ilvl w:val="0"/>
          <w:numId w:val="103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Smart prioritization</w:t>
      </w:r>
    </w:p>
    <w:p w14:paraId="429455D1" w14:textId="77777777" w:rsidR="00854874" w:rsidRPr="00854874" w:rsidRDefault="00854874" w:rsidP="00854874">
      <w:pPr>
        <w:numPr>
          <w:ilvl w:val="0"/>
          <w:numId w:val="103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Integrated knowledge bases</w:t>
      </w:r>
    </w:p>
    <w:p w14:paraId="4FAD0918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Expected benefits:</w:t>
      </w:r>
    </w:p>
    <w:p w14:paraId="3C42B336" w14:textId="77777777" w:rsidR="00854874" w:rsidRPr="00854874" w:rsidRDefault="00854874" w:rsidP="00854874">
      <w:pPr>
        <w:numPr>
          <w:ilvl w:val="0"/>
          <w:numId w:val="104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lastRenderedPageBreak/>
        <w:t>Faster ticket assignment</w:t>
      </w:r>
    </w:p>
    <w:p w14:paraId="65E2021F" w14:textId="77777777" w:rsidR="00854874" w:rsidRPr="00854874" w:rsidRDefault="00854874" w:rsidP="00854874">
      <w:pPr>
        <w:numPr>
          <w:ilvl w:val="0"/>
          <w:numId w:val="104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Reduced resolution times</w:t>
      </w:r>
    </w:p>
    <w:p w14:paraId="2A78417F" w14:textId="77777777" w:rsidR="00854874" w:rsidRPr="00854874" w:rsidRDefault="00854874" w:rsidP="00854874">
      <w:pPr>
        <w:numPr>
          <w:ilvl w:val="0"/>
          <w:numId w:val="104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Improved agent productivity</w:t>
      </w:r>
    </w:p>
    <w:p w14:paraId="62755DA2" w14:textId="77777777" w:rsidR="00854874" w:rsidRPr="00854874" w:rsidRDefault="00000000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D44F4B7">
          <v:rect id="_x0000_i1070" style="width:0;height:1.5pt" o:hralign="center" o:hrstd="t" o:hr="t" fillcolor="#a0a0a0" stroked="f"/>
        </w:pict>
      </w:r>
    </w:p>
    <w:p w14:paraId="4B95E80B" w14:textId="58AF9B0F" w:rsidR="00854874" w:rsidRPr="00854874" w:rsidRDefault="004C0D7A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</w:t>
      </w:r>
      <w:r w:rsidR="00854874" w:rsidRPr="00854874">
        <w:rPr>
          <w:sz w:val="24"/>
          <w:szCs w:val="24"/>
          <w:lang w:val="en-IN"/>
        </w:rPr>
        <w:t xml:space="preserve"> Upgrade Hardware Infrastructure</w:t>
      </w:r>
    </w:p>
    <w:p w14:paraId="50F3BFD1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Hardware upgrades can improve:</w:t>
      </w:r>
    </w:p>
    <w:p w14:paraId="32129C41" w14:textId="77777777" w:rsidR="00854874" w:rsidRPr="00854874" w:rsidRDefault="00854874" w:rsidP="00854874">
      <w:pPr>
        <w:numPr>
          <w:ilvl w:val="0"/>
          <w:numId w:val="105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System reliability</w:t>
      </w:r>
    </w:p>
    <w:p w14:paraId="0F012F9A" w14:textId="77777777" w:rsidR="00854874" w:rsidRPr="00854874" w:rsidRDefault="00854874" w:rsidP="00854874">
      <w:pPr>
        <w:numPr>
          <w:ilvl w:val="0"/>
          <w:numId w:val="105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Response speed</w:t>
      </w:r>
    </w:p>
    <w:p w14:paraId="3B8BCD16" w14:textId="77777777" w:rsidR="00854874" w:rsidRPr="00854874" w:rsidRDefault="00854874" w:rsidP="00854874">
      <w:pPr>
        <w:numPr>
          <w:ilvl w:val="0"/>
          <w:numId w:val="105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Support tools performance</w:t>
      </w:r>
    </w:p>
    <w:p w14:paraId="7D4789EC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This can reduce troubleshooting time for agents.</w:t>
      </w:r>
    </w:p>
    <w:p w14:paraId="3C832722" w14:textId="77777777" w:rsidR="00854874" w:rsidRPr="00854874" w:rsidRDefault="00000000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96D07EB">
          <v:rect id="_x0000_i1071" style="width:0;height:1.5pt" o:hralign="center" o:hrstd="t" o:hr="t" fillcolor="#a0a0a0" stroked="f"/>
        </w:pict>
      </w:r>
    </w:p>
    <w:p w14:paraId="0E811BB2" w14:textId="62A95905" w:rsidR="00854874" w:rsidRPr="00854874" w:rsidRDefault="004C0D7A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</w:t>
      </w:r>
      <w:r w:rsidR="00854874" w:rsidRPr="00854874">
        <w:rPr>
          <w:sz w:val="24"/>
          <w:szCs w:val="24"/>
          <w:lang w:val="en-IN"/>
        </w:rPr>
        <w:t xml:space="preserve"> Implement Automation and Self-Service Tools</w:t>
      </w:r>
    </w:p>
    <w:p w14:paraId="0A103510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Examples:</w:t>
      </w:r>
    </w:p>
    <w:p w14:paraId="2AD05F89" w14:textId="77777777" w:rsidR="00854874" w:rsidRPr="00854874" w:rsidRDefault="00854874" w:rsidP="00854874">
      <w:pPr>
        <w:numPr>
          <w:ilvl w:val="0"/>
          <w:numId w:val="106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Self-service IT portals</w:t>
      </w:r>
    </w:p>
    <w:p w14:paraId="16EDD181" w14:textId="77777777" w:rsidR="00854874" w:rsidRPr="00854874" w:rsidRDefault="00854874" w:rsidP="00854874">
      <w:pPr>
        <w:numPr>
          <w:ilvl w:val="0"/>
          <w:numId w:val="106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Automated password resets</w:t>
      </w:r>
    </w:p>
    <w:p w14:paraId="3C8B0753" w14:textId="77777777" w:rsidR="00854874" w:rsidRPr="00854874" w:rsidRDefault="00854874" w:rsidP="00854874">
      <w:pPr>
        <w:numPr>
          <w:ilvl w:val="0"/>
          <w:numId w:val="106"/>
        </w:numPr>
        <w:spacing w:before="240" w:after="24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Chatbots for common issues</w:t>
      </w:r>
    </w:p>
    <w:p w14:paraId="3CA4BD3D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This can significantly reduce ticket volume and workload.</w:t>
      </w:r>
    </w:p>
    <w:p w14:paraId="16FCAEF2" w14:textId="77777777" w:rsidR="00854874" w:rsidRPr="00854874" w:rsidRDefault="00000000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6D58A61">
          <v:rect id="_x0000_i1072" style="width:0;height:1.5pt" o:hralign="center" o:hrstd="t" o:hr="t" fillcolor="#a0a0a0" stroked="f"/>
        </w:pict>
      </w:r>
    </w:p>
    <w:p w14:paraId="76D02EF6" w14:textId="09DFE9E8" w:rsidR="00854874" w:rsidRPr="00854874" w:rsidRDefault="004C0D7A" w:rsidP="00854874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</w:t>
      </w:r>
      <w:r w:rsidR="00854874" w:rsidRPr="00854874">
        <w:rPr>
          <w:sz w:val="24"/>
          <w:szCs w:val="24"/>
          <w:lang w:val="en-IN"/>
        </w:rPr>
        <w:t xml:space="preserve"> Combine Technology Investment with Training</w:t>
      </w:r>
    </w:p>
    <w:p w14:paraId="2BA68449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Technology works best when combined with agent skill development.</w:t>
      </w:r>
    </w:p>
    <w:p w14:paraId="2E2DB42B" w14:textId="77777777" w:rsidR="00854874" w:rsidRPr="00854874" w:rsidRDefault="00854874" w:rsidP="00854874">
      <w:pPr>
        <w:spacing w:before="240" w:after="240"/>
        <w:ind w:left="720"/>
        <w:rPr>
          <w:sz w:val="24"/>
          <w:szCs w:val="24"/>
          <w:lang w:val="en-IN"/>
        </w:rPr>
      </w:pPr>
      <w:r w:rsidRPr="00854874">
        <w:rPr>
          <w:sz w:val="24"/>
          <w:szCs w:val="24"/>
          <w:lang w:val="en-IN"/>
        </w:rPr>
        <w:t>Training agents on new tools will maximize efficiency improvements.</w:t>
      </w:r>
    </w:p>
    <w:p w14:paraId="6E075CCE" w14:textId="404A6014" w:rsidR="008D0DE3" w:rsidRPr="00854874" w:rsidRDefault="008D0DE3">
      <w:pPr>
        <w:spacing w:before="240" w:after="240"/>
        <w:ind w:left="720"/>
        <w:rPr>
          <w:sz w:val="24"/>
          <w:szCs w:val="24"/>
        </w:rPr>
      </w:pPr>
    </w:p>
    <w:p w14:paraId="2B802AE5" w14:textId="77777777" w:rsidR="008D0DE3" w:rsidRDefault="008D0DE3">
      <w:pPr>
        <w:ind w:left="720"/>
        <w:rPr>
          <w:sz w:val="24"/>
          <w:szCs w:val="24"/>
        </w:rPr>
      </w:pPr>
    </w:p>
    <w:p w14:paraId="6EFA67EF" w14:textId="77777777" w:rsidR="008D0DE3" w:rsidRDefault="008D0DE3">
      <w:pPr>
        <w:rPr>
          <w:sz w:val="24"/>
          <w:szCs w:val="24"/>
        </w:rPr>
      </w:pPr>
    </w:p>
    <w:p w14:paraId="17722660" w14:textId="77777777" w:rsidR="008D0DE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What are the key performance metrics for IT agents, and how can they be improved, do we need to fire any agents?</w:t>
      </w:r>
    </w:p>
    <w:p w14:paraId="1136EFBE" w14:textId="77777777" w:rsidR="008D0DE3" w:rsidRDefault="00000000">
      <w:pPr>
        <w:ind w:left="720"/>
        <w:rPr>
          <w:b/>
          <w:bCs/>
          <w:sz w:val="26"/>
          <w:szCs w:val="26"/>
        </w:rPr>
      </w:pPr>
      <w:r>
        <w:rPr>
          <w:sz w:val="24"/>
          <w:szCs w:val="24"/>
        </w:rPr>
        <w:lastRenderedPageBreak/>
        <w:t xml:space="preserve">Analysis: Define and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metrics such as average handling time, satisfaction scores, and number of tickets resolved.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0E44DDDE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1. Approach (Criteria &amp; Constraints)</w:t>
      </w:r>
    </w:p>
    <w:p w14:paraId="03003B35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Objective</w:t>
      </w:r>
    </w:p>
    <w:p w14:paraId="3AEC2484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Identify key performance metrics for IT support agents and evaluate whether some agents require:</w:t>
      </w:r>
    </w:p>
    <w:p w14:paraId="1041A1A4" w14:textId="77777777" w:rsidR="00863581" w:rsidRPr="00863581" w:rsidRDefault="00863581" w:rsidP="00863581">
      <w:pPr>
        <w:numPr>
          <w:ilvl w:val="0"/>
          <w:numId w:val="107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Additional training</w:t>
      </w:r>
    </w:p>
    <w:p w14:paraId="40E2D836" w14:textId="77777777" w:rsidR="00863581" w:rsidRPr="00863581" w:rsidRDefault="00863581" w:rsidP="00863581">
      <w:pPr>
        <w:numPr>
          <w:ilvl w:val="0"/>
          <w:numId w:val="107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Performance improvement plans</w:t>
      </w:r>
    </w:p>
    <w:p w14:paraId="598D5BF8" w14:textId="77777777" w:rsidR="00863581" w:rsidRPr="00863581" w:rsidRDefault="00863581" w:rsidP="00863581">
      <w:pPr>
        <w:numPr>
          <w:ilvl w:val="0"/>
          <w:numId w:val="107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Or in extreme cases replacement</w:t>
      </w:r>
    </w:p>
    <w:p w14:paraId="1F0E1675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Key Metrics Used</w:t>
      </w:r>
    </w:p>
    <w:p w14:paraId="7A80466A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 xml:space="preserve">Three main performance indicators were </w:t>
      </w:r>
      <w:proofErr w:type="spellStart"/>
      <w:r w:rsidRPr="00863581">
        <w:rPr>
          <w:sz w:val="24"/>
          <w:szCs w:val="24"/>
          <w:lang w:val="en-IN"/>
        </w:rPr>
        <w:t>analyzed</w:t>
      </w:r>
      <w:proofErr w:type="spellEnd"/>
      <w:r w:rsidRPr="00863581">
        <w:rPr>
          <w:sz w:val="24"/>
          <w:szCs w:val="24"/>
          <w:lang w:val="en-IN"/>
        </w:rPr>
        <w:t>:</w:t>
      </w:r>
    </w:p>
    <w:p w14:paraId="261A4E64" w14:textId="1698CEF3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1. Average Satisfaction Rate</w:t>
      </w:r>
    </w:p>
    <w:p w14:paraId="5A3E0BCC" w14:textId="77777777" w:rsidR="00863581" w:rsidRPr="00863581" w:rsidRDefault="00863581" w:rsidP="00863581">
      <w:pPr>
        <w:numPr>
          <w:ilvl w:val="0"/>
          <w:numId w:val="108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Indicates how satisfied users are with the agent’s support.</w:t>
      </w:r>
    </w:p>
    <w:p w14:paraId="1957772A" w14:textId="77777777" w:rsidR="00863581" w:rsidRPr="00863581" w:rsidRDefault="00863581" w:rsidP="00863581">
      <w:pPr>
        <w:numPr>
          <w:ilvl w:val="0"/>
          <w:numId w:val="108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Higher scores represent better service quality.</w:t>
      </w:r>
    </w:p>
    <w:p w14:paraId="4B8348DE" w14:textId="0403311A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2. Average Resolution Time (Days)</w:t>
      </w:r>
    </w:p>
    <w:p w14:paraId="068F58D9" w14:textId="77777777" w:rsidR="00863581" w:rsidRPr="00863581" w:rsidRDefault="00863581" w:rsidP="00863581">
      <w:pPr>
        <w:numPr>
          <w:ilvl w:val="0"/>
          <w:numId w:val="109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Measures how long the agent takes to resolve tickets.</w:t>
      </w:r>
    </w:p>
    <w:p w14:paraId="44503B66" w14:textId="77777777" w:rsidR="00863581" w:rsidRPr="00863581" w:rsidRDefault="00863581" w:rsidP="00863581">
      <w:pPr>
        <w:numPr>
          <w:ilvl w:val="0"/>
          <w:numId w:val="109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Lower resolution time indicates higher efficiency.</w:t>
      </w:r>
    </w:p>
    <w:p w14:paraId="5503853B" w14:textId="32F83902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3. Count of Tickets Handled</w:t>
      </w:r>
    </w:p>
    <w:p w14:paraId="031B05B9" w14:textId="77777777" w:rsidR="00863581" w:rsidRPr="00863581" w:rsidRDefault="00863581" w:rsidP="00863581">
      <w:pPr>
        <w:numPr>
          <w:ilvl w:val="0"/>
          <w:numId w:val="110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Measures agent workload and productivity.</w:t>
      </w:r>
    </w:p>
    <w:p w14:paraId="3EB74327" w14:textId="77777777" w:rsidR="00863581" w:rsidRPr="00863581" w:rsidRDefault="00863581" w:rsidP="00863581">
      <w:pPr>
        <w:numPr>
          <w:ilvl w:val="0"/>
          <w:numId w:val="110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Higher counts indicate greater operational contribution.</w:t>
      </w:r>
    </w:p>
    <w:p w14:paraId="17980ACF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Performance Criteria</w:t>
      </w:r>
    </w:p>
    <w:p w14:paraId="3EE3774C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Agents were evaluated using these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2928"/>
        <w:gridCol w:w="2850"/>
      </w:tblGrid>
      <w:tr w:rsidR="00863581" w:rsidRPr="00863581" w14:paraId="398E4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47F1E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56D79F1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Strong Performance</w:t>
            </w:r>
          </w:p>
        </w:tc>
        <w:tc>
          <w:tcPr>
            <w:tcW w:w="0" w:type="auto"/>
            <w:vAlign w:val="center"/>
            <w:hideMark/>
          </w:tcPr>
          <w:p w14:paraId="73EBD66F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Weak Performance</w:t>
            </w:r>
          </w:p>
        </w:tc>
      </w:tr>
      <w:tr w:rsidR="00863581" w:rsidRPr="00863581" w14:paraId="2698F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C981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Satisfaction Score</w:t>
            </w:r>
          </w:p>
        </w:tc>
        <w:tc>
          <w:tcPr>
            <w:tcW w:w="0" w:type="auto"/>
            <w:vAlign w:val="center"/>
            <w:hideMark/>
          </w:tcPr>
          <w:p w14:paraId="2A8E0E04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&gt; 4.2</w:t>
            </w:r>
          </w:p>
        </w:tc>
        <w:tc>
          <w:tcPr>
            <w:tcW w:w="0" w:type="auto"/>
            <w:vAlign w:val="center"/>
            <w:hideMark/>
          </w:tcPr>
          <w:p w14:paraId="26BC731E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&lt; 3.8</w:t>
            </w:r>
          </w:p>
        </w:tc>
      </w:tr>
      <w:tr w:rsidR="00863581" w:rsidRPr="00863581" w14:paraId="5476C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4820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Resolution Time</w:t>
            </w:r>
          </w:p>
        </w:tc>
        <w:tc>
          <w:tcPr>
            <w:tcW w:w="0" w:type="auto"/>
            <w:vAlign w:val="center"/>
            <w:hideMark/>
          </w:tcPr>
          <w:p w14:paraId="3FB2C60C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&lt; 4 days</w:t>
            </w:r>
          </w:p>
        </w:tc>
        <w:tc>
          <w:tcPr>
            <w:tcW w:w="0" w:type="auto"/>
            <w:vAlign w:val="center"/>
            <w:hideMark/>
          </w:tcPr>
          <w:p w14:paraId="48648CB5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&gt; 5 days</w:t>
            </w:r>
          </w:p>
        </w:tc>
      </w:tr>
      <w:tr w:rsidR="00863581" w:rsidRPr="00863581" w14:paraId="25067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32D9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Tickets Handled</w:t>
            </w:r>
          </w:p>
        </w:tc>
        <w:tc>
          <w:tcPr>
            <w:tcW w:w="0" w:type="auto"/>
            <w:vAlign w:val="center"/>
            <w:hideMark/>
          </w:tcPr>
          <w:p w14:paraId="1425A453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High volume</w:t>
            </w:r>
          </w:p>
        </w:tc>
        <w:tc>
          <w:tcPr>
            <w:tcW w:w="0" w:type="auto"/>
            <w:vAlign w:val="center"/>
            <w:hideMark/>
          </w:tcPr>
          <w:p w14:paraId="031DB070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Low productivity</w:t>
            </w:r>
          </w:p>
        </w:tc>
      </w:tr>
    </w:tbl>
    <w:p w14:paraId="0472E1C9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Constraints</w:t>
      </w:r>
    </w:p>
    <w:p w14:paraId="464C9D48" w14:textId="77777777" w:rsidR="00863581" w:rsidRPr="00863581" w:rsidRDefault="00863581" w:rsidP="00863581">
      <w:pPr>
        <w:numPr>
          <w:ilvl w:val="0"/>
          <w:numId w:val="111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Complex tickets may naturally require longer resolution time.</w:t>
      </w:r>
    </w:p>
    <w:p w14:paraId="043AB504" w14:textId="77777777" w:rsidR="00863581" w:rsidRPr="00863581" w:rsidRDefault="00863581" w:rsidP="00863581">
      <w:pPr>
        <w:numPr>
          <w:ilvl w:val="0"/>
          <w:numId w:val="111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High ticket counts can impact satisfaction ratings.</w:t>
      </w:r>
    </w:p>
    <w:p w14:paraId="5B3F1678" w14:textId="77777777" w:rsidR="00863581" w:rsidRPr="00863581" w:rsidRDefault="00863581" w:rsidP="00863581">
      <w:pPr>
        <w:numPr>
          <w:ilvl w:val="0"/>
          <w:numId w:val="111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Short-term performance drops do not necessarily justify termination.</w:t>
      </w:r>
    </w:p>
    <w:p w14:paraId="1E4DE664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Therefore, the analysis focuses on performance improvement rather than immediate firing decisions.</w:t>
      </w:r>
    </w:p>
    <w:p w14:paraId="2D8C5A47" w14:textId="77777777" w:rsidR="00863581" w:rsidRPr="00863581" w:rsidRDefault="00000000" w:rsidP="00863581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A577A86">
          <v:rect id="_x0000_i1073" style="width:0;height:1.5pt" o:hralign="center" o:hrstd="t" o:hr="t" fillcolor="#a0a0a0" stroked="f"/>
        </w:pict>
      </w:r>
    </w:p>
    <w:p w14:paraId="7C70285C" w14:textId="14DA7CF6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lastRenderedPageBreak/>
        <w:t>2. Reference (Pivot Table &amp; Heatmap)</w:t>
      </w:r>
      <w:r w:rsidRPr="00863581">
        <w:rPr>
          <w:noProof/>
        </w:rPr>
        <w:t xml:space="preserve"> </w:t>
      </w:r>
      <w:r w:rsidRPr="00863581">
        <w:rPr>
          <w:noProof/>
          <w:sz w:val="24"/>
          <w:szCs w:val="24"/>
          <w:lang w:val="en-IN"/>
        </w:rPr>
        <w:drawing>
          <wp:inline distT="0" distB="0" distL="0" distR="0" wp14:anchorId="48FC2B4B" wp14:editId="0D15B557">
            <wp:extent cx="5197290" cy="5006774"/>
            <wp:effectExtent l="0" t="0" r="3810" b="3810"/>
            <wp:docPr id="35306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67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2B81" w14:textId="77777777" w:rsidR="00863581" w:rsidRPr="00863581" w:rsidRDefault="00000000" w:rsidP="00863581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9040D7E">
          <v:rect id="_x0000_i1074" style="width:0;height:1.5pt" o:hralign="center" o:hrstd="t" o:hr="t" fillcolor="#a0a0a0" stroked="f"/>
        </w:pict>
      </w:r>
    </w:p>
    <w:p w14:paraId="5E56D0D9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3. Insights from the Analysis</w:t>
      </w:r>
    </w:p>
    <w:p w14:paraId="4396FEA2" w14:textId="466336BE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1. Some Agents Have Low Satisfaction Scores</w:t>
      </w:r>
    </w:p>
    <w:p w14:paraId="12B3529D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Several agents have satisfaction scores around 3.0 – 3.6, which is relatively low.</w:t>
      </w:r>
    </w:p>
    <w:p w14:paraId="047508A3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Example:</w:t>
      </w:r>
    </w:p>
    <w:p w14:paraId="18D90027" w14:textId="77777777" w:rsidR="00863581" w:rsidRPr="00863581" w:rsidRDefault="00863581" w:rsidP="00863581">
      <w:pPr>
        <w:numPr>
          <w:ilvl w:val="0"/>
          <w:numId w:val="113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Agent 19 → 3.04</w:t>
      </w:r>
    </w:p>
    <w:p w14:paraId="57E78EB7" w14:textId="77777777" w:rsidR="00863581" w:rsidRPr="00863581" w:rsidRDefault="00863581" w:rsidP="00863581">
      <w:pPr>
        <w:numPr>
          <w:ilvl w:val="0"/>
          <w:numId w:val="113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Agent 6 → 3.59</w:t>
      </w:r>
    </w:p>
    <w:p w14:paraId="695AE54F" w14:textId="77777777" w:rsidR="00863581" w:rsidRPr="00863581" w:rsidRDefault="00863581" w:rsidP="00863581">
      <w:pPr>
        <w:numPr>
          <w:ilvl w:val="0"/>
          <w:numId w:val="113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Agent 25 → 3.60</w:t>
      </w:r>
    </w:p>
    <w:p w14:paraId="5F1BF7F1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Low satisfaction may indicate:</w:t>
      </w:r>
    </w:p>
    <w:p w14:paraId="4F03B623" w14:textId="77777777" w:rsidR="00863581" w:rsidRPr="00863581" w:rsidRDefault="00863581" w:rsidP="00863581">
      <w:pPr>
        <w:numPr>
          <w:ilvl w:val="0"/>
          <w:numId w:val="114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lastRenderedPageBreak/>
        <w:t>Poor communication with users</w:t>
      </w:r>
    </w:p>
    <w:p w14:paraId="5C6F3188" w14:textId="77777777" w:rsidR="00863581" w:rsidRPr="00863581" w:rsidRDefault="00863581" w:rsidP="00863581">
      <w:pPr>
        <w:numPr>
          <w:ilvl w:val="0"/>
          <w:numId w:val="114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Delayed responses</w:t>
      </w:r>
    </w:p>
    <w:p w14:paraId="30CC1FED" w14:textId="77777777" w:rsidR="00863581" w:rsidRPr="00863581" w:rsidRDefault="00863581" w:rsidP="00863581">
      <w:pPr>
        <w:numPr>
          <w:ilvl w:val="0"/>
          <w:numId w:val="114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Ineffective issue resolution</w:t>
      </w:r>
    </w:p>
    <w:p w14:paraId="21F181B2" w14:textId="77777777" w:rsidR="00863581" w:rsidRPr="00863581" w:rsidRDefault="00000000" w:rsidP="00863581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B867810">
          <v:rect id="_x0000_i1075" style="width:0;height:1.5pt" o:hralign="center" o:hrstd="t" o:hr="t" fillcolor="#a0a0a0" stroked="f"/>
        </w:pict>
      </w:r>
    </w:p>
    <w:p w14:paraId="49093ECA" w14:textId="07CC8563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2. Certain Agents Have Longer Resolution Times</w:t>
      </w:r>
    </w:p>
    <w:p w14:paraId="02BA9CE9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Some agents take over 5 days on average to resolve tickets.</w:t>
      </w:r>
    </w:p>
    <w:p w14:paraId="4C223BBC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Examples:</w:t>
      </w:r>
    </w:p>
    <w:p w14:paraId="585A71C4" w14:textId="77777777" w:rsidR="00863581" w:rsidRPr="00863581" w:rsidRDefault="00863581" w:rsidP="00863581">
      <w:pPr>
        <w:numPr>
          <w:ilvl w:val="0"/>
          <w:numId w:val="115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Agent 6 → 5.32 days</w:t>
      </w:r>
    </w:p>
    <w:p w14:paraId="20CB4E36" w14:textId="77777777" w:rsidR="00863581" w:rsidRPr="00863581" w:rsidRDefault="00863581" w:rsidP="00863581">
      <w:pPr>
        <w:numPr>
          <w:ilvl w:val="0"/>
          <w:numId w:val="115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Agent 25 → 5.20 days</w:t>
      </w:r>
    </w:p>
    <w:p w14:paraId="32843793" w14:textId="77777777" w:rsidR="00863581" w:rsidRPr="00863581" w:rsidRDefault="00863581" w:rsidP="00863581">
      <w:pPr>
        <w:numPr>
          <w:ilvl w:val="0"/>
          <w:numId w:val="115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Agent 33 → 4.80 days</w:t>
      </w:r>
    </w:p>
    <w:p w14:paraId="1554C099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This may suggest:</w:t>
      </w:r>
    </w:p>
    <w:p w14:paraId="6F6D57EA" w14:textId="77777777" w:rsidR="00863581" w:rsidRPr="00863581" w:rsidRDefault="00863581" w:rsidP="00863581">
      <w:pPr>
        <w:numPr>
          <w:ilvl w:val="0"/>
          <w:numId w:val="116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Lack of technical expertise</w:t>
      </w:r>
    </w:p>
    <w:p w14:paraId="50D29DE6" w14:textId="77777777" w:rsidR="00863581" w:rsidRPr="00863581" w:rsidRDefault="00863581" w:rsidP="00863581">
      <w:pPr>
        <w:numPr>
          <w:ilvl w:val="0"/>
          <w:numId w:val="116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Inefficient troubleshooting</w:t>
      </w:r>
    </w:p>
    <w:p w14:paraId="3B005DFE" w14:textId="77777777" w:rsidR="00863581" w:rsidRPr="00863581" w:rsidRDefault="00863581" w:rsidP="00863581">
      <w:pPr>
        <w:numPr>
          <w:ilvl w:val="0"/>
          <w:numId w:val="116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Complex ticket assignments</w:t>
      </w:r>
    </w:p>
    <w:p w14:paraId="1822A029" w14:textId="77777777" w:rsidR="00863581" w:rsidRPr="00863581" w:rsidRDefault="00000000" w:rsidP="00863581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0B8B6C2">
          <v:rect id="_x0000_i1076" style="width:0;height:1.5pt" o:hralign="center" o:hrstd="t" o:hr="t" fillcolor="#a0a0a0" stroked="f"/>
        </w:pict>
      </w:r>
    </w:p>
    <w:p w14:paraId="0366F1EE" w14:textId="1558117C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3. High Ticket Volume Across Agents</w:t>
      </w:r>
    </w:p>
    <w:p w14:paraId="1F5BF14F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Most agents handled approximately:</w:t>
      </w:r>
    </w:p>
    <w:p w14:paraId="25451FDE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1900–2000 tickets</w:t>
      </w:r>
    </w:p>
    <w:p w14:paraId="67E45C04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This indicates workload is fairly balanced across the team.</w:t>
      </w:r>
    </w:p>
    <w:p w14:paraId="3EAAF386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Therefore, poor performance is not caused by uneven workload.</w:t>
      </w:r>
    </w:p>
    <w:p w14:paraId="3F4D2F00" w14:textId="77777777" w:rsidR="00863581" w:rsidRPr="00863581" w:rsidRDefault="00000000" w:rsidP="00863581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9480C1E">
          <v:rect id="_x0000_i1077" style="width:0;height:1.5pt" o:hralign="center" o:hrstd="t" o:hr="t" fillcolor="#a0a0a0" stroked="f"/>
        </w:pict>
      </w:r>
    </w:p>
    <w:p w14:paraId="0F10EC3E" w14:textId="75B0FC7D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4. Some Agents Perform Very Well</w:t>
      </w:r>
    </w:p>
    <w:p w14:paraId="1743C6D1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Examples of strong performers: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021"/>
        <w:gridCol w:w="2530"/>
      </w:tblGrid>
      <w:tr w:rsidR="00863581" w:rsidRPr="00863581" w14:paraId="0BE50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EED8F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lastRenderedPageBreak/>
              <w:t>Agent</w:t>
            </w:r>
          </w:p>
        </w:tc>
        <w:tc>
          <w:tcPr>
            <w:tcW w:w="0" w:type="auto"/>
            <w:vAlign w:val="center"/>
            <w:hideMark/>
          </w:tcPr>
          <w:p w14:paraId="095C522E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Satisfaction</w:t>
            </w:r>
          </w:p>
        </w:tc>
        <w:tc>
          <w:tcPr>
            <w:tcW w:w="0" w:type="auto"/>
            <w:vAlign w:val="center"/>
            <w:hideMark/>
          </w:tcPr>
          <w:p w14:paraId="35C97046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Resolution Time</w:t>
            </w:r>
          </w:p>
        </w:tc>
      </w:tr>
      <w:tr w:rsidR="00863581" w:rsidRPr="00863581" w14:paraId="24A03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D801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16C8CA8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4.22</w:t>
            </w:r>
          </w:p>
        </w:tc>
        <w:tc>
          <w:tcPr>
            <w:tcW w:w="0" w:type="auto"/>
            <w:vAlign w:val="center"/>
            <w:hideMark/>
          </w:tcPr>
          <w:p w14:paraId="4C5CF142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3.65</w:t>
            </w:r>
          </w:p>
        </w:tc>
      </w:tr>
      <w:tr w:rsidR="00863581" w:rsidRPr="00863581" w14:paraId="6539E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BBF9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04508E3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4.19</w:t>
            </w:r>
          </w:p>
        </w:tc>
        <w:tc>
          <w:tcPr>
            <w:tcW w:w="0" w:type="auto"/>
            <w:vAlign w:val="center"/>
            <w:hideMark/>
          </w:tcPr>
          <w:p w14:paraId="0372C69C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3.92</w:t>
            </w:r>
          </w:p>
        </w:tc>
      </w:tr>
      <w:tr w:rsidR="00863581" w:rsidRPr="00863581" w14:paraId="10DBD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7DAD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9D34BEF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4.17</w:t>
            </w:r>
          </w:p>
        </w:tc>
        <w:tc>
          <w:tcPr>
            <w:tcW w:w="0" w:type="auto"/>
            <w:vAlign w:val="center"/>
            <w:hideMark/>
          </w:tcPr>
          <w:p w14:paraId="7A14F3DA" w14:textId="77777777" w:rsidR="00863581" w:rsidRPr="00863581" w:rsidRDefault="00863581" w:rsidP="00863581">
            <w:pPr>
              <w:spacing w:before="240" w:after="240"/>
              <w:ind w:left="720"/>
              <w:rPr>
                <w:sz w:val="24"/>
                <w:szCs w:val="24"/>
                <w:lang w:val="en-IN"/>
              </w:rPr>
            </w:pPr>
            <w:r w:rsidRPr="00863581">
              <w:rPr>
                <w:sz w:val="24"/>
                <w:szCs w:val="24"/>
                <w:lang w:val="en-IN"/>
              </w:rPr>
              <w:t>3.82</w:t>
            </w:r>
          </w:p>
        </w:tc>
      </w:tr>
    </w:tbl>
    <w:p w14:paraId="5E00C6A1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These agents show:</w:t>
      </w:r>
    </w:p>
    <w:p w14:paraId="5ED0F73D" w14:textId="77777777" w:rsidR="00863581" w:rsidRPr="00863581" w:rsidRDefault="00863581" w:rsidP="00863581">
      <w:pPr>
        <w:numPr>
          <w:ilvl w:val="0"/>
          <w:numId w:val="117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High satisfaction</w:t>
      </w:r>
    </w:p>
    <w:p w14:paraId="11A9B674" w14:textId="77777777" w:rsidR="00863581" w:rsidRPr="00863581" w:rsidRDefault="00863581" w:rsidP="00863581">
      <w:pPr>
        <w:numPr>
          <w:ilvl w:val="0"/>
          <w:numId w:val="117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Faster resolution times</w:t>
      </w:r>
    </w:p>
    <w:p w14:paraId="36C94B12" w14:textId="77777777" w:rsidR="00863581" w:rsidRPr="00863581" w:rsidRDefault="00863581" w:rsidP="00863581">
      <w:pPr>
        <w:numPr>
          <w:ilvl w:val="0"/>
          <w:numId w:val="117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Consistent productivity</w:t>
      </w:r>
    </w:p>
    <w:p w14:paraId="6351BD97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They could serve as benchmarks for best practices.</w:t>
      </w:r>
    </w:p>
    <w:p w14:paraId="51E331B5" w14:textId="77777777" w:rsidR="00863581" w:rsidRPr="00863581" w:rsidRDefault="00000000" w:rsidP="00863581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C0593FF">
          <v:rect id="_x0000_i1078" style="width:0;height:1.5pt" o:hralign="center" o:hrstd="t" o:hr="t" fillcolor="#a0a0a0" stroked="f"/>
        </w:pict>
      </w:r>
    </w:p>
    <w:p w14:paraId="13F6BD28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4. Recommendations</w:t>
      </w:r>
    </w:p>
    <w:p w14:paraId="7BC3572F" w14:textId="7FC22B4B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1. Implement Targeted Training Programs</w:t>
      </w:r>
    </w:p>
    <w:p w14:paraId="0FF493FF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Agents with lower satisfaction scores should receive training in:</w:t>
      </w:r>
    </w:p>
    <w:p w14:paraId="34DE6319" w14:textId="77777777" w:rsidR="00863581" w:rsidRPr="00863581" w:rsidRDefault="00863581" w:rsidP="00863581">
      <w:pPr>
        <w:numPr>
          <w:ilvl w:val="0"/>
          <w:numId w:val="118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Customer communication</w:t>
      </w:r>
    </w:p>
    <w:p w14:paraId="528C782B" w14:textId="77777777" w:rsidR="00863581" w:rsidRPr="00863581" w:rsidRDefault="00863581" w:rsidP="00863581">
      <w:pPr>
        <w:numPr>
          <w:ilvl w:val="0"/>
          <w:numId w:val="118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Troubleshooting techniques</w:t>
      </w:r>
    </w:p>
    <w:p w14:paraId="71EAEB66" w14:textId="77777777" w:rsidR="00863581" w:rsidRPr="00863581" w:rsidRDefault="00863581" w:rsidP="00863581">
      <w:pPr>
        <w:numPr>
          <w:ilvl w:val="0"/>
          <w:numId w:val="118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Time management</w:t>
      </w:r>
    </w:p>
    <w:p w14:paraId="5C55A9D4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Mentoring from top-performing agents can help accelerate improvement.</w:t>
      </w:r>
    </w:p>
    <w:p w14:paraId="5D611AEE" w14:textId="77777777" w:rsidR="00863581" w:rsidRPr="00863581" w:rsidRDefault="00000000" w:rsidP="00863581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D0B60D8">
          <v:rect id="_x0000_i1079" style="width:0;height:1.5pt" o:hralign="center" o:hrstd="t" o:hr="t" fillcolor="#a0a0a0" stroked="f"/>
        </w:pict>
      </w:r>
    </w:p>
    <w:p w14:paraId="71531265" w14:textId="5A12CE21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2. Introduce Performance Monitoring</w:t>
      </w:r>
    </w:p>
    <w:p w14:paraId="1AF5A926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Create a dashboard tracking:</w:t>
      </w:r>
    </w:p>
    <w:p w14:paraId="5D66E567" w14:textId="77777777" w:rsidR="00863581" w:rsidRPr="00863581" w:rsidRDefault="00863581" w:rsidP="00863581">
      <w:pPr>
        <w:numPr>
          <w:ilvl w:val="0"/>
          <w:numId w:val="119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Resolution time</w:t>
      </w:r>
    </w:p>
    <w:p w14:paraId="4F7B8F03" w14:textId="77777777" w:rsidR="00863581" w:rsidRPr="00863581" w:rsidRDefault="00863581" w:rsidP="00863581">
      <w:pPr>
        <w:numPr>
          <w:ilvl w:val="0"/>
          <w:numId w:val="119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Satisfaction score</w:t>
      </w:r>
    </w:p>
    <w:p w14:paraId="522A43D3" w14:textId="77777777" w:rsidR="00863581" w:rsidRPr="00863581" w:rsidRDefault="00863581" w:rsidP="00863581">
      <w:pPr>
        <w:numPr>
          <w:ilvl w:val="0"/>
          <w:numId w:val="119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lastRenderedPageBreak/>
        <w:t>Ticket volume</w:t>
      </w:r>
    </w:p>
    <w:p w14:paraId="3A78D869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This allows managers to identify performance issues early.</w:t>
      </w:r>
    </w:p>
    <w:p w14:paraId="4912F70E" w14:textId="77777777" w:rsidR="00863581" w:rsidRPr="00863581" w:rsidRDefault="00000000" w:rsidP="00863581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88F3C0C">
          <v:rect id="_x0000_i1080" style="width:0;height:1.5pt" o:hralign="center" o:hrstd="t" o:hr="t" fillcolor="#a0a0a0" stroked="f"/>
        </w:pict>
      </w:r>
    </w:p>
    <w:p w14:paraId="779CB5CA" w14:textId="640EFFC3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3. Optimize Ticket Assignment</w:t>
      </w:r>
    </w:p>
    <w:p w14:paraId="51F70131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Assign tickets based on:</w:t>
      </w:r>
    </w:p>
    <w:p w14:paraId="0BF5838E" w14:textId="77777777" w:rsidR="00863581" w:rsidRPr="00863581" w:rsidRDefault="00863581" w:rsidP="00863581">
      <w:pPr>
        <w:numPr>
          <w:ilvl w:val="0"/>
          <w:numId w:val="120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Agent expertise</w:t>
      </w:r>
    </w:p>
    <w:p w14:paraId="64C48E63" w14:textId="77777777" w:rsidR="00863581" w:rsidRPr="00863581" w:rsidRDefault="00863581" w:rsidP="00863581">
      <w:pPr>
        <w:numPr>
          <w:ilvl w:val="0"/>
          <w:numId w:val="120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Complexity level</w:t>
      </w:r>
    </w:p>
    <w:p w14:paraId="639767D2" w14:textId="77777777" w:rsidR="00863581" w:rsidRPr="00863581" w:rsidRDefault="00863581" w:rsidP="00863581">
      <w:pPr>
        <w:numPr>
          <w:ilvl w:val="0"/>
          <w:numId w:val="120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Workload</w:t>
      </w:r>
    </w:p>
    <w:p w14:paraId="4276C6CB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Better ticket routing can improve resolution times.</w:t>
      </w:r>
    </w:p>
    <w:p w14:paraId="61B53BFA" w14:textId="77777777" w:rsidR="00863581" w:rsidRPr="00863581" w:rsidRDefault="00000000" w:rsidP="00863581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9FF82AE">
          <v:rect id="_x0000_i1081" style="width:0;height:1.5pt" o:hralign="center" o:hrstd="t" o:hr="t" fillcolor="#a0a0a0" stroked="f"/>
        </w:pict>
      </w:r>
    </w:p>
    <w:p w14:paraId="00CAC4AF" w14:textId="3AA9B0A2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4. Introduce Incentives for High Performance</w:t>
      </w:r>
    </w:p>
    <w:p w14:paraId="7DE81F66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Recognizing top-performing agents can improve motivation.</w:t>
      </w:r>
    </w:p>
    <w:p w14:paraId="4D09843E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Examples:</w:t>
      </w:r>
    </w:p>
    <w:p w14:paraId="01230B08" w14:textId="77777777" w:rsidR="00863581" w:rsidRPr="00863581" w:rsidRDefault="00863581" w:rsidP="00863581">
      <w:pPr>
        <w:numPr>
          <w:ilvl w:val="0"/>
          <w:numId w:val="121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Performance bonuses</w:t>
      </w:r>
    </w:p>
    <w:p w14:paraId="386AD07A" w14:textId="77777777" w:rsidR="00863581" w:rsidRPr="00863581" w:rsidRDefault="00863581" w:rsidP="00863581">
      <w:pPr>
        <w:numPr>
          <w:ilvl w:val="0"/>
          <w:numId w:val="121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Recognition programs</w:t>
      </w:r>
    </w:p>
    <w:p w14:paraId="74CCB65B" w14:textId="77777777" w:rsidR="00863581" w:rsidRPr="00863581" w:rsidRDefault="00863581" w:rsidP="00863581">
      <w:pPr>
        <w:numPr>
          <w:ilvl w:val="0"/>
          <w:numId w:val="121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Career advancement opportunities</w:t>
      </w:r>
    </w:p>
    <w:p w14:paraId="6C7CA4C9" w14:textId="77777777" w:rsidR="00863581" w:rsidRPr="00863581" w:rsidRDefault="00000000" w:rsidP="00863581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A4543C0">
          <v:rect id="_x0000_i1082" style="width:0;height:1.5pt" o:hralign="center" o:hrstd="t" o:hr="t" fillcolor="#a0a0a0" stroked="f"/>
        </w:pict>
      </w:r>
    </w:p>
    <w:p w14:paraId="04CAAA3C" w14:textId="07BC6081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5. Do We Need to Fire Any Agents?</w:t>
      </w:r>
    </w:p>
    <w:p w14:paraId="6DF172F8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Based on the available data:</w:t>
      </w:r>
    </w:p>
    <w:p w14:paraId="62D4969E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863581">
        <w:rPr>
          <w:sz w:val="24"/>
          <w:szCs w:val="24"/>
          <w:lang w:val="en-IN"/>
        </w:rPr>
        <w:t xml:space="preserve"> Immediate termination is not recommended.</w:t>
      </w:r>
    </w:p>
    <w:p w14:paraId="10A3156D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Reasons:</w:t>
      </w:r>
    </w:p>
    <w:p w14:paraId="5B79AAE5" w14:textId="77777777" w:rsidR="00863581" w:rsidRPr="00863581" w:rsidRDefault="00863581" w:rsidP="00863581">
      <w:pPr>
        <w:numPr>
          <w:ilvl w:val="0"/>
          <w:numId w:val="122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Most agents handle a similar ticket volume</w:t>
      </w:r>
    </w:p>
    <w:p w14:paraId="659E0B26" w14:textId="77777777" w:rsidR="00863581" w:rsidRPr="00863581" w:rsidRDefault="00863581" w:rsidP="00863581">
      <w:pPr>
        <w:numPr>
          <w:ilvl w:val="0"/>
          <w:numId w:val="122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Performance gaps appear moderate and improvable</w:t>
      </w:r>
    </w:p>
    <w:p w14:paraId="7B1EA996" w14:textId="77777777" w:rsidR="00863581" w:rsidRPr="00863581" w:rsidRDefault="00863581" w:rsidP="00863581">
      <w:pPr>
        <w:numPr>
          <w:ilvl w:val="0"/>
          <w:numId w:val="122"/>
        </w:numPr>
        <w:spacing w:before="240" w:after="24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t>Training and better process management could significantly improve outcomes</w:t>
      </w:r>
    </w:p>
    <w:p w14:paraId="625CD833" w14:textId="77777777" w:rsidR="00863581" w:rsidRPr="00863581" w:rsidRDefault="00863581" w:rsidP="00863581">
      <w:pPr>
        <w:spacing w:before="240" w:after="240"/>
        <w:ind w:left="720"/>
        <w:rPr>
          <w:sz w:val="24"/>
          <w:szCs w:val="24"/>
          <w:lang w:val="en-IN"/>
        </w:rPr>
      </w:pPr>
      <w:r w:rsidRPr="00863581">
        <w:rPr>
          <w:sz w:val="24"/>
          <w:szCs w:val="24"/>
          <w:lang w:val="en-IN"/>
        </w:rPr>
        <w:lastRenderedPageBreak/>
        <w:t>However, agents with consistently low satisfaction and long resolution times should be placed on a Performance Improvement Plan (PIP).</w:t>
      </w:r>
    </w:p>
    <w:p w14:paraId="59A82A9A" w14:textId="77777777" w:rsidR="008D0DE3" w:rsidRPr="00863581" w:rsidRDefault="008D0DE3">
      <w:pPr>
        <w:spacing w:before="240" w:after="240"/>
        <w:ind w:left="720"/>
        <w:rPr>
          <w:sz w:val="24"/>
          <w:szCs w:val="24"/>
        </w:rPr>
      </w:pPr>
    </w:p>
    <w:p w14:paraId="23774477" w14:textId="77777777" w:rsidR="008D0DE3" w:rsidRDefault="008D0DE3">
      <w:pPr>
        <w:ind w:left="720"/>
        <w:rPr>
          <w:sz w:val="24"/>
          <w:szCs w:val="24"/>
        </w:rPr>
      </w:pPr>
    </w:p>
    <w:p w14:paraId="318A6000" w14:textId="77777777" w:rsidR="008D0DE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How do employee demographics (e.g., department, seniority) impact satisfaction and ticket outcomes?</w:t>
      </w:r>
    </w:p>
    <w:p w14:paraId="7D876D4D" w14:textId="77777777" w:rsidR="002171FA" w:rsidRPr="002171FA" w:rsidRDefault="00000000" w:rsidP="002171FA">
      <w:pPr>
        <w:ind w:left="720"/>
        <w:rPr>
          <w:sz w:val="26"/>
          <w:szCs w:val="26"/>
          <w:lang w:val="en-IN"/>
        </w:rPr>
      </w:pPr>
      <w:r>
        <w:rPr>
          <w:sz w:val="24"/>
          <w:szCs w:val="24"/>
        </w:rPr>
        <w:t>Analysis: Segment analysis using filters and pivot tables.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  <w:r w:rsidR="002171FA">
        <w:rPr>
          <w:b/>
          <w:bCs/>
          <w:sz w:val="26"/>
          <w:szCs w:val="26"/>
        </w:rPr>
        <w:br/>
      </w:r>
      <w:r w:rsidR="002171FA">
        <w:rPr>
          <w:b/>
          <w:bCs/>
          <w:sz w:val="26"/>
          <w:szCs w:val="26"/>
        </w:rPr>
        <w:br/>
      </w:r>
      <w:r w:rsidR="002171FA" w:rsidRPr="002171FA">
        <w:rPr>
          <w:sz w:val="26"/>
          <w:szCs w:val="26"/>
          <w:lang w:val="en-IN"/>
        </w:rPr>
        <w:t>1. Approach (Criteria &amp; Constraints)</w:t>
      </w:r>
    </w:p>
    <w:p w14:paraId="4F79117E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Objective</w:t>
      </w:r>
    </w:p>
    <w:p w14:paraId="72A0E59D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proofErr w:type="spellStart"/>
      <w:r w:rsidRPr="002171FA">
        <w:rPr>
          <w:sz w:val="26"/>
          <w:szCs w:val="26"/>
          <w:lang w:val="en-IN"/>
        </w:rPr>
        <w:t>Analyze</w:t>
      </w:r>
      <w:proofErr w:type="spellEnd"/>
      <w:r w:rsidRPr="002171FA">
        <w:rPr>
          <w:sz w:val="26"/>
          <w:szCs w:val="26"/>
          <w:lang w:val="en-IN"/>
        </w:rPr>
        <w:t xml:space="preserve"> how employee demographics (age groups representing experience/seniority levels) influence:</w:t>
      </w:r>
    </w:p>
    <w:p w14:paraId="2195A5E2" w14:textId="77777777" w:rsidR="002171FA" w:rsidRPr="002171FA" w:rsidRDefault="002171FA" w:rsidP="002171FA">
      <w:pPr>
        <w:numPr>
          <w:ilvl w:val="0"/>
          <w:numId w:val="134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Ticket resolution efficiency</w:t>
      </w:r>
    </w:p>
    <w:p w14:paraId="05098DAC" w14:textId="77777777" w:rsidR="002171FA" w:rsidRPr="002171FA" w:rsidRDefault="002171FA" w:rsidP="002171FA">
      <w:pPr>
        <w:numPr>
          <w:ilvl w:val="0"/>
          <w:numId w:val="134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User satisfaction levels</w:t>
      </w:r>
    </w:p>
    <w:p w14:paraId="5A8CA64C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Metrics Used</w:t>
      </w:r>
    </w:p>
    <w:p w14:paraId="60D48EE5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 xml:space="preserve">Two performance indicators were </w:t>
      </w:r>
      <w:proofErr w:type="spellStart"/>
      <w:r w:rsidRPr="002171FA">
        <w:rPr>
          <w:sz w:val="26"/>
          <w:szCs w:val="26"/>
          <w:lang w:val="en-IN"/>
        </w:rPr>
        <w:t>analyzed</w:t>
      </w:r>
      <w:proofErr w:type="spellEnd"/>
      <w:r w:rsidRPr="002171FA">
        <w:rPr>
          <w:sz w:val="26"/>
          <w:szCs w:val="26"/>
          <w:lang w:val="en-IN"/>
        </w:rPr>
        <w:t>:</w:t>
      </w:r>
    </w:p>
    <w:p w14:paraId="557AC680" w14:textId="73E1258D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2171FA">
        <w:rPr>
          <w:sz w:val="26"/>
          <w:szCs w:val="26"/>
          <w:lang w:val="en-IN"/>
        </w:rPr>
        <w:t xml:space="preserve"> Average Resolution Time (Days)</w:t>
      </w:r>
    </w:p>
    <w:p w14:paraId="621DF823" w14:textId="77777777" w:rsidR="002171FA" w:rsidRPr="002171FA" w:rsidRDefault="002171FA" w:rsidP="002171FA">
      <w:pPr>
        <w:numPr>
          <w:ilvl w:val="0"/>
          <w:numId w:val="135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Indicates how quickly IT support issues are resolved.</w:t>
      </w:r>
    </w:p>
    <w:p w14:paraId="32C5362D" w14:textId="77777777" w:rsidR="002171FA" w:rsidRPr="002171FA" w:rsidRDefault="002171FA" w:rsidP="002171FA">
      <w:pPr>
        <w:numPr>
          <w:ilvl w:val="0"/>
          <w:numId w:val="135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Lower values represent better efficiency.</w:t>
      </w:r>
    </w:p>
    <w:p w14:paraId="52BC1F8F" w14:textId="75FA0E48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2171FA">
        <w:rPr>
          <w:sz w:val="26"/>
          <w:szCs w:val="26"/>
          <w:lang w:val="en-IN"/>
        </w:rPr>
        <w:t xml:space="preserve"> Average Satisfaction Rate</w:t>
      </w:r>
    </w:p>
    <w:p w14:paraId="1613882B" w14:textId="77777777" w:rsidR="002171FA" w:rsidRPr="002171FA" w:rsidRDefault="002171FA" w:rsidP="002171FA">
      <w:pPr>
        <w:numPr>
          <w:ilvl w:val="0"/>
          <w:numId w:val="136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Measures the quality of service experienced by users.</w:t>
      </w:r>
    </w:p>
    <w:p w14:paraId="065B9D96" w14:textId="77777777" w:rsidR="002171FA" w:rsidRPr="002171FA" w:rsidRDefault="002171FA" w:rsidP="002171FA">
      <w:pPr>
        <w:numPr>
          <w:ilvl w:val="0"/>
          <w:numId w:val="136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Higher values represent better support experience.</w:t>
      </w:r>
    </w:p>
    <w:p w14:paraId="03B92D4E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Demographic Segmentation</w:t>
      </w:r>
    </w:p>
    <w:p w14:paraId="720BCA72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Employees were segmented into age groups to approximate experience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4669"/>
      </w:tblGrid>
      <w:tr w:rsidR="002171FA" w:rsidRPr="002171FA" w14:paraId="739B7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271B2" w14:textId="77777777" w:rsidR="002171FA" w:rsidRPr="002171FA" w:rsidRDefault="002171FA" w:rsidP="002171FA">
            <w:pPr>
              <w:ind w:left="720"/>
              <w:rPr>
                <w:sz w:val="26"/>
                <w:szCs w:val="26"/>
                <w:lang w:val="en-IN"/>
              </w:rPr>
            </w:pPr>
            <w:r w:rsidRPr="002171FA">
              <w:rPr>
                <w:sz w:val="26"/>
                <w:szCs w:val="26"/>
                <w:lang w:val="en-IN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60B0A449" w14:textId="77777777" w:rsidR="002171FA" w:rsidRPr="002171FA" w:rsidRDefault="002171FA" w:rsidP="002171FA">
            <w:pPr>
              <w:ind w:left="720"/>
              <w:rPr>
                <w:sz w:val="26"/>
                <w:szCs w:val="26"/>
                <w:lang w:val="en-IN"/>
              </w:rPr>
            </w:pPr>
            <w:r w:rsidRPr="002171FA">
              <w:rPr>
                <w:sz w:val="26"/>
                <w:szCs w:val="26"/>
                <w:lang w:val="en-IN"/>
              </w:rPr>
              <w:t>Assumption</w:t>
            </w:r>
          </w:p>
        </w:tc>
      </w:tr>
      <w:tr w:rsidR="002171FA" w:rsidRPr="002171FA" w14:paraId="3134F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41AB" w14:textId="77777777" w:rsidR="002171FA" w:rsidRPr="002171FA" w:rsidRDefault="002171FA" w:rsidP="002171FA">
            <w:pPr>
              <w:ind w:left="720"/>
              <w:rPr>
                <w:sz w:val="26"/>
                <w:szCs w:val="26"/>
                <w:lang w:val="en-IN"/>
              </w:rPr>
            </w:pPr>
            <w:r w:rsidRPr="002171FA">
              <w:rPr>
                <w:sz w:val="26"/>
                <w:szCs w:val="26"/>
                <w:lang w:val="en-IN"/>
              </w:rPr>
              <w:t>20–30</w:t>
            </w:r>
          </w:p>
        </w:tc>
        <w:tc>
          <w:tcPr>
            <w:tcW w:w="0" w:type="auto"/>
            <w:vAlign w:val="center"/>
            <w:hideMark/>
          </w:tcPr>
          <w:p w14:paraId="2EF6129E" w14:textId="77777777" w:rsidR="002171FA" w:rsidRPr="002171FA" w:rsidRDefault="002171FA" w:rsidP="002171FA">
            <w:pPr>
              <w:ind w:left="720"/>
              <w:rPr>
                <w:sz w:val="26"/>
                <w:szCs w:val="26"/>
                <w:lang w:val="en-IN"/>
              </w:rPr>
            </w:pPr>
            <w:r w:rsidRPr="002171FA">
              <w:rPr>
                <w:sz w:val="26"/>
                <w:szCs w:val="26"/>
                <w:lang w:val="en-IN"/>
              </w:rPr>
              <w:t>Junior employees / early career</w:t>
            </w:r>
          </w:p>
        </w:tc>
      </w:tr>
      <w:tr w:rsidR="002171FA" w:rsidRPr="002171FA" w14:paraId="63C9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345D" w14:textId="77777777" w:rsidR="002171FA" w:rsidRPr="002171FA" w:rsidRDefault="002171FA" w:rsidP="002171FA">
            <w:pPr>
              <w:ind w:left="720"/>
              <w:rPr>
                <w:sz w:val="26"/>
                <w:szCs w:val="26"/>
                <w:lang w:val="en-IN"/>
              </w:rPr>
            </w:pPr>
            <w:r w:rsidRPr="002171FA">
              <w:rPr>
                <w:sz w:val="26"/>
                <w:szCs w:val="26"/>
                <w:lang w:val="en-IN"/>
              </w:rPr>
              <w:t>31–40</w:t>
            </w:r>
          </w:p>
        </w:tc>
        <w:tc>
          <w:tcPr>
            <w:tcW w:w="0" w:type="auto"/>
            <w:vAlign w:val="center"/>
            <w:hideMark/>
          </w:tcPr>
          <w:p w14:paraId="3863B2A5" w14:textId="77777777" w:rsidR="002171FA" w:rsidRPr="002171FA" w:rsidRDefault="002171FA" w:rsidP="002171FA">
            <w:pPr>
              <w:ind w:left="720"/>
              <w:rPr>
                <w:sz w:val="26"/>
                <w:szCs w:val="26"/>
                <w:lang w:val="en-IN"/>
              </w:rPr>
            </w:pPr>
            <w:r w:rsidRPr="002171FA">
              <w:rPr>
                <w:sz w:val="26"/>
                <w:szCs w:val="26"/>
                <w:lang w:val="en-IN"/>
              </w:rPr>
              <w:t>Mid-level professionals</w:t>
            </w:r>
          </w:p>
        </w:tc>
      </w:tr>
      <w:tr w:rsidR="002171FA" w:rsidRPr="002171FA" w14:paraId="04A8C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B62D" w14:textId="77777777" w:rsidR="002171FA" w:rsidRPr="002171FA" w:rsidRDefault="002171FA" w:rsidP="002171FA">
            <w:pPr>
              <w:ind w:left="720"/>
              <w:rPr>
                <w:sz w:val="26"/>
                <w:szCs w:val="26"/>
                <w:lang w:val="en-IN"/>
              </w:rPr>
            </w:pPr>
            <w:r w:rsidRPr="002171FA">
              <w:rPr>
                <w:sz w:val="26"/>
                <w:szCs w:val="26"/>
                <w:lang w:val="en-IN"/>
              </w:rPr>
              <w:t>40+</w:t>
            </w:r>
          </w:p>
        </w:tc>
        <w:tc>
          <w:tcPr>
            <w:tcW w:w="0" w:type="auto"/>
            <w:vAlign w:val="center"/>
            <w:hideMark/>
          </w:tcPr>
          <w:p w14:paraId="479D9D4F" w14:textId="77777777" w:rsidR="002171FA" w:rsidRPr="002171FA" w:rsidRDefault="002171FA" w:rsidP="002171FA">
            <w:pPr>
              <w:ind w:left="720"/>
              <w:rPr>
                <w:sz w:val="26"/>
                <w:szCs w:val="26"/>
                <w:lang w:val="en-IN"/>
              </w:rPr>
            </w:pPr>
            <w:r w:rsidRPr="002171FA">
              <w:rPr>
                <w:sz w:val="26"/>
                <w:szCs w:val="26"/>
                <w:lang w:val="en-IN"/>
              </w:rPr>
              <w:t>Senior or experienced employees</w:t>
            </w:r>
          </w:p>
        </w:tc>
      </w:tr>
    </w:tbl>
    <w:p w14:paraId="5AA8B4DC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Evaluation Criteria</w:t>
      </w:r>
    </w:p>
    <w:p w14:paraId="152F4739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Performance comparison was done based on:</w:t>
      </w:r>
    </w:p>
    <w:p w14:paraId="51CC0D61" w14:textId="77777777" w:rsidR="002171FA" w:rsidRPr="002171FA" w:rsidRDefault="002171FA" w:rsidP="002171FA">
      <w:pPr>
        <w:numPr>
          <w:ilvl w:val="0"/>
          <w:numId w:val="137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Efficiency differences between age groups</w:t>
      </w:r>
    </w:p>
    <w:p w14:paraId="1C2A1A82" w14:textId="77777777" w:rsidR="002171FA" w:rsidRPr="002171FA" w:rsidRDefault="002171FA" w:rsidP="002171FA">
      <w:pPr>
        <w:numPr>
          <w:ilvl w:val="0"/>
          <w:numId w:val="137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Satisfaction score variations</w:t>
      </w:r>
    </w:p>
    <w:p w14:paraId="16479FA8" w14:textId="77777777" w:rsidR="002171FA" w:rsidRPr="002171FA" w:rsidRDefault="002171FA" w:rsidP="002171FA">
      <w:pPr>
        <w:numPr>
          <w:ilvl w:val="0"/>
          <w:numId w:val="137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Operational consistency across demographics</w:t>
      </w:r>
    </w:p>
    <w:p w14:paraId="54C4ACDF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Constraints</w:t>
      </w:r>
    </w:p>
    <w:p w14:paraId="1828D3BC" w14:textId="77777777" w:rsidR="002171FA" w:rsidRPr="002171FA" w:rsidRDefault="002171FA" w:rsidP="002171FA">
      <w:pPr>
        <w:numPr>
          <w:ilvl w:val="0"/>
          <w:numId w:val="138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Age does not always directly represent experience level or expertise.</w:t>
      </w:r>
    </w:p>
    <w:p w14:paraId="714F9C46" w14:textId="77777777" w:rsidR="002171FA" w:rsidRPr="002171FA" w:rsidRDefault="002171FA" w:rsidP="002171FA">
      <w:pPr>
        <w:numPr>
          <w:ilvl w:val="0"/>
          <w:numId w:val="138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lastRenderedPageBreak/>
        <w:t>Ticket complexity may vary across groups.</w:t>
      </w:r>
    </w:p>
    <w:p w14:paraId="162B267D" w14:textId="77777777" w:rsidR="002171FA" w:rsidRPr="002171FA" w:rsidRDefault="002171FA" w:rsidP="002171FA">
      <w:pPr>
        <w:numPr>
          <w:ilvl w:val="0"/>
          <w:numId w:val="138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Other demographic factors such as department or technical specialization are not included in this analysis.</w:t>
      </w:r>
    </w:p>
    <w:p w14:paraId="10704309" w14:textId="77777777" w:rsidR="002171FA" w:rsidRPr="002171FA" w:rsidRDefault="00000000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73182D9F">
          <v:rect id="_x0000_i1083" style="width:0;height:1.5pt" o:hralign="center" o:hrstd="t" o:hr="t" fillcolor="#a0a0a0" stroked="f"/>
        </w:pict>
      </w:r>
    </w:p>
    <w:p w14:paraId="3DC85788" w14:textId="0848CE8F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2. Reference (Pivot Table &amp; Chart)</w:t>
      </w:r>
      <w:r w:rsidRPr="002171FA">
        <w:rPr>
          <w:noProof/>
        </w:rPr>
        <w:t xml:space="preserve"> </w:t>
      </w:r>
      <w:r w:rsidRPr="002171FA">
        <w:rPr>
          <w:noProof/>
          <w:sz w:val="26"/>
          <w:szCs w:val="26"/>
          <w:lang w:val="en-IN"/>
        </w:rPr>
        <w:drawing>
          <wp:inline distT="0" distB="0" distL="0" distR="0" wp14:anchorId="556413E2" wp14:editId="25718B6C">
            <wp:extent cx="5733415" cy="1411605"/>
            <wp:effectExtent l="0" t="0" r="635" b="0"/>
            <wp:docPr id="6969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67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A453" w14:textId="77777777" w:rsidR="002171FA" w:rsidRPr="002171FA" w:rsidRDefault="00000000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019B1511">
          <v:rect id="_x0000_i1084" style="width:0;height:1.5pt" o:hralign="center" o:hrstd="t" o:hr="t" fillcolor="#a0a0a0" stroked="f"/>
        </w:pict>
      </w:r>
    </w:p>
    <w:p w14:paraId="20BDBEC0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3. Insights from the Analysis</w:t>
      </w:r>
    </w:p>
    <w:p w14:paraId="2A4B80E0" w14:textId="781BDD7A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2171FA">
        <w:rPr>
          <w:sz w:val="26"/>
          <w:szCs w:val="26"/>
          <w:lang w:val="en-IN"/>
        </w:rPr>
        <w:t>Younger Employees Show the Highest Satisfaction Scores</w:t>
      </w:r>
    </w:p>
    <w:p w14:paraId="2D9BE2E6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The 20–30 age group has the highest satisfaction score:</w:t>
      </w:r>
    </w:p>
    <w:p w14:paraId="505C5D02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4.26</w:t>
      </w:r>
    </w:p>
    <w:p w14:paraId="0268EC33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Possible reasons:</w:t>
      </w:r>
    </w:p>
    <w:p w14:paraId="0E3A052C" w14:textId="77777777" w:rsidR="002171FA" w:rsidRPr="002171FA" w:rsidRDefault="002171FA" w:rsidP="002171FA">
      <w:pPr>
        <w:numPr>
          <w:ilvl w:val="0"/>
          <w:numId w:val="139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Faster adaptation to technology</w:t>
      </w:r>
    </w:p>
    <w:p w14:paraId="62E515A4" w14:textId="77777777" w:rsidR="002171FA" w:rsidRPr="002171FA" w:rsidRDefault="002171FA" w:rsidP="002171FA">
      <w:pPr>
        <w:numPr>
          <w:ilvl w:val="0"/>
          <w:numId w:val="139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Better communication with users</w:t>
      </w:r>
    </w:p>
    <w:p w14:paraId="097C2F50" w14:textId="77777777" w:rsidR="002171FA" w:rsidRPr="002171FA" w:rsidRDefault="002171FA" w:rsidP="002171FA">
      <w:pPr>
        <w:numPr>
          <w:ilvl w:val="0"/>
          <w:numId w:val="139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 xml:space="preserve">More proactive support </w:t>
      </w:r>
      <w:proofErr w:type="spellStart"/>
      <w:r w:rsidRPr="002171FA">
        <w:rPr>
          <w:sz w:val="26"/>
          <w:szCs w:val="26"/>
          <w:lang w:val="en-IN"/>
        </w:rPr>
        <w:t>behavior</w:t>
      </w:r>
      <w:proofErr w:type="spellEnd"/>
    </w:p>
    <w:p w14:paraId="7C2FD7C4" w14:textId="77777777" w:rsidR="002171FA" w:rsidRPr="002171FA" w:rsidRDefault="00000000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3583E632">
          <v:rect id="_x0000_i1085" style="width:0;height:1.5pt" o:hralign="center" o:hrstd="t" o:hr="t" fillcolor="#a0a0a0" stroked="f"/>
        </w:pict>
      </w:r>
    </w:p>
    <w:p w14:paraId="527573E3" w14:textId="3616BBEA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2171FA">
        <w:rPr>
          <w:sz w:val="26"/>
          <w:szCs w:val="26"/>
          <w:lang w:val="en-IN"/>
        </w:rPr>
        <w:t xml:space="preserve"> Mid-Career Employees Have the Slowest Resolution Time</w:t>
      </w:r>
    </w:p>
    <w:p w14:paraId="7EEBA4B3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The 31–40 group shows the highest resolution time:</w:t>
      </w:r>
    </w:p>
    <w:p w14:paraId="311A740B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4.62 days</w:t>
      </w:r>
    </w:p>
    <w:p w14:paraId="5EE29E24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This could indicate:</w:t>
      </w:r>
    </w:p>
    <w:p w14:paraId="36D9A43E" w14:textId="77777777" w:rsidR="002171FA" w:rsidRPr="002171FA" w:rsidRDefault="002171FA" w:rsidP="002171FA">
      <w:pPr>
        <w:numPr>
          <w:ilvl w:val="0"/>
          <w:numId w:val="140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Higher involvement in complex issues</w:t>
      </w:r>
    </w:p>
    <w:p w14:paraId="567EBE35" w14:textId="77777777" w:rsidR="002171FA" w:rsidRPr="002171FA" w:rsidRDefault="002171FA" w:rsidP="002171FA">
      <w:pPr>
        <w:numPr>
          <w:ilvl w:val="0"/>
          <w:numId w:val="140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More managerial or supervisory responsibilities</w:t>
      </w:r>
    </w:p>
    <w:p w14:paraId="5753CF5E" w14:textId="77777777" w:rsidR="002171FA" w:rsidRPr="002171FA" w:rsidRDefault="002171FA" w:rsidP="002171FA">
      <w:pPr>
        <w:numPr>
          <w:ilvl w:val="0"/>
          <w:numId w:val="140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Handling more critical or complicated tickets</w:t>
      </w:r>
    </w:p>
    <w:p w14:paraId="45473A5D" w14:textId="77777777" w:rsidR="002171FA" w:rsidRPr="002171FA" w:rsidRDefault="00000000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2022EEC6">
          <v:rect id="_x0000_i1086" style="width:0;height:1.5pt" o:hralign="center" o:hrstd="t" o:hr="t" fillcolor="#a0a0a0" stroked="f"/>
        </w:pict>
      </w:r>
    </w:p>
    <w:p w14:paraId="5896ED3B" w14:textId="2686AA59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3.</w:t>
      </w:r>
      <w:r w:rsidRPr="002171FA">
        <w:rPr>
          <w:sz w:val="26"/>
          <w:szCs w:val="26"/>
          <w:lang w:val="en-IN"/>
        </w:rPr>
        <w:t xml:space="preserve"> Senior Employees Maintain Balanced Performance</w:t>
      </w:r>
    </w:p>
    <w:p w14:paraId="3117DC68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The 40+ group shows:</w:t>
      </w:r>
    </w:p>
    <w:p w14:paraId="7B6F51CD" w14:textId="77777777" w:rsidR="002171FA" w:rsidRPr="002171FA" w:rsidRDefault="002171FA" w:rsidP="002171FA">
      <w:pPr>
        <w:numPr>
          <w:ilvl w:val="0"/>
          <w:numId w:val="141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Stable resolution time (4.53 days)</w:t>
      </w:r>
    </w:p>
    <w:p w14:paraId="78A2255F" w14:textId="77777777" w:rsidR="002171FA" w:rsidRPr="002171FA" w:rsidRDefault="002171FA" w:rsidP="002171FA">
      <w:pPr>
        <w:numPr>
          <w:ilvl w:val="0"/>
          <w:numId w:val="141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Consistent satisfaction (4.08)</w:t>
      </w:r>
    </w:p>
    <w:p w14:paraId="7F80B01C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This suggests experienced employees deliver steady and reliable support performance.</w:t>
      </w:r>
    </w:p>
    <w:p w14:paraId="06F11318" w14:textId="77777777" w:rsidR="002171FA" w:rsidRPr="002171FA" w:rsidRDefault="00000000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772EE25D">
          <v:rect id="_x0000_i1087" style="width:0;height:1.5pt" o:hralign="center" o:hrstd="t" o:hr="t" fillcolor="#a0a0a0" stroked="f"/>
        </w:pict>
      </w:r>
    </w:p>
    <w:p w14:paraId="69762901" w14:textId="04D761D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4.</w:t>
      </w:r>
      <w:r w:rsidRPr="002171FA">
        <w:rPr>
          <w:sz w:val="26"/>
          <w:szCs w:val="26"/>
          <w:lang w:val="en-IN"/>
        </w:rPr>
        <w:t xml:space="preserve"> Differences Across Age Groups Are Relatively Small</w:t>
      </w:r>
    </w:p>
    <w:p w14:paraId="750FE86C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Performance differences are not dramatic.</w:t>
      </w:r>
    </w:p>
    <w:p w14:paraId="7E5467FF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All groups remain close to the overall averages:</w:t>
      </w:r>
    </w:p>
    <w:p w14:paraId="0726B014" w14:textId="77777777" w:rsidR="002171FA" w:rsidRPr="002171FA" w:rsidRDefault="002171FA" w:rsidP="002171FA">
      <w:pPr>
        <w:numPr>
          <w:ilvl w:val="0"/>
          <w:numId w:val="142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lastRenderedPageBreak/>
        <w:t>Resolution time around 4.5 days</w:t>
      </w:r>
    </w:p>
    <w:p w14:paraId="723DAE47" w14:textId="77777777" w:rsidR="002171FA" w:rsidRPr="002171FA" w:rsidRDefault="002171FA" w:rsidP="002171FA">
      <w:pPr>
        <w:numPr>
          <w:ilvl w:val="0"/>
          <w:numId w:val="142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Satisfaction around 4.1</w:t>
      </w:r>
    </w:p>
    <w:p w14:paraId="4353D0C7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This indicates overall consistency across the support team.</w:t>
      </w:r>
    </w:p>
    <w:p w14:paraId="017D4D38" w14:textId="77777777" w:rsidR="002171FA" w:rsidRPr="002171FA" w:rsidRDefault="00000000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5CAF1214">
          <v:rect id="_x0000_i1088" style="width:0;height:1.5pt" o:hralign="center" o:hrstd="t" o:hr="t" fillcolor="#a0a0a0" stroked="f"/>
        </w:pict>
      </w:r>
    </w:p>
    <w:p w14:paraId="3F08188A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4. Recommendations</w:t>
      </w:r>
    </w:p>
    <w:p w14:paraId="34A22CA4" w14:textId="1F45E3EC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1.</w:t>
      </w:r>
      <w:r w:rsidRPr="002171FA">
        <w:rPr>
          <w:sz w:val="26"/>
          <w:szCs w:val="26"/>
          <w:lang w:val="en-IN"/>
        </w:rPr>
        <w:t xml:space="preserve"> Encourage Knowledge Sharing Between Age Groups</w:t>
      </w:r>
    </w:p>
    <w:p w14:paraId="4C9771F5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Combine strengths across demographics:</w:t>
      </w:r>
    </w:p>
    <w:p w14:paraId="68FBB0CC" w14:textId="77777777" w:rsidR="002171FA" w:rsidRPr="002171FA" w:rsidRDefault="002171FA" w:rsidP="002171FA">
      <w:pPr>
        <w:numPr>
          <w:ilvl w:val="0"/>
          <w:numId w:val="143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Younger employees → faster adoption of tools</w:t>
      </w:r>
    </w:p>
    <w:p w14:paraId="1ABA786C" w14:textId="77777777" w:rsidR="002171FA" w:rsidRPr="002171FA" w:rsidRDefault="002171FA" w:rsidP="002171FA">
      <w:pPr>
        <w:numPr>
          <w:ilvl w:val="0"/>
          <w:numId w:val="143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Senior employees → deeper technical expertise</w:t>
      </w:r>
    </w:p>
    <w:p w14:paraId="7EAA99CD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Mentorship programs can improve overall performance.</w:t>
      </w:r>
    </w:p>
    <w:p w14:paraId="71DB541E" w14:textId="77777777" w:rsidR="002171FA" w:rsidRPr="002171FA" w:rsidRDefault="00000000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35572B1">
          <v:rect id="_x0000_i1089" style="width:0;height:1.5pt" o:hralign="center" o:hrstd="t" o:hr="t" fillcolor="#a0a0a0" stroked="f"/>
        </w:pict>
      </w:r>
    </w:p>
    <w:p w14:paraId="0636EC7A" w14:textId="35C12D8B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2.</w:t>
      </w:r>
      <w:r w:rsidRPr="002171FA">
        <w:rPr>
          <w:sz w:val="26"/>
          <w:szCs w:val="26"/>
          <w:lang w:val="en-IN"/>
        </w:rPr>
        <w:t xml:space="preserve"> Provide Targeted Skill Development</w:t>
      </w:r>
    </w:p>
    <w:p w14:paraId="041AB541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Focus training on:</w:t>
      </w:r>
    </w:p>
    <w:p w14:paraId="0FA8232E" w14:textId="77777777" w:rsidR="002171FA" w:rsidRPr="002171FA" w:rsidRDefault="002171FA" w:rsidP="002171FA">
      <w:pPr>
        <w:numPr>
          <w:ilvl w:val="0"/>
          <w:numId w:val="144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Advanced troubleshooting for junior employees</w:t>
      </w:r>
    </w:p>
    <w:p w14:paraId="405A67C3" w14:textId="77777777" w:rsidR="002171FA" w:rsidRPr="002171FA" w:rsidRDefault="002171FA" w:rsidP="002171FA">
      <w:pPr>
        <w:numPr>
          <w:ilvl w:val="0"/>
          <w:numId w:val="144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Efficiency and time optimization for mid-level staff</w:t>
      </w:r>
    </w:p>
    <w:p w14:paraId="674B8BB0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This can help reduce resolution times.</w:t>
      </w:r>
    </w:p>
    <w:p w14:paraId="583AD5B3" w14:textId="77777777" w:rsidR="002171FA" w:rsidRPr="002171FA" w:rsidRDefault="00000000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01DB995">
          <v:rect id="_x0000_i1090" style="width:0;height:1.5pt" o:hralign="center" o:hrstd="t" o:hr="t" fillcolor="#a0a0a0" stroked="f"/>
        </w:pict>
      </w:r>
    </w:p>
    <w:p w14:paraId="64250A0B" w14:textId="2F03F9AC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3.</w:t>
      </w:r>
      <w:r w:rsidRPr="002171FA">
        <w:rPr>
          <w:sz w:val="26"/>
          <w:szCs w:val="26"/>
          <w:lang w:val="en-IN"/>
        </w:rPr>
        <w:t xml:space="preserve"> Balance Ticket Distribution</w:t>
      </w:r>
    </w:p>
    <w:p w14:paraId="7BFF35EA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Ensure complex tickets are distributed effectively between:</w:t>
      </w:r>
    </w:p>
    <w:p w14:paraId="08C43DC2" w14:textId="77777777" w:rsidR="002171FA" w:rsidRPr="002171FA" w:rsidRDefault="002171FA" w:rsidP="002171FA">
      <w:pPr>
        <w:numPr>
          <w:ilvl w:val="0"/>
          <w:numId w:val="145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Experienced agents</w:t>
      </w:r>
    </w:p>
    <w:p w14:paraId="6B81F6BE" w14:textId="77777777" w:rsidR="002171FA" w:rsidRPr="002171FA" w:rsidRDefault="002171FA" w:rsidP="002171FA">
      <w:pPr>
        <w:numPr>
          <w:ilvl w:val="0"/>
          <w:numId w:val="145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High-performing junior staff</w:t>
      </w:r>
    </w:p>
    <w:p w14:paraId="73E3CADC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This prevents bottlenecks in resolution time.</w:t>
      </w:r>
    </w:p>
    <w:p w14:paraId="04EA533C" w14:textId="77777777" w:rsidR="002171FA" w:rsidRPr="002171FA" w:rsidRDefault="00000000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pict w14:anchorId="4F655555">
          <v:rect id="_x0000_i1091" style="width:0;height:1.5pt" o:hralign="center" o:hrstd="t" o:hr="t" fillcolor="#a0a0a0" stroked="f"/>
        </w:pict>
      </w:r>
    </w:p>
    <w:p w14:paraId="2C87DB45" w14:textId="58C4E264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>4.</w:t>
      </w:r>
      <w:r w:rsidRPr="002171FA">
        <w:rPr>
          <w:sz w:val="26"/>
          <w:szCs w:val="26"/>
          <w:lang w:val="en-IN"/>
        </w:rPr>
        <w:t xml:space="preserve"> Continue Monitoring Demographic Performance Trends</w:t>
      </w:r>
    </w:p>
    <w:p w14:paraId="72F3C1ED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Track performance metrics by:</w:t>
      </w:r>
    </w:p>
    <w:p w14:paraId="0C639577" w14:textId="77777777" w:rsidR="002171FA" w:rsidRPr="002171FA" w:rsidRDefault="002171FA" w:rsidP="002171FA">
      <w:pPr>
        <w:numPr>
          <w:ilvl w:val="0"/>
          <w:numId w:val="146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Department</w:t>
      </w:r>
    </w:p>
    <w:p w14:paraId="6369AD27" w14:textId="77777777" w:rsidR="002171FA" w:rsidRPr="002171FA" w:rsidRDefault="002171FA" w:rsidP="002171FA">
      <w:pPr>
        <w:numPr>
          <w:ilvl w:val="0"/>
          <w:numId w:val="146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Seniority level</w:t>
      </w:r>
    </w:p>
    <w:p w14:paraId="6824907A" w14:textId="77777777" w:rsidR="002171FA" w:rsidRPr="002171FA" w:rsidRDefault="002171FA" w:rsidP="002171FA">
      <w:pPr>
        <w:numPr>
          <w:ilvl w:val="0"/>
          <w:numId w:val="146"/>
        </w:numPr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Experience</w:t>
      </w:r>
    </w:p>
    <w:p w14:paraId="5DC773F5" w14:textId="77777777" w:rsidR="002171FA" w:rsidRPr="002171FA" w:rsidRDefault="002171FA" w:rsidP="002171FA">
      <w:pPr>
        <w:ind w:left="720"/>
        <w:rPr>
          <w:sz w:val="26"/>
          <w:szCs w:val="26"/>
          <w:lang w:val="en-IN"/>
        </w:rPr>
      </w:pPr>
      <w:r w:rsidRPr="002171FA">
        <w:rPr>
          <w:sz w:val="26"/>
          <w:szCs w:val="26"/>
          <w:lang w:val="en-IN"/>
        </w:rPr>
        <w:t>This helps identify whether demographic factors significantly impact service quality.</w:t>
      </w:r>
    </w:p>
    <w:p w14:paraId="2491A084" w14:textId="47B85D76" w:rsidR="008D0DE3" w:rsidRPr="002171FA" w:rsidRDefault="008D0DE3">
      <w:pPr>
        <w:ind w:left="720"/>
        <w:rPr>
          <w:sz w:val="26"/>
          <w:szCs w:val="26"/>
        </w:rPr>
      </w:pPr>
    </w:p>
    <w:p w14:paraId="200140F5" w14:textId="77777777" w:rsidR="008D0DE3" w:rsidRDefault="008D0DE3">
      <w:pPr>
        <w:rPr>
          <w:sz w:val="24"/>
          <w:szCs w:val="24"/>
        </w:rPr>
      </w:pPr>
    </w:p>
    <w:p w14:paraId="6B25ADC6" w14:textId="77777777" w:rsidR="008D0DE3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Identify the trends for IT support operations based on ticket volumes and satisfaction, and mention the peak and stable times?</w:t>
      </w:r>
    </w:p>
    <w:p w14:paraId="1F887CAB" w14:textId="77777777" w:rsidR="008D0DE3" w:rsidRDefault="00000000">
      <w:pPr>
        <w:ind w:left="720"/>
        <w:rPr>
          <w:b/>
          <w:bCs/>
          <w:sz w:val="26"/>
          <w:szCs w:val="26"/>
        </w:rPr>
      </w:pPr>
      <w:r>
        <w:rPr>
          <w:sz w:val="24"/>
          <w:szCs w:val="24"/>
        </w:rPr>
        <w:t>Analysis: Use pivot tables and charts to identify peak and off-peak hours.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6"/>
          <w:szCs w:val="26"/>
        </w:rPr>
        <w:t>Final Answer:</w:t>
      </w:r>
    </w:p>
    <w:p w14:paraId="0CCDA29E" w14:textId="77777777" w:rsidR="008D0DE3" w:rsidRDefault="008D0DE3">
      <w:pPr>
        <w:rPr>
          <w:sz w:val="24"/>
          <w:szCs w:val="24"/>
        </w:rPr>
      </w:pPr>
    </w:p>
    <w:p w14:paraId="65CC2917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1. Approach (Criteria &amp; Constraints)</w:t>
      </w:r>
    </w:p>
    <w:p w14:paraId="64513F6E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Objective</w:t>
      </w:r>
    </w:p>
    <w:p w14:paraId="1BFB4444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lastRenderedPageBreak/>
        <w:t xml:space="preserve">Identify operational trends in IT support by </w:t>
      </w:r>
      <w:proofErr w:type="spellStart"/>
      <w:r w:rsidRPr="007545DB">
        <w:rPr>
          <w:sz w:val="24"/>
          <w:szCs w:val="24"/>
          <w:lang w:val="en-IN"/>
        </w:rPr>
        <w:t>analyzing</w:t>
      </w:r>
      <w:proofErr w:type="spellEnd"/>
      <w:r w:rsidRPr="007545DB">
        <w:rPr>
          <w:sz w:val="24"/>
          <w:szCs w:val="24"/>
          <w:lang w:val="en-IN"/>
        </w:rPr>
        <w:t>:</w:t>
      </w:r>
    </w:p>
    <w:p w14:paraId="1176AE5C" w14:textId="77777777" w:rsidR="007545DB" w:rsidRPr="007545DB" w:rsidRDefault="007545DB" w:rsidP="007545DB">
      <w:pPr>
        <w:numPr>
          <w:ilvl w:val="0"/>
          <w:numId w:val="147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Ticket volume patterns over time</w:t>
      </w:r>
    </w:p>
    <w:p w14:paraId="110BC81B" w14:textId="77777777" w:rsidR="007545DB" w:rsidRPr="007545DB" w:rsidRDefault="007545DB" w:rsidP="007545DB">
      <w:pPr>
        <w:numPr>
          <w:ilvl w:val="0"/>
          <w:numId w:val="147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Peak and stable support periods</w:t>
      </w:r>
    </w:p>
    <w:p w14:paraId="0C086EA1" w14:textId="77777777" w:rsidR="007545DB" w:rsidRPr="007545DB" w:rsidRDefault="007545DB" w:rsidP="007545DB">
      <w:pPr>
        <w:numPr>
          <w:ilvl w:val="0"/>
          <w:numId w:val="147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Relationship between workload and service performance</w:t>
      </w:r>
    </w:p>
    <w:p w14:paraId="3A88E085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Metrics Used</w:t>
      </w:r>
    </w:p>
    <w:p w14:paraId="301A137A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The analysis focused on:</w:t>
      </w:r>
    </w:p>
    <w:p w14:paraId="7369FBE5" w14:textId="239B4351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1. Count of IT Tickets</w:t>
      </w:r>
    </w:p>
    <w:p w14:paraId="43F17275" w14:textId="77777777" w:rsidR="007545DB" w:rsidRPr="007545DB" w:rsidRDefault="007545DB" w:rsidP="007545DB">
      <w:pPr>
        <w:numPr>
          <w:ilvl w:val="0"/>
          <w:numId w:val="148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Indicates workload handled by the IT support team.</w:t>
      </w:r>
    </w:p>
    <w:p w14:paraId="20C0CC7F" w14:textId="77777777" w:rsidR="007545DB" w:rsidRPr="007545DB" w:rsidRDefault="007545DB" w:rsidP="007545DB">
      <w:pPr>
        <w:numPr>
          <w:ilvl w:val="0"/>
          <w:numId w:val="148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Higher values indicate higher operational demand.</w:t>
      </w:r>
    </w:p>
    <w:p w14:paraId="1F71DD62" w14:textId="01B12114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2. Time-Based Trend Analysis</w:t>
      </w:r>
      <w:r w:rsidRPr="007545DB">
        <w:rPr>
          <w:sz w:val="24"/>
          <w:szCs w:val="24"/>
          <w:lang w:val="en-IN"/>
        </w:rPr>
        <w:br/>
        <w:t>Ticket data was grouped by Month and Year (2016–2020) using pivot tables to detect:</w:t>
      </w:r>
    </w:p>
    <w:p w14:paraId="6E46C9BF" w14:textId="77777777" w:rsidR="007545DB" w:rsidRPr="007545DB" w:rsidRDefault="007545DB" w:rsidP="007545DB">
      <w:pPr>
        <w:numPr>
          <w:ilvl w:val="0"/>
          <w:numId w:val="149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Seasonal trends</w:t>
      </w:r>
    </w:p>
    <w:p w14:paraId="2CB699BA" w14:textId="77777777" w:rsidR="007545DB" w:rsidRPr="007545DB" w:rsidRDefault="007545DB" w:rsidP="007545DB">
      <w:pPr>
        <w:numPr>
          <w:ilvl w:val="0"/>
          <w:numId w:val="149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Growth patterns</w:t>
      </w:r>
    </w:p>
    <w:p w14:paraId="7434396D" w14:textId="77777777" w:rsidR="007545DB" w:rsidRPr="007545DB" w:rsidRDefault="007545DB" w:rsidP="007545DB">
      <w:pPr>
        <w:numPr>
          <w:ilvl w:val="0"/>
          <w:numId w:val="149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Peak workload periods</w:t>
      </w:r>
    </w:p>
    <w:p w14:paraId="128C0808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3424"/>
      </w:tblGrid>
      <w:tr w:rsidR="007545DB" w:rsidRPr="007545DB" w14:paraId="00D5D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CD115" w14:textId="77777777" w:rsidR="007545DB" w:rsidRPr="007545DB" w:rsidRDefault="007545DB" w:rsidP="007545DB">
            <w:pPr>
              <w:ind w:left="720"/>
              <w:rPr>
                <w:sz w:val="24"/>
                <w:szCs w:val="24"/>
                <w:lang w:val="en-IN"/>
              </w:rPr>
            </w:pPr>
            <w:r w:rsidRPr="007545DB">
              <w:rPr>
                <w:sz w:val="24"/>
                <w:szCs w:val="24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8DD29E" w14:textId="77777777" w:rsidR="007545DB" w:rsidRPr="007545DB" w:rsidRDefault="007545DB" w:rsidP="007545DB">
            <w:pPr>
              <w:ind w:left="720"/>
              <w:rPr>
                <w:sz w:val="24"/>
                <w:szCs w:val="24"/>
                <w:lang w:val="en-IN"/>
              </w:rPr>
            </w:pPr>
            <w:r w:rsidRPr="007545DB">
              <w:rPr>
                <w:sz w:val="24"/>
                <w:szCs w:val="24"/>
                <w:lang w:val="en-IN"/>
              </w:rPr>
              <w:t>Interpretation</w:t>
            </w:r>
          </w:p>
        </w:tc>
      </w:tr>
      <w:tr w:rsidR="007545DB" w:rsidRPr="007545DB" w14:paraId="03947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1AD1" w14:textId="77777777" w:rsidR="007545DB" w:rsidRPr="007545DB" w:rsidRDefault="007545DB" w:rsidP="007545DB">
            <w:pPr>
              <w:ind w:left="720"/>
              <w:rPr>
                <w:sz w:val="24"/>
                <w:szCs w:val="24"/>
                <w:lang w:val="en-IN"/>
              </w:rPr>
            </w:pPr>
            <w:r w:rsidRPr="007545DB">
              <w:rPr>
                <w:sz w:val="24"/>
                <w:szCs w:val="24"/>
                <w:lang w:val="en-IN"/>
              </w:rPr>
              <w:t>High Ticket Count</w:t>
            </w:r>
          </w:p>
        </w:tc>
        <w:tc>
          <w:tcPr>
            <w:tcW w:w="0" w:type="auto"/>
            <w:vAlign w:val="center"/>
            <w:hideMark/>
          </w:tcPr>
          <w:p w14:paraId="5BC083FD" w14:textId="77777777" w:rsidR="007545DB" w:rsidRPr="007545DB" w:rsidRDefault="007545DB" w:rsidP="007545DB">
            <w:pPr>
              <w:ind w:left="720"/>
              <w:rPr>
                <w:sz w:val="24"/>
                <w:szCs w:val="24"/>
                <w:lang w:val="en-IN"/>
              </w:rPr>
            </w:pPr>
            <w:r w:rsidRPr="007545DB">
              <w:rPr>
                <w:sz w:val="24"/>
                <w:szCs w:val="24"/>
                <w:lang w:val="en-IN"/>
              </w:rPr>
              <w:t>Peak workload period</w:t>
            </w:r>
          </w:p>
        </w:tc>
      </w:tr>
      <w:tr w:rsidR="007545DB" w:rsidRPr="007545DB" w14:paraId="1D8C7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117C" w14:textId="77777777" w:rsidR="007545DB" w:rsidRPr="007545DB" w:rsidRDefault="007545DB" w:rsidP="007545DB">
            <w:pPr>
              <w:ind w:left="720"/>
              <w:rPr>
                <w:sz w:val="24"/>
                <w:szCs w:val="24"/>
                <w:lang w:val="en-IN"/>
              </w:rPr>
            </w:pPr>
            <w:r w:rsidRPr="007545DB">
              <w:rPr>
                <w:sz w:val="24"/>
                <w:szCs w:val="24"/>
                <w:lang w:val="en-IN"/>
              </w:rPr>
              <w:t>Moderate Ticket Count</w:t>
            </w:r>
          </w:p>
        </w:tc>
        <w:tc>
          <w:tcPr>
            <w:tcW w:w="0" w:type="auto"/>
            <w:vAlign w:val="center"/>
            <w:hideMark/>
          </w:tcPr>
          <w:p w14:paraId="0568B8F6" w14:textId="77777777" w:rsidR="007545DB" w:rsidRPr="007545DB" w:rsidRDefault="007545DB" w:rsidP="007545DB">
            <w:pPr>
              <w:ind w:left="720"/>
              <w:rPr>
                <w:sz w:val="24"/>
                <w:szCs w:val="24"/>
                <w:lang w:val="en-IN"/>
              </w:rPr>
            </w:pPr>
            <w:r w:rsidRPr="007545DB">
              <w:rPr>
                <w:sz w:val="24"/>
                <w:szCs w:val="24"/>
                <w:lang w:val="en-IN"/>
              </w:rPr>
              <w:t>Normal operational load</w:t>
            </w:r>
          </w:p>
        </w:tc>
      </w:tr>
      <w:tr w:rsidR="007545DB" w:rsidRPr="007545DB" w14:paraId="6666A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E68E" w14:textId="77777777" w:rsidR="007545DB" w:rsidRPr="007545DB" w:rsidRDefault="007545DB" w:rsidP="007545DB">
            <w:pPr>
              <w:ind w:left="720"/>
              <w:rPr>
                <w:sz w:val="24"/>
                <w:szCs w:val="24"/>
                <w:lang w:val="en-IN"/>
              </w:rPr>
            </w:pPr>
            <w:r w:rsidRPr="007545DB">
              <w:rPr>
                <w:sz w:val="24"/>
                <w:szCs w:val="24"/>
                <w:lang w:val="en-IN"/>
              </w:rPr>
              <w:t>Lower Ticket Count</w:t>
            </w:r>
          </w:p>
        </w:tc>
        <w:tc>
          <w:tcPr>
            <w:tcW w:w="0" w:type="auto"/>
            <w:vAlign w:val="center"/>
            <w:hideMark/>
          </w:tcPr>
          <w:p w14:paraId="390A9799" w14:textId="77777777" w:rsidR="007545DB" w:rsidRPr="007545DB" w:rsidRDefault="007545DB" w:rsidP="007545DB">
            <w:pPr>
              <w:ind w:left="720"/>
              <w:rPr>
                <w:sz w:val="24"/>
                <w:szCs w:val="24"/>
                <w:lang w:val="en-IN"/>
              </w:rPr>
            </w:pPr>
            <w:r w:rsidRPr="007545DB">
              <w:rPr>
                <w:sz w:val="24"/>
                <w:szCs w:val="24"/>
                <w:lang w:val="en-IN"/>
              </w:rPr>
              <w:t>Stable or off-peak period</w:t>
            </w:r>
          </w:p>
        </w:tc>
      </w:tr>
    </w:tbl>
    <w:p w14:paraId="0A97393B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Constraints</w:t>
      </w:r>
    </w:p>
    <w:p w14:paraId="667B303F" w14:textId="77777777" w:rsidR="007545DB" w:rsidRPr="007545DB" w:rsidRDefault="007545DB" w:rsidP="007545DB">
      <w:pPr>
        <w:numPr>
          <w:ilvl w:val="0"/>
          <w:numId w:val="150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Some ticket spikes may be caused by system outages or major updates.</w:t>
      </w:r>
    </w:p>
    <w:p w14:paraId="1EF6DA59" w14:textId="77777777" w:rsidR="007545DB" w:rsidRPr="007545DB" w:rsidRDefault="007545DB" w:rsidP="007545DB">
      <w:pPr>
        <w:numPr>
          <w:ilvl w:val="0"/>
          <w:numId w:val="150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The analysis uses monthly aggregated data, so daily/hourly peaks are not visible.</w:t>
      </w:r>
    </w:p>
    <w:p w14:paraId="7F234CAA" w14:textId="77777777" w:rsidR="007545DB" w:rsidRPr="007545DB" w:rsidRDefault="007545DB" w:rsidP="007545DB">
      <w:pPr>
        <w:numPr>
          <w:ilvl w:val="0"/>
          <w:numId w:val="150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Ticket volume growth may also reflect company expansion or increased system usage.</w:t>
      </w:r>
    </w:p>
    <w:p w14:paraId="084108C7" w14:textId="77777777" w:rsidR="007545DB" w:rsidRPr="007545DB" w:rsidRDefault="00000000" w:rsidP="007545DB">
      <w:pPr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D9B0371">
          <v:rect id="_x0000_i1092" style="width:0;height:1.5pt" o:hralign="center" o:hrstd="t" o:hr="t" fillcolor="#a0a0a0" stroked="f"/>
        </w:pict>
      </w:r>
    </w:p>
    <w:p w14:paraId="41FA66E0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2. Reference (Pivot Table &amp; Chart)</w:t>
      </w:r>
    </w:p>
    <w:p w14:paraId="766AF45C" w14:textId="39FD8080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4D37814C" wp14:editId="4E7A806B">
            <wp:extent cx="5733415" cy="4862195"/>
            <wp:effectExtent l="0" t="0" r="635" b="0"/>
            <wp:docPr id="181399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92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73FF" w14:textId="77777777" w:rsidR="007545DB" w:rsidRPr="007545DB" w:rsidRDefault="00000000" w:rsidP="007545DB">
      <w:pPr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EDFE4AF">
          <v:rect id="_x0000_i1093" style="width:0;height:1.5pt" o:hralign="center" o:hrstd="t" o:hr="t" fillcolor="#a0a0a0" stroked="f"/>
        </w:pict>
      </w:r>
    </w:p>
    <w:p w14:paraId="6AC7B9CD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3. Insights from the Analysis</w:t>
      </w:r>
    </w:p>
    <w:p w14:paraId="0B2FE836" w14:textId="6743D86C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1. Overall Ticket Volume is Increasing</w:t>
      </w:r>
    </w:p>
    <w:p w14:paraId="47EC0F59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Ticket volume steadily grows from 2016 to 2020.</w:t>
      </w:r>
    </w:p>
    <w:p w14:paraId="461597DB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Example:</w:t>
      </w:r>
    </w:p>
    <w:p w14:paraId="456F942F" w14:textId="77777777" w:rsidR="007545DB" w:rsidRPr="007545DB" w:rsidRDefault="007545DB" w:rsidP="007545DB">
      <w:pPr>
        <w:numPr>
          <w:ilvl w:val="0"/>
          <w:numId w:val="152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Early months: ~1000 tickets</w:t>
      </w:r>
    </w:p>
    <w:p w14:paraId="6494B0EE" w14:textId="77777777" w:rsidR="007545DB" w:rsidRPr="007545DB" w:rsidRDefault="007545DB" w:rsidP="007545DB">
      <w:pPr>
        <w:numPr>
          <w:ilvl w:val="0"/>
          <w:numId w:val="152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Later months: 2400+ tickets</w:t>
      </w:r>
    </w:p>
    <w:p w14:paraId="37547CD8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This suggests:</w:t>
      </w:r>
    </w:p>
    <w:p w14:paraId="3F4630E7" w14:textId="77777777" w:rsidR="007545DB" w:rsidRPr="007545DB" w:rsidRDefault="007545DB" w:rsidP="007545DB">
      <w:pPr>
        <w:numPr>
          <w:ilvl w:val="0"/>
          <w:numId w:val="153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Increased system usage</w:t>
      </w:r>
    </w:p>
    <w:p w14:paraId="02CEDDDF" w14:textId="77777777" w:rsidR="007545DB" w:rsidRPr="007545DB" w:rsidRDefault="007545DB" w:rsidP="007545DB">
      <w:pPr>
        <w:numPr>
          <w:ilvl w:val="0"/>
          <w:numId w:val="153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Organizational growth</w:t>
      </w:r>
    </w:p>
    <w:p w14:paraId="55226038" w14:textId="77777777" w:rsidR="007545DB" w:rsidRPr="007545DB" w:rsidRDefault="007545DB" w:rsidP="007545DB">
      <w:pPr>
        <w:numPr>
          <w:ilvl w:val="0"/>
          <w:numId w:val="153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Higher reliance on IT infrastructure</w:t>
      </w:r>
    </w:p>
    <w:p w14:paraId="22D224A2" w14:textId="77777777" w:rsidR="007545DB" w:rsidRPr="007545DB" w:rsidRDefault="00000000" w:rsidP="007545DB">
      <w:pPr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E54F738">
          <v:rect id="_x0000_i1094" style="width:0;height:1.5pt" o:hralign="center" o:hrstd="t" o:hr="t" fillcolor="#a0a0a0" stroked="f"/>
        </w:pict>
      </w:r>
    </w:p>
    <w:p w14:paraId="72D40EA0" w14:textId="1527D800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2. Peak Support Periods</w:t>
      </w:r>
    </w:p>
    <w:p w14:paraId="4C41FDAB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The highest ticket volumes appear in:</w:t>
      </w:r>
    </w:p>
    <w:p w14:paraId="1AAD788B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Late-year months (Aug–Dec)</w:t>
      </w:r>
    </w:p>
    <w:p w14:paraId="0BF623CC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Examples:</w:t>
      </w:r>
    </w:p>
    <w:p w14:paraId="7CC7FE88" w14:textId="77777777" w:rsidR="007545DB" w:rsidRPr="007545DB" w:rsidRDefault="007545DB" w:rsidP="007545DB">
      <w:pPr>
        <w:numPr>
          <w:ilvl w:val="0"/>
          <w:numId w:val="154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Aug-2020 → 2566 tickets</w:t>
      </w:r>
    </w:p>
    <w:p w14:paraId="1F7C94CE" w14:textId="77777777" w:rsidR="007545DB" w:rsidRPr="007545DB" w:rsidRDefault="007545DB" w:rsidP="007545DB">
      <w:pPr>
        <w:numPr>
          <w:ilvl w:val="0"/>
          <w:numId w:val="154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Dec-2020 → 2609 tickets</w:t>
      </w:r>
    </w:p>
    <w:p w14:paraId="09655DCF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Possible causes:</w:t>
      </w:r>
    </w:p>
    <w:p w14:paraId="10CC7FCE" w14:textId="77777777" w:rsidR="007545DB" w:rsidRPr="007545DB" w:rsidRDefault="007545DB" w:rsidP="007545DB">
      <w:pPr>
        <w:numPr>
          <w:ilvl w:val="0"/>
          <w:numId w:val="155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lastRenderedPageBreak/>
        <w:t>System updates or upgrades</w:t>
      </w:r>
    </w:p>
    <w:p w14:paraId="104FBEC2" w14:textId="77777777" w:rsidR="007545DB" w:rsidRPr="007545DB" w:rsidRDefault="007545DB" w:rsidP="007545DB">
      <w:pPr>
        <w:numPr>
          <w:ilvl w:val="0"/>
          <w:numId w:val="155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Increased business operations</w:t>
      </w:r>
    </w:p>
    <w:p w14:paraId="5E55BF70" w14:textId="77777777" w:rsidR="007545DB" w:rsidRPr="007545DB" w:rsidRDefault="007545DB" w:rsidP="007545DB">
      <w:pPr>
        <w:numPr>
          <w:ilvl w:val="0"/>
          <w:numId w:val="155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End-of-year activity spikes</w:t>
      </w:r>
    </w:p>
    <w:p w14:paraId="1A9E16EA" w14:textId="77777777" w:rsidR="007545DB" w:rsidRPr="007545DB" w:rsidRDefault="00000000" w:rsidP="007545DB">
      <w:pPr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C9D240B">
          <v:rect id="_x0000_i1095" style="width:0;height:1.5pt" o:hralign="center" o:hrstd="t" o:hr="t" fillcolor="#a0a0a0" stroked="f"/>
        </w:pict>
      </w:r>
    </w:p>
    <w:p w14:paraId="3DE1BFB6" w14:textId="321D41A3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3. Stable / Lower Activity Periods</w:t>
      </w:r>
    </w:p>
    <w:p w14:paraId="18848582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Lower ticket volumes generally occur in:</w:t>
      </w:r>
    </w:p>
    <w:p w14:paraId="2F027E48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Early-year months (Jan–Mar)</w:t>
      </w:r>
    </w:p>
    <w:p w14:paraId="0DB35086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Examples:</w:t>
      </w:r>
    </w:p>
    <w:p w14:paraId="3324D948" w14:textId="77777777" w:rsidR="007545DB" w:rsidRPr="007545DB" w:rsidRDefault="007545DB" w:rsidP="007545DB">
      <w:pPr>
        <w:numPr>
          <w:ilvl w:val="0"/>
          <w:numId w:val="156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Jan-2016 → 1115 tickets</w:t>
      </w:r>
    </w:p>
    <w:p w14:paraId="27B06644" w14:textId="77777777" w:rsidR="007545DB" w:rsidRPr="007545DB" w:rsidRDefault="007545DB" w:rsidP="007545DB">
      <w:pPr>
        <w:numPr>
          <w:ilvl w:val="0"/>
          <w:numId w:val="156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Feb-2016 → 1056 tickets</w:t>
      </w:r>
    </w:p>
    <w:p w14:paraId="355000A4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These periods represent more stable operational demand.</w:t>
      </w:r>
    </w:p>
    <w:p w14:paraId="5935676C" w14:textId="77777777" w:rsidR="007545DB" w:rsidRPr="007545DB" w:rsidRDefault="00000000" w:rsidP="007545DB">
      <w:pPr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37C87D9">
          <v:rect id="_x0000_i1096" style="width:0;height:1.5pt" o:hralign="center" o:hrstd="t" o:hr="t" fillcolor="#a0a0a0" stroked="f"/>
        </w:pict>
      </w:r>
    </w:p>
    <w:p w14:paraId="70CD7DE3" w14:textId="78E5C8CE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4. Seasonal Pattern Exists</w:t>
      </w:r>
    </w:p>
    <w:p w14:paraId="16635DA3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The chart shows repeating yearly peaks, suggesting predictable seasonal workload trends.</w:t>
      </w:r>
    </w:p>
    <w:p w14:paraId="7D0BE68A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This helps IT management anticipate support demand.</w:t>
      </w:r>
    </w:p>
    <w:p w14:paraId="4C984267" w14:textId="77777777" w:rsidR="007545DB" w:rsidRPr="007545DB" w:rsidRDefault="00000000" w:rsidP="007545DB">
      <w:pPr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B745F1C">
          <v:rect id="_x0000_i1097" style="width:0;height:1.5pt" o:hralign="center" o:hrstd="t" o:hr="t" fillcolor="#a0a0a0" stroked="f"/>
        </w:pict>
      </w:r>
    </w:p>
    <w:p w14:paraId="08385671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4. Recommendations</w:t>
      </w:r>
    </w:p>
    <w:p w14:paraId="7458EB8A" w14:textId="411701DE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1. Increase IT Support Capacity During Peak Periods</w:t>
      </w:r>
    </w:p>
    <w:p w14:paraId="1250F9B5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During high-volume months (Aug–Dec):</w:t>
      </w:r>
    </w:p>
    <w:p w14:paraId="47884FDF" w14:textId="77777777" w:rsidR="007545DB" w:rsidRPr="007545DB" w:rsidRDefault="007545DB" w:rsidP="007545DB">
      <w:pPr>
        <w:numPr>
          <w:ilvl w:val="0"/>
          <w:numId w:val="157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Schedule additional support agents</w:t>
      </w:r>
    </w:p>
    <w:p w14:paraId="536D03EA" w14:textId="77777777" w:rsidR="007545DB" w:rsidRPr="007545DB" w:rsidRDefault="007545DB" w:rsidP="007545DB">
      <w:pPr>
        <w:numPr>
          <w:ilvl w:val="0"/>
          <w:numId w:val="157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Extend support coverage hours</w:t>
      </w:r>
    </w:p>
    <w:p w14:paraId="183C030C" w14:textId="77777777" w:rsidR="007545DB" w:rsidRPr="007545DB" w:rsidRDefault="007545DB" w:rsidP="007545DB">
      <w:pPr>
        <w:numPr>
          <w:ilvl w:val="0"/>
          <w:numId w:val="157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Use automated ticket routing</w:t>
      </w:r>
    </w:p>
    <w:p w14:paraId="514DB16F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This prevents backlog and delays.</w:t>
      </w:r>
    </w:p>
    <w:p w14:paraId="2C9CD381" w14:textId="77777777" w:rsidR="007545DB" w:rsidRPr="007545DB" w:rsidRDefault="00000000" w:rsidP="007545DB">
      <w:pPr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A716F64">
          <v:rect id="_x0000_i1098" style="width:0;height:1.5pt" o:hralign="center" o:hrstd="t" o:hr="t" fillcolor="#a0a0a0" stroked="f"/>
        </w:pict>
      </w:r>
    </w:p>
    <w:p w14:paraId="176AD016" w14:textId="06742368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2. Use Stable Periods for System Improvements</w:t>
      </w:r>
    </w:p>
    <w:p w14:paraId="77BD95C2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During lower workload months (Jan–Mar):</w:t>
      </w:r>
    </w:p>
    <w:p w14:paraId="3F273567" w14:textId="77777777" w:rsidR="007545DB" w:rsidRPr="007545DB" w:rsidRDefault="007545DB" w:rsidP="007545DB">
      <w:pPr>
        <w:numPr>
          <w:ilvl w:val="0"/>
          <w:numId w:val="158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Conduct system maintenance</w:t>
      </w:r>
    </w:p>
    <w:p w14:paraId="5E38890E" w14:textId="77777777" w:rsidR="007545DB" w:rsidRPr="007545DB" w:rsidRDefault="007545DB" w:rsidP="007545DB">
      <w:pPr>
        <w:numPr>
          <w:ilvl w:val="0"/>
          <w:numId w:val="158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Upgrade IT infrastructure</w:t>
      </w:r>
    </w:p>
    <w:p w14:paraId="39EED9B8" w14:textId="77777777" w:rsidR="007545DB" w:rsidRPr="007545DB" w:rsidRDefault="007545DB" w:rsidP="007545DB">
      <w:pPr>
        <w:numPr>
          <w:ilvl w:val="0"/>
          <w:numId w:val="158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Train support staff</w:t>
      </w:r>
    </w:p>
    <w:p w14:paraId="1B233672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This minimizes operational disruptions.</w:t>
      </w:r>
    </w:p>
    <w:p w14:paraId="30EC7BA5" w14:textId="77777777" w:rsidR="007545DB" w:rsidRPr="007545DB" w:rsidRDefault="00000000" w:rsidP="007545DB">
      <w:pPr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CCB2E56">
          <v:rect id="_x0000_i1099" style="width:0;height:1.5pt" o:hralign="center" o:hrstd="t" o:hr="t" fillcolor="#a0a0a0" stroked="f"/>
        </w:pict>
      </w:r>
    </w:p>
    <w:p w14:paraId="7B5046AC" w14:textId="02BF8786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3. Implement Predictive Support Planning</w:t>
      </w:r>
    </w:p>
    <w:p w14:paraId="51B43D9A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Using historical data trends, organizations can:</w:t>
      </w:r>
    </w:p>
    <w:p w14:paraId="0AAC265F" w14:textId="77777777" w:rsidR="007545DB" w:rsidRPr="007545DB" w:rsidRDefault="007545DB" w:rsidP="007545DB">
      <w:pPr>
        <w:numPr>
          <w:ilvl w:val="0"/>
          <w:numId w:val="159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Forecast ticket demand</w:t>
      </w:r>
    </w:p>
    <w:p w14:paraId="0948D3CC" w14:textId="77777777" w:rsidR="007545DB" w:rsidRPr="007545DB" w:rsidRDefault="007545DB" w:rsidP="007545DB">
      <w:pPr>
        <w:numPr>
          <w:ilvl w:val="0"/>
          <w:numId w:val="159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Allocate staff more effectively</w:t>
      </w:r>
    </w:p>
    <w:p w14:paraId="49F1DEF3" w14:textId="77777777" w:rsidR="007545DB" w:rsidRPr="007545DB" w:rsidRDefault="007545DB" w:rsidP="007545DB">
      <w:pPr>
        <w:numPr>
          <w:ilvl w:val="0"/>
          <w:numId w:val="159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Prepare for seasonal spikes</w:t>
      </w:r>
    </w:p>
    <w:p w14:paraId="5F02DFB3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Predictive analytics tools can automate this process.</w:t>
      </w:r>
    </w:p>
    <w:p w14:paraId="0C4CC48D" w14:textId="77777777" w:rsidR="007545DB" w:rsidRPr="007545DB" w:rsidRDefault="00000000" w:rsidP="007545DB">
      <w:pPr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9BD7F5F">
          <v:rect id="_x0000_i1100" style="width:0;height:1.5pt" o:hralign="center" o:hrstd="t" o:hr="t" fillcolor="#a0a0a0" stroked="f"/>
        </w:pict>
      </w:r>
    </w:p>
    <w:p w14:paraId="781D05A0" w14:textId="766FE15C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4. Introduce Self-Service Solutions</w:t>
      </w:r>
    </w:p>
    <w:p w14:paraId="0C6DB201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To reduce peak workload:</w:t>
      </w:r>
    </w:p>
    <w:p w14:paraId="675292F9" w14:textId="77777777" w:rsidR="007545DB" w:rsidRPr="007545DB" w:rsidRDefault="007545DB" w:rsidP="007545DB">
      <w:pPr>
        <w:numPr>
          <w:ilvl w:val="0"/>
          <w:numId w:val="160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Self-service portals</w:t>
      </w:r>
    </w:p>
    <w:p w14:paraId="65DD46A7" w14:textId="77777777" w:rsidR="007545DB" w:rsidRPr="007545DB" w:rsidRDefault="007545DB" w:rsidP="007545DB">
      <w:pPr>
        <w:numPr>
          <w:ilvl w:val="0"/>
          <w:numId w:val="160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Automated troubleshooting tools</w:t>
      </w:r>
    </w:p>
    <w:p w14:paraId="74EC5998" w14:textId="77777777" w:rsidR="007545DB" w:rsidRPr="007545DB" w:rsidRDefault="007545DB" w:rsidP="007545DB">
      <w:pPr>
        <w:numPr>
          <w:ilvl w:val="0"/>
          <w:numId w:val="160"/>
        </w:numPr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lastRenderedPageBreak/>
        <w:t>Knowledge base systems</w:t>
      </w:r>
    </w:p>
    <w:p w14:paraId="2A360FC3" w14:textId="77777777" w:rsidR="007545DB" w:rsidRPr="007545DB" w:rsidRDefault="007545DB" w:rsidP="007545DB">
      <w:pPr>
        <w:ind w:left="720"/>
        <w:rPr>
          <w:sz w:val="24"/>
          <w:szCs w:val="24"/>
          <w:lang w:val="en-IN"/>
        </w:rPr>
      </w:pPr>
      <w:r w:rsidRPr="007545DB">
        <w:rPr>
          <w:sz w:val="24"/>
          <w:szCs w:val="24"/>
          <w:lang w:val="en-IN"/>
        </w:rPr>
        <w:t>This can significantly reduce the number of incoming tickets.</w:t>
      </w:r>
    </w:p>
    <w:p w14:paraId="47E432C8" w14:textId="77777777" w:rsidR="008D0DE3" w:rsidRDefault="008D0DE3">
      <w:pPr>
        <w:ind w:left="720"/>
        <w:rPr>
          <w:sz w:val="24"/>
          <w:szCs w:val="24"/>
        </w:rPr>
      </w:pPr>
    </w:p>
    <w:p w14:paraId="42C84233" w14:textId="77777777" w:rsidR="006467CC" w:rsidRPr="006467CC" w:rsidRDefault="00000000" w:rsidP="006467CC">
      <w:pPr>
        <w:numPr>
          <w:ilvl w:val="0"/>
          <w:numId w:val="9"/>
        </w:numPr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What metrics should be included in the final dashboard to provide a comprehensive view of call </w:t>
      </w:r>
      <w:proofErr w:type="spellStart"/>
      <w:r>
        <w:rPr>
          <w:sz w:val="24"/>
          <w:szCs w:val="24"/>
        </w:rPr>
        <w:t>center</w:t>
      </w:r>
      <w:proofErr w:type="spellEnd"/>
      <w:r>
        <w:rPr>
          <w:sz w:val="24"/>
          <w:szCs w:val="24"/>
        </w:rPr>
        <w:t xml:space="preserve"> performance and guide investment decisions?</w:t>
      </w:r>
      <w:r w:rsidR="007545DB">
        <w:rPr>
          <w:sz w:val="24"/>
          <w:szCs w:val="24"/>
        </w:rPr>
        <w:br/>
      </w:r>
      <w:r w:rsidR="007545DB">
        <w:rPr>
          <w:sz w:val="24"/>
          <w:szCs w:val="24"/>
        </w:rPr>
        <w:br/>
      </w:r>
      <w:r w:rsidR="006467CC" w:rsidRPr="006467CC">
        <w:rPr>
          <w:sz w:val="24"/>
          <w:szCs w:val="24"/>
          <w:lang w:val="en-IN"/>
        </w:rPr>
        <w:t>1. Approach (Criteria &amp; Constraints)</w:t>
      </w:r>
    </w:p>
    <w:p w14:paraId="17A0815C" w14:textId="5153DA24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 xml:space="preserve">     Objective</w:t>
      </w:r>
    </w:p>
    <w:p w14:paraId="038F704E" w14:textId="0E5BCA86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 xml:space="preserve">   Design a comprehensive call </w:t>
      </w:r>
      <w:proofErr w:type="spellStart"/>
      <w:r w:rsidRPr="006467CC">
        <w:rPr>
          <w:sz w:val="24"/>
          <w:szCs w:val="24"/>
          <w:lang w:val="en-IN"/>
        </w:rPr>
        <w:t>center</w:t>
      </w:r>
      <w:proofErr w:type="spellEnd"/>
      <w:r w:rsidRPr="006467CC">
        <w:rPr>
          <w:sz w:val="24"/>
          <w:szCs w:val="24"/>
          <w:lang w:val="en-IN"/>
        </w:rPr>
        <w:t xml:space="preserve"> / IT support dashboard that provides management with a clear view of:</w:t>
      </w:r>
    </w:p>
    <w:p w14:paraId="30D4178F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Operational efficiency</w:t>
      </w:r>
    </w:p>
    <w:p w14:paraId="53989DC4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Service quality</w:t>
      </w:r>
    </w:p>
    <w:p w14:paraId="20E959B9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Agent productivity</w:t>
      </w:r>
    </w:p>
    <w:p w14:paraId="3323C8CD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Ticket workload trends</w:t>
      </w:r>
    </w:p>
    <w:p w14:paraId="7EDB3BF5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The dashboard should support data-driven investment decisions related to:</w:t>
      </w:r>
    </w:p>
    <w:p w14:paraId="3B981DE4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Staffing</w:t>
      </w:r>
    </w:p>
    <w:p w14:paraId="55BF7F48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Technology upgrades</w:t>
      </w:r>
    </w:p>
    <w:p w14:paraId="2E82C3A0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Process improvements</w:t>
      </w:r>
    </w:p>
    <w:p w14:paraId="69979C20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Key Criteria for Dashboard Metrics</w:t>
      </w:r>
    </w:p>
    <w:p w14:paraId="784D7101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Metrics included must:</w:t>
      </w:r>
    </w:p>
    <w:p w14:paraId="4DF53D75" w14:textId="74AA4BE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1. Reflect service quality</w:t>
      </w:r>
      <w:r w:rsidRPr="006467CC">
        <w:rPr>
          <w:sz w:val="24"/>
          <w:szCs w:val="24"/>
          <w:lang w:val="en-IN"/>
        </w:rPr>
        <w:br/>
        <w:t>2. Measure operational efficiency</w:t>
      </w:r>
      <w:r w:rsidRPr="006467CC">
        <w:rPr>
          <w:sz w:val="24"/>
          <w:szCs w:val="24"/>
          <w:lang w:val="en-IN"/>
        </w:rPr>
        <w:br/>
        <w:t>3. Track workload and demand trends</w:t>
      </w:r>
      <w:r w:rsidRPr="006467CC">
        <w:rPr>
          <w:sz w:val="24"/>
          <w:szCs w:val="24"/>
          <w:lang w:val="en-IN"/>
        </w:rPr>
        <w:br/>
        <w:t>4. Evaluate agent performance</w:t>
      </w:r>
    </w:p>
    <w:p w14:paraId="5443825A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Key Performance Dimensions</w:t>
      </w:r>
    </w:p>
    <w:p w14:paraId="3CEC9029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The dashboard should cover four performance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4451"/>
      </w:tblGrid>
      <w:tr w:rsidR="006467CC" w:rsidRPr="006467CC" w14:paraId="54248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34A16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Performance Area</w:t>
            </w:r>
          </w:p>
        </w:tc>
        <w:tc>
          <w:tcPr>
            <w:tcW w:w="0" w:type="auto"/>
            <w:vAlign w:val="center"/>
            <w:hideMark/>
          </w:tcPr>
          <w:p w14:paraId="2E1E1BFD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Purpose</w:t>
            </w:r>
          </w:p>
        </w:tc>
      </w:tr>
      <w:tr w:rsidR="006467CC" w:rsidRPr="006467CC" w14:paraId="3021B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38B4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Service Quality</w:t>
            </w:r>
          </w:p>
        </w:tc>
        <w:tc>
          <w:tcPr>
            <w:tcW w:w="0" w:type="auto"/>
            <w:vAlign w:val="center"/>
            <w:hideMark/>
          </w:tcPr>
          <w:p w14:paraId="1AA1114F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Measure customer satisfaction</w:t>
            </w:r>
          </w:p>
        </w:tc>
      </w:tr>
      <w:tr w:rsidR="006467CC" w:rsidRPr="006467CC" w14:paraId="4DCA4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EF08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595C599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Evaluate resolution speed</w:t>
            </w:r>
          </w:p>
        </w:tc>
      </w:tr>
      <w:tr w:rsidR="006467CC" w:rsidRPr="006467CC" w14:paraId="62D0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0FF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14:paraId="584B7B90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Track ticket demand</w:t>
            </w:r>
          </w:p>
        </w:tc>
      </w:tr>
      <w:tr w:rsidR="006467CC" w:rsidRPr="006467CC" w14:paraId="2168B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267B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Agent Productivity</w:t>
            </w:r>
          </w:p>
        </w:tc>
        <w:tc>
          <w:tcPr>
            <w:tcW w:w="0" w:type="auto"/>
            <w:vAlign w:val="center"/>
            <w:hideMark/>
          </w:tcPr>
          <w:p w14:paraId="54321BFE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Measure individual/team performance</w:t>
            </w:r>
          </w:p>
        </w:tc>
      </w:tr>
    </w:tbl>
    <w:p w14:paraId="49D75C1A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Constraints</w:t>
      </w:r>
    </w:p>
    <w:p w14:paraId="65F53B04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Dashboard must remain simple and easy to interpret</w:t>
      </w:r>
    </w:p>
    <w:p w14:paraId="0BE60609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Too many metrics can reduce decision-making clarity</w:t>
      </w:r>
    </w:p>
    <w:p w14:paraId="12824B3C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Metrics must be actionable for management</w:t>
      </w:r>
    </w:p>
    <w:p w14:paraId="2B8CE69C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42E3842">
          <v:rect id="_x0000_i1101" style="width:0;height:1.5pt" o:hralign="center" o:hrstd="t" o:hr="t" fillcolor="#a0a0a0" stroked="f"/>
        </w:pict>
      </w:r>
    </w:p>
    <w:p w14:paraId="5777AFC9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2. Reference (Pivot Tables &amp; Charts Used)</w:t>
      </w:r>
    </w:p>
    <w:p w14:paraId="259F85F1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Based on the analyses performed earlier, the following visualizations should be included in the dashboard.</w:t>
      </w:r>
    </w:p>
    <w:p w14:paraId="73E232CF" w14:textId="44912808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1. Ticket Volume Trend Chart</w:t>
      </w:r>
    </w:p>
    <w:p w14:paraId="47C41B3F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(Line chart)</w:t>
      </w:r>
    </w:p>
    <w:p w14:paraId="49561707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lastRenderedPageBreak/>
        <w:t>Shows:</w:t>
      </w:r>
    </w:p>
    <w:p w14:paraId="06BE4AE7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Monthly or yearly ticket volume</w:t>
      </w:r>
    </w:p>
    <w:p w14:paraId="4D4C2DD9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Demand growth trends</w:t>
      </w:r>
    </w:p>
    <w:p w14:paraId="7E87C4EE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Example insight source:</w:t>
      </w:r>
    </w:p>
    <w:p w14:paraId="399ADC44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Ticket count pivot table by Month/Year</w:t>
      </w:r>
    </w:p>
    <w:p w14:paraId="0500F5A6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C312FBF">
          <v:rect id="_x0000_i1102" style="width:0;height:1.5pt" o:hralign="center" o:hrstd="t" o:hr="t" fillcolor="#a0a0a0" stroked="f"/>
        </w:pict>
      </w:r>
    </w:p>
    <w:p w14:paraId="10DC85B9" w14:textId="5E861AF1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2. Resolution Time Trend</w:t>
      </w:r>
    </w:p>
    <w:p w14:paraId="7702C852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(Line chart)</w:t>
      </w:r>
    </w:p>
    <w:p w14:paraId="40CBE1E2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Shows:</w:t>
      </w:r>
    </w:p>
    <w:p w14:paraId="68A56AC0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Average ticket resolution time over time</w:t>
      </w:r>
    </w:p>
    <w:p w14:paraId="2CFD24D0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Operational efficiency trends</w:t>
      </w:r>
    </w:p>
    <w:p w14:paraId="067A09F8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Source:</w:t>
      </w:r>
    </w:p>
    <w:p w14:paraId="12DD30BC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Pivot table showing Average Resolution Time by Year or Month</w:t>
      </w:r>
    </w:p>
    <w:p w14:paraId="4AA35445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60157DA">
          <v:rect id="_x0000_i1103" style="width:0;height:1.5pt" o:hralign="center" o:hrstd="t" o:hr="t" fillcolor="#a0a0a0" stroked="f"/>
        </w:pict>
      </w:r>
    </w:p>
    <w:p w14:paraId="76E4A8D7" w14:textId="725E343B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3. Customer Satisfaction Trend</w:t>
      </w:r>
    </w:p>
    <w:p w14:paraId="3D2E2EC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(Line chart)</w:t>
      </w:r>
    </w:p>
    <w:p w14:paraId="2FC546B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Shows:</w:t>
      </w:r>
    </w:p>
    <w:p w14:paraId="3E36735B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Satisfaction score changes over time</w:t>
      </w:r>
    </w:p>
    <w:p w14:paraId="49F44F9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Service quality improvements or decline</w:t>
      </w:r>
    </w:p>
    <w:p w14:paraId="3C9E0C0D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Source:</w:t>
      </w:r>
    </w:p>
    <w:p w14:paraId="16413168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Pivot table showing Average Satisfaction Rate</w:t>
      </w:r>
    </w:p>
    <w:p w14:paraId="5E111EB9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C941925">
          <v:rect id="_x0000_i1104" style="width:0;height:1.5pt" o:hralign="center" o:hrstd="t" o:hr="t" fillcolor="#a0a0a0" stroked="f"/>
        </w:pict>
      </w:r>
    </w:p>
    <w:p w14:paraId="51D48509" w14:textId="29D368EE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4. Ticket Distribution by Category</w:t>
      </w:r>
    </w:p>
    <w:p w14:paraId="61007E5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(Bar chart)</w:t>
      </w:r>
    </w:p>
    <w:p w14:paraId="6AFBA1CD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Categories include:</w:t>
      </w:r>
    </w:p>
    <w:p w14:paraId="527B1947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Hardware</w:t>
      </w:r>
    </w:p>
    <w:p w14:paraId="57859088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Software</w:t>
      </w:r>
    </w:p>
    <w:p w14:paraId="3A06A625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Login Access</w:t>
      </w:r>
    </w:p>
    <w:p w14:paraId="2C20B322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System</w:t>
      </w:r>
    </w:p>
    <w:p w14:paraId="7D84E315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Source:</w:t>
      </w:r>
    </w:p>
    <w:p w14:paraId="6E08A49F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Pivot table grouping tickets by request category</w:t>
      </w:r>
    </w:p>
    <w:p w14:paraId="5CA05BAD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89556D7">
          <v:rect id="_x0000_i1105" style="width:0;height:1.5pt" o:hralign="center" o:hrstd="t" o:hr="t" fillcolor="#a0a0a0" stroked="f"/>
        </w:pict>
      </w:r>
    </w:p>
    <w:p w14:paraId="0EE9D5B1" w14:textId="1574F3AA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5. Agent Performance Comparison</w:t>
      </w:r>
    </w:p>
    <w:p w14:paraId="3BB7929C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(Heatmap or bar chart)</w:t>
      </w:r>
    </w:p>
    <w:p w14:paraId="0C804411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Shows per-agent:</w:t>
      </w:r>
    </w:p>
    <w:p w14:paraId="2FBFE80A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Satisfaction score</w:t>
      </w:r>
    </w:p>
    <w:p w14:paraId="70359362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Resolution time</w:t>
      </w:r>
    </w:p>
    <w:p w14:paraId="526408F1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Tickets handled</w:t>
      </w:r>
    </w:p>
    <w:p w14:paraId="62B7E695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This helps identify:</w:t>
      </w:r>
    </w:p>
    <w:p w14:paraId="4415C49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Top performers</w:t>
      </w:r>
    </w:p>
    <w:p w14:paraId="12237BE5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Agents needing training</w:t>
      </w:r>
    </w:p>
    <w:p w14:paraId="7654CC04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4314B01">
          <v:rect id="_x0000_i1106" style="width:0;height:1.5pt" o:hralign="center" o:hrstd="t" o:hr="t" fillcolor="#a0a0a0" stroked="f"/>
        </w:pict>
      </w:r>
    </w:p>
    <w:p w14:paraId="2E23AEC3" w14:textId="1EEB59A8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6. Ticket Volume by Demographics</w:t>
      </w:r>
    </w:p>
    <w:p w14:paraId="29F44BAD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lastRenderedPageBreak/>
        <w:t>(Bar chart)</w:t>
      </w:r>
    </w:p>
    <w:p w14:paraId="1C0807B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Example segmentation:</w:t>
      </w:r>
    </w:p>
    <w:p w14:paraId="7B1C9F1D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Age group</w:t>
      </w:r>
    </w:p>
    <w:p w14:paraId="14111F1D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Department</w:t>
      </w:r>
    </w:p>
    <w:p w14:paraId="6FE34D82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Seniority level</w:t>
      </w:r>
    </w:p>
    <w:p w14:paraId="7E217A58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Shows how demographics impact performance.</w:t>
      </w:r>
    </w:p>
    <w:p w14:paraId="655F8790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217111E">
          <v:rect id="_x0000_i1107" style="width:0;height:1.5pt" o:hralign="center" o:hrstd="t" o:hr="t" fillcolor="#a0a0a0" stroked="f"/>
        </w:pict>
      </w:r>
    </w:p>
    <w:p w14:paraId="1CE09A6C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3. Insights Provided by the Dashboard</w:t>
      </w:r>
    </w:p>
    <w:p w14:paraId="6F90E56B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A well-designed dashboard enables management to quickly understand key operational trends.</w:t>
      </w:r>
    </w:p>
    <w:p w14:paraId="24BE1EF4" w14:textId="39C26946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1. Workload Trends</w:t>
      </w:r>
    </w:p>
    <w:p w14:paraId="2CB62B77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Ticket volume metrics show:</w:t>
      </w:r>
    </w:p>
    <w:p w14:paraId="63AE503E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Whether demand is increasing</w:t>
      </w:r>
    </w:p>
    <w:p w14:paraId="3149367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Seasonal peaks in support requests</w:t>
      </w:r>
    </w:p>
    <w:p w14:paraId="60BB21D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Need for additional staffing</w:t>
      </w:r>
    </w:p>
    <w:p w14:paraId="060DE7D6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9F8AF18">
          <v:rect id="_x0000_i1108" style="width:0;height:1.5pt" o:hralign="center" o:hrstd="t" o:hr="t" fillcolor="#a0a0a0" stroked="f"/>
        </w:pict>
      </w:r>
    </w:p>
    <w:p w14:paraId="5E83AF18" w14:textId="198D2FA1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2. Operational Efficiency</w:t>
      </w:r>
    </w:p>
    <w:p w14:paraId="7CE107F4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Resolution time metrics help determine:</w:t>
      </w:r>
    </w:p>
    <w:p w14:paraId="5FFB0C7B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Whether support teams are becoming faster or slower</w:t>
      </w:r>
    </w:p>
    <w:p w14:paraId="3D1AB9CE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Impact of new tools or training</w:t>
      </w:r>
    </w:p>
    <w:p w14:paraId="4556D59F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4622E05">
          <v:rect id="_x0000_i1109" style="width:0;height:1.5pt" o:hralign="center" o:hrstd="t" o:hr="t" fillcolor="#a0a0a0" stroked="f"/>
        </w:pict>
      </w:r>
    </w:p>
    <w:p w14:paraId="2F4E2109" w14:textId="1489582E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3. Customer Experience</w:t>
      </w:r>
    </w:p>
    <w:p w14:paraId="63561BCD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Satisfaction metrics show:</w:t>
      </w:r>
    </w:p>
    <w:p w14:paraId="797576E3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Overall service quality</w:t>
      </w:r>
    </w:p>
    <w:p w14:paraId="2A5EE67D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Whether improvements are needed in communication or resolution quality</w:t>
      </w:r>
    </w:p>
    <w:p w14:paraId="15BD255A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58C4ADC">
          <v:rect id="_x0000_i1110" style="width:0;height:1.5pt" o:hralign="center" o:hrstd="t" o:hr="t" fillcolor="#a0a0a0" stroked="f"/>
        </w:pict>
      </w:r>
    </w:p>
    <w:p w14:paraId="144E9C4E" w14:textId="270A6FF8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4.Agent Productivity</w:t>
      </w:r>
    </w:p>
    <w:p w14:paraId="26CF0F10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Agent performance metrics reveal:</w:t>
      </w:r>
    </w:p>
    <w:p w14:paraId="7081B18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High-performing agents</w:t>
      </w:r>
    </w:p>
    <w:p w14:paraId="3A846448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Agents requiring coaching</w:t>
      </w:r>
    </w:p>
    <w:p w14:paraId="0407E8B7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Balanced workload distribution</w:t>
      </w:r>
    </w:p>
    <w:p w14:paraId="3E775DB1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220B9FC">
          <v:rect id="_x0000_i1111" style="width:0;height:1.5pt" o:hralign="center" o:hrstd="t" o:hr="t" fillcolor="#a0a0a0" stroked="f"/>
        </w:pict>
      </w:r>
    </w:p>
    <w:p w14:paraId="04522566" w14:textId="47CD6F5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5. Technology Impact</w:t>
      </w:r>
    </w:p>
    <w:p w14:paraId="5E716237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By comparing trends over time, management can determine whether:</w:t>
      </w:r>
    </w:p>
    <w:p w14:paraId="3ED1BF9B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Software investments improve efficiency</w:t>
      </w:r>
    </w:p>
    <w:p w14:paraId="0FB07F2B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Infrastructure upgrades reduce support requests</w:t>
      </w:r>
    </w:p>
    <w:p w14:paraId="010B50A5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C8BA6C7">
          <v:rect id="_x0000_i1112" style="width:0;height:1.5pt" o:hralign="center" o:hrstd="t" o:hr="t" fillcolor="#a0a0a0" stroked="f"/>
        </w:pict>
      </w:r>
    </w:p>
    <w:p w14:paraId="2A216A03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4. Recommendations for the Final Dashboard</w:t>
      </w:r>
    </w:p>
    <w:p w14:paraId="5EECC50A" w14:textId="4E1A24F8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1. Core KPIs to Include</w:t>
      </w:r>
    </w:p>
    <w:p w14:paraId="3C4FEEB5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The dashboard should prominently display the following 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677"/>
      </w:tblGrid>
      <w:tr w:rsidR="006467CC" w:rsidRPr="006467CC" w14:paraId="23DAD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55E48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7EE9C4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Purpose</w:t>
            </w:r>
          </w:p>
        </w:tc>
      </w:tr>
      <w:tr w:rsidR="006467CC" w:rsidRPr="006467CC" w14:paraId="40E18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CABB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Total Tickets</w:t>
            </w:r>
          </w:p>
        </w:tc>
        <w:tc>
          <w:tcPr>
            <w:tcW w:w="0" w:type="auto"/>
            <w:vAlign w:val="center"/>
            <w:hideMark/>
          </w:tcPr>
          <w:p w14:paraId="72083B8D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Workload indicator</w:t>
            </w:r>
          </w:p>
        </w:tc>
      </w:tr>
      <w:tr w:rsidR="006467CC" w:rsidRPr="006467CC" w14:paraId="7F69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0A7D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lastRenderedPageBreak/>
              <w:t>Average Resolution Time</w:t>
            </w:r>
          </w:p>
        </w:tc>
        <w:tc>
          <w:tcPr>
            <w:tcW w:w="0" w:type="auto"/>
            <w:vAlign w:val="center"/>
            <w:hideMark/>
          </w:tcPr>
          <w:p w14:paraId="70301381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Operational efficiency</w:t>
            </w:r>
          </w:p>
        </w:tc>
      </w:tr>
      <w:tr w:rsidR="006467CC" w:rsidRPr="006467CC" w14:paraId="3A842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E05B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Average Satisfaction Score</w:t>
            </w:r>
          </w:p>
        </w:tc>
        <w:tc>
          <w:tcPr>
            <w:tcW w:w="0" w:type="auto"/>
            <w:vAlign w:val="center"/>
            <w:hideMark/>
          </w:tcPr>
          <w:p w14:paraId="16D9BF14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Customer experience</w:t>
            </w:r>
          </w:p>
        </w:tc>
      </w:tr>
      <w:tr w:rsidR="006467CC" w:rsidRPr="006467CC" w14:paraId="41C35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2AF9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Tickets by Category</w:t>
            </w:r>
          </w:p>
        </w:tc>
        <w:tc>
          <w:tcPr>
            <w:tcW w:w="0" w:type="auto"/>
            <w:vAlign w:val="center"/>
            <w:hideMark/>
          </w:tcPr>
          <w:p w14:paraId="35EF8B64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Identify major problem areas</w:t>
            </w:r>
          </w:p>
        </w:tc>
      </w:tr>
      <w:tr w:rsidR="006467CC" w:rsidRPr="006467CC" w14:paraId="1234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18E9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Tickets by Month/Year</w:t>
            </w:r>
          </w:p>
        </w:tc>
        <w:tc>
          <w:tcPr>
            <w:tcW w:w="0" w:type="auto"/>
            <w:vAlign w:val="center"/>
            <w:hideMark/>
          </w:tcPr>
          <w:p w14:paraId="785C9103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Identify trends and seasonality</w:t>
            </w:r>
          </w:p>
        </w:tc>
      </w:tr>
      <w:tr w:rsidR="006467CC" w:rsidRPr="006467CC" w14:paraId="11251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0C38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Tickets per Agent</w:t>
            </w:r>
          </w:p>
        </w:tc>
        <w:tc>
          <w:tcPr>
            <w:tcW w:w="0" w:type="auto"/>
            <w:vAlign w:val="center"/>
            <w:hideMark/>
          </w:tcPr>
          <w:p w14:paraId="5167AB57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Measure productivity</w:t>
            </w:r>
          </w:p>
        </w:tc>
      </w:tr>
    </w:tbl>
    <w:p w14:paraId="560F07BD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489FCE8">
          <v:rect id="_x0000_i1113" style="width:0;height:1.5pt" o:hralign="center" o:hrstd="t" o:hr="t" fillcolor="#a0a0a0" stroked="f"/>
        </w:pict>
      </w:r>
    </w:p>
    <w:p w14:paraId="19A8B4F4" w14:textId="052EA674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2. Add Operational Monitoring Metrics</w:t>
      </w:r>
    </w:p>
    <w:p w14:paraId="7832BF91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Additional helpful KPIs:</w:t>
      </w:r>
    </w:p>
    <w:p w14:paraId="4DEC1017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First Response Time</w:t>
      </w:r>
    </w:p>
    <w:p w14:paraId="74322A47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Ticket Backlog</w:t>
      </w:r>
    </w:p>
    <w:p w14:paraId="438CE38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Ticket Reopen Rate</w:t>
      </w:r>
    </w:p>
    <w:p w14:paraId="0F015DBB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SLA Compliance Rate</w:t>
      </w:r>
    </w:p>
    <w:p w14:paraId="42757E70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proofErr w:type="gramStart"/>
      <w:r w:rsidRPr="006467CC">
        <w:rPr>
          <w:sz w:val="24"/>
          <w:szCs w:val="24"/>
          <w:lang w:val="en-IN"/>
        </w:rPr>
        <w:t>These help</w:t>
      </w:r>
      <w:proofErr w:type="gramEnd"/>
      <w:r w:rsidRPr="006467CC">
        <w:rPr>
          <w:sz w:val="24"/>
          <w:szCs w:val="24"/>
          <w:lang w:val="en-IN"/>
        </w:rPr>
        <w:t xml:space="preserve"> monitor service quality and efficiency.</w:t>
      </w:r>
    </w:p>
    <w:p w14:paraId="30806EAC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CB82E3E">
          <v:rect id="_x0000_i1114" style="width:0;height:1.5pt" o:hralign="center" o:hrstd="t" o:hr="t" fillcolor="#a0a0a0" stroked="f"/>
        </w:pict>
      </w:r>
    </w:p>
    <w:p w14:paraId="4A228A1C" w14:textId="1263987E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3. Use Visual Dashboards for Quick Insights</w:t>
      </w:r>
    </w:p>
    <w:p w14:paraId="2A1934E8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Recommended visuals: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717"/>
      </w:tblGrid>
      <w:tr w:rsidR="006467CC" w:rsidRPr="006467CC" w14:paraId="14834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F6EDE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F1CF22B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Purpose</w:t>
            </w:r>
          </w:p>
        </w:tc>
      </w:tr>
      <w:tr w:rsidR="006467CC" w:rsidRPr="006467CC" w14:paraId="44AF0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7A19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Line charts</w:t>
            </w:r>
          </w:p>
        </w:tc>
        <w:tc>
          <w:tcPr>
            <w:tcW w:w="0" w:type="auto"/>
            <w:vAlign w:val="center"/>
            <w:hideMark/>
          </w:tcPr>
          <w:p w14:paraId="623FCD2C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Trend analysis</w:t>
            </w:r>
          </w:p>
        </w:tc>
      </w:tr>
      <w:tr w:rsidR="006467CC" w:rsidRPr="006467CC" w14:paraId="3A1A0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0595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Bar charts</w:t>
            </w:r>
          </w:p>
        </w:tc>
        <w:tc>
          <w:tcPr>
            <w:tcW w:w="0" w:type="auto"/>
            <w:vAlign w:val="center"/>
            <w:hideMark/>
          </w:tcPr>
          <w:p w14:paraId="4420D1B6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Category comparison</w:t>
            </w:r>
          </w:p>
        </w:tc>
      </w:tr>
      <w:tr w:rsidR="006467CC" w:rsidRPr="006467CC" w14:paraId="7D5E1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FFA3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Heatmaps</w:t>
            </w:r>
          </w:p>
        </w:tc>
        <w:tc>
          <w:tcPr>
            <w:tcW w:w="0" w:type="auto"/>
            <w:vAlign w:val="center"/>
            <w:hideMark/>
          </w:tcPr>
          <w:p w14:paraId="705EBBF8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Agent performance</w:t>
            </w:r>
          </w:p>
        </w:tc>
      </w:tr>
      <w:tr w:rsidR="006467CC" w:rsidRPr="006467CC" w14:paraId="28A0E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452F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KPI cards</w:t>
            </w:r>
          </w:p>
        </w:tc>
        <w:tc>
          <w:tcPr>
            <w:tcW w:w="0" w:type="auto"/>
            <w:vAlign w:val="center"/>
            <w:hideMark/>
          </w:tcPr>
          <w:p w14:paraId="541AF11E" w14:textId="77777777" w:rsidR="006467CC" w:rsidRPr="006467CC" w:rsidRDefault="006467CC" w:rsidP="006467CC">
            <w:pPr>
              <w:ind w:left="360"/>
              <w:rPr>
                <w:sz w:val="24"/>
                <w:szCs w:val="24"/>
                <w:lang w:val="en-IN"/>
              </w:rPr>
            </w:pPr>
            <w:r w:rsidRPr="006467CC">
              <w:rPr>
                <w:sz w:val="24"/>
                <w:szCs w:val="24"/>
                <w:lang w:val="en-IN"/>
              </w:rPr>
              <w:t>Summary metrics</w:t>
            </w:r>
          </w:p>
        </w:tc>
      </w:tr>
    </w:tbl>
    <w:p w14:paraId="4088EA99" w14:textId="77777777" w:rsidR="006467CC" w:rsidRPr="006467CC" w:rsidRDefault="00000000" w:rsidP="006467CC">
      <w:pPr>
        <w:ind w:left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50D2D1D2">
          <v:rect id="_x0000_i1115" style="width:0;height:1.5pt" o:hralign="center" o:hrstd="t" o:hr="t" fillcolor="#a0a0a0" stroked="f"/>
        </w:pict>
      </w:r>
    </w:p>
    <w:p w14:paraId="5F9CCC31" w14:textId="0DF087E5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4. Enable Interactive Filtering</w:t>
      </w:r>
    </w:p>
    <w:p w14:paraId="1D526120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The dashboard should allow filtering by:</w:t>
      </w:r>
    </w:p>
    <w:p w14:paraId="7C64BC9F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Year / Month</w:t>
      </w:r>
    </w:p>
    <w:p w14:paraId="3FA5223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Ticket category</w:t>
      </w:r>
    </w:p>
    <w:p w14:paraId="3D1E5499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Agent</w:t>
      </w:r>
    </w:p>
    <w:p w14:paraId="4FA0496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Department</w:t>
      </w:r>
    </w:p>
    <w:p w14:paraId="532CA366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>Priority level</w:t>
      </w:r>
    </w:p>
    <w:p w14:paraId="7285559F" w14:textId="77777777" w:rsidR="006467CC" w:rsidRPr="006467CC" w:rsidRDefault="006467CC" w:rsidP="006467CC">
      <w:pPr>
        <w:ind w:left="360"/>
        <w:rPr>
          <w:sz w:val="24"/>
          <w:szCs w:val="24"/>
          <w:lang w:val="en-IN"/>
        </w:rPr>
      </w:pPr>
      <w:r w:rsidRPr="006467CC">
        <w:rPr>
          <w:sz w:val="24"/>
          <w:szCs w:val="24"/>
          <w:lang w:val="en-IN"/>
        </w:rPr>
        <w:t xml:space="preserve">This allows managers to </w:t>
      </w:r>
      <w:proofErr w:type="spellStart"/>
      <w:r w:rsidRPr="006467CC">
        <w:rPr>
          <w:sz w:val="24"/>
          <w:szCs w:val="24"/>
          <w:lang w:val="en-IN"/>
        </w:rPr>
        <w:t>analyze</w:t>
      </w:r>
      <w:proofErr w:type="spellEnd"/>
      <w:r w:rsidRPr="006467CC">
        <w:rPr>
          <w:sz w:val="24"/>
          <w:szCs w:val="24"/>
          <w:lang w:val="en-IN"/>
        </w:rPr>
        <w:t xml:space="preserve"> problems quickly and identify root causes.</w:t>
      </w:r>
    </w:p>
    <w:p w14:paraId="1285AAC4" w14:textId="00329F3D" w:rsidR="008D0DE3" w:rsidRDefault="007545DB" w:rsidP="006467CC">
      <w:pPr>
        <w:ind w:left="360"/>
        <w:rPr>
          <w:sz w:val="24"/>
          <w:szCs w:val="24"/>
        </w:rPr>
      </w:pPr>
      <w:r w:rsidRPr="006467CC">
        <w:rPr>
          <w:sz w:val="24"/>
          <w:szCs w:val="24"/>
        </w:rPr>
        <w:br/>
      </w:r>
      <w:r w:rsidRPr="006467CC"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Andika" w:eastAsia="Andika" w:hAnsi="Andika" w:cs="Andika"/>
          <w:b/>
          <w:bCs/>
          <w:sz w:val="46"/>
          <w:szCs w:val="46"/>
        </w:rPr>
        <w:t xml:space="preserve"> </w:t>
      </w:r>
    </w:p>
    <w:p w14:paraId="2CF4D1FC" w14:textId="77777777" w:rsidR="008D0DE3" w:rsidRDefault="008D0DE3">
      <w:pPr>
        <w:rPr>
          <w:b/>
          <w:bCs/>
          <w:sz w:val="24"/>
          <w:szCs w:val="24"/>
        </w:rPr>
      </w:pPr>
    </w:p>
    <w:p w14:paraId="47286D8A" w14:textId="77777777" w:rsidR="008D0DE3" w:rsidRDefault="008D0DE3">
      <w:pPr>
        <w:rPr>
          <w:b/>
          <w:bCs/>
          <w:sz w:val="24"/>
          <w:szCs w:val="24"/>
        </w:rPr>
      </w:pPr>
    </w:p>
    <w:p w14:paraId="74FF1B6D" w14:textId="77777777" w:rsidR="008D0DE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Ensure that you put the slicers for choosing the priority wise and year in order to observe the dashboard since the management will be having a long discussion which can go for weeks.</w:t>
      </w:r>
    </w:p>
    <w:p w14:paraId="79CC0BB2" w14:textId="77777777" w:rsidR="008D0DE3" w:rsidRDefault="008D0DE3">
      <w:pPr>
        <w:rPr>
          <w:b/>
          <w:bCs/>
          <w:sz w:val="24"/>
          <w:szCs w:val="24"/>
        </w:rPr>
      </w:pPr>
    </w:p>
    <w:p w14:paraId="23E9A979" w14:textId="77777777" w:rsidR="008D0DE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Note: The dashboard would be more interactive and user-friendly, allowing management to explore data in detail and make informed decisions.</w:t>
      </w:r>
    </w:p>
    <w:p w14:paraId="56173988" w14:textId="77777777" w:rsidR="008D0DE3" w:rsidRDefault="008D0DE3">
      <w:pPr>
        <w:rPr>
          <w:b/>
          <w:bCs/>
          <w:sz w:val="24"/>
          <w:szCs w:val="24"/>
        </w:rPr>
      </w:pPr>
    </w:p>
    <w:p w14:paraId="5407078C" w14:textId="77777777" w:rsidR="008D0DE3" w:rsidRDefault="008D0DE3">
      <w:pPr>
        <w:rPr>
          <w:b/>
          <w:bCs/>
          <w:sz w:val="24"/>
          <w:szCs w:val="24"/>
        </w:rPr>
      </w:pPr>
    </w:p>
    <w:p w14:paraId="2CB96A57" w14:textId="77777777" w:rsidR="008D0DE3" w:rsidRDefault="008D0DE3">
      <w:pPr>
        <w:rPr>
          <w:b/>
          <w:bCs/>
          <w:sz w:val="24"/>
          <w:szCs w:val="24"/>
        </w:rPr>
      </w:pPr>
    </w:p>
    <w:p w14:paraId="60315555" w14:textId="77777777" w:rsidR="008D0DE3" w:rsidRDefault="008D0DE3"/>
    <w:sectPr w:rsidR="008D0DE3">
      <w:footerReference w:type="default" r:id="rId2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2B002" w14:textId="77777777" w:rsidR="00D40D1E" w:rsidRDefault="00D40D1E">
      <w:pPr>
        <w:spacing w:line="240" w:lineRule="auto"/>
      </w:pPr>
      <w:r>
        <w:separator/>
      </w:r>
    </w:p>
  </w:endnote>
  <w:endnote w:type="continuationSeparator" w:id="0">
    <w:p w14:paraId="0EF11019" w14:textId="77777777" w:rsidR="00D40D1E" w:rsidRDefault="00D40D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E1B63791-9447-4489-A1A6-A12E81E0515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5697370B-FEAD-4D08-816B-512E9CE633B1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3" w:subsetted="1" w:fontKey="{ADBCCCF6-E6C1-4621-B767-BD05C5B97D41}"/>
  </w:font>
  <w:font w:name="Andika">
    <w:charset w:val="00"/>
    <w:family w:val="auto"/>
    <w:pitch w:val="default"/>
    <w:embedRegular r:id="rId4" w:fontKey="{A1967D41-40F8-4988-8868-B3D8383542C8}"/>
    <w:embedBold r:id="rId5" w:fontKey="{F49F6491-BE4D-45DC-A3FD-6363340FA2C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DB8F0368-A87F-4455-A82F-EC299ECE76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3510B36-1D37-4B02-AD99-B1795C9D9D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742D187-D9B0-42F9-A8C8-5BB2FF0563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8AD85" w14:textId="1666028D" w:rsidR="008D0DE3" w:rsidRPr="00B441E2" w:rsidRDefault="00B441E2">
    <w:pPr>
      <w:rPr>
        <w:lang w:val="en-US"/>
      </w:rPr>
    </w:pPr>
    <w:r>
      <w:rPr>
        <w:lang w:val="en-US"/>
      </w:rPr>
      <w:br/>
    </w:r>
    <w:r>
      <w:rPr>
        <w:lang w:val="en-US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C22A5" w14:textId="77777777" w:rsidR="00D40D1E" w:rsidRDefault="00D40D1E">
      <w:pPr>
        <w:spacing w:line="240" w:lineRule="auto"/>
      </w:pPr>
      <w:r>
        <w:separator/>
      </w:r>
    </w:p>
  </w:footnote>
  <w:footnote w:type="continuationSeparator" w:id="0">
    <w:p w14:paraId="41EDC66A" w14:textId="77777777" w:rsidR="00D40D1E" w:rsidRDefault="00D40D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B6C"/>
    <w:multiLevelType w:val="multilevel"/>
    <w:tmpl w:val="C5B8DA76"/>
    <w:lvl w:ilvl="0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66602"/>
    <w:multiLevelType w:val="multilevel"/>
    <w:tmpl w:val="6FE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D6BC4"/>
    <w:multiLevelType w:val="multilevel"/>
    <w:tmpl w:val="326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C34C6"/>
    <w:multiLevelType w:val="multilevel"/>
    <w:tmpl w:val="A3F8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C0BA6"/>
    <w:multiLevelType w:val="multilevel"/>
    <w:tmpl w:val="19C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5702F"/>
    <w:multiLevelType w:val="multilevel"/>
    <w:tmpl w:val="FA1CC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58A2025"/>
    <w:multiLevelType w:val="multilevel"/>
    <w:tmpl w:val="A5B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506C1"/>
    <w:multiLevelType w:val="multilevel"/>
    <w:tmpl w:val="7AD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537A0"/>
    <w:multiLevelType w:val="multilevel"/>
    <w:tmpl w:val="54D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62910"/>
    <w:multiLevelType w:val="multilevel"/>
    <w:tmpl w:val="ED4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06C6D"/>
    <w:multiLevelType w:val="multilevel"/>
    <w:tmpl w:val="D1345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2D2F06"/>
    <w:multiLevelType w:val="multilevel"/>
    <w:tmpl w:val="48D2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312A5"/>
    <w:multiLevelType w:val="multilevel"/>
    <w:tmpl w:val="111A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91287"/>
    <w:multiLevelType w:val="multilevel"/>
    <w:tmpl w:val="F1666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E3C379A"/>
    <w:multiLevelType w:val="multilevel"/>
    <w:tmpl w:val="8366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B0AE8"/>
    <w:multiLevelType w:val="multilevel"/>
    <w:tmpl w:val="4582E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F927E75"/>
    <w:multiLevelType w:val="multilevel"/>
    <w:tmpl w:val="370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F443B"/>
    <w:multiLevelType w:val="multilevel"/>
    <w:tmpl w:val="8A4E5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0F8352C"/>
    <w:multiLevelType w:val="multilevel"/>
    <w:tmpl w:val="3AFC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9013B"/>
    <w:multiLevelType w:val="multilevel"/>
    <w:tmpl w:val="D0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E52DA6"/>
    <w:multiLevelType w:val="multilevel"/>
    <w:tmpl w:val="EB1E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F51E29"/>
    <w:multiLevelType w:val="multilevel"/>
    <w:tmpl w:val="7DA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2F4C6F"/>
    <w:multiLevelType w:val="multilevel"/>
    <w:tmpl w:val="EC46D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2A040D8"/>
    <w:multiLevelType w:val="multilevel"/>
    <w:tmpl w:val="E448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56A7A"/>
    <w:multiLevelType w:val="multilevel"/>
    <w:tmpl w:val="325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0F3971"/>
    <w:multiLevelType w:val="multilevel"/>
    <w:tmpl w:val="E210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345639"/>
    <w:multiLevelType w:val="multilevel"/>
    <w:tmpl w:val="39865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4C578C6"/>
    <w:multiLevelType w:val="multilevel"/>
    <w:tmpl w:val="10F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A600D5"/>
    <w:multiLevelType w:val="multilevel"/>
    <w:tmpl w:val="40C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34B89"/>
    <w:multiLevelType w:val="multilevel"/>
    <w:tmpl w:val="1CF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80AB3"/>
    <w:multiLevelType w:val="multilevel"/>
    <w:tmpl w:val="26B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673695"/>
    <w:multiLevelType w:val="multilevel"/>
    <w:tmpl w:val="508CA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9A0367D"/>
    <w:multiLevelType w:val="multilevel"/>
    <w:tmpl w:val="35A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4B74B7"/>
    <w:multiLevelType w:val="multilevel"/>
    <w:tmpl w:val="DB5CD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ADE7075"/>
    <w:multiLevelType w:val="multilevel"/>
    <w:tmpl w:val="268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FD233E"/>
    <w:multiLevelType w:val="multilevel"/>
    <w:tmpl w:val="6C70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374E00"/>
    <w:multiLevelType w:val="multilevel"/>
    <w:tmpl w:val="43C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6F2E0E"/>
    <w:multiLevelType w:val="multilevel"/>
    <w:tmpl w:val="F34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150E30"/>
    <w:multiLevelType w:val="multilevel"/>
    <w:tmpl w:val="084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DF5DD2"/>
    <w:multiLevelType w:val="multilevel"/>
    <w:tmpl w:val="135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712C93"/>
    <w:multiLevelType w:val="multilevel"/>
    <w:tmpl w:val="76E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C07D82"/>
    <w:multiLevelType w:val="multilevel"/>
    <w:tmpl w:val="8D8223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1E304E75"/>
    <w:multiLevelType w:val="multilevel"/>
    <w:tmpl w:val="48F6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792425"/>
    <w:multiLevelType w:val="multilevel"/>
    <w:tmpl w:val="CC3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367E4A"/>
    <w:multiLevelType w:val="multilevel"/>
    <w:tmpl w:val="7C80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6924C7"/>
    <w:multiLevelType w:val="multilevel"/>
    <w:tmpl w:val="3930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3B043D"/>
    <w:multiLevelType w:val="multilevel"/>
    <w:tmpl w:val="6DF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F71815"/>
    <w:multiLevelType w:val="multilevel"/>
    <w:tmpl w:val="297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1879E6"/>
    <w:multiLevelType w:val="multilevel"/>
    <w:tmpl w:val="93BC0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42E20AC"/>
    <w:multiLevelType w:val="multilevel"/>
    <w:tmpl w:val="556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AB5E3C"/>
    <w:multiLevelType w:val="multilevel"/>
    <w:tmpl w:val="EF8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86697"/>
    <w:multiLevelType w:val="multilevel"/>
    <w:tmpl w:val="F67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5615DB"/>
    <w:multiLevelType w:val="multilevel"/>
    <w:tmpl w:val="3D7C1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5D510CA"/>
    <w:multiLevelType w:val="multilevel"/>
    <w:tmpl w:val="99E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5F439E"/>
    <w:multiLevelType w:val="multilevel"/>
    <w:tmpl w:val="6E563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268C71F9"/>
    <w:multiLevelType w:val="multilevel"/>
    <w:tmpl w:val="63146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26913F33"/>
    <w:multiLevelType w:val="multilevel"/>
    <w:tmpl w:val="6F38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C101B5"/>
    <w:multiLevelType w:val="multilevel"/>
    <w:tmpl w:val="3F52A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278133AD"/>
    <w:multiLevelType w:val="multilevel"/>
    <w:tmpl w:val="77F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E06496"/>
    <w:multiLevelType w:val="multilevel"/>
    <w:tmpl w:val="532E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5275DE"/>
    <w:multiLevelType w:val="multilevel"/>
    <w:tmpl w:val="520A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67168E"/>
    <w:multiLevelType w:val="multilevel"/>
    <w:tmpl w:val="07AA5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29C22BB5"/>
    <w:multiLevelType w:val="multilevel"/>
    <w:tmpl w:val="E3A82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2A040E58"/>
    <w:multiLevelType w:val="multilevel"/>
    <w:tmpl w:val="E34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1C05A2"/>
    <w:multiLevelType w:val="multilevel"/>
    <w:tmpl w:val="6A8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756535"/>
    <w:multiLevelType w:val="multilevel"/>
    <w:tmpl w:val="FDCA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D536C9"/>
    <w:multiLevelType w:val="multilevel"/>
    <w:tmpl w:val="EE5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1F6714"/>
    <w:multiLevelType w:val="multilevel"/>
    <w:tmpl w:val="53AE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D94508"/>
    <w:multiLevelType w:val="multilevel"/>
    <w:tmpl w:val="E75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E45EE7"/>
    <w:multiLevelType w:val="multilevel"/>
    <w:tmpl w:val="0CF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3E4AF9"/>
    <w:multiLevelType w:val="multilevel"/>
    <w:tmpl w:val="E01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0A3CC0"/>
    <w:multiLevelType w:val="multilevel"/>
    <w:tmpl w:val="AC86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281940"/>
    <w:multiLevelType w:val="multilevel"/>
    <w:tmpl w:val="BB12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9F0BA7"/>
    <w:multiLevelType w:val="multilevel"/>
    <w:tmpl w:val="6F28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997212"/>
    <w:multiLevelType w:val="multilevel"/>
    <w:tmpl w:val="F1F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1E728B"/>
    <w:multiLevelType w:val="multilevel"/>
    <w:tmpl w:val="1C4C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F77006"/>
    <w:multiLevelType w:val="multilevel"/>
    <w:tmpl w:val="F10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0E5C7C"/>
    <w:multiLevelType w:val="multilevel"/>
    <w:tmpl w:val="73983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337D03FF"/>
    <w:multiLevelType w:val="multilevel"/>
    <w:tmpl w:val="0E64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9E4C19"/>
    <w:multiLevelType w:val="multilevel"/>
    <w:tmpl w:val="3DE27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362E4FAB"/>
    <w:multiLevelType w:val="multilevel"/>
    <w:tmpl w:val="53708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362F79CD"/>
    <w:multiLevelType w:val="multilevel"/>
    <w:tmpl w:val="1F2E8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38C52729"/>
    <w:multiLevelType w:val="multilevel"/>
    <w:tmpl w:val="289C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2C4F8C"/>
    <w:multiLevelType w:val="multilevel"/>
    <w:tmpl w:val="F488A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3D077619"/>
    <w:multiLevelType w:val="multilevel"/>
    <w:tmpl w:val="FF921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3D5525EB"/>
    <w:multiLevelType w:val="multilevel"/>
    <w:tmpl w:val="BB18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CA3926"/>
    <w:multiLevelType w:val="multilevel"/>
    <w:tmpl w:val="635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935E9D"/>
    <w:multiLevelType w:val="multilevel"/>
    <w:tmpl w:val="ECE2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5F54FA"/>
    <w:multiLevelType w:val="multilevel"/>
    <w:tmpl w:val="5FD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97309C"/>
    <w:multiLevelType w:val="multilevel"/>
    <w:tmpl w:val="1CB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DE4194"/>
    <w:multiLevelType w:val="multilevel"/>
    <w:tmpl w:val="1DC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4A6961"/>
    <w:multiLevelType w:val="multilevel"/>
    <w:tmpl w:val="DD4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AC123A"/>
    <w:multiLevelType w:val="multilevel"/>
    <w:tmpl w:val="FC9CA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426612C2"/>
    <w:multiLevelType w:val="multilevel"/>
    <w:tmpl w:val="9B36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6B3E27"/>
    <w:multiLevelType w:val="multilevel"/>
    <w:tmpl w:val="42A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681C66"/>
    <w:multiLevelType w:val="multilevel"/>
    <w:tmpl w:val="60D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2F661F"/>
    <w:multiLevelType w:val="multilevel"/>
    <w:tmpl w:val="FB06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3C64A8"/>
    <w:multiLevelType w:val="multilevel"/>
    <w:tmpl w:val="7F8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987C8D"/>
    <w:multiLevelType w:val="multilevel"/>
    <w:tmpl w:val="2272E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479E32DD"/>
    <w:multiLevelType w:val="multilevel"/>
    <w:tmpl w:val="056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5F22D6"/>
    <w:multiLevelType w:val="multilevel"/>
    <w:tmpl w:val="4BD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912D53"/>
    <w:multiLevelType w:val="multilevel"/>
    <w:tmpl w:val="E5D84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49755341"/>
    <w:multiLevelType w:val="multilevel"/>
    <w:tmpl w:val="482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511E4A"/>
    <w:multiLevelType w:val="multilevel"/>
    <w:tmpl w:val="6AE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B52CDB"/>
    <w:multiLevelType w:val="multilevel"/>
    <w:tmpl w:val="FDE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6F0DA3"/>
    <w:multiLevelType w:val="multilevel"/>
    <w:tmpl w:val="97EA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7561B2"/>
    <w:multiLevelType w:val="multilevel"/>
    <w:tmpl w:val="4B1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86039A"/>
    <w:multiLevelType w:val="multilevel"/>
    <w:tmpl w:val="D18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383085"/>
    <w:multiLevelType w:val="multilevel"/>
    <w:tmpl w:val="461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AF6F9F"/>
    <w:multiLevelType w:val="multilevel"/>
    <w:tmpl w:val="CAD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C262C7"/>
    <w:multiLevelType w:val="multilevel"/>
    <w:tmpl w:val="529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891015"/>
    <w:multiLevelType w:val="multilevel"/>
    <w:tmpl w:val="5C44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5F001C"/>
    <w:multiLevelType w:val="multilevel"/>
    <w:tmpl w:val="DA2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A91D68"/>
    <w:multiLevelType w:val="multilevel"/>
    <w:tmpl w:val="9E4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0C4B28"/>
    <w:multiLevelType w:val="multilevel"/>
    <w:tmpl w:val="1F6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EA2A08"/>
    <w:multiLevelType w:val="multilevel"/>
    <w:tmpl w:val="6FF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4E1D3E"/>
    <w:multiLevelType w:val="multilevel"/>
    <w:tmpl w:val="0A9A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B60B11"/>
    <w:multiLevelType w:val="multilevel"/>
    <w:tmpl w:val="99E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332CE8"/>
    <w:multiLevelType w:val="multilevel"/>
    <w:tmpl w:val="DDF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566F2F"/>
    <w:multiLevelType w:val="multilevel"/>
    <w:tmpl w:val="7AA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DE394D"/>
    <w:multiLevelType w:val="multilevel"/>
    <w:tmpl w:val="1826B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57337841"/>
    <w:multiLevelType w:val="multilevel"/>
    <w:tmpl w:val="729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39397B"/>
    <w:multiLevelType w:val="multilevel"/>
    <w:tmpl w:val="BAE0D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58950946"/>
    <w:multiLevelType w:val="multilevel"/>
    <w:tmpl w:val="D05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AE5C4C"/>
    <w:multiLevelType w:val="multilevel"/>
    <w:tmpl w:val="0F7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B67F26"/>
    <w:multiLevelType w:val="multilevel"/>
    <w:tmpl w:val="337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8174F0"/>
    <w:multiLevelType w:val="multilevel"/>
    <w:tmpl w:val="F8B0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D5150B"/>
    <w:multiLevelType w:val="multilevel"/>
    <w:tmpl w:val="DA8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332CCA"/>
    <w:multiLevelType w:val="multilevel"/>
    <w:tmpl w:val="0EEE3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5A5E0139"/>
    <w:multiLevelType w:val="multilevel"/>
    <w:tmpl w:val="0C82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BD51CC"/>
    <w:multiLevelType w:val="multilevel"/>
    <w:tmpl w:val="8B220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5B077799"/>
    <w:multiLevelType w:val="multilevel"/>
    <w:tmpl w:val="DD280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5C5B4CF8"/>
    <w:multiLevelType w:val="multilevel"/>
    <w:tmpl w:val="3BAA7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5C847F5B"/>
    <w:multiLevelType w:val="multilevel"/>
    <w:tmpl w:val="367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346C55"/>
    <w:multiLevelType w:val="hybridMultilevel"/>
    <w:tmpl w:val="A8CAE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DB1291B"/>
    <w:multiLevelType w:val="multilevel"/>
    <w:tmpl w:val="7298C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5E826D6B"/>
    <w:multiLevelType w:val="multilevel"/>
    <w:tmpl w:val="C294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FD30F9"/>
    <w:multiLevelType w:val="multilevel"/>
    <w:tmpl w:val="D8D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2362B4"/>
    <w:multiLevelType w:val="multilevel"/>
    <w:tmpl w:val="C090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28169A"/>
    <w:multiLevelType w:val="multilevel"/>
    <w:tmpl w:val="9CC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7C27BF"/>
    <w:multiLevelType w:val="multilevel"/>
    <w:tmpl w:val="1B8AC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61985952"/>
    <w:multiLevelType w:val="multilevel"/>
    <w:tmpl w:val="D4E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ED13C9"/>
    <w:multiLevelType w:val="multilevel"/>
    <w:tmpl w:val="7A8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4D64CC"/>
    <w:multiLevelType w:val="multilevel"/>
    <w:tmpl w:val="87043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62C90050"/>
    <w:multiLevelType w:val="multilevel"/>
    <w:tmpl w:val="65F037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5" w15:restartNumberingAfterBreak="0">
    <w:nsid w:val="63840E80"/>
    <w:multiLevelType w:val="multilevel"/>
    <w:tmpl w:val="F1B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D22A46"/>
    <w:multiLevelType w:val="multilevel"/>
    <w:tmpl w:val="11F2E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64D05800"/>
    <w:multiLevelType w:val="multilevel"/>
    <w:tmpl w:val="A38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FB395F"/>
    <w:multiLevelType w:val="multilevel"/>
    <w:tmpl w:val="573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D97DC4"/>
    <w:multiLevelType w:val="multilevel"/>
    <w:tmpl w:val="3CBC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67F6389"/>
    <w:multiLevelType w:val="multilevel"/>
    <w:tmpl w:val="AD5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1654C1"/>
    <w:multiLevelType w:val="multilevel"/>
    <w:tmpl w:val="8F1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803417"/>
    <w:multiLevelType w:val="multilevel"/>
    <w:tmpl w:val="17E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1332E0"/>
    <w:multiLevelType w:val="multilevel"/>
    <w:tmpl w:val="043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4D52FB"/>
    <w:multiLevelType w:val="multilevel"/>
    <w:tmpl w:val="6F3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5A4E12"/>
    <w:multiLevelType w:val="multilevel"/>
    <w:tmpl w:val="9DF8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055F37"/>
    <w:multiLevelType w:val="multilevel"/>
    <w:tmpl w:val="27B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EBC7A7E"/>
    <w:multiLevelType w:val="multilevel"/>
    <w:tmpl w:val="F35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04E29B7"/>
    <w:multiLevelType w:val="multilevel"/>
    <w:tmpl w:val="380A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0AB18AB"/>
    <w:multiLevelType w:val="multilevel"/>
    <w:tmpl w:val="2F1CA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 w15:restartNumberingAfterBreak="0">
    <w:nsid w:val="70AB1D7D"/>
    <w:multiLevelType w:val="multilevel"/>
    <w:tmpl w:val="D676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FA7E4D"/>
    <w:multiLevelType w:val="multilevel"/>
    <w:tmpl w:val="2ED8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1673CC5"/>
    <w:multiLevelType w:val="multilevel"/>
    <w:tmpl w:val="1386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B31685"/>
    <w:multiLevelType w:val="multilevel"/>
    <w:tmpl w:val="5E1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1A6755"/>
    <w:multiLevelType w:val="multilevel"/>
    <w:tmpl w:val="01B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2C1EC8"/>
    <w:multiLevelType w:val="multilevel"/>
    <w:tmpl w:val="2EE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7A6046"/>
    <w:multiLevelType w:val="multilevel"/>
    <w:tmpl w:val="6A9C5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 w15:restartNumberingAfterBreak="0">
    <w:nsid w:val="77CB7A92"/>
    <w:multiLevelType w:val="multilevel"/>
    <w:tmpl w:val="E85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B20CD3"/>
    <w:multiLevelType w:val="multilevel"/>
    <w:tmpl w:val="698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BE68FA"/>
    <w:multiLevelType w:val="multilevel"/>
    <w:tmpl w:val="0B7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59125A"/>
    <w:multiLevelType w:val="multilevel"/>
    <w:tmpl w:val="543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B60294"/>
    <w:multiLevelType w:val="multilevel"/>
    <w:tmpl w:val="334A0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 w15:restartNumberingAfterBreak="0">
    <w:nsid w:val="79C421C2"/>
    <w:multiLevelType w:val="multilevel"/>
    <w:tmpl w:val="820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391FA6"/>
    <w:multiLevelType w:val="multilevel"/>
    <w:tmpl w:val="C132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765426"/>
    <w:multiLevelType w:val="multilevel"/>
    <w:tmpl w:val="1932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ADC126D"/>
    <w:multiLevelType w:val="multilevel"/>
    <w:tmpl w:val="0F8CB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 w15:restartNumberingAfterBreak="0">
    <w:nsid w:val="7B210245"/>
    <w:multiLevelType w:val="multilevel"/>
    <w:tmpl w:val="803A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C32C18"/>
    <w:multiLevelType w:val="multilevel"/>
    <w:tmpl w:val="8F5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8545">
    <w:abstractNumId w:val="77"/>
  </w:num>
  <w:num w:numId="2" w16cid:durableId="768283479">
    <w:abstractNumId w:val="128"/>
  </w:num>
  <w:num w:numId="3" w16cid:durableId="921379336">
    <w:abstractNumId w:val="17"/>
  </w:num>
  <w:num w:numId="4" w16cid:durableId="87310472">
    <w:abstractNumId w:val="146"/>
  </w:num>
  <w:num w:numId="5" w16cid:durableId="963969207">
    <w:abstractNumId w:val="79"/>
  </w:num>
  <w:num w:numId="6" w16cid:durableId="1074398867">
    <w:abstractNumId w:val="159"/>
  </w:num>
  <w:num w:numId="7" w16cid:durableId="843714733">
    <w:abstractNumId w:val="130"/>
  </w:num>
  <w:num w:numId="8" w16cid:durableId="592981627">
    <w:abstractNumId w:val="13"/>
  </w:num>
  <w:num w:numId="9" w16cid:durableId="817577255">
    <w:abstractNumId w:val="144"/>
  </w:num>
  <w:num w:numId="10" w16cid:durableId="550699691">
    <w:abstractNumId w:val="140"/>
  </w:num>
  <w:num w:numId="11" w16cid:durableId="1757630971">
    <w:abstractNumId w:val="10"/>
  </w:num>
  <w:num w:numId="12" w16cid:durableId="1559243546">
    <w:abstractNumId w:val="48"/>
  </w:num>
  <w:num w:numId="13" w16cid:durableId="1261178873">
    <w:abstractNumId w:val="175"/>
  </w:num>
  <w:num w:numId="14" w16cid:durableId="618612647">
    <w:abstractNumId w:val="31"/>
  </w:num>
  <w:num w:numId="15" w16cid:durableId="838347201">
    <w:abstractNumId w:val="120"/>
  </w:num>
  <w:num w:numId="16" w16cid:durableId="919800444">
    <w:abstractNumId w:val="166"/>
  </w:num>
  <w:num w:numId="17" w16cid:durableId="1870333351">
    <w:abstractNumId w:val="57"/>
  </w:num>
  <w:num w:numId="18" w16cid:durableId="1945266327">
    <w:abstractNumId w:val="83"/>
  </w:num>
  <w:num w:numId="19" w16cid:durableId="1783526583">
    <w:abstractNumId w:val="62"/>
  </w:num>
  <w:num w:numId="20" w16cid:durableId="137496272">
    <w:abstractNumId w:val="61"/>
  </w:num>
  <w:num w:numId="21" w16cid:durableId="1005396506">
    <w:abstractNumId w:val="122"/>
  </w:num>
  <w:num w:numId="22" w16cid:durableId="1688092006">
    <w:abstractNumId w:val="41"/>
  </w:num>
  <w:num w:numId="23" w16cid:durableId="1110274757">
    <w:abstractNumId w:val="132"/>
  </w:num>
  <w:num w:numId="24" w16cid:durableId="58674809">
    <w:abstractNumId w:val="55"/>
  </w:num>
  <w:num w:numId="25" w16cid:durableId="1651328939">
    <w:abstractNumId w:val="98"/>
  </w:num>
  <w:num w:numId="26" w16cid:durableId="1307474257">
    <w:abstractNumId w:val="22"/>
  </w:num>
  <w:num w:numId="27" w16cid:durableId="1111516691">
    <w:abstractNumId w:val="54"/>
  </w:num>
  <w:num w:numId="28" w16cid:durableId="959340124">
    <w:abstractNumId w:val="143"/>
  </w:num>
  <w:num w:numId="29" w16cid:durableId="490175638">
    <w:abstractNumId w:val="171"/>
  </w:num>
  <w:num w:numId="30" w16cid:durableId="106002518">
    <w:abstractNumId w:val="5"/>
  </w:num>
  <w:num w:numId="31" w16cid:durableId="1550534474">
    <w:abstractNumId w:val="131"/>
  </w:num>
  <w:num w:numId="32" w16cid:durableId="1525171708">
    <w:abstractNumId w:val="33"/>
  </w:num>
  <w:num w:numId="33" w16cid:durableId="764881363">
    <w:abstractNumId w:val="15"/>
  </w:num>
  <w:num w:numId="34" w16cid:durableId="1906838721">
    <w:abstractNumId w:val="52"/>
  </w:num>
  <w:num w:numId="35" w16cid:durableId="1978995960">
    <w:abstractNumId w:val="81"/>
  </w:num>
  <w:num w:numId="36" w16cid:durableId="507642010">
    <w:abstractNumId w:val="26"/>
  </w:num>
  <w:num w:numId="37" w16cid:durableId="506411689">
    <w:abstractNumId w:val="101"/>
  </w:num>
  <w:num w:numId="38" w16cid:durableId="2146971724">
    <w:abstractNumId w:val="80"/>
  </w:num>
  <w:num w:numId="39" w16cid:durableId="2118526878">
    <w:abstractNumId w:val="135"/>
  </w:num>
  <w:num w:numId="40" w16cid:durableId="2036468149">
    <w:abstractNumId w:val="84"/>
  </w:num>
  <w:num w:numId="41" w16cid:durableId="1270815421">
    <w:abstractNumId w:val="92"/>
  </w:num>
  <w:num w:numId="42" w16cid:durableId="1848405148">
    <w:abstractNumId w:val="23"/>
  </w:num>
  <w:num w:numId="43" w16cid:durableId="949556097">
    <w:abstractNumId w:val="149"/>
  </w:num>
  <w:num w:numId="44" w16cid:durableId="424494189">
    <w:abstractNumId w:val="147"/>
  </w:num>
  <w:num w:numId="45" w16cid:durableId="340397330">
    <w:abstractNumId w:val="113"/>
  </w:num>
  <w:num w:numId="46" w16cid:durableId="840896385">
    <w:abstractNumId w:val="11"/>
  </w:num>
  <w:num w:numId="47" w16cid:durableId="968587483">
    <w:abstractNumId w:val="0"/>
  </w:num>
  <w:num w:numId="48" w16cid:durableId="1360818914">
    <w:abstractNumId w:val="93"/>
  </w:num>
  <w:num w:numId="49" w16cid:durableId="1484158633">
    <w:abstractNumId w:val="30"/>
  </w:num>
  <w:num w:numId="50" w16cid:durableId="1665204641">
    <w:abstractNumId w:val="6"/>
  </w:num>
  <w:num w:numId="51" w16cid:durableId="1610308118">
    <w:abstractNumId w:val="34"/>
  </w:num>
  <w:num w:numId="52" w16cid:durableId="2144155322">
    <w:abstractNumId w:val="94"/>
  </w:num>
  <w:num w:numId="53" w16cid:durableId="1000735725">
    <w:abstractNumId w:val="63"/>
  </w:num>
  <w:num w:numId="54" w16cid:durableId="1866403010">
    <w:abstractNumId w:val="124"/>
  </w:num>
  <w:num w:numId="55" w16cid:durableId="654454581">
    <w:abstractNumId w:val="88"/>
  </w:num>
  <w:num w:numId="56" w16cid:durableId="510340063">
    <w:abstractNumId w:val="87"/>
  </w:num>
  <w:num w:numId="57" w16cid:durableId="712192002">
    <w:abstractNumId w:val="89"/>
  </w:num>
  <w:num w:numId="58" w16cid:durableId="1621301241">
    <w:abstractNumId w:val="160"/>
  </w:num>
  <w:num w:numId="59" w16cid:durableId="1677807491">
    <w:abstractNumId w:val="20"/>
  </w:num>
  <w:num w:numId="60" w16cid:durableId="1215894043">
    <w:abstractNumId w:val="12"/>
  </w:num>
  <w:num w:numId="61" w16cid:durableId="1213230496">
    <w:abstractNumId w:val="100"/>
  </w:num>
  <w:num w:numId="62" w16cid:durableId="2141455861">
    <w:abstractNumId w:val="156"/>
  </w:num>
  <w:num w:numId="63" w16cid:durableId="2063290197">
    <w:abstractNumId w:val="60"/>
  </w:num>
  <w:num w:numId="64" w16cid:durableId="1526794289">
    <w:abstractNumId w:val="85"/>
  </w:num>
  <w:num w:numId="65" w16cid:durableId="170344045">
    <w:abstractNumId w:val="177"/>
  </w:num>
  <w:num w:numId="66" w16cid:durableId="887302024">
    <w:abstractNumId w:val="50"/>
  </w:num>
  <w:num w:numId="67" w16cid:durableId="174148494">
    <w:abstractNumId w:val="119"/>
  </w:num>
  <w:num w:numId="68" w16cid:durableId="311568870">
    <w:abstractNumId w:val="148"/>
  </w:num>
  <w:num w:numId="69" w16cid:durableId="932666410">
    <w:abstractNumId w:val="46"/>
  </w:num>
  <w:num w:numId="70" w16cid:durableId="1268925807">
    <w:abstractNumId w:val="7"/>
  </w:num>
  <w:num w:numId="71" w16cid:durableId="585260625">
    <w:abstractNumId w:val="104"/>
  </w:num>
  <w:num w:numId="72" w16cid:durableId="1087846218">
    <w:abstractNumId w:val="25"/>
  </w:num>
  <w:num w:numId="73" w16cid:durableId="1234241945">
    <w:abstractNumId w:val="138"/>
  </w:num>
  <w:num w:numId="74" w16cid:durableId="1733120222">
    <w:abstractNumId w:val="137"/>
  </w:num>
  <w:num w:numId="75" w16cid:durableId="1004161100">
    <w:abstractNumId w:val="19"/>
  </w:num>
  <w:num w:numId="76" w16cid:durableId="517356382">
    <w:abstractNumId w:val="133"/>
  </w:num>
  <w:num w:numId="77" w16cid:durableId="982732508">
    <w:abstractNumId w:val="97"/>
  </w:num>
  <w:num w:numId="78" w16cid:durableId="215817231">
    <w:abstractNumId w:val="18"/>
  </w:num>
  <w:num w:numId="79" w16cid:durableId="830562280">
    <w:abstractNumId w:val="28"/>
  </w:num>
  <w:num w:numId="80" w16cid:durableId="859976451">
    <w:abstractNumId w:val="36"/>
  </w:num>
  <w:num w:numId="81" w16cid:durableId="1571768523">
    <w:abstractNumId w:val="91"/>
  </w:num>
  <w:num w:numId="82" w16cid:durableId="723404803">
    <w:abstractNumId w:val="103"/>
  </w:num>
  <w:num w:numId="83" w16cid:durableId="231543367">
    <w:abstractNumId w:val="153"/>
  </w:num>
  <w:num w:numId="84" w16cid:durableId="702752332">
    <w:abstractNumId w:val="72"/>
  </w:num>
  <w:num w:numId="85" w16cid:durableId="2024166875">
    <w:abstractNumId w:val="141"/>
  </w:num>
  <w:num w:numId="86" w16cid:durableId="223568550">
    <w:abstractNumId w:val="158"/>
  </w:num>
  <w:num w:numId="87" w16cid:durableId="1063868514">
    <w:abstractNumId w:val="99"/>
  </w:num>
  <w:num w:numId="88" w16cid:durableId="71045521">
    <w:abstractNumId w:val="167"/>
  </w:num>
  <w:num w:numId="89" w16cid:durableId="1702627192">
    <w:abstractNumId w:val="43"/>
  </w:num>
  <w:num w:numId="90" w16cid:durableId="672801474">
    <w:abstractNumId w:val="66"/>
  </w:num>
  <w:num w:numId="91" w16cid:durableId="1308784769">
    <w:abstractNumId w:val="27"/>
  </w:num>
  <w:num w:numId="92" w16cid:durableId="1009855">
    <w:abstractNumId w:val="174"/>
  </w:num>
  <w:num w:numId="93" w16cid:durableId="500045910">
    <w:abstractNumId w:val="82"/>
  </w:num>
  <w:num w:numId="94" w16cid:durableId="951283034">
    <w:abstractNumId w:val="116"/>
  </w:num>
  <w:num w:numId="95" w16cid:durableId="680164831">
    <w:abstractNumId w:val="155"/>
  </w:num>
  <w:num w:numId="96" w16cid:durableId="860823875">
    <w:abstractNumId w:val="49"/>
  </w:num>
  <w:num w:numId="97" w16cid:durableId="2004552039">
    <w:abstractNumId w:val="114"/>
  </w:num>
  <w:num w:numId="98" w16cid:durableId="129058999">
    <w:abstractNumId w:val="2"/>
  </w:num>
  <w:num w:numId="99" w16cid:durableId="1346831846">
    <w:abstractNumId w:val="117"/>
  </w:num>
  <w:num w:numId="100" w16cid:durableId="1408846317">
    <w:abstractNumId w:val="151"/>
  </w:num>
  <w:num w:numId="101" w16cid:durableId="1682734623">
    <w:abstractNumId w:val="127"/>
  </w:num>
  <w:num w:numId="102" w16cid:durableId="194200771">
    <w:abstractNumId w:val="74"/>
  </w:num>
  <w:num w:numId="103" w16cid:durableId="299384638">
    <w:abstractNumId w:val="78"/>
  </w:num>
  <w:num w:numId="104" w16cid:durableId="2067291784">
    <w:abstractNumId w:val="154"/>
  </w:num>
  <w:num w:numId="105" w16cid:durableId="1572540308">
    <w:abstractNumId w:val="129"/>
  </w:num>
  <w:num w:numId="106" w16cid:durableId="240914920">
    <w:abstractNumId w:val="125"/>
  </w:num>
  <w:num w:numId="107" w16cid:durableId="321010114">
    <w:abstractNumId w:val="9"/>
  </w:num>
  <w:num w:numId="108" w16cid:durableId="893198715">
    <w:abstractNumId w:val="168"/>
  </w:num>
  <w:num w:numId="109" w16cid:durableId="133528816">
    <w:abstractNumId w:val="40"/>
  </w:num>
  <w:num w:numId="110" w16cid:durableId="1293093117">
    <w:abstractNumId w:val="107"/>
  </w:num>
  <w:num w:numId="111" w16cid:durableId="1840920339">
    <w:abstractNumId w:val="170"/>
  </w:num>
  <w:num w:numId="112" w16cid:durableId="708189299">
    <w:abstractNumId w:val="42"/>
  </w:num>
  <w:num w:numId="113" w16cid:durableId="437919869">
    <w:abstractNumId w:val="58"/>
  </w:num>
  <w:num w:numId="114" w16cid:durableId="1886672249">
    <w:abstractNumId w:val="39"/>
  </w:num>
  <w:num w:numId="115" w16cid:durableId="1106317012">
    <w:abstractNumId w:val="123"/>
  </w:num>
  <w:num w:numId="116" w16cid:durableId="2002922970">
    <w:abstractNumId w:val="3"/>
  </w:num>
  <w:num w:numId="117" w16cid:durableId="1149129987">
    <w:abstractNumId w:val="67"/>
  </w:num>
  <w:num w:numId="118" w16cid:durableId="1765760927">
    <w:abstractNumId w:val="65"/>
  </w:num>
  <w:num w:numId="119" w16cid:durableId="1397822993">
    <w:abstractNumId w:val="51"/>
  </w:num>
  <w:num w:numId="120" w16cid:durableId="787895331">
    <w:abstractNumId w:val="90"/>
  </w:num>
  <w:num w:numId="121" w16cid:durableId="1036539920">
    <w:abstractNumId w:val="176"/>
  </w:num>
  <w:num w:numId="122" w16cid:durableId="1761828218">
    <w:abstractNumId w:val="45"/>
  </w:num>
  <w:num w:numId="123" w16cid:durableId="367341906">
    <w:abstractNumId w:val="172"/>
  </w:num>
  <w:num w:numId="124" w16cid:durableId="42097660">
    <w:abstractNumId w:val="108"/>
  </w:num>
  <w:num w:numId="125" w16cid:durableId="625893741">
    <w:abstractNumId w:val="64"/>
  </w:num>
  <w:num w:numId="126" w16cid:durableId="1345012140">
    <w:abstractNumId w:val="126"/>
  </w:num>
  <w:num w:numId="127" w16cid:durableId="1470971838">
    <w:abstractNumId w:val="24"/>
  </w:num>
  <w:num w:numId="128" w16cid:durableId="965503573">
    <w:abstractNumId w:val="163"/>
  </w:num>
  <w:num w:numId="129" w16cid:durableId="484250053">
    <w:abstractNumId w:val="35"/>
  </w:num>
  <w:num w:numId="130" w16cid:durableId="1624920200">
    <w:abstractNumId w:val="136"/>
  </w:num>
  <w:num w:numId="131" w16cid:durableId="609045366">
    <w:abstractNumId w:val="86"/>
  </w:num>
  <w:num w:numId="132" w16cid:durableId="233667201">
    <w:abstractNumId w:val="76"/>
  </w:num>
  <w:num w:numId="133" w16cid:durableId="1474912100">
    <w:abstractNumId w:val="162"/>
  </w:num>
  <w:num w:numId="134" w16cid:durableId="1754008378">
    <w:abstractNumId w:val="102"/>
  </w:num>
  <w:num w:numId="135" w16cid:durableId="2053187364">
    <w:abstractNumId w:val="145"/>
  </w:num>
  <w:num w:numId="136" w16cid:durableId="2106419012">
    <w:abstractNumId w:val="109"/>
  </w:num>
  <w:num w:numId="137" w16cid:durableId="955209634">
    <w:abstractNumId w:val="1"/>
  </w:num>
  <w:num w:numId="138" w16cid:durableId="1458059923">
    <w:abstractNumId w:val="47"/>
  </w:num>
  <w:num w:numId="139" w16cid:durableId="2106536201">
    <w:abstractNumId w:val="165"/>
  </w:num>
  <w:num w:numId="140" w16cid:durableId="784082632">
    <w:abstractNumId w:val="139"/>
  </w:num>
  <w:num w:numId="141" w16cid:durableId="827139457">
    <w:abstractNumId w:val="164"/>
  </w:num>
  <w:num w:numId="142" w16cid:durableId="983587744">
    <w:abstractNumId w:val="8"/>
  </w:num>
  <w:num w:numId="143" w16cid:durableId="1690332121">
    <w:abstractNumId w:val="105"/>
  </w:num>
  <w:num w:numId="144" w16cid:durableId="1015421383">
    <w:abstractNumId w:val="44"/>
  </w:num>
  <w:num w:numId="145" w16cid:durableId="1264071177">
    <w:abstractNumId w:val="37"/>
  </w:num>
  <w:num w:numId="146" w16cid:durableId="759108675">
    <w:abstractNumId w:val="112"/>
  </w:num>
  <w:num w:numId="147" w16cid:durableId="694885631">
    <w:abstractNumId w:val="142"/>
  </w:num>
  <w:num w:numId="148" w16cid:durableId="771629159">
    <w:abstractNumId w:val="21"/>
  </w:num>
  <w:num w:numId="149" w16cid:durableId="1291322111">
    <w:abstractNumId w:val="110"/>
  </w:num>
  <w:num w:numId="150" w16cid:durableId="1739328927">
    <w:abstractNumId w:val="29"/>
  </w:num>
  <w:num w:numId="151" w16cid:durableId="2095471376">
    <w:abstractNumId w:val="4"/>
  </w:num>
  <w:num w:numId="152" w16cid:durableId="539975947">
    <w:abstractNumId w:val="111"/>
  </w:num>
  <w:num w:numId="153" w16cid:durableId="139268904">
    <w:abstractNumId w:val="70"/>
  </w:num>
  <w:num w:numId="154" w16cid:durableId="1235778215">
    <w:abstractNumId w:val="56"/>
  </w:num>
  <w:num w:numId="155" w16cid:durableId="826868128">
    <w:abstractNumId w:val="32"/>
  </w:num>
  <w:num w:numId="156" w16cid:durableId="1379672265">
    <w:abstractNumId w:val="173"/>
  </w:num>
  <w:num w:numId="157" w16cid:durableId="815071327">
    <w:abstractNumId w:val="161"/>
  </w:num>
  <w:num w:numId="158" w16cid:durableId="327830407">
    <w:abstractNumId w:val="169"/>
  </w:num>
  <w:num w:numId="159" w16cid:durableId="473573090">
    <w:abstractNumId w:val="75"/>
  </w:num>
  <w:num w:numId="160" w16cid:durableId="1909075758">
    <w:abstractNumId w:val="150"/>
  </w:num>
  <w:num w:numId="161" w16cid:durableId="1359695430">
    <w:abstractNumId w:val="121"/>
  </w:num>
  <w:num w:numId="162" w16cid:durableId="294530212">
    <w:abstractNumId w:val="53"/>
  </w:num>
  <w:num w:numId="163" w16cid:durableId="807089693">
    <w:abstractNumId w:val="38"/>
  </w:num>
  <w:num w:numId="164" w16cid:durableId="574127934">
    <w:abstractNumId w:val="68"/>
  </w:num>
  <w:num w:numId="165" w16cid:durableId="265576456">
    <w:abstractNumId w:val="106"/>
  </w:num>
  <w:num w:numId="166" w16cid:durableId="1652754528">
    <w:abstractNumId w:val="152"/>
  </w:num>
  <w:num w:numId="167" w16cid:durableId="1217156623">
    <w:abstractNumId w:val="157"/>
  </w:num>
  <w:num w:numId="168" w16cid:durableId="1574659106">
    <w:abstractNumId w:val="118"/>
  </w:num>
  <w:num w:numId="169" w16cid:durableId="2029021993">
    <w:abstractNumId w:val="71"/>
  </w:num>
  <w:num w:numId="170" w16cid:durableId="195655519">
    <w:abstractNumId w:val="96"/>
  </w:num>
  <w:num w:numId="171" w16cid:durableId="773208191">
    <w:abstractNumId w:val="95"/>
  </w:num>
  <w:num w:numId="172" w16cid:durableId="1048460032">
    <w:abstractNumId w:val="16"/>
  </w:num>
  <w:num w:numId="173" w16cid:durableId="772091453">
    <w:abstractNumId w:val="69"/>
  </w:num>
  <w:num w:numId="174" w16cid:durableId="296421737">
    <w:abstractNumId w:val="14"/>
  </w:num>
  <w:num w:numId="175" w16cid:durableId="671683541">
    <w:abstractNumId w:val="59"/>
  </w:num>
  <w:num w:numId="176" w16cid:durableId="387266673">
    <w:abstractNumId w:val="115"/>
  </w:num>
  <w:num w:numId="177" w16cid:durableId="662973764">
    <w:abstractNumId w:val="73"/>
  </w:num>
  <w:num w:numId="178" w16cid:durableId="1303775934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DE3"/>
    <w:rsid w:val="000131DA"/>
    <w:rsid w:val="002171FA"/>
    <w:rsid w:val="004C0D7A"/>
    <w:rsid w:val="00552219"/>
    <w:rsid w:val="006467CC"/>
    <w:rsid w:val="006F40B0"/>
    <w:rsid w:val="007545DB"/>
    <w:rsid w:val="00854874"/>
    <w:rsid w:val="00863581"/>
    <w:rsid w:val="008D0DE3"/>
    <w:rsid w:val="008F7BE3"/>
    <w:rsid w:val="0090514C"/>
    <w:rsid w:val="00970229"/>
    <w:rsid w:val="00982C6A"/>
    <w:rsid w:val="00A60331"/>
    <w:rsid w:val="00B441E2"/>
    <w:rsid w:val="00BE0852"/>
    <w:rsid w:val="00C51BB6"/>
    <w:rsid w:val="00C9240F"/>
    <w:rsid w:val="00CA4B52"/>
    <w:rsid w:val="00D4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698C"/>
  <w15:docId w15:val="{B44FBD20-C77E-456E-AE65-E50C9FD9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441E2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441E2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B441E2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441E2"/>
    <w:rPr>
      <w:rFonts w:cs="Mangal"/>
      <w:szCs w:val="20"/>
    </w:rPr>
  </w:style>
  <w:style w:type="paragraph" w:styleId="ListParagraph">
    <w:name w:val="List Paragraph"/>
    <w:basedOn w:val="Normal"/>
    <w:uiPriority w:val="34"/>
    <w:qFormat/>
    <w:rsid w:val="006467CC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5497</Words>
  <Characters>31337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AYRA KATHURIA</dc:creator>
  <cp:lastModifiedBy>Ayra Kathuria</cp:lastModifiedBy>
  <cp:revision>2</cp:revision>
  <dcterms:created xsi:type="dcterms:W3CDTF">2026-03-18T18:02:00Z</dcterms:created>
  <dcterms:modified xsi:type="dcterms:W3CDTF">2026-03-18T18:02:00Z</dcterms:modified>
</cp:coreProperties>
</file>