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-34924</wp:posOffset>
                </wp:positionV>
                <wp:extent cx="6661150" cy="3401060"/>
                <wp:effectExtent b="0" l="0" r="0" t="0"/>
                <wp:wrapNone/>
                <wp:docPr id="1" name="" title="Title and subtitle with 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5425" y="2079470"/>
                          <a:ext cx="6661150" cy="3401060"/>
                          <a:chOff x="2015425" y="2079470"/>
                          <a:chExt cx="6661150" cy="3401060"/>
                        </a:xfrm>
                      </wpg:grpSpPr>
                      <wpg:grpSp>
                        <wpg:cNvGrpSpPr/>
                        <wpg:grpSpPr>
                          <a:xfrm>
                            <a:off x="2015425" y="2079470"/>
                            <a:ext cx="6661150" cy="3401060"/>
                            <a:chOff x="0" y="0"/>
                            <a:chExt cx="6660550" cy="34015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0550" cy="340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642616" cy="3401568"/>
                              <a:chOff x="0" y="0"/>
                              <a:chExt cx="2642616" cy="34015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04825" y="504825"/>
                                <a:ext cx="2133600" cy="2867025"/>
                              </a:xfrm>
                              <a:custGeom>
                                <a:rect b="b" l="l" r="r" t="t"/>
                                <a:pathLst>
                                  <a:path extrusionOk="0" h="1806" w="1344">
                                    <a:moveTo>
                                      <a:pt x="168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65"/>
                                    </a:lnTo>
                                    <a:lnTo>
                                      <a:pt x="168" y="165"/>
                                    </a:lnTo>
                                    <a:lnTo>
                                      <a:pt x="168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2642616" cy="3401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" name="Shape 7" title="Title and subtitle"/>
                          <wps:spPr>
                            <a:xfrm>
                              <a:off x="1050325" y="401450"/>
                              <a:ext cx="5610225" cy="2639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4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utive" w:cs="Cutive" w:eastAsia="Cutive" w:hAnsi="Cutive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PROGRAMMING FOR PROBLEM SOLVING (18CSS101J)</w:t>
                                </w:r>
                              </w:p>
                            </w:txbxContent>
                          </wps:txbx>
                          <wps:bodyPr anchorCtr="0" anchor="b" bIns="0" lIns="457200" spcFirstLastPara="1" rIns="0" wrap="square" tIns="4572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-34924</wp:posOffset>
                </wp:positionV>
                <wp:extent cx="6661150" cy="3401060"/>
                <wp:effectExtent b="0" l="0" r="0" t="0"/>
                <wp:wrapNone/>
                <wp:docPr descr="Title and subtitle with crop mark graphic" id="1" name="image15.png"/>
                <a:graphic>
                  <a:graphicData uri="http://schemas.openxmlformats.org/drawingml/2006/picture">
                    <pic:pic>
                      <pic:nvPicPr>
                        <pic:cNvPr descr="Title and subtitle with crop mark graphic"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150" cy="3401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6210300</wp:posOffset>
                </wp:positionV>
                <wp:extent cx="2633758" cy="3373794"/>
                <wp:effectExtent b="0" l="0" r="0" t="0"/>
                <wp:wrapNone/>
                <wp:docPr id="4" name="" title="Crop mark graphic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9121" y="2093103"/>
                          <a:ext cx="2633758" cy="3373794"/>
                          <a:chOff x="4029121" y="2093103"/>
                          <a:chExt cx="2633758" cy="3373794"/>
                        </a:xfrm>
                      </wpg:grpSpPr>
                      <wpg:grpSp>
                        <wpg:cNvGrpSpPr/>
                        <wpg:grpSpPr>
                          <a:xfrm>
                            <a:off x="4029121" y="2093103"/>
                            <a:ext cx="2633758" cy="3373794"/>
                            <a:chOff x="0" y="0"/>
                            <a:chExt cx="2628900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28900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2133600" cy="2867025"/>
                            </a:xfrm>
                            <a:custGeom>
                              <a:rect b="b" l="l" r="r" t="t"/>
                              <a:pathLst>
                                <a:path extrusionOk="0" h="1806" w="1344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6210300</wp:posOffset>
                </wp:positionV>
                <wp:extent cx="2633758" cy="3373794"/>
                <wp:effectExtent b="0" l="0" r="0" t="0"/>
                <wp:wrapNone/>
                <wp:docPr descr="Crop mark graphic" id="4" name="image18.png"/>
                <a:graphic>
                  <a:graphicData uri="http://schemas.openxmlformats.org/drawingml/2006/picture">
                    <pic:pic>
                      <pic:nvPicPr>
                        <pic:cNvPr descr="Crop mark graphic"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3758" cy="33737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7543800</wp:posOffset>
                </wp:positionV>
                <wp:extent cx="3091180" cy="1682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05173" y="2943388"/>
                          <a:ext cx="3081655" cy="167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JASWANTH YALAVARTHI (238)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ANSH ARORA (228)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JEFF JOJI (258)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SANDESH RAJBAGH (261)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7543800</wp:posOffset>
                </wp:positionV>
                <wp:extent cx="3091180" cy="1682750"/>
                <wp:effectExtent b="0" l="0" r="0" t="0"/>
                <wp:wrapNone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1180" cy="168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3619500</wp:posOffset>
                </wp:positionV>
                <wp:extent cx="6575425" cy="1393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63050" y="3087850"/>
                          <a:ext cx="656590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LIBRARY MANAGEMENT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utive" w:cs="Cutive" w:eastAsia="Cutive" w:hAnsi="Cutiv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3619500</wp:posOffset>
                </wp:positionV>
                <wp:extent cx="6575425" cy="1393825"/>
                <wp:effectExtent b="0" l="0" r="0" t="0"/>
                <wp:wrapNone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5425" cy="139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USED: STRUCTURES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OBJECTIVE:</w:t>
      </w:r>
    </w:p>
    <w:p w:rsidR="00000000" w:rsidDel="00000000" w:rsidP="00000000" w:rsidRDefault="00000000" w:rsidRPr="00000000" w14:paraId="00000032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To make a library management system for handling of data and managing day to day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PROBLEM DEFINITION:</w:t>
      </w:r>
    </w:p>
    <w:p w:rsidR="00000000" w:rsidDel="00000000" w:rsidP="00000000" w:rsidRDefault="00000000" w:rsidRPr="00000000" w14:paraId="0000003A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We use structures to define a set and store data to solve the problem of manual hardwork which is time consuming and instead use this method which is more efficient and less prone to errors.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PURPOSE OF LIBRARY MANAGEMENT SOFTWARE</w:t>
      </w:r>
    </w:p>
    <w:p w:rsidR="00000000" w:rsidDel="00000000" w:rsidP="00000000" w:rsidRDefault="00000000" w:rsidRPr="00000000" w14:paraId="00000046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The purpose of a library management system is to manage the functioning of a library with efficiency and reduced costs. Automation of tasks reduces the amount of manual work required.</w:t>
      </w:r>
    </w:p>
    <w:p w:rsidR="00000000" w:rsidDel="00000000" w:rsidP="00000000" w:rsidRDefault="00000000" w:rsidRPr="00000000" w14:paraId="0000004A">
      <w:pPr>
        <w:ind w:left="720" w:firstLine="0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We can use programs for issuing books, keeping track of issues, cataloging, indexing, checking availability and implementation of fines.This also minimizes the chances of errors</w:t>
      </w:r>
      <w:r w:rsidDel="00000000" w:rsidR="00000000" w:rsidRPr="00000000">
        <w:rPr>
          <w:rFonts w:ascii="Cutive" w:cs="Cutive" w:eastAsia="Cutive" w:hAnsi="Cutive"/>
          <w:i w:val="1"/>
          <w:sz w:val="36"/>
          <w:szCs w:val="3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The system is handy and easy to use for both officials and students.We can also enhance this system with more features such as an entry record, and to store</w:t>
      </w:r>
    </w:p>
    <w:p w:rsidR="00000000" w:rsidDel="00000000" w:rsidP="00000000" w:rsidRDefault="00000000" w:rsidRPr="00000000" w14:paraId="0000004E">
      <w:pPr>
        <w:ind w:left="720" w:firstLine="0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e- books. Overall,the system can be modified as per needs of the institution.</w:t>
      </w:r>
    </w:p>
    <w:p w:rsidR="00000000" w:rsidDel="00000000" w:rsidP="00000000" w:rsidRDefault="00000000" w:rsidRPr="00000000" w14:paraId="0000004F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ALGORITHM</w:t>
      </w:r>
    </w:p>
    <w:p w:rsidR="00000000" w:rsidDel="00000000" w:rsidP="00000000" w:rsidRDefault="00000000" w:rsidRPr="00000000" w14:paraId="00000052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STEP 1: Declare the structure which holds the data member.</w:t>
      </w:r>
    </w:p>
    <w:p w:rsidR="00000000" w:rsidDel="00000000" w:rsidP="00000000" w:rsidRDefault="00000000" w:rsidRPr="00000000" w14:paraId="00000054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STEP 2: Declare the variables which are used for loops.</w:t>
      </w:r>
    </w:p>
    <w:p w:rsidR="00000000" w:rsidDel="00000000" w:rsidP="00000000" w:rsidRDefault="00000000" w:rsidRPr="00000000" w14:paraId="00000056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STEP 3: Use switch cases to work on each module.</w:t>
      </w:r>
    </w:p>
    <w:p w:rsidR="00000000" w:rsidDel="00000000" w:rsidP="00000000" w:rsidRDefault="00000000" w:rsidRPr="00000000" w14:paraId="00000058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STEP 4:Case 1: Adding Book Information.</w:t>
      </w:r>
    </w:p>
    <w:p w:rsidR="00000000" w:rsidDel="00000000" w:rsidP="00000000" w:rsidRDefault="00000000" w:rsidRPr="00000000" w14:paraId="0000005A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      Case 2: For Displaying Book Information.</w:t>
      </w:r>
    </w:p>
    <w:p w:rsidR="00000000" w:rsidDel="00000000" w:rsidP="00000000" w:rsidRDefault="00000000" w:rsidRPr="00000000" w14:paraId="0000005C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             Case 3: For Displaying Book by Using Author Name.</w:t>
      </w:r>
    </w:p>
    <w:p w:rsidR="00000000" w:rsidDel="00000000" w:rsidP="00000000" w:rsidRDefault="00000000" w:rsidRPr="00000000" w14:paraId="0000005E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        Case 4: For Displaying Book by Using Book Name.</w:t>
      </w:r>
    </w:p>
    <w:p w:rsidR="00000000" w:rsidDel="00000000" w:rsidP="00000000" w:rsidRDefault="00000000" w:rsidRPr="00000000" w14:paraId="0000005F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        Case 5: To Display the Number of Books in Library.</w:t>
      </w:r>
    </w:p>
    <w:p w:rsidR="00000000" w:rsidDel="00000000" w:rsidP="00000000" w:rsidRDefault="00000000" w:rsidRPr="00000000" w14:paraId="00000061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  <w:rtl w:val="0"/>
        </w:rPr>
        <w:t xml:space="preserve"> </w:t>
        <w:tab/>
        <w:t xml:space="preserve">      Case 6: To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utive" w:cs="Cutive" w:eastAsia="Cutive" w:hAnsi="Cutive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utive" w:cs="Cutive" w:eastAsia="Cutive" w:hAnsi="Cutive"/>
          <w:b w:val="1"/>
          <w:sz w:val="34"/>
          <w:szCs w:val="34"/>
        </w:rPr>
      </w:pPr>
      <w:r w:rsidDel="00000000" w:rsidR="00000000" w:rsidRPr="00000000">
        <w:rPr>
          <w:rFonts w:ascii="Cutive" w:cs="Cutive" w:eastAsia="Cutive" w:hAnsi="Cutive"/>
          <w:b w:val="1"/>
          <w:sz w:val="34"/>
          <w:szCs w:val="34"/>
          <w:rtl w:val="0"/>
        </w:rPr>
        <w:t xml:space="preserve">FLOWCHART</w:t>
      </w:r>
    </w:p>
    <w:p w:rsidR="00000000" w:rsidDel="00000000" w:rsidP="00000000" w:rsidRDefault="00000000" w:rsidRPr="00000000" w14:paraId="00000066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Fonts w:ascii="Cutive" w:cs="Cutive" w:eastAsia="Cutive" w:hAnsi="Cutive"/>
          <w:sz w:val="36"/>
          <w:szCs w:val="36"/>
        </w:rPr>
        <w:drawing>
          <wp:inline distB="114300" distT="114300" distL="114300" distR="114300">
            <wp:extent cx="5731200" cy="7696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utive" w:cs="Cutive" w:eastAsia="Cutive" w:hAnsi="Cutiv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CODE IN C LANGUAGE</w:t>
      </w:r>
    </w:p>
    <w:p w:rsidR="00000000" w:rsidDel="00000000" w:rsidP="00000000" w:rsidRDefault="00000000" w:rsidRPr="00000000" w14:paraId="0000006A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2603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4673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4050" cy="379571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#include&lt;string.h&gt;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struct library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char bk_name[30];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char author[30];</w:t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int pages;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float price;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struct library l[100];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char ar_nm[30],bk_nm[30];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int i,j,keepcount;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i=j=keepcount = 0;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while(j!=6) {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printf("\n\n****###### WELCOME TO LIBRARY MANAGEMENT SYSTEM#####****\n");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printf("\n\n1. Add book information\n2. Display book information\n");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printf("3. List all books of given author\n");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printf("4. List the title of specified book\n");</w:t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printf("5. List the count of books in the library\n");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printf("6. Exit");</w:t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printf ("\n\nEnter one of the above : ");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scanf("%d",&amp;j);</w:t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switch (j){</w:t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1:  </w:t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printf ("Enter book name = ");</w:t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scanf ("%s",l[i].bk_name);</w:t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 ("Enter author name = ");</w:t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scanf ("%s",l[i].author);</w:t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printf ("Enter pages = ");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scanf ("%d",&amp;l[i].pages);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 ("Enter price = ");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scanf ("%f",&amp;l[i].price);</w:t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keepcount++;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break;</w:t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2:</w:t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printf("you have entered the following information\n");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for(i=0; i&lt;keepcount; i++){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ab/>
        <w:t xml:space="preserve"> printf ("book name = %s",l[i].bk_name);</w:t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printf ("\t author name = %s",l[i].author);</w:t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</w:t>
        <w:tab/>
        <w:t xml:space="preserve">printf ("\t  pages = %d",l[i].pages);</w:t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</w:t>
        <w:tab/>
        <w:t xml:space="preserve">printf ("\t  price = %f",l[i].price);</w:t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3: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 ("Enter author name : ");</w:t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scanf ("%s",ar_nm);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for (i=0; i&lt;keepcount; i++){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if (strcmp(ar_nm, l[i].author) == 0)</w:t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</w:t>
        <w:tab/>
        <w:t xml:space="preserve">printf ("%s %s %d %f\n",l[i].bk_name,l[i].author,l[i].pages,l[i].price);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4: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 ("Enter book name : ");</w:t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scanf ("%s",bk_nm);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for (i=0; i&lt;keepcount; i++){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if (strcmp(bk_nm, l[i].bk_name) == 0)</w:t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 </w:t>
        <w:tab/>
        <w:t xml:space="preserve">printf ("%s \t %s \t %d \t  %f",l[i].bk_name,l[i].author,l[i].pages,l[i].price);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5:</w:t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printf("\n No of books in library : %d", keepcount);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  <w:tab/>
        <w:t xml:space="preserve"> break;</w:t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case 6: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printf("Thank you for visiting the library!\n");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exit (0); 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OUTPUTS FOR THE CODE</w:t>
      </w:r>
    </w:p>
    <w:p w:rsidR="00000000" w:rsidDel="00000000" w:rsidP="00000000" w:rsidRDefault="00000000" w:rsidRPr="00000000" w14:paraId="000000C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2971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OUTPUT( AND DATA SUBMISSION) FOR CASE 1</w:t>
      </w:r>
    </w:p>
    <w:p w:rsidR="00000000" w:rsidDel="00000000" w:rsidP="00000000" w:rsidRDefault="00000000" w:rsidRPr="00000000" w14:paraId="000000E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362575" cy="33299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0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2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1308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583075" cy="1104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 FOR CASE 2</w:t>
      </w:r>
    </w:p>
    <w:p w:rsidR="00000000" w:rsidDel="00000000" w:rsidP="00000000" w:rsidRDefault="00000000" w:rsidRPr="00000000" w14:paraId="000000EB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731200" cy="1155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 FOR CASE 3</w:t>
      </w:r>
    </w:p>
    <w:p w:rsidR="00000000" w:rsidDel="00000000" w:rsidP="00000000" w:rsidRDefault="00000000" w:rsidRPr="00000000" w14:paraId="000000ED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589750" cy="13239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 FOR CASE 4</w:t>
      </w:r>
    </w:p>
    <w:p w:rsidR="00000000" w:rsidDel="00000000" w:rsidP="00000000" w:rsidRDefault="00000000" w:rsidRPr="00000000" w14:paraId="000000F1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229225" cy="10001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 FOR CASE 5</w:t>
      </w:r>
    </w:p>
    <w:p w:rsidR="00000000" w:rsidDel="00000000" w:rsidP="00000000" w:rsidRDefault="00000000" w:rsidRPr="00000000" w14:paraId="000000F5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5473723" cy="6905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23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Cutive" w:cs="Cutive" w:eastAsia="Cutive" w:hAnsi="Cutive"/>
          <w:b w:val="1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  <w:rtl w:val="0"/>
        </w:rPr>
        <w:t xml:space="preserve">OUTPUT FOR CASE 6</w:t>
      </w:r>
    </w:p>
    <w:p w:rsidR="00000000" w:rsidDel="00000000" w:rsidP="00000000" w:rsidRDefault="00000000" w:rsidRPr="00000000" w14:paraId="000000F8">
      <w:pPr>
        <w:jc w:val="center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Cutive" w:cs="Cutive" w:eastAsia="Cutive" w:hAnsi="Cutive"/>
          <w:sz w:val="40"/>
          <w:szCs w:val="40"/>
        </w:rPr>
      </w:pPr>
      <w:r w:rsidDel="00000000" w:rsidR="00000000" w:rsidRPr="00000000">
        <w:rPr>
          <w:rFonts w:ascii="Cutive" w:cs="Cutive" w:eastAsia="Cutive" w:hAnsi="Cutive"/>
          <w:b w:val="1"/>
          <w:sz w:val="40"/>
          <w:szCs w:val="40"/>
        </w:rPr>
        <w:drawing>
          <wp:inline distB="114300" distT="114300" distL="114300" distR="114300">
            <wp:extent cx="4913475" cy="80402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475" cy="80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Cutive" w:cs="Cutive" w:eastAsia="Cutive" w:hAnsi="Cutive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Cutive" w:cs="Cutive" w:eastAsia="Cutive" w:hAnsi="Cutive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Cutive" w:cs="Cutive" w:eastAsia="Cutive" w:hAnsi="Cutive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utive" w:cs="Cutive" w:eastAsia="Cutive" w:hAnsi="Cutive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Noto Sans Symbols"/>
  <w:font w:name="Cutiv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image" Target="media/image4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10.png"/><Relationship Id="rId24" Type="http://schemas.openxmlformats.org/officeDocument/2006/relationships/header" Target="header1.xml"/><Relationship Id="rId12" Type="http://schemas.openxmlformats.org/officeDocument/2006/relationships/image" Target="media/image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