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EEE40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📊 Microsoft Teams CQD Machine Learning &amp; Analytics Presentation</w:t>
      </w:r>
    </w:p>
    <w:p w14:paraId="42E6D987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pict w14:anchorId="60B5F315">
          <v:rect id="_x0000_i1259" style="width:0;height:1.5pt" o:hralign="center" o:hrstd="t" o:hr="t" fillcolor="#a0a0a0" stroked="f"/>
        </w:pict>
      </w:r>
    </w:p>
    <w:p w14:paraId="2D33E670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Slide 1: Title Slide</w:t>
      </w:r>
    </w:p>
    <w:p w14:paraId="3B1C1AB9" w14:textId="77777777" w:rsidR="00B61E70" w:rsidRPr="00B61E70" w:rsidRDefault="00B61E70" w:rsidP="00B61E70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Title: Advanced Machine Learning &amp; Analytics on Microsoft Teams Call Quality Data</w:t>
      </w:r>
    </w:p>
    <w:p w14:paraId="403A0259" w14:textId="77777777" w:rsidR="00B61E70" w:rsidRPr="00B61E70" w:rsidRDefault="00B61E70" w:rsidP="00B61E70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Subtitle: Anomaly Detection, User &amp; Device Analysis, Feedback Correlation</w:t>
      </w:r>
    </w:p>
    <w:p w14:paraId="0C78F3B1" w14:textId="77777777" w:rsidR="00B61E70" w:rsidRPr="00B61E70" w:rsidRDefault="00B61E70" w:rsidP="00B61E70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Presented by: [Your Name]</w:t>
      </w:r>
    </w:p>
    <w:p w14:paraId="17297B3C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pict w14:anchorId="3F3B566E">
          <v:rect id="_x0000_i1260" style="width:0;height:1.5pt" o:hralign="center" o:hrstd="t" o:hr="t" fillcolor="#a0a0a0" stroked="f"/>
        </w:pict>
      </w:r>
    </w:p>
    <w:p w14:paraId="2D696D89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Slide 2: Problem Statement</w:t>
      </w:r>
    </w:p>
    <w:p w14:paraId="409BF836" w14:textId="77777777" w:rsidR="00B61E70" w:rsidRPr="00B61E70" w:rsidRDefault="00B61E70" w:rsidP="00B61E70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Predict and detect network and subnet issues by Date &amp; Hour.</w:t>
      </w:r>
    </w:p>
    <w:p w14:paraId="3A8E087C" w14:textId="77777777" w:rsidR="00B61E70" w:rsidRPr="00B61E70" w:rsidRDefault="00B61E70" w:rsidP="00B61E70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Identify problematic users based on media type (Audio, Video, Screen Share).</w:t>
      </w:r>
    </w:p>
    <w:p w14:paraId="75E840DB" w14:textId="77777777" w:rsidR="00B61E70" w:rsidRPr="00B61E70" w:rsidRDefault="00B61E70" w:rsidP="00B61E70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Analyze user feedback to correlate quality perceptions.</w:t>
      </w:r>
    </w:p>
    <w:p w14:paraId="6A0CFA28" w14:textId="77777777" w:rsidR="00B61E70" w:rsidRPr="00B61E70" w:rsidRDefault="00B61E70" w:rsidP="00B61E70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Detect problematic devices contributing to poor call quality.</w:t>
      </w:r>
    </w:p>
    <w:p w14:paraId="0EE5C041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pict w14:anchorId="626F7FB8">
          <v:rect id="_x0000_i1261" style="width:0;height:1.5pt" o:hralign="center" o:hrstd="t" o:hr="t" fillcolor="#a0a0a0" stroked="f"/>
        </w:pict>
      </w:r>
    </w:p>
    <w:p w14:paraId="1F0D2A6C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Slide 3: Data Source: Microsoft Teams CQD</w:t>
      </w:r>
    </w:p>
    <w:p w14:paraId="57213C89" w14:textId="77777777" w:rsidR="00B61E70" w:rsidRPr="00B61E70" w:rsidRDefault="00B61E70" w:rsidP="00B61E70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CQD Dimensions: Date, Hour, Subnet, Reflexive IP, User, Device, Media Type, etc.</w:t>
      </w:r>
    </w:p>
    <w:p w14:paraId="311C42AA" w14:textId="77777777" w:rsidR="00B61E70" w:rsidRPr="00B61E70" w:rsidRDefault="00B61E70" w:rsidP="00B61E70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CQD Measures: Avg Jitter, Packet Loss, Round Trip Time, Network MOS, Poor Stream Count.</w:t>
      </w:r>
    </w:p>
    <w:p w14:paraId="24364701" w14:textId="77777777" w:rsidR="00B61E70" w:rsidRPr="00B61E70" w:rsidRDefault="00B61E70" w:rsidP="00B61E70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Additional: Feedback scores (if available).</w:t>
      </w:r>
    </w:p>
    <w:p w14:paraId="514EC3A2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pict w14:anchorId="6A8393CD">
          <v:rect id="_x0000_i1262" style="width:0;height:1.5pt" o:hralign="center" o:hrstd="t" o:hr="t" fillcolor="#a0a0a0" stroked="f"/>
        </w:pict>
      </w:r>
    </w:p>
    <w:p w14:paraId="55B408A0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Slide 3A: Intelligent Classifier Dimensions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4722"/>
      </w:tblGrid>
      <w:tr w:rsidR="00B61E70" w:rsidRPr="00B61E70" w14:paraId="787527F4" w14:textId="77777777" w:rsidTr="00B61E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BB5BE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Classifier Dimension</w:t>
            </w:r>
          </w:p>
        </w:tc>
        <w:tc>
          <w:tcPr>
            <w:tcW w:w="0" w:type="auto"/>
            <w:vAlign w:val="center"/>
            <w:hideMark/>
          </w:tcPr>
          <w:p w14:paraId="1A382F24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Use in ML Models</w:t>
            </w:r>
          </w:p>
        </w:tc>
      </w:tr>
      <w:tr w:rsidR="00B61E70" w:rsidRPr="00B61E70" w14:paraId="2A3EBB62" w14:textId="77777777" w:rsidTr="00B61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ABE77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Network Type</w:t>
            </w:r>
          </w:p>
        </w:tc>
        <w:tc>
          <w:tcPr>
            <w:tcW w:w="0" w:type="auto"/>
            <w:vAlign w:val="center"/>
            <w:hideMark/>
          </w:tcPr>
          <w:p w14:paraId="02B9BAC5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Anomaly Detection (Network Quality)</w:t>
            </w:r>
          </w:p>
        </w:tc>
      </w:tr>
      <w:tr w:rsidR="00B61E70" w:rsidRPr="00B61E70" w14:paraId="683DC8BB" w14:textId="77777777" w:rsidTr="00B61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771B3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Second Subnet / Reflexive IP</w:t>
            </w:r>
          </w:p>
        </w:tc>
        <w:tc>
          <w:tcPr>
            <w:tcW w:w="0" w:type="auto"/>
            <w:vAlign w:val="center"/>
            <w:hideMark/>
          </w:tcPr>
          <w:p w14:paraId="09C1BB5E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Anomaly Detection (Subnet-wise)</w:t>
            </w:r>
          </w:p>
        </w:tc>
      </w:tr>
      <w:tr w:rsidR="00B61E70" w:rsidRPr="00B61E70" w14:paraId="08963253" w14:textId="77777777" w:rsidTr="00B61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AA7FE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Media Type</w:t>
            </w:r>
          </w:p>
        </w:tc>
        <w:tc>
          <w:tcPr>
            <w:tcW w:w="0" w:type="auto"/>
            <w:vAlign w:val="center"/>
            <w:hideMark/>
          </w:tcPr>
          <w:p w14:paraId="3C1B90FE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User Behavior Clustering / Prediction</w:t>
            </w:r>
          </w:p>
        </w:tc>
      </w:tr>
      <w:tr w:rsidR="00B61E70" w:rsidRPr="00B61E70" w14:paraId="49697114" w14:textId="77777777" w:rsidTr="00B61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549A9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lastRenderedPageBreak/>
              <w:t>Stream Direction</w:t>
            </w:r>
          </w:p>
        </w:tc>
        <w:tc>
          <w:tcPr>
            <w:tcW w:w="0" w:type="auto"/>
            <w:vAlign w:val="center"/>
            <w:hideMark/>
          </w:tcPr>
          <w:p w14:paraId="1CB79204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Differentiating send vs receive issues</w:t>
            </w:r>
          </w:p>
        </w:tc>
      </w:tr>
      <w:tr w:rsidR="00B61E70" w:rsidRPr="00B61E70" w14:paraId="5E59352A" w14:textId="77777777" w:rsidTr="00B61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ECFF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Device Make &amp; Model</w:t>
            </w:r>
          </w:p>
        </w:tc>
        <w:tc>
          <w:tcPr>
            <w:tcW w:w="0" w:type="auto"/>
            <w:vAlign w:val="center"/>
            <w:hideMark/>
          </w:tcPr>
          <w:p w14:paraId="1647DF96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Device Impact Analysis</w:t>
            </w:r>
          </w:p>
        </w:tc>
      </w:tr>
      <w:tr w:rsidR="00B61E70" w:rsidRPr="00B61E70" w14:paraId="11467BCD" w14:textId="77777777" w:rsidTr="00B61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96487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Client Version</w:t>
            </w:r>
          </w:p>
        </w:tc>
        <w:tc>
          <w:tcPr>
            <w:tcW w:w="0" w:type="auto"/>
            <w:vAlign w:val="center"/>
            <w:hideMark/>
          </w:tcPr>
          <w:p w14:paraId="43724178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Model version detection / feedback analysis</w:t>
            </w:r>
          </w:p>
        </w:tc>
      </w:tr>
      <w:tr w:rsidR="00B61E70" w:rsidRPr="00B61E70" w14:paraId="57B4591D" w14:textId="77777777" w:rsidTr="00B61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82DD4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4CD30D5C" w14:textId="77777777" w:rsidR="00B61E70" w:rsidRPr="00B61E70" w:rsidRDefault="00B61E70" w:rsidP="00B61E70">
            <w:pPr>
              <w:rPr>
                <w:rFonts w:ascii="Segoe UI Emoji" w:hAnsi="Segoe UI Emoji" w:cs="Segoe UI Emoji"/>
                <w:b/>
                <w:bCs/>
              </w:rPr>
            </w:pPr>
            <w:r w:rsidRPr="00B61E70">
              <w:rPr>
                <w:rFonts w:ascii="Segoe UI Emoji" w:hAnsi="Segoe UI Emoji" w:cs="Segoe UI Emoji"/>
                <w:b/>
                <w:bCs/>
              </w:rPr>
              <w:t>Feedback &amp; Quality Variance analysis</w:t>
            </w:r>
          </w:p>
        </w:tc>
      </w:tr>
    </w:tbl>
    <w:p w14:paraId="3CCB8D72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pict w14:anchorId="54CA1722">
          <v:rect id="_x0000_i1263" style="width:0;height:1.5pt" o:hralign="center" o:hrstd="t" o:hr="t" fillcolor="#a0a0a0" stroked="f"/>
        </w:pict>
      </w:r>
    </w:p>
    <w:p w14:paraId="67FE1512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Slide 4: Use Case 1: Network &amp; Subnet Anomaly Detection</w:t>
      </w:r>
    </w:p>
    <w:p w14:paraId="197B3865" w14:textId="77777777" w:rsidR="00B61E70" w:rsidRPr="00B61E70" w:rsidRDefault="00B61E70" w:rsidP="00B61E70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ML Techniques: Isolation Forest, One-Class SVM, AutoEncoder</w:t>
      </w:r>
    </w:p>
    <w:p w14:paraId="272F40E7" w14:textId="77777777" w:rsidR="00B61E70" w:rsidRPr="00B61E70" w:rsidRDefault="00B61E70" w:rsidP="00B61E70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Dimensions: Date, Hour, Second Reflexive IP, Second Subnet, Network Type</w:t>
      </w:r>
    </w:p>
    <w:p w14:paraId="5AD998F6" w14:textId="77777777" w:rsidR="00B61E70" w:rsidRPr="00B61E70" w:rsidRDefault="00B61E70" w:rsidP="00B61E70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Measures: Avg Jitter, Packet Loss, Round Trip, MOS</w:t>
      </w:r>
    </w:p>
    <w:p w14:paraId="68CDF44D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pict w14:anchorId="67E65043">
          <v:rect id="_x0000_i1264" style="width:0;height:1.5pt" o:hralign="center" o:hrstd="t" o:hr="t" fillcolor="#a0a0a0" stroked="f"/>
        </w:pict>
      </w:r>
    </w:p>
    <w:p w14:paraId="40220D22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Slide 5: Use Case 2: Problematic User Detection (by Media Type)</w:t>
      </w:r>
    </w:p>
    <w:p w14:paraId="755E9F0D" w14:textId="77777777" w:rsidR="00B61E70" w:rsidRPr="00B61E70" w:rsidRDefault="00B61E70" w:rsidP="00B61E70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ML Techniques: XGBoost, KMeans</w:t>
      </w:r>
    </w:p>
    <w:p w14:paraId="4A089D6C" w14:textId="77777777" w:rsidR="00B61E70" w:rsidRPr="00B61E70" w:rsidRDefault="00B61E70" w:rsidP="00B61E70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Dimensions: UPN, Media Type, Client Version, Stream Direction, User Type</w:t>
      </w:r>
    </w:p>
    <w:p w14:paraId="478C210F" w14:textId="77777777" w:rsidR="00B61E70" w:rsidRPr="00B61E70" w:rsidRDefault="00B61E70" w:rsidP="00B61E70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Measures: Poor Stream Count, Jitter, Packet Loss, MOS</w:t>
      </w:r>
    </w:p>
    <w:p w14:paraId="65DD1AB5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pict w14:anchorId="09A1FD2D">
          <v:rect id="_x0000_i1265" style="width:0;height:1.5pt" o:hralign="center" o:hrstd="t" o:hr="t" fillcolor="#a0a0a0" stroked="f"/>
        </w:pict>
      </w:r>
    </w:p>
    <w:p w14:paraId="6E567EEC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Slide 6: Use Case 3: Feedback Correlation Analysis</w:t>
      </w:r>
    </w:p>
    <w:p w14:paraId="07501687" w14:textId="77777777" w:rsidR="00B61E70" w:rsidRPr="00B61E70" w:rsidRDefault="00B61E70" w:rsidP="00B61E70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ML Techniques: Logistic Regression, BERT</w:t>
      </w:r>
    </w:p>
    <w:p w14:paraId="267CF703" w14:textId="77777777" w:rsidR="00B61E70" w:rsidRPr="00B61E70" w:rsidRDefault="00B61E70" w:rsidP="00B61E70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Dimensions: UPN, Feedback, Device, Media Type, Client Version</w:t>
      </w:r>
    </w:p>
    <w:p w14:paraId="231CE9E2" w14:textId="77777777" w:rsidR="00B61E70" w:rsidRPr="00B61E70" w:rsidRDefault="00B61E70" w:rsidP="00B61E70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Measures: MOS, Jitter, Feedback Score</w:t>
      </w:r>
    </w:p>
    <w:p w14:paraId="27455AFF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pict w14:anchorId="267A4ADE">
          <v:rect id="_x0000_i1266" style="width:0;height:1.5pt" o:hralign="center" o:hrstd="t" o:hr="t" fillcolor="#a0a0a0" stroked="f"/>
        </w:pict>
      </w:r>
    </w:p>
    <w:p w14:paraId="2AC09E96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Slide 7: Use Case 4: Device Impact Analysis</w:t>
      </w:r>
    </w:p>
    <w:p w14:paraId="3A90B1F1" w14:textId="77777777" w:rsidR="00B61E70" w:rsidRPr="00B61E70" w:rsidRDefault="00B61E70" w:rsidP="00B61E70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ML Techniques: XGBoost, Association Rule Mining (Apriori)</w:t>
      </w:r>
    </w:p>
    <w:p w14:paraId="5C072F09" w14:textId="77777777" w:rsidR="00B61E70" w:rsidRPr="00B61E70" w:rsidRDefault="00B61E70" w:rsidP="00B61E70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Dimensions: Device Model, OS, Client Version, Device Category</w:t>
      </w:r>
    </w:p>
    <w:p w14:paraId="1AA446DC" w14:textId="77777777" w:rsidR="00B61E70" w:rsidRPr="00B61E70" w:rsidRDefault="00B61E70" w:rsidP="00B61E70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Measures: Avg Jitter, RTT, Poor Calls, Failure Rate</w:t>
      </w:r>
    </w:p>
    <w:p w14:paraId="2B3F308D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pict w14:anchorId="3C96DDDF">
          <v:rect id="_x0000_i1267" style="width:0;height:1.5pt" o:hralign="center" o:hrstd="t" o:hr="t" fillcolor="#a0a0a0" stroked="f"/>
        </w:pict>
      </w:r>
    </w:p>
    <w:p w14:paraId="323667C4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lastRenderedPageBreak/>
        <w:t>Slide 8: Technology Stack</w:t>
      </w:r>
    </w:p>
    <w:p w14:paraId="6C379C2C" w14:textId="77777777" w:rsidR="00B61E70" w:rsidRPr="00B61E70" w:rsidRDefault="00B61E70" w:rsidP="00B61E70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Data Ingestion: Azure Data Factory</w:t>
      </w:r>
    </w:p>
    <w:p w14:paraId="2C6F3940" w14:textId="77777777" w:rsidR="00B61E70" w:rsidRPr="00B61E70" w:rsidRDefault="00B61E70" w:rsidP="00B61E70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Processing: PySpark, Pandas</w:t>
      </w:r>
    </w:p>
    <w:p w14:paraId="41F40A11" w14:textId="77777777" w:rsidR="00B61E70" w:rsidRPr="00B61E70" w:rsidRDefault="00B61E70" w:rsidP="00B61E70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ML Modeling: Scikit-learn, PyOD, Prophet, TensorFlow</w:t>
      </w:r>
    </w:p>
    <w:p w14:paraId="4A330265" w14:textId="77777777" w:rsidR="00B61E70" w:rsidRPr="00B61E70" w:rsidRDefault="00B61E70" w:rsidP="00B61E70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Visualization: Power BI, Azure Monitor</w:t>
      </w:r>
    </w:p>
    <w:p w14:paraId="21EFBCD4" w14:textId="77777777" w:rsidR="00B61E70" w:rsidRPr="00B61E70" w:rsidRDefault="00B61E70" w:rsidP="00B61E70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Automation: Azure ML Pipelines, Synapse Notebooks</w:t>
      </w:r>
    </w:p>
    <w:p w14:paraId="052BC638" w14:textId="77777777" w:rsidR="00B61E70" w:rsidRPr="00B61E70" w:rsidRDefault="00B61E70" w:rsidP="00B61E70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Feature Engineering: One-hot encoding (e.g., Network Type, Client Type)</w:t>
      </w:r>
    </w:p>
    <w:p w14:paraId="7B600478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pict w14:anchorId="02CA88D6">
          <v:rect id="_x0000_i1268" style="width:0;height:1.5pt" o:hralign="center" o:hrstd="t" o:hr="t" fillcolor="#a0a0a0" stroked="f"/>
        </w:pict>
      </w:r>
    </w:p>
    <w:p w14:paraId="2D985D4A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Slide 9: Power BI Dashboard Design Overview</w:t>
      </w:r>
    </w:p>
    <w:p w14:paraId="493FB6B9" w14:textId="77777777" w:rsidR="00B61E70" w:rsidRPr="00B61E70" w:rsidRDefault="00B61E70" w:rsidP="00B61E70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Slicers: Date, Hour, Subnet, Device, Media Type</w:t>
      </w:r>
    </w:p>
    <w:p w14:paraId="2C51C50E" w14:textId="77777777" w:rsidR="00B61E70" w:rsidRPr="00B61E70" w:rsidRDefault="00B61E70" w:rsidP="00B61E70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Cards: Total Calls, Poor Stream %, Avg MOS</w:t>
      </w:r>
    </w:p>
    <w:p w14:paraId="58016880" w14:textId="77777777" w:rsidR="00B61E70" w:rsidRPr="00B61E70" w:rsidRDefault="00B61E70" w:rsidP="00B61E70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Heatmaps: Subnet vs Hour Quality Heatmap</w:t>
      </w:r>
    </w:p>
    <w:p w14:paraId="4912DC1A" w14:textId="77777777" w:rsidR="00B61E70" w:rsidRPr="00B61E70" w:rsidRDefault="00B61E70" w:rsidP="00B61E70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Tables: Top Problematic Devices/Users</w:t>
      </w:r>
    </w:p>
    <w:p w14:paraId="7392B6F8" w14:textId="77777777" w:rsidR="00B61E70" w:rsidRPr="00B61E70" w:rsidRDefault="00B61E70" w:rsidP="00B61E70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Line Charts: Trend of Jitter, Packet Loss</w:t>
      </w:r>
    </w:p>
    <w:p w14:paraId="5E824D04" w14:textId="77777777" w:rsidR="00B61E70" w:rsidRPr="00B61E70" w:rsidRDefault="00B61E70" w:rsidP="00B61E70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Drillthrough: User Type → Media Type → MOS Score</w:t>
      </w:r>
    </w:p>
    <w:p w14:paraId="47D17549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pict w14:anchorId="2EF01E89">
          <v:rect id="_x0000_i1269" style="width:0;height:1.5pt" o:hralign="center" o:hrstd="t" o:hr="t" fillcolor="#a0a0a0" stroked="f"/>
        </w:pict>
      </w:r>
    </w:p>
    <w:p w14:paraId="498D3B66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Slide 10: Sample Python Notebooks</w:t>
      </w:r>
    </w:p>
    <w:p w14:paraId="4A2C95A4" w14:textId="77777777" w:rsidR="00B61E70" w:rsidRPr="00B61E70" w:rsidRDefault="00B61E70" w:rsidP="00B61E70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Notebook 1: Data Preprocessing (Pandas, PySpark)</w:t>
      </w:r>
    </w:p>
    <w:p w14:paraId="2B758966" w14:textId="77777777" w:rsidR="00B61E70" w:rsidRPr="00B61E70" w:rsidRDefault="00B61E70" w:rsidP="00B61E70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Notebook 2: Anomaly Detection (Isolation Forest)</w:t>
      </w:r>
    </w:p>
    <w:p w14:paraId="5724D935" w14:textId="77777777" w:rsidR="00B61E70" w:rsidRPr="00B61E70" w:rsidRDefault="00B61E70" w:rsidP="00B61E70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Notebook 3: Clustering Users (KMeans)</w:t>
      </w:r>
    </w:p>
    <w:p w14:paraId="3BADA736" w14:textId="77777777" w:rsidR="00B61E70" w:rsidRPr="00B61E70" w:rsidRDefault="00B61E70" w:rsidP="00B61E70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Notebook 4: Feedback Sentiment Analysis (BERT/TextBlob)</w:t>
      </w:r>
    </w:p>
    <w:p w14:paraId="0FF49E1C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pict w14:anchorId="4CD0285E">
          <v:rect id="_x0000_i1270" style="width:0;height:1.5pt" o:hralign="center" o:hrstd="t" o:hr="t" fillcolor="#a0a0a0" stroked="f"/>
        </w:pict>
      </w:r>
    </w:p>
    <w:p w14:paraId="36624355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Slide 11: Next Steps</w:t>
      </w:r>
    </w:p>
    <w:p w14:paraId="72BDDF54" w14:textId="77777777" w:rsidR="00B61E70" w:rsidRPr="00B61E70" w:rsidRDefault="00B61E70" w:rsidP="00B61E70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Deploy models in Azure ML</w:t>
      </w:r>
    </w:p>
    <w:p w14:paraId="792D9658" w14:textId="77777777" w:rsidR="00B61E70" w:rsidRPr="00B61E70" w:rsidRDefault="00B61E70" w:rsidP="00B61E70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Integrate real-time alerting with Power BI &amp; Power Automate</w:t>
      </w:r>
    </w:p>
    <w:p w14:paraId="64ED9F7C" w14:textId="77777777" w:rsidR="00B61E70" w:rsidRPr="00B61E70" w:rsidRDefault="00B61E70" w:rsidP="00B61E70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Continuous model retraining pipeline</w:t>
      </w:r>
    </w:p>
    <w:p w14:paraId="0B0C3915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lastRenderedPageBreak/>
        <w:pict w14:anchorId="68A96A46">
          <v:rect id="_x0000_i1271" style="width:0;height:1.5pt" o:hralign="center" o:hrstd="t" o:hr="t" fillcolor="#a0a0a0" stroked="f"/>
        </w:pict>
      </w:r>
    </w:p>
    <w:p w14:paraId="6EF696B8" w14:textId="77777777" w:rsidR="00B61E70" w:rsidRPr="00B61E70" w:rsidRDefault="00B61E70" w:rsidP="00B61E70">
      <w:p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Slide 12: Thank You!</w:t>
      </w:r>
    </w:p>
    <w:p w14:paraId="0501049D" w14:textId="77777777" w:rsidR="00B61E70" w:rsidRPr="00B61E70" w:rsidRDefault="00B61E70" w:rsidP="00B61E70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B61E70">
        <w:rPr>
          <w:rFonts w:ascii="Segoe UI Emoji" w:hAnsi="Segoe UI Emoji" w:cs="Segoe UI Emoji"/>
          <w:b/>
          <w:bCs/>
        </w:rPr>
        <w:t>Questions &amp; Discussion</w:t>
      </w:r>
    </w:p>
    <w:p w14:paraId="7C21275A" w14:textId="77777777" w:rsidR="00487076" w:rsidRPr="00B61E70" w:rsidRDefault="00487076" w:rsidP="00B61E70"/>
    <w:sectPr w:rsidR="00487076" w:rsidRPr="00B61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5A8"/>
    <w:multiLevelType w:val="multilevel"/>
    <w:tmpl w:val="12D8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968EF"/>
    <w:multiLevelType w:val="multilevel"/>
    <w:tmpl w:val="ABEC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C0DEE"/>
    <w:multiLevelType w:val="multilevel"/>
    <w:tmpl w:val="0B54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8399D"/>
    <w:multiLevelType w:val="multilevel"/>
    <w:tmpl w:val="D7C0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93B3B"/>
    <w:multiLevelType w:val="multilevel"/>
    <w:tmpl w:val="116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F5165"/>
    <w:multiLevelType w:val="multilevel"/>
    <w:tmpl w:val="C4E8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E3AC6"/>
    <w:multiLevelType w:val="multilevel"/>
    <w:tmpl w:val="113C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5517F"/>
    <w:multiLevelType w:val="multilevel"/>
    <w:tmpl w:val="9084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C5DB7"/>
    <w:multiLevelType w:val="multilevel"/>
    <w:tmpl w:val="EF98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308D3"/>
    <w:multiLevelType w:val="multilevel"/>
    <w:tmpl w:val="82BA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56A8D"/>
    <w:multiLevelType w:val="multilevel"/>
    <w:tmpl w:val="EAE2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B6FD8"/>
    <w:multiLevelType w:val="multilevel"/>
    <w:tmpl w:val="0FD8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538FF"/>
    <w:multiLevelType w:val="multilevel"/>
    <w:tmpl w:val="BA5A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85EB4"/>
    <w:multiLevelType w:val="multilevel"/>
    <w:tmpl w:val="D8D2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E1184"/>
    <w:multiLevelType w:val="multilevel"/>
    <w:tmpl w:val="5626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002BB"/>
    <w:multiLevelType w:val="multilevel"/>
    <w:tmpl w:val="F236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B7B63"/>
    <w:multiLevelType w:val="multilevel"/>
    <w:tmpl w:val="C1E8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F0CE3"/>
    <w:multiLevelType w:val="multilevel"/>
    <w:tmpl w:val="07BC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32287"/>
    <w:multiLevelType w:val="multilevel"/>
    <w:tmpl w:val="B11C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30326"/>
    <w:multiLevelType w:val="multilevel"/>
    <w:tmpl w:val="1222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8425C"/>
    <w:multiLevelType w:val="multilevel"/>
    <w:tmpl w:val="28A2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5A18F7"/>
    <w:multiLevelType w:val="multilevel"/>
    <w:tmpl w:val="D498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70CE6"/>
    <w:multiLevelType w:val="multilevel"/>
    <w:tmpl w:val="FE22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95DDF"/>
    <w:multiLevelType w:val="multilevel"/>
    <w:tmpl w:val="DB94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230756">
    <w:abstractNumId w:val="18"/>
  </w:num>
  <w:num w:numId="2" w16cid:durableId="716012141">
    <w:abstractNumId w:val="1"/>
  </w:num>
  <w:num w:numId="3" w16cid:durableId="666520857">
    <w:abstractNumId w:val="22"/>
  </w:num>
  <w:num w:numId="4" w16cid:durableId="402607211">
    <w:abstractNumId w:val="13"/>
  </w:num>
  <w:num w:numId="5" w16cid:durableId="2123651656">
    <w:abstractNumId w:val="15"/>
  </w:num>
  <w:num w:numId="6" w16cid:durableId="319846099">
    <w:abstractNumId w:val="7"/>
  </w:num>
  <w:num w:numId="7" w16cid:durableId="915550915">
    <w:abstractNumId w:val="10"/>
  </w:num>
  <w:num w:numId="8" w16cid:durableId="1205799981">
    <w:abstractNumId w:val="6"/>
  </w:num>
  <w:num w:numId="9" w16cid:durableId="7023824">
    <w:abstractNumId w:val="16"/>
  </w:num>
  <w:num w:numId="10" w16cid:durableId="1794129112">
    <w:abstractNumId w:val="17"/>
  </w:num>
  <w:num w:numId="11" w16cid:durableId="303196888">
    <w:abstractNumId w:val="19"/>
  </w:num>
  <w:num w:numId="12" w16cid:durableId="1343320757">
    <w:abstractNumId w:val="5"/>
  </w:num>
  <w:num w:numId="13" w16cid:durableId="1627853755">
    <w:abstractNumId w:val="3"/>
  </w:num>
  <w:num w:numId="14" w16cid:durableId="1706128127">
    <w:abstractNumId w:val="2"/>
  </w:num>
  <w:num w:numId="15" w16cid:durableId="1467353992">
    <w:abstractNumId w:val="0"/>
  </w:num>
  <w:num w:numId="16" w16cid:durableId="500778053">
    <w:abstractNumId w:val="14"/>
  </w:num>
  <w:num w:numId="17" w16cid:durableId="342780092">
    <w:abstractNumId w:val="9"/>
  </w:num>
  <w:num w:numId="18" w16cid:durableId="534929994">
    <w:abstractNumId w:val="8"/>
  </w:num>
  <w:num w:numId="19" w16cid:durableId="732969721">
    <w:abstractNumId w:val="23"/>
  </w:num>
  <w:num w:numId="20" w16cid:durableId="1647513682">
    <w:abstractNumId w:val="4"/>
  </w:num>
  <w:num w:numId="21" w16cid:durableId="565535605">
    <w:abstractNumId w:val="11"/>
  </w:num>
  <w:num w:numId="22" w16cid:durableId="392042426">
    <w:abstractNumId w:val="12"/>
  </w:num>
  <w:num w:numId="23" w16cid:durableId="1845707162">
    <w:abstractNumId w:val="20"/>
  </w:num>
  <w:num w:numId="24" w16cid:durableId="15061632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70"/>
    <w:rsid w:val="001641CF"/>
    <w:rsid w:val="00444288"/>
    <w:rsid w:val="00487076"/>
    <w:rsid w:val="00763376"/>
    <w:rsid w:val="00A65486"/>
    <w:rsid w:val="00A94794"/>
    <w:rsid w:val="00B61E70"/>
    <w:rsid w:val="00BA7D76"/>
    <w:rsid w:val="00C27860"/>
    <w:rsid w:val="00EA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685F"/>
  <w15:chartTrackingRefBased/>
  <w15:docId w15:val="{7302BE69-DC60-47AD-8730-E5DF47EA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Shardul</dc:creator>
  <cp:keywords/>
  <dc:description/>
  <cp:lastModifiedBy>Anup Shardul</cp:lastModifiedBy>
  <cp:revision>1</cp:revision>
  <dcterms:created xsi:type="dcterms:W3CDTF">2025-06-11T09:32:00Z</dcterms:created>
  <dcterms:modified xsi:type="dcterms:W3CDTF">2025-06-11T09:35:00Z</dcterms:modified>
</cp:coreProperties>
</file>