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447A" w14:textId="77777777" w:rsidR="00C165E7" w:rsidRPr="00C165E7" w:rsidRDefault="00C165E7" w:rsidP="00C165E7">
      <w:r w:rsidRPr="00C165E7">
        <w:t>Here's what I'd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6"/>
        <w:gridCol w:w="1916"/>
        <w:gridCol w:w="1227"/>
      </w:tblGrid>
      <w:tr w:rsidR="00C165E7" w:rsidRPr="00C165E7" w14:paraId="3DB92D97" w14:textId="77777777">
        <w:trPr>
          <w:tblHeader/>
          <w:tblCellSpacing w:w="15" w:type="dxa"/>
        </w:trPr>
        <w:tc>
          <w:tcPr>
            <w:tcW w:w="0" w:type="auto"/>
            <w:vAlign w:val="center"/>
            <w:hideMark/>
          </w:tcPr>
          <w:p w14:paraId="1396E61F" w14:textId="77777777" w:rsidR="00C165E7" w:rsidRPr="00C165E7" w:rsidRDefault="00C165E7" w:rsidP="00C165E7">
            <w:pPr>
              <w:rPr>
                <w:b/>
                <w:bCs/>
              </w:rPr>
            </w:pPr>
            <w:r w:rsidRPr="00C165E7">
              <w:rPr>
                <w:b/>
                <w:bCs/>
              </w:rPr>
              <w:t>Section</w:t>
            </w:r>
          </w:p>
        </w:tc>
        <w:tc>
          <w:tcPr>
            <w:tcW w:w="0" w:type="auto"/>
            <w:vAlign w:val="center"/>
            <w:hideMark/>
          </w:tcPr>
          <w:p w14:paraId="1F06F906" w14:textId="77777777" w:rsidR="00C165E7" w:rsidRPr="00C165E7" w:rsidRDefault="00C165E7" w:rsidP="00C165E7">
            <w:pPr>
              <w:rPr>
                <w:b/>
                <w:bCs/>
              </w:rPr>
            </w:pPr>
            <w:r w:rsidRPr="00C165E7">
              <w:rPr>
                <w:b/>
                <w:bCs/>
              </w:rPr>
              <w:t>Include?</w:t>
            </w:r>
          </w:p>
        </w:tc>
        <w:tc>
          <w:tcPr>
            <w:tcW w:w="0" w:type="auto"/>
            <w:vAlign w:val="center"/>
            <w:hideMark/>
          </w:tcPr>
          <w:p w14:paraId="698C12C6" w14:textId="77777777" w:rsidR="00C165E7" w:rsidRPr="00C165E7" w:rsidRDefault="00C165E7" w:rsidP="00C165E7">
            <w:pPr>
              <w:rPr>
                <w:b/>
                <w:bCs/>
              </w:rPr>
            </w:pPr>
            <w:r w:rsidRPr="00C165E7">
              <w:rPr>
                <w:b/>
                <w:bCs/>
              </w:rPr>
              <w:t>Importance</w:t>
            </w:r>
          </w:p>
        </w:tc>
      </w:tr>
      <w:tr w:rsidR="00C165E7" w:rsidRPr="00C165E7" w14:paraId="1AF1468B" w14:textId="77777777">
        <w:trPr>
          <w:tblCellSpacing w:w="15" w:type="dxa"/>
        </w:trPr>
        <w:tc>
          <w:tcPr>
            <w:tcW w:w="0" w:type="auto"/>
            <w:vAlign w:val="center"/>
            <w:hideMark/>
          </w:tcPr>
          <w:p w14:paraId="0416D6C5" w14:textId="77777777" w:rsidR="00C165E7" w:rsidRPr="00C165E7" w:rsidRDefault="00C165E7" w:rsidP="00C165E7">
            <w:r w:rsidRPr="00C165E7">
              <w:t>Document Cover</w:t>
            </w:r>
          </w:p>
        </w:tc>
        <w:tc>
          <w:tcPr>
            <w:tcW w:w="0" w:type="auto"/>
            <w:vAlign w:val="center"/>
            <w:hideMark/>
          </w:tcPr>
          <w:p w14:paraId="7B3A0008"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7B202325" w14:textId="77777777" w:rsidR="00C165E7" w:rsidRPr="00C165E7" w:rsidRDefault="00C165E7" w:rsidP="00C165E7">
            <w:r w:rsidRPr="00C165E7">
              <w:t>Required</w:t>
            </w:r>
          </w:p>
        </w:tc>
      </w:tr>
      <w:tr w:rsidR="00C165E7" w:rsidRPr="00C165E7" w14:paraId="2C3429DF" w14:textId="77777777">
        <w:trPr>
          <w:tblCellSpacing w:w="15" w:type="dxa"/>
        </w:trPr>
        <w:tc>
          <w:tcPr>
            <w:tcW w:w="0" w:type="auto"/>
            <w:vAlign w:val="center"/>
            <w:hideMark/>
          </w:tcPr>
          <w:p w14:paraId="352BFEF7" w14:textId="77777777" w:rsidR="00C165E7" w:rsidRPr="00C165E7" w:rsidRDefault="00C165E7" w:rsidP="00C165E7">
            <w:r w:rsidRPr="00C165E7">
              <w:t>Version History</w:t>
            </w:r>
          </w:p>
        </w:tc>
        <w:tc>
          <w:tcPr>
            <w:tcW w:w="0" w:type="auto"/>
            <w:vAlign w:val="center"/>
            <w:hideMark/>
          </w:tcPr>
          <w:p w14:paraId="73E1139B"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1CBA2543" w14:textId="77777777" w:rsidR="00C165E7" w:rsidRPr="00C165E7" w:rsidRDefault="00C165E7" w:rsidP="00C165E7">
            <w:r w:rsidRPr="00C165E7">
              <w:t>Required</w:t>
            </w:r>
          </w:p>
        </w:tc>
      </w:tr>
      <w:tr w:rsidR="00C165E7" w:rsidRPr="00C165E7" w14:paraId="5AED17F9" w14:textId="77777777">
        <w:trPr>
          <w:tblCellSpacing w:w="15" w:type="dxa"/>
        </w:trPr>
        <w:tc>
          <w:tcPr>
            <w:tcW w:w="0" w:type="auto"/>
            <w:vAlign w:val="center"/>
            <w:hideMark/>
          </w:tcPr>
          <w:p w14:paraId="68372222" w14:textId="77777777" w:rsidR="00C165E7" w:rsidRPr="00C165E7" w:rsidRDefault="00C165E7" w:rsidP="00C165E7">
            <w:r w:rsidRPr="00C165E7">
              <w:t>Purpose</w:t>
            </w:r>
          </w:p>
        </w:tc>
        <w:tc>
          <w:tcPr>
            <w:tcW w:w="0" w:type="auto"/>
            <w:vAlign w:val="center"/>
            <w:hideMark/>
          </w:tcPr>
          <w:p w14:paraId="26254F31"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005BC04E" w14:textId="77777777" w:rsidR="00C165E7" w:rsidRPr="00C165E7" w:rsidRDefault="00C165E7" w:rsidP="00C165E7">
            <w:r w:rsidRPr="00C165E7">
              <w:t>Required</w:t>
            </w:r>
          </w:p>
        </w:tc>
      </w:tr>
      <w:tr w:rsidR="00C165E7" w:rsidRPr="00C165E7" w14:paraId="44E1BA37" w14:textId="77777777">
        <w:trPr>
          <w:tblCellSpacing w:w="15" w:type="dxa"/>
        </w:trPr>
        <w:tc>
          <w:tcPr>
            <w:tcW w:w="0" w:type="auto"/>
            <w:vAlign w:val="center"/>
            <w:hideMark/>
          </w:tcPr>
          <w:p w14:paraId="54BD88AB" w14:textId="77777777" w:rsidR="00C165E7" w:rsidRPr="00C165E7" w:rsidRDefault="00C165E7" w:rsidP="00C165E7">
            <w:r w:rsidRPr="00C165E7">
              <w:t>Architecture Objectives</w:t>
            </w:r>
          </w:p>
        </w:tc>
        <w:tc>
          <w:tcPr>
            <w:tcW w:w="0" w:type="auto"/>
            <w:vAlign w:val="center"/>
            <w:hideMark/>
          </w:tcPr>
          <w:p w14:paraId="0630EEDA"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1E47D5CC" w14:textId="77777777" w:rsidR="00C165E7" w:rsidRPr="00C165E7" w:rsidRDefault="00C165E7" w:rsidP="00C165E7">
            <w:r w:rsidRPr="00C165E7">
              <w:t>Required</w:t>
            </w:r>
          </w:p>
        </w:tc>
      </w:tr>
      <w:tr w:rsidR="00C165E7" w:rsidRPr="00C165E7" w14:paraId="1CF013D7" w14:textId="77777777">
        <w:trPr>
          <w:tblCellSpacing w:w="15" w:type="dxa"/>
        </w:trPr>
        <w:tc>
          <w:tcPr>
            <w:tcW w:w="0" w:type="auto"/>
            <w:vAlign w:val="center"/>
            <w:hideMark/>
          </w:tcPr>
          <w:p w14:paraId="22B1B848" w14:textId="77777777" w:rsidR="00C165E7" w:rsidRPr="00C165E7" w:rsidRDefault="00C165E7" w:rsidP="00C165E7">
            <w:r w:rsidRPr="00C165E7">
              <w:t>Architecture Principles</w:t>
            </w:r>
          </w:p>
        </w:tc>
        <w:tc>
          <w:tcPr>
            <w:tcW w:w="0" w:type="auto"/>
            <w:vAlign w:val="center"/>
            <w:hideMark/>
          </w:tcPr>
          <w:p w14:paraId="16F77601"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2E76C1A8" w14:textId="77777777" w:rsidR="00C165E7" w:rsidRPr="00C165E7" w:rsidRDefault="00C165E7" w:rsidP="00C165E7">
            <w:r w:rsidRPr="00C165E7">
              <w:t>Required</w:t>
            </w:r>
          </w:p>
        </w:tc>
      </w:tr>
      <w:tr w:rsidR="00C165E7" w:rsidRPr="00C165E7" w14:paraId="27BC47CB" w14:textId="77777777">
        <w:trPr>
          <w:tblCellSpacing w:w="15" w:type="dxa"/>
        </w:trPr>
        <w:tc>
          <w:tcPr>
            <w:tcW w:w="0" w:type="auto"/>
            <w:vAlign w:val="center"/>
            <w:hideMark/>
          </w:tcPr>
          <w:p w14:paraId="4135CF5C" w14:textId="77777777" w:rsidR="00C165E7" w:rsidRPr="00C165E7" w:rsidRDefault="00C165E7" w:rsidP="00C165E7">
            <w:r w:rsidRPr="00C165E7">
              <w:t>Architectural Style</w:t>
            </w:r>
          </w:p>
        </w:tc>
        <w:tc>
          <w:tcPr>
            <w:tcW w:w="0" w:type="auto"/>
            <w:vAlign w:val="center"/>
            <w:hideMark/>
          </w:tcPr>
          <w:p w14:paraId="4860D55D"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45E61B90" w14:textId="77777777" w:rsidR="00C165E7" w:rsidRPr="00C165E7" w:rsidRDefault="00C165E7" w:rsidP="00C165E7">
            <w:r w:rsidRPr="00C165E7">
              <w:t>Required</w:t>
            </w:r>
          </w:p>
        </w:tc>
      </w:tr>
      <w:tr w:rsidR="00C165E7" w:rsidRPr="00C165E7" w14:paraId="5B3742CE" w14:textId="77777777">
        <w:trPr>
          <w:tblCellSpacing w:w="15" w:type="dxa"/>
        </w:trPr>
        <w:tc>
          <w:tcPr>
            <w:tcW w:w="0" w:type="auto"/>
            <w:vAlign w:val="center"/>
            <w:hideMark/>
          </w:tcPr>
          <w:p w14:paraId="7D1B0079" w14:textId="77777777" w:rsidR="00C165E7" w:rsidRPr="00C165E7" w:rsidRDefault="00C165E7" w:rsidP="00C165E7">
            <w:r w:rsidRPr="00C165E7">
              <w:t>High-Level Application Architecture</w:t>
            </w:r>
          </w:p>
        </w:tc>
        <w:tc>
          <w:tcPr>
            <w:tcW w:w="0" w:type="auto"/>
            <w:vAlign w:val="center"/>
            <w:hideMark/>
          </w:tcPr>
          <w:p w14:paraId="0FEE17F9"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3C1A623B" w14:textId="77777777" w:rsidR="00C165E7" w:rsidRPr="00C165E7" w:rsidRDefault="00C165E7" w:rsidP="00C165E7">
            <w:r w:rsidRPr="00C165E7">
              <w:t>Required</w:t>
            </w:r>
          </w:p>
        </w:tc>
      </w:tr>
      <w:tr w:rsidR="00C165E7" w:rsidRPr="00C165E7" w14:paraId="0682DC27" w14:textId="77777777">
        <w:trPr>
          <w:tblCellSpacing w:w="15" w:type="dxa"/>
        </w:trPr>
        <w:tc>
          <w:tcPr>
            <w:tcW w:w="0" w:type="auto"/>
            <w:vAlign w:val="center"/>
            <w:hideMark/>
          </w:tcPr>
          <w:p w14:paraId="720ABCB6" w14:textId="77777777" w:rsidR="00C165E7" w:rsidRPr="00C165E7" w:rsidRDefault="00C165E7" w:rsidP="00C165E7">
            <w:r w:rsidRPr="00C165E7">
              <w:t>Layered Architecture</w:t>
            </w:r>
          </w:p>
        </w:tc>
        <w:tc>
          <w:tcPr>
            <w:tcW w:w="0" w:type="auto"/>
            <w:vAlign w:val="center"/>
            <w:hideMark/>
          </w:tcPr>
          <w:p w14:paraId="20F69731"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2F12FD0E" w14:textId="77777777" w:rsidR="00C165E7" w:rsidRPr="00C165E7" w:rsidRDefault="00C165E7" w:rsidP="00C165E7">
            <w:r w:rsidRPr="00C165E7">
              <w:t>Required</w:t>
            </w:r>
          </w:p>
        </w:tc>
      </w:tr>
      <w:tr w:rsidR="00C165E7" w:rsidRPr="00C165E7" w14:paraId="57A8BC4B" w14:textId="77777777">
        <w:trPr>
          <w:tblCellSpacing w:w="15" w:type="dxa"/>
        </w:trPr>
        <w:tc>
          <w:tcPr>
            <w:tcW w:w="0" w:type="auto"/>
            <w:vAlign w:val="center"/>
            <w:hideMark/>
          </w:tcPr>
          <w:p w14:paraId="65448461" w14:textId="77777777" w:rsidR="00C165E7" w:rsidRPr="00C165E7" w:rsidRDefault="00C165E7" w:rsidP="00C165E7">
            <w:r w:rsidRPr="00C165E7">
              <w:t>Module Architecture</w:t>
            </w:r>
          </w:p>
        </w:tc>
        <w:tc>
          <w:tcPr>
            <w:tcW w:w="0" w:type="auto"/>
            <w:vAlign w:val="center"/>
            <w:hideMark/>
          </w:tcPr>
          <w:p w14:paraId="109770A2"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1CC89FD7" w14:textId="77777777" w:rsidR="00C165E7" w:rsidRPr="00C165E7" w:rsidRDefault="00C165E7" w:rsidP="00C165E7">
            <w:r w:rsidRPr="00C165E7">
              <w:t>Required</w:t>
            </w:r>
          </w:p>
        </w:tc>
      </w:tr>
      <w:tr w:rsidR="00C165E7" w:rsidRPr="00C165E7" w14:paraId="6162BDDE" w14:textId="77777777">
        <w:trPr>
          <w:tblCellSpacing w:w="15" w:type="dxa"/>
        </w:trPr>
        <w:tc>
          <w:tcPr>
            <w:tcW w:w="0" w:type="auto"/>
            <w:vAlign w:val="center"/>
            <w:hideMark/>
          </w:tcPr>
          <w:p w14:paraId="7F4C6421" w14:textId="77777777" w:rsidR="00C165E7" w:rsidRPr="00C165E7" w:rsidRDefault="00C165E7" w:rsidP="00C165E7">
            <w:r w:rsidRPr="00C165E7">
              <w:t>Module Responsibilities</w:t>
            </w:r>
          </w:p>
        </w:tc>
        <w:tc>
          <w:tcPr>
            <w:tcW w:w="0" w:type="auto"/>
            <w:vAlign w:val="center"/>
            <w:hideMark/>
          </w:tcPr>
          <w:p w14:paraId="30AA52DB"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1139619F" w14:textId="77777777" w:rsidR="00C165E7" w:rsidRPr="00C165E7" w:rsidRDefault="00C165E7" w:rsidP="00C165E7">
            <w:r w:rsidRPr="00C165E7">
              <w:t>Required</w:t>
            </w:r>
          </w:p>
        </w:tc>
      </w:tr>
      <w:tr w:rsidR="00C165E7" w:rsidRPr="00C165E7" w14:paraId="09A38D23" w14:textId="77777777">
        <w:trPr>
          <w:tblCellSpacing w:w="15" w:type="dxa"/>
        </w:trPr>
        <w:tc>
          <w:tcPr>
            <w:tcW w:w="0" w:type="auto"/>
            <w:vAlign w:val="center"/>
            <w:hideMark/>
          </w:tcPr>
          <w:p w14:paraId="241AD4D4" w14:textId="77777777" w:rsidR="00C165E7" w:rsidRPr="00C165E7" w:rsidRDefault="00C165E7" w:rsidP="00C165E7">
            <w:r w:rsidRPr="00C165E7">
              <w:t>Module Interaction Overview</w:t>
            </w:r>
          </w:p>
        </w:tc>
        <w:tc>
          <w:tcPr>
            <w:tcW w:w="0" w:type="auto"/>
            <w:vAlign w:val="center"/>
            <w:hideMark/>
          </w:tcPr>
          <w:p w14:paraId="34638110"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685B178E" w14:textId="77777777" w:rsidR="00C165E7" w:rsidRPr="00C165E7" w:rsidRDefault="00C165E7" w:rsidP="00C165E7">
            <w:r w:rsidRPr="00C165E7">
              <w:t>Required</w:t>
            </w:r>
          </w:p>
        </w:tc>
      </w:tr>
      <w:tr w:rsidR="00C165E7" w:rsidRPr="00C165E7" w14:paraId="081859FA" w14:textId="77777777">
        <w:trPr>
          <w:tblCellSpacing w:w="15" w:type="dxa"/>
        </w:trPr>
        <w:tc>
          <w:tcPr>
            <w:tcW w:w="0" w:type="auto"/>
            <w:vAlign w:val="center"/>
            <w:hideMark/>
          </w:tcPr>
          <w:p w14:paraId="626A366E" w14:textId="77777777" w:rsidR="00C165E7" w:rsidRPr="00C165E7" w:rsidRDefault="00C165E7" w:rsidP="00C165E7">
            <w:r w:rsidRPr="00C165E7">
              <w:t>Request Flow Overview</w:t>
            </w:r>
          </w:p>
        </w:tc>
        <w:tc>
          <w:tcPr>
            <w:tcW w:w="0" w:type="auto"/>
            <w:vAlign w:val="center"/>
            <w:hideMark/>
          </w:tcPr>
          <w:p w14:paraId="1FB6F513"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48E4AEF2" w14:textId="77777777" w:rsidR="00C165E7" w:rsidRPr="00C165E7" w:rsidRDefault="00C165E7" w:rsidP="00C165E7">
            <w:r w:rsidRPr="00C165E7">
              <w:t>Required</w:t>
            </w:r>
          </w:p>
        </w:tc>
      </w:tr>
      <w:tr w:rsidR="00C165E7" w:rsidRPr="00C165E7" w14:paraId="1CA929E5" w14:textId="77777777">
        <w:trPr>
          <w:tblCellSpacing w:w="15" w:type="dxa"/>
        </w:trPr>
        <w:tc>
          <w:tcPr>
            <w:tcW w:w="0" w:type="auto"/>
            <w:vAlign w:val="center"/>
            <w:hideMark/>
          </w:tcPr>
          <w:p w14:paraId="29407A0E" w14:textId="77777777" w:rsidR="00C165E7" w:rsidRPr="00C165E7" w:rsidRDefault="00C165E7" w:rsidP="00C165E7">
            <w:r w:rsidRPr="00C165E7">
              <w:t>Client-Side Architecture</w:t>
            </w:r>
          </w:p>
        </w:tc>
        <w:tc>
          <w:tcPr>
            <w:tcW w:w="0" w:type="auto"/>
            <w:vAlign w:val="center"/>
            <w:hideMark/>
          </w:tcPr>
          <w:p w14:paraId="29972156"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25E6A734" w14:textId="77777777" w:rsidR="00C165E7" w:rsidRPr="00C165E7" w:rsidRDefault="00C165E7" w:rsidP="00C165E7">
            <w:r w:rsidRPr="00C165E7">
              <w:t>Required</w:t>
            </w:r>
          </w:p>
        </w:tc>
      </w:tr>
      <w:tr w:rsidR="00C165E7" w:rsidRPr="00C165E7" w14:paraId="6F39CA18" w14:textId="77777777">
        <w:trPr>
          <w:tblCellSpacing w:w="15" w:type="dxa"/>
        </w:trPr>
        <w:tc>
          <w:tcPr>
            <w:tcW w:w="0" w:type="auto"/>
            <w:vAlign w:val="center"/>
            <w:hideMark/>
          </w:tcPr>
          <w:p w14:paraId="20B8EBEB" w14:textId="77777777" w:rsidR="00C165E7" w:rsidRPr="00C165E7" w:rsidRDefault="00C165E7" w:rsidP="00C165E7">
            <w:r w:rsidRPr="00C165E7">
              <w:t>Server-Side Architecture</w:t>
            </w:r>
          </w:p>
        </w:tc>
        <w:tc>
          <w:tcPr>
            <w:tcW w:w="0" w:type="auto"/>
            <w:vAlign w:val="center"/>
            <w:hideMark/>
          </w:tcPr>
          <w:p w14:paraId="713F52E9"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255CABDB" w14:textId="77777777" w:rsidR="00C165E7" w:rsidRPr="00C165E7" w:rsidRDefault="00C165E7" w:rsidP="00C165E7">
            <w:r w:rsidRPr="00C165E7">
              <w:t>Required</w:t>
            </w:r>
          </w:p>
        </w:tc>
      </w:tr>
      <w:tr w:rsidR="00C165E7" w:rsidRPr="00C165E7" w14:paraId="00BB0C48" w14:textId="77777777">
        <w:trPr>
          <w:tblCellSpacing w:w="15" w:type="dxa"/>
        </w:trPr>
        <w:tc>
          <w:tcPr>
            <w:tcW w:w="0" w:type="auto"/>
            <w:vAlign w:val="center"/>
            <w:hideMark/>
          </w:tcPr>
          <w:p w14:paraId="170AFD3F" w14:textId="77777777" w:rsidR="00C165E7" w:rsidRPr="00C165E7" w:rsidRDefault="00C165E7" w:rsidP="00C165E7">
            <w:r w:rsidRPr="00C165E7">
              <w:t>Shared Services</w:t>
            </w:r>
          </w:p>
        </w:tc>
        <w:tc>
          <w:tcPr>
            <w:tcW w:w="0" w:type="auto"/>
            <w:vAlign w:val="center"/>
            <w:hideMark/>
          </w:tcPr>
          <w:p w14:paraId="1BA21D8D"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35545E86" w14:textId="77777777" w:rsidR="00C165E7" w:rsidRPr="00C165E7" w:rsidRDefault="00C165E7" w:rsidP="00C165E7">
            <w:r w:rsidRPr="00C165E7">
              <w:t>Required</w:t>
            </w:r>
          </w:p>
        </w:tc>
      </w:tr>
      <w:tr w:rsidR="00C165E7" w:rsidRPr="00C165E7" w14:paraId="720E43D6" w14:textId="77777777">
        <w:trPr>
          <w:tblCellSpacing w:w="15" w:type="dxa"/>
        </w:trPr>
        <w:tc>
          <w:tcPr>
            <w:tcW w:w="0" w:type="auto"/>
            <w:vAlign w:val="center"/>
            <w:hideMark/>
          </w:tcPr>
          <w:p w14:paraId="22D2D237" w14:textId="77777777" w:rsidR="00C165E7" w:rsidRPr="00C165E7" w:rsidRDefault="00C165E7" w:rsidP="00C165E7">
            <w:r w:rsidRPr="00C165E7">
              <w:t>Cross-Cutting Concerns</w:t>
            </w:r>
          </w:p>
        </w:tc>
        <w:tc>
          <w:tcPr>
            <w:tcW w:w="0" w:type="auto"/>
            <w:vAlign w:val="center"/>
            <w:hideMark/>
          </w:tcPr>
          <w:p w14:paraId="0CD75A55"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3CB11F65" w14:textId="77777777" w:rsidR="00C165E7" w:rsidRPr="00C165E7" w:rsidRDefault="00C165E7" w:rsidP="00C165E7">
            <w:r w:rsidRPr="00C165E7">
              <w:t>Required</w:t>
            </w:r>
          </w:p>
        </w:tc>
      </w:tr>
      <w:tr w:rsidR="00C165E7" w:rsidRPr="00C165E7" w14:paraId="09D94055" w14:textId="77777777">
        <w:trPr>
          <w:tblCellSpacing w:w="15" w:type="dxa"/>
        </w:trPr>
        <w:tc>
          <w:tcPr>
            <w:tcW w:w="0" w:type="auto"/>
            <w:vAlign w:val="center"/>
            <w:hideMark/>
          </w:tcPr>
          <w:p w14:paraId="284D5EAE" w14:textId="77777777" w:rsidR="00C165E7" w:rsidRPr="00C165E7" w:rsidRDefault="00C165E7" w:rsidP="00C165E7">
            <w:r w:rsidRPr="00C165E7">
              <w:t>External System Boundaries</w:t>
            </w:r>
          </w:p>
        </w:tc>
        <w:tc>
          <w:tcPr>
            <w:tcW w:w="0" w:type="auto"/>
            <w:vAlign w:val="center"/>
            <w:hideMark/>
          </w:tcPr>
          <w:p w14:paraId="3B360F74"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23FBB19B" w14:textId="77777777" w:rsidR="00C165E7" w:rsidRPr="00C165E7" w:rsidRDefault="00C165E7" w:rsidP="00C165E7">
            <w:r w:rsidRPr="00C165E7">
              <w:t>Required</w:t>
            </w:r>
          </w:p>
        </w:tc>
      </w:tr>
      <w:tr w:rsidR="00C165E7" w:rsidRPr="00C165E7" w14:paraId="11754CFA" w14:textId="77777777">
        <w:trPr>
          <w:tblCellSpacing w:w="15" w:type="dxa"/>
        </w:trPr>
        <w:tc>
          <w:tcPr>
            <w:tcW w:w="0" w:type="auto"/>
            <w:vAlign w:val="center"/>
            <w:hideMark/>
          </w:tcPr>
          <w:p w14:paraId="6E85B91E" w14:textId="77777777" w:rsidR="00C165E7" w:rsidRPr="00C165E7" w:rsidRDefault="00C165E7" w:rsidP="00C165E7">
            <w:r w:rsidRPr="00C165E7">
              <w:t>Architectural Constraints</w:t>
            </w:r>
          </w:p>
        </w:tc>
        <w:tc>
          <w:tcPr>
            <w:tcW w:w="0" w:type="auto"/>
            <w:vAlign w:val="center"/>
            <w:hideMark/>
          </w:tcPr>
          <w:p w14:paraId="1B1BB59A"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1112989C" w14:textId="77777777" w:rsidR="00C165E7" w:rsidRPr="00C165E7" w:rsidRDefault="00C165E7" w:rsidP="00C165E7">
            <w:r w:rsidRPr="00C165E7">
              <w:t>Required</w:t>
            </w:r>
          </w:p>
        </w:tc>
      </w:tr>
      <w:tr w:rsidR="00C165E7" w:rsidRPr="00C165E7" w14:paraId="036404DC" w14:textId="77777777">
        <w:trPr>
          <w:tblCellSpacing w:w="15" w:type="dxa"/>
        </w:trPr>
        <w:tc>
          <w:tcPr>
            <w:tcW w:w="0" w:type="auto"/>
            <w:vAlign w:val="center"/>
            <w:hideMark/>
          </w:tcPr>
          <w:p w14:paraId="5C16BE0D" w14:textId="77777777" w:rsidR="00C165E7" w:rsidRPr="00C165E7" w:rsidRDefault="00C165E7" w:rsidP="00C165E7">
            <w:r w:rsidRPr="00C165E7">
              <w:t>Architectural Assumptions</w:t>
            </w:r>
          </w:p>
        </w:tc>
        <w:tc>
          <w:tcPr>
            <w:tcW w:w="0" w:type="auto"/>
            <w:vAlign w:val="center"/>
            <w:hideMark/>
          </w:tcPr>
          <w:p w14:paraId="6F85F181"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008EDA94" w14:textId="77777777" w:rsidR="00C165E7" w:rsidRPr="00C165E7" w:rsidRDefault="00C165E7" w:rsidP="00C165E7">
            <w:r w:rsidRPr="00C165E7">
              <w:t>Required</w:t>
            </w:r>
          </w:p>
        </w:tc>
      </w:tr>
      <w:tr w:rsidR="00C165E7" w:rsidRPr="00C165E7" w14:paraId="1F37FD0E" w14:textId="77777777">
        <w:trPr>
          <w:tblCellSpacing w:w="15" w:type="dxa"/>
        </w:trPr>
        <w:tc>
          <w:tcPr>
            <w:tcW w:w="0" w:type="auto"/>
            <w:vAlign w:val="center"/>
            <w:hideMark/>
          </w:tcPr>
          <w:p w14:paraId="2F1B1C07" w14:textId="77777777" w:rsidR="00C165E7" w:rsidRPr="00C165E7" w:rsidRDefault="00C165E7" w:rsidP="00C165E7">
            <w:r w:rsidRPr="00C165E7">
              <w:t>Architecture Risks</w:t>
            </w:r>
          </w:p>
        </w:tc>
        <w:tc>
          <w:tcPr>
            <w:tcW w:w="0" w:type="auto"/>
            <w:vAlign w:val="center"/>
            <w:hideMark/>
          </w:tcPr>
          <w:p w14:paraId="3E0F0F0B"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62C0F305" w14:textId="77777777" w:rsidR="00C165E7" w:rsidRPr="00C165E7" w:rsidRDefault="00C165E7" w:rsidP="00C165E7">
            <w:r w:rsidRPr="00C165E7">
              <w:t>Required</w:t>
            </w:r>
          </w:p>
        </w:tc>
      </w:tr>
      <w:tr w:rsidR="00C165E7" w:rsidRPr="00C165E7" w14:paraId="117528B5" w14:textId="77777777">
        <w:trPr>
          <w:tblCellSpacing w:w="15" w:type="dxa"/>
        </w:trPr>
        <w:tc>
          <w:tcPr>
            <w:tcW w:w="0" w:type="auto"/>
            <w:vAlign w:val="center"/>
            <w:hideMark/>
          </w:tcPr>
          <w:p w14:paraId="41F3CDB0" w14:textId="77777777" w:rsidR="00C165E7" w:rsidRPr="00C165E7" w:rsidRDefault="00C165E7" w:rsidP="00C165E7">
            <w:r w:rsidRPr="00C165E7">
              <w:t>Architecture Summary</w:t>
            </w:r>
          </w:p>
        </w:tc>
        <w:tc>
          <w:tcPr>
            <w:tcW w:w="0" w:type="auto"/>
            <w:vAlign w:val="center"/>
            <w:hideMark/>
          </w:tcPr>
          <w:p w14:paraId="4126BD57"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063A9BBC" w14:textId="77777777" w:rsidR="00C165E7" w:rsidRPr="00C165E7" w:rsidRDefault="00C165E7" w:rsidP="00C165E7">
            <w:r w:rsidRPr="00C165E7">
              <w:t>Required</w:t>
            </w:r>
          </w:p>
        </w:tc>
      </w:tr>
      <w:tr w:rsidR="00C165E7" w:rsidRPr="00C165E7" w14:paraId="39AD0389" w14:textId="77777777">
        <w:trPr>
          <w:tblCellSpacing w:w="15" w:type="dxa"/>
        </w:trPr>
        <w:tc>
          <w:tcPr>
            <w:tcW w:w="0" w:type="auto"/>
            <w:vAlign w:val="center"/>
            <w:hideMark/>
          </w:tcPr>
          <w:p w14:paraId="56A75E13" w14:textId="77777777" w:rsidR="00C165E7" w:rsidRPr="00C165E7" w:rsidRDefault="00C165E7" w:rsidP="00C165E7">
            <w:r w:rsidRPr="00C165E7">
              <w:t>Success Criteria</w:t>
            </w:r>
          </w:p>
        </w:tc>
        <w:tc>
          <w:tcPr>
            <w:tcW w:w="0" w:type="auto"/>
            <w:vAlign w:val="center"/>
            <w:hideMark/>
          </w:tcPr>
          <w:p w14:paraId="6DD0F330"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040E750C" w14:textId="77777777" w:rsidR="00C165E7" w:rsidRPr="00C165E7" w:rsidRDefault="00C165E7" w:rsidP="00C165E7">
            <w:r w:rsidRPr="00C165E7">
              <w:t>Required</w:t>
            </w:r>
          </w:p>
        </w:tc>
      </w:tr>
      <w:tr w:rsidR="00C165E7" w:rsidRPr="00C165E7" w14:paraId="564660B1" w14:textId="77777777">
        <w:trPr>
          <w:tblCellSpacing w:w="15" w:type="dxa"/>
        </w:trPr>
        <w:tc>
          <w:tcPr>
            <w:tcW w:w="0" w:type="auto"/>
            <w:vAlign w:val="center"/>
            <w:hideMark/>
          </w:tcPr>
          <w:p w14:paraId="3D6D5EC2" w14:textId="77777777" w:rsidR="00C165E7" w:rsidRPr="00C165E7" w:rsidRDefault="00C165E7" w:rsidP="00C165E7">
            <w:r w:rsidRPr="00C165E7">
              <w:lastRenderedPageBreak/>
              <w:t>Glossary</w:t>
            </w:r>
          </w:p>
        </w:tc>
        <w:tc>
          <w:tcPr>
            <w:tcW w:w="0" w:type="auto"/>
            <w:vAlign w:val="center"/>
            <w:hideMark/>
          </w:tcPr>
          <w:p w14:paraId="27D916F7"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4E52B714" w14:textId="77777777" w:rsidR="00C165E7" w:rsidRPr="00C165E7" w:rsidRDefault="00C165E7" w:rsidP="00C165E7">
            <w:r w:rsidRPr="00C165E7">
              <w:t>Required</w:t>
            </w:r>
          </w:p>
        </w:tc>
      </w:tr>
      <w:tr w:rsidR="00C165E7" w:rsidRPr="00C165E7" w14:paraId="4E032BBB" w14:textId="77777777">
        <w:trPr>
          <w:tblCellSpacing w:w="15" w:type="dxa"/>
        </w:trPr>
        <w:tc>
          <w:tcPr>
            <w:tcW w:w="0" w:type="auto"/>
            <w:vAlign w:val="center"/>
            <w:hideMark/>
          </w:tcPr>
          <w:p w14:paraId="64F84BC0" w14:textId="77777777" w:rsidR="00C165E7" w:rsidRPr="00C165E7" w:rsidRDefault="00C165E7" w:rsidP="00C165E7">
            <w:r w:rsidRPr="00C165E7">
              <w:t>References</w:t>
            </w:r>
          </w:p>
        </w:tc>
        <w:tc>
          <w:tcPr>
            <w:tcW w:w="0" w:type="auto"/>
            <w:vAlign w:val="center"/>
            <w:hideMark/>
          </w:tcPr>
          <w:p w14:paraId="247F02B5" w14:textId="77777777" w:rsidR="00C165E7" w:rsidRPr="00C165E7" w:rsidRDefault="00C165E7" w:rsidP="00C165E7">
            <w:r w:rsidRPr="00C165E7">
              <w:rPr>
                <w:rFonts w:ascii="Segoe UI Emoji" w:hAnsi="Segoe UI Emoji" w:cs="Segoe UI Emoji"/>
              </w:rPr>
              <w:t>✅</w:t>
            </w:r>
            <w:r w:rsidRPr="00C165E7">
              <w:t xml:space="preserve"> Yes</w:t>
            </w:r>
          </w:p>
        </w:tc>
        <w:tc>
          <w:tcPr>
            <w:tcW w:w="0" w:type="auto"/>
            <w:vAlign w:val="center"/>
            <w:hideMark/>
          </w:tcPr>
          <w:p w14:paraId="37979A31" w14:textId="77777777" w:rsidR="00C165E7" w:rsidRPr="00C165E7" w:rsidRDefault="00C165E7" w:rsidP="00C165E7">
            <w:r w:rsidRPr="00C165E7">
              <w:t>Required</w:t>
            </w:r>
          </w:p>
        </w:tc>
      </w:tr>
      <w:tr w:rsidR="00C165E7" w:rsidRPr="00C165E7" w14:paraId="06963F72" w14:textId="77777777">
        <w:trPr>
          <w:tblCellSpacing w:w="15" w:type="dxa"/>
        </w:trPr>
        <w:tc>
          <w:tcPr>
            <w:tcW w:w="0" w:type="auto"/>
            <w:vAlign w:val="center"/>
            <w:hideMark/>
          </w:tcPr>
          <w:p w14:paraId="6AB18E48" w14:textId="77777777" w:rsidR="00C165E7" w:rsidRPr="00C165E7" w:rsidRDefault="00C165E7" w:rsidP="00C165E7">
            <w:r w:rsidRPr="00C165E7">
              <w:t>Module Dependency Matrix</w:t>
            </w:r>
          </w:p>
        </w:tc>
        <w:tc>
          <w:tcPr>
            <w:tcW w:w="0" w:type="auto"/>
            <w:vAlign w:val="center"/>
            <w:hideMark/>
          </w:tcPr>
          <w:p w14:paraId="38AC48D5" w14:textId="77777777" w:rsidR="00C165E7" w:rsidRPr="00C165E7" w:rsidRDefault="00C165E7" w:rsidP="00C165E7">
            <w:r w:rsidRPr="00C165E7">
              <w:rPr>
                <w:rFonts w:ascii="Segoe UI Emoji" w:hAnsi="Segoe UI Emoji" w:cs="Segoe UI Emoji"/>
              </w:rPr>
              <w:t>🟡</w:t>
            </w:r>
            <w:r w:rsidRPr="00C165E7">
              <w:t xml:space="preserve"> Recommended</w:t>
            </w:r>
          </w:p>
        </w:tc>
        <w:tc>
          <w:tcPr>
            <w:tcW w:w="0" w:type="auto"/>
            <w:vAlign w:val="center"/>
            <w:hideMark/>
          </w:tcPr>
          <w:p w14:paraId="4472E3B4" w14:textId="77777777" w:rsidR="00C165E7" w:rsidRPr="00C165E7" w:rsidRDefault="00C165E7" w:rsidP="00C165E7">
            <w:r w:rsidRPr="00C165E7">
              <w:t>Very useful</w:t>
            </w:r>
          </w:p>
        </w:tc>
      </w:tr>
      <w:tr w:rsidR="00C165E7" w:rsidRPr="00C165E7" w14:paraId="2B4B80BB" w14:textId="77777777">
        <w:trPr>
          <w:tblCellSpacing w:w="15" w:type="dxa"/>
        </w:trPr>
        <w:tc>
          <w:tcPr>
            <w:tcW w:w="0" w:type="auto"/>
            <w:vAlign w:val="center"/>
            <w:hideMark/>
          </w:tcPr>
          <w:p w14:paraId="4D0C9DBA" w14:textId="77777777" w:rsidR="00C165E7" w:rsidRPr="00C165E7" w:rsidRDefault="00C165E7" w:rsidP="00C165E7">
            <w:r w:rsidRPr="00C165E7">
              <w:t>Module Responsibility Matrix (Module ↔ User Flows)</w:t>
            </w:r>
          </w:p>
        </w:tc>
        <w:tc>
          <w:tcPr>
            <w:tcW w:w="0" w:type="auto"/>
            <w:vAlign w:val="center"/>
            <w:hideMark/>
          </w:tcPr>
          <w:p w14:paraId="780BD3F1" w14:textId="77777777" w:rsidR="00C165E7" w:rsidRPr="00C165E7" w:rsidRDefault="00C165E7" w:rsidP="00C165E7">
            <w:r w:rsidRPr="00C165E7">
              <w:rPr>
                <w:rFonts w:ascii="Segoe UI Emoji" w:hAnsi="Segoe UI Emoji" w:cs="Segoe UI Emoji"/>
              </w:rPr>
              <w:t>🟡</w:t>
            </w:r>
            <w:r w:rsidRPr="00C165E7">
              <w:t xml:space="preserve"> Recommended</w:t>
            </w:r>
          </w:p>
        </w:tc>
        <w:tc>
          <w:tcPr>
            <w:tcW w:w="0" w:type="auto"/>
            <w:vAlign w:val="center"/>
            <w:hideMark/>
          </w:tcPr>
          <w:p w14:paraId="78CEA98D" w14:textId="77777777" w:rsidR="00C165E7" w:rsidRPr="00C165E7" w:rsidRDefault="00C165E7" w:rsidP="00C165E7">
            <w:r w:rsidRPr="00C165E7">
              <w:t>Very useful</w:t>
            </w:r>
          </w:p>
        </w:tc>
      </w:tr>
    </w:tbl>
    <w:p w14:paraId="0A965F2D" w14:textId="77777777" w:rsidR="00C165E7" w:rsidRPr="00C165E7" w:rsidRDefault="00C165E7" w:rsidP="00C165E7">
      <w:r w:rsidRPr="00C165E7">
        <w:pict w14:anchorId="364F9634">
          <v:rect id="_x0000_i1049" style="width:0;height:1.5pt" o:hralign="center" o:hrstd="t" o:hr="t" fillcolor="#a0a0a0" stroked="f"/>
        </w:pict>
      </w:r>
    </w:p>
    <w:p w14:paraId="45CE01A3" w14:textId="77777777" w:rsidR="00C165E7" w:rsidRPr="00C165E7" w:rsidRDefault="00C165E7" w:rsidP="00C165E7">
      <w:pPr>
        <w:rPr>
          <w:b/>
          <w:bCs/>
        </w:rPr>
      </w:pPr>
      <w:r w:rsidRPr="00C165E7">
        <w:rPr>
          <w:b/>
          <w:bCs/>
        </w:rPr>
        <w:t>My recommendation</w:t>
      </w:r>
    </w:p>
    <w:p w14:paraId="0B219E37" w14:textId="77777777" w:rsidR="00C165E7" w:rsidRPr="00C165E7" w:rsidRDefault="00C165E7" w:rsidP="00C165E7">
      <w:r w:rsidRPr="00C165E7">
        <w:t xml:space="preserve">I would </w:t>
      </w:r>
      <w:r w:rsidRPr="00C165E7">
        <w:rPr>
          <w:b/>
          <w:bCs/>
        </w:rPr>
        <w:t>definitely add</w:t>
      </w:r>
      <w:r w:rsidRPr="00C165E7">
        <w:t xml:space="preserve"> these two sections:</w:t>
      </w:r>
    </w:p>
    <w:p w14:paraId="23BF48D9" w14:textId="77777777" w:rsidR="00C165E7" w:rsidRPr="00C165E7" w:rsidRDefault="00C165E7" w:rsidP="00C165E7">
      <w:pPr>
        <w:rPr>
          <w:b/>
          <w:bCs/>
        </w:rPr>
      </w:pPr>
      <w:r w:rsidRPr="00C165E7">
        <w:rPr>
          <w:b/>
          <w:bCs/>
        </w:rPr>
        <w:t>1. Module Dependency Matrix</w:t>
      </w:r>
    </w:p>
    <w:p w14:paraId="7C5A6E64" w14:textId="77777777" w:rsidR="00C165E7" w:rsidRPr="00C165E7" w:rsidRDefault="00C165E7" w:rsidP="00C165E7">
      <w:r w:rsidRPr="00C165E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453"/>
      </w:tblGrid>
      <w:tr w:rsidR="00C165E7" w:rsidRPr="00C165E7" w14:paraId="605C7B01" w14:textId="77777777">
        <w:trPr>
          <w:tblHeader/>
          <w:tblCellSpacing w:w="15" w:type="dxa"/>
        </w:trPr>
        <w:tc>
          <w:tcPr>
            <w:tcW w:w="0" w:type="auto"/>
            <w:vAlign w:val="center"/>
            <w:hideMark/>
          </w:tcPr>
          <w:p w14:paraId="3449F00F" w14:textId="77777777" w:rsidR="00C165E7" w:rsidRPr="00C165E7" w:rsidRDefault="00C165E7" w:rsidP="00C165E7">
            <w:pPr>
              <w:rPr>
                <w:b/>
                <w:bCs/>
              </w:rPr>
            </w:pPr>
            <w:r w:rsidRPr="00C165E7">
              <w:rPr>
                <w:b/>
                <w:bCs/>
              </w:rPr>
              <w:t>Module</w:t>
            </w:r>
          </w:p>
        </w:tc>
        <w:tc>
          <w:tcPr>
            <w:tcW w:w="0" w:type="auto"/>
            <w:vAlign w:val="center"/>
            <w:hideMark/>
          </w:tcPr>
          <w:p w14:paraId="138B4180" w14:textId="77777777" w:rsidR="00C165E7" w:rsidRPr="00C165E7" w:rsidRDefault="00C165E7" w:rsidP="00C165E7">
            <w:pPr>
              <w:rPr>
                <w:b/>
                <w:bCs/>
              </w:rPr>
            </w:pPr>
            <w:r w:rsidRPr="00C165E7">
              <w:rPr>
                <w:b/>
                <w:bCs/>
              </w:rPr>
              <w:t>Depends On</w:t>
            </w:r>
          </w:p>
        </w:tc>
      </w:tr>
      <w:tr w:rsidR="00C165E7" w:rsidRPr="00C165E7" w14:paraId="2C706BBD" w14:textId="77777777">
        <w:trPr>
          <w:tblCellSpacing w:w="15" w:type="dxa"/>
        </w:trPr>
        <w:tc>
          <w:tcPr>
            <w:tcW w:w="0" w:type="auto"/>
            <w:vAlign w:val="center"/>
            <w:hideMark/>
          </w:tcPr>
          <w:p w14:paraId="56E7B558" w14:textId="77777777" w:rsidR="00C165E7" w:rsidRPr="00C165E7" w:rsidRDefault="00C165E7" w:rsidP="00C165E7">
            <w:r w:rsidRPr="00C165E7">
              <w:t>Product</w:t>
            </w:r>
          </w:p>
        </w:tc>
        <w:tc>
          <w:tcPr>
            <w:tcW w:w="0" w:type="auto"/>
            <w:vAlign w:val="center"/>
            <w:hideMark/>
          </w:tcPr>
          <w:p w14:paraId="1224E4F6" w14:textId="77777777" w:rsidR="00C165E7" w:rsidRPr="00C165E7" w:rsidRDefault="00C165E7" w:rsidP="00C165E7">
            <w:r w:rsidRPr="00C165E7">
              <w:t>Brand</w:t>
            </w:r>
          </w:p>
        </w:tc>
      </w:tr>
      <w:tr w:rsidR="00C165E7" w:rsidRPr="00C165E7" w14:paraId="709CC68C" w14:textId="77777777">
        <w:trPr>
          <w:tblCellSpacing w:w="15" w:type="dxa"/>
        </w:trPr>
        <w:tc>
          <w:tcPr>
            <w:tcW w:w="0" w:type="auto"/>
            <w:vAlign w:val="center"/>
            <w:hideMark/>
          </w:tcPr>
          <w:p w14:paraId="6FE1F83D" w14:textId="77777777" w:rsidR="00C165E7" w:rsidRPr="00C165E7" w:rsidRDefault="00C165E7" w:rsidP="00C165E7">
            <w:r w:rsidRPr="00C165E7">
              <w:t>Commerce</w:t>
            </w:r>
          </w:p>
        </w:tc>
        <w:tc>
          <w:tcPr>
            <w:tcW w:w="0" w:type="auto"/>
            <w:vAlign w:val="center"/>
            <w:hideMark/>
          </w:tcPr>
          <w:p w14:paraId="4AFD4069" w14:textId="77777777" w:rsidR="00C165E7" w:rsidRPr="00C165E7" w:rsidRDefault="00C165E7" w:rsidP="00C165E7">
            <w:r w:rsidRPr="00C165E7">
              <w:t>Product, Identity</w:t>
            </w:r>
          </w:p>
        </w:tc>
      </w:tr>
      <w:tr w:rsidR="00C165E7" w:rsidRPr="00C165E7" w14:paraId="17B5BFC1" w14:textId="77777777">
        <w:trPr>
          <w:tblCellSpacing w:w="15" w:type="dxa"/>
        </w:trPr>
        <w:tc>
          <w:tcPr>
            <w:tcW w:w="0" w:type="auto"/>
            <w:vAlign w:val="center"/>
            <w:hideMark/>
          </w:tcPr>
          <w:p w14:paraId="4979D0DC" w14:textId="77777777" w:rsidR="00C165E7" w:rsidRPr="00C165E7" w:rsidRDefault="00C165E7" w:rsidP="00C165E7">
            <w:r w:rsidRPr="00C165E7">
              <w:t>User Account</w:t>
            </w:r>
          </w:p>
        </w:tc>
        <w:tc>
          <w:tcPr>
            <w:tcW w:w="0" w:type="auto"/>
            <w:vAlign w:val="center"/>
            <w:hideMark/>
          </w:tcPr>
          <w:p w14:paraId="614E6641" w14:textId="77777777" w:rsidR="00C165E7" w:rsidRPr="00C165E7" w:rsidRDefault="00C165E7" w:rsidP="00C165E7">
            <w:r w:rsidRPr="00C165E7">
              <w:t>Identity, Commerce</w:t>
            </w:r>
          </w:p>
        </w:tc>
      </w:tr>
      <w:tr w:rsidR="00C165E7" w:rsidRPr="00C165E7" w14:paraId="0A3A0E0A" w14:textId="77777777">
        <w:trPr>
          <w:tblCellSpacing w:w="15" w:type="dxa"/>
        </w:trPr>
        <w:tc>
          <w:tcPr>
            <w:tcW w:w="0" w:type="auto"/>
            <w:vAlign w:val="center"/>
            <w:hideMark/>
          </w:tcPr>
          <w:p w14:paraId="328A176C" w14:textId="77777777" w:rsidR="00C165E7" w:rsidRPr="00C165E7" w:rsidRDefault="00C165E7" w:rsidP="00C165E7">
            <w:r w:rsidRPr="00C165E7">
              <w:t>AR</w:t>
            </w:r>
          </w:p>
        </w:tc>
        <w:tc>
          <w:tcPr>
            <w:tcW w:w="0" w:type="auto"/>
            <w:vAlign w:val="center"/>
            <w:hideMark/>
          </w:tcPr>
          <w:p w14:paraId="76B14892" w14:textId="77777777" w:rsidR="00C165E7" w:rsidRPr="00C165E7" w:rsidRDefault="00C165E7" w:rsidP="00C165E7">
            <w:r w:rsidRPr="00C165E7">
              <w:t>Product, Identity</w:t>
            </w:r>
          </w:p>
        </w:tc>
      </w:tr>
      <w:tr w:rsidR="00C165E7" w:rsidRPr="00C165E7" w14:paraId="27FC50D5" w14:textId="77777777">
        <w:trPr>
          <w:tblCellSpacing w:w="15" w:type="dxa"/>
        </w:trPr>
        <w:tc>
          <w:tcPr>
            <w:tcW w:w="0" w:type="auto"/>
            <w:vAlign w:val="center"/>
            <w:hideMark/>
          </w:tcPr>
          <w:p w14:paraId="703958FE" w14:textId="77777777" w:rsidR="00C165E7" w:rsidRPr="00C165E7" w:rsidRDefault="00C165E7" w:rsidP="00C165E7">
            <w:r w:rsidRPr="00C165E7">
              <w:t>VR</w:t>
            </w:r>
          </w:p>
        </w:tc>
        <w:tc>
          <w:tcPr>
            <w:tcW w:w="0" w:type="auto"/>
            <w:vAlign w:val="center"/>
            <w:hideMark/>
          </w:tcPr>
          <w:p w14:paraId="6317ED6D" w14:textId="77777777" w:rsidR="00C165E7" w:rsidRPr="00C165E7" w:rsidRDefault="00C165E7" w:rsidP="00C165E7">
            <w:r w:rsidRPr="00C165E7">
              <w:t>Brand, Product, Identity</w:t>
            </w:r>
          </w:p>
        </w:tc>
      </w:tr>
      <w:tr w:rsidR="00C165E7" w:rsidRPr="00C165E7" w14:paraId="1C653C80" w14:textId="77777777">
        <w:trPr>
          <w:tblCellSpacing w:w="15" w:type="dxa"/>
        </w:trPr>
        <w:tc>
          <w:tcPr>
            <w:tcW w:w="0" w:type="auto"/>
            <w:vAlign w:val="center"/>
            <w:hideMark/>
          </w:tcPr>
          <w:p w14:paraId="15B5B3E1" w14:textId="77777777" w:rsidR="00C165E7" w:rsidRPr="00C165E7" w:rsidRDefault="00C165E7" w:rsidP="00C165E7">
            <w:r w:rsidRPr="00C165E7">
              <w:t>Administration</w:t>
            </w:r>
          </w:p>
        </w:tc>
        <w:tc>
          <w:tcPr>
            <w:tcW w:w="0" w:type="auto"/>
            <w:vAlign w:val="center"/>
            <w:hideMark/>
          </w:tcPr>
          <w:p w14:paraId="76C27090" w14:textId="77777777" w:rsidR="00C165E7" w:rsidRPr="00C165E7" w:rsidRDefault="00C165E7" w:rsidP="00C165E7">
            <w:r w:rsidRPr="00C165E7">
              <w:t>Product, Brand, Editorial</w:t>
            </w:r>
          </w:p>
        </w:tc>
      </w:tr>
      <w:tr w:rsidR="00C165E7" w:rsidRPr="00C165E7" w14:paraId="49952CA2" w14:textId="77777777">
        <w:trPr>
          <w:tblCellSpacing w:w="15" w:type="dxa"/>
        </w:trPr>
        <w:tc>
          <w:tcPr>
            <w:tcW w:w="0" w:type="auto"/>
            <w:vAlign w:val="center"/>
            <w:hideMark/>
          </w:tcPr>
          <w:p w14:paraId="72CEBB76" w14:textId="77777777" w:rsidR="00C165E7" w:rsidRPr="00C165E7" w:rsidRDefault="00C165E7" w:rsidP="00C165E7">
            <w:r w:rsidRPr="00C165E7">
              <w:t>Platform</w:t>
            </w:r>
          </w:p>
        </w:tc>
        <w:tc>
          <w:tcPr>
            <w:tcW w:w="0" w:type="auto"/>
            <w:vAlign w:val="center"/>
            <w:hideMark/>
          </w:tcPr>
          <w:p w14:paraId="7FFA8A36" w14:textId="77777777" w:rsidR="00C165E7" w:rsidRPr="00C165E7" w:rsidRDefault="00C165E7" w:rsidP="00C165E7">
            <w:r w:rsidRPr="00C165E7">
              <w:t>None (Shared)</w:t>
            </w:r>
          </w:p>
        </w:tc>
      </w:tr>
    </w:tbl>
    <w:p w14:paraId="7ADE15CB" w14:textId="77777777" w:rsidR="00C165E7" w:rsidRPr="00C165E7" w:rsidRDefault="00C165E7" w:rsidP="00C165E7">
      <w:r w:rsidRPr="00C165E7">
        <w:t>This helps prevent circular dependencies during implementation.</w:t>
      </w:r>
    </w:p>
    <w:p w14:paraId="34F70FDF" w14:textId="77777777" w:rsidR="00C165E7" w:rsidRPr="00C165E7" w:rsidRDefault="00C165E7" w:rsidP="00C165E7">
      <w:r w:rsidRPr="00C165E7">
        <w:pict w14:anchorId="26421E03">
          <v:rect id="_x0000_i1050" style="width:0;height:1.5pt" o:hralign="center" o:hrstd="t" o:hr="t" fillcolor="#a0a0a0" stroked="f"/>
        </w:pict>
      </w:r>
    </w:p>
    <w:p w14:paraId="0528B30F" w14:textId="77777777" w:rsidR="00C165E7" w:rsidRPr="00C165E7" w:rsidRDefault="00C165E7" w:rsidP="00C165E7">
      <w:pPr>
        <w:rPr>
          <w:b/>
          <w:bCs/>
        </w:rPr>
      </w:pPr>
      <w:r w:rsidRPr="00C165E7">
        <w:rPr>
          <w:b/>
          <w:bCs/>
        </w:rPr>
        <w:t>2. Module Responsibility Matrix</w:t>
      </w:r>
    </w:p>
    <w:p w14:paraId="056A0026" w14:textId="77777777" w:rsidR="00C165E7" w:rsidRPr="00C165E7" w:rsidRDefault="00C165E7" w:rsidP="00C165E7">
      <w:r w:rsidRPr="00C165E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600"/>
      </w:tblGrid>
      <w:tr w:rsidR="00C165E7" w:rsidRPr="00C165E7" w14:paraId="6895460E" w14:textId="77777777">
        <w:trPr>
          <w:tblHeader/>
          <w:tblCellSpacing w:w="15" w:type="dxa"/>
        </w:trPr>
        <w:tc>
          <w:tcPr>
            <w:tcW w:w="0" w:type="auto"/>
            <w:vAlign w:val="center"/>
            <w:hideMark/>
          </w:tcPr>
          <w:p w14:paraId="4E946009" w14:textId="77777777" w:rsidR="00C165E7" w:rsidRPr="00C165E7" w:rsidRDefault="00C165E7" w:rsidP="00C165E7">
            <w:pPr>
              <w:rPr>
                <w:b/>
                <w:bCs/>
              </w:rPr>
            </w:pPr>
            <w:r w:rsidRPr="00C165E7">
              <w:rPr>
                <w:b/>
                <w:bCs/>
              </w:rPr>
              <w:t>Module</w:t>
            </w:r>
          </w:p>
        </w:tc>
        <w:tc>
          <w:tcPr>
            <w:tcW w:w="0" w:type="auto"/>
            <w:vAlign w:val="center"/>
            <w:hideMark/>
          </w:tcPr>
          <w:p w14:paraId="2D3515E2" w14:textId="77777777" w:rsidR="00C165E7" w:rsidRPr="00C165E7" w:rsidRDefault="00C165E7" w:rsidP="00C165E7">
            <w:pPr>
              <w:rPr>
                <w:b/>
                <w:bCs/>
              </w:rPr>
            </w:pPr>
            <w:r w:rsidRPr="00C165E7">
              <w:rPr>
                <w:b/>
                <w:bCs/>
              </w:rPr>
              <w:t>User Flows</w:t>
            </w:r>
          </w:p>
        </w:tc>
      </w:tr>
      <w:tr w:rsidR="00C165E7" w:rsidRPr="00C165E7" w14:paraId="6A184D35" w14:textId="77777777">
        <w:trPr>
          <w:tblCellSpacing w:w="15" w:type="dxa"/>
        </w:trPr>
        <w:tc>
          <w:tcPr>
            <w:tcW w:w="0" w:type="auto"/>
            <w:vAlign w:val="center"/>
            <w:hideMark/>
          </w:tcPr>
          <w:p w14:paraId="41AD87D0" w14:textId="77777777" w:rsidR="00C165E7" w:rsidRPr="00C165E7" w:rsidRDefault="00C165E7" w:rsidP="00C165E7">
            <w:r w:rsidRPr="00C165E7">
              <w:t>Identity &amp; Membership</w:t>
            </w:r>
          </w:p>
        </w:tc>
        <w:tc>
          <w:tcPr>
            <w:tcW w:w="0" w:type="auto"/>
            <w:vAlign w:val="center"/>
            <w:hideMark/>
          </w:tcPr>
          <w:p w14:paraId="394012A6" w14:textId="77777777" w:rsidR="00C165E7" w:rsidRPr="00C165E7" w:rsidRDefault="00C165E7" w:rsidP="00C165E7">
            <w:r w:rsidRPr="00C165E7">
              <w:t>UF-002–UF-006</w:t>
            </w:r>
          </w:p>
        </w:tc>
      </w:tr>
      <w:tr w:rsidR="00C165E7" w:rsidRPr="00C165E7" w14:paraId="537460DB" w14:textId="77777777">
        <w:trPr>
          <w:tblCellSpacing w:w="15" w:type="dxa"/>
        </w:trPr>
        <w:tc>
          <w:tcPr>
            <w:tcW w:w="0" w:type="auto"/>
            <w:vAlign w:val="center"/>
            <w:hideMark/>
          </w:tcPr>
          <w:p w14:paraId="4156E177" w14:textId="77777777" w:rsidR="00C165E7" w:rsidRPr="00C165E7" w:rsidRDefault="00C165E7" w:rsidP="00C165E7">
            <w:r w:rsidRPr="00C165E7">
              <w:t>Product</w:t>
            </w:r>
          </w:p>
        </w:tc>
        <w:tc>
          <w:tcPr>
            <w:tcW w:w="0" w:type="auto"/>
            <w:vAlign w:val="center"/>
            <w:hideMark/>
          </w:tcPr>
          <w:p w14:paraId="3D146BB2" w14:textId="77777777" w:rsidR="00C165E7" w:rsidRPr="00C165E7" w:rsidRDefault="00C165E7" w:rsidP="00C165E7">
            <w:r w:rsidRPr="00C165E7">
              <w:t>UF-007–UF-011</w:t>
            </w:r>
          </w:p>
        </w:tc>
      </w:tr>
      <w:tr w:rsidR="00C165E7" w:rsidRPr="00C165E7" w14:paraId="4F97928C" w14:textId="77777777">
        <w:trPr>
          <w:tblCellSpacing w:w="15" w:type="dxa"/>
        </w:trPr>
        <w:tc>
          <w:tcPr>
            <w:tcW w:w="0" w:type="auto"/>
            <w:vAlign w:val="center"/>
            <w:hideMark/>
          </w:tcPr>
          <w:p w14:paraId="32B49F8E" w14:textId="77777777" w:rsidR="00C165E7" w:rsidRPr="00C165E7" w:rsidRDefault="00C165E7" w:rsidP="00C165E7">
            <w:r w:rsidRPr="00C165E7">
              <w:t>Brand</w:t>
            </w:r>
          </w:p>
        </w:tc>
        <w:tc>
          <w:tcPr>
            <w:tcW w:w="0" w:type="auto"/>
            <w:vAlign w:val="center"/>
            <w:hideMark/>
          </w:tcPr>
          <w:p w14:paraId="5659D6F0" w14:textId="77777777" w:rsidR="00C165E7" w:rsidRPr="00C165E7" w:rsidRDefault="00C165E7" w:rsidP="00C165E7">
            <w:r w:rsidRPr="00C165E7">
              <w:t>UF-012–UF-016</w:t>
            </w:r>
          </w:p>
        </w:tc>
      </w:tr>
      <w:tr w:rsidR="00C165E7" w:rsidRPr="00C165E7" w14:paraId="1DA83845" w14:textId="77777777">
        <w:trPr>
          <w:tblCellSpacing w:w="15" w:type="dxa"/>
        </w:trPr>
        <w:tc>
          <w:tcPr>
            <w:tcW w:w="0" w:type="auto"/>
            <w:vAlign w:val="center"/>
            <w:hideMark/>
          </w:tcPr>
          <w:p w14:paraId="04DDEB24" w14:textId="77777777" w:rsidR="00C165E7" w:rsidRPr="00C165E7" w:rsidRDefault="00C165E7" w:rsidP="00C165E7">
            <w:r w:rsidRPr="00C165E7">
              <w:lastRenderedPageBreak/>
              <w:t>Editorial</w:t>
            </w:r>
          </w:p>
        </w:tc>
        <w:tc>
          <w:tcPr>
            <w:tcW w:w="0" w:type="auto"/>
            <w:vAlign w:val="center"/>
            <w:hideMark/>
          </w:tcPr>
          <w:p w14:paraId="5092753B" w14:textId="77777777" w:rsidR="00C165E7" w:rsidRPr="00C165E7" w:rsidRDefault="00C165E7" w:rsidP="00C165E7">
            <w:r w:rsidRPr="00C165E7">
              <w:t>UF-017–UF-018</w:t>
            </w:r>
          </w:p>
        </w:tc>
      </w:tr>
      <w:tr w:rsidR="00C165E7" w:rsidRPr="00C165E7" w14:paraId="1147F731" w14:textId="77777777">
        <w:trPr>
          <w:tblCellSpacing w:w="15" w:type="dxa"/>
        </w:trPr>
        <w:tc>
          <w:tcPr>
            <w:tcW w:w="0" w:type="auto"/>
            <w:vAlign w:val="center"/>
            <w:hideMark/>
          </w:tcPr>
          <w:p w14:paraId="59836EC1" w14:textId="77777777" w:rsidR="00C165E7" w:rsidRPr="00C165E7" w:rsidRDefault="00C165E7" w:rsidP="00C165E7">
            <w:r w:rsidRPr="00C165E7">
              <w:t>Commerce</w:t>
            </w:r>
          </w:p>
        </w:tc>
        <w:tc>
          <w:tcPr>
            <w:tcW w:w="0" w:type="auto"/>
            <w:vAlign w:val="center"/>
            <w:hideMark/>
          </w:tcPr>
          <w:p w14:paraId="223CCB17" w14:textId="77777777" w:rsidR="00C165E7" w:rsidRPr="00C165E7" w:rsidRDefault="00C165E7" w:rsidP="00C165E7">
            <w:r w:rsidRPr="00C165E7">
              <w:t>UF-019–UF-030</w:t>
            </w:r>
          </w:p>
        </w:tc>
      </w:tr>
      <w:tr w:rsidR="00C165E7" w:rsidRPr="00C165E7" w14:paraId="16F2DD71" w14:textId="77777777">
        <w:trPr>
          <w:tblCellSpacing w:w="15" w:type="dxa"/>
        </w:trPr>
        <w:tc>
          <w:tcPr>
            <w:tcW w:w="0" w:type="auto"/>
            <w:vAlign w:val="center"/>
            <w:hideMark/>
          </w:tcPr>
          <w:p w14:paraId="10E2D15E" w14:textId="77777777" w:rsidR="00C165E7" w:rsidRPr="00C165E7" w:rsidRDefault="00C165E7" w:rsidP="00C165E7">
            <w:r w:rsidRPr="00C165E7">
              <w:t>User Account</w:t>
            </w:r>
          </w:p>
        </w:tc>
        <w:tc>
          <w:tcPr>
            <w:tcW w:w="0" w:type="auto"/>
            <w:vAlign w:val="center"/>
            <w:hideMark/>
          </w:tcPr>
          <w:p w14:paraId="6886D053" w14:textId="77777777" w:rsidR="00C165E7" w:rsidRPr="00C165E7" w:rsidRDefault="00C165E7" w:rsidP="00C165E7">
            <w:r w:rsidRPr="00C165E7">
              <w:t>UF-031–UF-035</w:t>
            </w:r>
          </w:p>
        </w:tc>
      </w:tr>
      <w:tr w:rsidR="00C165E7" w:rsidRPr="00C165E7" w14:paraId="2F4A56F7" w14:textId="77777777">
        <w:trPr>
          <w:tblCellSpacing w:w="15" w:type="dxa"/>
        </w:trPr>
        <w:tc>
          <w:tcPr>
            <w:tcW w:w="0" w:type="auto"/>
            <w:vAlign w:val="center"/>
            <w:hideMark/>
          </w:tcPr>
          <w:p w14:paraId="7E25F0FE" w14:textId="77777777" w:rsidR="00C165E7" w:rsidRPr="00C165E7" w:rsidRDefault="00C165E7" w:rsidP="00C165E7">
            <w:r w:rsidRPr="00C165E7">
              <w:t>Immersive Experience</w:t>
            </w:r>
          </w:p>
        </w:tc>
        <w:tc>
          <w:tcPr>
            <w:tcW w:w="0" w:type="auto"/>
            <w:vAlign w:val="center"/>
            <w:hideMark/>
          </w:tcPr>
          <w:p w14:paraId="109B4247" w14:textId="77777777" w:rsidR="00C165E7" w:rsidRPr="00C165E7" w:rsidRDefault="00C165E7" w:rsidP="00C165E7">
            <w:r w:rsidRPr="00C165E7">
              <w:t>UF-036–UF-041</w:t>
            </w:r>
          </w:p>
        </w:tc>
      </w:tr>
      <w:tr w:rsidR="00C165E7" w:rsidRPr="00C165E7" w14:paraId="04A5895D" w14:textId="77777777">
        <w:trPr>
          <w:tblCellSpacing w:w="15" w:type="dxa"/>
        </w:trPr>
        <w:tc>
          <w:tcPr>
            <w:tcW w:w="0" w:type="auto"/>
            <w:vAlign w:val="center"/>
            <w:hideMark/>
          </w:tcPr>
          <w:p w14:paraId="51F70BE9" w14:textId="77777777" w:rsidR="00C165E7" w:rsidRPr="00C165E7" w:rsidRDefault="00C165E7" w:rsidP="00C165E7">
            <w:r w:rsidRPr="00C165E7">
              <w:t>Platform</w:t>
            </w:r>
          </w:p>
        </w:tc>
        <w:tc>
          <w:tcPr>
            <w:tcW w:w="0" w:type="auto"/>
            <w:vAlign w:val="center"/>
            <w:hideMark/>
          </w:tcPr>
          <w:p w14:paraId="0D90BCBE" w14:textId="77777777" w:rsidR="00C165E7" w:rsidRPr="00C165E7" w:rsidRDefault="00C165E7" w:rsidP="00C165E7">
            <w:r w:rsidRPr="00C165E7">
              <w:t>UF-042</w:t>
            </w:r>
          </w:p>
        </w:tc>
      </w:tr>
    </w:tbl>
    <w:p w14:paraId="5D935B12" w14:textId="77777777" w:rsidR="00C165E7" w:rsidRPr="00C165E7" w:rsidRDefault="00C165E7" w:rsidP="00C165E7">
      <w:r w:rsidRPr="00C165E7">
        <w:t>This creates complete traceability from architecture to the approved user flows.</w:t>
      </w:r>
    </w:p>
    <w:p w14:paraId="7919BAC5" w14:textId="77777777" w:rsidR="00C165E7" w:rsidRPr="00C165E7" w:rsidRDefault="00C165E7" w:rsidP="00C165E7">
      <w:r w:rsidRPr="00C165E7">
        <w:pict w14:anchorId="518619C1">
          <v:rect id="_x0000_i1051" style="width:0;height:1.5pt" o:hralign="center" o:hrstd="t" o:hr="t" fillcolor="#a0a0a0" stroked="f"/>
        </w:pict>
      </w:r>
    </w:p>
    <w:p w14:paraId="6B1F13B8" w14:textId="77777777" w:rsidR="00C165E7" w:rsidRPr="00C165E7" w:rsidRDefault="00C165E7" w:rsidP="00C165E7">
      <w:pPr>
        <w:rPr>
          <w:b/>
          <w:bCs/>
        </w:rPr>
      </w:pPr>
      <w:r w:rsidRPr="00C165E7">
        <w:rPr>
          <w:b/>
          <w:bCs/>
        </w:rPr>
        <w:t>I would NOT add</w:t>
      </w:r>
    </w:p>
    <w:p w14:paraId="2244794D" w14:textId="77777777" w:rsidR="00C165E7" w:rsidRPr="00C165E7" w:rsidRDefault="00C165E7" w:rsidP="00C165E7">
      <w:r w:rsidRPr="00C165E7">
        <w:t>These belong to later documents, not Step 13:</w:t>
      </w:r>
    </w:p>
    <w:p w14:paraId="37EE3166"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Database tables </w:t>
      </w:r>
    </w:p>
    <w:p w14:paraId="47E9F942"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ER diagrams </w:t>
      </w:r>
    </w:p>
    <w:p w14:paraId="760C45B2"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SQL schema </w:t>
      </w:r>
    </w:p>
    <w:p w14:paraId="4FDAAD02"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API endpoints </w:t>
      </w:r>
    </w:p>
    <w:p w14:paraId="132BFC92"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REST API contracts </w:t>
      </w:r>
    </w:p>
    <w:p w14:paraId="19853486"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Folder structure </w:t>
      </w:r>
    </w:p>
    <w:p w14:paraId="263CB719"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Deployment architecture </w:t>
      </w:r>
    </w:p>
    <w:p w14:paraId="0248F953"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Cloud architecture </w:t>
      </w:r>
    </w:p>
    <w:p w14:paraId="4491A451"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DevOps pipelines </w:t>
      </w:r>
    </w:p>
    <w:p w14:paraId="225995FD"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Technology-specific implementation details </w:t>
      </w:r>
    </w:p>
    <w:p w14:paraId="61DBDE3B" w14:textId="77777777" w:rsidR="00C165E7" w:rsidRPr="00C165E7" w:rsidRDefault="00C165E7" w:rsidP="00C165E7">
      <w:pPr>
        <w:numPr>
          <w:ilvl w:val="0"/>
          <w:numId w:val="1"/>
        </w:numPr>
      </w:pPr>
      <w:r w:rsidRPr="00C165E7">
        <w:rPr>
          <w:rFonts w:ascii="Segoe UI Emoji" w:hAnsi="Segoe UI Emoji" w:cs="Segoe UI Emoji"/>
        </w:rPr>
        <w:t>❌</w:t>
      </w:r>
      <w:r w:rsidRPr="00C165E7">
        <w:t xml:space="preserve"> Source code </w:t>
      </w:r>
    </w:p>
    <w:p w14:paraId="4AE956AC" w14:textId="77777777" w:rsidR="00C165E7" w:rsidRPr="00C165E7" w:rsidRDefault="00C165E7" w:rsidP="00C165E7">
      <w:r w:rsidRPr="00C165E7">
        <w:pict w14:anchorId="2096D197">
          <v:rect id="_x0000_i1052" style="width:0;height:1.5pt" o:hralign="center" o:hrstd="t" o:hr="t" fillcolor="#a0a0a0" stroked="f"/>
        </w:pict>
      </w:r>
    </w:p>
    <w:p w14:paraId="74AEEB22" w14:textId="77777777" w:rsidR="00C165E7" w:rsidRPr="00C165E7" w:rsidRDefault="00C165E7" w:rsidP="00C165E7">
      <w:pPr>
        <w:rPr>
          <w:b/>
          <w:bCs/>
        </w:rPr>
      </w:pPr>
      <w:r w:rsidRPr="00C165E7">
        <w:rPr>
          <w:b/>
          <w:bCs/>
        </w:rPr>
        <w:t>Final structure I'd use for Step 13</w:t>
      </w:r>
    </w:p>
    <w:p w14:paraId="757F71B5" w14:textId="77777777" w:rsidR="00C165E7" w:rsidRPr="00C165E7" w:rsidRDefault="00C165E7" w:rsidP="00C165E7">
      <w:pPr>
        <w:numPr>
          <w:ilvl w:val="0"/>
          <w:numId w:val="2"/>
        </w:numPr>
      </w:pPr>
      <w:r w:rsidRPr="00C165E7">
        <w:t xml:space="preserve">Document Cover </w:t>
      </w:r>
    </w:p>
    <w:p w14:paraId="353A1E6C" w14:textId="77777777" w:rsidR="00C165E7" w:rsidRPr="00C165E7" w:rsidRDefault="00C165E7" w:rsidP="00C165E7">
      <w:pPr>
        <w:numPr>
          <w:ilvl w:val="0"/>
          <w:numId w:val="2"/>
        </w:numPr>
      </w:pPr>
      <w:r w:rsidRPr="00C165E7">
        <w:t xml:space="preserve">Version History </w:t>
      </w:r>
    </w:p>
    <w:p w14:paraId="11ADDDD8" w14:textId="77777777" w:rsidR="00C165E7" w:rsidRPr="00C165E7" w:rsidRDefault="00C165E7" w:rsidP="00C165E7">
      <w:pPr>
        <w:numPr>
          <w:ilvl w:val="0"/>
          <w:numId w:val="2"/>
        </w:numPr>
      </w:pPr>
      <w:r w:rsidRPr="00C165E7">
        <w:t xml:space="preserve">Purpose </w:t>
      </w:r>
    </w:p>
    <w:p w14:paraId="56245B51" w14:textId="77777777" w:rsidR="00C165E7" w:rsidRPr="00C165E7" w:rsidRDefault="00C165E7" w:rsidP="00C165E7">
      <w:pPr>
        <w:numPr>
          <w:ilvl w:val="0"/>
          <w:numId w:val="2"/>
        </w:numPr>
      </w:pPr>
      <w:r w:rsidRPr="00C165E7">
        <w:t xml:space="preserve">Architecture Objectives </w:t>
      </w:r>
    </w:p>
    <w:p w14:paraId="4BD026F0" w14:textId="77777777" w:rsidR="00C165E7" w:rsidRPr="00C165E7" w:rsidRDefault="00C165E7" w:rsidP="00C165E7">
      <w:pPr>
        <w:numPr>
          <w:ilvl w:val="0"/>
          <w:numId w:val="2"/>
        </w:numPr>
      </w:pPr>
      <w:r w:rsidRPr="00C165E7">
        <w:t xml:space="preserve">Architecture Principles </w:t>
      </w:r>
    </w:p>
    <w:p w14:paraId="0B72B057" w14:textId="77777777" w:rsidR="00C165E7" w:rsidRPr="00C165E7" w:rsidRDefault="00C165E7" w:rsidP="00C165E7">
      <w:pPr>
        <w:numPr>
          <w:ilvl w:val="0"/>
          <w:numId w:val="2"/>
        </w:numPr>
      </w:pPr>
      <w:r w:rsidRPr="00C165E7">
        <w:lastRenderedPageBreak/>
        <w:t xml:space="preserve">Architectural Style </w:t>
      </w:r>
    </w:p>
    <w:p w14:paraId="49E3A357" w14:textId="77777777" w:rsidR="00C165E7" w:rsidRPr="00C165E7" w:rsidRDefault="00C165E7" w:rsidP="00C165E7">
      <w:pPr>
        <w:numPr>
          <w:ilvl w:val="0"/>
          <w:numId w:val="2"/>
        </w:numPr>
      </w:pPr>
      <w:r w:rsidRPr="00C165E7">
        <w:t xml:space="preserve">High-Level Application Architecture </w:t>
      </w:r>
    </w:p>
    <w:p w14:paraId="3CFE211D" w14:textId="77777777" w:rsidR="00C165E7" w:rsidRPr="00C165E7" w:rsidRDefault="00C165E7" w:rsidP="00C165E7">
      <w:pPr>
        <w:numPr>
          <w:ilvl w:val="0"/>
          <w:numId w:val="2"/>
        </w:numPr>
      </w:pPr>
      <w:r w:rsidRPr="00C165E7">
        <w:t xml:space="preserve">Layered Architecture </w:t>
      </w:r>
    </w:p>
    <w:p w14:paraId="7C492D93" w14:textId="77777777" w:rsidR="00C165E7" w:rsidRPr="00C165E7" w:rsidRDefault="00C165E7" w:rsidP="00C165E7">
      <w:pPr>
        <w:numPr>
          <w:ilvl w:val="0"/>
          <w:numId w:val="2"/>
        </w:numPr>
      </w:pPr>
      <w:r w:rsidRPr="00C165E7">
        <w:t xml:space="preserve">Module Architecture </w:t>
      </w:r>
    </w:p>
    <w:p w14:paraId="1E664AA7" w14:textId="77777777" w:rsidR="00C165E7" w:rsidRPr="00C165E7" w:rsidRDefault="00C165E7" w:rsidP="00C165E7">
      <w:pPr>
        <w:numPr>
          <w:ilvl w:val="0"/>
          <w:numId w:val="2"/>
        </w:numPr>
      </w:pPr>
      <w:r w:rsidRPr="00C165E7">
        <w:t xml:space="preserve">Module Responsibilities </w:t>
      </w:r>
    </w:p>
    <w:p w14:paraId="554AB206" w14:textId="77777777" w:rsidR="00C165E7" w:rsidRPr="00C165E7" w:rsidRDefault="00C165E7" w:rsidP="00C165E7">
      <w:pPr>
        <w:numPr>
          <w:ilvl w:val="0"/>
          <w:numId w:val="2"/>
        </w:numPr>
      </w:pPr>
      <w:r w:rsidRPr="00C165E7">
        <w:rPr>
          <w:b/>
          <w:bCs/>
        </w:rPr>
        <w:t>Module Dependency Matrix</w:t>
      </w:r>
      <w:r w:rsidRPr="00C165E7">
        <w:t xml:space="preserve"> </w:t>
      </w:r>
      <w:r w:rsidRPr="00C165E7">
        <w:rPr>
          <w:rFonts w:ascii="Segoe UI Emoji" w:hAnsi="Segoe UI Emoji" w:cs="Segoe UI Emoji"/>
        </w:rPr>
        <w:t>⭐</w:t>
      </w:r>
      <w:r w:rsidRPr="00C165E7">
        <w:t xml:space="preserve"> </w:t>
      </w:r>
      <w:r w:rsidRPr="00C165E7">
        <w:rPr>
          <w:i/>
          <w:iCs/>
        </w:rPr>
        <w:t>(Recommended)</w:t>
      </w:r>
      <w:r w:rsidRPr="00C165E7">
        <w:t xml:space="preserve"> </w:t>
      </w:r>
    </w:p>
    <w:p w14:paraId="2D9C635A" w14:textId="77777777" w:rsidR="00C165E7" w:rsidRPr="00C165E7" w:rsidRDefault="00C165E7" w:rsidP="00C165E7">
      <w:pPr>
        <w:numPr>
          <w:ilvl w:val="0"/>
          <w:numId w:val="2"/>
        </w:numPr>
      </w:pPr>
      <w:r w:rsidRPr="00C165E7">
        <w:rPr>
          <w:b/>
          <w:bCs/>
        </w:rPr>
        <w:t>Module Responsibility Matrix</w:t>
      </w:r>
      <w:r w:rsidRPr="00C165E7">
        <w:t xml:space="preserve"> </w:t>
      </w:r>
      <w:r w:rsidRPr="00C165E7">
        <w:rPr>
          <w:rFonts w:ascii="Segoe UI Emoji" w:hAnsi="Segoe UI Emoji" w:cs="Segoe UI Emoji"/>
        </w:rPr>
        <w:t>⭐</w:t>
      </w:r>
      <w:r w:rsidRPr="00C165E7">
        <w:t xml:space="preserve"> </w:t>
      </w:r>
      <w:r w:rsidRPr="00C165E7">
        <w:rPr>
          <w:i/>
          <w:iCs/>
        </w:rPr>
        <w:t>(Recommended)</w:t>
      </w:r>
      <w:r w:rsidRPr="00C165E7">
        <w:t xml:space="preserve"> </w:t>
      </w:r>
    </w:p>
    <w:p w14:paraId="639C3EFF" w14:textId="77777777" w:rsidR="00C165E7" w:rsidRPr="00C165E7" w:rsidRDefault="00C165E7" w:rsidP="00C165E7">
      <w:pPr>
        <w:numPr>
          <w:ilvl w:val="0"/>
          <w:numId w:val="2"/>
        </w:numPr>
      </w:pPr>
      <w:r w:rsidRPr="00C165E7">
        <w:t xml:space="preserve">Module Interaction Overview </w:t>
      </w:r>
    </w:p>
    <w:p w14:paraId="7C29AB87" w14:textId="77777777" w:rsidR="00C165E7" w:rsidRPr="00C165E7" w:rsidRDefault="00C165E7" w:rsidP="00C165E7">
      <w:pPr>
        <w:numPr>
          <w:ilvl w:val="0"/>
          <w:numId w:val="2"/>
        </w:numPr>
      </w:pPr>
      <w:r w:rsidRPr="00C165E7">
        <w:t xml:space="preserve">Request Flow Overview </w:t>
      </w:r>
    </w:p>
    <w:p w14:paraId="65A653A6" w14:textId="77777777" w:rsidR="00C165E7" w:rsidRPr="00C165E7" w:rsidRDefault="00C165E7" w:rsidP="00C165E7">
      <w:pPr>
        <w:numPr>
          <w:ilvl w:val="0"/>
          <w:numId w:val="2"/>
        </w:numPr>
      </w:pPr>
      <w:r w:rsidRPr="00C165E7">
        <w:t xml:space="preserve">Client-Side Architecture </w:t>
      </w:r>
    </w:p>
    <w:p w14:paraId="38E40004" w14:textId="77777777" w:rsidR="00C165E7" w:rsidRPr="00C165E7" w:rsidRDefault="00C165E7" w:rsidP="00C165E7">
      <w:pPr>
        <w:numPr>
          <w:ilvl w:val="0"/>
          <w:numId w:val="2"/>
        </w:numPr>
      </w:pPr>
      <w:r w:rsidRPr="00C165E7">
        <w:t xml:space="preserve">Server-Side Architecture </w:t>
      </w:r>
    </w:p>
    <w:p w14:paraId="1DE164D5" w14:textId="77777777" w:rsidR="00C165E7" w:rsidRPr="00C165E7" w:rsidRDefault="00C165E7" w:rsidP="00C165E7">
      <w:pPr>
        <w:numPr>
          <w:ilvl w:val="0"/>
          <w:numId w:val="2"/>
        </w:numPr>
      </w:pPr>
      <w:r w:rsidRPr="00C165E7">
        <w:t xml:space="preserve">Shared Services </w:t>
      </w:r>
    </w:p>
    <w:p w14:paraId="6AE60EE0" w14:textId="77777777" w:rsidR="00C165E7" w:rsidRPr="00C165E7" w:rsidRDefault="00C165E7" w:rsidP="00C165E7">
      <w:pPr>
        <w:numPr>
          <w:ilvl w:val="0"/>
          <w:numId w:val="2"/>
        </w:numPr>
      </w:pPr>
      <w:r w:rsidRPr="00C165E7">
        <w:t xml:space="preserve">Cross-Cutting Concerns </w:t>
      </w:r>
    </w:p>
    <w:p w14:paraId="16D59CDE" w14:textId="77777777" w:rsidR="00C165E7" w:rsidRPr="00C165E7" w:rsidRDefault="00C165E7" w:rsidP="00C165E7">
      <w:pPr>
        <w:numPr>
          <w:ilvl w:val="0"/>
          <w:numId w:val="2"/>
        </w:numPr>
      </w:pPr>
      <w:r w:rsidRPr="00C165E7">
        <w:t xml:space="preserve">External System Boundaries </w:t>
      </w:r>
    </w:p>
    <w:p w14:paraId="1BEF9CEF" w14:textId="77777777" w:rsidR="00C165E7" w:rsidRPr="00C165E7" w:rsidRDefault="00C165E7" w:rsidP="00C165E7">
      <w:pPr>
        <w:numPr>
          <w:ilvl w:val="0"/>
          <w:numId w:val="2"/>
        </w:numPr>
      </w:pPr>
      <w:r w:rsidRPr="00C165E7">
        <w:t xml:space="preserve">Architectural Constraints </w:t>
      </w:r>
    </w:p>
    <w:p w14:paraId="52643DB6" w14:textId="77777777" w:rsidR="00C165E7" w:rsidRPr="00C165E7" w:rsidRDefault="00C165E7" w:rsidP="00C165E7">
      <w:pPr>
        <w:numPr>
          <w:ilvl w:val="0"/>
          <w:numId w:val="2"/>
        </w:numPr>
      </w:pPr>
      <w:r w:rsidRPr="00C165E7">
        <w:t xml:space="preserve">Architectural Assumptions </w:t>
      </w:r>
    </w:p>
    <w:p w14:paraId="6AA0547E" w14:textId="77777777" w:rsidR="00C165E7" w:rsidRPr="00C165E7" w:rsidRDefault="00C165E7" w:rsidP="00C165E7">
      <w:pPr>
        <w:numPr>
          <w:ilvl w:val="0"/>
          <w:numId w:val="2"/>
        </w:numPr>
      </w:pPr>
      <w:r w:rsidRPr="00C165E7">
        <w:t xml:space="preserve">Architecture Risks </w:t>
      </w:r>
    </w:p>
    <w:p w14:paraId="23D65CC3" w14:textId="77777777" w:rsidR="00C165E7" w:rsidRPr="00C165E7" w:rsidRDefault="00C165E7" w:rsidP="00C165E7">
      <w:pPr>
        <w:numPr>
          <w:ilvl w:val="0"/>
          <w:numId w:val="2"/>
        </w:numPr>
      </w:pPr>
      <w:r w:rsidRPr="00C165E7">
        <w:t xml:space="preserve">Architecture Summary </w:t>
      </w:r>
    </w:p>
    <w:p w14:paraId="71B16966" w14:textId="77777777" w:rsidR="00C165E7" w:rsidRPr="00C165E7" w:rsidRDefault="00C165E7" w:rsidP="00C165E7">
      <w:pPr>
        <w:numPr>
          <w:ilvl w:val="0"/>
          <w:numId w:val="2"/>
        </w:numPr>
      </w:pPr>
      <w:r w:rsidRPr="00C165E7">
        <w:t xml:space="preserve">Success Criteria </w:t>
      </w:r>
    </w:p>
    <w:p w14:paraId="3E254F9D" w14:textId="77777777" w:rsidR="00C165E7" w:rsidRPr="00C165E7" w:rsidRDefault="00C165E7" w:rsidP="00C165E7">
      <w:pPr>
        <w:numPr>
          <w:ilvl w:val="0"/>
          <w:numId w:val="2"/>
        </w:numPr>
      </w:pPr>
      <w:r w:rsidRPr="00C165E7">
        <w:t xml:space="preserve">Glossary </w:t>
      </w:r>
    </w:p>
    <w:p w14:paraId="386C00B1" w14:textId="77777777" w:rsidR="00C165E7" w:rsidRPr="00C165E7" w:rsidRDefault="00C165E7" w:rsidP="00C165E7">
      <w:pPr>
        <w:numPr>
          <w:ilvl w:val="0"/>
          <w:numId w:val="2"/>
        </w:numPr>
      </w:pPr>
      <w:r w:rsidRPr="00C165E7">
        <w:t xml:space="preserve">References </w:t>
      </w:r>
    </w:p>
    <w:p w14:paraId="22636B28" w14:textId="77777777" w:rsidR="00C165E7" w:rsidRPr="00C165E7" w:rsidRDefault="00C165E7" w:rsidP="00C165E7">
      <w:r w:rsidRPr="00C165E7">
        <w:rPr>
          <w:b/>
          <w:bCs/>
        </w:rPr>
        <w:t>This is the structure I would recommend.</w:t>
      </w:r>
      <w:r w:rsidRPr="00C165E7">
        <w:t xml:space="preserve"> It remains implementation-independent, aligns with enterprise architecture practices, and provides better traceability without expanding the approved MVP scope.</w:t>
      </w:r>
    </w:p>
    <w:p w14:paraId="4C151095" w14:textId="77777777" w:rsidR="00E94C5A" w:rsidRPr="00E94C5A" w:rsidRDefault="00E94C5A" w:rsidP="00E94C5A">
      <w:pPr>
        <w:rPr>
          <w:b/>
          <w:bCs/>
        </w:rPr>
      </w:pPr>
      <w:r w:rsidRPr="00E94C5A">
        <w:rPr>
          <w:b/>
          <w:bCs/>
        </w:rPr>
        <w:t>Document Cover</w:t>
      </w:r>
    </w:p>
    <w:p w14:paraId="5F2A042F" w14:textId="77777777" w:rsidR="00E94C5A" w:rsidRPr="00E94C5A" w:rsidRDefault="00E94C5A" w:rsidP="00E94C5A">
      <w:r w:rsidRPr="00E94C5A">
        <w:pict w14:anchorId="71AE58C7">
          <v:rect id="_x0000_i1171" style="width:0;height:1.5pt" o:hralign="center" o:hrstd="t" o:hr="t" fillcolor="#a0a0a0" stroked="f"/>
        </w:pict>
      </w:r>
    </w:p>
    <w:p w14:paraId="69EF7A08" w14:textId="77777777" w:rsidR="00E94C5A" w:rsidRPr="00E94C5A" w:rsidRDefault="00E94C5A" w:rsidP="00E94C5A">
      <w:pPr>
        <w:rPr>
          <w:b/>
          <w:bCs/>
        </w:rPr>
      </w:pPr>
      <w:r w:rsidRPr="00E94C5A">
        <w:rPr>
          <w:b/>
          <w:bCs/>
        </w:rPr>
        <w:t>What is a Document Cover?</w:t>
      </w:r>
    </w:p>
    <w:p w14:paraId="23296185" w14:textId="77777777" w:rsidR="00E94C5A" w:rsidRPr="00E94C5A" w:rsidRDefault="00E94C5A" w:rsidP="00E94C5A">
      <w:r w:rsidRPr="00E94C5A">
        <w:t xml:space="preserve">Think of it as the </w:t>
      </w:r>
      <w:r w:rsidRPr="00E94C5A">
        <w:rPr>
          <w:b/>
          <w:bCs/>
        </w:rPr>
        <w:t>identity card</w:t>
      </w:r>
      <w:r w:rsidRPr="00E94C5A">
        <w:t xml:space="preserve"> of the document.</w:t>
      </w:r>
    </w:p>
    <w:p w14:paraId="058EF247" w14:textId="77777777" w:rsidR="00E94C5A" w:rsidRPr="00E94C5A" w:rsidRDefault="00E94C5A" w:rsidP="00E94C5A">
      <w:r w:rsidRPr="00E94C5A">
        <w:t>It tells anyone reading it:</w:t>
      </w:r>
    </w:p>
    <w:p w14:paraId="57F141CB" w14:textId="77777777" w:rsidR="00E94C5A" w:rsidRPr="00E94C5A" w:rsidRDefault="00E94C5A" w:rsidP="00E94C5A">
      <w:pPr>
        <w:numPr>
          <w:ilvl w:val="0"/>
          <w:numId w:val="3"/>
        </w:numPr>
      </w:pPr>
      <w:r w:rsidRPr="00E94C5A">
        <w:t xml:space="preserve">What this document is </w:t>
      </w:r>
    </w:p>
    <w:p w14:paraId="5D75E4D5" w14:textId="77777777" w:rsidR="00E94C5A" w:rsidRPr="00E94C5A" w:rsidRDefault="00E94C5A" w:rsidP="00E94C5A">
      <w:pPr>
        <w:numPr>
          <w:ilvl w:val="0"/>
          <w:numId w:val="3"/>
        </w:numPr>
      </w:pPr>
      <w:r w:rsidRPr="00E94C5A">
        <w:lastRenderedPageBreak/>
        <w:t xml:space="preserve">Which project it belongs to </w:t>
      </w:r>
    </w:p>
    <w:p w14:paraId="0ED8A24A" w14:textId="77777777" w:rsidR="00E94C5A" w:rsidRPr="00E94C5A" w:rsidRDefault="00E94C5A" w:rsidP="00E94C5A">
      <w:pPr>
        <w:numPr>
          <w:ilvl w:val="0"/>
          <w:numId w:val="3"/>
        </w:numPr>
      </w:pPr>
      <w:r w:rsidRPr="00E94C5A">
        <w:t xml:space="preserve">Which version it represents </w:t>
      </w:r>
    </w:p>
    <w:p w14:paraId="27D69B5E" w14:textId="77777777" w:rsidR="00E94C5A" w:rsidRPr="00E94C5A" w:rsidRDefault="00E94C5A" w:rsidP="00E94C5A">
      <w:pPr>
        <w:numPr>
          <w:ilvl w:val="0"/>
          <w:numId w:val="3"/>
        </w:numPr>
      </w:pPr>
      <w:r w:rsidRPr="00E94C5A">
        <w:t xml:space="preserve">Whether it is approved </w:t>
      </w:r>
    </w:p>
    <w:p w14:paraId="6F133E9C" w14:textId="77777777" w:rsidR="00E94C5A" w:rsidRPr="00E94C5A" w:rsidRDefault="00E94C5A" w:rsidP="00E94C5A">
      <w:pPr>
        <w:numPr>
          <w:ilvl w:val="0"/>
          <w:numId w:val="3"/>
        </w:numPr>
      </w:pPr>
      <w:r w:rsidRPr="00E94C5A">
        <w:t xml:space="preserve">Who prepared it </w:t>
      </w:r>
    </w:p>
    <w:p w14:paraId="5055E23A" w14:textId="77777777" w:rsidR="00E94C5A" w:rsidRPr="00E94C5A" w:rsidRDefault="00E94C5A" w:rsidP="00E94C5A">
      <w:r w:rsidRPr="00E94C5A">
        <w:t xml:space="preserve">It does </w:t>
      </w:r>
      <w:r w:rsidRPr="00E94C5A">
        <w:rPr>
          <w:b/>
          <w:bCs/>
        </w:rPr>
        <w:t>not</w:t>
      </w:r>
      <w:r w:rsidRPr="00E94C5A">
        <w:t xml:space="preserve"> contain technical information.</w:t>
      </w:r>
    </w:p>
    <w:p w14:paraId="09D4B925" w14:textId="77777777" w:rsidR="00E94C5A" w:rsidRPr="00E94C5A" w:rsidRDefault="00E94C5A" w:rsidP="00E94C5A">
      <w:r w:rsidRPr="00E94C5A">
        <w:pict w14:anchorId="4890CBFE">
          <v:rect id="_x0000_i1172" style="width:0;height:1.5pt" o:hralign="center" o:hrstd="t" o:hr="t" fillcolor="#a0a0a0" stroked="f"/>
        </w:pict>
      </w:r>
    </w:p>
    <w:p w14:paraId="40CF6D66" w14:textId="77777777" w:rsidR="00E94C5A" w:rsidRPr="00E94C5A" w:rsidRDefault="00E94C5A" w:rsidP="00E94C5A">
      <w:pPr>
        <w:rPr>
          <w:b/>
          <w:bCs/>
        </w:rPr>
      </w:pPr>
      <w:r w:rsidRPr="00E94C5A">
        <w:rPr>
          <w:b/>
          <w:bCs/>
        </w:rPr>
        <w:t>Why do we need it?</w:t>
      </w:r>
    </w:p>
    <w:p w14:paraId="70A4BB4B" w14:textId="77777777" w:rsidR="00E94C5A" w:rsidRPr="00E94C5A" w:rsidRDefault="00E94C5A" w:rsidP="00E94C5A">
      <w:r w:rsidRPr="00E94C5A">
        <w:t>In real companies there may be:</w:t>
      </w:r>
    </w:p>
    <w:p w14:paraId="7AB212E5" w14:textId="77777777" w:rsidR="00E94C5A" w:rsidRPr="00E94C5A" w:rsidRDefault="00E94C5A" w:rsidP="00E94C5A">
      <w:pPr>
        <w:numPr>
          <w:ilvl w:val="0"/>
          <w:numId w:val="4"/>
        </w:numPr>
      </w:pPr>
      <w:r w:rsidRPr="00E94C5A">
        <w:t xml:space="preserve">Architecture v1.0 </w:t>
      </w:r>
    </w:p>
    <w:p w14:paraId="1C8BD5B4" w14:textId="77777777" w:rsidR="00E94C5A" w:rsidRPr="00E94C5A" w:rsidRDefault="00E94C5A" w:rsidP="00E94C5A">
      <w:pPr>
        <w:numPr>
          <w:ilvl w:val="0"/>
          <w:numId w:val="4"/>
        </w:numPr>
      </w:pPr>
      <w:r w:rsidRPr="00E94C5A">
        <w:t xml:space="preserve">Architecture v1.1 </w:t>
      </w:r>
    </w:p>
    <w:p w14:paraId="3B920D44" w14:textId="77777777" w:rsidR="00E94C5A" w:rsidRPr="00E94C5A" w:rsidRDefault="00E94C5A" w:rsidP="00E94C5A">
      <w:pPr>
        <w:numPr>
          <w:ilvl w:val="0"/>
          <w:numId w:val="4"/>
        </w:numPr>
      </w:pPr>
      <w:r w:rsidRPr="00E94C5A">
        <w:t xml:space="preserve">Architecture v2.0 </w:t>
      </w:r>
    </w:p>
    <w:p w14:paraId="6D13D05A" w14:textId="77777777" w:rsidR="00E94C5A" w:rsidRPr="00E94C5A" w:rsidRDefault="00E94C5A" w:rsidP="00E94C5A">
      <w:r w:rsidRPr="00E94C5A">
        <w:t>Without a proper cover, nobody knows which document is the official one.</w:t>
      </w:r>
    </w:p>
    <w:p w14:paraId="2C2D070E" w14:textId="77777777" w:rsidR="00E94C5A" w:rsidRPr="00E94C5A" w:rsidRDefault="00E94C5A" w:rsidP="00E94C5A">
      <w:r w:rsidRPr="00E94C5A">
        <w:pict w14:anchorId="75EEB94B">
          <v:rect id="_x0000_i1173" style="width:0;height:1.5pt" o:hralign="center" o:hrstd="t" o:hr="t" fillcolor="#a0a0a0" stroked="f"/>
        </w:pict>
      </w:r>
    </w:p>
    <w:p w14:paraId="56746F63" w14:textId="77777777" w:rsidR="00E94C5A" w:rsidRPr="00E94C5A" w:rsidRDefault="00E94C5A" w:rsidP="00E94C5A">
      <w:pPr>
        <w:rPr>
          <w:b/>
          <w:bCs/>
        </w:rPr>
      </w:pPr>
      <w:r w:rsidRPr="00E94C5A">
        <w:rPr>
          <w:b/>
          <w:bCs/>
        </w:rPr>
        <w:t>How does it relate to LUXURRY?</w:t>
      </w:r>
    </w:p>
    <w:p w14:paraId="4BE217DC" w14:textId="77777777" w:rsidR="00E94C5A" w:rsidRPr="00E94C5A" w:rsidRDefault="00E94C5A" w:rsidP="00E94C5A">
      <w:r w:rsidRPr="00E94C5A">
        <w:t>LUXURRY will eventually have documents like:</w:t>
      </w:r>
    </w:p>
    <w:p w14:paraId="3BBA262B" w14:textId="77777777" w:rsidR="00E94C5A" w:rsidRPr="00E94C5A" w:rsidRDefault="00E94C5A" w:rsidP="00E94C5A">
      <w:pPr>
        <w:numPr>
          <w:ilvl w:val="0"/>
          <w:numId w:val="5"/>
        </w:numPr>
      </w:pPr>
      <w:r w:rsidRPr="00E94C5A">
        <w:t xml:space="preserve">SRS </w:t>
      </w:r>
    </w:p>
    <w:p w14:paraId="6F5711E4" w14:textId="77777777" w:rsidR="00E94C5A" w:rsidRPr="00E94C5A" w:rsidRDefault="00E94C5A" w:rsidP="00E94C5A">
      <w:pPr>
        <w:numPr>
          <w:ilvl w:val="0"/>
          <w:numId w:val="5"/>
        </w:numPr>
      </w:pPr>
      <w:r w:rsidRPr="00E94C5A">
        <w:t xml:space="preserve">Application Architecture </w:t>
      </w:r>
    </w:p>
    <w:p w14:paraId="7A564299" w14:textId="77777777" w:rsidR="00E94C5A" w:rsidRPr="00E94C5A" w:rsidRDefault="00E94C5A" w:rsidP="00E94C5A">
      <w:pPr>
        <w:numPr>
          <w:ilvl w:val="0"/>
          <w:numId w:val="5"/>
        </w:numPr>
      </w:pPr>
      <w:r w:rsidRPr="00E94C5A">
        <w:t xml:space="preserve">Data Flow </w:t>
      </w:r>
    </w:p>
    <w:p w14:paraId="5A45E1A4" w14:textId="77777777" w:rsidR="00E94C5A" w:rsidRPr="00E94C5A" w:rsidRDefault="00E94C5A" w:rsidP="00E94C5A">
      <w:pPr>
        <w:numPr>
          <w:ilvl w:val="0"/>
          <w:numId w:val="5"/>
        </w:numPr>
      </w:pPr>
      <w:r w:rsidRPr="00E94C5A">
        <w:t xml:space="preserve">Database Design </w:t>
      </w:r>
    </w:p>
    <w:p w14:paraId="45EE265F" w14:textId="77777777" w:rsidR="00E94C5A" w:rsidRPr="00E94C5A" w:rsidRDefault="00E94C5A" w:rsidP="00E94C5A">
      <w:pPr>
        <w:numPr>
          <w:ilvl w:val="0"/>
          <w:numId w:val="5"/>
        </w:numPr>
      </w:pPr>
      <w:r w:rsidRPr="00E94C5A">
        <w:t xml:space="preserve">API Design </w:t>
      </w:r>
    </w:p>
    <w:p w14:paraId="5C42E386" w14:textId="77777777" w:rsidR="00E94C5A" w:rsidRPr="00E94C5A" w:rsidRDefault="00E94C5A" w:rsidP="00E94C5A">
      <w:pPr>
        <w:numPr>
          <w:ilvl w:val="0"/>
          <w:numId w:val="5"/>
        </w:numPr>
      </w:pPr>
      <w:r w:rsidRPr="00E94C5A">
        <w:t xml:space="preserve">Security Architecture </w:t>
      </w:r>
    </w:p>
    <w:p w14:paraId="0D1F83CB" w14:textId="77777777" w:rsidR="00E94C5A" w:rsidRPr="00E94C5A" w:rsidRDefault="00E94C5A" w:rsidP="00E94C5A">
      <w:r w:rsidRPr="00E94C5A">
        <w:t>Every document should have a consistent cover.</w:t>
      </w:r>
    </w:p>
    <w:p w14:paraId="0D0FBCBE" w14:textId="77777777" w:rsidR="00E94C5A" w:rsidRPr="00E94C5A" w:rsidRDefault="00E94C5A" w:rsidP="00E94C5A">
      <w:r w:rsidRPr="00E94C5A">
        <w:pict w14:anchorId="62477345">
          <v:rect id="_x0000_i1174" style="width:0;height:1.5pt" o:hralign="center" o:hrstd="t" o:hr="t" fillcolor="#a0a0a0" stroked="f"/>
        </w:pict>
      </w:r>
    </w:p>
    <w:p w14:paraId="2FC88F21" w14:textId="77777777" w:rsidR="00E94C5A" w:rsidRPr="00E94C5A" w:rsidRDefault="00E94C5A" w:rsidP="00E94C5A">
      <w:pPr>
        <w:rPr>
          <w:b/>
          <w:bCs/>
        </w:rPr>
      </w:pPr>
      <w:r w:rsidRPr="00E94C5A">
        <w:rPr>
          <w:b/>
          <w:bCs/>
        </w:rPr>
        <w:t>Architectural Review</w:t>
      </w:r>
    </w:p>
    <w:p w14:paraId="3C27B11E" w14:textId="77777777" w:rsidR="00E94C5A" w:rsidRPr="00E94C5A" w:rsidRDefault="00E94C5A" w:rsidP="00E94C5A">
      <w:r w:rsidRPr="00E94C5A">
        <w:t>I reviewed all approved documents.</w:t>
      </w:r>
    </w:p>
    <w:p w14:paraId="59C2945A" w14:textId="77777777" w:rsidR="00E94C5A" w:rsidRPr="00E94C5A" w:rsidRDefault="00E94C5A" w:rsidP="00E94C5A">
      <w:r w:rsidRPr="00E94C5A">
        <w:t xml:space="preserve">There are </w:t>
      </w:r>
      <w:r w:rsidRPr="00E94C5A">
        <w:rPr>
          <w:b/>
          <w:bCs/>
        </w:rPr>
        <w:t>no architectural issues</w:t>
      </w:r>
      <w:r w:rsidRPr="00E94C5A">
        <w:t>.</w:t>
      </w:r>
    </w:p>
    <w:p w14:paraId="18C23357" w14:textId="77777777" w:rsidR="00E94C5A" w:rsidRPr="00E94C5A" w:rsidRDefault="00E94C5A" w:rsidP="00E94C5A">
      <w:r w:rsidRPr="00E94C5A">
        <w:t xml:space="preserve">However, I recommend </w:t>
      </w:r>
      <w:r w:rsidRPr="00E94C5A">
        <w:rPr>
          <w:b/>
          <w:bCs/>
        </w:rPr>
        <w:t>one documentation improvement</w:t>
      </w:r>
      <w:r w:rsidRPr="00E94C5A">
        <w:t>.</w:t>
      </w:r>
    </w:p>
    <w:p w14:paraId="6D3840A2" w14:textId="77777777" w:rsidR="00E94C5A" w:rsidRPr="00E94C5A" w:rsidRDefault="00E94C5A" w:rsidP="00E94C5A">
      <w:r w:rsidRPr="00E94C5A">
        <w:t>Instead of writing only</w:t>
      </w:r>
    </w:p>
    <w:p w14:paraId="22147140" w14:textId="77777777" w:rsidR="00E94C5A" w:rsidRPr="00E94C5A" w:rsidRDefault="00E94C5A" w:rsidP="00E94C5A">
      <w:r w:rsidRPr="00E94C5A">
        <w:t>Version 1.0</w:t>
      </w:r>
    </w:p>
    <w:p w14:paraId="05497B65" w14:textId="77777777" w:rsidR="00E94C5A" w:rsidRPr="00E94C5A" w:rsidRDefault="00E94C5A" w:rsidP="00E94C5A">
      <w:r w:rsidRPr="00E94C5A">
        <w:lastRenderedPageBreak/>
        <w:t>write</w:t>
      </w:r>
    </w:p>
    <w:p w14:paraId="6F0F8EAE" w14:textId="77777777" w:rsidR="00E94C5A" w:rsidRPr="00E94C5A" w:rsidRDefault="00E94C5A" w:rsidP="00E94C5A">
      <w:r w:rsidRPr="00E94C5A">
        <w:rPr>
          <w:b/>
          <w:bCs/>
        </w:rPr>
        <w:t>Baseline Version 1.0 (MVP)</w:t>
      </w:r>
    </w:p>
    <w:p w14:paraId="42E1A3DE" w14:textId="77777777" w:rsidR="00E94C5A" w:rsidRPr="00E94C5A" w:rsidRDefault="00E94C5A" w:rsidP="00E94C5A">
      <w:r w:rsidRPr="00E94C5A">
        <w:t>Reason:</w:t>
      </w:r>
    </w:p>
    <w:p w14:paraId="655862D3" w14:textId="77777777" w:rsidR="00E94C5A" w:rsidRPr="00E94C5A" w:rsidRDefault="00E94C5A" w:rsidP="00E94C5A">
      <w:r w:rsidRPr="00E94C5A">
        <w:t>Later versions (v1.1, v2.0, Enterprise Edition, etc.) can coexist without confusion.</w:t>
      </w:r>
    </w:p>
    <w:p w14:paraId="0AD41711" w14:textId="77777777" w:rsidR="00E94C5A" w:rsidRPr="00E94C5A" w:rsidRDefault="00E94C5A" w:rsidP="00E94C5A">
      <w:r w:rsidRPr="00E94C5A">
        <w:t xml:space="preserve">This </w:t>
      </w:r>
      <w:r w:rsidRPr="00E94C5A">
        <w:rPr>
          <w:b/>
          <w:bCs/>
        </w:rPr>
        <w:t>does not</w:t>
      </w:r>
      <w:r w:rsidRPr="00E94C5A">
        <w:t xml:space="preserve"> change the architecture.</w:t>
      </w:r>
    </w:p>
    <w:p w14:paraId="0585958F" w14:textId="77777777" w:rsidR="00E94C5A" w:rsidRPr="00E94C5A" w:rsidRDefault="00E94C5A" w:rsidP="00E94C5A">
      <w:r w:rsidRPr="00E94C5A">
        <w:t>It only improves document management.</w:t>
      </w:r>
    </w:p>
    <w:p w14:paraId="70C75322" w14:textId="77777777" w:rsidR="00E94C5A" w:rsidRPr="00E94C5A" w:rsidRDefault="00E94C5A" w:rsidP="00E94C5A">
      <w:r w:rsidRPr="00E94C5A">
        <w:pict w14:anchorId="6A1E162D">
          <v:rect id="_x0000_i1175" style="width:0;height:1.5pt" o:hralign="center" o:hrstd="t" o:hr="t" fillcolor="#a0a0a0" stroked="f"/>
        </w:pict>
      </w:r>
    </w:p>
    <w:p w14:paraId="29CD246E" w14:textId="77777777" w:rsidR="00E94C5A" w:rsidRPr="00E94C5A" w:rsidRDefault="00E94C5A" w:rsidP="00E94C5A">
      <w:pPr>
        <w:rPr>
          <w:b/>
          <w:bCs/>
        </w:rPr>
      </w:pPr>
      <w:r w:rsidRPr="00E94C5A">
        <w:rPr>
          <w:b/>
          <w:bCs/>
        </w:rPr>
        <w:t>Section 1 — Document Cover</w:t>
      </w:r>
    </w:p>
    <w:p w14:paraId="3DFB6B26" w14:textId="77777777" w:rsidR="00E94C5A" w:rsidRPr="00E94C5A" w:rsidRDefault="00E94C5A" w:rsidP="00E94C5A">
      <w:r w:rsidRPr="00E94C5A">
        <w:pict w14:anchorId="1F459CB5">
          <v:rect id="_x0000_i1176" style="width:0;height:1.5pt" o:hralign="center" o:hrstd="t" o:hr="t" fillcolor="#a0a0a0" stroked="f"/>
        </w:pict>
      </w:r>
    </w:p>
    <w:p w14:paraId="714A6CD0" w14:textId="77777777" w:rsidR="00E94C5A" w:rsidRPr="00E94C5A" w:rsidRDefault="00E94C5A" w:rsidP="00E94C5A">
      <w:pPr>
        <w:rPr>
          <w:b/>
          <w:bCs/>
        </w:rPr>
      </w:pPr>
      <w:r w:rsidRPr="00E94C5A">
        <w:rPr>
          <w:b/>
          <w:bCs/>
        </w:rPr>
        <w:t>LUXURRY V2</w:t>
      </w:r>
    </w:p>
    <w:p w14:paraId="4F3D69DD" w14:textId="77777777" w:rsidR="00E94C5A" w:rsidRPr="00E94C5A" w:rsidRDefault="00E94C5A" w:rsidP="00E94C5A">
      <w:pPr>
        <w:rPr>
          <w:b/>
          <w:bCs/>
        </w:rPr>
      </w:pPr>
      <w:r w:rsidRPr="00E94C5A">
        <w:rPr>
          <w:b/>
          <w:bCs/>
        </w:rPr>
        <w:t>Step 13 — Application Architecture</w:t>
      </w:r>
    </w:p>
    <w:p w14:paraId="02131855" w14:textId="77777777" w:rsidR="00E94C5A" w:rsidRPr="00E94C5A" w:rsidRDefault="00E94C5A" w:rsidP="00E94C5A">
      <w:r w:rsidRPr="00E94C5A">
        <w:pict w14:anchorId="4C9995DC">
          <v:rect id="_x0000_i1177" style="width:0;height:1.5pt" o:hralign="center" o:hrstd="t" o:hr="t" fillcolor="#a0a0a0" stroked="f"/>
        </w:pict>
      </w:r>
    </w:p>
    <w:p w14:paraId="31992E93" w14:textId="77777777" w:rsidR="00E94C5A" w:rsidRPr="00E94C5A" w:rsidRDefault="00E94C5A" w:rsidP="00E94C5A">
      <w:r w:rsidRPr="00E94C5A">
        <w:rPr>
          <w:b/>
          <w:bCs/>
        </w:rPr>
        <w:t>Project Name</w:t>
      </w:r>
    </w:p>
    <w:p w14:paraId="5C9C91FF" w14:textId="77777777" w:rsidR="00E94C5A" w:rsidRPr="00E94C5A" w:rsidRDefault="00E94C5A" w:rsidP="00E94C5A">
      <w:r w:rsidRPr="00E94C5A">
        <w:t>LUXURRY V2</w:t>
      </w:r>
    </w:p>
    <w:p w14:paraId="7D99D73F" w14:textId="77777777" w:rsidR="00E94C5A" w:rsidRPr="00E94C5A" w:rsidRDefault="00E94C5A" w:rsidP="00E94C5A">
      <w:r w:rsidRPr="00E94C5A">
        <w:pict w14:anchorId="3B16E50D">
          <v:rect id="_x0000_i1178" style="width:0;height:1.5pt" o:hralign="center" o:hrstd="t" o:hr="t" fillcolor="#a0a0a0" stroked="f"/>
        </w:pict>
      </w:r>
    </w:p>
    <w:p w14:paraId="11E39682" w14:textId="77777777" w:rsidR="00E94C5A" w:rsidRPr="00E94C5A" w:rsidRDefault="00E94C5A" w:rsidP="00E94C5A">
      <w:r w:rsidRPr="00E94C5A">
        <w:rPr>
          <w:b/>
          <w:bCs/>
        </w:rPr>
        <w:t>Document Title</w:t>
      </w:r>
    </w:p>
    <w:p w14:paraId="6311AE33" w14:textId="77777777" w:rsidR="00E94C5A" w:rsidRPr="00E94C5A" w:rsidRDefault="00E94C5A" w:rsidP="00E94C5A">
      <w:r w:rsidRPr="00E94C5A">
        <w:t>Step 13 — Application Architecture</w:t>
      </w:r>
    </w:p>
    <w:p w14:paraId="3854C47A" w14:textId="77777777" w:rsidR="00E94C5A" w:rsidRPr="00E94C5A" w:rsidRDefault="00E94C5A" w:rsidP="00E94C5A">
      <w:r w:rsidRPr="00E94C5A">
        <w:pict w14:anchorId="785DEC2D">
          <v:rect id="_x0000_i1179" style="width:0;height:1.5pt" o:hralign="center" o:hrstd="t" o:hr="t" fillcolor="#a0a0a0" stroked="f"/>
        </w:pict>
      </w:r>
    </w:p>
    <w:p w14:paraId="27025004" w14:textId="77777777" w:rsidR="00E94C5A" w:rsidRPr="00E94C5A" w:rsidRDefault="00E94C5A" w:rsidP="00E94C5A">
      <w:r w:rsidRPr="00E94C5A">
        <w:rPr>
          <w:b/>
          <w:bCs/>
        </w:rPr>
        <w:t>Document Type</w:t>
      </w:r>
    </w:p>
    <w:p w14:paraId="1EC47F2C" w14:textId="77777777" w:rsidR="00E94C5A" w:rsidRPr="00E94C5A" w:rsidRDefault="00E94C5A" w:rsidP="00E94C5A">
      <w:r w:rsidRPr="00E94C5A">
        <w:t>Enterprise Software Architecture Document</w:t>
      </w:r>
    </w:p>
    <w:p w14:paraId="734F8D07" w14:textId="77777777" w:rsidR="00E94C5A" w:rsidRPr="00E94C5A" w:rsidRDefault="00E94C5A" w:rsidP="00E94C5A">
      <w:r w:rsidRPr="00E94C5A">
        <w:pict w14:anchorId="463A6CFD">
          <v:rect id="_x0000_i1180" style="width:0;height:1.5pt" o:hralign="center" o:hrstd="t" o:hr="t" fillcolor="#a0a0a0" stroked="f"/>
        </w:pict>
      </w:r>
    </w:p>
    <w:p w14:paraId="4DE241C6" w14:textId="77777777" w:rsidR="00E94C5A" w:rsidRPr="00E94C5A" w:rsidRDefault="00E94C5A" w:rsidP="00E94C5A">
      <w:r w:rsidRPr="00E94C5A">
        <w:rPr>
          <w:b/>
          <w:bCs/>
        </w:rPr>
        <w:t>Baseline Version</w:t>
      </w:r>
    </w:p>
    <w:p w14:paraId="7C02290F" w14:textId="77777777" w:rsidR="00E94C5A" w:rsidRPr="00E94C5A" w:rsidRDefault="00E94C5A" w:rsidP="00E94C5A">
      <w:r w:rsidRPr="00E94C5A">
        <w:t>Version 1.0 (MVP)</w:t>
      </w:r>
    </w:p>
    <w:p w14:paraId="79EE265F" w14:textId="77777777" w:rsidR="00E94C5A" w:rsidRPr="00E94C5A" w:rsidRDefault="00E94C5A" w:rsidP="00E94C5A">
      <w:r w:rsidRPr="00E94C5A">
        <w:pict w14:anchorId="4A73FC74">
          <v:rect id="_x0000_i1181" style="width:0;height:1.5pt" o:hralign="center" o:hrstd="t" o:hr="t" fillcolor="#a0a0a0" stroked="f"/>
        </w:pict>
      </w:r>
    </w:p>
    <w:p w14:paraId="40430984" w14:textId="77777777" w:rsidR="00E94C5A" w:rsidRPr="00E94C5A" w:rsidRDefault="00E94C5A" w:rsidP="00E94C5A">
      <w:r w:rsidRPr="00E94C5A">
        <w:rPr>
          <w:b/>
          <w:bCs/>
        </w:rPr>
        <w:t>Project Version</w:t>
      </w:r>
    </w:p>
    <w:p w14:paraId="66D0E24B" w14:textId="77777777" w:rsidR="00E94C5A" w:rsidRPr="00E94C5A" w:rsidRDefault="00E94C5A" w:rsidP="00E94C5A">
      <w:r w:rsidRPr="00E94C5A">
        <w:t>Baseline Release v1.0</w:t>
      </w:r>
    </w:p>
    <w:p w14:paraId="7686532D" w14:textId="77777777" w:rsidR="00E94C5A" w:rsidRPr="00E94C5A" w:rsidRDefault="00E94C5A" w:rsidP="00E94C5A">
      <w:r w:rsidRPr="00E94C5A">
        <w:pict w14:anchorId="5EA8C01C">
          <v:rect id="_x0000_i1182" style="width:0;height:1.5pt" o:hralign="center" o:hrstd="t" o:hr="t" fillcolor="#a0a0a0" stroked="f"/>
        </w:pict>
      </w:r>
    </w:p>
    <w:p w14:paraId="1A31CFD3" w14:textId="77777777" w:rsidR="00E94C5A" w:rsidRPr="00E94C5A" w:rsidRDefault="00E94C5A" w:rsidP="00E94C5A">
      <w:r w:rsidRPr="00E94C5A">
        <w:rPr>
          <w:b/>
          <w:bCs/>
        </w:rPr>
        <w:t>Document Status</w:t>
      </w:r>
    </w:p>
    <w:p w14:paraId="03FE897A" w14:textId="77777777" w:rsidR="00E94C5A" w:rsidRPr="00E94C5A" w:rsidRDefault="00E94C5A" w:rsidP="00E94C5A">
      <w:r w:rsidRPr="00E94C5A">
        <w:t xml:space="preserve">Draft for Review </w:t>
      </w:r>
      <w:r w:rsidRPr="00E94C5A">
        <w:rPr>
          <w:i/>
          <w:iCs/>
        </w:rPr>
        <w:t>(change to Approved after review)</w:t>
      </w:r>
    </w:p>
    <w:p w14:paraId="56ECCD28" w14:textId="77777777" w:rsidR="00E94C5A" w:rsidRPr="00E94C5A" w:rsidRDefault="00E94C5A" w:rsidP="00E94C5A">
      <w:r w:rsidRPr="00E94C5A">
        <w:lastRenderedPageBreak/>
        <w:pict w14:anchorId="0ADEE770">
          <v:rect id="_x0000_i1183" style="width:0;height:1.5pt" o:hralign="center" o:hrstd="t" o:hr="t" fillcolor="#a0a0a0" stroked="f"/>
        </w:pict>
      </w:r>
    </w:p>
    <w:p w14:paraId="55876E71" w14:textId="77777777" w:rsidR="00E94C5A" w:rsidRPr="00E94C5A" w:rsidRDefault="00E94C5A" w:rsidP="00E94C5A">
      <w:r w:rsidRPr="00E94C5A">
        <w:rPr>
          <w:b/>
          <w:bCs/>
        </w:rPr>
        <w:t>Prepared By</w:t>
      </w:r>
    </w:p>
    <w:p w14:paraId="47A4C901" w14:textId="77777777" w:rsidR="00E94C5A" w:rsidRPr="00E94C5A" w:rsidRDefault="00E94C5A" w:rsidP="00E94C5A">
      <w:r w:rsidRPr="00E94C5A">
        <w:t>Software Engineering Team</w:t>
      </w:r>
    </w:p>
    <w:p w14:paraId="17C0110B" w14:textId="77777777" w:rsidR="00E94C5A" w:rsidRPr="00E94C5A" w:rsidRDefault="00E94C5A" w:rsidP="00E94C5A">
      <w:r w:rsidRPr="00E94C5A">
        <w:pict w14:anchorId="2461716E">
          <v:rect id="_x0000_i1184" style="width:0;height:1.5pt" o:hralign="center" o:hrstd="t" o:hr="t" fillcolor="#a0a0a0" stroked="f"/>
        </w:pict>
      </w:r>
    </w:p>
    <w:p w14:paraId="3E5A9921" w14:textId="77777777" w:rsidR="00E94C5A" w:rsidRPr="00E94C5A" w:rsidRDefault="00E94C5A" w:rsidP="00E94C5A">
      <w:r w:rsidRPr="00E94C5A">
        <w:rPr>
          <w:b/>
          <w:bCs/>
        </w:rPr>
        <w:t>Reviewed By</w:t>
      </w:r>
    </w:p>
    <w:p w14:paraId="34B1616E" w14:textId="77777777" w:rsidR="00E94C5A" w:rsidRPr="00E94C5A" w:rsidRDefault="00E94C5A" w:rsidP="00E94C5A">
      <w:r w:rsidRPr="00E94C5A">
        <w:t>Project Reviewer</w:t>
      </w:r>
    </w:p>
    <w:p w14:paraId="13F375A8" w14:textId="77777777" w:rsidR="00E94C5A" w:rsidRPr="00E94C5A" w:rsidRDefault="00E94C5A" w:rsidP="00E94C5A">
      <w:r w:rsidRPr="00E94C5A">
        <w:pict w14:anchorId="49495636">
          <v:rect id="_x0000_i1185" style="width:0;height:1.5pt" o:hralign="center" o:hrstd="t" o:hr="t" fillcolor="#a0a0a0" stroked="f"/>
        </w:pict>
      </w:r>
    </w:p>
    <w:p w14:paraId="7DF56673" w14:textId="77777777" w:rsidR="00E94C5A" w:rsidRPr="00E94C5A" w:rsidRDefault="00E94C5A" w:rsidP="00E94C5A">
      <w:r w:rsidRPr="00E94C5A">
        <w:rPr>
          <w:b/>
          <w:bCs/>
        </w:rPr>
        <w:t>Approved By</w:t>
      </w:r>
    </w:p>
    <w:p w14:paraId="4A68415D" w14:textId="77777777" w:rsidR="00E94C5A" w:rsidRPr="00E94C5A" w:rsidRDefault="00E94C5A" w:rsidP="00E94C5A">
      <w:r w:rsidRPr="00E94C5A">
        <w:t>Project Owner</w:t>
      </w:r>
    </w:p>
    <w:p w14:paraId="1CA062BB" w14:textId="77777777" w:rsidR="00E94C5A" w:rsidRPr="00E94C5A" w:rsidRDefault="00E94C5A" w:rsidP="00E94C5A">
      <w:r w:rsidRPr="00E94C5A">
        <w:pict w14:anchorId="1D7D39E0">
          <v:rect id="_x0000_i1186" style="width:0;height:1.5pt" o:hralign="center" o:hrstd="t" o:hr="t" fillcolor="#a0a0a0" stroked="f"/>
        </w:pict>
      </w:r>
    </w:p>
    <w:p w14:paraId="4FF86085" w14:textId="77777777" w:rsidR="00E94C5A" w:rsidRPr="00E94C5A" w:rsidRDefault="00E94C5A" w:rsidP="00E94C5A">
      <w:r w:rsidRPr="00E94C5A">
        <w:rPr>
          <w:b/>
          <w:bCs/>
        </w:rPr>
        <w:t>Document Owner</w:t>
      </w:r>
    </w:p>
    <w:p w14:paraId="069BBE30" w14:textId="77777777" w:rsidR="00E94C5A" w:rsidRPr="00E94C5A" w:rsidRDefault="00E94C5A" w:rsidP="00E94C5A">
      <w:r w:rsidRPr="00E94C5A">
        <w:t>LUXURRY Development Team</w:t>
      </w:r>
    </w:p>
    <w:p w14:paraId="1FDBF22F" w14:textId="77777777" w:rsidR="00E94C5A" w:rsidRPr="00E94C5A" w:rsidRDefault="00E94C5A" w:rsidP="00E94C5A">
      <w:r w:rsidRPr="00E94C5A">
        <w:pict w14:anchorId="6821FB33">
          <v:rect id="_x0000_i1187" style="width:0;height:1.5pt" o:hralign="center" o:hrstd="t" o:hr="t" fillcolor="#a0a0a0" stroked="f"/>
        </w:pict>
      </w:r>
    </w:p>
    <w:p w14:paraId="53E6B822" w14:textId="77777777" w:rsidR="00E94C5A" w:rsidRPr="00E94C5A" w:rsidRDefault="00E94C5A" w:rsidP="00E94C5A">
      <w:r w:rsidRPr="00E94C5A">
        <w:rPr>
          <w:b/>
          <w:bCs/>
        </w:rPr>
        <w:t>Classification</w:t>
      </w:r>
    </w:p>
    <w:p w14:paraId="5532DFFE" w14:textId="77777777" w:rsidR="00E94C5A" w:rsidRPr="00E94C5A" w:rsidRDefault="00E94C5A" w:rsidP="00E94C5A">
      <w:r w:rsidRPr="00E94C5A">
        <w:t>Internal Project Documentation</w:t>
      </w:r>
    </w:p>
    <w:p w14:paraId="1BC805D7" w14:textId="77777777" w:rsidR="00E94C5A" w:rsidRPr="00E94C5A" w:rsidRDefault="00E94C5A" w:rsidP="00E94C5A">
      <w:r w:rsidRPr="00E94C5A">
        <w:pict w14:anchorId="7AAEAF89">
          <v:rect id="_x0000_i1188" style="width:0;height:1.5pt" o:hralign="center" o:hrstd="t" o:hr="t" fillcolor="#a0a0a0" stroked="f"/>
        </w:pict>
      </w:r>
    </w:p>
    <w:p w14:paraId="6394D887" w14:textId="77777777" w:rsidR="00E94C5A" w:rsidRPr="00E94C5A" w:rsidRDefault="00E94C5A" w:rsidP="00E94C5A">
      <w:r w:rsidRPr="00E94C5A">
        <w:rPr>
          <w:b/>
          <w:bCs/>
        </w:rPr>
        <w:t>Purpose</w:t>
      </w:r>
    </w:p>
    <w:p w14:paraId="6043A190" w14:textId="77777777" w:rsidR="00E94C5A" w:rsidRPr="00E94C5A" w:rsidRDefault="00E94C5A" w:rsidP="00E94C5A">
      <w:r w:rsidRPr="00E94C5A">
        <w:t>Defines the high-level application architecture for the LUXURRY V2 Baseline v1.0 MVP. This document establishes the structural organization of the application, architectural principles, module relationships, and application layers that guide subsequent design, development, testing, and maintenance activities.</w:t>
      </w:r>
    </w:p>
    <w:p w14:paraId="1D99E815" w14:textId="77777777" w:rsidR="00E94C5A" w:rsidRPr="00E94C5A" w:rsidRDefault="00E94C5A" w:rsidP="00E94C5A">
      <w:r w:rsidRPr="00E94C5A">
        <w:pict w14:anchorId="1A911D13">
          <v:rect id="_x0000_i1189" style="width:0;height:1.5pt" o:hralign="center" o:hrstd="t" o:hr="t" fillcolor="#a0a0a0" stroked="f"/>
        </w:pict>
      </w:r>
    </w:p>
    <w:p w14:paraId="34692E25" w14:textId="77777777" w:rsidR="00E94C5A" w:rsidRPr="00E94C5A" w:rsidRDefault="00E94C5A" w:rsidP="00E94C5A">
      <w:r w:rsidRPr="00E94C5A">
        <w:rPr>
          <w:b/>
          <w:bCs/>
        </w:rPr>
        <w:t>Scope</w:t>
      </w:r>
    </w:p>
    <w:p w14:paraId="421C03FA" w14:textId="77777777" w:rsidR="00E94C5A" w:rsidRPr="00E94C5A" w:rsidRDefault="00E94C5A" w:rsidP="00E94C5A">
      <w:r w:rsidRPr="00E94C5A">
        <w:t>Applies only to the approved LUXURRY V2 Baseline v1.0 MVP and remains fully aligned with the approved Business Problem, Requirements, Actors, Feature List, Module Breakdown, SRS, Project Scope, and User Flow Specifications (UF-001 to UF-042).</w:t>
      </w:r>
    </w:p>
    <w:p w14:paraId="281578C3" w14:textId="77777777" w:rsidR="00E94C5A" w:rsidRPr="00E94C5A" w:rsidRDefault="00E94C5A" w:rsidP="00E94C5A">
      <w:pPr>
        <w:rPr>
          <w:b/>
          <w:bCs/>
        </w:rPr>
      </w:pPr>
      <w:r w:rsidRPr="00E94C5A">
        <w:rPr>
          <w:b/>
          <w:bCs/>
        </w:rPr>
        <w:t>Version History</w:t>
      </w:r>
    </w:p>
    <w:p w14:paraId="5AC6A522" w14:textId="77777777" w:rsidR="00E94C5A" w:rsidRPr="00E94C5A" w:rsidRDefault="00E94C5A" w:rsidP="00E94C5A">
      <w:r w:rsidRPr="00E94C5A">
        <w:pict w14:anchorId="28D4B67A">
          <v:rect id="_x0000_i1239" style="width:0;height:1.5pt" o:hralign="center" o:hrstd="t" o:hr="t" fillcolor="#a0a0a0" stroked="f"/>
        </w:pict>
      </w:r>
    </w:p>
    <w:p w14:paraId="11B9F075" w14:textId="77777777" w:rsidR="00E94C5A" w:rsidRPr="00E94C5A" w:rsidRDefault="00E94C5A" w:rsidP="00E94C5A">
      <w:pPr>
        <w:rPr>
          <w:b/>
          <w:bCs/>
        </w:rPr>
      </w:pPr>
      <w:r w:rsidRPr="00E94C5A">
        <w:rPr>
          <w:b/>
          <w:bCs/>
        </w:rPr>
        <w:t>What is Version History?</w:t>
      </w:r>
    </w:p>
    <w:p w14:paraId="254A6995" w14:textId="77777777" w:rsidR="00E94C5A" w:rsidRPr="00E94C5A" w:rsidRDefault="00E94C5A" w:rsidP="00E94C5A">
      <w:r w:rsidRPr="00E94C5A">
        <w:t xml:space="preserve">Version History is a </w:t>
      </w:r>
      <w:r w:rsidRPr="00E94C5A">
        <w:rPr>
          <w:b/>
          <w:bCs/>
        </w:rPr>
        <w:t>change log</w:t>
      </w:r>
      <w:r w:rsidRPr="00E94C5A">
        <w:t xml:space="preserve"> for the document.</w:t>
      </w:r>
    </w:p>
    <w:p w14:paraId="32C151FF" w14:textId="77777777" w:rsidR="00E94C5A" w:rsidRPr="00E94C5A" w:rsidRDefault="00E94C5A" w:rsidP="00E94C5A">
      <w:r w:rsidRPr="00E94C5A">
        <w:t>It records:</w:t>
      </w:r>
    </w:p>
    <w:p w14:paraId="3D736773" w14:textId="77777777" w:rsidR="00E94C5A" w:rsidRPr="00E94C5A" w:rsidRDefault="00E94C5A" w:rsidP="00E94C5A">
      <w:pPr>
        <w:numPr>
          <w:ilvl w:val="0"/>
          <w:numId w:val="6"/>
        </w:numPr>
      </w:pPr>
      <w:r w:rsidRPr="00E94C5A">
        <w:lastRenderedPageBreak/>
        <w:t xml:space="preserve">What changed </w:t>
      </w:r>
    </w:p>
    <w:p w14:paraId="0F546904" w14:textId="77777777" w:rsidR="00E94C5A" w:rsidRPr="00E94C5A" w:rsidRDefault="00E94C5A" w:rsidP="00E94C5A">
      <w:pPr>
        <w:numPr>
          <w:ilvl w:val="0"/>
          <w:numId w:val="6"/>
        </w:numPr>
      </w:pPr>
      <w:r w:rsidRPr="00E94C5A">
        <w:t xml:space="preserve">When it changed </w:t>
      </w:r>
    </w:p>
    <w:p w14:paraId="344D87CF" w14:textId="77777777" w:rsidR="00E94C5A" w:rsidRPr="00E94C5A" w:rsidRDefault="00E94C5A" w:rsidP="00E94C5A">
      <w:pPr>
        <w:numPr>
          <w:ilvl w:val="0"/>
          <w:numId w:val="6"/>
        </w:numPr>
      </w:pPr>
      <w:r w:rsidRPr="00E94C5A">
        <w:t xml:space="preserve">Who changed it </w:t>
      </w:r>
    </w:p>
    <w:p w14:paraId="1D5FE35F" w14:textId="77777777" w:rsidR="00E94C5A" w:rsidRPr="00E94C5A" w:rsidRDefault="00E94C5A" w:rsidP="00E94C5A">
      <w:pPr>
        <w:numPr>
          <w:ilvl w:val="0"/>
          <w:numId w:val="6"/>
        </w:numPr>
      </w:pPr>
      <w:r w:rsidRPr="00E94C5A">
        <w:t xml:space="preserve">Which version it belongs to </w:t>
      </w:r>
    </w:p>
    <w:p w14:paraId="02A27ED2" w14:textId="77777777" w:rsidR="00E94C5A" w:rsidRPr="00E94C5A" w:rsidRDefault="00E94C5A" w:rsidP="00E94C5A">
      <w:r w:rsidRPr="00E94C5A">
        <w:t>Think of it as Git history, but for documentation.</w:t>
      </w:r>
    </w:p>
    <w:p w14:paraId="2EE7E075" w14:textId="77777777" w:rsidR="00E94C5A" w:rsidRPr="00E94C5A" w:rsidRDefault="00E94C5A" w:rsidP="00E94C5A">
      <w:r w:rsidRPr="00E94C5A">
        <w:pict w14:anchorId="03693A3E">
          <v:rect id="_x0000_i1240" style="width:0;height:1.5pt" o:hralign="center" o:hrstd="t" o:hr="t" fillcolor="#a0a0a0" stroked="f"/>
        </w:pict>
      </w:r>
    </w:p>
    <w:p w14:paraId="109ABBC1" w14:textId="77777777" w:rsidR="00E94C5A" w:rsidRPr="00E94C5A" w:rsidRDefault="00E94C5A" w:rsidP="00E94C5A">
      <w:pPr>
        <w:rPr>
          <w:b/>
          <w:bCs/>
        </w:rPr>
      </w:pPr>
      <w:r w:rsidRPr="00E94C5A">
        <w:rPr>
          <w:b/>
          <w:bCs/>
        </w:rPr>
        <w:t>Why do we need it?</w:t>
      </w:r>
    </w:p>
    <w:p w14:paraId="1B219E07" w14:textId="77777777" w:rsidR="00E94C5A" w:rsidRPr="00E94C5A" w:rsidRDefault="00E94C5A" w:rsidP="00E94C5A">
      <w:r w:rsidRPr="00E94C5A">
        <w:t>Imagine six months later you update the architecture.</w:t>
      </w:r>
    </w:p>
    <w:p w14:paraId="73B82DE2" w14:textId="77777777" w:rsidR="00E94C5A" w:rsidRPr="00E94C5A" w:rsidRDefault="00E94C5A" w:rsidP="00E94C5A">
      <w:r w:rsidRPr="00E94C5A">
        <w:t>Without Version History you won't know:</w:t>
      </w:r>
    </w:p>
    <w:p w14:paraId="7BC531E8" w14:textId="77777777" w:rsidR="00E94C5A" w:rsidRPr="00E94C5A" w:rsidRDefault="00E94C5A" w:rsidP="00E94C5A">
      <w:pPr>
        <w:numPr>
          <w:ilvl w:val="0"/>
          <w:numId w:val="7"/>
        </w:numPr>
      </w:pPr>
      <w:r w:rsidRPr="00E94C5A">
        <w:t xml:space="preserve">what changed, </w:t>
      </w:r>
    </w:p>
    <w:p w14:paraId="57188665" w14:textId="77777777" w:rsidR="00E94C5A" w:rsidRPr="00E94C5A" w:rsidRDefault="00E94C5A" w:rsidP="00E94C5A">
      <w:pPr>
        <w:numPr>
          <w:ilvl w:val="0"/>
          <w:numId w:val="7"/>
        </w:numPr>
      </w:pPr>
      <w:r w:rsidRPr="00E94C5A">
        <w:t xml:space="preserve">why it changed, </w:t>
      </w:r>
    </w:p>
    <w:p w14:paraId="62E8A6EF" w14:textId="77777777" w:rsidR="00E94C5A" w:rsidRPr="00E94C5A" w:rsidRDefault="00E94C5A" w:rsidP="00E94C5A">
      <w:pPr>
        <w:numPr>
          <w:ilvl w:val="0"/>
          <w:numId w:val="7"/>
        </w:numPr>
      </w:pPr>
      <w:r w:rsidRPr="00E94C5A">
        <w:t xml:space="preserve">or which version another developer is using. </w:t>
      </w:r>
    </w:p>
    <w:p w14:paraId="1258FB4A" w14:textId="77777777" w:rsidR="00E94C5A" w:rsidRPr="00E94C5A" w:rsidRDefault="00E94C5A" w:rsidP="00E94C5A">
      <w:r w:rsidRPr="00E94C5A">
        <w:t>Enterprise projects always maintain version history for traceability and auditing.</w:t>
      </w:r>
    </w:p>
    <w:p w14:paraId="7AACFEE6" w14:textId="77777777" w:rsidR="00E94C5A" w:rsidRPr="00E94C5A" w:rsidRDefault="00E94C5A" w:rsidP="00E94C5A">
      <w:r w:rsidRPr="00E94C5A">
        <w:pict w14:anchorId="76EC20C8">
          <v:rect id="_x0000_i1241" style="width:0;height:1.5pt" o:hralign="center" o:hrstd="t" o:hr="t" fillcolor="#a0a0a0" stroked="f"/>
        </w:pict>
      </w:r>
    </w:p>
    <w:p w14:paraId="59BBC686" w14:textId="77777777" w:rsidR="00E94C5A" w:rsidRPr="00E94C5A" w:rsidRDefault="00E94C5A" w:rsidP="00E94C5A">
      <w:pPr>
        <w:rPr>
          <w:b/>
          <w:bCs/>
        </w:rPr>
      </w:pPr>
      <w:r w:rsidRPr="00E94C5A">
        <w:rPr>
          <w:b/>
          <w:bCs/>
        </w:rPr>
        <w:t>How does it relate to LUXURRY?</w:t>
      </w:r>
    </w:p>
    <w:p w14:paraId="13BBDE05" w14:textId="77777777" w:rsidR="00E94C5A" w:rsidRPr="00E94C5A" w:rsidRDefault="00E94C5A" w:rsidP="00E94C5A">
      <w:r w:rsidRPr="00E94C5A">
        <w:t>Today you're documenting:</w:t>
      </w:r>
    </w:p>
    <w:p w14:paraId="29412967" w14:textId="77777777" w:rsidR="00E94C5A" w:rsidRPr="00E94C5A" w:rsidRDefault="00E94C5A" w:rsidP="00E94C5A">
      <w:r w:rsidRPr="00E94C5A">
        <w:rPr>
          <w:b/>
          <w:bCs/>
        </w:rPr>
        <w:t>Baseline v1.0 MVP</w:t>
      </w:r>
    </w:p>
    <w:p w14:paraId="43DE281D" w14:textId="77777777" w:rsidR="00E94C5A" w:rsidRPr="00E94C5A" w:rsidRDefault="00E94C5A" w:rsidP="00E94C5A">
      <w:r w:rsidRPr="00E94C5A">
        <w:t>In the future you might have:</w:t>
      </w:r>
    </w:p>
    <w:p w14:paraId="3CB5B641" w14:textId="77777777" w:rsidR="00E94C5A" w:rsidRPr="00E94C5A" w:rsidRDefault="00E94C5A" w:rsidP="00E94C5A">
      <w:pPr>
        <w:numPr>
          <w:ilvl w:val="0"/>
          <w:numId w:val="8"/>
        </w:numPr>
      </w:pPr>
      <w:r w:rsidRPr="00E94C5A">
        <w:t xml:space="preserve">v1.1 </w:t>
      </w:r>
    </w:p>
    <w:p w14:paraId="221DADA9" w14:textId="77777777" w:rsidR="00E94C5A" w:rsidRPr="00E94C5A" w:rsidRDefault="00E94C5A" w:rsidP="00E94C5A">
      <w:pPr>
        <w:numPr>
          <w:ilvl w:val="0"/>
          <w:numId w:val="8"/>
        </w:numPr>
      </w:pPr>
      <w:r w:rsidRPr="00E94C5A">
        <w:t xml:space="preserve">v2.0 </w:t>
      </w:r>
    </w:p>
    <w:p w14:paraId="679C0243" w14:textId="77777777" w:rsidR="00E94C5A" w:rsidRPr="00E94C5A" w:rsidRDefault="00E94C5A" w:rsidP="00E94C5A">
      <w:pPr>
        <w:numPr>
          <w:ilvl w:val="0"/>
          <w:numId w:val="8"/>
        </w:numPr>
      </w:pPr>
      <w:r w:rsidRPr="00E94C5A">
        <w:t xml:space="preserve">Marketplace Edition </w:t>
      </w:r>
    </w:p>
    <w:p w14:paraId="670FA452" w14:textId="77777777" w:rsidR="00E94C5A" w:rsidRPr="00E94C5A" w:rsidRDefault="00E94C5A" w:rsidP="00E94C5A">
      <w:pPr>
        <w:numPr>
          <w:ilvl w:val="0"/>
          <w:numId w:val="8"/>
        </w:numPr>
      </w:pPr>
      <w:r w:rsidRPr="00E94C5A">
        <w:t xml:space="preserve">AI Recommendation Engine </w:t>
      </w:r>
    </w:p>
    <w:p w14:paraId="5E1FD1C7" w14:textId="77777777" w:rsidR="00E94C5A" w:rsidRPr="00E94C5A" w:rsidRDefault="00E94C5A" w:rsidP="00E94C5A">
      <w:pPr>
        <w:numPr>
          <w:ilvl w:val="0"/>
          <w:numId w:val="8"/>
        </w:numPr>
      </w:pPr>
      <w:r w:rsidRPr="00E94C5A">
        <w:t xml:space="preserve">Multi-vendor Platform </w:t>
      </w:r>
    </w:p>
    <w:p w14:paraId="05BFA007" w14:textId="77777777" w:rsidR="00E94C5A" w:rsidRPr="00E94C5A" w:rsidRDefault="00E94C5A" w:rsidP="00E94C5A">
      <w:r w:rsidRPr="00E94C5A">
        <w:t>Version History lets every stakeholder identify exactly which architectural document they're reading.</w:t>
      </w:r>
    </w:p>
    <w:p w14:paraId="236AF321" w14:textId="77777777" w:rsidR="00E94C5A" w:rsidRPr="00E94C5A" w:rsidRDefault="00E94C5A" w:rsidP="00E94C5A">
      <w:r w:rsidRPr="00E94C5A">
        <w:pict w14:anchorId="5BB284B4">
          <v:rect id="_x0000_i1242" style="width:0;height:1.5pt" o:hralign="center" o:hrstd="t" o:hr="t" fillcolor="#a0a0a0" stroked="f"/>
        </w:pict>
      </w:r>
    </w:p>
    <w:p w14:paraId="58FDF082" w14:textId="77777777" w:rsidR="00E94C5A" w:rsidRPr="00E94C5A" w:rsidRDefault="00E94C5A" w:rsidP="00E94C5A">
      <w:pPr>
        <w:rPr>
          <w:b/>
          <w:bCs/>
        </w:rPr>
      </w:pPr>
      <w:r w:rsidRPr="00E94C5A">
        <w:rPr>
          <w:b/>
          <w:bCs/>
        </w:rPr>
        <w:t>Architectural Review</w:t>
      </w:r>
    </w:p>
    <w:p w14:paraId="21009BEC" w14:textId="77777777" w:rsidR="00E94C5A" w:rsidRPr="00E94C5A" w:rsidRDefault="00E94C5A" w:rsidP="00E94C5A">
      <w:r w:rsidRPr="00E94C5A">
        <w:t>I reviewed all approved documents.</w:t>
      </w:r>
    </w:p>
    <w:p w14:paraId="2F6A6768" w14:textId="77777777" w:rsidR="00E94C5A" w:rsidRPr="00E94C5A" w:rsidRDefault="00E94C5A" w:rsidP="00E94C5A">
      <w:r w:rsidRPr="00E94C5A">
        <w:t xml:space="preserve">There are </w:t>
      </w:r>
      <w:r w:rsidRPr="00E94C5A">
        <w:rPr>
          <w:b/>
          <w:bCs/>
        </w:rPr>
        <w:t>no architectural inconsistencies</w:t>
      </w:r>
      <w:r w:rsidRPr="00E94C5A">
        <w:t>.</w:t>
      </w:r>
    </w:p>
    <w:p w14:paraId="200DBCE0" w14:textId="77777777" w:rsidR="00E94C5A" w:rsidRPr="00E94C5A" w:rsidRDefault="00E94C5A" w:rsidP="00E94C5A">
      <w:r w:rsidRPr="00E94C5A">
        <w:t>One recommendation for documentation quality:</w:t>
      </w:r>
    </w:p>
    <w:p w14:paraId="4A13AAC7" w14:textId="77777777" w:rsidR="00E94C5A" w:rsidRPr="00E94C5A" w:rsidRDefault="00E94C5A" w:rsidP="00E94C5A">
      <w:r w:rsidRPr="00E94C5A">
        <w:lastRenderedPageBreak/>
        <w:t xml:space="preserve">Use </w:t>
      </w:r>
      <w:r w:rsidRPr="00E94C5A">
        <w:rPr>
          <w:b/>
          <w:bCs/>
        </w:rPr>
        <w:t>semantic versioning</w:t>
      </w:r>
      <w:r w:rsidRPr="00E94C5A">
        <w:t xml:space="preserve"> rather than simple numbering.</w:t>
      </w:r>
    </w:p>
    <w:p w14:paraId="6F8B601E" w14:textId="77777777" w:rsidR="00E94C5A" w:rsidRPr="00E94C5A" w:rsidRDefault="00E94C5A" w:rsidP="00E94C5A">
      <w:r w:rsidRPr="00E94C5A">
        <w:t>For example:</w:t>
      </w:r>
    </w:p>
    <w:p w14:paraId="50F35835" w14:textId="77777777" w:rsidR="00E94C5A" w:rsidRPr="00E94C5A" w:rsidRDefault="00E94C5A" w:rsidP="00E94C5A">
      <w:pPr>
        <w:numPr>
          <w:ilvl w:val="0"/>
          <w:numId w:val="9"/>
        </w:numPr>
      </w:pPr>
      <w:r w:rsidRPr="00E94C5A">
        <w:rPr>
          <w:b/>
          <w:bCs/>
        </w:rPr>
        <w:t>v0.1</w:t>
      </w:r>
      <w:r w:rsidRPr="00E94C5A">
        <w:t xml:space="preserve"> – Initial Draft </w:t>
      </w:r>
    </w:p>
    <w:p w14:paraId="228BC618" w14:textId="77777777" w:rsidR="00E94C5A" w:rsidRPr="00E94C5A" w:rsidRDefault="00E94C5A" w:rsidP="00E94C5A">
      <w:pPr>
        <w:numPr>
          <w:ilvl w:val="0"/>
          <w:numId w:val="9"/>
        </w:numPr>
      </w:pPr>
      <w:r w:rsidRPr="00E94C5A">
        <w:rPr>
          <w:b/>
          <w:bCs/>
        </w:rPr>
        <w:t>v0.9</w:t>
      </w:r>
      <w:r w:rsidRPr="00E94C5A">
        <w:t xml:space="preserve"> – Review Draft </w:t>
      </w:r>
    </w:p>
    <w:p w14:paraId="673B3C37" w14:textId="77777777" w:rsidR="00E94C5A" w:rsidRPr="00E94C5A" w:rsidRDefault="00E94C5A" w:rsidP="00E94C5A">
      <w:pPr>
        <w:numPr>
          <w:ilvl w:val="0"/>
          <w:numId w:val="9"/>
        </w:numPr>
      </w:pPr>
      <w:r w:rsidRPr="00E94C5A">
        <w:rPr>
          <w:b/>
          <w:bCs/>
        </w:rPr>
        <w:t>v1.0</w:t>
      </w:r>
      <w:r w:rsidRPr="00E94C5A">
        <w:t xml:space="preserve"> – Approved Baseline MVP </w:t>
      </w:r>
    </w:p>
    <w:p w14:paraId="6681FE58" w14:textId="77777777" w:rsidR="00E94C5A" w:rsidRPr="00E94C5A" w:rsidRDefault="00E94C5A" w:rsidP="00E94C5A">
      <w:r w:rsidRPr="00E94C5A">
        <w:t>This makes future revisions easier to manage without affecting the approved architecture.</w:t>
      </w:r>
    </w:p>
    <w:p w14:paraId="2407532E" w14:textId="77777777" w:rsidR="00E94C5A" w:rsidRPr="00E94C5A" w:rsidRDefault="00E94C5A" w:rsidP="00E94C5A">
      <w:r w:rsidRPr="00E94C5A">
        <w:pict w14:anchorId="6A99C488">
          <v:rect id="_x0000_i1243" style="width:0;height:1.5pt" o:hralign="center" o:hrstd="t" o:hr="t" fillcolor="#a0a0a0" stroked="f"/>
        </w:pict>
      </w:r>
    </w:p>
    <w:p w14:paraId="480EE40D" w14:textId="77777777" w:rsidR="00E94C5A" w:rsidRPr="00E94C5A" w:rsidRDefault="00E94C5A" w:rsidP="00E94C5A">
      <w:pPr>
        <w:rPr>
          <w:b/>
          <w:bCs/>
        </w:rPr>
      </w:pPr>
      <w:r w:rsidRPr="00E94C5A">
        <w:rPr>
          <w:b/>
          <w:bCs/>
        </w:rPr>
        <w:t>Section 2 —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19"/>
        <w:gridCol w:w="1569"/>
        <w:gridCol w:w="4194"/>
        <w:gridCol w:w="1023"/>
      </w:tblGrid>
      <w:tr w:rsidR="00E94C5A" w:rsidRPr="00E94C5A" w14:paraId="53B85021" w14:textId="77777777">
        <w:trPr>
          <w:tblHeader/>
          <w:tblCellSpacing w:w="15" w:type="dxa"/>
        </w:trPr>
        <w:tc>
          <w:tcPr>
            <w:tcW w:w="0" w:type="auto"/>
            <w:vAlign w:val="center"/>
            <w:hideMark/>
          </w:tcPr>
          <w:p w14:paraId="7E4FA67A" w14:textId="77777777" w:rsidR="00E94C5A" w:rsidRPr="00E94C5A" w:rsidRDefault="00E94C5A" w:rsidP="00E94C5A">
            <w:pPr>
              <w:rPr>
                <w:b/>
                <w:bCs/>
              </w:rPr>
            </w:pPr>
            <w:r w:rsidRPr="00E94C5A">
              <w:rPr>
                <w:b/>
                <w:bCs/>
              </w:rPr>
              <w:t>Version</w:t>
            </w:r>
          </w:p>
        </w:tc>
        <w:tc>
          <w:tcPr>
            <w:tcW w:w="0" w:type="auto"/>
            <w:vAlign w:val="center"/>
            <w:hideMark/>
          </w:tcPr>
          <w:p w14:paraId="50B29BC4" w14:textId="77777777" w:rsidR="00E94C5A" w:rsidRPr="00E94C5A" w:rsidRDefault="00E94C5A" w:rsidP="00E94C5A">
            <w:pPr>
              <w:rPr>
                <w:b/>
                <w:bCs/>
              </w:rPr>
            </w:pPr>
            <w:r w:rsidRPr="00E94C5A">
              <w:rPr>
                <w:b/>
                <w:bCs/>
              </w:rPr>
              <w:t>Date</w:t>
            </w:r>
          </w:p>
        </w:tc>
        <w:tc>
          <w:tcPr>
            <w:tcW w:w="0" w:type="auto"/>
            <w:vAlign w:val="center"/>
            <w:hideMark/>
          </w:tcPr>
          <w:p w14:paraId="6F0E9B5F" w14:textId="77777777" w:rsidR="00E94C5A" w:rsidRPr="00E94C5A" w:rsidRDefault="00E94C5A" w:rsidP="00E94C5A">
            <w:pPr>
              <w:rPr>
                <w:b/>
                <w:bCs/>
              </w:rPr>
            </w:pPr>
            <w:r w:rsidRPr="00E94C5A">
              <w:rPr>
                <w:b/>
                <w:bCs/>
              </w:rPr>
              <w:t>Author</w:t>
            </w:r>
          </w:p>
        </w:tc>
        <w:tc>
          <w:tcPr>
            <w:tcW w:w="0" w:type="auto"/>
            <w:vAlign w:val="center"/>
            <w:hideMark/>
          </w:tcPr>
          <w:p w14:paraId="1E6B7E4E" w14:textId="77777777" w:rsidR="00E94C5A" w:rsidRPr="00E94C5A" w:rsidRDefault="00E94C5A" w:rsidP="00E94C5A">
            <w:pPr>
              <w:rPr>
                <w:b/>
                <w:bCs/>
              </w:rPr>
            </w:pPr>
            <w:r w:rsidRPr="00E94C5A">
              <w:rPr>
                <w:b/>
                <w:bCs/>
              </w:rPr>
              <w:t>Description of Changes</w:t>
            </w:r>
          </w:p>
        </w:tc>
        <w:tc>
          <w:tcPr>
            <w:tcW w:w="0" w:type="auto"/>
            <w:vAlign w:val="center"/>
            <w:hideMark/>
          </w:tcPr>
          <w:p w14:paraId="1CD9344E" w14:textId="77777777" w:rsidR="00E94C5A" w:rsidRPr="00E94C5A" w:rsidRDefault="00E94C5A" w:rsidP="00E94C5A">
            <w:pPr>
              <w:rPr>
                <w:b/>
                <w:bCs/>
              </w:rPr>
            </w:pPr>
            <w:r w:rsidRPr="00E94C5A">
              <w:rPr>
                <w:b/>
                <w:bCs/>
              </w:rPr>
              <w:t>Status</w:t>
            </w:r>
          </w:p>
        </w:tc>
      </w:tr>
      <w:tr w:rsidR="00E94C5A" w:rsidRPr="00E94C5A" w14:paraId="003A5CB5" w14:textId="77777777">
        <w:trPr>
          <w:tblCellSpacing w:w="15" w:type="dxa"/>
        </w:trPr>
        <w:tc>
          <w:tcPr>
            <w:tcW w:w="0" w:type="auto"/>
            <w:vAlign w:val="center"/>
            <w:hideMark/>
          </w:tcPr>
          <w:p w14:paraId="60E6D9E1" w14:textId="77777777" w:rsidR="00E94C5A" w:rsidRPr="00E94C5A" w:rsidRDefault="00E94C5A" w:rsidP="00E94C5A">
            <w:r w:rsidRPr="00E94C5A">
              <w:t>v0.1</w:t>
            </w:r>
          </w:p>
        </w:tc>
        <w:tc>
          <w:tcPr>
            <w:tcW w:w="0" w:type="auto"/>
            <w:vAlign w:val="center"/>
            <w:hideMark/>
          </w:tcPr>
          <w:p w14:paraId="1341690E" w14:textId="77777777" w:rsidR="00E94C5A" w:rsidRPr="00E94C5A" w:rsidRDefault="00E94C5A" w:rsidP="00E94C5A">
            <w:r w:rsidRPr="00E94C5A">
              <w:t>DD/MM/YYYY</w:t>
            </w:r>
          </w:p>
        </w:tc>
        <w:tc>
          <w:tcPr>
            <w:tcW w:w="0" w:type="auto"/>
            <w:vAlign w:val="center"/>
            <w:hideMark/>
          </w:tcPr>
          <w:p w14:paraId="4F67E92B" w14:textId="77777777" w:rsidR="00E94C5A" w:rsidRPr="00E94C5A" w:rsidRDefault="00E94C5A" w:rsidP="00E94C5A">
            <w:r w:rsidRPr="00E94C5A">
              <w:t>Software Engineering Team</w:t>
            </w:r>
          </w:p>
        </w:tc>
        <w:tc>
          <w:tcPr>
            <w:tcW w:w="0" w:type="auto"/>
            <w:vAlign w:val="center"/>
            <w:hideMark/>
          </w:tcPr>
          <w:p w14:paraId="60690178" w14:textId="77777777" w:rsidR="00E94C5A" w:rsidRPr="00E94C5A" w:rsidRDefault="00E94C5A" w:rsidP="00E94C5A">
            <w:r w:rsidRPr="00E94C5A">
              <w:t>Initial creation of the Application Architecture document.</w:t>
            </w:r>
          </w:p>
        </w:tc>
        <w:tc>
          <w:tcPr>
            <w:tcW w:w="0" w:type="auto"/>
            <w:vAlign w:val="center"/>
            <w:hideMark/>
          </w:tcPr>
          <w:p w14:paraId="376A332F" w14:textId="77777777" w:rsidR="00E94C5A" w:rsidRPr="00E94C5A" w:rsidRDefault="00E94C5A" w:rsidP="00E94C5A">
            <w:r w:rsidRPr="00E94C5A">
              <w:t>Draft</w:t>
            </w:r>
          </w:p>
        </w:tc>
      </w:tr>
      <w:tr w:rsidR="00E94C5A" w:rsidRPr="00E94C5A" w14:paraId="118F79C0" w14:textId="77777777">
        <w:trPr>
          <w:tblCellSpacing w:w="15" w:type="dxa"/>
        </w:trPr>
        <w:tc>
          <w:tcPr>
            <w:tcW w:w="0" w:type="auto"/>
            <w:vAlign w:val="center"/>
            <w:hideMark/>
          </w:tcPr>
          <w:p w14:paraId="5A033BEE" w14:textId="77777777" w:rsidR="00E94C5A" w:rsidRPr="00E94C5A" w:rsidRDefault="00E94C5A" w:rsidP="00E94C5A">
            <w:r w:rsidRPr="00E94C5A">
              <w:t>v0.9</w:t>
            </w:r>
          </w:p>
        </w:tc>
        <w:tc>
          <w:tcPr>
            <w:tcW w:w="0" w:type="auto"/>
            <w:vAlign w:val="center"/>
            <w:hideMark/>
          </w:tcPr>
          <w:p w14:paraId="491F11CC" w14:textId="77777777" w:rsidR="00E94C5A" w:rsidRPr="00E94C5A" w:rsidRDefault="00E94C5A" w:rsidP="00E94C5A">
            <w:r w:rsidRPr="00E94C5A">
              <w:t>DD/MM/YYYY</w:t>
            </w:r>
          </w:p>
        </w:tc>
        <w:tc>
          <w:tcPr>
            <w:tcW w:w="0" w:type="auto"/>
            <w:vAlign w:val="center"/>
            <w:hideMark/>
          </w:tcPr>
          <w:p w14:paraId="47FA9C65" w14:textId="77777777" w:rsidR="00E94C5A" w:rsidRPr="00E94C5A" w:rsidRDefault="00E94C5A" w:rsidP="00E94C5A">
            <w:r w:rsidRPr="00E94C5A">
              <w:t>Software Engineering Team</w:t>
            </w:r>
          </w:p>
        </w:tc>
        <w:tc>
          <w:tcPr>
            <w:tcW w:w="0" w:type="auto"/>
            <w:vAlign w:val="center"/>
            <w:hideMark/>
          </w:tcPr>
          <w:p w14:paraId="744EADFF" w14:textId="77777777" w:rsidR="00E94C5A" w:rsidRPr="00E94C5A" w:rsidRDefault="00E94C5A" w:rsidP="00E94C5A">
            <w:r w:rsidRPr="00E94C5A">
              <w:t>Architectural review completed and revisions incorporated based on approved requirements, SRS, module breakdown, and user flows.</w:t>
            </w:r>
          </w:p>
        </w:tc>
        <w:tc>
          <w:tcPr>
            <w:tcW w:w="0" w:type="auto"/>
            <w:vAlign w:val="center"/>
            <w:hideMark/>
          </w:tcPr>
          <w:p w14:paraId="097611A4" w14:textId="77777777" w:rsidR="00E94C5A" w:rsidRPr="00E94C5A" w:rsidRDefault="00E94C5A" w:rsidP="00E94C5A">
            <w:r w:rsidRPr="00E94C5A">
              <w:t>Review</w:t>
            </w:r>
          </w:p>
        </w:tc>
      </w:tr>
      <w:tr w:rsidR="00E94C5A" w:rsidRPr="00E94C5A" w14:paraId="6E8FC980" w14:textId="77777777">
        <w:trPr>
          <w:tblCellSpacing w:w="15" w:type="dxa"/>
        </w:trPr>
        <w:tc>
          <w:tcPr>
            <w:tcW w:w="0" w:type="auto"/>
            <w:vAlign w:val="center"/>
            <w:hideMark/>
          </w:tcPr>
          <w:p w14:paraId="483E84EE" w14:textId="77777777" w:rsidR="00E94C5A" w:rsidRPr="00E94C5A" w:rsidRDefault="00E94C5A" w:rsidP="00E94C5A">
            <w:r w:rsidRPr="00E94C5A">
              <w:t>v1.0</w:t>
            </w:r>
          </w:p>
        </w:tc>
        <w:tc>
          <w:tcPr>
            <w:tcW w:w="0" w:type="auto"/>
            <w:vAlign w:val="center"/>
            <w:hideMark/>
          </w:tcPr>
          <w:p w14:paraId="217E718F" w14:textId="77777777" w:rsidR="00E94C5A" w:rsidRPr="00E94C5A" w:rsidRDefault="00E94C5A" w:rsidP="00E94C5A">
            <w:r w:rsidRPr="00E94C5A">
              <w:t>DD/MM/YYYY</w:t>
            </w:r>
          </w:p>
        </w:tc>
        <w:tc>
          <w:tcPr>
            <w:tcW w:w="0" w:type="auto"/>
            <w:vAlign w:val="center"/>
            <w:hideMark/>
          </w:tcPr>
          <w:p w14:paraId="0AD73F4A" w14:textId="77777777" w:rsidR="00E94C5A" w:rsidRPr="00E94C5A" w:rsidRDefault="00E94C5A" w:rsidP="00E94C5A">
            <w:r w:rsidRPr="00E94C5A">
              <w:t>Software Engineering Team</w:t>
            </w:r>
          </w:p>
        </w:tc>
        <w:tc>
          <w:tcPr>
            <w:tcW w:w="0" w:type="auto"/>
            <w:vAlign w:val="center"/>
            <w:hideMark/>
          </w:tcPr>
          <w:p w14:paraId="7EA3A02B" w14:textId="77777777" w:rsidR="00E94C5A" w:rsidRPr="00E94C5A" w:rsidRDefault="00E94C5A" w:rsidP="00E94C5A">
            <w:r w:rsidRPr="00E94C5A">
              <w:t>Baseline Application Architecture approved for LUXURRY V2 Baseline v1.0 MVP.</w:t>
            </w:r>
          </w:p>
        </w:tc>
        <w:tc>
          <w:tcPr>
            <w:tcW w:w="0" w:type="auto"/>
            <w:vAlign w:val="center"/>
            <w:hideMark/>
          </w:tcPr>
          <w:p w14:paraId="66448ADA" w14:textId="77777777" w:rsidR="00E94C5A" w:rsidRPr="00E94C5A" w:rsidRDefault="00E94C5A" w:rsidP="00E94C5A">
            <w:r w:rsidRPr="00E94C5A">
              <w:t>Approved</w:t>
            </w:r>
          </w:p>
        </w:tc>
      </w:tr>
    </w:tbl>
    <w:p w14:paraId="1D321A74" w14:textId="77777777" w:rsidR="00E94C5A" w:rsidRPr="00E94C5A" w:rsidRDefault="00E94C5A" w:rsidP="00E94C5A">
      <w:pPr>
        <w:rPr>
          <w:b/>
          <w:bCs/>
        </w:rPr>
      </w:pPr>
      <w:r w:rsidRPr="00E94C5A">
        <w:rPr>
          <w:b/>
          <w:bCs/>
        </w:rPr>
        <w:t>Versioning Policy</w:t>
      </w:r>
    </w:p>
    <w:p w14:paraId="262D9DCC" w14:textId="77777777" w:rsidR="00E94C5A" w:rsidRPr="00E94C5A" w:rsidRDefault="00E94C5A" w:rsidP="00E94C5A">
      <w:pPr>
        <w:numPr>
          <w:ilvl w:val="0"/>
          <w:numId w:val="10"/>
        </w:numPr>
      </w:pPr>
      <w:r w:rsidRPr="00E94C5A">
        <w:rPr>
          <w:b/>
          <w:bCs/>
        </w:rPr>
        <w:t>Major Version (vX.0):</w:t>
      </w:r>
      <w:r w:rsidRPr="00E94C5A">
        <w:t xml:space="preserve"> Introduced when significant architectural changes or new baseline releases are approved. </w:t>
      </w:r>
    </w:p>
    <w:p w14:paraId="3F0B63CA" w14:textId="77777777" w:rsidR="00E94C5A" w:rsidRPr="00E94C5A" w:rsidRDefault="00E94C5A" w:rsidP="00E94C5A">
      <w:pPr>
        <w:numPr>
          <w:ilvl w:val="0"/>
          <w:numId w:val="10"/>
        </w:numPr>
      </w:pPr>
      <w:r w:rsidRPr="00E94C5A">
        <w:rPr>
          <w:b/>
          <w:bCs/>
        </w:rPr>
        <w:t>Minor Version (</w:t>
      </w:r>
      <w:proofErr w:type="spellStart"/>
      <w:proofErr w:type="gramStart"/>
      <w:r w:rsidRPr="00E94C5A">
        <w:rPr>
          <w:b/>
          <w:bCs/>
        </w:rPr>
        <w:t>vX.Y</w:t>
      </w:r>
      <w:proofErr w:type="spellEnd"/>
      <w:proofErr w:type="gramEnd"/>
      <w:r w:rsidRPr="00E94C5A">
        <w:rPr>
          <w:b/>
          <w:bCs/>
        </w:rPr>
        <w:t>):</w:t>
      </w:r>
      <w:r w:rsidRPr="00E94C5A">
        <w:t xml:space="preserve"> Used for documentation refinements, clarifications, or non-breaking architectural updates. </w:t>
      </w:r>
    </w:p>
    <w:p w14:paraId="33001D91" w14:textId="77777777" w:rsidR="00E94C5A" w:rsidRPr="00E94C5A" w:rsidRDefault="00E94C5A" w:rsidP="00E94C5A">
      <w:pPr>
        <w:numPr>
          <w:ilvl w:val="0"/>
          <w:numId w:val="10"/>
        </w:numPr>
      </w:pPr>
      <w:r w:rsidRPr="00E94C5A">
        <w:t xml:space="preserve">Every version shall maintain traceability to the corresponding approved project documentation. </w:t>
      </w:r>
    </w:p>
    <w:p w14:paraId="267B0DB5" w14:textId="77777777" w:rsidR="00E94C5A" w:rsidRPr="00E94C5A" w:rsidRDefault="00E94C5A" w:rsidP="00E94C5A">
      <w:pPr>
        <w:numPr>
          <w:ilvl w:val="0"/>
          <w:numId w:val="10"/>
        </w:numPr>
      </w:pPr>
      <w:r w:rsidRPr="00E94C5A">
        <w:t xml:space="preserve">Historical versions shall be retained for auditability and future reference. </w:t>
      </w:r>
    </w:p>
    <w:p w14:paraId="59C99DE9" w14:textId="77777777" w:rsidR="00E94C5A" w:rsidRPr="00E94C5A" w:rsidRDefault="00E94C5A" w:rsidP="00E94C5A">
      <w:pPr>
        <w:numPr>
          <w:ilvl w:val="0"/>
          <w:numId w:val="10"/>
        </w:numPr>
      </w:pPr>
      <w:r w:rsidRPr="00E94C5A">
        <w:t xml:space="preserve">Changes to this document shall follow the project's formal review and approval process before becoming the active baseline. </w:t>
      </w:r>
    </w:p>
    <w:p w14:paraId="13A3AFF8" w14:textId="77777777" w:rsidR="00E94C5A" w:rsidRPr="00E94C5A" w:rsidRDefault="00E94C5A" w:rsidP="00E94C5A">
      <w:pPr>
        <w:rPr>
          <w:b/>
          <w:bCs/>
        </w:rPr>
      </w:pPr>
      <w:r w:rsidRPr="00E94C5A">
        <w:rPr>
          <w:b/>
          <w:bCs/>
        </w:rPr>
        <w:t>Section 3 — Purpose</w:t>
      </w:r>
    </w:p>
    <w:p w14:paraId="09A27A9D" w14:textId="77777777" w:rsidR="00E94C5A" w:rsidRPr="00E94C5A" w:rsidRDefault="00E94C5A" w:rsidP="00E94C5A">
      <w:pPr>
        <w:rPr>
          <w:b/>
          <w:bCs/>
        </w:rPr>
      </w:pPr>
      <w:r w:rsidRPr="00E94C5A">
        <w:rPr>
          <w:b/>
          <w:bCs/>
        </w:rPr>
        <w:t>Architectural Review</w:t>
      </w:r>
    </w:p>
    <w:p w14:paraId="39469162" w14:textId="77777777" w:rsidR="00E94C5A" w:rsidRPr="00E94C5A" w:rsidRDefault="00E94C5A" w:rsidP="00E94C5A">
      <w:r w:rsidRPr="00E94C5A">
        <w:rPr>
          <w:rFonts w:ascii="Segoe UI Emoji" w:hAnsi="Segoe UI Emoji" w:cs="Segoe UI Emoji"/>
        </w:rPr>
        <w:t>✅</w:t>
      </w:r>
      <w:r w:rsidRPr="00E94C5A">
        <w:t xml:space="preserve"> No architectural changes required.</w:t>
      </w:r>
    </w:p>
    <w:p w14:paraId="634426DB" w14:textId="77777777" w:rsidR="00E94C5A" w:rsidRPr="00E94C5A" w:rsidRDefault="00E94C5A" w:rsidP="00E94C5A">
      <w:pPr>
        <w:rPr>
          <w:b/>
          <w:bCs/>
        </w:rPr>
      </w:pPr>
      <w:r w:rsidRPr="00E94C5A">
        <w:rPr>
          <w:b/>
          <w:bCs/>
        </w:rPr>
        <w:lastRenderedPageBreak/>
        <w:t>Final Content</w:t>
      </w:r>
    </w:p>
    <w:p w14:paraId="4893799F" w14:textId="77777777" w:rsidR="00E94C5A" w:rsidRPr="00E94C5A" w:rsidRDefault="00E94C5A" w:rsidP="00E94C5A">
      <w:pPr>
        <w:rPr>
          <w:b/>
          <w:bCs/>
        </w:rPr>
      </w:pPr>
      <w:r w:rsidRPr="00E94C5A">
        <w:rPr>
          <w:b/>
          <w:bCs/>
        </w:rPr>
        <w:t>Purpose</w:t>
      </w:r>
    </w:p>
    <w:p w14:paraId="5CADAF56" w14:textId="77777777" w:rsidR="00E94C5A" w:rsidRPr="00E94C5A" w:rsidRDefault="00E94C5A" w:rsidP="00E94C5A">
      <w:r w:rsidRPr="00E94C5A">
        <w:t xml:space="preserve">This document defines the high-level application architecture for </w:t>
      </w:r>
      <w:r w:rsidRPr="00E94C5A">
        <w:rPr>
          <w:b/>
          <w:bCs/>
        </w:rPr>
        <w:t>LUXURRY V2 Baseline v1.0 MVP</w:t>
      </w:r>
      <w:r w:rsidRPr="00E94C5A">
        <w:t>. It establishes the application's structural organization, architectural principles, layers, modules, and their interactions. It serves as the primary architectural reference for future Database Design, API Design, Frontend, Backend, Security, Testing, and Maintenance activities while remaining fully aligned with the approved Business Problem, Requirements, SRS, Project Scope, and User Flows.</w:t>
      </w:r>
    </w:p>
    <w:p w14:paraId="0E2C69A3" w14:textId="77777777" w:rsidR="00E94C5A" w:rsidRPr="00E94C5A" w:rsidRDefault="00E94C5A" w:rsidP="00E94C5A">
      <w:r w:rsidRPr="00E94C5A">
        <w:pict w14:anchorId="24F97C5A">
          <v:rect id="_x0000_i1261" style="width:0;height:1.5pt" o:hralign="center" o:hrstd="t" o:hr="t" fillcolor="#a0a0a0" stroked="f"/>
        </w:pict>
      </w:r>
    </w:p>
    <w:p w14:paraId="58DD3B33" w14:textId="77777777" w:rsidR="00E94C5A" w:rsidRPr="00E94C5A" w:rsidRDefault="00E94C5A" w:rsidP="00E94C5A">
      <w:pPr>
        <w:rPr>
          <w:b/>
          <w:bCs/>
        </w:rPr>
      </w:pPr>
      <w:r w:rsidRPr="00E94C5A">
        <w:rPr>
          <w:b/>
          <w:bCs/>
        </w:rPr>
        <w:t>Section 4 — Architecture Objectives</w:t>
      </w:r>
    </w:p>
    <w:p w14:paraId="3A34FB14" w14:textId="77777777" w:rsidR="00E94C5A" w:rsidRPr="00E94C5A" w:rsidRDefault="00E94C5A" w:rsidP="00E94C5A">
      <w:pPr>
        <w:rPr>
          <w:b/>
          <w:bCs/>
        </w:rPr>
      </w:pPr>
      <w:r w:rsidRPr="00E94C5A">
        <w:rPr>
          <w:b/>
          <w:bCs/>
        </w:rPr>
        <w:t>Architectural Review</w:t>
      </w:r>
    </w:p>
    <w:p w14:paraId="1D910928" w14:textId="77777777" w:rsidR="00E94C5A" w:rsidRPr="00E94C5A" w:rsidRDefault="00E94C5A" w:rsidP="00E94C5A">
      <w:r w:rsidRPr="00E94C5A">
        <w:rPr>
          <w:rFonts w:ascii="Segoe UI Emoji" w:hAnsi="Segoe UI Emoji" w:cs="Segoe UI Emoji"/>
        </w:rPr>
        <w:t>✅</w:t>
      </w:r>
      <w:r w:rsidRPr="00E94C5A">
        <w:t xml:space="preserve"> No changes required.</w:t>
      </w:r>
    </w:p>
    <w:p w14:paraId="601903AB" w14:textId="77777777" w:rsidR="00E94C5A" w:rsidRPr="00E94C5A" w:rsidRDefault="00E94C5A" w:rsidP="00E94C5A">
      <w:pPr>
        <w:rPr>
          <w:b/>
          <w:bCs/>
        </w:rPr>
      </w:pPr>
      <w:r w:rsidRPr="00E94C5A">
        <w:rPr>
          <w:b/>
          <w:bCs/>
        </w:rPr>
        <w:t>Final Content</w:t>
      </w:r>
    </w:p>
    <w:p w14:paraId="3AAEA38B" w14:textId="77777777" w:rsidR="00E94C5A" w:rsidRPr="00E94C5A" w:rsidRDefault="00E94C5A" w:rsidP="00E94C5A">
      <w:pPr>
        <w:rPr>
          <w:b/>
          <w:bCs/>
        </w:rPr>
      </w:pPr>
      <w:r w:rsidRPr="00E94C5A">
        <w:rPr>
          <w:b/>
          <w:bCs/>
        </w:rPr>
        <w:t>Architecture Objectives</w:t>
      </w:r>
    </w:p>
    <w:p w14:paraId="58C4DEF7" w14:textId="77777777" w:rsidR="00E94C5A" w:rsidRPr="00E94C5A" w:rsidRDefault="00E94C5A" w:rsidP="00E94C5A">
      <w:r w:rsidRPr="00E94C5A">
        <w:t>The Application Architecture shall:</w:t>
      </w:r>
    </w:p>
    <w:p w14:paraId="13AA90E9" w14:textId="77777777" w:rsidR="00E94C5A" w:rsidRPr="00E94C5A" w:rsidRDefault="00E94C5A" w:rsidP="00E94C5A">
      <w:pPr>
        <w:numPr>
          <w:ilvl w:val="0"/>
          <w:numId w:val="11"/>
        </w:numPr>
      </w:pPr>
      <w:r w:rsidRPr="00E94C5A">
        <w:t xml:space="preserve">Provide a modular and maintainable application structure. </w:t>
      </w:r>
    </w:p>
    <w:p w14:paraId="1185F2B2" w14:textId="77777777" w:rsidR="00E94C5A" w:rsidRPr="00E94C5A" w:rsidRDefault="00E94C5A" w:rsidP="00E94C5A">
      <w:pPr>
        <w:numPr>
          <w:ilvl w:val="0"/>
          <w:numId w:val="11"/>
        </w:numPr>
      </w:pPr>
      <w:r w:rsidRPr="00E94C5A">
        <w:t xml:space="preserve">Clearly separate presentation, business logic, and data access responsibilities. </w:t>
      </w:r>
    </w:p>
    <w:p w14:paraId="5ABC450B" w14:textId="77777777" w:rsidR="00E94C5A" w:rsidRPr="00E94C5A" w:rsidRDefault="00E94C5A" w:rsidP="00E94C5A">
      <w:pPr>
        <w:numPr>
          <w:ilvl w:val="0"/>
          <w:numId w:val="11"/>
        </w:numPr>
      </w:pPr>
      <w:r w:rsidRPr="00E94C5A">
        <w:t xml:space="preserve">Support all approved Baseline v1.0 user flows. </w:t>
      </w:r>
    </w:p>
    <w:p w14:paraId="03B1A18C" w14:textId="77777777" w:rsidR="00E94C5A" w:rsidRPr="00E94C5A" w:rsidRDefault="00E94C5A" w:rsidP="00E94C5A">
      <w:pPr>
        <w:numPr>
          <w:ilvl w:val="0"/>
          <w:numId w:val="11"/>
        </w:numPr>
      </w:pPr>
      <w:r w:rsidRPr="00E94C5A">
        <w:t xml:space="preserve">Minimize coupling and maximize cohesion between modules. </w:t>
      </w:r>
    </w:p>
    <w:p w14:paraId="508F3693" w14:textId="77777777" w:rsidR="00E94C5A" w:rsidRPr="00E94C5A" w:rsidRDefault="00E94C5A" w:rsidP="00E94C5A">
      <w:pPr>
        <w:numPr>
          <w:ilvl w:val="0"/>
          <w:numId w:val="11"/>
        </w:numPr>
      </w:pPr>
      <w:r w:rsidRPr="00E94C5A">
        <w:t xml:space="preserve">Centralize business rules within their owning modules. </w:t>
      </w:r>
    </w:p>
    <w:p w14:paraId="212D8084" w14:textId="77777777" w:rsidR="00E94C5A" w:rsidRPr="00E94C5A" w:rsidRDefault="00E94C5A" w:rsidP="00E94C5A">
      <w:pPr>
        <w:numPr>
          <w:ilvl w:val="0"/>
          <w:numId w:val="11"/>
        </w:numPr>
      </w:pPr>
      <w:r w:rsidRPr="00E94C5A">
        <w:t xml:space="preserve">Support scalability without expanding the approved MVP scope. </w:t>
      </w:r>
    </w:p>
    <w:p w14:paraId="69A81CFF" w14:textId="77777777" w:rsidR="00E94C5A" w:rsidRPr="00E94C5A" w:rsidRDefault="00E94C5A" w:rsidP="00E94C5A">
      <w:pPr>
        <w:numPr>
          <w:ilvl w:val="0"/>
          <w:numId w:val="11"/>
        </w:numPr>
      </w:pPr>
      <w:r w:rsidRPr="00E94C5A">
        <w:t xml:space="preserve">Improve maintainability, testability, and extensibility. </w:t>
      </w:r>
    </w:p>
    <w:p w14:paraId="716D42B1" w14:textId="77777777" w:rsidR="00E94C5A" w:rsidRPr="00E94C5A" w:rsidRDefault="00E94C5A" w:rsidP="00E94C5A">
      <w:pPr>
        <w:numPr>
          <w:ilvl w:val="0"/>
          <w:numId w:val="11"/>
        </w:numPr>
      </w:pPr>
      <w:r w:rsidRPr="00E94C5A">
        <w:t xml:space="preserve">Establish a consistent architectural foundation for future design phases. </w:t>
      </w:r>
    </w:p>
    <w:p w14:paraId="07A47B43" w14:textId="77777777" w:rsidR="00E94C5A" w:rsidRPr="00E94C5A" w:rsidRDefault="00E94C5A" w:rsidP="00E94C5A">
      <w:r w:rsidRPr="00E94C5A">
        <w:pict w14:anchorId="12243F79">
          <v:rect id="_x0000_i1262" style="width:0;height:1.5pt" o:hralign="center" o:hrstd="t" o:hr="t" fillcolor="#a0a0a0" stroked="f"/>
        </w:pict>
      </w:r>
    </w:p>
    <w:p w14:paraId="4C196FAA" w14:textId="77777777" w:rsidR="00E94C5A" w:rsidRPr="00E94C5A" w:rsidRDefault="00E94C5A" w:rsidP="00E94C5A">
      <w:pPr>
        <w:rPr>
          <w:b/>
          <w:bCs/>
        </w:rPr>
      </w:pPr>
      <w:r w:rsidRPr="00E94C5A">
        <w:rPr>
          <w:b/>
          <w:bCs/>
        </w:rPr>
        <w:t>Section 5 — Architecture Principles</w:t>
      </w:r>
    </w:p>
    <w:p w14:paraId="06DD9AB0" w14:textId="77777777" w:rsidR="00E94C5A" w:rsidRPr="00E94C5A" w:rsidRDefault="00E94C5A" w:rsidP="00E94C5A">
      <w:pPr>
        <w:rPr>
          <w:b/>
          <w:bCs/>
        </w:rPr>
      </w:pPr>
      <w:r w:rsidRPr="00E94C5A">
        <w:rPr>
          <w:b/>
          <w:bCs/>
        </w:rPr>
        <w:t>Architectural Review</w:t>
      </w:r>
    </w:p>
    <w:p w14:paraId="7E8401D0" w14:textId="77777777" w:rsidR="00E94C5A" w:rsidRPr="00E94C5A" w:rsidRDefault="00E94C5A" w:rsidP="00E94C5A">
      <w:r w:rsidRPr="00E94C5A">
        <w:rPr>
          <w:rFonts w:ascii="Segoe UI Emoji" w:hAnsi="Segoe UI Emoji" w:cs="Segoe UI Emoji"/>
        </w:rPr>
        <w:t>✅</w:t>
      </w:r>
      <w:r w:rsidRPr="00E94C5A">
        <w:t xml:space="preserve"> No changes required.</w:t>
      </w:r>
    </w:p>
    <w:p w14:paraId="29468B64" w14:textId="77777777" w:rsidR="00E94C5A" w:rsidRPr="00E94C5A" w:rsidRDefault="00E94C5A" w:rsidP="00E94C5A">
      <w:pPr>
        <w:rPr>
          <w:b/>
          <w:bCs/>
        </w:rPr>
      </w:pPr>
      <w:r w:rsidRPr="00E94C5A">
        <w:rPr>
          <w:b/>
          <w:bCs/>
        </w:rPr>
        <w:t>Final Content</w:t>
      </w:r>
    </w:p>
    <w:p w14:paraId="125E3480" w14:textId="77777777" w:rsidR="00E94C5A" w:rsidRPr="00E94C5A" w:rsidRDefault="00E94C5A" w:rsidP="00E94C5A">
      <w:pPr>
        <w:rPr>
          <w:b/>
          <w:bCs/>
        </w:rPr>
      </w:pPr>
      <w:r w:rsidRPr="00E94C5A">
        <w:rPr>
          <w:b/>
          <w:bCs/>
        </w:rPr>
        <w:t>Architecture Principles</w:t>
      </w:r>
    </w:p>
    <w:p w14:paraId="4310DCAE" w14:textId="77777777" w:rsidR="00E94C5A" w:rsidRPr="00E94C5A" w:rsidRDefault="00E94C5A" w:rsidP="00E94C5A">
      <w:pPr>
        <w:numPr>
          <w:ilvl w:val="0"/>
          <w:numId w:val="12"/>
        </w:numPr>
      </w:pPr>
      <w:r w:rsidRPr="00E94C5A">
        <w:rPr>
          <w:b/>
          <w:bCs/>
        </w:rPr>
        <w:t>Business-Driven Design</w:t>
      </w:r>
      <w:r w:rsidRPr="00E94C5A">
        <w:t xml:space="preserve"> – Architecture shall support approved business requirements. </w:t>
      </w:r>
    </w:p>
    <w:p w14:paraId="78EED24E" w14:textId="77777777" w:rsidR="00E94C5A" w:rsidRPr="00E94C5A" w:rsidRDefault="00E94C5A" w:rsidP="00E94C5A">
      <w:pPr>
        <w:numPr>
          <w:ilvl w:val="0"/>
          <w:numId w:val="12"/>
        </w:numPr>
      </w:pPr>
      <w:r w:rsidRPr="00E94C5A">
        <w:rPr>
          <w:b/>
          <w:bCs/>
        </w:rPr>
        <w:lastRenderedPageBreak/>
        <w:t>Modularity</w:t>
      </w:r>
      <w:r w:rsidRPr="00E94C5A">
        <w:t xml:space="preserve"> – Each business capability belongs to a dedicated module. </w:t>
      </w:r>
    </w:p>
    <w:p w14:paraId="7D06E508" w14:textId="77777777" w:rsidR="00E94C5A" w:rsidRPr="00E94C5A" w:rsidRDefault="00E94C5A" w:rsidP="00E94C5A">
      <w:pPr>
        <w:numPr>
          <w:ilvl w:val="0"/>
          <w:numId w:val="12"/>
        </w:numPr>
      </w:pPr>
      <w:r w:rsidRPr="00E94C5A">
        <w:rPr>
          <w:b/>
          <w:bCs/>
        </w:rPr>
        <w:t>Layered Architecture</w:t>
      </w:r>
      <w:r w:rsidRPr="00E94C5A">
        <w:t xml:space="preserve"> – Responsibilities shall be separated into logical layers. </w:t>
      </w:r>
    </w:p>
    <w:p w14:paraId="0C8D56ED" w14:textId="77777777" w:rsidR="00E94C5A" w:rsidRPr="00E94C5A" w:rsidRDefault="00E94C5A" w:rsidP="00E94C5A">
      <w:pPr>
        <w:numPr>
          <w:ilvl w:val="0"/>
          <w:numId w:val="12"/>
        </w:numPr>
      </w:pPr>
      <w:r w:rsidRPr="00E94C5A">
        <w:rPr>
          <w:b/>
          <w:bCs/>
        </w:rPr>
        <w:t>Separation of Concerns</w:t>
      </w:r>
      <w:r w:rsidRPr="00E94C5A">
        <w:t xml:space="preserve"> – UI, business logic, and data access remain independent. </w:t>
      </w:r>
    </w:p>
    <w:p w14:paraId="254C6EAF" w14:textId="77777777" w:rsidR="00E94C5A" w:rsidRPr="00E94C5A" w:rsidRDefault="00E94C5A" w:rsidP="00E94C5A">
      <w:pPr>
        <w:numPr>
          <w:ilvl w:val="0"/>
          <w:numId w:val="12"/>
        </w:numPr>
      </w:pPr>
      <w:r w:rsidRPr="00E94C5A">
        <w:rPr>
          <w:b/>
          <w:bCs/>
        </w:rPr>
        <w:t>High Cohesion</w:t>
      </w:r>
      <w:r w:rsidRPr="00E94C5A">
        <w:t xml:space="preserve"> – Related functionality remains within the same module. </w:t>
      </w:r>
    </w:p>
    <w:p w14:paraId="003EE5FA" w14:textId="77777777" w:rsidR="00E94C5A" w:rsidRPr="00E94C5A" w:rsidRDefault="00E94C5A" w:rsidP="00E94C5A">
      <w:pPr>
        <w:numPr>
          <w:ilvl w:val="0"/>
          <w:numId w:val="12"/>
        </w:numPr>
      </w:pPr>
      <w:r w:rsidRPr="00E94C5A">
        <w:rPr>
          <w:b/>
          <w:bCs/>
        </w:rPr>
        <w:t>Loose Coupling</w:t>
      </w:r>
      <w:r w:rsidRPr="00E94C5A">
        <w:t xml:space="preserve"> – Modules communicate through defined interfaces with minimal dependencies. </w:t>
      </w:r>
    </w:p>
    <w:p w14:paraId="0809565B" w14:textId="77777777" w:rsidR="00E94C5A" w:rsidRPr="00E94C5A" w:rsidRDefault="00E94C5A" w:rsidP="00E94C5A">
      <w:pPr>
        <w:numPr>
          <w:ilvl w:val="0"/>
          <w:numId w:val="12"/>
        </w:numPr>
      </w:pPr>
      <w:r w:rsidRPr="00E94C5A">
        <w:rPr>
          <w:b/>
          <w:bCs/>
        </w:rPr>
        <w:t>Security by Design</w:t>
      </w:r>
      <w:r w:rsidRPr="00E94C5A">
        <w:t xml:space="preserve"> – Authentication and authorization are enforced across protected functionality. </w:t>
      </w:r>
    </w:p>
    <w:p w14:paraId="69428CD1" w14:textId="77777777" w:rsidR="00E94C5A" w:rsidRPr="00E94C5A" w:rsidRDefault="00E94C5A" w:rsidP="00E94C5A">
      <w:pPr>
        <w:numPr>
          <w:ilvl w:val="0"/>
          <w:numId w:val="12"/>
        </w:numPr>
      </w:pPr>
      <w:r w:rsidRPr="00E94C5A">
        <w:rPr>
          <w:b/>
          <w:bCs/>
        </w:rPr>
        <w:t>Consistency</w:t>
      </w:r>
      <w:r w:rsidRPr="00E94C5A">
        <w:t xml:space="preserve"> – Common behaviors such as validation and error handling remain standardized. </w:t>
      </w:r>
    </w:p>
    <w:p w14:paraId="39211924" w14:textId="77777777" w:rsidR="00E94C5A" w:rsidRPr="00E94C5A" w:rsidRDefault="00E94C5A" w:rsidP="00E94C5A">
      <w:pPr>
        <w:numPr>
          <w:ilvl w:val="0"/>
          <w:numId w:val="12"/>
        </w:numPr>
      </w:pPr>
      <w:r w:rsidRPr="00E94C5A">
        <w:rPr>
          <w:b/>
          <w:bCs/>
        </w:rPr>
        <w:t>Extensibility</w:t>
      </w:r>
      <w:r w:rsidRPr="00E94C5A">
        <w:t xml:space="preserve"> – The architecture shall support future growth without major restructuring. </w:t>
      </w:r>
    </w:p>
    <w:p w14:paraId="45CE41DC" w14:textId="77777777" w:rsidR="00E94C5A" w:rsidRPr="00E94C5A" w:rsidRDefault="00E94C5A" w:rsidP="00E94C5A">
      <w:pPr>
        <w:numPr>
          <w:ilvl w:val="0"/>
          <w:numId w:val="12"/>
        </w:numPr>
      </w:pPr>
      <w:r w:rsidRPr="00E94C5A">
        <w:rPr>
          <w:b/>
          <w:bCs/>
        </w:rPr>
        <w:t>Maintainability</w:t>
      </w:r>
      <w:r w:rsidRPr="00E94C5A">
        <w:t xml:space="preserve"> – The structure shall remain easy to understand, modify, and test. </w:t>
      </w:r>
    </w:p>
    <w:p w14:paraId="71D4F1C8" w14:textId="77777777" w:rsidR="00E94C5A" w:rsidRPr="00E94C5A" w:rsidRDefault="00E94C5A" w:rsidP="00E94C5A">
      <w:pPr>
        <w:rPr>
          <w:b/>
          <w:bCs/>
        </w:rPr>
      </w:pPr>
      <w:r w:rsidRPr="00E94C5A">
        <w:rPr>
          <w:b/>
          <w:bCs/>
        </w:rPr>
        <w:t>Section 6 — Architectural Style</w:t>
      </w:r>
    </w:p>
    <w:p w14:paraId="114C7D78" w14:textId="77777777" w:rsidR="00E94C5A" w:rsidRPr="00E94C5A" w:rsidRDefault="00E94C5A" w:rsidP="00E94C5A">
      <w:pPr>
        <w:rPr>
          <w:b/>
          <w:bCs/>
        </w:rPr>
      </w:pPr>
      <w:r w:rsidRPr="00E94C5A">
        <w:rPr>
          <w:b/>
          <w:bCs/>
        </w:rPr>
        <w:t>Architectural Review</w:t>
      </w:r>
    </w:p>
    <w:p w14:paraId="3E762927" w14:textId="77777777" w:rsidR="00E94C5A" w:rsidRPr="00E94C5A" w:rsidRDefault="00E94C5A" w:rsidP="00E94C5A">
      <w:r w:rsidRPr="00E94C5A">
        <w:rPr>
          <w:rFonts w:ascii="Segoe UI Emoji" w:hAnsi="Segoe UI Emoji" w:cs="Segoe UI Emoji"/>
        </w:rPr>
        <w:t>✅</w:t>
      </w:r>
      <w:r w:rsidRPr="00E94C5A">
        <w:t xml:space="preserve"> No inconsistencies found.</w:t>
      </w:r>
    </w:p>
    <w:p w14:paraId="56159EB9" w14:textId="77777777" w:rsidR="00E94C5A" w:rsidRPr="00E94C5A" w:rsidRDefault="00E94C5A" w:rsidP="00E94C5A">
      <w:r w:rsidRPr="00E94C5A">
        <w:rPr>
          <w:b/>
          <w:bCs/>
        </w:rPr>
        <w:t>Decision:</w:t>
      </w:r>
      <w:r w:rsidRPr="00E94C5A">
        <w:t xml:space="preserve"> Use a </w:t>
      </w:r>
      <w:r w:rsidRPr="00E94C5A">
        <w:rPr>
          <w:b/>
          <w:bCs/>
        </w:rPr>
        <w:t>Layered Modular Monolithic Architecture</w:t>
      </w:r>
      <w:r w:rsidRPr="00E94C5A">
        <w:t>.</w:t>
      </w:r>
    </w:p>
    <w:p w14:paraId="16770C15" w14:textId="77777777" w:rsidR="00E94C5A" w:rsidRPr="00E94C5A" w:rsidRDefault="00E94C5A" w:rsidP="00E94C5A">
      <w:r w:rsidRPr="00E94C5A">
        <w:t>This fully supports the approved Baseline v1.0 MVP and all approved user flows while allowing future scalability without introducing unnecessary complexity.</w:t>
      </w:r>
    </w:p>
    <w:p w14:paraId="7017322E" w14:textId="77777777" w:rsidR="00E94C5A" w:rsidRPr="00E94C5A" w:rsidRDefault="00E94C5A" w:rsidP="00E94C5A">
      <w:pPr>
        <w:rPr>
          <w:b/>
          <w:bCs/>
        </w:rPr>
      </w:pPr>
      <w:r w:rsidRPr="00E94C5A">
        <w:rPr>
          <w:b/>
          <w:bCs/>
        </w:rPr>
        <w:t>Final Content</w:t>
      </w:r>
    </w:p>
    <w:p w14:paraId="44ED0386" w14:textId="77777777" w:rsidR="00E94C5A" w:rsidRPr="00E94C5A" w:rsidRDefault="00E94C5A" w:rsidP="00E94C5A">
      <w:pPr>
        <w:rPr>
          <w:b/>
          <w:bCs/>
        </w:rPr>
      </w:pPr>
      <w:r w:rsidRPr="00E94C5A">
        <w:rPr>
          <w:b/>
          <w:bCs/>
        </w:rPr>
        <w:t>Architectural Style</w:t>
      </w:r>
    </w:p>
    <w:p w14:paraId="53AD0C69" w14:textId="77777777" w:rsidR="00E94C5A" w:rsidRPr="00E94C5A" w:rsidRDefault="00E94C5A" w:rsidP="00E94C5A">
      <w:r w:rsidRPr="00E94C5A">
        <w:t xml:space="preserve">LUXURRY V2 Baseline v1.0 shall adopt a </w:t>
      </w:r>
      <w:r w:rsidRPr="00E94C5A">
        <w:rPr>
          <w:b/>
          <w:bCs/>
        </w:rPr>
        <w:t>Layered Modular Monolithic Architecture</w:t>
      </w:r>
      <w:r w:rsidRPr="00E94C5A">
        <w:t>.</w:t>
      </w:r>
    </w:p>
    <w:p w14:paraId="30C20517" w14:textId="77777777" w:rsidR="00E94C5A" w:rsidRPr="00E94C5A" w:rsidRDefault="00E94C5A" w:rsidP="00E94C5A">
      <w:r w:rsidRPr="00E94C5A">
        <w:t>The application shall be organized into independent business modules operating within a single deployable application. Each module shall encapsulate its own business responsibilities while communicating through well-defined application interfaces.</w:t>
      </w:r>
    </w:p>
    <w:p w14:paraId="1E4A213E" w14:textId="77777777" w:rsidR="00E94C5A" w:rsidRPr="00E94C5A" w:rsidRDefault="00E94C5A" w:rsidP="00E94C5A">
      <w:r w:rsidRPr="00E94C5A">
        <w:t>This architectural style has been selected because it:</w:t>
      </w:r>
    </w:p>
    <w:p w14:paraId="1CEA11DB" w14:textId="77777777" w:rsidR="00E94C5A" w:rsidRPr="00E94C5A" w:rsidRDefault="00E94C5A" w:rsidP="00E94C5A">
      <w:pPr>
        <w:numPr>
          <w:ilvl w:val="0"/>
          <w:numId w:val="13"/>
        </w:numPr>
      </w:pPr>
      <w:r w:rsidRPr="00E94C5A">
        <w:t xml:space="preserve">Supports the approved Baseline v1.0 MVP scope. </w:t>
      </w:r>
    </w:p>
    <w:p w14:paraId="5ABBB93A" w14:textId="77777777" w:rsidR="00E94C5A" w:rsidRPr="00E94C5A" w:rsidRDefault="00E94C5A" w:rsidP="00E94C5A">
      <w:pPr>
        <w:numPr>
          <w:ilvl w:val="0"/>
          <w:numId w:val="13"/>
        </w:numPr>
      </w:pPr>
      <w:r w:rsidRPr="00E94C5A">
        <w:t xml:space="preserve">Simplifies development, testing, and maintenance. </w:t>
      </w:r>
    </w:p>
    <w:p w14:paraId="6EBDC886" w14:textId="77777777" w:rsidR="00E94C5A" w:rsidRPr="00E94C5A" w:rsidRDefault="00E94C5A" w:rsidP="00E94C5A">
      <w:pPr>
        <w:numPr>
          <w:ilvl w:val="0"/>
          <w:numId w:val="13"/>
        </w:numPr>
      </w:pPr>
      <w:r w:rsidRPr="00E94C5A">
        <w:t xml:space="preserve">Promotes modularity and separation of concerns. </w:t>
      </w:r>
    </w:p>
    <w:p w14:paraId="01C2B073" w14:textId="77777777" w:rsidR="00E94C5A" w:rsidRPr="00E94C5A" w:rsidRDefault="00E94C5A" w:rsidP="00E94C5A">
      <w:pPr>
        <w:numPr>
          <w:ilvl w:val="0"/>
          <w:numId w:val="13"/>
        </w:numPr>
      </w:pPr>
      <w:r w:rsidRPr="00E94C5A">
        <w:t xml:space="preserve">Reduces operational complexity. </w:t>
      </w:r>
    </w:p>
    <w:p w14:paraId="24F7D152" w14:textId="77777777" w:rsidR="00E94C5A" w:rsidRPr="00E94C5A" w:rsidRDefault="00E94C5A" w:rsidP="00E94C5A">
      <w:pPr>
        <w:numPr>
          <w:ilvl w:val="0"/>
          <w:numId w:val="13"/>
        </w:numPr>
      </w:pPr>
      <w:r w:rsidRPr="00E94C5A">
        <w:t xml:space="preserve">Provides a solid foundation for future expansion without requiring major restructuring. </w:t>
      </w:r>
    </w:p>
    <w:p w14:paraId="5225EA57" w14:textId="77777777" w:rsidR="00E94C5A" w:rsidRPr="00E94C5A" w:rsidRDefault="00E94C5A" w:rsidP="00E94C5A">
      <w:r w:rsidRPr="00E94C5A">
        <w:lastRenderedPageBreak/>
        <w:t>The architecture intentionally excludes microservices, event-driven architecture, distributed systems, and other enterprise infrastructure that fall outside the approved MVP scope.</w:t>
      </w:r>
    </w:p>
    <w:p w14:paraId="139BFB40" w14:textId="77777777" w:rsidR="00E94C5A" w:rsidRPr="00E94C5A" w:rsidRDefault="00E94C5A" w:rsidP="00E94C5A">
      <w:r w:rsidRPr="00E94C5A">
        <w:pict w14:anchorId="3FBD0C36">
          <v:rect id="_x0000_i1307" style="width:0;height:1.5pt" o:hralign="center" o:hrstd="t" o:hr="t" fillcolor="#a0a0a0" stroked="f"/>
        </w:pict>
      </w:r>
    </w:p>
    <w:p w14:paraId="62029273" w14:textId="77777777" w:rsidR="00E94C5A" w:rsidRPr="00E94C5A" w:rsidRDefault="00E94C5A" w:rsidP="00E94C5A">
      <w:pPr>
        <w:rPr>
          <w:b/>
          <w:bCs/>
        </w:rPr>
      </w:pPr>
      <w:r w:rsidRPr="00E94C5A">
        <w:rPr>
          <w:b/>
          <w:bCs/>
        </w:rPr>
        <w:t>Section 7 — High-Level Application Architecture</w:t>
      </w:r>
    </w:p>
    <w:p w14:paraId="17B93B91" w14:textId="77777777" w:rsidR="00E94C5A" w:rsidRPr="00E94C5A" w:rsidRDefault="00E94C5A" w:rsidP="00E94C5A">
      <w:pPr>
        <w:rPr>
          <w:b/>
          <w:bCs/>
        </w:rPr>
      </w:pPr>
      <w:r w:rsidRPr="00E94C5A">
        <w:rPr>
          <w:b/>
          <w:bCs/>
        </w:rPr>
        <w:t>Architectural Review</w:t>
      </w:r>
    </w:p>
    <w:p w14:paraId="382EF1D5" w14:textId="77777777" w:rsidR="00E94C5A" w:rsidRPr="00E94C5A" w:rsidRDefault="00E94C5A" w:rsidP="00E94C5A">
      <w:r w:rsidRPr="00E94C5A">
        <w:rPr>
          <w:rFonts w:ascii="Segoe UI Emoji" w:hAnsi="Segoe UI Emoji" w:cs="Segoe UI Emoji"/>
        </w:rPr>
        <w:t>✅</w:t>
      </w:r>
      <w:r w:rsidRPr="00E94C5A">
        <w:t xml:space="preserve"> No changes required.</w:t>
      </w:r>
    </w:p>
    <w:p w14:paraId="7C004F24" w14:textId="77777777" w:rsidR="00E94C5A" w:rsidRPr="00E94C5A" w:rsidRDefault="00E94C5A" w:rsidP="00E94C5A">
      <w:pPr>
        <w:rPr>
          <w:b/>
          <w:bCs/>
        </w:rPr>
      </w:pPr>
      <w:r w:rsidRPr="00E94C5A">
        <w:rPr>
          <w:b/>
          <w:bCs/>
        </w:rPr>
        <w:t>Final Content</w:t>
      </w:r>
    </w:p>
    <w:p w14:paraId="32E92552" w14:textId="77777777" w:rsidR="00E94C5A" w:rsidRPr="00E94C5A" w:rsidRDefault="00E94C5A" w:rsidP="00E94C5A">
      <w:pPr>
        <w:rPr>
          <w:b/>
          <w:bCs/>
        </w:rPr>
      </w:pPr>
      <w:r w:rsidRPr="00E94C5A">
        <w:rPr>
          <w:b/>
          <w:bCs/>
        </w:rPr>
        <w:t>High-Level Application Architecture</w:t>
      </w:r>
    </w:p>
    <w:p w14:paraId="35497D67" w14:textId="77777777" w:rsidR="00E94C5A" w:rsidRPr="00E94C5A" w:rsidRDefault="00E94C5A" w:rsidP="00E94C5A">
      <w:r w:rsidRPr="00E94C5A">
        <w:t>The LUXURRY V2 application shall be organized into five logical architectural layers.</w:t>
      </w:r>
    </w:p>
    <w:p w14:paraId="5F5C9E40" w14:textId="77777777" w:rsidR="00E94C5A" w:rsidRPr="00E94C5A" w:rsidRDefault="00E94C5A" w:rsidP="00E94C5A">
      <w:r w:rsidRPr="00E94C5A">
        <w:t>+---------------------------------------------------+</w:t>
      </w:r>
    </w:p>
    <w:p w14:paraId="7F2FE22D" w14:textId="77777777" w:rsidR="00E94C5A" w:rsidRPr="00E94C5A" w:rsidRDefault="00E94C5A" w:rsidP="00E94C5A">
      <w:r w:rsidRPr="00E94C5A">
        <w:t>|              Presentation Layer                   |</w:t>
      </w:r>
    </w:p>
    <w:p w14:paraId="6B04CBE3" w14:textId="77777777" w:rsidR="00E94C5A" w:rsidRPr="00E94C5A" w:rsidRDefault="00E94C5A" w:rsidP="00E94C5A">
      <w:r w:rsidRPr="00E94C5A">
        <w:t>+---------------------------------------------------+</w:t>
      </w:r>
    </w:p>
    <w:p w14:paraId="320EA0E7" w14:textId="77777777" w:rsidR="00E94C5A" w:rsidRPr="00E94C5A" w:rsidRDefault="00E94C5A" w:rsidP="00E94C5A">
      <w:r w:rsidRPr="00E94C5A">
        <w:t>|              Application Layer                    |</w:t>
      </w:r>
    </w:p>
    <w:p w14:paraId="763F84DF" w14:textId="77777777" w:rsidR="00E94C5A" w:rsidRPr="00E94C5A" w:rsidRDefault="00E94C5A" w:rsidP="00E94C5A">
      <w:r w:rsidRPr="00E94C5A">
        <w:t>+---------------------------------------------------+</w:t>
      </w:r>
    </w:p>
    <w:p w14:paraId="7DD95FBC" w14:textId="77777777" w:rsidR="00E94C5A" w:rsidRPr="00E94C5A" w:rsidRDefault="00E94C5A" w:rsidP="00E94C5A">
      <w:r w:rsidRPr="00E94C5A">
        <w:t>|              Business Domain Layer                |</w:t>
      </w:r>
    </w:p>
    <w:p w14:paraId="173AB1E6" w14:textId="77777777" w:rsidR="00E94C5A" w:rsidRPr="00E94C5A" w:rsidRDefault="00E94C5A" w:rsidP="00E94C5A">
      <w:r w:rsidRPr="00E94C5A">
        <w:t>+---------------------------------------------------+</w:t>
      </w:r>
    </w:p>
    <w:p w14:paraId="41C78F1C" w14:textId="77777777" w:rsidR="00E94C5A" w:rsidRPr="00E94C5A" w:rsidRDefault="00E94C5A" w:rsidP="00E94C5A">
      <w:r w:rsidRPr="00E94C5A">
        <w:t>|              Shared Services Layer                |</w:t>
      </w:r>
    </w:p>
    <w:p w14:paraId="1FC9F4BF" w14:textId="77777777" w:rsidR="00E94C5A" w:rsidRPr="00E94C5A" w:rsidRDefault="00E94C5A" w:rsidP="00E94C5A">
      <w:r w:rsidRPr="00E94C5A">
        <w:t>+---------------------------------------------------+</w:t>
      </w:r>
    </w:p>
    <w:p w14:paraId="21BF197B" w14:textId="77777777" w:rsidR="00E94C5A" w:rsidRPr="00E94C5A" w:rsidRDefault="00E94C5A" w:rsidP="00E94C5A">
      <w:r w:rsidRPr="00E94C5A">
        <w:t>|              Data Access Layer                    |</w:t>
      </w:r>
    </w:p>
    <w:p w14:paraId="3B415236" w14:textId="77777777" w:rsidR="00E94C5A" w:rsidRPr="00E94C5A" w:rsidRDefault="00E94C5A" w:rsidP="00E94C5A">
      <w:r w:rsidRPr="00E94C5A">
        <w:t>+---------------------------------------------------+</w:t>
      </w:r>
    </w:p>
    <w:p w14:paraId="53FBA2E1" w14:textId="77777777" w:rsidR="00E94C5A" w:rsidRPr="00E94C5A" w:rsidRDefault="00E94C5A" w:rsidP="00E94C5A">
      <w:r w:rsidRPr="00E94C5A">
        <w:t>|              Data Storage                         |</w:t>
      </w:r>
    </w:p>
    <w:p w14:paraId="77A47397" w14:textId="77777777" w:rsidR="00E94C5A" w:rsidRPr="00E94C5A" w:rsidRDefault="00E94C5A" w:rsidP="00E94C5A">
      <w:r w:rsidRPr="00E94C5A">
        <w:t>+---------------------------------------------------+</w:t>
      </w:r>
    </w:p>
    <w:p w14:paraId="7AF37099" w14:textId="77777777" w:rsidR="00E94C5A" w:rsidRPr="00E94C5A" w:rsidRDefault="00E94C5A" w:rsidP="00E94C5A">
      <w:pPr>
        <w:rPr>
          <w:b/>
          <w:bCs/>
        </w:rPr>
      </w:pPr>
      <w:r w:rsidRPr="00E94C5A">
        <w:rPr>
          <w:b/>
          <w:bCs/>
        </w:rPr>
        <w:t>Layer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6"/>
      </w:tblGrid>
      <w:tr w:rsidR="00E94C5A" w:rsidRPr="00E94C5A" w14:paraId="44DBFCC5" w14:textId="77777777">
        <w:trPr>
          <w:tblHeader/>
          <w:tblCellSpacing w:w="15" w:type="dxa"/>
        </w:trPr>
        <w:tc>
          <w:tcPr>
            <w:tcW w:w="0" w:type="auto"/>
            <w:vAlign w:val="center"/>
            <w:hideMark/>
          </w:tcPr>
          <w:p w14:paraId="68338A73" w14:textId="77777777" w:rsidR="00E94C5A" w:rsidRPr="00E94C5A" w:rsidRDefault="00E94C5A" w:rsidP="00E94C5A">
            <w:pPr>
              <w:rPr>
                <w:b/>
                <w:bCs/>
              </w:rPr>
            </w:pPr>
            <w:r w:rsidRPr="00E94C5A">
              <w:rPr>
                <w:b/>
                <w:bCs/>
              </w:rPr>
              <w:t>Layer</w:t>
            </w:r>
          </w:p>
        </w:tc>
        <w:tc>
          <w:tcPr>
            <w:tcW w:w="0" w:type="auto"/>
            <w:vAlign w:val="center"/>
            <w:hideMark/>
          </w:tcPr>
          <w:p w14:paraId="1C535B23" w14:textId="77777777" w:rsidR="00E94C5A" w:rsidRPr="00E94C5A" w:rsidRDefault="00E94C5A" w:rsidP="00E94C5A">
            <w:pPr>
              <w:rPr>
                <w:b/>
                <w:bCs/>
              </w:rPr>
            </w:pPr>
            <w:r w:rsidRPr="00E94C5A">
              <w:rPr>
                <w:b/>
                <w:bCs/>
              </w:rPr>
              <w:t>Responsibility</w:t>
            </w:r>
          </w:p>
        </w:tc>
      </w:tr>
      <w:tr w:rsidR="00E94C5A" w:rsidRPr="00E94C5A" w14:paraId="14340D99" w14:textId="77777777">
        <w:trPr>
          <w:tblCellSpacing w:w="15" w:type="dxa"/>
        </w:trPr>
        <w:tc>
          <w:tcPr>
            <w:tcW w:w="0" w:type="auto"/>
            <w:vAlign w:val="center"/>
            <w:hideMark/>
          </w:tcPr>
          <w:p w14:paraId="467CEE1A" w14:textId="77777777" w:rsidR="00E94C5A" w:rsidRPr="00E94C5A" w:rsidRDefault="00E94C5A" w:rsidP="00E94C5A">
            <w:r w:rsidRPr="00E94C5A">
              <w:t>Presentation Layer</w:t>
            </w:r>
          </w:p>
        </w:tc>
        <w:tc>
          <w:tcPr>
            <w:tcW w:w="0" w:type="auto"/>
            <w:vAlign w:val="center"/>
            <w:hideMark/>
          </w:tcPr>
          <w:p w14:paraId="41C741CC" w14:textId="77777777" w:rsidR="00E94C5A" w:rsidRPr="00E94C5A" w:rsidRDefault="00E94C5A" w:rsidP="00E94C5A">
            <w:r w:rsidRPr="00E94C5A">
              <w:t>User interface, navigation, forms, and user interactions.</w:t>
            </w:r>
          </w:p>
        </w:tc>
      </w:tr>
      <w:tr w:rsidR="00E94C5A" w:rsidRPr="00E94C5A" w14:paraId="72F3ACEA" w14:textId="77777777">
        <w:trPr>
          <w:tblCellSpacing w:w="15" w:type="dxa"/>
        </w:trPr>
        <w:tc>
          <w:tcPr>
            <w:tcW w:w="0" w:type="auto"/>
            <w:vAlign w:val="center"/>
            <w:hideMark/>
          </w:tcPr>
          <w:p w14:paraId="2BFA5BEF" w14:textId="77777777" w:rsidR="00E94C5A" w:rsidRPr="00E94C5A" w:rsidRDefault="00E94C5A" w:rsidP="00E94C5A">
            <w:r w:rsidRPr="00E94C5A">
              <w:t>Application Layer</w:t>
            </w:r>
          </w:p>
        </w:tc>
        <w:tc>
          <w:tcPr>
            <w:tcW w:w="0" w:type="auto"/>
            <w:vAlign w:val="center"/>
            <w:hideMark/>
          </w:tcPr>
          <w:p w14:paraId="3EA59FE3" w14:textId="77777777" w:rsidR="00E94C5A" w:rsidRPr="00E94C5A" w:rsidRDefault="00E94C5A" w:rsidP="00E94C5A">
            <w:r w:rsidRPr="00E94C5A">
              <w:t>Coordinates requests and orchestrates business workflows.</w:t>
            </w:r>
          </w:p>
        </w:tc>
      </w:tr>
      <w:tr w:rsidR="00E94C5A" w:rsidRPr="00E94C5A" w14:paraId="0575C16D" w14:textId="77777777">
        <w:trPr>
          <w:tblCellSpacing w:w="15" w:type="dxa"/>
        </w:trPr>
        <w:tc>
          <w:tcPr>
            <w:tcW w:w="0" w:type="auto"/>
            <w:vAlign w:val="center"/>
            <w:hideMark/>
          </w:tcPr>
          <w:p w14:paraId="093D8AF7" w14:textId="77777777" w:rsidR="00E94C5A" w:rsidRPr="00E94C5A" w:rsidRDefault="00E94C5A" w:rsidP="00E94C5A">
            <w:r w:rsidRPr="00E94C5A">
              <w:t>Business Domain Layer</w:t>
            </w:r>
          </w:p>
        </w:tc>
        <w:tc>
          <w:tcPr>
            <w:tcW w:w="0" w:type="auto"/>
            <w:vAlign w:val="center"/>
            <w:hideMark/>
          </w:tcPr>
          <w:p w14:paraId="1908E63F" w14:textId="77777777" w:rsidR="00E94C5A" w:rsidRPr="00E94C5A" w:rsidRDefault="00E94C5A" w:rsidP="00E94C5A">
            <w:r w:rsidRPr="00E94C5A">
              <w:t>Contains business rules and domain-specific modules.</w:t>
            </w:r>
          </w:p>
        </w:tc>
      </w:tr>
      <w:tr w:rsidR="00E94C5A" w:rsidRPr="00E94C5A" w14:paraId="5A64582C" w14:textId="77777777">
        <w:trPr>
          <w:tblCellSpacing w:w="15" w:type="dxa"/>
        </w:trPr>
        <w:tc>
          <w:tcPr>
            <w:tcW w:w="0" w:type="auto"/>
            <w:vAlign w:val="center"/>
            <w:hideMark/>
          </w:tcPr>
          <w:p w14:paraId="118A3177" w14:textId="77777777" w:rsidR="00E94C5A" w:rsidRPr="00E94C5A" w:rsidRDefault="00E94C5A" w:rsidP="00E94C5A">
            <w:r w:rsidRPr="00E94C5A">
              <w:lastRenderedPageBreak/>
              <w:t>Shared Services Layer</w:t>
            </w:r>
          </w:p>
        </w:tc>
        <w:tc>
          <w:tcPr>
            <w:tcW w:w="0" w:type="auto"/>
            <w:vAlign w:val="center"/>
            <w:hideMark/>
          </w:tcPr>
          <w:p w14:paraId="7D9864EA" w14:textId="77777777" w:rsidR="00E94C5A" w:rsidRPr="00E94C5A" w:rsidRDefault="00E94C5A" w:rsidP="00E94C5A">
            <w:r w:rsidRPr="00E94C5A">
              <w:t>Provides reusable platform services such as authentication, validation, logging, and notifications.</w:t>
            </w:r>
          </w:p>
        </w:tc>
      </w:tr>
      <w:tr w:rsidR="00E94C5A" w:rsidRPr="00E94C5A" w14:paraId="2D1F4C44" w14:textId="77777777">
        <w:trPr>
          <w:tblCellSpacing w:w="15" w:type="dxa"/>
        </w:trPr>
        <w:tc>
          <w:tcPr>
            <w:tcW w:w="0" w:type="auto"/>
            <w:vAlign w:val="center"/>
            <w:hideMark/>
          </w:tcPr>
          <w:p w14:paraId="569770DE" w14:textId="77777777" w:rsidR="00E94C5A" w:rsidRPr="00E94C5A" w:rsidRDefault="00E94C5A" w:rsidP="00E94C5A">
            <w:r w:rsidRPr="00E94C5A">
              <w:t>Data Access Layer</w:t>
            </w:r>
          </w:p>
        </w:tc>
        <w:tc>
          <w:tcPr>
            <w:tcW w:w="0" w:type="auto"/>
            <w:vAlign w:val="center"/>
            <w:hideMark/>
          </w:tcPr>
          <w:p w14:paraId="0AD1C92C" w14:textId="77777777" w:rsidR="00E94C5A" w:rsidRPr="00E94C5A" w:rsidRDefault="00E94C5A" w:rsidP="00E94C5A">
            <w:r w:rsidRPr="00E94C5A">
              <w:t>Manages persistence and retrieval of application data.</w:t>
            </w:r>
          </w:p>
        </w:tc>
      </w:tr>
      <w:tr w:rsidR="00E94C5A" w:rsidRPr="00E94C5A" w14:paraId="4F36728D" w14:textId="77777777">
        <w:trPr>
          <w:tblCellSpacing w:w="15" w:type="dxa"/>
        </w:trPr>
        <w:tc>
          <w:tcPr>
            <w:tcW w:w="0" w:type="auto"/>
            <w:vAlign w:val="center"/>
            <w:hideMark/>
          </w:tcPr>
          <w:p w14:paraId="24BD97C9" w14:textId="77777777" w:rsidR="00E94C5A" w:rsidRPr="00E94C5A" w:rsidRDefault="00E94C5A" w:rsidP="00E94C5A">
            <w:r w:rsidRPr="00E94C5A">
              <w:t>Data Storage</w:t>
            </w:r>
          </w:p>
        </w:tc>
        <w:tc>
          <w:tcPr>
            <w:tcW w:w="0" w:type="auto"/>
            <w:vAlign w:val="center"/>
            <w:hideMark/>
          </w:tcPr>
          <w:p w14:paraId="1874ADA6" w14:textId="77777777" w:rsidR="00E94C5A" w:rsidRPr="00E94C5A" w:rsidRDefault="00E94C5A" w:rsidP="00E94C5A">
            <w:r w:rsidRPr="00E94C5A">
              <w:t>Represents persistent storage for business information.</w:t>
            </w:r>
          </w:p>
        </w:tc>
      </w:tr>
    </w:tbl>
    <w:p w14:paraId="76D55C5E" w14:textId="77777777" w:rsidR="00E94C5A" w:rsidRPr="00E94C5A" w:rsidRDefault="00E94C5A" w:rsidP="00E94C5A">
      <w:r w:rsidRPr="00E94C5A">
        <w:t>Each request shall pass through these layers in sequence to maintain separation of responsibilities and architectural consistency.</w:t>
      </w:r>
    </w:p>
    <w:p w14:paraId="7245777C" w14:textId="77777777" w:rsidR="00E94C5A" w:rsidRPr="00E94C5A" w:rsidRDefault="00E94C5A" w:rsidP="00E94C5A">
      <w:r w:rsidRPr="00E94C5A">
        <w:pict w14:anchorId="528A51E0">
          <v:rect id="_x0000_i1308" style="width:0;height:1.5pt" o:hralign="center" o:hrstd="t" o:hr="t" fillcolor="#a0a0a0" stroked="f"/>
        </w:pict>
      </w:r>
    </w:p>
    <w:p w14:paraId="6E05BB44" w14:textId="77777777" w:rsidR="00E94C5A" w:rsidRPr="00E94C5A" w:rsidRDefault="00E94C5A" w:rsidP="00E94C5A">
      <w:pPr>
        <w:rPr>
          <w:b/>
          <w:bCs/>
        </w:rPr>
      </w:pPr>
      <w:r w:rsidRPr="00E94C5A">
        <w:rPr>
          <w:b/>
          <w:bCs/>
        </w:rPr>
        <w:t>Section 8 — Layered Architecture</w:t>
      </w:r>
    </w:p>
    <w:p w14:paraId="6CEE1D35" w14:textId="77777777" w:rsidR="00E94C5A" w:rsidRPr="00E94C5A" w:rsidRDefault="00E94C5A" w:rsidP="00E94C5A">
      <w:pPr>
        <w:rPr>
          <w:b/>
          <w:bCs/>
        </w:rPr>
      </w:pPr>
      <w:r w:rsidRPr="00E94C5A">
        <w:rPr>
          <w:b/>
          <w:bCs/>
        </w:rPr>
        <w:t>Architectural Review</w:t>
      </w:r>
    </w:p>
    <w:p w14:paraId="05E35DB0" w14:textId="77777777" w:rsidR="00E94C5A" w:rsidRPr="00E94C5A" w:rsidRDefault="00E94C5A" w:rsidP="00E94C5A">
      <w:r w:rsidRPr="00E94C5A">
        <w:rPr>
          <w:rFonts w:ascii="Segoe UI Emoji" w:hAnsi="Segoe UI Emoji" w:cs="Segoe UI Emoji"/>
        </w:rPr>
        <w:t>✅</w:t>
      </w:r>
      <w:r w:rsidRPr="00E94C5A">
        <w:t xml:space="preserve"> No architectural issues found.</w:t>
      </w:r>
    </w:p>
    <w:p w14:paraId="7E8DDDE9" w14:textId="77777777" w:rsidR="00E94C5A" w:rsidRPr="00E94C5A" w:rsidRDefault="00E94C5A" w:rsidP="00E94C5A">
      <w:pPr>
        <w:rPr>
          <w:b/>
          <w:bCs/>
        </w:rPr>
      </w:pPr>
      <w:r w:rsidRPr="00E94C5A">
        <w:rPr>
          <w:b/>
          <w:bCs/>
        </w:rPr>
        <w:t>Final Content</w:t>
      </w:r>
    </w:p>
    <w:p w14:paraId="23871D98" w14:textId="77777777" w:rsidR="00E94C5A" w:rsidRPr="00E94C5A" w:rsidRDefault="00E94C5A" w:rsidP="00E94C5A">
      <w:pPr>
        <w:rPr>
          <w:b/>
          <w:bCs/>
        </w:rPr>
      </w:pPr>
      <w:r w:rsidRPr="00E94C5A">
        <w:rPr>
          <w:b/>
          <w:bCs/>
        </w:rPr>
        <w:t>Layered Architecture</w:t>
      </w:r>
    </w:p>
    <w:p w14:paraId="11872411" w14:textId="77777777" w:rsidR="00E94C5A" w:rsidRPr="00E94C5A" w:rsidRDefault="00E94C5A" w:rsidP="00E94C5A">
      <w:pPr>
        <w:rPr>
          <w:b/>
          <w:bCs/>
        </w:rPr>
      </w:pPr>
      <w:r w:rsidRPr="00E94C5A">
        <w:rPr>
          <w:b/>
          <w:bCs/>
        </w:rPr>
        <w:t>1. Presentation Layer</w:t>
      </w:r>
    </w:p>
    <w:p w14:paraId="087F5D79" w14:textId="77777777" w:rsidR="00E94C5A" w:rsidRPr="00E94C5A" w:rsidRDefault="00E94C5A" w:rsidP="00E94C5A">
      <w:r w:rsidRPr="00E94C5A">
        <w:t>Responsible for:</w:t>
      </w:r>
    </w:p>
    <w:p w14:paraId="19318E67" w14:textId="77777777" w:rsidR="00E94C5A" w:rsidRPr="00E94C5A" w:rsidRDefault="00E94C5A" w:rsidP="00E94C5A">
      <w:pPr>
        <w:numPr>
          <w:ilvl w:val="0"/>
          <w:numId w:val="14"/>
        </w:numPr>
      </w:pPr>
      <w:r w:rsidRPr="00E94C5A">
        <w:t xml:space="preserve">User interface rendering </w:t>
      </w:r>
    </w:p>
    <w:p w14:paraId="1D30B5AD" w14:textId="77777777" w:rsidR="00E94C5A" w:rsidRPr="00E94C5A" w:rsidRDefault="00E94C5A" w:rsidP="00E94C5A">
      <w:pPr>
        <w:numPr>
          <w:ilvl w:val="0"/>
          <w:numId w:val="14"/>
        </w:numPr>
      </w:pPr>
      <w:r w:rsidRPr="00E94C5A">
        <w:t xml:space="preserve">Navigation </w:t>
      </w:r>
    </w:p>
    <w:p w14:paraId="70B6606C" w14:textId="77777777" w:rsidR="00E94C5A" w:rsidRPr="00E94C5A" w:rsidRDefault="00E94C5A" w:rsidP="00E94C5A">
      <w:pPr>
        <w:numPr>
          <w:ilvl w:val="0"/>
          <w:numId w:val="14"/>
        </w:numPr>
      </w:pPr>
      <w:r w:rsidRPr="00E94C5A">
        <w:t xml:space="preserve">User input collection </w:t>
      </w:r>
    </w:p>
    <w:p w14:paraId="1F9E0061" w14:textId="77777777" w:rsidR="00E94C5A" w:rsidRPr="00E94C5A" w:rsidRDefault="00E94C5A" w:rsidP="00E94C5A">
      <w:pPr>
        <w:numPr>
          <w:ilvl w:val="0"/>
          <w:numId w:val="14"/>
        </w:numPr>
      </w:pPr>
      <w:r w:rsidRPr="00E94C5A">
        <w:t xml:space="preserve">Responsive layouts </w:t>
      </w:r>
    </w:p>
    <w:p w14:paraId="0B814782" w14:textId="77777777" w:rsidR="00E94C5A" w:rsidRPr="00E94C5A" w:rsidRDefault="00E94C5A" w:rsidP="00E94C5A">
      <w:pPr>
        <w:numPr>
          <w:ilvl w:val="0"/>
          <w:numId w:val="14"/>
        </w:numPr>
      </w:pPr>
      <w:r w:rsidRPr="00E94C5A">
        <w:t xml:space="preserve">Displaying application data </w:t>
      </w:r>
    </w:p>
    <w:p w14:paraId="79A0F787" w14:textId="77777777" w:rsidR="00E94C5A" w:rsidRPr="00E94C5A" w:rsidRDefault="00E94C5A" w:rsidP="00E94C5A">
      <w:r w:rsidRPr="00E94C5A">
        <w:t>This layer shall not contain business rules or direct data persistence logic.</w:t>
      </w:r>
    </w:p>
    <w:p w14:paraId="2F44E3D0" w14:textId="77777777" w:rsidR="00E94C5A" w:rsidRPr="00E94C5A" w:rsidRDefault="00E94C5A" w:rsidP="00E94C5A">
      <w:r w:rsidRPr="00E94C5A">
        <w:pict w14:anchorId="1F73EB8C">
          <v:rect id="_x0000_i1309" style="width:0;height:1.5pt" o:hralign="center" o:hrstd="t" o:hr="t" fillcolor="#a0a0a0" stroked="f"/>
        </w:pict>
      </w:r>
    </w:p>
    <w:p w14:paraId="00E48074" w14:textId="77777777" w:rsidR="00E94C5A" w:rsidRPr="00E94C5A" w:rsidRDefault="00E94C5A" w:rsidP="00E94C5A">
      <w:pPr>
        <w:rPr>
          <w:b/>
          <w:bCs/>
        </w:rPr>
      </w:pPr>
      <w:r w:rsidRPr="00E94C5A">
        <w:rPr>
          <w:b/>
          <w:bCs/>
        </w:rPr>
        <w:t>2. Application Layer</w:t>
      </w:r>
    </w:p>
    <w:p w14:paraId="5920861B" w14:textId="77777777" w:rsidR="00E94C5A" w:rsidRPr="00E94C5A" w:rsidRDefault="00E94C5A" w:rsidP="00E94C5A">
      <w:r w:rsidRPr="00E94C5A">
        <w:t>Responsible for:</w:t>
      </w:r>
    </w:p>
    <w:p w14:paraId="4FC59AD7" w14:textId="77777777" w:rsidR="00E94C5A" w:rsidRPr="00E94C5A" w:rsidRDefault="00E94C5A" w:rsidP="00E94C5A">
      <w:pPr>
        <w:numPr>
          <w:ilvl w:val="0"/>
          <w:numId w:val="15"/>
        </w:numPr>
      </w:pPr>
      <w:r w:rsidRPr="00E94C5A">
        <w:t xml:space="preserve">Processing incoming requests </w:t>
      </w:r>
    </w:p>
    <w:p w14:paraId="6AD21806" w14:textId="77777777" w:rsidR="00E94C5A" w:rsidRPr="00E94C5A" w:rsidRDefault="00E94C5A" w:rsidP="00E94C5A">
      <w:pPr>
        <w:numPr>
          <w:ilvl w:val="0"/>
          <w:numId w:val="15"/>
        </w:numPr>
      </w:pPr>
      <w:r w:rsidRPr="00E94C5A">
        <w:t xml:space="preserve">Coordinating application workflows </w:t>
      </w:r>
    </w:p>
    <w:p w14:paraId="18F089EE" w14:textId="77777777" w:rsidR="00E94C5A" w:rsidRPr="00E94C5A" w:rsidRDefault="00E94C5A" w:rsidP="00E94C5A">
      <w:pPr>
        <w:numPr>
          <w:ilvl w:val="0"/>
          <w:numId w:val="15"/>
        </w:numPr>
      </w:pPr>
      <w:r w:rsidRPr="00E94C5A">
        <w:t xml:space="preserve">Invoking business modules </w:t>
      </w:r>
    </w:p>
    <w:p w14:paraId="5EE82ABA" w14:textId="77777777" w:rsidR="00E94C5A" w:rsidRPr="00E94C5A" w:rsidRDefault="00E94C5A" w:rsidP="00E94C5A">
      <w:pPr>
        <w:numPr>
          <w:ilvl w:val="0"/>
          <w:numId w:val="15"/>
        </w:numPr>
      </w:pPr>
      <w:r w:rsidRPr="00E94C5A">
        <w:t xml:space="preserve">Managing interactions between layers </w:t>
      </w:r>
    </w:p>
    <w:p w14:paraId="0BBC156A" w14:textId="77777777" w:rsidR="00E94C5A" w:rsidRPr="00E94C5A" w:rsidRDefault="00E94C5A" w:rsidP="00E94C5A">
      <w:r w:rsidRPr="00E94C5A">
        <w:t>This layer acts as the bridge between the user interface and business domain.</w:t>
      </w:r>
    </w:p>
    <w:p w14:paraId="498E2FF1" w14:textId="77777777" w:rsidR="00E94C5A" w:rsidRPr="00E94C5A" w:rsidRDefault="00E94C5A" w:rsidP="00E94C5A">
      <w:r w:rsidRPr="00E94C5A">
        <w:lastRenderedPageBreak/>
        <w:pict w14:anchorId="3D202649">
          <v:rect id="_x0000_i1310" style="width:0;height:1.5pt" o:hralign="center" o:hrstd="t" o:hr="t" fillcolor="#a0a0a0" stroked="f"/>
        </w:pict>
      </w:r>
    </w:p>
    <w:p w14:paraId="6ED1FF5F" w14:textId="77777777" w:rsidR="00E94C5A" w:rsidRPr="00E94C5A" w:rsidRDefault="00E94C5A" w:rsidP="00E94C5A">
      <w:pPr>
        <w:rPr>
          <w:b/>
          <w:bCs/>
        </w:rPr>
      </w:pPr>
      <w:r w:rsidRPr="00E94C5A">
        <w:rPr>
          <w:b/>
          <w:bCs/>
        </w:rPr>
        <w:t>3. Business Domain Layer</w:t>
      </w:r>
    </w:p>
    <w:p w14:paraId="093EE304" w14:textId="77777777" w:rsidR="00E94C5A" w:rsidRPr="00E94C5A" w:rsidRDefault="00E94C5A" w:rsidP="00E94C5A">
      <w:r w:rsidRPr="00E94C5A">
        <w:t>Responsible for:</w:t>
      </w:r>
    </w:p>
    <w:p w14:paraId="4C97BB89" w14:textId="77777777" w:rsidR="00E94C5A" w:rsidRPr="00E94C5A" w:rsidRDefault="00E94C5A" w:rsidP="00E94C5A">
      <w:pPr>
        <w:numPr>
          <w:ilvl w:val="0"/>
          <w:numId w:val="16"/>
        </w:numPr>
      </w:pPr>
      <w:r w:rsidRPr="00E94C5A">
        <w:t xml:space="preserve">Business rules </w:t>
      </w:r>
    </w:p>
    <w:p w14:paraId="7402619D" w14:textId="77777777" w:rsidR="00E94C5A" w:rsidRPr="00E94C5A" w:rsidRDefault="00E94C5A" w:rsidP="00E94C5A">
      <w:pPr>
        <w:numPr>
          <w:ilvl w:val="0"/>
          <w:numId w:val="16"/>
        </w:numPr>
      </w:pPr>
      <w:r w:rsidRPr="00E94C5A">
        <w:t xml:space="preserve">Domain logic </w:t>
      </w:r>
    </w:p>
    <w:p w14:paraId="1A67C4FD" w14:textId="77777777" w:rsidR="00E94C5A" w:rsidRPr="00E94C5A" w:rsidRDefault="00E94C5A" w:rsidP="00E94C5A">
      <w:pPr>
        <w:numPr>
          <w:ilvl w:val="0"/>
          <w:numId w:val="16"/>
        </w:numPr>
      </w:pPr>
      <w:r w:rsidRPr="00E94C5A">
        <w:t xml:space="preserve">Module responsibilities </w:t>
      </w:r>
    </w:p>
    <w:p w14:paraId="19FCE89E" w14:textId="77777777" w:rsidR="00E94C5A" w:rsidRPr="00E94C5A" w:rsidRDefault="00E94C5A" w:rsidP="00E94C5A">
      <w:pPr>
        <w:numPr>
          <w:ilvl w:val="0"/>
          <w:numId w:val="16"/>
        </w:numPr>
      </w:pPr>
      <w:r w:rsidRPr="00E94C5A">
        <w:t xml:space="preserve">Validation of business policies </w:t>
      </w:r>
    </w:p>
    <w:p w14:paraId="1674AC8C" w14:textId="77777777" w:rsidR="00E94C5A" w:rsidRPr="00E94C5A" w:rsidRDefault="00E94C5A" w:rsidP="00E94C5A">
      <w:r w:rsidRPr="00E94C5A">
        <w:t>This is the core of the application and contains the approved business modules such as Identity &amp; Membership, Product, Brand, Commerce, Editorial, User Account, and Immersive Experience.</w:t>
      </w:r>
    </w:p>
    <w:p w14:paraId="150C44B6" w14:textId="77777777" w:rsidR="00E94C5A" w:rsidRPr="00E94C5A" w:rsidRDefault="00E94C5A" w:rsidP="00E94C5A">
      <w:r w:rsidRPr="00E94C5A">
        <w:pict w14:anchorId="1569A2DA">
          <v:rect id="_x0000_i1311" style="width:0;height:1.5pt" o:hralign="center" o:hrstd="t" o:hr="t" fillcolor="#a0a0a0" stroked="f"/>
        </w:pict>
      </w:r>
    </w:p>
    <w:p w14:paraId="12B4C965" w14:textId="77777777" w:rsidR="00E94C5A" w:rsidRPr="00E94C5A" w:rsidRDefault="00E94C5A" w:rsidP="00E94C5A">
      <w:pPr>
        <w:rPr>
          <w:b/>
          <w:bCs/>
        </w:rPr>
      </w:pPr>
      <w:r w:rsidRPr="00E94C5A">
        <w:rPr>
          <w:b/>
          <w:bCs/>
        </w:rPr>
        <w:t>4. Shared Services Layer</w:t>
      </w:r>
    </w:p>
    <w:p w14:paraId="3C9EE1E9" w14:textId="77777777" w:rsidR="00E94C5A" w:rsidRPr="00E94C5A" w:rsidRDefault="00E94C5A" w:rsidP="00E94C5A">
      <w:r w:rsidRPr="00E94C5A">
        <w:t>Responsible for reusable services shared across multiple modules, including:</w:t>
      </w:r>
    </w:p>
    <w:p w14:paraId="364D86A8" w14:textId="77777777" w:rsidR="00E94C5A" w:rsidRPr="00E94C5A" w:rsidRDefault="00E94C5A" w:rsidP="00E94C5A">
      <w:pPr>
        <w:numPr>
          <w:ilvl w:val="0"/>
          <w:numId w:val="17"/>
        </w:numPr>
      </w:pPr>
      <w:r w:rsidRPr="00E94C5A">
        <w:t xml:space="preserve">Authentication </w:t>
      </w:r>
    </w:p>
    <w:p w14:paraId="57339ACB" w14:textId="77777777" w:rsidR="00E94C5A" w:rsidRPr="00E94C5A" w:rsidRDefault="00E94C5A" w:rsidP="00E94C5A">
      <w:pPr>
        <w:numPr>
          <w:ilvl w:val="0"/>
          <w:numId w:val="17"/>
        </w:numPr>
      </w:pPr>
      <w:r w:rsidRPr="00E94C5A">
        <w:t xml:space="preserve">Authorization </w:t>
      </w:r>
    </w:p>
    <w:p w14:paraId="71C64DB0" w14:textId="77777777" w:rsidR="00E94C5A" w:rsidRPr="00E94C5A" w:rsidRDefault="00E94C5A" w:rsidP="00E94C5A">
      <w:pPr>
        <w:numPr>
          <w:ilvl w:val="0"/>
          <w:numId w:val="17"/>
        </w:numPr>
      </w:pPr>
      <w:r w:rsidRPr="00E94C5A">
        <w:t xml:space="preserve">Session Management </w:t>
      </w:r>
    </w:p>
    <w:p w14:paraId="5F9F4103" w14:textId="77777777" w:rsidR="00E94C5A" w:rsidRPr="00E94C5A" w:rsidRDefault="00E94C5A" w:rsidP="00E94C5A">
      <w:pPr>
        <w:numPr>
          <w:ilvl w:val="0"/>
          <w:numId w:val="17"/>
        </w:numPr>
      </w:pPr>
      <w:r w:rsidRPr="00E94C5A">
        <w:t xml:space="preserve">Validation </w:t>
      </w:r>
    </w:p>
    <w:p w14:paraId="7B8DF577" w14:textId="77777777" w:rsidR="00E94C5A" w:rsidRPr="00E94C5A" w:rsidRDefault="00E94C5A" w:rsidP="00E94C5A">
      <w:pPr>
        <w:numPr>
          <w:ilvl w:val="0"/>
          <w:numId w:val="17"/>
        </w:numPr>
      </w:pPr>
      <w:r w:rsidRPr="00E94C5A">
        <w:t xml:space="preserve">Notifications </w:t>
      </w:r>
    </w:p>
    <w:p w14:paraId="100ECD38" w14:textId="77777777" w:rsidR="00E94C5A" w:rsidRPr="00E94C5A" w:rsidRDefault="00E94C5A" w:rsidP="00E94C5A">
      <w:pPr>
        <w:numPr>
          <w:ilvl w:val="0"/>
          <w:numId w:val="17"/>
        </w:numPr>
      </w:pPr>
      <w:r w:rsidRPr="00E94C5A">
        <w:t xml:space="preserve">Logging </w:t>
      </w:r>
    </w:p>
    <w:p w14:paraId="22E3A1E8" w14:textId="77777777" w:rsidR="00E94C5A" w:rsidRPr="00E94C5A" w:rsidRDefault="00E94C5A" w:rsidP="00E94C5A">
      <w:pPr>
        <w:numPr>
          <w:ilvl w:val="0"/>
          <w:numId w:val="17"/>
        </w:numPr>
      </w:pPr>
      <w:r w:rsidRPr="00E94C5A">
        <w:t xml:space="preserve">Configuration </w:t>
      </w:r>
    </w:p>
    <w:p w14:paraId="11C6FC7A" w14:textId="77777777" w:rsidR="00E94C5A" w:rsidRPr="00E94C5A" w:rsidRDefault="00E94C5A" w:rsidP="00E94C5A">
      <w:pPr>
        <w:numPr>
          <w:ilvl w:val="0"/>
          <w:numId w:val="17"/>
        </w:numPr>
      </w:pPr>
      <w:r w:rsidRPr="00E94C5A">
        <w:t xml:space="preserve">Error Handling </w:t>
      </w:r>
    </w:p>
    <w:p w14:paraId="19D09AD5" w14:textId="77777777" w:rsidR="00E94C5A" w:rsidRPr="00E94C5A" w:rsidRDefault="00E94C5A" w:rsidP="00E94C5A">
      <w:r w:rsidRPr="00E94C5A">
        <w:t>Shared services support business modules without owning business data.</w:t>
      </w:r>
    </w:p>
    <w:p w14:paraId="72D08DEE" w14:textId="77777777" w:rsidR="00E94C5A" w:rsidRPr="00E94C5A" w:rsidRDefault="00E94C5A" w:rsidP="00E94C5A">
      <w:r w:rsidRPr="00E94C5A">
        <w:pict w14:anchorId="109940FE">
          <v:rect id="_x0000_i1312" style="width:0;height:1.5pt" o:hralign="center" o:hrstd="t" o:hr="t" fillcolor="#a0a0a0" stroked="f"/>
        </w:pict>
      </w:r>
    </w:p>
    <w:p w14:paraId="45E1D846" w14:textId="77777777" w:rsidR="00E94C5A" w:rsidRPr="00E94C5A" w:rsidRDefault="00E94C5A" w:rsidP="00E94C5A">
      <w:pPr>
        <w:rPr>
          <w:b/>
          <w:bCs/>
        </w:rPr>
      </w:pPr>
      <w:r w:rsidRPr="00E94C5A">
        <w:rPr>
          <w:b/>
          <w:bCs/>
        </w:rPr>
        <w:t>5. Data Access Layer</w:t>
      </w:r>
    </w:p>
    <w:p w14:paraId="0432D62B" w14:textId="77777777" w:rsidR="00E94C5A" w:rsidRPr="00E94C5A" w:rsidRDefault="00E94C5A" w:rsidP="00E94C5A">
      <w:r w:rsidRPr="00E94C5A">
        <w:t>Responsible for:</w:t>
      </w:r>
    </w:p>
    <w:p w14:paraId="2D4ECFD7" w14:textId="77777777" w:rsidR="00E94C5A" w:rsidRPr="00E94C5A" w:rsidRDefault="00E94C5A" w:rsidP="00E94C5A">
      <w:pPr>
        <w:numPr>
          <w:ilvl w:val="0"/>
          <w:numId w:val="18"/>
        </w:numPr>
      </w:pPr>
      <w:r w:rsidRPr="00E94C5A">
        <w:t xml:space="preserve">Data retrieval </w:t>
      </w:r>
    </w:p>
    <w:p w14:paraId="438848FE" w14:textId="77777777" w:rsidR="00E94C5A" w:rsidRPr="00E94C5A" w:rsidRDefault="00E94C5A" w:rsidP="00E94C5A">
      <w:pPr>
        <w:numPr>
          <w:ilvl w:val="0"/>
          <w:numId w:val="18"/>
        </w:numPr>
      </w:pPr>
      <w:r w:rsidRPr="00E94C5A">
        <w:t xml:space="preserve">Data persistence </w:t>
      </w:r>
    </w:p>
    <w:p w14:paraId="5E65029A" w14:textId="77777777" w:rsidR="00E94C5A" w:rsidRPr="00E94C5A" w:rsidRDefault="00E94C5A" w:rsidP="00E94C5A">
      <w:pPr>
        <w:numPr>
          <w:ilvl w:val="0"/>
          <w:numId w:val="18"/>
        </w:numPr>
      </w:pPr>
      <w:r w:rsidRPr="00E94C5A">
        <w:t xml:space="preserve">Repository interactions </w:t>
      </w:r>
    </w:p>
    <w:p w14:paraId="6421AEFA" w14:textId="77777777" w:rsidR="00E94C5A" w:rsidRPr="00E94C5A" w:rsidRDefault="00E94C5A" w:rsidP="00E94C5A">
      <w:pPr>
        <w:numPr>
          <w:ilvl w:val="0"/>
          <w:numId w:val="18"/>
        </w:numPr>
      </w:pPr>
      <w:r w:rsidRPr="00E94C5A">
        <w:t xml:space="preserve">Abstracting storage mechanisms </w:t>
      </w:r>
    </w:p>
    <w:p w14:paraId="7B428F46" w14:textId="77777777" w:rsidR="00E94C5A" w:rsidRPr="00E94C5A" w:rsidRDefault="00E94C5A" w:rsidP="00E94C5A">
      <w:r w:rsidRPr="00E94C5A">
        <w:lastRenderedPageBreak/>
        <w:t>This layer shall not contain business rules and shall only facilitate data access for authorized business modules.</w:t>
      </w:r>
    </w:p>
    <w:p w14:paraId="437F6432" w14:textId="77777777" w:rsidR="00E94C5A" w:rsidRPr="00E94C5A" w:rsidRDefault="00E94C5A" w:rsidP="00E94C5A">
      <w:r w:rsidRPr="00E94C5A">
        <w:pict w14:anchorId="625F01CD">
          <v:rect id="_x0000_i1313" style="width:0;height:1.5pt" o:hralign="center" o:hrstd="t" o:hr="t" fillcolor="#a0a0a0" stroked="f"/>
        </w:pict>
      </w:r>
    </w:p>
    <w:p w14:paraId="09339E12" w14:textId="77777777" w:rsidR="00E94C5A" w:rsidRPr="00E94C5A" w:rsidRDefault="00E94C5A" w:rsidP="00E94C5A">
      <w:pPr>
        <w:rPr>
          <w:b/>
          <w:bCs/>
        </w:rPr>
      </w:pPr>
      <w:r w:rsidRPr="00E94C5A">
        <w:rPr>
          <w:b/>
          <w:bCs/>
        </w:rPr>
        <w:t>Layer Communication Rules</w:t>
      </w:r>
    </w:p>
    <w:p w14:paraId="1C43CC18" w14:textId="77777777" w:rsidR="00E94C5A" w:rsidRPr="00E94C5A" w:rsidRDefault="00E94C5A" w:rsidP="00E94C5A">
      <w:pPr>
        <w:numPr>
          <w:ilvl w:val="0"/>
          <w:numId w:val="19"/>
        </w:numPr>
      </w:pPr>
      <w:r w:rsidRPr="00E94C5A">
        <w:t xml:space="preserve">Requests shall flow downward through the architectural layers and responses shall return upward. </w:t>
      </w:r>
    </w:p>
    <w:p w14:paraId="6FF966FE" w14:textId="77777777" w:rsidR="00E94C5A" w:rsidRPr="00E94C5A" w:rsidRDefault="00E94C5A" w:rsidP="00E94C5A">
      <w:pPr>
        <w:numPr>
          <w:ilvl w:val="0"/>
          <w:numId w:val="19"/>
        </w:numPr>
      </w:pPr>
      <w:r w:rsidRPr="00E94C5A">
        <w:t xml:space="preserve">Higher layers may invoke lower layers, but lower layers shall not directly depend on higher layers. </w:t>
      </w:r>
    </w:p>
    <w:p w14:paraId="4DF119E8" w14:textId="77777777" w:rsidR="00E94C5A" w:rsidRPr="00E94C5A" w:rsidRDefault="00E94C5A" w:rsidP="00E94C5A">
      <w:pPr>
        <w:numPr>
          <w:ilvl w:val="0"/>
          <w:numId w:val="19"/>
        </w:numPr>
      </w:pPr>
      <w:r w:rsidRPr="00E94C5A">
        <w:t xml:space="preserve">Business rules shall remain centralized within the Business Domain Layer. </w:t>
      </w:r>
    </w:p>
    <w:p w14:paraId="357BA808" w14:textId="77777777" w:rsidR="00E94C5A" w:rsidRPr="00E94C5A" w:rsidRDefault="00E94C5A" w:rsidP="00E94C5A">
      <w:pPr>
        <w:numPr>
          <w:ilvl w:val="0"/>
          <w:numId w:val="19"/>
        </w:numPr>
      </w:pPr>
      <w:r w:rsidRPr="00E94C5A">
        <w:t xml:space="preserve">Shared Services may be accessed by multiple business modules where appropriate. </w:t>
      </w:r>
    </w:p>
    <w:p w14:paraId="63EA1112" w14:textId="77777777" w:rsidR="00E94C5A" w:rsidRPr="00E94C5A" w:rsidRDefault="00E94C5A" w:rsidP="00E94C5A">
      <w:pPr>
        <w:numPr>
          <w:ilvl w:val="0"/>
          <w:numId w:val="19"/>
        </w:numPr>
      </w:pPr>
      <w:r w:rsidRPr="00E94C5A">
        <w:t xml:space="preserve">Direct communication between the Presentation Layer and Data Access Layer is prohibited. </w:t>
      </w:r>
    </w:p>
    <w:p w14:paraId="22AE11D2" w14:textId="77777777" w:rsidR="00E94C5A" w:rsidRPr="00E94C5A" w:rsidRDefault="00E94C5A" w:rsidP="00E94C5A">
      <w:r w:rsidRPr="00E94C5A">
        <w:t xml:space="preserve">That's actually normal. </w:t>
      </w:r>
      <w:r w:rsidRPr="00E94C5A">
        <w:rPr>
          <w:b/>
          <w:bCs/>
        </w:rPr>
        <w:t>Sections 6–8 are the most abstract</w:t>
      </w:r>
      <w:r w:rsidRPr="00E94C5A">
        <w:t xml:space="preserve"> because they describe the architecture itself. The next sections become much more practical.</w:t>
      </w:r>
    </w:p>
    <w:p w14:paraId="0AEE6894" w14:textId="77777777" w:rsidR="00E94C5A" w:rsidRPr="00E94C5A" w:rsidRDefault="00E94C5A" w:rsidP="00E94C5A">
      <w:r w:rsidRPr="00E94C5A">
        <w:t>I'll keep them concise.</w:t>
      </w:r>
    </w:p>
    <w:p w14:paraId="772EAD96" w14:textId="77777777" w:rsidR="00E94C5A" w:rsidRPr="00E94C5A" w:rsidRDefault="00E94C5A" w:rsidP="00E94C5A">
      <w:r w:rsidRPr="00E94C5A">
        <w:pict w14:anchorId="51423EE7">
          <v:rect id="_x0000_i1363" style="width:0;height:1.5pt" o:hralign="center" o:hrstd="t" o:hr="t" fillcolor="#a0a0a0" stroked="f"/>
        </w:pict>
      </w:r>
    </w:p>
    <w:p w14:paraId="54C639B2" w14:textId="77777777" w:rsidR="00E94C5A" w:rsidRPr="00E94C5A" w:rsidRDefault="00E94C5A" w:rsidP="00E94C5A">
      <w:pPr>
        <w:rPr>
          <w:b/>
          <w:bCs/>
        </w:rPr>
      </w:pPr>
      <w:r w:rsidRPr="00E94C5A">
        <w:rPr>
          <w:b/>
          <w:bCs/>
        </w:rPr>
        <w:t>Section 9 — Module Architecture</w:t>
      </w:r>
    </w:p>
    <w:p w14:paraId="53A03236" w14:textId="77777777" w:rsidR="00E94C5A" w:rsidRPr="00E94C5A" w:rsidRDefault="00E94C5A" w:rsidP="00E94C5A">
      <w:pPr>
        <w:rPr>
          <w:b/>
          <w:bCs/>
        </w:rPr>
      </w:pPr>
      <w:r w:rsidRPr="00E94C5A">
        <w:rPr>
          <w:b/>
          <w:bCs/>
        </w:rPr>
        <w:t>Architectural Review</w:t>
      </w:r>
    </w:p>
    <w:p w14:paraId="43B32592" w14:textId="77777777" w:rsidR="00E94C5A" w:rsidRPr="00E94C5A" w:rsidRDefault="00E94C5A" w:rsidP="00E94C5A">
      <w:r w:rsidRPr="00E94C5A">
        <w:rPr>
          <w:rFonts w:ascii="Segoe UI Emoji" w:hAnsi="Segoe UI Emoji" w:cs="Segoe UI Emoji"/>
        </w:rPr>
        <w:t>✅</w:t>
      </w:r>
      <w:r w:rsidRPr="00E94C5A">
        <w:t xml:space="preserve"> No changes required.</w:t>
      </w:r>
    </w:p>
    <w:p w14:paraId="4AB537B7" w14:textId="77777777" w:rsidR="00E94C5A" w:rsidRPr="00E94C5A" w:rsidRDefault="00E94C5A" w:rsidP="00E94C5A">
      <w:pPr>
        <w:rPr>
          <w:b/>
          <w:bCs/>
        </w:rPr>
      </w:pPr>
      <w:r w:rsidRPr="00E94C5A">
        <w:rPr>
          <w:b/>
          <w:bCs/>
        </w:rPr>
        <w:t>Final Content</w:t>
      </w:r>
    </w:p>
    <w:p w14:paraId="252753FB" w14:textId="77777777" w:rsidR="00E94C5A" w:rsidRPr="00E94C5A" w:rsidRDefault="00E94C5A" w:rsidP="00E94C5A">
      <w:r w:rsidRPr="00E94C5A">
        <w:t>The application is organized into the following business modules:</w:t>
      </w:r>
    </w:p>
    <w:p w14:paraId="70CD7842" w14:textId="77777777" w:rsidR="00E94C5A" w:rsidRPr="00E94C5A" w:rsidRDefault="00E94C5A" w:rsidP="00E94C5A">
      <w:pPr>
        <w:numPr>
          <w:ilvl w:val="0"/>
          <w:numId w:val="20"/>
        </w:numPr>
      </w:pPr>
      <w:r w:rsidRPr="00E94C5A">
        <w:t xml:space="preserve">Identity &amp; Membership </w:t>
      </w:r>
    </w:p>
    <w:p w14:paraId="158B5F09" w14:textId="77777777" w:rsidR="00E94C5A" w:rsidRPr="00E94C5A" w:rsidRDefault="00E94C5A" w:rsidP="00E94C5A">
      <w:pPr>
        <w:numPr>
          <w:ilvl w:val="0"/>
          <w:numId w:val="20"/>
        </w:numPr>
      </w:pPr>
      <w:r w:rsidRPr="00E94C5A">
        <w:t xml:space="preserve">Brand </w:t>
      </w:r>
    </w:p>
    <w:p w14:paraId="1EC994D8" w14:textId="77777777" w:rsidR="00E94C5A" w:rsidRPr="00E94C5A" w:rsidRDefault="00E94C5A" w:rsidP="00E94C5A">
      <w:pPr>
        <w:numPr>
          <w:ilvl w:val="0"/>
          <w:numId w:val="20"/>
        </w:numPr>
      </w:pPr>
      <w:r w:rsidRPr="00E94C5A">
        <w:t xml:space="preserve">Product </w:t>
      </w:r>
    </w:p>
    <w:p w14:paraId="365FDB44" w14:textId="77777777" w:rsidR="00E94C5A" w:rsidRPr="00E94C5A" w:rsidRDefault="00E94C5A" w:rsidP="00E94C5A">
      <w:pPr>
        <w:numPr>
          <w:ilvl w:val="0"/>
          <w:numId w:val="20"/>
        </w:numPr>
      </w:pPr>
      <w:r w:rsidRPr="00E94C5A">
        <w:t xml:space="preserve">Search &amp; Discovery </w:t>
      </w:r>
    </w:p>
    <w:p w14:paraId="166B8D68" w14:textId="77777777" w:rsidR="00E94C5A" w:rsidRPr="00E94C5A" w:rsidRDefault="00E94C5A" w:rsidP="00E94C5A">
      <w:pPr>
        <w:numPr>
          <w:ilvl w:val="0"/>
          <w:numId w:val="20"/>
        </w:numPr>
      </w:pPr>
      <w:r w:rsidRPr="00E94C5A">
        <w:t xml:space="preserve">Maison Verse </w:t>
      </w:r>
    </w:p>
    <w:p w14:paraId="371C901F" w14:textId="77777777" w:rsidR="00E94C5A" w:rsidRPr="00E94C5A" w:rsidRDefault="00E94C5A" w:rsidP="00E94C5A">
      <w:pPr>
        <w:numPr>
          <w:ilvl w:val="0"/>
          <w:numId w:val="20"/>
        </w:numPr>
      </w:pPr>
      <w:r w:rsidRPr="00E94C5A">
        <w:t xml:space="preserve">Editorial </w:t>
      </w:r>
    </w:p>
    <w:p w14:paraId="5DD1B7B9" w14:textId="77777777" w:rsidR="00E94C5A" w:rsidRPr="00E94C5A" w:rsidRDefault="00E94C5A" w:rsidP="00E94C5A">
      <w:pPr>
        <w:numPr>
          <w:ilvl w:val="0"/>
          <w:numId w:val="20"/>
        </w:numPr>
      </w:pPr>
      <w:r w:rsidRPr="00E94C5A">
        <w:t xml:space="preserve">Immersive Experience (AR &amp; VR) </w:t>
      </w:r>
    </w:p>
    <w:p w14:paraId="51821277" w14:textId="77777777" w:rsidR="00E94C5A" w:rsidRPr="00E94C5A" w:rsidRDefault="00E94C5A" w:rsidP="00E94C5A">
      <w:pPr>
        <w:numPr>
          <w:ilvl w:val="0"/>
          <w:numId w:val="20"/>
        </w:numPr>
      </w:pPr>
      <w:r w:rsidRPr="00E94C5A">
        <w:t xml:space="preserve">Commerce </w:t>
      </w:r>
    </w:p>
    <w:p w14:paraId="060B4C68" w14:textId="77777777" w:rsidR="00E94C5A" w:rsidRPr="00E94C5A" w:rsidRDefault="00E94C5A" w:rsidP="00E94C5A">
      <w:pPr>
        <w:numPr>
          <w:ilvl w:val="0"/>
          <w:numId w:val="20"/>
        </w:numPr>
      </w:pPr>
      <w:r w:rsidRPr="00E94C5A">
        <w:t xml:space="preserve">User Account </w:t>
      </w:r>
    </w:p>
    <w:p w14:paraId="7A7ED7D7" w14:textId="77777777" w:rsidR="00E94C5A" w:rsidRPr="00E94C5A" w:rsidRDefault="00E94C5A" w:rsidP="00E94C5A">
      <w:pPr>
        <w:numPr>
          <w:ilvl w:val="0"/>
          <w:numId w:val="20"/>
        </w:numPr>
      </w:pPr>
      <w:r w:rsidRPr="00E94C5A">
        <w:t xml:space="preserve">Administration </w:t>
      </w:r>
    </w:p>
    <w:p w14:paraId="6F2B5DCC" w14:textId="77777777" w:rsidR="00E94C5A" w:rsidRPr="00E94C5A" w:rsidRDefault="00E94C5A" w:rsidP="00E94C5A">
      <w:pPr>
        <w:numPr>
          <w:ilvl w:val="0"/>
          <w:numId w:val="20"/>
        </w:numPr>
      </w:pPr>
      <w:r w:rsidRPr="00E94C5A">
        <w:lastRenderedPageBreak/>
        <w:t xml:space="preserve">Security </w:t>
      </w:r>
    </w:p>
    <w:p w14:paraId="6DBA3D57" w14:textId="77777777" w:rsidR="00E94C5A" w:rsidRPr="00E94C5A" w:rsidRDefault="00E94C5A" w:rsidP="00E94C5A">
      <w:pPr>
        <w:numPr>
          <w:ilvl w:val="0"/>
          <w:numId w:val="20"/>
        </w:numPr>
      </w:pPr>
      <w:r w:rsidRPr="00E94C5A">
        <w:t xml:space="preserve">Notification </w:t>
      </w:r>
    </w:p>
    <w:p w14:paraId="1CD0118B" w14:textId="77777777" w:rsidR="00E94C5A" w:rsidRPr="00E94C5A" w:rsidRDefault="00E94C5A" w:rsidP="00E94C5A">
      <w:pPr>
        <w:numPr>
          <w:ilvl w:val="0"/>
          <w:numId w:val="20"/>
        </w:numPr>
      </w:pPr>
      <w:r w:rsidRPr="00E94C5A">
        <w:t xml:space="preserve">Personalization </w:t>
      </w:r>
    </w:p>
    <w:p w14:paraId="753DBA5D" w14:textId="77777777" w:rsidR="00E94C5A" w:rsidRPr="00E94C5A" w:rsidRDefault="00E94C5A" w:rsidP="00E94C5A">
      <w:pPr>
        <w:numPr>
          <w:ilvl w:val="0"/>
          <w:numId w:val="20"/>
        </w:numPr>
      </w:pPr>
      <w:r w:rsidRPr="00E94C5A">
        <w:t xml:space="preserve">Customer Support </w:t>
      </w:r>
    </w:p>
    <w:p w14:paraId="5C237CD1" w14:textId="77777777" w:rsidR="00E94C5A" w:rsidRPr="00E94C5A" w:rsidRDefault="00E94C5A" w:rsidP="00E94C5A">
      <w:pPr>
        <w:numPr>
          <w:ilvl w:val="0"/>
          <w:numId w:val="20"/>
        </w:numPr>
      </w:pPr>
      <w:r w:rsidRPr="00E94C5A">
        <w:t xml:space="preserve">Platform </w:t>
      </w:r>
    </w:p>
    <w:p w14:paraId="587841A7" w14:textId="77777777" w:rsidR="00E94C5A" w:rsidRPr="00E94C5A" w:rsidRDefault="00E94C5A" w:rsidP="00E94C5A">
      <w:pPr>
        <w:numPr>
          <w:ilvl w:val="0"/>
          <w:numId w:val="20"/>
        </w:numPr>
      </w:pPr>
      <w:r w:rsidRPr="00E94C5A">
        <w:t xml:space="preserve">Integration </w:t>
      </w:r>
    </w:p>
    <w:p w14:paraId="187B9ACF" w14:textId="77777777" w:rsidR="00E94C5A" w:rsidRPr="00E94C5A" w:rsidRDefault="00E94C5A" w:rsidP="00E94C5A">
      <w:r w:rsidRPr="00E94C5A">
        <w:t>Each module owns a specific business capability and shall interact only through the approved application architecture.</w:t>
      </w:r>
    </w:p>
    <w:p w14:paraId="58EEA355" w14:textId="77777777" w:rsidR="00E94C5A" w:rsidRPr="00E94C5A" w:rsidRDefault="00E94C5A" w:rsidP="00E94C5A">
      <w:r w:rsidRPr="00E94C5A">
        <w:pict w14:anchorId="7574064C">
          <v:rect id="_x0000_i1364" style="width:0;height:1.5pt" o:hralign="center" o:hrstd="t" o:hr="t" fillcolor="#a0a0a0" stroked="f"/>
        </w:pict>
      </w:r>
    </w:p>
    <w:p w14:paraId="55FCCD31" w14:textId="77777777" w:rsidR="00E94C5A" w:rsidRPr="00E94C5A" w:rsidRDefault="00E94C5A" w:rsidP="00E94C5A">
      <w:pPr>
        <w:rPr>
          <w:b/>
          <w:bCs/>
        </w:rPr>
      </w:pPr>
      <w:r w:rsidRPr="00E94C5A">
        <w:rPr>
          <w:b/>
          <w:bCs/>
        </w:rPr>
        <w:t>Section 10 — Module Responsibilities</w:t>
      </w:r>
    </w:p>
    <w:p w14:paraId="5E58BE6B" w14:textId="77777777" w:rsidR="00E94C5A" w:rsidRPr="00E94C5A" w:rsidRDefault="00E94C5A" w:rsidP="00E94C5A">
      <w:pPr>
        <w:rPr>
          <w:b/>
          <w:bCs/>
        </w:rPr>
      </w:pPr>
      <w:r w:rsidRPr="00E94C5A">
        <w:rPr>
          <w:b/>
          <w:bCs/>
        </w:rPr>
        <w:t>Final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5199"/>
      </w:tblGrid>
      <w:tr w:rsidR="00E94C5A" w:rsidRPr="00E94C5A" w14:paraId="2F176656" w14:textId="77777777">
        <w:trPr>
          <w:tblHeader/>
          <w:tblCellSpacing w:w="15" w:type="dxa"/>
        </w:trPr>
        <w:tc>
          <w:tcPr>
            <w:tcW w:w="0" w:type="auto"/>
            <w:vAlign w:val="center"/>
            <w:hideMark/>
          </w:tcPr>
          <w:p w14:paraId="0D8E051D" w14:textId="77777777" w:rsidR="00E94C5A" w:rsidRPr="00E94C5A" w:rsidRDefault="00E94C5A" w:rsidP="00E94C5A">
            <w:pPr>
              <w:rPr>
                <w:b/>
                <w:bCs/>
              </w:rPr>
            </w:pPr>
            <w:r w:rsidRPr="00E94C5A">
              <w:rPr>
                <w:b/>
                <w:bCs/>
              </w:rPr>
              <w:t>Module</w:t>
            </w:r>
          </w:p>
        </w:tc>
        <w:tc>
          <w:tcPr>
            <w:tcW w:w="0" w:type="auto"/>
            <w:vAlign w:val="center"/>
            <w:hideMark/>
          </w:tcPr>
          <w:p w14:paraId="1C66CEC7" w14:textId="77777777" w:rsidR="00E94C5A" w:rsidRPr="00E94C5A" w:rsidRDefault="00E94C5A" w:rsidP="00E94C5A">
            <w:pPr>
              <w:rPr>
                <w:b/>
                <w:bCs/>
              </w:rPr>
            </w:pPr>
            <w:r w:rsidRPr="00E94C5A">
              <w:rPr>
                <w:b/>
                <w:bCs/>
              </w:rPr>
              <w:t>Primary Responsibility</w:t>
            </w:r>
          </w:p>
        </w:tc>
      </w:tr>
      <w:tr w:rsidR="00E94C5A" w:rsidRPr="00E94C5A" w14:paraId="31BB1B0A" w14:textId="77777777">
        <w:trPr>
          <w:tblCellSpacing w:w="15" w:type="dxa"/>
        </w:trPr>
        <w:tc>
          <w:tcPr>
            <w:tcW w:w="0" w:type="auto"/>
            <w:vAlign w:val="center"/>
            <w:hideMark/>
          </w:tcPr>
          <w:p w14:paraId="2FBDB401" w14:textId="77777777" w:rsidR="00E94C5A" w:rsidRPr="00E94C5A" w:rsidRDefault="00E94C5A" w:rsidP="00E94C5A">
            <w:r w:rsidRPr="00E94C5A">
              <w:t>Identity &amp; Membership</w:t>
            </w:r>
          </w:p>
        </w:tc>
        <w:tc>
          <w:tcPr>
            <w:tcW w:w="0" w:type="auto"/>
            <w:vAlign w:val="center"/>
            <w:hideMark/>
          </w:tcPr>
          <w:p w14:paraId="1BAF5E23" w14:textId="77777777" w:rsidR="00E94C5A" w:rsidRPr="00E94C5A" w:rsidRDefault="00E94C5A" w:rsidP="00E94C5A">
            <w:r w:rsidRPr="00E94C5A">
              <w:t>Authentication, authorization, membership, sessions</w:t>
            </w:r>
          </w:p>
        </w:tc>
      </w:tr>
      <w:tr w:rsidR="00E94C5A" w:rsidRPr="00E94C5A" w14:paraId="3371E457" w14:textId="77777777">
        <w:trPr>
          <w:tblCellSpacing w:w="15" w:type="dxa"/>
        </w:trPr>
        <w:tc>
          <w:tcPr>
            <w:tcW w:w="0" w:type="auto"/>
            <w:vAlign w:val="center"/>
            <w:hideMark/>
          </w:tcPr>
          <w:p w14:paraId="72091C8E" w14:textId="77777777" w:rsidR="00E94C5A" w:rsidRPr="00E94C5A" w:rsidRDefault="00E94C5A" w:rsidP="00E94C5A">
            <w:r w:rsidRPr="00E94C5A">
              <w:t>Brand</w:t>
            </w:r>
          </w:p>
        </w:tc>
        <w:tc>
          <w:tcPr>
            <w:tcW w:w="0" w:type="auto"/>
            <w:vAlign w:val="center"/>
            <w:hideMark/>
          </w:tcPr>
          <w:p w14:paraId="62997031" w14:textId="77777777" w:rsidR="00E94C5A" w:rsidRPr="00E94C5A" w:rsidRDefault="00E94C5A" w:rsidP="00E94C5A">
            <w:r w:rsidRPr="00E94C5A">
              <w:t>Luxury brand information, heritage, collections</w:t>
            </w:r>
          </w:p>
        </w:tc>
      </w:tr>
      <w:tr w:rsidR="00E94C5A" w:rsidRPr="00E94C5A" w14:paraId="70960B1A" w14:textId="77777777">
        <w:trPr>
          <w:tblCellSpacing w:w="15" w:type="dxa"/>
        </w:trPr>
        <w:tc>
          <w:tcPr>
            <w:tcW w:w="0" w:type="auto"/>
            <w:vAlign w:val="center"/>
            <w:hideMark/>
          </w:tcPr>
          <w:p w14:paraId="33519D98" w14:textId="77777777" w:rsidR="00E94C5A" w:rsidRPr="00E94C5A" w:rsidRDefault="00E94C5A" w:rsidP="00E94C5A">
            <w:r w:rsidRPr="00E94C5A">
              <w:t>Product</w:t>
            </w:r>
          </w:p>
        </w:tc>
        <w:tc>
          <w:tcPr>
            <w:tcW w:w="0" w:type="auto"/>
            <w:vAlign w:val="center"/>
            <w:hideMark/>
          </w:tcPr>
          <w:p w14:paraId="5D17AEB4" w14:textId="77777777" w:rsidR="00E94C5A" w:rsidRPr="00E94C5A" w:rsidRDefault="00E94C5A" w:rsidP="00E94C5A">
            <w:r w:rsidRPr="00E94C5A">
              <w:t>Product catalog, details, specifications</w:t>
            </w:r>
          </w:p>
        </w:tc>
      </w:tr>
      <w:tr w:rsidR="00E94C5A" w:rsidRPr="00E94C5A" w14:paraId="726936B1" w14:textId="77777777">
        <w:trPr>
          <w:tblCellSpacing w:w="15" w:type="dxa"/>
        </w:trPr>
        <w:tc>
          <w:tcPr>
            <w:tcW w:w="0" w:type="auto"/>
            <w:vAlign w:val="center"/>
            <w:hideMark/>
          </w:tcPr>
          <w:p w14:paraId="4734CADF" w14:textId="77777777" w:rsidR="00E94C5A" w:rsidRPr="00E94C5A" w:rsidRDefault="00E94C5A" w:rsidP="00E94C5A">
            <w:r w:rsidRPr="00E94C5A">
              <w:t>Search &amp; Discovery</w:t>
            </w:r>
          </w:p>
        </w:tc>
        <w:tc>
          <w:tcPr>
            <w:tcW w:w="0" w:type="auto"/>
            <w:vAlign w:val="center"/>
            <w:hideMark/>
          </w:tcPr>
          <w:p w14:paraId="4F57B28A" w14:textId="77777777" w:rsidR="00E94C5A" w:rsidRPr="00E94C5A" w:rsidRDefault="00E94C5A" w:rsidP="00E94C5A">
            <w:r w:rsidRPr="00E94C5A">
              <w:t>Search, filtering, sorting, navigation</w:t>
            </w:r>
          </w:p>
        </w:tc>
      </w:tr>
      <w:tr w:rsidR="00E94C5A" w:rsidRPr="00E94C5A" w14:paraId="6D4B5A1B" w14:textId="77777777">
        <w:trPr>
          <w:tblCellSpacing w:w="15" w:type="dxa"/>
        </w:trPr>
        <w:tc>
          <w:tcPr>
            <w:tcW w:w="0" w:type="auto"/>
            <w:vAlign w:val="center"/>
            <w:hideMark/>
          </w:tcPr>
          <w:p w14:paraId="496406FB" w14:textId="77777777" w:rsidR="00E94C5A" w:rsidRPr="00E94C5A" w:rsidRDefault="00E94C5A" w:rsidP="00E94C5A">
            <w:r w:rsidRPr="00E94C5A">
              <w:t>Maison Verse</w:t>
            </w:r>
          </w:p>
        </w:tc>
        <w:tc>
          <w:tcPr>
            <w:tcW w:w="0" w:type="auto"/>
            <w:vAlign w:val="center"/>
            <w:hideMark/>
          </w:tcPr>
          <w:p w14:paraId="1D6CAD91" w14:textId="77777777" w:rsidR="00E94C5A" w:rsidRPr="00E94C5A" w:rsidRDefault="00E94C5A" w:rsidP="00E94C5A">
            <w:r w:rsidRPr="00E94C5A">
              <w:t>Luxury education and platform information</w:t>
            </w:r>
          </w:p>
        </w:tc>
      </w:tr>
      <w:tr w:rsidR="00E94C5A" w:rsidRPr="00E94C5A" w14:paraId="03CF3A9D" w14:textId="77777777">
        <w:trPr>
          <w:tblCellSpacing w:w="15" w:type="dxa"/>
        </w:trPr>
        <w:tc>
          <w:tcPr>
            <w:tcW w:w="0" w:type="auto"/>
            <w:vAlign w:val="center"/>
            <w:hideMark/>
          </w:tcPr>
          <w:p w14:paraId="7ECCB41E" w14:textId="77777777" w:rsidR="00E94C5A" w:rsidRPr="00E94C5A" w:rsidRDefault="00E94C5A" w:rsidP="00E94C5A">
            <w:r w:rsidRPr="00E94C5A">
              <w:t>Editorial</w:t>
            </w:r>
          </w:p>
        </w:tc>
        <w:tc>
          <w:tcPr>
            <w:tcW w:w="0" w:type="auto"/>
            <w:vAlign w:val="center"/>
            <w:hideMark/>
          </w:tcPr>
          <w:p w14:paraId="0E26DBE9" w14:textId="77777777" w:rsidR="00E94C5A" w:rsidRPr="00E94C5A" w:rsidRDefault="00E94C5A" w:rsidP="00E94C5A">
            <w:r w:rsidRPr="00E94C5A">
              <w:t>Articles, stories and editorial content</w:t>
            </w:r>
          </w:p>
        </w:tc>
      </w:tr>
      <w:tr w:rsidR="00E94C5A" w:rsidRPr="00E94C5A" w14:paraId="3AAEB9B4" w14:textId="77777777">
        <w:trPr>
          <w:tblCellSpacing w:w="15" w:type="dxa"/>
        </w:trPr>
        <w:tc>
          <w:tcPr>
            <w:tcW w:w="0" w:type="auto"/>
            <w:vAlign w:val="center"/>
            <w:hideMark/>
          </w:tcPr>
          <w:p w14:paraId="400838A8" w14:textId="77777777" w:rsidR="00E94C5A" w:rsidRPr="00E94C5A" w:rsidRDefault="00E94C5A" w:rsidP="00E94C5A">
            <w:r w:rsidRPr="00E94C5A">
              <w:t>Immersive Experience</w:t>
            </w:r>
          </w:p>
        </w:tc>
        <w:tc>
          <w:tcPr>
            <w:tcW w:w="0" w:type="auto"/>
            <w:vAlign w:val="center"/>
            <w:hideMark/>
          </w:tcPr>
          <w:p w14:paraId="16725189" w14:textId="77777777" w:rsidR="00E94C5A" w:rsidRPr="00E94C5A" w:rsidRDefault="00E94C5A" w:rsidP="00E94C5A">
            <w:r w:rsidRPr="00E94C5A">
              <w:t>AR &amp; VR experiences</w:t>
            </w:r>
          </w:p>
        </w:tc>
      </w:tr>
      <w:tr w:rsidR="00E94C5A" w:rsidRPr="00E94C5A" w14:paraId="0F69BC14" w14:textId="77777777">
        <w:trPr>
          <w:tblCellSpacing w:w="15" w:type="dxa"/>
        </w:trPr>
        <w:tc>
          <w:tcPr>
            <w:tcW w:w="0" w:type="auto"/>
            <w:vAlign w:val="center"/>
            <w:hideMark/>
          </w:tcPr>
          <w:p w14:paraId="5C170C6D" w14:textId="77777777" w:rsidR="00E94C5A" w:rsidRPr="00E94C5A" w:rsidRDefault="00E94C5A" w:rsidP="00E94C5A">
            <w:r w:rsidRPr="00E94C5A">
              <w:t>Commerce</w:t>
            </w:r>
          </w:p>
        </w:tc>
        <w:tc>
          <w:tcPr>
            <w:tcW w:w="0" w:type="auto"/>
            <w:vAlign w:val="center"/>
            <w:hideMark/>
          </w:tcPr>
          <w:p w14:paraId="7B4489DC" w14:textId="77777777" w:rsidR="00E94C5A" w:rsidRPr="00E94C5A" w:rsidRDefault="00E94C5A" w:rsidP="00E94C5A">
            <w:r w:rsidRPr="00E94C5A">
              <w:t>Wishlist, Cart, Checkout, Orders</w:t>
            </w:r>
          </w:p>
        </w:tc>
      </w:tr>
      <w:tr w:rsidR="00E94C5A" w:rsidRPr="00E94C5A" w14:paraId="6078F447" w14:textId="77777777">
        <w:trPr>
          <w:tblCellSpacing w:w="15" w:type="dxa"/>
        </w:trPr>
        <w:tc>
          <w:tcPr>
            <w:tcW w:w="0" w:type="auto"/>
            <w:vAlign w:val="center"/>
            <w:hideMark/>
          </w:tcPr>
          <w:p w14:paraId="6661082E" w14:textId="77777777" w:rsidR="00E94C5A" w:rsidRPr="00E94C5A" w:rsidRDefault="00E94C5A" w:rsidP="00E94C5A">
            <w:r w:rsidRPr="00E94C5A">
              <w:t>User Account</w:t>
            </w:r>
          </w:p>
        </w:tc>
        <w:tc>
          <w:tcPr>
            <w:tcW w:w="0" w:type="auto"/>
            <w:vAlign w:val="center"/>
            <w:hideMark/>
          </w:tcPr>
          <w:p w14:paraId="3383C067" w14:textId="77777777" w:rsidR="00E94C5A" w:rsidRPr="00E94C5A" w:rsidRDefault="00E94C5A" w:rsidP="00E94C5A">
            <w:r w:rsidRPr="00E94C5A">
              <w:t>Profile, addresses, membership view</w:t>
            </w:r>
          </w:p>
        </w:tc>
      </w:tr>
      <w:tr w:rsidR="00E94C5A" w:rsidRPr="00E94C5A" w14:paraId="65B4411D" w14:textId="77777777">
        <w:trPr>
          <w:tblCellSpacing w:w="15" w:type="dxa"/>
        </w:trPr>
        <w:tc>
          <w:tcPr>
            <w:tcW w:w="0" w:type="auto"/>
            <w:vAlign w:val="center"/>
            <w:hideMark/>
          </w:tcPr>
          <w:p w14:paraId="1B401EDD" w14:textId="77777777" w:rsidR="00E94C5A" w:rsidRPr="00E94C5A" w:rsidRDefault="00E94C5A" w:rsidP="00E94C5A">
            <w:r w:rsidRPr="00E94C5A">
              <w:t>Administration</w:t>
            </w:r>
          </w:p>
        </w:tc>
        <w:tc>
          <w:tcPr>
            <w:tcW w:w="0" w:type="auto"/>
            <w:vAlign w:val="center"/>
            <w:hideMark/>
          </w:tcPr>
          <w:p w14:paraId="05ECBA50" w14:textId="77777777" w:rsidR="00E94C5A" w:rsidRPr="00E94C5A" w:rsidRDefault="00E94C5A" w:rsidP="00E94C5A">
            <w:r w:rsidRPr="00E94C5A">
              <w:t>Platform management</w:t>
            </w:r>
          </w:p>
        </w:tc>
      </w:tr>
      <w:tr w:rsidR="00E94C5A" w:rsidRPr="00E94C5A" w14:paraId="37C26472" w14:textId="77777777">
        <w:trPr>
          <w:tblCellSpacing w:w="15" w:type="dxa"/>
        </w:trPr>
        <w:tc>
          <w:tcPr>
            <w:tcW w:w="0" w:type="auto"/>
            <w:vAlign w:val="center"/>
            <w:hideMark/>
          </w:tcPr>
          <w:p w14:paraId="4F32DC43" w14:textId="77777777" w:rsidR="00E94C5A" w:rsidRPr="00E94C5A" w:rsidRDefault="00E94C5A" w:rsidP="00E94C5A">
            <w:r w:rsidRPr="00E94C5A">
              <w:t>Security</w:t>
            </w:r>
          </w:p>
        </w:tc>
        <w:tc>
          <w:tcPr>
            <w:tcW w:w="0" w:type="auto"/>
            <w:vAlign w:val="center"/>
            <w:hideMark/>
          </w:tcPr>
          <w:p w14:paraId="6D38D14D" w14:textId="77777777" w:rsidR="00E94C5A" w:rsidRPr="00E94C5A" w:rsidRDefault="00E94C5A" w:rsidP="00E94C5A">
            <w:r w:rsidRPr="00E94C5A">
              <w:t>Platform-wide security enforcement</w:t>
            </w:r>
          </w:p>
        </w:tc>
      </w:tr>
      <w:tr w:rsidR="00E94C5A" w:rsidRPr="00E94C5A" w14:paraId="65EBCEAD" w14:textId="77777777">
        <w:trPr>
          <w:tblCellSpacing w:w="15" w:type="dxa"/>
        </w:trPr>
        <w:tc>
          <w:tcPr>
            <w:tcW w:w="0" w:type="auto"/>
            <w:vAlign w:val="center"/>
            <w:hideMark/>
          </w:tcPr>
          <w:p w14:paraId="37942B6D" w14:textId="77777777" w:rsidR="00E94C5A" w:rsidRPr="00E94C5A" w:rsidRDefault="00E94C5A" w:rsidP="00E94C5A">
            <w:r w:rsidRPr="00E94C5A">
              <w:t>Notification</w:t>
            </w:r>
          </w:p>
        </w:tc>
        <w:tc>
          <w:tcPr>
            <w:tcW w:w="0" w:type="auto"/>
            <w:vAlign w:val="center"/>
            <w:hideMark/>
          </w:tcPr>
          <w:p w14:paraId="4A52CF69" w14:textId="77777777" w:rsidR="00E94C5A" w:rsidRPr="00E94C5A" w:rsidRDefault="00E94C5A" w:rsidP="00E94C5A">
            <w:r w:rsidRPr="00E94C5A">
              <w:t>Emails and user notifications</w:t>
            </w:r>
          </w:p>
        </w:tc>
      </w:tr>
      <w:tr w:rsidR="00E94C5A" w:rsidRPr="00E94C5A" w14:paraId="7B28D7EE" w14:textId="77777777">
        <w:trPr>
          <w:tblCellSpacing w:w="15" w:type="dxa"/>
        </w:trPr>
        <w:tc>
          <w:tcPr>
            <w:tcW w:w="0" w:type="auto"/>
            <w:vAlign w:val="center"/>
            <w:hideMark/>
          </w:tcPr>
          <w:p w14:paraId="2264B364" w14:textId="77777777" w:rsidR="00E94C5A" w:rsidRPr="00E94C5A" w:rsidRDefault="00E94C5A" w:rsidP="00E94C5A">
            <w:r w:rsidRPr="00E94C5A">
              <w:t>Personalization</w:t>
            </w:r>
          </w:p>
        </w:tc>
        <w:tc>
          <w:tcPr>
            <w:tcW w:w="0" w:type="auto"/>
            <w:vAlign w:val="center"/>
            <w:hideMark/>
          </w:tcPr>
          <w:p w14:paraId="0C42D66D" w14:textId="77777777" w:rsidR="00E94C5A" w:rsidRPr="00E94C5A" w:rsidRDefault="00E94C5A" w:rsidP="00E94C5A">
            <w:r w:rsidRPr="00E94C5A">
              <w:t>Personalized recommendations</w:t>
            </w:r>
          </w:p>
        </w:tc>
      </w:tr>
      <w:tr w:rsidR="00E94C5A" w:rsidRPr="00E94C5A" w14:paraId="783E5476" w14:textId="77777777">
        <w:trPr>
          <w:tblCellSpacing w:w="15" w:type="dxa"/>
        </w:trPr>
        <w:tc>
          <w:tcPr>
            <w:tcW w:w="0" w:type="auto"/>
            <w:vAlign w:val="center"/>
            <w:hideMark/>
          </w:tcPr>
          <w:p w14:paraId="68F0B879" w14:textId="77777777" w:rsidR="00E94C5A" w:rsidRPr="00E94C5A" w:rsidRDefault="00E94C5A" w:rsidP="00E94C5A">
            <w:r w:rsidRPr="00E94C5A">
              <w:t>Customer Support</w:t>
            </w:r>
          </w:p>
        </w:tc>
        <w:tc>
          <w:tcPr>
            <w:tcW w:w="0" w:type="auto"/>
            <w:vAlign w:val="center"/>
            <w:hideMark/>
          </w:tcPr>
          <w:p w14:paraId="75E1F343" w14:textId="77777777" w:rsidR="00E94C5A" w:rsidRPr="00E94C5A" w:rsidRDefault="00E94C5A" w:rsidP="00E94C5A">
            <w:r w:rsidRPr="00E94C5A">
              <w:t>Contact and FAQ</w:t>
            </w:r>
          </w:p>
        </w:tc>
      </w:tr>
      <w:tr w:rsidR="00E94C5A" w:rsidRPr="00E94C5A" w14:paraId="75DA56DF" w14:textId="77777777">
        <w:trPr>
          <w:tblCellSpacing w:w="15" w:type="dxa"/>
        </w:trPr>
        <w:tc>
          <w:tcPr>
            <w:tcW w:w="0" w:type="auto"/>
            <w:vAlign w:val="center"/>
            <w:hideMark/>
          </w:tcPr>
          <w:p w14:paraId="0A3B2E47" w14:textId="77777777" w:rsidR="00E94C5A" w:rsidRPr="00E94C5A" w:rsidRDefault="00E94C5A" w:rsidP="00E94C5A">
            <w:r w:rsidRPr="00E94C5A">
              <w:t>Platform</w:t>
            </w:r>
          </w:p>
        </w:tc>
        <w:tc>
          <w:tcPr>
            <w:tcW w:w="0" w:type="auto"/>
            <w:vAlign w:val="center"/>
            <w:hideMark/>
          </w:tcPr>
          <w:p w14:paraId="1B6B1391" w14:textId="77777777" w:rsidR="00E94C5A" w:rsidRPr="00E94C5A" w:rsidRDefault="00E94C5A" w:rsidP="00E94C5A">
            <w:r w:rsidRPr="00E94C5A">
              <w:t>Shared platform capabilities</w:t>
            </w:r>
          </w:p>
        </w:tc>
      </w:tr>
      <w:tr w:rsidR="00E94C5A" w:rsidRPr="00E94C5A" w14:paraId="04FA71E6" w14:textId="77777777">
        <w:trPr>
          <w:tblCellSpacing w:w="15" w:type="dxa"/>
        </w:trPr>
        <w:tc>
          <w:tcPr>
            <w:tcW w:w="0" w:type="auto"/>
            <w:vAlign w:val="center"/>
            <w:hideMark/>
          </w:tcPr>
          <w:p w14:paraId="5443A7DD" w14:textId="77777777" w:rsidR="00E94C5A" w:rsidRPr="00E94C5A" w:rsidRDefault="00E94C5A" w:rsidP="00E94C5A">
            <w:r w:rsidRPr="00E94C5A">
              <w:lastRenderedPageBreak/>
              <w:t>Integration</w:t>
            </w:r>
          </w:p>
        </w:tc>
        <w:tc>
          <w:tcPr>
            <w:tcW w:w="0" w:type="auto"/>
            <w:vAlign w:val="center"/>
            <w:hideMark/>
          </w:tcPr>
          <w:p w14:paraId="428BB70E" w14:textId="77777777" w:rsidR="00E94C5A" w:rsidRPr="00E94C5A" w:rsidRDefault="00E94C5A" w:rsidP="00E94C5A">
            <w:r w:rsidRPr="00E94C5A">
              <w:t>Third-party service communication</w:t>
            </w:r>
          </w:p>
        </w:tc>
      </w:tr>
    </w:tbl>
    <w:p w14:paraId="16F047EB" w14:textId="77777777" w:rsidR="00E94C5A" w:rsidRPr="00E94C5A" w:rsidRDefault="00E94C5A" w:rsidP="00E94C5A">
      <w:r w:rsidRPr="00E94C5A">
        <w:pict w14:anchorId="7F227E67">
          <v:rect id="_x0000_i1365" style="width:0;height:1.5pt" o:hralign="center" o:hrstd="t" o:hr="t" fillcolor="#a0a0a0" stroked="f"/>
        </w:pict>
      </w:r>
    </w:p>
    <w:p w14:paraId="1B03C12A" w14:textId="77777777" w:rsidR="00E94C5A" w:rsidRPr="00E94C5A" w:rsidRDefault="00E94C5A" w:rsidP="00E94C5A">
      <w:pPr>
        <w:rPr>
          <w:b/>
          <w:bCs/>
        </w:rPr>
      </w:pPr>
      <w:r w:rsidRPr="00E94C5A">
        <w:rPr>
          <w:b/>
          <w:bCs/>
        </w:rPr>
        <w:t>Section 11 — Module Interaction Overview</w:t>
      </w:r>
    </w:p>
    <w:p w14:paraId="7A1623F9" w14:textId="77777777" w:rsidR="00E94C5A" w:rsidRPr="00E94C5A" w:rsidRDefault="00E94C5A" w:rsidP="00E94C5A">
      <w:pPr>
        <w:rPr>
          <w:b/>
          <w:bCs/>
        </w:rPr>
      </w:pPr>
      <w:r w:rsidRPr="00E94C5A">
        <w:rPr>
          <w:b/>
          <w:bCs/>
        </w:rPr>
        <w:t>Final Content</w:t>
      </w:r>
    </w:p>
    <w:p w14:paraId="3E6EFEBE" w14:textId="77777777" w:rsidR="00E94C5A" w:rsidRPr="00E94C5A" w:rsidRDefault="00E94C5A" w:rsidP="00E94C5A">
      <w:r w:rsidRPr="00E94C5A">
        <w:t>Business modules collaborate without sharing responsibilities.</w:t>
      </w:r>
    </w:p>
    <w:p w14:paraId="432F9F75" w14:textId="77777777" w:rsidR="00E94C5A" w:rsidRPr="00E94C5A" w:rsidRDefault="00E94C5A" w:rsidP="00E94C5A">
      <w:r w:rsidRPr="00E94C5A">
        <w:t>Typical interaction examples:</w:t>
      </w:r>
    </w:p>
    <w:p w14:paraId="15051C94" w14:textId="77777777" w:rsidR="00E94C5A" w:rsidRPr="00E94C5A" w:rsidRDefault="00E94C5A" w:rsidP="00E94C5A">
      <w:r w:rsidRPr="00E94C5A">
        <w:t>Homepage</w:t>
      </w:r>
    </w:p>
    <w:p w14:paraId="002621C7" w14:textId="77777777" w:rsidR="00E94C5A" w:rsidRPr="00E94C5A" w:rsidRDefault="00E94C5A" w:rsidP="00E94C5A">
      <w:r w:rsidRPr="00E94C5A">
        <w:t xml:space="preserve">    ↓</w:t>
      </w:r>
    </w:p>
    <w:p w14:paraId="51EA71C2" w14:textId="77777777" w:rsidR="00E94C5A" w:rsidRPr="00E94C5A" w:rsidRDefault="00E94C5A" w:rsidP="00E94C5A">
      <w:r w:rsidRPr="00E94C5A">
        <w:t>Search &amp; Discovery</w:t>
      </w:r>
    </w:p>
    <w:p w14:paraId="2A1B0E99" w14:textId="77777777" w:rsidR="00E94C5A" w:rsidRPr="00E94C5A" w:rsidRDefault="00E94C5A" w:rsidP="00E94C5A">
      <w:r w:rsidRPr="00E94C5A">
        <w:t xml:space="preserve">    ↓</w:t>
      </w:r>
    </w:p>
    <w:p w14:paraId="6B0BD3C1" w14:textId="77777777" w:rsidR="00E94C5A" w:rsidRPr="00E94C5A" w:rsidRDefault="00E94C5A" w:rsidP="00E94C5A">
      <w:r w:rsidRPr="00E94C5A">
        <w:t>Product</w:t>
      </w:r>
    </w:p>
    <w:p w14:paraId="3FC77A97" w14:textId="77777777" w:rsidR="00E94C5A" w:rsidRPr="00E94C5A" w:rsidRDefault="00E94C5A" w:rsidP="00E94C5A">
      <w:r w:rsidRPr="00E94C5A">
        <w:t xml:space="preserve">    ↓</w:t>
      </w:r>
    </w:p>
    <w:p w14:paraId="62B6C6D9" w14:textId="77777777" w:rsidR="00E94C5A" w:rsidRPr="00E94C5A" w:rsidRDefault="00E94C5A" w:rsidP="00E94C5A">
      <w:r w:rsidRPr="00E94C5A">
        <w:t>Brand</w:t>
      </w:r>
    </w:p>
    <w:p w14:paraId="18F7646D" w14:textId="77777777" w:rsidR="00E94C5A" w:rsidRPr="00E94C5A" w:rsidRDefault="00E94C5A" w:rsidP="00E94C5A">
      <w:r w:rsidRPr="00E94C5A">
        <w:t>Authentication</w:t>
      </w:r>
    </w:p>
    <w:p w14:paraId="65D46B28" w14:textId="77777777" w:rsidR="00E94C5A" w:rsidRPr="00E94C5A" w:rsidRDefault="00E94C5A" w:rsidP="00E94C5A">
      <w:r w:rsidRPr="00E94C5A">
        <w:t xml:space="preserve">    ↓</w:t>
      </w:r>
    </w:p>
    <w:p w14:paraId="211FDB43" w14:textId="77777777" w:rsidR="00E94C5A" w:rsidRPr="00E94C5A" w:rsidRDefault="00E94C5A" w:rsidP="00E94C5A">
      <w:r w:rsidRPr="00E94C5A">
        <w:t>Identity &amp; Membership</w:t>
      </w:r>
    </w:p>
    <w:p w14:paraId="5E2B6B3C" w14:textId="77777777" w:rsidR="00E94C5A" w:rsidRPr="00E94C5A" w:rsidRDefault="00E94C5A" w:rsidP="00E94C5A">
      <w:r w:rsidRPr="00E94C5A">
        <w:t xml:space="preserve">    ↓</w:t>
      </w:r>
    </w:p>
    <w:p w14:paraId="42BDCB17" w14:textId="77777777" w:rsidR="00E94C5A" w:rsidRPr="00E94C5A" w:rsidRDefault="00E94C5A" w:rsidP="00E94C5A">
      <w:r w:rsidRPr="00E94C5A">
        <w:t>User Account</w:t>
      </w:r>
    </w:p>
    <w:p w14:paraId="06251996" w14:textId="77777777" w:rsidR="00E94C5A" w:rsidRPr="00E94C5A" w:rsidRDefault="00E94C5A" w:rsidP="00E94C5A">
      <w:r w:rsidRPr="00E94C5A">
        <w:t>Checkout</w:t>
      </w:r>
    </w:p>
    <w:p w14:paraId="58533601" w14:textId="77777777" w:rsidR="00E94C5A" w:rsidRPr="00E94C5A" w:rsidRDefault="00E94C5A" w:rsidP="00E94C5A">
      <w:r w:rsidRPr="00E94C5A">
        <w:t xml:space="preserve">    ↓</w:t>
      </w:r>
    </w:p>
    <w:p w14:paraId="0B4BAC24" w14:textId="77777777" w:rsidR="00E94C5A" w:rsidRPr="00E94C5A" w:rsidRDefault="00E94C5A" w:rsidP="00E94C5A">
      <w:r w:rsidRPr="00E94C5A">
        <w:t>Commerce</w:t>
      </w:r>
    </w:p>
    <w:p w14:paraId="7117AA81" w14:textId="77777777" w:rsidR="00E94C5A" w:rsidRPr="00E94C5A" w:rsidRDefault="00E94C5A" w:rsidP="00E94C5A">
      <w:r w:rsidRPr="00E94C5A">
        <w:t xml:space="preserve">    ↓</w:t>
      </w:r>
    </w:p>
    <w:p w14:paraId="33F5175E" w14:textId="77777777" w:rsidR="00E94C5A" w:rsidRPr="00E94C5A" w:rsidRDefault="00E94C5A" w:rsidP="00E94C5A">
      <w:r w:rsidRPr="00E94C5A">
        <w:t>Integration</w:t>
      </w:r>
    </w:p>
    <w:p w14:paraId="5C8E3867" w14:textId="77777777" w:rsidR="00E94C5A" w:rsidRPr="00E94C5A" w:rsidRDefault="00E94C5A" w:rsidP="00E94C5A">
      <w:r w:rsidRPr="00E94C5A">
        <w:t xml:space="preserve">    ↓</w:t>
      </w:r>
    </w:p>
    <w:p w14:paraId="5716BDA7" w14:textId="77777777" w:rsidR="00E94C5A" w:rsidRPr="00E94C5A" w:rsidRDefault="00E94C5A" w:rsidP="00E94C5A">
      <w:r w:rsidRPr="00E94C5A">
        <w:t>Notification</w:t>
      </w:r>
    </w:p>
    <w:p w14:paraId="1E76A1A3" w14:textId="77777777" w:rsidR="00E94C5A" w:rsidRPr="00E94C5A" w:rsidRDefault="00E94C5A" w:rsidP="00E94C5A">
      <w:r w:rsidRPr="00E94C5A">
        <w:t>Each module remains responsible only for its own business logic.</w:t>
      </w:r>
    </w:p>
    <w:p w14:paraId="4823A841" w14:textId="77777777" w:rsidR="00E94C5A" w:rsidRPr="00E94C5A" w:rsidRDefault="00E94C5A" w:rsidP="00E94C5A">
      <w:r w:rsidRPr="00E94C5A">
        <w:pict w14:anchorId="69582BBA">
          <v:rect id="_x0000_i1366" style="width:0;height:1.5pt" o:hralign="center" o:hrstd="t" o:hr="t" fillcolor="#a0a0a0" stroked="f"/>
        </w:pict>
      </w:r>
    </w:p>
    <w:p w14:paraId="1AFAAEBE" w14:textId="77777777" w:rsidR="00E94C5A" w:rsidRPr="00E94C5A" w:rsidRDefault="00E94C5A" w:rsidP="00E94C5A">
      <w:pPr>
        <w:rPr>
          <w:b/>
          <w:bCs/>
        </w:rPr>
      </w:pPr>
      <w:r w:rsidRPr="00E94C5A">
        <w:rPr>
          <w:b/>
          <w:bCs/>
        </w:rPr>
        <w:t xml:space="preserve">Section 12 — Module Dependency Matrix </w:t>
      </w:r>
      <w:r w:rsidRPr="00E94C5A">
        <w:rPr>
          <w:b/>
          <w:bCs/>
          <w:i/>
          <w:iCs/>
        </w:rPr>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3912"/>
      </w:tblGrid>
      <w:tr w:rsidR="00E94C5A" w:rsidRPr="00E94C5A" w14:paraId="2710E23B" w14:textId="77777777">
        <w:trPr>
          <w:tblHeader/>
          <w:tblCellSpacing w:w="15" w:type="dxa"/>
        </w:trPr>
        <w:tc>
          <w:tcPr>
            <w:tcW w:w="0" w:type="auto"/>
            <w:vAlign w:val="center"/>
            <w:hideMark/>
          </w:tcPr>
          <w:p w14:paraId="1E0E5C6F" w14:textId="77777777" w:rsidR="00E94C5A" w:rsidRPr="00E94C5A" w:rsidRDefault="00E94C5A" w:rsidP="00E94C5A">
            <w:pPr>
              <w:rPr>
                <w:b/>
                <w:bCs/>
              </w:rPr>
            </w:pPr>
            <w:r w:rsidRPr="00E94C5A">
              <w:rPr>
                <w:b/>
                <w:bCs/>
              </w:rPr>
              <w:lastRenderedPageBreak/>
              <w:t>Module</w:t>
            </w:r>
          </w:p>
        </w:tc>
        <w:tc>
          <w:tcPr>
            <w:tcW w:w="0" w:type="auto"/>
            <w:vAlign w:val="center"/>
            <w:hideMark/>
          </w:tcPr>
          <w:p w14:paraId="27FCC4A6" w14:textId="77777777" w:rsidR="00E94C5A" w:rsidRPr="00E94C5A" w:rsidRDefault="00E94C5A" w:rsidP="00E94C5A">
            <w:pPr>
              <w:rPr>
                <w:b/>
                <w:bCs/>
              </w:rPr>
            </w:pPr>
            <w:r w:rsidRPr="00E94C5A">
              <w:rPr>
                <w:b/>
                <w:bCs/>
              </w:rPr>
              <w:t>Depends On</w:t>
            </w:r>
          </w:p>
        </w:tc>
      </w:tr>
      <w:tr w:rsidR="00E94C5A" w:rsidRPr="00E94C5A" w14:paraId="4BA7FA15" w14:textId="77777777">
        <w:trPr>
          <w:tblCellSpacing w:w="15" w:type="dxa"/>
        </w:trPr>
        <w:tc>
          <w:tcPr>
            <w:tcW w:w="0" w:type="auto"/>
            <w:vAlign w:val="center"/>
            <w:hideMark/>
          </w:tcPr>
          <w:p w14:paraId="4DC3C7AD" w14:textId="77777777" w:rsidR="00E94C5A" w:rsidRPr="00E94C5A" w:rsidRDefault="00E94C5A" w:rsidP="00E94C5A">
            <w:r w:rsidRPr="00E94C5A">
              <w:t>Product</w:t>
            </w:r>
          </w:p>
        </w:tc>
        <w:tc>
          <w:tcPr>
            <w:tcW w:w="0" w:type="auto"/>
            <w:vAlign w:val="center"/>
            <w:hideMark/>
          </w:tcPr>
          <w:p w14:paraId="6AD0144F" w14:textId="77777777" w:rsidR="00E94C5A" w:rsidRPr="00E94C5A" w:rsidRDefault="00E94C5A" w:rsidP="00E94C5A">
            <w:r w:rsidRPr="00E94C5A">
              <w:t>Brand</w:t>
            </w:r>
          </w:p>
        </w:tc>
      </w:tr>
      <w:tr w:rsidR="00E94C5A" w:rsidRPr="00E94C5A" w14:paraId="6F946B30" w14:textId="77777777">
        <w:trPr>
          <w:tblCellSpacing w:w="15" w:type="dxa"/>
        </w:trPr>
        <w:tc>
          <w:tcPr>
            <w:tcW w:w="0" w:type="auto"/>
            <w:vAlign w:val="center"/>
            <w:hideMark/>
          </w:tcPr>
          <w:p w14:paraId="0631DA50" w14:textId="77777777" w:rsidR="00E94C5A" w:rsidRPr="00E94C5A" w:rsidRDefault="00E94C5A" w:rsidP="00E94C5A">
            <w:r w:rsidRPr="00E94C5A">
              <w:t>Search &amp; Discovery</w:t>
            </w:r>
          </w:p>
        </w:tc>
        <w:tc>
          <w:tcPr>
            <w:tcW w:w="0" w:type="auto"/>
            <w:vAlign w:val="center"/>
            <w:hideMark/>
          </w:tcPr>
          <w:p w14:paraId="4190EB01" w14:textId="77777777" w:rsidR="00E94C5A" w:rsidRPr="00E94C5A" w:rsidRDefault="00E94C5A" w:rsidP="00E94C5A">
            <w:r w:rsidRPr="00E94C5A">
              <w:t>Product, Brand</w:t>
            </w:r>
          </w:p>
        </w:tc>
      </w:tr>
      <w:tr w:rsidR="00E94C5A" w:rsidRPr="00E94C5A" w14:paraId="660797CC" w14:textId="77777777">
        <w:trPr>
          <w:tblCellSpacing w:w="15" w:type="dxa"/>
        </w:trPr>
        <w:tc>
          <w:tcPr>
            <w:tcW w:w="0" w:type="auto"/>
            <w:vAlign w:val="center"/>
            <w:hideMark/>
          </w:tcPr>
          <w:p w14:paraId="2BE10ADF" w14:textId="77777777" w:rsidR="00E94C5A" w:rsidRPr="00E94C5A" w:rsidRDefault="00E94C5A" w:rsidP="00E94C5A">
            <w:r w:rsidRPr="00E94C5A">
              <w:t>Commerce</w:t>
            </w:r>
          </w:p>
        </w:tc>
        <w:tc>
          <w:tcPr>
            <w:tcW w:w="0" w:type="auto"/>
            <w:vAlign w:val="center"/>
            <w:hideMark/>
          </w:tcPr>
          <w:p w14:paraId="736ADF5B" w14:textId="77777777" w:rsidR="00E94C5A" w:rsidRPr="00E94C5A" w:rsidRDefault="00E94C5A" w:rsidP="00E94C5A">
            <w:r w:rsidRPr="00E94C5A">
              <w:t>Product, Identity &amp; Membership</w:t>
            </w:r>
          </w:p>
        </w:tc>
      </w:tr>
      <w:tr w:rsidR="00E94C5A" w:rsidRPr="00E94C5A" w14:paraId="5B752F8E" w14:textId="77777777">
        <w:trPr>
          <w:tblCellSpacing w:w="15" w:type="dxa"/>
        </w:trPr>
        <w:tc>
          <w:tcPr>
            <w:tcW w:w="0" w:type="auto"/>
            <w:vAlign w:val="center"/>
            <w:hideMark/>
          </w:tcPr>
          <w:p w14:paraId="4C57631F" w14:textId="77777777" w:rsidR="00E94C5A" w:rsidRPr="00E94C5A" w:rsidRDefault="00E94C5A" w:rsidP="00E94C5A">
            <w:r w:rsidRPr="00E94C5A">
              <w:t>User Account</w:t>
            </w:r>
          </w:p>
        </w:tc>
        <w:tc>
          <w:tcPr>
            <w:tcW w:w="0" w:type="auto"/>
            <w:vAlign w:val="center"/>
            <w:hideMark/>
          </w:tcPr>
          <w:p w14:paraId="4F827952" w14:textId="77777777" w:rsidR="00E94C5A" w:rsidRPr="00E94C5A" w:rsidRDefault="00E94C5A" w:rsidP="00E94C5A">
            <w:r w:rsidRPr="00E94C5A">
              <w:t>Identity &amp; Membership, Commerce</w:t>
            </w:r>
          </w:p>
        </w:tc>
      </w:tr>
      <w:tr w:rsidR="00E94C5A" w:rsidRPr="00E94C5A" w14:paraId="649F5CCA" w14:textId="77777777">
        <w:trPr>
          <w:tblCellSpacing w:w="15" w:type="dxa"/>
        </w:trPr>
        <w:tc>
          <w:tcPr>
            <w:tcW w:w="0" w:type="auto"/>
            <w:vAlign w:val="center"/>
            <w:hideMark/>
          </w:tcPr>
          <w:p w14:paraId="39AE4296" w14:textId="77777777" w:rsidR="00E94C5A" w:rsidRPr="00E94C5A" w:rsidRDefault="00E94C5A" w:rsidP="00E94C5A">
            <w:r w:rsidRPr="00E94C5A">
              <w:t>Immersive Experience</w:t>
            </w:r>
          </w:p>
        </w:tc>
        <w:tc>
          <w:tcPr>
            <w:tcW w:w="0" w:type="auto"/>
            <w:vAlign w:val="center"/>
            <w:hideMark/>
          </w:tcPr>
          <w:p w14:paraId="6D3D52D3" w14:textId="77777777" w:rsidR="00E94C5A" w:rsidRPr="00E94C5A" w:rsidRDefault="00E94C5A" w:rsidP="00E94C5A">
            <w:r w:rsidRPr="00E94C5A">
              <w:t>Product, Brand, Identity &amp; Membership</w:t>
            </w:r>
          </w:p>
        </w:tc>
      </w:tr>
      <w:tr w:rsidR="00E94C5A" w:rsidRPr="00E94C5A" w14:paraId="5144C303" w14:textId="77777777">
        <w:trPr>
          <w:tblCellSpacing w:w="15" w:type="dxa"/>
        </w:trPr>
        <w:tc>
          <w:tcPr>
            <w:tcW w:w="0" w:type="auto"/>
            <w:vAlign w:val="center"/>
            <w:hideMark/>
          </w:tcPr>
          <w:p w14:paraId="50B7A033" w14:textId="77777777" w:rsidR="00E94C5A" w:rsidRPr="00E94C5A" w:rsidRDefault="00E94C5A" w:rsidP="00E94C5A">
            <w:r w:rsidRPr="00E94C5A">
              <w:t>Administration</w:t>
            </w:r>
          </w:p>
        </w:tc>
        <w:tc>
          <w:tcPr>
            <w:tcW w:w="0" w:type="auto"/>
            <w:vAlign w:val="center"/>
            <w:hideMark/>
          </w:tcPr>
          <w:p w14:paraId="2F89B72B" w14:textId="77777777" w:rsidR="00E94C5A" w:rsidRPr="00E94C5A" w:rsidRDefault="00E94C5A" w:rsidP="00E94C5A">
            <w:r w:rsidRPr="00E94C5A">
              <w:t>All Business Modules</w:t>
            </w:r>
          </w:p>
        </w:tc>
      </w:tr>
      <w:tr w:rsidR="00E94C5A" w:rsidRPr="00E94C5A" w14:paraId="2B1CE294" w14:textId="77777777">
        <w:trPr>
          <w:tblCellSpacing w:w="15" w:type="dxa"/>
        </w:trPr>
        <w:tc>
          <w:tcPr>
            <w:tcW w:w="0" w:type="auto"/>
            <w:vAlign w:val="center"/>
            <w:hideMark/>
          </w:tcPr>
          <w:p w14:paraId="55FA347D" w14:textId="77777777" w:rsidR="00E94C5A" w:rsidRPr="00E94C5A" w:rsidRDefault="00E94C5A" w:rsidP="00E94C5A">
            <w:r w:rsidRPr="00E94C5A">
              <w:t>Notification</w:t>
            </w:r>
          </w:p>
        </w:tc>
        <w:tc>
          <w:tcPr>
            <w:tcW w:w="0" w:type="auto"/>
            <w:vAlign w:val="center"/>
            <w:hideMark/>
          </w:tcPr>
          <w:p w14:paraId="7ABC768C" w14:textId="77777777" w:rsidR="00E94C5A" w:rsidRPr="00E94C5A" w:rsidRDefault="00E94C5A" w:rsidP="00E94C5A">
            <w:r w:rsidRPr="00E94C5A">
              <w:t>Commerce, Identity &amp; Membership</w:t>
            </w:r>
          </w:p>
        </w:tc>
      </w:tr>
      <w:tr w:rsidR="00E94C5A" w:rsidRPr="00E94C5A" w14:paraId="5EEA9672" w14:textId="77777777">
        <w:trPr>
          <w:tblCellSpacing w:w="15" w:type="dxa"/>
        </w:trPr>
        <w:tc>
          <w:tcPr>
            <w:tcW w:w="0" w:type="auto"/>
            <w:vAlign w:val="center"/>
            <w:hideMark/>
          </w:tcPr>
          <w:p w14:paraId="0E2D1C37" w14:textId="77777777" w:rsidR="00E94C5A" w:rsidRPr="00E94C5A" w:rsidRDefault="00E94C5A" w:rsidP="00E94C5A">
            <w:r w:rsidRPr="00E94C5A">
              <w:t>Integration</w:t>
            </w:r>
          </w:p>
        </w:tc>
        <w:tc>
          <w:tcPr>
            <w:tcW w:w="0" w:type="auto"/>
            <w:vAlign w:val="center"/>
            <w:hideMark/>
          </w:tcPr>
          <w:p w14:paraId="73A0124A" w14:textId="77777777" w:rsidR="00E94C5A" w:rsidRPr="00E94C5A" w:rsidRDefault="00E94C5A" w:rsidP="00E94C5A">
            <w:r w:rsidRPr="00E94C5A">
              <w:t>External Systems</w:t>
            </w:r>
          </w:p>
        </w:tc>
      </w:tr>
      <w:tr w:rsidR="00E94C5A" w:rsidRPr="00E94C5A" w14:paraId="65AF7E20" w14:textId="77777777">
        <w:trPr>
          <w:tblCellSpacing w:w="15" w:type="dxa"/>
        </w:trPr>
        <w:tc>
          <w:tcPr>
            <w:tcW w:w="0" w:type="auto"/>
            <w:vAlign w:val="center"/>
            <w:hideMark/>
          </w:tcPr>
          <w:p w14:paraId="689A6D1A" w14:textId="77777777" w:rsidR="00E94C5A" w:rsidRPr="00E94C5A" w:rsidRDefault="00E94C5A" w:rsidP="00E94C5A">
            <w:r w:rsidRPr="00E94C5A">
              <w:t>Platform</w:t>
            </w:r>
          </w:p>
        </w:tc>
        <w:tc>
          <w:tcPr>
            <w:tcW w:w="0" w:type="auto"/>
            <w:vAlign w:val="center"/>
            <w:hideMark/>
          </w:tcPr>
          <w:p w14:paraId="0758688C" w14:textId="77777777" w:rsidR="00E94C5A" w:rsidRPr="00E94C5A" w:rsidRDefault="00E94C5A" w:rsidP="00E94C5A">
            <w:r w:rsidRPr="00E94C5A">
              <w:t>Shared by all modules</w:t>
            </w:r>
          </w:p>
        </w:tc>
      </w:tr>
    </w:tbl>
    <w:p w14:paraId="18868578" w14:textId="77777777" w:rsidR="00E94C5A" w:rsidRPr="00E94C5A" w:rsidRDefault="00E94C5A" w:rsidP="00E94C5A">
      <w:r w:rsidRPr="00E94C5A">
        <w:t>Dependency direction shall always remain downward to avoid circular dependencies.</w:t>
      </w:r>
    </w:p>
    <w:p w14:paraId="7BBAF906" w14:textId="77777777" w:rsidR="00E94C5A" w:rsidRPr="00E94C5A" w:rsidRDefault="00E94C5A" w:rsidP="00E94C5A">
      <w:r w:rsidRPr="00E94C5A">
        <w:pict w14:anchorId="76927794">
          <v:rect id="_x0000_i1367" style="width:0;height:1.5pt" o:hralign="center" o:hrstd="t" o:hr="t" fillcolor="#a0a0a0" stroked="f"/>
        </w:pict>
      </w:r>
    </w:p>
    <w:p w14:paraId="4EF0505E" w14:textId="77777777" w:rsidR="00E94C5A" w:rsidRPr="00E94C5A" w:rsidRDefault="00E94C5A" w:rsidP="00E94C5A">
      <w:pPr>
        <w:rPr>
          <w:b/>
          <w:bCs/>
        </w:rPr>
      </w:pPr>
      <w:r w:rsidRPr="00E94C5A">
        <w:rPr>
          <w:b/>
          <w:bCs/>
        </w:rPr>
        <w:t xml:space="preserve">Section 13 — Module Responsibility Matrix </w:t>
      </w:r>
      <w:r w:rsidRPr="00E94C5A">
        <w:rPr>
          <w:b/>
          <w:bCs/>
          <w:i/>
          <w:iCs/>
        </w:rPr>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709"/>
      </w:tblGrid>
      <w:tr w:rsidR="00E94C5A" w:rsidRPr="00E94C5A" w14:paraId="2D3786DC" w14:textId="77777777">
        <w:trPr>
          <w:tblHeader/>
          <w:tblCellSpacing w:w="15" w:type="dxa"/>
        </w:trPr>
        <w:tc>
          <w:tcPr>
            <w:tcW w:w="0" w:type="auto"/>
            <w:vAlign w:val="center"/>
            <w:hideMark/>
          </w:tcPr>
          <w:p w14:paraId="74480348" w14:textId="77777777" w:rsidR="00E94C5A" w:rsidRPr="00E94C5A" w:rsidRDefault="00E94C5A" w:rsidP="00E94C5A">
            <w:pPr>
              <w:rPr>
                <w:b/>
                <w:bCs/>
              </w:rPr>
            </w:pPr>
            <w:r w:rsidRPr="00E94C5A">
              <w:rPr>
                <w:b/>
                <w:bCs/>
              </w:rPr>
              <w:t>Module</w:t>
            </w:r>
          </w:p>
        </w:tc>
        <w:tc>
          <w:tcPr>
            <w:tcW w:w="0" w:type="auto"/>
            <w:vAlign w:val="center"/>
            <w:hideMark/>
          </w:tcPr>
          <w:p w14:paraId="09B2D8E5" w14:textId="77777777" w:rsidR="00E94C5A" w:rsidRPr="00E94C5A" w:rsidRDefault="00E94C5A" w:rsidP="00E94C5A">
            <w:pPr>
              <w:rPr>
                <w:b/>
                <w:bCs/>
              </w:rPr>
            </w:pPr>
            <w:r w:rsidRPr="00E94C5A">
              <w:rPr>
                <w:b/>
                <w:bCs/>
              </w:rPr>
              <w:t>User Flows</w:t>
            </w:r>
          </w:p>
        </w:tc>
      </w:tr>
      <w:tr w:rsidR="00E94C5A" w:rsidRPr="00E94C5A" w14:paraId="1723DE85" w14:textId="77777777">
        <w:trPr>
          <w:tblCellSpacing w:w="15" w:type="dxa"/>
        </w:trPr>
        <w:tc>
          <w:tcPr>
            <w:tcW w:w="0" w:type="auto"/>
            <w:vAlign w:val="center"/>
            <w:hideMark/>
          </w:tcPr>
          <w:p w14:paraId="463D6C34" w14:textId="77777777" w:rsidR="00E94C5A" w:rsidRPr="00E94C5A" w:rsidRDefault="00E94C5A" w:rsidP="00E94C5A">
            <w:r w:rsidRPr="00E94C5A">
              <w:t>Homepage</w:t>
            </w:r>
          </w:p>
        </w:tc>
        <w:tc>
          <w:tcPr>
            <w:tcW w:w="0" w:type="auto"/>
            <w:vAlign w:val="center"/>
            <w:hideMark/>
          </w:tcPr>
          <w:p w14:paraId="3D6CEF44" w14:textId="77777777" w:rsidR="00E94C5A" w:rsidRPr="00E94C5A" w:rsidRDefault="00E94C5A" w:rsidP="00E94C5A">
            <w:r w:rsidRPr="00E94C5A">
              <w:t>UF-001</w:t>
            </w:r>
          </w:p>
        </w:tc>
      </w:tr>
      <w:tr w:rsidR="00E94C5A" w:rsidRPr="00E94C5A" w14:paraId="176639F4" w14:textId="77777777">
        <w:trPr>
          <w:tblCellSpacing w:w="15" w:type="dxa"/>
        </w:trPr>
        <w:tc>
          <w:tcPr>
            <w:tcW w:w="0" w:type="auto"/>
            <w:vAlign w:val="center"/>
            <w:hideMark/>
          </w:tcPr>
          <w:p w14:paraId="561C4D7C" w14:textId="77777777" w:rsidR="00E94C5A" w:rsidRPr="00E94C5A" w:rsidRDefault="00E94C5A" w:rsidP="00E94C5A">
            <w:r w:rsidRPr="00E94C5A">
              <w:t>Identity &amp; Membership</w:t>
            </w:r>
          </w:p>
        </w:tc>
        <w:tc>
          <w:tcPr>
            <w:tcW w:w="0" w:type="auto"/>
            <w:vAlign w:val="center"/>
            <w:hideMark/>
          </w:tcPr>
          <w:p w14:paraId="16D57E98" w14:textId="77777777" w:rsidR="00E94C5A" w:rsidRPr="00E94C5A" w:rsidRDefault="00E94C5A" w:rsidP="00E94C5A">
            <w:r w:rsidRPr="00E94C5A">
              <w:t>UF-002 – UF-006</w:t>
            </w:r>
          </w:p>
        </w:tc>
      </w:tr>
      <w:tr w:rsidR="00E94C5A" w:rsidRPr="00E94C5A" w14:paraId="2F995CD4" w14:textId="77777777">
        <w:trPr>
          <w:tblCellSpacing w:w="15" w:type="dxa"/>
        </w:trPr>
        <w:tc>
          <w:tcPr>
            <w:tcW w:w="0" w:type="auto"/>
            <w:vAlign w:val="center"/>
            <w:hideMark/>
          </w:tcPr>
          <w:p w14:paraId="47CA09FA" w14:textId="77777777" w:rsidR="00E94C5A" w:rsidRPr="00E94C5A" w:rsidRDefault="00E94C5A" w:rsidP="00E94C5A">
            <w:r w:rsidRPr="00E94C5A">
              <w:t>Product</w:t>
            </w:r>
          </w:p>
        </w:tc>
        <w:tc>
          <w:tcPr>
            <w:tcW w:w="0" w:type="auto"/>
            <w:vAlign w:val="center"/>
            <w:hideMark/>
          </w:tcPr>
          <w:p w14:paraId="2CED8879" w14:textId="77777777" w:rsidR="00E94C5A" w:rsidRPr="00E94C5A" w:rsidRDefault="00E94C5A" w:rsidP="00E94C5A">
            <w:r w:rsidRPr="00E94C5A">
              <w:t>UF-007 – UF-011</w:t>
            </w:r>
          </w:p>
        </w:tc>
      </w:tr>
      <w:tr w:rsidR="00E94C5A" w:rsidRPr="00E94C5A" w14:paraId="388E6BBA" w14:textId="77777777">
        <w:trPr>
          <w:tblCellSpacing w:w="15" w:type="dxa"/>
        </w:trPr>
        <w:tc>
          <w:tcPr>
            <w:tcW w:w="0" w:type="auto"/>
            <w:vAlign w:val="center"/>
            <w:hideMark/>
          </w:tcPr>
          <w:p w14:paraId="298B06CF" w14:textId="77777777" w:rsidR="00E94C5A" w:rsidRPr="00E94C5A" w:rsidRDefault="00E94C5A" w:rsidP="00E94C5A">
            <w:r w:rsidRPr="00E94C5A">
              <w:t>Brand</w:t>
            </w:r>
          </w:p>
        </w:tc>
        <w:tc>
          <w:tcPr>
            <w:tcW w:w="0" w:type="auto"/>
            <w:vAlign w:val="center"/>
            <w:hideMark/>
          </w:tcPr>
          <w:p w14:paraId="55910C37" w14:textId="77777777" w:rsidR="00E94C5A" w:rsidRPr="00E94C5A" w:rsidRDefault="00E94C5A" w:rsidP="00E94C5A">
            <w:r w:rsidRPr="00E94C5A">
              <w:t>UF-012 – UF-016</w:t>
            </w:r>
          </w:p>
        </w:tc>
      </w:tr>
      <w:tr w:rsidR="00E94C5A" w:rsidRPr="00E94C5A" w14:paraId="2555B8CE" w14:textId="77777777">
        <w:trPr>
          <w:tblCellSpacing w:w="15" w:type="dxa"/>
        </w:trPr>
        <w:tc>
          <w:tcPr>
            <w:tcW w:w="0" w:type="auto"/>
            <w:vAlign w:val="center"/>
            <w:hideMark/>
          </w:tcPr>
          <w:p w14:paraId="4AC79EEE" w14:textId="77777777" w:rsidR="00E94C5A" w:rsidRPr="00E94C5A" w:rsidRDefault="00E94C5A" w:rsidP="00E94C5A">
            <w:r w:rsidRPr="00E94C5A">
              <w:t>Editorial</w:t>
            </w:r>
          </w:p>
        </w:tc>
        <w:tc>
          <w:tcPr>
            <w:tcW w:w="0" w:type="auto"/>
            <w:vAlign w:val="center"/>
            <w:hideMark/>
          </w:tcPr>
          <w:p w14:paraId="6728DA90" w14:textId="77777777" w:rsidR="00E94C5A" w:rsidRPr="00E94C5A" w:rsidRDefault="00E94C5A" w:rsidP="00E94C5A">
            <w:r w:rsidRPr="00E94C5A">
              <w:t>UF-017 – UF-018</w:t>
            </w:r>
          </w:p>
        </w:tc>
      </w:tr>
      <w:tr w:rsidR="00E94C5A" w:rsidRPr="00E94C5A" w14:paraId="072FE713" w14:textId="77777777">
        <w:trPr>
          <w:tblCellSpacing w:w="15" w:type="dxa"/>
        </w:trPr>
        <w:tc>
          <w:tcPr>
            <w:tcW w:w="0" w:type="auto"/>
            <w:vAlign w:val="center"/>
            <w:hideMark/>
          </w:tcPr>
          <w:p w14:paraId="649F7F4A" w14:textId="77777777" w:rsidR="00E94C5A" w:rsidRPr="00E94C5A" w:rsidRDefault="00E94C5A" w:rsidP="00E94C5A">
            <w:r w:rsidRPr="00E94C5A">
              <w:t>Commerce</w:t>
            </w:r>
          </w:p>
        </w:tc>
        <w:tc>
          <w:tcPr>
            <w:tcW w:w="0" w:type="auto"/>
            <w:vAlign w:val="center"/>
            <w:hideMark/>
          </w:tcPr>
          <w:p w14:paraId="55E32C86" w14:textId="77777777" w:rsidR="00E94C5A" w:rsidRPr="00E94C5A" w:rsidRDefault="00E94C5A" w:rsidP="00E94C5A">
            <w:r w:rsidRPr="00E94C5A">
              <w:t>UF-019 – UF-030</w:t>
            </w:r>
          </w:p>
        </w:tc>
      </w:tr>
      <w:tr w:rsidR="00E94C5A" w:rsidRPr="00E94C5A" w14:paraId="593D4EDF" w14:textId="77777777">
        <w:trPr>
          <w:tblCellSpacing w:w="15" w:type="dxa"/>
        </w:trPr>
        <w:tc>
          <w:tcPr>
            <w:tcW w:w="0" w:type="auto"/>
            <w:vAlign w:val="center"/>
            <w:hideMark/>
          </w:tcPr>
          <w:p w14:paraId="53C087F0" w14:textId="77777777" w:rsidR="00E94C5A" w:rsidRPr="00E94C5A" w:rsidRDefault="00E94C5A" w:rsidP="00E94C5A">
            <w:r w:rsidRPr="00E94C5A">
              <w:t>User Account</w:t>
            </w:r>
          </w:p>
        </w:tc>
        <w:tc>
          <w:tcPr>
            <w:tcW w:w="0" w:type="auto"/>
            <w:vAlign w:val="center"/>
            <w:hideMark/>
          </w:tcPr>
          <w:p w14:paraId="1C2BD955" w14:textId="77777777" w:rsidR="00E94C5A" w:rsidRPr="00E94C5A" w:rsidRDefault="00E94C5A" w:rsidP="00E94C5A">
            <w:r w:rsidRPr="00E94C5A">
              <w:t>UF-031 – UF-035</w:t>
            </w:r>
          </w:p>
        </w:tc>
      </w:tr>
      <w:tr w:rsidR="00E94C5A" w:rsidRPr="00E94C5A" w14:paraId="036B7822" w14:textId="77777777">
        <w:trPr>
          <w:tblCellSpacing w:w="15" w:type="dxa"/>
        </w:trPr>
        <w:tc>
          <w:tcPr>
            <w:tcW w:w="0" w:type="auto"/>
            <w:vAlign w:val="center"/>
            <w:hideMark/>
          </w:tcPr>
          <w:p w14:paraId="2007954F" w14:textId="77777777" w:rsidR="00E94C5A" w:rsidRPr="00E94C5A" w:rsidRDefault="00E94C5A" w:rsidP="00E94C5A">
            <w:r w:rsidRPr="00E94C5A">
              <w:t>Immersive Experience</w:t>
            </w:r>
          </w:p>
        </w:tc>
        <w:tc>
          <w:tcPr>
            <w:tcW w:w="0" w:type="auto"/>
            <w:vAlign w:val="center"/>
            <w:hideMark/>
          </w:tcPr>
          <w:p w14:paraId="5DF7B870" w14:textId="77777777" w:rsidR="00E94C5A" w:rsidRPr="00E94C5A" w:rsidRDefault="00E94C5A" w:rsidP="00E94C5A">
            <w:r w:rsidRPr="00E94C5A">
              <w:t>UF-036 – UF-041</w:t>
            </w:r>
          </w:p>
        </w:tc>
      </w:tr>
      <w:tr w:rsidR="00E94C5A" w:rsidRPr="00E94C5A" w14:paraId="46BB11C0" w14:textId="77777777">
        <w:trPr>
          <w:tblCellSpacing w:w="15" w:type="dxa"/>
        </w:trPr>
        <w:tc>
          <w:tcPr>
            <w:tcW w:w="0" w:type="auto"/>
            <w:vAlign w:val="center"/>
            <w:hideMark/>
          </w:tcPr>
          <w:p w14:paraId="4CEC62DA" w14:textId="77777777" w:rsidR="00E94C5A" w:rsidRPr="00E94C5A" w:rsidRDefault="00E94C5A" w:rsidP="00E94C5A">
            <w:r w:rsidRPr="00E94C5A">
              <w:t>Platform</w:t>
            </w:r>
          </w:p>
        </w:tc>
        <w:tc>
          <w:tcPr>
            <w:tcW w:w="0" w:type="auto"/>
            <w:vAlign w:val="center"/>
            <w:hideMark/>
          </w:tcPr>
          <w:p w14:paraId="23992F5F" w14:textId="77777777" w:rsidR="00E94C5A" w:rsidRPr="00E94C5A" w:rsidRDefault="00E94C5A" w:rsidP="00E94C5A">
            <w:r w:rsidRPr="00E94C5A">
              <w:t>UF-042</w:t>
            </w:r>
          </w:p>
        </w:tc>
      </w:tr>
    </w:tbl>
    <w:p w14:paraId="11A4BC1C" w14:textId="77777777" w:rsidR="00E94C5A" w:rsidRPr="00E94C5A" w:rsidRDefault="00E94C5A" w:rsidP="00E94C5A">
      <w:r w:rsidRPr="00E94C5A">
        <w:t>This provides complete traceability between architecture and approved user flows.</w:t>
      </w:r>
    </w:p>
    <w:p w14:paraId="77D12AFA" w14:textId="77777777" w:rsidR="00E94C5A" w:rsidRPr="00E94C5A" w:rsidRDefault="00E94C5A" w:rsidP="00E94C5A">
      <w:r w:rsidRPr="00E94C5A">
        <w:pict w14:anchorId="6C025004">
          <v:rect id="_x0000_i1368" style="width:0;height:1.5pt" o:hralign="center" o:hrstd="t" o:hr="t" fillcolor="#a0a0a0" stroked="f"/>
        </w:pict>
      </w:r>
    </w:p>
    <w:p w14:paraId="2E6AAA7D" w14:textId="77777777" w:rsidR="00E94C5A" w:rsidRPr="00E94C5A" w:rsidRDefault="00E94C5A" w:rsidP="00E94C5A">
      <w:pPr>
        <w:rPr>
          <w:b/>
          <w:bCs/>
        </w:rPr>
      </w:pPr>
      <w:r w:rsidRPr="00E94C5A">
        <w:rPr>
          <w:b/>
          <w:bCs/>
        </w:rPr>
        <w:t>Section 14 — Request Flow Overview</w:t>
      </w:r>
    </w:p>
    <w:p w14:paraId="4D1B4604" w14:textId="77777777" w:rsidR="00E94C5A" w:rsidRPr="00E94C5A" w:rsidRDefault="00E94C5A" w:rsidP="00E94C5A">
      <w:pPr>
        <w:rPr>
          <w:b/>
          <w:bCs/>
        </w:rPr>
      </w:pPr>
      <w:r w:rsidRPr="00E94C5A">
        <w:rPr>
          <w:b/>
          <w:bCs/>
        </w:rPr>
        <w:t>Final Content</w:t>
      </w:r>
    </w:p>
    <w:p w14:paraId="2A59E1AB" w14:textId="77777777" w:rsidR="00E94C5A" w:rsidRPr="00E94C5A" w:rsidRDefault="00E94C5A" w:rsidP="00E94C5A">
      <w:r w:rsidRPr="00E94C5A">
        <w:lastRenderedPageBreak/>
        <w:t>Every request shall follow the same processing sequence.</w:t>
      </w:r>
    </w:p>
    <w:p w14:paraId="55332B45" w14:textId="77777777" w:rsidR="00E94C5A" w:rsidRPr="00E94C5A" w:rsidRDefault="00E94C5A" w:rsidP="00E94C5A">
      <w:r w:rsidRPr="00E94C5A">
        <w:t>User</w:t>
      </w:r>
    </w:p>
    <w:p w14:paraId="270FE137" w14:textId="77777777" w:rsidR="00E94C5A" w:rsidRPr="00E94C5A" w:rsidRDefault="00E94C5A" w:rsidP="00E94C5A">
      <w:r w:rsidRPr="00E94C5A">
        <w:t xml:space="preserve">    ↓</w:t>
      </w:r>
    </w:p>
    <w:p w14:paraId="273FCB15" w14:textId="77777777" w:rsidR="00E94C5A" w:rsidRPr="00E94C5A" w:rsidRDefault="00E94C5A" w:rsidP="00E94C5A">
      <w:r w:rsidRPr="00E94C5A">
        <w:t>Presentation Layer</w:t>
      </w:r>
    </w:p>
    <w:p w14:paraId="555E9EC6" w14:textId="77777777" w:rsidR="00E94C5A" w:rsidRPr="00E94C5A" w:rsidRDefault="00E94C5A" w:rsidP="00E94C5A">
      <w:r w:rsidRPr="00E94C5A">
        <w:t xml:space="preserve">    ↓</w:t>
      </w:r>
    </w:p>
    <w:p w14:paraId="29FDE9F9" w14:textId="77777777" w:rsidR="00E94C5A" w:rsidRPr="00E94C5A" w:rsidRDefault="00E94C5A" w:rsidP="00E94C5A">
      <w:r w:rsidRPr="00E94C5A">
        <w:t>Application Layer</w:t>
      </w:r>
    </w:p>
    <w:p w14:paraId="0D05B958" w14:textId="77777777" w:rsidR="00E94C5A" w:rsidRPr="00E94C5A" w:rsidRDefault="00E94C5A" w:rsidP="00E94C5A">
      <w:r w:rsidRPr="00E94C5A">
        <w:t xml:space="preserve">    ↓</w:t>
      </w:r>
    </w:p>
    <w:p w14:paraId="2FA42E2D" w14:textId="77777777" w:rsidR="00E94C5A" w:rsidRPr="00E94C5A" w:rsidRDefault="00E94C5A" w:rsidP="00E94C5A">
      <w:r w:rsidRPr="00E94C5A">
        <w:t>Business Module</w:t>
      </w:r>
    </w:p>
    <w:p w14:paraId="488C3995" w14:textId="77777777" w:rsidR="00E94C5A" w:rsidRPr="00E94C5A" w:rsidRDefault="00E94C5A" w:rsidP="00E94C5A">
      <w:r w:rsidRPr="00E94C5A">
        <w:t xml:space="preserve">    ↓</w:t>
      </w:r>
    </w:p>
    <w:p w14:paraId="4689DCAD" w14:textId="77777777" w:rsidR="00E94C5A" w:rsidRPr="00E94C5A" w:rsidRDefault="00E94C5A" w:rsidP="00E94C5A">
      <w:r w:rsidRPr="00E94C5A">
        <w:t>Shared Services (if required)</w:t>
      </w:r>
    </w:p>
    <w:p w14:paraId="31E3A0A1" w14:textId="77777777" w:rsidR="00E94C5A" w:rsidRPr="00E94C5A" w:rsidRDefault="00E94C5A" w:rsidP="00E94C5A">
      <w:r w:rsidRPr="00E94C5A">
        <w:t xml:space="preserve">    ↓</w:t>
      </w:r>
    </w:p>
    <w:p w14:paraId="04961AC8" w14:textId="77777777" w:rsidR="00E94C5A" w:rsidRPr="00E94C5A" w:rsidRDefault="00E94C5A" w:rsidP="00E94C5A">
      <w:r w:rsidRPr="00E94C5A">
        <w:t>Data Access Layer</w:t>
      </w:r>
    </w:p>
    <w:p w14:paraId="0D8E196A" w14:textId="77777777" w:rsidR="00E94C5A" w:rsidRPr="00E94C5A" w:rsidRDefault="00E94C5A" w:rsidP="00E94C5A">
      <w:r w:rsidRPr="00E94C5A">
        <w:t xml:space="preserve">    ↓</w:t>
      </w:r>
    </w:p>
    <w:p w14:paraId="1F71B82C" w14:textId="77777777" w:rsidR="00E94C5A" w:rsidRPr="00E94C5A" w:rsidRDefault="00E94C5A" w:rsidP="00E94C5A">
      <w:r w:rsidRPr="00E94C5A">
        <w:t>Data Storage</w:t>
      </w:r>
    </w:p>
    <w:p w14:paraId="68B34075" w14:textId="77777777" w:rsidR="00E94C5A" w:rsidRPr="00E94C5A" w:rsidRDefault="00E94C5A" w:rsidP="00E94C5A">
      <w:r w:rsidRPr="00E94C5A">
        <w:t xml:space="preserve">    ↑</w:t>
      </w:r>
    </w:p>
    <w:p w14:paraId="3FBCA57E" w14:textId="77777777" w:rsidR="00E94C5A" w:rsidRPr="00E94C5A" w:rsidRDefault="00E94C5A" w:rsidP="00E94C5A">
      <w:r w:rsidRPr="00E94C5A">
        <w:t>Processed Response</w:t>
      </w:r>
    </w:p>
    <w:p w14:paraId="43259636" w14:textId="77777777" w:rsidR="00E94C5A" w:rsidRPr="00E94C5A" w:rsidRDefault="00E94C5A" w:rsidP="00E94C5A">
      <w:r w:rsidRPr="00E94C5A">
        <w:t xml:space="preserve">    ↑</w:t>
      </w:r>
    </w:p>
    <w:p w14:paraId="14005B61" w14:textId="77777777" w:rsidR="00E94C5A" w:rsidRPr="00E94C5A" w:rsidRDefault="00E94C5A" w:rsidP="00E94C5A">
      <w:r w:rsidRPr="00E94C5A">
        <w:t>Presentation Layer</w:t>
      </w:r>
    </w:p>
    <w:p w14:paraId="6CBE4FD5" w14:textId="77777777" w:rsidR="00E94C5A" w:rsidRPr="00E94C5A" w:rsidRDefault="00E94C5A" w:rsidP="00E94C5A">
      <w:r w:rsidRPr="00E94C5A">
        <w:t xml:space="preserve">    ↑</w:t>
      </w:r>
    </w:p>
    <w:p w14:paraId="5C09960A" w14:textId="77777777" w:rsidR="00E94C5A" w:rsidRPr="00E94C5A" w:rsidRDefault="00E94C5A" w:rsidP="00E94C5A">
      <w:r w:rsidRPr="00E94C5A">
        <w:t>User</w:t>
      </w:r>
    </w:p>
    <w:p w14:paraId="76CDDA9E" w14:textId="77777777" w:rsidR="00E94C5A" w:rsidRPr="00E94C5A" w:rsidRDefault="00E94C5A" w:rsidP="00E94C5A">
      <w:r w:rsidRPr="00E94C5A">
        <w:t>This ensures consistent request handling across all application modules.</w:t>
      </w:r>
    </w:p>
    <w:p w14:paraId="5248C932" w14:textId="77777777" w:rsidR="00E94C5A" w:rsidRPr="00E94C5A" w:rsidRDefault="00E94C5A" w:rsidP="00E94C5A">
      <w:r w:rsidRPr="00E94C5A">
        <w:pict w14:anchorId="2FC48EFB">
          <v:rect id="_x0000_i1369" style="width:0;height:1.5pt" o:hralign="center" o:hrstd="t" o:hr="t" fillcolor="#a0a0a0" stroked="f"/>
        </w:pict>
      </w:r>
    </w:p>
    <w:p w14:paraId="4D5B6F49" w14:textId="77777777" w:rsidR="00E94C5A" w:rsidRPr="00E94C5A" w:rsidRDefault="00E94C5A" w:rsidP="00E94C5A">
      <w:pPr>
        <w:rPr>
          <w:b/>
          <w:bCs/>
        </w:rPr>
      </w:pPr>
      <w:r w:rsidRPr="00E94C5A">
        <w:rPr>
          <w:b/>
          <w:bCs/>
        </w:rPr>
        <w:t>Section 15 — Client-Side Architecture</w:t>
      </w:r>
    </w:p>
    <w:p w14:paraId="47C9217B" w14:textId="77777777" w:rsidR="00E94C5A" w:rsidRPr="00E94C5A" w:rsidRDefault="00E94C5A" w:rsidP="00E94C5A">
      <w:pPr>
        <w:rPr>
          <w:b/>
          <w:bCs/>
        </w:rPr>
      </w:pPr>
      <w:r w:rsidRPr="00E94C5A">
        <w:rPr>
          <w:b/>
          <w:bCs/>
        </w:rPr>
        <w:t>Final Content</w:t>
      </w:r>
    </w:p>
    <w:p w14:paraId="0A163CFC" w14:textId="77777777" w:rsidR="00E94C5A" w:rsidRPr="00E94C5A" w:rsidRDefault="00E94C5A" w:rsidP="00E94C5A">
      <w:r w:rsidRPr="00E94C5A">
        <w:t>The Client-Side Architecture is responsible for presenting information and collecting user interactions.</w:t>
      </w:r>
    </w:p>
    <w:p w14:paraId="122E4619" w14:textId="77777777" w:rsidR="00E94C5A" w:rsidRPr="00E94C5A" w:rsidRDefault="00E94C5A" w:rsidP="00E94C5A">
      <w:r w:rsidRPr="00E94C5A">
        <w:t>Responsibilities include:</w:t>
      </w:r>
    </w:p>
    <w:p w14:paraId="1443E98D" w14:textId="77777777" w:rsidR="00E94C5A" w:rsidRPr="00E94C5A" w:rsidRDefault="00E94C5A" w:rsidP="00E94C5A">
      <w:pPr>
        <w:numPr>
          <w:ilvl w:val="0"/>
          <w:numId w:val="21"/>
        </w:numPr>
      </w:pPr>
      <w:r w:rsidRPr="00E94C5A">
        <w:t xml:space="preserve">Rendering user interfaces </w:t>
      </w:r>
    </w:p>
    <w:p w14:paraId="0C63901B" w14:textId="77777777" w:rsidR="00E94C5A" w:rsidRPr="00E94C5A" w:rsidRDefault="00E94C5A" w:rsidP="00E94C5A">
      <w:pPr>
        <w:numPr>
          <w:ilvl w:val="0"/>
          <w:numId w:val="21"/>
        </w:numPr>
      </w:pPr>
      <w:r w:rsidRPr="00E94C5A">
        <w:t xml:space="preserve">Navigation </w:t>
      </w:r>
    </w:p>
    <w:p w14:paraId="629C1307" w14:textId="77777777" w:rsidR="00E94C5A" w:rsidRPr="00E94C5A" w:rsidRDefault="00E94C5A" w:rsidP="00E94C5A">
      <w:pPr>
        <w:numPr>
          <w:ilvl w:val="0"/>
          <w:numId w:val="21"/>
        </w:numPr>
      </w:pPr>
      <w:r w:rsidRPr="00E94C5A">
        <w:t xml:space="preserve">Form handling </w:t>
      </w:r>
    </w:p>
    <w:p w14:paraId="1892EEBA" w14:textId="77777777" w:rsidR="00E94C5A" w:rsidRPr="00E94C5A" w:rsidRDefault="00E94C5A" w:rsidP="00E94C5A">
      <w:pPr>
        <w:numPr>
          <w:ilvl w:val="0"/>
          <w:numId w:val="21"/>
        </w:numPr>
      </w:pPr>
      <w:r w:rsidRPr="00E94C5A">
        <w:lastRenderedPageBreak/>
        <w:t xml:space="preserve">Client-side validation </w:t>
      </w:r>
    </w:p>
    <w:p w14:paraId="57DD20B9" w14:textId="77777777" w:rsidR="00E94C5A" w:rsidRPr="00E94C5A" w:rsidRDefault="00E94C5A" w:rsidP="00E94C5A">
      <w:pPr>
        <w:numPr>
          <w:ilvl w:val="0"/>
          <w:numId w:val="21"/>
        </w:numPr>
      </w:pPr>
      <w:r w:rsidRPr="00E94C5A">
        <w:t xml:space="preserve">Responsive layouts </w:t>
      </w:r>
    </w:p>
    <w:p w14:paraId="593D3A2A" w14:textId="77777777" w:rsidR="00E94C5A" w:rsidRPr="00E94C5A" w:rsidRDefault="00E94C5A" w:rsidP="00E94C5A">
      <w:pPr>
        <w:numPr>
          <w:ilvl w:val="0"/>
          <w:numId w:val="21"/>
        </w:numPr>
      </w:pPr>
      <w:r w:rsidRPr="00E94C5A">
        <w:t xml:space="preserve">Session awareness </w:t>
      </w:r>
    </w:p>
    <w:p w14:paraId="1CED38BF" w14:textId="77777777" w:rsidR="00E94C5A" w:rsidRPr="00E94C5A" w:rsidRDefault="00E94C5A" w:rsidP="00E94C5A">
      <w:pPr>
        <w:numPr>
          <w:ilvl w:val="0"/>
          <w:numId w:val="21"/>
        </w:numPr>
      </w:pPr>
      <w:r w:rsidRPr="00E94C5A">
        <w:t xml:space="preserve">State management </w:t>
      </w:r>
    </w:p>
    <w:p w14:paraId="53A6C8E8" w14:textId="77777777" w:rsidR="00E94C5A" w:rsidRPr="00E94C5A" w:rsidRDefault="00E94C5A" w:rsidP="00E94C5A">
      <w:pPr>
        <w:numPr>
          <w:ilvl w:val="0"/>
          <w:numId w:val="21"/>
        </w:numPr>
      </w:pPr>
      <w:r w:rsidRPr="00E94C5A">
        <w:t xml:space="preserve">User interaction </w:t>
      </w:r>
    </w:p>
    <w:p w14:paraId="40765E19" w14:textId="77777777" w:rsidR="00E94C5A" w:rsidRPr="00E94C5A" w:rsidRDefault="00E94C5A" w:rsidP="00E94C5A">
      <w:pPr>
        <w:numPr>
          <w:ilvl w:val="0"/>
          <w:numId w:val="21"/>
        </w:numPr>
      </w:pPr>
      <w:r w:rsidRPr="00E94C5A">
        <w:t xml:space="preserve">Accessibility support </w:t>
      </w:r>
    </w:p>
    <w:p w14:paraId="1804BB8D" w14:textId="77777777" w:rsidR="00E94C5A" w:rsidRPr="00E94C5A" w:rsidRDefault="00E94C5A" w:rsidP="00E94C5A">
      <w:r w:rsidRPr="00E94C5A">
        <w:t xml:space="preserve">The client-side shall </w:t>
      </w:r>
      <w:r w:rsidRPr="00E94C5A">
        <w:rPr>
          <w:b/>
          <w:bCs/>
        </w:rPr>
        <w:t>not</w:t>
      </w:r>
      <w:r w:rsidRPr="00E94C5A">
        <w:t xml:space="preserve"> contain business rules, data persistence logic, or direct access to application data sources.</w:t>
      </w:r>
    </w:p>
    <w:p w14:paraId="5F2A7C69" w14:textId="77777777" w:rsidR="00E94C5A" w:rsidRPr="00E94C5A" w:rsidRDefault="00E94C5A" w:rsidP="00E94C5A">
      <w:pPr>
        <w:rPr>
          <w:b/>
          <w:bCs/>
        </w:rPr>
      </w:pPr>
      <w:r w:rsidRPr="00E94C5A">
        <w:rPr>
          <w:b/>
          <w:bCs/>
        </w:rPr>
        <w:t>Section 16 — Server-Side Architecture</w:t>
      </w:r>
    </w:p>
    <w:p w14:paraId="7BF3B5FC" w14:textId="77777777" w:rsidR="00E94C5A" w:rsidRPr="00E94C5A" w:rsidRDefault="00E94C5A" w:rsidP="00E94C5A">
      <w:r w:rsidRPr="00E94C5A">
        <w:t>The Server-Side Architecture is responsible for executing business logic and coordinating application operations.</w:t>
      </w:r>
    </w:p>
    <w:p w14:paraId="4F998FB0" w14:textId="77777777" w:rsidR="00E94C5A" w:rsidRPr="00E94C5A" w:rsidRDefault="00E94C5A" w:rsidP="00E94C5A">
      <w:r w:rsidRPr="00E94C5A">
        <w:rPr>
          <w:b/>
          <w:bCs/>
        </w:rPr>
        <w:t>Responsibilities</w:t>
      </w:r>
    </w:p>
    <w:p w14:paraId="512A389D" w14:textId="77777777" w:rsidR="00E94C5A" w:rsidRPr="00E94C5A" w:rsidRDefault="00E94C5A" w:rsidP="00E94C5A">
      <w:pPr>
        <w:numPr>
          <w:ilvl w:val="0"/>
          <w:numId w:val="22"/>
        </w:numPr>
      </w:pPr>
      <w:r w:rsidRPr="00E94C5A">
        <w:t xml:space="preserve">Process business requests </w:t>
      </w:r>
    </w:p>
    <w:p w14:paraId="5BCACB88" w14:textId="77777777" w:rsidR="00E94C5A" w:rsidRPr="00E94C5A" w:rsidRDefault="00E94C5A" w:rsidP="00E94C5A">
      <w:pPr>
        <w:numPr>
          <w:ilvl w:val="0"/>
          <w:numId w:val="22"/>
        </w:numPr>
      </w:pPr>
      <w:r w:rsidRPr="00E94C5A">
        <w:t xml:space="preserve">Authentication &amp; authorization </w:t>
      </w:r>
    </w:p>
    <w:p w14:paraId="0DEEFAD9" w14:textId="77777777" w:rsidR="00E94C5A" w:rsidRPr="00E94C5A" w:rsidRDefault="00E94C5A" w:rsidP="00E94C5A">
      <w:pPr>
        <w:numPr>
          <w:ilvl w:val="0"/>
          <w:numId w:val="22"/>
        </w:numPr>
      </w:pPr>
      <w:r w:rsidRPr="00E94C5A">
        <w:t xml:space="preserve">Business rule enforcement </w:t>
      </w:r>
    </w:p>
    <w:p w14:paraId="241A1387" w14:textId="77777777" w:rsidR="00E94C5A" w:rsidRPr="00E94C5A" w:rsidRDefault="00E94C5A" w:rsidP="00E94C5A">
      <w:pPr>
        <w:numPr>
          <w:ilvl w:val="0"/>
          <w:numId w:val="22"/>
        </w:numPr>
      </w:pPr>
      <w:r w:rsidRPr="00E94C5A">
        <w:t xml:space="preserve">Session management </w:t>
      </w:r>
    </w:p>
    <w:p w14:paraId="176BDA77" w14:textId="77777777" w:rsidR="00E94C5A" w:rsidRPr="00E94C5A" w:rsidRDefault="00E94C5A" w:rsidP="00E94C5A">
      <w:pPr>
        <w:numPr>
          <w:ilvl w:val="0"/>
          <w:numId w:val="22"/>
        </w:numPr>
      </w:pPr>
      <w:r w:rsidRPr="00E94C5A">
        <w:t xml:space="preserve">Data validation </w:t>
      </w:r>
    </w:p>
    <w:p w14:paraId="1FA8D874" w14:textId="77777777" w:rsidR="00E94C5A" w:rsidRPr="00E94C5A" w:rsidRDefault="00E94C5A" w:rsidP="00E94C5A">
      <w:pPr>
        <w:numPr>
          <w:ilvl w:val="0"/>
          <w:numId w:val="22"/>
        </w:numPr>
      </w:pPr>
      <w:r w:rsidRPr="00E94C5A">
        <w:t xml:space="preserve">Module coordination </w:t>
      </w:r>
    </w:p>
    <w:p w14:paraId="2B84B016" w14:textId="77777777" w:rsidR="00E94C5A" w:rsidRPr="00E94C5A" w:rsidRDefault="00E94C5A" w:rsidP="00E94C5A">
      <w:pPr>
        <w:numPr>
          <w:ilvl w:val="0"/>
          <w:numId w:val="22"/>
        </w:numPr>
      </w:pPr>
      <w:r w:rsidRPr="00E94C5A">
        <w:t xml:space="preserve">Transaction management </w:t>
      </w:r>
    </w:p>
    <w:p w14:paraId="1C63FC95" w14:textId="77777777" w:rsidR="00E94C5A" w:rsidRPr="00E94C5A" w:rsidRDefault="00E94C5A" w:rsidP="00E94C5A">
      <w:pPr>
        <w:numPr>
          <w:ilvl w:val="0"/>
          <w:numId w:val="22"/>
        </w:numPr>
      </w:pPr>
      <w:r w:rsidRPr="00E94C5A">
        <w:t xml:space="preserve">Error handling </w:t>
      </w:r>
    </w:p>
    <w:p w14:paraId="42DDA9A2" w14:textId="77777777" w:rsidR="00E94C5A" w:rsidRPr="00E94C5A" w:rsidRDefault="00E94C5A" w:rsidP="00E94C5A">
      <w:pPr>
        <w:numPr>
          <w:ilvl w:val="0"/>
          <w:numId w:val="22"/>
        </w:numPr>
      </w:pPr>
      <w:r w:rsidRPr="00E94C5A">
        <w:t xml:space="preserve">Communication with external integrations </w:t>
      </w:r>
    </w:p>
    <w:p w14:paraId="4CC18CF5" w14:textId="77777777" w:rsidR="00E94C5A" w:rsidRPr="00E94C5A" w:rsidRDefault="00E94C5A" w:rsidP="00E94C5A">
      <w:r w:rsidRPr="00E94C5A">
        <w:t>The server-side shall act as the central processing layer and shall not contain presentation logic.</w:t>
      </w:r>
    </w:p>
    <w:p w14:paraId="38497C6E" w14:textId="77777777" w:rsidR="00E94C5A" w:rsidRPr="00E94C5A" w:rsidRDefault="00E94C5A" w:rsidP="00E94C5A">
      <w:r w:rsidRPr="00E94C5A">
        <w:pict w14:anchorId="0145D874">
          <v:rect id="_x0000_i1437" style="width:0;height:1.5pt" o:hralign="center" o:hrstd="t" o:hr="t" fillcolor="#a0a0a0" stroked="f"/>
        </w:pict>
      </w:r>
    </w:p>
    <w:p w14:paraId="7637513D" w14:textId="77777777" w:rsidR="00E94C5A" w:rsidRPr="00E94C5A" w:rsidRDefault="00E94C5A" w:rsidP="00E94C5A">
      <w:pPr>
        <w:rPr>
          <w:b/>
          <w:bCs/>
        </w:rPr>
      </w:pPr>
      <w:r w:rsidRPr="00E94C5A">
        <w:rPr>
          <w:b/>
          <w:bCs/>
        </w:rPr>
        <w:t>Section 17 — Shared Services</w:t>
      </w:r>
    </w:p>
    <w:p w14:paraId="433483BA" w14:textId="77777777" w:rsidR="00E94C5A" w:rsidRPr="00E94C5A" w:rsidRDefault="00E94C5A" w:rsidP="00E94C5A">
      <w:r w:rsidRPr="00E94C5A">
        <w:t>Shared Services provide reusable capabilities across multiple business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815"/>
      </w:tblGrid>
      <w:tr w:rsidR="00E94C5A" w:rsidRPr="00E94C5A" w14:paraId="79711F67" w14:textId="77777777">
        <w:trPr>
          <w:tblHeader/>
          <w:tblCellSpacing w:w="15" w:type="dxa"/>
        </w:trPr>
        <w:tc>
          <w:tcPr>
            <w:tcW w:w="0" w:type="auto"/>
            <w:vAlign w:val="center"/>
            <w:hideMark/>
          </w:tcPr>
          <w:p w14:paraId="50AE4612" w14:textId="77777777" w:rsidR="00E94C5A" w:rsidRPr="00E94C5A" w:rsidRDefault="00E94C5A" w:rsidP="00E94C5A">
            <w:pPr>
              <w:rPr>
                <w:b/>
                <w:bCs/>
              </w:rPr>
            </w:pPr>
            <w:r w:rsidRPr="00E94C5A">
              <w:rPr>
                <w:b/>
                <w:bCs/>
              </w:rPr>
              <w:t>Shared Service</w:t>
            </w:r>
          </w:p>
        </w:tc>
        <w:tc>
          <w:tcPr>
            <w:tcW w:w="0" w:type="auto"/>
            <w:vAlign w:val="center"/>
            <w:hideMark/>
          </w:tcPr>
          <w:p w14:paraId="48C2EFAA" w14:textId="77777777" w:rsidR="00E94C5A" w:rsidRPr="00E94C5A" w:rsidRDefault="00E94C5A" w:rsidP="00E94C5A">
            <w:pPr>
              <w:rPr>
                <w:b/>
                <w:bCs/>
              </w:rPr>
            </w:pPr>
            <w:r w:rsidRPr="00E94C5A">
              <w:rPr>
                <w:b/>
                <w:bCs/>
              </w:rPr>
              <w:t>Purpose</w:t>
            </w:r>
          </w:p>
        </w:tc>
      </w:tr>
      <w:tr w:rsidR="00E94C5A" w:rsidRPr="00E94C5A" w14:paraId="5B0D30DD" w14:textId="77777777">
        <w:trPr>
          <w:tblCellSpacing w:w="15" w:type="dxa"/>
        </w:trPr>
        <w:tc>
          <w:tcPr>
            <w:tcW w:w="0" w:type="auto"/>
            <w:vAlign w:val="center"/>
            <w:hideMark/>
          </w:tcPr>
          <w:p w14:paraId="03CE99AC" w14:textId="77777777" w:rsidR="00E94C5A" w:rsidRPr="00E94C5A" w:rsidRDefault="00E94C5A" w:rsidP="00E94C5A">
            <w:r w:rsidRPr="00E94C5A">
              <w:t>Authentication</w:t>
            </w:r>
          </w:p>
        </w:tc>
        <w:tc>
          <w:tcPr>
            <w:tcW w:w="0" w:type="auto"/>
            <w:vAlign w:val="center"/>
            <w:hideMark/>
          </w:tcPr>
          <w:p w14:paraId="27EA1AA7" w14:textId="77777777" w:rsidR="00E94C5A" w:rsidRPr="00E94C5A" w:rsidRDefault="00E94C5A" w:rsidP="00E94C5A">
            <w:r w:rsidRPr="00E94C5A">
              <w:t>Verify user identity</w:t>
            </w:r>
          </w:p>
        </w:tc>
      </w:tr>
      <w:tr w:rsidR="00E94C5A" w:rsidRPr="00E94C5A" w14:paraId="5632BD19" w14:textId="77777777">
        <w:trPr>
          <w:tblCellSpacing w:w="15" w:type="dxa"/>
        </w:trPr>
        <w:tc>
          <w:tcPr>
            <w:tcW w:w="0" w:type="auto"/>
            <w:vAlign w:val="center"/>
            <w:hideMark/>
          </w:tcPr>
          <w:p w14:paraId="241870F8" w14:textId="77777777" w:rsidR="00E94C5A" w:rsidRPr="00E94C5A" w:rsidRDefault="00E94C5A" w:rsidP="00E94C5A">
            <w:r w:rsidRPr="00E94C5A">
              <w:t>Authorization</w:t>
            </w:r>
          </w:p>
        </w:tc>
        <w:tc>
          <w:tcPr>
            <w:tcW w:w="0" w:type="auto"/>
            <w:vAlign w:val="center"/>
            <w:hideMark/>
          </w:tcPr>
          <w:p w14:paraId="58B29609" w14:textId="77777777" w:rsidR="00E94C5A" w:rsidRPr="00E94C5A" w:rsidRDefault="00E94C5A" w:rsidP="00E94C5A">
            <w:r w:rsidRPr="00E94C5A">
              <w:t>Control access to protected resources</w:t>
            </w:r>
          </w:p>
        </w:tc>
      </w:tr>
      <w:tr w:rsidR="00E94C5A" w:rsidRPr="00E94C5A" w14:paraId="794EB1A9" w14:textId="77777777">
        <w:trPr>
          <w:tblCellSpacing w:w="15" w:type="dxa"/>
        </w:trPr>
        <w:tc>
          <w:tcPr>
            <w:tcW w:w="0" w:type="auto"/>
            <w:vAlign w:val="center"/>
            <w:hideMark/>
          </w:tcPr>
          <w:p w14:paraId="738D3C26" w14:textId="77777777" w:rsidR="00E94C5A" w:rsidRPr="00E94C5A" w:rsidRDefault="00E94C5A" w:rsidP="00E94C5A">
            <w:r w:rsidRPr="00E94C5A">
              <w:lastRenderedPageBreak/>
              <w:t>Session Management</w:t>
            </w:r>
          </w:p>
        </w:tc>
        <w:tc>
          <w:tcPr>
            <w:tcW w:w="0" w:type="auto"/>
            <w:vAlign w:val="center"/>
            <w:hideMark/>
          </w:tcPr>
          <w:p w14:paraId="0C49765E" w14:textId="77777777" w:rsidR="00E94C5A" w:rsidRPr="00E94C5A" w:rsidRDefault="00E94C5A" w:rsidP="00E94C5A">
            <w:r w:rsidRPr="00E94C5A">
              <w:t>Maintain user sessions</w:t>
            </w:r>
          </w:p>
        </w:tc>
      </w:tr>
      <w:tr w:rsidR="00E94C5A" w:rsidRPr="00E94C5A" w14:paraId="0A7D7CE6" w14:textId="77777777">
        <w:trPr>
          <w:tblCellSpacing w:w="15" w:type="dxa"/>
        </w:trPr>
        <w:tc>
          <w:tcPr>
            <w:tcW w:w="0" w:type="auto"/>
            <w:vAlign w:val="center"/>
            <w:hideMark/>
          </w:tcPr>
          <w:p w14:paraId="5B02A577" w14:textId="77777777" w:rsidR="00E94C5A" w:rsidRPr="00E94C5A" w:rsidRDefault="00E94C5A" w:rsidP="00E94C5A">
            <w:r w:rsidRPr="00E94C5A">
              <w:t>Validation</w:t>
            </w:r>
          </w:p>
        </w:tc>
        <w:tc>
          <w:tcPr>
            <w:tcW w:w="0" w:type="auto"/>
            <w:vAlign w:val="center"/>
            <w:hideMark/>
          </w:tcPr>
          <w:p w14:paraId="0F92B6DA" w14:textId="77777777" w:rsidR="00E94C5A" w:rsidRPr="00E94C5A" w:rsidRDefault="00E94C5A" w:rsidP="00E94C5A">
            <w:r w:rsidRPr="00E94C5A">
              <w:t>Validate business and user input</w:t>
            </w:r>
          </w:p>
        </w:tc>
      </w:tr>
      <w:tr w:rsidR="00E94C5A" w:rsidRPr="00E94C5A" w14:paraId="6FAFFB91" w14:textId="77777777">
        <w:trPr>
          <w:tblCellSpacing w:w="15" w:type="dxa"/>
        </w:trPr>
        <w:tc>
          <w:tcPr>
            <w:tcW w:w="0" w:type="auto"/>
            <w:vAlign w:val="center"/>
            <w:hideMark/>
          </w:tcPr>
          <w:p w14:paraId="0B2D43C6" w14:textId="77777777" w:rsidR="00E94C5A" w:rsidRPr="00E94C5A" w:rsidRDefault="00E94C5A" w:rsidP="00E94C5A">
            <w:r w:rsidRPr="00E94C5A">
              <w:t>Notification</w:t>
            </w:r>
          </w:p>
        </w:tc>
        <w:tc>
          <w:tcPr>
            <w:tcW w:w="0" w:type="auto"/>
            <w:vAlign w:val="center"/>
            <w:hideMark/>
          </w:tcPr>
          <w:p w14:paraId="628DA997" w14:textId="77777777" w:rsidR="00E94C5A" w:rsidRPr="00E94C5A" w:rsidRDefault="00E94C5A" w:rsidP="00E94C5A">
            <w:r w:rsidRPr="00E94C5A">
              <w:t>Send emails and platform notifications</w:t>
            </w:r>
          </w:p>
        </w:tc>
      </w:tr>
      <w:tr w:rsidR="00E94C5A" w:rsidRPr="00E94C5A" w14:paraId="6DFFF53F" w14:textId="77777777">
        <w:trPr>
          <w:tblCellSpacing w:w="15" w:type="dxa"/>
        </w:trPr>
        <w:tc>
          <w:tcPr>
            <w:tcW w:w="0" w:type="auto"/>
            <w:vAlign w:val="center"/>
            <w:hideMark/>
          </w:tcPr>
          <w:p w14:paraId="4D52D13A" w14:textId="77777777" w:rsidR="00E94C5A" w:rsidRPr="00E94C5A" w:rsidRDefault="00E94C5A" w:rsidP="00E94C5A">
            <w:r w:rsidRPr="00E94C5A">
              <w:t>Logging</w:t>
            </w:r>
          </w:p>
        </w:tc>
        <w:tc>
          <w:tcPr>
            <w:tcW w:w="0" w:type="auto"/>
            <w:vAlign w:val="center"/>
            <w:hideMark/>
          </w:tcPr>
          <w:p w14:paraId="7D31791B" w14:textId="77777777" w:rsidR="00E94C5A" w:rsidRPr="00E94C5A" w:rsidRDefault="00E94C5A" w:rsidP="00E94C5A">
            <w:r w:rsidRPr="00E94C5A">
              <w:t>Record application events</w:t>
            </w:r>
          </w:p>
        </w:tc>
      </w:tr>
      <w:tr w:rsidR="00E94C5A" w:rsidRPr="00E94C5A" w14:paraId="4D331C7A" w14:textId="77777777">
        <w:trPr>
          <w:tblCellSpacing w:w="15" w:type="dxa"/>
        </w:trPr>
        <w:tc>
          <w:tcPr>
            <w:tcW w:w="0" w:type="auto"/>
            <w:vAlign w:val="center"/>
            <w:hideMark/>
          </w:tcPr>
          <w:p w14:paraId="0F705638" w14:textId="77777777" w:rsidR="00E94C5A" w:rsidRPr="00E94C5A" w:rsidRDefault="00E94C5A" w:rsidP="00E94C5A">
            <w:r w:rsidRPr="00E94C5A">
              <w:t>Configuration</w:t>
            </w:r>
          </w:p>
        </w:tc>
        <w:tc>
          <w:tcPr>
            <w:tcW w:w="0" w:type="auto"/>
            <w:vAlign w:val="center"/>
            <w:hideMark/>
          </w:tcPr>
          <w:p w14:paraId="63A85E36" w14:textId="77777777" w:rsidR="00E94C5A" w:rsidRPr="00E94C5A" w:rsidRDefault="00E94C5A" w:rsidP="00E94C5A">
            <w:r w:rsidRPr="00E94C5A">
              <w:t>Manage platform configuration</w:t>
            </w:r>
          </w:p>
        </w:tc>
      </w:tr>
      <w:tr w:rsidR="00E94C5A" w:rsidRPr="00E94C5A" w14:paraId="70E81678" w14:textId="77777777">
        <w:trPr>
          <w:tblCellSpacing w:w="15" w:type="dxa"/>
        </w:trPr>
        <w:tc>
          <w:tcPr>
            <w:tcW w:w="0" w:type="auto"/>
            <w:vAlign w:val="center"/>
            <w:hideMark/>
          </w:tcPr>
          <w:p w14:paraId="3CD84C83" w14:textId="77777777" w:rsidR="00E94C5A" w:rsidRPr="00E94C5A" w:rsidRDefault="00E94C5A" w:rsidP="00E94C5A">
            <w:r w:rsidRPr="00E94C5A">
              <w:t>Error Handling</w:t>
            </w:r>
          </w:p>
        </w:tc>
        <w:tc>
          <w:tcPr>
            <w:tcW w:w="0" w:type="auto"/>
            <w:vAlign w:val="center"/>
            <w:hideMark/>
          </w:tcPr>
          <w:p w14:paraId="50FC0F69" w14:textId="77777777" w:rsidR="00E94C5A" w:rsidRPr="00E94C5A" w:rsidRDefault="00E94C5A" w:rsidP="00E94C5A">
            <w:r w:rsidRPr="00E94C5A">
              <w:t>Provide consistent error management</w:t>
            </w:r>
          </w:p>
        </w:tc>
      </w:tr>
    </w:tbl>
    <w:p w14:paraId="12B2E5F1" w14:textId="77777777" w:rsidR="00E94C5A" w:rsidRPr="00E94C5A" w:rsidRDefault="00E94C5A" w:rsidP="00E94C5A">
      <w:r w:rsidRPr="00E94C5A">
        <w:t>These services are reusable and do not own business data.</w:t>
      </w:r>
    </w:p>
    <w:p w14:paraId="742C1B33" w14:textId="77777777" w:rsidR="00E94C5A" w:rsidRPr="00E94C5A" w:rsidRDefault="00E94C5A" w:rsidP="00E94C5A">
      <w:r w:rsidRPr="00E94C5A">
        <w:pict w14:anchorId="6F8D9BED">
          <v:rect id="_x0000_i1438" style="width:0;height:1.5pt" o:hralign="center" o:hrstd="t" o:hr="t" fillcolor="#a0a0a0" stroked="f"/>
        </w:pict>
      </w:r>
    </w:p>
    <w:p w14:paraId="5B1C6CC3" w14:textId="77777777" w:rsidR="00E94C5A" w:rsidRPr="00E94C5A" w:rsidRDefault="00E94C5A" w:rsidP="00E94C5A">
      <w:pPr>
        <w:rPr>
          <w:b/>
          <w:bCs/>
        </w:rPr>
      </w:pPr>
      <w:r w:rsidRPr="00E94C5A">
        <w:rPr>
          <w:b/>
          <w:bCs/>
        </w:rPr>
        <w:t>Section 18 — Cross-Cutting Concerns</w:t>
      </w:r>
    </w:p>
    <w:p w14:paraId="6C854AC8" w14:textId="77777777" w:rsidR="00E94C5A" w:rsidRPr="00E94C5A" w:rsidRDefault="00E94C5A" w:rsidP="00E94C5A">
      <w:r w:rsidRPr="00E94C5A">
        <w:t>The following concerns apply across the entire application:</w:t>
      </w:r>
    </w:p>
    <w:p w14:paraId="5092C19B" w14:textId="77777777" w:rsidR="00E94C5A" w:rsidRPr="00E94C5A" w:rsidRDefault="00E94C5A" w:rsidP="00E94C5A">
      <w:pPr>
        <w:numPr>
          <w:ilvl w:val="0"/>
          <w:numId w:val="23"/>
        </w:numPr>
      </w:pPr>
      <w:r w:rsidRPr="00E94C5A">
        <w:t xml:space="preserve">Security </w:t>
      </w:r>
    </w:p>
    <w:p w14:paraId="291A4754" w14:textId="77777777" w:rsidR="00E94C5A" w:rsidRPr="00E94C5A" w:rsidRDefault="00E94C5A" w:rsidP="00E94C5A">
      <w:pPr>
        <w:numPr>
          <w:ilvl w:val="0"/>
          <w:numId w:val="23"/>
        </w:numPr>
      </w:pPr>
      <w:r w:rsidRPr="00E94C5A">
        <w:t xml:space="preserve">Authentication </w:t>
      </w:r>
    </w:p>
    <w:p w14:paraId="702F2A32" w14:textId="77777777" w:rsidR="00E94C5A" w:rsidRPr="00E94C5A" w:rsidRDefault="00E94C5A" w:rsidP="00E94C5A">
      <w:pPr>
        <w:numPr>
          <w:ilvl w:val="0"/>
          <w:numId w:val="23"/>
        </w:numPr>
      </w:pPr>
      <w:r w:rsidRPr="00E94C5A">
        <w:t xml:space="preserve">Authorization </w:t>
      </w:r>
    </w:p>
    <w:p w14:paraId="5C72A158" w14:textId="77777777" w:rsidR="00E94C5A" w:rsidRPr="00E94C5A" w:rsidRDefault="00E94C5A" w:rsidP="00E94C5A">
      <w:pPr>
        <w:numPr>
          <w:ilvl w:val="0"/>
          <w:numId w:val="23"/>
        </w:numPr>
      </w:pPr>
      <w:r w:rsidRPr="00E94C5A">
        <w:t xml:space="preserve">Validation </w:t>
      </w:r>
    </w:p>
    <w:p w14:paraId="34A49D70" w14:textId="77777777" w:rsidR="00E94C5A" w:rsidRPr="00E94C5A" w:rsidRDefault="00E94C5A" w:rsidP="00E94C5A">
      <w:pPr>
        <w:numPr>
          <w:ilvl w:val="0"/>
          <w:numId w:val="23"/>
        </w:numPr>
      </w:pPr>
      <w:r w:rsidRPr="00E94C5A">
        <w:t xml:space="preserve">Logging </w:t>
      </w:r>
    </w:p>
    <w:p w14:paraId="2A389DD1" w14:textId="77777777" w:rsidR="00E94C5A" w:rsidRPr="00E94C5A" w:rsidRDefault="00E94C5A" w:rsidP="00E94C5A">
      <w:pPr>
        <w:numPr>
          <w:ilvl w:val="0"/>
          <w:numId w:val="23"/>
        </w:numPr>
      </w:pPr>
      <w:r w:rsidRPr="00E94C5A">
        <w:t xml:space="preserve">Error Handling </w:t>
      </w:r>
    </w:p>
    <w:p w14:paraId="590B2361" w14:textId="77777777" w:rsidR="00E94C5A" w:rsidRPr="00E94C5A" w:rsidRDefault="00E94C5A" w:rsidP="00E94C5A">
      <w:pPr>
        <w:numPr>
          <w:ilvl w:val="0"/>
          <w:numId w:val="23"/>
        </w:numPr>
      </w:pPr>
      <w:r w:rsidRPr="00E94C5A">
        <w:t xml:space="preserve">Performance </w:t>
      </w:r>
    </w:p>
    <w:p w14:paraId="1B5932E2" w14:textId="77777777" w:rsidR="00E94C5A" w:rsidRPr="00E94C5A" w:rsidRDefault="00E94C5A" w:rsidP="00E94C5A">
      <w:pPr>
        <w:numPr>
          <w:ilvl w:val="0"/>
          <w:numId w:val="23"/>
        </w:numPr>
      </w:pPr>
      <w:r w:rsidRPr="00E94C5A">
        <w:t xml:space="preserve">Accessibility </w:t>
      </w:r>
    </w:p>
    <w:p w14:paraId="4801B821" w14:textId="77777777" w:rsidR="00E94C5A" w:rsidRPr="00E94C5A" w:rsidRDefault="00E94C5A" w:rsidP="00E94C5A">
      <w:pPr>
        <w:numPr>
          <w:ilvl w:val="0"/>
          <w:numId w:val="23"/>
        </w:numPr>
      </w:pPr>
      <w:r w:rsidRPr="00E94C5A">
        <w:t xml:space="preserve">Configuration </w:t>
      </w:r>
    </w:p>
    <w:p w14:paraId="0501B464" w14:textId="77777777" w:rsidR="00E94C5A" w:rsidRPr="00E94C5A" w:rsidRDefault="00E94C5A" w:rsidP="00E94C5A">
      <w:pPr>
        <w:numPr>
          <w:ilvl w:val="0"/>
          <w:numId w:val="23"/>
        </w:numPr>
      </w:pPr>
      <w:r w:rsidRPr="00E94C5A">
        <w:t xml:space="preserve">Session Management </w:t>
      </w:r>
    </w:p>
    <w:p w14:paraId="2D72111C" w14:textId="77777777" w:rsidR="00E94C5A" w:rsidRPr="00E94C5A" w:rsidRDefault="00E94C5A" w:rsidP="00E94C5A">
      <w:r w:rsidRPr="00E94C5A">
        <w:t>These concerns shall remain centralized to ensure consistency throughout the application.</w:t>
      </w:r>
    </w:p>
    <w:p w14:paraId="0C071C2B" w14:textId="77777777" w:rsidR="00E94C5A" w:rsidRPr="00E94C5A" w:rsidRDefault="00E94C5A" w:rsidP="00E94C5A">
      <w:r w:rsidRPr="00E94C5A">
        <w:pict w14:anchorId="26A3BF5F">
          <v:rect id="_x0000_i1439" style="width:0;height:1.5pt" o:hralign="center" o:hrstd="t" o:hr="t" fillcolor="#a0a0a0" stroked="f"/>
        </w:pict>
      </w:r>
    </w:p>
    <w:p w14:paraId="07D04B8E" w14:textId="77777777" w:rsidR="00E94C5A" w:rsidRPr="00E94C5A" w:rsidRDefault="00E94C5A" w:rsidP="00E94C5A">
      <w:pPr>
        <w:rPr>
          <w:b/>
          <w:bCs/>
        </w:rPr>
      </w:pPr>
      <w:r w:rsidRPr="00E94C5A">
        <w:rPr>
          <w:b/>
          <w:bCs/>
        </w:rPr>
        <w:t>Section 19 — External System Boundaries</w:t>
      </w:r>
    </w:p>
    <w:p w14:paraId="5CEF4753" w14:textId="77777777" w:rsidR="00E94C5A" w:rsidRPr="00E94C5A" w:rsidRDefault="00E94C5A" w:rsidP="00E94C5A">
      <w:r w:rsidRPr="00E94C5A">
        <w:t>LUXURRY communicates with external systems only through the Integration Module.</w:t>
      </w:r>
    </w:p>
    <w:p w14:paraId="62901298" w14:textId="77777777" w:rsidR="00E94C5A" w:rsidRPr="00E94C5A" w:rsidRDefault="00E94C5A" w:rsidP="00E94C5A">
      <w:r w:rsidRPr="00E94C5A">
        <w:t>Supported external boundaries include:</w:t>
      </w:r>
    </w:p>
    <w:p w14:paraId="4C262A15" w14:textId="77777777" w:rsidR="00E94C5A" w:rsidRPr="00E94C5A" w:rsidRDefault="00E94C5A" w:rsidP="00E94C5A">
      <w:pPr>
        <w:numPr>
          <w:ilvl w:val="0"/>
          <w:numId w:val="24"/>
        </w:numPr>
      </w:pPr>
      <w:r w:rsidRPr="00E94C5A">
        <w:t xml:space="preserve">Authentication Provider </w:t>
      </w:r>
    </w:p>
    <w:p w14:paraId="6F2951CD" w14:textId="77777777" w:rsidR="00E94C5A" w:rsidRPr="00E94C5A" w:rsidRDefault="00E94C5A" w:rsidP="00E94C5A">
      <w:pPr>
        <w:numPr>
          <w:ilvl w:val="0"/>
          <w:numId w:val="24"/>
        </w:numPr>
      </w:pPr>
      <w:r w:rsidRPr="00E94C5A">
        <w:t xml:space="preserve">Payment Provider </w:t>
      </w:r>
    </w:p>
    <w:p w14:paraId="1F340E13" w14:textId="77777777" w:rsidR="00E94C5A" w:rsidRPr="00E94C5A" w:rsidRDefault="00E94C5A" w:rsidP="00E94C5A">
      <w:pPr>
        <w:numPr>
          <w:ilvl w:val="0"/>
          <w:numId w:val="24"/>
        </w:numPr>
      </w:pPr>
      <w:r w:rsidRPr="00E94C5A">
        <w:lastRenderedPageBreak/>
        <w:t xml:space="preserve">Email Service </w:t>
      </w:r>
    </w:p>
    <w:p w14:paraId="2B0CB842" w14:textId="77777777" w:rsidR="00E94C5A" w:rsidRPr="00E94C5A" w:rsidRDefault="00E94C5A" w:rsidP="00E94C5A">
      <w:pPr>
        <w:numPr>
          <w:ilvl w:val="0"/>
          <w:numId w:val="24"/>
        </w:numPr>
      </w:pPr>
      <w:r w:rsidRPr="00E94C5A">
        <w:t xml:space="preserve">AR Service </w:t>
      </w:r>
    </w:p>
    <w:p w14:paraId="22058F26" w14:textId="77777777" w:rsidR="00E94C5A" w:rsidRPr="00E94C5A" w:rsidRDefault="00E94C5A" w:rsidP="00E94C5A">
      <w:pPr>
        <w:numPr>
          <w:ilvl w:val="0"/>
          <w:numId w:val="24"/>
        </w:numPr>
      </w:pPr>
      <w:r w:rsidRPr="00E94C5A">
        <w:t xml:space="preserve">VR Service </w:t>
      </w:r>
    </w:p>
    <w:p w14:paraId="4A51701B" w14:textId="77777777" w:rsidR="00E94C5A" w:rsidRPr="00E94C5A" w:rsidRDefault="00E94C5A" w:rsidP="00E94C5A">
      <w:pPr>
        <w:numPr>
          <w:ilvl w:val="0"/>
          <w:numId w:val="24"/>
        </w:numPr>
      </w:pPr>
      <w:r w:rsidRPr="00E94C5A">
        <w:t xml:space="preserve">Cloud Storage </w:t>
      </w:r>
    </w:p>
    <w:p w14:paraId="3146AAB4" w14:textId="77777777" w:rsidR="00E94C5A" w:rsidRPr="00E94C5A" w:rsidRDefault="00E94C5A" w:rsidP="00E94C5A">
      <w:r w:rsidRPr="00E94C5A">
        <w:t>Business rules remain within LUXURRY, while external systems provide supporting capabilities.</w:t>
      </w:r>
    </w:p>
    <w:p w14:paraId="7F0F8EA2" w14:textId="77777777" w:rsidR="00E94C5A" w:rsidRPr="00E94C5A" w:rsidRDefault="00E94C5A" w:rsidP="00E94C5A">
      <w:r w:rsidRPr="00E94C5A">
        <w:pict w14:anchorId="72F170A8">
          <v:rect id="_x0000_i1440" style="width:0;height:1.5pt" o:hralign="center" o:hrstd="t" o:hr="t" fillcolor="#a0a0a0" stroked="f"/>
        </w:pict>
      </w:r>
    </w:p>
    <w:p w14:paraId="12DFD57D" w14:textId="77777777" w:rsidR="00E94C5A" w:rsidRPr="00E94C5A" w:rsidRDefault="00E94C5A" w:rsidP="00E94C5A">
      <w:pPr>
        <w:rPr>
          <w:b/>
          <w:bCs/>
        </w:rPr>
      </w:pPr>
      <w:r w:rsidRPr="00E94C5A">
        <w:rPr>
          <w:b/>
          <w:bCs/>
        </w:rPr>
        <w:t>Section 20 — Architectural Constraints</w:t>
      </w:r>
    </w:p>
    <w:p w14:paraId="300DE0F9" w14:textId="77777777" w:rsidR="00E94C5A" w:rsidRPr="00E94C5A" w:rsidRDefault="00E94C5A" w:rsidP="00E94C5A">
      <w:r w:rsidRPr="00E94C5A">
        <w:t>The architecture shall comply with the following constraints:</w:t>
      </w:r>
    </w:p>
    <w:p w14:paraId="1F7C6BA7" w14:textId="77777777" w:rsidR="00E94C5A" w:rsidRPr="00E94C5A" w:rsidRDefault="00E94C5A" w:rsidP="00E94C5A">
      <w:pPr>
        <w:numPr>
          <w:ilvl w:val="0"/>
          <w:numId w:val="25"/>
        </w:numPr>
      </w:pPr>
      <w:r w:rsidRPr="00E94C5A">
        <w:t xml:space="preserve">Baseline v1.0 MVP only. </w:t>
      </w:r>
    </w:p>
    <w:p w14:paraId="033AAC2E" w14:textId="77777777" w:rsidR="00E94C5A" w:rsidRPr="00E94C5A" w:rsidRDefault="00E94C5A" w:rsidP="00E94C5A">
      <w:pPr>
        <w:numPr>
          <w:ilvl w:val="0"/>
          <w:numId w:val="25"/>
        </w:numPr>
      </w:pPr>
      <w:r w:rsidRPr="00E94C5A">
        <w:t xml:space="preserve">Layered Modular Monolithic Architecture. </w:t>
      </w:r>
    </w:p>
    <w:p w14:paraId="7CEC1143" w14:textId="77777777" w:rsidR="00E94C5A" w:rsidRPr="00E94C5A" w:rsidRDefault="00E94C5A" w:rsidP="00E94C5A">
      <w:pPr>
        <w:numPr>
          <w:ilvl w:val="0"/>
          <w:numId w:val="25"/>
        </w:numPr>
      </w:pPr>
      <w:r w:rsidRPr="00E94C5A">
        <w:t xml:space="preserve">Guest checkout supported. </w:t>
      </w:r>
    </w:p>
    <w:p w14:paraId="075F2C29" w14:textId="77777777" w:rsidR="00E94C5A" w:rsidRPr="00E94C5A" w:rsidRDefault="00E94C5A" w:rsidP="00E94C5A">
      <w:pPr>
        <w:numPr>
          <w:ilvl w:val="0"/>
          <w:numId w:val="25"/>
        </w:numPr>
      </w:pPr>
      <w:r w:rsidRPr="00E94C5A">
        <w:t xml:space="preserve">Wishlist requires authentication. </w:t>
      </w:r>
    </w:p>
    <w:p w14:paraId="692DCBD4" w14:textId="77777777" w:rsidR="00E94C5A" w:rsidRPr="00E94C5A" w:rsidRDefault="00E94C5A" w:rsidP="00E94C5A">
      <w:pPr>
        <w:numPr>
          <w:ilvl w:val="0"/>
          <w:numId w:val="25"/>
        </w:numPr>
      </w:pPr>
      <w:r w:rsidRPr="00E94C5A">
        <w:t xml:space="preserve">Payment processing through an abstraction layer. </w:t>
      </w:r>
    </w:p>
    <w:p w14:paraId="1CF160EE" w14:textId="77777777" w:rsidR="00E94C5A" w:rsidRPr="00E94C5A" w:rsidRDefault="00E94C5A" w:rsidP="00E94C5A">
      <w:pPr>
        <w:numPr>
          <w:ilvl w:val="0"/>
          <w:numId w:val="25"/>
        </w:numPr>
      </w:pPr>
      <w:r w:rsidRPr="00E94C5A">
        <w:t xml:space="preserve">Curated VR experience only. </w:t>
      </w:r>
    </w:p>
    <w:p w14:paraId="732046ED" w14:textId="77777777" w:rsidR="00E94C5A" w:rsidRPr="00E94C5A" w:rsidRDefault="00E94C5A" w:rsidP="00E94C5A">
      <w:pPr>
        <w:numPr>
          <w:ilvl w:val="0"/>
          <w:numId w:val="25"/>
        </w:numPr>
      </w:pPr>
      <w:r w:rsidRPr="00E94C5A">
        <w:t xml:space="preserve">Membership usage limits enforced. </w:t>
      </w:r>
    </w:p>
    <w:p w14:paraId="384DE257" w14:textId="77777777" w:rsidR="00E94C5A" w:rsidRPr="00E94C5A" w:rsidRDefault="00E94C5A" w:rsidP="00E94C5A">
      <w:pPr>
        <w:numPr>
          <w:ilvl w:val="0"/>
          <w:numId w:val="25"/>
        </w:numPr>
      </w:pPr>
      <w:r w:rsidRPr="00E94C5A">
        <w:t xml:space="preserve">No microservices, distributed systems, or AI architecture. </w:t>
      </w:r>
    </w:p>
    <w:p w14:paraId="1EF10158" w14:textId="77777777" w:rsidR="00E94C5A" w:rsidRPr="00E94C5A" w:rsidRDefault="00E94C5A" w:rsidP="00E94C5A">
      <w:pPr>
        <w:numPr>
          <w:ilvl w:val="0"/>
          <w:numId w:val="25"/>
        </w:numPr>
      </w:pPr>
      <w:r w:rsidRPr="00E94C5A">
        <w:t xml:space="preserve">No implementation-specific technologies within this document. </w:t>
      </w:r>
    </w:p>
    <w:p w14:paraId="1ECD495D" w14:textId="77777777" w:rsidR="00E94C5A" w:rsidRPr="00E94C5A" w:rsidRDefault="00E94C5A" w:rsidP="00E94C5A">
      <w:r w:rsidRPr="00E94C5A">
        <w:pict w14:anchorId="337BD25F">
          <v:rect id="_x0000_i1441" style="width:0;height:1.5pt" o:hralign="center" o:hrstd="t" o:hr="t" fillcolor="#a0a0a0" stroked="f"/>
        </w:pict>
      </w:r>
    </w:p>
    <w:p w14:paraId="448437B2" w14:textId="77777777" w:rsidR="00E94C5A" w:rsidRPr="00E94C5A" w:rsidRDefault="00E94C5A" w:rsidP="00E94C5A">
      <w:pPr>
        <w:rPr>
          <w:b/>
          <w:bCs/>
        </w:rPr>
      </w:pPr>
      <w:r w:rsidRPr="00E94C5A">
        <w:rPr>
          <w:b/>
          <w:bCs/>
        </w:rPr>
        <w:t>Section 21 — Architectural Assumptions</w:t>
      </w:r>
    </w:p>
    <w:p w14:paraId="1F59895F" w14:textId="77777777" w:rsidR="00E94C5A" w:rsidRPr="00E94C5A" w:rsidRDefault="00E94C5A" w:rsidP="00E94C5A">
      <w:r w:rsidRPr="00E94C5A">
        <w:t>The architecture assumes:</w:t>
      </w:r>
    </w:p>
    <w:p w14:paraId="48F7D5F5" w14:textId="77777777" w:rsidR="00E94C5A" w:rsidRPr="00E94C5A" w:rsidRDefault="00E94C5A" w:rsidP="00E94C5A">
      <w:pPr>
        <w:numPr>
          <w:ilvl w:val="0"/>
          <w:numId w:val="26"/>
        </w:numPr>
      </w:pPr>
      <w:r w:rsidRPr="00E94C5A">
        <w:t xml:space="preserve">External services are available when required. </w:t>
      </w:r>
    </w:p>
    <w:p w14:paraId="66D7E6AD" w14:textId="77777777" w:rsidR="00E94C5A" w:rsidRPr="00E94C5A" w:rsidRDefault="00E94C5A" w:rsidP="00E94C5A">
      <w:pPr>
        <w:numPr>
          <w:ilvl w:val="0"/>
          <w:numId w:val="26"/>
        </w:numPr>
      </w:pPr>
      <w:r w:rsidRPr="00E94C5A">
        <w:t xml:space="preserve">Users access the platform through supported browsers. </w:t>
      </w:r>
    </w:p>
    <w:p w14:paraId="03B9706A" w14:textId="77777777" w:rsidR="00E94C5A" w:rsidRPr="00E94C5A" w:rsidRDefault="00E94C5A" w:rsidP="00E94C5A">
      <w:pPr>
        <w:numPr>
          <w:ilvl w:val="0"/>
          <w:numId w:val="26"/>
        </w:numPr>
      </w:pPr>
      <w:r w:rsidRPr="00E94C5A">
        <w:t xml:space="preserve">Backend services remain operational. </w:t>
      </w:r>
    </w:p>
    <w:p w14:paraId="7C1A45C1" w14:textId="77777777" w:rsidR="00E94C5A" w:rsidRPr="00E94C5A" w:rsidRDefault="00E94C5A" w:rsidP="00E94C5A">
      <w:pPr>
        <w:numPr>
          <w:ilvl w:val="0"/>
          <w:numId w:val="26"/>
        </w:numPr>
      </w:pPr>
      <w:r w:rsidRPr="00E94C5A">
        <w:t xml:space="preserve">Published content exists. </w:t>
      </w:r>
    </w:p>
    <w:p w14:paraId="16F3069C" w14:textId="77777777" w:rsidR="00E94C5A" w:rsidRPr="00E94C5A" w:rsidRDefault="00E94C5A" w:rsidP="00E94C5A">
      <w:pPr>
        <w:numPr>
          <w:ilvl w:val="0"/>
          <w:numId w:val="26"/>
        </w:numPr>
      </w:pPr>
      <w:r w:rsidRPr="00E94C5A">
        <w:t xml:space="preserve">Membership rules are configurable. </w:t>
      </w:r>
    </w:p>
    <w:p w14:paraId="04514E24" w14:textId="77777777" w:rsidR="00E94C5A" w:rsidRPr="00E94C5A" w:rsidRDefault="00E94C5A" w:rsidP="00E94C5A">
      <w:pPr>
        <w:numPr>
          <w:ilvl w:val="0"/>
          <w:numId w:val="26"/>
        </w:numPr>
      </w:pPr>
      <w:r w:rsidRPr="00E94C5A">
        <w:t xml:space="preserve">Supported devices are available for AR and VR experiences. </w:t>
      </w:r>
    </w:p>
    <w:p w14:paraId="3E2F68C9" w14:textId="77777777" w:rsidR="00E94C5A" w:rsidRPr="00E94C5A" w:rsidRDefault="00E94C5A" w:rsidP="00E94C5A">
      <w:pPr>
        <w:numPr>
          <w:ilvl w:val="0"/>
          <w:numId w:val="26"/>
        </w:numPr>
      </w:pPr>
      <w:r w:rsidRPr="00E94C5A">
        <w:t xml:space="preserve">Application data is stored reliably. </w:t>
      </w:r>
    </w:p>
    <w:p w14:paraId="3BD3B937" w14:textId="77777777" w:rsidR="00E94C5A" w:rsidRPr="00E94C5A" w:rsidRDefault="00E94C5A" w:rsidP="00E94C5A">
      <w:r w:rsidRPr="00E94C5A">
        <w:pict w14:anchorId="30424B5F">
          <v:rect id="_x0000_i1442" style="width:0;height:1.5pt" o:hralign="center" o:hrstd="t" o:hr="t" fillcolor="#a0a0a0" stroked="f"/>
        </w:pict>
      </w:r>
    </w:p>
    <w:p w14:paraId="447556C9" w14:textId="77777777" w:rsidR="00E94C5A" w:rsidRPr="00E94C5A" w:rsidRDefault="00E94C5A" w:rsidP="00E94C5A">
      <w:pPr>
        <w:rPr>
          <w:b/>
          <w:bCs/>
        </w:rPr>
      </w:pPr>
      <w:r w:rsidRPr="00E94C5A">
        <w:rPr>
          <w:b/>
          <w:bCs/>
        </w:rPr>
        <w:t>Section 22 — Architecture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5114"/>
      </w:tblGrid>
      <w:tr w:rsidR="00E94C5A" w:rsidRPr="00E94C5A" w14:paraId="303776AC" w14:textId="77777777">
        <w:trPr>
          <w:tblHeader/>
          <w:tblCellSpacing w:w="15" w:type="dxa"/>
        </w:trPr>
        <w:tc>
          <w:tcPr>
            <w:tcW w:w="0" w:type="auto"/>
            <w:vAlign w:val="center"/>
            <w:hideMark/>
          </w:tcPr>
          <w:p w14:paraId="648F34C2" w14:textId="77777777" w:rsidR="00E94C5A" w:rsidRPr="00E94C5A" w:rsidRDefault="00E94C5A" w:rsidP="00E94C5A">
            <w:pPr>
              <w:rPr>
                <w:b/>
                <w:bCs/>
              </w:rPr>
            </w:pPr>
            <w:r w:rsidRPr="00E94C5A">
              <w:rPr>
                <w:b/>
                <w:bCs/>
              </w:rPr>
              <w:lastRenderedPageBreak/>
              <w:t>Risk</w:t>
            </w:r>
          </w:p>
        </w:tc>
        <w:tc>
          <w:tcPr>
            <w:tcW w:w="0" w:type="auto"/>
            <w:vAlign w:val="center"/>
            <w:hideMark/>
          </w:tcPr>
          <w:p w14:paraId="64E7EB37" w14:textId="77777777" w:rsidR="00E94C5A" w:rsidRPr="00E94C5A" w:rsidRDefault="00E94C5A" w:rsidP="00E94C5A">
            <w:pPr>
              <w:rPr>
                <w:b/>
                <w:bCs/>
              </w:rPr>
            </w:pPr>
            <w:r w:rsidRPr="00E94C5A">
              <w:rPr>
                <w:b/>
                <w:bCs/>
              </w:rPr>
              <w:t>Mitigation</w:t>
            </w:r>
          </w:p>
        </w:tc>
      </w:tr>
      <w:tr w:rsidR="00E94C5A" w:rsidRPr="00E94C5A" w14:paraId="5C93FD4B" w14:textId="77777777">
        <w:trPr>
          <w:tblCellSpacing w:w="15" w:type="dxa"/>
        </w:trPr>
        <w:tc>
          <w:tcPr>
            <w:tcW w:w="0" w:type="auto"/>
            <w:vAlign w:val="center"/>
            <w:hideMark/>
          </w:tcPr>
          <w:p w14:paraId="5AD06838" w14:textId="77777777" w:rsidR="00E94C5A" w:rsidRPr="00E94C5A" w:rsidRDefault="00E94C5A" w:rsidP="00E94C5A">
            <w:r w:rsidRPr="00E94C5A">
              <w:t>External service failure</w:t>
            </w:r>
          </w:p>
        </w:tc>
        <w:tc>
          <w:tcPr>
            <w:tcW w:w="0" w:type="auto"/>
            <w:vAlign w:val="center"/>
            <w:hideMark/>
          </w:tcPr>
          <w:p w14:paraId="083B0DFB" w14:textId="77777777" w:rsidR="00E94C5A" w:rsidRPr="00E94C5A" w:rsidRDefault="00E94C5A" w:rsidP="00E94C5A">
            <w:r w:rsidRPr="00E94C5A">
              <w:t>Graceful degradation and retry mechanisms</w:t>
            </w:r>
          </w:p>
        </w:tc>
      </w:tr>
      <w:tr w:rsidR="00E94C5A" w:rsidRPr="00E94C5A" w14:paraId="0EB8C273" w14:textId="77777777">
        <w:trPr>
          <w:tblCellSpacing w:w="15" w:type="dxa"/>
        </w:trPr>
        <w:tc>
          <w:tcPr>
            <w:tcW w:w="0" w:type="auto"/>
            <w:vAlign w:val="center"/>
            <w:hideMark/>
          </w:tcPr>
          <w:p w14:paraId="34691F68" w14:textId="77777777" w:rsidR="00E94C5A" w:rsidRPr="00E94C5A" w:rsidRDefault="00E94C5A" w:rsidP="00E94C5A">
            <w:r w:rsidRPr="00E94C5A">
              <w:t>Session expiration</w:t>
            </w:r>
          </w:p>
        </w:tc>
        <w:tc>
          <w:tcPr>
            <w:tcW w:w="0" w:type="auto"/>
            <w:vAlign w:val="center"/>
            <w:hideMark/>
          </w:tcPr>
          <w:p w14:paraId="3FE6A79B" w14:textId="77777777" w:rsidR="00E94C5A" w:rsidRPr="00E94C5A" w:rsidRDefault="00E94C5A" w:rsidP="00E94C5A">
            <w:r w:rsidRPr="00E94C5A">
              <w:t>Automatic session validation</w:t>
            </w:r>
          </w:p>
        </w:tc>
      </w:tr>
      <w:tr w:rsidR="00E94C5A" w:rsidRPr="00E94C5A" w14:paraId="5A8E7043" w14:textId="77777777">
        <w:trPr>
          <w:tblCellSpacing w:w="15" w:type="dxa"/>
        </w:trPr>
        <w:tc>
          <w:tcPr>
            <w:tcW w:w="0" w:type="auto"/>
            <w:vAlign w:val="center"/>
            <w:hideMark/>
          </w:tcPr>
          <w:p w14:paraId="610860C9" w14:textId="77777777" w:rsidR="00E94C5A" w:rsidRPr="00E94C5A" w:rsidRDefault="00E94C5A" w:rsidP="00E94C5A">
            <w:r w:rsidRPr="00E94C5A">
              <w:t>Product availability changes</w:t>
            </w:r>
          </w:p>
        </w:tc>
        <w:tc>
          <w:tcPr>
            <w:tcW w:w="0" w:type="auto"/>
            <w:vAlign w:val="center"/>
            <w:hideMark/>
          </w:tcPr>
          <w:p w14:paraId="1975E2E7" w14:textId="77777777" w:rsidR="00E94C5A" w:rsidRPr="00E94C5A" w:rsidRDefault="00E94C5A" w:rsidP="00E94C5A">
            <w:r w:rsidRPr="00E94C5A">
              <w:t>Revalidate before checkout</w:t>
            </w:r>
          </w:p>
        </w:tc>
      </w:tr>
      <w:tr w:rsidR="00E94C5A" w:rsidRPr="00E94C5A" w14:paraId="757B99C0" w14:textId="77777777">
        <w:trPr>
          <w:tblCellSpacing w:w="15" w:type="dxa"/>
        </w:trPr>
        <w:tc>
          <w:tcPr>
            <w:tcW w:w="0" w:type="auto"/>
            <w:vAlign w:val="center"/>
            <w:hideMark/>
          </w:tcPr>
          <w:p w14:paraId="2575AAF6" w14:textId="77777777" w:rsidR="00E94C5A" w:rsidRPr="00E94C5A" w:rsidRDefault="00E94C5A" w:rsidP="00E94C5A">
            <w:r w:rsidRPr="00E94C5A">
              <w:t>AR/VR device incompatibility</w:t>
            </w:r>
          </w:p>
        </w:tc>
        <w:tc>
          <w:tcPr>
            <w:tcW w:w="0" w:type="auto"/>
            <w:vAlign w:val="center"/>
            <w:hideMark/>
          </w:tcPr>
          <w:p w14:paraId="2E2C5312" w14:textId="77777777" w:rsidR="00E94C5A" w:rsidRPr="00E94C5A" w:rsidRDefault="00E94C5A" w:rsidP="00E94C5A">
            <w:r w:rsidRPr="00E94C5A">
              <w:t>Perform compatibility checks before launch</w:t>
            </w:r>
          </w:p>
        </w:tc>
      </w:tr>
      <w:tr w:rsidR="00E94C5A" w:rsidRPr="00E94C5A" w14:paraId="42BB5F26" w14:textId="77777777">
        <w:trPr>
          <w:tblCellSpacing w:w="15" w:type="dxa"/>
        </w:trPr>
        <w:tc>
          <w:tcPr>
            <w:tcW w:w="0" w:type="auto"/>
            <w:vAlign w:val="center"/>
            <w:hideMark/>
          </w:tcPr>
          <w:p w14:paraId="21C64E24" w14:textId="77777777" w:rsidR="00E94C5A" w:rsidRPr="00E94C5A" w:rsidRDefault="00E94C5A" w:rsidP="00E94C5A">
            <w:r w:rsidRPr="00E94C5A">
              <w:t>Performance degradation</w:t>
            </w:r>
          </w:p>
        </w:tc>
        <w:tc>
          <w:tcPr>
            <w:tcW w:w="0" w:type="auto"/>
            <w:vAlign w:val="center"/>
            <w:hideMark/>
          </w:tcPr>
          <w:p w14:paraId="4FB08A6D" w14:textId="77777777" w:rsidR="00E94C5A" w:rsidRPr="00E94C5A" w:rsidRDefault="00E94C5A" w:rsidP="00E94C5A">
            <w:r w:rsidRPr="00E94C5A">
              <w:t>Modular architecture and optimized resource usage</w:t>
            </w:r>
          </w:p>
        </w:tc>
      </w:tr>
      <w:tr w:rsidR="00E94C5A" w:rsidRPr="00E94C5A" w14:paraId="3652A7E5" w14:textId="77777777">
        <w:trPr>
          <w:tblCellSpacing w:w="15" w:type="dxa"/>
        </w:trPr>
        <w:tc>
          <w:tcPr>
            <w:tcW w:w="0" w:type="auto"/>
            <w:vAlign w:val="center"/>
            <w:hideMark/>
          </w:tcPr>
          <w:p w14:paraId="293E0FB2" w14:textId="77777777" w:rsidR="00E94C5A" w:rsidRPr="00E94C5A" w:rsidRDefault="00E94C5A" w:rsidP="00E94C5A">
            <w:r w:rsidRPr="00E94C5A">
              <w:t>Growing module dependencies</w:t>
            </w:r>
          </w:p>
        </w:tc>
        <w:tc>
          <w:tcPr>
            <w:tcW w:w="0" w:type="auto"/>
            <w:vAlign w:val="center"/>
            <w:hideMark/>
          </w:tcPr>
          <w:p w14:paraId="4CECDFCD" w14:textId="77777777" w:rsidR="00E94C5A" w:rsidRPr="00E94C5A" w:rsidRDefault="00E94C5A" w:rsidP="00E94C5A">
            <w:r w:rsidRPr="00E94C5A">
              <w:t>Enforce module boundaries and dependency rules</w:t>
            </w:r>
          </w:p>
        </w:tc>
      </w:tr>
    </w:tbl>
    <w:p w14:paraId="1BFFCFAA" w14:textId="77777777" w:rsidR="00E94C5A" w:rsidRPr="00E94C5A" w:rsidRDefault="00E94C5A" w:rsidP="00E94C5A">
      <w:r w:rsidRPr="00E94C5A">
        <w:pict w14:anchorId="7A525293">
          <v:rect id="_x0000_i1443" style="width:0;height:1.5pt" o:hralign="center" o:hrstd="t" o:hr="t" fillcolor="#a0a0a0" stroked="f"/>
        </w:pict>
      </w:r>
    </w:p>
    <w:p w14:paraId="3FCE6D92" w14:textId="77777777" w:rsidR="00E94C5A" w:rsidRPr="00E94C5A" w:rsidRDefault="00E94C5A" w:rsidP="00E94C5A">
      <w:pPr>
        <w:rPr>
          <w:b/>
          <w:bCs/>
        </w:rPr>
      </w:pPr>
      <w:r w:rsidRPr="00E94C5A">
        <w:rPr>
          <w:b/>
          <w:bCs/>
        </w:rPr>
        <w:t>Section 23 — Architecture Summary</w:t>
      </w:r>
    </w:p>
    <w:p w14:paraId="6D4E5872" w14:textId="77777777" w:rsidR="00E94C5A" w:rsidRPr="00E94C5A" w:rsidRDefault="00E94C5A" w:rsidP="00E94C5A">
      <w:r w:rsidRPr="00E94C5A">
        <w:t xml:space="preserve">The LUXURRY V2 Baseline v1.0 Application Architecture adopts a </w:t>
      </w:r>
      <w:r w:rsidRPr="00E94C5A">
        <w:rPr>
          <w:b/>
          <w:bCs/>
        </w:rPr>
        <w:t>Layered Modular Monolithic Architecture</w:t>
      </w:r>
      <w:r w:rsidRPr="00E94C5A">
        <w:t xml:space="preserve"> organized into independent business modules supported by shared services and common architectural principles.</w:t>
      </w:r>
    </w:p>
    <w:p w14:paraId="71A40885" w14:textId="77777777" w:rsidR="00E94C5A" w:rsidRPr="00E94C5A" w:rsidRDefault="00E94C5A" w:rsidP="00E94C5A">
      <w:r w:rsidRPr="00E94C5A">
        <w:t>The architecture promotes:</w:t>
      </w:r>
    </w:p>
    <w:p w14:paraId="3CE7C0F1" w14:textId="77777777" w:rsidR="00E94C5A" w:rsidRPr="00E94C5A" w:rsidRDefault="00E94C5A" w:rsidP="00E94C5A">
      <w:pPr>
        <w:numPr>
          <w:ilvl w:val="0"/>
          <w:numId w:val="27"/>
        </w:numPr>
      </w:pPr>
      <w:r w:rsidRPr="00E94C5A">
        <w:t xml:space="preserve">Separation of concerns </w:t>
      </w:r>
    </w:p>
    <w:p w14:paraId="21E1A350" w14:textId="77777777" w:rsidR="00E94C5A" w:rsidRPr="00E94C5A" w:rsidRDefault="00E94C5A" w:rsidP="00E94C5A">
      <w:pPr>
        <w:numPr>
          <w:ilvl w:val="0"/>
          <w:numId w:val="27"/>
        </w:numPr>
      </w:pPr>
      <w:r w:rsidRPr="00E94C5A">
        <w:t xml:space="preserve">High cohesion </w:t>
      </w:r>
    </w:p>
    <w:p w14:paraId="6842EBA8" w14:textId="77777777" w:rsidR="00E94C5A" w:rsidRPr="00E94C5A" w:rsidRDefault="00E94C5A" w:rsidP="00E94C5A">
      <w:pPr>
        <w:numPr>
          <w:ilvl w:val="0"/>
          <w:numId w:val="27"/>
        </w:numPr>
      </w:pPr>
      <w:r w:rsidRPr="00E94C5A">
        <w:t xml:space="preserve">Loose coupling </w:t>
      </w:r>
    </w:p>
    <w:p w14:paraId="6A5783B1" w14:textId="77777777" w:rsidR="00E94C5A" w:rsidRPr="00E94C5A" w:rsidRDefault="00E94C5A" w:rsidP="00E94C5A">
      <w:pPr>
        <w:numPr>
          <w:ilvl w:val="0"/>
          <w:numId w:val="27"/>
        </w:numPr>
      </w:pPr>
      <w:r w:rsidRPr="00E94C5A">
        <w:t xml:space="preserve">Maintainability </w:t>
      </w:r>
    </w:p>
    <w:p w14:paraId="3A63FA36" w14:textId="77777777" w:rsidR="00E94C5A" w:rsidRPr="00E94C5A" w:rsidRDefault="00E94C5A" w:rsidP="00E94C5A">
      <w:pPr>
        <w:numPr>
          <w:ilvl w:val="0"/>
          <w:numId w:val="27"/>
        </w:numPr>
      </w:pPr>
      <w:r w:rsidRPr="00E94C5A">
        <w:t xml:space="preserve">Scalability </w:t>
      </w:r>
    </w:p>
    <w:p w14:paraId="2882CC73" w14:textId="77777777" w:rsidR="00E94C5A" w:rsidRPr="00E94C5A" w:rsidRDefault="00E94C5A" w:rsidP="00E94C5A">
      <w:pPr>
        <w:numPr>
          <w:ilvl w:val="0"/>
          <w:numId w:val="27"/>
        </w:numPr>
      </w:pPr>
      <w:r w:rsidRPr="00E94C5A">
        <w:t xml:space="preserve">Security </w:t>
      </w:r>
    </w:p>
    <w:p w14:paraId="3CEA21A8" w14:textId="77777777" w:rsidR="00E94C5A" w:rsidRPr="00E94C5A" w:rsidRDefault="00E94C5A" w:rsidP="00E94C5A">
      <w:pPr>
        <w:numPr>
          <w:ilvl w:val="0"/>
          <w:numId w:val="27"/>
        </w:numPr>
      </w:pPr>
      <w:r w:rsidRPr="00E94C5A">
        <w:t xml:space="preserve">Consistency </w:t>
      </w:r>
    </w:p>
    <w:p w14:paraId="7D1A079D" w14:textId="77777777" w:rsidR="00E94C5A" w:rsidRPr="00E94C5A" w:rsidRDefault="00E94C5A" w:rsidP="00E94C5A">
      <w:r w:rsidRPr="00E94C5A">
        <w:t>while remaining fully aligned with the approved Business Problem, Requirements, SRS, Project Scope, Modules, and User Flows.</w:t>
      </w:r>
    </w:p>
    <w:p w14:paraId="6AA30D37" w14:textId="77777777" w:rsidR="00E94C5A" w:rsidRPr="00E94C5A" w:rsidRDefault="00E94C5A" w:rsidP="00E94C5A">
      <w:r w:rsidRPr="00E94C5A">
        <w:pict w14:anchorId="4336D427">
          <v:rect id="_x0000_i1444" style="width:0;height:1.5pt" o:hralign="center" o:hrstd="t" o:hr="t" fillcolor="#a0a0a0" stroked="f"/>
        </w:pict>
      </w:r>
    </w:p>
    <w:p w14:paraId="0C3EE880" w14:textId="77777777" w:rsidR="00E94C5A" w:rsidRPr="00E94C5A" w:rsidRDefault="00E94C5A" w:rsidP="00E94C5A">
      <w:pPr>
        <w:rPr>
          <w:b/>
          <w:bCs/>
        </w:rPr>
      </w:pPr>
      <w:r w:rsidRPr="00E94C5A">
        <w:rPr>
          <w:b/>
          <w:bCs/>
        </w:rPr>
        <w:t>Section 24 — Success Criteria</w:t>
      </w:r>
    </w:p>
    <w:p w14:paraId="646A3118" w14:textId="77777777" w:rsidR="00E94C5A" w:rsidRPr="00E94C5A" w:rsidRDefault="00E94C5A" w:rsidP="00E94C5A">
      <w:r w:rsidRPr="00E94C5A">
        <w:t>The Application Architecture shall be considered successful when:</w:t>
      </w:r>
    </w:p>
    <w:p w14:paraId="58EA4134" w14:textId="77777777" w:rsidR="00E94C5A" w:rsidRPr="00E94C5A" w:rsidRDefault="00E94C5A" w:rsidP="00E94C5A">
      <w:pPr>
        <w:numPr>
          <w:ilvl w:val="0"/>
          <w:numId w:val="28"/>
        </w:numPr>
      </w:pPr>
      <w:r w:rsidRPr="00E94C5A">
        <w:t xml:space="preserve">All approved user flows are supported. </w:t>
      </w:r>
    </w:p>
    <w:p w14:paraId="2DD45FC7" w14:textId="77777777" w:rsidR="00E94C5A" w:rsidRPr="00E94C5A" w:rsidRDefault="00E94C5A" w:rsidP="00E94C5A">
      <w:pPr>
        <w:numPr>
          <w:ilvl w:val="0"/>
          <w:numId w:val="28"/>
        </w:numPr>
      </w:pPr>
      <w:r w:rsidRPr="00E94C5A">
        <w:t xml:space="preserve">Each business module has clearly defined responsibilities. </w:t>
      </w:r>
    </w:p>
    <w:p w14:paraId="476B20BF" w14:textId="77777777" w:rsidR="00E94C5A" w:rsidRPr="00E94C5A" w:rsidRDefault="00E94C5A" w:rsidP="00E94C5A">
      <w:pPr>
        <w:numPr>
          <w:ilvl w:val="0"/>
          <w:numId w:val="28"/>
        </w:numPr>
      </w:pPr>
      <w:r w:rsidRPr="00E94C5A">
        <w:t xml:space="preserve">Layer responsibilities remain separated. </w:t>
      </w:r>
    </w:p>
    <w:p w14:paraId="73D415DA" w14:textId="77777777" w:rsidR="00E94C5A" w:rsidRPr="00E94C5A" w:rsidRDefault="00E94C5A" w:rsidP="00E94C5A">
      <w:pPr>
        <w:numPr>
          <w:ilvl w:val="0"/>
          <w:numId w:val="28"/>
        </w:numPr>
      </w:pPr>
      <w:r w:rsidRPr="00E94C5A">
        <w:t xml:space="preserve">Module interactions remain consistent. </w:t>
      </w:r>
    </w:p>
    <w:p w14:paraId="2A573D90" w14:textId="77777777" w:rsidR="00E94C5A" w:rsidRPr="00E94C5A" w:rsidRDefault="00E94C5A" w:rsidP="00E94C5A">
      <w:pPr>
        <w:numPr>
          <w:ilvl w:val="0"/>
          <w:numId w:val="28"/>
        </w:numPr>
      </w:pPr>
      <w:r w:rsidRPr="00E94C5A">
        <w:lastRenderedPageBreak/>
        <w:t xml:space="preserve">Business rules remain centralized. </w:t>
      </w:r>
    </w:p>
    <w:p w14:paraId="6FE19068" w14:textId="77777777" w:rsidR="00E94C5A" w:rsidRPr="00E94C5A" w:rsidRDefault="00E94C5A" w:rsidP="00E94C5A">
      <w:pPr>
        <w:numPr>
          <w:ilvl w:val="0"/>
          <w:numId w:val="28"/>
        </w:numPr>
      </w:pPr>
      <w:r w:rsidRPr="00E94C5A">
        <w:t xml:space="preserve">Security is consistently enforced. </w:t>
      </w:r>
    </w:p>
    <w:p w14:paraId="3B6DD07B" w14:textId="77777777" w:rsidR="00E94C5A" w:rsidRPr="00E94C5A" w:rsidRDefault="00E94C5A" w:rsidP="00E94C5A">
      <w:pPr>
        <w:numPr>
          <w:ilvl w:val="0"/>
          <w:numId w:val="28"/>
        </w:numPr>
      </w:pPr>
      <w:r w:rsidRPr="00E94C5A">
        <w:t xml:space="preserve">The architecture supports future growth without restructuring. </w:t>
      </w:r>
    </w:p>
    <w:p w14:paraId="7EE3CB55" w14:textId="77777777" w:rsidR="00E94C5A" w:rsidRPr="00E94C5A" w:rsidRDefault="00E94C5A" w:rsidP="00E94C5A">
      <w:pPr>
        <w:numPr>
          <w:ilvl w:val="0"/>
          <w:numId w:val="28"/>
        </w:numPr>
      </w:pPr>
      <w:r w:rsidRPr="00E94C5A">
        <w:t xml:space="preserve">The architecture remains fully aligned with the approved Baseline v1.0 MVP. </w:t>
      </w:r>
    </w:p>
    <w:p w14:paraId="03FC751E" w14:textId="77777777" w:rsidR="00E94C5A" w:rsidRPr="00E94C5A" w:rsidRDefault="00E94C5A" w:rsidP="00E94C5A">
      <w:r w:rsidRPr="00E94C5A">
        <w:pict w14:anchorId="2975B4A9">
          <v:rect id="_x0000_i1445" style="width:0;height:1.5pt" o:hralign="center" o:hrstd="t" o:hr="t" fillcolor="#a0a0a0" stroked="f"/>
        </w:pict>
      </w:r>
    </w:p>
    <w:p w14:paraId="0725AF7B" w14:textId="77777777" w:rsidR="00E94C5A" w:rsidRPr="00E94C5A" w:rsidRDefault="00E94C5A" w:rsidP="00E94C5A">
      <w:pPr>
        <w:rPr>
          <w:b/>
          <w:bCs/>
        </w:rPr>
      </w:pPr>
      <w:r w:rsidRPr="00E94C5A">
        <w:rPr>
          <w:b/>
          <w:bCs/>
        </w:rPr>
        <w:t>Section 25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4685"/>
      </w:tblGrid>
      <w:tr w:rsidR="00E94C5A" w:rsidRPr="00E94C5A" w14:paraId="1AAC71EF" w14:textId="77777777">
        <w:trPr>
          <w:tblHeader/>
          <w:tblCellSpacing w:w="15" w:type="dxa"/>
        </w:trPr>
        <w:tc>
          <w:tcPr>
            <w:tcW w:w="0" w:type="auto"/>
            <w:vAlign w:val="center"/>
            <w:hideMark/>
          </w:tcPr>
          <w:p w14:paraId="4BC9C245" w14:textId="77777777" w:rsidR="00E94C5A" w:rsidRPr="00E94C5A" w:rsidRDefault="00E94C5A" w:rsidP="00E94C5A">
            <w:pPr>
              <w:rPr>
                <w:b/>
                <w:bCs/>
              </w:rPr>
            </w:pPr>
            <w:r w:rsidRPr="00E94C5A">
              <w:rPr>
                <w:b/>
                <w:bCs/>
              </w:rPr>
              <w:t>Term</w:t>
            </w:r>
          </w:p>
        </w:tc>
        <w:tc>
          <w:tcPr>
            <w:tcW w:w="0" w:type="auto"/>
            <w:vAlign w:val="center"/>
            <w:hideMark/>
          </w:tcPr>
          <w:p w14:paraId="162EC0F0" w14:textId="77777777" w:rsidR="00E94C5A" w:rsidRPr="00E94C5A" w:rsidRDefault="00E94C5A" w:rsidP="00E94C5A">
            <w:pPr>
              <w:rPr>
                <w:b/>
                <w:bCs/>
              </w:rPr>
            </w:pPr>
            <w:r w:rsidRPr="00E94C5A">
              <w:rPr>
                <w:b/>
                <w:bCs/>
              </w:rPr>
              <w:t>Definition</w:t>
            </w:r>
          </w:p>
        </w:tc>
      </w:tr>
      <w:tr w:rsidR="00E94C5A" w:rsidRPr="00E94C5A" w14:paraId="30E88497" w14:textId="77777777">
        <w:trPr>
          <w:tblCellSpacing w:w="15" w:type="dxa"/>
        </w:trPr>
        <w:tc>
          <w:tcPr>
            <w:tcW w:w="0" w:type="auto"/>
            <w:vAlign w:val="center"/>
            <w:hideMark/>
          </w:tcPr>
          <w:p w14:paraId="649BA0E2" w14:textId="77777777" w:rsidR="00E94C5A" w:rsidRPr="00E94C5A" w:rsidRDefault="00E94C5A" w:rsidP="00E94C5A">
            <w:r w:rsidRPr="00E94C5A">
              <w:t>Application Layer</w:t>
            </w:r>
          </w:p>
        </w:tc>
        <w:tc>
          <w:tcPr>
            <w:tcW w:w="0" w:type="auto"/>
            <w:vAlign w:val="center"/>
            <w:hideMark/>
          </w:tcPr>
          <w:p w14:paraId="4177EDBF" w14:textId="77777777" w:rsidR="00E94C5A" w:rsidRPr="00E94C5A" w:rsidRDefault="00E94C5A" w:rsidP="00E94C5A">
            <w:r w:rsidRPr="00E94C5A">
              <w:t>Coordinates application workflows</w:t>
            </w:r>
          </w:p>
        </w:tc>
      </w:tr>
      <w:tr w:rsidR="00E94C5A" w:rsidRPr="00E94C5A" w14:paraId="628261D4" w14:textId="77777777">
        <w:trPr>
          <w:tblCellSpacing w:w="15" w:type="dxa"/>
        </w:trPr>
        <w:tc>
          <w:tcPr>
            <w:tcW w:w="0" w:type="auto"/>
            <w:vAlign w:val="center"/>
            <w:hideMark/>
          </w:tcPr>
          <w:p w14:paraId="63336447" w14:textId="77777777" w:rsidR="00E94C5A" w:rsidRPr="00E94C5A" w:rsidRDefault="00E94C5A" w:rsidP="00E94C5A">
            <w:r w:rsidRPr="00E94C5A">
              <w:t>Business Module</w:t>
            </w:r>
          </w:p>
        </w:tc>
        <w:tc>
          <w:tcPr>
            <w:tcW w:w="0" w:type="auto"/>
            <w:vAlign w:val="center"/>
            <w:hideMark/>
          </w:tcPr>
          <w:p w14:paraId="459AE650" w14:textId="77777777" w:rsidR="00E94C5A" w:rsidRPr="00E94C5A" w:rsidRDefault="00E94C5A" w:rsidP="00E94C5A">
            <w:r w:rsidRPr="00E94C5A">
              <w:t>Encapsulates a specific business capability</w:t>
            </w:r>
          </w:p>
        </w:tc>
      </w:tr>
      <w:tr w:rsidR="00E94C5A" w:rsidRPr="00E94C5A" w14:paraId="18B9D3CD" w14:textId="77777777">
        <w:trPr>
          <w:tblCellSpacing w:w="15" w:type="dxa"/>
        </w:trPr>
        <w:tc>
          <w:tcPr>
            <w:tcW w:w="0" w:type="auto"/>
            <w:vAlign w:val="center"/>
            <w:hideMark/>
          </w:tcPr>
          <w:p w14:paraId="3EEFE8E4" w14:textId="77777777" w:rsidR="00E94C5A" w:rsidRPr="00E94C5A" w:rsidRDefault="00E94C5A" w:rsidP="00E94C5A">
            <w:r w:rsidRPr="00E94C5A">
              <w:t>Cross-Cutting Concern</w:t>
            </w:r>
          </w:p>
        </w:tc>
        <w:tc>
          <w:tcPr>
            <w:tcW w:w="0" w:type="auto"/>
            <w:vAlign w:val="center"/>
            <w:hideMark/>
          </w:tcPr>
          <w:p w14:paraId="14C65BBB" w14:textId="77777777" w:rsidR="00E94C5A" w:rsidRPr="00E94C5A" w:rsidRDefault="00E94C5A" w:rsidP="00E94C5A">
            <w:r w:rsidRPr="00E94C5A">
              <w:t>Shared functionality affecting multiple modules</w:t>
            </w:r>
          </w:p>
        </w:tc>
      </w:tr>
      <w:tr w:rsidR="00E94C5A" w:rsidRPr="00E94C5A" w14:paraId="063ACC7A" w14:textId="77777777">
        <w:trPr>
          <w:tblCellSpacing w:w="15" w:type="dxa"/>
        </w:trPr>
        <w:tc>
          <w:tcPr>
            <w:tcW w:w="0" w:type="auto"/>
            <w:vAlign w:val="center"/>
            <w:hideMark/>
          </w:tcPr>
          <w:p w14:paraId="2BFF2229" w14:textId="77777777" w:rsidR="00E94C5A" w:rsidRPr="00E94C5A" w:rsidRDefault="00E94C5A" w:rsidP="00E94C5A">
            <w:r w:rsidRPr="00E94C5A">
              <w:t>Data Access Layer</w:t>
            </w:r>
          </w:p>
        </w:tc>
        <w:tc>
          <w:tcPr>
            <w:tcW w:w="0" w:type="auto"/>
            <w:vAlign w:val="center"/>
            <w:hideMark/>
          </w:tcPr>
          <w:p w14:paraId="75CE4BB1" w14:textId="77777777" w:rsidR="00E94C5A" w:rsidRPr="00E94C5A" w:rsidRDefault="00E94C5A" w:rsidP="00E94C5A">
            <w:r w:rsidRPr="00E94C5A">
              <w:t>Responsible for persistence operations</w:t>
            </w:r>
          </w:p>
        </w:tc>
      </w:tr>
      <w:tr w:rsidR="00E94C5A" w:rsidRPr="00E94C5A" w14:paraId="67AC01FA" w14:textId="77777777">
        <w:trPr>
          <w:tblCellSpacing w:w="15" w:type="dxa"/>
        </w:trPr>
        <w:tc>
          <w:tcPr>
            <w:tcW w:w="0" w:type="auto"/>
            <w:vAlign w:val="center"/>
            <w:hideMark/>
          </w:tcPr>
          <w:p w14:paraId="18C30B83" w14:textId="77777777" w:rsidR="00E94C5A" w:rsidRPr="00E94C5A" w:rsidRDefault="00E94C5A" w:rsidP="00E94C5A">
            <w:r w:rsidRPr="00E94C5A">
              <w:t>Layered Architecture</w:t>
            </w:r>
          </w:p>
        </w:tc>
        <w:tc>
          <w:tcPr>
            <w:tcW w:w="0" w:type="auto"/>
            <w:vAlign w:val="center"/>
            <w:hideMark/>
          </w:tcPr>
          <w:p w14:paraId="0D9D53FE" w14:textId="77777777" w:rsidR="00E94C5A" w:rsidRPr="00E94C5A" w:rsidRDefault="00E94C5A" w:rsidP="00E94C5A">
            <w:r w:rsidRPr="00E94C5A">
              <w:t>Architecture organized into logical layers</w:t>
            </w:r>
          </w:p>
        </w:tc>
      </w:tr>
      <w:tr w:rsidR="00E94C5A" w:rsidRPr="00E94C5A" w14:paraId="2697F036" w14:textId="77777777">
        <w:trPr>
          <w:tblCellSpacing w:w="15" w:type="dxa"/>
        </w:trPr>
        <w:tc>
          <w:tcPr>
            <w:tcW w:w="0" w:type="auto"/>
            <w:vAlign w:val="center"/>
            <w:hideMark/>
          </w:tcPr>
          <w:p w14:paraId="4CD4B155" w14:textId="77777777" w:rsidR="00E94C5A" w:rsidRPr="00E94C5A" w:rsidRDefault="00E94C5A" w:rsidP="00E94C5A">
            <w:r w:rsidRPr="00E94C5A">
              <w:t>Module</w:t>
            </w:r>
          </w:p>
        </w:tc>
        <w:tc>
          <w:tcPr>
            <w:tcW w:w="0" w:type="auto"/>
            <w:vAlign w:val="center"/>
            <w:hideMark/>
          </w:tcPr>
          <w:p w14:paraId="16A3D7BB" w14:textId="77777777" w:rsidR="00E94C5A" w:rsidRPr="00E94C5A" w:rsidRDefault="00E94C5A" w:rsidP="00E94C5A">
            <w:r w:rsidRPr="00E94C5A">
              <w:t>Independent functional component</w:t>
            </w:r>
          </w:p>
        </w:tc>
      </w:tr>
      <w:tr w:rsidR="00E94C5A" w:rsidRPr="00E94C5A" w14:paraId="7B39A4E0" w14:textId="77777777">
        <w:trPr>
          <w:tblCellSpacing w:w="15" w:type="dxa"/>
        </w:trPr>
        <w:tc>
          <w:tcPr>
            <w:tcW w:w="0" w:type="auto"/>
            <w:vAlign w:val="center"/>
            <w:hideMark/>
          </w:tcPr>
          <w:p w14:paraId="2DE701D7" w14:textId="77777777" w:rsidR="00E94C5A" w:rsidRPr="00E94C5A" w:rsidRDefault="00E94C5A" w:rsidP="00E94C5A">
            <w:r w:rsidRPr="00E94C5A">
              <w:t>Shared Service</w:t>
            </w:r>
          </w:p>
        </w:tc>
        <w:tc>
          <w:tcPr>
            <w:tcW w:w="0" w:type="auto"/>
            <w:vAlign w:val="center"/>
            <w:hideMark/>
          </w:tcPr>
          <w:p w14:paraId="123E4DC1" w14:textId="77777777" w:rsidR="00E94C5A" w:rsidRPr="00E94C5A" w:rsidRDefault="00E94C5A" w:rsidP="00E94C5A">
            <w:r w:rsidRPr="00E94C5A">
              <w:t>Reusable service available across modules</w:t>
            </w:r>
          </w:p>
        </w:tc>
      </w:tr>
      <w:tr w:rsidR="00E94C5A" w:rsidRPr="00E94C5A" w14:paraId="32E14F9F" w14:textId="77777777">
        <w:trPr>
          <w:tblCellSpacing w:w="15" w:type="dxa"/>
        </w:trPr>
        <w:tc>
          <w:tcPr>
            <w:tcW w:w="0" w:type="auto"/>
            <w:vAlign w:val="center"/>
            <w:hideMark/>
          </w:tcPr>
          <w:p w14:paraId="6D771551" w14:textId="77777777" w:rsidR="00E94C5A" w:rsidRPr="00E94C5A" w:rsidRDefault="00E94C5A" w:rsidP="00E94C5A">
            <w:r w:rsidRPr="00E94C5A">
              <w:t>Session</w:t>
            </w:r>
          </w:p>
        </w:tc>
        <w:tc>
          <w:tcPr>
            <w:tcW w:w="0" w:type="auto"/>
            <w:vAlign w:val="center"/>
            <w:hideMark/>
          </w:tcPr>
          <w:p w14:paraId="0C79ACA8" w14:textId="77777777" w:rsidR="00E94C5A" w:rsidRPr="00E94C5A" w:rsidRDefault="00E94C5A" w:rsidP="00E94C5A">
            <w:r w:rsidRPr="00E94C5A">
              <w:t>Authenticated user interaction period</w:t>
            </w:r>
          </w:p>
        </w:tc>
      </w:tr>
      <w:tr w:rsidR="00E94C5A" w:rsidRPr="00E94C5A" w14:paraId="04B9B744" w14:textId="77777777">
        <w:trPr>
          <w:tblCellSpacing w:w="15" w:type="dxa"/>
        </w:trPr>
        <w:tc>
          <w:tcPr>
            <w:tcW w:w="0" w:type="auto"/>
            <w:vAlign w:val="center"/>
            <w:hideMark/>
          </w:tcPr>
          <w:p w14:paraId="08B84F25" w14:textId="77777777" w:rsidR="00E94C5A" w:rsidRPr="00E94C5A" w:rsidRDefault="00E94C5A" w:rsidP="00E94C5A">
            <w:r w:rsidRPr="00E94C5A">
              <w:t>Integration</w:t>
            </w:r>
          </w:p>
        </w:tc>
        <w:tc>
          <w:tcPr>
            <w:tcW w:w="0" w:type="auto"/>
            <w:vAlign w:val="center"/>
            <w:hideMark/>
          </w:tcPr>
          <w:p w14:paraId="21C103C1" w14:textId="77777777" w:rsidR="00E94C5A" w:rsidRPr="00E94C5A" w:rsidRDefault="00E94C5A" w:rsidP="00E94C5A">
            <w:r w:rsidRPr="00E94C5A">
              <w:t>Communication with external systems</w:t>
            </w:r>
          </w:p>
        </w:tc>
      </w:tr>
      <w:tr w:rsidR="00E94C5A" w:rsidRPr="00E94C5A" w14:paraId="34979660" w14:textId="77777777">
        <w:trPr>
          <w:tblCellSpacing w:w="15" w:type="dxa"/>
        </w:trPr>
        <w:tc>
          <w:tcPr>
            <w:tcW w:w="0" w:type="auto"/>
            <w:vAlign w:val="center"/>
            <w:hideMark/>
          </w:tcPr>
          <w:p w14:paraId="63B86F5D" w14:textId="77777777" w:rsidR="00E94C5A" w:rsidRPr="00E94C5A" w:rsidRDefault="00E94C5A" w:rsidP="00E94C5A">
            <w:r w:rsidRPr="00E94C5A">
              <w:t>MVP</w:t>
            </w:r>
          </w:p>
        </w:tc>
        <w:tc>
          <w:tcPr>
            <w:tcW w:w="0" w:type="auto"/>
            <w:vAlign w:val="center"/>
            <w:hideMark/>
          </w:tcPr>
          <w:p w14:paraId="35951D73" w14:textId="77777777" w:rsidR="00E94C5A" w:rsidRPr="00E94C5A" w:rsidRDefault="00E94C5A" w:rsidP="00E94C5A">
            <w:r w:rsidRPr="00E94C5A">
              <w:t>Minimum Viable Product</w:t>
            </w:r>
          </w:p>
        </w:tc>
      </w:tr>
    </w:tbl>
    <w:p w14:paraId="3670B34C" w14:textId="77777777" w:rsidR="00E94C5A" w:rsidRPr="00E94C5A" w:rsidRDefault="00E94C5A" w:rsidP="00E94C5A">
      <w:r w:rsidRPr="00E94C5A">
        <w:pict w14:anchorId="23A07EBA">
          <v:rect id="_x0000_i1446" style="width:0;height:1.5pt" o:hralign="center" o:hrstd="t" o:hr="t" fillcolor="#a0a0a0" stroked="f"/>
        </w:pict>
      </w:r>
    </w:p>
    <w:p w14:paraId="1C9B3CF5" w14:textId="77777777" w:rsidR="00E94C5A" w:rsidRPr="00E94C5A" w:rsidRDefault="00E94C5A" w:rsidP="00E94C5A">
      <w:pPr>
        <w:rPr>
          <w:b/>
          <w:bCs/>
        </w:rPr>
      </w:pPr>
      <w:r w:rsidRPr="00E94C5A">
        <w:rPr>
          <w:b/>
          <w:bCs/>
        </w:rPr>
        <w:t>Section 26 — References</w:t>
      </w:r>
    </w:p>
    <w:p w14:paraId="0A7E4E63" w14:textId="77777777" w:rsidR="00E94C5A" w:rsidRPr="00E94C5A" w:rsidRDefault="00E94C5A" w:rsidP="00E94C5A">
      <w:r w:rsidRPr="00E94C5A">
        <w:t>This document is based on the approved LUXURRY V2 project documentation:</w:t>
      </w:r>
    </w:p>
    <w:p w14:paraId="2A91D51A" w14:textId="77777777" w:rsidR="00E94C5A" w:rsidRPr="00E94C5A" w:rsidRDefault="00E94C5A" w:rsidP="00E94C5A">
      <w:pPr>
        <w:numPr>
          <w:ilvl w:val="0"/>
          <w:numId w:val="29"/>
        </w:numPr>
      </w:pPr>
      <w:r w:rsidRPr="00E94C5A">
        <w:t xml:space="preserve">Step 1 — Business Problem </w:t>
      </w:r>
    </w:p>
    <w:p w14:paraId="37A91592" w14:textId="77777777" w:rsidR="00E94C5A" w:rsidRPr="00E94C5A" w:rsidRDefault="00E94C5A" w:rsidP="00E94C5A">
      <w:pPr>
        <w:numPr>
          <w:ilvl w:val="0"/>
          <w:numId w:val="29"/>
        </w:numPr>
      </w:pPr>
      <w:r w:rsidRPr="00E94C5A">
        <w:t xml:space="preserve">Step 2 — Requirements </w:t>
      </w:r>
    </w:p>
    <w:p w14:paraId="6CAD54AF" w14:textId="77777777" w:rsidR="00E94C5A" w:rsidRPr="00E94C5A" w:rsidRDefault="00E94C5A" w:rsidP="00E94C5A">
      <w:pPr>
        <w:numPr>
          <w:ilvl w:val="0"/>
          <w:numId w:val="29"/>
        </w:numPr>
      </w:pPr>
      <w:r w:rsidRPr="00E94C5A">
        <w:t xml:space="preserve">Step 3 — Actors </w:t>
      </w:r>
    </w:p>
    <w:p w14:paraId="5096A4D3" w14:textId="77777777" w:rsidR="00E94C5A" w:rsidRPr="00E94C5A" w:rsidRDefault="00E94C5A" w:rsidP="00E94C5A">
      <w:pPr>
        <w:numPr>
          <w:ilvl w:val="0"/>
          <w:numId w:val="29"/>
        </w:numPr>
      </w:pPr>
      <w:r w:rsidRPr="00E94C5A">
        <w:t xml:space="preserve">Step 4 — Feature List </w:t>
      </w:r>
    </w:p>
    <w:p w14:paraId="3E3E182E" w14:textId="77777777" w:rsidR="00E94C5A" w:rsidRPr="00E94C5A" w:rsidRDefault="00E94C5A" w:rsidP="00E94C5A">
      <w:pPr>
        <w:numPr>
          <w:ilvl w:val="0"/>
          <w:numId w:val="29"/>
        </w:numPr>
      </w:pPr>
      <w:r w:rsidRPr="00E94C5A">
        <w:t xml:space="preserve">Step 5 — Module Breakdown </w:t>
      </w:r>
    </w:p>
    <w:p w14:paraId="6F327B45" w14:textId="77777777" w:rsidR="00E94C5A" w:rsidRPr="00E94C5A" w:rsidRDefault="00E94C5A" w:rsidP="00E94C5A">
      <w:pPr>
        <w:numPr>
          <w:ilvl w:val="0"/>
          <w:numId w:val="29"/>
        </w:numPr>
      </w:pPr>
      <w:r w:rsidRPr="00E94C5A">
        <w:t xml:space="preserve">Step 6 — Project Scope </w:t>
      </w:r>
    </w:p>
    <w:p w14:paraId="7EAFE8BE" w14:textId="77777777" w:rsidR="00E94C5A" w:rsidRPr="00E94C5A" w:rsidRDefault="00E94C5A" w:rsidP="00E94C5A">
      <w:pPr>
        <w:numPr>
          <w:ilvl w:val="0"/>
          <w:numId w:val="29"/>
        </w:numPr>
      </w:pPr>
      <w:r w:rsidRPr="00E94C5A">
        <w:t xml:space="preserve">Step 7 — Prioritization </w:t>
      </w:r>
    </w:p>
    <w:p w14:paraId="3D80C9C5" w14:textId="77777777" w:rsidR="00E94C5A" w:rsidRPr="00E94C5A" w:rsidRDefault="00E94C5A" w:rsidP="00E94C5A">
      <w:pPr>
        <w:numPr>
          <w:ilvl w:val="0"/>
          <w:numId w:val="29"/>
        </w:numPr>
      </w:pPr>
      <w:r w:rsidRPr="00E94C5A">
        <w:t xml:space="preserve">Step 8 — Software Requirements Specification (SRS / PRD) </w:t>
      </w:r>
    </w:p>
    <w:p w14:paraId="10C95114" w14:textId="77777777" w:rsidR="00E94C5A" w:rsidRPr="00E94C5A" w:rsidRDefault="00E94C5A" w:rsidP="00E94C5A">
      <w:pPr>
        <w:numPr>
          <w:ilvl w:val="0"/>
          <w:numId w:val="29"/>
        </w:numPr>
      </w:pPr>
      <w:r w:rsidRPr="00E94C5A">
        <w:lastRenderedPageBreak/>
        <w:t xml:space="preserve">Step 9 — Client &amp; Stakeholder Communication </w:t>
      </w:r>
    </w:p>
    <w:p w14:paraId="16381CD2" w14:textId="77777777" w:rsidR="00E94C5A" w:rsidRPr="00E94C5A" w:rsidRDefault="00E94C5A" w:rsidP="00E94C5A">
      <w:pPr>
        <w:numPr>
          <w:ilvl w:val="0"/>
          <w:numId w:val="29"/>
        </w:numPr>
      </w:pPr>
      <w:r w:rsidRPr="00E94C5A">
        <w:t xml:space="preserve">Step 10 — Project Estimation </w:t>
      </w:r>
    </w:p>
    <w:p w14:paraId="01B672BE" w14:textId="77777777" w:rsidR="00E94C5A" w:rsidRPr="00E94C5A" w:rsidRDefault="00E94C5A" w:rsidP="00E94C5A">
      <w:pPr>
        <w:numPr>
          <w:ilvl w:val="0"/>
          <w:numId w:val="29"/>
        </w:numPr>
      </w:pPr>
      <w:r w:rsidRPr="00E94C5A">
        <w:t xml:space="preserve">Step 11 — Requirements Review </w:t>
      </w:r>
    </w:p>
    <w:p w14:paraId="4F5C9D51" w14:textId="77777777" w:rsidR="00E94C5A" w:rsidRPr="00E94C5A" w:rsidRDefault="00E94C5A" w:rsidP="00E94C5A">
      <w:pPr>
        <w:numPr>
          <w:ilvl w:val="0"/>
          <w:numId w:val="29"/>
        </w:numPr>
      </w:pPr>
      <w:r w:rsidRPr="00E94C5A">
        <w:t xml:space="preserve">Step 12 — Detailed User Flow Specifications (UF-001 to UF-042) </w:t>
      </w:r>
    </w:p>
    <w:p w14:paraId="2F0C1268" w14:textId="77777777" w:rsidR="00E94C5A" w:rsidRPr="00E94C5A" w:rsidRDefault="00E94C5A" w:rsidP="00E94C5A">
      <w:pPr>
        <w:numPr>
          <w:ilvl w:val="0"/>
          <w:numId w:val="29"/>
        </w:numPr>
      </w:pPr>
      <w:r w:rsidRPr="00E94C5A">
        <w:t xml:space="preserve">Step 13 — Application Architecture </w:t>
      </w:r>
    </w:p>
    <w:p w14:paraId="1F5E91AF" w14:textId="77777777" w:rsidR="0069089B" w:rsidRDefault="0069089B"/>
    <w:sectPr w:rsidR="00690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1C6"/>
    <w:multiLevelType w:val="multilevel"/>
    <w:tmpl w:val="002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1459"/>
    <w:multiLevelType w:val="multilevel"/>
    <w:tmpl w:val="881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5BE"/>
    <w:multiLevelType w:val="multilevel"/>
    <w:tmpl w:val="DB6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C0214"/>
    <w:multiLevelType w:val="multilevel"/>
    <w:tmpl w:val="E2C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1CD4"/>
    <w:multiLevelType w:val="multilevel"/>
    <w:tmpl w:val="436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007AE"/>
    <w:multiLevelType w:val="multilevel"/>
    <w:tmpl w:val="8B4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D2923"/>
    <w:multiLevelType w:val="multilevel"/>
    <w:tmpl w:val="D9B6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976AE"/>
    <w:multiLevelType w:val="multilevel"/>
    <w:tmpl w:val="94F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3461D"/>
    <w:multiLevelType w:val="multilevel"/>
    <w:tmpl w:val="0A6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53948"/>
    <w:multiLevelType w:val="multilevel"/>
    <w:tmpl w:val="9B0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65879"/>
    <w:multiLevelType w:val="multilevel"/>
    <w:tmpl w:val="E27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577E3"/>
    <w:multiLevelType w:val="multilevel"/>
    <w:tmpl w:val="257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8081F"/>
    <w:multiLevelType w:val="multilevel"/>
    <w:tmpl w:val="862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14963"/>
    <w:multiLevelType w:val="multilevel"/>
    <w:tmpl w:val="61A8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515A5"/>
    <w:multiLevelType w:val="multilevel"/>
    <w:tmpl w:val="1B6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0113F"/>
    <w:multiLevelType w:val="multilevel"/>
    <w:tmpl w:val="BB1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12C6C"/>
    <w:multiLevelType w:val="multilevel"/>
    <w:tmpl w:val="F25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41556"/>
    <w:multiLevelType w:val="multilevel"/>
    <w:tmpl w:val="727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05051"/>
    <w:multiLevelType w:val="multilevel"/>
    <w:tmpl w:val="F1A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C6684"/>
    <w:multiLevelType w:val="multilevel"/>
    <w:tmpl w:val="2690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E2C82"/>
    <w:multiLevelType w:val="multilevel"/>
    <w:tmpl w:val="756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912E0"/>
    <w:multiLevelType w:val="multilevel"/>
    <w:tmpl w:val="B536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A7C5F"/>
    <w:multiLevelType w:val="multilevel"/>
    <w:tmpl w:val="4FB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77707"/>
    <w:multiLevelType w:val="multilevel"/>
    <w:tmpl w:val="2CE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61267"/>
    <w:multiLevelType w:val="multilevel"/>
    <w:tmpl w:val="6E8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52765"/>
    <w:multiLevelType w:val="multilevel"/>
    <w:tmpl w:val="1E0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24E40"/>
    <w:multiLevelType w:val="multilevel"/>
    <w:tmpl w:val="615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82C1D"/>
    <w:multiLevelType w:val="multilevel"/>
    <w:tmpl w:val="303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80150"/>
    <w:multiLevelType w:val="multilevel"/>
    <w:tmpl w:val="FB0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249624">
    <w:abstractNumId w:val="4"/>
  </w:num>
  <w:num w:numId="2" w16cid:durableId="526531597">
    <w:abstractNumId w:val="13"/>
  </w:num>
  <w:num w:numId="3" w16cid:durableId="645743191">
    <w:abstractNumId w:val="9"/>
  </w:num>
  <w:num w:numId="4" w16cid:durableId="587858296">
    <w:abstractNumId w:val="17"/>
  </w:num>
  <w:num w:numId="5" w16cid:durableId="2039354486">
    <w:abstractNumId w:val="7"/>
  </w:num>
  <w:num w:numId="6" w16cid:durableId="1303001927">
    <w:abstractNumId w:val="5"/>
  </w:num>
  <w:num w:numId="7" w16cid:durableId="905066957">
    <w:abstractNumId w:val="25"/>
  </w:num>
  <w:num w:numId="8" w16cid:durableId="1617981766">
    <w:abstractNumId w:val="10"/>
  </w:num>
  <w:num w:numId="9" w16cid:durableId="1063411326">
    <w:abstractNumId w:val="19"/>
  </w:num>
  <w:num w:numId="10" w16cid:durableId="907223964">
    <w:abstractNumId w:val="27"/>
  </w:num>
  <w:num w:numId="11" w16cid:durableId="1528979966">
    <w:abstractNumId w:val="1"/>
  </w:num>
  <w:num w:numId="12" w16cid:durableId="1118373499">
    <w:abstractNumId w:val="3"/>
  </w:num>
  <w:num w:numId="13" w16cid:durableId="565995817">
    <w:abstractNumId w:val="24"/>
  </w:num>
  <w:num w:numId="14" w16cid:durableId="653726584">
    <w:abstractNumId w:val="20"/>
  </w:num>
  <w:num w:numId="15" w16cid:durableId="1619487030">
    <w:abstractNumId w:val="2"/>
  </w:num>
  <w:num w:numId="16" w16cid:durableId="1763337617">
    <w:abstractNumId w:val="8"/>
  </w:num>
  <w:num w:numId="17" w16cid:durableId="283779336">
    <w:abstractNumId w:val="16"/>
  </w:num>
  <w:num w:numId="18" w16cid:durableId="1163660764">
    <w:abstractNumId w:val="26"/>
  </w:num>
  <w:num w:numId="19" w16cid:durableId="815296144">
    <w:abstractNumId w:val="22"/>
  </w:num>
  <w:num w:numId="20" w16cid:durableId="1618832867">
    <w:abstractNumId w:val="6"/>
  </w:num>
  <w:num w:numId="21" w16cid:durableId="751120222">
    <w:abstractNumId w:val="12"/>
  </w:num>
  <w:num w:numId="22" w16cid:durableId="1990404078">
    <w:abstractNumId w:val="11"/>
  </w:num>
  <w:num w:numId="23" w16cid:durableId="1158494929">
    <w:abstractNumId w:val="28"/>
  </w:num>
  <w:num w:numId="24" w16cid:durableId="1422413825">
    <w:abstractNumId w:val="15"/>
  </w:num>
  <w:num w:numId="25" w16cid:durableId="983393844">
    <w:abstractNumId w:val="0"/>
  </w:num>
  <w:num w:numId="26" w16cid:durableId="765544506">
    <w:abstractNumId w:val="14"/>
  </w:num>
  <w:num w:numId="27" w16cid:durableId="1483159500">
    <w:abstractNumId w:val="23"/>
  </w:num>
  <w:num w:numId="28" w16cid:durableId="1098059959">
    <w:abstractNumId w:val="21"/>
  </w:num>
  <w:num w:numId="29" w16cid:durableId="15914248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9B"/>
    <w:rsid w:val="0069089B"/>
    <w:rsid w:val="00C165E7"/>
    <w:rsid w:val="00E94C5A"/>
    <w:rsid w:val="00F57C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FF04"/>
  <w15:chartTrackingRefBased/>
  <w15:docId w15:val="{9509AFBD-C4C5-4C9F-8B58-075045B3E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8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908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9089B"/>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90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8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908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908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90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89B"/>
    <w:rPr>
      <w:rFonts w:eastAsiaTheme="majorEastAsia" w:cstheme="majorBidi"/>
      <w:color w:val="272727" w:themeColor="text1" w:themeTint="D8"/>
    </w:rPr>
  </w:style>
  <w:style w:type="paragraph" w:styleId="Title">
    <w:name w:val="Title"/>
    <w:basedOn w:val="Normal"/>
    <w:next w:val="Normal"/>
    <w:link w:val="TitleChar"/>
    <w:uiPriority w:val="10"/>
    <w:qFormat/>
    <w:rsid w:val="006908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908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908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908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9089B"/>
    <w:pPr>
      <w:spacing w:before="160"/>
      <w:jc w:val="center"/>
    </w:pPr>
    <w:rPr>
      <w:i/>
      <w:iCs/>
      <w:color w:val="404040" w:themeColor="text1" w:themeTint="BF"/>
    </w:rPr>
  </w:style>
  <w:style w:type="character" w:customStyle="1" w:styleId="QuoteChar">
    <w:name w:val="Quote Char"/>
    <w:basedOn w:val="DefaultParagraphFont"/>
    <w:link w:val="Quote"/>
    <w:uiPriority w:val="29"/>
    <w:rsid w:val="0069089B"/>
    <w:rPr>
      <w:i/>
      <w:iCs/>
      <w:color w:val="404040" w:themeColor="text1" w:themeTint="BF"/>
    </w:rPr>
  </w:style>
  <w:style w:type="paragraph" w:styleId="ListParagraph">
    <w:name w:val="List Paragraph"/>
    <w:basedOn w:val="Normal"/>
    <w:uiPriority w:val="34"/>
    <w:qFormat/>
    <w:rsid w:val="0069089B"/>
    <w:pPr>
      <w:ind w:left="720"/>
      <w:contextualSpacing/>
    </w:pPr>
  </w:style>
  <w:style w:type="character" w:styleId="IntenseEmphasis">
    <w:name w:val="Intense Emphasis"/>
    <w:basedOn w:val="DefaultParagraphFont"/>
    <w:uiPriority w:val="21"/>
    <w:qFormat/>
    <w:rsid w:val="0069089B"/>
    <w:rPr>
      <w:i/>
      <w:iCs/>
      <w:color w:val="2F5496" w:themeColor="accent1" w:themeShade="BF"/>
    </w:rPr>
  </w:style>
  <w:style w:type="paragraph" w:styleId="IntenseQuote">
    <w:name w:val="Intense Quote"/>
    <w:basedOn w:val="Normal"/>
    <w:next w:val="Normal"/>
    <w:link w:val="IntenseQuoteChar"/>
    <w:uiPriority w:val="30"/>
    <w:qFormat/>
    <w:rsid w:val="00690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89B"/>
    <w:rPr>
      <w:i/>
      <w:iCs/>
      <w:color w:val="2F5496" w:themeColor="accent1" w:themeShade="BF"/>
    </w:rPr>
  </w:style>
  <w:style w:type="character" w:styleId="IntenseReference">
    <w:name w:val="Intense Reference"/>
    <w:basedOn w:val="DefaultParagraphFont"/>
    <w:uiPriority w:val="32"/>
    <w:qFormat/>
    <w:rsid w:val="00690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3451</Words>
  <Characters>19674</Characters>
  <Application>Microsoft Office Word</Application>
  <DocSecurity>0</DocSecurity>
  <Lines>163</Lines>
  <Paragraphs>46</Paragraphs>
  <ScaleCrop>false</ScaleCrop>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6</cp:revision>
  <dcterms:created xsi:type="dcterms:W3CDTF">2026-07-12T09:42:00Z</dcterms:created>
  <dcterms:modified xsi:type="dcterms:W3CDTF">2026-07-12T10:01:00Z</dcterms:modified>
</cp:coreProperties>
</file>