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3101" w14:textId="77777777" w:rsidR="005E279D" w:rsidRPr="005E279D" w:rsidRDefault="005E279D" w:rsidP="005E279D">
      <w:pPr>
        <w:rPr>
          <w:b/>
          <w:bCs/>
        </w:rPr>
      </w:pPr>
      <w:r w:rsidRPr="005E279D">
        <w:rPr>
          <w:b/>
          <w:bCs/>
        </w:rPr>
        <w:t>Step 15 — Database Design Notes</w:t>
      </w:r>
    </w:p>
    <w:p w14:paraId="0FFCC21E" w14:textId="77777777" w:rsidR="005E279D" w:rsidRPr="005E279D" w:rsidRDefault="005E279D" w:rsidP="005E279D">
      <w:pPr>
        <w:rPr>
          <w:b/>
          <w:bCs/>
        </w:rPr>
      </w:pPr>
      <w:r w:rsidRPr="005E279D">
        <w:rPr>
          <w:b/>
          <w:bCs/>
        </w:rPr>
        <w:t>Objective</w:t>
      </w:r>
    </w:p>
    <w:p w14:paraId="6EAFA8B3" w14:textId="77777777" w:rsidR="005E279D" w:rsidRPr="005E279D" w:rsidRDefault="005E279D" w:rsidP="005E279D">
      <w:r w:rsidRPr="005E279D">
        <w:t xml:space="preserve">Design the </w:t>
      </w:r>
      <w:r w:rsidRPr="005E279D">
        <w:rPr>
          <w:b/>
          <w:bCs/>
        </w:rPr>
        <w:t>conceptual database</w:t>
      </w:r>
      <w:r w:rsidRPr="005E279D">
        <w:t xml:space="preserve"> for LUXURRY V2 Baseline v1.0 MVP.</w:t>
      </w:r>
    </w:p>
    <w:p w14:paraId="63E7D6E2" w14:textId="77777777" w:rsidR="005E279D" w:rsidRPr="005E279D" w:rsidRDefault="005E279D" w:rsidP="005E279D">
      <w:r w:rsidRPr="005E279D">
        <w:t>The document defines:</w:t>
      </w:r>
    </w:p>
    <w:p w14:paraId="502B7FAE" w14:textId="77777777" w:rsidR="005E279D" w:rsidRPr="005E279D" w:rsidRDefault="005E279D" w:rsidP="005E279D">
      <w:pPr>
        <w:numPr>
          <w:ilvl w:val="0"/>
          <w:numId w:val="1"/>
        </w:numPr>
      </w:pPr>
      <w:r w:rsidRPr="005E279D">
        <w:t xml:space="preserve">Business entities </w:t>
      </w:r>
    </w:p>
    <w:p w14:paraId="2FCE1F69" w14:textId="77777777" w:rsidR="005E279D" w:rsidRPr="005E279D" w:rsidRDefault="005E279D" w:rsidP="005E279D">
      <w:pPr>
        <w:numPr>
          <w:ilvl w:val="0"/>
          <w:numId w:val="1"/>
        </w:numPr>
      </w:pPr>
      <w:r w:rsidRPr="005E279D">
        <w:t xml:space="preserve">Business relationships </w:t>
      </w:r>
    </w:p>
    <w:p w14:paraId="1197D9E3" w14:textId="77777777" w:rsidR="005E279D" w:rsidRPr="005E279D" w:rsidRDefault="005E279D" w:rsidP="005E279D">
      <w:pPr>
        <w:numPr>
          <w:ilvl w:val="0"/>
          <w:numId w:val="1"/>
        </w:numPr>
      </w:pPr>
      <w:r w:rsidRPr="005E279D">
        <w:t xml:space="preserve">Data ownership </w:t>
      </w:r>
    </w:p>
    <w:p w14:paraId="098E8BAC" w14:textId="77777777" w:rsidR="005E279D" w:rsidRPr="005E279D" w:rsidRDefault="005E279D" w:rsidP="005E279D">
      <w:pPr>
        <w:numPr>
          <w:ilvl w:val="0"/>
          <w:numId w:val="1"/>
        </w:numPr>
      </w:pPr>
      <w:r w:rsidRPr="005E279D">
        <w:t xml:space="preserve">Entity responsibilities </w:t>
      </w:r>
    </w:p>
    <w:p w14:paraId="3C90ED6C" w14:textId="77777777" w:rsidR="005E279D" w:rsidRPr="005E279D" w:rsidRDefault="005E279D" w:rsidP="005E279D">
      <w:pPr>
        <w:numPr>
          <w:ilvl w:val="0"/>
          <w:numId w:val="1"/>
        </w:numPr>
      </w:pPr>
      <w:r w:rsidRPr="005E279D">
        <w:t xml:space="preserve">Data integrity </w:t>
      </w:r>
    </w:p>
    <w:p w14:paraId="1EF11AF5" w14:textId="77777777" w:rsidR="005E279D" w:rsidRPr="005E279D" w:rsidRDefault="005E279D" w:rsidP="005E279D">
      <w:pPr>
        <w:numPr>
          <w:ilvl w:val="0"/>
          <w:numId w:val="1"/>
        </w:numPr>
      </w:pPr>
      <w:r w:rsidRPr="005E279D">
        <w:t xml:space="preserve">Conceptual identifiers </w:t>
      </w:r>
    </w:p>
    <w:p w14:paraId="22A3F0DD" w14:textId="77777777" w:rsidR="005E279D" w:rsidRPr="005E279D" w:rsidRDefault="005E279D" w:rsidP="005E279D">
      <w:pPr>
        <w:numPr>
          <w:ilvl w:val="0"/>
          <w:numId w:val="1"/>
        </w:numPr>
      </w:pPr>
      <w:r w:rsidRPr="005E279D">
        <w:t xml:space="preserve">Business constraints </w:t>
      </w:r>
    </w:p>
    <w:p w14:paraId="065C092F" w14:textId="77777777" w:rsidR="005E279D" w:rsidRPr="005E279D" w:rsidRDefault="005E279D" w:rsidP="005E279D">
      <w:r w:rsidRPr="005E279D">
        <w:t xml:space="preserve">The document is </w:t>
      </w:r>
      <w:r w:rsidRPr="005E279D">
        <w:rPr>
          <w:b/>
          <w:bCs/>
        </w:rPr>
        <w:t>technology-independent</w:t>
      </w:r>
      <w:r w:rsidRPr="005E279D">
        <w:t xml:space="preserve"> and serves as the foundation for future database implementation.</w:t>
      </w:r>
    </w:p>
    <w:p w14:paraId="13D8FAB6" w14:textId="77777777" w:rsidR="005E279D" w:rsidRPr="005E279D" w:rsidRDefault="005E279D" w:rsidP="005E279D">
      <w:r w:rsidRPr="005E279D">
        <w:pict w14:anchorId="639A6599">
          <v:rect id="_x0000_i1091" style="width:0;height:1.5pt" o:hralign="center" o:hrstd="t" o:hr="t" fillcolor="#a0a0a0" stroked="f"/>
        </w:pict>
      </w:r>
    </w:p>
    <w:p w14:paraId="0616D929" w14:textId="77777777" w:rsidR="005E279D" w:rsidRPr="005E279D" w:rsidRDefault="005E279D" w:rsidP="005E279D">
      <w:pPr>
        <w:rPr>
          <w:b/>
          <w:bCs/>
        </w:rPr>
      </w:pPr>
      <w:r w:rsidRPr="005E279D">
        <w:rPr>
          <w:b/>
          <w:bCs/>
        </w:rPr>
        <w:t>Purpose</w:t>
      </w:r>
    </w:p>
    <w:p w14:paraId="3595A07C" w14:textId="77777777" w:rsidR="005E279D" w:rsidRPr="005E279D" w:rsidRDefault="005E279D" w:rsidP="005E279D">
      <w:r w:rsidRPr="005E279D">
        <w:t>The Database Design document answers:</w:t>
      </w:r>
    </w:p>
    <w:p w14:paraId="483A7D6D" w14:textId="77777777" w:rsidR="005E279D" w:rsidRPr="005E279D" w:rsidRDefault="005E279D" w:rsidP="005E279D">
      <w:r w:rsidRPr="005E279D">
        <w:rPr>
          <w:b/>
          <w:bCs/>
        </w:rPr>
        <w:t>"What business data does the system need to manage?"</w:t>
      </w:r>
    </w:p>
    <w:p w14:paraId="06EAAA46" w14:textId="77777777" w:rsidR="005E279D" w:rsidRPr="005E279D" w:rsidRDefault="005E279D" w:rsidP="005E279D">
      <w:r w:rsidRPr="005E279D">
        <w:t xml:space="preserve">It does </w:t>
      </w:r>
      <w:r w:rsidRPr="005E279D">
        <w:rPr>
          <w:b/>
          <w:bCs/>
        </w:rPr>
        <w:t>not</w:t>
      </w:r>
      <w:r w:rsidRPr="005E279D">
        <w:t xml:space="preserve"> answer:</w:t>
      </w:r>
    </w:p>
    <w:p w14:paraId="7392F394" w14:textId="77777777" w:rsidR="005E279D" w:rsidRPr="005E279D" w:rsidRDefault="005E279D" w:rsidP="005E279D">
      <w:pPr>
        <w:numPr>
          <w:ilvl w:val="0"/>
          <w:numId w:val="2"/>
        </w:numPr>
      </w:pPr>
      <w:r w:rsidRPr="005E279D">
        <w:t xml:space="preserve">How PostgreSQL stores the data </w:t>
      </w:r>
    </w:p>
    <w:p w14:paraId="67975EC9" w14:textId="77777777" w:rsidR="005E279D" w:rsidRPr="005E279D" w:rsidRDefault="005E279D" w:rsidP="005E279D">
      <w:pPr>
        <w:numPr>
          <w:ilvl w:val="0"/>
          <w:numId w:val="2"/>
        </w:numPr>
      </w:pPr>
      <w:r w:rsidRPr="005E279D">
        <w:t xml:space="preserve">How </w:t>
      </w:r>
      <w:proofErr w:type="spellStart"/>
      <w:r w:rsidRPr="005E279D">
        <w:t>Supabase</w:t>
      </w:r>
      <w:proofErr w:type="spellEnd"/>
      <w:r w:rsidRPr="005E279D">
        <w:t xml:space="preserve"> implements it </w:t>
      </w:r>
    </w:p>
    <w:p w14:paraId="351C461F" w14:textId="77777777" w:rsidR="005E279D" w:rsidRPr="005E279D" w:rsidRDefault="005E279D" w:rsidP="005E279D">
      <w:pPr>
        <w:numPr>
          <w:ilvl w:val="0"/>
          <w:numId w:val="2"/>
        </w:numPr>
      </w:pPr>
      <w:r w:rsidRPr="005E279D">
        <w:t xml:space="preserve">SQL syntax </w:t>
      </w:r>
    </w:p>
    <w:p w14:paraId="18BAEBD4" w14:textId="77777777" w:rsidR="005E279D" w:rsidRPr="005E279D" w:rsidRDefault="005E279D" w:rsidP="005E279D">
      <w:pPr>
        <w:numPr>
          <w:ilvl w:val="0"/>
          <w:numId w:val="2"/>
        </w:numPr>
      </w:pPr>
      <w:r w:rsidRPr="005E279D">
        <w:t xml:space="preserve">Migrations </w:t>
      </w:r>
    </w:p>
    <w:p w14:paraId="55F5F251" w14:textId="77777777" w:rsidR="005E279D" w:rsidRPr="005E279D" w:rsidRDefault="005E279D" w:rsidP="005E279D">
      <w:pPr>
        <w:numPr>
          <w:ilvl w:val="0"/>
          <w:numId w:val="2"/>
        </w:numPr>
      </w:pPr>
      <w:r w:rsidRPr="005E279D">
        <w:t xml:space="preserve">Indexes </w:t>
      </w:r>
    </w:p>
    <w:p w14:paraId="575DE025" w14:textId="77777777" w:rsidR="005E279D" w:rsidRPr="005E279D" w:rsidRDefault="005E279D" w:rsidP="005E279D">
      <w:pPr>
        <w:numPr>
          <w:ilvl w:val="0"/>
          <w:numId w:val="2"/>
        </w:numPr>
      </w:pPr>
      <w:r w:rsidRPr="005E279D">
        <w:t xml:space="preserve">ORM models </w:t>
      </w:r>
    </w:p>
    <w:p w14:paraId="476CD9A9" w14:textId="77777777" w:rsidR="005E279D" w:rsidRPr="005E279D" w:rsidRDefault="005E279D" w:rsidP="005E279D">
      <w:r w:rsidRPr="005E279D">
        <w:pict w14:anchorId="35387D5E">
          <v:rect id="_x0000_i1092" style="width:0;height:1.5pt" o:hralign="center" o:hrstd="t" o:hr="t" fillcolor="#a0a0a0" stroked="f"/>
        </w:pict>
      </w:r>
    </w:p>
    <w:p w14:paraId="35E709A7" w14:textId="77777777" w:rsidR="005E279D" w:rsidRPr="005E279D" w:rsidRDefault="005E279D" w:rsidP="005E279D">
      <w:pPr>
        <w:rPr>
          <w:b/>
          <w:bCs/>
        </w:rPr>
      </w:pPr>
      <w:r w:rsidRPr="005E279D">
        <w:rPr>
          <w:b/>
          <w:bCs/>
        </w:rPr>
        <w:t>Scope</w:t>
      </w:r>
    </w:p>
    <w:p w14:paraId="7B6A1CAA" w14:textId="77777777" w:rsidR="005E279D" w:rsidRPr="005E279D" w:rsidRDefault="005E279D" w:rsidP="005E279D">
      <w:r w:rsidRPr="005E279D">
        <w:t xml:space="preserve">The document covers only the approved </w:t>
      </w:r>
      <w:r w:rsidRPr="005E279D">
        <w:rPr>
          <w:b/>
          <w:bCs/>
        </w:rPr>
        <w:t>Baseline v1.0 MVP</w:t>
      </w:r>
      <w:r w:rsidRPr="005E279D">
        <w:t>.</w:t>
      </w:r>
    </w:p>
    <w:p w14:paraId="30DA8D29" w14:textId="77777777" w:rsidR="005E279D" w:rsidRPr="005E279D" w:rsidRDefault="005E279D" w:rsidP="005E279D">
      <w:r w:rsidRPr="005E279D">
        <w:t>Included:</w:t>
      </w:r>
    </w:p>
    <w:p w14:paraId="4B662AD8" w14:textId="77777777" w:rsidR="005E279D" w:rsidRPr="005E279D" w:rsidRDefault="005E279D" w:rsidP="005E279D">
      <w:pPr>
        <w:numPr>
          <w:ilvl w:val="0"/>
          <w:numId w:val="3"/>
        </w:numPr>
      </w:pPr>
      <w:r w:rsidRPr="005E279D">
        <w:t xml:space="preserve">Identity &amp; Membership </w:t>
      </w:r>
    </w:p>
    <w:p w14:paraId="29868F37" w14:textId="77777777" w:rsidR="005E279D" w:rsidRPr="005E279D" w:rsidRDefault="005E279D" w:rsidP="005E279D">
      <w:pPr>
        <w:numPr>
          <w:ilvl w:val="0"/>
          <w:numId w:val="3"/>
        </w:numPr>
      </w:pPr>
      <w:r w:rsidRPr="005E279D">
        <w:t xml:space="preserve">Products </w:t>
      </w:r>
    </w:p>
    <w:p w14:paraId="2A30F64A" w14:textId="77777777" w:rsidR="005E279D" w:rsidRPr="005E279D" w:rsidRDefault="005E279D" w:rsidP="005E279D">
      <w:pPr>
        <w:numPr>
          <w:ilvl w:val="0"/>
          <w:numId w:val="3"/>
        </w:numPr>
      </w:pPr>
      <w:r w:rsidRPr="005E279D">
        <w:lastRenderedPageBreak/>
        <w:t xml:space="preserve">Brands </w:t>
      </w:r>
    </w:p>
    <w:p w14:paraId="33654F66" w14:textId="77777777" w:rsidR="005E279D" w:rsidRPr="005E279D" w:rsidRDefault="005E279D" w:rsidP="005E279D">
      <w:pPr>
        <w:numPr>
          <w:ilvl w:val="0"/>
          <w:numId w:val="3"/>
        </w:numPr>
      </w:pPr>
      <w:r w:rsidRPr="005E279D">
        <w:t xml:space="preserve">Categories </w:t>
      </w:r>
    </w:p>
    <w:p w14:paraId="50A3BFB7" w14:textId="77777777" w:rsidR="005E279D" w:rsidRPr="005E279D" w:rsidRDefault="005E279D" w:rsidP="005E279D">
      <w:pPr>
        <w:numPr>
          <w:ilvl w:val="0"/>
          <w:numId w:val="3"/>
        </w:numPr>
      </w:pPr>
      <w:r w:rsidRPr="005E279D">
        <w:t xml:space="preserve">Editorial </w:t>
      </w:r>
    </w:p>
    <w:p w14:paraId="34FEAA25" w14:textId="77777777" w:rsidR="005E279D" w:rsidRPr="005E279D" w:rsidRDefault="005E279D" w:rsidP="005E279D">
      <w:pPr>
        <w:numPr>
          <w:ilvl w:val="0"/>
          <w:numId w:val="3"/>
        </w:numPr>
      </w:pPr>
      <w:r w:rsidRPr="005E279D">
        <w:t xml:space="preserve">Wishlist </w:t>
      </w:r>
    </w:p>
    <w:p w14:paraId="28D21F0A" w14:textId="77777777" w:rsidR="005E279D" w:rsidRPr="005E279D" w:rsidRDefault="005E279D" w:rsidP="005E279D">
      <w:pPr>
        <w:numPr>
          <w:ilvl w:val="0"/>
          <w:numId w:val="3"/>
        </w:numPr>
      </w:pPr>
      <w:r w:rsidRPr="005E279D">
        <w:t xml:space="preserve">Shopping Cart </w:t>
      </w:r>
    </w:p>
    <w:p w14:paraId="1FFD950E" w14:textId="77777777" w:rsidR="005E279D" w:rsidRPr="005E279D" w:rsidRDefault="005E279D" w:rsidP="005E279D">
      <w:pPr>
        <w:numPr>
          <w:ilvl w:val="0"/>
          <w:numId w:val="3"/>
        </w:numPr>
      </w:pPr>
      <w:r w:rsidRPr="005E279D">
        <w:t xml:space="preserve">Orders </w:t>
      </w:r>
    </w:p>
    <w:p w14:paraId="5E4C0C6E" w14:textId="77777777" w:rsidR="005E279D" w:rsidRPr="005E279D" w:rsidRDefault="005E279D" w:rsidP="005E279D">
      <w:pPr>
        <w:numPr>
          <w:ilvl w:val="0"/>
          <w:numId w:val="3"/>
        </w:numPr>
      </w:pPr>
      <w:r w:rsidRPr="005E279D">
        <w:t xml:space="preserve">User Profile </w:t>
      </w:r>
    </w:p>
    <w:p w14:paraId="2685C9B4" w14:textId="77777777" w:rsidR="005E279D" w:rsidRPr="005E279D" w:rsidRDefault="005E279D" w:rsidP="005E279D">
      <w:pPr>
        <w:numPr>
          <w:ilvl w:val="0"/>
          <w:numId w:val="3"/>
        </w:numPr>
      </w:pPr>
      <w:r w:rsidRPr="005E279D">
        <w:t xml:space="preserve">Addresses </w:t>
      </w:r>
    </w:p>
    <w:p w14:paraId="7597CDE3" w14:textId="77777777" w:rsidR="005E279D" w:rsidRPr="005E279D" w:rsidRDefault="005E279D" w:rsidP="005E279D">
      <w:pPr>
        <w:numPr>
          <w:ilvl w:val="0"/>
          <w:numId w:val="3"/>
        </w:numPr>
      </w:pPr>
      <w:r w:rsidRPr="005E279D">
        <w:t xml:space="preserve">AR Usage </w:t>
      </w:r>
    </w:p>
    <w:p w14:paraId="5BC272F3" w14:textId="77777777" w:rsidR="005E279D" w:rsidRPr="005E279D" w:rsidRDefault="005E279D" w:rsidP="005E279D">
      <w:pPr>
        <w:numPr>
          <w:ilvl w:val="0"/>
          <w:numId w:val="3"/>
        </w:numPr>
      </w:pPr>
      <w:r w:rsidRPr="005E279D">
        <w:t xml:space="preserve">VR Usage </w:t>
      </w:r>
    </w:p>
    <w:p w14:paraId="4DC0CD49" w14:textId="77777777" w:rsidR="005E279D" w:rsidRPr="005E279D" w:rsidRDefault="005E279D" w:rsidP="005E279D">
      <w:pPr>
        <w:numPr>
          <w:ilvl w:val="0"/>
          <w:numId w:val="3"/>
        </w:numPr>
      </w:pPr>
      <w:r w:rsidRPr="005E279D">
        <w:t xml:space="preserve">Homepage Content </w:t>
      </w:r>
    </w:p>
    <w:p w14:paraId="789050C5" w14:textId="77777777" w:rsidR="005E279D" w:rsidRPr="005E279D" w:rsidRDefault="005E279D" w:rsidP="005E279D">
      <w:pPr>
        <w:numPr>
          <w:ilvl w:val="0"/>
          <w:numId w:val="3"/>
        </w:numPr>
      </w:pPr>
      <w:r w:rsidRPr="005E279D">
        <w:t xml:space="preserve">Platform data </w:t>
      </w:r>
    </w:p>
    <w:p w14:paraId="53777AF2" w14:textId="77777777" w:rsidR="005E279D" w:rsidRPr="005E279D" w:rsidRDefault="005E279D" w:rsidP="005E279D">
      <w:r w:rsidRPr="005E279D">
        <w:t>Excluded:</w:t>
      </w:r>
    </w:p>
    <w:p w14:paraId="29B4669D" w14:textId="77777777" w:rsidR="005E279D" w:rsidRPr="005E279D" w:rsidRDefault="005E279D" w:rsidP="005E279D">
      <w:pPr>
        <w:numPr>
          <w:ilvl w:val="0"/>
          <w:numId w:val="4"/>
        </w:numPr>
      </w:pPr>
      <w:r w:rsidRPr="005E279D">
        <w:t xml:space="preserve">AI </w:t>
      </w:r>
    </w:p>
    <w:p w14:paraId="08D16091" w14:textId="77777777" w:rsidR="005E279D" w:rsidRPr="005E279D" w:rsidRDefault="005E279D" w:rsidP="005E279D">
      <w:pPr>
        <w:numPr>
          <w:ilvl w:val="0"/>
          <w:numId w:val="4"/>
        </w:numPr>
      </w:pPr>
      <w:r w:rsidRPr="005E279D">
        <w:t xml:space="preserve">Marketplace </w:t>
      </w:r>
    </w:p>
    <w:p w14:paraId="637251BF" w14:textId="77777777" w:rsidR="005E279D" w:rsidRPr="005E279D" w:rsidRDefault="005E279D" w:rsidP="005E279D">
      <w:pPr>
        <w:numPr>
          <w:ilvl w:val="0"/>
          <w:numId w:val="4"/>
        </w:numPr>
      </w:pPr>
      <w:r w:rsidRPr="005E279D">
        <w:t xml:space="preserve">Microservices </w:t>
      </w:r>
    </w:p>
    <w:p w14:paraId="33B6F9A2" w14:textId="77777777" w:rsidR="005E279D" w:rsidRPr="005E279D" w:rsidRDefault="005E279D" w:rsidP="005E279D">
      <w:pPr>
        <w:numPr>
          <w:ilvl w:val="0"/>
          <w:numId w:val="4"/>
        </w:numPr>
      </w:pPr>
      <w:r w:rsidRPr="005E279D">
        <w:t xml:space="preserve">SQL implementation </w:t>
      </w:r>
    </w:p>
    <w:p w14:paraId="0D938F40" w14:textId="77777777" w:rsidR="005E279D" w:rsidRPr="005E279D" w:rsidRDefault="005E279D" w:rsidP="005E279D">
      <w:pPr>
        <w:numPr>
          <w:ilvl w:val="0"/>
          <w:numId w:val="4"/>
        </w:numPr>
      </w:pPr>
      <w:r w:rsidRPr="005E279D">
        <w:t xml:space="preserve">PostgreSQL implementation </w:t>
      </w:r>
    </w:p>
    <w:p w14:paraId="70EB4418" w14:textId="77777777" w:rsidR="005E279D" w:rsidRPr="005E279D" w:rsidRDefault="005E279D" w:rsidP="005E279D">
      <w:pPr>
        <w:numPr>
          <w:ilvl w:val="0"/>
          <w:numId w:val="4"/>
        </w:numPr>
      </w:pPr>
      <w:proofErr w:type="spellStart"/>
      <w:r w:rsidRPr="005E279D">
        <w:t>Supabase</w:t>
      </w:r>
      <w:proofErr w:type="spellEnd"/>
      <w:r w:rsidRPr="005E279D">
        <w:t xml:space="preserve"> implementation </w:t>
      </w:r>
    </w:p>
    <w:p w14:paraId="0CA02F41" w14:textId="77777777" w:rsidR="005E279D" w:rsidRPr="005E279D" w:rsidRDefault="005E279D" w:rsidP="005E279D">
      <w:pPr>
        <w:numPr>
          <w:ilvl w:val="0"/>
          <w:numId w:val="4"/>
        </w:numPr>
      </w:pPr>
      <w:r w:rsidRPr="005E279D">
        <w:t xml:space="preserve">Future releases </w:t>
      </w:r>
    </w:p>
    <w:p w14:paraId="78417EB1" w14:textId="77777777" w:rsidR="005E279D" w:rsidRPr="005E279D" w:rsidRDefault="005E279D" w:rsidP="005E279D">
      <w:pPr>
        <w:numPr>
          <w:ilvl w:val="0"/>
          <w:numId w:val="4"/>
        </w:numPr>
      </w:pPr>
      <w:r w:rsidRPr="005E279D">
        <w:t xml:space="preserve">Deferred features </w:t>
      </w:r>
    </w:p>
    <w:p w14:paraId="03A64158" w14:textId="77777777" w:rsidR="005E279D" w:rsidRPr="005E279D" w:rsidRDefault="005E279D" w:rsidP="005E279D">
      <w:r w:rsidRPr="005E279D">
        <w:pict w14:anchorId="532E505F">
          <v:rect id="_x0000_i1093" style="width:0;height:1.5pt" o:hralign="center" o:hrstd="t" o:hr="t" fillcolor="#a0a0a0" stroked="f"/>
        </w:pict>
      </w:r>
    </w:p>
    <w:p w14:paraId="1C2575F5" w14:textId="77777777" w:rsidR="005E279D" w:rsidRPr="005E279D" w:rsidRDefault="005E279D" w:rsidP="005E279D">
      <w:pPr>
        <w:rPr>
          <w:b/>
          <w:bCs/>
        </w:rPr>
      </w:pPr>
      <w:r w:rsidRPr="005E279D">
        <w:rPr>
          <w:b/>
          <w:bCs/>
        </w:rPr>
        <w:t>Design Principles</w:t>
      </w:r>
    </w:p>
    <w:p w14:paraId="642AF931" w14:textId="77777777" w:rsidR="005E279D" w:rsidRPr="005E279D" w:rsidRDefault="005E279D" w:rsidP="005E279D">
      <w:r w:rsidRPr="005E279D">
        <w:t>The conceptual database shall:</w:t>
      </w:r>
    </w:p>
    <w:p w14:paraId="5FA6A7B0" w14:textId="77777777" w:rsidR="005E279D" w:rsidRPr="005E279D" w:rsidRDefault="005E279D" w:rsidP="005E279D">
      <w:pPr>
        <w:numPr>
          <w:ilvl w:val="0"/>
          <w:numId w:val="5"/>
        </w:numPr>
      </w:pPr>
      <w:r w:rsidRPr="005E279D">
        <w:t xml:space="preserve">Represent business concepts rather than technical implementation. </w:t>
      </w:r>
    </w:p>
    <w:p w14:paraId="177BF171" w14:textId="77777777" w:rsidR="005E279D" w:rsidRPr="005E279D" w:rsidRDefault="005E279D" w:rsidP="005E279D">
      <w:pPr>
        <w:numPr>
          <w:ilvl w:val="0"/>
          <w:numId w:val="5"/>
        </w:numPr>
      </w:pPr>
      <w:r w:rsidRPr="005E279D">
        <w:t xml:space="preserve">Be fully traceable to approved requirements and user flows. </w:t>
      </w:r>
    </w:p>
    <w:p w14:paraId="08EA421D" w14:textId="77777777" w:rsidR="005E279D" w:rsidRPr="005E279D" w:rsidRDefault="005E279D" w:rsidP="005E279D">
      <w:pPr>
        <w:numPr>
          <w:ilvl w:val="0"/>
          <w:numId w:val="5"/>
        </w:numPr>
      </w:pPr>
      <w:r w:rsidRPr="005E279D">
        <w:t xml:space="preserve">Assign every business entity to a single owner module. </w:t>
      </w:r>
    </w:p>
    <w:p w14:paraId="1DF6FFA5" w14:textId="77777777" w:rsidR="005E279D" w:rsidRPr="005E279D" w:rsidRDefault="005E279D" w:rsidP="005E279D">
      <w:pPr>
        <w:numPr>
          <w:ilvl w:val="0"/>
          <w:numId w:val="5"/>
        </w:numPr>
      </w:pPr>
      <w:r w:rsidRPr="005E279D">
        <w:t xml:space="preserve">Avoid duplicate ownership of business data. </w:t>
      </w:r>
    </w:p>
    <w:p w14:paraId="27BA1DC2" w14:textId="77777777" w:rsidR="005E279D" w:rsidRPr="005E279D" w:rsidRDefault="005E279D" w:rsidP="005E279D">
      <w:pPr>
        <w:numPr>
          <w:ilvl w:val="0"/>
          <w:numId w:val="5"/>
        </w:numPr>
      </w:pPr>
      <w:r w:rsidRPr="005E279D">
        <w:t xml:space="preserve">Support all approved user flows. </w:t>
      </w:r>
    </w:p>
    <w:p w14:paraId="2A145386" w14:textId="77777777" w:rsidR="005E279D" w:rsidRPr="005E279D" w:rsidRDefault="005E279D" w:rsidP="005E279D">
      <w:pPr>
        <w:numPr>
          <w:ilvl w:val="0"/>
          <w:numId w:val="5"/>
        </w:numPr>
      </w:pPr>
      <w:r w:rsidRPr="005E279D">
        <w:lastRenderedPageBreak/>
        <w:t xml:space="preserve">Remain implementation-independent. </w:t>
      </w:r>
    </w:p>
    <w:p w14:paraId="68D5106C" w14:textId="77777777" w:rsidR="005E279D" w:rsidRPr="005E279D" w:rsidRDefault="005E279D" w:rsidP="005E279D">
      <w:pPr>
        <w:numPr>
          <w:ilvl w:val="0"/>
          <w:numId w:val="5"/>
        </w:numPr>
      </w:pPr>
      <w:r w:rsidRPr="005E279D">
        <w:t xml:space="preserve">Be concise and maintainable. </w:t>
      </w:r>
    </w:p>
    <w:p w14:paraId="50E3E9C8" w14:textId="77777777" w:rsidR="005E279D" w:rsidRPr="005E279D" w:rsidRDefault="005E279D" w:rsidP="005E279D">
      <w:r w:rsidRPr="005E279D">
        <w:pict w14:anchorId="32CE2275">
          <v:rect id="_x0000_i1094" style="width:0;height:1.5pt" o:hralign="center" o:hrstd="t" o:hr="t" fillcolor="#a0a0a0" stroked="f"/>
        </w:pict>
      </w:r>
    </w:p>
    <w:p w14:paraId="528C82BC" w14:textId="77777777" w:rsidR="005E279D" w:rsidRPr="005E279D" w:rsidRDefault="005E279D" w:rsidP="005E279D">
      <w:pPr>
        <w:rPr>
          <w:b/>
          <w:bCs/>
        </w:rPr>
      </w:pPr>
      <w:r w:rsidRPr="005E279D">
        <w:rPr>
          <w:b/>
          <w:bCs/>
        </w:rPr>
        <w:t>Step 15 Deliverables</w:t>
      </w:r>
    </w:p>
    <w:p w14:paraId="73804168" w14:textId="77777777" w:rsidR="005E279D" w:rsidRPr="005E279D" w:rsidRDefault="005E279D" w:rsidP="005E279D">
      <w:r w:rsidRPr="005E279D">
        <w:t>The final document will contain:</w:t>
      </w:r>
    </w:p>
    <w:p w14:paraId="1A5A2E31" w14:textId="77777777" w:rsidR="005E279D" w:rsidRPr="005E279D" w:rsidRDefault="005E279D" w:rsidP="005E279D">
      <w:pPr>
        <w:numPr>
          <w:ilvl w:val="0"/>
          <w:numId w:val="6"/>
        </w:numPr>
      </w:pPr>
      <w:r w:rsidRPr="005E279D">
        <w:t xml:space="preserve">Document Cover </w:t>
      </w:r>
    </w:p>
    <w:p w14:paraId="10AAC793" w14:textId="77777777" w:rsidR="005E279D" w:rsidRPr="005E279D" w:rsidRDefault="005E279D" w:rsidP="005E279D">
      <w:pPr>
        <w:numPr>
          <w:ilvl w:val="0"/>
          <w:numId w:val="6"/>
        </w:numPr>
      </w:pPr>
      <w:r w:rsidRPr="005E279D">
        <w:t xml:space="preserve">Version History </w:t>
      </w:r>
    </w:p>
    <w:p w14:paraId="02B7079B" w14:textId="77777777" w:rsidR="005E279D" w:rsidRPr="005E279D" w:rsidRDefault="005E279D" w:rsidP="005E279D">
      <w:pPr>
        <w:numPr>
          <w:ilvl w:val="0"/>
          <w:numId w:val="6"/>
        </w:numPr>
      </w:pPr>
      <w:r w:rsidRPr="005E279D">
        <w:t xml:space="preserve">Purpose </w:t>
      </w:r>
    </w:p>
    <w:p w14:paraId="42AB7770" w14:textId="77777777" w:rsidR="005E279D" w:rsidRPr="005E279D" w:rsidRDefault="005E279D" w:rsidP="005E279D">
      <w:pPr>
        <w:numPr>
          <w:ilvl w:val="0"/>
          <w:numId w:val="6"/>
        </w:numPr>
      </w:pPr>
      <w:r w:rsidRPr="005E279D">
        <w:t xml:space="preserve">Database Design Objectives </w:t>
      </w:r>
    </w:p>
    <w:p w14:paraId="4711CB05" w14:textId="77777777" w:rsidR="005E279D" w:rsidRPr="005E279D" w:rsidRDefault="005E279D" w:rsidP="005E279D">
      <w:pPr>
        <w:numPr>
          <w:ilvl w:val="0"/>
          <w:numId w:val="6"/>
        </w:numPr>
      </w:pPr>
      <w:r w:rsidRPr="005E279D">
        <w:t xml:space="preserve">Scope </w:t>
      </w:r>
    </w:p>
    <w:p w14:paraId="10A66CAA" w14:textId="77777777" w:rsidR="005E279D" w:rsidRPr="005E279D" w:rsidRDefault="005E279D" w:rsidP="005E279D">
      <w:pPr>
        <w:numPr>
          <w:ilvl w:val="0"/>
          <w:numId w:val="6"/>
        </w:numPr>
      </w:pPr>
      <w:r w:rsidRPr="005E279D">
        <w:t xml:space="preserve">Database Design Principles </w:t>
      </w:r>
    </w:p>
    <w:p w14:paraId="5BA3742C" w14:textId="77777777" w:rsidR="005E279D" w:rsidRPr="005E279D" w:rsidRDefault="005E279D" w:rsidP="005E279D">
      <w:pPr>
        <w:numPr>
          <w:ilvl w:val="0"/>
          <w:numId w:val="6"/>
        </w:numPr>
      </w:pPr>
      <w:r w:rsidRPr="005E279D">
        <w:t xml:space="preserve">Conceptual Data Model </w:t>
      </w:r>
    </w:p>
    <w:p w14:paraId="28ACA197" w14:textId="77777777" w:rsidR="005E279D" w:rsidRPr="005E279D" w:rsidRDefault="005E279D" w:rsidP="005E279D">
      <w:pPr>
        <w:numPr>
          <w:ilvl w:val="0"/>
          <w:numId w:val="6"/>
        </w:numPr>
      </w:pPr>
      <w:r w:rsidRPr="005E279D">
        <w:t xml:space="preserve">Business Entities </w:t>
      </w:r>
    </w:p>
    <w:p w14:paraId="01BFDD06" w14:textId="77777777" w:rsidR="005E279D" w:rsidRPr="005E279D" w:rsidRDefault="005E279D" w:rsidP="005E279D">
      <w:pPr>
        <w:numPr>
          <w:ilvl w:val="0"/>
          <w:numId w:val="6"/>
        </w:numPr>
      </w:pPr>
      <w:r w:rsidRPr="005E279D">
        <w:t xml:space="preserve">Entity Responsibilities </w:t>
      </w:r>
    </w:p>
    <w:p w14:paraId="388EE760" w14:textId="77777777" w:rsidR="005E279D" w:rsidRPr="005E279D" w:rsidRDefault="005E279D" w:rsidP="005E279D">
      <w:pPr>
        <w:numPr>
          <w:ilvl w:val="0"/>
          <w:numId w:val="6"/>
        </w:numPr>
      </w:pPr>
      <w:r w:rsidRPr="005E279D">
        <w:t xml:space="preserve">Entity Relationships </w:t>
      </w:r>
    </w:p>
    <w:p w14:paraId="5D4F308E" w14:textId="77777777" w:rsidR="005E279D" w:rsidRPr="005E279D" w:rsidRDefault="005E279D" w:rsidP="005E279D">
      <w:pPr>
        <w:numPr>
          <w:ilvl w:val="0"/>
          <w:numId w:val="6"/>
        </w:numPr>
      </w:pPr>
      <w:r w:rsidRPr="005E279D">
        <w:t xml:space="preserve">Relationship Cardinality </w:t>
      </w:r>
    </w:p>
    <w:p w14:paraId="4206B0E5" w14:textId="77777777" w:rsidR="005E279D" w:rsidRPr="005E279D" w:rsidRDefault="005E279D" w:rsidP="005E279D">
      <w:pPr>
        <w:numPr>
          <w:ilvl w:val="0"/>
          <w:numId w:val="6"/>
        </w:numPr>
      </w:pPr>
      <w:r w:rsidRPr="005E279D">
        <w:t xml:space="preserve">Entity Lifecycle </w:t>
      </w:r>
    </w:p>
    <w:p w14:paraId="15BD1DF5" w14:textId="77777777" w:rsidR="005E279D" w:rsidRPr="005E279D" w:rsidRDefault="005E279D" w:rsidP="005E279D">
      <w:pPr>
        <w:numPr>
          <w:ilvl w:val="0"/>
          <w:numId w:val="6"/>
        </w:numPr>
      </w:pPr>
      <w:r w:rsidRPr="005E279D">
        <w:t xml:space="preserve">Data Ownership </w:t>
      </w:r>
    </w:p>
    <w:p w14:paraId="1332EE8A" w14:textId="77777777" w:rsidR="005E279D" w:rsidRPr="005E279D" w:rsidRDefault="005E279D" w:rsidP="005E279D">
      <w:pPr>
        <w:numPr>
          <w:ilvl w:val="0"/>
          <w:numId w:val="6"/>
        </w:numPr>
      </w:pPr>
      <w:r w:rsidRPr="005E279D">
        <w:t xml:space="preserve">Conceptual Primary Identifiers </w:t>
      </w:r>
    </w:p>
    <w:p w14:paraId="23F5CFE5" w14:textId="77777777" w:rsidR="005E279D" w:rsidRPr="005E279D" w:rsidRDefault="005E279D" w:rsidP="005E279D">
      <w:pPr>
        <w:numPr>
          <w:ilvl w:val="0"/>
          <w:numId w:val="6"/>
        </w:numPr>
      </w:pPr>
      <w:r w:rsidRPr="005E279D">
        <w:t xml:space="preserve">Data Integrity Rules </w:t>
      </w:r>
    </w:p>
    <w:p w14:paraId="28353AAB" w14:textId="77777777" w:rsidR="005E279D" w:rsidRPr="005E279D" w:rsidRDefault="005E279D" w:rsidP="005E279D">
      <w:pPr>
        <w:numPr>
          <w:ilvl w:val="0"/>
          <w:numId w:val="6"/>
        </w:numPr>
      </w:pPr>
      <w:r w:rsidRPr="005E279D">
        <w:t xml:space="preserve">Database Constraints </w:t>
      </w:r>
    </w:p>
    <w:p w14:paraId="1D18679F" w14:textId="77777777" w:rsidR="005E279D" w:rsidRPr="005E279D" w:rsidRDefault="005E279D" w:rsidP="005E279D">
      <w:pPr>
        <w:numPr>
          <w:ilvl w:val="0"/>
          <w:numId w:val="6"/>
        </w:numPr>
      </w:pPr>
      <w:r w:rsidRPr="005E279D">
        <w:t xml:space="preserve">Database Assumptions </w:t>
      </w:r>
    </w:p>
    <w:p w14:paraId="4C4C0CC3" w14:textId="77777777" w:rsidR="005E279D" w:rsidRPr="005E279D" w:rsidRDefault="005E279D" w:rsidP="005E279D">
      <w:pPr>
        <w:numPr>
          <w:ilvl w:val="0"/>
          <w:numId w:val="6"/>
        </w:numPr>
      </w:pPr>
      <w:r w:rsidRPr="005E279D">
        <w:t xml:space="preserve">Database Risks </w:t>
      </w:r>
    </w:p>
    <w:p w14:paraId="1C92720E" w14:textId="77777777" w:rsidR="005E279D" w:rsidRPr="005E279D" w:rsidRDefault="005E279D" w:rsidP="005E279D">
      <w:pPr>
        <w:numPr>
          <w:ilvl w:val="0"/>
          <w:numId w:val="6"/>
        </w:numPr>
      </w:pPr>
      <w:r w:rsidRPr="005E279D">
        <w:t xml:space="preserve">Database Design Summary </w:t>
      </w:r>
    </w:p>
    <w:p w14:paraId="392E3510" w14:textId="77777777" w:rsidR="005E279D" w:rsidRPr="005E279D" w:rsidRDefault="005E279D" w:rsidP="005E279D">
      <w:pPr>
        <w:numPr>
          <w:ilvl w:val="0"/>
          <w:numId w:val="6"/>
        </w:numPr>
      </w:pPr>
      <w:r w:rsidRPr="005E279D">
        <w:t xml:space="preserve">Success Criteria </w:t>
      </w:r>
    </w:p>
    <w:p w14:paraId="3CB68692" w14:textId="77777777" w:rsidR="005E279D" w:rsidRPr="005E279D" w:rsidRDefault="005E279D" w:rsidP="005E279D">
      <w:pPr>
        <w:numPr>
          <w:ilvl w:val="0"/>
          <w:numId w:val="6"/>
        </w:numPr>
      </w:pPr>
      <w:r w:rsidRPr="005E279D">
        <w:t xml:space="preserve">Glossary </w:t>
      </w:r>
    </w:p>
    <w:p w14:paraId="41556E20" w14:textId="77777777" w:rsidR="005E279D" w:rsidRPr="005E279D" w:rsidRDefault="005E279D" w:rsidP="005E279D">
      <w:pPr>
        <w:numPr>
          <w:ilvl w:val="0"/>
          <w:numId w:val="6"/>
        </w:numPr>
      </w:pPr>
      <w:r w:rsidRPr="005E279D">
        <w:t xml:space="preserve">References </w:t>
      </w:r>
    </w:p>
    <w:p w14:paraId="056E885C" w14:textId="77777777" w:rsidR="005E279D" w:rsidRPr="005E279D" w:rsidRDefault="005E279D" w:rsidP="005E279D">
      <w:r w:rsidRPr="005E279D">
        <w:pict w14:anchorId="290CA318">
          <v:rect id="_x0000_i1095" style="width:0;height:1.5pt" o:hralign="center" o:hrstd="t" o:hr="t" fillcolor="#a0a0a0" stroked="f"/>
        </w:pict>
      </w:r>
    </w:p>
    <w:p w14:paraId="7C71F6E1" w14:textId="77777777" w:rsidR="005E279D" w:rsidRPr="005E279D" w:rsidRDefault="005E279D" w:rsidP="005E279D">
      <w:pPr>
        <w:rPr>
          <w:b/>
          <w:bCs/>
        </w:rPr>
      </w:pPr>
      <w:r w:rsidRPr="005E279D">
        <w:rPr>
          <w:b/>
          <w:bCs/>
        </w:rPr>
        <w:t>Working Process</w:t>
      </w:r>
    </w:p>
    <w:p w14:paraId="3B18FE30" w14:textId="77777777" w:rsidR="005E279D" w:rsidRPr="005E279D" w:rsidRDefault="005E279D" w:rsidP="005E279D">
      <w:r w:rsidRPr="005E279D">
        <w:lastRenderedPageBreak/>
        <w:t xml:space="preserve">We agreed to generate the document </w:t>
      </w:r>
      <w:r w:rsidRPr="005E279D">
        <w:rPr>
          <w:b/>
          <w:bCs/>
        </w:rPr>
        <w:t>section by section</w:t>
      </w:r>
      <w:r w:rsidRPr="005E279D">
        <w:t>.</w:t>
      </w:r>
    </w:p>
    <w:p w14:paraId="48DC595E" w14:textId="77777777" w:rsidR="005E279D" w:rsidRPr="005E279D" w:rsidRDefault="005E279D" w:rsidP="005E279D">
      <w:r w:rsidRPr="005E279D">
        <w:t>For each batch:</w:t>
      </w:r>
    </w:p>
    <w:p w14:paraId="485D547F" w14:textId="77777777" w:rsidR="005E279D" w:rsidRPr="005E279D" w:rsidRDefault="005E279D" w:rsidP="005E279D">
      <w:pPr>
        <w:numPr>
          <w:ilvl w:val="0"/>
          <w:numId w:val="7"/>
        </w:numPr>
      </w:pPr>
      <w:r w:rsidRPr="005E279D">
        <w:t xml:space="preserve">Perform a Database Design Review. </w:t>
      </w:r>
    </w:p>
    <w:p w14:paraId="3F7F74D0" w14:textId="77777777" w:rsidR="005E279D" w:rsidRPr="005E279D" w:rsidRDefault="005E279D" w:rsidP="005E279D">
      <w:pPr>
        <w:numPr>
          <w:ilvl w:val="0"/>
          <w:numId w:val="7"/>
        </w:numPr>
      </w:pPr>
      <w:r w:rsidRPr="005E279D">
        <w:t xml:space="preserve">Verify consistency with approved documents. </w:t>
      </w:r>
    </w:p>
    <w:p w14:paraId="17B11FE3" w14:textId="77777777" w:rsidR="005E279D" w:rsidRPr="005E279D" w:rsidRDefault="005E279D" w:rsidP="005E279D">
      <w:pPr>
        <w:numPr>
          <w:ilvl w:val="0"/>
          <w:numId w:val="7"/>
        </w:numPr>
      </w:pPr>
      <w:r w:rsidRPr="005E279D">
        <w:t xml:space="preserve">Suggest improvements only if necessary. </w:t>
      </w:r>
    </w:p>
    <w:p w14:paraId="01211685" w14:textId="77777777" w:rsidR="005E279D" w:rsidRPr="005E279D" w:rsidRDefault="005E279D" w:rsidP="005E279D">
      <w:pPr>
        <w:numPr>
          <w:ilvl w:val="0"/>
          <w:numId w:val="7"/>
        </w:numPr>
      </w:pPr>
      <w:r w:rsidRPr="005E279D">
        <w:t xml:space="preserve">Generate the final enterprise-ready content. </w:t>
      </w:r>
    </w:p>
    <w:p w14:paraId="6D6991A1" w14:textId="77777777" w:rsidR="005E279D" w:rsidRPr="005E279D" w:rsidRDefault="005E279D" w:rsidP="005E279D">
      <w:pPr>
        <w:numPr>
          <w:ilvl w:val="0"/>
          <w:numId w:val="7"/>
        </w:numPr>
      </w:pPr>
      <w:r w:rsidRPr="005E279D">
        <w:t xml:space="preserve">Wait for approval before continuing. </w:t>
      </w:r>
    </w:p>
    <w:p w14:paraId="0604B8DE" w14:textId="77777777" w:rsidR="005E279D" w:rsidRPr="005E279D" w:rsidRDefault="005E279D" w:rsidP="005E279D">
      <w:r w:rsidRPr="005E279D">
        <w:pict w14:anchorId="64D99939">
          <v:rect id="_x0000_i1096" style="width:0;height:1.5pt" o:hralign="center" o:hrstd="t" o:hr="t" fillcolor="#a0a0a0" stroked="f"/>
        </w:pict>
      </w:r>
    </w:p>
    <w:p w14:paraId="7E34C089" w14:textId="77777777" w:rsidR="005E279D" w:rsidRPr="005E279D" w:rsidRDefault="005E279D" w:rsidP="005E279D">
      <w:pPr>
        <w:rPr>
          <w:b/>
          <w:bCs/>
        </w:rPr>
      </w:pPr>
      <w:r w:rsidRPr="005E279D">
        <w:rPr>
          <w:b/>
          <w:bCs/>
        </w:rPr>
        <w:t>Conceptual Database vs Physical Database</w:t>
      </w:r>
    </w:p>
    <w:p w14:paraId="48CB4832" w14:textId="77777777" w:rsidR="005E279D" w:rsidRPr="005E279D" w:rsidRDefault="005E279D" w:rsidP="005E279D">
      <w:pPr>
        <w:rPr>
          <w:b/>
          <w:bCs/>
        </w:rPr>
      </w:pPr>
      <w:r w:rsidRPr="005E279D">
        <w:rPr>
          <w:b/>
          <w:bCs/>
        </w:rPr>
        <w:t>Step 15 (Current)</w:t>
      </w:r>
    </w:p>
    <w:p w14:paraId="399D8CE4" w14:textId="77777777" w:rsidR="005E279D" w:rsidRPr="005E279D" w:rsidRDefault="005E279D" w:rsidP="005E279D">
      <w:r w:rsidRPr="005E279D">
        <w:t>Focuses on:</w:t>
      </w:r>
    </w:p>
    <w:p w14:paraId="6C32E1CA" w14:textId="77777777" w:rsidR="005E279D" w:rsidRPr="005E279D" w:rsidRDefault="005E279D" w:rsidP="005E279D">
      <w:pPr>
        <w:numPr>
          <w:ilvl w:val="0"/>
          <w:numId w:val="8"/>
        </w:numPr>
      </w:pPr>
      <w:r w:rsidRPr="005E279D">
        <w:t xml:space="preserve">Business entities </w:t>
      </w:r>
    </w:p>
    <w:p w14:paraId="770CEFDA" w14:textId="77777777" w:rsidR="005E279D" w:rsidRPr="005E279D" w:rsidRDefault="005E279D" w:rsidP="005E279D">
      <w:pPr>
        <w:numPr>
          <w:ilvl w:val="0"/>
          <w:numId w:val="8"/>
        </w:numPr>
      </w:pPr>
      <w:r w:rsidRPr="005E279D">
        <w:t xml:space="preserve">Relationships </w:t>
      </w:r>
    </w:p>
    <w:p w14:paraId="465A6692" w14:textId="77777777" w:rsidR="005E279D" w:rsidRPr="005E279D" w:rsidRDefault="005E279D" w:rsidP="005E279D">
      <w:pPr>
        <w:numPr>
          <w:ilvl w:val="0"/>
          <w:numId w:val="8"/>
        </w:numPr>
      </w:pPr>
      <w:r w:rsidRPr="005E279D">
        <w:t xml:space="preserve">Ownership </w:t>
      </w:r>
    </w:p>
    <w:p w14:paraId="151DC9EE" w14:textId="77777777" w:rsidR="005E279D" w:rsidRPr="005E279D" w:rsidRDefault="005E279D" w:rsidP="005E279D">
      <w:pPr>
        <w:numPr>
          <w:ilvl w:val="0"/>
          <w:numId w:val="8"/>
        </w:numPr>
      </w:pPr>
      <w:r w:rsidRPr="005E279D">
        <w:t xml:space="preserve">Business rules </w:t>
      </w:r>
    </w:p>
    <w:p w14:paraId="32D86F9A" w14:textId="77777777" w:rsidR="005E279D" w:rsidRPr="005E279D" w:rsidRDefault="005E279D" w:rsidP="005E279D">
      <w:pPr>
        <w:numPr>
          <w:ilvl w:val="0"/>
          <w:numId w:val="8"/>
        </w:numPr>
      </w:pPr>
      <w:r w:rsidRPr="005E279D">
        <w:t xml:space="preserve">Conceptual identifiers </w:t>
      </w:r>
    </w:p>
    <w:p w14:paraId="343E2D01" w14:textId="77777777" w:rsidR="005E279D" w:rsidRPr="005E279D" w:rsidRDefault="005E279D" w:rsidP="005E279D">
      <w:r w:rsidRPr="005E279D">
        <w:t>No implementation details.</w:t>
      </w:r>
    </w:p>
    <w:p w14:paraId="505152D5" w14:textId="77777777" w:rsidR="005E279D" w:rsidRPr="005E279D" w:rsidRDefault="005E279D" w:rsidP="005E279D">
      <w:r w:rsidRPr="005E279D">
        <w:pict w14:anchorId="0AD800D1">
          <v:rect id="_x0000_i1097" style="width:0;height:1.5pt" o:hralign="center" o:hrstd="t" o:hr="t" fillcolor="#a0a0a0" stroked="f"/>
        </w:pict>
      </w:r>
    </w:p>
    <w:p w14:paraId="5AE39C8E" w14:textId="77777777" w:rsidR="005E279D" w:rsidRPr="005E279D" w:rsidRDefault="005E279D" w:rsidP="005E279D">
      <w:pPr>
        <w:rPr>
          <w:b/>
          <w:bCs/>
        </w:rPr>
      </w:pPr>
      <w:r w:rsidRPr="005E279D">
        <w:rPr>
          <w:b/>
          <w:bCs/>
        </w:rPr>
        <w:t>Future Physical Database Design</w:t>
      </w:r>
    </w:p>
    <w:p w14:paraId="68F9D1FE" w14:textId="77777777" w:rsidR="005E279D" w:rsidRPr="005E279D" w:rsidRDefault="005E279D" w:rsidP="005E279D">
      <w:r w:rsidRPr="005E279D">
        <w:t>Will define:</w:t>
      </w:r>
    </w:p>
    <w:p w14:paraId="52F9F861" w14:textId="77777777" w:rsidR="005E279D" w:rsidRPr="005E279D" w:rsidRDefault="005E279D" w:rsidP="005E279D">
      <w:pPr>
        <w:numPr>
          <w:ilvl w:val="0"/>
          <w:numId w:val="9"/>
        </w:numPr>
      </w:pPr>
      <w:r w:rsidRPr="005E279D">
        <w:t xml:space="preserve">Tables </w:t>
      </w:r>
    </w:p>
    <w:p w14:paraId="5ABA8BC9" w14:textId="77777777" w:rsidR="005E279D" w:rsidRPr="005E279D" w:rsidRDefault="005E279D" w:rsidP="005E279D">
      <w:pPr>
        <w:numPr>
          <w:ilvl w:val="0"/>
          <w:numId w:val="9"/>
        </w:numPr>
      </w:pPr>
      <w:r w:rsidRPr="005E279D">
        <w:t xml:space="preserve">Columns </w:t>
      </w:r>
    </w:p>
    <w:p w14:paraId="41918319" w14:textId="77777777" w:rsidR="005E279D" w:rsidRPr="005E279D" w:rsidRDefault="005E279D" w:rsidP="005E279D">
      <w:pPr>
        <w:numPr>
          <w:ilvl w:val="0"/>
          <w:numId w:val="9"/>
        </w:numPr>
      </w:pPr>
      <w:r w:rsidRPr="005E279D">
        <w:t xml:space="preserve">Data types </w:t>
      </w:r>
    </w:p>
    <w:p w14:paraId="065F3133" w14:textId="77777777" w:rsidR="005E279D" w:rsidRPr="005E279D" w:rsidRDefault="005E279D" w:rsidP="005E279D">
      <w:pPr>
        <w:numPr>
          <w:ilvl w:val="0"/>
          <w:numId w:val="9"/>
        </w:numPr>
      </w:pPr>
      <w:r w:rsidRPr="005E279D">
        <w:t xml:space="preserve">Primary Keys </w:t>
      </w:r>
    </w:p>
    <w:p w14:paraId="0CEF2036" w14:textId="77777777" w:rsidR="005E279D" w:rsidRPr="005E279D" w:rsidRDefault="005E279D" w:rsidP="005E279D">
      <w:pPr>
        <w:numPr>
          <w:ilvl w:val="0"/>
          <w:numId w:val="9"/>
        </w:numPr>
      </w:pPr>
      <w:r w:rsidRPr="005E279D">
        <w:t xml:space="preserve">Foreign Keys </w:t>
      </w:r>
    </w:p>
    <w:p w14:paraId="4CB37150" w14:textId="77777777" w:rsidR="005E279D" w:rsidRPr="005E279D" w:rsidRDefault="005E279D" w:rsidP="005E279D">
      <w:pPr>
        <w:numPr>
          <w:ilvl w:val="0"/>
          <w:numId w:val="9"/>
        </w:numPr>
      </w:pPr>
      <w:r w:rsidRPr="005E279D">
        <w:t xml:space="preserve">Constraints </w:t>
      </w:r>
    </w:p>
    <w:p w14:paraId="1B0EDEA9" w14:textId="77777777" w:rsidR="005E279D" w:rsidRPr="005E279D" w:rsidRDefault="005E279D" w:rsidP="005E279D">
      <w:pPr>
        <w:numPr>
          <w:ilvl w:val="0"/>
          <w:numId w:val="9"/>
        </w:numPr>
      </w:pPr>
      <w:r w:rsidRPr="005E279D">
        <w:t xml:space="preserve">Indexes </w:t>
      </w:r>
    </w:p>
    <w:p w14:paraId="2480AFA5" w14:textId="77777777" w:rsidR="005E279D" w:rsidRPr="005E279D" w:rsidRDefault="005E279D" w:rsidP="005E279D">
      <w:pPr>
        <w:numPr>
          <w:ilvl w:val="0"/>
          <w:numId w:val="9"/>
        </w:numPr>
      </w:pPr>
      <w:r w:rsidRPr="005E279D">
        <w:t>PostgreSQL/</w:t>
      </w:r>
      <w:proofErr w:type="spellStart"/>
      <w:r w:rsidRPr="005E279D">
        <w:t>Supabase</w:t>
      </w:r>
      <w:proofErr w:type="spellEnd"/>
      <w:r w:rsidRPr="005E279D">
        <w:t xml:space="preserve"> implementation </w:t>
      </w:r>
    </w:p>
    <w:p w14:paraId="77DF13E5" w14:textId="77777777" w:rsidR="005E279D" w:rsidRPr="005E279D" w:rsidRDefault="005E279D" w:rsidP="005E279D">
      <w:r w:rsidRPr="005E279D">
        <w:pict w14:anchorId="1BA414FD">
          <v:rect id="_x0000_i1098" style="width:0;height:1.5pt" o:hralign="center" o:hrstd="t" o:hr="t" fillcolor="#a0a0a0" stroked="f"/>
        </w:pict>
      </w:r>
    </w:p>
    <w:p w14:paraId="440B38EB" w14:textId="77777777" w:rsidR="005E279D" w:rsidRPr="005E279D" w:rsidRDefault="005E279D" w:rsidP="005E279D">
      <w:pPr>
        <w:rPr>
          <w:b/>
          <w:bCs/>
        </w:rPr>
      </w:pPr>
      <w:r w:rsidRPr="005E279D">
        <w:rPr>
          <w:b/>
          <w:bCs/>
        </w:rPr>
        <w:lastRenderedPageBreak/>
        <w:t>Approved Conceptual Business Entities</w:t>
      </w:r>
    </w:p>
    <w:p w14:paraId="7D936B9B" w14:textId="77777777" w:rsidR="005E279D" w:rsidRPr="005E279D" w:rsidRDefault="005E279D" w:rsidP="005E279D">
      <w:r w:rsidRPr="005E279D">
        <w:t xml:space="preserve">From the approved requirements and user flows, the MVP currently includes approximately </w:t>
      </w:r>
      <w:r w:rsidRPr="005E279D">
        <w:rPr>
          <w:b/>
          <w:bCs/>
        </w:rPr>
        <w:t>24 conceptual entities</w:t>
      </w:r>
      <w:r w:rsidRPr="005E279D">
        <w:t>:</w:t>
      </w:r>
    </w:p>
    <w:p w14:paraId="1B940A27" w14:textId="77777777" w:rsidR="005E279D" w:rsidRPr="005E279D" w:rsidRDefault="005E279D" w:rsidP="005E279D">
      <w:pPr>
        <w:rPr>
          <w:b/>
          <w:bCs/>
        </w:rPr>
      </w:pPr>
      <w:r w:rsidRPr="005E279D">
        <w:rPr>
          <w:b/>
          <w:bCs/>
        </w:rPr>
        <w:t>Identity &amp; Membership</w:t>
      </w:r>
    </w:p>
    <w:p w14:paraId="195642ED" w14:textId="77777777" w:rsidR="005E279D" w:rsidRPr="005E279D" w:rsidRDefault="005E279D" w:rsidP="005E279D">
      <w:pPr>
        <w:numPr>
          <w:ilvl w:val="0"/>
          <w:numId w:val="10"/>
        </w:numPr>
      </w:pPr>
      <w:r w:rsidRPr="005E279D">
        <w:t xml:space="preserve">Users </w:t>
      </w:r>
    </w:p>
    <w:p w14:paraId="1D523FE3" w14:textId="77777777" w:rsidR="005E279D" w:rsidRPr="005E279D" w:rsidRDefault="005E279D" w:rsidP="005E279D">
      <w:pPr>
        <w:numPr>
          <w:ilvl w:val="0"/>
          <w:numId w:val="10"/>
        </w:numPr>
      </w:pPr>
      <w:r w:rsidRPr="005E279D">
        <w:t xml:space="preserve">Membership Plans </w:t>
      </w:r>
    </w:p>
    <w:p w14:paraId="7769AD5F" w14:textId="77777777" w:rsidR="005E279D" w:rsidRPr="005E279D" w:rsidRDefault="005E279D" w:rsidP="005E279D">
      <w:pPr>
        <w:numPr>
          <w:ilvl w:val="0"/>
          <w:numId w:val="10"/>
        </w:numPr>
      </w:pPr>
      <w:r w:rsidRPr="005E279D">
        <w:t xml:space="preserve">User Memberships </w:t>
      </w:r>
    </w:p>
    <w:p w14:paraId="2C2D0169" w14:textId="77777777" w:rsidR="005E279D" w:rsidRPr="005E279D" w:rsidRDefault="005E279D" w:rsidP="005E279D">
      <w:pPr>
        <w:numPr>
          <w:ilvl w:val="0"/>
          <w:numId w:val="10"/>
        </w:numPr>
      </w:pPr>
      <w:r w:rsidRPr="005E279D">
        <w:t xml:space="preserve">User Sessions </w:t>
      </w:r>
    </w:p>
    <w:p w14:paraId="559BE233" w14:textId="77777777" w:rsidR="005E279D" w:rsidRPr="005E279D" w:rsidRDefault="005E279D" w:rsidP="005E279D">
      <w:pPr>
        <w:rPr>
          <w:b/>
          <w:bCs/>
        </w:rPr>
      </w:pPr>
      <w:r w:rsidRPr="005E279D">
        <w:rPr>
          <w:b/>
          <w:bCs/>
        </w:rPr>
        <w:t>Brand</w:t>
      </w:r>
    </w:p>
    <w:p w14:paraId="58419C30" w14:textId="77777777" w:rsidR="005E279D" w:rsidRPr="005E279D" w:rsidRDefault="005E279D" w:rsidP="005E279D">
      <w:pPr>
        <w:numPr>
          <w:ilvl w:val="0"/>
          <w:numId w:val="11"/>
        </w:numPr>
      </w:pPr>
      <w:r w:rsidRPr="005E279D">
        <w:t xml:space="preserve">Brands </w:t>
      </w:r>
    </w:p>
    <w:p w14:paraId="6811B939" w14:textId="77777777" w:rsidR="005E279D" w:rsidRPr="005E279D" w:rsidRDefault="005E279D" w:rsidP="005E279D">
      <w:pPr>
        <w:numPr>
          <w:ilvl w:val="0"/>
          <w:numId w:val="11"/>
        </w:numPr>
      </w:pPr>
      <w:r w:rsidRPr="005E279D">
        <w:t xml:space="preserve">Brand Collections </w:t>
      </w:r>
    </w:p>
    <w:p w14:paraId="0AFBAD1B" w14:textId="77777777" w:rsidR="005E279D" w:rsidRPr="005E279D" w:rsidRDefault="005E279D" w:rsidP="005E279D">
      <w:pPr>
        <w:numPr>
          <w:ilvl w:val="0"/>
          <w:numId w:val="11"/>
        </w:numPr>
      </w:pPr>
      <w:r w:rsidRPr="005E279D">
        <w:t xml:space="preserve">Brand Heritage </w:t>
      </w:r>
    </w:p>
    <w:p w14:paraId="742C9FC6" w14:textId="77777777" w:rsidR="005E279D" w:rsidRPr="005E279D" w:rsidRDefault="005E279D" w:rsidP="005E279D">
      <w:pPr>
        <w:rPr>
          <w:b/>
          <w:bCs/>
        </w:rPr>
      </w:pPr>
      <w:r w:rsidRPr="005E279D">
        <w:rPr>
          <w:b/>
          <w:bCs/>
        </w:rPr>
        <w:t>Product</w:t>
      </w:r>
    </w:p>
    <w:p w14:paraId="6EFA6D42" w14:textId="77777777" w:rsidR="005E279D" w:rsidRPr="005E279D" w:rsidRDefault="005E279D" w:rsidP="005E279D">
      <w:pPr>
        <w:numPr>
          <w:ilvl w:val="0"/>
          <w:numId w:val="12"/>
        </w:numPr>
      </w:pPr>
      <w:r w:rsidRPr="005E279D">
        <w:t xml:space="preserve">Products </w:t>
      </w:r>
    </w:p>
    <w:p w14:paraId="183E6069" w14:textId="77777777" w:rsidR="005E279D" w:rsidRPr="005E279D" w:rsidRDefault="005E279D" w:rsidP="005E279D">
      <w:pPr>
        <w:numPr>
          <w:ilvl w:val="0"/>
          <w:numId w:val="12"/>
        </w:numPr>
      </w:pPr>
      <w:r w:rsidRPr="005E279D">
        <w:t xml:space="preserve">Categories </w:t>
      </w:r>
    </w:p>
    <w:p w14:paraId="2C05511F" w14:textId="77777777" w:rsidR="005E279D" w:rsidRPr="005E279D" w:rsidRDefault="005E279D" w:rsidP="005E279D">
      <w:pPr>
        <w:numPr>
          <w:ilvl w:val="0"/>
          <w:numId w:val="12"/>
        </w:numPr>
      </w:pPr>
      <w:r w:rsidRPr="005E279D">
        <w:t xml:space="preserve">Product Media </w:t>
      </w:r>
    </w:p>
    <w:p w14:paraId="6305D5D8" w14:textId="77777777" w:rsidR="005E279D" w:rsidRPr="005E279D" w:rsidRDefault="005E279D" w:rsidP="005E279D">
      <w:pPr>
        <w:rPr>
          <w:b/>
          <w:bCs/>
        </w:rPr>
      </w:pPr>
      <w:r w:rsidRPr="005E279D">
        <w:rPr>
          <w:b/>
          <w:bCs/>
        </w:rPr>
        <w:t>Editorial</w:t>
      </w:r>
    </w:p>
    <w:p w14:paraId="71E9B986" w14:textId="77777777" w:rsidR="005E279D" w:rsidRPr="005E279D" w:rsidRDefault="005E279D" w:rsidP="005E279D">
      <w:pPr>
        <w:numPr>
          <w:ilvl w:val="0"/>
          <w:numId w:val="13"/>
        </w:numPr>
      </w:pPr>
      <w:r w:rsidRPr="005E279D">
        <w:t xml:space="preserve">Editorial Articles </w:t>
      </w:r>
    </w:p>
    <w:p w14:paraId="2E7F45C3" w14:textId="77777777" w:rsidR="005E279D" w:rsidRPr="005E279D" w:rsidRDefault="005E279D" w:rsidP="005E279D">
      <w:pPr>
        <w:rPr>
          <w:b/>
          <w:bCs/>
        </w:rPr>
      </w:pPr>
      <w:r w:rsidRPr="005E279D">
        <w:rPr>
          <w:b/>
          <w:bCs/>
        </w:rPr>
        <w:t>Commerce</w:t>
      </w:r>
    </w:p>
    <w:p w14:paraId="63A41BE2" w14:textId="77777777" w:rsidR="005E279D" w:rsidRPr="005E279D" w:rsidRDefault="005E279D" w:rsidP="005E279D">
      <w:pPr>
        <w:numPr>
          <w:ilvl w:val="0"/>
          <w:numId w:val="14"/>
        </w:numPr>
      </w:pPr>
      <w:proofErr w:type="spellStart"/>
      <w:r w:rsidRPr="005E279D">
        <w:t>Wishlists</w:t>
      </w:r>
      <w:proofErr w:type="spellEnd"/>
      <w:r w:rsidRPr="005E279D">
        <w:t xml:space="preserve"> </w:t>
      </w:r>
    </w:p>
    <w:p w14:paraId="29CEA956" w14:textId="77777777" w:rsidR="005E279D" w:rsidRPr="005E279D" w:rsidRDefault="005E279D" w:rsidP="005E279D">
      <w:pPr>
        <w:numPr>
          <w:ilvl w:val="0"/>
          <w:numId w:val="14"/>
        </w:numPr>
      </w:pPr>
      <w:r w:rsidRPr="005E279D">
        <w:t xml:space="preserve">Wishlist Items </w:t>
      </w:r>
    </w:p>
    <w:p w14:paraId="784301DC" w14:textId="77777777" w:rsidR="005E279D" w:rsidRPr="005E279D" w:rsidRDefault="005E279D" w:rsidP="005E279D">
      <w:pPr>
        <w:numPr>
          <w:ilvl w:val="0"/>
          <w:numId w:val="14"/>
        </w:numPr>
      </w:pPr>
      <w:r w:rsidRPr="005E279D">
        <w:t xml:space="preserve">Shopping Carts </w:t>
      </w:r>
    </w:p>
    <w:p w14:paraId="3DAB48E9" w14:textId="77777777" w:rsidR="005E279D" w:rsidRPr="005E279D" w:rsidRDefault="005E279D" w:rsidP="005E279D">
      <w:pPr>
        <w:numPr>
          <w:ilvl w:val="0"/>
          <w:numId w:val="14"/>
        </w:numPr>
      </w:pPr>
      <w:r w:rsidRPr="005E279D">
        <w:t xml:space="preserve">Cart Items </w:t>
      </w:r>
    </w:p>
    <w:p w14:paraId="6F18F360" w14:textId="77777777" w:rsidR="005E279D" w:rsidRPr="005E279D" w:rsidRDefault="005E279D" w:rsidP="005E279D">
      <w:pPr>
        <w:numPr>
          <w:ilvl w:val="0"/>
          <w:numId w:val="14"/>
        </w:numPr>
      </w:pPr>
      <w:r w:rsidRPr="005E279D">
        <w:t xml:space="preserve">Orders </w:t>
      </w:r>
    </w:p>
    <w:p w14:paraId="2B3D96D3" w14:textId="77777777" w:rsidR="005E279D" w:rsidRPr="005E279D" w:rsidRDefault="005E279D" w:rsidP="005E279D">
      <w:pPr>
        <w:numPr>
          <w:ilvl w:val="0"/>
          <w:numId w:val="14"/>
        </w:numPr>
      </w:pPr>
      <w:r w:rsidRPr="005E279D">
        <w:t xml:space="preserve">Order Items </w:t>
      </w:r>
    </w:p>
    <w:p w14:paraId="74CFD452" w14:textId="77777777" w:rsidR="005E279D" w:rsidRPr="005E279D" w:rsidRDefault="005E279D" w:rsidP="005E279D">
      <w:pPr>
        <w:numPr>
          <w:ilvl w:val="0"/>
          <w:numId w:val="14"/>
        </w:numPr>
      </w:pPr>
      <w:r w:rsidRPr="005E279D">
        <w:t xml:space="preserve">Payment Transactions </w:t>
      </w:r>
    </w:p>
    <w:p w14:paraId="64114C6A" w14:textId="77777777" w:rsidR="005E279D" w:rsidRPr="005E279D" w:rsidRDefault="005E279D" w:rsidP="005E279D">
      <w:pPr>
        <w:rPr>
          <w:b/>
          <w:bCs/>
        </w:rPr>
      </w:pPr>
      <w:r w:rsidRPr="005E279D">
        <w:rPr>
          <w:b/>
          <w:bCs/>
        </w:rPr>
        <w:t>User Account</w:t>
      </w:r>
    </w:p>
    <w:p w14:paraId="06AD7DD1" w14:textId="77777777" w:rsidR="005E279D" w:rsidRPr="005E279D" w:rsidRDefault="005E279D" w:rsidP="005E279D">
      <w:pPr>
        <w:numPr>
          <w:ilvl w:val="0"/>
          <w:numId w:val="15"/>
        </w:numPr>
      </w:pPr>
      <w:r w:rsidRPr="005E279D">
        <w:t xml:space="preserve">User Profiles </w:t>
      </w:r>
    </w:p>
    <w:p w14:paraId="48C05F57" w14:textId="77777777" w:rsidR="005E279D" w:rsidRPr="005E279D" w:rsidRDefault="005E279D" w:rsidP="005E279D">
      <w:pPr>
        <w:numPr>
          <w:ilvl w:val="0"/>
          <w:numId w:val="15"/>
        </w:numPr>
      </w:pPr>
      <w:r w:rsidRPr="005E279D">
        <w:t xml:space="preserve">User Addresses </w:t>
      </w:r>
    </w:p>
    <w:p w14:paraId="17167116" w14:textId="77777777" w:rsidR="005E279D" w:rsidRPr="005E279D" w:rsidRDefault="005E279D" w:rsidP="005E279D">
      <w:pPr>
        <w:rPr>
          <w:b/>
          <w:bCs/>
        </w:rPr>
      </w:pPr>
      <w:r w:rsidRPr="005E279D">
        <w:rPr>
          <w:b/>
          <w:bCs/>
        </w:rPr>
        <w:t>Immersive Experience</w:t>
      </w:r>
    </w:p>
    <w:p w14:paraId="52FD22B9" w14:textId="77777777" w:rsidR="005E279D" w:rsidRPr="005E279D" w:rsidRDefault="005E279D" w:rsidP="005E279D">
      <w:pPr>
        <w:numPr>
          <w:ilvl w:val="0"/>
          <w:numId w:val="16"/>
        </w:numPr>
      </w:pPr>
      <w:r w:rsidRPr="005E279D">
        <w:lastRenderedPageBreak/>
        <w:t xml:space="preserve">AR Usage Records </w:t>
      </w:r>
    </w:p>
    <w:p w14:paraId="5429E2DB" w14:textId="77777777" w:rsidR="005E279D" w:rsidRPr="005E279D" w:rsidRDefault="005E279D" w:rsidP="005E279D">
      <w:pPr>
        <w:numPr>
          <w:ilvl w:val="0"/>
          <w:numId w:val="16"/>
        </w:numPr>
      </w:pPr>
      <w:r w:rsidRPr="005E279D">
        <w:t xml:space="preserve">VR Usage Records </w:t>
      </w:r>
    </w:p>
    <w:p w14:paraId="65F0C89E" w14:textId="77777777" w:rsidR="005E279D" w:rsidRPr="005E279D" w:rsidRDefault="005E279D" w:rsidP="005E279D">
      <w:pPr>
        <w:rPr>
          <w:b/>
          <w:bCs/>
        </w:rPr>
      </w:pPr>
      <w:r w:rsidRPr="005E279D">
        <w:rPr>
          <w:b/>
          <w:bCs/>
        </w:rPr>
        <w:t>Platform</w:t>
      </w:r>
    </w:p>
    <w:p w14:paraId="614D462A" w14:textId="77777777" w:rsidR="005E279D" w:rsidRPr="005E279D" w:rsidRDefault="005E279D" w:rsidP="005E279D">
      <w:pPr>
        <w:numPr>
          <w:ilvl w:val="0"/>
          <w:numId w:val="17"/>
        </w:numPr>
      </w:pPr>
      <w:r w:rsidRPr="005E279D">
        <w:t xml:space="preserve">Homepage Content </w:t>
      </w:r>
    </w:p>
    <w:p w14:paraId="6C89A142" w14:textId="77777777" w:rsidR="005E279D" w:rsidRPr="005E279D" w:rsidRDefault="005E279D" w:rsidP="005E279D">
      <w:pPr>
        <w:numPr>
          <w:ilvl w:val="0"/>
          <w:numId w:val="17"/>
        </w:numPr>
      </w:pPr>
      <w:r w:rsidRPr="005E279D">
        <w:t xml:space="preserve">Error Logs </w:t>
      </w:r>
    </w:p>
    <w:p w14:paraId="76FC3F4F" w14:textId="77777777" w:rsidR="005E279D" w:rsidRPr="005E279D" w:rsidRDefault="005E279D" w:rsidP="005E279D">
      <w:r w:rsidRPr="005E279D">
        <w:pict w14:anchorId="00C5F732">
          <v:rect id="_x0000_i1099" style="width:0;height:1.5pt" o:hralign="center" o:hrstd="t" o:hr="t" fillcolor="#a0a0a0" stroked="f"/>
        </w:pict>
      </w:r>
    </w:p>
    <w:p w14:paraId="4615ADEA" w14:textId="77777777" w:rsidR="005E279D" w:rsidRPr="005E279D" w:rsidRDefault="005E279D" w:rsidP="005E279D">
      <w:pPr>
        <w:rPr>
          <w:b/>
          <w:bCs/>
        </w:rPr>
      </w:pPr>
      <w:r w:rsidRPr="005E279D">
        <w:rPr>
          <w:b/>
          <w:bCs/>
        </w:rPr>
        <w:t>What Step 15 Will NOT Include</w:t>
      </w:r>
    </w:p>
    <w:p w14:paraId="48BDB95B" w14:textId="77777777" w:rsidR="005E279D" w:rsidRPr="005E279D" w:rsidRDefault="005E279D" w:rsidP="005E279D">
      <w:r w:rsidRPr="005E279D">
        <w:t xml:space="preserve">The document will </w:t>
      </w:r>
      <w:r w:rsidRPr="005E279D">
        <w:rPr>
          <w:b/>
          <w:bCs/>
        </w:rPr>
        <w:t>not</w:t>
      </w:r>
      <w:r w:rsidRPr="005E279D">
        <w:t xml:space="preserve"> define:</w:t>
      </w:r>
    </w:p>
    <w:p w14:paraId="317CBF9C" w14:textId="77777777" w:rsidR="005E279D" w:rsidRPr="005E279D" w:rsidRDefault="005E279D" w:rsidP="005E279D">
      <w:pPr>
        <w:numPr>
          <w:ilvl w:val="0"/>
          <w:numId w:val="18"/>
        </w:numPr>
      </w:pPr>
      <w:r w:rsidRPr="005E279D">
        <w:t xml:space="preserve">Table names for PostgreSQL </w:t>
      </w:r>
    </w:p>
    <w:p w14:paraId="19CF9E90" w14:textId="77777777" w:rsidR="005E279D" w:rsidRPr="005E279D" w:rsidRDefault="005E279D" w:rsidP="005E279D">
      <w:pPr>
        <w:numPr>
          <w:ilvl w:val="0"/>
          <w:numId w:val="18"/>
        </w:numPr>
      </w:pPr>
      <w:r w:rsidRPr="005E279D">
        <w:t xml:space="preserve">Column names </w:t>
      </w:r>
    </w:p>
    <w:p w14:paraId="4D02BA73" w14:textId="77777777" w:rsidR="005E279D" w:rsidRPr="005E279D" w:rsidRDefault="005E279D" w:rsidP="005E279D">
      <w:pPr>
        <w:numPr>
          <w:ilvl w:val="0"/>
          <w:numId w:val="18"/>
        </w:numPr>
      </w:pPr>
      <w:r w:rsidRPr="005E279D">
        <w:t xml:space="preserve">Data types </w:t>
      </w:r>
    </w:p>
    <w:p w14:paraId="7CB7BA32" w14:textId="77777777" w:rsidR="005E279D" w:rsidRPr="005E279D" w:rsidRDefault="005E279D" w:rsidP="005E279D">
      <w:pPr>
        <w:numPr>
          <w:ilvl w:val="0"/>
          <w:numId w:val="18"/>
        </w:numPr>
      </w:pPr>
      <w:r w:rsidRPr="005E279D">
        <w:t xml:space="preserve">SQL </w:t>
      </w:r>
    </w:p>
    <w:p w14:paraId="2F6F0A00" w14:textId="77777777" w:rsidR="005E279D" w:rsidRPr="005E279D" w:rsidRDefault="005E279D" w:rsidP="005E279D">
      <w:pPr>
        <w:numPr>
          <w:ilvl w:val="0"/>
          <w:numId w:val="18"/>
        </w:numPr>
      </w:pPr>
      <w:r w:rsidRPr="005E279D">
        <w:t xml:space="preserve">Constraints such as NOT NULL or UNIQUE </w:t>
      </w:r>
    </w:p>
    <w:p w14:paraId="51DF62F6" w14:textId="77777777" w:rsidR="005E279D" w:rsidRPr="005E279D" w:rsidRDefault="005E279D" w:rsidP="005E279D">
      <w:pPr>
        <w:numPr>
          <w:ilvl w:val="0"/>
          <w:numId w:val="18"/>
        </w:numPr>
      </w:pPr>
      <w:r w:rsidRPr="005E279D">
        <w:t xml:space="preserve">Indexes </w:t>
      </w:r>
    </w:p>
    <w:p w14:paraId="01E463B8" w14:textId="77777777" w:rsidR="005E279D" w:rsidRPr="005E279D" w:rsidRDefault="005E279D" w:rsidP="005E279D">
      <w:pPr>
        <w:numPr>
          <w:ilvl w:val="0"/>
          <w:numId w:val="18"/>
        </w:numPr>
      </w:pPr>
      <w:r w:rsidRPr="005E279D">
        <w:t xml:space="preserve">Foreign key implementation </w:t>
      </w:r>
    </w:p>
    <w:p w14:paraId="31D22FFC" w14:textId="77777777" w:rsidR="005E279D" w:rsidRPr="005E279D" w:rsidRDefault="005E279D" w:rsidP="005E279D">
      <w:pPr>
        <w:numPr>
          <w:ilvl w:val="0"/>
          <w:numId w:val="18"/>
        </w:numPr>
      </w:pPr>
      <w:r w:rsidRPr="005E279D">
        <w:t xml:space="preserve">Migrations </w:t>
      </w:r>
    </w:p>
    <w:p w14:paraId="67879B7B" w14:textId="77777777" w:rsidR="005E279D" w:rsidRPr="005E279D" w:rsidRDefault="005E279D" w:rsidP="005E279D">
      <w:pPr>
        <w:numPr>
          <w:ilvl w:val="0"/>
          <w:numId w:val="18"/>
        </w:numPr>
      </w:pPr>
      <w:proofErr w:type="spellStart"/>
      <w:r w:rsidRPr="005E279D">
        <w:t>Supabase</w:t>
      </w:r>
      <w:proofErr w:type="spellEnd"/>
      <w:r w:rsidRPr="005E279D">
        <w:t xml:space="preserve"> schema </w:t>
      </w:r>
    </w:p>
    <w:p w14:paraId="5864B2B8" w14:textId="77777777" w:rsidR="005E279D" w:rsidRPr="005E279D" w:rsidRDefault="005E279D" w:rsidP="005E279D">
      <w:pPr>
        <w:numPr>
          <w:ilvl w:val="0"/>
          <w:numId w:val="18"/>
        </w:numPr>
      </w:pPr>
      <w:r w:rsidRPr="005E279D">
        <w:t xml:space="preserve">ORM models </w:t>
      </w:r>
    </w:p>
    <w:p w14:paraId="2A293268" w14:textId="77777777" w:rsidR="005E279D" w:rsidRPr="005E279D" w:rsidRDefault="005E279D" w:rsidP="005E279D">
      <w:r w:rsidRPr="005E279D">
        <w:t xml:space="preserve">These belong to the </w:t>
      </w:r>
      <w:r w:rsidRPr="005E279D">
        <w:rPr>
          <w:b/>
          <w:bCs/>
        </w:rPr>
        <w:t>logical/physical database design</w:t>
      </w:r>
      <w:r w:rsidRPr="005E279D">
        <w:t xml:space="preserve"> phase.</w:t>
      </w:r>
    </w:p>
    <w:p w14:paraId="097F9966" w14:textId="77777777" w:rsidR="005E279D" w:rsidRPr="005E279D" w:rsidRDefault="005E279D" w:rsidP="005E279D">
      <w:r w:rsidRPr="005E279D">
        <w:pict w14:anchorId="45A8DF01">
          <v:rect id="_x0000_i1100" style="width:0;height:1.5pt" o:hralign="center" o:hrstd="t" o:hr="t" fillcolor="#a0a0a0" stroked="f"/>
        </w:pict>
      </w:r>
    </w:p>
    <w:p w14:paraId="7F2C9AD1" w14:textId="77777777" w:rsidR="005E279D" w:rsidRPr="005E279D" w:rsidRDefault="005E279D" w:rsidP="005E279D">
      <w:pPr>
        <w:rPr>
          <w:b/>
          <w:bCs/>
        </w:rPr>
      </w:pPr>
      <w:r w:rsidRPr="005E279D">
        <w:rPr>
          <w:b/>
          <w:bCs/>
        </w:rPr>
        <w:t>Dependency Chain</w:t>
      </w:r>
    </w:p>
    <w:p w14:paraId="6D3C500A" w14:textId="77777777" w:rsidR="005E279D" w:rsidRPr="005E279D" w:rsidRDefault="005E279D" w:rsidP="005E279D">
      <w:r w:rsidRPr="005E279D">
        <w:t>The project follows this sequence:</w:t>
      </w:r>
    </w:p>
    <w:p w14:paraId="3DD7833F" w14:textId="77777777" w:rsidR="005E279D" w:rsidRPr="005E279D" w:rsidRDefault="005E279D" w:rsidP="005E279D">
      <w:r w:rsidRPr="005E279D">
        <w:t>Business Problem</w:t>
      </w:r>
    </w:p>
    <w:p w14:paraId="0FD2EC38" w14:textId="77777777" w:rsidR="005E279D" w:rsidRPr="005E279D" w:rsidRDefault="005E279D" w:rsidP="005E279D">
      <w:r w:rsidRPr="005E279D">
        <w:t xml:space="preserve">        ↓</w:t>
      </w:r>
    </w:p>
    <w:p w14:paraId="29BCDC23" w14:textId="77777777" w:rsidR="005E279D" w:rsidRPr="005E279D" w:rsidRDefault="005E279D" w:rsidP="005E279D">
      <w:r w:rsidRPr="005E279D">
        <w:t>Requirements</w:t>
      </w:r>
    </w:p>
    <w:p w14:paraId="4D56029B" w14:textId="77777777" w:rsidR="005E279D" w:rsidRPr="005E279D" w:rsidRDefault="005E279D" w:rsidP="005E279D">
      <w:r w:rsidRPr="005E279D">
        <w:t xml:space="preserve">        ↓</w:t>
      </w:r>
    </w:p>
    <w:p w14:paraId="77AED09E" w14:textId="77777777" w:rsidR="005E279D" w:rsidRPr="005E279D" w:rsidRDefault="005E279D" w:rsidP="005E279D">
      <w:r w:rsidRPr="005E279D">
        <w:t>User Flows</w:t>
      </w:r>
    </w:p>
    <w:p w14:paraId="08863536" w14:textId="77777777" w:rsidR="005E279D" w:rsidRPr="005E279D" w:rsidRDefault="005E279D" w:rsidP="005E279D">
      <w:r w:rsidRPr="005E279D">
        <w:t xml:space="preserve">        ↓</w:t>
      </w:r>
    </w:p>
    <w:p w14:paraId="1FB41D2E" w14:textId="77777777" w:rsidR="005E279D" w:rsidRPr="005E279D" w:rsidRDefault="005E279D" w:rsidP="005E279D">
      <w:r w:rsidRPr="005E279D">
        <w:t>Application Architecture</w:t>
      </w:r>
    </w:p>
    <w:p w14:paraId="5BD028E7" w14:textId="77777777" w:rsidR="005E279D" w:rsidRPr="005E279D" w:rsidRDefault="005E279D" w:rsidP="005E279D">
      <w:r w:rsidRPr="005E279D">
        <w:lastRenderedPageBreak/>
        <w:t xml:space="preserve">        ↓</w:t>
      </w:r>
    </w:p>
    <w:p w14:paraId="5BBE12CA" w14:textId="77777777" w:rsidR="005E279D" w:rsidRPr="005E279D" w:rsidRDefault="005E279D" w:rsidP="005E279D">
      <w:r w:rsidRPr="005E279D">
        <w:t>Data Flow</w:t>
      </w:r>
    </w:p>
    <w:p w14:paraId="25E3A64D" w14:textId="77777777" w:rsidR="005E279D" w:rsidRPr="005E279D" w:rsidRDefault="005E279D" w:rsidP="005E279D">
      <w:r w:rsidRPr="005E279D">
        <w:t xml:space="preserve">        ↓</w:t>
      </w:r>
    </w:p>
    <w:p w14:paraId="296FA66D" w14:textId="77777777" w:rsidR="005E279D" w:rsidRPr="005E279D" w:rsidRDefault="005E279D" w:rsidP="005E279D">
      <w:r w:rsidRPr="005E279D">
        <w:t>Step 15 — Conceptual Database Design</w:t>
      </w:r>
    </w:p>
    <w:p w14:paraId="3B505DE4" w14:textId="77777777" w:rsidR="005E279D" w:rsidRPr="005E279D" w:rsidRDefault="005E279D" w:rsidP="005E279D">
      <w:r w:rsidRPr="005E279D">
        <w:t xml:space="preserve">        ↓</w:t>
      </w:r>
    </w:p>
    <w:p w14:paraId="152ED9CF" w14:textId="77777777" w:rsidR="005E279D" w:rsidRPr="005E279D" w:rsidRDefault="005E279D" w:rsidP="005E279D">
      <w:r w:rsidRPr="005E279D">
        <w:t>Step 16 — API Design</w:t>
      </w:r>
    </w:p>
    <w:p w14:paraId="416695D8" w14:textId="77777777" w:rsidR="005E279D" w:rsidRPr="005E279D" w:rsidRDefault="005E279D" w:rsidP="005E279D">
      <w:r w:rsidRPr="005E279D">
        <w:t xml:space="preserve">        ↓</w:t>
      </w:r>
    </w:p>
    <w:p w14:paraId="178F496D" w14:textId="77777777" w:rsidR="005E279D" w:rsidRPr="005E279D" w:rsidRDefault="005E279D" w:rsidP="005E279D">
      <w:r w:rsidRPr="005E279D">
        <w:t>Step 17 — Software / Implementation Architecture</w:t>
      </w:r>
    </w:p>
    <w:p w14:paraId="6F0098C9" w14:textId="77777777" w:rsidR="005E279D" w:rsidRPr="005E279D" w:rsidRDefault="005E279D" w:rsidP="005E279D">
      <w:r w:rsidRPr="005E279D">
        <w:t xml:space="preserve">        ↓</w:t>
      </w:r>
    </w:p>
    <w:p w14:paraId="04F24E16" w14:textId="77777777" w:rsidR="005E279D" w:rsidRPr="005E279D" w:rsidRDefault="005E279D" w:rsidP="005E279D">
      <w:r w:rsidRPr="005E279D">
        <w:t>Physical Database Design</w:t>
      </w:r>
    </w:p>
    <w:p w14:paraId="5EAA473B" w14:textId="77777777" w:rsidR="005E279D" w:rsidRPr="005E279D" w:rsidRDefault="005E279D" w:rsidP="005E279D">
      <w:r w:rsidRPr="005E279D">
        <w:t xml:space="preserve">        ↓</w:t>
      </w:r>
    </w:p>
    <w:p w14:paraId="457B86D6" w14:textId="77777777" w:rsidR="005E279D" w:rsidRPr="005E279D" w:rsidRDefault="005E279D" w:rsidP="005E279D">
      <w:r w:rsidRPr="005E279D">
        <w:t>Development</w:t>
      </w:r>
    </w:p>
    <w:p w14:paraId="2EF0A8DE" w14:textId="77777777" w:rsidR="005E279D" w:rsidRPr="005E279D" w:rsidRDefault="005E279D" w:rsidP="005E279D">
      <w:r w:rsidRPr="005E279D">
        <w:pict w14:anchorId="7A7FF8C9">
          <v:rect id="_x0000_i1101" style="width:0;height:1.5pt" o:hralign="center" o:hrstd="t" o:hr="t" fillcolor="#a0a0a0" stroked="f"/>
        </w:pict>
      </w:r>
    </w:p>
    <w:p w14:paraId="618B206B" w14:textId="77777777" w:rsidR="005E279D" w:rsidRPr="005E279D" w:rsidRDefault="005E279D" w:rsidP="005E279D">
      <w:pPr>
        <w:rPr>
          <w:b/>
          <w:bCs/>
        </w:rPr>
      </w:pPr>
      <w:r w:rsidRPr="005E279D">
        <w:rPr>
          <w:b/>
          <w:bCs/>
        </w:rPr>
        <w:t>Key Decisions We Agreed On</w:t>
      </w:r>
    </w:p>
    <w:p w14:paraId="3167858F" w14:textId="77777777" w:rsidR="005E279D" w:rsidRPr="005E279D" w:rsidRDefault="005E279D" w:rsidP="005E279D">
      <w:pPr>
        <w:numPr>
          <w:ilvl w:val="0"/>
          <w:numId w:val="19"/>
        </w:numPr>
      </w:pPr>
      <w:r w:rsidRPr="005E279D">
        <w:t xml:space="preserve">Step 15 is </w:t>
      </w:r>
      <w:r w:rsidRPr="005E279D">
        <w:rPr>
          <w:b/>
          <w:bCs/>
        </w:rPr>
        <w:t>conceptual</w:t>
      </w:r>
      <w:r w:rsidRPr="005E279D">
        <w:t xml:space="preserve">, not implementation-focused. </w:t>
      </w:r>
    </w:p>
    <w:p w14:paraId="6B7B8CDF" w14:textId="77777777" w:rsidR="005E279D" w:rsidRPr="005E279D" w:rsidRDefault="005E279D" w:rsidP="005E279D">
      <w:pPr>
        <w:numPr>
          <w:ilvl w:val="0"/>
          <w:numId w:val="19"/>
        </w:numPr>
      </w:pPr>
      <w:r w:rsidRPr="005E279D">
        <w:t xml:space="preserve">Every entity must be justified by an approved requirement or user flow. </w:t>
      </w:r>
    </w:p>
    <w:p w14:paraId="7DD8439D" w14:textId="77777777" w:rsidR="005E279D" w:rsidRPr="005E279D" w:rsidRDefault="005E279D" w:rsidP="005E279D">
      <w:pPr>
        <w:numPr>
          <w:ilvl w:val="0"/>
          <w:numId w:val="19"/>
        </w:numPr>
      </w:pPr>
      <w:r w:rsidRPr="005E279D">
        <w:t xml:space="preserve">Every entity must have exactly one owner module. </w:t>
      </w:r>
    </w:p>
    <w:p w14:paraId="6CA6E0EF" w14:textId="77777777" w:rsidR="005E279D" w:rsidRPr="005E279D" w:rsidRDefault="005E279D" w:rsidP="005E279D">
      <w:pPr>
        <w:numPr>
          <w:ilvl w:val="0"/>
          <w:numId w:val="19"/>
        </w:numPr>
      </w:pPr>
      <w:r w:rsidRPr="005E279D">
        <w:t xml:space="preserve">No future-release entities will be introduced. </w:t>
      </w:r>
    </w:p>
    <w:p w14:paraId="59101740" w14:textId="77777777" w:rsidR="005E279D" w:rsidRPr="005E279D" w:rsidRDefault="005E279D" w:rsidP="005E279D">
      <w:pPr>
        <w:numPr>
          <w:ilvl w:val="0"/>
          <w:numId w:val="19"/>
        </w:numPr>
      </w:pPr>
      <w:r w:rsidRPr="005E279D">
        <w:t xml:space="preserve">The document remains concise, professional, and suitable for enterprise documentation. </w:t>
      </w:r>
    </w:p>
    <w:p w14:paraId="5958D7C7" w14:textId="77777777" w:rsidR="005E279D" w:rsidRPr="005E279D" w:rsidRDefault="005E279D" w:rsidP="005E279D">
      <w:pPr>
        <w:numPr>
          <w:ilvl w:val="0"/>
          <w:numId w:val="19"/>
        </w:numPr>
      </w:pPr>
      <w:r w:rsidRPr="005E279D">
        <w:t xml:space="preserve">Physical database details (tables, attributes, keys, SQL) are intentionally deferred until the implementation-oriented database design phase. </w:t>
      </w:r>
    </w:p>
    <w:p w14:paraId="405ACBDA" w14:textId="77777777" w:rsidR="005E279D" w:rsidRPr="005E279D" w:rsidRDefault="005E279D" w:rsidP="005E279D">
      <w:r w:rsidRPr="005E279D">
        <w:t>These notes capture the design philosophy and execution plan we've established, so they'll be a good reference as we build the actual Step 15 document.</w:t>
      </w:r>
    </w:p>
    <w:p w14:paraId="45CA4273" w14:textId="77777777" w:rsidR="005E279D" w:rsidRDefault="005E279D"/>
    <w:p w14:paraId="2E7379C3" w14:textId="77777777" w:rsidR="00395A57" w:rsidRDefault="00395A57"/>
    <w:p w14:paraId="33940401" w14:textId="77777777" w:rsidR="00395A57" w:rsidRDefault="00395A57"/>
    <w:p w14:paraId="1AD41049" w14:textId="77777777" w:rsidR="00395A57" w:rsidRDefault="00395A57"/>
    <w:p w14:paraId="1EA7DF81" w14:textId="77777777" w:rsidR="00395A57" w:rsidRPr="00395A57" w:rsidRDefault="00395A57" w:rsidP="00395A57">
      <w:pPr>
        <w:rPr>
          <w:b/>
          <w:bCs/>
        </w:rPr>
      </w:pPr>
      <w:r w:rsidRPr="00395A57">
        <w:rPr>
          <w:b/>
          <w:bCs/>
        </w:rPr>
        <w:t>Step 15 — Database Design</w:t>
      </w:r>
    </w:p>
    <w:p w14:paraId="29362B1C" w14:textId="77777777" w:rsidR="00395A57" w:rsidRPr="00395A57" w:rsidRDefault="00395A57" w:rsidP="00395A57">
      <w:pPr>
        <w:rPr>
          <w:b/>
          <w:bCs/>
        </w:rPr>
      </w:pPr>
      <w:r w:rsidRPr="00395A57">
        <w:rPr>
          <w:b/>
          <w:bCs/>
        </w:rPr>
        <w:t>Architectural Review</w:t>
      </w:r>
    </w:p>
    <w:p w14:paraId="1E20A372" w14:textId="77777777" w:rsidR="00395A57" w:rsidRPr="00395A57" w:rsidRDefault="00395A57" w:rsidP="00395A57">
      <w:r w:rsidRPr="00395A57">
        <w:lastRenderedPageBreak/>
        <w:t>Before documenting the Database Design, I reviewed the approved project documentation:</w:t>
      </w:r>
    </w:p>
    <w:p w14:paraId="652B10D2" w14:textId="77777777" w:rsidR="00395A57" w:rsidRPr="00395A57" w:rsidRDefault="00395A57" w:rsidP="00395A57">
      <w:pPr>
        <w:numPr>
          <w:ilvl w:val="0"/>
          <w:numId w:val="20"/>
        </w:numPr>
      </w:pPr>
      <w:r w:rsidRPr="00395A57">
        <w:t xml:space="preserve">Business Problem </w:t>
      </w:r>
    </w:p>
    <w:p w14:paraId="40314246" w14:textId="77777777" w:rsidR="00395A57" w:rsidRPr="00395A57" w:rsidRDefault="00395A57" w:rsidP="00395A57">
      <w:pPr>
        <w:numPr>
          <w:ilvl w:val="0"/>
          <w:numId w:val="20"/>
        </w:numPr>
      </w:pPr>
      <w:r w:rsidRPr="00395A57">
        <w:t xml:space="preserve">Requirements </w:t>
      </w:r>
    </w:p>
    <w:p w14:paraId="3CC8462E" w14:textId="77777777" w:rsidR="00395A57" w:rsidRPr="00395A57" w:rsidRDefault="00395A57" w:rsidP="00395A57">
      <w:pPr>
        <w:numPr>
          <w:ilvl w:val="0"/>
          <w:numId w:val="20"/>
        </w:numPr>
      </w:pPr>
      <w:r w:rsidRPr="00395A57">
        <w:t xml:space="preserve">Actors </w:t>
      </w:r>
    </w:p>
    <w:p w14:paraId="6A3928E0" w14:textId="77777777" w:rsidR="00395A57" w:rsidRPr="00395A57" w:rsidRDefault="00395A57" w:rsidP="00395A57">
      <w:pPr>
        <w:numPr>
          <w:ilvl w:val="0"/>
          <w:numId w:val="20"/>
        </w:numPr>
      </w:pPr>
      <w:r w:rsidRPr="00395A57">
        <w:t xml:space="preserve">Feature List </w:t>
      </w:r>
    </w:p>
    <w:p w14:paraId="2DE2153C" w14:textId="77777777" w:rsidR="00395A57" w:rsidRPr="00395A57" w:rsidRDefault="00395A57" w:rsidP="00395A57">
      <w:pPr>
        <w:numPr>
          <w:ilvl w:val="0"/>
          <w:numId w:val="20"/>
        </w:numPr>
      </w:pPr>
      <w:r w:rsidRPr="00395A57">
        <w:t xml:space="preserve">Module Breakdown </w:t>
      </w:r>
    </w:p>
    <w:p w14:paraId="55555BF0" w14:textId="77777777" w:rsidR="00395A57" w:rsidRPr="00395A57" w:rsidRDefault="00395A57" w:rsidP="00395A57">
      <w:pPr>
        <w:numPr>
          <w:ilvl w:val="0"/>
          <w:numId w:val="20"/>
        </w:numPr>
      </w:pPr>
      <w:r w:rsidRPr="00395A57">
        <w:t xml:space="preserve">Project Scope </w:t>
      </w:r>
    </w:p>
    <w:p w14:paraId="46B4E86B" w14:textId="77777777" w:rsidR="00395A57" w:rsidRPr="00395A57" w:rsidRDefault="00395A57" w:rsidP="00395A57">
      <w:pPr>
        <w:numPr>
          <w:ilvl w:val="0"/>
          <w:numId w:val="20"/>
        </w:numPr>
      </w:pPr>
      <w:r w:rsidRPr="00395A57">
        <w:t xml:space="preserve">Prioritization </w:t>
      </w:r>
    </w:p>
    <w:p w14:paraId="25452FBB" w14:textId="77777777" w:rsidR="00395A57" w:rsidRPr="00395A57" w:rsidRDefault="00395A57" w:rsidP="00395A57">
      <w:pPr>
        <w:numPr>
          <w:ilvl w:val="0"/>
          <w:numId w:val="20"/>
        </w:numPr>
      </w:pPr>
      <w:r w:rsidRPr="00395A57">
        <w:t xml:space="preserve">Software Requirements Specification (SRS / PRD) </w:t>
      </w:r>
    </w:p>
    <w:p w14:paraId="6A44F11F" w14:textId="77777777" w:rsidR="00395A57" w:rsidRPr="00395A57" w:rsidRDefault="00395A57" w:rsidP="00395A57">
      <w:pPr>
        <w:numPr>
          <w:ilvl w:val="0"/>
          <w:numId w:val="20"/>
        </w:numPr>
      </w:pPr>
      <w:r w:rsidRPr="00395A57">
        <w:t xml:space="preserve">Detailed User Flow Specifications (UF-001–UF-042) </w:t>
      </w:r>
    </w:p>
    <w:p w14:paraId="71E32A72" w14:textId="77777777" w:rsidR="00395A57" w:rsidRPr="00395A57" w:rsidRDefault="00395A57" w:rsidP="00395A57">
      <w:pPr>
        <w:numPr>
          <w:ilvl w:val="0"/>
          <w:numId w:val="20"/>
        </w:numPr>
      </w:pPr>
      <w:r w:rsidRPr="00395A57">
        <w:t xml:space="preserve">Application Architecture </w:t>
      </w:r>
    </w:p>
    <w:p w14:paraId="32E03EBE" w14:textId="77777777" w:rsidR="00395A57" w:rsidRPr="00395A57" w:rsidRDefault="00395A57" w:rsidP="00395A57">
      <w:pPr>
        <w:numPr>
          <w:ilvl w:val="0"/>
          <w:numId w:val="20"/>
        </w:numPr>
      </w:pPr>
      <w:r w:rsidRPr="00395A57">
        <w:t xml:space="preserve">Data Flow </w:t>
      </w:r>
    </w:p>
    <w:p w14:paraId="5FD3C514" w14:textId="77777777" w:rsidR="00395A57" w:rsidRPr="00395A57" w:rsidRDefault="00395A57" w:rsidP="00395A57">
      <w:pPr>
        <w:rPr>
          <w:b/>
          <w:bCs/>
        </w:rPr>
      </w:pPr>
      <w:r w:rsidRPr="00395A57">
        <w:rPr>
          <w:b/>
          <w:bCs/>
        </w:rPr>
        <w:t>Review Result</w:t>
      </w:r>
    </w:p>
    <w:p w14:paraId="5A3C8A19" w14:textId="77777777" w:rsidR="00395A57" w:rsidRPr="00395A57" w:rsidRDefault="00395A57" w:rsidP="00395A57">
      <w:r w:rsidRPr="00395A57">
        <w:rPr>
          <w:rFonts w:ascii="Segoe UI Emoji" w:hAnsi="Segoe UI Emoji" w:cs="Segoe UI Emoji"/>
        </w:rPr>
        <w:t>✅</w:t>
      </w:r>
      <w:r w:rsidRPr="00395A57">
        <w:t xml:space="preserve"> No inconsistencies were identified.</w:t>
      </w:r>
    </w:p>
    <w:p w14:paraId="5F8AC842" w14:textId="77777777" w:rsidR="00395A57" w:rsidRPr="00395A57" w:rsidRDefault="00395A57" w:rsidP="00395A57">
      <w:r w:rsidRPr="00395A57">
        <w:t>The approved documentation provides a complete and consistent foundation for the conceptual database design.</w:t>
      </w:r>
    </w:p>
    <w:p w14:paraId="6A316A62" w14:textId="77777777" w:rsidR="00395A57" w:rsidRPr="00395A57" w:rsidRDefault="00395A57" w:rsidP="00395A57">
      <w:pPr>
        <w:rPr>
          <w:b/>
          <w:bCs/>
        </w:rPr>
      </w:pPr>
      <w:r w:rsidRPr="00395A57">
        <w:rPr>
          <w:b/>
          <w:bCs/>
        </w:rPr>
        <w:t>Recommendation</w:t>
      </w:r>
    </w:p>
    <w:p w14:paraId="04CB2CB6" w14:textId="77777777" w:rsidR="00395A57" w:rsidRPr="00395A57" w:rsidRDefault="00395A57" w:rsidP="00395A57">
      <w:r w:rsidRPr="00395A57">
        <w:t xml:space="preserve">The Database Design shall remain </w:t>
      </w:r>
      <w:r w:rsidRPr="00395A57">
        <w:rPr>
          <w:b/>
          <w:bCs/>
        </w:rPr>
        <w:t>technology-independent</w:t>
      </w:r>
      <w:r w:rsidRPr="00395A57">
        <w:t xml:space="preserve"> and focus exclusively on the conceptual business data model. Implementation-specific details such as SQL schemas, PostgreSQL, </w:t>
      </w:r>
      <w:proofErr w:type="spellStart"/>
      <w:r w:rsidRPr="00395A57">
        <w:t>Supabase</w:t>
      </w:r>
      <w:proofErr w:type="spellEnd"/>
      <w:r w:rsidRPr="00395A57">
        <w:t>, ORM models, indexes, and migrations shall be addressed during the physical database design phase.</w:t>
      </w:r>
    </w:p>
    <w:p w14:paraId="017F064E" w14:textId="77777777" w:rsidR="00395A57" w:rsidRPr="00395A57" w:rsidRDefault="00395A57" w:rsidP="00395A57">
      <w:r w:rsidRPr="00395A57">
        <w:pict w14:anchorId="6AA08F70">
          <v:rect id="_x0000_i1155" style="width:0;height:1.5pt" o:hralign="center" o:hrstd="t" o:hr="t" fillcolor="#a0a0a0" stroked="f"/>
        </w:pict>
      </w:r>
    </w:p>
    <w:p w14:paraId="01219D0E" w14:textId="77777777" w:rsidR="00395A57" w:rsidRPr="00395A57" w:rsidRDefault="00395A57" w:rsidP="00395A57">
      <w:pPr>
        <w:rPr>
          <w:b/>
          <w:bCs/>
        </w:rPr>
      </w:pPr>
      <w:r w:rsidRPr="00395A57">
        <w:rPr>
          <w:b/>
          <w:bCs/>
        </w:rPr>
        <w:t>Section 1 — Document Cover</w:t>
      </w:r>
    </w:p>
    <w:p w14:paraId="0192D6D7" w14:textId="77777777" w:rsidR="00395A57" w:rsidRPr="00395A57" w:rsidRDefault="00395A57" w:rsidP="00395A57">
      <w:r w:rsidRPr="00395A57">
        <w:rPr>
          <w:b/>
          <w:bCs/>
        </w:rPr>
        <w:t>Project Name</w:t>
      </w:r>
    </w:p>
    <w:p w14:paraId="7948B048" w14:textId="77777777" w:rsidR="00395A57" w:rsidRPr="00395A57" w:rsidRDefault="00395A57" w:rsidP="00395A57">
      <w:r w:rsidRPr="00395A57">
        <w:t>LUXURRY V2</w:t>
      </w:r>
    </w:p>
    <w:p w14:paraId="749FB83A" w14:textId="77777777" w:rsidR="00395A57" w:rsidRPr="00395A57" w:rsidRDefault="00395A57" w:rsidP="00395A57">
      <w:r w:rsidRPr="00395A57">
        <w:rPr>
          <w:b/>
          <w:bCs/>
        </w:rPr>
        <w:t>Document Title</w:t>
      </w:r>
    </w:p>
    <w:p w14:paraId="2E6B915E" w14:textId="77777777" w:rsidR="00395A57" w:rsidRPr="00395A57" w:rsidRDefault="00395A57" w:rsidP="00395A57">
      <w:r w:rsidRPr="00395A57">
        <w:t>Step 15 — Database Design</w:t>
      </w:r>
    </w:p>
    <w:p w14:paraId="6FB48635" w14:textId="77777777" w:rsidR="00395A57" w:rsidRPr="00395A57" w:rsidRDefault="00395A57" w:rsidP="00395A57">
      <w:r w:rsidRPr="00395A57">
        <w:rPr>
          <w:b/>
          <w:bCs/>
        </w:rPr>
        <w:t>Document Type</w:t>
      </w:r>
    </w:p>
    <w:p w14:paraId="7B8D8EE5" w14:textId="77777777" w:rsidR="00395A57" w:rsidRPr="00395A57" w:rsidRDefault="00395A57" w:rsidP="00395A57">
      <w:r w:rsidRPr="00395A57">
        <w:t>Enterprise Conceptual Database Design Document</w:t>
      </w:r>
    </w:p>
    <w:p w14:paraId="00AFD9E9" w14:textId="77777777" w:rsidR="00395A57" w:rsidRPr="00395A57" w:rsidRDefault="00395A57" w:rsidP="00395A57">
      <w:r w:rsidRPr="00395A57">
        <w:rPr>
          <w:b/>
          <w:bCs/>
        </w:rPr>
        <w:t>Baseline Version</w:t>
      </w:r>
    </w:p>
    <w:p w14:paraId="754776B7" w14:textId="77777777" w:rsidR="00395A57" w:rsidRPr="00395A57" w:rsidRDefault="00395A57" w:rsidP="00395A57">
      <w:r w:rsidRPr="00395A57">
        <w:lastRenderedPageBreak/>
        <w:t>Version 1.0 (MVP)</w:t>
      </w:r>
    </w:p>
    <w:p w14:paraId="51A237BA" w14:textId="77777777" w:rsidR="00395A57" w:rsidRPr="00395A57" w:rsidRDefault="00395A57" w:rsidP="00395A57">
      <w:r w:rsidRPr="00395A57">
        <w:rPr>
          <w:b/>
          <w:bCs/>
        </w:rPr>
        <w:t>Project Version</w:t>
      </w:r>
    </w:p>
    <w:p w14:paraId="5740B981" w14:textId="77777777" w:rsidR="00395A57" w:rsidRPr="00395A57" w:rsidRDefault="00395A57" w:rsidP="00395A57">
      <w:r w:rsidRPr="00395A57">
        <w:t>Baseline Release v1.0</w:t>
      </w:r>
    </w:p>
    <w:p w14:paraId="69196905" w14:textId="77777777" w:rsidR="00395A57" w:rsidRPr="00395A57" w:rsidRDefault="00395A57" w:rsidP="00395A57">
      <w:r w:rsidRPr="00395A57">
        <w:rPr>
          <w:b/>
          <w:bCs/>
        </w:rPr>
        <w:t>Document Status</w:t>
      </w:r>
    </w:p>
    <w:p w14:paraId="0EDED8E2" w14:textId="77777777" w:rsidR="00395A57" w:rsidRPr="00395A57" w:rsidRDefault="00395A57" w:rsidP="00395A57">
      <w:r w:rsidRPr="00395A57">
        <w:t>Draft for Review (Update to Approved after review)</w:t>
      </w:r>
    </w:p>
    <w:p w14:paraId="16331771" w14:textId="77777777" w:rsidR="00395A57" w:rsidRPr="00395A57" w:rsidRDefault="00395A57" w:rsidP="00395A57">
      <w:r w:rsidRPr="00395A57">
        <w:rPr>
          <w:b/>
          <w:bCs/>
        </w:rPr>
        <w:t>Prepared By</w:t>
      </w:r>
    </w:p>
    <w:p w14:paraId="41170C83" w14:textId="77777777" w:rsidR="00395A57" w:rsidRPr="00395A57" w:rsidRDefault="00395A57" w:rsidP="00395A57">
      <w:r w:rsidRPr="00395A57">
        <w:t>Software Engineering Team</w:t>
      </w:r>
    </w:p>
    <w:p w14:paraId="2C47DBDA" w14:textId="77777777" w:rsidR="00395A57" w:rsidRPr="00395A57" w:rsidRDefault="00395A57" w:rsidP="00395A57">
      <w:r w:rsidRPr="00395A57">
        <w:rPr>
          <w:b/>
          <w:bCs/>
        </w:rPr>
        <w:t>Reviewed By</w:t>
      </w:r>
    </w:p>
    <w:p w14:paraId="5BCA0100" w14:textId="77777777" w:rsidR="00395A57" w:rsidRPr="00395A57" w:rsidRDefault="00395A57" w:rsidP="00395A57">
      <w:r w:rsidRPr="00395A57">
        <w:t>Project Reviewer</w:t>
      </w:r>
    </w:p>
    <w:p w14:paraId="6F954FCA" w14:textId="77777777" w:rsidR="00395A57" w:rsidRPr="00395A57" w:rsidRDefault="00395A57" w:rsidP="00395A57">
      <w:r w:rsidRPr="00395A57">
        <w:rPr>
          <w:b/>
          <w:bCs/>
        </w:rPr>
        <w:t>Approved By</w:t>
      </w:r>
    </w:p>
    <w:p w14:paraId="4E22DCB6" w14:textId="77777777" w:rsidR="00395A57" w:rsidRPr="00395A57" w:rsidRDefault="00395A57" w:rsidP="00395A57">
      <w:r w:rsidRPr="00395A57">
        <w:t>Project Owner</w:t>
      </w:r>
    </w:p>
    <w:p w14:paraId="2A7A145A" w14:textId="77777777" w:rsidR="00395A57" w:rsidRPr="00395A57" w:rsidRDefault="00395A57" w:rsidP="00395A57">
      <w:r w:rsidRPr="00395A57">
        <w:rPr>
          <w:b/>
          <w:bCs/>
        </w:rPr>
        <w:t>Document Owner</w:t>
      </w:r>
    </w:p>
    <w:p w14:paraId="286B7931" w14:textId="77777777" w:rsidR="00395A57" w:rsidRPr="00395A57" w:rsidRDefault="00395A57" w:rsidP="00395A57">
      <w:r w:rsidRPr="00395A57">
        <w:t>LUXURRY Development Team</w:t>
      </w:r>
    </w:p>
    <w:p w14:paraId="3E1524FE" w14:textId="77777777" w:rsidR="00395A57" w:rsidRPr="00395A57" w:rsidRDefault="00395A57" w:rsidP="00395A57">
      <w:r w:rsidRPr="00395A57">
        <w:rPr>
          <w:b/>
          <w:bCs/>
        </w:rPr>
        <w:t>Classification</w:t>
      </w:r>
    </w:p>
    <w:p w14:paraId="4C38F618" w14:textId="77777777" w:rsidR="00395A57" w:rsidRPr="00395A57" w:rsidRDefault="00395A57" w:rsidP="00395A57">
      <w:r w:rsidRPr="00395A57">
        <w:t>Internal Project Documentation</w:t>
      </w:r>
    </w:p>
    <w:p w14:paraId="4045DE0C" w14:textId="77777777" w:rsidR="00395A57" w:rsidRPr="00395A57" w:rsidRDefault="00395A57" w:rsidP="00395A57">
      <w:r w:rsidRPr="00395A57">
        <w:pict w14:anchorId="2CABBAEB">
          <v:rect id="_x0000_i1156" style="width:0;height:1.5pt" o:hralign="center" o:hrstd="t" o:hr="t" fillcolor="#a0a0a0" stroked="f"/>
        </w:pict>
      </w:r>
    </w:p>
    <w:p w14:paraId="53643857" w14:textId="77777777" w:rsidR="00395A57" w:rsidRPr="00395A57" w:rsidRDefault="00395A57" w:rsidP="00395A57">
      <w:pPr>
        <w:rPr>
          <w:b/>
          <w:bCs/>
        </w:rPr>
      </w:pPr>
      <w:r w:rsidRPr="00395A57">
        <w:rPr>
          <w:b/>
          <w:bCs/>
        </w:rPr>
        <w:t>Section 2 —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419"/>
        <w:gridCol w:w="1717"/>
        <w:gridCol w:w="4046"/>
        <w:gridCol w:w="1023"/>
      </w:tblGrid>
      <w:tr w:rsidR="00395A57" w:rsidRPr="00395A57" w14:paraId="208C004C" w14:textId="77777777">
        <w:trPr>
          <w:tblHeader/>
          <w:tblCellSpacing w:w="15" w:type="dxa"/>
        </w:trPr>
        <w:tc>
          <w:tcPr>
            <w:tcW w:w="0" w:type="auto"/>
            <w:vAlign w:val="center"/>
            <w:hideMark/>
          </w:tcPr>
          <w:p w14:paraId="46D25478" w14:textId="77777777" w:rsidR="00395A57" w:rsidRPr="00395A57" w:rsidRDefault="00395A57" w:rsidP="00395A57">
            <w:pPr>
              <w:rPr>
                <w:b/>
                <w:bCs/>
              </w:rPr>
            </w:pPr>
            <w:r w:rsidRPr="00395A57">
              <w:rPr>
                <w:b/>
                <w:bCs/>
              </w:rPr>
              <w:t>Version</w:t>
            </w:r>
          </w:p>
        </w:tc>
        <w:tc>
          <w:tcPr>
            <w:tcW w:w="0" w:type="auto"/>
            <w:vAlign w:val="center"/>
            <w:hideMark/>
          </w:tcPr>
          <w:p w14:paraId="0DFF6AE5" w14:textId="77777777" w:rsidR="00395A57" w:rsidRPr="00395A57" w:rsidRDefault="00395A57" w:rsidP="00395A57">
            <w:pPr>
              <w:rPr>
                <w:b/>
                <w:bCs/>
              </w:rPr>
            </w:pPr>
            <w:r w:rsidRPr="00395A57">
              <w:rPr>
                <w:b/>
                <w:bCs/>
              </w:rPr>
              <w:t>Date</w:t>
            </w:r>
          </w:p>
        </w:tc>
        <w:tc>
          <w:tcPr>
            <w:tcW w:w="0" w:type="auto"/>
            <w:vAlign w:val="center"/>
            <w:hideMark/>
          </w:tcPr>
          <w:p w14:paraId="1AB48ADE" w14:textId="77777777" w:rsidR="00395A57" w:rsidRPr="00395A57" w:rsidRDefault="00395A57" w:rsidP="00395A57">
            <w:pPr>
              <w:rPr>
                <w:b/>
                <w:bCs/>
              </w:rPr>
            </w:pPr>
            <w:r w:rsidRPr="00395A57">
              <w:rPr>
                <w:b/>
                <w:bCs/>
              </w:rPr>
              <w:t>Author</w:t>
            </w:r>
          </w:p>
        </w:tc>
        <w:tc>
          <w:tcPr>
            <w:tcW w:w="0" w:type="auto"/>
            <w:vAlign w:val="center"/>
            <w:hideMark/>
          </w:tcPr>
          <w:p w14:paraId="1B40188E" w14:textId="77777777" w:rsidR="00395A57" w:rsidRPr="00395A57" w:rsidRDefault="00395A57" w:rsidP="00395A57">
            <w:pPr>
              <w:rPr>
                <w:b/>
                <w:bCs/>
              </w:rPr>
            </w:pPr>
            <w:r w:rsidRPr="00395A57">
              <w:rPr>
                <w:b/>
                <w:bCs/>
              </w:rPr>
              <w:t>Description</w:t>
            </w:r>
          </w:p>
        </w:tc>
        <w:tc>
          <w:tcPr>
            <w:tcW w:w="0" w:type="auto"/>
            <w:vAlign w:val="center"/>
            <w:hideMark/>
          </w:tcPr>
          <w:p w14:paraId="04FAB204" w14:textId="77777777" w:rsidR="00395A57" w:rsidRPr="00395A57" w:rsidRDefault="00395A57" w:rsidP="00395A57">
            <w:pPr>
              <w:rPr>
                <w:b/>
                <w:bCs/>
              </w:rPr>
            </w:pPr>
            <w:r w:rsidRPr="00395A57">
              <w:rPr>
                <w:b/>
                <w:bCs/>
              </w:rPr>
              <w:t>Status</w:t>
            </w:r>
          </w:p>
        </w:tc>
      </w:tr>
      <w:tr w:rsidR="00395A57" w:rsidRPr="00395A57" w14:paraId="0B2DC2B0" w14:textId="77777777">
        <w:trPr>
          <w:tblCellSpacing w:w="15" w:type="dxa"/>
        </w:trPr>
        <w:tc>
          <w:tcPr>
            <w:tcW w:w="0" w:type="auto"/>
            <w:vAlign w:val="center"/>
            <w:hideMark/>
          </w:tcPr>
          <w:p w14:paraId="35F429F8" w14:textId="77777777" w:rsidR="00395A57" w:rsidRPr="00395A57" w:rsidRDefault="00395A57" w:rsidP="00395A57">
            <w:r w:rsidRPr="00395A57">
              <w:t>v0.1</w:t>
            </w:r>
          </w:p>
        </w:tc>
        <w:tc>
          <w:tcPr>
            <w:tcW w:w="0" w:type="auto"/>
            <w:vAlign w:val="center"/>
            <w:hideMark/>
          </w:tcPr>
          <w:p w14:paraId="72FAD812" w14:textId="77777777" w:rsidR="00395A57" w:rsidRPr="00395A57" w:rsidRDefault="00395A57" w:rsidP="00395A57">
            <w:r w:rsidRPr="00395A57">
              <w:t>DD/MM/YYYY</w:t>
            </w:r>
          </w:p>
        </w:tc>
        <w:tc>
          <w:tcPr>
            <w:tcW w:w="0" w:type="auto"/>
            <w:vAlign w:val="center"/>
            <w:hideMark/>
          </w:tcPr>
          <w:p w14:paraId="1C402799" w14:textId="77777777" w:rsidR="00395A57" w:rsidRPr="00395A57" w:rsidRDefault="00395A57" w:rsidP="00395A57">
            <w:r w:rsidRPr="00395A57">
              <w:t>Software Engineering Team</w:t>
            </w:r>
          </w:p>
        </w:tc>
        <w:tc>
          <w:tcPr>
            <w:tcW w:w="0" w:type="auto"/>
            <w:vAlign w:val="center"/>
            <w:hideMark/>
          </w:tcPr>
          <w:p w14:paraId="643BD233" w14:textId="77777777" w:rsidR="00395A57" w:rsidRPr="00395A57" w:rsidRDefault="00395A57" w:rsidP="00395A57">
            <w:r w:rsidRPr="00395A57">
              <w:t>Initial Database Design document created.</w:t>
            </w:r>
          </w:p>
        </w:tc>
        <w:tc>
          <w:tcPr>
            <w:tcW w:w="0" w:type="auto"/>
            <w:vAlign w:val="center"/>
            <w:hideMark/>
          </w:tcPr>
          <w:p w14:paraId="65FBE284" w14:textId="77777777" w:rsidR="00395A57" w:rsidRPr="00395A57" w:rsidRDefault="00395A57" w:rsidP="00395A57">
            <w:r w:rsidRPr="00395A57">
              <w:t>Draft</w:t>
            </w:r>
          </w:p>
        </w:tc>
      </w:tr>
      <w:tr w:rsidR="00395A57" w:rsidRPr="00395A57" w14:paraId="7F17AD8E" w14:textId="77777777">
        <w:trPr>
          <w:tblCellSpacing w:w="15" w:type="dxa"/>
        </w:trPr>
        <w:tc>
          <w:tcPr>
            <w:tcW w:w="0" w:type="auto"/>
            <w:vAlign w:val="center"/>
            <w:hideMark/>
          </w:tcPr>
          <w:p w14:paraId="7592A084" w14:textId="77777777" w:rsidR="00395A57" w:rsidRPr="00395A57" w:rsidRDefault="00395A57" w:rsidP="00395A57">
            <w:r w:rsidRPr="00395A57">
              <w:t>v0.9</w:t>
            </w:r>
          </w:p>
        </w:tc>
        <w:tc>
          <w:tcPr>
            <w:tcW w:w="0" w:type="auto"/>
            <w:vAlign w:val="center"/>
            <w:hideMark/>
          </w:tcPr>
          <w:p w14:paraId="1524EC34" w14:textId="77777777" w:rsidR="00395A57" w:rsidRPr="00395A57" w:rsidRDefault="00395A57" w:rsidP="00395A57">
            <w:r w:rsidRPr="00395A57">
              <w:t>DD/MM/YYYY</w:t>
            </w:r>
          </w:p>
        </w:tc>
        <w:tc>
          <w:tcPr>
            <w:tcW w:w="0" w:type="auto"/>
            <w:vAlign w:val="center"/>
            <w:hideMark/>
          </w:tcPr>
          <w:p w14:paraId="4486514B" w14:textId="77777777" w:rsidR="00395A57" w:rsidRPr="00395A57" w:rsidRDefault="00395A57" w:rsidP="00395A57">
            <w:r w:rsidRPr="00395A57">
              <w:t>Software Engineering Team</w:t>
            </w:r>
          </w:p>
        </w:tc>
        <w:tc>
          <w:tcPr>
            <w:tcW w:w="0" w:type="auto"/>
            <w:vAlign w:val="center"/>
            <w:hideMark/>
          </w:tcPr>
          <w:p w14:paraId="6FE9923E" w14:textId="77777777" w:rsidR="00395A57" w:rsidRPr="00395A57" w:rsidRDefault="00395A57" w:rsidP="00395A57">
            <w:r w:rsidRPr="00395A57">
              <w:t>Reviewed against approved requirements, user flows, Application Architecture, and Data Flow.</w:t>
            </w:r>
          </w:p>
        </w:tc>
        <w:tc>
          <w:tcPr>
            <w:tcW w:w="0" w:type="auto"/>
            <w:vAlign w:val="center"/>
            <w:hideMark/>
          </w:tcPr>
          <w:p w14:paraId="6E9C5938" w14:textId="77777777" w:rsidR="00395A57" w:rsidRPr="00395A57" w:rsidRDefault="00395A57" w:rsidP="00395A57">
            <w:r w:rsidRPr="00395A57">
              <w:t>Review</w:t>
            </w:r>
          </w:p>
        </w:tc>
      </w:tr>
      <w:tr w:rsidR="00395A57" w:rsidRPr="00395A57" w14:paraId="33B0E87B" w14:textId="77777777">
        <w:trPr>
          <w:tblCellSpacing w:w="15" w:type="dxa"/>
        </w:trPr>
        <w:tc>
          <w:tcPr>
            <w:tcW w:w="0" w:type="auto"/>
            <w:vAlign w:val="center"/>
            <w:hideMark/>
          </w:tcPr>
          <w:p w14:paraId="4A6A164C" w14:textId="77777777" w:rsidR="00395A57" w:rsidRPr="00395A57" w:rsidRDefault="00395A57" w:rsidP="00395A57">
            <w:r w:rsidRPr="00395A57">
              <w:t>v1.0</w:t>
            </w:r>
          </w:p>
        </w:tc>
        <w:tc>
          <w:tcPr>
            <w:tcW w:w="0" w:type="auto"/>
            <w:vAlign w:val="center"/>
            <w:hideMark/>
          </w:tcPr>
          <w:p w14:paraId="62E6493C" w14:textId="77777777" w:rsidR="00395A57" w:rsidRPr="00395A57" w:rsidRDefault="00395A57" w:rsidP="00395A57">
            <w:r w:rsidRPr="00395A57">
              <w:t>DD/MM/YYYY</w:t>
            </w:r>
          </w:p>
        </w:tc>
        <w:tc>
          <w:tcPr>
            <w:tcW w:w="0" w:type="auto"/>
            <w:vAlign w:val="center"/>
            <w:hideMark/>
          </w:tcPr>
          <w:p w14:paraId="379464A7" w14:textId="77777777" w:rsidR="00395A57" w:rsidRPr="00395A57" w:rsidRDefault="00395A57" w:rsidP="00395A57">
            <w:r w:rsidRPr="00395A57">
              <w:t>Software Engineering Team</w:t>
            </w:r>
          </w:p>
        </w:tc>
        <w:tc>
          <w:tcPr>
            <w:tcW w:w="0" w:type="auto"/>
            <w:vAlign w:val="center"/>
            <w:hideMark/>
          </w:tcPr>
          <w:p w14:paraId="52E63D0C" w14:textId="77777777" w:rsidR="00395A57" w:rsidRPr="00395A57" w:rsidRDefault="00395A57" w:rsidP="00395A57">
            <w:r w:rsidRPr="00395A57">
              <w:t>Baseline Conceptual Database Design approved for LUXURRY V2 Baseline v1.0 MVP.</w:t>
            </w:r>
          </w:p>
        </w:tc>
        <w:tc>
          <w:tcPr>
            <w:tcW w:w="0" w:type="auto"/>
            <w:vAlign w:val="center"/>
            <w:hideMark/>
          </w:tcPr>
          <w:p w14:paraId="65C0E227" w14:textId="77777777" w:rsidR="00395A57" w:rsidRPr="00395A57" w:rsidRDefault="00395A57" w:rsidP="00395A57">
            <w:r w:rsidRPr="00395A57">
              <w:t>Approved</w:t>
            </w:r>
          </w:p>
        </w:tc>
      </w:tr>
    </w:tbl>
    <w:p w14:paraId="24D38942" w14:textId="77777777" w:rsidR="00395A57" w:rsidRPr="00395A57" w:rsidRDefault="00395A57" w:rsidP="00395A57">
      <w:pPr>
        <w:rPr>
          <w:b/>
          <w:bCs/>
        </w:rPr>
      </w:pPr>
      <w:r w:rsidRPr="00395A57">
        <w:rPr>
          <w:b/>
          <w:bCs/>
        </w:rPr>
        <w:t>Versioning Policy</w:t>
      </w:r>
    </w:p>
    <w:p w14:paraId="624562E5" w14:textId="77777777" w:rsidR="00395A57" w:rsidRPr="00395A57" w:rsidRDefault="00395A57" w:rsidP="00395A57">
      <w:pPr>
        <w:numPr>
          <w:ilvl w:val="0"/>
          <w:numId w:val="21"/>
        </w:numPr>
      </w:pPr>
      <w:r w:rsidRPr="00395A57">
        <w:rPr>
          <w:b/>
          <w:bCs/>
        </w:rPr>
        <w:t>Major Version (vX.0):</w:t>
      </w:r>
      <w:r w:rsidRPr="00395A57">
        <w:t xml:space="preserve"> Introduced for approved baseline releases or significant conceptual database changes. </w:t>
      </w:r>
    </w:p>
    <w:p w14:paraId="1AEFD4B1" w14:textId="77777777" w:rsidR="00395A57" w:rsidRPr="00395A57" w:rsidRDefault="00395A57" w:rsidP="00395A57">
      <w:pPr>
        <w:numPr>
          <w:ilvl w:val="0"/>
          <w:numId w:val="21"/>
        </w:numPr>
      </w:pPr>
      <w:r w:rsidRPr="00395A57">
        <w:rPr>
          <w:b/>
          <w:bCs/>
        </w:rPr>
        <w:lastRenderedPageBreak/>
        <w:t>Minor Version (</w:t>
      </w:r>
      <w:proofErr w:type="spellStart"/>
      <w:proofErr w:type="gramStart"/>
      <w:r w:rsidRPr="00395A57">
        <w:rPr>
          <w:b/>
          <w:bCs/>
        </w:rPr>
        <w:t>vX.Y</w:t>
      </w:r>
      <w:proofErr w:type="spellEnd"/>
      <w:proofErr w:type="gramEnd"/>
      <w:r w:rsidRPr="00395A57">
        <w:rPr>
          <w:b/>
          <w:bCs/>
        </w:rPr>
        <w:t>):</w:t>
      </w:r>
      <w:r w:rsidRPr="00395A57">
        <w:t xml:space="preserve"> Used for documentation refinements and non-breaking updates. </w:t>
      </w:r>
    </w:p>
    <w:p w14:paraId="7DBF5A8C" w14:textId="77777777" w:rsidR="00395A57" w:rsidRPr="00395A57" w:rsidRDefault="00395A57" w:rsidP="00395A57">
      <w:pPr>
        <w:numPr>
          <w:ilvl w:val="0"/>
          <w:numId w:val="21"/>
        </w:numPr>
      </w:pPr>
      <w:r w:rsidRPr="00395A57">
        <w:t xml:space="preserve">Every revision shall maintain traceability to the approved project documentation. </w:t>
      </w:r>
    </w:p>
    <w:p w14:paraId="31019B4E" w14:textId="77777777" w:rsidR="00395A57" w:rsidRPr="00395A57" w:rsidRDefault="00395A57" w:rsidP="00395A57">
      <w:pPr>
        <w:numPr>
          <w:ilvl w:val="0"/>
          <w:numId w:val="21"/>
        </w:numPr>
      </w:pPr>
      <w:r w:rsidRPr="00395A57">
        <w:t xml:space="preserve">Historical versions shall be retained for auditability and future reference. </w:t>
      </w:r>
    </w:p>
    <w:p w14:paraId="25AFCF49" w14:textId="77777777" w:rsidR="00395A57" w:rsidRPr="00395A57" w:rsidRDefault="00395A57" w:rsidP="00395A57">
      <w:pPr>
        <w:numPr>
          <w:ilvl w:val="0"/>
          <w:numId w:val="21"/>
        </w:numPr>
      </w:pPr>
      <w:r w:rsidRPr="00395A57">
        <w:t xml:space="preserve">Changes shall follow the project's formal review and approval process before becoming the active baseline. </w:t>
      </w:r>
    </w:p>
    <w:p w14:paraId="64AFF617" w14:textId="77777777" w:rsidR="00395A57" w:rsidRPr="00395A57" w:rsidRDefault="00395A57" w:rsidP="00395A57">
      <w:r w:rsidRPr="00395A57">
        <w:pict w14:anchorId="532E8D2E">
          <v:rect id="_x0000_i1157" style="width:0;height:1.5pt" o:hralign="center" o:hrstd="t" o:hr="t" fillcolor="#a0a0a0" stroked="f"/>
        </w:pict>
      </w:r>
    </w:p>
    <w:p w14:paraId="4D80B0A3" w14:textId="77777777" w:rsidR="00395A57" w:rsidRPr="00395A57" w:rsidRDefault="00395A57" w:rsidP="00395A57">
      <w:pPr>
        <w:rPr>
          <w:b/>
          <w:bCs/>
        </w:rPr>
      </w:pPr>
      <w:r w:rsidRPr="00395A57">
        <w:rPr>
          <w:b/>
          <w:bCs/>
        </w:rPr>
        <w:t>Section 3 — Purpose</w:t>
      </w:r>
    </w:p>
    <w:p w14:paraId="5D0546B6" w14:textId="77777777" w:rsidR="00395A57" w:rsidRPr="00395A57" w:rsidRDefault="00395A57" w:rsidP="00395A57">
      <w:r w:rsidRPr="00395A57">
        <w:t>The Database Design document defines the conceptual business data model for LUXURRY V2 Baseline v1.0 MVP. It identifies the business entities, conceptual relationships, ownership, integrity rules, and data responsibilities required to support the approved business requirements and user flows.</w:t>
      </w:r>
    </w:p>
    <w:p w14:paraId="2E76AABB" w14:textId="77777777" w:rsidR="00395A57" w:rsidRPr="00395A57" w:rsidRDefault="00395A57" w:rsidP="00395A57">
      <w:r w:rsidRPr="00395A57">
        <w:t>This document serves as the primary reference for subsequent API Design, Logical Database Design, Physical Database Design, Backend Development, and Testing while remaining fully aligned with the approved Business Problem, Requirements, Software Requirements Specification (SRS), Application Architecture, and Data Flow.</w:t>
      </w:r>
    </w:p>
    <w:p w14:paraId="19809004" w14:textId="77777777" w:rsidR="00395A57" w:rsidRPr="00395A57" w:rsidRDefault="00395A57" w:rsidP="00395A57">
      <w:r w:rsidRPr="00395A57">
        <w:pict w14:anchorId="3BEB0650">
          <v:rect id="_x0000_i1158" style="width:0;height:1.5pt" o:hralign="center" o:hrstd="t" o:hr="t" fillcolor="#a0a0a0" stroked="f"/>
        </w:pict>
      </w:r>
    </w:p>
    <w:p w14:paraId="7421B940" w14:textId="77777777" w:rsidR="00395A57" w:rsidRPr="00395A57" w:rsidRDefault="00395A57" w:rsidP="00395A57">
      <w:pPr>
        <w:rPr>
          <w:b/>
          <w:bCs/>
        </w:rPr>
      </w:pPr>
      <w:r w:rsidRPr="00395A57">
        <w:rPr>
          <w:b/>
          <w:bCs/>
        </w:rPr>
        <w:t>Section 4 — Database Design Objectives</w:t>
      </w:r>
    </w:p>
    <w:p w14:paraId="4CCCB73F" w14:textId="77777777" w:rsidR="00395A57" w:rsidRPr="00395A57" w:rsidRDefault="00395A57" w:rsidP="00395A57">
      <w:r w:rsidRPr="00395A57">
        <w:t>The Database Design shall:</w:t>
      </w:r>
    </w:p>
    <w:p w14:paraId="649ED469" w14:textId="77777777" w:rsidR="00395A57" w:rsidRPr="00395A57" w:rsidRDefault="00395A57" w:rsidP="00395A57">
      <w:pPr>
        <w:numPr>
          <w:ilvl w:val="0"/>
          <w:numId w:val="22"/>
        </w:numPr>
      </w:pPr>
      <w:r w:rsidRPr="00395A57">
        <w:t xml:space="preserve">Define the conceptual business entities required by the approved Baseline v1.0 MVP. </w:t>
      </w:r>
    </w:p>
    <w:p w14:paraId="3C47A8E5" w14:textId="77777777" w:rsidR="00395A57" w:rsidRPr="00395A57" w:rsidRDefault="00395A57" w:rsidP="00395A57">
      <w:pPr>
        <w:numPr>
          <w:ilvl w:val="0"/>
          <w:numId w:val="22"/>
        </w:numPr>
      </w:pPr>
      <w:r w:rsidRPr="00395A57">
        <w:t xml:space="preserve">Establish clear ownership for every business entity. </w:t>
      </w:r>
    </w:p>
    <w:p w14:paraId="2427307C" w14:textId="77777777" w:rsidR="00395A57" w:rsidRPr="00395A57" w:rsidRDefault="00395A57" w:rsidP="00395A57">
      <w:pPr>
        <w:numPr>
          <w:ilvl w:val="0"/>
          <w:numId w:val="22"/>
        </w:numPr>
      </w:pPr>
      <w:r w:rsidRPr="00395A57">
        <w:t xml:space="preserve">Identify conceptual relationships between business entities. </w:t>
      </w:r>
    </w:p>
    <w:p w14:paraId="0E7BCFFB" w14:textId="77777777" w:rsidR="00395A57" w:rsidRPr="00395A57" w:rsidRDefault="00395A57" w:rsidP="00395A57">
      <w:pPr>
        <w:numPr>
          <w:ilvl w:val="0"/>
          <w:numId w:val="22"/>
        </w:numPr>
      </w:pPr>
      <w:r w:rsidRPr="00395A57">
        <w:t xml:space="preserve">Support all approved user flows and business processes. </w:t>
      </w:r>
    </w:p>
    <w:p w14:paraId="3EE675DF" w14:textId="77777777" w:rsidR="00395A57" w:rsidRPr="00395A57" w:rsidRDefault="00395A57" w:rsidP="00395A57">
      <w:pPr>
        <w:numPr>
          <w:ilvl w:val="0"/>
          <w:numId w:val="22"/>
        </w:numPr>
      </w:pPr>
      <w:r w:rsidRPr="00395A57">
        <w:t xml:space="preserve">Promote consistency, maintainability, and scalability. </w:t>
      </w:r>
    </w:p>
    <w:p w14:paraId="2A44D3DD" w14:textId="77777777" w:rsidR="00395A57" w:rsidRPr="00395A57" w:rsidRDefault="00395A57" w:rsidP="00395A57">
      <w:pPr>
        <w:numPr>
          <w:ilvl w:val="0"/>
          <w:numId w:val="22"/>
        </w:numPr>
      </w:pPr>
      <w:r w:rsidRPr="00395A57">
        <w:t xml:space="preserve">Maintain a technology-independent conceptual data model. </w:t>
      </w:r>
    </w:p>
    <w:p w14:paraId="2D8095AF" w14:textId="77777777" w:rsidR="00395A57" w:rsidRPr="00395A57" w:rsidRDefault="00395A57" w:rsidP="00395A57">
      <w:pPr>
        <w:numPr>
          <w:ilvl w:val="0"/>
          <w:numId w:val="22"/>
        </w:numPr>
      </w:pPr>
      <w:r w:rsidRPr="00395A57">
        <w:t xml:space="preserve">Provide a stable foundation for future logical and physical database design. </w:t>
      </w:r>
    </w:p>
    <w:p w14:paraId="38FB3098" w14:textId="77777777" w:rsidR="00395A57" w:rsidRPr="00395A57" w:rsidRDefault="00395A57" w:rsidP="00395A57">
      <w:pPr>
        <w:numPr>
          <w:ilvl w:val="0"/>
          <w:numId w:val="22"/>
        </w:numPr>
      </w:pPr>
      <w:r w:rsidRPr="00395A57">
        <w:t xml:space="preserve">Ensure traceability to the approved Application Architecture and Data Flow documentation. </w:t>
      </w:r>
    </w:p>
    <w:p w14:paraId="1783FEC7" w14:textId="77777777" w:rsidR="00395A57" w:rsidRPr="00395A57" w:rsidRDefault="00395A57" w:rsidP="00395A57">
      <w:r w:rsidRPr="00395A57">
        <w:pict w14:anchorId="425DF46B">
          <v:rect id="_x0000_i1159" style="width:0;height:1.5pt" o:hralign="center" o:hrstd="t" o:hr="t" fillcolor="#a0a0a0" stroked="f"/>
        </w:pict>
      </w:r>
    </w:p>
    <w:p w14:paraId="3DD1DDAD" w14:textId="77777777" w:rsidR="00395A57" w:rsidRPr="00395A57" w:rsidRDefault="00395A57" w:rsidP="00395A57">
      <w:pPr>
        <w:rPr>
          <w:b/>
          <w:bCs/>
        </w:rPr>
      </w:pPr>
      <w:r w:rsidRPr="00395A57">
        <w:rPr>
          <w:b/>
          <w:bCs/>
        </w:rPr>
        <w:t>Section 5 — Scope</w:t>
      </w:r>
    </w:p>
    <w:p w14:paraId="37321755" w14:textId="77777777" w:rsidR="00395A57" w:rsidRPr="00395A57" w:rsidRDefault="00395A57" w:rsidP="00395A57">
      <w:r w:rsidRPr="00395A57">
        <w:t>This document covers the conceptual business data required for the approved LUXURRY V2 Baseline v1.0 MVP, including:</w:t>
      </w:r>
    </w:p>
    <w:p w14:paraId="17B5D76C" w14:textId="77777777" w:rsidR="00395A57" w:rsidRPr="00395A57" w:rsidRDefault="00395A57" w:rsidP="00395A57">
      <w:pPr>
        <w:numPr>
          <w:ilvl w:val="0"/>
          <w:numId w:val="23"/>
        </w:numPr>
      </w:pPr>
      <w:r w:rsidRPr="00395A57">
        <w:t xml:space="preserve">Identity &amp; Membership </w:t>
      </w:r>
    </w:p>
    <w:p w14:paraId="3615FEE9" w14:textId="77777777" w:rsidR="00395A57" w:rsidRPr="00395A57" w:rsidRDefault="00395A57" w:rsidP="00395A57">
      <w:pPr>
        <w:numPr>
          <w:ilvl w:val="0"/>
          <w:numId w:val="23"/>
        </w:numPr>
      </w:pPr>
      <w:r w:rsidRPr="00395A57">
        <w:lastRenderedPageBreak/>
        <w:t xml:space="preserve">Product Catalog </w:t>
      </w:r>
    </w:p>
    <w:p w14:paraId="04E0FEB9" w14:textId="77777777" w:rsidR="00395A57" w:rsidRPr="00395A57" w:rsidRDefault="00395A57" w:rsidP="00395A57">
      <w:pPr>
        <w:numPr>
          <w:ilvl w:val="0"/>
          <w:numId w:val="23"/>
        </w:numPr>
      </w:pPr>
      <w:r w:rsidRPr="00395A57">
        <w:t xml:space="preserve">Brand Experience </w:t>
      </w:r>
    </w:p>
    <w:p w14:paraId="4698BD06" w14:textId="77777777" w:rsidR="00395A57" w:rsidRPr="00395A57" w:rsidRDefault="00395A57" w:rsidP="00395A57">
      <w:pPr>
        <w:numPr>
          <w:ilvl w:val="0"/>
          <w:numId w:val="23"/>
        </w:numPr>
      </w:pPr>
      <w:r w:rsidRPr="00395A57">
        <w:t xml:space="preserve">Product Categories </w:t>
      </w:r>
    </w:p>
    <w:p w14:paraId="6C986366" w14:textId="77777777" w:rsidR="00395A57" w:rsidRPr="00395A57" w:rsidRDefault="00395A57" w:rsidP="00395A57">
      <w:pPr>
        <w:numPr>
          <w:ilvl w:val="0"/>
          <w:numId w:val="23"/>
        </w:numPr>
      </w:pPr>
      <w:r w:rsidRPr="00395A57">
        <w:t xml:space="preserve">Editorial Content </w:t>
      </w:r>
    </w:p>
    <w:p w14:paraId="2D2A2030" w14:textId="77777777" w:rsidR="00395A57" w:rsidRPr="00395A57" w:rsidRDefault="00395A57" w:rsidP="00395A57">
      <w:pPr>
        <w:numPr>
          <w:ilvl w:val="0"/>
          <w:numId w:val="23"/>
        </w:numPr>
      </w:pPr>
      <w:r w:rsidRPr="00395A57">
        <w:t xml:space="preserve">Wishlist </w:t>
      </w:r>
    </w:p>
    <w:p w14:paraId="4421AD13" w14:textId="77777777" w:rsidR="00395A57" w:rsidRPr="00395A57" w:rsidRDefault="00395A57" w:rsidP="00395A57">
      <w:pPr>
        <w:numPr>
          <w:ilvl w:val="0"/>
          <w:numId w:val="23"/>
        </w:numPr>
      </w:pPr>
      <w:r w:rsidRPr="00395A57">
        <w:t xml:space="preserve">Shopping Cart </w:t>
      </w:r>
    </w:p>
    <w:p w14:paraId="5AF9915C" w14:textId="77777777" w:rsidR="00395A57" w:rsidRPr="00395A57" w:rsidRDefault="00395A57" w:rsidP="00395A57">
      <w:pPr>
        <w:numPr>
          <w:ilvl w:val="0"/>
          <w:numId w:val="23"/>
        </w:numPr>
      </w:pPr>
      <w:r w:rsidRPr="00395A57">
        <w:t xml:space="preserve">Checkout &amp; Orders </w:t>
      </w:r>
    </w:p>
    <w:p w14:paraId="334A5FFF" w14:textId="77777777" w:rsidR="00395A57" w:rsidRPr="00395A57" w:rsidRDefault="00395A57" w:rsidP="00395A57">
      <w:pPr>
        <w:numPr>
          <w:ilvl w:val="0"/>
          <w:numId w:val="23"/>
        </w:numPr>
      </w:pPr>
      <w:r w:rsidRPr="00395A57">
        <w:t xml:space="preserve">User Profiles </w:t>
      </w:r>
    </w:p>
    <w:p w14:paraId="475190DA" w14:textId="77777777" w:rsidR="00395A57" w:rsidRPr="00395A57" w:rsidRDefault="00395A57" w:rsidP="00395A57">
      <w:pPr>
        <w:numPr>
          <w:ilvl w:val="0"/>
          <w:numId w:val="23"/>
        </w:numPr>
      </w:pPr>
      <w:r w:rsidRPr="00395A57">
        <w:t xml:space="preserve">User Addresses </w:t>
      </w:r>
    </w:p>
    <w:p w14:paraId="1F2EE585" w14:textId="77777777" w:rsidR="00395A57" w:rsidRPr="00395A57" w:rsidRDefault="00395A57" w:rsidP="00395A57">
      <w:pPr>
        <w:numPr>
          <w:ilvl w:val="0"/>
          <w:numId w:val="23"/>
        </w:numPr>
      </w:pPr>
      <w:r w:rsidRPr="00395A57">
        <w:t xml:space="preserve">AR Experience </w:t>
      </w:r>
    </w:p>
    <w:p w14:paraId="6527EF7D" w14:textId="77777777" w:rsidR="00395A57" w:rsidRPr="00395A57" w:rsidRDefault="00395A57" w:rsidP="00395A57">
      <w:pPr>
        <w:numPr>
          <w:ilvl w:val="0"/>
          <w:numId w:val="23"/>
        </w:numPr>
      </w:pPr>
      <w:r w:rsidRPr="00395A57">
        <w:t xml:space="preserve">VR Experience </w:t>
      </w:r>
    </w:p>
    <w:p w14:paraId="481B75E3" w14:textId="77777777" w:rsidR="00395A57" w:rsidRPr="00395A57" w:rsidRDefault="00395A57" w:rsidP="00395A57">
      <w:pPr>
        <w:numPr>
          <w:ilvl w:val="0"/>
          <w:numId w:val="23"/>
        </w:numPr>
      </w:pPr>
      <w:r w:rsidRPr="00395A57">
        <w:t xml:space="preserve">Homepage Content </w:t>
      </w:r>
    </w:p>
    <w:p w14:paraId="60865962" w14:textId="77777777" w:rsidR="00395A57" w:rsidRPr="00395A57" w:rsidRDefault="00395A57" w:rsidP="00395A57">
      <w:pPr>
        <w:numPr>
          <w:ilvl w:val="0"/>
          <w:numId w:val="23"/>
        </w:numPr>
      </w:pPr>
      <w:r w:rsidRPr="00395A57">
        <w:t xml:space="preserve">Platform Data </w:t>
      </w:r>
    </w:p>
    <w:p w14:paraId="1D1FEF3A" w14:textId="77777777" w:rsidR="00395A57" w:rsidRPr="00395A57" w:rsidRDefault="00395A57" w:rsidP="00395A57">
      <w:r w:rsidRPr="00395A57">
        <w:t>The document excludes:</w:t>
      </w:r>
    </w:p>
    <w:p w14:paraId="6D2949C0" w14:textId="77777777" w:rsidR="00395A57" w:rsidRPr="00395A57" w:rsidRDefault="00395A57" w:rsidP="00395A57">
      <w:pPr>
        <w:numPr>
          <w:ilvl w:val="0"/>
          <w:numId w:val="24"/>
        </w:numPr>
      </w:pPr>
      <w:r w:rsidRPr="00395A57">
        <w:t xml:space="preserve">Future releases </w:t>
      </w:r>
    </w:p>
    <w:p w14:paraId="63FF481A" w14:textId="77777777" w:rsidR="00395A57" w:rsidRPr="00395A57" w:rsidRDefault="00395A57" w:rsidP="00395A57">
      <w:pPr>
        <w:numPr>
          <w:ilvl w:val="0"/>
          <w:numId w:val="24"/>
        </w:numPr>
      </w:pPr>
      <w:r w:rsidRPr="00395A57">
        <w:t xml:space="preserve">Deferred functionality </w:t>
      </w:r>
    </w:p>
    <w:p w14:paraId="537E094D" w14:textId="77777777" w:rsidR="00395A57" w:rsidRPr="00395A57" w:rsidRDefault="00395A57" w:rsidP="00395A57">
      <w:pPr>
        <w:numPr>
          <w:ilvl w:val="0"/>
          <w:numId w:val="24"/>
        </w:numPr>
      </w:pPr>
      <w:r w:rsidRPr="00395A57">
        <w:t xml:space="preserve">Artificial Intelligence features </w:t>
      </w:r>
    </w:p>
    <w:p w14:paraId="2537B27B" w14:textId="77777777" w:rsidR="00395A57" w:rsidRPr="00395A57" w:rsidRDefault="00395A57" w:rsidP="00395A57">
      <w:pPr>
        <w:numPr>
          <w:ilvl w:val="0"/>
          <w:numId w:val="24"/>
        </w:numPr>
      </w:pPr>
      <w:r w:rsidRPr="00395A57">
        <w:t xml:space="preserve">Marketplace functionality </w:t>
      </w:r>
    </w:p>
    <w:p w14:paraId="64C6D48D" w14:textId="77777777" w:rsidR="00395A57" w:rsidRPr="00395A57" w:rsidRDefault="00395A57" w:rsidP="00395A57">
      <w:pPr>
        <w:numPr>
          <w:ilvl w:val="0"/>
          <w:numId w:val="24"/>
        </w:numPr>
      </w:pPr>
      <w:r w:rsidRPr="00395A57">
        <w:t xml:space="preserve">SQL implementation </w:t>
      </w:r>
    </w:p>
    <w:p w14:paraId="3AD50415" w14:textId="77777777" w:rsidR="00395A57" w:rsidRPr="00395A57" w:rsidRDefault="00395A57" w:rsidP="00395A57">
      <w:pPr>
        <w:numPr>
          <w:ilvl w:val="0"/>
          <w:numId w:val="24"/>
        </w:numPr>
      </w:pPr>
      <w:r w:rsidRPr="00395A57">
        <w:t xml:space="preserve">PostgreSQL implementation </w:t>
      </w:r>
    </w:p>
    <w:p w14:paraId="190A71D2" w14:textId="77777777" w:rsidR="00395A57" w:rsidRPr="00395A57" w:rsidRDefault="00395A57" w:rsidP="00395A57">
      <w:pPr>
        <w:numPr>
          <w:ilvl w:val="0"/>
          <w:numId w:val="24"/>
        </w:numPr>
      </w:pPr>
      <w:proofErr w:type="spellStart"/>
      <w:r w:rsidRPr="00395A57">
        <w:t>Supabase</w:t>
      </w:r>
      <w:proofErr w:type="spellEnd"/>
      <w:r w:rsidRPr="00395A57">
        <w:t xml:space="preserve"> implementation </w:t>
      </w:r>
    </w:p>
    <w:p w14:paraId="40BD571C" w14:textId="77777777" w:rsidR="00395A57" w:rsidRPr="00395A57" w:rsidRDefault="00395A57" w:rsidP="00395A57">
      <w:pPr>
        <w:numPr>
          <w:ilvl w:val="0"/>
          <w:numId w:val="24"/>
        </w:numPr>
      </w:pPr>
      <w:r w:rsidRPr="00395A57">
        <w:t xml:space="preserve">ORM models </w:t>
      </w:r>
    </w:p>
    <w:p w14:paraId="3AC3B480" w14:textId="77777777" w:rsidR="00395A57" w:rsidRPr="00395A57" w:rsidRDefault="00395A57" w:rsidP="00395A57">
      <w:pPr>
        <w:numPr>
          <w:ilvl w:val="0"/>
          <w:numId w:val="24"/>
        </w:numPr>
      </w:pPr>
      <w:r w:rsidRPr="00395A57">
        <w:t xml:space="preserve">Physical database schema </w:t>
      </w:r>
    </w:p>
    <w:p w14:paraId="00F0587D" w14:textId="77777777" w:rsidR="00395A57" w:rsidRPr="00395A57" w:rsidRDefault="00395A57" w:rsidP="00395A57">
      <w:pPr>
        <w:numPr>
          <w:ilvl w:val="0"/>
          <w:numId w:val="24"/>
        </w:numPr>
      </w:pPr>
      <w:r w:rsidRPr="00395A57">
        <w:t xml:space="preserve">API definitions </w:t>
      </w:r>
    </w:p>
    <w:p w14:paraId="1F7F598D" w14:textId="77777777" w:rsidR="00395A57" w:rsidRPr="00395A57" w:rsidRDefault="00395A57" w:rsidP="00395A57">
      <w:pPr>
        <w:numPr>
          <w:ilvl w:val="0"/>
          <w:numId w:val="24"/>
        </w:numPr>
      </w:pPr>
      <w:r w:rsidRPr="00395A57">
        <w:t xml:space="preserve">Source code </w:t>
      </w:r>
    </w:p>
    <w:p w14:paraId="739B3B28" w14:textId="77777777" w:rsidR="00395A57" w:rsidRPr="00395A57" w:rsidRDefault="00395A57" w:rsidP="00395A57">
      <w:r w:rsidRPr="00395A57">
        <w:pict w14:anchorId="2976800B">
          <v:rect id="_x0000_i1160" style="width:0;height:1.5pt" o:hralign="center" o:hrstd="t" o:hr="t" fillcolor="#a0a0a0" stroked="f"/>
        </w:pict>
      </w:r>
    </w:p>
    <w:p w14:paraId="25395712" w14:textId="77777777" w:rsidR="00395A57" w:rsidRPr="00395A57" w:rsidRDefault="00395A57" w:rsidP="00395A57">
      <w:pPr>
        <w:rPr>
          <w:b/>
          <w:bCs/>
        </w:rPr>
      </w:pPr>
      <w:r w:rsidRPr="00395A57">
        <w:rPr>
          <w:b/>
          <w:bCs/>
        </w:rPr>
        <w:t>Section 6 — Database Design Principles</w:t>
      </w:r>
    </w:p>
    <w:p w14:paraId="23CE0E34" w14:textId="77777777" w:rsidR="00395A57" w:rsidRPr="00395A57" w:rsidRDefault="00395A57" w:rsidP="00395A57">
      <w:r w:rsidRPr="00395A57">
        <w:t>The conceptual database shall follow the following principles:</w:t>
      </w:r>
    </w:p>
    <w:p w14:paraId="3303B15D" w14:textId="77777777" w:rsidR="00395A57" w:rsidRPr="00395A57" w:rsidRDefault="00395A57" w:rsidP="00395A57">
      <w:pPr>
        <w:numPr>
          <w:ilvl w:val="0"/>
          <w:numId w:val="25"/>
        </w:numPr>
      </w:pPr>
      <w:r w:rsidRPr="00395A57">
        <w:rPr>
          <w:b/>
          <w:bCs/>
        </w:rPr>
        <w:t>Business-Driven Design</w:t>
      </w:r>
      <w:r w:rsidRPr="00395A57">
        <w:t xml:space="preserve"> – Business entities shall represent approved business concepts. </w:t>
      </w:r>
    </w:p>
    <w:p w14:paraId="2FB819C6" w14:textId="77777777" w:rsidR="00395A57" w:rsidRPr="00395A57" w:rsidRDefault="00395A57" w:rsidP="00395A57">
      <w:pPr>
        <w:numPr>
          <w:ilvl w:val="0"/>
          <w:numId w:val="25"/>
        </w:numPr>
      </w:pPr>
      <w:r w:rsidRPr="00395A57">
        <w:rPr>
          <w:b/>
          <w:bCs/>
        </w:rPr>
        <w:lastRenderedPageBreak/>
        <w:t>Technology Independence</w:t>
      </w:r>
      <w:r w:rsidRPr="00395A57">
        <w:t xml:space="preserve"> – The conceptual model shall not depend on implementation technologies. </w:t>
      </w:r>
    </w:p>
    <w:p w14:paraId="44C1845D" w14:textId="77777777" w:rsidR="00395A57" w:rsidRPr="00395A57" w:rsidRDefault="00395A57" w:rsidP="00395A57">
      <w:pPr>
        <w:numPr>
          <w:ilvl w:val="0"/>
          <w:numId w:val="25"/>
        </w:numPr>
      </w:pPr>
      <w:r w:rsidRPr="00395A57">
        <w:rPr>
          <w:b/>
          <w:bCs/>
        </w:rPr>
        <w:t>Single Source of Ownership</w:t>
      </w:r>
      <w:r w:rsidRPr="00395A57">
        <w:t xml:space="preserve"> – Every business entity shall belong to exactly one owner module. </w:t>
      </w:r>
    </w:p>
    <w:p w14:paraId="4EFFCFE8" w14:textId="77777777" w:rsidR="00395A57" w:rsidRPr="00395A57" w:rsidRDefault="00395A57" w:rsidP="00395A57">
      <w:pPr>
        <w:numPr>
          <w:ilvl w:val="0"/>
          <w:numId w:val="25"/>
        </w:numPr>
      </w:pPr>
      <w:r w:rsidRPr="00395A57">
        <w:rPr>
          <w:b/>
          <w:bCs/>
        </w:rPr>
        <w:t>Traceability</w:t>
      </w:r>
      <w:r w:rsidRPr="00395A57">
        <w:t xml:space="preserve"> – Every entity and relationship shall be traceable to approved requirements and user flows. </w:t>
      </w:r>
    </w:p>
    <w:p w14:paraId="46D7D53E" w14:textId="77777777" w:rsidR="00395A57" w:rsidRPr="00395A57" w:rsidRDefault="00395A57" w:rsidP="00395A57">
      <w:pPr>
        <w:numPr>
          <w:ilvl w:val="0"/>
          <w:numId w:val="25"/>
        </w:numPr>
      </w:pPr>
      <w:r w:rsidRPr="00395A57">
        <w:rPr>
          <w:b/>
          <w:bCs/>
        </w:rPr>
        <w:t>Data Integrity</w:t>
      </w:r>
      <w:r w:rsidRPr="00395A57">
        <w:t xml:space="preserve"> – Business rules shall preserve consistency across related entities. </w:t>
      </w:r>
    </w:p>
    <w:p w14:paraId="611C7CD2" w14:textId="77777777" w:rsidR="00395A57" w:rsidRPr="00395A57" w:rsidRDefault="00395A57" w:rsidP="00395A57">
      <w:pPr>
        <w:numPr>
          <w:ilvl w:val="0"/>
          <w:numId w:val="25"/>
        </w:numPr>
      </w:pPr>
      <w:r w:rsidRPr="00395A57">
        <w:rPr>
          <w:b/>
          <w:bCs/>
        </w:rPr>
        <w:t>Separation of Concerns</w:t>
      </w:r>
      <w:r w:rsidRPr="00395A57">
        <w:t xml:space="preserve"> – Conceptual design shall remain independent from logical and physical database implementation. </w:t>
      </w:r>
    </w:p>
    <w:p w14:paraId="1CED6134" w14:textId="77777777" w:rsidR="00395A57" w:rsidRPr="00395A57" w:rsidRDefault="00395A57" w:rsidP="00395A57">
      <w:pPr>
        <w:numPr>
          <w:ilvl w:val="0"/>
          <w:numId w:val="25"/>
        </w:numPr>
      </w:pPr>
      <w:r w:rsidRPr="00395A57">
        <w:rPr>
          <w:b/>
          <w:bCs/>
        </w:rPr>
        <w:t>Maintainability</w:t>
      </w:r>
      <w:r w:rsidRPr="00395A57">
        <w:t xml:space="preserve"> – The conceptual model shall remain simple, consistent, and easy to extend. </w:t>
      </w:r>
    </w:p>
    <w:p w14:paraId="59B6C45B" w14:textId="77777777" w:rsidR="00395A57" w:rsidRPr="00395A57" w:rsidRDefault="00395A57" w:rsidP="00395A57">
      <w:pPr>
        <w:numPr>
          <w:ilvl w:val="0"/>
          <w:numId w:val="25"/>
        </w:numPr>
      </w:pPr>
      <w:r w:rsidRPr="00395A57">
        <w:rPr>
          <w:b/>
          <w:bCs/>
        </w:rPr>
        <w:t>Scalability</w:t>
      </w:r>
      <w:r w:rsidRPr="00395A57">
        <w:t xml:space="preserve"> – The model shall support future evolution without altering the approved Baseline v1.0 MVP. </w:t>
      </w:r>
    </w:p>
    <w:p w14:paraId="5397C74D" w14:textId="77777777" w:rsidR="00395A57" w:rsidRPr="00395A57" w:rsidRDefault="00395A57" w:rsidP="00395A57">
      <w:r w:rsidRPr="00395A57">
        <w:pict w14:anchorId="421AF14D">
          <v:rect id="_x0000_i1161" style="width:0;height:1.5pt" o:hralign="center" o:hrstd="t" o:hr="t" fillcolor="#a0a0a0" stroked="f"/>
        </w:pict>
      </w:r>
    </w:p>
    <w:p w14:paraId="00C5B290" w14:textId="77777777" w:rsidR="00395A57" w:rsidRPr="00395A57" w:rsidRDefault="00395A57" w:rsidP="00395A57">
      <w:pPr>
        <w:rPr>
          <w:b/>
          <w:bCs/>
        </w:rPr>
      </w:pPr>
      <w:r w:rsidRPr="00395A57">
        <w:rPr>
          <w:b/>
          <w:bCs/>
        </w:rPr>
        <w:t>Database Design Review</w:t>
      </w:r>
    </w:p>
    <w:p w14:paraId="3B5FECC5" w14:textId="77777777" w:rsidR="00395A57" w:rsidRPr="00395A57" w:rsidRDefault="00395A57" w:rsidP="00395A57">
      <w:r w:rsidRPr="00395A57">
        <w:rPr>
          <w:b/>
          <w:bCs/>
        </w:rPr>
        <w:t>Review Result</w:t>
      </w:r>
    </w:p>
    <w:p w14:paraId="6A0B0CB8" w14:textId="77777777" w:rsidR="00395A57" w:rsidRPr="00395A57" w:rsidRDefault="00395A57" w:rsidP="00395A57">
      <w:r w:rsidRPr="00395A57">
        <w:rPr>
          <w:rFonts w:ascii="Segoe UI Emoji" w:hAnsi="Segoe UI Emoji" w:cs="Segoe UI Emoji"/>
        </w:rPr>
        <w:t>✅</w:t>
      </w:r>
      <w:r w:rsidRPr="00395A57">
        <w:t xml:space="preserve"> No inconsistencies found.</w:t>
      </w:r>
    </w:p>
    <w:p w14:paraId="44F3DB44" w14:textId="77777777" w:rsidR="00395A57" w:rsidRPr="00395A57" w:rsidRDefault="00395A57" w:rsidP="00395A57">
      <w:r w:rsidRPr="00395A57">
        <w:rPr>
          <w:b/>
          <w:bCs/>
        </w:rPr>
        <w:t>Recommendation</w:t>
      </w:r>
    </w:p>
    <w:p w14:paraId="5A2F932C" w14:textId="77777777" w:rsidR="00395A57" w:rsidRPr="00395A57" w:rsidRDefault="00395A57" w:rsidP="00395A57">
      <w:r w:rsidRPr="00395A57">
        <w:t xml:space="preserve">Proceed to </w:t>
      </w:r>
      <w:r w:rsidRPr="00395A57">
        <w:rPr>
          <w:b/>
          <w:bCs/>
        </w:rPr>
        <w:t>Batch 2 (Sections 7–9)</w:t>
      </w:r>
      <w:r w:rsidRPr="00395A57">
        <w:t>, where the conceptual business data model will be introduced by defining the high-level conceptual model, identifying the approved business entities, and assigning entity responsibilities. This will establish the core business data structure before defining relationships and integrity rules.</w:t>
      </w:r>
    </w:p>
    <w:p w14:paraId="08E685CC" w14:textId="77777777" w:rsidR="00395A57" w:rsidRDefault="00395A57"/>
    <w:p w14:paraId="5BF24B34" w14:textId="77777777" w:rsidR="00395A57" w:rsidRDefault="00395A57"/>
    <w:p w14:paraId="0BC9F585" w14:textId="77777777" w:rsidR="00395A57" w:rsidRDefault="00395A57"/>
    <w:p w14:paraId="75388D96" w14:textId="77777777" w:rsidR="00395A57" w:rsidRDefault="00395A57"/>
    <w:p w14:paraId="3FEF1EFC" w14:textId="77777777" w:rsidR="00395A57" w:rsidRPr="00395A57" w:rsidRDefault="00395A57" w:rsidP="00395A57">
      <w:pPr>
        <w:rPr>
          <w:b/>
          <w:bCs/>
        </w:rPr>
      </w:pPr>
      <w:r w:rsidRPr="00395A57">
        <w:rPr>
          <w:b/>
          <w:bCs/>
        </w:rPr>
        <w:t>Section 7 — Conceptual Data Model</w:t>
      </w:r>
    </w:p>
    <w:p w14:paraId="5384869B" w14:textId="77777777" w:rsidR="00395A57" w:rsidRPr="00395A57" w:rsidRDefault="00395A57" w:rsidP="00395A57">
      <w:pPr>
        <w:rPr>
          <w:b/>
          <w:bCs/>
        </w:rPr>
      </w:pPr>
      <w:r w:rsidRPr="00395A57">
        <w:rPr>
          <w:b/>
          <w:bCs/>
        </w:rPr>
        <w:t>Overview</w:t>
      </w:r>
    </w:p>
    <w:p w14:paraId="1E2CD914" w14:textId="77777777" w:rsidR="00395A57" w:rsidRPr="00395A57" w:rsidRDefault="00395A57" w:rsidP="00395A57">
      <w:r w:rsidRPr="00395A57">
        <w:t>The Conceptual Data Model defines the high-level business data structure required to support the approved functionality of LUXURRY V2 Baseline v1.0 MVP. It identifies the core business entities and their conceptual relationships without introducing implementation-specific details.</w:t>
      </w:r>
    </w:p>
    <w:p w14:paraId="399095E7" w14:textId="77777777" w:rsidR="00395A57" w:rsidRPr="00395A57" w:rsidRDefault="00395A57" w:rsidP="00395A57">
      <w:r w:rsidRPr="00395A57">
        <w:lastRenderedPageBreak/>
        <w:t>The model represents business concepts independently of any database technology and provides a shared understanding of how information is organized throughout the platform.</w:t>
      </w:r>
    </w:p>
    <w:p w14:paraId="7AD39D40" w14:textId="77777777" w:rsidR="00395A57" w:rsidRPr="00395A57" w:rsidRDefault="00395A57" w:rsidP="00395A57">
      <w:r w:rsidRPr="00395A57">
        <w:t>The Conceptual Data Model supports the following business domains:</w:t>
      </w:r>
    </w:p>
    <w:p w14:paraId="23449464" w14:textId="77777777" w:rsidR="00395A57" w:rsidRPr="00395A57" w:rsidRDefault="00395A57" w:rsidP="00395A57">
      <w:pPr>
        <w:numPr>
          <w:ilvl w:val="0"/>
          <w:numId w:val="26"/>
        </w:numPr>
      </w:pPr>
      <w:r w:rsidRPr="00395A57">
        <w:t xml:space="preserve">Identity &amp; Membership </w:t>
      </w:r>
    </w:p>
    <w:p w14:paraId="18FD88C9" w14:textId="77777777" w:rsidR="00395A57" w:rsidRPr="00395A57" w:rsidRDefault="00395A57" w:rsidP="00395A57">
      <w:pPr>
        <w:numPr>
          <w:ilvl w:val="0"/>
          <w:numId w:val="26"/>
        </w:numPr>
      </w:pPr>
      <w:r w:rsidRPr="00395A57">
        <w:t xml:space="preserve">Product Catalog </w:t>
      </w:r>
    </w:p>
    <w:p w14:paraId="5175534C" w14:textId="77777777" w:rsidR="00395A57" w:rsidRPr="00395A57" w:rsidRDefault="00395A57" w:rsidP="00395A57">
      <w:pPr>
        <w:numPr>
          <w:ilvl w:val="0"/>
          <w:numId w:val="26"/>
        </w:numPr>
      </w:pPr>
      <w:r w:rsidRPr="00395A57">
        <w:t xml:space="preserve">Brand Experience </w:t>
      </w:r>
    </w:p>
    <w:p w14:paraId="1D096101" w14:textId="77777777" w:rsidR="00395A57" w:rsidRPr="00395A57" w:rsidRDefault="00395A57" w:rsidP="00395A57">
      <w:pPr>
        <w:numPr>
          <w:ilvl w:val="0"/>
          <w:numId w:val="26"/>
        </w:numPr>
      </w:pPr>
      <w:r w:rsidRPr="00395A57">
        <w:t xml:space="preserve">Editorial Content </w:t>
      </w:r>
    </w:p>
    <w:p w14:paraId="0BDB2767" w14:textId="77777777" w:rsidR="00395A57" w:rsidRPr="00395A57" w:rsidRDefault="00395A57" w:rsidP="00395A57">
      <w:pPr>
        <w:numPr>
          <w:ilvl w:val="0"/>
          <w:numId w:val="26"/>
        </w:numPr>
      </w:pPr>
      <w:r w:rsidRPr="00395A57">
        <w:t xml:space="preserve">Commerce </w:t>
      </w:r>
    </w:p>
    <w:p w14:paraId="71834B32" w14:textId="77777777" w:rsidR="00395A57" w:rsidRPr="00395A57" w:rsidRDefault="00395A57" w:rsidP="00395A57">
      <w:pPr>
        <w:numPr>
          <w:ilvl w:val="0"/>
          <w:numId w:val="26"/>
        </w:numPr>
      </w:pPr>
      <w:r w:rsidRPr="00395A57">
        <w:t xml:space="preserve">User Account </w:t>
      </w:r>
    </w:p>
    <w:p w14:paraId="54E8A085" w14:textId="77777777" w:rsidR="00395A57" w:rsidRPr="00395A57" w:rsidRDefault="00395A57" w:rsidP="00395A57">
      <w:pPr>
        <w:numPr>
          <w:ilvl w:val="0"/>
          <w:numId w:val="26"/>
        </w:numPr>
      </w:pPr>
      <w:r w:rsidRPr="00395A57">
        <w:t xml:space="preserve">Immersive Experiences </w:t>
      </w:r>
    </w:p>
    <w:p w14:paraId="7B62E2C2" w14:textId="77777777" w:rsidR="00395A57" w:rsidRPr="00395A57" w:rsidRDefault="00395A57" w:rsidP="00395A57">
      <w:pPr>
        <w:numPr>
          <w:ilvl w:val="0"/>
          <w:numId w:val="26"/>
        </w:numPr>
      </w:pPr>
      <w:r w:rsidRPr="00395A57">
        <w:t xml:space="preserve">Platform Services </w:t>
      </w:r>
    </w:p>
    <w:p w14:paraId="1BA22184" w14:textId="77777777" w:rsidR="00395A57" w:rsidRPr="00395A57" w:rsidRDefault="00395A57" w:rsidP="00395A57">
      <w:r w:rsidRPr="00395A57">
        <w:t>Each business entity has a clearly defined responsibility, a single owner module, and traceability to the approved requirements, application architecture, and user flows.</w:t>
      </w:r>
    </w:p>
    <w:p w14:paraId="35EC944E" w14:textId="77777777" w:rsidR="00395A57" w:rsidRPr="00395A57" w:rsidRDefault="00395A57" w:rsidP="00395A57">
      <w:r w:rsidRPr="00395A57">
        <w:pict w14:anchorId="64D77120">
          <v:rect id="_x0000_i1193" style="width:0;height:1.5pt" o:hralign="center" o:hrstd="t" o:hr="t" fillcolor="#a0a0a0" stroked="f"/>
        </w:pict>
      </w:r>
    </w:p>
    <w:p w14:paraId="50023586" w14:textId="77777777" w:rsidR="00395A57" w:rsidRPr="00395A57" w:rsidRDefault="00395A57" w:rsidP="00395A57">
      <w:pPr>
        <w:rPr>
          <w:b/>
          <w:bCs/>
        </w:rPr>
      </w:pPr>
      <w:r w:rsidRPr="00395A57">
        <w:rPr>
          <w:b/>
          <w:bCs/>
        </w:rPr>
        <w:t>Conceptual Data Model Principles</w:t>
      </w:r>
    </w:p>
    <w:p w14:paraId="7FCC3090" w14:textId="77777777" w:rsidR="00395A57" w:rsidRPr="00395A57" w:rsidRDefault="00395A57" w:rsidP="00395A57">
      <w:r w:rsidRPr="00395A57">
        <w:t>The Conceptual Data Model shall:</w:t>
      </w:r>
    </w:p>
    <w:p w14:paraId="5770112D" w14:textId="77777777" w:rsidR="00395A57" w:rsidRPr="00395A57" w:rsidRDefault="00395A57" w:rsidP="00395A57">
      <w:pPr>
        <w:numPr>
          <w:ilvl w:val="0"/>
          <w:numId w:val="27"/>
        </w:numPr>
      </w:pPr>
      <w:r w:rsidRPr="00395A57">
        <w:t xml:space="preserve">Represent approved business concepts only. </w:t>
      </w:r>
    </w:p>
    <w:p w14:paraId="014FD7C6" w14:textId="77777777" w:rsidR="00395A57" w:rsidRPr="00395A57" w:rsidRDefault="00395A57" w:rsidP="00395A57">
      <w:pPr>
        <w:numPr>
          <w:ilvl w:val="0"/>
          <w:numId w:val="27"/>
        </w:numPr>
      </w:pPr>
      <w:r w:rsidRPr="00395A57">
        <w:t xml:space="preserve">Avoid implementation-specific database structures. </w:t>
      </w:r>
    </w:p>
    <w:p w14:paraId="6F157409" w14:textId="77777777" w:rsidR="00395A57" w:rsidRPr="00395A57" w:rsidRDefault="00395A57" w:rsidP="00395A57">
      <w:pPr>
        <w:numPr>
          <w:ilvl w:val="0"/>
          <w:numId w:val="27"/>
        </w:numPr>
      </w:pPr>
      <w:r w:rsidRPr="00395A57">
        <w:t xml:space="preserve">Establish clear ownership for every business entity. </w:t>
      </w:r>
    </w:p>
    <w:p w14:paraId="25116473" w14:textId="77777777" w:rsidR="00395A57" w:rsidRPr="00395A57" w:rsidRDefault="00395A57" w:rsidP="00395A57">
      <w:pPr>
        <w:numPr>
          <w:ilvl w:val="0"/>
          <w:numId w:val="27"/>
        </w:numPr>
      </w:pPr>
      <w:r w:rsidRPr="00395A57">
        <w:t xml:space="preserve">Minimize duplication of business information. </w:t>
      </w:r>
    </w:p>
    <w:p w14:paraId="27475370" w14:textId="77777777" w:rsidR="00395A57" w:rsidRPr="00395A57" w:rsidRDefault="00395A57" w:rsidP="00395A57">
      <w:pPr>
        <w:numPr>
          <w:ilvl w:val="0"/>
          <w:numId w:val="27"/>
        </w:numPr>
      </w:pPr>
      <w:r w:rsidRPr="00395A57">
        <w:t xml:space="preserve">Support all approved user journeys. </w:t>
      </w:r>
    </w:p>
    <w:p w14:paraId="7658CA59" w14:textId="77777777" w:rsidR="00395A57" w:rsidRPr="00395A57" w:rsidRDefault="00395A57" w:rsidP="00395A57">
      <w:pPr>
        <w:numPr>
          <w:ilvl w:val="0"/>
          <w:numId w:val="27"/>
        </w:numPr>
      </w:pPr>
      <w:r w:rsidRPr="00395A57">
        <w:t xml:space="preserve">Provide a stable foundation for logical and physical database design. </w:t>
      </w:r>
    </w:p>
    <w:p w14:paraId="4757B04B" w14:textId="77777777" w:rsidR="00395A57" w:rsidRPr="00395A57" w:rsidRDefault="00395A57" w:rsidP="00395A57">
      <w:r w:rsidRPr="00395A57">
        <w:pict w14:anchorId="381BC9C4">
          <v:rect id="_x0000_i1194" style="width:0;height:1.5pt" o:hralign="center" o:hrstd="t" o:hr="t" fillcolor="#a0a0a0" stroked="f"/>
        </w:pict>
      </w:r>
    </w:p>
    <w:p w14:paraId="0A12FFBF" w14:textId="77777777" w:rsidR="00395A57" w:rsidRPr="00395A57" w:rsidRDefault="00395A57" w:rsidP="00395A57">
      <w:pPr>
        <w:rPr>
          <w:b/>
          <w:bCs/>
        </w:rPr>
      </w:pPr>
      <w:r w:rsidRPr="00395A57">
        <w:rPr>
          <w:b/>
          <w:bCs/>
        </w:rPr>
        <w:t>Section 8 — Business Entities</w:t>
      </w:r>
    </w:p>
    <w:p w14:paraId="15E9F557" w14:textId="77777777" w:rsidR="00395A57" w:rsidRPr="00395A57" w:rsidRDefault="00395A57" w:rsidP="00395A57">
      <w:r w:rsidRPr="00395A57">
        <w:t>The following conceptual business entities have been identified for LUXURRY V2 Baseline v1.0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2102"/>
      </w:tblGrid>
      <w:tr w:rsidR="00395A57" w:rsidRPr="00395A57" w14:paraId="75E47F7F" w14:textId="77777777">
        <w:trPr>
          <w:tblHeader/>
          <w:tblCellSpacing w:w="15" w:type="dxa"/>
        </w:trPr>
        <w:tc>
          <w:tcPr>
            <w:tcW w:w="0" w:type="auto"/>
            <w:vAlign w:val="center"/>
            <w:hideMark/>
          </w:tcPr>
          <w:p w14:paraId="4B75D1DD" w14:textId="77777777" w:rsidR="00395A57" w:rsidRPr="00395A57" w:rsidRDefault="00395A57" w:rsidP="00395A57">
            <w:pPr>
              <w:rPr>
                <w:b/>
                <w:bCs/>
              </w:rPr>
            </w:pPr>
            <w:r w:rsidRPr="00395A57">
              <w:rPr>
                <w:b/>
                <w:bCs/>
              </w:rPr>
              <w:t>Business Domain</w:t>
            </w:r>
          </w:p>
        </w:tc>
        <w:tc>
          <w:tcPr>
            <w:tcW w:w="0" w:type="auto"/>
            <w:vAlign w:val="center"/>
            <w:hideMark/>
          </w:tcPr>
          <w:p w14:paraId="0200DB2A" w14:textId="77777777" w:rsidR="00395A57" w:rsidRPr="00395A57" w:rsidRDefault="00395A57" w:rsidP="00395A57">
            <w:pPr>
              <w:rPr>
                <w:b/>
                <w:bCs/>
              </w:rPr>
            </w:pPr>
            <w:r w:rsidRPr="00395A57">
              <w:rPr>
                <w:b/>
                <w:bCs/>
              </w:rPr>
              <w:t>Business Entity</w:t>
            </w:r>
          </w:p>
        </w:tc>
      </w:tr>
      <w:tr w:rsidR="00395A57" w:rsidRPr="00395A57" w14:paraId="6524B1E9" w14:textId="77777777">
        <w:trPr>
          <w:tblCellSpacing w:w="15" w:type="dxa"/>
        </w:trPr>
        <w:tc>
          <w:tcPr>
            <w:tcW w:w="0" w:type="auto"/>
            <w:vAlign w:val="center"/>
            <w:hideMark/>
          </w:tcPr>
          <w:p w14:paraId="59FC0F8B" w14:textId="77777777" w:rsidR="00395A57" w:rsidRPr="00395A57" w:rsidRDefault="00395A57" w:rsidP="00395A57">
            <w:r w:rsidRPr="00395A57">
              <w:t>Identity &amp; Membership</w:t>
            </w:r>
          </w:p>
        </w:tc>
        <w:tc>
          <w:tcPr>
            <w:tcW w:w="0" w:type="auto"/>
            <w:vAlign w:val="center"/>
            <w:hideMark/>
          </w:tcPr>
          <w:p w14:paraId="35ED2156" w14:textId="77777777" w:rsidR="00395A57" w:rsidRPr="00395A57" w:rsidRDefault="00395A57" w:rsidP="00395A57">
            <w:r w:rsidRPr="00395A57">
              <w:t>User</w:t>
            </w:r>
          </w:p>
        </w:tc>
      </w:tr>
      <w:tr w:rsidR="00395A57" w:rsidRPr="00395A57" w14:paraId="75161FE8" w14:textId="77777777">
        <w:trPr>
          <w:tblCellSpacing w:w="15" w:type="dxa"/>
        </w:trPr>
        <w:tc>
          <w:tcPr>
            <w:tcW w:w="0" w:type="auto"/>
            <w:vAlign w:val="center"/>
            <w:hideMark/>
          </w:tcPr>
          <w:p w14:paraId="4BCA3766" w14:textId="77777777" w:rsidR="00395A57" w:rsidRPr="00395A57" w:rsidRDefault="00395A57" w:rsidP="00395A57">
            <w:r w:rsidRPr="00395A57">
              <w:t>Identity &amp; Membership</w:t>
            </w:r>
          </w:p>
        </w:tc>
        <w:tc>
          <w:tcPr>
            <w:tcW w:w="0" w:type="auto"/>
            <w:vAlign w:val="center"/>
            <w:hideMark/>
          </w:tcPr>
          <w:p w14:paraId="27BC1248" w14:textId="77777777" w:rsidR="00395A57" w:rsidRPr="00395A57" w:rsidRDefault="00395A57" w:rsidP="00395A57">
            <w:r w:rsidRPr="00395A57">
              <w:t>Membership Plan</w:t>
            </w:r>
          </w:p>
        </w:tc>
      </w:tr>
      <w:tr w:rsidR="00395A57" w:rsidRPr="00395A57" w14:paraId="64B33346" w14:textId="77777777">
        <w:trPr>
          <w:tblCellSpacing w:w="15" w:type="dxa"/>
        </w:trPr>
        <w:tc>
          <w:tcPr>
            <w:tcW w:w="0" w:type="auto"/>
            <w:vAlign w:val="center"/>
            <w:hideMark/>
          </w:tcPr>
          <w:p w14:paraId="6CD2F99F" w14:textId="77777777" w:rsidR="00395A57" w:rsidRPr="00395A57" w:rsidRDefault="00395A57" w:rsidP="00395A57">
            <w:r w:rsidRPr="00395A57">
              <w:lastRenderedPageBreak/>
              <w:t>Identity &amp; Membership</w:t>
            </w:r>
          </w:p>
        </w:tc>
        <w:tc>
          <w:tcPr>
            <w:tcW w:w="0" w:type="auto"/>
            <w:vAlign w:val="center"/>
            <w:hideMark/>
          </w:tcPr>
          <w:p w14:paraId="74BF29CA" w14:textId="77777777" w:rsidR="00395A57" w:rsidRPr="00395A57" w:rsidRDefault="00395A57" w:rsidP="00395A57">
            <w:r w:rsidRPr="00395A57">
              <w:t>User Membership</w:t>
            </w:r>
          </w:p>
        </w:tc>
      </w:tr>
      <w:tr w:rsidR="00395A57" w:rsidRPr="00395A57" w14:paraId="556F01F1" w14:textId="77777777">
        <w:trPr>
          <w:tblCellSpacing w:w="15" w:type="dxa"/>
        </w:trPr>
        <w:tc>
          <w:tcPr>
            <w:tcW w:w="0" w:type="auto"/>
            <w:vAlign w:val="center"/>
            <w:hideMark/>
          </w:tcPr>
          <w:p w14:paraId="49C2FF3D" w14:textId="77777777" w:rsidR="00395A57" w:rsidRPr="00395A57" w:rsidRDefault="00395A57" w:rsidP="00395A57">
            <w:r w:rsidRPr="00395A57">
              <w:t>Identity &amp; Membership</w:t>
            </w:r>
          </w:p>
        </w:tc>
        <w:tc>
          <w:tcPr>
            <w:tcW w:w="0" w:type="auto"/>
            <w:vAlign w:val="center"/>
            <w:hideMark/>
          </w:tcPr>
          <w:p w14:paraId="58C695D5" w14:textId="77777777" w:rsidR="00395A57" w:rsidRPr="00395A57" w:rsidRDefault="00395A57" w:rsidP="00395A57">
            <w:r w:rsidRPr="00395A57">
              <w:t>User Session</w:t>
            </w:r>
          </w:p>
        </w:tc>
      </w:tr>
      <w:tr w:rsidR="00395A57" w:rsidRPr="00395A57" w14:paraId="49A765B8" w14:textId="77777777">
        <w:trPr>
          <w:tblCellSpacing w:w="15" w:type="dxa"/>
        </w:trPr>
        <w:tc>
          <w:tcPr>
            <w:tcW w:w="0" w:type="auto"/>
            <w:vAlign w:val="center"/>
            <w:hideMark/>
          </w:tcPr>
          <w:p w14:paraId="1EAA542B" w14:textId="77777777" w:rsidR="00395A57" w:rsidRPr="00395A57" w:rsidRDefault="00395A57" w:rsidP="00395A57">
            <w:r w:rsidRPr="00395A57">
              <w:t>Brand</w:t>
            </w:r>
          </w:p>
        </w:tc>
        <w:tc>
          <w:tcPr>
            <w:tcW w:w="0" w:type="auto"/>
            <w:vAlign w:val="center"/>
            <w:hideMark/>
          </w:tcPr>
          <w:p w14:paraId="076BB264" w14:textId="77777777" w:rsidR="00395A57" w:rsidRPr="00395A57" w:rsidRDefault="00395A57" w:rsidP="00395A57">
            <w:r w:rsidRPr="00395A57">
              <w:t>Brand</w:t>
            </w:r>
          </w:p>
        </w:tc>
      </w:tr>
      <w:tr w:rsidR="00395A57" w:rsidRPr="00395A57" w14:paraId="3DCABCDD" w14:textId="77777777">
        <w:trPr>
          <w:tblCellSpacing w:w="15" w:type="dxa"/>
        </w:trPr>
        <w:tc>
          <w:tcPr>
            <w:tcW w:w="0" w:type="auto"/>
            <w:vAlign w:val="center"/>
            <w:hideMark/>
          </w:tcPr>
          <w:p w14:paraId="35F610F2" w14:textId="77777777" w:rsidR="00395A57" w:rsidRPr="00395A57" w:rsidRDefault="00395A57" w:rsidP="00395A57">
            <w:r w:rsidRPr="00395A57">
              <w:t>Brand</w:t>
            </w:r>
          </w:p>
        </w:tc>
        <w:tc>
          <w:tcPr>
            <w:tcW w:w="0" w:type="auto"/>
            <w:vAlign w:val="center"/>
            <w:hideMark/>
          </w:tcPr>
          <w:p w14:paraId="3BF4EA3B" w14:textId="77777777" w:rsidR="00395A57" w:rsidRPr="00395A57" w:rsidRDefault="00395A57" w:rsidP="00395A57">
            <w:r w:rsidRPr="00395A57">
              <w:t>Brand Collection</w:t>
            </w:r>
          </w:p>
        </w:tc>
      </w:tr>
      <w:tr w:rsidR="00395A57" w:rsidRPr="00395A57" w14:paraId="180B85ED" w14:textId="77777777">
        <w:trPr>
          <w:tblCellSpacing w:w="15" w:type="dxa"/>
        </w:trPr>
        <w:tc>
          <w:tcPr>
            <w:tcW w:w="0" w:type="auto"/>
            <w:vAlign w:val="center"/>
            <w:hideMark/>
          </w:tcPr>
          <w:p w14:paraId="25BC458D" w14:textId="77777777" w:rsidR="00395A57" w:rsidRPr="00395A57" w:rsidRDefault="00395A57" w:rsidP="00395A57">
            <w:r w:rsidRPr="00395A57">
              <w:t>Brand</w:t>
            </w:r>
          </w:p>
        </w:tc>
        <w:tc>
          <w:tcPr>
            <w:tcW w:w="0" w:type="auto"/>
            <w:vAlign w:val="center"/>
            <w:hideMark/>
          </w:tcPr>
          <w:p w14:paraId="42C4EED7" w14:textId="77777777" w:rsidR="00395A57" w:rsidRPr="00395A57" w:rsidRDefault="00395A57" w:rsidP="00395A57">
            <w:r w:rsidRPr="00395A57">
              <w:t>Brand Heritage</w:t>
            </w:r>
          </w:p>
        </w:tc>
      </w:tr>
      <w:tr w:rsidR="00395A57" w:rsidRPr="00395A57" w14:paraId="5C057DDA" w14:textId="77777777">
        <w:trPr>
          <w:tblCellSpacing w:w="15" w:type="dxa"/>
        </w:trPr>
        <w:tc>
          <w:tcPr>
            <w:tcW w:w="0" w:type="auto"/>
            <w:vAlign w:val="center"/>
            <w:hideMark/>
          </w:tcPr>
          <w:p w14:paraId="0D1D8415" w14:textId="77777777" w:rsidR="00395A57" w:rsidRPr="00395A57" w:rsidRDefault="00395A57" w:rsidP="00395A57">
            <w:r w:rsidRPr="00395A57">
              <w:t>Product</w:t>
            </w:r>
          </w:p>
        </w:tc>
        <w:tc>
          <w:tcPr>
            <w:tcW w:w="0" w:type="auto"/>
            <w:vAlign w:val="center"/>
            <w:hideMark/>
          </w:tcPr>
          <w:p w14:paraId="4060C8D6" w14:textId="77777777" w:rsidR="00395A57" w:rsidRPr="00395A57" w:rsidRDefault="00395A57" w:rsidP="00395A57">
            <w:r w:rsidRPr="00395A57">
              <w:t>Product</w:t>
            </w:r>
          </w:p>
        </w:tc>
      </w:tr>
      <w:tr w:rsidR="00395A57" w:rsidRPr="00395A57" w14:paraId="60F1AAB5" w14:textId="77777777">
        <w:trPr>
          <w:tblCellSpacing w:w="15" w:type="dxa"/>
        </w:trPr>
        <w:tc>
          <w:tcPr>
            <w:tcW w:w="0" w:type="auto"/>
            <w:vAlign w:val="center"/>
            <w:hideMark/>
          </w:tcPr>
          <w:p w14:paraId="59B9F24E" w14:textId="77777777" w:rsidR="00395A57" w:rsidRPr="00395A57" w:rsidRDefault="00395A57" w:rsidP="00395A57">
            <w:r w:rsidRPr="00395A57">
              <w:t>Product</w:t>
            </w:r>
          </w:p>
        </w:tc>
        <w:tc>
          <w:tcPr>
            <w:tcW w:w="0" w:type="auto"/>
            <w:vAlign w:val="center"/>
            <w:hideMark/>
          </w:tcPr>
          <w:p w14:paraId="4D917992" w14:textId="77777777" w:rsidR="00395A57" w:rsidRPr="00395A57" w:rsidRDefault="00395A57" w:rsidP="00395A57">
            <w:r w:rsidRPr="00395A57">
              <w:t>Category</w:t>
            </w:r>
          </w:p>
        </w:tc>
      </w:tr>
      <w:tr w:rsidR="00395A57" w:rsidRPr="00395A57" w14:paraId="2B2ED501" w14:textId="77777777">
        <w:trPr>
          <w:tblCellSpacing w:w="15" w:type="dxa"/>
        </w:trPr>
        <w:tc>
          <w:tcPr>
            <w:tcW w:w="0" w:type="auto"/>
            <w:vAlign w:val="center"/>
            <w:hideMark/>
          </w:tcPr>
          <w:p w14:paraId="322EC556" w14:textId="77777777" w:rsidR="00395A57" w:rsidRPr="00395A57" w:rsidRDefault="00395A57" w:rsidP="00395A57">
            <w:r w:rsidRPr="00395A57">
              <w:t>Product</w:t>
            </w:r>
          </w:p>
        </w:tc>
        <w:tc>
          <w:tcPr>
            <w:tcW w:w="0" w:type="auto"/>
            <w:vAlign w:val="center"/>
            <w:hideMark/>
          </w:tcPr>
          <w:p w14:paraId="47553714" w14:textId="77777777" w:rsidR="00395A57" w:rsidRPr="00395A57" w:rsidRDefault="00395A57" w:rsidP="00395A57">
            <w:r w:rsidRPr="00395A57">
              <w:t>Product Media</w:t>
            </w:r>
          </w:p>
        </w:tc>
      </w:tr>
      <w:tr w:rsidR="00395A57" w:rsidRPr="00395A57" w14:paraId="01A13A91" w14:textId="77777777">
        <w:trPr>
          <w:tblCellSpacing w:w="15" w:type="dxa"/>
        </w:trPr>
        <w:tc>
          <w:tcPr>
            <w:tcW w:w="0" w:type="auto"/>
            <w:vAlign w:val="center"/>
            <w:hideMark/>
          </w:tcPr>
          <w:p w14:paraId="3EAE5FEE" w14:textId="77777777" w:rsidR="00395A57" w:rsidRPr="00395A57" w:rsidRDefault="00395A57" w:rsidP="00395A57">
            <w:r w:rsidRPr="00395A57">
              <w:t>Editorial</w:t>
            </w:r>
          </w:p>
        </w:tc>
        <w:tc>
          <w:tcPr>
            <w:tcW w:w="0" w:type="auto"/>
            <w:vAlign w:val="center"/>
            <w:hideMark/>
          </w:tcPr>
          <w:p w14:paraId="42A2FBC3" w14:textId="77777777" w:rsidR="00395A57" w:rsidRPr="00395A57" w:rsidRDefault="00395A57" w:rsidP="00395A57">
            <w:r w:rsidRPr="00395A57">
              <w:t>Editorial Article</w:t>
            </w:r>
          </w:p>
        </w:tc>
      </w:tr>
      <w:tr w:rsidR="00395A57" w:rsidRPr="00395A57" w14:paraId="6ABBBC3C" w14:textId="77777777">
        <w:trPr>
          <w:tblCellSpacing w:w="15" w:type="dxa"/>
        </w:trPr>
        <w:tc>
          <w:tcPr>
            <w:tcW w:w="0" w:type="auto"/>
            <w:vAlign w:val="center"/>
            <w:hideMark/>
          </w:tcPr>
          <w:p w14:paraId="21506E2C" w14:textId="77777777" w:rsidR="00395A57" w:rsidRPr="00395A57" w:rsidRDefault="00395A57" w:rsidP="00395A57">
            <w:r w:rsidRPr="00395A57">
              <w:t>Commerce</w:t>
            </w:r>
          </w:p>
        </w:tc>
        <w:tc>
          <w:tcPr>
            <w:tcW w:w="0" w:type="auto"/>
            <w:vAlign w:val="center"/>
            <w:hideMark/>
          </w:tcPr>
          <w:p w14:paraId="259F48E2" w14:textId="77777777" w:rsidR="00395A57" w:rsidRPr="00395A57" w:rsidRDefault="00395A57" w:rsidP="00395A57">
            <w:r w:rsidRPr="00395A57">
              <w:t>Wishlist</w:t>
            </w:r>
          </w:p>
        </w:tc>
      </w:tr>
      <w:tr w:rsidR="00395A57" w:rsidRPr="00395A57" w14:paraId="2EE32AC1" w14:textId="77777777">
        <w:trPr>
          <w:tblCellSpacing w:w="15" w:type="dxa"/>
        </w:trPr>
        <w:tc>
          <w:tcPr>
            <w:tcW w:w="0" w:type="auto"/>
            <w:vAlign w:val="center"/>
            <w:hideMark/>
          </w:tcPr>
          <w:p w14:paraId="3F313FD9" w14:textId="77777777" w:rsidR="00395A57" w:rsidRPr="00395A57" w:rsidRDefault="00395A57" w:rsidP="00395A57">
            <w:r w:rsidRPr="00395A57">
              <w:t>Commerce</w:t>
            </w:r>
          </w:p>
        </w:tc>
        <w:tc>
          <w:tcPr>
            <w:tcW w:w="0" w:type="auto"/>
            <w:vAlign w:val="center"/>
            <w:hideMark/>
          </w:tcPr>
          <w:p w14:paraId="5F6B3528" w14:textId="77777777" w:rsidR="00395A57" w:rsidRPr="00395A57" w:rsidRDefault="00395A57" w:rsidP="00395A57">
            <w:r w:rsidRPr="00395A57">
              <w:t>Wishlist Item</w:t>
            </w:r>
          </w:p>
        </w:tc>
      </w:tr>
      <w:tr w:rsidR="00395A57" w:rsidRPr="00395A57" w14:paraId="06E4A180" w14:textId="77777777">
        <w:trPr>
          <w:tblCellSpacing w:w="15" w:type="dxa"/>
        </w:trPr>
        <w:tc>
          <w:tcPr>
            <w:tcW w:w="0" w:type="auto"/>
            <w:vAlign w:val="center"/>
            <w:hideMark/>
          </w:tcPr>
          <w:p w14:paraId="5BEC052E" w14:textId="77777777" w:rsidR="00395A57" w:rsidRPr="00395A57" w:rsidRDefault="00395A57" w:rsidP="00395A57">
            <w:r w:rsidRPr="00395A57">
              <w:t>Commerce</w:t>
            </w:r>
          </w:p>
        </w:tc>
        <w:tc>
          <w:tcPr>
            <w:tcW w:w="0" w:type="auto"/>
            <w:vAlign w:val="center"/>
            <w:hideMark/>
          </w:tcPr>
          <w:p w14:paraId="088F921A" w14:textId="77777777" w:rsidR="00395A57" w:rsidRPr="00395A57" w:rsidRDefault="00395A57" w:rsidP="00395A57">
            <w:r w:rsidRPr="00395A57">
              <w:t>Shopping Cart</w:t>
            </w:r>
          </w:p>
        </w:tc>
      </w:tr>
      <w:tr w:rsidR="00395A57" w:rsidRPr="00395A57" w14:paraId="31C6D65C" w14:textId="77777777">
        <w:trPr>
          <w:tblCellSpacing w:w="15" w:type="dxa"/>
        </w:trPr>
        <w:tc>
          <w:tcPr>
            <w:tcW w:w="0" w:type="auto"/>
            <w:vAlign w:val="center"/>
            <w:hideMark/>
          </w:tcPr>
          <w:p w14:paraId="0C146BDE" w14:textId="77777777" w:rsidR="00395A57" w:rsidRPr="00395A57" w:rsidRDefault="00395A57" w:rsidP="00395A57">
            <w:r w:rsidRPr="00395A57">
              <w:t>Commerce</w:t>
            </w:r>
          </w:p>
        </w:tc>
        <w:tc>
          <w:tcPr>
            <w:tcW w:w="0" w:type="auto"/>
            <w:vAlign w:val="center"/>
            <w:hideMark/>
          </w:tcPr>
          <w:p w14:paraId="067AD840" w14:textId="77777777" w:rsidR="00395A57" w:rsidRPr="00395A57" w:rsidRDefault="00395A57" w:rsidP="00395A57">
            <w:r w:rsidRPr="00395A57">
              <w:t>Cart Item</w:t>
            </w:r>
          </w:p>
        </w:tc>
      </w:tr>
      <w:tr w:rsidR="00395A57" w:rsidRPr="00395A57" w14:paraId="2E986E5C" w14:textId="77777777">
        <w:trPr>
          <w:tblCellSpacing w:w="15" w:type="dxa"/>
        </w:trPr>
        <w:tc>
          <w:tcPr>
            <w:tcW w:w="0" w:type="auto"/>
            <w:vAlign w:val="center"/>
            <w:hideMark/>
          </w:tcPr>
          <w:p w14:paraId="341A495C" w14:textId="77777777" w:rsidR="00395A57" w:rsidRPr="00395A57" w:rsidRDefault="00395A57" w:rsidP="00395A57">
            <w:r w:rsidRPr="00395A57">
              <w:t>Commerce</w:t>
            </w:r>
          </w:p>
        </w:tc>
        <w:tc>
          <w:tcPr>
            <w:tcW w:w="0" w:type="auto"/>
            <w:vAlign w:val="center"/>
            <w:hideMark/>
          </w:tcPr>
          <w:p w14:paraId="6F7D2244" w14:textId="77777777" w:rsidR="00395A57" w:rsidRPr="00395A57" w:rsidRDefault="00395A57" w:rsidP="00395A57">
            <w:r w:rsidRPr="00395A57">
              <w:t>Order</w:t>
            </w:r>
          </w:p>
        </w:tc>
      </w:tr>
      <w:tr w:rsidR="00395A57" w:rsidRPr="00395A57" w14:paraId="3CDEA8A9" w14:textId="77777777">
        <w:trPr>
          <w:tblCellSpacing w:w="15" w:type="dxa"/>
        </w:trPr>
        <w:tc>
          <w:tcPr>
            <w:tcW w:w="0" w:type="auto"/>
            <w:vAlign w:val="center"/>
            <w:hideMark/>
          </w:tcPr>
          <w:p w14:paraId="28CE8961" w14:textId="77777777" w:rsidR="00395A57" w:rsidRPr="00395A57" w:rsidRDefault="00395A57" w:rsidP="00395A57">
            <w:r w:rsidRPr="00395A57">
              <w:t>Commerce</w:t>
            </w:r>
          </w:p>
        </w:tc>
        <w:tc>
          <w:tcPr>
            <w:tcW w:w="0" w:type="auto"/>
            <w:vAlign w:val="center"/>
            <w:hideMark/>
          </w:tcPr>
          <w:p w14:paraId="16790C6E" w14:textId="77777777" w:rsidR="00395A57" w:rsidRPr="00395A57" w:rsidRDefault="00395A57" w:rsidP="00395A57">
            <w:r w:rsidRPr="00395A57">
              <w:t>Order Item</w:t>
            </w:r>
          </w:p>
        </w:tc>
      </w:tr>
      <w:tr w:rsidR="00395A57" w:rsidRPr="00395A57" w14:paraId="1707A3DF" w14:textId="77777777">
        <w:trPr>
          <w:tblCellSpacing w:w="15" w:type="dxa"/>
        </w:trPr>
        <w:tc>
          <w:tcPr>
            <w:tcW w:w="0" w:type="auto"/>
            <w:vAlign w:val="center"/>
            <w:hideMark/>
          </w:tcPr>
          <w:p w14:paraId="44F926EC" w14:textId="77777777" w:rsidR="00395A57" w:rsidRPr="00395A57" w:rsidRDefault="00395A57" w:rsidP="00395A57">
            <w:r w:rsidRPr="00395A57">
              <w:t>Commerce</w:t>
            </w:r>
          </w:p>
        </w:tc>
        <w:tc>
          <w:tcPr>
            <w:tcW w:w="0" w:type="auto"/>
            <w:vAlign w:val="center"/>
            <w:hideMark/>
          </w:tcPr>
          <w:p w14:paraId="2557092C" w14:textId="77777777" w:rsidR="00395A57" w:rsidRPr="00395A57" w:rsidRDefault="00395A57" w:rsidP="00395A57">
            <w:r w:rsidRPr="00395A57">
              <w:t>Payment Transaction</w:t>
            </w:r>
          </w:p>
        </w:tc>
      </w:tr>
      <w:tr w:rsidR="00395A57" w:rsidRPr="00395A57" w14:paraId="21A6626C" w14:textId="77777777">
        <w:trPr>
          <w:tblCellSpacing w:w="15" w:type="dxa"/>
        </w:trPr>
        <w:tc>
          <w:tcPr>
            <w:tcW w:w="0" w:type="auto"/>
            <w:vAlign w:val="center"/>
            <w:hideMark/>
          </w:tcPr>
          <w:p w14:paraId="1B264F0C" w14:textId="77777777" w:rsidR="00395A57" w:rsidRPr="00395A57" w:rsidRDefault="00395A57" w:rsidP="00395A57">
            <w:r w:rsidRPr="00395A57">
              <w:t>User Account</w:t>
            </w:r>
          </w:p>
        </w:tc>
        <w:tc>
          <w:tcPr>
            <w:tcW w:w="0" w:type="auto"/>
            <w:vAlign w:val="center"/>
            <w:hideMark/>
          </w:tcPr>
          <w:p w14:paraId="27B33935" w14:textId="77777777" w:rsidR="00395A57" w:rsidRPr="00395A57" w:rsidRDefault="00395A57" w:rsidP="00395A57">
            <w:r w:rsidRPr="00395A57">
              <w:t>User Profile</w:t>
            </w:r>
          </w:p>
        </w:tc>
      </w:tr>
      <w:tr w:rsidR="00395A57" w:rsidRPr="00395A57" w14:paraId="2C3C6BC6" w14:textId="77777777">
        <w:trPr>
          <w:tblCellSpacing w:w="15" w:type="dxa"/>
        </w:trPr>
        <w:tc>
          <w:tcPr>
            <w:tcW w:w="0" w:type="auto"/>
            <w:vAlign w:val="center"/>
            <w:hideMark/>
          </w:tcPr>
          <w:p w14:paraId="071A9D9C" w14:textId="77777777" w:rsidR="00395A57" w:rsidRPr="00395A57" w:rsidRDefault="00395A57" w:rsidP="00395A57">
            <w:r w:rsidRPr="00395A57">
              <w:t>User Account</w:t>
            </w:r>
          </w:p>
        </w:tc>
        <w:tc>
          <w:tcPr>
            <w:tcW w:w="0" w:type="auto"/>
            <w:vAlign w:val="center"/>
            <w:hideMark/>
          </w:tcPr>
          <w:p w14:paraId="231D0B04" w14:textId="77777777" w:rsidR="00395A57" w:rsidRPr="00395A57" w:rsidRDefault="00395A57" w:rsidP="00395A57">
            <w:r w:rsidRPr="00395A57">
              <w:t>User Address</w:t>
            </w:r>
          </w:p>
        </w:tc>
      </w:tr>
      <w:tr w:rsidR="00395A57" w:rsidRPr="00395A57" w14:paraId="0587CD6E" w14:textId="77777777">
        <w:trPr>
          <w:tblCellSpacing w:w="15" w:type="dxa"/>
        </w:trPr>
        <w:tc>
          <w:tcPr>
            <w:tcW w:w="0" w:type="auto"/>
            <w:vAlign w:val="center"/>
            <w:hideMark/>
          </w:tcPr>
          <w:p w14:paraId="24FF642C" w14:textId="77777777" w:rsidR="00395A57" w:rsidRPr="00395A57" w:rsidRDefault="00395A57" w:rsidP="00395A57">
            <w:r w:rsidRPr="00395A57">
              <w:t>Immersive Experience</w:t>
            </w:r>
          </w:p>
        </w:tc>
        <w:tc>
          <w:tcPr>
            <w:tcW w:w="0" w:type="auto"/>
            <w:vAlign w:val="center"/>
            <w:hideMark/>
          </w:tcPr>
          <w:p w14:paraId="74B2AC45" w14:textId="77777777" w:rsidR="00395A57" w:rsidRPr="00395A57" w:rsidRDefault="00395A57" w:rsidP="00395A57">
            <w:r w:rsidRPr="00395A57">
              <w:t>AR Usage Record</w:t>
            </w:r>
          </w:p>
        </w:tc>
      </w:tr>
      <w:tr w:rsidR="00395A57" w:rsidRPr="00395A57" w14:paraId="59C73E05" w14:textId="77777777">
        <w:trPr>
          <w:tblCellSpacing w:w="15" w:type="dxa"/>
        </w:trPr>
        <w:tc>
          <w:tcPr>
            <w:tcW w:w="0" w:type="auto"/>
            <w:vAlign w:val="center"/>
            <w:hideMark/>
          </w:tcPr>
          <w:p w14:paraId="45E099E7" w14:textId="77777777" w:rsidR="00395A57" w:rsidRPr="00395A57" w:rsidRDefault="00395A57" w:rsidP="00395A57">
            <w:r w:rsidRPr="00395A57">
              <w:t>Immersive Experience</w:t>
            </w:r>
          </w:p>
        </w:tc>
        <w:tc>
          <w:tcPr>
            <w:tcW w:w="0" w:type="auto"/>
            <w:vAlign w:val="center"/>
            <w:hideMark/>
          </w:tcPr>
          <w:p w14:paraId="547CFB73" w14:textId="77777777" w:rsidR="00395A57" w:rsidRPr="00395A57" w:rsidRDefault="00395A57" w:rsidP="00395A57">
            <w:r w:rsidRPr="00395A57">
              <w:t>VR Usage Record</w:t>
            </w:r>
          </w:p>
        </w:tc>
      </w:tr>
      <w:tr w:rsidR="00395A57" w:rsidRPr="00395A57" w14:paraId="18AB70D8" w14:textId="77777777">
        <w:trPr>
          <w:tblCellSpacing w:w="15" w:type="dxa"/>
        </w:trPr>
        <w:tc>
          <w:tcPr>
            <w:tcW w:w="0" w:type="auto"/>
            <w:vAlign w:val="center"/>
            <w:hideMark/>
          </w:tcPr>
          <w:p w14:paraId="4BA33E73" w14:textId="77777777" w:rsidR="00395A57" w:rsidRPr="00395A57" w:rsidRDefault="00395A57" w:rsidP="00395A57">
            <w:r w:rsidRPr="00395A57">
              <w:t>Platform</w:t>
            </w:r>
          </w:p>
        </w:tc>
        <w:tc>
          <w:tcPr>
            <w:tcW w:w="0" w:type="auto"/>
            <w:vAlign w:val="center"/>
            <w:hideMark/>
          </w:tcPr>
          <w:p w14:paraId="509FAC8D" w14:textId="77777777" w:rsidR="00395A57" w:rsidRPr="00395A57" w:rsidRDefault="00395A57" w:rsidP="00395A57">
            <w:r w:rsidRPr="00395A57">
              <w:t>Homepage Content</w:t>
            </w:r>
          </w:p>
        </w:tc>
      </w:tr>
      <w:tr w:rsidR="00395A57" w:rsidRPr="00395A57" w14:paraId="16FD0E16" w14:textId="77777777">
        <w:trPr>
          <w:tblCellSpacing w:w="15" w:type="dxa"/>
        </w:trPr>
        <w:tc>
          <w:tcPr>
            <w:tcW w:w="0" w:type="auto"/>
            <w:vAlign w:val="center"/>
            <w:hideMark/>
          </w:tcPr>
          <w:p w14:paraId="0414DD39" w14:textId="77777777" w:rsidR="00395A57" w:rsidRPr="00395A57" w:rsidRDefault="00395A57" w:rsidP="00395A57">
            <w:r w:rsidRPr="00395A57">
              <w:t>Platform</w:t>
            </w:r>
          </w:p>
        </w:tc>
        <w:tc>
          <w:tcPr>
            <w:tcW w:w="0" w:type="auto"/>
            <w:vAlign w:val="center"/>
            <w:hideMark/>
          </w:tcPr>
          <w:p w14:paraId="2F778383" w14:textId="77777777" w:rsidR="00395A57" w:rsidRPr="00395A57" w:rsidRDefault="00395A57" w:rsidP="00395A57">
            <w:r w:rsidRPr="00395A57">
              <w:t>Error Log</w:t>
            </w:r>
          </w:p>
        </w:tc>
      </w:tr>
    </w:tbl>
    <w:p w14:paraId="05121F23" w14:textId="77777777" w:rsidR="00395A57" w:rsidRPr="00395A57" w:rsidRDefault="00395A57" w:rsidP="00395A57">
      <w:r w:rsidRPr="00395A57">
        <w:t>These entities collectively support all approved business processes while remaining independent of any physical database implementation.</w:t>
      </w:r>
    </w:p>
    <w:p w14:paraId="23413D96" w14:textId="77777777" w:rsidR="00395A57" w:rsidRPr="00395A57" w:rsidRDefault="00395A57" w:rsidP="00395A57">
      <w:r w:rsidRPr="00395A57">
        <w:pict w14:anchorId="1D1848AF">
          <v:rect id="_x0000_i1195" style="width:0;height:1.5pt" o:hralign="center" o:hrstd="t" o:hr="t" fillcolor="#a0a0a0" stroked="f"/>
        </w:pict>
      </w:r>
    </w:p>
    <w:p w14:paraId="18E45BFE" w14:textId="77777777" w:rsidR="00395A57" w:rsidRPr="00395A57" w:rsidRDefault="00395A57" w:rsidP="00395A57">
      <w:pPr>
        <w:rPr>
          <w:b/>
          <w:bCs/>
        </w:rPr>
      </w:pPr>
      <w:r w:rsidRPr="00395A57">
        <w:rPr>
          <w:b/>
          <w:bCs/>
        </w:rPr>
        <w:t>Section 9 — Entity Responsibilities</w:t>
      </w:r>
    </w:p>
    <w:p w14:paraId="0BA9D11B" w14:textId="77777777" w:rsidR="00395A57" w:rsidRPr="00395A57" w:rsidRDefault="00395A57" w:rsidP="00395A57">
      <w:r w:rsidRPr="00395A57">
        <w:lastRenderedPageBreak/>
        <w:t>Each business entity has a clearly defined responsibility within the conceptual data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681"/>
        <w:gridCol w:w="2516"/>
      </w:tblGrid>
      <w:tr w:rsidR="00395A57" w:rsidRPr="00395A57" w14:paraId="1FF21B55" w14:textId="77777777">
        <w:trPr>
          <w:tblHeader/>
          <w:tblCellSpacing w:w="15" w:type="dxa"/>
        </w:trPr>
        <w:tc>
          <w:tcPr>
            <w:tcW w:w="0" w:type="auto"/>
            <w:vAlign w:val="center"/>
            <w:hideMark/>
          </w:tcPr>
          <w:p w14:paraId="0CC7A445" w14:textId="77777777" w:rsidR="00395A57" w:rsidRPr="00395A57" w:rsidRDefault="00395A57" w:rsidP="00395A57">
            <w:pPr>
              <w:rPr>
                <w:b/>
                <w:bCs/>
              </w:rPr>
            </w:pPr>
            <w:r w:rsidRPr="00395A57">
              <w:rPr>
                <w:b/>
                <w:bCs/>
              </w:rPr>
              <w:t>Business Entity</w:t>
            </w:r>
          </w:p>
        </w:tc>
        <w:tc>
          <w:tcPr>
            <w:tcW w:w="0" w:type="auto"/>
            <w:vAlign w:val="center"/>
            <w:hideMark/>
          </w:tcPr>
          <w:p w14:paraId="61F5AC07" w14:textId="77777777" w:rsidR="00395A57" w:rsidRPr="00395A57" w:rsidRDefault="00395A57" w:rsidP="00395A57">
            <w:pPr>
              <w:rPr>
                <w:b/>
                <w:bCs/>
              </w:rPr>
            </w:pPr>
            <w:r w:rsidRPr="00395A57">
              <w:rPr>
                <w:b/>
                <w:bCs/>
              </w:rPr>
              <w:t>Primary Responsibility</w:t>
            </w:r>
          </w:p>
        </w:tc>
        <w:tc>
          <w:tcPr>
            <w:tcW w:w="0" w:type="auto"/>
            <w:vAlign w:val="center"/>
            <w:hideMark/>
          </w:tcPr>
          <w:p w14:paraId="28D574E4" w14:textId="77777777" w:rsidR="00395A57" w:rsidRPr="00395A57" w:rsidRDefault="00395A57" w:rsidP="00395A57">
            <w:pPr>
              <w:rPr>
                <w:b/>
                <w:bCs/>
              </w:rPr>
            </w:pPr>
            <w:r w:rsidRPr="00395A57">
              <w:rPr>
                <w:b/>
                <w:bCs/>
              </w:rPr>
              <w:t>Owner Module</w:t>
            </w:r>
          </w:p>
        </w:tc>
      </w:tr>
      <w:tr w:rsidR="00395A57" w:rsidRPr="00395A57" w14:paraId="7A6E8F9E" w14:textId="77777777">
        <w:trPr>
          <w:tblCellSpacing w:w="15" w:type="dxa"/>
        </w:trPr>
        <w:tc>
          <w:tcPr>
            <w:tcW w:w="0" w:type="auto"/>
            <w:vAlign w:val="center"/>
            <w:hideMark/>
          </w:tcPr>
          <w:p w14:paraId="260F50D1" w14:textId="77777777" w:rsidR="00395A57" w:rsidRPr="00395A57" w:rsidRDefault="00395A57" w:rsidP="00395A57">
            <w:r w:rsidRPr="00395A57">
              <w:t>User</w:t>
            </w:r>
          </w:p>
        </w:tc>
        <w:tc>
          <w:tcPr>
            <w:tcW w:w="0" w:type="auto"/>
            <w:vAlign w:val="center"/>
            <w:hideMark/>
          </w:tcPr>
          <w:p w14:paraId="349C1999" w14:textId="77777777" w:rsidR="00395A57" w:rsidRPr="00395A57" w:rsidRDefault="00395A57" w:rsidP="00395A57">
            <w:r w:rsidRPr="00395A57">
              <w:t>Represents registered platform users.</w:t>
            </w:r>
          </w:p>
        </w:tc>
        <w:tc>
          <w:tcPr>
            <w:tcW w:w="0" w:type="auto"/>
            <w:vAlign w:val="center"/>
            <w:hideMark/>
          </w:tcPr>
          <w:p w14:paraId="638EDAD9" w14:textId="77777777" w:rsidR="00395A57" w:rsidRPr="00395A57" w:rsidRDefault="00395A57" w:rsidP="00395A57">
            <w:r w:rsidRPr="00395A57">
              <w:t>Identity &amp; Membership Module</w:t>
            </w:r>
          </w:p>
        </w:tc>
      </w:tr>
      <w:tr w:rsidR="00395A57" w:rsidRPr="00395A57" w14:paraId="3F84B7D3" w14:textId="77777777">
        <w:trPr>
          <w:tblCellSpacing w:w="15" w:type="dxa"/>
        </w:trPr>
        <w:tc>
          <w:tcPr>
            <w:tcW w:w="0" w:type="auto"/>
            <w:vAlign w:val="center"/>
            <w:hideMark/>
          </w:tcPr>
          <w:p w14:paraId="7E88A9F7" w14:textId="77777777" w:rsidR="00395A57" w:rsidRPr="00395A57" w:rsidRDefault="00395A57" w:rsidP="00395A57">
            <w:r w:rsidRPr="00395A57">
              <w:t>Membership Plan</w:t>
            </w:r>
          </w:p>
        </w:tc>
        <w:tc>
          <w:tcPr>
            <w:tcW w:w="0" w:type="auto"/>
            <w:vAlign w:val="center"/>
            <w:hideMark/>
          </w:tcPr>
          <w:p w14:paraId="5BED5573" w14:textId="77777777" w:rsidR="00395A57" w:rsidRPr="00395A57" w:rsidRDefault="00395A57" w:rsidP="00395A57">
            <w:r w:rsidRPr="00395A57">
              <w:t>Defines available membership plans and benefits.</w:t>
            </w:r>
          </w:p>
        </w:tc>
        <w:tc>
          <w:tcPr>
            <w:tcW w:w="0" w:type="auto"/>
            <w:vAlign w:val="center"/>
            <w:hideMark/>
          </w:tcPr>
          <w:p w14:paraId="3AF40C32" w14:textId="77777777" w:rsidR="00395A57" w:rsidRPr="00395A57" w:rsidRDefault="00395A57" w:rsidP="00395A57">
            <w:r w:rsidRPr="00395A57">
              <w:t>Identity &amp; Membership Module</w:t>
            </w:r>
          </w:p>
        </w:tc>
      </w:tr>
      <w:tr w:rsidR="00395A57" w:rsidRPr="00395A57" w14:paraId="4AC29268" w14:textId="77777777">
        <w:trPr>
          <w:tblCellSpacing w:w="15" w:type="dxa"/>
        </w:trPr>
        <w:tc>
          <w:tcPr>
            <w:tcW w:w="0" w:type="auto"/>
            <w:vAlign w:val="center"/>
            <w:hideMark/>
          </w:tcPr>
          <w:p w14:paraId="618CF570" w14:textId="77777777" w:rsidR="00395A57" w:rsidRPr="00395A57" w:rsidRDefault="00395A57" w:rsidP="00395A57">
            <w:r w:rsidRPr="00395A57">
              <w:t>User Membership</w:t>
            </w:r>
          </w:p>
        </w:tc>
        <w:tc>
          <w:tcPr>
            <w:tcW w:w="0" w:type="auto"/>
            <w:vAlign w:val="center"/>
            <w:hideMark/>
          </w:tcPr>
          <w:p w14:paraId="77B0B714" w14:textId="77777777" w:rsidR="00395A57" w:rsidRPr="00395A57" w:rsidRDefault="00395A57" w:rsidP="00395A57">
            <w:proofErr w:type="gramStart"/>
            <w:r w:rsidRPr="00395A57">
              <w:t>Associates</w:t>
            </w:r>
            <w:proofErr w:type="gramEnd"/>
            <w:r w:rsidRPr="00395A57">
              <w:t xml:space="preserve"> users with their active membership.</w:t>
            </w:r>
          </w:p>
        </w:tc>
        <w:tc>
          <w:tcPr>
            <w:tcW w:w="0" w:type="auto"/>
            <w:vAlign w:val="center"/>
            <w:hideMark/>
          </w:tcPr>
          <w:p w14:paraId="516C81F6" w14:textId="77777777" w:rsidR="00395A57" w:rsidRPr="00395A57" w:rsidRDefault="00395A57" w:rsidP="00395A57">
            <w:r w:rsidRPr="00395A57">
              <w:t>Identity &amp; Membership Module</w:t>
            </w:r>
          </w:p>
        </w:tc>
      </w:tr>
      <w:tr w:rsidR="00395A57" w:rsidRPr="00395A57" w14:paraId="6CDC701C" w14:textId="77777777">
        <w:trPr>
          <w:tblCellSpacing w:w="15" w:type="dxa"/>
        </w:trPr>
        <w:tc>
          <w:tcPr>
            <w:tcW w:w="0" w:type="auto"/>
            <w:vAlign w:val="center"/>
            <w:hideMark/>
          </w:tcPr>
          <w:p w14:paraId="25778A08" w14:textId="77777777" w:rsidR="00395A57" w:rsidRPr="00395A57" w:rsidRDefault="00395A57" w:rsidP="00395A57">
            <w:r w:rsidRPr="00395A57">
              <w:t>User Session</w:t>
            </w:r>
          </w:p>
        </w:tc>
        <w:tc>
          <w:tcPr>
            <w:tcW w:w="0" w:type="auto"/>
            <w:vAlign w:val="center"/>
            <w:hideMark/>
          </w:tcPr>
          <w:p w14:paraId="75F71E1C" w14:textId="77777777" w:rsidR="00395A57" w:rsidRPr="00395A57" w:rsidRDefault="00395A57" w:rsidP="00395A57">
            <w:r w:rsidRPr="00395A57">
              <w:t>Represents authenticated user sessions.</w:t>
            </w:r>
          </w:p>
        </w:tc>
        <w:tc>
          <w:tcPr>
            <w:tcW w:w="0" w:type="auto"/>
            <w:vAlign w:val="center"/>
            <w:hideMark/>
          </w:tcPr>
          <w:p w14:paraId="244B03C5" w14:textId="77777777" w:rsidR="00395A57" w:rsidRPr="00395A57" w:rsidRDefault="00395A57" w:rsidP="00395A57">
            <w:r w:rsidRPr="00395A57">
              <w:t>Identity &amp; Membership Module</w:t>
            </w:r>
          </w:p>
        </w:tc>
      </w:tr>
      <w:tr w:rsidR="00395A57" w:rsidRPr="00395A57" w14:paraId="24BAFA64" w14:textId="77777777">
        <w:trPr>
          <w:tblCellSpacing w:w="15" w:type="dxa"/>
        </w:trPr>
        <w:tc>
          <w:tcPr>
            <w:tcW w:w="0" w:type="auto"/>
            <w:vAlign w:val="center"/>
            <w:hideMark/>
          </w:tcPr>
          <w:p w14:paraId="5FC5D051" w14:textId="77777777" w:rsidR="00395A57" w:rsidRPr="00395A57" w:rsidRDefault="00395A57" w:rsidP="00395A57">
            <w:r w:rsidRPr="00395A57">
              <w:t>Brand</w:t>
            </w:r>
          </w:p>
        </w:tc>
        <w:tc>
          <w:tcPr>
            <w:tcW w:w="0" w:type="auto"/>
            <w:vAlign w:val="center"/>
            <w:hideMark/>
          </w:tcPr>
          <w:p w14:paraId="42D58DDD" w14:textId="77777777" w:rsidR="00395A57" w:rsidRPr="00395A57" w:rsidRDefault="00395A57" w:rsidP="00395A57">
            <w:r w:rsidRPr="00395A57">
              <w:t>Represents luxury brands available on the platform.</w:t>
            </w:r>
          </w:p>
        </w:tc>
        <w:tc>
          <w:tcPr>
            <w:tcW w:w="0" w:type="auto"/>
            <w:vAlign w:val="center"/>
            <w:hideMark/>
          </w:tcPr>
          <w:p w14:paraId="15B03A58" w14:textId="77777777" w:rsidR="00395A57" w:rsidRPr="00395A57" w:rsidRDefault="00395A57" w:rsidP="00395A57">
            <w:r w:rsidRPr="00395A57">
              <w:t>Brand Module</w:t>
            </w:r>
          </w:p>
        </w:tc>
      </w:tr>
      <w:tr w:rsidR="00395A57" w:rsidRPr="00395A57" w14:paraId="226F1546" w14:textId="77777777">
        <w:trPr>
          <w:tblCellSpacing w:w="15" w:type="dxa"/>
        </w:trPr>
        <w:tc>
          <w:tcPr>
            <w:tcW w:w="0" w:type="auto"/>
            <w:vAlign w:val="center"/>
            <w:hideMark/>
          </w:tcPr>
          <w:p w14:paraId="34249F8D" w14:textId="77777777" w:rsidR="00395A57" w:rsidRPr="00395A57" w:rsidRDefault="00395A57" w:rsidP="00395A57">
            <w:r w:rsidRPr="00395A57">
              <w:t>Brand Collection</w:t>
            </w:r>
          </w:p>
        </w:tc>
        <w:tc>
          <w:tcPr>
            <w:tcW w:w="0" w:type="auto"/>
            <w:vAlign w:val="center"/>
            <w:hideMark/>
          </w:tcPr>
          <w:p w14:paraId="7C09BA29" w14:textId="77777777" w:rsidR="00395A57" w:rsidRPr="00395A57" w:rsidRDefault="00395A57" w:rsidP="00395A57">
            <w:r w:rsidRPr="00395A57">
              <w:t>Represents collections offered by a brand.</w:t>
            </w:r>
          </w:p>
        </w:tc>
        <w:tc>
          <w:tcPr>
            <w:tcW w:w="0" w:type="auto"/>
            <w:vAlign w:val="center"/>
            <w:hideMark/>
          </w:tcPr>
          <w:p w14:paraId="1C37C436" w14:textId="77777777" w:rsidR="00395A57" w:rsidRPr="00395A57" w:rsidRDefault="00395A57" w:rsidP="00395A57">
            <w:r w:rsidRPr="00395A57">
              <w:t>Brand Module</w:t>
            </w:r>
          </w:p>
        </w:tc>
      </w:tr>
      <w:tr w:rsidR="00395A57" w:rsidRPr="00395A57" w14:paraId="3E8E3E84" w14:textId="77777777">
        <w:trPr>
          <w:tblCellSpacing w:w="15" w:type="dxa"/>
        </w:trPr>
        <w:tc>
          <w:tcPr>
            <w:tcW w:w="0" w:type="auto"/>
            <w:vAlign w:val="center"/>
            <w:hideMark/>
          </w:tcPr>
          <w:p w14:paraId="1A8FE71D" w14:textId="77777777" w:rsidR="00395A57" w:rsidRPr="00395A57" w:rsidRDefault="00395A57" w:rsidP="00395A57">
            <w:r w:rsidRPr="00395A57">
              <w:t>Brand Heritage</w:t>
            </w:r>
          </w:p>
        </w:tc>
        <w:tc>
          <w:tcPr>
            <w:tcW w:w="0" w:type="auto"/>
            <w:vAlign w:val="center"/>
            <w:hideMark/>
          </w:tcPr>
          <w:p w14:paraId="1DA1FE5B" w14:textId="77777777" w:rsidR="00395A57" w:rsidRPr="00395A57" w:rsidRDefault="00395A57" w:rsidP="00395A57">
            <w:r w:rsidRPr="00395A57">
              <w:t>Stores brand history and heritage information.</w:t>
            </w:r>
          </w:p>
        </w:tc>
        <w:tc>
          <w:tcPr>
            <w:tcW w:w="0" w:type="auto"/>
            <w:vAlign w:val="center"/>
            <w:hideMark/>
          </w:tcPr>
          <w:p w14:paraId="6AA7B316" w14:textId="77777777" w:rsidR="00395A57" w:rsidRPr="00395A57" w:rsidRDefault="00395A57" w:rsidP="00395A57">
            <w:r w:rsidRPr="00395A57">
              <w:t>Brand Module</w:t>
            </w:r>
          </w:p>
        </w:tc>
      </w:tr>
      <w:tr w:rsidR="00395A57" w:rsidRPr="00395A57" w14:paraId="7FDA068B" w14:textId="77777777">
        <w:trPr>
          <w:tblCellSpacing w:w="15" w:type="dxa"/>
        </w:trPr>
        <w:tc>
          <w:tcPr>
            <w:tcW w:w="0" w:type="auto"/>
            <w:vAlign w:val="center"/>
            <w:hideMark/>
          </w:tcPr>
          <w:p w14:paraId="72011A87" w14:textId="77777777" w:rsidR="00395A57" w:rsidRPr="00395A57" w:rsidRDefault="00395A57" w:rsidP="00395A57">
            <w:r w:rsidRPr="00395A57">
              <w:t>Product</w:t>
            </w:r>
          </w:p>
        </w:tc>
        <w:tc>
          <w:tcPr>
            <w:tcW w:w="0" w:type="auto"/>
            <w:vAlign w:val="center"/>
            <w:hideMark/>
          </w:tcPr>
          <w:p w14:paraId="2F639F4F" w14:textId="77777777" w:rsidR="00395A57" w:rsidRPr="00395A57" w:rsidRDefault="00395A57" w:rsidP="00395A57">
            <w:r w:rsidRPr="00395A57">
              <w:t>Represents luxury products available for discovery and purchase.</w:t>
            </w:r>
          </w:p>
        </w:tc>
        <w:tc>
          <w:tcPr>
            <w:tcW w:w="0" w:type="auto"/>
            <w:vAlign w:val="center"/>
            <w:hideMark/>
          </w:tcPr>
          <w:p w14:paraId="1BE373B1" w14:textId="77777777" w:rsidR="00395A57" w:rsidRPr="00395A57" w:rsidRDefault="00395A57" w:rsidP="00395A57">
            <w:r w:rsidRPr="00395A57">
              <w:t>Product Module</w:t>
            </w:r>
          </w:p>
        </w:tc>
      </w:tr>
      <w:tr w:rsidR="00395A57" w:rsidRPr="00395A57" w14:paraId="48A63377" w14:textId="77777777">
        <w:trPr>
          <w:tblCellSpacing w:w="15" w:type="dxa"/>
        </w:trPr>
        <w:tc>
          <w:tcPr>
            <w:tcW w:w="0" w:type="auto"/>
            <w:vAlign w:val="center"/>
            <w:hideMark/>
          </w:tcPr>
          <w:p w14:paraId="6A39FA01" w14:textId="77777777" w:rsidR="00395A57" w:rsidRPr="00395A57" w:rsidRDefault="00395A57" w:rsidP="00395A57">
            <w:r w:rsidRPr="00395A57">
              <w:t>Category</w:t>
            </w:r>
          </w:p>
        </w:tc>
        <w:tc>
          <w:tcPr>
            <w:tcW w:w="0" w:type="auto"/>
            <w:vAlign w:val="center"/>
            <w:hideMark/>
          </w:tcPr>
          <w:p w14:paraId="4D38EDC7" w14:textId="77777777" w:rsidR="00395A57" w:rsidRPr="00395A57" w:rsidRDefault="00395A57" w:rsidP="00395A57">
            <w:r w:rsidRPr="00395A57">
              <w:t>Organizes products into logical classifications.</w:t>
            </w:r>
          </w:p>
        </w:tc>
        <w:tc>
          <w:tcPr>
            <w:tcW w:w="0" w:type="auto"/>
            <w:vAlign w:val="center"/>
            <w:hideMark/>
          </w:tcPr>
          <w:p w14:paraId="1C06B6F9" w14:textId="77777777" w:rsidR="00395A57" w:rsidRPr="00395A57" w:rsidRDefault="00395A57" w:rsidP="00395A57">
            <w:r w:rsidRPr="00395A57">
              <w:t>Product Module</w:t>
            </w:r>
          </w:p>
        </w:tc>
      </w:tr>
      <w:tr w:rsidR="00395A57" w:rsidRPr="00395A57" w14:paraId="74020829" w14:textId="77777777">
        <w:trPr>
          <w:tblCellSpacing w:w="15" w:type="dxa"/>
        </w:trPr>
        <w:tc>
          <w:tcPr>
            <w:tcW w:w="0" w:type="auto"/>
            <w:vAlign w:val="center"/>
            <w:hideMark/>
          </w:tcPr>
          <w:p w14:paraId="2B11413C" w14:textId="77777777" w:rsidR="00395A57" w:rsidRPr="00395A57" w:rsidRDefault="00395A57" w:rsidP="00395A57">
            <w:r w:rsidRPr="00395A57">
              <w:t>Product Media</w:t>
            </w:r>
          </w:p>
        </w:tc>
        <w:tc>
          <w:tcPr>
            <w:tcW w:w="0" w:type="auto"/>
            <w:vAlign w:val="center"/>
            <w:hideMark/>
          </w:tcPr>
          <w:p w14:paraId="50006EF1" w14:textId="77777777" w:rsidR="00395A57" w:rsidRPr="00395A57" w:rsidRDefault="00395A57" w:rsidP="00395A57">
            <w:r w:rsidRPr="00395A57">
              <w:t>Represents product images and media assets.</w:t>
            </w:r>
          </w:p>
        </w:tc>
        <w:tc>
          <w:tcPr>
            <w:tcW w:w="0" w:type="auto"/>
            <w:vAlign w:val="center"/>
            <w:hideMark/>
          </w:tcPr>
          <w:p w14:paraId="3BACECB7" w14:textId="77777777" w:rsidR="00395A57" w:rsidRPr="00395A57" w:rsidRDefault="00395A57" w:rsidP="00395A57">
            <w:r w:rsidRPr="00395A57">
              <w:t>Product Module</w:t>
            </w:r>
          </w:p>
        </w:tc>
      </w:tr>
      <w:tr w:rsidR="00395A57" w:rsidRPr="00395A57" w14:paraId="4D28D06D" w14:textId="77777777">
        <w:trPr>
          <w:tblCellSpacing w:w="15" w:type="dxa"/>
        </w:trPr>
        <w:tc>
          <w:tcPr>
            <w:tcW w:w="0" w:type="auto"/>
            <w:vAlign w:val="center"/>
            <w:hideMark/>
          </w:tcPr>
          <w:p w14:paraId="0D000B60" w14:textId="77777777" w:rsidR="00395A57" w:rsidRPr="00395A57" w:rsidRDefault="00395A57" w:rsidP="00395A57">
            <w:r w:rsidRPr="00395A57">
              <w:t>Editorial Article</w:t>
            </w:r>
          </w:p>
        </w:tc>
        <w:tc>
          <w:tcPr>
            <w:tcW w:w="0" w:type="auto"/>
            <w:vAlign w:val="center"/>
            <w:hideMark/>
          </w:tcPr>
          <w:p w14:paraId="55C12CBA" w14:textId="77777777" w:rsidR="00395A57" w:rsidRPr="00395A57" w:rsidRDefault="00395A57" w:rsidP="00395A57">
            <w:r w:rsidRPr="00395A57">
              <w:t>Represents editorial content published by the platform.</w:t>
            </w:r>
          </w:p>
        </w:tc>
        <w:tc>
          <w:tcPr>
            <w:tcW w:w="0" w:type="auto"/>
            <w:vAlign w:val="center"/>
            <w:hideMark/>
          </w:tcPr>
          <w:p w14:paraId="6EDDC704" w14:textId="77777777" w:rsidR="00395A57" w:rsidRPr="00395A57" w:rsidRDefault="00395A57" w:rsidP="00395A57">
            <w:r w:rsidRPr="00395A57">
              <w:t>Editorial Module</w:t>
            </w:r>
          </w:p>
        </w:tc>
      </w:tr>
      <w:tr w:rsidR="00395A57" w:rsidRPr="00395A57" w14:paraId="415FBE6E" w14:textId="77777777">
        <w:trPr>
          <w:tblCellSpacing w:w="15" w:type="dxa"/>
        </w:trPr>
        <w:tc>
          <w:tcPr>
            <w:tcW w:w="0" w:type="auto"/>
            <w:vAlign w:val="center"/>
            <w:hideMark/>
          </w:tcPr>
          <w:p w14:paraId="31D0B5B2" w14:textId="77777777" w:rsidR="00395A57" w:rsidRPr="00395A57" w:rsidRDefault="00395A57" w:rsidP="00395A57">
            <w:r w:rsidRPr="00395A57">
              <w:t>Wishlist</w:t>
            </w:r>
          </w:p>
        </w:tc>
        <w:tc>
          <w:tcPr>
            <w:tcW w:w="0" w:type="auto"/>
            <w:vAlign w:val="center"/>
            <w:hideMark/>
          </w:tcPr>
          <w:p w14:paraId="2ED74E2C" w14:textId="77777777" w:rsidR="00395A57" w:rsidRPr="00395A57" w:rsidRDefault="00395A57" w:rsidP="00395A57">
            <w:r w:rsidRPr="00395A57">
              <w:t>Represents a user's saved products.</w:t>
            </w:r>
          </w:p>
        </w:tc>
        <w:tc>
          <w:tcPr>
            <w:tcW w:w="0" w:type="auto"/>
            <w:vAlign w:val="center"/>
            <w:hideMark/>
          </w:tcPr>
          <w:p w14:paraId="14DEC607" w14:textId="77777777" w:rsidR="00395A57" w:rsidRPr="00395A57" w:rsidRDefault="00395A57" w:rsidP="00395A57">
            <w:r w:rsidRPr="00395A57">
              <w:t>Commerce Module</w:t>
            </w:r>
          </w:p>
        </w:tc>
      </w:tr>
      <w:tr w:rsidR="00395A57" w:rsidRPr="00395A57" w14:paraId="652DA197" w14:textId="77777777">
        <w:trPr>
          <w:tblCellSpacing w:w="15" w:type="dxa"/>
        </w:trPr>
        <w:tc>
          <w:tcPr>
            <w:tcW w:w="0" w:type="auto"/>
            <w:vAlign w:val="center"/>
            <w:hideMark/>
          </w:tcPr>
          <w:p w14:paraId="11194B2B" w14:textId="77777777" w:rsidR="00395A57" w:rsidRPr="00395A57" w:rsidRDefault="00395A57" w:rsidP="00395A57">
            <w:r w:rsidRPr="00395A57">
              <w:t>Wishlist Item</w:t>
            </w:r>
          </w:p>
        </w:tc>
        <w:tc>
          <w:tcPr>
            <w:tcW w:w="0" w:type="auto"/>
            <w:vAlign w:val="center"/>
            <w:hideMark/>
          </w:tcPr>
          <w:p w14:paraId="126575DC" w14:textId="77777777" w:rsidR="00395A57" w:rsidRPr="00395A57" w:rsidRDefault="00395A57" w:rsidP="00395A57">
            <w:proofErr w:type="gramStart"/>
            <w:r w:rsidRPr="00395A57">
              <w:t>Associates</w:t>
            </w:r>
            <w:proofErr w:type="gramEnd"/>
            <w:r w:rsidRPr="00395A57">
              <w:t xml:space="preserve"> products with a </w:t>
            </w:r>
            <w:proofErr w:type="spellStart"/>
            <w:r w:rsidRPr="00395A57">
              <w:t>wishlist</w:t>
            </w:r>
            <w:proofErr w:type="spellEnd"/>
            <w:r w:rsidRPr="00395A57">
              <w:t>.</w:t>
            </w:r>
          </w:p>
        </w:tc>
        <w:tc>
          <w:tcPr>
            <w:tcW w:w="0" w:type="auto"/>
            <w:vAlign w:val="center"/>
            <w:hideMark/>
          </w:tcPr>
          <w:p w14:paraId="5967261A" w14:textId="77777777" w:rsidR="00395A57" w:rsidRPr="00395A57" w:rsidRDefault="00395A57" w:rsidP="00395A57">
            <w:r w:rsidRPr="00395A57">
              <w:t>Commerce Module</w:t>
            </w:r>
          </w:p>
        </w:tc>
      </w:tr>
      <w:tr w:rsidR="00395A57" w:rsidRPr="00395A57" w14:paraId="3841035E" w14:textId="77777777">
        <w:trPr>
          <w:tblCellSpacing w:w="15" w:type="dxa"/>
        </w:trPr>
        <w:tc>
          <w:tcPr>
            <w:tcW w:w="0" w:type="auto"/>
            <w:vAlign w:val="center"/>
            <w:hideMark/>
          </w:tcPr>
          <w:p w14:paraId="229CF825" w14:textId="77777777" w:rsidR="00395A57" w:rsidRPr="00395A57" w:rsidRDefault="00395A57" w:rsidP="00395A57">
            <w:r w:rsidRPr="00395A57">
              <w:t>Shopping Cart</w:t>
            </w:r>
          </w:p>
        </w:tc>
        <w:tc>
          <w:tcPr>
            <w:tcW w:w="0" w:type="auto"/>
            <w:vAlign w:val="center"/>
            <w:hideMark/>
          </w:tcPr>
          <w:p w14:paraId="7AE8788F" w14:textId="77777777" w:rsidR="00395A57" w:rsidRPr="00395A57" w:rsidRDefault="00395A57" w:rsidP="00395A57">
            <w:r w:rsidRPr="00395A57">
              <w:t>Represents products selected for purchase.</w:t>
            </w:r>
          </w:p>
        </w:tc>
        <w:tc>
          <w:tcPr>
            <w:tcW w:w="0" w:type="auto"/>
            <w:vAlign w:val="center"/>
            <w:hideMark/>
          </w:tcPr>
          <w:p w14:paraId="4365ECFA" w14:textId="77777777" w:rsidR="00395A57" w:rsidRPr="00395A57" w:rsidRDefault="00395A57" w:rsidP="00395A57">
            <w:r w:rsidRPr="00395A57">
              <w:t>Commerce Module</w:t>
            </w:r>
          </w:p>
        </w:tc>
      </w:tr>
      <w:tr w:rsidR="00395A57" w:rsidRPr="00395A57" w14:paraId="453F51EA" w14:textId="77777777">
        <w:trPr>
          <w:tblCellSpacing w:w="15" w:type="dxa"/>
        </w:trPr>
        <w:tc>
          <w:tcPr>
            <w:tcW w:w="0" w:type="auto"/>
            <w:vAlign w:val="center"/>
            <w:hideMark/>
          </w:tcPr>
          <w:p w14:paraId="312B111B" w14:textId="77777777" w:rsidR="00395A57" w:rsidRPr="00395A57" w:rsidRDefault="00395A57" w:rsidP="00395A57">
            <w:r w:rsidRPr="00395A57">
              <w:t>Cart Item</w:t>
            </w:r>
          </w:p>
        </w:tc>
        <w:tc>
          <w:tcPr>
            <w:tcW w:w="0" w:type="auto"/>
            <w:vAlign w:val="center"/>
            <w:hideMark/>
          </w:tcPr>
          <w:p w14:paraId="5C3BF81F" w14:textId="77777777" w:rsidR="00395A57" w:rsidRPr="00395A57" w:rsidRDefault="00395A57" w:rsidP="00395A57">
            <w:proofErr w:type="gramStart"/>
            <w:r w:rsidRPr="00395A57">
              <w:t>Associates</w:t>
            </w:r>
            <w:proofErr w:type="gramEnd"/>
            <w:r w:rsidRPr="00395A57">
              <w:t xml:space="preserve"> products with a shopping cart.</w:t>
            </w:r>
          </w:p>
        </w:tc>
        <w:tc>
          <w:tcPr>
            <w:tcW w:w="0" w:type="auto"/>
            <w:vAlign w:val="center"/>
            <w:hideMark/>
          </w:tcPr>
          <w:p w14:paraId="03AAA9C3" w14:textId="77777777" w:rsidR="00395A57" w:rsidRPr="00395A57" w:rsidRDefault="00395A57" w:rsidP="00395A57">
            <w:r w:rsidRPr="00395A57">
              <w:t>Commerce Module</w:t>
            </w:r>
          </w:p>
        </w:tc>
      </w:tr>
      <w:tr w:rsidR="00395A57" w:rsidRPr="00395A57" w14:paraId="426403C7" w14:textId="77777777">
        <w:trPr>
          <w:tblCellSpacing w:w="15" w:type="dxa"/>
        </w:trPr>
        <w:tc>
          <w:tcPr>
            <w:tcW w:w="0" w:type="auto"/>
            <w:vAlign w:val="center"/>
            <w:hideMark/>
          </w:tcPr>
          <w:p w14:paraId="29366111" w14:textId="77777777" w:rsidR="00395A57" w:rsidRPr="00395A57" w:rsidRDefault="00395A57" w:rsidP="00395A57">
            <w:r w:rsidRPr="00395A57">
              <w:t>Order</w:t>
            </w:r>
          </w:p>
        </w:tc>
        <w:tc>
          <w:tcPr>
            <w:tcW w:w="0" w:type="auto"/>
            <w:vAlign w:val="center"/>
            <w:hideMark/>
          </w:tcPr>
          <w:p w14:paraId="26368199" w14:textId="77777777" w:rsidR="00395A57" w:rsidRPr="00395A57" w:rsidRDefault="00395A57" w:rsidP="00395A57">
            <w:r w:rsidRPr="00395A57">
              <w:t>Represents a completed customer purchase.</w:t>
            </w:r>
          </w:p>
        </w:tc>
        <w:tc>
          <w:tcPr>
            <w:tcW w:w="0" w:type="auto"/>
            <w:vAlign w:val="center"/>
            <w:hideMark/>
          </w:tcPr>
          <w:p w14:paraId="14169BCF" w14:textId="77777777" w:rsidR="00395A57" w:rsidRPr="00395A57" w:rsidRDefault="00395A57" w:rsidP="00395A57">
            <w:r w:rsidRPr="00395A57">
              <w:t>Commerce Module</w:t>
            </w:r>
          </w:p>
        </w:tc>
      </w:tr>
      <w:tr w:rsidR="00395A57" w:rsidRPr="00395A57" w14:paraId="3E896EC0" w14:textId="77777777">
        <w:trPr>
          <w:tblCellSpacing w:w="15" w:type="dxa"/>
        </w:trPr>
        <w:tc>
          <w:tcPr>
            <w:tcW w:w="0" w:type="auto"/>
            <w:vAlign w:val="center"/>
            <w:hideMark/>
          </w:tcPr>
          <w:p w14:paraId="11F1D03F" w14:textId="77777777" w:rsidR="00395A57" w:rsidRPr="00395A57" w:rsidRDefault="00395A57" w:rsidP="00395A57">
            <w:r w:rsidRPr="00395A57">
              <w:t>Order Item</w:t>
            </w:r>
          </w:p>
        </w:tc>
        <w:tc>
          <w:tcPr>
            <w:tcW w:w="0" w:type="auto"/>
            <w:vAlign w:val="center"/>
            <w:hideMark/>
          </w:tcPr>
          <w:p w14:paraId="04CECA65" w14:textId="77777777" w:rsidR="00395A57" w:rsidRPr="00395A57" w:rsidRDefault="00395A57" w:rsidP="00395A57">
            <w:r w:rsidRPr="00395A57">
              <w:t>Represents individual products purchased within an order.</w:t>
            </w:r>
          </w:p>
        </w:tc>
        <w:tc>
          <w:tcPr>
            <w:tcW w:w="0" w:type="auto"/>
            <w:vAlign w:val="center"/>
            <w:hideMark/>
          </w:tcPr>
          <w:p w14:paraId="0C373F70" w14:textId="77777777" w:rsidR="00395A57" w:rsidRPr="00395A57" w:rsidRDefault="00395A57" w:rsidP="00395A57">
            <w:r w:rsidRPr="00395A57">
              <w:t>Commerce Module</w:t>
            </w:r>
          </w:p>
        </w:tc>
      </w:tr>
      <w:tr w:rsidR="00395A57" w:rsidRPr="00395A57" w14:paraId="40B3E2BD" w14:textId="77777777">
        <w:trPr>
          <w:tblCellSpacing w:w="15" w:type="dxa"/>
        </w:trPr>
        <w:tc>
          <w:tcPr>
            <w:tcW w:w="0" w:type="auto"/>
            <w:vAlign w:val="center"/>
            <w:hideMark/>
          </w:tcPr>
          <w:p w14:paraId="396A8508" w14:textId="77777777" w:rsidR="00395A57" w:rsidRPr="00395A57" w:rsidRDefault="00395A57" w:rsidP="00395A57">
            <w:r w:rsidRPr="00395A57">
              <w:t>Payment Transaction</w:t>
            </w:r>
          </w:p>
        </w:tc>
        <w:tc>
          <w:tcPr>
            <w:tcW w:w="0" w:type="auto"/>
            <w:vAlign w:val="center"/>
            <w:hideMark/>
          </w:tcPr>
          <w:p w14:paraId="467E501C" w14:textId="77777777" w:rsidR="00395A57" w:rsidRPr="00395A57" w:rsidRDefault="00395A57" w:rsidP="00395A57">
            <w:r w:rsidRPr="00395A57">
              <w:t>Represents payment activity associated with an order.</w:t>
            </w:r>
          </w:p>
        </w:tc>
        <w:tc>
          <w:tcPr>
            <w:tcW w:w="0" w:type="auto"/>
            <w:vAlign w:val="center"/>
            <w:hideMark/>
          </w:tcPr>
          <w:p w14:paraId="76D41198" w14:textId="77777777" w:rsidR="00395A57" w:rsidRPr="00395A57" w:rsidRDefault="00395A57" w:rsidP="00395A57">
            <w:r w:rsidRPr="00395A57">
              <w:t>Commerce Module</w:t>
            </w:r>
          </w:p>
        </w:tc>
      </w:tr>
      <w:tr w:rsidR="00395A57" w:rsidRPr="00395A57" w14:paraId="251C13FE" w14:textId="77777777">
        <w:trPr>
          <w:tblCellSpacing w:w="15" w:type="dxa"/>
        </w:trPr>
        <w:tc>
          <w:tcPr>
            <w:tcW w:w="0" w:type="auto"/>
            <w:vAlign w:val="center"/>
            <w:hideMark/>
          </w:tcPr>
          <w:p w14:paraId="500E4380" w14:textId="77777777" w:rsidR="00395A57" w:rsidRPr="00395A57" w:rsidRDefault="00395A57" w:rsidP="00395A57">
            <w:r w:rsidRPr="00395A57">
              <w:lastRenderedPageBreak/>
              <w:t>User Profile</w:t>
            </w:r>
          </w:p>
        </w:tc>
        <w:tc>
          <w:tcPr>
            <w:tcW w:w="0" w:type="auto"/>
            <w:vAlign w:val="center"/>
            <w:hideMark/>
          </w:tcPr>
          <w:p w14:paraId="4E407358" w14:textId="77777777" w:rsidR="00395A57" w:rsidRPr="00395A57" w:rsidRDefault="00395A57" w:rsidP="00395A57">
            <w:r w:rsidRPr="00395A57">
              <w:t>Represents personal account information.</w:t>
            </w:r>
          </w:p>
        </w:tc>
        <w:tc>
          <w:tcPr>
            <w:tcW w:w="0" w:type="auto"/>
            <w:vAlign w:val="center"/>
            <w:hideMark/>
          </w:tcPr>
          <w:p w14:paraId="1995DBC0" w14:textId="77777777" w:rsidR="00395A57" w:rsidRPr="00395A57" w:rsidRDefault="00395A57" w:rsidP="00395A57">
            <w:r w:rsidRPr="00395A57">
              <w:t>User Account Module</w:t>
            </w:r>
          </w:p>
        </w:tc>
      </w:tr>
      <w:tr w:rsidR="00395A57" w:rsidRPr="00395A57" w14:paraId="586A70FB" w14:textId="77777777">
        <w:trPr>
          <w:tblCellSpacing w:w="15" w:type="dxa"/>
        </w:trPr>
        <w:tc>
          <w:tcPr>
            <w:tcW w:w="0" w:type="auto"/>
            <w:vAlign w:val="center"/>
            <w:hideMark/>
          </w:tcPr>
          <w:p w14:paraId="4137B670" w14:textId="77777777" w:rsidR="00395A57" w:rsidRPr="00395A57" w:rsidRDefault="00395A57" w:rsidP="00395A57">
            <w:r w:rsidRPr="00395A57">
              <w:t>User Address</w:t>
            </w:r>
          </w:p>
        </w:tc>
        <w:tc>
          <w:tcPr>
            <w:tcW w:w="0" w:type="auto"/>
            <w:vAlign w:val="center"/>
            <w:hideMark/>
          </w:tcPr>
          <w:p w14:paraId="115EC540" w14:textId="77777777" w:rsidR="00395A57" w:rsidRPr="00395A57" w:rsidRDefault="00395A57" w:rsidP="00395A57">
            <w:r w:rsidRPr="00395A57">
              <w:t>Represents shipping and delivery addresses.</w:t>
            </w:r>
          </w:p>
        </w:tc>
        <w:tc>
          <w:tcPr>
            <w:tcW w:w="0" w:type="auto"/>
            <w:vAlign w:val="center"/>
            <w:hideMark/>
          </w:tcPr>
          <w:p w14:paraId="7BC1E490" w14:textId="77777777" w:rsidR="00395A57" w:rsidRPr="00395A57" w:rsidRDefault="00395A57" w:rsidP="00395A57">
            <w:r w:rsidRPr="00395A57">
              <w:t>User Account Module</w:t>
            </w:r>
          </w:p>
        </w:tc>
      </w:tr>
      <w:tr w:rsidR="00395A57" w:rsidRPr="00395A57" w14:paraId="3EBFCF29" w14:textId="77777777">
        <w:trPr>
          <w:tblCellSpacing w:w="15" w:type="dxa"/>
        </w:trPr>
        <w:tc>
          <w:tcPr>
            <w:tcW w:w="0" w:type="auto"/>
            <w:vAlign w:val="center"/>
            <w:hideMark/>
          </w:tcPr>
          <w:p w14:paraId="067D3304" w14:textId="77777777" w:rsidR="00395A57" w:rsidRPr="00395A57" w:rsidRDefault="00395A57" w:rsidP="00395A57">
            <w:r w:rsidRPr="00395A57">
              <w:t>AR Usage Record</w:t>
            </w:r>
          </w:p>
        </w:tc>
        <w:tc>
          <w:tcPr>
            <w:tcW w:w="0" w:type="auto"/>
            <w:vAlign w:val="center"/>
            <w:hideMark/>
          </w:tcPr>
          <w:p w14:paraId="0C1ACE2A" w14:textId="77777777" w:rsidR="00395A57" w:rsidRPr="00395A57" w:rsidRDefault="00395A57" w:rsidP="00395A57">
            <w:r w:rsidRPr="00395A57">
              <w:t>Represents user interaction with Augmented Reality experiences.</w:t>
            </w:r>
          </w:p>
        </w:tc>
        <w:tc>
          <w:tcPr>
            <w:tcW w:w="0" w:type="auto"/>
            <w:vAlign w:val="center"/>
            <w:hideMark/>
          </w:tcPr>
          <w:p w14:paraId="7B63CD16" w14:textId="77777777" w:rsidR="00395A57" w:rsidRPr="00395A57" w:rsidRDefault="00395A57" w:rsidP="00395A57">
            <w:r w:rsidRPr="00395A57">
              <w:t>Immersive Experience Module</w:t>
            </w:r>
          </w:p>
        </w:tc>
      </w:tr>
      <w:tr w:rsidR="00395A57" w:rsidRPr="00395A57" w14:paraId="640B4E98" w14:textId="77777777">
        <w:trPr>
          <w:tblCellSpacing w:w="15" w:type="dxa"/>
        </w:trPr>
        <w:tc>
          <w:tcPr>
            <w:tcW w:w="0" w:type="auto"/>
            <w:vAlign w:val="center"/>
            <w:hideMark/>
          </w:tcPr>
          <w:p w14:paraId="5F7B2FA2" w14:textId="77777777" w:rsidR="00395A57" w:rsidRPr="00395A57" w:rsidRDefault="00395A57" w:rsidP="00395A57">
            <w:r w:rsidRPr="00395A57">
              <w:t>VR Usage Record</w:t>
            </w:r>
          </w:p>
        </w:tc>
        <w:tc>
          <w:tcPr>
            <w:tcW w:w="0" w:type="auto"/>
            <w:vAlign w:val="center"/>
            <w:hideMark/>
          </w:tcPr>
          <w:p w14:paraId="13DF4E98" w14:textId="77777777" w:rsidR="00395A57" w:rsidRPr="00395A57" w:rsidRDefault="00395A57" w:rsidP="00395A57">
            <w:r w:rsidRPr="00395A57">
              <w:t>Represents user interaction with Virtual Reality experiences.</w:t>
            </w:r>
          </w:p>
        </w:tc>
        <w:tc>
          <w:tcPr>
            <w:tcW w:w="0" w:type="auto"/>
            <w:vAlign w:val="center"/>
            <w:hideMark/>
          </w:tcPr>
          <w:p w14:paraId="78D6D08B" w14:textId="77777777" w:rsidR="00395A57" w:rsidRPr="00395A57" w:rsidRDefault="00395A57" w:rsidP="00395A57">
            <w:r w:rsidRPr="00395A57">
              <w:t>Immersive Experience Module</w:t>
            </w:r>
          </w:p>
        </w:tc>
      </w:tr>
      <w:tr w:rsidR="00395A57" w:rsidRPr="00395A57" w14:paraId="77AD5BFA" w14:textId="77777777">
        <w:trPr>
          <w:tblCellSpacing w:w="15" w:type="dxa"/>
        </w:trPr>
        <w:tc>
          <w:tcPr>
            <w:tcW w:w="0" w:type="auto"/>
            <w:vAlign w:val="center"/>
            <w:hideMark/>
          </w:tcPr>
          <w:p w14:paraId="20D2FEDA" w14:textId="77777777" w:rsidR="00395A57" w:rsidRPr="00395A57" w:rsidRDefault="00395A57" w:rsidP="00395A57">
            <w:r w:rsidRPr="00395A57">
              <w:t>Homepage Content</w:t>
            </w:r>
          </w:p>
        </w:tc>
        <w:tc>
          <w:tcPr>
            <w:tcW w:w="0" w:type="auto"/>
            <w:vAlign w:val="center"/>
            <w:hideMark/>
          </w:tcPr>
          <w:p w14:paraId="5987BEAC" w14:textId="77777777" w:rsidR="00395A57" w:rsidRPr="00395A57" w:rsidRDefault="00395A57" w:rsidP="00395A57">
            <w:r w:rsidRPr="00395A57">
              <w:t>Represents configurable homepage content displayed to users.</w:t>
            </w:r>
          </w:p>
        </w:tc>
        <w:tc>
          <w:tcPr>
            <w:tcW w:w="0" w:type="auto"/>
            <w:vAlign w:val="center"/>
            <w:hideMark/>
          </w:tcPr>
          <w:p w14:paraId="47AA9F48" w14:textId="77777777" w:rsidR="00395A57" w:rsidRPr="00395A57" w:rsidRDefault="00395A57" w:rsidP="00395A57">
            <w:r w:rsidRPr="00395A57">
              <w:t>Platform Module</w:t>
            </w:r>
          </w:p>
        </w:tc>
      </w:tr>
      <w:tr w:rsidR="00395A57" w:rsidRPr="00395A57" w14:paraId="00A0BC89" w14:textId="77777777">
        <w:trPr>
          <w:tblCellSpacing w:w="15" w:type="dxa"/>
        </w:trPr>
        <w:tc>
          <w:tcPr>
            <w:tcW w:w="0" w:type="auto"/>
            <w:vAlign w:val="center"/>
            <w:hideMark/>
          </w:tcPr>
          <w:p w14:paraId="50AE8952" w14:textId="77777777" w:rsidR="00395A57" w:rsidRPr="00395A57" w:rsidRDefault="00395A57" w:rsidP="00395A57">
            <w:r w:rsidRPr="00395A57">
              <w:t>Error Log</w:t>
            </w:r>
          </w:p>
        </w:tc>
        <w:tc>
          <w:tcPr>
            <w:tcW w:w="0" w:type="auto"/>
            <w:vAlign w:val="center"/>
            <w:hideMark/>
          </w:tcPr>
          <w:p w14:paraId="52D6E03C" w14:textId="77777777" w:rsidR="00395A57" w:rsidRPr="00395A57" w:rsidRDefault="00395A57" w:rsidP="00395A57">
            <w:r w:rsidRPr="00395A57">
              <w:t>Represents recorded platform errors for operational review.</w:t>
            </w:r>
          </w:p>
        </w:tc>
        <w:tc>
          <w:tcPr>
            <w:tcW w:w="0" w:type="auto"/>
            <w:vAlign w:val="center"/>
            <w:hideMark/>
          </w:tcPr>
          <w:p w14:paraId="186548A6" w14:textId="77777777" w:rsidR="00395A57" w:rsidRPr="00395A57" w:rsidRDefault="00395A57" w:rsidP="00395A57">
            <w:r w:rsidRPr="00395A57">
              <w:t>Platform Module</w:t>
            </w:r>
          </w:p>
        </w:tc>
      </w:tr>
    </w:tbl>
    <w:p w14:paraId="316D7809" w14:textId="77777777" w:rsidR="00395A57" w:rsidRPr="00395A57" w:rsidRDefault="00395A57" w:rsidP="00395A57">
      <w:r w:rsidRPr="00395A57">
        <w:pict w14:anchorId="47A92B4E">
          <v:rect id="_x0000_i1196" style="width:0;height:1.5pt" o:hralign="center" o:hrstd="t" o:hr="t" fillcolor="#a0a0a0" stroked="f"/>
        </w:pict>
      </w:r>
    </w:p>
    <w:p w14:paraId="4FA2C7D0" w14:textId="77777777" w:rsidR="00395A57" w:rsidRPr="00395A57" w:rsidRDefault="00395A57" w:rsidP="00395A57">
      <w:pPr>
        <w:rPr>
          <w:b/>
          <w:bCs/>
        </w:rPr>
      </w:pPr>
      <w:r w:rsidRPr="00395A57">
        <w:rPr>
          <w:b/>
          <w:bCs/>
        </w:rPr>
        <w:t>Database Design Review</w:t>
      </w:r>
    </w:p>
    <w:p w14:paraId="32D85409" w14:textId="77777777" w:rsidR="00395A57" w:rsidRPr="00395A57" w:rsidRDefault="00395A57" w:rsidP="00395A57">
      <w:pPr>
        <w:rPr>
          <w:b/>
          <w:bCs/>
        </w:rPr>
      </w:pPr>
      <w:r w:rsidRPr="00395A57">
        <w:rPr>
          <w:b/>
          <w:bCs/>
        </w:rPr>
        <w:t>Review Result</w:t>
      </w:r>
    </w:p>
    <w:p w14:paraId="301CBAC8" w14:textId="77777777" w:rsidR="00395A57" w:rsidRPr="00395A57" w:rsidRDefault="00395A57" w:rsidP="00395A57">
      <w:r w:rsidRPr="00395A57">
        <w:rPr>
          <w:rFonts w:ascii="Segoe UI Emoji" w:hAnsi="Segoe UI Emoji" w:cs="Segoe UI Emoji"/>
        </w:rPr>
        <w:t>✅</w:t>
      </w:r>
      <w:r w:rsidRPr="00395A57">
        <w:t xml:space="preserve"> All identified business entities are directly traceable to the approved requirements, application architecture, data flow, and user flow specifications.</w:t>
      </w:r>
    </w:p>
    <w:p w14:paraId="59365881" w14:textId="77777777" w:rsidR="00395A57" w:rsidRPr="00395A57" w:rsidRDefault="00395A57" w:rsidP="00395A57">
      <w:pPr>
        <w:rPr>
          <w:b/>
          <w:bCs/>
        </w:rPr>
      </w:pPr>
      <w:r w:rsidRPr="00395A57">
        <w:rPr>
          <w:b/>
          <w:bCs/>
        </w:rPr>
        <w:t>Consistency Verification</w:t>
      </w:r>
    </w:p>
    <w:p w14:paraId="14EE4281" w14:textId="77777777" w:rsidR="00395A57" w:rsidRPr="00395A57" w:rsidRDefault="00395A57" w:rsidP="00395A57">
      <w:r w:rsidRPr="00395A57">
        <w:t>Verified against:</w:t>
      </w:r>
    </w:p>
    <w:p w14:paraId="137A0916" w14:textId="77777777" w:rsidR="00395A57" w:rsidRPr="00395A57" w:rsidRDefault="00395A57" w:rsidP="00395A57">
      <w:pPr>
        <w:numPr>
          <w:ilvl w:val="0"/>
          <w:numId w:val="28"/>
        </w:numPr>
      </w:pPr>
      <w:r w:rsidRPr="00395A57">
        <w:t xml:space="preserve">Business Requirements </w:t>
      </w:r>
    </w:p>
    <w:p w14:paraId="4BBB49A3" w14:textId="77777777" w:rsidR="00395A57" w:rsidRPr="00395A57" w:rsidRDefault="00395A57" w:rsidP="00395A57">
      <w:pPr>
        <w:numPr>
          <w:ilvl w:val="0"/>
          <w:numId w:val="28"/>
        </w:numPr>
      </w:pPr>
      <w:r w:rsidRPr="00395A57">
        <w:t xml:space="preserve">Feature List </w:t>
      </w:r>
    </w:p>
    <w:p w14:paraId="6B04D857" w14:textId="77777777" w:rsidR="00395A57" w:rsidRPr="00395A57" w:rsidRDefault="00395A57" w:rsidP="00395A57">
      <w:pPr>
        <w:numPr>
          <w:ilvl w:val="0"/>
          <w:numId w:val="28"/>
        </w:numPr>
      </w:pPr>
      <w:r w:rsidRPr="00395A57">
        <w:t xml:space="preserve">Module Breakdown </w:t>
      </w:r>
    </w:p>
    <w:p w14:paraId="33EC718D" w14:textId="77777777" w:rsidR="00395A57" w:rsidRPr="00395A57" w:rsidRDefault="00395A57" w:rsidP="00395A57">
      <w:pPr>
        <w:numPr>
          <w:ilvl w:val="0"/>
          <w:numId w:val="28"/>
        </w:numPr>
      </w:pPr>
      <w:r w:rsidRPr="00395A57">
        <w:t xml:space="preserve">Application Architecture </w:t>
      </w:r>
    </w:p>
    <w:p w14:paraId="10CCF016" w14:textId="77777777" w:rsidR="00395A57" w:rsidRPr="00395A57" w:rsidRDefault="00395A57" w:rsidP="00395A57">
      <w:pPr>
        <w:numPr>
          <w:ilvl w:val="0"/>
          <w:numId w:val="28"/>
        </w:numPr>
      </w:pPr>
      <w:r w:rsidRPr="00395A57">
        <w:t xml:space="preserve">Data Flow </w:t>
      </w:r>
    </w:p>
    <w:p w14:paraId="212348DF" w14:textId="77777777" w:rsidR="00395A57" w:rsidRPr="00395A57" w:rsidRDefault="00395A57" w:rsidP="00395A57">
      <w:pPr>
        <w:numPr>
          <w:ilvl w:val="0"/>
          <w:numId w:val="28"/>
        </w:numPr>
      </w:pPr>
      <w:r w:rsidRPr="00395A57">
        <w:t xml:space="preserve">User Flows (UF-001 to UF-042) </w:t>
      </w:r>
    </w:p>
    <w:p w14:paraId="61AF546C" w14:textId="77777777" w:rsidR="00395A57" w:rsidRPr="00395A57" w:rsidRDefault="00395A57" w:rsidP="00395A57">
      <w:r w:rsidRPr="00395A57">
        <w:t>No duplicate business entities or ownership conflicts were identified.</w:t>
      </w:r>
    </w:p>
    <w:p w14:paraId="1E46A308" w14:textId="77777777" w:rsidR="00395A57" w:rsidRPr="00395A57" w:rsidRDefault="00395A57" w:rsidP="00395A57">
      <w:pPr>
        <w:rPr>
          <w:b/>
          <w:bCs/>
        </w:rPr>
      </w:pPr>
      <w:r w:rsidRPr="00395A57">
        <w:rPr>
          <w:b/>
          <w:bCs/>
        </w:rPr>
        <w:t>Recommendation</w:t>
      </w:r>
    </w:p>
    <w:p w14:paraId="16E91DAF" w14:textId="77777777" w:rsidR="00395A57" w:rsidRPr="00395A57" w:rsidRDefault="00395A57" w:rsidP="00395A57">
      <w:r w:rsidRPr="00395A57">
        <w:t xml:space="preserve">Proceed to </w:t>
      </w:r>
      <w:r w:rsidRPr="00395A57">
        <w:rPr>
          <w:b/>
          <w:bCs/>
        </w:rPr>
        <w:t>Batch 3 (Sections 10–13)</w:t>
      </w:r>
      <w:r w:rsidRPr="00395A57">
        <w:t xml:space="preserve"> to define conceptual relationships, relationship cardinality, entity lifecycle, and data ownership, completing the structural foundation of the conceptual database model.</w:t>
      </w:r>
    </w:p>
    <w:p w14:paraId="36A3D10D" w14:textId="77777777" w:rsidR="00395A57" w:rsidRDefault="00395A57"/>
    <w:p w14:paraId="19939355" w14:textId="77777777" w:rsidR="0031134B" w:rsidRDefault="0031134B"/>
    <w:p w14:paraId="702C866B" w14:textId="77777777" w:rsidR="0031134B" w:rsidRDefault="0031134B"/>
    <w:p w14:paraId="58B7C91D" w14:textId="77777777" w:rsidR="0031134B" w:rsidRPr="0031134B" w:rsidRDefault="0031134B" w:rsidP="0031134B">
      <w:pPr>
        <w:rPr>
          <w:b/>
          <w:bCs/>
        </w:rPr>
      </w:pPr>
      <w:r w:rsidRPr="0031134B">
        <w:rPr>
          <w:b/>
          <w:bCs/>
        </w:rPr>
        <w:t>Section 10 — Entity Relationships</w:t>
      </w:r>
    </w:p>
    <w:p w14:paraId="1DAB3C2C" w14:textId="77777777" w:rsidR="0031134B" w:rsidRPr="0031134B" w:rsidRDefault="0031134B" w:rsidP="0031134B">
      <w:pPr>
        <w:rPr>
          <w:b/>
          <w:bCs/>
        </w:rPr>
      </w:pPr>
      <w:r w:rsidRPr="0031134B">
        <w:rPr>
          <w:b/>
          <w:bCs/>
        </w:rPr>
        <w:t>Overview</w:t>
      </w:r>
    </w:p>
    <w:p w14:paraId="4D302745" w14:textId="77777777" w:rsidR="0031134B" w:rsidRPr="0031134B" w:rsidRDefault="0031134B" w:rsidP="0031134B">
      <w:r w:rsidRPr="0031134B">
        <w:t>Business entities within the conceptual data model are interconnected to support the approved business processes of LUXURRY V2 Baseline v1.0 MVP. Each relationship represents a valid business association derived from the approved requirements, user flows, application architecture, and data flow.</w:t>
      </w:r>
    </w:p>
    <w:p w14:paraId="4B5F6040" w14:textId="77777777" w:rsidR="0031134B" w:rsidRPr="0031134B" w:rsidRDefault="0031134B" w:rsidP="0031134B">
      <w:r w:rsidRPr="0031134B">
        <w:t>The conceptual relationships define how business entities interact while remaining independent of any physical database implementation.</w:t>
      </w:r>
    </w:p>
    <w:p w14:paraId="24FC5D74" w14:textId="77777777" w:rsidR="0031134B" w:rsidRPr="0031134B" w:rsidRDefault="0031134B" w:rsidP="0031134B">
      <w:pPr>
        <w:rPr>
          <w:b/>
          <w:bCs/>
        </w:rPr>
      </w:pPr>
      <w:r w:rsidRPr="0031134B">
        <w:rPr>
          <w:b/>
          <w:bCs/>
        </w:rPr>
        <w:t>Primary Conceptual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634"/>
        <w:gridCol w:w="4641"/>
      </w:tblGrid>
      <w:tr w:rsidR="0031134B" w:rsidRPr="0031134B" w14:paraId="72FD9EDC" w14:textId="77777777">
        <w:trPr>
          <w:tblHeader/>
          <w:tblCellSpacing w:w="15" w:type="dxa"/>
        </w:trPr>
        <w:tc>
          <w:tcPr>
            <w:tcW w:w="0" w:type="auto"/>
            <w:vAlign w:val="center"/>
            <w:hideMark/>
          </w:tcPr>
          <w:p w14:paraId="0099FBB1" w14:textId="77777777" w:rsidR="0031134B" w:rsidRPr="0031134B" w:rsidRDefault="0031134B" w:rsidP="0031134B">
            <w:pPr>
              <w:rPr>
                <w:b/>
                <w:bCs/>
              </w:rPr>
            </w:pPr>
            <w:r w:rsidRPr="0031134B">
              <w:rPr>
                <w:b/>
                <w:bCs/>
              </w:rPr>
              <w:t>Parent Entity</w:t>
            </w:r>
          </w:p>
        </w:tc>
        <w:tc>
          <w:tcPr>
            <w:tcW w:w="0" w:type="auto"/>
            <w:vAlign w:val="center"/>
            <w:hideMark/>
          </w:tcPr>
          <w:p w14:paraId="2E5972E5" w14:textId="77777777" w:rsidR="0031134B" w:rsidRPr="0031134B" w:rsidRDefault="0031134B" w:rsidP="0031134B">
            <w:pPr>
              <w:rPr>
                <w:b/>
                <w:bCs/>
              </w:rPr>
            </w:pPr>
            <w:r w:rsidRPr="0031134B">
              <w:rPr>
                <w:b/>
                <w:bCs/>
              </w:rPr>
              <w:t>Related Entity</w:t>
            </w:r>
          </w:p>
        </w:tc>
        <w:tc>
          <w:tcPr>
            <w:tcW w:w="0" w:type="auto"/>
            <w:vAlign w:val="center"/>
            <w:hideMark/>
          </w:tcPr>
          <w:p w14:paraId="38997A82" w14:textId="77777777" w:rsidR="0031134B" w:rsidRPr="0031134B" w:rsidRDefault="0031134B" w:rsidP="0031134B">
            <w:pPr>
              <w:rPr>
                <w:b/>
                <w:bCs/>
              </w:rPr>
            </w:pPr>
            <w:r w:rsidRPr="0031134B">
              <w:rPr>
                <w:b/>
                <w:bCs/>
              </w:rPr>
              <w:t>Business Relationship</w:t>
            </w:r>
          </w:p>
        </w:tc>
      </w:tr>
      <w:tr w:rsidR="0031134B" w:rsidRPr="0031134B" w14:paraId="575C175A" w14:textId="77777777">
        <w:trPr>
          <w:tblCellSpacing w:w="15" w:type="dxa"/>
        </w:trPr>
        <w:tc>
          <w:tcPr>
            <w:tcW w:w="0" w:type="auto"/>
            <w:vAlign w:val="center"/>
            <w:hideMark/>
          </w:tcPr>
          <w:p w14:paraId="06C446FA" w14:textId="77777777" w:rsidR="0031134B" w:rsidRPr="0031134B" w:rsidRDefault="0031134B" w:rsidP="0031134B">
            <w:r w:rsidRPr="0031134B">
              <w:t>User</w:t>
            </w:r>
          </w:p>
        </w:tc>
        <w:tc>
          <w:tcPr>
            <w:tcW w:w="0" w:type="auto"/>
            <w:vAlign w:val="center"/>
            <w:hideMark/>
          </w:tcPr>
          <w:p w14:paraId="32E38B69" w14:textId="77777777" w:rsidR="0031134B" w:rsidRPr="0031134B" w:rsidRDefault="0031134B" w:rsidP="0031134B">
            <w:r w:rsidRPr="0031134B">
              <w:t>User Membership</w:t>
            </w:r>
          </w:p>
        </w:tc>
        <w:tc>
          <w:tcPr>
            <w:tcW w:w="0" w:type="auto"/>
            <w:vAlign w:val="center"/>
            <w:hideMark/>
          </w:tcPr>
          <w:p w14:paraId="5E680386" w14:textId="77777777" w:rsidR="0031134B" w:rsidRPr="0031134B" w:rsidRDefault="0031134B" w:rsidP="0031134B">
            <w:r w:rsidRPr="0031134B">
              <w:t>A user may have an associated membership.</w:t>
            </w:r>
          </w:p>
        </w:tc>
      </w:tr>
      <w:tr w:rsidR="0031134B" w:rsidRPr="0031134B" w14:paraId="0D55A41B" w14:textId="77777777">
        <w:trPr>
          <w:tblCellSpacing w:w="15" w:type="dxa"/>
        </w:trPr>
        <w:tc>
          <w:tcPr>
            <w:tcW w:w="0" w:type="auto"/>
            <w:vAlign w:val="center"/>
            <w:hideMark/>
          </w:tcPr>
          <w:p w14:paraId="02F8B236" w14:textId="77777777" w:rsidR="0031134B" w:rsidRPr="0031134B" w:rsidRDefault="0031134B" w:rsidP="0031134B">
            <w:r w:rsidRPr="0031134B">
              <w:t>Membership Plan</w:t>
            </w:r>
          </w:p>
        </w:tc>
        <w:tc>
          <w:tcPr>
            <w:tcW w:w="0" w:type="auto"/>
            <w:vAlign w:val="center"/>
            <w:hideMark/>
          </w:tcPr>
          <w:p w14:paraId="19D98548" w14:textId="77777777" w:rsidR="0031134B" w:rsidRPr="0031134B" w:rsidRDefault="0031134B" w:rsidP="0031134B">
            <w:r w:rsidRPr="0031134B">
              <w:t>User Membership</w:t>
            </w:r>
          </w:p>
        </w:tc>
        <w:tc>
          <w:tcPr>
            <w:tcW w:w="0" w:type="auto"/>
            <w:vAlign w:val="center"/>
            <w:hideMark/>
          </w:tcPr>
          <w:p w14:paraId="48DACF75" w14:textId="77777777" w:rsidR="0031134B" w:rsidRPr="0031134B" w:rsidRDefault="0031134B" w:rsidP="0031134B">
            <w:r w:rsidRPr="0031134B">
              <w:t>A membership plan may be assigned to multiple users.</w:t>
            </w:r>
          </w:p>
        </w:tc>
      </w:tr>
      <w:tr w:rsidR="0031134B" w:rsidRPr="0031134B" w14:paraId="230F5F50" w14:textId="77777777">
        <w:trPr>
          <w:tblCellSpacing w:w="15" w:type="dxa"/>
        </w:trPr>
        <w:tc>
          <w:tcPr>
            <w:tcW w:w="0" w:type="auto"/>
            <w:vAlign w:val="center"/>
            <w:hideMark/>
          </w:tcPr>
          <w:p w14:paraId="2985692A" w14:textId="77777777" w:rsidR="0031134B" w:rsidRPr="0031134B" w:rsidRDefault="0031134B" w:rsidP="0031134B">
            <w:r w:rsidRPr="0031134B">
              <w:t>User</w:t>
            </w:r>
          </w:p>
        </w:tc>
        <w:tc>
          <w:tcPr>
            <w:tcW w:w="0" w:type="auto"/>
            <w:vAlign w:val="center"/>
            <w:hideMark/>
          </w:tcPr>
          <w:p w14:paraId="7E20436D" w14:textId="77777777" w:rsidR="0031134B" w:rsidRPr="0031134B" w:rsidRDefault="0031134B" w:rsidP="0031134B">
            <w:r w:rsidRPr="0031134B">
              <w:t>User Session</w:t>
            </w:r>
          </w:p>
        </w:tc>
        <w:tc>
          <w:tcPr>
            <w:tcW w:w="0" w:type="auto"/>
            <w:vAlign w:val="center"/>
            <w:hideMark/>
          </w:tcPr>
          <w:p w14:paraId="36C79E44" w14:textId="77777777" w:rsidR="0031134B" w:rsidRPr="0031134B" w:rsidRDefault="0031134B" w:rsidP="0031134B">
            <w:r w:rsidRPr="0031134B">
              <w:t>A user may establish authenticated sessions.</w:t>
            </w:r>
          </w:p>
        </w:tc>
      </w:tr>
      <w:tr w:rsidR="0031134B" w:rsidRPr="0031134B" w14:paraId="60959E4F" w14:textId="77777777">
        <w:trPr>
          <w:tblCellSpacing w:w="15" w:type="dxa"/>
        </w:trPr>
        <w:tc>
          <w:tcPr>
            <w:tcW w:w="0" w:type="auto"/>
            <w:vAlign w:val="center"/>
            <w:hideMark/>
          </w:tcPr>
          <w:p w14:paraId="1FC833EA" w14:textId="77777777" w:rsidR="0031134B" w:rsidRPr="0031134B" w:rsidRDefault="0031134B" w:rsidP="0031134B">
            <w:r w:rsidRPr="0031134B">
              <w:t>User</w:t>
            </w:r>
          </w:p>
        </w:tc>
        <w:tc>
          <w:tcPr>
            <w:tcW w:w="0" w:type="auto"/>
            <w:vAlign w:val="center"/>
            <w:hideMark/>
          </w:tcPr>
          <w:p w14:paraId="5E7C6628" w14:textId="77777777" w:rsidR="0031134B" w:rsidRPr="0031134B" w:rsidRDefault="0031134B" w:rsidP="0031134B">
            <w:r w:rsidRPr="0031134B">
              <w:t>User Profile</w:t>
            </w:r>
          </w:p>
        </w:tc>
        <w:tc>
          <w:tcPr>
            <w:tcW w:w="0" w:type="auto"/>
            <w:vAlign w:val="center"/>
            <w:hideMark/>
          </w:tcPr>
          <w:p w14:paraId="6567F7AD" w14:textId="77777777" w:rsidR="0031134B" w:rsidRPr="0031134B" w:rsidRDefault="0031134B" w:rsidP="0031134B">
            <w:r w:rsidRPr="0031134B">
              <w:t>A user owns a personal profile.</w:t>
            </w:r>
          </w:p>
        </w:tc>
      </w:tr>
      <w:tr w:rsidR="0031134B" w:rsidRPr="0031134B" w14:paraId="13925E58" w14:textId="77777777">
        <w:trPr>
          <w:tblCellSpacing w:w="15" w:type="dxa"/>
        </w:trPr>
        <w:tc>
          <w:tcPr>
            <w:tcW w:w="0" w:type="auto"/>
            <w:vAlign w:val="center"/>
            <w:hideMark/>
          </w:tcPr>
          <w:p w14:paraId="66E71D34" w14:textId="77777777" w:rsidR="0031134B" w:rsidRPr="0031134B" w:rsidRDefault="0031134B" w:rsidP="0031134B">
            <w:r w:rsidRPr="0031134B">
              <w:t>User</w:t>
            </w:r>
          </w:p>
        </w:tc>
        <w:tc>
          <w:tcPr>
            <w:tcW w:w="0" w:type="auto"/>
            <w:vAlign w:val="center"/>
            <w:hideMark/>
          </w:tcPr>
          <w:p w14:paraId="4B58524B" w14:textId="77777777" w:rsidR="0031134B" w:rsidRPr="0031134B" w:rsidRDefault="0031134B" w:rsidP="0031134B">
            <w:r w:rsidRPr="0031134B">
              <w:t>User Address</w:t>
            </w:r>
          </w:p>
        </w:tc>
        <w:tc>
          <w:tcPr>
            <w:tcW w:w="0" w:type="auto"/>
            <w:vAlign w:val="center"/>
            <w:hideMark/>
          </w:tcPr>
          <w:p w14:paraId="1659F17F" w14:textId="77777777" w:rsidR="0031134B" w:rsidRPr="0031134B" w:rsidRDefault="0031134B" w:rsidP="0031134B">
            <w:r w:rsidRPr="0031134B">
              <w:t>A user may maintain multiple addresses.</w:t>
            </w:r>
          </w:p>
        </w:tc>
      </w:tr>
      <w:tr w:rsidR="0031134B" w:rsidRPr="0031134B" w14:paraId="124F9AC2" w14:textId="77777777">
        <w:trPr>
          <w:tblCellSpacing w:w="15" w:type="dxa"/>
        </w:trPr>
        <w:tc>
          <w:tcPr>
            <w:tcW w:w="0" w:type="auto"/>
            <w:vAlign w:val="center"/>
            <w:hideMark/>
          </w:tcPr>
          <w:p w14:paraId="713A1B33" w14:textId="77777777" w:rsidR="0031134B" w:rsidRPr="0031134B" w:rsidRDefault="0031134B" w:rsidP="0031134B">
            <w:r w:rsidRPr="0031134B">
              <w:t>Brand</w:t>
            </w:r>
          </w:p>
        </w:tc>
        <w:tc>
          <w:tcPr>
            <w:tcW w:w="0" w:type="auto"/>
            <w:vAlign w:val="center"/>
            <w:hideMark/>
          </w:tcPr>
          <w:p w14:paraId="5D326D6F" w14:textId="77777777" w:rsidR="0031134B" w:rsidRPr="0031134B" w:rsidRDefault="0031134B" w:rsidP="0031134B">
            <w:r w:rsidRPr="0031134B">
              <w:t>Brand Collection</w:t>
            </w:r>
          </w:p>
        </w:tc>
        <w:tc>
          <w:tcPr>
            <w:tcW w:w="0" w:type="auto"/>
            <w:vAlign w:val="center"/>
            <w:hideMark/>
          </w:tcPr>
          <w:p w14:paraId="729D298A" w14:textId="77777777" w:rsidR="0031134B" w:rsidRPr="0031134B" w:rsidRDefault="0031134B" w:rsidP="0031134B">
            <w:r w:rsidRPr="0031134B">
              <w:t>A brand may provide multiple collections.</w:t>
            </w:r>
          </w:p>
        </w:tc>
      </w:tr>
      <w:tr w:rsidR="0031134B" w:rsidRPr="0031134B" w14:paraId="541F1BD8" w14:textId="77777777">
        <w:trPr>
          <w:tblCellSpacing w:w="15" w:type="dxa"/>
        </w:trPr>
        <w:tc>
          <w:tcPr>
            <w:tcW w:w="0" w:type="auto"/>
            <w:vAlign w:val="center"/>
            <w:hideMark/>
          </w:tcPr>
          <w:p w14:paraId="12F0AF44" w14:textId="77777777" w:rsidR="0031134B" w:rsidRPr="0031134B" w:rsidRDefault="0031134B" w:rsidP="0031134B">
            <w:r w:rsidRPr="0031134B">
              <w:t>Brand</w:t>
            </w:r>
          </w:p>
        </w:tc>
        <w:tc>
          <w:tcPr>
            <w:tcW w:w="0" w:type="auto"/>
            <w:vAlign w:val="center"/>
            <w:hideMark/>
          </w:tcPr>
          <w:p w14:paraId="36806C51" w14:textId="77777777" w:rsidR="0031134B" w:rsidRPr="0031134B" w:rsidRDefault="0031134B" w:rsidP="0031134B">
            <w:r w:rsidRPr="0031134B">
              <w:t>Brand Heritage</w:t>
            </w:r>
          </w:p>
        </w:tc>
        <w:tc>
          <w:tcPr>
            <w:tcW w:w="0" w:type="auto"/>
            <w:vAlign w:val="center"/>
            <w:hideMark/>
          </w:tcPr>
          <w:p w14:paraId="77C82422" w14:textId="77777777" w:rsidR="0031134B" w:rsidRPr="0031134B" w:rsidRDefault="0031134B" w:rsidP="0031134B">
            <w:r w:rsidRPr="0031134B">
              <w:t>A brand may have associated heritage information.</w:t>
            </w:r>
          </w:p>
        </w:tc>
      </w:tr>
      <w:tr w:rsidR="0031134B" w:rsidRPr="0031134B" w14:paraId="3B593558" w14:textId="77777777">
        <w:trPr>
          <w:tblCellSpacing w:w="15" w:type="dxa"/>
        </w:trPr>
        <w:tc>
          <w:tcPr>
            <w:tcW w:w="0" w:type="auto"/>
            <w:vAlign w:val="center"/>
            <w:hideMark/>
          </w:tcPr>
          <w:p w14:paraId="487C1219" w14:textId="77777777" w:rsidR="0031134B" w:rsidRPr="0031134B" w:rsidRDefault="0031134B" w:rsidP="0031134B">
            <w:r w:rsidRPr="0031134B">
              <w:t>Brand</w:t>
            </w:r>
          </w:p>
        </w:tc>
        <w:tc>
          <w:tcPr>
            <w:tcW w:w="0" w:type="auto"/>
            <w:vAlign w:val="center"/>
            <w:hideMark/>
          </w:tcPr>
          <w:p w14:paraId="5ACF20BF" w14:textId="77777777" w:rsidR="0031134B" w:rsidRPr="0031134B" w:rsidRDefault="0031134B" w:rsidP="0031134B">
            <w:r w:rsidRPr="0031134B">
              <w:t>Product</w:t>
            </w:r>
          </w:p>
        </w:tc>
        <w:tc>
          <w:tcPr>
            <w:tcW w:w="0" w:type="auto"/>
            <w:vAlign w:val="center"/>
            <w:hideMark/>
          </w:tcPr>
          <w:p w14:paraId="57282D28" w14:textId="77777777" w:rsidR="0031134B" w:rsidRPr="0031134B" w:rsidRDefault="0031134B" w:rsidP="0031134B">
            <w:r w:rsidRPr="0031134B">
              <w:t>A brand offers products.</w:t>
            </w:r>
          </w:p>
        </w:tc>
      </w:tr>
      <w:tr w:rsidR="0031134B" w:rsidRPr="0031134B" w14:paraId="19AF6CD1" w14:textId="77777777">
        <w:trPr>
          <w:tblCellSpacing w:w="15" w:type="dxa"/>
        </w:trPr>
        <w:tc>
          <w:tcPr>
            <w:tcW w:w="0" w:type="auto"/>
            <w:vAlign w:val="center"/>
            <w:hideMark/>
          </w:tcPr>
          <w:p w14:paraId="68603454" w14:textId="77777777" w:rsidR="0031134B" w:rsidRPr="0031134B" w:rsidRDefault="0031134B" w:rsidP="0031134B">
            <w:r w:rsidRPr="0031134B">
              <w:t>Category</w:t>
            </w:r>
          </w:p>
        </w:tc>
        <w:tc>
          <w:tcPr>
            <w:tcW w:w="0" w:type="auto"/>
            <w:vAlign w:val="center"/>
            <w:hideMark/>
          </w:tcPr>
          <w:p w14:paraId="4DC45FAB" w14:textId="77777777" w:rsidR="0031134B" w:rsidRPr="0031134B" w:rsidRDefault="0031134B" w:rsidP="0031134B">
            <w:r w:rsidRPr="0031134B">
              <w:t>Product</w:t>
            </w:r>
          </w:p>
        </w:tc>
        <w:tc>
          <w:tcPr>
            <w:tcW w:w="0" w:type="auto"/>
            <w:vAlign w:val="center"/>
            <w:hideMark/>
          </w:tcPr>
          <w:p w14:paraId="01970535" w14:textId="77777777" w:rsidR="0031134B" w:rsidRPr="0031134B" w:rsidRDefault="0031134B" w:rsidP="0031134B">
            <w:r w:rsidRPr="0031134B">
              <w:t>A category organizes products.</w:t>
            </w:r>
          </w:p>
        </w:tc>
      </w:tr>
      <w:tr w:rsidR="0031134B" w:rsidRPr="0031134B" w14:paraId="58477A9B" w14:textId="77777777">
        <w:trPr>
          <w:tblCellSpacing w:w="15" w:type="dxa"/>
        </w:trPr>
        <w:tc>
          <w:tcPr>
            <w:tcW w:w="0" w:type="auto"/>
            <w:vAlign w:val="center"/>
            <w:hideMark/>
          </w:tcPr>
          <w:p w14:paraId="79EE47FE" w14:textId="77777777" w:rsidR="0031134B" w:rsidRPr="0031134B" w:rsidRDefault="0031134B" w:rsidP="0031134B">
            <w:r w:rsidRPr="0031134B">
              <w:t>Product</w:t>
            </w:r>
          </w:p>
        </w:tc>
        <w:tc>
          <w:tcPr>
            <w:tcW w:w="0" w:type="auto"/>
            <w:vAlign w:val="center"/>
            <w:hideMark/>
          </w:tcPr>
          <w:p w14:paraId="454CDE36" w14:textId="77777777" w:rsidR="0031134B" w:rsidRPr="0031134B" w:rsidRDefault="0031134B" w:rsidP="0031134B">
            <w:r w:rsidRPr="0031134B">
              <w:t>Product Media</w:t>
            </w:r>
          </w:p>
        </w:tc>
        <w:tc>
          <w:tcPr>
            <w:tcW w:w="0" w:type="auto"/>
            <w:vAlign w:val="center"/>
            <w:hideMark/>
          </w:tcPr>
          <w:p w14:paraId="30F5944F" w14:textId="77777777" w:rsidR="0031134B" w:rsidRPr="0031134B" w:rsidRDefault="0031134B" w:rsidP="0031134B">
            <w:r w:rsidRPr="0031134B">
              <w:t>A product may contain multiple media assets.</w:t>
            </w:r>
          </w:p>
        </w:tc>
      </w:tr>
      <w:tr w:rsidR="0031134B" w:rsidRPr="0031134B" w14:paraId="51B21E53" w14:textId="77777777">
        <w:trPr>
          <w:tblCellSpacing w:w="15" w:type="dxa"/>
        </w:trPr>
        <w:tc>
          <w:tcPr>
            <w:tcW w:w="0" w:type="auto"/>
            <w:vAlign w:val="center"/>
            <w:hideMark/>
          </w:tcPr>
          <w:p w14:paraId="49377954" w14:textId="77777777" w:rsidR="0031134B" w:rsidRPr="0031134B" w:rsidRDefault="0031134B" w:rsidP="0031134B">
            <w:r w:rsidRPr="0031134B">
              <w:t>User</w:t>
            </w:r>
          </w:p>
        </w:tc>
        <w:tc>
          <w:tcPr>
            <w:tcW w:w="0" w:type="auto"/>
            <w:vAlign w:val="center"/>
            <w:hideMark/>
          </w:tcPr>
          <w:p w14:paraId="7036705E" w14:textId="77777777" w:rsidR="0031134B" w:rsidRPr="0031134B" w:rsidRDefault="0031134B" w:rsidP="0031134B">
            <w:r w:rsidRPr="0031134B">
              <w:t>Wishlist</w:t>
            </w:r>
          </w:p>
        </w:tc>
        <w:tc>
          <w:tcPr>
            <w:tcW w:w="0" w:type="auto"/>
            <w:vAlign w:val="center"/>
            <w:hideMark/>
          </w:tcPr>
          <w:p w14:paraId="7381B2B7" w14:textId="77777777" w:rsidR="0031134B" w:rsidRPr="0031134B" w:rsidRDefault="0031134B" w:rsidP="0031134B">
            <w:r w:rsidRPr="0031134B">
              <w:t xml:space="preserve">A user may own one </w:t>
            </w:r>
            <w:proofErr w:type="spellStart"/>
            <w:r w:rsidRPr="0031134B">
              <w:t>wishlist</w:t>
            </w:r>
            <w:proofErr w:type="spellEnd"/>
            <w:r w:rsidRPr="0031134B">
              <w:t>.</w:t>
            </w:r>
          </w:p>
        </w:tc>
      </w:tr>
      <w:tr w:rsidR="0031134B" w:rsidRPr="0031134B" w14:paraId="369B5C69" w14:textId="77777777">
        <w:trPr>
          <w:tblCellSpacing w:w="15" w:type="dxa"/>
        </w:trPr>
        <w:tc>
          <w:tcPr>
            <w:tcW w:w="0" w:type="auto"/>
            <w:vAlign w:val="center"/>
            <w:hideMark/>
          </w:tcPr>
          <w:p w14:paraId="39423C21" w14:textId="77777777" w:rsidR="0031134B" w:rsidRPr="0031134B" w:rsidRDefault="0031134B" w:rsidP="0031134B">
            <w:r w:rsidRPr="0031134B">
              <w:t>Wishlist</w:t>
            </w:r>
          </w:p>
        </w:tc>
        <w:tc>
          <w:tcPr>
            <w:tcW w:w="0" w:type="auto"/>
            <w:vAlign w:val="center"/>
            <w:hideMark/>
          </w:tcPr>
          <w:p w14:paraId="3D099FFF" w14:textId="77777777" w:rsidR="0031134B" w:rsidRPr="0031134B" w:rsidRDefault="0031134B" w:rsidP="0031134B">
            <w:r w:rsidRPr="0031134B">
              <w:t>Wishlist Item</w:t>
            </w:r>
          </w:p>
        </w:tc>
        <w:tc>
          <w:tcPr>
            <w:tcW w:w="0" w:type="auto"/>
            <w:vAlign w:val="center"/>
            <w:hideMark/>
          </w:tcPr>
          <w:p w14:paraId="354BC398" w14:textId="77777777" w:rsidR="0031134B" w:rsidRPr="0031134B" w:rsidRDefault="0031134B" w:rsidP="0031134B">
            <w:r w:rsidRPr="0031134B">
              <w:t xml:space="preserve">A </w:t>
            </w:r>
            <w:proofErr w:type="spellStart"/>
            <w:r w:rsidRPr="0031134B">
              <w:t>wishlist</w:t>
            </w:r>
            <w:proofErr w:type="spellEnd"/>
            <w:r w:rsidRPr="0031134B">
              <w:t xml:space="preserve"> contains saved products.</w:t>
            </w:r>
          </w:p>
        </w:tc>
      </w:tr>
      <w:tr w:rsidR="0031134B" w:rsidRPr="0031134B" w14:paraId="2618F840" w14:textId="77777777">
        <w:trPr>
          <w:tblCellSpacing w:w="15" w:type="dxa"/>
        </w:trPr>
        <w:tc>
          <w:tcPr>
            <w:tcW w:w="0" w:type="auto"/>
            <w:vAlign w:val="center"/>
            <w:hideMark/>
          </w:tcPr>
          <w:p w14:paraId="0134F8D9" w14:textId="77777777" w:rsidR="0031134B" w:rsidRPr="0031134B" w:rsidRDefault="0031134B" w:rsidP="0031134B">
            <w:r w:rsidRPr="0031134B">
              <w:t>Product</w:t>
            </w:r>
          </w:p>
        </w:tc>
        <w:tc>
          <w:tcPr>
            <w:tcW w:w="0" w:type="auto"/>
            <w:vAlign w:val="center"/>
            <w:hideMark/>
          </w:tcPr>
          <w:p w14:paraId="683B41FF" w14:textId="77777777" w:rsidR="0031134B" w:rsidRPr="0031134B" w:rsidRDefault="0031134B" w:rsidP="0031134B">
            <w:r w:rsidRPr="0031134B">
              <w:t>Wishlist Item</w:t>
            </w:r>
          </w:p>
        </w:tc>
        <w:tc>
          <w:tcPr>
            <w:tcW w:w="0" w:type="auto"/>
            <w:vAlign w:val="center"/>
            <w:hideMark/>
          </w:tcPr>
          <w:p w14:paraId="445FB113" w14:textId="77777777" w:rsidR="0031134B" w:rsidRPr="0031134B" w:rsidRDefault="0031134B" w:rsidP="0031134B">
            <w:r w:rsidRPr="0031134B">
              <w:t xml:space="preserve">Products may appear in multiple </w:t>
            </w:r>
            <w:proofErr w:type="spellStart"/>
            <w:r w:rsidRPr="0031134B">
              <w:t>wishlists</w:t>
            </w:r>
            <w:proofErr w:type="spellEnd"/>
            <w:r w:rsidRPr="0031134B">
              <w:t>.</w:t>
            </w:r>
          </w:p>
        </w:tc>
      </w:tr>
      <w:tr w:rsidR="0031134B" w:rsidRPr="0031134B" w14:paraId="598E69EA" w14:textId="77777777">
        <w:trPr>
          <w:tblCellSpacing w:w="15" w:type="dxa"/>
        </w:trPr>
        <w:tc>
          <w:tcPr>
            <w:tcW w:w="0" w:type="auto"/>
            <w:vAlign w:val="center"/>
            <w:hideMark/>
          </w:tcPr>
          <w:p w14:paraId="26F87AA1" w14:textId="77777777" w:rsidR="0031134B" w:rsidRPr="0031134B" w:rsidRDefault="0031134B" w:rsidP="0031134B">
            <w:r w:rsidRPr="0031134B">
              <w:t>User</w:t>
            </w:r>
          </w:p>
        </w:tc>
        <w:tc>
          <w:tcPr>
            <w:tcW w:w="0" w:type="auto"/>
            <w:vAlign w:val="center"/>
            <w:hideMark/>
          </w:tcPr>
          <w:p w14:paraId="258541FD" w14:textId="77777777" w:rsidR="0031134B" w:rsidRPr="0031134B" w:rsidRDefault="0031134B" w:rsidP="0031134B">
            <w:r w:rsidRPr="0031134B">
              <w:t>Shopping Cart</w:t>
            </w:r>
          </w:p>
        </w:tc>
        <w:tc>
          <w:tcPr>
            <w:tcW w:w="0" w:type="auto"/>
            <w:vAlign w:val="center"/>
            <w:hideMark/>
          </w:tcPr>
          <w:p w14:paraId="0441560A" w14:textId="77777777" w:rsidR="0031134B" w:rsidRPr="0031134B" w:rsidRDefault="0031134B" w:rsidP="0031134B">
            <w:r w:rsidRPr="0031134B">
              <w:t>A user or guest session may own a shopping cart.</w:t>
            </w:r>
          </w:p>
        </w:tc>
      </w:tr>
      <w:tr w:rsidR="0031134B" w:rsidRPr="0031134B" w14:paraId="62502722" w14:textId="77777777">
        <w:trPr>
          <w:tblCellSpacing w:w="15" w:type="dxa"/>
        </w:trPr>
        <w:tc>
          <w:tcPr>
            <w:tcW w:w="0" w:type="auto"/>
            <w:vAlign w:val="center"/>
            <w:hideMark/>
          </w:tcPr>
          <w:p w14:paraId="47821D42" w14:textId="77777777" w:rsidR="0031134B" w:rsidRPr="0031134B" w:rsidRDefault="0031134B" w:rsidP="0031134B">
            <w:r w:rsidRPr="0031134B">
              <w:t>Shopping Cart</w:t>
            </w:r>
          </w:p>
        </w:tc>
        <w:tc>
          <w:tcPr>
            <w:tcW w:w="0" w:type="auto"/>
            <w:vAlign w:val="center"/>
            <w:hideMark/>
          </w:tcPr>
          <w:p w14:paraId="65A9525A" w14:textId="77777777" w:rsidR="0031134B" w:rsidRPr="0031134B" w:rsidRDefault="0031134B" w:rsidP="0031134B">
            <w:r w:rsidRPr="0031134B">
              <w:t>Cart Item</w:t>
            </w:r>
          </w:p>
        </w:tc>
        <w:tc>
          <w:tcPr>
            <w:tcW w:w="0" w:type="auto"/>
            <w:vAlign w:val="center"/>
            <w:hideMark/>
          </w:tcPr>
          <w:p w14:paraId="2BC93DAF" w14:textId="77777777" w:rsidR="0031134B" w:rsidRPr="0031134B" w:rsidRDefault="0031134B" w:rsidP="0031134B">
            <w:r w:rsidRPr="0031134B">
              <w:t>A shopping cart contains selected products.</w:t>
            </w:r>
          </w:p>
        </w:tc>
      </w:tr>
      <w:tr w:rsidR="0031134B" w:rsidRPr="0031134B" w14:paraId="03F55A72" w14:textId="77777777">
        <w:trPr>
          <w:tblCellSpacing w:w="15" w:type="dxa"/>
        </w:trPr>
        <w:tc>
          <w:tcPr>
            <w:tcW w:w="0" w:type="auto"/>
            <w:vAlign w:val="center"/>
            <w:hideMark/>
          </w:tcPr>
          <w:p w14:paraId="37FA24E9" w14:textId="77777777" w:rsidR="0031134B" w:rsidRPr="0031134B" w:rsidRDefault="0031134B" w:rsidP="0031134B">
            <w:r w:rsidRPr="0031134B">
              <w:lastRenderedPageBreak/>
              <w:t>Product</w:t>
            </w:r>
          </w:p>
        </w:tc>
        <w:tc>
          <w:tcPr>
            <w:tcW w:w="0" w:type="auto"/>
            <w:vAlign w:val="center"/>
            <w:hideMark/>
          </w:tcPr>
          <w:p w14:paraId="1266C528" w14:textId="77777777" w:rsidR="0031134B" w:rsidRPr="0031134B" w:rsidRDefault="0031134B" w:rsidP="0031134B">
            <w:r w:rsidRPr="0031134B">
              <w:t>Cart Item</w:t>
            </w:r>
          </w:p>
        </w:tc>
        <w:tc>
          <w:tcPr>
            <w:tcW w:w="0" w:type="auto"/>
            <w:vAlign w:val="center"/>
            <w:hideMark/>
          </w:tcPr>
          <w:p w14:paraId="0BA64017" w14:textId="77777777" w:rsidR="0031134B" w:rsidRPr="0031134B" w:rsidRDefault="0031134B" w:rsidP="0031134B">
            <w:r w:rsidRPr="0031134B">
              <w:t>Products may exist in multiple shopping carts.</w:t>
            </w:r>
          </w:p>
        </w:tc>
      </w:tr>
      <w:tr w:rsidR="0031134B" w:rsidRPr="0031134B" w14:paraId="45482460" w14:textId="77777777">
        <w:trPr>
          <w:tblCellSpacing w:w="15" w:type="dxa"/>
        </w:trPr>
        <w:tc>
          <w:tcPr>
            <w:tcW w:w="0" w:type="auto"/>
            <w:vAlign w:val="center"/>
            <w:hideMark/>
          </w:tcPr>
          <w:p w14:paraId="769B81B5" w14:textId="77777777" w:rsidR="0031134B" w:rsidRPr="0031134B" w:rsidRDefault="0031134B" w:rsidP="0031134B">
            <w:r w:rsidRPr="0031134B">
              <w:t>User</w:t>
            </w:r>
          </w:p>
        </w:tc>
        <w:tc>
          <w:tcPr>
            <w:tcW w:w="0" w:type="auto"/>
            <w:vAlign w:val="center"/>
            <w:hideMark/>
          </w:tcPr>
          <w:p w14:paraId="46CBE2BB" w14:textId="77777777" w:rsidR="0031134B" w:rsidRPr="0031134B" w:rsidRDefault="0031134B" w:rsidP="0031134B">
            <w:r w:rsidRPr="0031134B">
              <w:t>Order</w:t>
            </w:r>
          </w:p>
        </w:tc>
        <w:tc>
          <w:tcPr>
            <w:tcW w:w="0" w:type="auto"/>
            <w:vAlign w:val="center"/>
            <w:hideMark/>
          </w:tcPr>
          <w:p w14:paraId="16C60204" w14:textId="77777777" w:rsidR="0031134B" w:rsidRPr="0031134B" w:rsidRDefault="0031134B" w:rsidP="0031134B">
            <w:r w:rsidRPr="0031134B">
              <w:t>A user may place multiple orders.</w:t>
            </w:r>
          </w:p>
        </w:tc>
      </w:tr>
      <w:tr w:rsidR="0031134B" w:rsidRPr="0031134B" w14:paraId="7C9C18C1" w14:textId="77777777">
        <w:trPr>
          <w:tblCellSpacing w:w="15" w:type="dxa"/>
        </w:trPr>
        <w:tc>
          <w:tcPr>
            <w:tcW w:w="0" w:type="auto"/>
            <w:vAlign w:val="center"/>
            <w:hideMark/>
          </w:tcPr>
          <w:p w14:paraId="7BA8574E" w14:textId="77777777" w:rsidR="0031134B" w:rsidRPr="0031134B" w:rsidRDefault="0031134B" w:rsidP="0031134B">
            <w:r w:rsidRPr="0031134B">
              <w:t>Order</w:t>
            </w:r>
          </w:p>
        </w:tc>
        <w:tc>
          <w:tcPr>
            <w:tcW w:w="0" w:type="auto"/>
            <w:vAlign w:val="center"/>
            <w:hideMark/>
          </w:tcPr>
          <w:p w14:paraId="042A42C7" w14:textId="77777777" w:rsidR="0031134B" w:rsidRPr="0031134B" w:rsidRDefault="0031134B" w:rsidP="0031134B">
            <w:r w:rsidRPr="0031134B">
              <w:t>Order Item</w:t>
            </w:r>
          </w:p>
        </w:tc>
        <w:tc>
          <w:tcPr>
            <w:tcW w:w="0" w:type="auto"/>
            <w:vAlign w:val="center"/>
            <w:hideMark/>
          </w:tcPr>
          <w:p w14:paraId="64506E15" w14:textId="77777777" w:rsidR="0031134B" w:rsidRPr="0031134B" w:rsidRDefault="0031134B" w:rsidP="0031134B">
            <w:r w:rsidRPr="0031134B">
              <w:t>An order contains purchased products.</w:t>
            </w:r>
          </w:p>
        </w:tc>
      </w:tr>
      <w:tr w:rsidR="0031134B" w:rsidRPr="0031134B" w14:paraId="669DA65A" w14:textId="77777777">
        <w:trPr>
          <w:tblCellSpacing w:w="15" w:type="dxa"/>
        </w:trPr>
        <w:tc>
          <w:tcPr>
            <w:tcW w:w="0" w:type="auto"/>
            <w:vAlign w:val="center"/>
            <w:hideMark/>
          </w:tcPr>
          <w:p w14:paraId="0B6EB15B" w14:textId="77777777" w:rsidR="0031134B" w:rsidRPr="0031134B" w:rsidRDefault="0031134B" w:rsidP="0031134B">
            <w:r w:rsidRPr="0031134B">
              <w:t>Product</w:t>
            </w:r>
          </w:p>
        </w:tc>
        <w:tc>
          <w:tcPr>
            <w:tcW w:w="0" w:type="auto"/>
            <w:vAlign w:val="center"/>
            <w:hideMark/>
          </w:tcPr>
          <w:p w14:paraId="3096B2AC" w14:textId="77777777" w:rsidR="0031134B" w:rsidRPr="0031134B" w:rsidRDefault="0031134B" w:rsidP="0031134B">
            <w:r w:rsidRPr="0031134B">
              <w:t>Order Item</w:t>
            </w:r>
          </w:p>
        </w:tc>
        <w:tc>
          <w:tcPr>
            <w:tcW w:w="0" w:type="auto"/>
            <w:vAlign w:val="center"/>
            <w:hideMark/>
          </w:tcPr>
          <w:p w14:paraId="20513652" w14:textId="77777777" w:rsidR="0031134B" w:rsidRPr="0031134B" w:rsidRDefault="0031134B" w:rsidP="0031134B">
            <w:r w:rsidRPr="0031134B">
              <w:t>Products may appear in multiple orders.</w:t>
            </w:r>
          </w:p>
        </w:tc>
      </w:tr>
      <w:tr w:rsidR="0031134B" w:rsidRPr="0031134B" w14:paraId="0FF4EFD4" w14:textId="77777777">
        <w:trPr>
          <w:tblCellSpacing w:w="15" w:type="dxa"/>
        </w:trPr>
        <w:tc>
          <w:tcPr>
            <w:tcW w:w="0" w:type="auto"/>
            <w:vAlign w:val="center"/>
            <w:hideMark/>
          </w:tcPr>
          <w:p w14:paraId="4903BE3C" w14:textId="77777777" w:rsidR="0031134B" w:rsidRPr="0031134B" w:rsidRDefault="0031134B" w:rsidP="0031134B">
            <w:r w:rsidRPr="0031134B">
              <w:t>Order</w:t>
            </w:r>
          </w:p>
        </w:tc>
        <w:tc>
          <w:tcPr>
            <w:tcW w:w="0" w:type="auto"/>
            <w:vAlign w:val="center"/>
            <w:hideMark/>
          </w:tcPr>
          <w:p w14:paraId="2FA5E115" w14:textId="77777777" w:rsidR="0031134B" w:rsidRPr="0031134B" w:rsidRDefault="0031134B" w:rsidP="0031134B">
            <w:r w:rsidRPr="0031134B">
              <w:t>Payment Transaction</w:t>
            </w:r>
          </w:p>
        </w:tc>
        <w:tc>
          <w:tcPr>
            <w:tcW w:w="0" w:type="auto"/>
            <w:vAlign w:val="center"/>
            <w:hideMark/>
          </w:tcPr>
          <w:p w14:paraId="09B8C1F1" w14:textId="77777777" w:rsidR="0031134B" w:rsidRPr="0031134B" w:rsidRDefault="0031134B" w:rsidP="0031134B">
            <w:r w:rsidRPr="0031134B">
              <w:t>An order may have associated payment transactions.</w:t>
            </w:r>
          </w:p>
        </w:tc>
      </w:tr>
      <w:tr w:rsidR="0031134B" w:rsidRPr="0031134B" w14:paraId="3E83A445" w14:textId="77777777">
        <w:trPr>
          <w:tblCellSpacing w:w="15" w:type="dxa"/>
        </w:trPr>
        <w:tc>
          <w:tcPr>
            <w:tcW w:w="0" w:type="auto"/>
            <w:vAlign w:val="center"/>
            <w:hideMark/>
          </w:tcPr>
          <w:p w14:paraId="42A1511C" w14:textId="77777777" w:rsidR="0031134B" w:rsidRPr="0031134B" w:rsidRDefault="0031134B" w:rsidP="0031134B">
            <w:r w:rsidRPr="0031134B">
              <w:t>Product</w:t>
            </w:r>
          </w:p>
        </w:tc>
        <w:tc>
          <w:tcPr>
            <w:tcW w:w="0" w:type="auto"/>
            <w:vAlign w:val="center"/>
            <w:hideMark/>
          </w:tcPr>
          <w:p w14:paraId="41B188BF" w14:textId="77777777" w:rsidR="0031134B" w:rsidRPr="0031134B" w:rsidRDefault="0031134B" w:rsidP="0031134B">
            <w:r w:rsidRPr="0031134B">
              <w:t>AR Usage Record</w:t>
            </w:r>
          </w:p>
        </w:tc>
        <w:tc>
          <w:tcPr>
            <w:tcW w:w="0" w:type="auto"/>
            <w:vAlign w:val="center"/>
            <w:hideMark/>
          </w:tcPr>
          <w:p w14:paraId="52D7DE9A" w14:textId="77777777" w:rsidR="0031134B" w:rsidRPr="0031134B" w:rsidRDefault="0031134B" w:rsidP="0031134B">
            <w:r w:rsidRPr="0031134B">
              <w:t>AR usage references supported products.</w:t>
            </w:r>
          </w:p>
        </w:tc>
      </w:tr>
      <w:tr w:rsidR="0031134B" w:rsidRPr="0031134B" w14:paraId="020EE9FB" w14:textId="77777777">
        <w:trPr>
          <w:tblCellSpacing w:w="15" w:type="dxa"/>
        </w:trPr>
        <w:tc>
          <w:tcPr>
            <w:tcW w:w="0" w:type="auto"/>
            <w:vAlign w:val="center"/>
            <w:hideMark/>
          </w:tcPr>
          <w:p w14:paraId="5B41BB3D" w14:textId="77777777" w:rsidR="0031134B" w:rsidRPr="0031134B" w:rsidRDefault="0031134B" w:rsidP="0031134B">
            <w:r w:rsidRPr="0031134B">
              <w:t>Product</w:t>
            </w:r>
          </w:p>
        </w:tc>
        <w:tc>
          <w:tcPr>
            <w:tcW w:w="0" w:type="auto"/>
            <w:vAlign w:val="center"/>
            <w:hideMark/>
          </w:tcPr>
          <w:p w14:paraId="03B8FAA4" w14:textId="77777777" w:rsidR="0031134B" w:rsidRPr="0031134B" w:rsidRDefault="0031134B" w:rsidP="0031134B">
            <w:r w:rsidRPr="0031134B">
              <w:t>VR Usage Record</w:t>
            </w:r>
          </w:p>
        </w:tc>
        <w:tc>
          <w:tcPr>
            <w:tcW w:w="0" w:type="auto"/>
            <w:vAlign w:val="center"/>
            <w:hideMark/>
          </w:tcPr>
          <w:p w14:paraId="6A741322" w14:textId="77777777" w:rsidR="0031134B" w:rsidRPr="0031134B" w:rsidRDefault="0031134B" w:rsidP="0031134B">
            <w:r w:rsidRPr="0031134B">
              <w:t>VR usage references supported products where applicable.</w:t>
            </w:r>
          </w:p>
        </w:tc>
      </w:tr>
      <w:tr w:rsidR="0031134B" w:rsidRPr="0031134B" w14:paraId="6EA541A7" w14:textId="77777777">
        <w:trPr>
          <w:tblCellSpacing w:w="15" w:type="dxa"/>
        </w:trPr>
        <w:tc>
          <w:tcPr>
            <w:tcW w:w="0" w:type="auto"/>
            <w:vAlign w:val="center"/>
            <w:hideMark/>
          </w:tcPr>
          <w:p w14:paraId="1132E182" w14:textId="77777777" w:rsidR="0031134B" w:rsidRPr="0031134B" w:rsidRDefault="0031134B" w:rsidP="0031134B">
            <w:r w:rsidRPr="0031134B">
              <w:t>Homepage Content</w:t>
            </w:r>
          </w:p>
        </w:tc>
        <w:tc>
          <w:tcPr>
            <w:tcW w:w="0" w:type="auto"/>
            <w:vAlign w:val="center"/>
            <w:hideMark/>
          </w:tcPr>
          <w:p w14:paraId="6801E8DB" w14:textId="77777777" w:rsidR="0031134B" w:rsidRPr="0031134B" w:rsidRDefault="0031134B" w:rsidP="0031134B">
            <w:r w:rsidRPr="0031134B">
              <w:t>Product / Brand / Editorial Article</w:t>
            </w:r>
          </w:p>
        </w:tc>
        <w:tc>
          <w:tcPr>
            <w:tcW w:w="0" w:type="auto"/>
            <w:vAlign w:val="center"/>
            <w:hideMark/>
          </w:tcPr>
          <w:p w14:paraId="2C4F05FB" w14:textId="77777777" w:rsidR="0031134B" w:rsidRPr="0031134B" w:rsidRDefault="0031134B" w:rsidP="0031134B">
            <w:r w:rsidRPr="0031134B">
              <w:t>Homepage content may reference approved published content.</w:t>
            </w:r>
          </w:p>
        </w:tc>
      </w:tr>
    </w:tbl>
    <w:p w14:paraId="54D48AD8" w14:textId="77777777" w:rsidR="0031134B" w:rsidRPr="0031134B" w:rsidRDefault="0031134B" w:rsidP="0031134B">
      <w:r w:rsidRPr="0031134B">
        <w:pict w14:anchorId="27021547">
          <v:rect id="_x0000_i1225" style="width:0;height:1.5pt" o:hralign="center" o:hrstd="t" o:hr="t" fillcolor="#a0a0a0" stroked="f"/>
        </w:pict>
      </w:r>
    </w:p>
    <w:p w14:paraId="78DF5EF3" w14:textId="77777777" w:rsidR="0031134B" w:rsidRPr="0031134B" w:rsidRDefault="0031134B" w:rsidP="0031134B">
      <w:pPr>
        <w:rPr>
          <w:b/>
          <w:bCs/>
        </w:rPr>
      </w:pPr>
      <w:r w:rsidRPr="0031134B">
        <w:rPr>
          <w:b/>
          <w:bCs/>
        </w:rPr>
        <w:t>Section 11 — Relationship Cardinality</w:t>
      </w:r>
    </w:p>
    <w:p w14:paraId="2C4A925B" w14:textId="77777777" w:rsidR="0031134B" w:rsidRPr="0031134B" w:rsidRDefault="0031134B" w:rsidP="0031134B">
      <w:r w:rsidRPr="0031134B">
        <w:t>The conceptual relationships follow standard enterprise cardinality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6"/>
        <w:gridCol w:w="1382"/>
      </w:tblGrid>
      <w:tr w:rsidR="0031134B" w:rsidRPr="0031134B" w14:paraId="2056FB13" w14:textId="77777777">
        <w:trPr>
          <w:tblHeader/>
          <w:tblCellSpacing w:w="15" w:type="dxa"/>
        </w:trPr>
        <w:tc>
          <w:tcPr>
            <w:tcW w:w="0" w:type="auto"/>
            <w:vAlign w:val="center"/>
            <w:hideMark/>
          </w:tcPr>
          <w:p w14:paraId="43DD6D1F" w14:textId="77777777" w:rsidR="0031134B" w:rsidRPr="0031134B" w:rsidRDefault="0031134B" w:rsidP="0031134B">
            <w:pPr>
              <w:rPr>
                <w:b/>
                <w:bCs/>
              </w:rPr>
            </w:pPr>
            <w:r w:rsidRPr="0031134B">
              <w:rPr>
                <w:b/>
                <w:bCs/>
              </w:rPr>
              <w:t>Relationship</w:t>
            </w:r>
          </w:p>
        </w:tc>
        <w:tc>
          <w:tcPr>
            <w:tcW w:w="0" w:type="auto"/>
            <w:vAlign w:val="center"/>
            <w:hideMark/>
          </w:tcPr>
          <w:p w14:paraId="20B023B8" w14:textId="77777777" w:rsidR="0031134B" w:rsidRPr="0031134B" w:rsidRDefault="0031134B" w:rsidP="0031134B">
            <w:pPr>
              <w:rPr>
                <w:b/>
                <w:bCs/>
              </w:rPr>
            </w:pPr>
            <w:r w:rsidRPr="0031134B">
              <w:rPr>
                <w:b/>
                <w:bCs/>
              </w:rPr>
              <w:t>Cardinality</w:t>
            </w:r>
          </w:p>
        </w:tc>
      </w:tr>
      <w:tr w:rsidR="0031134B" w:rsidRPr="0031134B" w14:paraId="2D6CD81F" w14:textId="77777777">
        <w:trPr>
          <w:tblCellSpacing w:w="15" w:type="dxa"/>
        </w:trPr>
        <w:tc>
          <w:tcPr>
            <w:tcW w:w="0" w:type="auto"/>
            <w:vAlign w:val="center"/>
            <w:hideMark/>
          </w:tcPr>
          <w:p w14:paraId="43EAC857" w14:textId="77777777" w:rsidR="0031134B" w:rsidRPr="0031134B" w:rsidRDefault="0031134B" w:rsidP="0031134B">
            <w:r w:rsidRPr="0031134B">
              <w:t>User → User Profile</w:t>
            </w:r>
          </w:p>
        </w:tc>
        <w:tc>
          <w:tcPr>
            <w:tcW w:w="0" w:type="auto"/>
            <w:vAlign w:val="center"/>
            <w:hideMark/>
          </w:tcPr>
          <w:p w14:paraId="2114938A" w14:textId="77777777" w:rsidR="0031134B" w:rsidRPr="0031134B" w:rsidRDefault="0031134B" w:rsidP="0031134B">
            <w:r w:rsidRPr="0031134B">
              <w:t>One-to-One</w:t>
            </w:r>
          </w:p>
        </w:tc>
      </w:tr>
      <w:tr w:rsidR="0031134B" w:rsidRPr="0031134B" w14:paraId="094FE0A0" w14:textId="77777777">
        <w:trPr>
          <w:tblCellSpacing w:w="15" w:type="dxa"/>
        </w:trPr>
        <w:tc>
          <w:tcPr>
            <w:tcW w:w="0" w:type="auto"/>
            <w:vAlign w:val="center"/>
            <w:hideMark/>
          </w:tcPr>
          <w:p w14:paraId="43ABDF93" w14:textId="77777777" w:rsidR="0031134B" w:rsidRPr="0031134B" w:rsidRDefault="0031134B" w:rsidP="0031134B">
            <w:r w:rsidRPr="0031134B">
              <w:t>User → User Membership</w:t>
            </w:r>
          </w:p>
        </w:tc>
        <w:tc>
          <w:tcPr>
            <w:tcW w:w="0" w:type="auto"/>
            <w:vAlign w:val="center"/>
            <w:hideMark/>
          </w:tcPr>
          <w:p w14:paraId="33ACDABA" w14:textId="77777777" w:rsidR="0031134B" w:rsidRPr="0031134B" w:rsidRDefault="0031134B" w:rsidP="0031134B">
            <w:r w:rsidRPr="0031134B">
              <w:t>One-to-One</w:t>
            </w:r>
          </w:p>
        </w:tc>
      </w:tr>
      <w:tr w:rsidR="0031134B" w:rsidRPr="0031134B" w14:paraId="0D44BF75" w14:textId="77777777">
        <w:trPr>
          <w:tblCellSpacing w:w="15" w:type="dxa"/>
        </w:trPr>
        <w:tc>
          <w:tcPr>
            <w:tcW w:w="0" w:type="auto"/>
            <w:vAlign w:val="center"/>
            <w:hideMark/>
          </w:tcPr>
          <w:p w14:paraId="5868FF70" w14:textId="77777777" w:rsidR="0031134B" w:rsidRPr="0031134B" w:rsidRDefault="0031134B" w:rsidP="0031134B">
            <w:r w:rsidRPr="0031134B">
              <w:t>Membership Plan → User Membership</w:t>
            </w:r>
          </w:p>
        </w:tc>
        <w:tc>
          <w:tcPr>
            <w:tcW w:w="0" w:type="auto"/>
            <w:vAlign w:val="center"/>
            <w:hideMark/>
          </w:tcPr>
          <w:p w14:paraId="4F1C570F" w14:textId="77777777" w:rsidR="0031134B" w:rsidRPr="0031134B" w:rsidRDefault="0031134B" w:rsidP="0031134B">
            <w:r w:rsidRPr="0031134B">
              <w:t>One-to-Many</w:t>
            </w:r>
          </w:p>
        </w:tc>
      </w:tr>
      <w:tr w:rsidR="0031134B" w:rsidRPr="0031134B" w14:paraId="41C73F42" w14:textId="77777777">
        <w:trPr>
          <w:tblCellSpacing w:w="15" w:type="dxa"/>
        </w:trPr>
        <w:tc>
          <w:tcPr>
            <w:tcW w:w="0" w:type="auto"/>
            <w:vAlign w:val="center"/>
            <w:hideMark/>
          </w:tcPr>
          <w:p w14:paraId="2171994A" w14:textId="77777777" w:rsidR="0031134B" w:rsidRPr="0031134B" w:rsidRDefault="0031134B" w:rsidP="0031134B">
            <w:r w:rsidRPr="0031134B">
              <w:t>User → User Session</w:t>
            </w:r>
          </w:p>
        </w:tc>
        <w:tc>
          <w:tcPr>
            <w:tcW w:w="0" w:type="auto"/>
            <w:vAlign w:val="center"/>
            <w:hideMark/>
          </w:tcPr>
          <w:p w14:paraId="1E125EB0" w14:textId="77777777" w:rsidR="0031134B" w:rsidRPr="0031134B" w:rsidRDefault="0031134B" w:rsidP="0031134B">
            <w:r w:rsidRPr="0031134B">
              <w:t>One-to-Many</w:t>
            </w:r>
          </w:p>
        </w:tc>
      </w:tr>
      <w:tr w:rsidR="0031134B" w:rsidRPr="0031134B" w14:paraId="0F8A9A7D" w14:textId="77777777">
        <w:trPr>
          <w:tblCellSpacing w:w="15" w:type="dxa"/>
        </w:trPr>
        <w:tc>
          <w:tcPr>
            <w:tcW w:w="0" w:type="auto"/>
            <w:vAlign w:val="center"/>
            <w:hideMark/>
          </w:tcPr>
          <w:p w14:paraId="13D29F18" w14:textId="77777777" w:rsidR="0031134B" w:rsidRPr="0031134B" w:rsidRDefault="0031134B" w:rsidP="0031134B">
            <w:r w:rsidRPr="0031134B">
              <w:t>User → User Address</w:t>
            </w:r>
          </w:p>
        </w:tc>
        <w:tc>
          <w:tcPr>
            <w:tcW w:w="0" w:type="auto"/>
            <w:vAlign w:val="center"/>
            <w:hideMark/>
          </w:tcPr>
          <w:p w14:paraId="122E2693" w14:textId="77777777" w:rsidR="0031134B" w:rsidRPr="0031134B" w:rsidRDefault="0031134B" w:rsidP="0031134B">
            <w:r w:rsidRPr="0031134B">
              <w:t>One-to-Many</w:t>
            </w:r>
          </w:p>
        </w:tc>
      </w:tr>
      <w:tr w:rsidR="0031134B" w:rsidRPr="0031134B" w14:paraId="43524FA5" w14:textId="77777777">
        <w:trPr>
          <w:tblCellSpacing w:w="15" w:type="dxa"/>
        </w:trPr>
        <w:tc>
          <w:tcPr>
            <w:tcW w:w="0" w:type="auto"/>
            <w:vAlign w:val="center"/>
            <w:hideMark/>
          </w:tcPr>
          <w:p w14:paraId="53557305" w14:textId="77777777" w:rsidR="0031134B" w:rsidRPr="0031134B" w:rsidRDefault="0031134B" w:rsidP="0031134B">
            <w:r w:rsidRPr="0031134B">
              <w:t>Brand → Brand Collection</w:t>
            </w:r>
          </w:p>
        </w:tc>
        <w:tc>
          <w:tcPr>
            <w:tcW w:w="0" w:type="auto"/>
            <w:vAlign w:val="center"/>
            <w:hideMark/>
          </w:tcPr>
          <w:p w14:paraId="102A56D8" w14:textId="77777777" w:rsidR="0031134B" w:rsidRPr="0031134B" w:rsidRDefault="0031134B" w:rsidP="0031134B">
            <w:r w:rsidRPr="0031134B">
              <w:t>One-to-Many</w:t>
            </w:r>
          </w:p>
        </w:tc>
      </w:tr>
      <w:tr w:rsidR="0031134B" w:rsidRPr="0031134B" w14:paraId="24829A85" w14:textId="77777777">
        <w:trPr>
          <w:tblCellSpacing w:w="15" w:type="dxa"/>
        </w:trPr>
        <w:tc>
          <w:tcPr>
            <w:tcW w:w="0" w:type="auto"/>
            <w:vAlign w:val="center"/>
            <w:hideMark/>
          </w:tcPr>
          <w:p w14:paraId="47C6491A" w14:textId="77777777" w:rsidR="0031134B" w:rsidRPr="0031134B" w:rsidRDefault="0031134B" w:rsidP="0031134B">
            <w:r w:rsidRPr="0031134B">
              <w:t>Brand → Brand Heritage</w:t>
            </w:r>
          </w:p>
        </w:tc>
        <w:tc>
          <w:tcPr>
            <w:tcW w:w="0" w:type="auto"/>
            <w:vAlign w:val="center"/>
            <w:hideMark/>
          </w:tcPr>
          <w:p w14:paraId="1CEF5452" w14:textId="77777777" w:rsidR="0031134B" w:rsidRPr="0031134B" w:rsidRDefault="0031134B" w:rsidP="0031134B">
            <w:r w:rsidRPr="0031134B">
              <w:t>One-to-Many</w:t>
            </w:r>
          </w:p>
        </w:tc>
      </w:tr>
      <w:tr w:rsidR="0031134B" w:rsidRPr="0031134B" w14:paraId="14387643" w14:textId="77777777">
        <w:trPr>
          <w:tblCellSpacing w:w="15" w:type="dxa"/>
        </w:trPr>
        <w:tc>
          <w:tcPr>
            <w:tcW w:w="0" w:type="auto"/>
            <w:vAlign w:val="center"/>
            <w:hideMark/>
          </w:tcPr>
          <w:p w14:paraId="416E93CB" w14:textId="77777777" w:rsidR="0031134B" w:rsidRPr="0031134B" w:rsidRDefault="0031134B" w:rsidP="0031134B">
            <w:r w:rsidRPr="0031134B">
              <w:t>Brand → Product</w:t>
            </w:r>
          </w:p>
        </w:tc>
        <w:tc>
          <w:tcPr>
            <w:tcW w:w="0" w:type="auto"/>
            <w:vAlign w:val="center"/>
            <w:hideMark/>
          </w:tcPr>
          <w:p w14:paraId="4A28A46B" w14:textId="77777777" w:rsidR="0031134B" w:rsidRPr="0031134B" w:rsidRDefault="0031134B" w:rsidP="0031134B">
            <w:r w:rsidRPr="0031134B">
              <w:t>One-to-Many</w:t>
            </w:r>
          </w:p>
        </w:tc>
      </w:tr>
      <w:tr w:rsidR="0031134B" w:rsidRPr="0031134B" w14:paraId="243DDBF1" w14:textId="77777777">
        <w:trPr>
          <w:tblCellSpacing w:w="15" w:type="dxa"/>
        </w:trPr>
        <w:tc>
          <w:tcPr>
            <w:tcW w:w="0" w:type="auto"/>
            <w:vAlign w:val="center"/>
            <w:hideMark/>
          </w:tcPr>
          <w:p w14:paraId="551DB690" w14:textId="77777777" w:rsidR="0031134B" w:rsidRPr="0031134B" w:rsidRDefault="0031134B" w:rsidP="0031134B">
            <w:r w:rsidRPr="0031134B">
              <w:t>Category → Product</w:t>
            </w:r>
          </w:p>
        </w:tc>
        <w:tc>
          <w:tcPr>
            <w:tcW w:w="0" w:type="auto"/>
            <w:vAlign w:val="center"/>
            <w:hideMark/>
          </w:tcPr>
          <w:p w14:paraId="6FF1A46D" w14:textId="77777777" w:rsidR="0031134B" w:rsidRPr="0031134B" w:rsidRDefault="0031134B" w:rsidP="0031134B">
            <w:r w:rsidRPr="0031134B">
              <w:t>One-to-Many</w:t>
            </w:r>
          </w:p>
        </w:tc>
      </w:tr>
      <w:tr w:rsidR="0031134B" w:rsidRPr="0031134B" w14:paraId="3468D306" w14:textId="77777777">
        <w:trPr>
          <w:tblCellSpacing w:w="15" w:type="dxa"/>
        </w:trPr>
        <w:tc>
          <w:tcPr>
            <w:tcW w:w="0" w:type="auto"/>
            <w:vAlign w:val="center"/>
            <w:hideMark/>
          </w:tcPr>
          <w:p w14:paraId="742B6737" w14:textId="77777777" w:rsidR="0031134B" w:rsidRPr="0031134B" w:rsidRDefault="0031134B" w:rsidP="0031134B">
            <w:r w:rsidRPr="0031134B">
              <w:t>Product → Product Media</w:t>
            </w:r>
          </w:p>
        </w:tc>
        <w:tc>
          <w:tcPr>
            <w:tcW w:w="0" w:type="auto"/>
            <w:vAlign w:val="center"/>
            <w:hideMark/>
          </w:tcPr>
          <w:p w14:paraId="4023B1CD" w14:textId="77777777" w:rsidR="0031134B" w:rsidRPr="0031134B" w:rsidRDefault="0031134B" w:rsidP="0031134B">
            <w:r w:rsidRPr="0031134B">
              <w:t>One-to-Many</w:t>
            </w:r>
          </w:p>
        </w:tc>
      </w:tr>
      <w:tr w:rsidR="0031134B" w:rsidRPr="0031134B" w14:paraId="7CBCB6E8" w14:textId="77777777">
        <w:trPr>
          <w:tblCellSpacing w:w="15" w:type="dxa"/>
        </w:trPr>
        <w:tc>
          <w:tcPr>
            <w:tcW w:w="0" w:type="auto"/>
            <w:vAlign w:val="center"/>
            <w:hideMark/>
          </w:tcPr>
          <w:p w14:paraId="347466F2" w14:textId="77777777" w:rsidR="0031134B" w:rsidRPr="0031134B" w:rsidRDefault="0031134B" w:rsidP="0031134B">
            <w:r w:rsidRPr="0031134B">
              <w:t>User → Wishlist</w:t>
            </w:r>
          </w:p>
        </w:tc>
        <w:tc>
          <w:tcPr>
            <w:tcW w:w="0" w:type="auto"/>
            <w:vAlign w:val="center"/>
            <w:hideMark/>
          </w:tcPr>
          <w:p w14:paraId="709E1C9D" w14:textId="77777777" w:rsidR="0031134B" w:rsidRPr="0031134B" w:rsidRDefault="0031134B" w:rsidP="0031134B">
            <w:r w:rsidRPr="0031134B">
              <w:t>One-to-One</w:t>
            </w:r>
          </w:p>
        </w:tc>
      </w:tr>
      <w:tr w:rsidR="0031134B" w:rsidRPr="0031134B" w14:paraId="6AC99DAC" w14:textId="77777777">
        <w:trPr>
          <w:tblCellSpacing w:w="15" w:type="dxa"/>
        </w:trPr>
        <w:tc>
          <w:tcPr>
            <w:tcW w:w="0" w:type="auto"/>
            <w:vAlign w:val="center"/>
            <w:hideMark/>
          </w:tcPr>
          <w:p w14:paraId="6EC1D67E" w14:textId="77777777" w:rsidR="0031134B" w:rsidRPr="0031134B" w:rsidRDefault="0031134B" w:rsidP="0031134B">
            <w:r w:rsidRPr="0031134B">
              <w:lastRenderedPageBreak/>
              <w:t>Wishlist → Wishlist Item</w:t>
            </w:r>
          </w:p>
        </w:tc>
        <w:tc>
          <w:tcPr>
            <w:tcW w:w="0" w:type="auto"/>
            <w:vAlign w:val="center"/>
            <w:hideMark/>
          </w:tcPr>
          <w:p w14:paraId="1D4E957D" w14:textId="77777777" w:rsidR="0031134B" w:rsidRPr="0031134B" w:rsidRDefault="0031134B" w:rsidP="0031134B">
            <w:r w:rsidRPr="0031134B">
              <w:t>One-to-Many</w:t>
            </w:r>
          </w:p>
        </w:tc>
      </w:tr>
      <w:tr w:rsidR="0031134B" w:rsidRPr="0031134B" w14:paraId="7F7EC815" w14:textId="77777777">
        <w:trPr>
          <w:tblCellSpacing w:w="15" w:type="dxa"/>
        </w:trPr>
        <w:tc>
          <w:tcPr>
            <w:tcW w:w="0" w:type="auto"/>
            <w:vAlign w:val="center"/>
            <w:hideMark/>
          </w:tcPr>
          <w:p w14:paraId="53B2B157" w14:textId="77777777" w:rsidR="0031134B" w:rsidRPr="0031134B" w:rsidRDefault="0031134B" w:rsidP="0031134B">
            <w:r w:rsidRPr="0031134B">
              <w:t>Product → Wishlist Item</w:t>
            </w:r>
          </w:p>
        </w:tc>
        <w:tc>
          <w:tcPr>
            <w:tcW w:w="0" w:type="auto"/>
            <w:vAlign w:val="center"/>
            <w:hideMark/>
          </w:tcPr>
          <w:p w14:paraId="094A3924" w14:textId="77777777" w:rsidR="0031134B" w:rsidRPr="0031134B" w:rsidRDefault="0031134B" w:rsidP="0031134B">
            <w:r w:rsidRPr="0031134B">
              <w:t>One-to-Many</w:t>
            </w:r>
          </w:p>
        </w:tc>
      </w:tr>
      <w:tr w:rsidR="0031134B" w:rsidRPr="0031134B" w14:paraId="07883072" w14:textId="77777777">
        <w:trPr>
          <w:tblCellSpacing w:w="15" w:type="dxa"/>
        </w:trPr>
        <w:tc>
          <w:tcPr>
            <w:tcW w:w="0" w:type="auto"/>
            <w:vAlign w:val="center"/>
            <w:hideMark/>
          </w:tcPr>
          <w:p w14:paraId="3DCEBBB3" w14:textId="77777777" w:rsidR="0031134B" w:rsidRPr="0031134B" w:rsidRDefault="0031134B" w:rsidP="0031134B">
            <w:r w:rsidRPr="0031134B">
              <w:t>Shopping Cart → Cart Item</w:t>
            </w:r>
          </w:p>
        </w:tc>
        <w:tc>
          <w:tcPr>
            <w:tcW w:w="0" w:type="auto"/>
            <w:vAlign w:val="center"/>
            <w:hideMark/>
          </w:tcPr>
          <w:p w14:paraId="3F03956C" w14:textId="77777777" w:rsidR="0031134B" w:rsidRPr="0031134B" w:rsidRDefault="0031134B" w:rsidP="0031134B">
            <w:r w:rsidRPr="0031134B">
              <w:t>One-to-Many</w:t>
            </w:r>
          </w:p>
        </w:tc>
      </w:tr>
      <w:tr w:rsidR="0031134B" w:rsidRPr="0031134B" w14:paraId="06B48736" w14:textId="77777777">
        <w:trPr>
          <w:tblCellSpacing w:w="15" w:type="dxa"/>
        </w:trPr>
        <w:tc>
          <w:tcPr>
            <w:tcW w:w="0" w:type="auto"/>
            <w:vAlign w:val="center"/>
            <w:hideMark/>
          </w:tcPr>
          <w:p w14:paraId="0EB74196" w14:textId="77777777" w:rsidR="0031134B" w:rsidRPr="0031134B" w:rsidRDefault="0031134B" w:rsidP="0031134B">
            <w:r w:rsidRPr="0031134B">
              <w:t>Product → Cart Item</w:t>
            </w:r>
          </w:p>
        </w:tc>
        <w:tc>
          <w:tcPr>
            <w:tcW w:w="0" w:type="auto"/>
            <w:vAlign w:val="center"/>
            <w:hideMark/>
          </w:tcPr>
          <w:p w14:paraId="275BC580" w14:textId="77777777" w:rsidR="0031134B" w:rsidRPr="0031134B" w:rsidRDefault="0031134B" w:rsidP="0031134B">
            <w:r w:rsidRPr="0031134B">
              <w:t>One-to-Many</w:t>
            </w:r>
          </w:p>
        </w:tc>
      </w:tr>
      <w:tr w:rsidR="0031134B" w:rsidRPr="0031134B" w14:paraId="6811613A" w14:textId="77777777">
        <w:trPr>
          <w:tblCellSpacing w:w="15" w:type="dxa"/>
        </w:trPr>
        <w:tc>
          <w:tcPr>
            <w:tcW w:w="0" w:type="auto"/>
            <w:vAlign w:val="center"/>
            <w:hideMark/>
          </w:tcPr>
          <w:p w14:paraId="56B3CF93" w14:textId="77777777" w:rsidR="0031134B" w:rsidRPr="0031134B" w:rsidRDefault="0031134B" w:rsidP="0031134B">
            <w:r w:rsidRPr="0031134B">
              <w:t>User → Order</w:t>
            </w:r>
          </w:p>
        </w:tc>
        <w:tc>
          <w:tcPr>
            <w:tcW w:w="0" w:type="auto"/>
            <w:vAlign w:val="center"/>
            <w:hideMark/>
          </w:tcPr>
          <w:p w14:paraId="4B2F13A4" w14:textId="77777777" w:rsidR="0031134B" w:rsidRPr="0031134B" w:rsidRDefault="0031134B" w:rsidP="0031134B">
            <w:r w:rsidRPr="0031134B">
              <w:t>One-to-Many</w:t>
            </w:r>
          </w:p>
        </w:tc>
      </w:tr>
      <w:tr w:rsidR="0031134B" w:rsidRPr="0031134B" w14:paraId="34A20C5D" w14:textId="77777777">
        <w:trPr>
          <w:tblCellSpacing w:w="15" w:type="dxa"/>
        </w:trPr>
        <w:tc>
          <w:tcPr>
            <w:tcW w:w="0" w:type="auto"/>
            <w:vAlign w:val="center"/>
            <w:hideMark/>
          </w:tcPr>
          <w:p w14:paraId="7DCBE86D" w14:textId="77777777" w:rsidR="0031134B" w:rsidRPr="0031134B" w:rsidRDefault="0031134B" w:rsidP="0031134B">
            <w:r w:rsidRPr="0031134B">
              <w:t>Order → Order Item</w:t>
            </w:r>
          </w:p>
        </w:tc>
        <w:tc>
          <w:tcPr>
            <w:tcW w:w="0" w:type="auto"/>
            <w:vAlign w:val="center"/>
            <w:hideMark/>
          </w:tcPr>
          <w:p w14:paraId="12A08F31" w14:textId="77777777" w:rsidR="0031134B" w:rsidRPr="0031134B" w:rsidRDefault="0031134B" w:rsidP="0031134B">
            <w:r w:rsidRPr="0031134B">
              <w:t>One-to-Many</w:t>
            </w:r>
          </w:p>
        </w:tc>
      </w:tr>
      <w:tr w:rsidR="0031134B" w:rsidRPr="0031134B" w14:paraId="408E911B" w14:textId="77777777">
        <w:trPr>
          <w:tblCellSpacing w:w="15" w:type="dxa"/>
        </w:trPr>
        <w:tc>
          <w:tcPr>
            <w:tcW w:w="0" w:type="auto"/>
            <w:vAlign w:val="center"/>
            <w:hideMark/>
          </w:tcPr>
          <w:p w14:paraId="47C12327" w14:textId="77777777" w:rsidR="0031134B" w:rsidRPr="0031134B" w:rsidRDefault="0031134B" w:rsidP="0031134B">
            <w:r w:rsidRPr="0031134B">
              <w:t>Product → Order Item</w:t>
            </w:r>
          </w:p>
        </w:tc>
        <w:tc>
          <w:tcPr>
            <w:tcW w:w="0" w:type="auto"/>
            <w:vAlign w:val="center"/>
            <w:hideMark/>
          </w:tcPr>
          <w:p w14:paraId="576E6110" w14:textId="77777777" w:rsidR="0031134B" w:rsidRPr="0031134B" w:rsidRDefault="0031134B" w:rsidP="0031134B">
            <w:r w:rsidRPr="0031134B">
              <w:t>One-to-Many</w:t>
            </w:r>
          </w:p>
        </w:tc>
      </w:tr>
      <w:tr w:rsidR="0031134B" w:rsidRPr="0031134B" w14:paraId="005EAA39" w14:textId="77777777">
        <w:trPr>
          <w:tblCellSpacing w:w="15" w:type="dxa"/>
        </w:trPr>
        <w:tc>
          <w:tcPr>
            <w:tcW w:w="0" w:type="auto"/>
            <w:vAlign w:val="center"/>
            <w:hideMark/>
          </w:tcPr>
          <w:p w14:paraId="3861A109" w14:textId="77777777" w:rsidR="0031134B" w:rsidRPr="0031134B" w:rsidRDefault="0031134B" w:rsidP="0031134B">
            <w:r w:rsidRPr="0031134B">
              <w:t>Order → Payment Transaction</w:t>
            </w:r>
          </w:p>
        </w:tc>
        <w:tc>
          <w:tcPr>
            <w:tcW w:w="0" w:type="auto"/>
            <w:vAlign w:val="center"/>
            <w:hideMark/>
          </w:tcPr>
          <w:p w14:paraId="146BA326" w14:textId="77777777" w:rsidR="0031134B" w:rsidRPr="0031134B" w:rsidRDefault="0031134B" w:rsidP="0031134B">
            <w:r w:rsidRPr="0031134B">
              <w:t>One-to-Many</w:t>
            </w:r>
          </w:p>
        </w:tc>
      </w:tr>
      <w:tr w:rsidR="0031134B" w:rsidRPr="0031134B" w14:paraId="56E8DD1B" w14:textId="77777777">
        <w:trPr>
          <w:tblCellSpacing w:w="15" w:type="dxa"/>
        </w:trPr>
        <w:tc>
          <w:tcPr>
            <w:tcW w:w="0" w:type="auto"/>
            <w:vAlign w:val="center"/>
            <w:hideMark/>
          </w:tcPr>
          <w:p w14:paraId="4AB4EFC6" w14:textId="77777777" w:rsidR="0031134B" w:rsidRPr="0031134B" w:rsidRDefault="0031134B" w:rsidP="0031134B">
            <w:r w:rsidRPr="0031134B">
              <w:t>Product → AR Usage Record</w:t>
            </w:r>
          </w:p>
        </w:tc>
        <w:tc>
          <w:tcPr>
            <w:tcW w:w="0" w:type="auto"/>
            <w:vAlign w:val="center"/>
            <w:hideMark/>
          </w:tcPr>
          <w:p w14:paraId="1A5F5913" w14:textId="77777777" w:rsidR="0031134B" w:rsidRPr="0031134B" w:rsidRDefault="0031134B" w:rsidP="0031134B">
            <w:r w:rsidRPr="0031134B">
              <w:t>One-to-Many</w:t>
            </w:r>
          </w:p>
        </w:tc>
      </w:tr>
      <w:tr w:rsidR="0031134B" w:rsidRPr="0031134B" w14:paraId="0BC28EF1" w14:textId="77777777">
        <w:trPr>
          <w:tblCellSpacing w:w="15" w:type="dxa"/>
        </w:trPr>
        <w:tc>
          <w:tcPr>
            <w:tcW w:w="0" w:type="auto"/>
            <w:vAlign w:val="center"/>
            <w:hideMark/>
          </w:tcPr>
          <w:p w14:paraId="3E773F48" w14:textId="77777777" w:rsidR="0031134B" w:rsidRPr="0031134B" w:rsidRDefault="0031134B" w:rsidP="0031134B">
            <w:r w:rsidRPr="0031134B">
              <w:t>Product → VR Usage Record</w:t>
            </w:r>
          </w:p>
        </w:tc>
        <w:tc>
          <w:tcPr>
            <w:tcW w:w="0" w:type="auto"/>
            <w:vAlign w:val="center"/>
            <w:hideMark/>
          </w:tcPr>
          <w:p w14:paraId="7FC38B43" w14:textId="77777777" w:rsidR="0031134B" w:rsidRPr="0031134B" w:rsidRDefault="0031134B" w:rsidP="0031134B">
            <w:r w:rsidRPr="0031134B">
              <w:t>One-to-Many</w:t>
            </w:r>
          </w:p>
        </w:tc>
      </w:tr>
    </w:tbl>
    <w:p w14:paraId="41F261EE" w14:textId="77777777" w:rsidR="0031134B" w:rsidRPr="0031134B" w:rsidRDefault="0031134B" w:rsidP="0031134B">
      <w:r w:rsidRPr="0031134B">
        <w:t>The precise implementation of these relationships shall be defined during the logical and physical database design phases.</w:t>
      </w:r>
    </w:p>
    <w:p w14:paraId="0AA3D203" w14:textId="77777777" w:rsidR="0031134B" w:rsidRPr="0031134B" w:rsidRDefault="0031134B" w:rsidP="0031134B">
      <w:r w:rsidRPr="0031134B">
        <w:pict w14:anchorId="15F6FCC4">
          <v:rect id="_x0000_i1226" style="width:0;height:1.5pt" o:hralign="center" o:hrstd="t" o:hr="t" fillcolor="#a0a0a0" stroked="f"/>
        </w:pict>
      </w:r>
    </w:p>
    <w:p w14:paraId="49BC7BCE" w14:textId="77777777" w:rsidR="0031134B" w:rsidRPr="0031134B" w:rsidRDefault="0031134B" w:rsidP="0031134B">
      <w:pPr>
        <w:rPr>
          <w:b/>
          <w:bCs/>
        </w:rPr>
      </w:pPr>
      <w:r w:rsidRPr="0031134B">
        <w:rPr>
          <w:b/>
          <w:bCs/>
        </w:rPr>
        <w:t>Section 12 — Entity Lifecycle</w:t>
      </w:r>
    </w:p>
    <w:p w14:paraId="5EE668F2" w14:textId="77777777" w:rsidR="0031134B" w:rsidRPr="0031134B" w:rsidRDefault="0031134B" w:rsidP="0031134B">
      <w:r w:rsidRPr="0031134B">
        <w:t>Each conceptual entity progresses through a business lifecycle aligned with the approved user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6178"/>
      </w:tblGrid>
      <w:tr w:rsidR="0031134B" w:rsidRPr="0031134B" w14:paraId="7954BD6C" w14:textId="77777777">
        <w:trPr>
          <w:tblHeader/>
          <w:tblCellSpacing w:w="15" w:type="dxa"/>
        </w:trPr>
        <w:tc>
          <w:tcPr>
            <w:tcW w:w="0" w:type="auto"/>
            <w:vAlign w:val="center"/>
            <w:hideMark/>
          </w:tcPr>
          <w:p w14:paraId="48550752" w14:textId="77777777" w:rsidR="0031134B" w:rsidRPr="0031134B" w:rsidRDefault="0031134B" w:rsidP="0031134B">
            <w:pPr>
              <w:rPr>
                <w:b/>
                <w:bCs/>
              </w:rPr>
            </w:pPr>
            <w:r w:rsidRPr="0031134B">
              <w:rPr>
                <w:b/>
                <w:bCs/>
              </w:rPr>
              <w:t>Business Entity</w:t>
            </w:r>
          </w:p>
        </w:tc>
        <w:tc>
          <w:tcPr>
            <w:tcW w:w="0" w:type="auto"/>
            <w:vAlign w:val="center"/>
            <w:hideMark/>
          </w:tcPr>
          <w:p w14:paraId="0106B4DA" w14:textId="77777777" w:rsidR="0031134B" w:rsidRPr="0031134B" w:rsidRDefault="0031134B" w:rsidP="0031134B">
            <w:pPr>
              <w:rPr>
                <w:b/>
                <w:bCs/>
              </w:rPr>
            </w:pPr>
            <w:r w:rsidRPr="0031134B">
              <w:rPr>
                <w:b/>
                <w:bCs/>
              </w:rPr>
              <w:t>Conceptual Lifecycle</w:t>
            </w:r>
          </w:p>
        </w:tc>
      </w:tr>
      <w:tr w:rsidR="0031134B" w:rsidRPr="0031134B" w14:paraId="0B8C26DA" w14:textId="77777777">
        <w:trPr>
          <w:tblCellSpacing w:w="15" w:type="dxa"/>
        </w:trPr>
        <w:tc>
          <w:tcPr>
            <w:tcW w:w="0" w:type="auto"/>
            <w:vAlign w:val="center"/>
            <w:hideMark/>
          </w:tcPr>
          <w:p w14:paraId="42F3DB36" w14:textId="77777777" w:rsidR="0031134B" w:rsidRPr="0031134B" w:rsidRDefault="0031134B" w:rsidP="0031134B">
            <w:r w:rsidRPr="0031134B">
              <w:t>User</w:t>
            </w:r>
          </w:p>
        </w:tc>
        <w:tc>
          <w:tcPr>
            <w:tcW w:w="0" w:type="auto"/>
            <w:vAlign w:val="center"/>
            <w:hideMark/>
          </w:tcPr>
          <w:p w14:paraId="202D791E" w14:textId="77777777" w:rsidR="0031134B" w:rsidRPr="0031134B" w:rsidRDefault="0031134B" w:rsidP="0031134B">
            <w:r w:rsidRPr="0031134B">
              <w:t>Registration → Active → Suspended (if applicable) → Removed</w:t>
            </w:r>
          </w:p>
        </w:tc>
      </w:tr>
      <w:tr w:rsidR="0031134B" w:rsidRPr="0031134B" w14:paraId="6BB6CF0E" w14:textId="77777777">
        <w:trPr>
          <w:tblCellSpacing w:w="15" w:type="dxa"/>
        </w:trPr>
        <w:tc>
          <w:tcPr>
            <w:tcW w:w="0" w:type="auto"/>
            <w:vAlign w:val="center"/>
            <w:hideMark/>
          </w:tcPr>
          <w:p w14:paraId="1ABB4074" w14:textId="77777777" w:rsidR="0031134B" w:rsidRPr="0031134B" w:rsidRDefault="0031134B" w:rsidP="0031134B">
            <w:r w:rsidRPr="0031134B">
              <w:t>Membership</w:t>
            </w:r>
          </w:p>
        </w:tc>
        <w:tc>
          <w:tcPr>
            <w:tcW w:w="0" w:type="auto"/>
            <w:vAlign w:val="center"/>
            <w:hideMark/>
          </w:tcPr>
          <w:p w14:paraId="1CA47204" w14:textId="77777777" w:rsidR="0031134B" w:rsidRPr="0031134B" w:rsidRDefault="0031134B" w:rsidP="0031134B">
            <w:r w:rsidRPr="0031134B">
              <w:t>Created → Active → Updated → Expired</w:t>
            </w:r>
          </w:p>
        </w:tc>
      </w:tr>
      <w:tr w:rsidR="0031134B" w:rsidRPr="0031134B" w14:paraId="43CF9F8A" w14:textId="77777777">
        <w:trPr>
          <w:tblCellSpacing w:w="15" w:type="dxa"/>
        </w:trPr>
        <w:tc>
          <w:tcPr>
            <w:tcW w:w="0" w:type="auto"/>
            <w:vAlign w:val="center"/>
            <w:hideMark/>
          </w:tcPr>
          <w:p w14:paraId="5F32307D" w14:textId="77777777" w:rsidR="0031134B" w:rsidRPr="0031134B" w:rsidRDefault="0031134B" w:rsidP="0031134B">
            <w:r w:rsidRPr="0031134B">
              <w:t>Brand</w:t>
            </w:r>
          </w:p>
        </w:tc>
        <w:tc>
          <w:tcPr>
            <w:tcW w:w="0" w:type="auto"/>
            <w:vAlign w:val="center"/>
            <w:hideMark/>
          </w:tcPr>
          <w:p w14:paraId="237B1489" w14:textId="77777777" w:rsidR="0031134B" w:rsidRPr="0031134B" w:rsidRDefault="0031134B" w:rsidP="0031134B">
            <w:r w:rsidRPr="0031134B">
              <w:t>Created → Published → Updated → Archived</w:t>
            </w:r>
          </w:p>
        </w:tc>
      </w:tr>
      <w:tr w:rsidR="0031134B" w:rsidRPr="0031134B" w14:paraId="270BF73A" w14:textId="77777777">
        <w:trPr>
          <w:tblCellSpacing w:w="15" w:type="dxa"/>
        </w:trPr>
        <w:tc>
          <w:tcPr>
            <w:tcW w:w="0" w:type="auto"/>
            <w:vAlign w:val="center"/>
            <w:hideMark/>
          </w:tcPr>
          <w:p w14:paraId="0F284DD3" w14:textId="77777777" w:rsidR="0031134B" w:rsidRPr="0031134B" w:rsidRDefault="0031134B" w:rsidP="0031134B">
            <w:r w:rsidRPr="0031134B">
              <w:t>Brand Collection</w:t>
            </w:r>
          </w:p>
        </w:tc>
        <w:tc>
          <w:tcPr>
            <w:tcW w:w="0" w:type="auto"/>
            <w:vAlign w:val="center"/>
            <w:hideMark/>
          </w:tcPr>
          <w:p w14:paraId="183E3F38" w14:textId="77777777" w:rsidR="0031134B" w:rsidRPr="0031134B" w:rsidRDefault="0031134B" w:rsidP="0031134B">
            <w:r w:rsidRPr="0031134B">
              <w:t>Created → Published → Updated → Archived</w:t>
            </w:r>
          </w:p>
        </w:tc>
      </w:tr>
      <w:tr w:rsidR="0031134B" w:rsidRPr="0031134B" w14:paraId="6A2427F7" w14:textId="77777777">
        <w:trPr>
          <w:tblCellSpacing w:w="15" w:type="dxa"/>
        </w:trPr>
        <w:tc>
          <w:tcPr>
            <w:tcW w:w="0" w:type="auto"/>
            <w:vAlign w:val="center"/>
            <w:hideMark/>
          </w:tcPr>
          <w:p w14:paraId="1118222C" w14:textId="77777777" w:rsidR="0031134B" w:rsidRPr="0031134B" w:rsidRDefault="0031134B" w:rsidP="0031134B">
            <w:r w:rsidRPr="0031134B">
              <w:t>Brand Heritage</w:t>
            </w:r>
          </w:p>
        </w:tc>
        <w:tc>
          <w:tcPr>
            <w:tcW w:w="0" w:type="auto"/>
            <w:vAlign w:val="center"/>
            <w:hideMark/>
          </w:tcPr>
          <w:p w14:paraId="65E3AB01" w14:textId="77777777" w:rsidR="0031134B" w:rsidRPr="0031134B" w:rsidRDefault="0031134B" w:rsidP="0031134B">
            <w:r w:rsidRPr="0031134B">
              <w:t>Created → Published → Updated</w:t>
            </w:r>
          </w:p>
        </w:tc>
      </w:tr>
      <w:tr w:rsidR="0031134B" w:rsidRPr="0031134B" w14:paraId="4AFF1F57" w14:textId="77777777">
        <w:trPr>
          <w:tblCellSpacing w:w="15" w:type="dxa"/>
        </w:trPr>
        <w:tc>
          <w:tcPr>
            <w:tcW w:w="0" w:type="auto"/>
            <w:vAlign w:val="center"/>
            <w:hideMark/>
          </w:tcPr>
          <w:p w14:paraId="081E306F" w14:textId="77777777" w:rsidR="0031134B" w:rsidRPr="0031134B" w:rsidRDefault="0031134B" w:rsidP="0031134B">
            <w:r w:rsidRPr="0031134B">
              <w:t>Category</w:t>
            </w:r>
          </w:p>
        </w:tc>
        <w:tc>
          <w:tcPr>
            <w:tcW w:w="0" w:type="auto"/>
            <w:vAlign w:val="center"/>
            <w:hideMark/>
          </w:tcPr>
          <w:p w14:paraId="0934D5EA" w14:textId="77777777" w:rsidR="0031134B" w:rsidRPr="0031134B" w:rsidRDefault="0031134B" w:rsidP="0031134B">
            <w:r w:rsidRPr="0031134B">
              <w:t>Created → Active → Updated → Archived</w:t>
            </w:r>
          </w:p>
        </w:tc>
      </w:tr>
      <w:tr w:rsidR="0031134B" w:rsidRPr="0031134B" w14:paraId="49342665" w14:textId="77777777">
        <w:trPr>
          <w:tblCellSpacing w:w="15" w:type="dxa"/>
        </w:trPr>
        <w:tc>
          <w:tcPr>
            <w:tcW w:w="0" w:type="auto"/>
            <w:vAlign w:val="center"/>
            <w:hideMark/>
          </w:tcPr>
          <w:p w14:paraId="38622253" w14:textId="77777777" w:rsidR="0031134B" w:rsidRPr="0031134B" w:rsidRDefault="0031134B" w:rsidP="0031134B">
            <w:r w:rsidRPr="0031134B">
              <w:t>Product</w:t>
            </w:r>
          </w:p>
        </w:tc>
        <w:tc>
          <w:tcPr>
            <w:tcW w:w="0" w:type="auto"/>
            <w:vAlign w:val="center"/>
            <w:hideMark/>
          </w:tcPr>
          <w:p w14:paraId="27CB9C33" w14:textId="77777777" w:rsidR="0031134B" w:rsidRPr="0031134B" w:rsidRDefault="0031134B" w:rsidP="0031134B">
            <w:r w:rsidRPr="0031134B">
              <w:t>Created → Published → Updated → Unpublished / Archived</w:t>
            </w:r>
          </w:p>
        </w:tc>
      </w:tr>
      <w:tr w:rsidR="0031134B" w:rsidRPr="0031134B" w14:paraId="29F8E4B1" w14:textId="77777777">
        <w:trPr>
          <w:tblCellSpacing w:w="15" w:type="dxa"/>
        </w:trPr>
        <w:tc>
          <w:tcPr>
            <w:tcW w:w="0" w:type="auto"/>
            <w:vAlign w:val="center"/>
            <w:hideMark/>
          </w:tcPr>
          <w:p w14:paraId="70B1D0AC" w14:textId="77777777" w:rsidR="0031134B" w:rsidRPr="0031134B" w:rsidRDefault="0031134B" w:rsidP="0031134B">
            <w:r w:rsidRPr="0031134B">
              <w:t>Product Media</w:t>
            </w:r>
          </w:p>
        </w:tc>
        <w:tc>
          <w:tcPr>
            <w:tcW w:w="0" w:type="auto"/>
            <w:vAlign w:val="center"/>
            <w:hideMark/>
          </w:tcPr>
          <w:p w14:paraId="709F4A79" w14:textId="77777777" w:rsidR="0031134B" w:rsidRPr="0031134B" w:rsidRDefault="0031134B" w:rsidP="0031134B">
            <w:r w:rsidRPr="0031134B">
              <w:t>Added → Updated → Removed</w:t>
            </w:r>
          </w:p>
        </w:tc>
      </w:tr>
      <w:tr w:rsidR="0031134B" w:rsidRPr="0031134B" w14:paraId="12282D22" w14:textId="77777777">
        <w:trPr>
          <w:tblCellSpacing w:w="15" w:type="dxa"/>
        </w:trPr>
        <w:tc>
          <w:tcPr>
            <w:tcW w:w="0" w:type="auto"/>
            <w:vAlign w:val="center"/>
            <w:hideMark/>
          </w:tcPr>
          <w:p w14:paraId="4C6A20F5" w14:textId="77777777" w:rsidR="0031134B" w:rsidRPr="0031134B" w:rsidRDefault="0031134B" w:rsidP="0031134B">
            <w:r w:rsidRPr="0031134B">
              <w:t>Editorial Article</w:t>
            </w:r>
          </w:p>
        </w:tc>
        <w:tc>
          <w:tcPr>
            <w:tcW w:w="0" w:type="auto"/>
            <w:vAlign w:val="center"/>
            <w:hideMark/>
          </w:tcPr>
          <w:p w14:paraId="1E7F3BDC" w14:textId="77777777" w:rsidR="0031134B" w:rsidRPr="0031134B" w:rsidRDefault="0031134B" w:rsidP="0031134B">
            <w:r w:rsidRPr="0031134B">
              <w:t>Draft → Published → Updated → Archived</w:t>
            </w:r>
          </w:p>
        </w:tc>
      </w:tr>
      <w:tr w:rsidR="0031134B" w:rsidRPr="0031134B" w14:paraId="482DC249" w14:textId="77777777">
        <w:trPr>
          <w:tblCellSpacing w:w="15" w:type="dxa"/>
        </w:trPr>
        <w:tc>
          <w:tcPr>
            <w:tcW w:w="0" w:type="auto"/>
            <w:vAlign w:val="center"/>
            <w:hideMark/>
          </w:tcPr>
          <w:p w14:paraId="2A582C66" w14:textId="77777777" w:rsidR="0031134B" w:rsidRPr="0031134B" w:rsidRDefault="0031134B" w:rsidP="0031134B">
            <w:r w:rsidRPr="0031134B">
              <w:lastRenderedPageBreak/>
              <w:t>Wishlist</w:t>
            </w:r>
          </w:p>
        </w:tc>
        <w:tc>
          <w:tcPr>
            <w:tcW w:w="0" w:type="auto"/>
            <w:vAlign w:val="center"/>
            <w:hideMark/>
          </w:tcPr>
          <w:p w14:paraId="13ABFDA1" w14:textId="77777777" w:rsidR="0031134B" w:rsidRPr="0031134B" w:rsidRDefault="0031134B" w:rsidP="0031134B">
            <w:r w:rsidRPr="0031134B">
              <w:t>Created → Updated → Removed</w:t>
            </w:r>
          </w:p>
        </w:tc>
      </w:tr>
      <w:tr w:rsidR="0031134B" w:rsidRPr="0031134B" w14:paraId="387222D2" w14:textId="77777777">
        <w:trPr>
          <w:tblCellSpacing w:w="15" w:type="dxa"/>
        </w:trPr>
        <w:tc>
          <w:tcPr>
            <w:tcW w:w="0" w:type="auto"/>
            <w:vAlign w:val="center"/>
            <w:hideMark/>
          </w:tcPr>
          <w:p w14:paraId="1E833839" w14:textId="77777777" w:rsidR="0031134B" w:rsidRPr="0031134B" w:rsidRDefault="0031134B" w:rsidP="0031134B">
            <w:r w:rsidRPr="0031134B">
              <w:t>Wishlist Item</w:t>
            </w:r>
          </w:p>
        </w:tc>
        <w:tc>
          <w:tcPr>
            <w:tcW w:w="0" w:type="auto"/>
            <w:vAlign w:val="center"/>
            <w:hideMark/>
          </w:tcPr>
          <w:p w14:paraId="2B10A40C" w14:textId="77777777" w:rsidR="0031134B" w:rsidRPr="0031134B" w:rsidRDefault="0031134B" w:rsidP="0031134B">
            <w:r w:rsidRPr="0031134B">
              <w:t>Added → Retained → Removed</w:t>
            </w:r>
          </w:p>
        </w:tc>
      </w:tr>
      <w:tr w:rsidR="0031134B" w:rsidRPr="0031134B" w14:paraId="04E77756" w14:textId="77777777">
        <w:trPr>
          <w:tblCellSpacing w:w="15" w:type="dxa"/>
        </w:trPr>
        <w:tc>
          <w:tcPr>
            <w:tcW w:w="0" w:type="auto"/>
            <w:vAlign w:val="center"/>
            <w:hideMark/>
          </w:tcPr>
          <w:p w14:paraId="0DAEB08D" w14:textId="77777777" w:rsidR="0031134B" w:rsidRPr="0031134B" w:rsidRDefault="0031134B" w:rsidP="0031134B">
            <w:r w:rsidRPr="0031134B">
              <w:t>Shopping Cart</w:t>
            </w:r>
          </w:p>
        </w:tc>
        <w:tc>
          <w:tcPr>
            <w:tcW w:w="0" w:type="auto"/>
            <w:vAlign w:val="center"/>
            <w:hideMark/>
          </w:tcPr>
          <w:p w14:paraId="01B7D809" w14:textId="77777777" w:rsidR="0031134B" w:rsidRPr="0031134B" w:rsidRDefault="0031134B" w:rsidP="0031134B">
            <w:r w:rsidRPr="0031134B">
              <w:t>Created → Updated → Checked Out → Cleared</w:t>
            </w:r>
          </w:p>
        </w:tc>
      </w:tr>
      <w:tr w:rsidR="0031134B" w:rsidRPr="0031134B" w14:paraId="60EB1352" w14:textId="77777777">
        <w:trPr>
          <w:tblCellSpacing w:w="15" w:type="dxa"/>
        </w:trPr>
        <w:tc>
          <w:tcPr>
            <w:tcW w:w="0" w:type="auto"/>
            <w:vAlign w:val="center"/>
            <w:hideMark/>
          </w:tcPr>
          <w:p w14:paraId="3ED9DC36" w14:textId="77777777" w:rsidR="0031134B" w:rsidRPr="0031134B" w:rsidRDefault="0031134B" w:rsidP="0031134B">
            <w:r w:rsidRPr="0031134B">
              <w:t>Cart Item</w:t>
            </w:r>
          </w:p>
        </w:tc>
        <w:tc>
          <w:tcPr>
            <w:tcW w:w="0" w:type="auto"/>
            <w:vAlign w:val="center"/>
            <w:hideMark/>
          </w:tcPr>
          <w:p w14:paraId="46E1D667" w14:textId="77777777" w:rsidR="0031134B" w:rsidRPr="0031134B" w:rsidRDefault="0031134B" w:rsidP="0031134B">
            <w:r w:rsidRPr="0031134B">
              <w:t>Added → Updated → Removed</w:t>
            </w:r>
          </w:p>
        </w:tc>
      </w:tr>
      <w:tr w:rsidR="0031134B" w:rsidRPr="0031134B" w14:paraId="7ED46088" w14:textId="77777777">
        <w:trPr>
          <w:tblCellSpacing w:w="15" w:type="dxa"/>
        </w:trPr>
        <w:tc>
          <w:tcPr>
            <w:tcW w:w="0" w:type="auto"/>
            <w:vAlign w:val="center"/>
            <w:hideMark/>
          </w:tcPr>
          <w:p w14:paraId="35510BD4" w14:textId="77777777" w:rsidR="0031134B" w:rsidRPr="0031134B" w:rsidRDefault="0031134B" w:rsidP="0031134B">
            <w:r w:rsidRPr="0031134B">
              <w:t>Order</w:t>
            </w:r>
          </w:p>
        </w:tc>
        <w:tc>
          <w:tcPr>
            <w:tcW w:w="0" w:type="auto"/>
            <w:vAlign w:val="center"/>
            <w:hideMark/>
          </w:tcPr>
          <w:p w14:paraId="013F9218" w14:textId="77777777" w:rsidR="0031134B" w:rsidRPr="0031134B" w:rsidRDefault="0031134B" w:rsidP="0031134B">
            <w:r w:rsidRPr="0031134B">
              <w:t>Created → Confirmed → Completed</w:t>
            </w:r>
          </w:p>
        </w:tc>
      </w:tr>
      <w:tr w:rsidR="0031134B" w:rsidRPr="0031134B" w14:paraId="5FBDE2A4" w14:textId="77777777">
        <w:trPr>
          <w:tblCellSpacing w:w="15" w:type="dxa"/>
        </w:trPr>
        <w:tc>
          <w:tcPr>
            <w:tcW w:w="0" w:type="auto"/>
            <w:vAlign w:val="center"/>
            <w:hideMark/>
          </w:tcPr>
          <w:p w14:paraId="34883BFE" w14:textId="77777777" w:rsidR="0031134B" w:rsidRPr="0031134B" w:rsidRDefault="0031134B" w:rsidP="0031134B">
            <w:r w:rsidRPr="0031134B">
              <w:t>Order Item</w:t>
            </w:r>
          </w:p>
        </w:tc>
        <w:tc>
          <w:tcPr>
            <w:tcW w:w="0" w:type="auto"/>
            <w:vAlign w:val="center"/>
            <w:hideMark/>
          </w:tcPr>
          <w:p w14:paraId="69724494" w14:textId="77777777" w:rsidR="0031134B" w:rsidRPr="0031134B" w:rsidRDefault="0031134B" w:rsidP="0031134B">
            <w:r w:rsidRPr="0031134B">
              <w:t>Created → Preserved as Historical Record</w:t>
            </w:r>
          </w:p>
        </w:tc>
      </w:tr>
      <w:tr w:rsidR="0031134B" w:rsidRPr="0031134B" w14:paraId="0A833746" w14:textId="77777777">
        <w:trPr>
          <w:tblCellSpacing w:w="15" w:type="dxa"/>
        </w:trPr>
        <w:tc>
          <w:tcPr>
            <w:tcW w:w="0" w:type="auto"/>
            <w:vAlign w:val="center"/>
            <w:hideMark/>
          </w:tcPr>
          <w:p w14:paraId="12AC979B" w14:textId="77777777" w:rsidR="0031134B" w:rsidRPr="0031134B" w:rsidRDefault="0031134B" w:rsidP="0031134B">
            <w:r w:rsidRPr="0031134B">
              <w:t>Payment Transaction</w:t>
            </w:r>
          </w:p>
        </w:tc>
        <w:tc>
          <w:tcPr>
            <w:tcW w:w="0" w:type="auto"/>
            <w:vAlign w:val="center"/>
            <w:hideMark/>
          </w:tcPr>
          <w:p w14:paraId="0240C99D" w14:textId="77777777" w:rsidR="0031134B" w:rsidRPr="0031134B" w:rsidRDefault="0031134B" w:rsidP="0031134B">
            <w:r w:rsidRPr="0031134B">
              <w:t>Initiated → Processed → Completed / Failed</w:t>
            </w:r>
          </w:p>
        </w:tc>
      </w:tr>
      <w:tr w:rsidR="0031134B" w:rsidRPr="0031134B" w14:paraId="29FC7724" w14:textId="77777777">
        <w:trPr>
          <w:tblCellSpacing w:w="15" w:type="dxa"/>
        </w:trPr>
        <w:tc>
          <w:tcPr>
            <w:tcW w:w="0" w:type="auto"/>
            <w:vAlign w:val="center"/>
            <w:hideMark/>
          </w:tcPr>
          <w:p w14:paraId="66EC247D" w14:textId="77777777" w:rsidR="0031134B" w:rsidRPr="0031134B" w:rsidRDefault="0031134B" w:rsidP="0031134B">
            <w:r w:rsidRPr="0031134B">
              <w:t>User Profile</w:t>
            </w:r>
          </w:p>
        </w:tc>
        <w:tc>
          <w:tcPr>
            <w:tcW w:w="0" w:type="auto"/>
            <w:vAlign w:val="center"/>
            <w:hideMark/>
          </w:tcPr>
          <w:p w14:paraId="0C40B8C1" w14:textId="77777777" w:rsidR="0031134B" w:rsidRPr="0031134B" w:rsidRDefault="0031134B" w:rsidP="0031134B">
            <w:r w:rsidRPr="0031134B">
              <w:t>Created → Updated</w:t>
            </w:r>
          </w:p>
        </w:tc>
      </w:tr>
      <w:tr w:rsidR="0031134B" w:rsidRPr="0031134B" w14:paraId="7734A854" w14:textId="77777777">
        <w:trPr>
          <w:tblCellSpacing w:w="15" w:type="dxa"/>
        </w:trPr>
        <w:tc>
          <w:tcPr>
            <w:tcW w:w="0" w:type="auto"/>
            <w:vAlign w:val="center"/>
            <w:hideMark/>
          </w:tcPr>
          <w:p w14:paraId="55736E4D" w14:textId="77777777" w:rsidR="0031134B" w:rsidRPr="0031134B" w:rsidRDefault="0031134B" w:rsidP="0031134B">
            <w:r w:rsidRPr="0031134B">
              <w:t>User Address</w:t>
            </w:r>
          </w:p>
        </w:tc>
        <w:tc>
          <w:tcPr>
            <w:tcW w:w="0" w:type="auto"/>
            <w:vAlign w:val="center"/>
            <w:hideMark/>
          </w:tcPr>
          <w:p w14:paraId="485B7217" w14:textId="77777777" w:rsidR="0031134B" w:rsidRPr="0031134B" w:rsidRDefault="0031134B" w:rsidP="0031134B">
            <w:r w:rsidRPr="0031134B">
              <w:t>Added → Updated → Removed</w:t>
            </w:r>
          </w:p>
        </w:tc>
      </w:tr>
      <w:tr w:rsidR="0031134B" w:rsidRPr="0031134B" w14:paraId="799EC4EF" w14:textId="77777777">
        <w:trPr>
          <w:tblCellSpacing w:w="15" w:type="dxa"/>
        </w:trPr>
        <w:tc>
          <w:tcPr>
            <w:tcW w:w="0" w:type="auto"/>
            <w:vAlign w:val="center"/>
            <w:hideMark/>
          </w:tcPr>
          <w:p w14:paraId="3A2AA5C3" w14:textId="77777777" w:rsidR="0031134B" w:rsidRPr="0031134B" w:rsidRDefault="0031134B" w:rsidP="0031134B">
            <w:r w:rsidRPr="0031134B">
              <w:t>AR Usage Record</w:t>
            </w:r>
          </w:p>
        </w:tc>
        <w:tc>
          <w:tcPr>
            <w:tcW w:w="0" w:type="auto"/>
            <w:vAlign w:val="center"/>
            <w:hideMark/>
          </w:tcPr>
          <w:p w14:paraId="1125FE70" w14:textId="77777777" w:rsidR="0031134B" w:rsidRPr="0031134B" w:rsidRDefault="0031134B" w:rsidP="0031134B">
            <w:r w:rsidRPr="0031134B">
              <w:t>Started → Recorded → Completed</w:t>
            </w:r>
          </w:p>
        </w:tc>
      </w:tr>
      <w:tr w:rsidR="0031134B" w:rsidRPr="0031134B" w14:paraId="38A04DCB" w14:textId="77777777">
        <w:trPr>
          <w:tblCellSpacing w:w="15" w:type="dxa"/>
        </w:trPr>
        <w:tc>
          <w:tcPr>
            <w:tcW w:w="0" w:type="auto"/>
            <w:vAlign w:val="center"/>
            <w:hideMark/>
          </w:tcPr>
          <w:p w14:paraId="5AF5F225" w14:textId="77777777" w:rsidR="0031134B" w:rsidRPr="0031134B" w:rsidRDefault="0031134B" w:rsidP="0031134B">
            <w:r w:rsidRPr="0031134B">
              <w:t>VR Usage Record</w:t>
            </w:r>
          </w:p>
        </w:tc>
        <w:tc>
          <w:tcPr>
            <w:tcW w:w="0" w:type="auto"/>
            <w:vAlign w:val="center"/>
            <w:hideMark/>
          </w:tcPr>
          <w:p w14:paraId="28574FE2" w14:textId="77777777" w:rsidR="0031134B" w:rsidRPr="0031134B" w:rsidRDefault="0031134B" w:rsidP="0031134B">
            <w:r w:rsidRPr="0031134B">
              <w:t>Started → Recorded → Completed</w:t>
            </w:r>
          </w:p>
        </w:tc>
      </w:tr>
      <w:tr w:rsidR="0031134B" w:rsidRPr="0031134B" w14:paraId="3288BB6F" w14:textId="77777777">
        <w:trPr>
          <w:tblCellSpacing w:w="15" w:type="dxa"/>
        </w:trPr>
        <w:tc>
          <w:tcPr>
            <w:tcW w:w="0" w:type="auto"/>
            <w:vAlign w:val="center"/>
            <w:hideMark/>
          </w:tcPr>
          <w:p w14:paraId="78D54387" w14:textId="77777777" w:rsidR="0031134B" w:rsidRPr="0031134B" w:rsidRDefault="0031134B" w:rsidP="0031134B">
            <w:r w:rsidRPr="0031134B">
              <w:t>Homepage Content</w:t>
            </w:r>
          </w:p>
        </w:tc>
        <w:tc>
          <w:tcPr>
            <w:tcW w:w="0" w:type="auto"/>
            <w:vAlign w:val="center"/>
            <w:hideMark/>
          </w:tcPr>
          <w:p w14:paraId="288C89A1" w14:textId="77777777" w:rsidR="0031134B" w:rsidRPr="0031134B" w:rsidRDefault="0031134B" w:rsidP="0031134B">
            <w:r w:rsidRPr="0031134B">
              <w:t>Draft → Published → Updated</w:t>
            </w:r>
          </w:p>
        </w:tc>
      </w:tr>
      <w:tr w:rsidR="0031134B" w:rsidRPr="0031134B" w14:paraId="1F0E4DB3" w14:textId="77777777">
        <w:trPr>
          <w:tblCellSpacing w:w="15" w:type="dxa"/>
        </w:trPr>
        <w:tc>
          <w:tcPr>
            <w:tcW w:w="0" w:type="auto"/>
            <w:vAlign w:val="center"/>
            <w:hideMark/>
          </w:tcPr>
          <w:p w14:paraId="428B51EA" w14:textId="77777777" w:rsidR="0031134B" w:rsidRPr="0031134B" w:rsidRDefault="0031134B" w:rsidP="0031134B">
            <w:r w:rsidRPr="0031134B">
              <w:t>Error Log</w:t>
            </w:r>
          </w:p>
        </w:tc>
        <w:tc>
          <w:tcPr>
            <w:tcW w:w="0" w:type="auto"/>
            <w:vAlign w:val="center"/>
            <w:hideMark/>
          </w:tcPr>
          <w:p w14:paraId="75D24782" w14:textId="77777777" w:rsidR="0031134B" w:rsidRPr="0031134B" w:rsidRDefault="0031134B" w:rsidP="0031134B">
            <w:r w:rsidRPr="0031134B">
              <w:t>Recorded → Reviewed → Closed</w:t>
            </w:r>
          </w:p>
        </w:tc>
      </w:tr>
    </w:tbl>
    <w:p w14:paraId="02C78F18" w14:textId="77777777" w:rsidR="0031134B" w:rsidRPr="0031134B" w:rsidRDefault="0031134B" w:rsidP="0031134B">
      <w:r w:rsidRPr="0031134B">
        <w:t>The lifecycle stages represent conceptual business states and do not define implementation-specific status values.</w:t>
      </w:r>
    </w:p>
    <w:p w14:paraId="3CC92EA3" w14:textId="77777777" w:rsidR="0031134B" w:rsidRPr="0031134B" w:rsidRDefault="0031134B" w:rsidP="0031134B">
      <w:r w:rsidRPr="0031134B">
        <w:pict w14:anchorId="3F4BB8FB">
          <v:rect id="_x0000_i1227" style="width:0;height:1.5pt" o:hralign="center" o:hrstd="t" o:hr="t" fillcolor="#a0a0a0" stroked="f"/>
        </w:pict>
      </w:r>
    </w:p>
    <w:p w14:paraId="0D0EEF6C" w14:textId="77777777" w:rsidR="0031134B" w:rsidRPr="0031134B" w:rsidRDefault="0031134B" w:rsidP="0031134B">
      <w:pPr>
        <w:rPr>
          <w:b/>
          <w:bCs/>
        </w:rPr>
      </w:pPr>
      <w:r w:rsidRPr="0031134B">
        <w:rPr>
          <w:b/>
          <w:bCs/>
        </w:rPr>
        <w:t>Section 13 — Data Ownership</w:t>
      </w:r>
    </w:p>
    <w:p w14:paraId="1103C24D" w14:textId="77777777" w:rsidR="0031134B" w:rsidRPr="0031134B" w:rsidRDefault="0031134B" w:rsidP="0031134B">
      <w:r w:rsidRPr="0031134B">
        <w:t>Every conceptual business entity has a single owner module responsible for maintaining its business integrity.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442"/>
      </w:tblGrid>
      <w:tr w:rsidR="0031134B" w:rsidRPr="0031134B" w14:paraId="084C9A39" w14:textId="77777777">
        <w:trPr>
          <w:tblHeader/>
          <w:tblCellSpacing w:w="15" w:type="dxa"/>
        </w:trPr>
        <w:tc>
          <w:tcPr>
            <w:tcW w:w="0" w:type="auto"/>
            <w:vAlign w:val="center"/>
            <w:hideMark/>
          </w:tcPr>
          <w:p w14:paraId="5841C310" w14:textId="77777777" w:rsidR="0031134B" w:rsidRPr="0031134B" w:rsidRDefault="0031134B" w:rsidP="0031134B">
            <w:pPr>
              <w:rPr>
                <w:b/>
                <w:bCs/>
              </w:rPr>
            </w:pPr>
            <w:r w:rsidRPr="0031134B">
              <w:rPr>
                <w:b/>
                <w:bCs/>
              </w:rPr>
              <w:t>Owner Module</w:t>
            </w:r>
          </w:p>
        </w:tc>
        <w:tc>
          <w:tcPr>
            <w:tcW w:w="0" w:type="auto"/>
            <w:vAlign w:val="center"/>
            <w:hideMark/>
          </w:tcPr>
          <w:p w14:paraId="6DE51467" w14:textId="77777777" w:rsidR="0031134B" w:rsidRPr="0031134B" w:rsidRDefault="0031134B" w:rsidP="0031134B">
            <w:pPr>
              <w:rPr>
                <w:b/>
                <w:bCs/>
              </w:rPr>
            </w:pPr>
            <w:r w:rsidRPr="0031134B">
              <w:rPr>
                <w:b/>
                <w:bCs/>
              </w:rPr>
              <w:t>Owned Business Entities</w:t>
            </w:r>
          </w:p>
        </w:tc>
      </w:tr>
      <w:tr w:rsidR="0031134B" w:rsidRPr="0031134B" w14:paraId="0DFFC11F" w14:textId="77777777">
        <w:trPr>
          <w:tblCellSpacing w:w="15" w:type="dxa"/>
        </w:trPr>
        <w:tc>
          <w:tcPr>
            <w:tcW w:w="0" w:type="auto"/>
            <w:vAlign w:val="center"/>
            <w:hideMark/>
          </w:tcPr>
          <w:p w14:paraId="7DC53846" w14:textId="77777777" w:rsidR="0031134B" w:rsidRPr="0031134B" w:rsidRDefault="0031134B" w:rsidP="0031134B">
            <w:r w:rsidRPr="0031134B">
              <w:t>Identity &amp; Membership Module</w:t>
            </w:r>
          </w:p>
        </w:tc>
        <w:tc>
          <w:tcPr>
            <w:tcW w:w="0" w:type="auto"/>
            <w:vAlign w:val="center"/>
            <w:hideMark/>
          </w:tcPr>
          <w:p w14:paraId="120CBEC8" w14:textId="77777777" w:rsidR="0031134B" w:rsidRPr="0031134B" w:rsidRDefault="0031134B" w:rsidP="0031134B">
            <w:r w:rsidRPr="0031134B">
              <w:t>User, Membership Plan, User Membership, User Session</w:t>
            </w:r>
          </w:p>
        </w:tc>
      </w:tr>
      <w:tr w:rsidR="0031134B" w:rsidRPr="0031134B" w14:paraId="5CFAEED1" w14:textId="77777777">
        <w:trPr>
          <w:tblCellSpacing w:w="15" w:type="dxa"/>
        </w:trPr>
        <w:tc>
          <w:tcPr>
            <w:tcW w:w="0" w:type="auto"/>
            <w:vAlign w:val="center"/>
            <w:hideMark/>
          </w:tcPr>
          <w:p w14:paraId="27A07A29" w14:textId="77777777" w:rsidR="0031134B" w:rsidRPr="0031134B" w:rsidRDefault="0031134B" w:rsidP="0031134B">
            <w:r w:rsidRPr="0031134B">
              <w:t>Brand Module</w:t>
            </w:r>
          </w:p>
        </w:tc>
        <w:tc>
          <w:tcPr>
            <w:tcW w:w="0" w:type="auto"/>
            <w:vAlign w:val="center"/>
            <w:hideMark/>
          </w:tcPr>
          <w:p w14:paraId="527B3DB3" w14:textId="77777777" w:rsidR="0031134B" w:rsidRPr="0031134B" w:rsidRDefault="0031134B" w:rsidP="0031134B">
            <w:r w:rsidRPr="0031134B">
              <w:t>Brand, Brand Collection, Brand Heritage</w:t>
            </w:r>
          </w:p>
        </w:tc>
      </w:tr>
      <w:tr w:rsidR="0031134B" w:rsidRPr="0031134B" w14:paraId="16672C76" w14:textId="77777777">
        <w:trPr>
          <w:tblCellSpacing w:w="15" w:type="dxa"/>
        </w:trPr>
        <w:tc>
          <w:tcPr>
            <w:tcW w:w="0" w:type="auto"/>
            <w:vAlign w:val="center"/>
            <w:hideMark/>
          </w:tcPr>
          <w:p w14:paraId="21A8AC42" w14:textId="77777777" w:rsidR="0031134B" w:rsidRPr="0031134B" w:rsidRDefault="0031134B" w:rsidP="0031134B">
            <w:r w:rsidRPr="0031134B">
              <w:t>Product Module</w:t>
            </w:r>
          </w:p>
        </w:tc>
        <w:tc>
          <w:tcPr>
            <w:tcW w:w="0" w:type="auto"/>
            <w:vAlign w:val="center"/>
            <w:hideMark/>
          </w:tcPr>
          <w:p w14:paraId="5EE51BC5" w14:textId="77777777" w:rsidR="0031134B" w:rsidRPr="0031134B" w:rsidRDefault="0031134B" w:rsidP="0031134B">
            <w:r w:rsidRPr="0031134B">
              <w:t>Product, Category, Product Media</w:t>
            </w:r>
          </w:p>
        </w:tc>
      </w:tr>
      <w:tr w:rsidR="0031134B" w:rsidRPr="0031134B" w14:paraId="2C6A3E5C" w14:textId="77777777">
        <w:trPr>
          <w:tblCellSpacing w:w="15" w:type="dxa"/>
        </w:trPr>
        <w:tc>
          <w:tcPr>
            <w:tcW w:w="0" w:type="auto"/>
            <w:vAlign w:val="center"/>
            <w:hideMark/>
          </w:tcPr>
          <w:p w14:paraId="0F2160D2" w14:textId="77777777" w:rsidR="0031134B" w:rsidRPr="0031134B" w:rsidRDefault="0031134B" w:rsidP="0031134B">
            <w:r w:rsidRPr="0031134B">
              <w:t>Editorial Module</w:t>
            </w:r>
          </w:p>
        </w:tc>
        <w:tc>
          <w:tcPr>
            <w:tcW w:w="0" w:type="auto"/>
            <w:vAlign w:val="center"/>
            <w:hideMark/>
          </w:tcPr>
          <w:p w14:paraId="0E8C0360" w14:textId="77777777" w:rsidR="0031134B" w:rsidRPr="0031134B" w:rsidRDefault="0031134B" w:rsidP="0031134B">
            <w:r w:rsidRPr="0031134B">
              <w:t>Editorial Article</w:t>
            </w:r>
          </w:p>
        </w:tc>
      </w:tr>
      <w:tr w:rsidR="0031134B" w:rsidRPr="0031134B" w14:paraId="2D878C64" w14:textId="77777777">
        <w:trPr>
          <w:tblCellSpacing w:w="15" w:type="dxa"/>
        </w:trPr>
        <w:tc>
          <w:tcPr>
            <w:tcW w:w="0" w:type="auto"/>
            <w:vAlign w:val="center"/>
            <w:hideMark/>
          </w:tcPr>
          <w:p w14:paraId="02E72A04" w14:textId="77777777" w:rsidR="0031134B" w:rsidRPr="0031134B" w:rsidRDefault="0031134B" w:rsidP="0031134B">
            <w:r w:rsidRPr="0031134B">
              <w:t>Commerce Module</w:t>
            </w:r>
          </w:p>
        </w:tc>
        <w:tc>
          <w:tcPr>
            <w:tcW w:w="0" w:type="auto"/>
            <w:vAlign w:val="center"/>
            <w:hideMark/>
          </w:tcPr>
          <w:p w14:paraId="79437FB7" w14:textId="77777777" w:rsidR="0031134B" w:rsidRPr="0031134B" w:rsidRDefault="0031134B" w:rsidP="0031134B">
            <w:r w:rsidRPr="0031134B">
              <w:t>Wishlist, Wishlist Item, Shopping Cart, Cart Item, Order, Order Item, Payment Transaction</w:t>
            </w:r>
          </w:p>
        </w:tc>
      </w:tr>
      <w:tr w:rsidR="0031134B" w:rsidRPr="0031134B" w14:paraId="70A3F587" w14:textId="77777777">
        <w:trPr>
          <w:tblCellSpacing w:w="15" w:type="dxa"/>
        </w:trPr>
        <w:tc>
          <w:tcPr>
            <w:tcW w:w="0" w:type="auto"/>
            <w:vAlign w:val="center"/>
            <w:hideMark/>
          </w:tcPr>
          <w:p w14:paraId="44219AF0" w14:textId="77777777" w:rsidR="0031134B" w:rsidRPr="0031134B" w:rsidRDefault="0031134B" w:rsidP="0031134B">
            <w:r w:rsidRPr="0031134B">
              <w:lastRenderedPageBreak/>
              <w:t>User Account Module</w:t>
            </w:r>
          </w:p>
        </w:tc>
        <w:tc>
          <w:tcPr>
            <w:tcW w:w="0" w:type="auto"/>
            <w:vAlign w:val="center"/>
            <w:hideMark/>
          </w:tcPr>
          <w:p w14:paraId="5841D562" w14:textId="77777777" w:rsidR="0031134B" w:rsidRPr="0031134B" w:rsidRDefault="0031134B" w:rsidP="0031134B">
            <w:r w:rsidRPr="0031134B">
              <w:t>User Profile, User Address</w:t>
            </w:r>
          </w:p>
        </w:tc>
      </w:tr>
      <w:tr w:rsidR="0031134B" w:rsidRPr="0031134B" w14:paraId="07D03590" w14:textId="77777777">
        <w:trPr>
          <w:tblCellSpacing w:w="15" w:type="dxa"/>
        </w:trPr>
        <w:tc>
          <w:tcPr>
            <w:tcW w:w="0" w:type="auto"/>
            <w:vAlign w:val="center"/>
            <w:hideMark/>
          </w:tcPr>
          <w:p w14:paraId="5D0F2F95" w14:textId="77777777" w:rsidR="0031134B" w:rsidRPr="0031134B" w:rsidRDefault="0031134B" w:rsidP="0031134B">
            <w:r w:rsidRPr="0031134B">
              <w:t>Immersive Experience Module</w:t>
            </w:r>
          </w:p>
        </w:tc>
        <w:tc>
          <w:tcPr>
            <w:tcW w:w="0" w:type="auto"/>
            <w:vAlign w:val="center"/>
            <w:hideMark/>
          </w:tcPr>
          <w:p w14:paraId="2AA14491" w14:textId="77777777" w:rsidR="0031134B" w:rsidRPr="0031134B" w:rsidRDefault="0031134B" w:rsidP="0031134B">
            <w:r w:rsidRPr="0031134B">
              <w:t>AR Usage Record, VR Usage Record</w:t>
            </w:r>
          </w:p>
        </w:tc>
      </w:tr>
      <w:tr w:rsidR="0031134B" w:rsidRPr="0031134B" w14:paraId="684682E0" w14:textId="77777777">
        <w:trPr>
          <w:tblCellSpacing w:w="15" w:type="dxa"/>
        </w:trPr>
        <w:tc>
          <w:tcPr>
            <w:tcW w:w="0" w:type="auto"/>
            <w:vAlign w:val="center"/>
            <w:hideMark/>
          </w:tcPr>
          <w:p w14:paraId="59A38258" w14:textId="77777777" w:rsidR="0031134B" w:rsidRPr="0031134B" w:rsidRDefault="0031134B" w:rsidP="0031134B">
            <w:r w:rsidRPr="0031134B">
              <w:t>Platform Module</w:t>
            </w:r>
          </w:p>
        </w:tc>
        <w:tc>
          <w:tcPr>
            <w:tcW w:w="0" w:type="auto"/>
            <w:vAlign w:val="center"/>
            <w:hideMark/>
          </w:tcPr>
          <w:p w14:paraId="70CC4A2D" w14:textId="77777777" w:rsidR="0031134B" w:rsidRPr="0031134B" w:rsidRDefault="0031134B" w:rsidP="0031134B">
            <w:r w:rsidRPr="0031134B">
              <w:t>Homepage Content, Error Log</w:t>
            </w:r>
          </w:p>
        </w:tc>
      </w:tr>
    </w:tbl>
    <w:p w14:paraId="7417C62E" w14:textId="77777777" w:rsidR="0031134B" w:rsidRPr="0031134B" w:rsidRDefault="0031134B" w:rsidP="0031134B">
      <w:pPr>
        <w:rPr>
          <w:b/>
          <w:bCs/>
        </w:rPr>
      </w:pPr>
      <w:r w:rsidRPr="0031134B">
        <w:rPr>
          <w:b/>
          <w:bCs/>
        </w:rPr>
        <w:t>Ownership Principles</w:t>
      </w:r>
    </w:p>
    <w:p w14:paraId="4F1AC7C0" w14:textId="77777777" w:rsidR="0031134B" w:rsidRPr="0031134B" w:rsidRDefault="0031134B" w:rsidP="0031134B">
      <w:pPr>
        <w:numPr>
          <w:ilvl w:val="0"/>
          <w:numId w:val="29"/>
        </w:numPr>
      </w:pPr>
      <w:r w:rsidRPr="0031134B">
        <w:t xml:space="preserve">Every business entity shall have exactly one owner module. </w:t>
      </w:r>
    </w:p>
    <w:p w14:paraId="516DE019" w14:textId="77777777" w:rsidR="0031134B" w:rsidRPr="0031134B" w:rsidRDefault="0031134B" w:rsidP="0031134B">
      <w:pPr>
        <w:numPr>
          <w:ilvl w:val="0"/>
          <w:numId w:val="29"/>
        </w:numPr>
      </w:pPr>
      <w:r w:rsidRPr="0031134B">
        <w:t xml:space="preserve">Business data shall be created and maintained only by its designated owner module. </w:t>
      </w:r>
    </w:p>
    <w:p w14:paraId="7F3B06A1" w14:textId="77777777" w:rsidR="0031134B" w:rsidRPr="0031134B" w:rsidRDefault="0031134B" w:rsidP="0031134B">
      <w:pPr>
        <w:numPr>
          <w:ilvl w:val="0"/>
          <w:numId w:val="29"/>
        </w:numPr>
      </w:pPr>
      <w:r w:rsidRPr="0031134B">
        <w:t xml:space="preserve">Other modules may reference business entities but shall not assume ownership. </w:t>
      </w:r>
    </w:p>
    <w:p w14:paraId="167A4FBE" w14:textId="77777777" w:rsidR="0031134B" w:rsidRPr="0031134B" w:rsidRDefault="0031134B" w:rsidP="0031134B">
      <w:pPr>
        <w:numPr>
          <w:ilvl w:val="0"/>
          <w:numId w:val="29"/>
        </w:numPr>
      </w:pPr>
      <w:r w:rsidRPr="0031134B">
        <w:t xml:space="preserve">Ownership boundaries shall preserve consistency, maintainability, and separation of concerns across the application architecture. </w:t>
      </w:r>
    </w:p>
    <w:p w14:paraId="6D51EC3C" w14:textId="77777777" w:rsidR="0031134B" w:rsidRPr="0031134B" w:rsidRDefault="0031134B" w:rsidP="0031134B">
      <w:r w:rsidRPr="0031134B">
        <w:pict w14:anchorId="57043D7D">
          <v:rect id="_x0000_i1228" style="width:0;height:1.5pt" o:hralign="center" o:hrstd="t" o:hr="t" fillcolor="#a0a0a0" stroked="f"/>
        </w:pict>
      </w:r>
    </w:p>
    <w:p w14:paraId="7AE0AD2F" w14:textId="77777777" w:rsidR="0031134B" w:rsidRPr="0031134B" w:rsidRDefault="0031134B" w:rsidP="0031134B">
      <w:pPr>
        <w:rPr>
          <w:b/>
          <w:bCs/>
        </w:rPr>
      </w:pPr>
      <w:r w:rsidRPr="0031134B">
        <w:rPr>
          <w:b/>
          <w:bCs/>
        </w:rPr>
        <w:t>Database Design Review</w:t>
      </w:r>
    </w:p>
    <w:p w14:paraId="1860D9CA" w14:textId="77777777" w:rsidR="0031134B" w:rsidRPr="0031134B" w:rsidRDefault="0031134B" w:rsidP="0031134B">
      <w:pPr>
        <w:rPr>
          <w:b/>
          <w:bCs/>
        </w:rPr>
      </w:pPr>
      <w:r w:rsidRPr="0031134B">
        <w:rPr>
          <w:b/>
          <w:bCs/>
        </w:rPr>
        <w:t>Review Result</w:t>
      </w:r>
    </w:p>
    <w:p w14:paraId="568FDBA5" w14:textId="77777777" w:rsidR="0031134B" w:rsidRPr="0031134B" w:rsidRDefault="0031134B" w:rsidP="0031134B">
      <w:r w:rsidRPr="0031134B">
        <w:rPr>
          <w:rFonts w:ascii="Segoe UI Emoji" w:hAnsi="Segoe UI Emoji" w:cs="Segoe UI Emoji"/>
        </w:rPr>
        <w:t>✅</w:t>
      </w:r>
      <w:r w:rsidRPr="0031134B">
        <w:t xml:space="preserve"> All conceptual relationships, ownership assignments, and lifecycle definitions are consistent with the approved requirements, user flows, application architecture, and data flow.</w:t>
      </w:r>
    </w:p>
    <w:p w14:paraId="67EA2ACC" w14:textId="77777777" w:rsidR="0031134B" w:rsidRPr="0031134B" w:rsidRDefault="0031134B" w:rsidP="0031134B">
      <w:pPr>
        <w:rPr>
          <w:b/>
          <w:bCs/>
        </w:rPr>
      </w:pPr>
      <w:r w:rsidRPr="0031134B">
        <w:rPr>
          <w:b/>
          <w:bCs/>
        </w:rPr>
        <w:t>Consistency Verification</w:t>
      </w:r>
    </w:p>
    <w:p w14:paraId="1D78B67E" w14:textId="77777777" w:rsidR="0031134B" w:rsidRPr="0031134B" w:rsidRDefault="0031134B" w:rsidP="0031134B">
      <w:r w:rsidRPr="0031134B">
        <w:t>Verified against:</w:t>
      </w:r>
    </w:p>
    <w:p w14:paraId="3AFDC635" w14:textId="77777777" w:rsidR="0031134B" w:rsidRPr="0031134B" w:rsidRDefault="0031134B" w:rsidP="0031134B">
      <w:pPr>
        <w:numPr>
          <w:ilvl w:val="0"/>
          <w:numId w:val="30"/>
        </w:numPr>
      </w:pPr>
      <w:r w:rsidRPr="0031134B">
        <w:t xml:space="preserve">Module Breakdown </w:t>
      </w:r>
    </w:p>
    <w:p w14:paraId="34A9AF34" w14:textId="77777777" w:rsidR="0031134B" w:rsidRPr="0031134B" w:rsidRDefault="0031134B" w:rsidP="0031134B">
      <w:pPr>
        <w:numPr>
          <w:ilvl w:val="0"/>
          <w:numId w:val="30"/>
        </w:numPr>
      </w:pPr>
      <w:r w:rsidRPr="0031134B">
        <w:t xml:space="preserve">Application Architecture </w:t>
      </w:r>
    </w:p>
    <w:p w14:paraId="6CB33076" w14:textId="77777777" w:rsidR="0031134B" w:rsidRPr="0031134B" w:rsidRDefault="0031134B" w:rsidP="0031134B">
      <w:pPr>
        <w:numPr>
          <w:ilvl w:val="0"/>
          <w:numId w:val="30"/>
        </w:numPr>
      </w:pPr>
      <w:r w:rsidRPr="0031134B">
        <w:t xml:space="preserve">Data Flow </w:t>
      </w:r>
    </w:p>
    <w:p w14:paraId="3156FF27" w14:textId="77777777" w:rsidR="0031134B" w:rsidRPr="0031134B" w:rsidRDefault="0031134B" w:rsidP="0031134B">
      <w:pPr>
        <w:numPr>
          <w:ilvl w:val="0"/>
          <w:numId w:val="30"/>
        </w:numPr>
      </w:pPr>
      <w:r w:rsidRPr="0031134B">
        <w:t xml:space="preserve">User Flow Specifications (UF-001–UF-042) </w:t>
      </w:r>
    </w:p>
    <w:p w14:paraId="71873E60" w14:textId="77777777" w:rsidR="0031134B" w:rsidRPr="0031134B" w:rsidRDefault="0031134B" w:rsidP="0031134B">
      <w:r w:rsidRPr="0031134B">
        <w:t>No ownership conflicts, duplicate responsibilities, or unsupported relationships were identified.</w:t>
      </w:r>
    </w:p>
    <w:p w14:paraId="6C70E674" w14:textId="77777777" w:rsidR="0031134B" w:rsidRPr="0031134B" w:rsidRDefault="0031134B" w:rsidP="0031134B">
      <w:pPr>
        <w:rPr>
          <w:b/>
          <w:bCs/>
        </w:rPr>
      </w:pPr>
      <w:r w:rsidRPr="0031134B">
        <w:rPr>
          <w:b/>
          <w:bCs/>
        </w:rPr>
        <w:t>Recommendation</w:t>
      </w:r>
    </w:p>
    <w:p w14:paraId="4245DA77" w14:textId="77777777" w:rsidR="0031134B" w:rsidRPr="0031134B" w:rsidRDefault="0031134B" w:rsidP="0031134B">
      <w:r w:rsidRPr="0031134B">
        <w:t xml:space="preserve">Proceed to </w:t>
      </w:r>
      <w:r w:rsidRPr="0031134B">
        <w:rPr>
          <w:b/>
          <w:bCs/>
        </w:rPr>
        <w:t>Batch 4 (Sections 14–18)</w:t>
      </w:r>
      <w:r w:rsidRPr="0031134B">
        <w:t>, where conceptual identifiers, data integrity rules, database constraints, assumptions, and risks will be documented to complete the conceptual database design.</w:t>
      </w:r>
    </w:p>
    <w:p w14:paraId="2B8B170E" w14:textId="77777777" w:rsidR="0031134B" w:rsidRDefault="0031134B"/>
    <w:p w14:paraId="39A0248E" w14:textId="77777777" w:rsidR="0031134B" w:rsidRDefault="0031134B"/>
    <w:p w14:paraId="01FF464C" w14:textId="77777777" w:rsidR="0031134B" w:rsidRPr="0031134B" w:rsidRDefault="0031134B" w:rsidP="0031134B">
      <w:pPr>
        <w:rPr>
          <w:b/>
          <w:bCs/>
        </w:rPr>
      </w:pPr>
      <w:r w:rsidRPr="0031134B">
        <w:rPr>
          <w:b/>
          <w:bCs/>
        </w:rPr>
        <w:lastRenderedPageBreak/>
        <w:t>Section 14 — Conceptual Primary Identifiers</w:t>
      </w:r>
    </w:p>
    <w:p w14:paraId="393876A0" w14:textId="77777777" w:rsidR="0031134B" w:rsidRPr="0031134B" w:rsidRDefault="0031134B" w:rsidP="0031134B">
      <w:pPr>
        <w:rPr>
          <w:b/>
          <w:bCs/>
        </w:rPr>
      </w:pPr>
      <w:r w:rsidRPr="0031134B">
        <w:rPr>
          <w:b/>
          <w:bCs/>
        </w:rPr>
        <w:t>Overview</w:t>
      </w:r>
    </w:p>
    <w:p w14:paraId="462BA7A0" w14:textId="77777777" w:rsidR="0031134B" w:rsidRPr="0031134B" w:rsidRDefault="0031134B" w:rsidP="0031134B">
      <w:r w:rsidRPr="0031134B">
        <w:t>Each conceptual business entity requires a unique identifier to distinguish one business record from another. These identifiers represent business identity only and do not prescribe implementation-specific key structures.</w:t>
      </w:r>
    </w:p>
    <w:p w14:paraId="13CA8B41" w14:textId="77777777" w:rsidR="0031134B" w:rsidRPr="0031134B" w:rsidRDefault="0031134B" w:rsidP="0031134B">
      <w:r w:rsidRPr="0031134B">
        <w:t>The implementation of primary keys, surrogate keys, UUIDs, or database-generated identifiers shall be defined during the physical database design phase.</w:t>
      </w:r>
    </w:p>
    <w:p w14:paraId="5C4D0631" w14:textId="77777777" w:rsidR="0031134B" w:rsidRPr="0031134B" w:rsidRDefault="0031134B" w:rsidP="0031134B">
      <w:pPr>
        <w:rPr>
          <w:b/>
          <w:bCs/>
        </w:rPr>
      </w:pPr>
      <w:r w:rsidRPr="0031134B">
        <w:rPr>
          <w:b/>
          <w:bCs/>
        </w:rPr>
        <w:t>Conceptual Entity Identifiers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050"/>
      </w:tblGrid>
      <w:tr w:rsidR="0031134B" w:rsidRPr="0031134B" w14:paraId="03254FDF" w14:textId="77777777">
        <w:trPr>
          <w:tblHeader/>
          <w:tblCellSpacing w:w="15" w:type="dxa"/>
        </w:trPr>
        <w:tc>
          <w:tcPr>
            <w:tcW w:w="0" w:type="auto"/>
            <w:vAlign w:val="center"/>
            <w:hideMark/>
          </w:tcPr>
          <w:p w14:paraId="11F36DE1" w14:textId="77777777" w:rsidR="0031134B" w:rsidRPr="0031134B" w:rsidRDefault="0031134B" w:rsidP="0031134B">
            <w:pPr>
              <w:rPr>
                <w:b/>
                <w:bCs/>
              </w:rPr>
            </w:pPr>
            <w:r w:rsidRPr="0031134B">
              <w:rPr>
                <w:b/>
                <w:bCs/>
              </w:rPr>
              <w:t>Business Entity</w:t>
            </w:r>
          </w:p>
        </w:tc>
        <w:tc>
          <w:tcPr>
            <w:tcW w:w="0" w:type="auto"/>
            <w:vAlign w:val="center"/>
            <w:hideMark/>
          </w:tcPr>
          <w:p w14:paraId="42CB0FAE" w14:textId="77777777" w:rsidR="0031134B" w:rsidRPr="0031134B" w:rsidRDefault="0031134B" w:rsidP="0031134B">
            <w:pPr>
              <w:rPr>
                <w:b/>
                <w:bCs/>
              </w:rPr>
            </w:pPr>
            <w:r w:rsidRPr="0031134B">
              <w:rPr>
                <w:b/>
                <w:bCs/>
              </w:rPr>
              <w:t>Conceptual Identifier</w:t>
            </w:r>
          </w:p>
        </w:tc>
      </w:tr>
      <w:tr w:rsidR="0031134B" w:rsidRPr="0031134B" w14:paraId="1745AF10" w14:textId="77777777">
        <w:trPr>
          <w:tblCellSpacing w:w="15" w:type="dxa"/>
        </w:trPr>
        <w:tc>
          <w:tcPr>
            <w:tcW w:w="0" w:type="auto"/>
            <w:vAlign w:val="center"/>
            <w:hideMark/>
          </w:tcPr>
          <w:p w14:paraId="4975C054" w14:textId="77777777" w:rsidR="0031134B" w:rsidRPr="0031134B" w:rsidRDefault="0031134B" w:rsidP="0031134B">
            <w:r w:rsidRPr="0031134B">
              <w:t>User</w:t>
            </w:r>
          </w:p>
        </w:tc>
        <w:tc>
          <w:tcPr>
            <w:tcW w:w="0" w:type="auto"/>
            <w:vAlign w:val="center"/>
            <w:hideMark/>
          </w:tcPr>
          <w:p w14:paraId="456037B3" w14:textId="77777777" w:rsidR="0031134B" w:rsidRPr="0031134B" w:rsidRDefault="0031134B" w:rsidP="0031134B">
            <w:r w:rsidRPr="0031134B">
              <w:t>User Identifier</w:t>
            </w:r>
          </w:p>
        </w:tc>
      </w:tr>
      <w:tr w:rsidR="0031134B" w:rsidRPr="0031134B" w14:paraId="36470667" w14:textId="77777777">
        <w:trPr>
          <w:tblCellSpacing w:w="15" w:type="dxa"/>
        </w:trPr>
        <w:tc>
          <w:tcPr>
            <w:tcW w:w="0" w:type="auto"/>
            <w:vAlign w:val="center"/>
            <w:hideMark/>
          </w:tcPr>
          <w:p w14:paraId="6759B4E7" w14:textId="77777777" w:rsidR="0031134B" w:rsidRPr="0031134B" w:rsidRDefault="0031134B" w:rsidP="0031134B">
            <w:r w:rsidRPr="0031134B">
              <w:t>Membership Plan</w:t>
            </w:r>
          </w:p>
        </w:tc>
        <w:tc>
          <w:tcPr>
            <w:tcW w:w="0" w:type="auto"/>
            <w:vAlign w:val="center"/>
            <w:hideMark/>
          </w:tcPr>
          <w:p w14:paraId="777DF5AE" w14:textId="77777777" w:rsidR="0031134B" w:rsidRPr="0031134B" w:rsidRDefault="0031134B" w:rsidP="0031134B">
            <w:r w:rsidRPr="0031134B">
              <w:t>Membership Plan Identifier</w:t>
            </w:r>
          </w:p>
        </w:tc>
      </w:tr>
      <w:tr w:rsidR="0031134B" w:rsidRPr="0031134B" w14:paraId="5022DBC1" w14:textId="77777777">
        <w:trPr>
          <w:tblCellSpacing w:w="15" w:type="dxa"/>
        </w:trPr>
        <w:tc>
          <w:tcPr>
            <w:tcW w:w="0" w:type="auto"/>
            <w:vAlign w:val="center"/>
            <w:hideMark/>
          </w:tcPr>
          <w:p w14:paraId="5DCD705D" w14:textId="77777777" w:rsidR="0031134B" w:rsidRPr="0031134B" w:rsidRDefault="0031134B" w:rsidP="0031134B">
            <w:r w:rsidRPr="0031134B">
              <w:t>User Membership</w:t>
            </w:r>
          </w:p>
        </w:tc>
        <w:tc>
          <w:tcPr>
            <w:tcW w:w="0" w:type="auto"/>
            <w:vAlign w:val="center"/>
            <w:hideMark/>
          </w:tcPr>
          <w:p w14:paraId="2D5C7C8C" w14:textId="77777777" w:rsidR="0031134B" w:rsidRPr="0031134B" w:rsidRDefault="0031134B" w:rsidP="0031134B">
            <w:r w:rsidRPr="0031134B">
              <w:t>User Membership Identifier</w:t>
            </w:r>
          </w:p>
        </w:tc>
      </w:tr>
      <w:tr w:rsidR="0031134B" w:rsidRPr="0031134B" w14:paraId="6443C9B6" w14:textId="77777777">
        <w:trPr>
          <w:tblCellSpacing w:w="15" w:type="dxa"/>
        </w:trPr>
        <w:tc>
          <w:tcPr>
            <w:tcW w:w="0" w:type="auto"/>
            <w:vAlign w:val="center"/>
            <w:hideMark/>
          </w:tcPr>
          <w:p w14:paraId="64554D3C" w14:textId="77777777" w:rsidR="0031134B" w:rsidRPr="0031134B" w:rsidRDefault="0031134B" w:rsidP="0031134B">
            <w:r w:rsidRPr="0031134B">
              <w:t>User Session</w:t>
            </w:r>
          </w:p>
        </w:tc>
        <w:tc>
          <w:tcPr>
            <w:tcW w:w="0" w:type="auto"/>
            <w:vAlign w:val="center"/>
            <w:hideMark/>
          </w:tcPr>
          <w:p w14:paraId="3780D3A2" w14:textId="77777777" w:rsidR="0031134B" w:rsidRPr="0031134B" w:rsidRDefault="0031134B" w:rsidP="0031134B">
            <w:r w:rsidRPr="0031134B">
              <w:t>Session Identifier</w:t>
            </w:r>
          </w:p>
        </w:tc>
      </w:tr>
      <w:tr w:rsidR="0031134B" w:rsidRPr="0031134B" w14:paraId="7B71DF87" w14:textId="77777777">
        <w:trPr>
          <w:tblCellSpacing w:w="15" w:type="dxa"/>
        </w:trPr>
        <w:tc>
          <w:tcPr>
            <w:tcW w:w="0" w:type="auto"/>
            <w:vAlign w:val="center"/>
            <w:hideMark/>
          </w:tcPr>
          <w:p w14:paraId="179E3F7C" w14:textId="77777777" w:rsidR="0031134B" w:rsidRPr="0031134B" w:rsidRDefault="0031134B" w:rsidP="0031134B">
            <w:r w:rsidRPr="0031134B">
              <w:t>Brand</w:t>
            </w:r>
          </w:p>
        </w:tc>
        <w:tc>
          <w:tcPr>
            <w:tcW w:w="0" w:type="auto"/>
            <w:vAlign w:val="center"/>
            <w:hideMark/>
          </w:tcPr>
          <w:p w14:paraId="2CF62EE5" w14:textId="77777777" w:rsidR="0031134B" w:rsidRPr="0031134B" w:rsidRDefault="0031134B" w:rsidP="0031134B">
            <w:r w:rsidRPr="0031134B">
              <w:t>Brand Identifier</w:t>
            </w:r>
          </w:p>
        </w:tc>
      </w:tr>
      <w:tr w:rsidR="0031134B" w:rsidRPr="0031134B" w14:paraId="4EDC5C71" w14:textId="77777777">
        <w:trPr>
          <w:tblCellSpacing w:w="15" w:type="dxa"/>
        </w:trPr>
        <w:tc>
          <w:tcPr>
            <w:tcW w:w="0" w:type="auto"/>
            <w:vAlign w:val="center"/>
            <w:hideMark/>
          </w:tcPr>
          <w:p w14:paraId="5A99442A" w14:textId="77777777" w:rsidR="0031134B" w:rsidRPr="0031134B" w:rsidRDefault="0031134B" w:rsidP="0031134B">
            <w:r w:rsidRPr="0031134B">
              <w:t>Brand Collection</w:t>
            </w:r>
          </w:p>
        </w:tc>
        <w:tc>
          <w:tcPr>
            <w:tcW w:w="0" w:type="auto"/>
            <w:vAlign w:val="center"/>
            <w:hideMark/>
          </w:tcPr>
          <w:p w14:paraId="44D8DE7E" w14:textId="77777777" w:rsidR="0031134B" w:rsidRPr="0031134B" w:rsidRDefault="0031134B" w:rsidP="0031134B">
            <w:r w:rsidRPr="0031134B">
              <w:t>Collection Identifier</w:t>
            </w:r>
          </w:p>
        </w:tc>
      </w:tr>
      <w:tr w:rsidR="0031134B" w:rsidRPr="0031134B" w14:paraId="79932DAC" w14:textId="77777777">
        <w:trPr>
          <w:tblCellSpacing w:w="15" w:type="dxa"/>
        </w:trPr>
        <w:tc>
          <w:tcPr>
            <w:tcW w:w="0" w:type="auto"/>
            <w:vAlign w:val="center"/>
            <w:hideMark/>
          </w:tcPr>
          <w:p w14:paraId="76D33EA1" w14:textId="77777777" w:rsidR="0031134B" w:rsidRPr="0031134B" w:rsidRDefault="0031134B" w:rsidP="0031134B">
            <w:r w:rsidRPr="0031134B">
              <w:t>Brand Heritage</w:t>
            </w:r>
          </w:p>
        </w:tc>
        <w:tc>
          <w:tcPr>
            <w:tcW w:w="0" w:type="auto"/>
            <w:vAlign w:val="center"/>
            <w:hideMark/>
          </w:tcPr>
          <w:p w14:paraId="21168FB1" w14:textId="77777777" w:rsidR="0031134B" w:rsidRPr="0031134B" w:rsidRDefault="0031134B" w:rsidP="0031134B">
            <w:r w:rsidRPr="0031134B">
              <w:t>Heritage Identifier</w:t>
            </w:r>
          </w:p>
        </w:tc>
      </w:tr>
      <w:tr w:rsidR="0031134B" w:rsidRPr="0031134B" w14:paraId="14A715AA" w14:textId="77777777">
        <w:trPr>
          <w:tblCellSpacing w:w="15" w:type="dxa"/>
        </w:trPr>
        <w:tc>
          <w:tcPr>
            <w:tcW w:w="0" w:type="auto"/>
            <w:vAlign w:val="center"/>
            <w:hideMark/>
          </w:tcPr>
          <w:p w14:paraId="1E4C1E6A" w14:textId="77777777" w:rsidR="0031134B" w:rsidRPr="0031134B" w:rsidRDefault="0031134B" w:rsidP="0031134B">
            <w:r w:rsidRPr="0031134B">
              <w:t>Product</w:t>
            </w:r>
          </w:p>
        </w:tc>
        <w:tc>
          <w:tcPr>
            <w:tcW w:w="0" w:type="auto"/>
            <w:vAlign w:val="center"/>
            <w:hideMark/>
          </w:tcPr>
          <w:p w14:paraId="693796F5" w14:textId="77777777" w:rsidR="0031134B" w:rsidRPr="0031134B" w:rsidRDefault="0031134B" w:rsidP="0031134B">
            <w:r w:rsidRPr="0031134B">
              <w:t>Product Identifier</w:t>
            </w:r>
          </w:p>
        </w:tc>
      </w:tr>
      <w:tr w:rsidR="0031134B" w:rsidRPr="0031134B" w14:paraId="4931C845" w14:textId="77777777">
        <w:trPr>
          <w:tblCellSpacing w:w="15" w:type="dxa"/>
        </w:trPr>
        <w:tc>
          <w:tcPr>
            <w:tcW w:w="0" w:type="auto"/>
            <w:vAlign w:val="center"/>
            <w:hideMark/>
          </w:tcPr>
          <w:p w14:paraId="68F6DA5F" w14:textId="77777777" w:rsidR="0031134B" w:rsidRPr="0031134B" w:rsidRDefault="0031134B" w:rsidP="0031134B">
            <w:r w:rsidRPr="0031134B">
              <w:t>Category</w:t>
            </w:r>
          </w:p>
        </w:tc>
        <w:tc>
          <w:tcPr>
            <w:tcW w:w="0" w:type="auto"/>
            <w:vAlign w:val="center"/>
            <w:hideMark/>
          </w:tcPr>
          <w:p w14:paraId="61245084" w14:textId="77777777" w:rsidR="0031134B" w:rsidRPr="0031134B" w:rsidRDefault="0031134B" w:rsidP="0031134B">
            <w:r w:rsidRPr="0031134B">
              <w:t>Category Identifier</w:t>
            </w:r>
          </w:p>
        </w:tc>
      </w:tr>
      <w:tr w:rsidR="0031134B" w:rsidRPr="0031134B" w14:paraId="02CB4966" w14:textId="77777777">
        <w:trPr>
          <w:tblCellSpacing w:w="15" w:type="dxa"/>
        </w:trPr>
        <w:tc>
          <w:tcPr>
            <w:tcW w:w="0" w:type="auto"/>
            <w:vAlign w:val="center"/>
            <w:hideMark/>
          </w:tcPr>
          <w:p w14:paraId="15DCE3A0" w14:textId="77777777" w:rsidR="0031134B" w:rsidRPr="0031134B" w:rsidRDefault="0031134B" w:rsidP="0031134B">
            <w:r w:rsidRPr="0031134B">
              <w:t>Product Media</w:t>
            </w:r>
          </w:p>
        </w:tc>
        <w:tc>
          <w:tcPr>
            <w:tcW w:w="0" w:type="auto"/>
            <w:vAlign w:val="center"/>
            <w:hideMark/>
          </w:tcPr>
          <w:p w14:paraId="56151B75" w14:textId="77777777" w:rsidR="0031134B" w:rsidRPr="0031134B" w:rsidRDefault="0031134B" w:rsidP="0031134B">
            <w:r w:rsidRPr="0031134B">
              <w:t>Media Identifier</w:t>
            </w:r>
          </w:p>
        </w:tc>
      </w:tr>
      <w:tr w:rsidR="0031134B" w:rsidRPr="0031134B" w14:paraId="10EA9A6A" w14:textId="77777777">
        <w:trPr>
          <w:tblCellSpacing w:w="15" w:type="dxa"/>
        </w:trPr>
        <w:tc>
          <w:tcPr>
            <w:tcW w:w="0" w:type="auto"/>
            <w:vAlign w:val="center"/>
            <w:hideMark/>
          </w:tcPr>
          <w:p w14:paraId="4BCB8520" w14:textId="77777777" w:rsidR="0031134B" w:rsidRPr="0031134B" w:rsidRDefault="0031134B" w:rsidP="0031134B">
            <w:r w:rsidRPr="0031134B">
              <w:t>Editorial Article</w:t>
            </w:r>
          </w:p>
        </w:tc>
        <w:tc>
          <w:tcPr>
            <w:tcW w:w="0" w:type="auto"/>
            <w:vAlign w:val="center"/>
            <w:hideMark/>
          </w:tcPr>
          <w:p w14:paraId="59BF09DF" w14:textId="77777777" w:rsidR="0031134B" w:rsidRPr="0031134B" w:rsidRDefault="0031134B" w:rsidP="0031134B">
            <w:r w:rsidRPr="0031134B">
              <w:t>Editorial Article Identifier</w:t>
            </w:r>
          </w:p>
        </w:tc>
      </w:tr>
      <w:tr w:rsidR="0031134B" w:rsidRPr="0031134B" w14:paraId="160379AC" w14:textId="77777777">
        <w:trPr>
          <w:tblCellSpacing w:w="15" w:type="dxa"/>
        </w:trPr>
        <w:tc>
          <w:tcPr>
            <w:tcW w:w="0" w:type="auto"/>
            <w:vAlign w:val="center"/>
            <w:hideMark/>
          </w:tcPr>
          <w:p w14:paraId="1332854A" w14:textId="77777777" w:rsidR="0031134B" w:rsidRPr="0031134B" w:rsidRDefault="0031134B" w:rsidP="0031134B">
            <w:r w:rsidRPr="0031134B">
              <w:t>Wishlist</w:t>
            </w:r>
          </w:p>
        </w:tc>
        <w:tc>
          <w:tcPr>
            <w:tcW w:w="0" w:type="auto"/>
            <w:vAlign w:val="center"/>
            <w:hideMark/>
          </w:tcPr>
          <w:p w14:paraId="143024E1" w14:textId="77777777" w:rsidR="0031134B" w:rsidRPr="0031134B" w:rsidRDefault="0031134B" w:rsidP="0031134B">
            <w:r w:rsidRPr="0031134B">
              <w:t>Wishlist Identifier</w:t>
            </w:r>
          </w:p>
        </w:tc>
      </w:tr>
      <w:tr w:rsidR="0031134B" w:rsidRPr="0031134B" w14:paraId="79E780AB" w14:textId="77777777">
        <w:trPr>
          <w:tblCellSpacing w:w="15" w:type="dxa"/>
        </w:trPr>
        <w:tc>
          <w:tcPr>
            <w:tcW w:w="0" w:type="auto"/>
            <w:vAlign w:val="center"/>
            <w:hideMark/>
          </w:tcPr>
          <w:p w14:paraId="1E5F7C3A" w14:textId="77777777" w:rsidR="0031134B" w:rsidRPr="0031134B" w:rsidRDefault="0031134B" w:rsidP="0031134B">
            <w:r w:rsidRPr="0031134B">
              <w:t>Wishlist Item</w:t>
            </w:r>
          </w:p>
        </w:tc>
        <w:tc>
          <w:tcPr>
            <w:tcW w:w="0" w:type="auto"/>
            <w:vAlign w:val="center"/>
            <w:hideMark/>
          </w:tcPr>
          <w:p w14:paraId="502D6E26" w14:textId="77777777" w:rsidR="0031134B" w:rsidRPr="0031134B" w:rsidRDefault="0031134B" w:rsidP="0031134B">
            <w:r w:rsidRPr="0031134B">
              <w:t>Wishlist Item Identifier</w:t>
            </w:r>
          </w:p>
        </w:tc>
      </w:tr>
      <w:tr w:rsidR="0031134B" w:rsidRPr="0031134B" w14:paraId="011D7910" w14:textId="77777777">
        <w:trPr>
          <w:tblCellSpacing w:w="15" w:type="dxa"/>
        </w:trPr>
        <w:tc>
          <w:tcPr>
            <w:tcW w:w="0" w:type="auto"/>
            <w:vAlign w:val="center"/>
            <w:hideMark/>
          </w:tcPr>
          <w:p w14:paraId="41400A4B" w14:textId="77777777" w:rsidR="0031134B" w:rsidRPr="0031134B" w:rsidRDefault="0031134B" w:rsidP="0031134B">
            <w:r w:rsidRPr="0031134B">
              <w:t>Shopping Cart</w:t>
            </w:r>
          </w:p>
        </w:tc>
        <w:tc>
          <w:tcPr>
            <w:tcW w:w="0" w:type="auto"/>
            <w:vAlign w:val="center"/>
            <w:hideMark/>
          </w:tcPr>
          <w:p w14:paraId="50D7C7EC" w14:textId="77777777" w:rsidR="0031134B" w:rsidRPr="0031134B" w:rsidRDefault="0031134B" w:rsidP="0031134B">
            <w:r w:rsidRPr="0031134B">
              <w:t>Shopping Cart Identifier</w:t>
            </w:r>
          </w:p>
        </w:tc>
      </w:tr>
      <w:tr w:rsidR="0031134B" w:rsidRPr="0031134B" w14:paraId="4A10E22F" w14:textId="77777777">
        <w:trPr>
          <w:tblCellSpacing w:w="15" w:type="dxa"/>
        </w:trPr>
        <w:tc>
          <w:tcPr>
            <w:tcW w:w="0" w:type="auto"/>
            <w:vAlign w:val="center"/>
            <w:hideMark/>
          </w:tcPr>
          <w:p w14:paraId="62BA037F" w14:textId="77777777" w:rsidR="0031134B" w:rsidRPr="0031134B" w:rsidRDefault="0031134B" w:rsidP="0031134B">
            <w:r w:rsidRPr="0031134B">
              <w:t>Cart Item</w:t>
            </w:r>
          </w:p>
        </w:tc>
        <w:tc>
          <w:tcPr>
            <w:tcW w:w="0" w:type="auto"/>
            <w:vAlign w:val="center"/>
            <w:hideMark/>
          </w:tcPr>
          <w:p w14:paraId="1525112F" w14:textId="77777777" w:rsidR="0031134B" w:rsidRPr="0031134B" w:rsidRDefault="0031134B" w:rsidP="0031134B">
            <w:r w:rsidRPr="0031134B">
              <w:t>Cart Item Identifier</w:t>
            </w:r>
          </w:p>
        </w:tc>
      </w:tr>
      <w:tr w:rsidR="0031134B" w:rsidRPr="0031134B" w14:paraId="257BD403" w14:textId="77777777">
        <w:trPr>
          <w:tblCellSpacing w:w="15" w:type="dxa"/>
        </w:trPr>
        <w:tc>
          <w:tcPr>
            <w:tcW w:w="0" w:type="auto"/>
            <w:vAlign w:val="center"/>
            <w:hideMark/>
          </w:tcPr>
          <w:p w14:paraId="04C20210" w14:textId="77777777" w:rsidR="0031134B" w:rsidRPr="0031134B" w:rsidRDefault="0031134B" w:rsidP="0031134B">
            <w:r w:rsidRPr="0031134B">
              <w:t>Order</w:t>
            </w:r>
          </w:p>
        </w:tc>
        <w:tc>
          <w:tcPr>
            <w:tcW w:w="0" w:type="auto"/>
            <w:vAlign w:val="center"/>
            <w:hideMark/>
          </w:tcPr>
          <w:p w14:paraId="21D5E340" w14:textId="77777777" w:rsidR="0031134B" w:rsidRPr="0031134B" w:rsidRDefault="0031134B" w:rsidP="0031134B">
            <w:r w:rsidRPr="0031134B">
              <w:t>Order Identifier</w:t>
            </w:r>
          </w:p>
        </w:tc>
      </w:tr>
      <w:tr w:rsidR="0031134B" w:rsidRPr="0031134B" w14:paraId="49FBC5B5" w14:textId="77777777">
        <w:trPr>
          <w:tblCellSpacing w:w="15" w:type="dxa"/>
        </w:trPr>
        <w:tc>
          <w:tcPr>
            <w:tcW w:w="0" w:type="auto"/>
            <w:vAlign w:val="center"/>
            <w:hideMark/>
          </w:tcPr>
          <w:p w14:paraId="1A812EB0" w14:textId="77777777" w:rsidR="0031134B" w:rsidRPr="0031134B" w:rsidRDefault="0031134B" w:rsidP="0031134B">
            <w:r w:rsidRPr="0031134B">
              <w:t>Order Item</w:t>
            </w:r>
          </w:p>
        </w:tc>
        <w:tc>
          <w:tcPr>
            <w:tcW w:w="0" w:type="auto"/>
            <w:vAlign w:val="center"/>
            <w:hideMark/>
          </w:tcPr>
          <w:p w14:paraId="68E8E73C" w14:textId="77777777" w:rsidR="0031134B" w:rsidRPr="0031134B" w:rsidRDefault="0031134B" w:rsidP="0031134B">
            <w:r w:rsidRPr="0031134B">
              <w:t>Order Item Identifier</w:t>
            </w:r>
          </w:p>
        </w:tc>
      </w:tr>
      <w:tr w:rsidR="0031134B" w:rsidRPr="0031134B" w14:paraId="0FB9391A" w14:textId="77777777">
        <w:trPr>
          <w:tblCellSpacing w:w="15" w:type="dxa"/>
        </w:trPr>
        <w:tc>
          <w:tcPr>
            <w:tcW w:w="0" w:type="auto"/>
            <w:vAlign w:val="center"/>
            <w:hideMark/>
          </w:tcPr>
          <w:p w14:paraId="5ADC9395" w14:textId="77777777" w:rsidR="0031134B" w:rsidRPr="0031134B" w:rsidRDefault="0031134B" w:rsidP="0031134B">
            <w:r w:rsidRPr="0031134B">
              <w:t>Payment Transaction</w:t>
            </w:r>
          </w:p>
        </w:tc>
        <w:tc>
          <w:tcPr>
            <w:tcW w:w="0" w:type="auto"/>
            <w:vAlign w:val="center"/>
            <w:hideMark/>
          </w:tcPr>
          <w:p w14:paraId="5B16AB5F" w14:textId="77777777" w:rsidR="0031134B" w:rsidRPr="0031134B" w:rsidRDefault="0031134B" w:rsidP="0031134B">
            <w:r w:rsidRPr="0031134B">
              <w:t>Payment Transaction Identifier</w:t>
            </w:r>
          </w:p>
        </w:tc>
      </w:tr>
      <w:tr w:rsidR="0031134B" w:rsidRPr="0031134B" w14:paraId="2C8F407F" w14:textId="77777777">
        <w:trPr>
          <w:tblCellSpacing w:w="15" w:type="dxa"/>
        </w:trPr>
        <w:tc>
          <w:tcPr>
            <w:tcW w:w="0" w:type="auto"/>
            <w:vAlign w:val="center"/>
            <w:hideMark/>
          </w:tcPr>
          <w:p w14:paraId="4FD048E6" w14:textId="77777777" w:rsidR="0031134B" w:rsidRPr="0031134B" w:rsidRDefault="0031134B" w:rsidP="0031134B">
            <w:r w:rsidRPr="0031134B">
              <w:lastRenderedPageBreak/>
              <w:t>User Profile</w:t>
            </w:r>
          </w:p>
        </w:tc>
        <w:tc>
          <w:tcPr>
            <w:tcW w:w="0" w:type="auto"/>
            <w:vAlign w:val="center"/>
            <w:hideMark/>
          </w:tcPr>
          <w:p w14:paraId="04899113" w14:textId="77777777" w:rsidR="0031134B" w:rsidRPr="0031134B" w:rsidRDefault="0031134B" w:rsidP="0031134B">
            <w:r w:rsidRPr="0031134B">
              <w:t>Profile Identifier</w:t>
            </w:r>
          </w:p>
        </w:tc>
      </w:tr>
      <w:tr w:rsidR="0031134B" w:rsidRPr="0031134B" w14:paraId="2A11E5C2" w14:textId="77777777">
        <w:trPr>
          <w:tblCellSpacing w:w="15" w:type="dxa"/>
        </w:trPr>
        <w:tc>
          <w:tcPr>
            <w:tcW w:w="0" w:type="auto"/>
            <w:vAlign w:val="center"/>
            <w:hideMark/>
          </w:tcPr>
          <w:p w14:paraId="0EAA23A1" w14:textId="77777777" w:rsidR="0031134B" w:rsidRPr="0031134B" w:rsidRDefault="0031134B" w:rsidP="0031134B">
            <w:r w:rsidRPr="0031134B">
              <w:t>User Address</w:t>
            </w:r>
          </w:p>
        </w:tc>
        <w:tc>
          <w:tcPr>
            <w:tcW w:w="0" w:type="auto"/>
            <w:vAlign w:val="center"/>
            <w:hideMark/>
          </w:tcPr>
          <w:p w14:paraId="302582A6" w14:textId="77777777" w:rsidR="0031134B" w:rsidRPr="0031134B" w:rsidRDefault="0031134B" w:rsidP="0031134B">
            <w:r w:rsidRPr="0031134B">
              <w:t>Address Identifier</w:t>
            </w:r>
          </w:p>
        </w:tc>
      </w:tr>
      <w:tr w:rsidR="0031134B" w:rsidRPr="0031134B" w14:paraId="2C86C165" w14:textId="77777777">
        <w:trPr>
          <w:tblCellSpacing w:w="15" w:type="dxa"/>
        </w:trPr>
        <w:tc>
          <w:tcPr>
            <w:tcW w:w="0" w:type="auto"/>
            <w:vAlign w:val="center"/>
            <w:hideMark/>
          </w:tcPr>
          <w:p w14:paraId="0BA819F3" w14:textId="77777777" w:rsidR="0031134B" w:rsidRPr="0031134B" w:rsidRDefault="0031134B" w:rsidP="0031134B">
            <w:r w:rsidRPr="0031134B">
              <w:t>AR Usage Record</w:t>
            </w:r>
          </w:p>
        </w:tc>
        <w:tc>
          <w:tcPr>
            <w:tcW w:w="0" w:type="auto"/>
            <w:vAlign w:val="center"/>
            <w:hideMark/>
          </w:tcPr>
          <w:p w14:paraId="4AF823EB" w14:textId="77777777" w:rsidR="0031134B" w:rsidRPr="0031134B" w:rsidRDefault="0031134B" w:rsidP="0031134B">
            <w:r w:rsidRPr="0031134B">
              <w:t>AR Usage Identifier</w:t>
            </w:r>
          </w:p>
        </w:tc>
      </w:tr>
      <w:tr w:rsidR="0031134B" w:rsidRPr="0031134B" w14:paraId="619AD234" w14:textId="77777777">
        <w:trPr>
          <w:tblCellSpacing w:w="15" w:type="dxa"/>
        </w:trPr>
        <w:tc>
          <w:tcPr>
            <w:tcW w:w="0" w:type="auto"/>
            <w:vAlign w:val="center"/>
            <w:hideMark/>
          </w:tcPr>
          <w:p w14:paraId="48B5FD0F" w14:textId="77777777" w:rsidR="0031134B" w:rsidRPr="0031134B" w:rsidRDefault="0031134B" w:rsidP="0031134B">
            <w:r w:rsidRPr="0031134B">
              <w:t>VR Usage Record</w:t>
            </w:r>
          </w:p>
        </w:tc>
        <w:tc>
          <w:tcPr>
            <w:tcW w:w="0" w:type="auto"/>
            <w:vAlign w:val="center"/>
            <w:hideMark/>
          </w:tcPr>
          <w:p w14:paraId="08B9F93A" w14:textId="77777777" w:rsidR="0031134B" w:rsidRPr="0031134B" w:rsidRDefault="0031134B" w:rsidP="0031134B">
            <w:r w:rsidRPr="0031134B">
              <w:t>VR Usage Identifier</w:t>
            </w:r>
          </w:p>
        </w:tc>
      </w:tr>
      <w:tr w:rsidR="0031134B" w:rsidRPr="0031134B" w14:paraId="53562776" w14:textId="77777777">
        <w:trPr>
          <w:tblCellSpacing w:w="15" w:type="dxa"/>
        </w:trPr>
        <w:tc>
          <w:tcPr>
            <w:tcW w:w="0" w:type="auto"/>
            <w:vAlign w:val="center"/>
            <w:hideMark/>
          </w:tcPr>
          <w:p w14:paraId="0B7EEE35" w14:textId="77777777" w:rsidR="0031134B" w:rsidRPr="0031134B" w:rsidRDefault="0031134B" w:rsidP="0031134B">
            <w:r w:rsidRPr="0031134B">
              <w:t>Homepage Content</w:t>
            </w:r>
          </w:p>
        </w:tc>
        <w:tc>
          <w:tcPr>
            <w:tcW w:w="0" w:type="auto"/>
            <w:vAlign w:val="center"/>
            <w:hideMark/>
          </w:tcPr>
          <w:p w14:paraId="1F852E83" w14:textId="77777777" w:rsidR="0031134B" w:rsidRPr="0031134B" w:rsidRDefault="0031134B" w:rsidP="0031134B">
            <w:r w:rsidRPr="0031134B">
              <w:t>Homepage Content Identifier</w:t>
            </w:r>
          </w:p>
        </w:tc>
      </w:tr>
      <w:tr w:rsidR="0031134B" w:rsidRPr="0031134B" w14:paraId="7C7E77C7" w14:textId="77777777">
        <w:trPr>
          <w:tblCellSpacing w:w="15" w:type="dxa"/>
        </w:trPr>
        <w:tc>
          <w:tcPr>
            <w:tcW w:w="0" w:type="auto"/>
            <w:vAlign w:val="center"/>
            <w:hideMark/>
          </w:tcPr>
          <w:p w14:paraId="2B34CBD6" w14:textId="77777777" w:rsidR="0031134B" w:rsidRPr="0031134B" w:rsidRDefault="0031134B" w:rsidP="0031134B">
            <w:r w:rsidRPr="0031134B">
              <w:t>Error Log</w:t>
            </w:r>
          </w:p>
        </w:tc>
        <w:tc>
          <w:tcPr>
            <w:tcW w:w="0" w:type="auto"/>
            <w:vAlign w:val="center"/>
            <w:hideMark/>
          </w:tcPr>
          <w:p w14:paraId="237C8EC9" w14:textId="77777777" w:rsidR="0031134B" w:rsidRPr="0031134B" w:rsidRDefault="0031134B" w:rsidP="0031134B">
            <w:r w:rsidRPr="0031134B">
              <w:t>Error Log Identifier</w:t>
            </w:r>
          </w:p>
        </w:tc>
      </w:tr>
    </w:tbl>
    <w:p w14:paraId="1AC6076E" w14:textId="77777777" w:rsidR="0031134B" w:rsidRPr="0031134B" w:rsidRDefault="0031134B" w:rsidP="0031134B">
      <w:pPr>
        <w:rPr>
          <w:b/>
          <w:bCs/>
        </w:rPr>
      </w:pPr>
      <w:r w:rsidRPr="0031134B">
        <w:rPr>
          <w:b/>
          <w:bCs/>
        </w:rPr>
        <w:t>Identifier Principles</w:t>
      </w:r>
    </w:p>
    <w:p w14:paraId="3A17BD6F" w14:textId="77777777" w:rsidR="0031134B" w:rsidRPr="0031134B" w:rsidRDefault="0031134B" w:rsidP="0031134B">
      <w:pPr>
        <w:numPr>
          <w:ilvl w:val="0"/>
          <w:numId w:val="31"/>
        </w:numPr>
      </w:pPr>
      <w:r w:rsidRPr="0031134B">
        <w:t xml:space="preserve">Every business entity shall possess a unique conceptual identifier. </w:t>
      </w:r>
    </w:p>
    <w:p w14:paraId="3BCB2730" w14:textId="77777777" w:rsidR="0031134B" w:rsidRPr="0031134B" w:rsidRDefault="0031134B" w:rsidP="0031134B">
      <w:pPr>
        <w:numPr>
          <w:ilvl w:val="0"/>
          <w:numId w:val="31"/>
        </w:numPr>
      </w:pPr>
      <w:r w:rsidRPr="0031134B">
        <w:t xml:space="preserve">Identifiers shall remain stable throughout the lifecycle of the entity. </w:t>
      </w:r>
    </w:p>
    <w:p w14:paraId="7BAB2A6F" w14:textId="77777777" w:rsidR="0031134B" w:rsidRPr="0031134B" w:rsidRDefault="0031134B" w:rsidP="0031134B">
      <w:pPr>
        <w:numPr>
          <w:ilvl w:val="0"/>
          <w:numId w:val="31"/>
        </w:numPr>
      </w:pPr>
      <w:r w:rsidRPr="0031134B">
        <w:t xml:space="preserve">Identifiers shall uniquely distinguish one business record from another. </w:t>
      </w:r>
    </w:p>
    <w:p w14:paraId="7087E7E5" w14:textId="77777777" w:rsidR="0031134B" w:rsidRPr="0031134B" w:rsidRDefault="0031134B" w:rsidP="0031134B">
      <w:pPr>
        <w:numPr>
          <w:ilvl w:val="0"/>
          <w:numId w:val="31"/>
        </w:numPr>
      </w:pPr>
      <w:r w:rsidRPr="0031134B">
        <w:t xml:space="preserve">Identifier implementation shall remain independent of database technology. </w:t>
      </w:r>
    </w:p>
    <w:p w14:paraId="28D83AE6" w14:textId="77777777" w:rsidR="0031134B" w:rsidRPr="0031134B" w:rsidRDefault="0031134B" w:rsidP="0031134B">
      <w:r w:rsidRPr="0031134B">
        <w:pict w14:anchorId="08C41132">
          <v:rect id="_x0000_i1263" style="width:0;height:1.5pt" o:hralign="center" o:hrstd="t" o:hr="t" fillcolor="#a0a0a0" stroked="f"/>
        </w:pict>
      </w:r>
    </w:p>
    <w:p w14:paraId="0A584307" w14:textId="77777777" w:rsidR="0031134B" w:rsidRPr="0031134B" w:rsidRDefault="0031134B" w:rsidP="0031134B">
      <w:pPr>
        <w:rPr>
          <w:b/>
          <w:bCs/>
        </w:rPr>
      </w:pPr>
      <w:r w:rsidRPr="0031134B">
        <w:rPr>
          <w:b/>
          <w:bCs/>
        </w:rPr>
        <w:t>Section 15 — Data Integrity Rules</w:t>
      </w:r>
    </w:p>
    <w:p w14:paraId="7710233B" w14:textId="77777777" w:rsidR="0031134B" w:rsidRPr="0031134B" w:rsidRDefault="0031134B" w:rsidP="0031134B">
      <w:pPr>
        <w:rPr>
          <w:b/>
          <w:bCs/>
        </w:rPr>
      </w:pPr>
      <w:r w:rsidRPr="0031134B">
        <w:rPr>
          <w:b/>
          <w:bCs/>
        </w:rPr>
        <w:t>Overview</w:t>
      </w:r>
    </w:p>
    <w:p w14:paraId="41247769" w14:textId="77777777" w:rsidR="0031134B" w:rsidRPr="0031134B" w:rsidRDefault="0031134B" w:rsidP="0031134B">
      <w:r w:rsidRPr="0031134B">
        <w:t>Data integrity rules define the conceptual business rules required to maintain consistent, reliable, and valid business information throughout the platform.</w:t>
      </w:r>
    </w:p>
    <w:p w14:paraId="2F05BD0E" w14:textId="77777777" w:rsidR="0031134B" w:rsidRPr="0031134B" w:rsidRDefault="0031134B" w:rsidP="0031134B">
      <w:pPr>
        <w:rPr>
          <w:b/>
          <w:bCs/>
        </w:rPr>
      </w:pPr>
      <w:r w:rsidRPr="0031134B">
        <w:rPr>
          <w:b/>
          <w:bCs/>
        </w:rPr>
        <w:t>Conceptual Integrity Rules</w:t>
      </w:r>
    </w:p>
    <w:p w14:paraId="0A32879F" w14:textId="77777777" w:rsidR="0031134B" w:rsidRPr="0031134B" w:rsidRDefault="0031134B" w:rsidP="0031134B">
      <w:pPr>
        <w:numPr>
          <w:ilvl w:val="0"/>
          <w:numId w:val="32"/>
        </w:numPr>
      </w:pPr>
      <w:r w:rsidRPr="0031134B">
        <w:t xml:space="preserve">Every business entity shall have a unique conceptual identifier. </w:t>
      </w:r>
    </w:p>
    <w:p w14:paraId="4F89A7D1" w14:textId="77777777" w:rsidR="0031134B" w:rsidRPr="0031134B" w:rsidRDefault="0031134B" w:rsidP="0031134B">
      <w:pPr>
        <w:numPr>
          <w:ilvl w:val="0"/>
          <w:numId w:val="32"/>
        </w:numPr>
      </w:pPr>
      <w:r w:rsidRPr="0031134B">
        <w:t xml:space="preserve">Every business entity shall belong to exactly one owner module. </w:t>
      </w:r>
    </w:p>
    <w:p w14:paraId="6EF7DA95" w14:textId="77777777" w:rsidR="0031134B" w:rsidRPr="0031134B" w:rsidRDefault="0031134B" w:rsidP="0031134B">
      <w:pPr>
        <w:numPr>
          <w:ilvl w:val="0"/>
          <w:numId w:val="32"/>
        </w:numPr>
      </w:pPr>
      <w:r w:rsidRPr="0031134B">
        <w:t xml:space="preserve">Business relationships shall remain consistent throughout the entity lifecycle. </w:t>
      </w:r>
    </w:p>
    <w:p w14:paraId="35898848" w14:textId="77777777" w:rsidR="0031134B" w:rsidRPr="0031134B" w:rsidRDefault="0031134B" w:rsidP="0031134B">
      <w:pPr>
        <w:numPr>
          <w:ilvl w:val="0"/>
          <w:numId w:val="32"/>
        </w:numPr>
      </w:pPr>
      <w:r w:rsidRPr="0031134B">
        <w:t xml:space="preserve">Duplicate business records representing the same business concept shall be prevented where applicable. </w:t>
      </w:r>
    </w:p>
    <w:p w14:paraId="783DF943" w14:textId="77777777" w:rsidR="0031134B" w:rsidRPr="0031134B" w:rsidRDefault="0031134B" w:rsidP="0031134B">
      <w:pPr>
        <w:numPr>
          <w:ilvl w:val="0"/>
          <w:numId w:val="32"/>
        </w:numPr>
      </w:pPr>
      <w:r w:rsidRPr="0031134B">
        <w:t xml:space="preserve">Business data shall remain traceable to approved business processes. </w:t>
      </w:r>
    </w:p>
    <w:p w14:paraId="7C9067A3" w14:textId="77777777" w:rsidR="0031134B" w:rsidRPr="0031134B" w:rsidRDefault="0031134B" w:rsidP="0031134B">
      <w:pPr>
        <w:numPr>
          <w:ilvl w:val="0"/>
          <w:numId w:val="32"/>
        </w:numPr>
      </w:pPr>
      <w:r w:rsidRPr="0031134B">
        <w:t xml:space="preserve">Historical business records shall preserve business accuracy after creation. </w:t>
      </w:r>
    </w:p>
    <w:p w14:paraId="4AE4D26C" w14:textId="77777777" w:rsidR="0031134B" w:rsidRPr="0031134B" w:rsidRDefault="0031134B" w:rsidP="0031134B">
      <w:pPr>
        <w:numPr>
          <w:ilvl w:val="0"/>
          <w:numId w:val="32"/>
        </w:numPr>
      </w:pPr>
      <w:r w:rsidRPr="0031134B">
        <w:t xml:space="preserve">Membership information shall remain consistent with the user's active membership. </w:t>
      </w:r>
    </w:p>
    <w:p w14:paraId="47695CF7" w14:textId="77777777" w:rsidR="0031134B" w:rsidRPr="0031134B" w:rsidRDefault="0031134B" w:rsidP="0031134B">
      <w:pPr>
        <w:numPr>
          <w:ilvl w:val="0"/>
          <w:numId w:val="32"/>
        </w:numPr>
      </w:pPr>
      <w:r w:rsidRPr="0031134B">
        <w:t xml:space="preserve">Orders shall preserve purchase information after confirmation. </w:t>
      </w:r>
    </w:p>
    <w:p w14:paraId="30204081" w14:textId="77777777" w:rsidR="0031134B" w:rsidRPr="0031134B" w:rsidRDefault="0031134B" w:rsidP="0031134B">
      <w:pPr>
        <w:numPr>
          <w:ilvl w:val="0"/>
          <w:numId w:val="32"/>
        </w:numPr>
      </w:pPr>
      <w:r w:rsidRPr="0031134B">
        <w:t xml:space="preserve">Product availability shall remain synchronized with commerce operations. </w:t>
      </w:r>
    </w:p>
    <w:p w14:paraId="6057675C" w14:textId="77777777" w:rsidR="0031134B" w:rsidRPr="0031134B" w:rsidRDefault="0031134B" w:rsidP="0031134B">
      <w:pPr>
        <w:numPr>
          <w:ilvl w:val="0"/>
          <w:numId w:val="32"/>
        </w:numPr>
      </w:pPr>
      <w:r w:rsidRPr="0031134B">
        <w:lastRenderedPageBreak/>
        <w:t xml:space="preserve">Wishlist, Shopping Cart, and Order information shall remain logically independent while supporting approved business workflows. </w:t>
      </w:r>
    </w:p>
    <w:p w14:paraId="14250DBD" w14:textId="77777777" w:rsidR="0031134B" w:rsidRPr="0031134B" w:rsidRDefault="0031134B" w:rsidP="0031134B">
      <w:pPr>
        <w:numPr>
          <w:ilvl w:val="0"/>
          <w:numId w:val="32"/>
        </w:numPr>
      </w:pPr>
      <w:r w:rsidRPr="0031134B">
        <w:t xml:space="preserve">Business integrity shall be maintained independently of implementation technology. </w:t>
      </w:r>
    </w:p>
    <w:p w14:paraId="6C8CD2EA" w14:textId="77777777" w:rsidR="0031134B" w:rsidRPr="0031134B" w:rsidRDefault="0031134B" w:rsidP="0031134B">
      <w:r w:rsidRPr="0031134B">
        <w:pict w14:anchorId="64D46ED3">
          <v:rect id="_x0000_i1264" style="width:0;height:1.5pt" o:hralign="center" o:hrstd="t" o:hr="t" fillcolor="#a0a0a0" stroked="f"/>
        </w:pict>
      </w:r>
    </w:p>
    <w:p w14:paraId="7184513E" w14:textId="77777777" w:rsidR="0031134B" w:rsidRPr="0031134B" w:rsidRDefault="0031134B" w:rsidP="0031134B">
      <w:pPr>
        <w:rPr>
          <w:b/>
          <w:bCs/>
        </w:rPr>
      </w:pPr>
      <w:r w:rsidRPr="0031134B">
        <w:rPr>
          <w:b/>
          <w:bCs/>
        </w:rPr>
        <w:t>Section 16 — Database Constraints</w:t>
      </w:r>
    </w:p>
    <w:p w14:paraId="7C2DA9A3" w14:textId="77777777" w:rsidR="0031134B" w:rsidRPr="0031134B" w:rsidRDefault="0031134B" w:rsidP="0031134B">
      <w:pPr>
        <w:rPr>
          <w:b/>
          <w:bCs/>
        </w:rPr>
      </w:pPr>
      <w:r w:rsidRPr="0031134B">
        <w:rPr>
          <w:b/>
          <w:bCs/>
        </w:rPr>
        <w:t>Overview</w:t>
      </w:r>
    </w:p>
    <w:p w14:paraId="7ED1C4A0" w14:textId="77777777" w:rsidR="0031134B" w:rsidRPr="0031134B" w:rsidRDefault="0031134B" w:rsidP="0031134B">
      <w:r w:rsidRPr="0031134B">
        <w:t>Conceptual database constraints define business-level restrictions required to preserve data quality and business consistency. These constraints describe business expectations rather than implementation-specific database constraints.</w:t>
      </w:r>
    </w:p>
    <w:p w14:paraId="50713C6A" w14:textId="77777777" w:rsidR="0031134B" w:rsidRPr="0031134B" w:rsidRDefault="0031134B" w:rsidP="0031134B">
      <w:pPr>
        <w:rPr>
          <w:b/>
          <w:bCs/>
        </w:rPr>
      </w:pPr>
      <w:r w:rsidRPr="0031134B">
        <w:rPr>
          <w:b/>
          <w:bCs/>
        </w:rPr>
        <w:t>Conceptual Constraints</w:t>
      </w:r>
    </w:p>
    <w:p w14:paraId="232785F4" w14:textId="77777777" w:rsidR="0031134B" w:rsidRPr="0031134B" w:rsidRDefault="0031134B" w:rsidP="0031134B">
      <w:pPr>
        <w:numPr>
          <w:ilvl w:val="0"/>
          <w:numId w:val="33"/>
        </w:numPr>
      </w:pPr>
      <w:r w:rsidRPr="0031134B">
        <w:t xml:space="preserve">A business entity shall not exist without a valid conceptual identifier. </w:t>
      </w:r>
    </w:p>
    <w:p w14:paraId="3E4A9425" w14:textId="77777777" w:rsidR="0031134B" w:rsidRPr="0031134B" w:rsidRDefault="0031134B" w:rsidP="0031134B">
      <w:pPr>
        <w:numPr>
          <w:ilvl w:val="0"/>
          <w:numId w:val="33"/>
        </w:numPr>
      </w:pPr>
      <w:r w:rsidRPr="0031134B">
        <w:t xml:space="preserve">Every business entity shall have a designated owner module. </w:t>
      </w:r>
    </w:p>
    <w:p w14:paraId="4E221340" w14:textId="77777777" w:rsidR="0031134B" w:rsidRPr="0031134B" w:rsidRDefault="0031134B" w:rsidP="0031134B">
      <w:pPr>
        <w:numPr>
          <w:ilvl w:val="0"/>
          <w:numId w:val="33"/>
        </w:numPr>
      </w:pPr>
      <w:r w:rsidRPr="0031134B">
        <w:t xml:space="preserve">A user shall own only their personal profile, addresses, </w:t>
      </w:r>
      <w:proofErr w:type="spellStart"/>
      <w:r w:rsidRPr="0031134B">
        <w:t>wishlist</w:t>
      </w:r>
      <w:proofErr w:type="spellEnd"/>
      <w:r w:rsidRPr="0031134B">
        <w:t xml:space="preserve">, and applicable business records. </w:t>
      </w:r>
    </w:p>
    <w:p w14:paraId="0C4966DA" w14:textId="77777777" w:rsidR="0031134B" w:rsidRPr="0031134B" w:rsidRDefault="0031134B" w:rsidP="0031134B">
      <w:pPr>
        <w:numPr>
          <w:ilvl w:val="0"/>
          <w:numId w:val="33"/>
        </w:numPr>
      </w:pPr>
      <w:r w:rsidRPr="0031134B">
        <w:t xml:space="preserve">Wishlist entries shall not contain duplicate products for the same user. </w:t>
      </w:r>
    </w:p>
    <w:p w14:paraId="76FB828C" w14:textId="77777777" w:rsidR="0031134B" w:rsidRPr="0031134B" w:rsidRDefault="0031134B" w:rsidP="0031134B">
      <w:pPr>
        <w:numPr>
          <w:ilvl w:val="0"/>
          <w:numId w:val="33"/>
        </w:numPr>
      </w:pPr>
      <w:r w:rsidRPr="0031134B">
        <w:t xml:space="preserve">Shopping cart contents shall represent valid products available for purchase. </w:t>
      </w:r>
    </w:p>
    <w:p w14:paraId="29CC2E65" w14:textId="77777777" w:rsidR="0031134B" w:rsidRPr="0031134B" w:rsidRDefault="0031134B" w:rsidP="0031134B">
      <w:pPr>
        <w:numPr>
          <w:ilvl w:val="0"/>
          <w:numId w:val="33"/>
        </w:numPr>
      </w:pPr>
      <w:r w:rsidRPr="0031134B">
        <w:t xml:space="preserve">Orders shall become immutable after successful confirmation. </w:t>
      </w:r>
    </w:p>
    <w:p w14:paraId="191CA426" w14:textId="77777777" w:rsidR="0031134B" w:rsidRPr="0031134B" w:rsidRDefault="0031134B" w:rsidP="0031134B">
      <w:pPr>
        <w:numPr>
          <w:ilvl w:val="0"/>
          <w:numId w:val="33"/>
        </w:numPr>
      </w:pPr>
      <w:r w:rsidRPr="0031134B">
        <w:t xml:space="preserve">Historical purchase information shall remain preserved regardless of future product changes. </w:t>
      </w:r>
    </w:p>
    <w:p w14:paraId="7AD1F5E8" w14:textId="77777777" w:rsidR="0031134B" w:rsidRPr="0031134B" w:rsidRDefault="0031134B" w:rsidP="0031134B">
      <w:pPr>
        <w:numPr>
          <w:ilvl w:val="0"/>
          <w:numId w:val="33"/>
        </w:numPr>
      </w:pPr>
      <w:r w:rsidRPr="0031134B">
        <w:t xml:space="preserve">Membership information shall accurately represent the user's current plan. </w:t>
      </w:r>
    </w:p>
    <w:p w14:paraId="63D3B6A5" w14:textId="77777777" w:rsidR="0031134B" w:rsidRPr="0031134B" w:rsidRDefault="0031134B" w:rsidP="0031134B">
      <w:pPr>
        <w:numPr>
          <w:ilvl w:val="0"/>
          <w:numId w:val="33"/>
        </w:numPr>
      </w:pPr>
      <w:r w:rsidRPr="0031134B">
        <w:t xml:space="preserve">AR and VR usage records shall be associated with supported immersive experiences. </w:t>
      </w:r>
    </w:p>
    <w:p w14:paraId="4C12D166" w14:textId="77777777" w:rsidR="0031134B" w:rsidRPr="0031134B" w:rsidRDefault="0031134B" w:rsidP="0031134B">
      <w:pPr>
        <w:numPr>
          <w:ilvl w:val="0"/>
          <w:numId w:val="33"/>
        </w:numPr>
      </w:pPr>
      <w:r w:rsidRPr="0031134B">
        <w:t xml:space="preserve">Homepage content shall reference only approved and published business content. </w:t>
      </w:r>
    </w:p>
    <w:p w14:paraId="08F820C2" w14:textId="77777777" w:rsidR="0031134B" w:rsidRPr="0031134B" w:rsidRDefault="0031134B" w:rsidP="0031134B">
      <w:r w:rsidRPr="0031134B">
        <w:t>Implementation-specific constraints such as primary keys, foreign keys, unique constraints, check constraints, and indexes are outside the scope of this conceptual database design.</w:t>
      </w:r>
    </w:p>
    <w:p w14:paraId="320D58C4" w14:textId="77777777" w:rsidR="0031134B" w:rsidRPr="0031134B" w:rsidRDefault="0031134B" w:rsidP="0031134B">
      <w:r w:rsidRPr="0031134B">
        <w:pict w14:anchorId="44AC6F51">
          <v:rect id="_x0000_i1265" style="width:0;height:1.5pt" o:hralign="center" o:hrstd="t" o:hr="t" fillcolor="#a0a0a0" stroked="f"/>
        </w:pict>
      </w:r>
    </w:p>
    <w:p w14:paraId="45132A13" w14:textId="77777777" w:rsidR="0031134B" w:rsidRPr="0031134B" w:rsidRDefault="0031134B" w:rsidP="0031134B">
      <w:pPr>
        <w:rPr>
          <w:b/>
          <w:bCs/>
        </w:rPr>
      </w:pPr>
      <w:r w:rsidRPr="0031134B">
        <w:rPr>
          <w:b/>
          <w:bCs/>
        </w:rPr>
        <w:t>Section 17 — Database Assumptions</w:t>
      </w:r>
    </w:p>
    <w:p w14:paraId="0B41F0B3" w14:textId="77777777" w:rsidR="0031134B" w:rsidRPr="0031134B" w:rsidRDefault="0031134B" w:rsidP="0031134B">
      <w:r w:rsidRPr="0031134B">
        <w:t>The conceptual database design is based on the following assumptions:</w:t>
      </w:r>
    </w:p>
    <w:p w14:paraId="7BBBB5AD" w14:textId="77777777" w:rsidR="0031134B" w:rsidRPr="0031134B" w:rsidRDefault="0031134B" w:rsidP="0031134B">
      <w:pPr>
        <w:numPr>
          <w:ilvl w:val="0"/>
          <w:numId w:val="34"/>
        </w:numPr>
      </w:pPr>
      <w:r w:rsidRPr="0031134B">
        <w:t xml:space="preserve">All approved project documentation represents the authoritative business specification. </w:t>
      </w:r>
    </w:p>
    <w:p w14:paraId="6B35A5F5" w14:textId="77777777" w:rsidR="0031134B" w:rsidRPr="0031134B" w:rsidRDefault="0031134B" w:rsidP="0031134B">
      <w:pPr>
        <w:numPr>
          <w:ilvl w:val="0"/>
          <w:numId w:val="34"/>
        </w:numPr>
      </w:pPr>
      <w:r w:rsidRPr="0031134B">
        <w:t xml:space="preserve">Baseline v1.0 scope remains unchanged. </w:t>
      </w:r>
    </w:p>
    <w:p w14:paraId="042C8871" w14:textId="77777777" w:rsidR="0031134B" w:rsidRPr="0031134B" w:rsidRDefault="0031134B" w:rsidP="0031134B">
      <w:pPr>
        <w:numPr>
          <w:ilvl w:val="0"/>
          <w:numId w:val="34"/>
        </w:numPr>
      </w:pPr>
      <w:r w:rsidRPr="0031134B">
        <w:t xml:space="preserve">Business modules maintain clear ownership boundaries. </w:t>
      </w:r>
    </w:p>
    <w:p w14:paraId="3B7B01D6" w14:textId="77777777" w:rsidR="0031134B" w:rsidRPr="0031134B" w:rsidRDefault="0031134B" w:rsidP="0031134B">
      <w:pPr>
        <w:numPr>
          <w:ilvl w:val="0"/>
          <w:numId w:val="34"/>
        </w:numPr>
      </w:pPr>
      <w:r w:rsidRPr="0031134B">
        <w:t xml:space="preserve">Approved user flows accurately describe all supported business processes. </w:t>
      </w:r>
    </w:p>
    <w:p w14:paraId="79023DB7" w14:textId="77777777" w:rsidR="0031134B" w:rsidRPr="0031134B" w:rsidRDefault="0031134B" w:rsidP="0031134B">
      <w:pPr>
        <w:numPr>
          <w:ilvl w:val="0"/>
          <w:numId w:val="34"/>
        </w:numPr>
      </w:pPr>
      <w:r w:rsidRPr="0031134B">
        <w:lastRenderedPageBreak/>
        <w:t xml:space="preserve">Guest and authenticated user journeys follow the approved requirements. </w:t>
      </w:r>
    </w:p>
    <w:p w14:paraId="6606808D" w14:textId="77777777" w:rsidR="0031134B" w:rsidRPr="0031134B" w:rsidRDefault="0031134B" w:rsidP="0031134B">
      <w:pPr>
        <w:numPr>
          <w:ilvl w:val="0"/>
          <w:numId w:val="34"/>
        </w:numPr>
      </w:pPr>
      <w:r w:rsidRPr="0031134B">
        <w:t xml:space="preserve">Business entities remain technology-independent. </w:t>
      </w:r>
    </w:p>
    <w:p w14:paraId="227E90CB" w14:textId="77777777" w:rsidR="0031134B" w:rsidRPr="0031134B" w:rsidRDefault="0031134B" w:rsidP="0031134B">
      <w:pPr>
        <w:numPr>
          <w:ilvl w:val="0"/>
          <w:numId w:val="34"/>
        </w:numPr>
      </w:pPr>
      <w:r w:rsidRPr="0031134B">
        <w:t xml:space="preserve">Future releases may extend the conceptual model without altering the approved Baseline v1.0 business concepts. </w:t>
      </w:r>
    </w:p>
    <w:p w14:paraId="6C8580FA" w14:textId="77777777" w:rsidR="0031134B" w:rsidRPr="0031134B" w:rsidRDefault="0031134B" w:rsidP="0031134B">
      <w:pPr>
        <w:numPr>
          <w:ilvl w:val="0"/>
          <w:numId w:val="34"/>
        </w:numPr>
      </w:pPr>
      <w:r w:rsidRPr="0031134B">
        <w:t xml:space="preserve">Physical database implementation will be completed separately using an appropriate database technology. </w:t>
      </w:r>
    </w:p>
    <w:p w14:paraId="58B1F0BA" w14:textId="77777777" w:rsidR="0031134B" w:rsidRPr="0031134B" w:rsidRDefault="0031134B" w:rsidP="0031134B">
      <w:r w:rsidRPr="0031134B">
        <w:pict w14:anchorId="26374806">
          <v:rect id="_x0000_i1266" style="width:0;height:1.5pt" o:hralign="center" o:hrstd="t" o:hr="t" fillcolor="#a0a0a0" stroked="f"/>
        </w:pict>
      </w:r>
    </w:p>
    <w:p w14:paraId="3D6CFDCA" w14:textId="77777777" w:rsidR="0031134B" w:rsidRPr="0031134B" w:rsidRDefault="0031134B" w:rsidP="0031134B">
      <w:pPr>
        <w:rPr>
          <w:b/>
          <w:bCs/>
        </w:rPr>
      </w:pPr>
      <w:r w:rsidRPr="0031134B">
        <w:rPr>
          <w:b/>
          <w:bCs/>
        </w:rPr>
        <w:t>Section 18 — Database Risks</w:t>
      </w:r>
    </w:p>
    <w:p w14:paraId="19510FA4" w14:textId="77777777" w:rsidR="0031134B" w:rsidRPr="0031134B" w:rsidRDefault="0031134B" w:rsidP="0031134B">
      <w:r w:rsidRPr="0031134B">
        <w:t>The following conceptual risks have been identified for the Baseline v1.0 database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2792"/>
        <w:gridCol w:w="3855"/>
      </w:tblGrid>
      <w:tr w:rsidR="0031134B" w:rsidRPr="0031134B" w14:paraId="719E3DD6" w14:textId="77777777">
        <w:trPr>
          <w:tblHeader/>
          <w:tblCellSpacing w:w="15" w:type="dxa"/>
        </w:trPr>
        <w:tc>
          <w:tcPr>
            <w:tcW w:w="0" w:type="auto"/>
            <w:vAlign w:val="center"/>
            <w:hideMark/>
          </w:tcPr>
          <w:p w14:paraId="55D1D793" w14:textId="77777777" w:rsidR="0031134B" w:rsidRPr="0031134B" w:rsidRDefault="0031134B" w:rsidP="0031134B">
            <w:pPr>
              <w:rPr>
                <w:b/>
                <w:bCs/>
              </w:rPr>
            </w:pPr>
            <w:r w:rsidRPr="0031134B">
              <w:rPr>
                <w:b/>
                <w:bCs/>
              </w:rPr>
              <w:t>Risk</w:t>
            </w:r>
          </w:p>
        </w:tc>
        <w:tc>
          <w:tcPr>
            <w:tcW w:w="0" w:type="auto"/>
            <w:vAlign w:val="center"/>
            <w:hideMark/>
          </w:tcPr>
          <w:p w14:paraId="6E4809CD" w14:textId="77777777" w:rsidR="0031134B" w:rsidRPr="0031134B" w:rsidRDefault="0031134B" w:rsidP="0031134B">
            <w:pPr>
              <w:rPr>
                <w:b/>
                <w:bCs/>
              </w:rPr>
            </w:pPr>
            <w:r w:rsidRPr="0031134B">
              <w:rPr>
                <w:b/>
                <w:bCs/>
              </w:rPr>
              <w:t>Potential Impact</w:t>
            </w:r>
          </w:p>
        </w:tc>
        <w:tc>
          <w:tcPr>
            <w:tcW w:w="0" w:type="auto"/>
            <w:vAlign w:val="center"/>
            <w:hideMark/>
          </w:tcPr>
          <w:p w14:paraId="5CACF0C9" w14:textId="77777777" w:rsidR="0031134B" w:rsidRPr="0031134B" w:rsidRDefault="0031134B" w:rsidP="0031134B">
            <w:pPr>
              <w:rPr>
                <w:b/>
                <w:bCs/>
              </w:rPr>
            </w:pPr>
            <w:r w:rsidRPr="0031134B">
              <w:rPr>
                <w:b/>
                <w:bCs/>
              </w:rPr>
              <w:t>Mitigation</w:t>
            </w:r>
          </w:p>
        </w:tc>
      </w:tr>
      <w:tr w:rsidR="0031134B" w:rsidRPr="0031134B" w14:paraId="4ADC9168" w14:textId="77777777">
        <w:trPr>
          <w:tblCellSpacing w:w="15" w:type="dxa"/>
        </w:trPr>
        <w:tc>
          <w:tcPr>
            <w:tcW w:w="0" w:type="auto"/>
            <w:vAlign w:val="center"/>
            <w:hideMark/>
          </w:tcPr>
          <w:p w14:paraId="5EB72D62" w14:textId="77777777" w:rsidR="0031134B" w:rsidRPr="0031134B" w:rsidRDefault="0031134B" w:rsidP="0031134B">
            <w:r w:rsidRPr="0031134B">
              <w:t>Unapproved business scope expansion</w:t>
            </w:r>
          </w:p>
        </w:tc>
        <w:tc>
          <w:tcPr>
            <w:tcW w:w="0" w:type="auto"/>
            <w:vAlign w:val="center"/>
            <w:hideMark/>
          </w:tcPr>
          <w:p w14:paraId="3454DF25" w14:textId="77777777" w:rsidR="0031134B" w:rsidRPr="0031134B" w:rsidRDefault="0031134B" w:rsidP="0031134B">
            <w:r w:rsidRPr="0031134B">
              <w:t>Increased complexity and reduced maintainability</w:t>
            </w:r>
          </w:p>
        </w:tc>
        <w:tc>
          <w:tcPr>
            <w:tcW w:w="0" w:type="auto"/>
            <w:vAlign w:val="center"/>
            <w:hideMark/>
          </w:tcPr>
          <w:p w14:paraId="3701606A" w14:textId="77777777" w:rsidR="0031134B" w:rsidRPr="0031134B" w:rsidRDefault="0031134B" w:rsidP="0031134B">
            <w:r w:rsidRPr="0031134B">
              <w:t>Restrict conceptual model to approved Baseline v1.0 scope</w:t>
            </w:r>
          </w:p>
        </w:tc>
      </w:tr>
      <w:tr w:rsidR="0031134B" w:rsidRPr="0031134B" w14:paraId="493CEEA2" w14:textId="77777777">
        <w:trPr>
          <w:tblCellSpacing w:w="15" w:type="dxa"/>
        </w:trPr>
        <w:tc>
          <w:tcPr>
            <w:tcW w:w="0" w:type="auto"/>
            <w:vAlign w:val="center"/>
            <w:hideMark/>
          </w:tcPr>
          <w:p w14:paraId="0AC326E4" w14:textId="77777777" w:rsidR="0031134B" w:rsidRPr="0031134B" w:rsidRDefault="0031134B" w:rsidP="0031134B">
            <w:r w:rsidRPr="0031134B">
              <w:t>Duplicate business entities</w:t>
            </w:r>
          </w:p>
        </w:tc>
        <w:tc>
          <w:tcPr>
            <w:tcW w:w="0" w:type="auto"/>
            <w:vAlign w:val="center"/>
            <w:hideMark/>
          </w:tcPr>
          <w:p w14:paraId="7BB79FB6" w14:textId="77777777" w:rsidR="0031134B" w:rsidRPr="0031134B" w:rsidRDefault="0031134B" w:rsidP="0031134B">
            <w:r w:rsidRPr="0031134B">
              <w:t>Data inconsistency and ownership conflicts</w:t>
            </w:r>
          </w:p>
        </w:tc>
        <w:tc>
          <w:tcPr>
            <w:tcW w:w="0" w:type="auto"/>
            <w:vAlign w:val="center"/>
            <w:hideMark/>
          </w:tcPr>
          <w:p w14:paraId="4E7713BC" w14:textId="77777777" w:rsidR="0031134B" w:rsidRPr="0031134B" w:rsidRDefault="0031134B" w:rsidP="0031134B">
            <w:r w:rsidRPr="0031134B">
              <w:t>Maintain single owner module for every entity</w:t>
            </w:r>
          </w:p>
        </w:tc>
      </w:tr>
      <w:tr w:rsidR="0031134B" w:rsidRPr="0031134B" w14:paraId="70EBD0A6" w14:textId="77777777">
        <w:trPr>
          <w:tblCellSpacing w:w="15" w:type="dxa"/>
        </w:trPr>
        <w:tc>
          <w:tcPr>
            <w:tcW w:w="0" w:type="auto"/>
            <w:vAlign w:val="center"/>
            <w:hideMark/>
          </w:tcPr>
          <w:p w14:paraId="419BA6CD" w14:textId="77777777" w:rsidR="0031134B" w:rsidRPr="0031134B" w:rsidRDefault="0031134B" w:rsidP="0031134B">
            <w:r w:rsidRPr="0031134B">
              <w:t>Inconsistent business relationships</w:t>
            </w:r>
          </w:p>
        </w:tc>
        <w:tc>
          <w:tcPr>
            <w:tcW w:w="0" w:type="auto"/>
            <w:vAlign w:val="center"/>
            <w:hideMark/>
          </w:tcPr>
          <w:p w14:paraId="0B5ADA2C" w14:textId="77777777" w:rsidR="0031134B" w:rsidRPr="0031134B" w:rsidRDefault="0031134B" w:rsidP="0031134B">
            <w:r w:rsidRPr="0031134B">
              <w:t>Invalid business processes</w:t>
            </w:r>
          </w:p>
        </w:tc>
        <w:tc>
          <w:tcPr>
            <w:tcW w:w="0" w:type="auto"/>
            <w:vAlign w:val="center"/>
            <w:hideMark/>
          </w:tcPr>
          <w:p w14:paraId="37707957" w14:textId="77777777" w:rsidR="0031134B" w:rsidRPr="0031134B" w:rsidRDefault="0031134B" w:rsidP="0031134B">
            <w:r w:rsidRPr="0031134B">
              <w:t>Validate relationships against approved user flows</w:t>
            </w:r>
          </w:p>
        </w:tc>
      </w:tr>
      <w:tr w:rsidR="0031134B" w:rsidRPr="0031134B" w14:paraId="576B372C" w14:textId="77777777">
        <w:trPr>
          <w:tblCellSpacing w:w="15" w:type="dxa"/>
        </w:trPr>
        <w:tc>
          <w:tcPr>
            <w:tcW w:w="0" w:type="auto"/>
            <w:vAlign w:val="center"/>
            <w:hideMark/>
          </w:tcPr>
          <w:p w14:paraId="21B06C8A" w14:textId="77777777" w:rsidR="0031134B" w:rsidRPr="0031134B" w:rsidRDefault="0031134B" w:rsidP="0031134B">
            <w:r w:rsidRPr="0031134B">
              <w:t>Technology-dependent conceptual design</w:t>
            </w:r>
          </w:p>
        </w:tc>
        <w:tc>
          <w:tcPr>
            <w:tcW w:w="0" w:type="auto"/>
            <w:vAlign w:val="center"/>
            <w:hideMark/>
          </w:tcPr>
          <w:p w14:paraId="0840A3E8" w14:textId="77777777" w:rsidR="0031134B" w:rsidRPr="0031134B" w:rsidRDefault="0031134B" w:rsidP="0031134B">
            <w:r w:rsidRPr="0031134B">
              <w:t>Reduced portability and maintainability</w:t>
            </w:r>
          </w:p>
        </w:tc>
        <w:tc>
          <w:tcPr>
            <w:tcW w:w="0" w:type="auto"/>
            <w:vAlign w:val="center"/>
            <w:hideMark/>
          </w:tcPr>
          <w:p w14:paraId="32DCB07B" w14:textId="77777777" w:rsidR="0031134B" w:rsidRPr="0031134B" w:rsidRDefault="0031134B" w:rsidP="0031134B">
            <w:r w:rsidRPr="0031134B">
              <w:t>Preserve implementation independence throughout conceptual design</w:t>
            </w:r>
          </w:p>
        </w:tc>
      </w:tr>
      <w:tr w:rsidR="0031134B" w:rsidRPr="0031134B" w14:paraId="0F0C3975" w14:textId="77777777">
        <w:trPr>
          <w:tblCellSpacing w:w="15" w:type="dxa"/>
        </w:trPr>
        <w:tc>
          <w:tcPr>
            <w:tcW w:w="0" w:type="auto"/>
            <w:vAlign w:val="center"/>
            <w:hideMark/>
          </w:tcPr>
          <w:p w14:paraId="473080AE" w14:textId="77777777" w:rsidR="0031134B" w:rsidRPr="0031134B" w:rsidRDefault="0031134B" w:rsidP="0031134B">
            <w:r w:rsidRPr="0031134B">
              <w:t>Future requirement changes</w:t>
            </w:r>
          </w:p>
        </w:tc>
        <w:tc>
          <w:tcPr>
            <w:tcW w:w="0" w:type="auto"/>
            <w:vAlign w:val="center"/>
            <w:hideMark/>
          </w:tcPr>
          <w:p w14:paraId="2AC56A0E" w14:textId="77777777" w:rsidR="0031134B" w:rsidRPr="0031134B" w:rsidRDefault="0031134B" w:rsidP="0031134B">
            <w:r w:rsidRPr="0031134B">
              <w:t>Additional conceptual revisions</w:t>
            </w:r>
          </w:p>
        </w:tc>
        <w:tc>
          <w:tcPr>
            <w:tcW w:w="0" w:type="auto"/>
            <w:vAlign w:val="center"/>
            <w:hideMark/>
          </w:tcPr>
          <w:p w14:paraId="72826291" w14:textId="77777777" w:rsidR="0031134B" w:rsidRPr="0031134B" w:rsidRDefault="0031134B" w:rsidP="0031134B">
            <w:r w:rsidRPr="0031134B">
              <w:t>Apply formal change management before modifying the conceptual model</w:t>
            </w:r>
          </w:p>
        </w:tc>
      </w:tr>
      <w:tr w:rsidR="0031134B" w:rsidRPr="0031134B" w14:paraId="0D84888B" w14:textId="77777777">
        <w:trPr>
          <w:tblCellSpacing w:w="15" w:type="dxa"/>
        </w:trPr>
        <w:tc>
          <w:tcPr>
            <w:tcW w:w="0" w:type="auto"/>
            <w:vAlign w:val="center"/>
            <w:hideMark/>
          </w:tcPr>
          <w:p w14:paraId="6304FCD1" w14:textId="77777777" w:rsidR="0031134B" w:rsidRPr="0031134B" w:rsidRDefault="0031134B" w:rsidP="0031134B">
            <w:r w:rsidRPr="0031134B">
              <w:t>Incorrect ownership boundaries</w:t>
            </w:r>
          </w:p>
        </w:tc>
        <w:tc>
          <w:tcPr>
            <w:tcW w:w="0" w:type="auto"/>
            <w:vAlign w:val="center"/>
            <w:hideMark/>
          </w:tcPr>
          <w:p w14:paraId="5163CA6C" w14:textId="77777777" w:rsidR="0031134B" w:rsidRPr="0031134B" w:rsidRDefault="0031134B" w:rsidP="0031134B">
            <w:r w:rsidRPr="0031134B">
              <w:t>Increased coupling between modules</w:t>
            </w:r>
          </w:p>
        </w:tc>
        <w:tc>
          <w:tcPr>
            <w:tcW w:w="0" w:type="auto"/>
            <w:vAlign w:val="center"/>
            <w:hideMark/>
          </w:tcPr>
          <w:p w14:paraId="7C596BAB" w14:textId="77777777" w:rsidR="0031134B" w:rsidRPr="0031134B" w:rsidRDefault="0031134B" w:rsidP="0031134B">
            <w:r w:rsidRPr="0031134B">
              <w:t>Enforce single ownership responsibility for every business entity</w:t>
            </w:r>
          </w:p>
        </w:tc>
      </w:tr>
      <w:tr w:rsidR="0031134B" w:rsidRPr="0031134B" w14:paraId="0A7AC141" w14:textId="77777777">
        <w:trPr>
          <w:tblCellSpacing w:w="15" w:type="dxa"/>
        </w:trPr>
        <w:tc>
          <w:tcPr>
            <w:tcW w:w="0" w:type="auto"/>
            <w:vAlign w:val="center"/>
            <w:hideMark/>
          </w:tcPr>
          <w:p w14:paraId="3076F511" w14:textId="77777777" w:rsidR="0031134B" w:rsidRPr="0031134B" w:rsidRDefault="0031134B" w:rsidP="0031134B">
            <w:r w:rsidRPr="0031134B">
              <w:t>Loss of traceability</w:t>
            </w:r>
          </w:p>
        </w:tc>
        <w:tc>
          <w:tcPr>
            <w:tcW w:w="0" w:type="auto"/>
            <w:vAlign w:val="center"/>
            <w:hideMark/>
          </w:tcPr>
          <w:p w14:paraId="5EA46C55" w14:textId="77777777" w:rsidR="0031134B" w:rsidRPr="0031134B" w:rsidRDefault="0031134B" w:rsidP="0031134B">
            <w:r w:rsidRPr="0031134B">
              <w:t>Difficult maintenance and future enhancement</w:t>
            </w:r>
          </w:p>
        </w:tc>
        <w:tc>
          <w:tcPr>
            <w:tcW w:w="0" w:type="auto"/>
            <w:vAlign w:val="center"/>
            <w:hideMark/>
          </w:tcPr>
          <w:p w14:paraId="64DCECF1" w14:textId="77777777" w:rsidR="0031134B" w:rsidRPr="0031134B" w:rsidRDefault="0031134B" w:rsidP="0031134B">
            <w:r w:rsidRPr="0031134B">
              <w:t>Maintain traceability to approved requirements, architecture, and user flows</w:t>
            </w:r>
          </w:p>
        </w:tc>
      </w:tr>
    </w:tbl>
    <w:p w14:paraId="22549D14" w14:textId="77777777" w:rsidR="0031134B" w:rsidRPr="0031134B" w:rsidRDefault="0031134B" w:rsidP="0031134B">
      <w:r w:rsidRPr="0031134B">
        <w:pict w14:anchorId="31D2E09A">
          <v:rect id="_x0000_i1267" style="width:0;height:1.5pt" o:hralign="center" o:hrstd="t" o:hr="t" fillcolor="#a0a0a0" stroked="f"/>
        </w:pict>
      </w:r>
    </w:p>
    <w:p w14:paraId="231AC02A" w14:textId="77777777" w:rsidR="0031134B" w:rsidRPr="0031134B" w:rsidRDefault="0031134B" w:rsidP="0031134B">
      <w:pPr>
        <w:rPr>
          <w:b/>
          <w:bCs/>
        </w:rPr>
      </w:pPr>
      <w:r w:rsidRPr="0031134B">
        <w:rPr>
          <w:b/>
          <w:bCs/>
        </w:rPr>
        <w:t>Database Design Review</w:t>
      </w:r>
    </w:p>
    <w:p w14:paraId="544AD210" w14:textId="77777777" w:rsidR="0031134B" w:rsidRPr="0031134B" w:rsidRDefault="0031134B" w:rsidP="0031134B">
      <w:pPr>
        <w:rPr>
          <w:b/>
          <w:bCs/>
        </w:rPr>
      </w:pPr>
      <w:r w:rsidRPr="0031134B">
        <w:rPr>
          <w:b/>
          <w:bCs/>
        </w:rPr>
        <w:t>Review Result</w:t>
      </w:r>
    </w:p>
    <w:p w14:paraId="5569A29A" w14:textId="77777777" w:rsidR="0031134B" w:rsidRPr="0031134B" w:rsidRDefault="0031134B" w:rsidP="0031134B">
      <w:r w:rsidRPr="0031134B">
        <w:rPr>
          <w:rFonts w:ascii="Segoe UI Emoji" w:hAnsi="Segoe UI Emoji" w:cs="Segoe UI Emoji"/>
        </w:rPr>
        <w:t>✅</w:t>
      </w:r>
      <w:r w:rsidRPr="0031134B">
        <w:t xml:space="preserve"> The conceptual identifier strategy, integrity rules, business constraints, assumptions, and identified risks are fully consistent with the approved Business Problem, Requirements, User Flows, Application Architecture, and Data Flow.</w:t>
      </w:r>
    </w:p>
    <w:p w14:paraId="508FD246" w14:textId="77777777" w:rsidR="0031134B" w:rsidRPr="0031134B" w:rsidRDefault="0031134B" w:rsidP="0031134B">
      <w:pPr>
        <w:rPr>
          <w:b/>
          <w:bCs/>
        </w:rPr>
      </w:pPr>
      <w:r w:rsidRPr="0031134B">
        <w:rPr>
          <w:b/>
          <w:bCs/>
        </w:rPr>
        <w:lastRenderedPageBreak/>
        <w:t>Consistency Verification</w:t>
      </w:r>
    </w:p>
    <w:p w14:paraId="3882A996" w14:textId="77777777" w:rsidR="0031134B" w:rsidRPr="0031134B" w:rsidRDefault="0031134B" w:rsidP="0031134B">
      <w:r w:rsidRPr="0031134B">
        <w:t>Verified against:</w:t>
      </w:r>
    </w:p>
    <w:p w14:paraId="07B0B763" w14:textId="77777777" w:rsidR="0031134B" w:rsidRPr="0031134B" w:rsidRDefault="0031134B" w:rsidP="0031134B">
      <w:pPr>
        <w:numPr>
          <w:ilvl w:val="0"/>
          <w:numId w:val="35"/>
        </w:numPr>
      </w:pPr>
      <w:r w:rsidRPr="0031134B">
        <w:t xml:space="preserve">Business Requirements </w:t>
      </w:r>
    </w:p>
    <w:p w14:paraId="217806EA" w14:textId="77777777" w:rsidR="0031134B" w:rsidRPr="0031134B" w:rsidRDefault="0031134B" w:rsidP="0031134B">
      <w:pPr>
        <w:numPr>
          <w:ilvl w:val="0"/>
          <w:numId w:val="35"/>
        </w:numPr>
      </w:pPr>
      <w:r w:rsidRPr="0031134B">
        <w:t xml:space="preserve">Software Requirements Specification (SRS) </w:t>
      </w:r>
    </w:p>
    <w:p w14:paraId="14AE1075" w14:textId="77777777" w:rsidR="0031134B" w:rsidRPr="0031134B" w:rsidRDefault="0031134B" w:rsidP="0031134B">
      <w:pPr>
        <w:numPr>
          <w:ilvl w:val="0"/>
          <w:numId w:val="35"/>
        </w:numPr>
      </w:pPr>
      <w:r w:rsidRPr="0031134B">
        <w:t xml:space="preserve">Module Breakdown </w:t>
      </w:r>
    </w:p>
    <w:p w14:paraId="74BA1CFC" w14:textId="77777777" w:rsidR="0031134B" w:rsidRPr="0031134B" w:rsidRDefault="0031134B" w:rsidP="0031134B">
      <w:pPr>
        <w:numPr>
          <w:ilvl w:val="0"/>
          <w:numId w:val="35"/>
        </w:numPr>
      </w:pPr>
      <w:r w:rsidRPr="0031134B">
        <w:t xml:space="preserve">Application Architecture </w:t>
      </w:r>
    </w:p>
    <w:p w14:paraId="22F6F080" w14:textId="77777777" w:rsidR="0031134B" w:rsidRPr="0031134B" w:rsidRDefault="0031134B" w:rsidP="0031134B">
      <w:pPr>
        <w:numPr>
          <w:ilvl w:val="0"/>
          <w:numId w:val="35"/>
        </w:numPr>
      </w:pPr>
      <w:r w:rsidRPr="0031134B">
        <w:t xml:space="preserve">Data Flow </w:t>
      </w:r>
    </w:p>
    <w:p w14:paraId="76752933" w14:textId="77777777" w:rsidR="0031134B" w:rsidRPr="0031134B" w:rsidRDefault="0031134B" w:rsidP="0031134B">
      <w:pPr>
        <w:numPr>
          <w:ilvl w:val="0"/>
          <w:numId w:val="35"/>
        </w:numPr>
      </w:pPr>
      <w:r w:rsidRPr="0031134B">
        <w:t xml:space="preserve">User Flow Specifications (UF-001 to UF-042) </w:t>
      </w:r>
    </w:p>
    <w:p w14:paraId="07BA8D68" w14:textId="77777777" w:rsidR="0031134B" w:rsidRPr="0031134B" w:rsidRDefault="0031134B" w:rsidP="0031134B">
      <w:r w:rsidRPr="0031134B">
        <w:t>No inconsistencies, ownership conflicts, or conceptual design issues were identified.</w:t>
      </w:r>
    </w:p>
    <w:p w14:paraId="1ACF7645" w14:textId="77777777" w:rsidR="0031134B" w:rsidRPr="0031134B" w:rsidRDefault="0031134B" w:rsidP="0031134B">
      <w:pPr>
        <w:rPr>
          <w:b/>
          <w:bCs/>
        </w:rPr>
      </w:pPr>
      <w:r w:rsidRPr="0031134B">
        <w:rPr>
          <w:b/>
          <w:bCs/>
        </w:rPr>
        <w:t>Recommendation</w:t>
      </w:r>
    </w:p>
    <w:p w14:paraId="23F90458" w14:textId="77777777" w:rsidR="0031134B" w:rsidRPr="0031134B" w:rsidRDefault="0031134B" w:rsidP="0031134B">
      <w:r w:rsidRPr="0031134B">
        <w:t xml:space="preserve">Proceed to </w:t>
      </w:r>
      <w:r w:rsidRPr="0031134B">
        <w:rPr>
          <w:b/>
          <w:bCs/>
        </w:rPr>
        <w:t>Batch 5 (Sections 19–22)</w:t>
      </w:r>
      <w:r w:rsidRPr="0031134B">
        <w:t xml:space="preserve"> to finalize the Database Design document with the design summary, success criteria, glossary, and references, completing the enterprise-grade conceptual database design for LUXURRY V2 Baseline v1.0.</w:t>
      </w:r>
    </w:p>
    <w:p w14:paraId="23285E31" w14:textId="77777777" w:rsidR="0031134B" w:rsidRPr="0031134B" w:rsidRDefault="0031134B" w:rsidP="0031134B">
      <w:pPr>
        <w:rPr>
          <w:vanish/>
        </w:rPr>
      </w:pPr>
      <w:r w:rsidRPr="0031134B">
        <w:rPr>
          <w:vanish/>
        </w:rPr>
        <w:t>Top of Form</w:t>
      </w:r>
    </w:p>
    <w:p w14:paraId="5EB23672" w14:textId="77777777" w:rsidR="0031134B" w:rsidRPr="0031134B" w:rsidRDefault="0031134B" w:rsidP="0031134B"/>
    <w:p w14:paraId="75DF998A" w14:textId="77777777" w:rsidR="0031134B" w:rsidRPr="0031134B" w:rsidRDefault="0031134B" w:rsidP="0031134B">
      <w:pPr>
        <w:rPr>
          <w:vanish/>
        </w:rPr>
      </w:pPr>
      <w:r w:rsidRPr="0031134B">
        <w:rPr>
          <w:vanish/>
        </w:rPr>
        <w:t>Bottom of Form</w:t>
      </w:r>
    </w:p>
    <w:p w14:paraId="7D5DC652" w14:textId="77777777" w:rsidR="0031134B" w:rsidRPr="0031134B" w:rsidRDefault="0031134B" w:rsidP="0031134B">
      <w:pPr>
        <w:rPr>
          <w:b/>
          <w:bCs/>
        </w:rPr>
      </w:pPr>
      <w:r w:rsidRPr="0031134B">
        <w:rPr>
          <w:b/>
          <w:bCs/>
        </w:rPr>
        <w:t>Section 19 — Database Design Summary</w:t>
      </w:r>
    </w:p>
    <w:p w14:paraId="118E3DFD" w14:textId="77777777" w:rsidR="0031134B" w:rsidRPr="0031134B" w:rsidRDefault="0031134B" w:rsidP="0031134B">
      <w:pPr>
        <w:rPr>
          <w:b/>
          <w:bCs/>
        </w:rPr>
      </w:pPr>
      <w:r w:rsidRPr="0031134B">
        <w:rPr>
          <w:b/>
          <w:bCs/>
        </w:rPr>
        <w:t>Overview</w:t>
      </w:r>
    </w:p>
    <w:p w14:paraId="18ECD2AD" w14:textId="77777777" w:rsidR="0031134B" w:rsidRPr="0031134B" w:rsidRDefault="0031134B" w:rsidP="0031134B">
      <w:r w:rsidRPr="0031134B">
        <w:t>The conceptual database design for LUXURRY V2 Baseline v1.0 MVP establishes a business-driven data model that supports the approved requirements, application architecture, and user flows.</w:t>
      </w:r>
    </w:p>
    <w:p w14:paraId="505B006D" w14:textId="77777777" w:rsidR="0031134B" w:rsidRPr="0031134B" w:rsidRDefault="0031134B" w:rsidP="0031134B">
      <w:r w:rsidRPr="0031134B">
        <w:t>The model identifies the business entities required by the platform, defines their responsibilities and ownership, establishes conceptual relationships, and specifies the integrity principles necessary to maintain consistent business information.</w:t>
      </w:r>
    </w:p>
    <w:p w14:paraId="4E2C3DAC" w14:textId="77777777" w:rsidR="0031134B" w:rsidRPr="0031134B" w:rsidRDefault="0031134B" w:rsidP="0031134B">
      <w:r w:rsidRPr="0031134B">
        <w:t>The design remains implementation-independent and provides a stable foundation for subsequent API Design, Logical Database Design, Physical Database Design, Backend Development, and System Testing.</w:t>
      </w:r>
    </w:p>
    <w:p w14:paraId="1246D4CA" w14:textId="77777777" w:rsidR="0031134B" w:rsidRPr="0031134B" w:rsidRDefault="0031134B" w:rsidP="0031134B">
      <w:pPr>
        <w:rPr>
          <w:b/>
          <w:bCs/>
        </w:rPr>
      </w:pPr>
      <w:r w:rsidRPr="0031134B">
        <w:rPr>
          <w:b/>
          <w:bCs/>
        </w:rPr>
        <w:t>Summary</w:t>
      </w:r>
    </w:p>
    <w:p w14:paraId="425E130A" w14:textId="77777777" w:rsidR="0031134B" w:rsidRPr="0031134B" w:rsidRDefault="0031134B" w:rsidP="0031134B">
      <w:r w:rsidRPr="0031134B">
        <w:t>The conceptual database design:</w:t>
      </w:r>
    </w:p>
    <w:p w14:paraId="2E0D2F51" w14:textId="77777777" w:rsidR="0031134B" w:rsidRPr="0031134B" w:rsidRDefault="0031134B" w:rsidP="0031134B">
      <w:pPr>
        <w:numPr>
          <w:ilvl w:val="0"/>
          <w:numId w:val="36"/>
        </w:numPr>
      </w:pPr>
      <w:r w:rsidRPr="0031134B">
        <w:t xml:space="preserve">Represents approved business entities. </w:t>
      </w:r>
    </w:p>
    <w:p w14:paraId="4ADCF13F" w14:textId="77777777" w:rsidR="0031134B" w:rsidRPr="0031134B" w:rsidRDefault="0031134B" w:rsidP="0031134B">
      <w:pPr>
        <w:numPr>
          <w:ilvl w:val="0"/>
          <w:numId w:val="36"/>
        </w:numPr>
      </w:pPr>
      <w:r w:rsidRPr="0031134B">
        <w:t xml:space="preserve">Defines clear ownership for every entity. </w:t>
      </w:r>
    </w:p>
    <w:p w14:paraId="191FC7EB" w14:textId="77777777" w:rsidR="0031134B" w:rsidRPr="0031134B" w:rsidRDefault="0031134B" w:rsidP="0031134B">
      <w:pPr>
        <w:numPr>
          <w:ilvl w:val="0"/>
          <w:numId w:val="36"/>
        </w:numPr>
      </w:pPr>
      <w:r w:rsidRPr="0031134B">
        <w:t xml:space="preserve">Establishes conceptual relationships between business domains. </w:t>
      </w:r>
    </w:p>
    <w:p w14:paraId="73454787" w14:textId="77777777" w:rsidR="0031134B" w:rsidRPr="0031134B" w:rsidRDefault="0031134B" w:rsidP="0031134B">
      <w:pPr>
        <w:numPr>
          <w:ilvl w:val="0"/>
          <w:numId w:val="36"/>
        </w:numPr>
      </w:pPr>
      <w:r w:rsidRPr="0031134B">
        <w:t xml:space="preserve">Supports all approved business processes. </w:t>
      </w:r>
    </w:p>
    <w:p w14:paraId="43D5F8FC" w14:textId="77777777" w:rsidR="0031134B" w:rsidRPr="0031134B" w:rsidRDefault="0031134B" w:rsidP="0031134B">
      <w:pPr>
        <w:numPr>
          <w:ilvl w:val="0"/>
          <w:numId w:val="36"/>
        </w:numPr>
      </w:pPr>
      <w:r w:rsidRPr="0031134B">
        <w:t xml:space="preserve">Preserves data consistency through conceptual integrity rules. </w:t>
      </w:r>
    </w:p>
    <w:p w14:paraId="02BDA79A" w14:textId="77777777" w:rsidR="0031134B" w:rsidRPr="0031134B" w:rsidRDefault="0031134B" w:rsidP="0031134B">
      <w:pPr>
        <w:numPr>
          <w:ilvl w:val="0"/>
          <w:numId w:val="36"/>
        </w:numPr>
      </w:pPr>
      <w:r w:rsidRPr="0031134B">
        <w:lastRenderedPageBreak/>
        <w:t xml:space="preserve">Remains independent of database technology. </w:t>
      </w:r>
    </w:p>
    <w:p w14:paraId="40D3806F" w14:textId="77777777" w:rsidR="0031134B" w:rsidRPr="0031134B" w:rsidRDefault="0031134B" w:rsidP="0031134B">
      <w:pPr>
        <w:numPr>
          <w:ilvl w:val="0"/>
          <w:numId w:val="36"/>
        </w:numPr>
      </w:pPr>
      <w:r w:rsidRPr="0031134B">
        <w:t xml:space="preserve">Maintains complete traceability to the approved project documentation. </w:t>
      </w:r>
    </w:p>
    <w:p w14:paraId="0CF2F2BA" w14:textId="77777777" w:rsidR="0031134B" w:rsidRPr="0031134B" w:rsidRDefault="0031134B" w:rsidP="0031134B">
      <w:r w:rsidRPr="0031134B">
        <w:pict w14:anchorId="0D2C2FB0">
          <v:rect id="_x0000_i1297" style="width:0;height:1.5pt" o:hralign="center" o:hrstd="t" o:hr="t" fillcolor="#a0a0a0" stroked="f"/>
        </w:pict>
      </w:r>
    </w:p>
    <w:p w14:paraId="5F56903A" w14:textId="77777777" w:rsidR="0031134B" w:rsidRPr="0031134B" w:rsidRDefault="0031134B" w:rsidP="0031134B">
      <w:pPr>
        <w:rPr>
          <w:b/>
          <w:bCs/>
        </w:rPr>
      </w:pPr>
      <w:r w:rsidRPr="0031134B">
        <w:rPr>
          <w:b/>
          <w:bCs/>
        </w:rPr>
        <w:t>Section 20 — Success Criteria</w:t>
      </w:r>
    </w:p>
    <w:p w14:paraId="16E7E5ED" w14:textId="77777777" w:rsidR="0031134B" w:rsidRPr="0031134B" w:rsidRDefault="0031134B" w:rsidP="0031134B">
      <w:r w:rsidRPr="0031134B">
        <w:t>The Database Design shall be considered complete when the following criteria are satisfied:</w:t>
      </w:r>
    </w:p>
    <w:p w14:paraId="596C7B4E" w14:textId="77777777" w:rsidR="0031134B" w:rsidRPr="0031134B" w:rsidRDefault="0031134B" w:rsidP="0031134B">
      <w:pPr>
        <w:numPr>
          <w:ilvl w:val="0"/>
          <w:numId w:val="37"/>
        </w:numPr>
      </w:pPr>
      <w:r w:rsidRPr="0031134B">
        <w:t xml:space="preserve">All approved business entities have been identified. </w:t>
      </w:r>
    </w:p>
    <w:p w14:paraId="31C340BE" w14:textId="77777777" w:rsidR="0031134B" w:rsidRPr="0031134B" w:rsidRDefault="0031134B" w:rsidP="0031134B">
      <w:pPr>
        <w:numPr>
          <w:ilvl w:val="0"/>
          <w:numId w:val="37"/>
        </w:numPr>
      </w:pPr>
      <w:r w:rsidRPr="0031134B">
        <w:t xml:space="preserve">Every business entity has a clearly defined responsibility. </w:t>
      </w:r>
    </w:p>
    <w:p w14:paraId="2A9797F6" w14:textId="77777777" w:rsidR="0031134B" w:rsidRPr="0031134B" w:rsidRDefault="0031134B" w:rsidP="0031134B">
      <w:pPr>
        <w:numPr>
          <w:ilvl w:val="0"/>
          <w:numId w:val="37"/>
        </w:numPr>
      </w:pPr>
      <w:r w:rsidRPr="0031134B">
        <w:t xml:space="preserve">Every business entity has exactly one owner module. </w:t>
      </w:r>
    </w:p>
    <w:p w14:paraId="14AD712A" w14:textId="77777777" w:rsidR="0031134B" w:rsidRPr="0031134B" w:rsidRDefault="0031134B" w:rsidP="0031134B">
      <w:pPr>
        <w:numPr>
          <w:ilvl w:val="0"/>
          <w:numId w:val="37"/>
        </w:numPr>
      </w:pPr>
      <w:r w:rsidRPr="0031134B">
        <w:t xml:space="preserve">All conceptual relationships support the approved business processes. </w:t>
      </w:r>
    </w:p>
    <w:p w14:paraId="5CDB25F5" w14:textId="77777777" w:rsidR="0031134B" w:rsidRPr="0031134B" w:rsidRDefault="0031134B" w:rsidP="0031134B">
      <w:pPr>
        <w:numPr>
          <w:ilvl w:val="0"/>
          <w:numId w:val="37"/>
        </w:numPr>
      </w:pPr>
      <w:r w:rsidRPr="0031134B">
        <w:t xml:space="preserve">Relationship cardinality has been defined conceptually. </w:t>
      </w:r>
    </w:p>
    <w:p w14:paraId="5E4C0FB4" w14:textId="77777777" w:rsidR="0031134B" w:rsidRPr="0031134B" w:rsidRDefault="0031134B" w:rsidP="0031134B">
      <w:pPr>
        <w:numPr>
          <w:ilvl w:val="0"/>
          <w:numId w:val="37"/>
        </w:numPr>
      </w:pPr>
      <w:r w:rsidRPr="0031134B">
        <w:t xml:space="preserve">Entity lifecycle stages are documented. </w:t>
      </w:r>
    </w:p>
    <w:p w14:paraId="27035538" w14:textId="77777777" w:rsidR="0031134B" w:rsidRPr="0031134B" w:rsidRDefault="0031134B" w:rsidP="0031134B">
      <w:pPr>
        <w:numPr>
          <w:ilvl w:val="0"/>
          <w:numId w:val="37"/>
        </w:numPr>
      </w:pPr>
      <w:r w:rsidRPr="0031134B">
        <w:t xml:space="preserve">Conceptual identifiers have been established. </w:t>
      </w:r>
    </w:p>
    <w:p w14:paraId="45E8FD3D" w14:textId="77777777" w:rsidR="0031134B" w:rsidRPr="0031134B" w:rsidRDefault="0031134B" w:rsidP="0031134B">
      <w:pPr>
        <w:numPr>
          <w:ilvl w:val="0"/>
          <w:numId w:val="37"/>
        </w:numPr>
      </w:pPr>
      <w:r w:rsidRPr="0031134B">
        <w:t xml:space="preserve">Data integrity principles have been defined. </w:t>
      </w:r>
    </w:p>
    <w:p w14:paraId="1647FA55" w14:textId="77777777" w:rsidR="0031134B" w:rsidRPr="0031134B" w:rsidRDefault="0031134B" w:rsidP="0031134B">
      <w:pPr>
        <w:numPr>
          <w:ilvl w:val="0"/>
          <w:numId w:val="37"/>
        </w:numPr>
      </w:pPr>
      <w:r w:rsidRPr="0031134B">
        <w:t xml:space="preserve">Business constraints have been documented. </w:t>
      </w:r>
    </w:p>
    <w:p w14:paraId="625B5B4E" w14:textId="77777777" w:rsidR="0031134B" w:rsidRPr="0031134B" w:rsidRDefault="0031134B" w:rsidP="0031134B">
      <w:pPr>
        <w:numPr>
          <w:ilvl w:val="0"/>
          <w:numId w:val="37"/>
        </w:numPr>
      </w:pPr>
      <w:r w:rsidRPr="0031134B">
        <w:t xml:space="preserve">Assumptions and risks have been identified. </w:t>
      </w:r>
    </w:p>
    <w:p w14:paraId="65CAA3AA" w14:textId="77777777" w:rsidR="0031134B" w:rsidRPr="0031134B" w:rsidRDefault="0031134B" w:rsidP="0031134B">
      <w:pPr>
        <w:numPr>
          <w:ilvl w:val="0"/>
          <w:numId w:val="37"/>
        </w:numPr>
      </w:pPr>
      <w:r w:rsidRPr="0031134B">
        <w:t xml:space="preserve">The conceptual model remains technology-independent. </w:t>
      </w:r>
    </w:p>
    <w:p w14:paraId="29F592EA" w14:textId="77777777" w:rsidR="0031134B" w:rsidRPr="0031134B" w:rsidRDefault="0031134B" w:rsidP="0031134B">
      <w:pPr>
        <w:numPr>
          <w:ilvl w:val="0"/>
          <w:numId w:val="37"/>
        </w:numPr>
      </w:pPr>
      <w:r w:rsidRPr="0031134B">
        <w:t xml:space="preserve">Complete traceability exists between the Database Design and the approved Requirements, User Flows, Application Architecture, and Data Flow. </w:t>
      </w:r>
    </w:p>
    <w:p w14:paraId="4D11F2E6" w14:textId="77777777" w:rsidR="0031134B" w:rsidRPr="0031134B" w:rsidRDefault="0031134B" w:rsidP="0031134B">
      <w:r w:rsidRPr="0031134B">
        <w:t>Successful completion of these criteria confirms that the conceptual database design is suitable for progressing to API Design and subsequent implementation phases.</w:t>
      </w:r>
    </w:p>
    <w:p w14:paraId="44A03DDE" w14:textId="77777777" w:rsidR="0031134B" w:rsidRPr="0031134B" w:rsidRDefault="0031134B" w:rsidP="0031134B">
      <w:r w:rsidRPr="0031134B">
        <w:pict w14:anchorId="732E3638">
          <v:rect id="_x0000_i1298" style="width:0;height:1.5pt" o:hralign="center" o:hrstd="t" o:hr="t" fillcolor="#a0a0a0" stroked="f"/>
        </w:pict>
      </w:r>
    </w:p>
    <w:p w14:paraId="52723F18" w14:textId="77777777" w:rsidR="0031134B" w:rsidRPr="0031134B" w:rsidRDefault="0031134B" w:rsidP="0031134B">
      <w:pPr>
        <w:rPr>
          <w:b/>
          <w:bCs/>
        </w:rPr>
      </w:pPr>
      <w:r w:rsidRPr="0031134B">
        <w:rPr>
          <w:b/>
          <w:bCs/>
        </w:rPr>
        <w:t>Section 21 —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6869"/>
      </w:tblGrid>
      <w:tr w:rsidR="0031134B" w:rsidRPr="0031134B" w14:paraId="10E63256" w14:textId="77777777">
        <w:trPr>
          <w:tblHeader/>
          <w:tblCellSpacing w:w="15" w:type="dxa"/>
        </w:trPr>
        <w:tc>
          <w:tcPr>
            <w:tcW w:w="0" w:type="auto"/>
            <w:vAlign w:val="center"/>
            <w:hideMark/>
          </w:tcPr>
          <w:p w14:paraId="03EB6692" w14:textId="77777777" w:rsidR="0031134B" w:rsidRPr="0031134B" w:rsidRDefault="0031134B" w:rsidP="0031134B">
            <w:pPr>
              <w:rPr>
                <w:b/>
                <w:bCs/>
              </w:rPr>
            </w:pPr>
            <w:r w:rsidRPr="0031134B">
              <w:rPr>
                <w:b/>
                <w:bCs/>
              </w:rPr>
              <w:t>Term</w:t>
            </w:r>
          </w:p>
        </w:tc>
        <w:tc>
          <w:tcPr>
            <w:tcW w:w="0" w:type="auto"/>
            <w:vAlign w:val="center"/>
            <w:hideMark/>
          </w:tcPr>
          <w:p w14:paraId="78CAA343" w14:textId="77777777" w:rsidR="0031134B" w:rsidRPr="0031134B" w:rsidRDefault="0031134B" w:rsidP="0031134B">
            <w:pPr>
              <w:rPr>
                <w:b/>
                <w:bCs/>
              </w:rPr>
            </w:pPr>
            <w:r w:rsidRPr="0031134B">
              <w:rPr>
                <w:b/>
                <w:bCs/>
              </w:rPr>
              <w:t>Definition</w:t>
            </w:r>
          </w:p>
        </w:tc>
      </w:tr>
      <w:tr w:rsidR="0031134B" w:rsidRPr="0031134B" w14:paraId="79EE8226" w14:textId="77777777">
        <w:trPr>
          <w:tblCellSpacing w:w="15" w:type="dxa"/>
        </w:trPr>
        <w:tc>
          <w:tcPr>
            <w:tcW w:w="0" w:type="auto"/>
            <w:vAlign w:val="center"/>
            <w:hideMark/>
          </w:tcPr>
          <w:p w14:paraId="6A25BD6B" w14:textId="77777777" w:rsidR="0031134B" w:rsidRPr="0031134B" w:rsidRDefault="0031134B" w:rsidP="0031134B">
            <w:r w:rsidRPr="0031134B">
              <w:t>Business Entity</w:t>
            </w:r>
          </w:p>
        </w:tc>
        <w:tc>
          <w:tcPr>
            <w:tcW w:w="0" w:type="auto"/>
            <w:vAlign w:val="center"/>
            <w:hideMark/>
          </w:tcPr>
          <w:p w14:paraId="44E0AA35" w14:textId="77777777" w:rsidR="0031134B" w:rsidRPr="0031134B" w:rsidRDefault="0031134B" w:rsidP="0031134B">
            <w:r w:rsidRPr="0031134B">
              <w:t>A conceptual representation of a business object managed by the platform.</w:t>
            </w:r>
          </w:p>
        </w:tc>
      </w:tr>
      <w:tr w:rsidR="0031134B" w:rsidRPr="0031134B" w14:paraId="1F52FF78" w14:textId="77777777">
        <w:trPr>
          <w:tblCellSpacing w:w="15" w:type="dxa"/>
        </w:trPr>
        <w:tc>
          <w:tcPr>
            <w:tcW w:w="0" w:type="auto"/>
            <w:vAlign w:val="center"/>
            <w:hideMark/>
          </w:tcPr>
          <w:p w14:paraId="4E03F646" w14:textId="77777777" w:rsidR="0031134B" w:rsidRPr="0031134B" w:rsidRDefault="0031134B" w:rsidP="0031134B">
            <w:r w:rsidRPr="0031134B">
              <w:t>Conceptual Data Model</w:t>
            </w:r>
          </w:p>
        </w:tc>
        <w:tc>
          <w:tcPr>
            <w:tcW w:w="0" w:type="auto"/>
            <w:vAlign w:val="center"/>
            <w:hideMark/>
          </w:tcPr>
          <w:p w14:paraId="090BA8AF" w14:textId="77777777" w:rsidR="0031134B" w:rsidRPr="0031134B" w:rsidRDefault="0031134B" w:rsidP="0031134B">
            <w:r w:rsidRPr="0031134B">
              <w:t>A technology-independent representation of business information and relationships.</w:t>
            </w:r>
          </w:p>
        </w:tc>
      </w:tr>
      <w:tr w:rsidR="0031134B" w:rsidRPr="0031134B" w14:paraId="2264B90A" w14:textId="77777777">
        <w:trPr>
          <w:tblCellSpacing w:w="15" w:type="dxa"/>
        </w:trPr>
        <w:tc>
          <w:tcPr>
            <w:tcW w:w="0" w:type="auto"/>
            <w:vAlign w:val="center"/>
            <w:hideMark/>
          </w:tcPr>
          <w:p w14:paraId="4E1F536B" w14:textId="77777777" w:rsidR="0031134B" w:rsidRPr="0031134B" w:rsidRDefault="0031134B" w:rsidP="0031134B">
            <w:r w:rsidRPr="0031134B">
              <w:t>Data Ownership</w:t>
            </w:r>
          </w:p>
        </w:tc>
        <w:tc>
          <w:tcPr>
            <w:tcW w:w="0" w:type="auto"/>
            <w:vAlign w:val="center"/>
            <w:hideMark/>
          </w:tcPr>
          <w:p w14:paraId="22D00BE3" w14:textId="77777777" w:rsidR="0031134B" w:rsidRPr="0031134B" w:rsidRDefault="0031134B" w:rsidP="0031134B">
            <w:r w:rsidRPr="0031134B">
              <w:t>Assignment of responsibility for maintaining a business entity within a specific module.</w:t>
            </w:r>
          </w:p>
        </w:tc>
      </w:tr>
      <w:tr w:rsidR="0031134B" w:rsidRPr="0031134B" w14:paraId="220CDBFD" w14:textId="77777777">
        <w:trPr>
          <w:tblCellSpacing w:w="15" w:type="dxa"/>
        </w:trPr>
        <w:tc>
          <w:tcPr>
            <w:tcW w:w="0" w:type="auto"/>
            <w:vAlign w:val="center"/>
            <w:hideMark/>
          </w:tcPr>
          <w:p w14:paraId="0D1B899B" w14:textId="77777777" w:rsidR="0031134B" w:rsidRPr="0031134B" w:rsidRDefault="0031134B" w:rsidP="0031134B">
            <w:r w:rsidRPr="0031134B">
              <w:lastRenderedPageBreak/>
              <w:t>Entity Lifecycle</w:t>
            </w:r>
          </w:p>
        </w:tc>
        <w:tc>
          <w:tcPr>
            <w:tcW w:w="0" w:type="auto"/>
            <w:vAlign w:val="center"/>
            <w:hideMark/>
          </w:tcPr>
          <w:p w14:paraId="747AB208" w14:textId="77777777" w:rsidR="0031134B" w:rsidRPr="0031134B" w:rsidRDefault="0031134B" w:rsidP="0031134B">
            <w:r w:rsidRPr="0031134B">
              <w:t>The sequence of conceptual business states experienced by an entity throughout its existence.</w:t>
            </w:r>
          </w:p>
        </w:tc>
      </w:tr>
      <w:tr w:rsidR="0031134B" w:rsidRPr="0031134B" w14:paraId="69C6BA1A" w14:textId="77777777">
        <w:trPr>
          <w:tblCellSpacing w:w="15" w:type="dxa"/>
        </w:trPr>
        <w:tc>
          <w:tcPr>
            <w:tcW w:w="0" w:type="auto"/>
            <w:vAlign w:val="center"/>
            <w:hideMark/>
          </w:tcPr>
          <w:p w14:paraId="62602EC8" w14:textId="77777777" w:rsidR="0031134B" w:rsidRPr="0031134B" w:rsidRDefault="0031134B" w:rsidP="0031134B">
            <w:r w:rsidRPr="0031134B">
              <w:t>Relationship Cardinality</w:t>
            </w:r>
          </w:p>
        </w:tc>
        <w:tc>
          <w:tcPr>
            <w:tcW w:w="0" w:type="auto"/>
            <w:vAlign w:val="center"/>
            <w:hideMark/>
          </w:tcPr>
          <w:p w14:paraId="1EEF9F80" w14:textId="77777777" w:rsidR="0031134B" w:rsidRPr="0031134B" w:rsidRDefault="0031134B" w:rsidP="0031134B">
            <w:r w:rsidRPr="0031134B">
              <w:t>The conceptual quantity relationship between two business entities.</w:t>
            </w:r>
          </w:p>
        </w:tc>
      </w:tr>
      <w:tr w:rsidR="0031134B" w:rsidRPr="0031134B" w14:paraId="6C101DA9" w14:textId="77777777">
        <w:trPr>
          <w:tblCellSpacing w:w="15" w:type="dxa"/>
        </w:trPr>
        <w:tc>
          <w:tcPr>
            <w:tcW w:w="0" w:type="auto"/>
            <w:vAlign w:val="center"/>
            <w:hideMark/>
          </w:tcPr>
          <w:p w14:paraId="07DE7807" w14:textId="77777777" w:rsidR="0031134B" w:rsidRPr="0031134B" w:rsidRDefault="0031134B" w:rsidP="0031134B">
            <w:r w:rsidRPr="0031134B">
              <w:t>Data Integrity</w:t>
            </w:r>
          </w:p>
        </w:tc>
        <w:tc>
          <w:tcPr>
            <w:tcW w:w="0" w:type="auto"/>
            <w:vAlign w:val="center"/>
            <w:hideMark/>
          </w:tcPr>
          <w:p w14:paraId="7CAF4C54" w14:textId="77777777" w:rsidR="0031134B" w:rsidRPr="0031134B" w:rsidRDefault="0031134B" w:rsidP="0031134B">
            <w:r w:rsidRPr="0031134B">
              <w:t>Business rules that preserve the accuracy and consistency of information.</w:t>
            </w:r>
          </w:p>
        </w:tc>
      </w:tr>
      <w:tr w:rsidR="0031134B" w:rsidRPr="0031134B" w14:paraId="4591A3DE" w14:textId="77777777">
        <w:trPr>
          <w:tblCellSpacing w:w="15" w:type="dxa"/>
        </w:trPr>
        <w:tc>
          <w:tcPr>
            <w:tcW w:w="0" w:type="auto"/>
            <w:vAlign w:val="center"/>
            <w:hideMark/>
          </w:tcPr>
          <w:p w14:paraId="414ED302" w14:textId="77777777" w:rsidR="0031134B" w:rsidRPr="0031134B" w:rsidRDefault="0031134B" w:rsidP="0031134B">
            <w:r w:rsidRPr="0031134B">
              <w:t>Conceptual Identifier</w:t>
            </w:r>
          </w:p>
        </w:tc>
        <w:tc>
          <w:tcPr>
            <w:tcW w:w="0" w:type="auto"/>
            <w:vAlign w:val="center"/>
            <w:hideMark/>
          </w:tcPr>
          <w:p w14:paraId="0801BBE3" w14:textId="77777777" w:rsidR="0031134B" w:rsidRPr="0031134B" w:rsidRDefault="0031134B" w:rsidP="0031134B">
            <w:r w:rsidRPr="0031134B">
              <w:t>A unique business identifier representing a business entity independent of implementation.</w:t>
            </w:r>
          </w:p>
        </w:tc>
      </w:tr>
      <w:tr w:rsidR="0031134B" w:rsidRPr="0031134B" w14:paraId="59DBEDFE" w14:textId="77777777">
        <w:trPr>
          <w:tblCellSpacing w:w="15" w:type="dxa"/>
        </w:trPr>
        <w:tc>
          <w:tcPr>
            <w:tcW w:w="0" w:type="auto"/>
            <w:vAlign w:val="center"/>
            <w:hideMark/>
          </w:tcPr>
          <w:p w14:paraId="7F486285" w14:textId="77777777" w:rsidR="0031134B" w:rsidRPr="0031134B" w:rsidRDefault="0031134B" w:rsidP="0031134B">
            <w:r w:rsidRPr="0031134B">
              <w:t>Owner Module</w:t>
            </w:r>
          </w:p>
        </w:tc>
        <w:tc>
          <w:tcPr>
            <w:tcW w:w="0" w:type="auto"/>
            <w:vAlign w:val="center"/>
            <w:hideMark/>
          </w:tcPr>
          <w:p w14:paraId="16F89795" w14:textId="77777777" w:rsidR="0031134B" w:rsidRPr="0031134B" w:rsidRDefault="0031134B" w:rsidP="0031134B">
            <w:r w:rsidRPr="0031134B">
              <w:t>The application module responsible for creating and maintaining a business entity.</w:t>
            </w:r>
          </w:p>
        </w:tc>
      </w:tr>
      <w:tr w:rsidR="0031134B" w:rsidRPr="0031134B" w14:paraId="5F925F72" w14:textId="77777777">
        <w:trPr>
          <w:tblCellSpacing w:w="15" w:type="dxa"/>
        </w:trPr>
        <w:tc>
          <w:tcPr>
            <w:tcW w:w="0" w:type="auto"/>
            <w:vAlign w:val="center"/>
            <w:hideMark/>
          </w:tcPr>
          <w:p w14:paraId="65461252" w14:textId="77777777" w:rsidR="0031134B" w:rsidRPr="0031134B" w:rsidRDefault="0031134B" w:rsidP="0031134B">
            <w:r w:rsidRPr="0031134B">
              <w:t>Baseline v1.0</w:t>
            </w:r>
          </w:p>
        </w:tc>
        <w:tc>
          <w:tcPr>
            <w:tcW w:w="0" w:type="auto"/>
            <w:vAlign w:val="center"/>
            <w:hideMark/>
          </w:tcPr>
          <w:p w14:paraId="4C39C6F4" w14:textId="77777777" w:rsidR="0031134B" w:rsidRPr="0031134B" w:rsidRDefault="0031134B" w:rsidP="0031134B">
            <w:r w:rsidRPr="0031134B">
              <w:t>The approved minimum viable product scope for LUXURRY V2.</w:t>
            </w:r>
          </w:p>
        </w:tc>
      </w:tr>
      <w:tr w:rsidR="0031134B" w:rsidRPr="0031134B" w14:paraId="6D4330DB" w14:textId="77777777">
        <w:trPr>
          <w:tblCellSpacing w:w="15" w:type="dxa"/>
        </w:trPr>
        <w:tc>
          <w:tcPr>
            <w:tcW w:w="0" w:type="auto"/>
            <w:vAlign w:val="center"/>
            <w:hideMark/>
          </w:tcPr>
          <w:p w14:paraId="0D648C55" w14:textId="77777777" w:rsidR="0031134B" w:rsidRPr="0031134B" w:rsidRDefault="0031134B" w:rsidP="0031134B">
            <w:r w:rsidRPr="0031134B">
              <w:t>Technology Independence</w:t>
            </w:r>
          </w:p>
        </w:tc>
        <w:tc>
          <w:tcPr>
            <w:tcW w:w="0" w:type="auto"/>
            <w:vAlign w:val="center"/>
            <w:hideMark/>
          </w:tcPr>
          <w:p w14:paraId="65684C47" w14:textId="77777777" w:rsidR="0031134B" w:rsidRPr="0031134B" w:rsidRDefault="0031134B" w:rsidP="0031134B">
            <w:r w:rsidRPr="0031134B">
              <w:t>Designing business concepts without dependence on implementation technologies or database platforms.</w:t>
            </w:r>
          </w:p>
        </w:tc>
      </w:tr>
    </w:tbl>
    <w:p w14:paraId="45B6456F" w14:textId="77777777" w:rsidR="0031134B" w:rsidRPr="0031134B" w:rsidRDefault="0031134B" w:rsidP="0031134B">
      <w:r w:rsidRPr="0031134B">
        <w:pict w14:anchorId="4EE306E4">
          <v:rect id="_x0000_i1299" style="width:0;height:1.5pt" o:hralign="center" o:hrstd="t" o:hr="t" fillcolor="#a0a0a0" stroked="f"/>
        </w:pict>
      </w:r>
    </w:p>
    <w:p w14:paraId="7C92812C" w14:textId="77777777" w:rsidR="0031134B" w:rsidRPr="0031134B" w:rsidRDefault="0031134B" w:rsidP="0031134B">
      <w:pPr>
        <w:rPr>
          <w:b/>
          <w:bCs/>
        </w:rPr>
      </w:pPr>
      <w:r w:rsidRPr="0031134B">
        <w:rPr>
          <w:b/>
          <w:bCs/>
        </w:rPr>
        <w:t>Section 22 — References</w:t>
      </w:r>
    </w:p>
    <w:p w14:paraId="1B726AA0" w14:textId="77777777" w:rsidR="0031134B" w:rsidRPr="0031134B" w:rsidRDefault="0031134B" w:rsidP="0031134B">
      <w:r w:rsidRPr="0031134B">
        <w:t>The conceptual database design has been prepared using the approved project documentation listed below.</w:t>
      </w:r>
    </w:p>
    <w:p w14:paraId="0F71367F" w14:textId="77777777" w:rsidR="0031134B" w:rsidRPr="0031134B" w:rsidRDefault="0031134B" w:rsidP="0031134B">
      <w:pPr>
        <w:rPr>
          <w:b/>
          <w:bCs/>
        </w:rPr>
      </w:pPr>
      <w:r w:rsidRPr="0031134B">
        <w:rPr>
          <w:b/>
          <w:bCs/>
        </w:rPr>
        <w:t>Primary References</w:t>
      </w:r>
    </w:p>
    <w:p w14:paraId="05446CB9" w14:textId="77777777" w:rsidR="0031134B" w:rsidRPr="0031134B" w:rsidRDefault="0031134B" w:rsidP="0031134B">
      <w:pPr>
        <w:numPr>
          <w:ilvl w:val="0"/>
          <w:numId w:val="38"/>
        </w:numPr>
      </w:pPr>
      <w:r w:rsidRPr="0031134B">
        <w:t xml:space="preserve">Step 1 — Business Problem </w:t>
      </w:r>
    </w:p>
    <w:p w14:paraId="2D0BACBB" w14:textId="77777777" w:rsidR="0031134B" w:rsidRPr="0031134B" w:rsidRDefault="0031134B" w:rsidP="0031134B">
      <w:pPr>
        <w:numPr>
          <w:ilvl w:val="0"/>
          <w:numId w:val="38"/>
        </w:numPr>
      </w:pPr>
      <w:r w:rsidRPr="0031134B">
        <w:t xml:space="preserve">Step 2 — Requirements </w:t>
      </w:r>
    </w:p>
    <w:p w14:paraId="33EE4C43" w14:textId="77777777" w:rsidR="0031134B" w:rsidRPr="0031134B" w:rsidRDefault="0031134B" w:rsidP="0031134B">
      <w:pPr>
        <w:numPr>
          <w:ilvl w:val="0"/>
          <w:numId w:val="38"/>
        </w:numPr>
      </w:pPr>
      <w:r w:rsidRPr="0031134B">
        <w:t xml:space="preserve">Step 3 — Actors </w:t>
      </w:r>
    </w:p>
    <w:p w14:paraId="57F0875F" w14:textId="77777777" w:rsidR="0031134B" w:rsidRPr="0031134B" w:rsidRDefault="0031134B" w:rsidP="0031134B">
      <w:pPr>
        <w:numPr>
          <w:ilvl w:val="0"/>
          <w:numId w:val="38"/>
        </w:numPr>
      </w:pPr>
      <w:r w:rsidRPr="0031134B">
        <w:t xml:space="preserve">Step 4 — Feature List </w:t>
      </w:r>
    </w:p>
    <w:p w14:paraId="418629F8" w14:textId="77777777" w:rsidR="0031134B" w:rsidRPr="0031134B" w:rsidRDefault="0031134B" w:rsidP="0031134B">
      <w:pPr>
        <w:numPr>
          <w:ilvl w:val="0"/>
          <w:numId w:val="38"/>
        </w:numPr>
      </w:pPr>
      <w:r w:rsidRPr="0031134B">
        <w:t xml:space="preserve">Step 5 — Module Breakdown </w:t>
      </w:r>
    </w:p>
    <w:p w14:paraId="5304DC7E" w14:textId="77777777" w:rsidR="0031134B" w:rsidRPr="0031134B" w:rsidRDefault="0031134B" w:rsidP="0031134B">
      <w:pPr>
        <w:numPr>
          <w:ilvl w:val="0"/>
          <w:numId w:val="38"/>
        </w:numPr>
      </w:pPr>
      <w:r w:rsidRPr="0031134B">
        <w:t xml:space="preserve">Step 6 — Project Scope </w:t>
      </w:r>
    </w:p>
    <w:p w14:paraId="7C8BBFF6" w14:textId="77777777" w:rsidR="0031134B" w:rsidRPr="0031134B" w:rsidRDefault="0031134B" w:rsidP="0031134B">
      <w:pPr>
        <w:numPr>
          <w:ilvl w:val="0"/>
          <w:numId w:val="38"/>
        </w:numPr>
      </w:pPr>
      <w:r w:rsidRPr="0031134B">
        <w:t xml:space="preserve">Step 7 — Prioritization </w:t>
      </w:r>
    </w:p>
    <w:p w14:paraId="185039AE" w14:textId="77777777" w:rsidR="0031134B" w:rsidRPr="0031134B" w:rsidRDefault="0031134B" w:rsidP="0031134B">
      <w:pPr>
        <w:numPr>
          <w:ilvl w:val="0"/>
          <w:numId w:val="38"/>
        </w:numPr>
      </w:pPr>
      <w:r w:rsidRPr="0031134B">
        <w:t xml:space="preserve">Step 8 — Software Requirements Specification (SRS / PRD) </w:t>
      </w:r>
    </w:p>
    <w:p w14:paraId="58C17EAF" w14:textId="77777777" w:rsidR="0031134B" w:rsidRPr="0031134B" w:rsidRDefault="0031134B" w:rsidP="0031134B">
      <w:pPr>
        <w:numPr>
          <w:ilvl w:val="0"/>
          <w:numId w:val="38"/>
        </w:numPr>
      </w:pPr>
      <w:r w:rsidRPr="0031134B">
        <w:t xml:space="preserve">Step 9 — Client &amp; Stakeholder Communication </w:t>
      </w:r>
    </w:p>
    <w:p w14:paraId="1225DB70" w14:textId="77777777" w:rsidR="0031134B" w:rsidRPr="0031134B" w:rsidRDefault="0031134B" w:rsidP="0031134B">
      <w:pPr>
        <w:numPr>
          <w:ilvl w:val="0"/>
          <w:numId w:val="38"/>
        </w:numPr>
      </w:pPr>
      <w:r w:rsidRPr="0031134B">
        <w:t xml:space="preserve">Step 10 — Project Estimation </w:t>
      </w:r>
    </w:p>
    <w:p w14:paraId="516025B0" w14:textId="77777777" w:rsidR="0031134B" w:rsidRPr="0031134B" w:rsidRDefault="0031134B" w:rsidP="0031134B">
      <w:pPr>
        <w:numPr>
          <w:ilvl w:val="0"/>
          <w:numId w:val="38"/>
        </w:numPr>
      </w:pPr>
      <w:r w:rsidRPr="0031134B">
        <w:t xml:space="preserve">Step 11 — Requirements Review </w:t>
      </w:r>
    </w:p>
    <w:p w14:paraId="7092AE25" w14:textId="77777777" w:rsidR="0031134B" w:rsidRPr="0031134B" w:rsidRDefault="0031134B" w:rsidP="0031134B">
      <w:pPr>
        <w:numPr>
          <w:ilvl w:val="0"/>
          <w:numId w:val="38"/>
        </w:numPr>
      </w:pPr>
      <w:r w:rsidRPr="0031134B">
        <w:lastRenderedPageBreak/>
        <w:t xml:space="preserve">Step 12 — Detailed User Flow Specifications (UF-001–UF-042) </w:t>
      </w:r>
    </w:p>
    <w:p w14:paraId="462FC025" w14:textId="77777777" w:rsidR="0031134B" w:rsidRPr="0031134B" w:rsidRDefault="0031134B" w:rsidP="0031134B">
      <w:pPr>
        <w:numPr>
          <w:ilvl w:val="0"/>
          <w:numId w:val="38"/>
        </w:numPr>
      </w:pPr>
      <w:r w:rsidRPr="0031134B">
        <w:t xml:space="preserve">Step 13 — Application Architecture </w:t>
      </w:r>
    </w:p>
    <w:p w14:paraId="30EB2B47" w14:textId="77777777" w:rsidR="0031134B" w:rsidRPr="0031134B" w:rsidRDefault="0031134B" w:rsidP="0031134B">
      <w:pPr>
        <w:numPr>
          <w:ilvl w:val="0"/>
          <w:numId w:val="38"/>
        </w:numPr>
      </w:pPr>
      <w:r w:rsidRPr="0031134B">
        <w:t xml:space="preserve">Step 14 — Data Flow </w:t>
      </w:r>
    </w:p>
    <w:p w14:paraId="48E8027B" w14:textId="77777777" w:rsidR="0031134B" w:rsidRPr="0031134B" w:rsidRDefault="0031134B" w:rsidP="0031134B">
      <w:pPr>
        <w:rPr>
          <w:b/>
          <w:bCs/>
        </w:rPr>
      </w:pPr>
      <w:r w:rsidRPr="0031134B">
        <w:rPr>
          <w:b/>
          <w:bCs/>
        </w:rPr>
        <w:t>Reference Principles</w:t>
      </w:r>
    </w:p>
    <w:p w14:paraId="07B411A9" w14:textId="77777777" w:rsidR="0031134B" w:rsidRPr="0031134B" w:rsidRDefault="0031134B" w:rsidP="0031134B">
      <w:pPr>
        <w:numPr>
          <w:ilvl w:val="0"/>
          <w:numId w:val="39"/>
        </w:numPr>
      </w:pPr>
      <w:r w:rsidRPr="0031134B">
        <w:t xml:space="preserve">The approved project documentation serves as the single source of truth for the conceptual database design. </w:t>
      </w:r>
    </w:p>
    <w:p w14:paraId="2216463B" w14:textId="77777777" w:rsidR="0031134B" w:rsidRPr="0031134B" w:rsidRDefault="0031134B" w:rsidP="0031134B">
      <w:pPr>
        <w:numPr>
          <w:ilvl w:val="0"/>
          <w:numId w:val="39"/>
        </w:numPr>
      </w:pPr>
      <w:r w:rsidRPr="0031134B">
        <w:t xml:space="preserve">Every business entity, relationship, ownership assignment, and integrity rule is derived from the approved project artifacts. </w:t>
      </w:r>
    </w:p>
    <w:p w14:paraId="4B910400" w14:textId="77777777" w:rsidR="0031134B" w:rsidRPr="0031134B" w:rsidRDefault="0031134B" w:rsidP="0031134B">
      <w:pPr>
        <w:numPr>
          <w:ilvl w:val="0"/>
          <w:numId w:val="39"/>
        </w:numPr>
      </w:pPr>
      <w:r w:rsidRPr="0031134B">
        <w:t xml:space="preserve">Any future modification to the conceptual database design shall follow the project's formal review and approval process to maintain traceability and consistency. </w:t>
      </w:r>
    </w:p>
    <w:p w14:paraId="1553412E" w14:textId="77777777" w:rsidR="0031134B" w:rsidRPr="0031134B" w:rsidRDefault="0031134B" w:rsidP="0031134B">
      <w:r w:rsidRPr="0031134B">
        <w:pict w14:anchorId="768C3F1A">
          <v:rect id="_x0000_i1300" style="width:0;height:1.5pt" o:hralign="center" o:hrstd="t" o:hr="t" fillcolor="#a0a0a0" stroked="f"/>
        </w:pict>
      </w:r>
    </w:p>
    <w:p w14:paraId="35F838A2" w14:textId="77777777" w:rsidR="0031134B" w:rsidRPr="0031134B" w:rsidRDefault="0031134B" w:rsidP="0031134B">
      <w:pPr>
        <w:rPr>
          <w:b/>
          <w:bCs/>
        </w:rPr>
      </w:pPr>
      <w:r w:rsidRPr="0031134B">
        <w:rPr>
          <w:b/>
          <w:bCs/>
        </w:rPr>
        <w:t>Final Database Design Review</w:t>
      </w:r>
    </w:p>
    <w:p w14:paraId="0EA17E2A" w14:textId="77777777" w:rsidR="0031134B" w:rsidRPr="0031134B" w:rsidRDefault="0031134B" w:rsidP="0031134B">
      <w:pPr>
        <w:rPr>
          <w:b/>
          <w:bCs/>
        </w:rPr>
      </w:pPr>
      <w:r w:rsidRPr="0031134B">
        <w:rPr>
          <w:b/>
          <w:bCs/>
        </w:rPr>
        <w:t>Review Result</w:t>
      </w:r>
    </w:p>
    <w:p w14:paraId="6471C688" w14:textId="77777777" w:rsidR="0031134B" w:rsidRPr="0031134B" w:rsidRDefault="0031134B" w:rsidP="0031134B">
      <w:r w:rsidRPr="0031134B">
        <w:rPr>
          <w:rFonts w:ascii="Segoe UI Emoji" w:hAnsi="Segoe UI Emoji" w:cs="Segoe UI Emoji"/>
        </w:rPr>
        <w:t>✅</w:t>
      </w:r>
      <w:r w:rsidRPr="0031134B">
        <w:t xml:space="preserve"> The Database Design is complete and internally consistent with all approved project documentation.</w:t>
      </w:r>
    </w:p>
    <w:p w14:paraId="7BDA2EDD" w14:textId="77777777" w:rsidR="0031134B" w:rsidRPr="0031134B" w:rsidRDefault="0031134B" w:rsidP="0031134B">
      <w:pPr>
        <w:rPr>
          <w:b/>
          <w:bCs/>
        </w:rPr>
      </w:pPr>
      <w:r w:rsidRPr="0031134B">
        <w:rPr>
          <w:b/>
          <w:bCs/>
        </w:rPr>
        <w:t>Overall Consistency Verification</w:t>
      </w:r>
    </w:p>
    <w:p w14:paraId="7C44BDDB" w14:textId="77777777" w:rsidR="0031134B" w:rsidRPr="0031134B" w:rsidRDefault="0031134B" w:rsidP="0031134B">
      <w:r w:rsidRPr="0031134B">
        <w:t>The conceptual database design has been verified against:</w:t>
      </w:r>
    </w:p>
    <w:p w14:paraId="74347836" w14:textId="77777777" w:rsidR="0031134B" w:rsidRPr="0031134B" w:rsidRDefault="0031134B" w:rsidP="0031134B">
      <w:pPr>
        <w:numPr>
          <w:ilvl w:val="0"/>
          <w:numId w:val="40"/>
        </w:numPr>
      </w:pPr>
      <w:r w:rsidRPr="0031134B">
        <w:t xml:space="preserve">Business Problem </w:t>
      </w:r>
    </w:p>
    <w:p w14:paraId="1BF4A0FC" w14:textId="77777777" w:rsidR="0031134B" w:rsidRPr="0031134B" w:rsidRDefault="0031134B" w:rsidP="0031134B">
      <w:pPr>
        <w:numPr>
          <w:ilvl w:val="0"/>
          <w:numId w:val="40"/>
        </w:numPr>
      </w:pPr>
      <w:r w:rsidRPr="0031134B">
        <w:t xml:space="preserve">Functional and Non-functional Requirements </w:t>
      </w:r>
    </w:p>
    <w:p w14:paraId="12D0B6A5" w14:textId="77777777" w:rsidR="0031134B" w:rsidRPr="0031134B" w:rsidRDefault="0031134B" w:rsidP="0031134B">
      <w:pPr>
        <w:numPr>
          <w:ilvl w:val="0"/>
          <w:numId w:val="40"/>
        </w:numPr>
      </w:pPr>
      <w:r w:rsidRPr="0031134B">
        <w:t xml:space="preserve">User Roles </w:t>
      </w:r>
    </w:p>
    <w:p w14:paraId="6BFB9C46" w14:textId="77777777" w:rsidR="0031134B" w:rsidRPr="0031134B" w:rsidRDefault="0031134B" w:rsidP="0031134B">
      <w:pPr>
        <w:numPr>
          <w:ilvl w:val="0"/>
          <w:numId w:val="40"/>
        </w:numPr>
      </w:pPr>
      <w:r w:rsidRPr="0031134B">
        <w:t xml:space="preserve">Feature List </w:t>
      </w:r>
    </w:p>
    <w:p w14:paraId="2EA71C72" w14:textId="77777777" w:rsidR="0031134B" w:rsidRPr="0031134B" w:rsidRDefault="0031134B" w:rsidP="0031134B">
      <w:pPr>
        <w:numPr>
          <w:ilvl w:val="0"/>
          <w:numId w:val="40"/>
        </w:numPr>
      </w:pPr>
      <w:r w:rsidRPr="0031134B">
        <w:t xml:space="preserve">Module Breakdown </w:t>
      </w:r>
    </w:p>
    <w:p w14:paraId="5BFB145C" w14:textId="77777777" w:rsidR="0031134B" w:rsidRPr="0031134B" w:rsidRDefault="0031134B" w:rsidP="0031134B">
      <w:pPr>
        <w:numPr>
          <w:ilvl w:val="0"/>
          <w:numId w:val="40"/>
        </w:numPr>
      </w:pPr>
      <w:r w:rsidRPr="0031134B">
        <w:t xml:space="preserve">Project Scope </w:t>
      </w:r>
    </w:p>
    <w:p w14:paraId="4A48EA2F" w14:textId="77777777" w:rsidR="0031134B" w:rsidRPr="0031134B" w:rsidRDefault="0031134B" w:rsidP="0031134B">
      <w:pPr>
        <w:numPr>
          <w:ilvl w:val="0"/>
          <w:numId w:val="40"/>
        </w:numPr>
      </w:pPr>
      <w:r w:rsidRPr="0031134B">
        <w:t xml:space="preserve">Software Requirements Specification (SRS) </w:t>
      </w:r>
    </w:p>
    <w:p w14:paraId="6A4CE1F7" w14:textId="77777777" w:rsidR="0031134B" w:rsidRPr="0031134B" w:rsidRDefault="0031134B" w:rsidP="0031134B">
      <w:pPr>
        <w:numPr>
          <w:ilvl w:val="0"/>
          <w:numId w:val="40"/>
        </w:numPr>
      </w:pPr>
      <w:r w:rsidRPr="0031134B">
        <w:t xml:space="preserve">Detailed User Flow Specifications (UF-001–UF-042) </w:t>
      </w:r>
    </w:p>
    <w:p w14:paraId="2285B938" w14:textId="77777777" w:rsidR="0031134B" w:rsidRPr="0031134B" w:rsidRDefault="0031134B" w:rsidP="0031134B">
      <w:pPr>
        <w:numPr>
          <w:ilvl w:val="0"/>
          <w:numId w:val="40"/>
        </w:numPr>
      </w:pPr>
      <w:r w:rsidRPr="0031134B">
        <w:t xml:space="preserve">Application Architecture </w:t>
      </w:r>
    </w:p>
    <w:p w14:paraId="7F1F4FD0" w14:textId="77777777" w:rsidR="0031134B" w:rsidRPr="0031134B" w:rsidRDefault="0031134B" w:rsidP="0031134B">
      <w:pPr>
        <w:numPr>
          <w:ilvl w:val="0"/>
          <w:numId w:val="40"/>
        </w:numPr>
      </w:pPr>
      <w:r w:rsidRPr="0031134B">
        <w:t xml:space="preserve">Data Flow </w:t>
      </w:r>
    </w:p>
    <w:p w14:paraId="6F45E0C9" w14:textId="77777777" w:rsidR="0031134B" w:rsidRPr="0031134B" w:rsidRDefault="0031134B" w:rsidP="0031134B">
      <w:r w:rsidRPr="0031134B">
        <w:t>No inconsistencies, unsupported business entities, ownership conflicts, or conceptual design issues were identified.</w:t>
      </w:r>
    </w:p>
    <w:p w14:paraId="66CD7388" w14:textId="77777777" w:rsidR="0031134B" w:rsidRPr="0031134B" w:rsidRDefault="0031134B" w:rsidP="0031134B">
      <w:pPr>
        <w:rPr>
          <w:b/>
          <w:bCs/>
        </w:rPr>
      </w:pPr>
      <w:r w:rsidRPr="0031134B">
        <w:rPr>
          <w:b/>
          <w:bCs/>
        </w:rPr>
        <w:t>Final Recommendation</w:t>
      </w:r>
    </w:p>
    <w:p w14:paraId="72D613A0" w14:textId="77777777" w:rsidR="0031134B" w:rsidRPr="0031134B" w:rsidRDefault="0031134B" w:rsidP="0031134B">
      <w:r w:rsidRPr="0031134B">
        <w:lastRenderedPageBreak/>
        <w:t xml:space="preserve">The </w:t>
      </w:r>
      <w:r w:rsidRPr="0031134B">
        <w:rPr>
          <w:b/>
          <w:bCs/>
        </w:rPr>
        <w:t>Conceptual Database Design for LUXURRY V2 Baseline v1.0 MVP</w:t>
      </w:r>
      <w:r w:rsidRPr="0031134B">
        <w:t xml:space="preserve"> is approved as the foundation for the next software engineering phase.</w:t>
      </w:r>
    </w:p>
    <w:p w14:paraId="19BBDE8F" w14:textId="77777777" w:rsidR="0031134B" w:rsidRPr="0031134B" w:rsidRDefault="0031134B" w:rsidP="0031134B">
      <w:r w:rsidRPr="0031134B">
        <w:rPr>
          <w:b/>
          <w:bCs/>
        </w:rPr>
        <w:t>Next Step:</w:t>
      </w:r>
      <w:r w:rsidRPr="0031134B">
        <w:t xml:space="preserve"> </w:t>
      </w:r>
      <w:r w:rsidRPr="0031134B">
        <w:rPr>
          <w:b/>
          <w:bCs/>
        </w:rPr>
        <w:t>Step 16 — API Design</w:t>
      </w:r>
      <w:r w:rsidRPr="0031134B">
        <w:t>, where the approved business entities and user flows will be translated into technology-independent API contracts, endpoints, request/response models, authentication requirements, and error handling specifications.</w:t>
      </w:r>
    </w:p>
    <w:p w14:paraId="5755CA1F" w14:textId="77777777" w:rsidR="0031134B" w:rsidRPr="0031134B" w:rsidRDefault="0031134B" w:rsidP="0031134B">
      <w:pPr>
        <w:rPr>
          <w:vanish/>
        </w:rPr>
      </w:pPr>
      <w:r w:rsidRPr="0031134B">
        <w:rPr>
          <w:vanish/>
        </w:rPr>
        <w:t>Top of Form</w:t>
      </w:r>
    </w:p>
    <w:p w14:paraId="1137ED9E" w14:textId="77777777" w:rsidR="0031134B" w:rsidRPr="0031134B" w:rsidRDefault="0031134B" w:rsidP="0031134B"/>
    <w:p w14:paraId="29A37E85" w14:textId="77777777" w:rsidR="0031134B" w:rsidRPr="0031134B" w:rsidRDefault="0031134B" w:rsidP="0031134B">
      <w:pPr>
        <w:rPr>
          <w:vanish/>
        </w:rPr>
      </w:pPr>
      <w:r w:rsidRPr="0031134B">
        <w:rPr>
          <w:vanish/>
        </w:rPr>
        <w:t>Bottom of Form</w:t>
      </w:r>
    </w:p>
    <w:p w14:paraId="5D6020C4" w14:textId="77777777" w:rsidR="0031134B" w:rsidRDefault="0031134B"/>
    <w:sectPr w:rsidR="00311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5C7"/>
    <w:multiLevelType w:val="multilevel"/>
    <w:tmpl w:val="38E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81AF4"/>
    <w:multiLevelType w:val="multilevel"/>
    <w:tmpl w:val="568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2DB2"/>
    <w:multiLevelType w:val="multilevel"/>
    <w:tmpl w:val="9FA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6C46"/>
    <w:multiLevelType w:val="multilevel"/>
    <w:tmpl w:val="1FA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E2E1C"/>
    <w:multiLevelType w:val="multilevel"/>
    <w:tmpl w:val="3286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E739F"/>
    <w:multiLevelType w:val="multilevel"/>
    <w:tmpl w:val="EBA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B449E"/>
    <w:multiLevelType w:val="multilevel"/>
    <w:tmpl w:val="3512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F4CA1"/>
    <w:multiLevelType w:val="multilevel"/>
    <w:tmpl w:val="EB40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71E7D"/>
    <w:multiLevelType w:val="multilevel"/>
    <w:tmpl w:val="CCAC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86B66"/>
    <w:multiLevelType w:val="multilevel"/>
    <w:tmpl w:val="DD1E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6423F"/>
    <w:multiLevelType w:val="multilevel"/>
    <w:tmpl w:val="5F4A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9325A"/>
    <w:multiLevelType w:val="multilevel"/>
    <w:tmpl w:val="D86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63F7A"/>
    <w:multiLevelType w:val="multilevel"/>
    <w:tmpl w:val="BE9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6264D"/>
    <w:multiLevelType w:val="multilevel"/>
    <w:tmpl w:val="27D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74DE5"/>
    <w:multiLevelType w:val="multilevel"/>
    <w:tmpl w:val="2C8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B11CA"/>
    <w:multiLevelType w:val="multilevel"/>
    <w:tmpl w:val="6C00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C3377"/>
    <w:multiLevelType w:val="multilevel"/>
    <w:tmpl w:val="499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B7B09"/>
    <w:multiLevelType w:val="multilevel"/>
    <w:tmpl w:val="C65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74406"/>
    <w:multiLevelType w:val="multilevel"/>
    <w:tmpl w:val="D84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3546C"/>
    <w:multiLevelType w:val="multilevel"/>
    <w:tmpl w:val="DBB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04AC7"/>
    <w:multiLevelType w:val="multilevel"/>
    <w:tmpl w:val="DBA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E5F4A"/>
    <w:multiLevelType w:val="multilevel"/>
    <w:tmpl w:val="AB5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A186E"/>
    <w:multiLevelType w:val="multilevel"/>
    <w:tmpl w:val="C05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53527"/>
    <w:multiLevelType w:val="multilevel"/>
    <w:tmpl w:val="9B3E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81017"/>
    <w:multiLevelType w:val="multilevel"/>
    <w:tmpl w:val="F57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D3C8F"/>
    <w:multiLevelType w:val="multilevel"/>
    <w:tmpl w:val="0C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225F7"/>
    <w:multiLevelType w:val="multilevel"/>
    <w:tmpl w:val="80CC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A0274"/>
    <w:multiLevelType w:val="multilevel"/>
    <w:tmpl w:val="6FFC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605F2"/>
    <w:multiLevelType w:val="multilevel"/>
    <w:tmpl w:val="78C8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35CF1"/>
    <w:multiLevelType w:val="multilevel"/>
    <w:tmpl w:val="9E30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B621D"/>
    <w:multiLevelType w:val="multilevel"/>
    <w:tmpl w:val="9886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A06F27"/>
    <w:multiLevelType w:val="multilevel"/>
    <w:tmpl w:val="E27C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45611"/>
    <w:multiLevelType w:val="multilevel"/>
    <w:tmpl w:val="262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A336E"/>
    <w:multiLevelType w:val="multilevel"/>
    <w:tmpl w:val="809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B25F8"/>
    <w:multiLevelType w:val="multilevel"/>
    <w:tmpl w:val="874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73ADB"/>
    <w:multiLevelType w:val="multilevel"/>
    <w:tmpl w:val="655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F6AE6"/>
    <w:multiLevelType w:val="multilevel"/>
    <w:tmpl w:val="823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929AB"/>
    <w:multiLevelType w:val="multilevel"/>
    <w:tmpl w:val="7496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D40F6"/>
    <w:multiLevelType w:val="multilevel"/>
    <w:tmpl w:val="C85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F041D"/>
    <w:multiLevelType w:val="multilevel"/>
    <w:tmpl w:val="D47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242616">
    <w:abstractNumId w:val="22"/>
  </w:num>
  <w:num w:numId="2" w16cid:durableId="1743143057">
    <w:abstractNumId w:val="0"/>
  </w:num>
  <w:num w:numId="3" w16cid:durableId="1919708779">
    <w:abstractNumId w:val="13"/>
  </w:num>
  <w:num w:numId="4" w16cid:durableId="1634090916">
    <w:abstractNumId w:val="20"/>
  </w:num>
  <w:num w:numId="5" w16cid:durableId="1264873030">
    <w:abstractNumId w:val="11"/>
  </w:num>
  <w:num w:numId="6" w16cid:durableId="827944719">
    <w:abstractNumId w:val="9"/>
  </w:num>
  <w:num w:numId="7" w16cid:durableId="2095348176">
    <w:abstractNumId w:val="30"/>
  </w:num>
  <w:num w:numId="8" w16cid:durableId="1725519179">
    <w:abstractNumId w:val="33"/>
  </w:num>
  <w:num w:numId="9" w16cid:durableId="1976711302">
    <w:abstractNumId w:val="26"/>
  </w:num>
  <w:num w:numId="10" w16cid:durableId="352658576">
    <w:abstractNumId w:val="4"/>
  </w:num>
  <w:num w:numId="11" w16cid:durableId="1130367857">
    <w:abstractNumId w:val="28"/>
  </w:num>
  <w:num w:numId="12" w16cid:durableId="2103410108">
    <w:abstractNumId w:val="1"/>
  </w:num>
  <w:num w:numId="13" w16cid:durableId="165831754">
    <w:abstractNumId w:val="24"/>
  </w:num>
  <w:num w:numId="14" w16cid:durableId="1327124693">
    <w:abstractNumId w:val="8"/>
  </w:num>
  <w:num w:numId="15" w16cid:durableId="2143646077">
    <w:abstractNumId w:val="16"/>
  </w:num>
  <w:num w:numId="16" w16cid:durableId="1051806738">
    <w:abstractNumId w:val="7"/>
  </w:num>
  <w:num w:numId="17" w16cid:durableId="435759344">
    <w:abstractNumId w:val="2"/>
  </w:num>
  <w:num w:numId="18" w16cid:durableId="2128890393">
    <w:abstractNumId w:val="17"/>
  </w:num>
  <w:num w:numId="19" w16cid:durableId="2029747605">
    <w:abstractNumId w:val="36"/>
  </w:num>
  <w:num w:numId="20" w16cid:durableId="92668932">
    <w:abstractNumId w:val="32"/>
  </w:num>
  <w:num w:numId="21" w16cid:durableId="873350793">
    <w:abstractNumId w:val="27"/>
  </w:num>
  <w:num w:numId="22" w16cid:durableId="1799493901">
    <w:abstractNumId w:val="15"/>
  </w:num>
  <w:num w:numId="23" w16cid:durableId="1289435474">
    <w:abstractNumId w:val="14"/>
  </w:num>
  <w:num w:numId="24" w16cid:durableId="1044987725">
    <w:abstractNumId w:val="19"/>
  </w:num>
  <w:num w:numId="25" w16cid:durableId="1995184559">
    <w:abstractNumId w:val="6"/>
  </w:num>
  <w:num w:numId="26" w16cid:durableId="1262832659">
    <w:abstractNumId w:val="25"/>
  </w:num>
  <w:num w:numId="27" w16cid:durableId="1882666109">
    <w:abstractNumId w:val="12"/>
  </w:num>
  <w:num w:numId="28" w16cid:durableId="952204927">
    <w:abstractNumId w:val="35"/>
  </w:num>
  <w:num w:numId="29" w16cid:durableId="247471435">
    <w:abstractNumId w:val="21"/>
  </w:num>
  <w:num w:numId="30" w16cid:durableId="698236760">
    <w:abstractNumId w:val="37"/>
  </w:num>
  <w:num w:numId="31" w16cid:durableId="373848420">
    <w:abstractNumId w:val="10"/>
  </w:num>
  <w:num w:numId="32" w16cid:durableId="247736348">
    <w:abstractNumId w:val="18"/>
  </w:num>
  <w:num w:numId="33" w16cid:durableId="2008824449">
    <w:abstractNumId w:val="34"/>
  </w:num>
  <w:num w:numId="34" w16cid:durableId="1898932638">
    <w:abstractNumId w:val="5"/>
  </w:num>
  <w:num w:numId="35" w16cid:durableId="733311872">
    <w:abstractNumId w:val="3"/>
  </w:num>
  <w:num w:numId="36" w16cid:durableId="1065881206">
    <w:abstractNumId w:val="38"/>
  </w:num>
  <w:num w:numId="37" w16cid:durableId="247083210">
    <w:abstractNumId w:val="39"/>
  </w:num>
  <w:num w:numId="38" w16cid:durableId="1267275002">
    <w:abstractNumId w:val="23"/>
  </w:num>
  <w:num w:numId="39" w16cid:durableId="1922254528">
    <w:abstractNumId w:val="29"/>
  </w:num>
  <w:num w:numId="40" w16cid:durableId="15737357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9D"/>
    <w:rsid w:val="0031134B"/>
    <w:rsid w:val="00395A57"/>
    <w:rsid w:val="003D7622"/>
    <w:rsid w:val="005E279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9F7A"/>
  <w15:chartTrackingRefBased/>
  <w15:docId w15:val="{E19FB301-FC47-429A-B761-A5797064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79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E279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E279D"/>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E2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79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E279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E279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E2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79D"/>
    <w:rPr>
      <w:rFonts w:eastAsiaTheme="majorEastAsia" w:cstheme="majorBidi"/>
      <w:color w:val="272727" w:themeColor="text1" w:themeTint="D8"/>
    </w:rPr>
  </w:style>
  <w:style w:type="paragraph" w:styleId="Title">
    <w:name w:val="Title"/>
    <w:basedOn w:val="Normal"/>
    <w:next w:val="Normal"/>
    <w:link w:val="TitleChar"/>
    <w:uiPriority w:val="10"/>
    <w:qFormat/>
    <w:rsid w:val="005E279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279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279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279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E279D"/>
    <w:pPr>
      <w:spacing w:before="160"/>
      <w:jc w:val="center"/>
    </w:pPr>
    <w:rPr>
      <w:i/>
      <w:iCs/>
      <w:color w:val="404040" w:themeColor="text1" w:themeTint="BF"/>
    </w:rPr>
  </w:style>
  <w:style w:type="character" w:customStyle="1" w:styleId="QuoteChar">
    <w:name w:val="Quote Char"/>
    <w:basedOn w:val="DefaultParagraphFont"/>
    <w:link w:val="Quote"/>
    <w:uiPriority w:val="29"/>
    <w:rsid w:val="005E279D"/>
    <w:rPr>
      <w:i/>
      <w:iCs/>
      <w:color w:val="404040" w:themeColor="text1" w:themeTint="BF"/>
    </w:rPr>
  </w:style>
  <w:style w:type="paragraph" w:styleId="ListParagraph">
    <w:name w:val="List Paragraph"/>
    <w:basedOn w:val="Normal"/>
    <w:uiPriority w:val="34"/>
    <w:qFormat/>
    <w:rsid w:val="005E279D"/>
    <w:pPr>
      <w:ind w:left="720"/>
      <w:contextualSpacing/>
    </w:pPr>
  </w:style>
  <w:style w:type="character" w:styleId="IntenseEmphasis">
    <w:name w:val="Intense Emphasis"/>
    <w:basedOn w:val="DefaultParagraphFont"/>
    <w:uiPriority w:val="21"/>
    <w:qFormat/>
    <w:rsid w:val="005E279D"/>
    <w:rPr>
      <w:i/>
      <w:iCs/>
      <w:color w:val="2F5496" w:themeColor="accent1" w:themeShade="BF"/>
    </w:rPr>
  </w:style>
  <w:style w:type="paragraph" w:styleId="IntenseQuote">
    <w:name w:val="Intense Quote"/>
    <w:basedOn w:val="Normal"/>
    <w:next w:val="Normal"/>
    <w:link w:val="IntenseQuoteChar"/>
    <w:uiPriority w:val="30"/>
    <w:qFormat/>
    <w:rsid w:val="005E2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79D"/>
    <w:rPr>
      <w:i/>
      <w:iCs/>
      <w:color w:val="2F5496" w:themeColor="accent1" w:themeShade="BF"/>
    </w:rPr>
  </w:style>
  <w:style w:type="character" w:styleId="IntenseReference">
    <w:name w:val="Intense Reference"/>
    <w:basedOn w:val="DefaultParagraphFont"/>
    <w:uiPriority w:val="32"/>
    <w:qFormat/>
    <w:rsid w:val="005E27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4897</Words>
  <Characters>27916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2</cp:revision>
  <dcterms:created xsi:type="dcterms:W3CDTF">2026-07-13T11:16:00Z</dcterms:created>
  <dcterms:modified xsi:type="dcterms:W3CDTF">2026-07-13T11:28:00Z</dcterms:modified>
</cp:coreProperties>
</file>